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https://www.canva.com/design/DAGdIHMXyNE/YqFXpaATSrFButEXZjEiHQ/view?utm_content=DAGdIHMXyNE&amp;utm_campaign=designshare&amp;utm_medium=link&amp;utm_source=publishsharelink&amp;mode=preview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IHMXyNE/YqFXpaATSrFButEXZjEiHQ/view?utm_content=DAGdIHMXyNE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