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 Sala Ursinhos 🐻✨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 que vem no Minikit Ursos?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Painel de Aniversariantes 🥳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Painel de Chamadinha 🖐️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Painel de Boas-Vindas 🌟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Alfabeto Completo 🅰️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painéis são em tamanho de quatro folhas A4, perfeitos para decorar qualquer sala de aula!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PLR 10,00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Venda consumidor final 5,00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e9m6Phpmj+4BK1Ay1QgExOlqg==">CgMxLjA4AHIhMUc2M1V6Qm9TWHBzelRSTEZQcFJSX1VJTjl0TFU3bTVX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