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📚✨ </w:t>
      </w:r>
      <w:r w:rsidDel="00000000" w:rsidR="00000000" w:rsidRPr="00000000">
        <w:rPr>
          <w:b w:val="1"/>
          <w:rtl w:val="0"/>
        </w:rPr>
        <w:t xml:space="preserve">Deixe sua biblioteca cheia de encanto e inspiração!</w:t>
      </w:r>
      <w:r w:rsidDel="00000000" w:rsidR="00000000" w:rsidRPr="00000000">
        <w:rPr>
          <w:rtl w:val="0"/>
        </w:rPr>
        <w:t xml:space="preserve"> ✨📚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rtl w:val="0"/>
        </w:rPr>
        <w:t xml:space="preserve">Painel de Porta - " Biblioteca"</w:t>
      </w:r>
      <w:r w:rsidDel="00000000" w:rsidR="00000000" w:rsidRPr="00000000">
        <w:rPr>
          <w:rtl w:val="0"/>
        </w:rPr>
        <w:t xml:space="preserve"> 🎨</w:t>
        <w:br w:type="textWrapping"/>
        <w:t xml:space="preserve">Transforme a entrada da sua biblioteca com um painel exclusivo e criativo: uma menina sonhadora no topo de uma pilha de livros, convidando todos para explorar o maravilhoso mundo da leitura!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Por que escolher nosso painel?</w:t>
        <w:br w:type="textWrapping"/>
      </w:r>
      <w:r w:rsidDel="00000000" w:rsidR="00000000" w:rsidRPr="00000000">
        <w:rPr>
          <w:rtl w:val="0"/>
        </w:rPr>
        <w:t xml:space="preserve">📖 Ilustração encantadora e cheia de detalhes.</w:t>
        <w:br w:type="textWrapping"/>
        <w:t xml:space="preserve">📖 Estimula o amor pelos livros e a imaginação.</w:t>
        <w:br w:type="textWrapping"/>
        <w:t xml:space="preserve">📖 Material resistente, com cores vibrantes e fácil instalação.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Perfeito para:</w:t>
        <w:br w:type="textWrapping"/>
      </w:r>
      <w:r w:rsidDel="00000000" w:rsidR="00000000" w:rsidRPr="00000000">
        <w:rPr>
          <w:rtl w:val="0"/>
        </w:rPr>
        <w:t xml:space="preserve">✔️ Criar um ambiente acolhedor e mágico.</w:t>
        <w:br w:type="textWrapping"/>
        <w:t xml:space="preserve">✔️ Atrair os olhares das crianças e incentivar a leitura.</w:t>
        <w:br w:type="textWrapping"/>
        <w:t xml:space="preserve">✔️ Deixar sua biblioteca única e especial!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🛒 </w:t>
      </w:r>
      <w:r w:rsidDel="00000000" w:rsidR="00000000" w:rsidRPr="00000000">
        <w:rPr>
          <w:b w:val="1"/>
          <w:rtl w:val="0"/>
        </w:rPr>
        <w:t xml:space="preserve">Adquira agora e transforme sua biblioteca no portal para mil aventuras!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PLR 10,00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Venda consumidor final 6,00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+bHUwMn9OFToxEtKkIULYVimSw==">CgMxLjAaJAoBMBIfCh0IB0IZCgVBcmltbxIQQXJpYWwgVW5pY29kZSBNUzgAciExcFB6RW1tLW1zaU01d0lYVW5ILXM5WUIxQUh4NnpoQ3o=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