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https://www.canva.com/design/DAGchMlBuR4/KWghAHnYmL7lLoHNJDad4w/view?utm_content=DAGchMlBuR4&amp;utm_campaign=designshare&amp;utm_medium=link&amp;utm_source=publishsharelink&amp;mode=preview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hMlBuR4/KWghAHnYmL7lLoHNJDad4w/view?utm_content=DAGchMlBuR4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