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https://www.canva.com/design/DAGcg-g2m7E/Jwf2Kz2Ctzpv06OConS1gA/view?utm_content=DAGcg-g2m7E&amp;utm_campaign=designshare&amp;utm_medium=link&amp;utm_source=publishsharelink&amp;mode=preview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cg-g2m7E/Jwf2Kz2Ctzpv06OConS1gA/view?utm_content=DAGcg-g2m7E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