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https://www.canva.com/design/DAGcd1AHO68/hoTlBTaVZvdnlHetuqzmVw/view?utm_content=DAGcd1AHO68&amp;utm_campaign=designshare&amp;utm_medium=link&amp;utm_source=publishsharelink&amp;mode=preview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d1AHO68/hoTlBTaVZvdnlHetuqzmVw/view?utm_content=DAGcd1AHO68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