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🌈Sacola dos Textinhos: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Sacola dos Textinhos é um recurso pedagógico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excelente para a alfabetização lúdica! Composta por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25 textinhos ilustrativos, este arquivo foi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desenvolvido para tornar o aprendizado mais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divertido e dinâmico, estimulando a leitura e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compreensão de forma interativa. As ilustrações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coloridas e encantadoras tornam o processo 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aprendizagem ainda mais envolvente para 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crianças. Além disso, a sacolinha acompanha 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conjunto, proporcionando praticidade e charme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armazenar os materiais.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Valor para consumidor final: R$7,00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Valor como PLR total: R$27,00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