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https://www.canva.com/design/DAGc01sDB4I/EGNRAqC1gM1Ll_ODLUNA7A/view?utm_content=DAGc01sDB4I&amp;utm_campaign=designshare&amp;utm_medium=link&amp;utm_source=publishsharelink&amp;mode=preview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01sDB4I/EGNRAqC1gM1Ll_ODLUNA7A/view?utm_content=DAGc01sDB4I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