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https://www.canva.com/design/DAGX6nEuarE/mU71DdNu9QB65slTXm4N-w/view?utm_content=DAGX6nEuarE&amp;utm_campaign=designshare&amp;utm_medium=link&amp;utm_source=publishsharelink&amp;mode=preview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https://www.canva.com/design/DAGX6vRdcSc/F6rLSwc4KvsDwoH3GCPcpw/view?utm_content=DAGX6vRdcSc&amp;utm_campaign=designshare&amp;utm_medium=link&amp;utm_source=publishsharelink&amp;mode=preview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X6nEuarE/mU71DdNu9QB65slTXm4N-w/view?utm_content=DAGX6nEuarE&amp;utm_campaign=designshare&amp;utm_medium=link&amp;utm_source=publishsharelink&amp;mode=preview" TargetMode="External"/><Relationship Id="rId7" Type="http://schemas.openxmlformats.org/officeDocument/2006/relationships/hyperlink" Target="https://www.canva.com/design/DAGX6vRdcSc/F6rLSwc4KvsDwoH3GCPcpw/view?utm_content=DAGX6vRdcSc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