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https://www.canva.com/design/DAGbiho3giU/NIqEWg-j2fJcYv6wP0QCsg/view?utm_content=DAGbiho3giU&amp;utm_campaign=designshare&amp;utm_medium=link&amp;utm_source=publishsharelink&amp;mode=preview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canva.com/design/DAGbiho3giU/NIqEWg-j2fJcYv6wP0QCsg/view?utm_content=DAGbiho3giU&amp;utm_campaign=designshare&amp;utm_medium=link&amp;utm_source=publishsharelink&amp;mode=preview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