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5B219D"/>
    <w:rsid w:val="00296877"/>
    <w:rsid w:val="005B219D"/>
    <w:rsid w:val="006A6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8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2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21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nelma_q</dc:creator>
  <cp:lastModifiedBy>nelma_q</cp:lastModifiedBy>
  <cp:revision>1</cp:revision>
  <dcterms:created xsi:type="dcterms:W3CDTF">2018-04-26T18:42:00Z</dcterms:created>
  <dcterms:modified xsi:type="dcterms:W3CDTF">2018-04-26T19:43:00Z</dcterms:modified>
</cp:coreProperties>
</file>