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{last_name} {first_name}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{%image}</w:t>
      </w:r>
      <w:bookmarkStart w:id="0" w:name="_GoBack"/>
      <w:bookmarkEnd w:id="0"/>
      <w:r>
        <w:rPr/>
        <w:t xml:space="preserve">  {%image2}</w:t>
      </w:r>
      <w:bookmarkStart w:id="1" w:name="_GoBack1"/>
      <w:bookmarkEnd w:id="1"/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12700" t="12700" r="12700" b="12700"/>
              <wp:wrapNone/>
              <wp:docPr id="1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{description}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t" o:allowincell="f" style="position:absolute;margin-left:337.65pt;margin-top:-1.9pt;width:145.55pt;height:44.75pt;mso-wrap-style:square;v-text-anchor:top"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{last_name} {first_name}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{phone}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-20.3pt;margin-top:-6.5pt;width:196.9pt;height:7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{last_name} {first_name}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{phone}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Cabealho"/>
      <w:rPr/>
    </w:pPr>
    <w:r>
      <w:rPr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LibreOffice/7.3.3.2$Linux_X86_64 LibreOffice_project/30$Build-2</Application>
  <AppVersion>15.0000</AppVersion>
  <Pages>1</Pages>
  <Words>11</Words>
  <Characters>113</Characters>
  <CharactersWithSpaces>119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pt-BR</dc:language>
  <cp:lastModifiedBy/>
  <dcterms:modified xsi:type="dcterms:W3CDTF">2022-08-31T22:07:13Z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