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1D1" w:rsidRPr="00B42BF9" w:rsidRDefault="007B3400">
      <w:pPr>
        <w:spacing w:after="0" w:line="259" w:lineRule="auto"/>
        <w:ind w:left="0" w:right="102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90845" cy="1063397"/>
                <wp:effectExtent l="0" t="0" r="0" b="0"/>
                <wp:docPr id="16194" name="Group 1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845" cy="1063397"/>
                          <a:chOff x="0" y="0"/>
                          <a:chExt cx="5490845" cy="106339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575"/>
                            <a:ext cx="1995170" cy="87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995551" y="894690"/>
                            <a:ext cx="456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2E8F" w:rsidRDefault="003C2E8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38070" y="0"/>
                            <a:ext cx="3152775" cy="102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194" o:spid="_x0000_s1026" style="width:432.35pt;height:83.75pt;mso-position-horizontal-relative:char;mso-position-vertical-relative:line" coordsize="54908,10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555;width:19951;height: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">
                  <v:imagedata r:id="rId10" o:title=""/>
                </v:shape>
                <v:rect id="Rectangle 8" o:spid="_x0000_s1028" style="position:absolute;left:19955;top:8946;width:456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3C2E8F" w:rsidRDefault="003C2E8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shape id="Picture 10" o:spid="_x0000_s1029" type="#_x0000_t75" style="position:absolute;left:23380;width:31528;height:1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0" w:line="259" w:lineRule="auto"/>
        <w:ind w:left="0" w:right="0" w:firstLine="0"/>
        <w:jc w:val="left"/>
      </w:pP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232" w:line="259" w:lineRule="auto"/>
        <w:ind w:left="0" w:right="314" w:firstLine="0"/>
        <w:jc w:val="center"/>
      </w:pPr>
      <w:r w:rsidRPr="00B42BF9">
        <w:rPr>
          <w:b/>
        </w:rPr>
        <w:t xml:space="preserve"> </w:t>
      </w:r>
    </w:p>
    <w:p w:rsidR="002671D1" w:rsidRPr="007B3400" w:rsidRDefault="007B3400">
      <w:pPr>
        <w:spacing w:after="0" w:line="259" w:lineRule="auto"/>
        <w:ind w:left="0" w:right="946" w:firstLine="0"/>
        <w:jc w:val="right"/>
      </w:pPr>
      <w:r w:rsidRPr="007B3400">
        <w:rPr>
          <w:b/>
          <w:sz w:val="32"/>
        </w:rPr>
        <w:t xml:space="preserve">ANÁLISE E APRIMORAMENTO DAS ESTIMATIVAS DE </w:t>
      </w:r>
    </w:p>
    <w:p w:rsidR="002671D1" w:rsidRPr="007B3400" w:rsidRDefault="007B3400">
      <w:pPr>
        <w:spacing w:after="128" w:line="239" w:lineRule="auto"/>
        <w:ind w:left="3149" w:right="0" w:hanging="2477"/>
        <w:jc w:val="left"/>
      </w:pPr>
      <w:r w:rsidRPr="007B3400">
        <w:rPr>
          <w:b/>
          <w:sz w:val="32"/>
        </w:rPr>
        <w:t xml:space="preserve">RADIAÇÃO SOLAR POR SATÉLITE GL A PARTIR DE IMAGENS GOES-16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6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0" w:line="259" w:lineRule="auto"/>
        <w:ind w:left="0" w:right="797" w:firstLine="0"/>
        <w:jc w:val="right"/>
      </w:pPr>
      <w:r w:rsidRPr="007B3400">
        <w:rPr>
          <w:b/>
          <w:sz w:val="28"/>
        </w:rPr>
        <w:t xml:space="preserve">RELATÓRIO </w:t>
      </w:r>
      <w:r w:rsidR="00B42BF9">
        <w:rPr>
          <w:b/>
          <w:sz w:val="28"/>
        </w:rPr>
        <w:t>FINAL</w:t>
      </w:r>
      <w:r w:rsidRPr="007B3400">
        <w:rPr>
          <w:b/>
          <w:sz w:val="28"/>
        </w:rPr>
        <w:t xml:space="preserve"> DE PROJETO DE INICIAÇÃO CIENTÍFICA </w:t>
      </w:r>
    </w:p>
    <w:p w:rsidR="002671D1" w:rsidRPr="007B3400" w:rsidRDefault="007B3400">
      <w:pPr>
        <w:spacing w:after="134" w:line="259" w:lineRule="auto"/>
        <w:ind w:left="0" w:right="535" w:firstLine="0"/>
        <w:jc w:val="center"/>
      </w:pPr>
      <w:r w:rsidRPr="007B3400">
        <w:rPr>
          <w:b/>
          <w:sz w:val="28"/>
        </w:rPr>
        <w:t xml:space="preserve">(PIBIC/CNPq/INPE) 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23" w:firstLine="0"/>
        <w:jc w:val="center"/>
      </w:pPr>
      <w:r w:rsidRPr="007B3400">
        <w:rPr>
          <w:b/>
          <w:sz w:val="28"/>
        </w:rPr>
        <w:t xml:space="preserve">         </w:t>
      </w:r>
      <w:r w:rsidRPr="007B3400">
        <w:rPr>
          <w:b/>
          <w:color w:val="FF0000"/>
          <w:sz w:val="28"/>
        </w:rPr>
        <w:t xml:space="preserve">     </w:t>
      </w:r>
    </w:p>
    <w:p w:rsidR="002671D1" w:rsidRPr="007B3400" w:rsidRDefault="007B3400">
      <w:pPr>
        <w:spacing w:after="132" w:line="259" w:lineRule="auto"/>
        <w:ind w:left="0" w:right="297" w:firstLine="0"/>
        <w:jc w:val="center"/>
      </w:pPr>
      <w:r w:rsidRPr="007B3400">
        <w:rPr>
          <w:b/>
          <w:color w:val="FF0000"/>
          <w:sz w:val="28"/>
        </w:rPr>
        <w:t xml:space="preserve"> </w:t>
      </w:r>
    </w:p>
    <w:p w:rsidR="00D951BD" w:rsidRDefault="007B3400">
      <w:pPr>
        <w:spacing w:after="0" w:line="359" w:lineRule="auto"/>
        <w:ind w:left="2579" w:right="1739" w:hanging="265"/>
        <w:jc w:val="left"/>
        <w:rPr>
          <w:sz w:val="28"/>
        </w:rPr>
      </w:pPr>
      <w:r w:rsidRPr="007B3400">
        <w:rPr>
          <w:sz w:val="28"/>
        </w:rPr>
        <w:t>Bolsista: Luiz Felipe das Neves Lopes</w:t>
      </w:r>
    </w:p>
    <w:p w:rsidR="002671D1" w:rsidRPr="007B3400" w:rsidRDefault="007B3400" w:rsidP="00D951BD">
      <w:pPr>
        <w:spacing w:after="0" w:line="359" w:lineRule="auto"/>
        <w:ind w:left="2579" w:right="1739" w:hanging="265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luizfelipe2310@gmail.com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right="378"/>
        <w:jc w:val="center"/>
      </w:pPr>
      <w:r w:rsidRPr="007B3400">
        <w:rPr>
          <w:sz w:val="28"/>
        </w:rPr>
        <w:t xml:space="preserve">Orientador: Dr. Juan Carlos Ceballos </w:t>
      </w:r>
    </w:p>
    <w:p w:rsidR="002671D1" w:rsidRPr="007B3400" w:rsidRDefault="007B3400">
      <w:pPr>
        <w:spacing w:after="134" w:line="259" w:lineRule="auto"/>
        <w:ind w:left="1409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jcc.1943@gmail.com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juan.ceballos@inpe.br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1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1771" w:right="1739" w:firstLine="0"/>
        <w:jc w:val="left"/>
      </w:pPr>
      <w:r w:rsidRPr="007B3400">
        <w:rPr>
          <w:sz w:val="28"/>
        </w:rPr>
        <w:t xml:space="preserve">Coorientador: Dr. Anthony Carlos Silva Porfirio </w:t>
      </w:r>
    </w:p>
    <w:p w:rsidR="002671D1" w:rsidRPr="007B3400" w:rsidRDefault="007B3400">
      <w:pPr>
        <w:spacing w:after="134" w:line="259" w:lineRule="auto"/>
        <w:ind w:left="1106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anthonycsp@gmail.com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anthony.carlos@inpe.br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90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9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B42BF9">
      <w:pPr>
        <w:spacing w:after="134" w:line="259" w:lineRule="auto"/>
        <w:ind w:right="375"/>
        <w:jc w:val="center"/>
      </w:pPr>
      <w:r>
        <w:rPr>
          <w:sz w:val="28"/>
        </w:rPr>
        <w:t>Junho</w:t>
      </w:r>
      <w:r w:rsidR="007B3400" w:rsidRPr="00B42BF9">
        <w:rPr>
          <w:sz w:val="28"/>
        </w:rPr>
        <w:t xml:space="preserve"> de 2019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>RESUMO</w:t>
      </w:r>
    </w:p>
    <w:p w:rsidR="002671D1" w:rsidRPr="007B3400" w:rsidRDefault="007B3400">
      <w:pPr>
        <w:spacing w:after="268" w:line="259" w:lineRule="auto"/>
        <w:ind w:left="0" w:right="0" w:firstLine="0"/>
        <w:jc w:val="left"/>
      </w:pPr>
      <w:r w:rsidRPr="007B3400">
        <w:rPr>
          <w:b/>
          <w:i/>
        </w:rPr>
        <w:t xml:space="preserve"> </w:t>
      </w:r>
    </w:p>
    <w:p w:rsidR="002671D1" w:rsidRPr="007B3400" w:rsidRDefault="007B3400">
      <w:pPr>
        <w:spacing w:after="160" w:line="239" w:lineRule="auto"/>
        <w:ind w:left="-5" w:right="363"/>
      </w:pPr>
      <w:r w:rsidRPr="007B3400">
        <w:rPr>
          <w:b/>
          <w:i/>
        </w:rPr>
        <w:t xml:space="preserve"> </w:t>
      </w:r>
      <w:r w:rsidRPr="007B3400">
        <w:t>O modelo GL tem sido utilizado no CPTEC para gerar campos de radiação solar sobre a América do Sul e áreas vizinhas a partir das imagens do canal visível (VIS) dos satélites GOES. Recentemente (início de 2018), o modelo foi adaptado as imagens do satélite de última geração denominado GOES-16. Este estudo tem como principal objetivo aprofundar o conhecimento sobre a qualidade do modelo GL1.2 aplicado as informações do GOES-16. O presente relatório inclui resultados</w:t>
      </w:r>
      <w:r w:rsidR="009A1E18">
        <w:t xml:space="preserve"> tendo como referência duas </w:t>
      </w:r>
      <w:r w:rsidRPr="007B3400">
        <w:t>bases de dados de superfície</w:t>
      </w:r>
      <w:r w:rsidR="00C35BC0">
        <w:t xml:space="preserve">, </w:t>
      </w:r>
      <w:r w:rsidRPr="007B3400">
        <w:t>adotadas como verdade terrestre: rede SONDA e SolRad</w:t>
      </w:r>
      <w:r w:rsidR="00735E6A">
        <w:t>-</w:t>
      </w:r>
      <w:r w:rsidRPr="007B3400">
        <w:t>Net. Selecionaram-se estações com dados disponíveis para o ano de 2018 (totalizando 6 estações). Os resultados preliminares sugerem que o modelo GL1.</w:t>
      </w:r>
      <w:r w:rsidR="00C35BC0" w:rsidRPr="007B3400">
        <w:t>2 estimas</w:t>
      </w:r>
      <w:r w:rsidRPr="007B3400">
        <w:t xml:space="preserve"> satisfatoriamente a irradiância solar à superfície na escala diária. Entretanto, uma melhor performance foi observada para a estação situada em Cachoeira Paulista (zona rural de São Paulo). </w:t>
      </w:r>
      <w:r w:rsidRPr="009A1E18">
        <w:t>A versão 1.4 do modelo, que inclui a variação espaço-temporal de vapor d'água e refletância de superfície (Rmin), deve aperfeiçoar as estimativas, sobretudo sobre a região Amazônica.</w:t>
      </w:r>
    </w:p>
    <w:p w:rsidR="002671D1" w:rsidRPr="007B3400" w:rsidRDefault="007B3400">
      <w:pPr>
        <w:spacing w:after="139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51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3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33" w:line="259" w:lineRule="auto"/>
        <w:ind w:left="-5" w:right="363"/>
      </w:pPr>
      <w:r w:rsidRPr="007B3400">
        <w:rPr>
          <w:b/>
        </w:rPr>
        <w:t xml:space="preserve">Palavras-chave: </w:t>
      </w:r>
      <w:r w:rsidRPr="007B3400">
        <w:t>Satélite GOES-16, modelo GL, radiação solar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  <w:bookmarkStart w:id="0" w:name="_Hlk13433365"/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  <w:bookmarkStart w:id="1" w:name="_GoBack"/>
      <w:bookmarkEnd w:id="1"/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997FAB" w:rsidRDefault="007B3400">
      <w:pPr>
        <w:spacing w:after="0" w:line="259" w:lineRule="auto"/>
        <w:ind w:left="0" w:right="0" w:firstLine="0"/>
        <w:jc w:val="left"/>
        <w:rPr>
          <w:rFonts w:ascii="Times New Roman" w:eastAsia="Times New Roman" w:hAnsi="Times New Roman" w:cs="Times New Roman"/>
          <w:sz w:val="24"/>
        </w:rPr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997FAB" w:rsidRDefault="00997FAB">
      <w:pPr>
        <w:spacing w:after="160" w:line="259" w:lineRule="auto"/>
        <w:ind w:left="0" w:right="0" w:firstLine="0"/>
        <w:jc w:val="lef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2671D1" w:rsidRPr="00DE1CC6" w:rsidRDefault="007B3400" w:rsidP="00DE1CC6">
      <w:pPr>
        <w:pStyle w:val="Ttulo1"/>
        <w:numPr>
          <w:ilvl w:val="0"/>
          <w:numId w:val="10"/>
        </w:numPr>
      </w:pPr>
      <w:r w:rsidRPr="00DE1CC6">
        <w:lastRenderedPageBreak/>
        <w:t xml:space="preserve">INTRODUÇÃO </w:t>
      </w:r>
    </w:p>
    <w:p w:rsidR="002671D1" w:rsidRPr="007B3400" w:rsidRDefault="007B3400">
      <w:pPr>
        <w:spacing w:after="268" w:line="259" w:lineRule="auto"/>
        <w:ind w:left="36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15" w:right="363" w:firstLine="708"/>
      </w:pPr>
      <w:r w:rsidRPr="007B3400">
        <w:t xml:space="preserve">O fluxo solar que atravessa a atmosfera e incide na superfície terrestre é a principal fonte de energia do sistema Terra-Atmosfera, e é o principal elemento do balanço de radiação solar. Segundo </w:t>
      </w:r>
      <w:proofErr w:type="spellStart"/>
      <w:r w:rsidRPr="007B3400">
        <w:t>Budyko</w:t>
      </w:r>
      <w:proofErr w:type="spellEnd"/>
      <w:r w:rsidRPr="007B3400">
        <w:t xml:space="preserve"> (1969, apud BOTTINO, 2000), pequenas variações na transparência atmosférica provocam mudanças no balanço de radiação solar, consequentemente, exercem efeitos no clima. Além disso, sabe-se que informações acerca do fluxo radiativo na superfície são importantes para diversos setores da sociedade, como: agricultura (cálculo da evapotranspiração e fotossíntese), turismo, geração de energia elétrica (fotovoltaica e por concentradores), para o monitoramento ambiental da terra, do tempo e do clima.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15" w:right="363" w:firstLine="720"/>
      </w:pPr>
      <w:r w:rsidRPr="007B3400">
        <w:t xml:space="preserve">O monitoramento da radiação solar é realizado por instrumentos instalados â superfície, denominados de </w:t>
      </w:r>
      <w:proofErr w:type="spellStart"/>
      <w:r w:rsidRPr="007B3400">
        <w:t>piranômetros</w:t>
      </w:r>
      <w:proofErr w:type="spellEnd"/>
      <w:r w:rsidRPr="007B3400">
        <w:t xml:space="preserve">. Atualmente, o Brasil possui um número razoável de estações automáticas com registros de radiação solar. Contudo, devido </w:t>
      </w:r>
      <w:r w:rsidR="009A1E18" w:rsidRPr="007B3400">
        <w:t>ao</w:t>
      </w:r>
      <w:r w:rsidRPr="007B3400">
        <w:t xml:space="preserve"> país possuir dimensões continentais, ainda existem grandes áreas com ausência e/ou baixa densidade de dados. Imagens de satélites geoestacionários (como os da série </w:t>
      </w:r>
      <w:proofErr w:type="spellStart"/>
      <w:r w:rsidRPr="007B3400">
        <w:rPr>
          <w:i/>
        </w:rPr>
        <w:t>Geostationary</w:t>
      </w:r>
      <w:proofErr w:type="spellEnd"/>
      <w:r w:rsidRPr="007B3400">
        <w:rPr>
          <w:i/>
        </w:rPr>
        <w:t xml:space="preserve"> </w:t>
      </w:r>
      <w:proofErr w:type="spellStart"/>
      <w:r w:rsidRPr="007B3400">
        <w:rPr>
          <w:i/>
        </w:rPr>
        <w:t>Operational</w:t>
      </w:r>
      <w:proofErr w:type="spellEnd"/>
      <w:r w:rsidRPr="007B3400">
        <w:rPr>
          <w:i/>
        </w:rPr>
        <w:t xml:space="preserve"> Environmental </w:t>
      </w:r>
      <w:proofErr w:type="spellStart"/>
      <w:r w:rsidRPr="007B3400">
        <w:rPr>
          <w:i/>
        </w:rPr>
        <w:t>Satellite</w:t>
      </w:r>
      <w:proofErr w:type="spellEnd"/>
      <w:r w:rsidRPr="007B3400">
        <w:rPr>
          <w:i/>
        </w:rPr>
        <w:t xml:space="preserve"> </w:t>
      </w:r>
      <w:r w:rsidRPr="007B3400">
        <w:t xml:space="preserve">- GOES) são eficazes para realizar o monitoramento da radiação solar. O Centro de Previsão de Tempo e Estudos Climáticos (CPTEC) emprega o modelo GL na versão 1.2 junto as imagens no canal visível (VIS) do satélite GOES para estimar a radiação solar global ao nível do solo com foco na América do Sul. A base de dados GL1.2 compreende um período superior a 20 anos (1998-presente). No início de 2018, o satélite geoestacionário de última geração GOES-16, operado pelas agências americanas NOAA/NASA, se tornou operacional e encontra-se posicionado sobre o equador em 75.2ºO de longitude. Com o propósito de manter o produto GL1.2 em modo operacional, fez-se necessário a adaptação do algoritmo as imagens VIS do GOES-16 (BRITTO et al., 2017). Estudos que visem aprofundar o conhecimento sobre a qualidade das estimativas GL1.2 com GOES-16 são necessários, no intuito de procurar manter o padrão de qualidade dos dados gerados/armazenados/fornecidos. </w:t>
      </w:r>
      <w:r w:rsidRPr="009A1E18">
        <w:t>Ainda, pesquisas recentes têm apontado a necessidade do aperfeiçoamento do modelo, sobretudo em relação as informações de água precipitável e refletância da superfície (PORFIRIO, 2017), conduzindo a uma versão 1.4. Tais melhorias devem conduzir a um produto GL de qualidade superior a versão atual, o que trará impacto positivo nas pesquisas em andamento e futuras desenvolvidas no CPTEC e em outras instituições que fazem o uso desta fonte de informação.</w:t>
      </w:r>
      <w:r w:rsidRPr="007B3400">
        <w:t xml:space="preserve"> </w:t>
      </w:r>
    </w:p>
    <w:p w:rsidR="002671D1" w:rsidRPr="007B3400" w:rsidRDefault="007B3400">
      <w:pPr>
        <w:spacing w:after="134" w:line="259" w:lineRule="auto"/>
        <w:ind w:left="72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1.1. OBJETIVOS </w:t>
      </w:r>
    </w:p>
    <w:p w:rsidR="002671D1" w:rsidRPr="007B3400" w:rsidRDefault="007B3400">
      <w:pPr>
        <w:spacing w:after="107" w:line="259" w:lineRule="auto"/>
        <w:ind w:left="708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ind w:left="-15" w:right="363" w:firstLine="708"/>
      </w:pPr>
      <w:r w:rsidRPr="007B3400">
        <w:t xml:space="preserve">Esta pesquisa tem como objetivo principal avaliar a qualidade das estimativas de radiação solar inferidas pelo modelo GL1.2 utilizando as imagens do novo satélite geoestacionário GOES-16, na perspectiva de identificar limitações e propor aperfeiçoamentos ao algoritmo. Com este intuito será necessário realizar comparações entre as estimativas por satélite e as medidas de superfície. </w:t>
      </w:r>
      <w:r>
        <w:t xml:space="preserve">Assim, destacam-se como objetivos específicos: </w:t>
      </w:r>
    </w:p>
    <w:p w:rsidR="002671D1" w:rsidRDefault="007B3400" w:rsidP="00F05A05">
      <w:pPr>
        <w:numPr>
          <w:ilvl w:val="0"/>
          <w:numId w:val="1"/>
        </w:numPr>
        <w:ind w:right="363" w:hanging="360"/>
      </w:pPr>
      <w:r w:rsidRPr="007B3400">
        <w:t>Analisar a qualidade das estimativas GL1.2 com imagens GOES-16 através de comparações com dados medidos em diferentes locais do Brasil;</w:t>
      </w:r>
    </w:p>
    <w:p w:rsidR="00F05A05" w:rsidRDefault="00F05A05" w:rsidP="00F05A05">
      <w:pPr>
        <w:numPr>
          <w:ilvl w:val="0"/>
          <w:numId w:val="1"/>
        </w:numPr>
        <w:ind w:right="363" w:hanging="360"/>
      </w:pPr>
      <w:r>
        <w:t>Avaliar o modelo em diferentes escalas espaciais.</w:t>
      </w:r>
    </w:p>
    <w:p w:rsidR="002E70E1" w:rsidRDefault="002E70E1" w:rsidP="002E70E1">
      <w:pPr>
        <w:numPr>
          <w:ilvl w:val="0"/>
          <w:numId w:val="1"/>
        </w:numPr>
        <w:ind w:right="363" w:hanging="360"/>
      </w:pPr>
      <w:r>
        <w:t>Avaliar horários com maiores taxas de erro.</w:t>
      </w:r>
    </w:p>
    <w:p w:rsidR="00FD1B02" w:rsidRPr="007B3400" w:rsidRDefault="00FD1B02" w:rsidP="002E70E1">
      <w:pPr>
        <w:numPr>
          <w:ilvl w:val="0"/>
          <w:numId w:val="1"/>
        </w:numPr>
        <w:ind w:right="363" w:hanging="360"/>
      </w:pPr>
      <w:r>
        <w:t>Atualização da base de dados.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>2. ESTIMATIVA DE RADIAÇÃO SOLAR POR SATÉLITE: MODELO GL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15" w:right="363" w:firstLine="708"/>
      </w:pPr>
      <w:r w:rsidRPr="007B3400">
        <w:t>O modelo físico simplificado de estimativa de radiação solar por satélite GL (</w:t>
      </w:r>
      <w:proofErr w:type="gramStart"/>
      <w:r w:rsidRPr="007B3400">
        <w:t xml:space="preserve">de </w:t>
      </w:r>
      <w:proofErr w:type="spellStart"/>
      <w:r w:rsidRPr="007B3400">
        <w:t>GLobal</w:t>
      </w:r>
      <w:proofErr w:type="spellEnd"/>
      <w:proofErr w:type="gramEnd"/>
      <w:r w:rsidRPr="007B3400">
        <w:t xml:space="preserve">), versão 1.2, roda operacionalmente no CPTEC possuindo uma base de dados superior a 20 anos. A primeira versão foi desenvolvida na Universidade Federal da Paraíba (UFPB) para trabalhar com imagens do canal VIS do satélite </w:t>
      </w:r>
      <w:proofErr w:type="spellStart"/>
      <w:r w:rsidRPr="007B3400">
        <w:t>Meteosat</w:t>
      </w:r>
      <w:proofErr w:type="spellEnd"/>
      <w:r w:rsidRPr="007B3400">
        <w:t xml:space="preserve"> 4 (CEBALLOS E MOURA, 1997).</w:t>
      </w:r>
      <w:r w:rsidRPr="007B3400">
        <w:rPr>
          <w:color w:val="FF0000"/>
        </w:rPr>
        <w:t xml:space="preserve"> </w:t>
      </w:r>
      <w:r w:rsidRPr="007B3400">
        <w:t>Posteriormente, o GL foi instalado no CPTEC e adaptado as imagens do satélite GOES com algumas modificações, conduzindo a uma versão 1.2, que produz e fornece distribuições diárias e mensais de irradiância solar global sobre a América do Sul e áreas adjacentes (ver site http://satelite.cptec.inpe.br/radiacao/).</w:t>
      </w:r>
    </w:p>
    <w:p w:rsidR="002671D1" w:rsidRPr="007B3400" w:rsidRDefault="007B3400">
      <w:pPr>
        <w:ind w:left="-5" w:right="363"/>
      </w:pPr>
      <w:r w:rsidRPr="007B3400">
        <w:t xml:space="preserve"> Modelos que combinam conceitos de transferência radiativa e dados de satélites geralmente avaliam a irradiância global à superfície (G) a partir da irradiância emergente no topo (</w:t>
      </w:r>
      <w:proofErr w:type="spellStart"/>
      <w:r w:rsidRPr="007B3400">
        <w:t>Ep</w:t>
      </w:r>
      <w:proofErr w:type="spellEnd"/>
      <w:r w:rsidRPr="007B3400">
        <w:t xml:space="preserve">), no espectro visível (centrado em 0,65 µm), informação usualmente disponível em satélites geoestacionários. Dentre os diversos modelos que descrevem a relação entre </w:t>
      </w:r>
      <w:proofErr w:type="spellStart"/>
      <w:r w:rsidRPr="007B3400">
        <w:t>Ep</w:t>
      </w:r>
      <w:proofErr w:type="spellEnd"/>
      <w:r w:rsidRPr="007B3400">
        <w:t xml:space="preserve"> e G, apenas dois apresentam continuidade nas aplicações na América do Sul, desde a década de 1990: o IGMK (STUHLMANN et al., 1990, apud CEBALLOS et al., 2014), desenvolvido na Universidade de Colônia, na Alemanha, teve aplicações no Brasil utilizando imagens </w:t>
      </w:r>
      <w:proofErr w:type="spellStart"/>
      <w:r w:rsidRPr="007B3400">
        <w:t>Meteosat</w:t>
      </w:r>
      <w:proofErr w:type="spellEnd"/>
      <w:r w:rsidRPr="007B3400">
        <w:t xml:space="preserve">, foi adaptado para imagens GOES, que culminou no modelo Brasil-SR, através de colaboração entre o Instituto Nacional de Pesquisas Espaciais (INPE) e a Universidade Federal de Santa Catarina (UFSC) </w:t>
      </w:r>
      <w:r w:rsidRPr="007B3400">
        <w:lastRenderedPageBreak/>
        <w:t xml:space="preserve">(PEREIRA et al., 1996, apud CEBALLOS et al., 2014); e o modelo GL (CEBALLOS et al., 2004). Ambos os modelos fazem uso de conceitos físicos de maneira distinta. Eles propõem estimar G a partir de </w:t>
      </w:r>
      <w:proofErr w:type="spellStart"/>
      <w:r w:rsidRPr="007B3400">
        <w:t>Ep</w:t>
      </w:r>
      <w:proofErr w:type="spellEnd"/>
      <w:r w:rsidRPr="007B3400">
        <w:t xml:space="preserve"> embasando-se em conceitos de transmitância atmosférica, ou seja, contabilizando o efeito que nuvens, gases e aerossol exercem no fluxo de radiação. O instrumento de validação de modelos por satélite é a comparação com medidas precisas obtidas em estações de superfície (“verdade terrestre”). A presente pesquisa tem como ferramenta principal o modelo GL.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89"/>
        <w:ind w:left="-15" w:right="363" w:firstLine="720"/>
      </w:pPr>
      <w:r w:rsidRPr="007B3400">
        <w:t>Sendo o GL 1.2 um modelo físico simplificado, é natural que o mesmo apresente limitações em alguns aspectos. A versão 1.2 do algoritmo GL divide o espectro solar em três intervalos: ultravioleta (UV), visível (VIS) e infravermelho solar (IVS); enquanto a atmosfera é dividida em duas camadas: a troposfera (que vai do solo até a altura de aproximadamente 15 km), e a estratosfera (de 15 km de altura para cima). Na estratosfera, a baixa densidade do ar não provoca a dispersão da radiação solar, enquanto os raios solares que incidem diretamente na estratosfera e refletidos pela troposfera têm absortância parcial pelo ozônio estratosférico. Já a troposfera possui uma densidade atmosférica que provoca a dispersão da radiação solar, mas não a absorve, exceto pela presença de aerossóis. Sabe-se que as nuvens possuem reflexão e absorção de radiação elevadas no IVS, de modo que a dispersão neste meio pode ser considerada mínima, assim, apenas a radiação direta que passa entre nuvens (sendo parcialmente absorvida pelo dióxido de carbono e pelo vapor d’água) incide ao nível do solo (CEBALLOS et al., 2004). Algumas simplificações são adotadas no GL1.2, tais como: distribuição constante da refletância de superfície (Rmin = 0,09 em áreas continentais) e vapor de água (3,5 e 4,5 g cm</w:t>
      </w:r>
      <w:r w:rsidRPr="007B3400">
        <w:rPr>
          <w:vertAlign w:val="superscript"/>
        </w:rPr>
        <w:t xml:space="preserve">-2 </w:t>
      </w:r>
      <w:r w:rsidRPr="007B3400">
        <w:t xml:space="preserve">em latitudes subtropicais e tropicais, respectivamente). 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Default="007B3400" w:rsidP="00735E6A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2.1. SATÉLITES GOES: SENSORES IMAGER E </w:t>
      </w:r>
      <w:r w:rsidRPr="00997FAB">
        <w:rPr>
          <w:lang w:val="pt-BR"/>
        </w:rPr>
        <w:t>ABI</w:t>
      </w:r>
    </w:p>
    <w:p w:rsidR="00735E6A" w:rsidRPr="00735E6A" w:rsidRDefault="00735E6A" w:rsidP="00735E6A"/>
    <w:p w:rsidR="002671D1" w:rsidRPr="007B3400" w:rsidRDefault="007B3400">
      <w:pPr>
        <w:spacing w:after="157"/>
        <w:ind w:left="-15" w:right="363" w:firstLine="720"/>
      </w:pPr>
      <w:r w:rsidRPr="007B3400">
        <w:t xml:space="preserve">Satélites geoestacionários são aqueles que possuem tempo de órbita de 24 horas, logo, possuem, a mesma velocidade angular que a Terra e permanecem em uma posição fixa sobre um ponto do equador. Eles são capazes de registrar a radiação emergente no topo da atmosfera </w:t>
      </w:r>
      <w:proofErr w:type="spellStart"/>
      <w:r w:rsidRPr="007B3400">
        <w:t>Ep</w:t>
      </w:r>
      <w:proofErr w:type="spellEnd"/>
      <w:r w:rsidRPr="007B3400">
        <w:t xml:space="preserve"> com grande resolução espacial (da ordem de 4 km) e temporal (imagens a cada 30 min ou menos). </w:t>
      </w:r>
    </w:p>
    <w:p w:rsidR="002671D1" w:rsidRPr="007B3400" w:rsidRDefault="007B3400">
      <w:pPr>
        <w:spacing w:after="157"/>
        <w:ind w:left="-15" w:right="363" w:firstLine="720"/>
      </w:pPr>
      <w:r w:rsidRPr="007B3400">
        <w:t xml:space="preserve">A longevidade temporal da série exibida pelas imagens dos satélites GOES é atrativa para a realização de estudos climáticos baseados em dados de satélite. A Divisão de Satélites e Sistemas Ambientais DSA do CPTEC/INPE armazena imagens GOES, do canal visível do sensor </w:t>
      </w:r>
      <w:proofErr w:type="spellStart"/>
      <w:r w:rsidRPr="007B3400">
        <w:lastRenderedPageBreak/>
        <w:t>Imager</w:t>
      </w:r>
      <w:proofErr w:type="spellEnd"/>
      <w:r w:rsidRPr="007B3400">
        <w:t xml:space="preserve">, em frequência completa e alta resolução desde o ano de 1998, além de possuir imagens de menor resolução espacial e temporal desde 1996. Essas informações são a base para o processamento operacional do algoritmo GL1.2. </w:t>
      </w:r>
    </w:p>
    <w:p w:rsidR="002671D1" w:rsidRPr="007B3400" w:rsidRDefault="007B3400">
      <w:pPr>
        <w:spacing w:after="162" w:line="360" w:lineRule="auto"/>
        <w:ind w:left="-15" w:right="39" w:firstLine="720"/>
        <w:jc w:val="left"/>
      </w:pPr>
      <w:r w:rsidRPr="007B3400">
        <w:t xml:space="preserve">O Sensor IMAGER, presente no GOES-13 possuía 5 canais espectrais, sendo eles, um canal no espectro VIS (0,65 µm), e quatro canais no infravermelho IR (3,9, 6,55, 10,7 e 13,35 µm). A resolução espacial dos canais é de 1 km para o canal no VIS e 4 km para os canais no IR. </w:t>
      </w:r>
    </w:p>
    <w:p w:rsidR="00494AD2" w:rsidRDefault="007B3400" w:rsidP="00FE1EC9">
      <w:pPr>
        <w:spacing w:after="153"/>
        <w:ind w:left="-15" w:right="363" w:firstLine="720"/>
        <w:rPr>
          <w:color w:val="FF0000"/>
        </w:rPr>
      </w:pPr>
      <w:r w:rsidRPr="007B3400">
        <w:t xml:space="preserve">O sensor </w:t>
      </w:r>
      <w:proofErr w:type="spellStart"/>
      <w:r w:rsidRPr="007B3400">
        <w:rPr>
          <w:i/>
        </w:rPr>
        <w:t>Advanced</w:t>
      </w:r>
      <w:proofErr w:type="spellEnd"/>
      <w:r w:rsidRPr="007B3400">
        <w:rPr>
          <w:i/>
        </w:rPr>
        <w:t xml:space="preserve"> Baseline </w:t>
      </w:r>
      <w:proofErr w:type="spellStart"/>
      <w:r w:rsidRPr="007B3400">
        <w:rPr>
          <w:i/>
        </w:rPr>
        <w:t>Imager</w:t>
      </w:r>
      <w:proofErr w:type="spellEnd"/>
      <w:r w:rsidRPr="007B3400">
        <w:rPr>
          <w:i/>
        </w:rPr>
        <w:t xml:space="preserve"> </w:t>
      </w:r>
      <w:r w:rsidRPr="007B3400">
        <w:t xml:space="preserve">(ABI) está a bordo do satélite de última geração GOES-16, operado pela NOAA/NASA. O ABI possui 16 canais espectrais, incluindo dois canais no visível (0,47 e 0,64 µm), quatro canais no infravermelho próximo (0,86, 1,37,1,6 e 2,2 µm) e dez canais de infravermelhos (3,9, 6,2, 6,9, 7,3, 8,4, 9,6, 10,3, 11,2, 12,3 e 13,3 µm). Além do maior número de canais, o sensor ABI fornece maior resolução espacial (entre 500m e 2 km, dependendo do canal) e temporal (quatro imagens no intervalo de 1 hora) em relação ao </w:t>
      </w:r>
      <w:proofErr w:type="spellStart"/>
      <w:r w:rsidRPr="007B3400">
        <w:t>Imager</w:t>
      </w:r>
      <w:proofErr w:type="spellEnd"/>
      <w:r w:rsidRPr="007B3400">
        <w:t xml:space="preserve"> dos satélites GOES anteriores (SCHMIT et al., 2017).</w:t>
      </w:r>
      <w:r w:rsidRPr="007B3400">
        <w:rPr>
          <w:color w:val="FF0000"/>
        </w:rPr>
        <w:t xml:space="preserve"> </w:t>
      </w:r>
    </w:p>
    <w:p w:rsidR="00494AD2" w:rsidRDefault="00494AD2">
      <w:pPr>
        <w:spacing w:after="153"/>
        <w:ind w:left="-15" w:right="363" w:firstLine="720"/>
        <w:rPr>
          <w:color w:val="FF0000"/>
        </w:rPr>
      </w:pPr>
    </w:p>
    <w:p w:rsidR="00494AD2" w:rsidRPr="007B3400" w:rsidRDefault="00494AD2">
      <w:pPr>
        <w:spacing w:after="153"/>
        <w:ind w:left="-15" w:right="363" w:firstLine="720"/>
      </w:pPr>
      <w:r>
        <w:rPr>
          <w:noProof/>
        </w:rPr>
        <w:drawing>
          <wp:inline distT="0" distB="0" distL="0" distR="0">
            <wp:extent cx="5276510" cy="3602867"/>
            <wp:effectExtent l="0" t="0" r="635" b="0"/>
            <wp:docPr id="5" name="Imagem 5" descr="goes-r spacecraf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es-r spacecraft 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19" cy="36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EC9" w:rsidRDefault="00E73254" w:rsidP="00FE1EC9">
      <w:pPr>
        <w:spacing w:after="87" w:line="259" w:lineRule="auto"/>
        <w:ind w:left="55" w:right="496"/>
        <w:jc w:val="center"/>
      </w:pPr>
      <w:r w:rsidRPr="007B3400">
        <w:rPr>
          <w:b/>
        </w:rPr>
        <w:t>Figura 1</w:t>
      </w:r>
      <w:r w:rsidRPr="007B3400">
        <w:t xml:space="preserve"> – </w:t>
      </w:r>
      <w:r>
        <w:t>Sensor ABI</w:t>
      </w:r>
      <w:r w:rsidR="00FE1EC9">
        <w:t xml:space="preserve"> presente no GOES-16</w:t>
      </w:r>
      <w:r>
        <w:t>.</w:t>
      </w:r>
    </w:p>
    <w:p w:rsidR="00FE1EC9" w:rsidRDefault="00FE1EC9" w:rsidP="00FE1EC9">
      <w:pPr>
        <w:pStyle w:val="Rodap"/>
      </w:pPr>
      <w:r>
        <w:rPr>
          <w:rFonts w:ascii="Molengo" w:hAnsi="Molengo"/>
          <w:color w:val="262626"/>
          <w:sz w:val="21"/>
          <w:szCs w:val="21"/>
          <w:shd w:val="clear" w:color="auto" w:fill="FFFFFF"/>
        </w:rPr>
        <w:t>Disponível em:</w:t>
      </w:r>
      <w:r>
        <w:t xml:space="preserve"> </w:t>
      </w:r>
      <w:hyperlink r:id="rId13" w:history="1">
        <w:r>
          <w:rPr>
            <w:rStyle w:val="Hyperlink"/>
          </w:rPr>
          <w:t>https://www.goes-r.gov/spacesegment/abi.html</w:t>
        </w:r>
      </w:hyperlink>
      <w:r>
        <w:rPr>
          <w:rFonts w:ascii="Molengo" w:hAnsi="Molengo"/>
          <w:color w:val="262626"/>
          <w:sz w:val="21"/>
          <w:szCs w:val="21"/>
          <w:shd w:val="clear" w:color="auto" w:fill="FFFFFF"/>
        </w:rPr>
        <w:t xml:space="preserve"> Acesso em julho. 2019.</w:t>
      </w:r>
    </w:p>
    <w:p w:rsidR="00FE1EC9" w:rsidRPr="007B3400" w:rsidRDefault="00FE1EC9" w:rsidP="00E73254">
      <w:pPr>
        <w:spacing w:after="87" w:line="259" w:lineRule="auto"/>
        <w:ind w:left="55" w:right="496"/>
        <w:jc w:val="center"/>
      </w:pPr>
    </w:p>
    <w:p w:rsidR="00735E6A" w:rsidRDefault="00735E6A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lastRenderedPageBreak/>
        <w:br w:type="page"/>
      </w:r>
    </w:p>
    <w:p w:rsidR="00735E6A" w:rsidRDefault="00735E6A">
      <w:pPr>
        <w:spacing w:after="266" w:line="259" w:lineRule="auto"/>
        <w:ind w:left="720" w:right="0" w:firstLine="0"/>
        <w:jc w:val="left"/>
        <w:rPr>
          <w:b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50"/>
        <w:gridCol w:w="1705"/>
        <w:gridCol w:w="1593"/>
        <w:gridCol w:w="1611"/>
        <w:gridCol w:w="1253"/>
        <w:gridCol w:w="878"/>
        <w:gridCol w:w="292"/>
        <w:gridCol w:w="273"/>
        <w:gridCol w:w="247"/>
        <w:gridCol w:w="247"/>
        <w:gridCol w:w="247"/>
        <w:gridCol w:w="247"/>
        <w:gridCol w:w="247"/>
        <w:gridCol w:w="247"/>
      </w:tblGrid>
      <w:tr w:rsidR="00735E6A" w:rsidRPr="00697824" w:rsidTr="00735E6A">
        <w:trPr>
          <w:trHeight w:val="300"/>
        </w:trPr>
        <w:tc>
          <w:tcPr>
            <w:tcW w:w="0" w:type="auto"/>
            <w:gridSpan w:val="14"/>
            <w:shd w:val="clear" w:color="auto" w:fill="auto"/>
            <w:noWrap/>
            <w:vAlign w:val="bottom"/>
            <w:hideMark/>
          </w:tcPr>
          <w:p w:rsidR="000230AB" w:rsidRDefault="000230AB" w:rsidP="000230AB">
            <w:pPr>
              <w:spacing w:after="0" w:line="240" w:lineRule="auto"/>
              <w:ind w:left="0" w:right="0" w:firstLine="0"/>
              <w:rPr>
                <w:rFonts w:ascii="Calibri" w:eastAsia="Times New Roman" w:hAnsi="Calibri" w:cs="Calibri"/>
                <w:lang w:val="en-GB" w:eastAsia="en-GB"/>
              </w:rPr>
            </w:pPr>
          </w:p>
          <w:p w:rsidR="000230AB" w:rsidRPr="000230AB" w:rsidRDefault="000230AB" w:rsidP="000230AB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lang w:val="en-GB" w:eastAsia="en-GB"/>
              </w:rPr>
            </w:pPr>
            <w:proofErr w:type="spellStart"/>
            <w:r w:rsidRPr="00697824">
              <w:rPr>
                <w:b/>
                <w:lang w:val="en-GB"/>
              </w:rPr>
              <w:t>Tabela</w:t>
            </w:r>
            <w:proofErr w:type="spellEnd"/>
            <w:r w:rsidRPr="00697824">
              <w:rPr>
                <w:b/>
                <w:lang w:val="en-GB"/>
              </w:rPr>
              <w:t xml:space="preserve"> 1</w:t>
            </w:r>
            <w:r w:rsidRPr="00697824">
              <w:rPr>
                <w:lang w:val="en-GB"/>
              </w:rPr>
              <w:t xml:space="preserve">. </w:t>
            </w:r>
            <w:r w:rsidRPr="000230AB">
              <w:rPr>
                <w:rFonts w:eastAsia="Times New Roman"/>
                <w:lang w:val="en-GB" w:eastAsia="en-GB"/>
              </w:rPr>
              <w:t xml:space="preserve">ABI FM1 spectral attributes [band number, </w:t>
            </w:r>
            <w:proofErr w:type="spellStart"/>
            <w:r w:rsidRPr="000230AB">
              <w:rPr>
                <w:rFonts w:eastAsia="Times New Roman"/>
                <w:lang w:val="en-GB" w:eastAsia="en-GB"/>
              </w:rPr>
              <w:t>center</w:t>
            </w:r>
            <w:proofErr w:type="spellEnd"/>
            <w:r w:rsidRPr="000230AB">
              <w:rPr>
                <w:rFonts w:eastAsia="Times New Roman"/>
                <w:lang w:val="en-GB" w:eastAsia="en-GB"/>
              </w:rPr>
              <w:t xml:space="preserve"> wavelength, 50% full width at half maximum (FWHM) minimum–FWHM maximum, approximate subpoint ground sampling distance, and name].</w:t>
            </w: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ABI band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r w:rsidRPr="00735E6A">
              <w:rPr>
                <w:rFonts w:ascii="Calibri" w:eastAsia="Times New Roman" w:hAnsi="Calibri" w:cs="Calibri"/>
                <w:lang w:val="en-GB" w:eastAsia="en-GB"/>
              </w:rPr>
              <w:t>Approx</w:t>
            </w:r>
            <w:proofErr w:type="spellEnd"/>
            <w:r w:rsidRPr="00735E6A">
              <w:rPr>
                <w:rFonts w:ascii="Calibri" w:eastAsia="Times New Roman" w:hAnsi="Calibri" w:cs="Calibri"/>
                <w:lang w:val="en-GB" w:eastAsia="en-GB"/>
              </w:rPr>
              <w:t xml:space="preserve"> central wavelength (µm)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FWHM at 50% minimum (µm)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FWHM at 50% maximum (µm)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Subpoint pixel spacing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Descriptive name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0.47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0.45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0.49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Blue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0.68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Red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0.864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0.847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0.882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Vegetation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1373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1.366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1.380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Cirrus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1.61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1.59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1.63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Snow/ice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2.24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2.22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2.27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Cloud particle size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3.90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3.80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3.99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Shortwave window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6.19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5.79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6.59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3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 xml:space="preserve">Upper-level water vapor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6.93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6.72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7.14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3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Midlevel water vapor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7.34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7.24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7.43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3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 xml:space="preserve">Lower/midlevel water vapor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8.44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8.23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8.66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Cloud-top phase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9.61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9.42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9.80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Ozone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10.33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10.18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10.48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3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Clean longwave window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11.21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10.82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11.60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Longwave window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12.29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11.83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12.75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gridSpan w:val="3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Dirty longwave window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  <w:tr w:rsidR="00735E6A" w:rsidRPr="00735E6A" w:rsidTr="00735E6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13.28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12.99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13.56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  <w:r w:rsidRPr="00735E6A">
              <w:rPr>
                <w:rFonts w:ascii="Calibri" w:eastAsia="Times New Roman" w:hAnsi="Calibri" w:cs="Calibri"/>
                <w:lang w:val="en-GB" w:eastAsia="en-GB"/>
              </w:rPr>
              <w:t>CO2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735E6A" w:rsidRPr="00735E6A" w:rsidRDefault="00735E6A" w:rsidP="00735E6A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</w:tr>
    </w:tbl>
    <w:p w:rsidR="002671D1" w:rsidRDefault="007B3400">
      <w:pPr>
        <w:spacing w:after="266" w:line="259" w:lineRule="auto"/>
        <w:ind w:left="720" w:right="0" w:firstLine="0"/>
        <w:jc w:val="left"/>
        <w:rPr>
          <w:b/>
        </w:rPr>
      </w:pPr>
      <w:r w:rsidRPr="007B3400">
        <w:rPr>
          <w:b/>
        </w:rPr>
        <w:t xml:space="preserve"> </w:t>
      </w:r>
    </w:p>
    <w:p w:rsidR="000230AB" w:rsidRPr="007B3400" w:rsidRDefault="000230AB">
      <w:pPr>
        <w:spacing w:after="266" w:line="259" w:lineRule="auto"/>
        <w:ind w:left="720" w:right="0" w:firstLine="0"/>
        <w:jc w:val="left"/>
      </w:pP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3. DADOS E MÉTODOS </w:t>
      </w:r>
    </w:p>
    <w:p w:rsidR="002671D1" w:rsidRPr="007B3400" w:rsidRDefault="002671D1">
      <w:pPr>
        <w:spacing w:after="263" w:line="259" w:lineRule="auto"/>
        <w:ind w:left="0" w:right="0" w:firstLine="0"/>
        <w:jc w:val="left"/>
      </w:pPr>
    </w:p>
    <w:p w:rsidR="002671D1" w:rsidRPr="007B3400" w:rsidRDefault="007B3400" w:rsidP="00735E6A">
      <w:pPr>
        <w:pStyle w:val="Ttulo2"/>
        <w:ind w:left="-5" w:firstLine="0"/>
        <w:rPr>
          <w:lang w:val="pt-BR"/>
        </w:rPr>
      </w:pPr>
      <w:r w:rsidRPr="007B3400">
        <w:rPr>
          <w:lang w:val="pt-BR"/>
        </w:rPr>
        <w:t xml:space="preserve">3.1. </w:t>
      </w:r>
      <w:r w:rsidR="001F7208">
        <w:rPr>
          <w:lang w:val="pt-BR"/>
        </w:rPr>
        <w:t>Verdade Terrestre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0230AB" w:rsidRDefault="007B3400" w:rsidP="000230AB">
      <w:pPr>
        <w:ind w:left="-5" w:right="363"/>
      </w:pPr>
      <w:r w:rsidRPr="007B3400">
        <w:t xml:space="preserve"> As medidas de irradiância solar global ao nível do solo utilizadas neste trabalho são provenientes das estações automáticas da rede SONDA (Sistema Nacional de Organização de Dados Ambientais) e SolRad-Net (do inglês </w:t>
      </w:r>
      <w:r w:rsidRPr="007B3400">
        <w:rPr>
          <w:i/>
        </w:rPr>
        <w:t>Solar Radiation Network</w:t>
      </w:r>
      <w:r w:rsidRPr="007B3400">
        <w:t xml:space="preserve">). As duas redes disponibilizam de forma pública os dados, de modo que qualquer pessoa tenha acesso em formato de planilhas de texto. As estações pertencentes a rede SONDA disponibilizam os dados no site http://sonda.ccst.inpe.br/, com uma resolução de minuto a minuto. O acesso a base de dados SolRad-Net é obtido através do site https://solrad-net.gsfc.nasa.gov/. Os registros são fornecidos na escala temporal entre 1-2 minutos. </w:t>
      </w:r>
    </w:p>
    <w:p w:rsidR="002671D1" w:rsidRPr="007B3400" w:rsidRDefault="007B3400" w:rsidP="000230AB">
      <w:pPr>
        <w:ind w:left="-5" w:right="363"/>
      </w:pPr>
      <w:r w:rsidRPr="007B3400">
        <w:t>Foi realizado um levantamento histórico do conjunto de dados ofertado pelas duas redes com o propósito de gerar informação útil para o presente e estudo futuros. A análise mostrou grandes descontinuidades nos registros de dados, variando conforme a estação</w:t>
      </w:r>
      <w:r w:rsidR="008453EF">
        <w:t xml:space="preserve">, </w:t>
      </w:r>
      <w:r w:rsidR="008453EF" w:rsidRPr="000230AB">
        <w:t xml:space="preserve">conforme a tabela </w:t>
      </w:r>
      <w:r w:rsidR="000230AB" w:rsidRPr="000230AB">
        <w:t>2</w:t>
      </w:r>
      <w:r w:rsidRPr="007B3400">
        <w:t xml:space="preserve">. De fato, poucas estações possuem uma série de dados contínua. Para o presente estudo, foram utilizadas as estações com medidas disponíveis para o ano de 2018, período no qual iniciou-se o processamento do GL1.2 com imagens VIS GOES-16. As estações adotadas até aqui foram: </w:t>
      </w:r>
    </w:p>
    <w:p w:rsidR="002671D1" w:rsidRPr="007B3400" w:rsidRDefault="007B3400">
      <w:pPr>
        <w:spacing w:after="155"/>
        <w:ind w:left="-5" w:right="363"/>
      </w:pPr>
      <w:r w:rsidRPr="007B3400">
        <w:t>Cachoeira Paulista</w:t>
      </w:r>
      <w:r w:rsidR="004718C6">
        <w:t xml:space="preserve"> </w:t>
      </w:r>
      <w:r w:rsidRPr="007B3400">
        <w:t>-</w:t>
      </w:r>
      <w:r w:rsidR="004718C6">
        <w:t xml:space="preserve"> </w:t>
      </w:r>
      <w:r w:rsidRPr="007B3400">
        <w:t>SP e Brasília, para rede SONDA, e Alta Floresta, Cuiabá-Miranda, Ji</w:t>
      </w:r>
      <w:r w:rsidR="00AC69C6">
        <w:t xml:space="preserve"> </w:t>
      </w:r>
      <w:r w:rsidRPr="007B3400">
        <w:t xml:space="preserve">Paraná e Rio Branco para a rede SolRad-Net. </w:t>
      </w:r>
    </w:p>
    <w:p w:rsidR="00B42BF9" w:rsidRDefault="00B42BF9" w:rsidP="00CF2AB8">
      <w:pPr>
        <w:pStyle w:val="Ttulo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3F54012C" wp14:editId="14BDBF3E">
            <wp:extent cx="5013658" cy="52625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25326" r="25326"/>
                    <a:stretch>
                      <a:fillRect/>
                    </a:stretch>
                  </pic:blipFill>
                  <pic:spPr>
                    <a:xfrm>
                      <a:off x="0" y="0"/>
                      <a:ext cx="5013658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2BF9" w:rsidRDefault="00B42BF9" w:rsidP="00CF2AB8">
      <w:pPr>
        <w:ind w:left="0" w:firstLine="0"/>
      </w:pPr>
      <w:r w:rsidRPr="000230AB">
        <w:rPr>
          <w:b/>
        </w:rPr>
        <w:t xml:space="preserve">Figura </w:t>
      </w:r>
      <w:r w:rsidR="000230AB" w:rsidRPr="000230AB">
        <w:rPr>
          <w:b/>
        </w:rPr>
        <w:t>2</w:t>
      </w:r>
      <w:r w:rsidRPr="000230AB">
        <w:rPr>
          <w:b/>
        </w:rPr>
        <w:t xml:space="preserve"> </w:t>
      </w:r>
      <w:r w:rsidR="006F7F37" w:rsidRPr="000230AB">
        <w:rPr>
          <w:b/>
        </w:rPr>
        <w:t>–</w:t>
      </w:r>
      <w:r w:rsidRPr="000230AB">
        <w:t xml:space="preserve"> </w:t>
      </w:r>
      <w:r w:rsidR="006F7F37" w:rsidRPr="000230AB">
        <w:t>Distribuição das Estações utilizadas da Rede Sonda e SolRad-Net</w:t>
      </w:r>
      <w:r w:rsidRPr="000230AB">
        <w:t>.</w:t>
      </w:r>
    </w:p>
    <w:p w:rsidR="001F7208" w:rsidRDefault="001F7208" w:rsidP="00681A2C"/>
    <w:p w:rsidR="001F7208" w:rsidRDefault="001F7208" w:rsidP="001F7208">
      <w:pPr>
        <w:spacing w:line="276" w:lineRule="auto"/>
        <w:ind w:left="-5" w:right="363"/>
        <w:jc w:val="center"/>
      </w:pPr>
    </w:p>
    <w:p w:rsidR="001F7208" w:rsidRPr="007B3400" w:rsidRDefault="001F7208" w:rsidP="001F7208">
      <w:pPr>
        <w:spacing w:after="105" w:line="259" w:lineRule="auto"/>
        <w:ind w:left="0" w:right="0" w:firstLine="0"/>
        <w:jc w:val="left"/>
      </w:pPr>
    </w:p>
    <w:p w:rsidR="001F7208" w:rsidRPr="001F7208" w:rsidRDefault="001F7208" w:rsidP="001F7208">
      <w:pPr>
        <w:spacing w:line="259" w:lineRule="auto"/>
        <w:ind w:left="-5" w:right="363"/>
      </w:pPr>
      <w:r w:rsidRPr="003E0F13">
        <w:rPr>
          <w:b/>
        </w:rPr>
        <w:t xml:space="preserve">Tabela </w:t>
      </w:r>
      <w:r w:rsidR="003E0F13" w:rsidRPr="003E0F13">
        <w:rPr>
          <w:b/>
        </w:rPr>
        <w:t>2</w:t>
      </w:r>
      <w:r w:rsidRPr="003E0F13">
        <w:t>.</w:t>
      </w:r>
      <w:r w:rsidRPr="007B3400">
        <w:t xml:space="preserve"> </w:t>
      </w:r>
      <w:r w:rsidRPr="001F7208">
        <w:t>Dados disponíveis de superfíci</w:t>
      </w:r>
      <w:r>
        <w:t>e.</w:t>
      </w:r>
    </w:p>
    <w:tbl>
      <w:tblPr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9"/>
        <w:gridCol w:w="720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BRB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720" w:type="dxa"/>
          </w:tcPr>
          <w:p w:rsidR="001F7208" w:rsidRPr="007F13C3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CPA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AFL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JIP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CUI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17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RBA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15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2" w:name="_9dhwa58d9q14" w:colFirst="0" w:colLast="0"/>
            <w:bookmarkEnd w:id="2"/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</w:tbl>
    <w:p w:rsidR="001F7208" w:rsidRPr="008453EF" w:rsidRDefault="008453EF" w:rsidP="001F7208">
      <w:r w:rsidRPr="003E0F13">
        <w:rPr>
          <w:b/>
        </w:rPr>
        <w:lastRenderedPageBreak/>
        <w:t xml:space="preserve">Tabela </w:t>
      </w:r>
      <w:r w:rsidR="00CF2AB8">
        <w:rPr>
          <w:b/>
        </w:rPr>
        <w:t>3</w:t>
      </w:r>
      <w:r w:rsidRPr="003E0F13">
        <w:t>.</w:t>
      </w:r>
      <w:r w:rsidRPr="007B3400">
        <w:t xml:space="preserve"> </w:t>
      </w:r>
      <w:r w:rsidR="001F7208" w:rsidRPr="008453EF">
        <w:t xml:space="preserve">Dias de Céu claro </w:t>
      </w:r>
      <w:r>
        <w:t>selecionados</w:t>
      </w:r>
      <w:r w:rsidR="001F7208" w:rsidRPr="008453EF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66"/>
        <w:gridCol w:w="1978"/>
        <w:gridCol w:w="4674"/>
        <w:gridCol w:w="1709"/>
      </w:tblGrid>
      <w:tr w:rsidR="001F7208" w:rsidTr="00771814">
        <w:trPr>
          <w:trHeight w:val="463"/>
        </w:trPr>
        <w:tc>
          <w:tcPr>
            <w:tcW w:w="7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Rede</w:t>
            </w:r>
          </w:p>
        </w:tc>
        <w:tc>
          <w:tcPr>
            <w:tcW w:w="10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Estação</w:t>
            </w:r>
          </w:p>
        </w:tc>
        <w:tc>
          <w:tcPr>
            <w:tcW w:w="24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Data</w:t>
            </w:r>
          </w:p>
        </w:tc>
        <w:tc>
          <w:tcPr>
            <w:tcW w:w="87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Quantidade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Sonda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CPA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30/03, 01/05, 05/05, 10/05, 15/05, 21/05,</w:t>
            </w:r>
          </w:p>
          <w:p w:rsidR="001F7208" w:rsidRDefault="001F7208" w:rsidP="00DE1CC6">
            <w:pPr>
              <w:widowControl w:val="0"/>
              <w:spacing w:after="0" w:line="240" w:lineRule="auto"/>
            </w:pPr>
            <w:r>
              <w:t>22/05, 16/07, 18/07, 19/07, 20/07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11</w:t>
            </w:r>
          </w:p>
        </w:tc>
      </w:tr>
      <w:tr w:rsidR="008453EF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8453EF">
            <w:pPr>
              <w:widowControl w:val="0"/>
              <w:spacing w:after="0" w:line="240" w:lineRule="auto"/>
              <w:ind w:left="0" w:firstLine="0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DE1CC6">
            <w:pPr>
              <w:widowControl w:val="0"/>
              <w:spacing w:after="0" w:line="240" w:lineRule="auto"/>
            </w:pPr>
            <w:r>
              <w:t>BRB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AC69C6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AC69C6">
              <w:t xml:space="preserve">21/05, 21/07, 22/07, 23/07, 27/07, 28/07, 29/07, 30/07 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4650DF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8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SolRad-Net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Alta Floresta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4650DF">
            <w:pPr>
              <w:widowControl w:val="0"/>
              <w:spacing w:after="0" w:line="240" w:lineRule="auto"/>
            </w:pPr>
            <w:r>
              <w:t xml:space="preserve">05/06, 13/06, 16/06, 22/06, 23/06, </w:t>
            </w:r>
            <w:r w:rsidR="004650DF">
              <w:t xml:space="preserve">01/07, </w:t>
            </w:r>
            <w:r>
              <w:t>16/07,</w:t>
            </w:r>
            <w:r w:rsidR="004650DF">
              <w:t xml:space="preserve"> </w:t>
            </w:r>
            <w:r>
              <w:t>19/07, 21/0</w:t>
            </w:r>
            <w:r w:rsidR="004650DF">
              <w:t>7</w:t>
            </w:r>
            <w:r>
              <w:t>, 2</w:t>
            </w:r>
            <w:r w:rsidR="004650DF">
              <w:t>3</w:t>
            </w:r>
            <w:r>
              <w:t>/0</w:t>
            </w:r>
            <w:r w:rsidR="004650DF">
              <w:t>7, 21/08, 26/08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4650DF" w:rsidP="00DE1CC6">
            <w:pPr>
              <w:widowControl w:val="0"/>
              <w:spacing w:after="0" w:line="240" w:lineRule="auto"/>
            </w:pPr>
            <w:r>
              <w:t>12</w:t>
            </w:r>
          </w:p>
        </w:tc>
      </w:tr>
      <w:tr w:rsidR="00771814" w:rsidTr="004650DF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  <w:r w:rsidRPr="008453EF">
              <w:t>CUIABA-MIRANDA</w:t>
            </w:r>
          </w:p>
        </w:tc>
        <w:tc>
          <w:tcPr>
            <w:tcW w:w="24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650DF" w:rsidRDefault="004650DF" w:rsidP="00771814">
            <w:pPr>
              <w:widowControl w:val="0"/>
              <w:spacing w:after="0" w:line="240" w:lineRule="auto"/>
            </w:pPr>
            <w:r w:rsidRPr="004650DF">
              <w:t>20/05, 23/06, 01/07, 03/07, 16/07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5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proofErr w:type="spellStart"/>
            <w:r w:rsidRPr="008453EF">
              <w:t>Ji_Parana_SE</w:t>
            </w:r>
            <w:proofErr w:type="spellEnd"/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03/07, 18/07, 22/07, 23/07, 27/07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4650DF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4650DF">
              <w:t>5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r w:rsidRPr="008453EF">
              <w:t>Rio_Branco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94AD2" w:rsidRDefault="004650DF" w:rsidP="00771814">
            <w:pPr>
              <w:widowControl w:val="0"/>
              <w:spacing w:after="0" w:line="240" w:lineRule="auto"/>
            </w:pPr>
            <w:r w:rsidRPr="00494AD2">
              <w:t>21/05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494AD2" w:rsidRDefault="004650DF" w:rsidP="00771814">
            <w:pPr>
              <w:widowControl w:val="0"/>
              <w:spacing w:after="0" w:line="240" w:lineRule="auto"/>
            </w:pPr>
            <w:r w:rsidRPr="00494AD2">
              <w:t>1</w:t>
            </w:r>
          </w:p>
        </w:tc>
      </w:tr>
    </w:tbl>
    <w:p w:rsidR="001F7208" w:rsidRDefault="001F7208" w:rsidP="001F7208"/>
    <w:p w:rsidR="001F7208" w:rsidRPr="007B3400" w:rsidRDefault="001F7208">
      <w:pPr>
        <w:spacing w:after="261" w:line="259" w:lineRule="auto"/>
        <w:ind w:left="0" w:right="0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3.2. Dados do modelo GL1.2 </w:t>
      </w:r>
    </w:p>
    <w:p w:rsidR="002671D1" w:rsidRPr="007B3400" w:rsidRDefault="007B3400">
      <w:pPr>
        <w:spacing w:after="278" w:line="259" w:lineRule="auto"/>
        <w:ind w:left="0" w:right="0" w:firstLine="0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  <w:t xml:space="preserve">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</w:r>
      <w:r w:rsidRPr="007B3400">
        <w:t xml:space="preserve">Até dezembro de 2017 o modelo GL1.2 utilizava imagens do canal visível do GOES-13 para o cômputo dos fluxos radiativos à superfície. A partir do ano de 2018, o modelo passou a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t>gerar campos de radiação solar sobre a América do Sul através das imagens VIS GOES-16. O GL produz como saída arquivos no formato binário com dimensão de 1800x1800 pixels e resolução espacial de 0,04º (aproximadamente 4 km). A informação refere-se a irradiância solar média diária (em W m</w:t>
      </w:r>
      <w:r w:rsidRPr="007B3400">
        <w:rPr>
          <w:vertAlign w:val="superscript"/>
        </w:rPr>
        <w:t>-2</w:t>
      </w:r>
      <w:r w:rsidRPr="007B3400">
        <w:t>).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 fim de estudos desenvolvidos pelo Grupo de Radiação Solar e Terrestre, foi construída uma lista de locais (denominada de 'lista única') que </w:t>
      </w:r>
      <w:r w:rsidR="002062DC" w:rsidRPr="007B3400">
        <w:t>possuem</w:t>
      </w:r>
      <w:r w:rsidRPr="007B3400">
        <w:t xml:space="preserve"> estações automáticas com dados de radiação solar. A lista única é composta por 1446 locais que incluem: redes automáticas do INMET, SONDA, SolRad-NET. Com base na informação disponível dentro de um mês (arquivos binários), são geradas planilhas com a informação "GL" para os locais </w:t>
      </w:r>
      <w:r w:rsidR="002062DC" w:rsidRPr="007B3400">
        <w:t>pré</w:t>
      </w:r>
      <w:r w:rsidR="002062DC">
        <w:t>-determinados</w:t>
      </w:r>
      <w:r w:rsidRPr="007B3400">
        <w:t xml:space="preserve"> da lista única. Planilhas baseadas na lista única contendo dados de superfície são também construídas e fornecidas pelo Grupo, denominadas de "</w:t>
      </w:r>
      <w:proofErr w:type="spellStart"/>
      <w:r w:rsidRPr="007B3400">
        <w:t>estacao</w:t>
      </w:r>
      <w:proofErr w:type="spellEnd"/>
      <w:r w:rsidRPr="007B3400">
        <w:t xml:space="preserve">". Ambas as planilhas possuem a mesma </w:t>
      </w:r>
      <w:r w:rsidRPr="007B3400">
        <w:lastRenderedPageBreak/>
        <w:t xml:space="preserve">estrutura conforme as Tabelas </w:t>
      </w:r>
      <w:r w:rsidR="00CF2AB8">
        <w:t>4</w:t>
      </w:r>
      <w:r w:rsidRPr="007B3400">
        <w:t xml:space="preserve"> e </w:t>
      </w:r>
      <w:r w:rsidR="00CF2AB8">
        <w:t>5</w:t>
      </w:r>
      <w:r w:rsidRPr="007B3400">
        <w:t>. Foram desenvolvidos scripts para leitura dos arquivos binários gerados pelo modelo GL (escala temporal diária), e uso dos dados para geração de planilhas atualizadas, incluindo as estações adotadas no trabalho, com médias diárias de irradiância em W m</w:t>
      </w:r>
      <w:r w:rsidRPr="007B3400">
        <w:rPr>
          <w:vertAlign w:val="superscript"/>
        </w:rPr>
        <w:t>-2</w:t>
      </w:r>
      <w:r w:rsidRPr="007B3400">
        <w:t>. Além de contribuir como base para as comparações iniciais deste trabalho, as planilhas ‘</w:t>
      </w:r>
      <w:proofErr w:type="spellStart"/>
      <w:r w:rsidRPr="007B3400">
        <w:t>estacao</w:t>
      </w:r>
      <w:proofErr w:type="spellEnd"/>
      <w:r w:rsidRPr="007B3400">
        <w:t xml:space="preserve">’ e ‘GL’, também fornecem informação de fácil acesso para estudos futuros. 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b/>
        </w:rPr>
        <w:t xml:space="preserve">Tabela </w:t>
      </w:r>
      <w:r w:rsidR="00CF2AB8">
        <w:rPr>
          <w:b/>
        </w:rPr>
        <w:t>4</w:t>
      </w:r>
      <w:r w:rsidRPr="007B3400">
        <w:t xml:space="preserve">. Estrutura básica das planilhas GL e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 xml:space="preserve">. </w:t>
      </w:r>
    </w:p>
    <w:tbl>
      <w:tblPr>
        <w:tblStyle w:val="TableGrid"/>
        <w:tblW w:w="9736" w:type="dxa"/>
        <w:tblInd w:w="-115" w:type="dxa"/>
        <w:tblCellMar>
          <w:top w:w="9" w:type="dxa"/>
          <w:left w:w="113" w:type="dxa"/>
          <w:right w:w="73" w:type="dxa"/>
        </w:tblCellMar>
        <w:tblLook w:val="04A0" w:firstRow="1" w:lastRow="0" w:firstColumn="1" w:lastColumn="0" w:noHBand="0" w:noVBand="1"/>
      </w:tblPr>
      <w:tblGrid>
        <w:gridCol w:w="1250"/>
        <w:gridCol w:w="1417"/>
        <w:gridCol w:w="7069"/>
      </w:tblGrid>
      <w:tr w:rsidR="002671D1">
        <w:trPr>
          <w:trHeight w:val="37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Coluna(s)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Informação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Descrição </w:t>
            </w:r>
          </w:p>
        </w:tc>
      </w:tr>
      <w:tr w:rsidR="002671D1" w:rsidRPr="00B42BF9">
        <w:trPr>
          <w:trHeight w:val="593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ID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2976" w:firstLine="0"/>
            </w:pPr>
            <w:r w:rsidRPr="007B3400">
              <w:t xml:space="preserve">Número identificador da estação: 29000 a 32799 </w:t>
            </w:r>
          </w:p>
        </w:tc>
      </w:tr>
      <w:tr w:rsidR="002671D1">
        <w:trPr>
          <w:trHeight w:val="329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2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Latitude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9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Longitude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Altitude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não houver informação </w:t>
            </w:r>
          </w:p>
        </w:tc>
      </w:tr>
      <w:tr w:rsidR="002671D1" w:rsidRPr="00B42BF9">
        <w:trPr>
          <w:trHeight w:val="7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Dono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Rede específica de instrumentos, ou apenas país, =-999 se indefinido </w:t>
            </w:r>
          </w:p>
        </w:tc>
      </w:tr>
      <w:tr w:rsidR="002671D1">
        <w:trPr>
          <w:trHeight w:val="418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6 a 36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Dados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Irradiância média dos dias 1 a 31 do mês. </w:t>
            </w:r>
            <w:r>
              <w:t xml:space="preserve">Se não houver dados: -999 </w:t>
            </w:r>
          </w:p>
        </w:tc>
      </w:tr>
    </w:tbl>
    <w:p w:rsidR="002671D1" w:rsidRDefault="007B3400">
      <w:pPr>
        <w:spacing w:after="29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 w:rsidP="002062DC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Pr="007B3400" w:rsidRDefault="007B3400">
      <w:pPr>
        <w:spacing w:after="56" w:line="259" w:lineRule="auto"/>
        <w:ind w:left="-5" w:right="363"/>
      </w:pPr>
      <w:r w:rsidRPr="007B3400">
        <w:rPr>
          <w:b/>
        </w:rPr>
        <w:t xml:space="preserve">Tabela </w:t>
      </w:r>
      <w:r w:rsidR="00CF2AB8">
        <w:rPr>
          <w:b/>
        </w:rPr>
        <w:t>5</w:t>
      </w:r>
      <w:r w:rsidRPr="007B3400">
        <w:t xml:space="preserve">. Exemplo de planilha GL e/ou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>. Dados são em W m</w:t>
      </w:r>
      <w:r w:rsidRPr="007B3400">
        <w:rPr>
          <w:vertAlign w:val="superscript"/>
        </w:rPr>
        <w:t>-2</w:t>
      </w:r>
      <w:r w:rsidRPr="007B3400">
        <w:t xml:space="preserve">. </w:t>
      </w:r>
    </w:p>
    <w:p w:rsidR="002671D1" w:rsidRPr="002062DC" w:rsidRDefault="007B3400">
      <w:pPr>
        <w:tabs>
          <w:tab w:val="center" w:pos="963"/>
          <w:tab w:val="center" w:pos="1849"/>
          <w:tab w:val="center" w:pos="2675"/>
          <w:tab w:val="center" w:pos="3624"/>
          <w:tab w:val="center" w:pos="4740"/>
          <w:tab w:val="center" w:pos="5486"/>
          <w:tab w:val="center" w:pos="6233"/>
          <w:tab w:val="center" w:pos="6573"/>
          <w:tab w:val="center" w:pos="7470"/>
          <w:tab w:val="center" w:pos="8265"/>
          <w:tab w:val="center" w:pos="8959"/>
          <w:tab w:val="right" w:pos="9737"/>
        </w:tabs>
        <w:spacing w:after="76" w:line="259" w:lineRule="auto"/>
        <w:ind w:left="0" w:right="-15" w:firstLine="0"/>
        <w:jc w:val="left"/>
        <w:rPr>
          <w:lang w:val="en-GB"/>
        </w:rPr>
      </w:pPr>
      <w:r w:rsidRPr="002062DC">
        <w:rPr>
          <w:sz w:val="16"/>
          <w:lang w:val="en-GB"/>
        </w:rPr>
        <w:t xml:space="preserve">%ID </w:t>
      </w:r>
      <w:r w:rsidRPr="002062DC">
        <w:rPr>
          <w:sz w:val="16"/>
          <w:lang w:val="en-GB"/>
        </w:rPr>
        <w:tab/>
        <w:t xml:space="preserve">Lat </w:t>
      </w:r>
      <w:r w:rsidRPr="002062DC">
        <w:rPr>
          <w:sz w:val="16"/>
          <w:lang w:val="en-GB"/>
        </w:rPr>
        <w:tab/>
        <w:t xml:space="preserve">Lon </w:t>
      </w:r>
      <w:r w:rsidRPr="002062DC">
        <w:rPr>
          <w:sz w:val="16"/>
          <w:lang w:val="en-GB"/>
        </w:rPr>
        <w:tab/>
        <w:t xml:space="preserve">Alt </w:t>
      </w:r>
      <w:r w:rsidRPr="002062DC">
        <w:rPr>
          <w:sz w:val="16"/>
          <w:lang w:val="en-GB"/>
        </w:rPr>
        <w:tab/>
      </w:r>
      <w:proofErr w:type="spellStart"/>
      <w:r w:rsidRPr="002062DC">
        <w:rPr>
          <w:sz w:val="16"/>
          <w:lang w:val="en-GB"/>
        </w:rPr>
        <w:t>Dono</w:t>
      </w:r>
      <w:proofErr w:type="spellEnd"/>
      <w:r w:rsidRPr="002062DC">
        <w:rPr>
          <w:sz w:val="16"/>
          <w:lang w:val="en-GB"/>
        </w:rPr>
        <w:t xml:space="preserve"> </w:t>
      </w:r>
      <w:r w:rsidRPr="002062DC">
        <w:rPr>
          <w:sz w:val="16"/>
          <w:lang w:val="en-GB"/>
        </w:rPr>
        <w:tab/>
        <w:t xml:space="preserve">1 </w:t>
      </w:r>
      <w:r w:rsidRPr="002062DC">
        <w:rPr>
          <w:sz w:val="16"/>
          <w:lang w:val="en-GB"/>
        </w:rPr>
        <w:tab/>
        <w:t xml:space="preserve">2 </w:t>
      </w:r>
      <w:r w:rsidRPr="002062DC">
        <w:rPr>
          <w:sz w:val="16"/>
          <w:lang w:val="en-GB"/>
        </w:rPr>
        <w:tab/>
        <w:t xml:space="preserve">3 </w:t>
      </w:r>
      <w:r w:rsidRPr="002062DC">
        <w:rPr>
          <w:sz w:val="16"/>
          <w:lang w:val="en-GB"/>
        </w:rPr>
        <w:tab/>
        <w:t xml:space="preserve">... </w:t>
      </w:r>
      <w:r w:rsidRPr="002062DC">
        <w:rPr>
          <w:sz w:val="16"/>
          <w:lang w:val="en-GB"/>
        </w:rPr>
        <w:tab/>
        <w:t xml:space="preserve">28 </w:t>
      </w:r>
      <w:r w:rsidRPr="002062DC">
        <w:rPr>
          <w:sz w:val="16"/>
          <w:lang w:val="en-GB"/>
        </w:rPr>
        <w:tab/>
        <w:t xml:space="preserve">29 </w:t>
      </w:r>
      <w:r w:rsidRPr="002062DC">
        <w:rPr>
          <w:sz w:val="16"/>
          <w:lang w:val="en-GB"/>
        </w:rPr>
        <w:tab/>
        <w:t xml:space="preserve">30 </w:t>
      </w:r>
      <w:r w:rsidRPr="002062DC">
        <w:rPr>
          <w:sz w:val="16"/>
          <w:lang w:val="en-GB"/>
        </w:rPr>
        <w:tab/>
        <w:t xml:space="preserve">31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-35.58 </w:t>
      </w:r>
      <w:r>
        <w:rPr>
          <w:sz w:val="16"/>
        </w:rPr>
        <w:tab/>
        <w:t xml:space="preserve">-59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170.5 </w:t>
      </w:r>
      <w:r>
        <w:rPr>
          <w:sz w:val="16"/>
        </w:rPr>
        <w:tab/>
        <w:t xml:space="preserve">287.1 </w:t>
      </w:r>
      <w:r>
        <w:rPr>
          <w:sz w:val="16"/>
        </w:rPr>
        <w:tab/>
        <w:t xml:space="preserve">286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201.3 </w:t>
      </w:r>
      <w:r>
        <w:rPr>
          <w:sz w:val="16"/>
        </w:rPr>
        <w:tab/>
        <w:t xml:space="preserve">213.1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106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-38.733 </w:t>
      </w:r>
      <w:r>
        <w:rPr>
          <w:sz w:val="16"/>
        </w:rPr>
        <w:tab/>
        <w:t xml:space="preserve">-62.267 </w:t>
      </w:r>
      <w:r>
        <w:rPr>
          <w:sz w:val="16"/>
        </w:rPr>
        <w:tab/>
        <w:t xml:space="preserve">21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268.8 </w:t>
      </w:r>
      <w:r>
        <w:rPr>
          <w:sz w:val="16"/>
        </w:rPr>
        <w:tab/>
        <w:t xml:space="preserve">235.5 </w:t>
      </w:r>
      <w:r>
        <w:rPr>
          <w:sz w:val="16"/>
        </w:rPr>
        <w:tab/>
        <w:t xml:space="preserve">264.2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301 </w:t>
      </w:r>
      <w:r>
        <w:rPr>
          <w:sz w:val="16"/>
        </w:rPr>
        <w:tab/>
        <w:t xml:space="preserve">155.5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174.5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-34.606 </w:t>
      </w:r>
      <w:r>
        <w:rPr>
          <w:sz w:val="16"/>
        </w:rPr>
        <w:tab/>
        <w:t xml:space="preserve">-58.419 </w:t>
      </w:r>
      <w:r>
        <w:rPr>
          <w:sz w:val="16"/>
        </w:rPr>
        <w:tab/>
        <w:t xml:space="preserve">14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118.3 </w:t>
      </w:r>
      <w:r>
        <w:rPr>
          <w:sz w:val="16"/>
        </w:rPr>
        <w:tab/>
        <w:t xml:space="preserve">285.2 </w:t>
      </w:r>
      <w:r>
        <w:rPr>
          <w:sz w:val="16"/>
        </w:rPr>
        <w:tab/>
        <w:t xml:space="preserve">283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226.5 </w:t>
      </w:r>
      <w:r>
        <w:rPr>
          <w:sz w:val="16"/>
        </w:rPr>
        <w:tab/>
        <w:t xml:space="preserve">269.7 </w:t>
      </w:r>
      <w:r>
        <w:rPr>
          <w:sz w:val="16"/>
        </w:rPr>
        <w:tab/>
        <w:t>-999</w:t>
      </w:r>
      <w:r w:rsidR="002062DC">
        <w:rPr>
          <w:sz w:val="16"/>
        </w:rPr>
        <w:t xml:space="preserve">        </w:t>
      </w:r>
      <w:r>
        <w:rPr>
          <w:sz w:val="16"/>
        </w:rPr>
        <w:t xml:space="preserve">157.3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-38.948 </w:t>
      </w:r>
      <w:r>
        <w:rPr>
          <w:sz w:val="16"/>
        </w:rPr>
        <w:tab/>
        <w:t xml:space="preserve">-68.059 </w:t>
      </w:r>
      <w:r>
        <w:rPr>
          <w:sz w:val="16"/>
        </w:rPr>
        <w:tab/>
        <w:t xml:space="preserve">255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196.2 </w:t>
      </w:r>
      <w:r>
        <w:rPr>
          <w:sz w:val="16"/>
        </w:rPr>
        <w:tab/>
        <w:t xml:space="preserve">237.1 </w:t>
      </w:r>
      <w:r>
        <w:rPr>
          <w:sz w:val="16"/>
        </w:rPr>
        <w:tab/>
        <w:t xml:space="preserve">254.5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257 </w:t>
      </w:r>
      <w:r>
        <w:rPr>
          <w:sz w:val="16"/>
        </w:rPr>
        <w:tab/>
        <w:t xml:space="preserve">249.4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96.4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-26.942 </w:t>
      </w:r>
      <w:r>
        <w:rPr>
          <w:sz w:val="16"/>
        </w:rPr>
        <w:tab/>
        <w:t xml:space="preserve">-65.335 </w:t>
      </w:r>
      <w:r>
        <w:rPr>
          <w:sz w:val="16"/>
        </w:rPr>
        <w:tab/>
        <w:t xml:space="preserve">437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36.1 </w:t>
      </w:r>
      <w:r>
        <w:rPr>
          <w:sz w:val="16"/>
        </w:rPr>
        <w:tab/>
        <w:t xml:space="preserve">98.4 </w:t>
      </w:r>
      <w:r>
        <w:rPr>
          <w:sz w:val="16"/>
        </w:rPr>
        <w:tab/>
        <w:t xml:space="preserve">180.4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246.3 </w:t>
      </w:r>
      <w:r>
        <w:rPr>
          <w:sz w:val="16"/>
        </w:rPr>
        <w:tab/>
        <w:t xml:space="preserve">280.4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31.8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-24.784 </w:t>
      </w:r>
      <w:r>
        <w:rPr>
          <w:sz w:val="16"/>
        </w:rPr>
        <w:tab/>
        <w:t xml:space="preserve">-65.415 </w:t>
      </w:r>
      <w:r>
        <w:rPr>
          <w:sz w:val="16"/>
        </w:rPr>
        <w:tab/>
        <w:t xml:space="preserve">1171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257.6 </w:t>
      </w:r>
      <w:r>
        <w:rPr>
          <w:sz w:val="16"/>
        </w:rPr>
        <w:tab/>
        <w:t xml:space="preserve">279.3 </w:t>
      </w:r>
      <w:r>
        <w:rPr>
          <w:sz w:val="16"/>
        </w:rPr>
        <w:tab/>
        <w:t xml:space="preserve">255.2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154.1 </w:t>
      </w:r>
      <w:r>
        <w:rPr>
          <w:sz w:val="16"/>
        </w:rPr>
        <w:tab/>
        <w:t xml:space="preserve">130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127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-27.446 </w:t>
      </w:r>
      <w:r>
        <w:rPr>
          <w:sz w:val="16"/>
        </w:rPr>
        <w:tab/>
        <w:t xml:space="preserve">-58.997 </w:t>
      </w:r>
      <w:r>
        <w:rPr>
          <w:sz w:val="16"/>
        </w:rPr>
        <w:tab/>
        <w:t xml:space="preserve">48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116.2 </w:t>
      </w:r>
      <w:r>
        <w:rPr>
          <w:sz w:val="16"/>
        </w:rPr>
        <w:tab/>
        <w:t xml:space="preserve">73 </w:t>
      </w:r>
      <w:r>
        <w:rPr>
          <w:sz w:val="16"/>
        </w:rPr>
        <w:tab/>
        <w:t xml:space="preserve">152.1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334.3 </w:t>
      </w:r>
      <w:r>
        <w:rPr>
          <w:sz w:val="16"/>
        </w:rPr>
        <w:tab/>
        <w:t xml:space="preserve">337.9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28.1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-31.83 </w:t>
      </w:r>
      <w:r>
        <w:rPr>
          <w:sz w:val="16"/>
        </w:rPr>
        <w:tab/>
        <w:t xml:space="preserve">-60.52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105.6 </w:t>
      </w:r>
      <w:r>
        <w:rPr>
          <w:sz w:val="16"/>
        </w:rPr>
        <w:tab/>
        <w:t xml:space="preserve">297.1 </w:t>
      </w:r>
      <w:r>
        <w:rPr>
          <w:sz w:val="16"/>
        </w:rPr>
        <w:tab/>
        <w:t xml:space="preserve">301.4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183.5 </w:t>
      </w:r>
      <w:r>
        <w:rPr>
          <w:sz w:val="16"/>
        </w:rPr>
        <w:tab/>
        <w:t xml:space="preserve">286.6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129.2 </w:t>
      </w:r>
    </w:p>
    <w:p w:rsidR="002671D1" w:rsidRDefault="007B3400" w:rsidP="002062DC">
      <w:pPr>
        <w:numPr>
          <w:ilvl w:val="0"/>
          <w:numId w:val="2"/>
        </w:numPr>
        <w:spacing w:after="113" w:line="259" w:lineRule="auto"/>
        <w:ind w:right="-15" w:hanging="852"/>
        <w:jc w:val="left"/>
      </w:pPr>
      <w:r>
        <w:rPr>
          <w:sz w:val="16"/>
        </w:rPr>
        <w:t xml:space="preserve">-31.43 </w:t>
      </w:r>
      <w:r>
        <w:rPr>
          <w:sz w:val="16"/>
        </w:rPr>
        <w:tab/>
        <w:t xml:space="preserve">-64.18 </w:t>
      </w:r>
      <w:r>
        <w:rPr>
          <w:sz w:val="16"/>
        </w:rPr>
        <w:tab/>
        <w:t xml:space="preserve">438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152.2 </w:t>
      </w:r>
      <w:r>
        <w:rPr>
          <w:sz w:val="16"/>
        </w:rPr>
        <w:tab/>
        <w:t xml:space="preserve">261.4 </w:t>
      </w:r>
      <w:r>
        <w:rPr>
          <w:sz w:val="16"/>
        </w:rPr>
        <w:tab/>
        <w:t xml:space="preserve">290.7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266.3 </w:t>
      </w:r>
      <w:r>
        <w:rPr>
          <w:sz w:val="16"/>
        </w:rPr>
        <w:tab/>
        <w:t xml:space="preserve">252.4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204.2 </w:t>
      </w:r>
    </w:p>
    <w:p w:rsidR="002062DC" w:rsidRDefault="002062DC" w:rsidP="002062DC">
      <w:pPr>
        <w:spacing w:after="113" w:line="259" w:lineRule="auto"/>
        <w:ind w:left="1017" w:right="-15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3.3. Manipulação de dados de superfície: </w:t>
      </w:r>
      <w:r w:rsidR="007F73B3" w:rsidRPr="009D6E04">
        <w:rPr>
          <w:lang w:val="pt-BR"/>
        </w:rPr>
        <w:t>S</w:t>
      </w:r>
      <w:r w:rsidRPr="009D6E04">
        <w:rPr>
          <w:lang w:val="pt-BR"/>
        </w:rPr>
        <w:t>cripts de análise</w:t>
      </w:r>
      <w:r w:rsidRPr="007B3400">
        <w:rPr>
          <w:lang w:val="pt-BR"/>
        </w:rPr>
        <w:t xml:space="preserve"> </w:t>
      </w:r>
    </w:p>
    <w:p w:rsidR="002671D1" w:rsidRPr="007B3400" w:rsidRDefault="007B3400" w:rsidP="00DC181B">
      <w:pPr>
        <w:spacing w:after="26"/>
        <w:ind w:left="-5" w:right="363"/>
      </w:pPr>
      <w:r w:rsidRPr="007B3400">
        <w:t xml:space="preserve">Nesta etapa foram desenvolvidos scripts para manipulação dos dados de superfície que permitiram realizar as comparações entre dados de superfície e estimativas do modelo. </w:t>
      </w:r>
      <w:r w:rsidR="005A4D57">
        <w:t>A linguagem de programação adotada foi o Python, uma linguagem que vem sendo bastante utilizada na área da ciência, com ótima velocidade de processamento, vasta gama de bibliotecas</w:t>
      </w:r>
      <w:r w:rsidR="00DC181B">
        <w:t xml:space="preserve"> </w:t>
      </w:r>
      <w:r w:rsidR="005A4D57">
        <w:t>para as mais diversas finalidades, e por não possuir custos com licenças de uso.</w:t>
      </w:r>
      <w:r w:rsidR="00DC181B">
        <w:t xml:space="preserve"> </w:t>
      </w:r>
      <w:r w:rsidR="005A4D57">
        <w:t xml:space="preserve">As principais funções </w:t>
      </w:r>
      <w:r w:rsidR="00CC51C7">
        <w:t xml:space="preserve">dos scripts, foram centralizadas em um arquivo principal </w:t>
      </w:r>
      <w:r w:rsidRPr="007B3400">
        <w:t xml:space="preserve">denominado ‘funcoes.py’, de </w:t>
      </w:r>
      <w:r w:rsidRPr="007B3400">
        <w:lastRenderedPageBreak/>
        <w:t xml:space="preserve">modo que </w:t>
      </w:r>
      <w:r w:rsidR="00CC51C7" w:rsidRPr="007B3400">
        <w:t>permiti</w:t>
      </w:r>
      <w:r w:rsidR="00CC51C7">
        <w:t>sse</w:t>
      </w:r>
      <w:r w:rsidRPr="007B3400">
        <w:t xml:space="preserve"> a reutilização em outros scripts </w:t>
      </w:r>
      <w:r w:rsidRPr="00CF2AB8">
        <w:t xml:space="preserve">(Figura </w:t>
      </w:r>
      <w:r w:rsidR="00CF2AB8" w:rsidRPr="00CF2AB8">
        <w:t>3</w:t>
      </w:r>
      <w:r w:rsidRPr="00CF2AB8">
        <w:t>).</w:t>
      </w:r>
      <w:r w:rsidRPr="007B3400">
        <w:t xml:space="preserve"> O módulo inclui comandos que realizam a integração diária, cálculo de índices estatísticos</w:t>
      </w:r>
      <w:r w:rsidR="00CC51C7">
        <w:t>, e tratamento dos dados</w:t>
      </w:r>
      <w:r w:rsidRPr="007B3400">
        <w:t xml:space="preserve">. </w:t>
      </w:r>
      <w:r w:rsidR="00CC51C7">
        <w:t xml:space="preserve"> </w:t>
      </w:r>
      <w:r w:rsidR="00CC51C7" w:rsidRPr="007B3400">
        <w:t>O script</w:t>
      </w:r>
      <w:r w:rsidRPr="007B3400">
        <w:t xml:space="preserve"> ‘</w:t>
      </w:r>
      <w:r w:rsidR="00CC51C7">
        <w:t>Principal</w:t>
      </w:r>
      <w:r w:rsidRPr="007B3400">
        <w:t xml:space="preserve">.py’, </w:t>
      </w:r>
      <w:r w:rsidR="00CC51C7">
        <w:t>é responsável</w:t>
      </w:r>
      <w:r w:rsidRPr="007B3400">
        <w:t xml:space="preserve"> por processar e gerar as figuras</w:t>
      </w:r>
      <w:r w:rsidR="00CC51C7">
        <w:t xml:space="preserve"> do ciclo diurno e ciclo anual, </w:t>
      </w:r>
      <w:r w:rsidR="00CC51C7" w:rsidRPr="007B3400">
        <w:t>para</w:t>
      </w:r>
      <w:r w:rsidR="00CC51C7">
        <w:t xml:space="preserve"> ambas redes</w:t>
      </w:r>
      <w:r w:rsidRPr="007B3400">
        <w:t xml:space="preserve">, importando o módulo ‘funcoes.py’. 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spacing w:after="186" w:line="259" w:lineRule="auto"/>
        <w:ind w:left="3423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344295" cy="1845945"/>
                <wp:effectExtent l="0" t="0" r="0" b="0"/>
                <wp:docPr id="18714" name="Group 18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1845945"/>
                          <a:chOff x="0" y="0"/>
                          <a:chExt cx="1344295" cy="1845945"/>
                        </a:xfrm>
                      </wpg:grpSpPr>
                      <wps:wsp>
                        <wps:cNvPr id="2070" name="Rectangle 2070"/>
                        <wps:cNvSpPr/>
                        <wps:spPr>
                          <a:xfrm>
                            <a:off x="91694" y="9396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2E8F" w:rsidRDefault="003C2E8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2" name="Picture 20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95" cy="1845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714" o:spid="_x0000_s1030" style="width:105.85pt;height:145.35pt;mso-position-horizontal-relative:char;mso-position-vertical-relative:line" coordsize="13442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">
                <v:rect id="Rectangle 2070" o:spid="_x0000_s1031" style="position:absolute;left:916;top:939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:rsidR="003C2E8F" w:rsidRDefault="003C2E8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2" o:spid="_x0000_s1032" type="#_x0000_t75" style="position:absolute;width:13442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496"/>
        <w:jc w:val="center"/>
      </w:pPr>
      <w:r w:rsidRPr="007B3400">
        <w:rPr>
          <w:b/>
        </w:rPr>
        <w:t xml:space="preserve">Figura </w:t>
      </w:r>
      <w:r w:rsidR="00CF2AB8">
        <w:rPr>
          <w:b/>
        </w:rPr>
        <w:t>3</w:t>
      </w:r>
      <w:r w:rsidRPr="007B3400">
        <w:t xml:space="preserve"> – Modularização.</w:t>
      </w:r>
      <w:r w:rsidRPr="007B3400">
        <w:rPr>
          <w:b/>
        </w:rPr>
        <w:t xml:space="preserve"> </w:t>
      </w:r>
    </w:p>
    <w:p w:rsidR="002671D1" w:rsidRPr="007B3400" w:rsidRDefault="007B3400">
      <w:pPr>
        <w:spacing w:after="118" w:line="259" w:lineRule="auto"/>
        <w:ind w:left="0" w:right="314" w:firstLine="0"/>
        <w:jc w:val="center"/>
      </w:pPr>
      <w:r w:rsidRPr="007B3400">
        <w:rPr>
          <w:b/>
        </w:rPr>
        <w:t xml:space="preserve"> </w:t>
      </w:r>
    </w:p>
    <w:p w:rsidR="00E50BF0" w:rsidRDefault="00A17E80" w:rsidP="00E31C07">
      <w:pPr>
        <w:spacing w:line="259" w:lineRule="auto"/>
        <w:ind w:left="-5" w:right="363"/>
      </w:pPr>
      <w:r w:rsidRPr="00CF2AB8">
        <w:t xml:space="preserve">A Figura </w:t>
      </w:r>
      <w:r w:rsidR="00CF2AB8" w:rsidRPr="00CF2AB8">
        <w:t>4</w:t>
      </w:r>
      <w:r>
        <w:t xml:space="preserve">, contém parte </w:t>
      </w:r>
      <w:r w:rsidRPr="007B3400">
        <w:rPr>
          <w:u w:val="single" w:color="000000"/>
        </w:rPr>
        <w:t>de código, usando a linguagem de Programação Python</w:t>
      </w:r>
      <w:r>
        <w:rPr>
          <w:u w:val="single" w:color="000000"/>
        </w:rPr>
        <w:t>, a função</w:t>
      </w:r>
      <w:r w:rsidR="007B3400" w:rsidRPr="007B3400">
        <w:t xml:space="preserve"> ‘</w:t>
      </w:r>
      <w:proofErr w:type="spellStart"/>
      <w:r w:rsidR="00E31C07">
        <w:t>GLBinarios</w:t>
      </w:r>
      <w:proofErr w:type="spellEnd"/>
      <w:r w:rsidR="007B3400" w:rsidRPr="007B3400">
        <w:t>’, obté</w:t>
      </w:r>
      <w:r w:rsidR="00E31C07">
        <w:t xml:space="preserve">m um conjunto de médias </w:t>
      </w:r>
      <w:r w:rsidR="007B3400" w:rsidRPr="007B3400">
        <w:t xml:space="preserve">irradiância solar global </w:t>
      </w:r>
      <w:r w:rsidR="00E31C07">
        <w:t xml:space="preserve">ao decorrer de um dia, para um ou mais estações com base em uma lista de posições geográficas, informadas na invocação da função utilizando os arquivos binários do Modelo GL 1.2. </w:t>
      </w:r>
      <w:r>
        <w:t xml:space="preserve"> A Figura </w:t>
      </w:r>
      <w:r w:rsidR="00CF2AB8">
        <w:t>5</w:t>
      </w:r>
      <w:r>
        <w:t xml:space="preserve">, contém funções para leitura do arquivo binário, obter o valor de um pixel, e </w:t>
      </w:r>
      <w:r w:rsidR="00E50BF0">
        <w:t>médias de regiões, funções que são invocadas internamente na função ‘</w:t>
      </w:r>
      <w:proofErr w:type="spellStart"/>
      <w:r w:rsidR="00E50BF0">
        <w:t>GLBinarios</w:t>
      </w:r>
      <w:proofErr w:type="spellEnd"/>
      <w:r w:rsidR="00E50BF0">
        <w:t>’.</w:t>
      </w:r>
    </w:p>
    <w:p w:rsidR="009D6E04" w:rsidRDefault="009D6E04" w:rsidP="00E31C07">
      <w:pPr>
        <w:spacing w:line="259" w:lineRule="auto"/>
        <w:ind w:left="-5" w:right="363"/>
      </w:pPr>
    </w:p>
    <w:p w:rsidR="009D6E04" w:rsidRDefault="009D6E04" w:rsidP="00E31C07">
      <w:pPr>
        <w:spacing w:line="259" w:lineRule="auto"/>
        <w:ind w:left="-5" w:right="363"/>
      </w:pPr>
    </w:p>
    <w:p w:rsidR="009D6E04" w:rsidRDefault="009D6E04" w:rsidP="00E31C07">
      <w:pPr>
        <w:spacing w:line="259" w:lineRule="auto"/>
        <w:ind w:left="-5" w:right="363"/>
      </w:pPr>
      <w:r>
        <w:rPr>
          <w:noProof/>
        </w:rPr>
        <w:lastRenderedPageBreak/>
        <w:drawing>
          <wp:inline distT="0" distB="0" distL="0" distR="0">
            <wp:extent cx="4817660" cy="4017603"/>
            <wp:effectExtent l="0" t="0" r="254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00" cy="403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04" w:rsidRDefault="009D6E04" w:rsidP="009D6E04">
      <w:pPr>
        <w:spacing w:line="276" w:lineRule="auto"/>
        <w:ind w:left="-5" w:right="363"/>
      </w:pPr>
      <w:r w:rsidRPr="00224081">
        <w:rPr>
          <w:b/>
        </w:rPr>
        <w:t xml:space="preserve">Figura </w:t>
      </w:r>
      <w:r w:rsidR="00CF2AB8">
        <w:rPr>
          <w:b/>
        </w:rPr>
        <w:t>4</w:t>
      </w:r>
      <w:r w:rsidRPr="00224081">
        <w:rPr>
          <w:b/>
        </w:rPr>
        <w:t xml:space="preserve"> </w:t>
      </w:r>
      <w:r>
        <w:rPr>
          <w:b/>
        </w:rPr>
        <w:t>–</w:t>
      </w:r>
      <w:r w:rsidRPr="00224081">
        <w:rPr>
          <w:b/>
        </w:rPr>
        <w:t xml:space="preserve"> </w:t>
      </w:r>
      <w:r>
        <w:t>Função ‘</w:t>
      </w:r>
      <w:proofErr w:type="spellStart"/>
      <w:r>
        <w:t>GLBinarios</w:t>
      </w:r>
      <w:proofErr w:type="spellEnd"/>
      <w:r>
        <w:t>’ utilizando a linguagem Python</w:t>
      </w:r>
      <w:r w:rsidRPr="00224081">
        <w:t>.</w:t>
      </w:r>
      <w:r>
        <w:t xml:space="preserve"> </w:t>
      </w:r>
    </w:p>
    <w:p w:rsidR="00E50BF0" w:rsidRDefault="00E50BF0">
      <w:pPr>
        <w:spacing w:after="160" w:line="259" w:lineRule="auto"/>
        <w:ind w:left="0" w:right="0" w:firstLine="0"/>
        <w:jc w:val="left"/>
      </w:pPr>
      <w:r>
        <w:br w:type="page"/>
      </w:r>
    </w:p>
    <w:p w:rsidR="009A6001" w:rsidRDefault="00DD3187">
      <w:pPr>
        <w:spacing w:after="16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916904" cy="4360403"/>
            <wp:effectExtent l="0" t="0" r="762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680" cy="443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07" w:rsidRDefault="009D6E04" w:rsidP="009D6E04">
      <w:pPr>
        <w:spacing w:line="276" w:lineRule="auto"/>
        <w:ind w:left="-5" w:right="363"/>
        <w:jc w:val="left"/>
      </w:pPr>
      <w:r w:rsidRPr="00224081">
        <w:rPr>
          <w:b/>
        </w:rPr>
        <w:t>Figura</w:t>
      </w:r>
      <w:r w:rsidR="00CF2AB8">
        <w:rPr>
          <w:b/>
        </w:rPr>
        <w:t xml:space="preserve"> 5</w:t>
      </w:r>
      <w:r w:rsidRPr="00224081">
        <w:rPr>
          <w:b/>
        </w:rPr>
        <w:t xml:space="preserve"> </w:t>
      </w:r>
      <w:r>
        <w:rPr>
          <w:b/>
        </w:rPr>
        <w:t>–</w:t>
      </w:r>
      <w:r w:rsidRPr="00224081">
        <w:rPr>
          <w:b/>
        </w:rPr>
        <w:t xml:space="preserve"> </w:t>
      </w:r>
      <w:r>
        <w:t>Exemplos de funções utilizadas nos scripts</w:t>
      </w:r>
      <w:r w:rsidRPr="00224081">
        <w:t>.</w:t>
      </w:r>
    </w:p>
    <w:p w:rsidR="00E31C07" w:rsidRDefault="00E31C07" w:rsidP="00E31C07">
      <w:pPr>
        <w:spacing w:line="259" w:lineRule="auto"/>
        <w:ind w:left="-5" w:right="363"/>
      </w:pPr>
    </w:p>
    <w:p w:rsidR="00681A2C" w:rsidRPr="00697824" w:rsidRDefault="00DE1CC6" w:rsidP="007A078C">
      <w:pPr>
        <w:pStyle w:val="Ttulo1"/>
        <w:spacing w:after="107"/>
        <w:ind w:left="0" w:firstLine="0"/>
        <w:rPr>
          <w:bCs/>
          <w:lang w:val="pt-BR"/>
        </w:rPr>
      </w:pPr>
      <w:r w:rsidRPr="00DE1CC6">
        <w:rPr>
          <w:lang w:val="pt-BR"/>
        </w:rPr>
        <w:t>4.</w:t>
      </w:r>
      <w:r>
        <w:rPr>
          <w:lang w:val="pt-BR"/>
        </w:rPr>
        <w:t xml:space="preserve"> </w:t>
      </w:r>
      <w:r w:rsidR="00681A2C" w:rsidRPr="00697824">
        <w:rPr>
          <w:bCs/>
          <w:lang w:val="pt-BR"/>
        </w:rPr>
        <w:t>RESULTADOS</w:t>
      </w:r>
    </w:p>
    <w:p w:rsidR="00180375" w:rsidRDefault="00180375" w:rsidP="00C927EC">
      <w:pPr>
        <w:pStyle w:val="Ttulo2"/>
        <w:rPr>
          <w:lang w:val="pt-BR"/>
        </w:rPr>
      </w:pPr>
      <w:r w:rsidRPr="00697824">
        <w:rPr>
          <w:lang w:val="pt-BR"/>
        </w:rPr>
        <w:t>4.1</w:t>
      </w:r>
      <w:r w:rsidR="00C927EC" w:rsidRPr="00697824">
        <w:rPr>
          <w:lang w:val="pt-BR"/>
        </w:rPr>
        <w:t>.</w:t>
      </w:r>
      <w:r w:rsidRPr="00697824">
        <w:rPr>
          <w:lang w:val="pt-BR"/>
        </w:rPr>
        <w:t xml:space="preserve"> Ciclos </w:t>
      </w:r>
      <w:r w:rsidR="00E90845" w:rsidRPr="00E90845">
        <w:rPr>
          <w:lang w:val="pt-BR"/>
        </w:rPr>
        <w:t>diurnos</w:t>
      </w:r>
      <w:r w:rsidR="00604959">
        <w:rPr>
          <w:lang w:val="pt-BR"/>
        </w:rPr>
        <w:t xml:space="preserve"> </w:t>
      </w:r>
      <w:r w:rsidR="000E42FE">
        <w:rPr>
          <w:lang w:val="pt-BR"/>
        </w:rPr>
        <w:t xml:space="preserve">e </w:t>
      </w:r>
      <w:r w:rsidR="000E42FE" w:rsidRPr="00E90845">
        <w:rPr>
          <w:lang w:val="pt-BR"/>
        </w:rPr>
        <w:t>R</w:t>
      </w:r>
      <w:r w:rsidR="000E42FE" w:rsidRPr="00DE1CC6">
        <w:rPr>
          <w:lang w:val="pt-BR"/>
        </w:rPr>
        <w:t>esolução Espacial</w:t>
      </w:r>
    </w:p>
    <w:p w:rsidR="00180375" w:rsidRPr="00654591" w:rsidRDefault="00180375" w:rsidP="00CF2AB8">
      <w:pPr>
        <w:jc w:val="left"/>
        <w:rPr>
          <w:color w:val="FF0000"/>
          <w:u w:val="single"/>
        </w:rPr>
      </w:pPr>
      <w:r w:rsidRPr="00E75BAA">
        <w:t xml:space="preserve">Primeiramente, avaliou-se a correspondência em ciclos </w:t>
      </w:r>
      <w:r w:rsidR="00480A00">
        <w:t>d</w:t>
      </w:r>
      <w:r w:rsidR="00480A00" w:rsidRPr="00E90845">
        <w:t>iurnos</w:t>
      </w:r>
      <w:r w:rsidRPr="00E75BAA">
        <w:t xml:space="preserve"> de radiação solar global</w:t>
      </w:r>
      <w:r w:rsidR="00453737">
        <w:t xml:space="preserve"> </w:t>
      </w:r>
      <w:r w:rsidRPr="00E75BAA">
        <w:t xml:space="preserve">medida e estimada por satélite via modelo GL1.2 para </w:t>
      </w:r>
      <w:r w:rsidR="00160FC1">
        <w:t>seis</w:t>
      </w:r>
      <w:r w:rsidRPr="004B7CC4">
        <w:t xml:space="preserve"> estações</w:t>
      </w:r>
      <w:r w:rsidRPr="00E75BAA">
        <w:t xml:space="preserve"> em diferentes condições de nebulosidade (céu claro e nublado</w:t>
      </w:r>
      <w:r w:rsidRPr="00CF2AB8">
        <w:t xml:space="preserve">). </w:t>
      </w:r>
      <w:r w:rsidR="00E75BAA" w:rsidRPr="00CF2AB8">
        <w:t xml:space="preserve">Na Figura </w:t>
      </w:r>
      <w:r w:rsidR="00CF2AB8" w:rsidRPr="00CF2AB8">
        <w:t>6</w:t>
      </w:r>
      <w:r w:rsidR="00E75BAA" w:rsidRPr="00CF2AB8">
        <w:t>,</w:t>
      </w:r>
      <w:r w:rsidR="00E75BAA">
        <w:t xml:space="preserve"> </w:t>
      </w:r>
      <w:r w:rsidR="00E75BAA" w:rsidRPr="00E75BAA">
        <w:t>observam-se</w:t>
      </w:r>
      <w:r w:rsidRPr="00E75BAA">
        <w:t xml:space="preserve"> nos dias de céu claro, níveis de radiação solar com máximo em torno de 800 W m</w:t>
      </w:r>
      <w:r w:rsidRPr="00E75BAA">
        <w:rPr>
          <w:vertAlign w:val="superscript"/>
        </w:rPr>
        <w:t>-2</w:t>
      </w:r>
      <w:r w:rsidRPr="00E75BAA">
        <w:t>, enquanto que para os dias de céu nublado os níveis foram fortemente inferiores (em torno de 200 W m</w:t>
      </w:r>
      <w:r w:rsidRPr="00E75BAA">
        <w:rPr>
          <w:vertAlign w:val="superscript"/>
        </w:rPr>
        <w:t>-2</w:t>
      </w:r>
      <w:r w:rsidRPr="00E75BAA">
        <w:t>)</w:t>
      </w:r>
      <w:r w:rsidR="005B11E7">
        <w:t xml:space="preserve">, </w:t>
      </w:r>
      <w:r w:rsidR="005B11E7" w:rsidRPr="005B11E7">
        <w:rPr>
          <w:color w:val="auto"/>
        </w:rPr>
        <w:t>de acordo com os resultados o modelo realiza estimativas bastante precisas</w:t>
      </w:r>
      <w:r w:rsidRPr="005B11E7">
        <w:rPr>
          <w:color w:val="auto"/>
        </w:rPr>
        <w:t>.</w:t>
      </w:r>
      <w:r w:rsidR="00453737" w:rsidRPr="005B11E7">
        <w:rPr>
          <w:color w:val="auto"/>
        </w:rPr>
        <w:t xml:space="preserve"> </w:t>
      </w:r>
      <w:r w:rsidR="00160FC1" w:rsidRPr="00160FC1">
        <w:rPr>
          <w:color w:val="auto"/>
        </w:rPr>
        <w:t>Posteriormente a</w:t>
      </w:r>
      <w:r w:rsidR="000E42FE">
        <w:t>fim de obter</w:t>
      </w:r>
      <w:r w:rsidR="00160FC1">
        <w:t>-se</w:t>
      </w:r>
      <w:r w:rsidR="000E42FE">
        <w:t xml:space="preserve"> uma visão do modelo em diferentes escalas </w:t>
      </w:r>
      <w:r w:rsidR="000E42FE" w:rsidRPr="003640F2">
        <w:t>espaciais</w:t>
      </w:r>
      <w:r w:rsidR="000E42FE">
        <w:t xml:space="preserve"> foi realizado comparações utilizando</w:t>
      </w:r>
      <w:r w:rsidR="000E42FE" w:rsidRPr="003640F2">
        <w:t xml:space="preserve"> 1x1 pixel, centrado nas coordenadas da estação, e médias considerando grades de 3x3 e 5x5 pixels</w:t>
      </w:r>
      <w:r w:rsidR="000E42FE">
        <w:t xml:space="preserve">, adotando como verdade </w:t>
      </w:r>
      <w:r w:rsidR="000E42FE" w:rsidRPr="003640F2">
        <w:t>medidas de superfície.</w:t>
      </w:r>
      <w:r w:rsidR="000E42FE">
        <w:t xml:space="preserve"> </w:t>
      </w:r>
      <w:r w:rsidR="00160FC1">
        <w:t>No qual o</w:t>
      </w:r>
      <w:r w:rsidR="000E42FE" w:rsidRPr="003640F2">
        <w:t>bservou-se que os dados GL1.2 de 3x3 e 5x5 pixels são mais coerentes com os dados de verdade terrestre, mostrando valores menores de erro e de desvio padrão</w:t>
      </w:r>
      <w:r w:rsidR="000E42FE">
        <w:t xml:space="preserve"> conforme a </w:t>
      </w:r>
      <w:r w:rsidR="000E42FE" w:rsidRPr="002E70E1">
        <w:t xml:space="preserve">tabela </w:t>
      </w:r>
      <w:r w:rsidR="002E70E1" w:rsidRPr="002E70E1">
        <w:t>6</w:t>
      </w:r>
      <w:r w:rsidR="00EC77A6" w:rsidRPr="002E70E1">
        <w:t>,</w:t>
      </w:r>
      <w:r w:rsidR="00EC77A6" w:rsidRPr="002E103E">
        <w:t xml:space="preserve"> apresentando estimativas</w:t>
      </w:r>
      <w:r w:rsidR="00CF2AB8">
        <w:t xml:space="preserve"> </w:t>
      </w:r>
      <w:r w:rsidR="00EC77A6" w:rsidRPr="002E103E">
        <w:lastRenderedPageBreak/>
        <w:t>mais apuradas</w:t>
      </w:r>
      <w:r w:rsidR="008F398F">
        <w:t>,</w:t>
      </w:r>
      <w:r w:rsidR="00EC77A6" w:rsidRPr="002E103E">
        <w:t xml:space="preserve"> com base no conjunto de dados </w:t>
      </w:r>
      <w:r w:rsidR="008F398F" w:rsidRPr="002E103E">
        <w:t>anali</w:t>
      </w:r>
      <w:r w:rsidR="008F398F">
        <w:t>s</w:t>
      </w:r>
      <w:r w:rsidR="008F398F" w:rsidRPr="002E103E">
        <w:t>ado</w:t>
      </w:r>
      <w:r w:rsidR="00654591">
        <w:t xml:space="preserve"> </w:t>
      </w:r>
      <w:r w:rsidR="002E103E" w:rsidRPr="002E103E">
        <w:t xml:space="preserve">foi possível </w:t>
      </w:r>
      <w:r w:rsidR="00EC77A6" w:rsidRPr="002E103E">
        <w:t>observar que a diferença</w:t>
      </w:r>
      <w:r w:rsidR="002E103E" w:rsidRPr="002E103E">
        <w:t xml:space="preserve"> </w:t>
      </w:r>
      <w:r w:rsidR="00DD107F">
        <w:t xml:space="preserve">média diária para as três escalas (1X, 3X, 5X) </w:t>
      </w:r>
      <w:r w:rsidR="008F398F">
        <w:t>é</w:t>
      </w:r>
      <w:r w:rsidR="00DD107F">
        <w:t xml:space="preserve"> inferior a </w:t>
      </w:r>
      <w:r w:rsidR="002E103E" w:rsidRPr="002E103E">
        <w:t>10</w:t>
      </w:r>
      <w:r w:rsidR="008F398F">
        <w:t xml:space="preserve"> </w:t>
      </w:r>
      <w:r w:rsidR="002E103E" w:rsidRPr="002E103E">
        <w:t>Wm</w:t>
      </w:r>
      <w:r w:rsidR="002E103E" w:rsidRPr="002E103E">
        <w:rPr>
          <w:vertAlign w:val="superscript"/>
        </w:rPr>
        <w:t>-2</w:t>
      </w:r>
      <w:r w:rsidR="008F398F">
        <w:rPr>
          <w:vertAlign w:val="superscript"/>
        </w:rPr>
        <w:t xml:space="preserve"> </w:t>
      </w:r>
      <w:r w:rsidR="008F398F">
        <w:t>em relação a rede,</w:t>
      </w:r>
      <w:r w:rsidR="00654591">
        <w:t xml:space="preserve"> </w:t>
      </w:r>
      <w:r w:rsidR="003C2E8F">
        <w:t>t</w:t>
      </w:r>
      <w:r w:rsidR="008F398F">
        <w:t>endo em vista que a diferença é muito pequena</w:t>
      </w:r>
      <w:r w:rsidR="00654591">
        <w:t>,</w:t>
      </w:r>
      <w:r w:rsidR="008F398F">
        <w:t xml:space="preserve"> utilizando as diferentes escalas</w:t>
      </w:r>
      <w:r w:rsidR="00654591">
        <w:t xml:space="preserve"> </w:t>
      </w:r>
      <w:r w:rsidR="008F398F">
        <w:t>e</w:t>
      </w:r>
      <w:r w:rsidR="003C2E8F">
        <w:t xml:space="preserve"> que </w:t>
      </w:r>
      <w:r w:rsidR="007543BC">
        <w:t>este trabalho tende a avaliar características médias</w:t>
      </w:r>
      <w:r w:rsidR="00654591">
        <w:t>,</w:t>
      </w:r>
      <w:r w:rsidR="007543BC">
        <w:t xml:space="preserve"> e não condições especificas</w:t>
      </w:r>
      <w:r w:rsidR="008F398F">
        <w:t xml:space="preserve"> as análises seguintes foram baseadas na escala de 1x</w:t>
      </w:r>
      <w:r w:rsidR="007543BC" w:rsidRPr="00654591">
        <w:rPr>
          <w:color w:val="FF0000"/>
        </w:rPr>
        <w:t>.</w:t>
      </w:r>
      <w:r w:rsidR="00654591" w:rsidRPr="00654591">
        <w:rPr>
          <w:color w:val="FF0000"/>
        </w:rPr>
        <w:t xml:space="preserve"> [A Diferença é pequena, entretanto é possível notar que utilizando as escalas de 3x e 5x existe uma melhora significativa, de acordo com os dias médios]</w:t>
      </w:r>
    </w:p>
    <w:tbl>
      <w:tblPr>
        <w:tblW w:w="0" w:type="auto"/>
        <w:tblLook w:val="0600" w:firstRow="0" w:lastRow="0" w:firstColumn="0" w:lastColumn="0" w:noHBand="1" w:noVBand="1"/>
      </w:tblPr>
      <w:tblGrid>
        <w:gridCol w:w="4868"/>
        <w:gridCol w:w="4869"/>
      </w:tblGrid>
      <w:tr w:rsidR="00180375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2844800" cy="21336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F8281C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2844800" cy="21336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75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A11BBA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4800" cy="2136140"/>
                  <wp:effectExtent l="0" t="0" r="0" b="0"/>
                  <wp:docPr id="2050" name="Imagem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DC181B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4DCD49" wp14:editId="1AC94948">
                  <wp:extent cx="2844800" cy="213614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1B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DC181B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44800" cy="2136140"/>
                  <wp:effectExtent l="0" t="0" r="0" b="0"/>
                  <wp:docPr id="2048" name="Imagem 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DC181B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4800" cy="213614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54A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454A" w:rsidRDefault="00AF454A" w:rsidP="00AF45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t>Continua..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454A" w:rsidRDefault="00AF454A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</w:p>
        </w:tc>
      </w:tr>
      <w:tr w:rsidR="00DC181B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0E42FE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83C29E" wp14:editId="4BCDE630">
                  <wp:extent cx="2844800" cy="2133600"/>
                  <wp:effectExtent l="0" t="0" r="0" b="0"/>
                  <wp:docPr id="2052" name="Imagem 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DC181B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166694" wp14:editId="0B69F145">
                  <wp:extent cx="2844800" cy="213614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1B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29706D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7777E" wp14:editId="7C2FFACE">
                  <wp:extent cx="2844800" cy="2133600"/>
                  <wp:effectExtent l="0" t="0" r="0" b="0"/>
                  <wp:docPr id="2055" name="Imagem 2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29706D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E5FFC4" wp14:editId="7991C077">
                  <wp:extent cx="2844800" cy="2133600"/>
                  <wp:effectExtent l="0" t="0" r="0" b="0"/>
                  <wp:docPr id="2056" name="Imagem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81B" w:rsidTr="009D3243"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29706D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294F0" wp14:editId="74289CAB">
                  <wp:extent cx="2844800" cy="2133600"/>
                  <wp:effectExtent l="0" t="0" r="0" b="0"/>
                  <wp:docPr id="2057" name="Imagem 2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181B" w:rsidRDefault="0029706D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294F0" wp14:editId="74289CAB">
                  <wp:extent cx="2844800" cy="2133600"/>
                  <wp:effectExtent l="0" t="0" r="0" b="0"/>
                  <wp:docPr id="2058" name="Imagem 2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75" w:rsidRPr="00180375" w:rsidRDefault="00180375" w:rsidP="00224081">
      <w:pPr>
        <w:spacing w:after="0" w:line="259" w:lineRule="auto"/>
        <w:ind w:left="0" w:right="0" w:firstLine="0"/>
        <w:jc w:val="left"/>
        <w:rPr>
          <w:strike/>
        </w:rPr>
      </w:pPr>
    </w:p>
    <w:p w:rsidR="00180375" w:rsidRDefault="00180375" w:rsidP="00180375">
      <w:pPr>
        <w:spacing w:line="276" w:lineRule="auto"/>
        <w:ind w:left="-5" w:right="363"/>
      </w:pPr>
      <w:r w:rsidRPr="00224081">
        <w:rPr>
          <w:b/>
        </w:rPr>
        <w:t xml:space="preserve">Figura </w:t>
      </w:r>
      <w:r w:rsidR="00CF2AB8">
        <w:rPr>
          <w:b/>
        </w:rPr>
        <w:t>6</w:t>
      </w:r>
      <w:r w:rsidRPr="00224081">
        <w:rPr>
          <w:b/>
        </w:rPr>
        <w:t xml:space="preserve"> - </w:t>
      </w:r>
      <w:r w:rsidRPr="00224081">
        <w:t xml:space="preserve">Ciclos </w:t>
      </w:r>
      <w:r w:rsidR="00E90845">
        <w:t>d</w:t>
      </w:r>
      <w:r w:rsidR="00E90845" w:rsidRPr="00E90845">
        <w:t>iurnos</w:t>
      </w:r>
      <w:r w:rsidRPr="00224081">
        <w:t xml:space="preserve"> de radiação solar global medida e estimada por satélite (modelo GL1.2) ao nível do solo em diferentes </w:t>
      </w:r>
      <w:r w:rsidR="000E42FE">
        <w:t xml:space="preserve">resoluções espaciais e </w:t>
      </w:r>
      <w:r w:rsidR="000E42FE" w:rsidRPr="00224081">
        <w:t>níveis de nebulosidade</w:t>
      </w:r>
      <w:r w:rsidRPr="00224081">
        <w:t>.</w:t>
      </w:r>
      <w:r w:rsidR="000E42FE">
        <w:t xml:space="preserve"> </w:t>
      </w:r>
    </w:p>
    <w:p w:rsidR="000E42FE" w:rsidRDefault="000E42FE" w:rsidP="00160FC1">
      <w:pPr>
        <w:spacing w:after="160" w:line="259" w:lineRule="auto"/>
        <w:ind w:left="0" w:right="0" w:firstLine="0"/>
        <w:jc w:val="left"/>
      </w:pPr>
      <w:r>
        <w:br w:type="page"/>
      </w:r>
      <w:r w:rsidRPr="00CF2AB8">
        <w:rPr>
          <w:b/>
        </w:rPr>
        <w:lastRenderedPageBreak/>
        <w:t xml:space="preserve">Tabela </w:t>
      </w:r>
      <w:r w:rsidR="00CF2AB8" w:rsidRPr="00CF2AB8">
        <w:rPr>
          <w:b/>
        </w:rPr>
        <w:t>6</w:t>
      </w:r>
      <w:r w:rsidRPr="007B3400">
        <w:t xml:space="preserve">. </w:t>
      </w:r>
      <w:r>
        <w:t xml:space="preserve">Valores médios referentes a Figura </w:t>
      </w:r>
      <w:r w:rsidR="00CF2AB8">
        <w:t>6</w:t>
      </w:r>
      <w:r w:rsidRPr="007B3400">
        <w:t xml:space="preserve">. </w:t>
      </w:r>
    </w:p>
    <w:tbl>
      <w:tblPr>
        <w:tblW w:w="10181" w:type="dxa"/>
        <w:tblLook w:val="04A0" w:firstRow="1" w:lastRow="0" w:firstColumn="1" w:lastColumn="0" w:noHBand="0" w:noVBand="1"/>
      </w:tblPr>
      <w:tblGrid>
        <w:gridCol w:w="3460"/>
        <w:gridCol w:w="877"/>
        <w:gridCol w:w="988"/>
        <w:gridCol w:w="988"/>
        <w:gridCol w:w="988"/>
        <w:gridCol w:w="1148"/>
        <w:gridCol w:w="866"/>
        <w:gridCol w:w="866"/>
      </w:tblGrid>
      <w:tr w:rsidR="007B2751" w:rsidRPr="007B2751" w:rsidTr="007B2751">
        <w:trPr>
          <w:trHeight w:val="330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697824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eastAsia="en-GB"/>
              </w:rPr>
            </w:pPr>
            <w:r w:rsidRPr="00697824">
              <w:rPr>
                <w:rFonts w:eastAsia="Times New Roman"/>
                <w:lang w:eastAsia="en-GB"/>
              </w:rPr>
              <w:t> </w:t>
            </w:r>
          </w:p>
        </w:tc>
        <w:tc>
          <w:tcPr>
            <w:tcW w:w="38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proofErr w:type="spellStart"/>
            <w:r w:rsidRPr="007B2751">
              <w:rPr>
                <w:rFonts w:eastAsia="Times New Roman"/>
                <w:lang w:val="en-GB" w:eastAsia="en-GB"/>
              </w:rPr>
              <w:t>Média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Diária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(W m</w:t>
            </w:r>
            <w:r w:rsidRPr="007B2751">
              <w:rPr>
                <w:rFonts w:eastAsia="Times New Roman"/>
                <w:vertAlign w:val="superscript"/>
                <w:lang w:val="en-GB" w:eastAsia="en-GB"/>
              </w:rPr>
              <w:t>-2</w:t>
            </w:r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proofErr w:type="spellStart"/>
            <w:r w:rsidRPr="007B2751">
              <w:rPr>
                <w:rFonts w:eastAsia="Times New Roman"/>
                <w:lang w:val="en-GB" w:eastAsia="en-GB"/>
              </w:rPr>
              <w:t>Diferença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(W m</w:t>
            </w:r>
            <w:r w:rsidRPr="007B2751">
              <w:rPr>
                <w:rFonts w:eastAsia="Times New Roman"/>
                <w:vertAlign w:val="superscript"/>
                <w:lang w:val="en-GB" w:eastAsia="en-GB"/>
              </w:rPr>
              <w:t>-2</w:t>
            </w:r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Nome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1P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3P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5P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1P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3P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GL 5P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CPA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219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215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222,2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218,9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-3,2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0,1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CPA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Nublado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71,2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53,5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52,5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54,5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17,7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18,7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16,7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BRB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236,8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186,3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188,7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190,2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50,5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48,1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46,6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BRB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Nublado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49,3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40,8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38,7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38,3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8,5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10,6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11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Alta_Floresta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259,1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246,3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256,1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255,1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12,8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4</w:t>
            </w:r>
          </w:p>
        </w:tc>
      </w:tr>
      <w:tr w:rsidR="007B2751" w:rsidRPr="007B2751" w:rsidTr="007B2751">
        <w:trPr>
          <w:trHeight w:val="435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Alta_Floresta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Nublado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104,8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85,7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87,8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88,03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19,1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16,77</w:t>
            </w:r>
          </w:p>
        </w:tc>
      </w:tr>
      <w:tr w:rsidR="007B2751" w:rsidRPr="007B2751" w:rsidTr="007B2751">
        <w:trPr>
          <w:trHeight w:val="375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CUIABA-MIRANDA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223,7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227,5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232,8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232,8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-3,8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-9,1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-9,1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CUIABA-MIRANDA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Nublado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64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68,9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60,7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61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-4,9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3,3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697824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eastAsia="en-GB"/>
              </w:rPr>
            </w:pPr>
            <w:proofErr w:type="spellStart"/>
            <w:r w:rsidRPr="00697824">
              <w:rPr>
                <w:rFonts w:eastAsia="Times New Roman"/>
                <w:lang w:eastAsia="en-GB"/>
              </w:rPr>
              <w:t>Ji_Parana_SE</w:t>
            </w:r>
            <w:proofErr w:type="spellEnd"/>
            <w:r w:rsidRPr="00697824">
              <w:rPr>
                <w:rFonts w:eastAsia="Times New Roman"/>
                <w:lang w:eastAsia="en-GB"/>
              </w:rPr>
              <w:t xml:space="preserve"> (Céu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257,2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253,3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251,7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251,7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3,9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5,5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5,5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697824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eastAsia="en-GB"/>
              </w:rPr>
            </w:pPr>
            <w:proofErr w:type="spellStart"/>
            <w:r w:rsidRPr="00697824">
              <w:rPr>
                <w:rFonts w:eastAsia="Times New Roman"/>
                <w:lang w:eastAsia="en-GB"/>
              </w:rPr>
              <w:t>Ji_Parana_SE</w:t>
            </w:r>
            <w:proofErr w:type="spellEnd"/>
            <w:r w:rsidRPr="00697824">
              <w:rPr>
                <w:rFonts w:eastAsia="Times New Roman"/>
                <w:lang w:eastAsia="en-GB"/>
              </w:rPr>
              <w:t xml:space="preserve"> (Céu Nublado)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70,9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61,6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70,3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70,5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9,3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0,6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0,4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Rio_Branco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Claro)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247,2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260,1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260,3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260,4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-12,9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-13,1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-13,2</w:t>
            </w:r>
          </w:p>
        </w:tc>
      </w:tr>
      <w:tr w:rsidR="007B2751" w:rsidRPr="007B2751" w:rsidTr="007B2751">
        <w:trPr>
          <w:trHeight w:val="300"/>
        </w:trPr>
        <w:tc>
          <w:tcPr>
            <w:tcW w:w="3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Rio_Branco (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Céu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7B2751">
              <w:rPr>
                <w:rFonts w:eastAsia="Times New Roman"/>
                <w:lang w:val="en-GB" w:eastAsia="en-GB"/>
              </w:rPr>
              <w:t>Nublado</w:t>
            </w:r>
            <w:proofErr w:type="spellEnd"/>
            <w:r w:rsidRPr="007B2751">
              <w:rPr>
                <w:rFonts w:eastAsia="Times New Roman"/>
                <w:lang w:val="en-GB" w:eastAsia="en-GB"/>
              </w:rPr>
              <w:t>)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78,6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74,5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74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8,4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12,5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  <w:r w:rsidRPr="007B2751">
              <w:rPr>
                <w:rFonts w:eastAsia="Times New Roman"/>
                <w:lang w:val="en-GB" w:eastAsia="en-GB"/>
              </w:rPr>
              <w:t>13</w:t>
            </w:r>
          </w:p>
        </w:tc>
      </w:tr>
      <w:tr w:rsidR="007B2751" w:rsidRPr="007B2751" w:rsidTr="005B11E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lang w:val="en-GB" w:eastAsia="en-GB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GB" w:eastAsia="en-GB"/>
              </w:rPr>
            </w:pPr>
          </w:p>
        </w:tc>
        <w:tc>
          <w:tcPr>
            <w:tcW w:w="11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7B2751">
              <w:rPr>
                <w:rFonts w:ascii="Calibri" w:eastAsia="Times New Roman" w:hAnsi="Calibri" w:cs="Calibri"/>
                <w:color w:val="auto"/>
                <w:lang w:val="en-GB" w:eastAsia="en-GB"/>
              </w:rPr>
              <w:t>9,383333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7B2751">
              <w:rPr>
                <w:rFonts w:ascii="Calibri" w:eastAsia="Times New Roman" w:hAnsi="Calibri" w:cs="Calibri"/>
                <w:color w:val="auto"/>
                <w:lang w:val="en-GB" w:eastAsia="en-GB"/>
              </w:rPr>
              <w:t>7,825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2751" w:rsidRPr="007B2751" w:rsidRDefault="007B2751" w:rsidP="007B2751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7B2751">
              <w:rPr>
                <w:rFonts w:ascii="Calibri" w:eastAsia="Times New Roman" w:hAnsi="Calibri" w:cs="Calibri"/>
                <w:color w:val="auto"/>
                <w:lang w:val="en-GB" w:eastAsia="en-GB"/>
              </w:rPr>
              <w:t>7,8975</w:t>
            </w:r>
          </w:p>
        </w:tc>
      </w:tr>
    </w:tbl>
    <w:p w:rsidR="004B7CC4" w:rsidRDefault="004B7CC4">
      <w:pPr>
        <w:spacing w:after="160" w:line="259" w:lineRule="auto"/>
        <w:ind w:left="0" w:right="0" w:firstLine="0"/>
        <w:jc w:val="left"/>
        <w:rPr>
          <w:b/>
        </w:rPr>
      </w:pPr>
    </w:p>
    <w:p w:rsidR="00480A00" w:rsidRDefault="00F75907" w:rsidP="006B56B3">
      <w:pPr>
        <w:pStyle w:val="Ttulo2"/>
        <w:numPr>
          <w:ilvl w:val="1"/>
          <w:numId w:val="14"/>
        </w:numPr>
        <w:rPr>
          <w:lang w:val="pt-BR"/>
        </w:rPr>
      </w:pPr>
      <w:r w:rsidRPr="009D6E04">
        <w:rPr>
          <w:lang w:val="pt-BR"/>
        </w:rPr>
        <w:t>Ciclos</w:t>
      </w:r>
      <w:r w:rsidR="002E103E" w:rsidRPr="009D6E04">
        <w:rPr>
          <w:lang w:val="pt-BR"/>
        </w:rPr>
        <w:t xml:space="preserve"> D</w:t>
      </w:r>
      <w:r w:rsidR="002E103E">
        <w:rPr>
          <w:lang w:val="pt-BR"/>
        </w:rPr>
        <w:t>iurnos Médio</w:t>
      </w:r>
    </w:p>
    <w:p w:rsidR="00CF2AB8" w:rsidRDefault="00A150E2" w:rsidP="005B11E7">
      <w:r>
        <w:t>Nesta etapa foi gerado figuras com os ciclos diurnos médios de céu claro para as estações</w:t>
      </w:r>
      <w:r w:rsidR="005B11E7">
        <w:t xml:space="preserve"> com dados disponíveis</w:t>
      </w:r>
      <w:r>
        <w:t>, afim de observar os horários em que ocorre maior taxa de erros, e fatores relacionados. No qual notou-se que o modelo possui uma maior taxa de erro</w:t>
      </w:r>
      <w:r w:rsidR="007E5CCE">
        <w:t xml:space="preserve"> especialmente no início do dia e fim</w:t>
      </w:r>
      <w:r w:rsidR="00085B54">
        <w:t>, entretanto para estações como Alta Floresta e Brasília ocorr</w:t>
      </w:r>
      <w:r w:rsidR="00FD1B02">
        <w:t>eu</w:t>
      </w:r>
      <w:r w:rsidR="00085B54">
        <w:t xml:space="preserve"> </w:t>
      </w:r>
      <w:r w:rsidR="00FD1B02">
        <w:t xml:space="preserve">uma </w:t>
      </w:r>
      <w:r w:rsidR="00085B54">
        <w:t>alta taxa de erro</w:t>
      </w:r>
      <w:r w:rsidR="00FD1B02">
        <w:t>s</w:t>
      </w:r>
      <w:r w:rsidR="00085B54">
        <w:t xml:space="preserve"> no meio do dia</w:t>
      </w:r>
      <w:r>
        <w:t>.</w:t>
      </w:r>
      <w:r w:rsidR="005B11E7">
        <w:t xml:space="preserve"> Não foi possível gerar a figura para estação de Rio Branco por conta de do número de dias de céu claro disponíveis.</w:t>
      </w:r>
    </w:p>
    <w:p w:rsidR="00CF2AB8" w:rsidRDefault="00CF2AB8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0A00" w:rsidTr="00CF2AB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8D90228" wp14:editId="48348ED9">
                  <wp:extent cx="2838450" cy="2133600"/>
                  <wp:effectExtent l="0" t="0" r="0" b="0"/>
                  <wp:docPr id="2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2358FE44" wp14:editId="281F2B9B">
                  <wp:extent cx="2838450" cy="21336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2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A00" w:rsidTr="00CF2AB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4ED895ED" wp14:editId="65FC7CE9">
                  <wp:extent cx="2838450" cy="2133600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3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480A00" w:rsidTr="00CF2AB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2250F25A" wp14:editId="166E3C44">
                  <wp:extent cx="2838450" cy="2133600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AC69C6">
            <w:pPr>
              <w:widowControl w:val="0"/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1E0AC0D1" wp14:editId="1D93C9AD">
                  <wp:extent cx="2838450" cy="21336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CCE" w:rsidRDefault="007E5CCE" w:rsidP="007E5CCE">
      <w:pPr>
        <w:spacing w:line="276" w:lineRule="auto"/>
        <w:ind w:left="-5" w:right="363"/>
        <w:rPr>
          <w:b/>
          <w:highlight w:val="yellow"/>
        </w:rPr>
      </w:pPr>
    </w:p>
    <w:p w:rsidR="007E5CCE" w:rsidRPr="007B3400" w:rsidRDefault="007E5CCE" w:rsidP="007E5CCE">
      <w:pPr>
        <w:spacing w:line="276" w:lineRule="auto"/>
        <w:ind w:left="-5" w:right="363"/>
      </w:pPr>
      <w:r w:rsidRPr="00CF2AB8">
        <w:rPr>
          <w:b/>
        </w:rPr>
        <w:t xml:space="preserve">Figura </w:t>
      </w:r>
      <w:r w:rsidR="00CF2AB8">
        <w:rPr>
          <w:b/>
        </w:rPr>
        <w:t>7</w:t>
      </w:r>
      <w:r w:rsidRPr="007B3400">
        <w:rPr>
          <w:b/>
        </w:rPr>
        <w:t xml:space="preserve"> - </w:t>
      </w:r>
      <w:r w:rsidRPr="007B3400">
        <w:t xml:space="preserve">Ciclos </w:t>
      </w:r>
      <w:r w:rsidR="00255A29">
        <w:t>Diurnos médios</w:t>
      </w:r>
      <w:r>
        <w:t xml:space="preserve">, Verdade terrestre vs </w:t>
      </w:r>
      <w:r w:rsidRPr="007B3400">
        <w:t>modelo GL1.2</w:t>
      </w:r>
      <w:r w:rsidR="00FD1B02">
        <w:t>.</w:t>
      </w:r>
      <w:r w:rsidRPr="007B3400">
        <w:rPr>
          <w:b/>
        </w:rPr>
        <w:t xml:space="preserve"> </w:t>
      </w:r>
    </w:p>
    <w:p w:rsidR="007E5CCE" w:rsidRDefault="007E5CCE" w:rsidP="00480A00">
      <w:pPr>
        <w:rPr>
          <w:color w:val="FF0000"/>
        </w:rPr>
      </w:pPr>
    </w:p>
    <w:p w:rsidR="007E5CCE" w:rsidRDefault="007E5CCE">
      <w:pPr>
        <w:spacing w:after="160" w:line="259" w:lineRule="auto"/>
        <w:ind w:left="0" w:right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:rsidR="00480A00" w:rsidRDefault="00480A00" w:rsidP="00480A00">
      <w:pPr>
        <w:rPr>
          <w:color w:val="FF0000"/>
        </w:rPr>
      </w:pPr>
    </w:p>
    <w:p w:rsidR="00480A00" w:rsidRDefault="00480A00" w:rsidP="00480A00">
      <w:r w:rsidRPr="00CF2AB8">
        <w:rPr>
          <w:b/>
        </w:rPr>
        <w:t xml:space="preserve">Tabela </w:t>
      </w:r>
      <w:r w:rsidR="00CF2AB8" w:rsidRPr="00CF2AB8">
        <w:rPr>
          <w:b/>
        </w:rPr>
        <w:t>7</w:t>
      </w:r>
      <w:r w:rsidRPr="007B3400">
        <w:t xml:space="preserve">. </w:t>
      </w:r>
      <w:r>
        <w:t xml:space="preserve">Valores </w:t>
      </w:r>
      <w:r w:rsidR="007E5CCE">
        <w:t xml:space="preserve">horários </w:t>
      </w:r>
      <w:r>
        <w:t xml:space="preserve">médios </w:t>
      </w:r>
      <w:r w:rsidR="007E5CCE">
        <w:t>com base em uma seleção de dias de céu claro e médias finais</w:t>
      </w:r>
      <w:r>
        <w:t xml:space="preserve"> referentes a Figura </w:t>
      </w:r>
      <w:r w:rsidR="00CF2AB8">
        <w:t>7</w:t>
      </w:r>
      <w:r w:rsidRPr="007B3400">
        <w:t>.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395"/>
        <w:gridCol w:w="864"/>
        <w:gridCol w:w="876"/>
        <w:gridCol w:w="865"/>
        <w:gridCol w:w="890"/>
        <w:gridCol w:w="870"/>
      </w:tblGrid>
      <w:tr w:rsidR="009C37EA" w:rsidRPr="009C37EA" w:rsidTr="009C37EA">
        <w:trPr>
          <w:trHeight w:val="525"/>
        </w:trPr>
        <w:tc>
          <w:tcPr>
            <w:tcW w:w="1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Estação/hora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AF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CBM</w:t>
            </w:r>
          </w:p>
        </w:tc>
        <w:tc>
          <w:tcPr>
            <w:tcW w:w="9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JIP</w:t>
            </w:r>
          </w:p>
        </w:tc>
        <w:tc>
          <w:tcPr>
            <w:tcW w:w="9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BRB</w:t>
            </w:r>
          </w:p>
        </w:tc>
        <w:tc>
          <w:tcPr>
            <w:tcW w:w="9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CPA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11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54.8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61.3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-10.3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18.6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12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-13.1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23.8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-0.6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-26.6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16.4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13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-18.7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19.4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-2.0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-48.7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0.4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14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-24.4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16.2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-16.2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-73.3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0.4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15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-37.4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32.0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-24.5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-94.7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10.5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16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-54.0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22.8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-14.1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-100.7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11.3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17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-68.8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13.3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-1.4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-95.0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4.5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18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-63.0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11.1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22.9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-69.8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8.8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19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-28.6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46.0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27.5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-32.5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24.2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20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-7.6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84.9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35.5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25.2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36.9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21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31.6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88.0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55.4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63.5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56.7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22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68.8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70.1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</w:t>
            </w:r>
          </w:p>
        </w:tc>
      </w:tr>
      <w:tr w:rsidR="009C37EA" w:rsidRPr="009C37EA" w:rsidTr="009C37EA">
        <w:trPr>
          <w:trHeight w:val="315"/>
        </w:trPr>
        <w:tc>
          <w:tcPr>
            <w:tcW w:w="1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rPr>
                <w:rFonts w:eastAsia="Times New Roman"/>
                <w:color w:val="auto"/>
                <w:sz w:val="20"/>
                <w:szCs w:val="20"/>
                <w:lang w:val="en-GB" w:eastAsia="en-GB"/>
              </w:rPr>
            </w:pPr>
            <w:r w:rsidRPr="009C37EA">
              <w:rPr>
                <w:rFonts w:eastAsia="Times New Roman"/>
                <w:color w:val="auto"/>
                <w:sz w:val="20"/>
                <w:szCs w:val="20"/>
                <w:lang w:eastAsia="en-GB"/>
              </w:rPr>
              <w:t>Média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-13.4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38.1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13.9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-42.1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37EA" w:rsidRPr="009C37EA" w:rsidRDefault="009C37EA" w:rsidP="009C37EA">
            <w:pPr>
              <w:spacing w:after="0" w:line="240" w:lineRule="auto"/>
              <w:ind w:left="0" w:right="0" w:firstLine="0"/>
              <w:jc w:val="left"/>
              <w:rPr>
                <w:rFonts w:ascii="Calibri" w:eastAsia="Times New Roman" w:hAnsi="Calibri" w:cs="Calibri"/>
                <w:color w:val="auto"/>
                <w:lang w:val="en-GB" w:eastAsia="en-GB"/>
              </w:rPr>
            </w:pPr>
            <w:r w:rsidRPr="009C37EA">
              <w:rPr>
                <w:rFonts w:ascii="Calibri" w:eastAsia="Times New Roman" w:hAnsi="Calibri" w:cs="Calibri"/>
                <w:color w:val="auto"/>
                <w:lang w:eastAsia="en-GB"/>
              </w:rPr>
              <w:t>17.2</w:t>
            </w:r>
          </w:p>
        </w:tc>
      </w:tr>
    </w:tbl>
    <w:p w:rsidR="009C37EA" w:rsidRDefault="009C37EA" w:rsidP="007E5CCE">
      <w:pPr>
        <w:spacing w:after="160" w:line="259" w:lineRule="auto"/>
        <w:ind w:left="0" w:right="0" w:firstLine="0"/>
        <w:jc w:val="left"/>
      </w:pPr>
    </w:p>
    <w:p w:rsidR="007E5CCE" w:rsidRDefault="007E5CCE" w:rsidP="00F13B02">
      <w:pPr>
        <w:pStyle w:val="Ttulo2"/>
        <w:numPr>
          <w:ilvl w:val="1"/>
          <w:numId w:val="14"/>
        </w:numPr>
        <w:rPr>
          <w:lang w:val="pt-BR"/>
        </w:rPr>
      </w:pPr>
      <w:r w:rsidRPr="007E5CCE">
        <w:rPr>
          <w:lang w:val="pt-BR"/>
        </w:rPr>
        <w:t>Anual</w:t>
      </w:r>
    </w:p>
    <w:p w:rsidR="009E1126" w:rsidRPr="00C2451D" w:rsidRDefault="00C2451D" w:rsidP="0059023B">
      <w:pPr>
        <w:spacing w:after="157"/>
        <w:ind w:left="-5" w:right="363"/>
      </w:pPr>
      <w:r w:rsidRPr="005A53FC">
        <w:t xml:space="preserve">A Figura </w:t>
      </w:r>
      <w:r w:rsidR="005A53FC">
        <w:t>8</w:t>
      </w:r>
      <w:r w:rsidRPr="007B3400">
        <w:t xml:space="preserve"> permite </w:t>
      </w:r>
      <w:r w:rsidR="003048E5">
        <w:t>avaliar a qualidade d</w:t>
      </w:r>
      <w:r w:rsidRPr="007B3400">
        <w:t>as estimativas de irradiância solar média diária</w:t>
      </w:r>
      <w:r w:rsidR="003048E5">
        <w:t xml:space="preserve"> </w:t>
      </w:r>
      <w:r w:rsidRPr="007B3400">
        <w:t xml:space="preserve">medida e estimada </w:t>
      </w:r>
      <w:r w:rsidR="003048E5">
        <w:t>em diferentes épocas do ano</w:t>
      </w:r>
      <w:r w:rsidRPr="007B3400">
        <w:t>.</w:t>
      </w:r>
      <w:r w:rsidR="003048E5">
        <w:t xml:space="preserve"> </w:t>
      </w:r>
      <w:r w:rsidR="00CE204C" w:rsidRPr="007B3400">
        <w:t xml:space="preserve">Os resultados sugerem que </w:t>
      </w:r>
      <w:r w:rsidR="00CE204C">
        <w:t xml:space="preserve">o modelo tende a superestimar, apresenta </w:t>
      </w:r>
      <w:r w:rsidR="00CE204C" w:rsidRPr="007B3400">
        <w:t>estimativas mais dispersas</w:t>
      </w:r>
      <w:r w:rsidR="00CE204C">
        <w:t xml:space="preserve"> no</w:t>
      </w:r>
      <w:r w:rsidR="009E1126">
        <w:t>s meses de</w:t>
      </w:r>
      <w:r w:rsidR="00CE204C" w:rsidRPr="007B3400">
        <w:t xml:space="preserve"> </w:t>
      </w:r>
      <w:r w:rsidR="00CE204C">
        <w:t xml:space="preserve">setembro a </w:t>
      </w:r>
      <w:r w:rsidR="00CE204C" w:rsidRPr="007B3400">
        <w:t xml:space="preserve">novembro. </w:t>
      </w:r>
      <w:r w:rsidRPr="007B3400">
        <w:t xml:space="preserve">A estimativa para o sítio de Alta Floresta foi mais dispersa, com uma maior concentração de pontos acima dos valores observados, </w:t>
      </w:r>
      <w:r w:rsidR="003D5140">
        <w:t xml:space="preserve">com </w:t>
      </w:r>
      <w:r w:rsidRPr="007B3400">
        <w:t>padrão de superestimativa</w:t>
      </w:r>
      <w:r w:rsidR="003D5140">
        <w:t xml:space="preserve">, </w:t>
      </w:r>
      <w:r w:rsidR="003B1E3D">
        <w:t>apresentando maiores erros em relação as outras estações analisadas</w:t>
      </w:r>
      <w:r w:rsidRPr="007B3400">
        <w:t>.</w:t>
      </w:r>
      <w:r w:rsidR="009E1126">
        <w:t xml:space="preserve"> </w:t>
      </w:r>
      <w:r w:rsidR="003B1E3D">
        <w:t xml:space="preserve">A estação BRB, aparentemente foi descontinuada após o período entre junho a agosto, </w:t>
      </w:r>
      <w:r w:rsidR="003D5140">
        <w:t>com</w:t>
      </w:r>
      <w:r w:rsidR="003B1E3D">
        <w:t xml:space="preserve"> poucos dados disponíveis</w:t>
      </w:r>
      <w:r w:rsidR="003D5140">
        <w:t xml:space="preserve"> e </w:t>
      </w:r>
      <w:r w:rsidR="003B1E3D">
        <w:t>valores bastante dispersos, no qual p</w:t>
      </w:r>
      <w:r w:rsidR="009E1126" w:rsidRPr="007B3400">
        <w:t xml:space="preserve">ode estar associado </w:t>
      </w:r>
      <w:r w:rsidR="003B1E3D">
        <w:t>a</w:t>
      </w:r>
      <w:r w:rsidR="009E1126" w:rsidRPr="007B3400">
        <w:t xml:space="preserve"> problemas </w:t>
      </w:r>
      <w:r w:rsidR="003B1E3D" w:rsidRPr="007B3400">
        <w:t>nos registros</w:t>
      </w:r>
      <w:r w:rsidR="009E1126" w:rsidRPr="007B3400">
        <w:t xml:space="preserve"> d</w:t>
      </w:r>
      <w:r w:rsidR="003B1E3D">
        <w:t>os dados de</w:t>
      </w:r>
      <w:r w:rsidR="009E1126" w:rsidRPr="007B3400">
        <w:t xml:space="preserve"> superfíci</w:t>
      </w:r>
      <w:r w:rsidR="003B1E3D">
        <w:t>e.</w:t>
      </w:r>
      <w:r w:rsidR="003D5140">
        <w:t xml:space="preserve"> </w:t>
      </w:r>
      <w:r w:rsidR="003D5140" w:rsidRPr="007B3400">
        <w:t>Observa-se claramente que o modelo mostra melhor concordância com os dados observados para Cachoeira Paulista</w:t>
      </w:r>
      <w:r w:rsidR="003D5140">
        <w:t>, sem mudanças no padrão de qualidade ao longo do ano</w:t>
      </w:r>
      <w:r w:rsidR="00752A0C">
        <w:t>, entretanto para o período de setembro a novembro, não houve dados disponíveis.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7E5CCE" w:rsidTr="00AC69C6">
        <w:tc>
          <w:tcPr>
            <w:tcW w:w="4680" w:type="dxa"/>
          </w:tcPr>
          <w:p w:rsidR="007E5CCE" w:rsidRDefault="007E5CCE" w:rsidP="00C2451D">
            <w:pPr>
              <w:spacing w:after="240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D5353A0" wp14:editId="20BBD773">
                  <wp:extent cx="2852902" cy="2210062"/>
                  <wp:effectExtent l="0" t="0" r="0" b="0"/>
                  <wp:docPr id="2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614524B3" wp14:editId="349DE3A2">
                  <wp:extent cx="2852902" cy="2210062"/>
                  <wp:effectExtent l="0" t="0" r="0" b="0"/>
                  <wp:docPr id="2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AC69C6"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28329A51" wp14:editId="3856CE72">
                  <wp:extent cx="2852902" cy="2210062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753ACE04" wp14:editId="6BFE7127">
                  <wp:extent cx="2852902" cy="2210062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AC69C6"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1B47CF32" wp14:editId="2CE4658A">
                  <wp:extent cx="2852902" cy="2210062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AC69C6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511837B3" wp14:editId="291D9C54">
                  <wp:extent cx="2852902" cy="2210062"/>
                  <wp:effectExtent l="0" t="0" r="0" b="0"/>
                  <wp:docPr id="2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51D" w:rsidRPr="007B3400" w:rsidRDefault="00C2451D" w:rsidP="00C2451D">
      <w:pPr>
        <w:spacing w:line="277" w:lineRule="auto"/>
        <w:ind w:left="705" w:right="363" w:hanging="720"/>
      </w:pPr>
      <w:r w:rsidRPr="005A53FC">
        <w:rPr>
          <w:b/>
        </w:rPr>
        <w:t xml:space="preserve">Figura </w:t>
      </w:r>
      <w:r w:rsidR="005A53FC" w:rsidRPr="005A53FC">
        <w:rPr>
          <w:b/>
        </w:rPr>
        <w:t>8</w:t>
      </w:r>
      <w:r w:rsidRPr="007B3400">
        <w:rPr>
          <w:b/>
        </w:rPr>
        <w:t xml:space="preserve"> -</w:t>
      </w:r>
      <w:r w:rsidRPr="007B3400">
        <w:t xml:space="preserve"> Dispersão entre valores</w:t>
      </w:r>
      <w:r>
        <w:t xml:space="preserve"> de </w:t>
      </w:r>
      <w:r w:rsidRPr="007B3400">
        <w:t>radiação solar global média diária medid</w:t>
      </w:r>
      <w:r>
        <w:t>a</w:t>
      </w:r>
      <w:r w:rsidRPr="007B3400">
        <w:t xml:space="preserve"> e estimad</w:t>
      </w:r>
      <w:r>
        <w:t>a</w:t>
      </w:r>
      <w:r w:rsidRPr="007B3400">
        <w:t xml:space="preserve"> por satélite para o ano de 2018. </w:t>
      </w:r>
    </w:p>
    <w:p w:rsidR="0059023B" w:rsidRDefault="0059023B">
      <w:pPr>
        <w:spacing w:after="160" w:line="259" w:lineRule="auto"/>
        <w:ind w:left="0" w:right="0" w:firstLine="0"/>
        <w:jc w:val="left"/>
      </w:pPr>
      <w:r>
        <w:br w:type="page"/>
      </w:r>
    </w:p>
    <w:p w:rsidR="005A53FC" w:rsidRDefault="005A53FC" w:rsidP="00697824">
      <w:r w:rsidRPr="00CF2AB8">
        <w:rPr>
          <w:b/>
        </w:rPr>
        <w:lastRenderedPageBreak/>
        <w:t xml:space="preserve">Tabela </w:t>
      </w:r>
      <w:r>
        <w:rPr>
          <w:b/>
        </w:rPr>
        <w:t>8</w:t>
      </w:r>
      <w:r w:rsidRPr="007B3400">
        <w:t xml:space="preserve">. </w:t>
      </w:r>
      <w:r>
        <w:t>Médias trimestrais referentes a Figura 7</w:t>
      </w:r>
      <w:r w:rsidRPr="007B3400">
        <w:t>.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44"/>
        <w:gridCol w:w="1944"/>
        <w:gridCol w:w="1943"/>
        <w:gridCol w:w="1943"/>
        <w:gridCol w:w="1943"/>
      </w:tblGrid>
      <w:tr w:rsidR="007E5CCE" w:rsidRPr="007E5CCE" w:rsidTr="0059023B">
        <w:tc>
          <w:tcPr>
            <w:tcW w:w="10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Estação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Meses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GL 1P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Diferença (GL-G)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CPA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240.3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205.5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152.1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161.5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9.4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9E1126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BRB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-17.3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13.5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-17.1</w:t>
            </w:r>
          </w:p>
        </w:tc>
      </w:tr>
      <w:tr w:rsidR="007E5CCE" w:rsidRPr="007E5CCE" w:rsidTr="0059023B">
        <w:tc>
          <w:tcPr>
            <w:tcW w:w="1000" w:type="pct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9E1126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Alta_Floresta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16.7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9.7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214.8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236.1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21.3</w:t>
            </w:r>
          </w:p>
        </w:tc>
      </w:tr>
      <w:tr w:rsidR="007E5CCE" w:rsidRPr="007E5CCE" w:rsidTr="0059023B">
        <w:tc>
          <w:tcPr>
            <w:tcW w:w="1000" w:type="pct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CUIABA-MIRANDA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0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206.2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12.2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190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8.4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10.9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Ji_Parana_SE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995109">
            <w:pPr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4.9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3.7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211.3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7.6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12.7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Rio_Branco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-0.1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183.7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13.1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169.1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7.2</w:t>
            </w:r>
          </w:p>
        </w:tc>
      </w:tr>
      <w:tr w:rsidR="007E5CCE" w:rsidRPr="007E5CCE" w:rsidTr="0059023B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222.6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9.2</w:t>
            </w:r>
          </w:p>
        </w:tc>
      </w:tr>
    </w:tbl>
    <w:p w:rsidR="00697824" w:rsidRDefault="00697824" w:rsidP="00FD1B02">
      <w:pPr>
        <w:ind w:left="-5" w:right="363"/>
      </w:pPr>
    </w:p>
    <w:p w:rsidR="00697824" w:rsidRDefault="00697824" w:rsidP="00FD1B02">
      <w:pPr>
        <w:ind w:left="-5" w:right="363"/>
      </w:pPr>
    </w:p>
    <w:p w:rsidR="00C2451D" w:rsidRDefault="007B3400" w:rsidP="00697824">
      <w:pPr>
        <w:ind w:left="-5" w:right="363"/>
      </w:pPr>
      <w:r w:rsidRPr="007B3400">
        <w:t xml:space="preserve">A Figura </w:t>
      </w:r>
      <w:r w:rsidR="00752A0C">
        <w:t>9</w:t>
      </w:r>
      <w:r w:rsidRPr="007B3400">
        <w:t xml:space="preserve"> permite </w:t>
      </w:r>
      <w:r w:rsidR="00B03E5E">
        <w:t>acompanhar a</w:t>
      </w:r>
      <w:r w:rsidRPr="007B3400">
        <w:t xml:space="preserve"> variabilidade diária de radiação solar medida e estimada </w:t>
      </w:r>
      <w:r w:rsidR="00B03E5E">
        <w:t xml:space="preserve">ao decorrer do ano de </w:t>
      </w:r>
      <w:r w:rsidRPr="007B3400">
        <w:t>201</w:t>
      </w:r>
      <w:r w:rsidR="00B03E5E">
        <w:t>8</w:t>
      </w:r>
      <w:r w:rsidR="00995109">
        <w:t xml:space="preserve"> e observar as épocas com maiores taxas de erros</w:t>
      </w:r>
      <w:r w:rsidRPr="007B3400">
        <w:t xml:space="preserve">. Nota-se, no geral, que o modelo GL1.2 acompanha bem a verdade terrestre com médias diárias bem próximas às observadas à superfície, </w:t>
      </w:r>
      <w:r w:rsidR="00B03E5E">
        <w:t xml:space="preserve">de acordo com a figura 8, </w:t>
      </w:r>
      <w:r w:rsidR="00995109">
        <w:t>no</w:t>
      </w:r>
      <w:r w:rsidR="00B03E5E">
        <w:t xml:space="preserve"> período de setembro a dezembro ocorre </w:t>
      </w:r>
      <w:r w:rsidRPr="007B3400">
        <w:t>maiores diferenças</w:t>
      </w:r>
      <w:r w:rsidR="00995109">
        <w:t xml:space="preserve"> no sitio de Alta Floresta</w:t>
      </w:r>
      <w:r w:rsidRPr="007B3400">
        <w:t>. Claramente, as estimativas para o sítio de Cachoeira paulista mostraram-se mais acuradas</w:t>
      </w:r>
      <w:r w:rsidR="00995109">
        <w:t>, de acordo com a disponibilidade de dados</w:t>
      </w:r>
      <w:r w:rsidRPr="007B3400">
        <w:t>.</w:t>
      </w:r>
      <w:r w:rsidR="00752A0C">
        <w:rPr>
          <w:noProof/>
        </w:rPr>
        <w:lastRenderedPageBreak/>
        <w:drawing>
          <wp:inline distT="0" distB="0" distL="0" distR="0">
            <wp:extent cx="6182995" cy="3221355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400">
        <w:t xml:space="preserve"> </w:t>
      </w:r>
      <w:r w:rsidR="00FD1B02">
        <w:rPr>
          <w:noProof/>
        </w:rPr>
        <w:drawing>
          <wp:inline distT="0" distB="0" distL="0" distR="0" wp14:anchorId="260BBDE5" wp14:editId="2B80CB1E">
            <wp:extent cx="6182995" cy="322135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109" w:rsidRPr="007B3400" w:rsidRDefault="00995109" w:rsidP="00995109">
      <w:pPr>
        <w:spacing w:line="277" w:lineRule="auto"/>
        <w:ind w:left="0" w:right="363" w:firstLine="0"/>
      </w:pPr>
      <w:r w:rsidRPr="005A53FC">
        <w:rPr>
          <w:b/>
        </w:rPr>
        <w:t>Figura 8</w:t>
      </w:r>
      <w:r w:rsidRPr="007B3400">
        <w:rPr>
          <w:b/>
        </w:rPr>
        <w:t xml:space="preserve"> -</w:t>
      </w:r>
      <w:r w:rsidRPr="007B3400">
        <w:t xml:space="preserve"> </w:t>
      </w:r>
      <w:r>
        <w:t>V</w:t>
      </w:r>
      <w:r w:rsidRPr="007B3400">
        <w:t xml:space="preserve">ariabilidade diária de radiação solar medida e estimada </w:t>
      </w:r>
      <w:r>
        <w:t xml:space="preserve">ao decorrer do ano de </w:t>
      </w:r>
      <w:r w:rsidRPr="007B3400">
        <w:t>201</w:t>
      </w:r>
      <w:r>
        <w:t>8 para duas estações: Cachoeira Paulista, e Alta Floresta.</w:t>
      </w:r>
      <w:r w:rsidRPr="007B3400">
        <w:t xml:space="preserve"> </w:t>
      </w:r>
    </w:p>
    <w:p w:rsidR="00752A0C" w:rsidRPr="007B3400" w:rsidRDefault="00752A0C">
      <w:pPr>
        <w:spacing w:after="11" w:line="259" w:lineRule="auto"/>
        <w:ind w:left="0" w:right="0" w:firstLine="0"/>
        <w:jc w:val="left"/>
      </w:pPr>
    </w:p>
    <w:p w:rsidR="002671D1" w:rsidRPr="00995109" w:rsidRDefault="007B3400" w:rsidP="00995109">
      <w:pPr>
        <w:pStyle w:val="Ttulo1"/>
        <w:ind w:left="-5"/>
        <w:rPr>
          <w:lang w:val="pt-BR"/>
        </w:rPr>
      </w:pPr>
      <w:r w:rsidRPr="00D951BD">
        <w:rPr>
          <w:lang w:val="pt-BR"/>
        </w:rPr>
        <w:t>5. CONCLUSÕES</w:t>
      </w:r>
    </w:p>
    <w:p w:rsidR="002671D1" w:rsidRDefault="007B3400">
      <w:pPr>
        <w:ind w:left="-5" w:right="363"/>
      </w:pPr>
      <w:r>
        <w:t xml:space="preserve"> </w:t>
      </w:r>
      <w:r w:rsidRPr="007B3400">
        <w:t>O modelo GL1.2 apresenta bom desempenho em diferentes condições atmosféricas e ambientais. Os resultados sugerem que a versão atual com imagens do satélite GOES-16 permite realizar boas estimativas de radiação solar a superfície</w:t>
      </w:r>
      <w:r w:rsidR="00995109">
        <w:t xml:space="preserve">, </w:t>
      </w:r>
      <w:r w:rsidRPr="007B3400">
        <w:t xml:space="preserve">O modelo parece realizar estimativas </w:t>
      </w:r>
      <w:r w:rsidRPr="007B3400">
        <w:lastRenderedPageBreak/>
        <w:t xml:space="preserve">mais precisas para Cachoeira Paulista (zona rural de São Paulo) do que para Alta Floresta (Amazônia). Espera-se que com informações mais realísticas de vapor de água e refletância de superfície Rmin, os resultados para o clima Amazônico sejam melhorados. Isto será fornecido pela aplicação do modelo GL1.4 na DSA (processamento do ano de 2018). </w:t>
      </w:r>
      <w:r>
        <w:t xml:space="preserve">Como atividades futuras pretendem-se: </w:t>
      </w:r>
    </w:p>
    <w:p w:rsidR="002671D1" w:rsidRPr="007B3400" w:rsidRDefault="007B3400">
      <w:pPr>
        <w:numPr>
          <w:ilvl w:val="0"/>
          <w:numId w:val="3"/>
        </w:numPr>
        <w:spacing w:after="84" w:line="259" w:lineRule="auto"/>
        <w:ind w:right="363" w:hanging="360"/>
      </w:pPr>
      <w:r w:rsidRPr="007B3400">
        <w:t xml:space="preserve">Aprofundar a leitura de literaturas científicas sobre radiação solar e satélites; </w:t>
      </w:r>
    </w:p>
    <w:p w:rsidR="002671D1" w:rsidRPr="00697824" w:rsidRDefault="007B3400" w:rsidP="00697824">
      <w:pPr>
        <w:numPr>
          <w:ilvl w:val="0"/>
          <w:numId w:val="3"/>
        </w:numPr>
        <w:spacing w:after="87" w:line="259" w:lineRule="auto"/>
        <w:ind w:right="363" w:hanging="360"/>
      </w:pPr>
      <w:r w:rsidRPr="007B3400">
        <w:t xml:space="preserve">Expandir a série de dados utilizada na validação entre GL1.2 e medidas de superfície; </w:t>
      </w:r>
    </w:p>
    <w:p w:rsidR="002671D1" w:rsidRPr="007B3400" w:rsidRDefault="007B3400">
      <w:pPr>
        <w:numPr>
          <w:ilvl w:val="0"/>
          <w:numId w:val="3"/>
        </w:numPr>
        <w:ind w:right="363" w:hanging="360"/>
      </w:pPr>
      <w:r w:rsidRPr="007B3400">
        <w:t xml:space="preserve">Avaliar ciclos </w:t>
      </w:r>
      <w:r w:rsidR="00480A00">
        <w:t>d</w:t>
      </w:r>
      <w:r w:rsidR="00480A00" w:rsidRPr="00E90845">
        <w:t>iurnos</w:t>
      </w:r>
      <w:r w:rsidRPr="007B3400">
        <w:t xml:space="preserve"> estimados pelo modelo GL1.2 e GL1.4 e suas integrais diárias, comparando os resultados com as redes de referência. </w:t>
      </w:r>
    </w:p>
    <w:p w:rsidR="002671D1" w:rsidRPr="007B3400" w:rsidRDefault="007B3400">
      <w:pPr>
        <w:spacing w:after="100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5. REFERÊNCIAS BIBLIOGRÁFICAS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BOTTINO, M.J. </w:t>
      </w:r>
      <w:r w:rsidRPr="007B3400">
        <w:rPr>
          <w:b/>
          <w:sz w:val="20"/>
        </w:rPr>
        <w:t>Um modelo de estimativa de radiação solar por satélite: análise e aprimoramentos</w:t>
      </w:r>
      <w:r w:rsidRPr="007B3400">
        <w:rPr>
          <w:sz w:val="20"/>
        </w:rPr>
        <w:t xml:space="preserve">. Dissertação de Mestrado. Instituto Nacional de Pesquisas Espaciais. São José dos Campos - SP, 2000. BRITTO, J. M. S., PORFIRIO, A.C.S., CEBALLOS, J.C., COELHO, S.M.S.C. </w:t>
      </w:r>
      <w:r w:rsidRPr="007B3400">
        <w:rPr>
          <w:b/>
          <w:sz w:val="20"/>
        </w:rPr>
        <w:t>Validação do modelo de radiação solar Global do CPTEC versão GL 1.2 utilizando dados GOES-16.</w:t>
      </w:r>
      <w:r w:rsidRPr="007B3400">
        <w:rPr>
          <w:sz w:val="20"/>
        </w:rPr>
        <w:t xml:space="preserve"> In: XVI EPGMET – Encontro dos Alunos de Pós-Graduação em Meteorologia, 2017, Cachoeira Paulista. EPGMET 2017, 2017. </w:t>
      </w:r>
    </w:p>
    <w:p w:rsidR="002671D1" w:rsidRPr="007B3400" w:rsidRDefault="007B3400">
      <w:pPr>
        <w:spacing w:after="0" w:line="251" w:lineRule="auto"/>
        <w:ind w:left="-5" w:right="360"/>
      </w:pPr>
      <w:r w:rsidRPr="007B3400">
        <w:rPr>
          <w:sz w:val="20"/>
        </w:rPr>
        <w:t xml:space="preserve">CEBALLOS, J.C., MACEDO, L.O. </w:t>
      </w:r>
      <w:r w:rsidRPr="007B3400">
        <w:rPr>
          <w:b/>
          <w:sz w:val="20"/>
        </w:rPr>
        <w:t xml:space="preserve">Uma base de dados de radiação solar na américa do Sul, estimada por satélite (modelo GL1.2/CPTEC). </w:t>
      </w:r>
      <w:r w:rsidRPr="007B3400">
        <w:rPr>
          <w:sz w:val="20"/>
        </w:rPr>
        <w:t>In</w:t>
      </w:r>
      <w:r w:rsidRPr="007B3400">
        <w:rPr>
          <w:b/>
          <w:sz w:val="20"/>
        </w:rPr>
        <w:t>: V Congresso Brasileiro de Energia Solar,</w:t>
      </w:r>
      <w:r w:rsidRPr="007B3400">
        <w:rPr>
          <w:sz w:val="20"/>
        </w:rPr>
        <w:t xml:space="preserve"> Recife, PE, 2014. </w:t>
      </w:r>
    </w:p>
    <w:p w:rsidR="002671D1" w:rsidRPr="007B3400" w:rsidRDefault="007B3400">
      <w:pPr>
        <w:spacing w:after="4" w:line="250" w:lineRule="auto"/>
        <w:ind w:left="-5" w:right="363"/>
      </w:pPr>
      <w:r w:rsidRPr="00697824">
        <w:rPr>
          <w:sz w:val="20"/>
        </w:rPr>
        <w:t xml:space="preserve">CEBALLOS, J.C., BOTTINO, M.J., SOUZA, J.M. </w:t>
      </w:r>
      <w:r w:rsidRPr="00697824">
        <w:rPr>
          <w:b/>
          <w:sz w:val="20"/>
        </w:rPr>
        <w:t xml:space="preserve">A </w:t>
      </w:r>
      <w:proofErr w:type="spellStart"/>
      <w:r w:rsidRPr="00697824">
        <w:rPr>
          <w:b/>
          <w:sz w:val="20"/>
        </w:rPr>
        <w:t>simplified</w:t>
      </w:r>
      <w:proofErr w:type="spellEnd"/>
      <w:r w:rsidRPr="00697824">
        <w:rPr>
          <w:b/>
          <w:sz w:val="20"/>
        </w:rPr>
        <w:t xml:space="preserve"> </w:t>
      </w:r>
      <w:proofErr w:type="spellStart"/>
      <w:r w:rsidRPr="00697824">
        <w:rPr>
          <w:b/>
          <w:sz w:val="20"/>
        </w:rPr>
        <w:t>physical</w:t>
      </w:r>
      <w:proofErr w:type="spellEnd"/>
      <w:r w:rsidRPr="00697824">
        <w:rPr>
          <w:b/>
          <w:sz w:val="20"/>
        </w:rPr>
        <w:t xml:space="preserve"> </w:t>
      </w:r>
      <w:proofErr w:type="spellStart"/>
      <w:r w:rsidRPr="00697824">
        <w:rPr>
          <w:b/>
          <w:sz w:val="20"/>
        </w:rPr>
        <w:t>model</w:t>
      </w:r>
      <w:proofErr w:type="spellEnd"/>
      <w:r w:rsidRPr="00697824">
        <w:rPr>
          <w:b/>
          <w:sz w:val="20"/>
        </w:rPr>
        <w:t xml:space="preserve"> for </w:t>
      </w:r>
      <w:proofErr w:type="spellStart"/>
      <w:r w:rsidRPr="00697824">
        <w:rPr>
          <w:b/>
          <w:sz w:val="20"/>
        </w:rPr>
        <w:t>assessing</w:t>
      </w:r>
      <w:proofErr w:type="spellEnd"/>
      <w:r w:rsidRPr="00697824">
        <w:rPr>
          <w:b/>
          <w:sz w:val="20"/>
        </w:rPr>
        <w:t xml:space="preserve"> solar </w:t>
      </w:r>
      <w:proofErr w:type="spellStart"/>
      <w:r w:rsidRPr="00697824">
        <w:rPr>
          <w:b/>
          <w:sz w:val="20"/>
        </w:rPr>
        <w:t>radiation</w:t>
      </w:r>
      <w:proofErr w:type="spellEnd"/>
      <w:r w:rsidRPr="00697824">
        <w:rPr>
          <w:b/>
          <w:sz w:val="20"/>
        </w:rPr>
        <w:t xml:space="preserve"> over </w:t>
      </w:r>
      <w:proofErr w:type="spellStart"/>
      <w:r w:rsidRPr="00697824">
        <w:rPr>
          <w:b/>
          <w:sz w:val="20"/>
        </w:rPr>
        <w:t>Brazil</w:t>
      </w:r>
      <w:proofErr w:type="spellEnd"/>
      <w:r w:rsidRPr="00697824">
        <w:rPr>
          <w:b/>
          <w:sz w:val="20"/>
        </w:rPr>
        <w:t xml:space="preserve"> </w:t>
      </w:r>
      <w:proofErr w:type="spellStart"/>
      <w:r w:rsidRPr="00697824">
        <w:rPr>
          <w:b/>
          <w:sz w:val="20"/>
        </w:rPr>
        <w:t>using</w:t>
      </w:r>
      <w:proofErr w:type="spellEnd"/>
      <w:r w:rsidRPr="00697824">
        <w:rPr>
          <w:b/>
          <w:sz w:val="20"/>
        </w:rPr>
        <w:t xml:space="preserve"> GOES 8 </w:t>
      </w:r>
      <w:proofErr w:type="spellStart"/>
      <w:r w:rsidRPr="00697824">
        <w:rPr>
          <w:b/>
          <w:sz w:val="20"/>
        </w:rPr>
        <w:t>visible</w:t>
      </w:r>
      <w:proofErr w:type="spellEnd"/>
      <w:r w:rsidRPr="00697824">
        <w:rPr>
          <w:b/>
          <w:sz w:val="20"/>
        </w:rPr>
        <w:t xml:space="preserve"> </w:t>
      </w:r>
      <w:proofErr w:type="spellStart"/>
      <w:r w:rsidRPr="00697824">
        <w:rPr>
          <w:b/>
          <w:sz w:val="20"/>
        </w:rPr>
        <w:t>imagery</w:t>
      </w:r>
      <w:proofErr w:type="spellEnd"/>
      <w:r w:rsidRPr="00697824">
        <w:rPr>
          <w:sz w:val="20"/>
        </w:rPr>
        <w:t xml:space="preserve">. </w:t>
      </w:r>
      <w:proofErr w:type="spellStart"/>
      <w:r w:rsidRPr="007B3400">
        <w:rPr>
          <w:sz w:val="20"/>
        </w:rPr>
        <w:t>Journal</w:t>
      </w:r>
      <w:proofErr w:type="spellEnd"/>
      <w:r w:rsidRPr="007B3400">
        <w:rPr>
          <w:sz w:val="20"/>
        </w:rPr>
        <w:t xml:space="preserve"> of </w:t>
      </w:r>
      <w:proofErr w:type="spellStart"/>
      <w:r w:rsidRPr="007B3400">
        <w:rPr>
          <w:sz w:val="20"/>
        </w:rPr>
        <w:t>Geophysical</w:t>
      </w:r>
      <w:proofErr w:type="spellEnd"/>
      <w:r w:rsidRPr="007B3400">
        <w:rPr>
          <w:sz w:val="20"/>
        </w:rPr>
        <w:t xml:space="preserve"> </w:t>
      </w:r>
      <w:proofErr w:type="spellStart"/>
      <w:r w:rsidRPr="007B3400">
        <w:rPr>
          <w:sz w:val="20"/>
        </w:rPr>
        <w:t>Research</w:t>
      </w:r>
      <w:proofErr w:type="spellEnd"/>
      <w:r w:rsidRPr="007B3400">
        <w:rPr>
          <w:b/>
          <w:sz w:val="20"/>
        </w:rPr>
        <w:t>,</w:t>
      </w:r>
      <w:r w:rsidRPr="007B3400">
        <w:rPr>
          <w:sz w:val="20"/>
        </w:rPr>
        <w:t xml:space="preserve"> v. 109, D02211, doi:10.1029/2003JD003531, 2004.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PORFÍRIO, A.C.S. </w:t>
      </w:r>
      <w:r w:rsidRPr="007B3400">
        <w:rPr>
          <w:b/>
          <w:sz w:val="20"/>
        </w:rPr>
        <w:t>Uma Contribuição à Modelagem de Aerossol e Componentes da Radiação Solar no Modelo GL</w:t>
      </w:r>
      <w:r w:rsidRPr="007B3400">
        <w:rPr>
          <w:sz w:val="20"/>
        </w:rPr>
        <w:t xml:space="preserve">. 136 f. Tese de Doutorado. Instituto Nacional de Pesquisas Espaciais. São José dos Campos - SP, 2017. </w:t>
      </w:r>
    </w:p>
    <w:p w:rsidR="002671D1" w:rsidRPr="00D951BD" w:rsidRDefault="007B3400">
      <w:pPr>
        <w:spacing w:after="4" w:line="250" w:lineRule="auto"/>
        <w:ind w:left="-5" w:right="363"/>
        <w:rPr>
          <w:lang w:val="en-GB"/>
        </w:rPr>
      </w:pPr>
      <w:r w:rsidRPr="007B3400">
        <w:rPr>
          <w:sz w:val="20"/>
        </w:rPr>
        <w:t xml:space="preserve">SCHMIT, T.J., GRIFFITH, P., GUNSHOR, M.M., DANIELS, J.M., GOODMAN, S.J., LEBAIR, W.J. </w:t>
      </w:r>
      <w:hyperlink r:id="rId44">
        <w:r w:rsidRPr="00D951BD">
          <w:rPr>
            <w:b/>
            <w:sz w:val="20"/>
            <w:lang w:val="en-GB"/>
          </w:rPr>
          <w:t xml:space="preserve">A </w:t>
        </w:r>
      </w:hyperlink>
    </w:p>
    <w:p w:rsidR="002671D1" w:rsidRDefault="009A1E18">
      <w:pPr>
        <w:spacing w:after="0" w:line="251" w:lineRule="auto"/>
        <w:ind w:left="-5" w:right="360"/>
      </w:pPr>
      <w:hyperlink r:id="rId45">
        <w:r w:rsidR="007B3400" w:rsidRPr="00D951BD">
          <w:rPr>
            <w:b/>
            <w:sz w:val="20"/>
            <w:lang w:val="en-GB"/>
          </w:rPr>
          <w:t>Closer Look at the ABI on the GOES</w:t>
        </w:r>
      </w:hyperlink>
      <w:hyperlink r:id="rId46">
        <w:r w:rsidR="007B3400" w:rsidRPr="00D951BD">
          <w:rPr>
            <w:b/>
            <w:sz w:val="20"/>
            <w:lang w:val="en-GB"/>
          </w:rPr>
          <w:t>-</w:t>
        </w:r>
      </w:hyperlink>
      <w:hyperlink r:id="rId47">
        <w:r w:rsidR="007B3400" w:rsidRPr="00D951BD">
          <w:rPr>
            <w:b/>
            <w:sz w:val="20"/>
            <w:lang w:val="en-GB"/>
          </w:rPr>
          <w:t>R Series.</w:t>
        </w:r>
      </w:hyperlink>
      <w:hyperlink r:id="rId48">
        <w:r w:rsidR="007B3400" w:rsidRPr="00D951BD">
          <w:rPr>
            <w:sz w:val="20"/>
            <w:lang w:val="en-GB"/>
          </w:rPr>
          <w:t xml:space="preserve"> </w:t>
        </w:r>
      </w:hyperlink>
      <w:r w:rsidR="007B3400">
        <w:rPr>
          <w:i/>
          <w:sz w:val="20"/>
        </w:rPr>
        <w:t>Bull. Amer. Meteor. Soc.,</w:t>
      </w:r>
      <w:r w:rsidR="007B3400">
        <w:rPr>
          <w:sz w:val="20"/>
        </w:rPr>
        <w:t xml:space="preserve"> </w:t>
      </w:r>
      <w:r w:rsidR="007B3400">
        <w:rPr>
          <w:b/>
          <w:sz w:val="20"/>
        </w:rPr>
        <w:t>98</w:t>
      </w:r>
      <w:r w:rsidR="007B3400">
        <w:rPr>
          <w:sz w:val="20"/>
        </w:rPr>
        <w:t xml:space="preserve">, 681–698, 2017 </w:t>
      </w:r>
      <w:bookmarkEnd w:id="0"/>
    </w:p>
    <w:sectPr w:rsidR="002671D1">
      <w:footerReference w:type="default" r:id="rId49"/>
      <w:pgSz w:w="12240" w:h="15840"/>
      <w:pgMar w:top="1440" w:right="1063" w:bottom="149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97A" w:rsidRDefault="00A0197A" w:rsidP="00FE1EC9">
      <w:pPr>
        <w:spacing w:after="0" w:line="240" w:lineRule="auto"/>
      </w:pPr>
      <w:r>
        <w:separator/>
      </w:r>
    </w:p>
  </w:endnote>
  <w:endnote w:type="continuationSeparator" w:id="0">
    <w:p w:rsidR="00A0197A" w:rsidRDefault="00A0197A" w:rsidP="00FE1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lengo">
    <w:altName w:val="Cambria"/>
    <w:panose1 w:val="00000000000000000000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E8F" w:rsidRPr="00FE1EC9" w:rsidRDefault="003C2E8F" w:rsidP="00FE1EC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97A" w:rsidRDefault="00A0197A" w:rsidP="00FE1EC9">
      <w:pPr>
        <w:spacing w:after="0" w:line="240" w:lineRule="auto"/>
      </w:pPr>
      <w:r>
        <w:separator/>
      </w:r>
    </w:p>
  </w:footnote>
  <w:footnote w:type="continuationSeparator" w:id="0">
    <w:p w:rsidR="00A0197A" w:rsidRDefault="00A0197A" w:rsidP="00FE1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27F9E"/>
    <w:multiLevelType w:val="hybridMultilevel"/>
    <w:tmpl w:val="5464FBEE"/>
    <w:lvl w:ilvl="0" w:tplc="79F41CCC">
      <w:start w:val="29000"/>
      <w:numFmt w:val="decimal"/>
      <w:lvlText w:val="%1"/>
      <w:lvlJc w:val="left"/>
      <w:pPr>
        <w:ind w:left="1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D28A522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046CF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FD64938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C21B7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008538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6EF06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7C48562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1B8E85E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D03C2"/>
    <w:multiLevelType w:val="hybridMultilevel"/>
    <w:tmpl w:val="A2E6F4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272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E96D7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01606F"/>
    <w:multiLevelType w:val="multilevel"/>
    <w:tmpl w:val="A1BAF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9C35F6C"/>
    <w:multiLevelType w:val="hybridMultilevel"/>
    <w:tmpl w:val="983E2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43075"/>
    <w:multiLevelType w:val="hybridMultilevel"/>
    <w:tmpl w:val="7E029812"/>
    <w:lvl w:ilvl="0" w:tplc="73D2C97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1488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68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63F4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ABDC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BA17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E9DD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0C2A5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2C4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43350C1"/>
    <w:multiLevelType w:val="hybridMultilevel"/>
    <w:tmpl w:val="553A2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04D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F937A6F"/>
    <w:multiLevelType w:val="multilevel"/>
    <w:tmpl w:val="99F259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990347"/>
    <w:multiLevelType w:val="hybridMultilevel"/>
    <w:tmpl w:val="C5DAD8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57F8B"/>
    <w:multiLevelType w:val="multilevel"/>
    <w:tmpl w:val="B36019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98A7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B16D09"/>
    <w:multiLevelType w:val="hybridMultilevel"/>
    <w:tmpl w:val="9666444E"/>
    <w:lvl w:ilvl="0" w:tplc="E8BE5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89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8B2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B851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A8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A25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A1E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A441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2073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"/>
  </w:num>
  <w:num w:numId="5">
    <w:abstractNumId w:val="12"/>
  </w:num>
  <w:num w:numId="6">
    <w:abstractNumId w:val="2"/>
  </w:num>
  <w:num w:numId="7">
    <w:abstractNumId w:val="8"/>
  </w:num>
  <w:num w:numId="8">
    <w:abstractNumId w:val="5"/>
  </w:num>
  <w:num w:numId="9">
    <w:abstractNumId w:val="9"/>
  </w:num>
  <w:num w:numId="10">
    <w:abstractNumId w:val="7"/>
  </w:num>
  <w:num w:numId="11">
    <w:abstractNumId w:val="10"/>
  </w:num>
  <w:num w:numId="12">
    <w:abstractNumId w:val="3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1D1"/>
    <w:rsid w:val="000230AB"/>
    <w:rsid w:val="00046A50"/>
    <w:rsid w:val="00085B54"/>
    <w:rsid w:val="000E42FE"/>
    <w:rsid w:val="00160FC1"/>
    <w:rsid w:val="00170EAB"/>
    <w:rsid w:val="00180375"/>
    <w:rsid w:val="001B4253"/>
    <w:rsid w:val="001F7208"/>
    <w:rsid w:val="002062DC"/>
    <w:rsid w:val="00224081"/>
    <w:rsid w:val="00255A29"/>
    <w:rsid w:val="002671D1"/>
    <w:rsid w:val="0029706D"/>
    <w:rsid w:val="002E103E"/>
    <w:rsid w:val="002E70E1"/>
    <w:rsid w:val="002F49C3"/>
    <w:rsid w:val="002F7C1B"/>
    <w:rsid w:val="003048E5"/>
    <w:rsid w:val="00321345"/>
    <w:rsid w:val="003B1E3D"/>
    <w:rsid w:val="003C2E8F"/>
    <w:rsid w:val="003D5140"/>
    <w:rsid w:val="003E0F13"/>
    <w:rsid w:val="00453737"/>
    <w:rsid w:val="004650DF"/>
    <w:rsid w:val="004718C6"/>
    <w:rsid w:val="00480A00"/>
    <w:rsid w:val="00494AD2"/>
    <w:rsid w:val="004B7CC4"/>
    <w:rsid w:val="004E1260"/>
    <w:rsid w:val="0059023B"/>
    <w:rsid w:val="00592DA7"/>
    <w:rsid w:val="005A4D57"/>
    <w:rsid w:val="005A53FC"/>
    <w:rsid w:val="005A738F"/>
    <w:rsid w:val="005B11E7"/>
    <w:rsid w:val="005D25EB"/>
    <w:rsid w:val="00604959"/>
    <w:rsid w:val="0063015F"/>
    <w:rsid w:val="00654591"/>
    <w:rsid w:val="00681A2C"/>
    <w:rsid w:val="006950FE"/>
    <w:rsid w:val="00697824"/>
    <w:rsid w:val="006B56B3"/>
    <w:rsid w:val="006F7F37"/>
    <w:rsid w:val="0072711A"/>
    <w:rsid w:val="00735E6A"/>
    <w:rsid w:val="00752A0C"/>
    <w:rsid w:val="007543BC"/>
    <w:rsid w:val="00771814"/>
    <w:rsid w:val="00781C98"/>
    <w:rsid w:val="00795A65"/>
    <w:rsid w:val="007A078C"/>
    <w:rsid w:val="007B2751"/>
    <w:rsid w:val="007B3400"/>
    <w:rsid w:val="007E5CCE"/>
    <w:rsid w:val="007F73B3"/>
    <w:rsid w:val="00821B86"/>
    <w:rsid w:val="008453EF"/>
    <w:rsid w:val="008F398F"/>
    <w:rsid w:val="0090326D"/>
    <w:rsid w:val="00940406"/>
    <w:rsid w:val="00976454"/>
    <w:rsid w:val="00995109"/>
    <w:rsid w:val="00997FAB"/>
    <w:rsid w:val="009A1E18"/>
    <w:rsid w:val="009A6001"/>
    <w:rsid w:val="009C37EA"/>
    <w:rsid w:val="009D3243"/>
    <w:rsid w:val="009D6E04"/>
    <w:rsid w:val="009E1126"/>
    <w:rsid w:val="00A0197A"/>
    <w:rsid w:val="00A11BBA"/>
    <w:rsid w:val="00A150E2"/>
    <w:rsid w:val="00A17E80"/>
    <w:rsid w:val="00AC69C6"/>
    <w:rsid w:val="00AF454A"/>
    <w:rsid w:val="00B03E5E"/>
    <w:rsid w:val="00B42BF9"/>
    <w:rsid w:val="00BB5DDC"/>
    <w:rsid w:val="00BD38A8"/>
    <w:rsid w:val="00BF43EE"/>
    <w:rsid w:val="00C2451D"/>
    <w:rsid w:val="00C35BC0"/>
    <w:rsid w:val="00C45EF1"/>
    <w:rsid w:val="00C927EC"/>
    <w:rsid w:val="00CA1354"/>
    <w:rsid w:val="00CC51C7"/>
    <w:rsid w:val="00CD0562"/>
    <w:rsid w:val="00CE204C"/>
    <w:rsid w:val="00CF2AB8"/>
    <w:rsid w:val="00D530CF"/>
    <w:rsid w:val="00D951BD"/>
    <w:rsid w:val="00DA42D7"/>
    <w:rsid w:val="00DC181B"/>
    <w:rsid w:val="00DD107F"/>
    <w:rsid w:val="00DD3187"/>
    <w:rsid w:val="00DE0E61"/>
    <w:rsid w:val="00DE1CC6"/>
    <w:rsid w:val="00E27605"/>
    <w:rsid w:val="00E31C07"/>
    <w:rsid w:val="00E50BF0"/>
    <w:rsid w:val="00E73254"/>
    <w:rsid w:val="00E75BAA"/>
    <w:rsid w:val="00E90845"/>
    <w:rsid w:val="00EA57E0"/>
    <w:rsid w:val="00EC77A6"/>
    <w:rsid w:val="00F05A05"/>
    <w:rsid w:val="00F13B02"/>
    <w:rsid w:val="00F75907"/>
    <w:rsid w:val="00F8281C"/>
    <w:rsid w:val="00FD1B02"/>
    <w:rsid w:val="00FE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E8E46"/>
  <w15:docId w15:val="{7DE2DE25-1776-43FB-A5FA-CB153AE8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6" w:lineRule="auto"/>
      <w:ind w:left="10" w:right="371" w:hanging="10"/>
      <w:jc w:val="both"/>
    </w:pPr>
    <w:rPr>
      <w:rFonts w:ascii="Arial" w:eastAsia="Arial" w:hAnsi="Arial" w:cs="Arial"/>
      <w:color w:val="000000"/>
      <w:lang w:val="pt-BR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6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68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2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42BF9"/>
    <w:pPr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56"/>
      <w:szCs w:val="56"/>
      <w:lang w:eastAsia="en-GB"/>
    </w:rPr>
  </w:style>
  <w:style w:type="character" w:customStyle="1" w:styleId="TtuloChar">
    <w:name w:val="Título Char"/>
    <w:basedOn w:val="Fontepargpadro"/>
    <w:link w:val="Ttulo"/>
    <w:uiPriority w:val="10"/>
    <w:rsid w:val="00B42BF9"/>
    <w:rPr>
      <w:rFonts w:ascii="Calibri" w:eastAsia="Calibri" w:hAnsi="Calibri" w:cs="Calibri"/>
      <w:sz w:val="56"/>
      <w:szCs w:val="56"/>
      <w:lang w:val="pt-BR" w:eastAsia="en-GB"/>
    </w:rPr>
  </w:style>
  <w:style w:type="paragraph" w:styleId="PargrafodaLista">
    <w:name w:val="List Paragraph"/>
    <w:basedOn w:val="Normal"/>
    <w:uiPriority w:val="34"/>
    <w:qFormat/>
    <w:rsid w:val="00DE1CC6"/>
    <w:pPr>
      <w:ind w:left="720"/>
      <w:contextualSpacing/>
    </w:pPr>
  </w:style>
  <w:style w:type="table" w:styleId="Tabelacomgrade">
    <w:name w:val="Table Grid"/>
    <w:basedOn w:val="Tabelanormal"/>
    <w:uiPriority w:val="39"/>
    <w:rsid w:val="00180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FE1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1EC9"/>
    <w:rPr>
      <w:rFonts w:ascii="Arial" w:eastAsia="Arial" w:hAnsi="Arial" w:cs="Arial"/>
      <w:color w:val="000000"/>
      <w:lang w:val="pt-BR"/>
    </w:rPr>
  </w:style>
  <w:style w:type="paragraph" w:styleId="Rodap">
    <w:name w:val="footer"/>
    <w:basedOn w:val="Normal"/>
    <w:link w:val="RodapChar"/>
    <w:uiPriority w:val="99"/>
    <w:unhideWhenUsed/>
    <w:rsid w:val="00FE1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1EC9"/>
    <w:rPr>
      <w:rFonts w:ascii="Arial" w:eastAsia="Arial" w:hAnsi="Arial" w:cs="Arial"/>
      <w:color w:val="000000"/>
      <w:lang w:val="pt-BR"/>
    </w:rPr>
  </w:style>
  <w:style w:type="character" w:styleId="Hyperlink">
    <w:name w:val="Hyperlink"/>
    <w:basedOn w:val="Fontepargpadro"/>
    <w:uiPriority w:val="99"/>
    <w:semiHidden/>
    <w:unhideWhenUsed/>
    <w:rsid w:val="00FE1E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es-r.gov/spacesegment/abi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journals.ametsoc.org/doi/abs/10.1175/BAMS-D-15-00230.1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journals.ametsoc.org/doi/abs/10.1175/BAMS-D-15-00230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journals.ametsoc.org/doi/abs/10.1175/BAMS-D-15-00230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ournals.ametsoc.org/doi/abs/10.1175/BAMS-D-15-00230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journals.ametsoc.org/doi/abs/10.1175/BAMS-D-15-00230.1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1DAB3-8621-40E9-B9EB-78FCEFA5A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4857</TotalTime>
  <Pages>26</Pages>
  <Words>4086</Words>
  <Characters>23295</Characters>
  <Application>Microsoft Office Word</Application>
  <DocSecurity>0</DocSecurity>
  <Lines>194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Carlos</dc:creator>
  <cp:keywords/>
  <cp:lastModifiedBy>Luiz Felipe Neves</cp:lastModifiedBy>
  <cp:revision>27</cp:revision>
  <dcterms:created xsi:type="dcterms:W3CDTF">2019-04-25T13:51:00Z</dcterms:created>
  <dcterms:modified xsi:type="dcterms:W3CDTF">2019-07-08T02:34:00Z</dcterms:modified>
</cp:coreProperties>
</file>