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499A" w14:textId="77777777" w:rsidR="00293C9C" w:rsidRPr="00B625B7" w:rsidRDefault="00293C9C">
      <w:pPr>
        <w:pStyle w:val="Corpodetexto"/>
        <w:spacing w:before="8"/>
        <w:rPr>
          <w:rFonts w:ascii="Arial" w:hAnsi="Arial" w:cs="Arial"/>
          <w:sz w:val="20"/>
          <w:szCs w:val="20"/>
        </w:rPr>
      </w:pPr>
    </w:p>
    <w:p w14:paraId="58F76C7D" w14:textId="77777777" w:rsidR="00293C9C" w:rsidRPr="00B625B7" w:rsidRDefault="00253A0C">
      <w:pPr>
        <w:pStyle w:val="Corpodetexto"/>
        <w:ind w:left="3226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BF37EC" wp14:editId="04D11A00">
            <wp:extent cx="1673844" cy="10848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844" cy="108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E58E" w14:textId="77777777" w:rsidR="00293C9C" w:rsidRPr="00B625B7" w:rsidRDefault="00253A0C">
      <w:pPr>
        <w:spacing w:before="245"/>
        <w:ind w:left="2"/>
        <w:jc w:val="center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FACULDADE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NOVA</w:t>
      </w:r>
      <w:r w:rsidRPr="00B625B7">
        <w:rPr>
          <w:rFonts w:ascii="Arial" w:hAnsi="Arial" w:cs="Arial"/>
          <w:spacing w:val="20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4"/>
          <w:sz w:val="20"/>
          <w:szCs w:val="20"/>
        </w:rPr>
        <w:t>ROMA</w:t>
      </w:r>
    </w:p>
    <w:p w14:paraId="41B852E0" w14:textId="77777777" w:rsidR="00293C9C" w:rsidRPr="00B625B7" w:rsidRDefault="00253A0C">
      <w:pPr>
        <w:pStyle w:val="Corpodetexto"/>
        <w:spacing w:before="240"/>
        <w:ind w:left="2" w:right="1"/>
        <w:jc w:val="center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w w:val="105"/>
          <w:sz w:val="20"/>
          <w:szCs w:val="20"/>
        </w:rPr>
        <w:t>BACHARELADO</w:t>
      </w:r>
      <w:r w:rsidRPr="00B625B7">
        <w:rPr>
          <w:rFonts w:ascii="Arial" w:hAnsi="Arial" w:cs="Arial"/>
          <w:spacing w:val="-25"/>
          <w:w w:val="105"/>
          <w:sz w:val="20"/>
          <w:szCs w:val="20"/>
        </w:rPr>
        <w:t xml:space="preserve"> </w:t>
      </w:r>
      <w:r w:rsidRPr="00B625B7">
        <w:rPr>
          <w:rFonts w:ascii="Arial" w:hAnsi="Arial" w:cs="Arial"/>
          <w:w w:val="105"/>
          <w:sz w:val="20"/>
          <w:szCs w:val="20"/>
        </w:rPr>
        <w:t>EM</w:t>
      </w:r>
      <w:r w:rsidRPr="00B625B7">
        <w:rPr>
          <w:rFonts w:ascii="Arial" w:hAnsi="Arial" w:cs="Arial"/>
          <w:spacing w:val="-25"/>
          <w:w w:val="105"/>
          <w:sz w:val="20"/>
          <w:szCs w:val="20"/>
        </w:rPr>
        <w:t xml:space="preserve"> </w:t>
      </w:r>
      <w:r w:rsidRPr="00B625B7">
        <w:rPr>
          <w:rFonts w:ascii="Arial" w:hAnsi="Arial" w:cs="Arial"/>
          <w:w w:val="105"/>
          <w:sz w:val="20"/>
          <w:szCs w:val="20"/>
        </w:rPr>
        <w:t>CIÊNCIA</w:t>
      </w:r>
      <w:r w:rsidRPr="00B625B7">
        <w:rPr>
          <w:rFonts w:ascii="Arial" w:hAnsi="Arial" w:cs="Arial"/>
          <w:spacing w:val="-27"/>
          <w:w w:val="105"/>
          <w:sz w:val="20"/>
          <w:szCs w:val="20"/>
        </w:rPr>
        <w:t xml:space="preserve"> </w:t>
      </w:r>
      <w:r w:rsidRPr="00B625B7">
        <w:rPr>
          <w:rFonts w:ascii="Arial" w:hAnsi="Arial" w:cs="Arial"/>
          <w:w w:val="105"/>
          <w:sz w:val="20"/>
          <w:szCs w:val="20"/>
        </w:rPr>
        <w:t>DA</w:t>
      </w:r>
      <w:r w:rsidRPr="00B625B7">
        <w:rPr>
          <w:rFonts w:ascii="Arial" w:hAnsi="Arial" w:cs="Arial"/>
          <w:spacing w:val="-25"/>
          <w:w w:val="105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w w:val="105"/>
          <w:sz w:val="20"/>
          <w:szCs w:val="20"/>
        </w:rPr>
        <w:t>COMPUTAÇÃO</w:t>
      </w:r>
    </w:p>
    <w:p w14:paraId="5750307E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3A6138CD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3ECCE0F2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54DE80E6" w14:textId="77777777" w:rsidR="00293C9C" w:rsidRPr="00B625B7" w:rsidRDefault="00293C9C">
      <w:pPr>
        <w:pStyle w:val="Corpodetexto"/>
        <w:spacing w:before="233"/>
        <w:rPr>
          <w:rFonts w:ascii="Arial" w:hAnsi="Arial" w:cs="Arial"/>
          <w:sz w:val="20"/>
          <w:szCs w:val="20"/>
        </w:rPr>
      </w:pPr>
    </w:p>
    <w:p w14:paraId="7703E15A" w14:textId="77777777" w:rsidR="00293C9C" w:rsidRPr="00B625B7" w:rsidRDefault="00253A0C">
      <w:pPr>
        <w:pStyle w:val="Corpodetexto"/>
        <w:ind w:left="6506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pacing w:val="-2"/>
          <w:sz w:val="20"/>
          <w:szCs w:val="20"/>
        </w:rPr>
        <w:t>Alunos:</w:t>
      </w:r>
    </w:p>
    <w:p w14:paraId="6AE925D1" w14:textId="77777777" w:rsidR="00293C9C" w:rsidRPr="00B625B7" w:rsidRDefault="00253A0C">
      <w:pPr>
        <w:pStyle w:val="Corpodetexto"/>
        <w:spacing w:before="124" w:line="345" w:lineRule="auto"/>
        <w:ind w:left="6506" w:right="934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Arthur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Willyams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Guilherme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Firpo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Gustavo Souto </w:t>
      </w:r>
      <w:proofErr w:type="spellStart"/>
      <w:r w:rsidRPr="00B625B7">
        <w:rPr>
          <w:rFonts w:ascii="Arial" w:hAnsi="Arial" w:cs="Arial"/>
          <w:sz w:val="20"/>
          <w:szCs w:val="20"/>
        </w:rPr>
        <w:t>Kaylane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Justino Luiz Felipe Thais Silveira</w:t>
      </w:r>
    </w:p>
    <w:p w14:paraId="0D5CA0F7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3597D5B5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1CEE6084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7FF960AC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1CFE9395" w14:textId="77777777" w:rsidR="00293C9C" w:rsidRPr="00B625B7" w:rsidRDefault="00293C9C">
      <w:pPr>
        <w:pStyle w:val="Corpodetexto"/>
        <w:spacing w:before="222"/>
        <w:rPr>
          <w:rFonts w:ascii="Arial" w:hAnsi="Arial" w:cs="Arial"/>
          <w:sz w:val="20"/>
          <w:szCs w:val="20"/>
        </w:rPr>
      </w:pPr>
    </w:p>
    <w:p w14:paraId="6D708096" w14:textId="77777777" w:rsidR="00293C9C" w:rsidRPr="00B625B7" w:rsidRDefault="00253A0C">
      <w:pPr>
        <w:pStyle w:val="Ttulo4"/>
        <w:ind w:left="4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Documento de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Requisitos: </w:t>
      </w:r>
      <w:proofErr w:type="spellStart"/>
      <w:r w:rsidRPr="00B625B7">
        <w:rPr>
          <w:rFonts w:ascii="Arial" w:hAnsi="Arial" w:cs="Arial"/>
          <w:spacing w:val="-2"/>
          <w:sz w:val="20"/>
          <w:szCs w:val="20"/>
        </w:rPr>
        <w:t>Iterum</w:t>
      </w:r>
      <w:proofErr w:type="spellEnd"/>
    </w:p>
    <w:p w14:paraId="1001E2F2" w14:textId="77777777" w:rsidR="00293C9C" w:rsidRPr="00B625B7" w:rsidRDefault="00253A0C">
      <w:pPr>
        <w:pStyle w:val="Ttulo4"/>
        <w:spacing w:before="13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pacing w:val="-2"/>
          <w:sz w:val="20"/>
          <w:szCs w:val="20"/>
        </w:rPr>
        <w:t>Professor</w:t>
      </w:r>
      <w:r w:rsidRPr="00B625B7">
        <w:rPr>
          <w:rFonts w:ascii="Arial" w:hAnsi="Arial" w:cs="Arial"/>
          <w:spacing w:val="-16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Supervisor: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Marcelo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Leôncio</w:t>
      </w:r>
    </w:p>
    <w:p w14:paraId="336C1955" w14:textId="77777777" w:rsidR="00293C9C" w:rsidRPr="00B625B7" w:rsidRDefault="00293C9C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5514AD4A" w14:textId="77777777" w:rsidR="00293C9C" w:rsidRPr="00B625B7" w:rsidRDefault="00293C9C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1548E0CD" w14:textId="77777777" w:rsidR="00293C9C" w:rsidRPr="00B625B7" w:rsidRDefault="00293C9C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27E4E80C" w14:textId="77777777" w:rsidR="00293C9C" w:rsidRPr="00B625B7" w:rsidRDefault="00293C9C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13A6EA74" w14:textId="77777777" w:rsidR="00293C9C" w:rsidRPr="00B625B7" w:rsidRDefault="00293C9C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057D32AB" w14:textId="77777777" w:rsidR="00293C9C" w:rsidRPr="00B625B7" w:rsidRDefault="00293C9C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2F0D8B63" w14:textId="77777777" w:rsidR="00293C9C" w:rsidRPr="00B625B7" w:rsidRDefault="00293C9C">
      <w:pPr>
        <w:pStyle w:val="Corpodetexto"/>
        <w:spacing w:before="201"/>
        <w:rPr>
          <w:rFonts w:ascii="Arial" w:hAnsi="Arial" w:cs="Arial"/>
          <w:b/>
          <w:sz w:val="20"/>
          <w:szCs w:val="20"/>
        </w:rPr>
      </w:pPr>
    </w:p>
    <w:p w14:paraId="35A91075" w14:textId="77777777" w:rsidR="00293C9C" w:rsidRPr="00B625B7" w:rsidRDefault="00253A0C">
      <w:pPr>
        <w:pStyle w:val="Ttulo4"/>
        <w:ind w:left="2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Versão</w:t>
      </w:r>
      <w:r w:rsidRPr="00B625B7">
        <w:rPr>
          <w:rFonts w:ascii="Arial" w:hAnsi="Arial" w:cs="Arial"/>
          <w:spacing w:val="-22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5"/>
          <w:sz w:val="20"/>
          <w:szCs w:val="20"/>
        </w:rPr>
        <w:t>0.</w:t>
      </w:r>
      <w:r w:rsidR="00E77A1D" w:rsidRPr="00B625B7">
        <w:rPr>
          <w:rFonts w:ascii="Arial" w:hAnsi="Arial" w:cs="Arial"/>
          <w:spacing w:val="-5"/>
          <w:sz w:val="20"/>
          <w:szCs w:val="20"/>
        </w:rPr>
        <w:t>7</w:t>
      </w:r>
    </w:p>
    <w:p w14:paraId="31E93AE3" w14:textId="77777777" w:rsidR="00293C9C" w:rsidRPr="00B625B7" w:rsidRDefault="00253A0C">
      <w:pPr>
        <w:pStyle w:val="Ttulo4"/>
        <w:spacing w:before="162"/>
        <w:ind w:left="5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pacing w:val="-4"/>
          <w:sz w:val="20"/>
          <w:szCs w:val="20"/>
        </w:rPr>
        <w:t>Outubro</w:t>
      </w:r>
      <w:r w:rsidRPr="00B625B7">
        <w:rPr>
          <w:rFonts w:ascii="Arial" w:hAnsi="Arial" w:cs="Arial"/>
          <w:spacing w:val="-2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4"/>
          <w:sz w:val="20"/>
          <w:szCs w:val="20"/>
        </w:rPr>
        <w:t>de</w:t>
      </w:r>
      <w:r w:rsidRPr="00B625B7">
        <w:rPr>
          <w:rFonts w:ascii="Arial" w:hAnsi="Arial" w:cs="Arial"/>
          <w:spacing w:val="-22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4"/>
          <w:sz w:val="20"/>
          <w:szCs w:val="20"/>
        </w:rPr>
        <w:t>2025</w:t>
      </w:r>
    </w:p>
    <w:p w14:paraId="5B84DCE5" w14:textId="77777777" w:rsidR="00293C9C" w:rsidRPr="00B625B7" w:rsidRDefault="00293C9C">
      <w:pPr>
        <w:pStyle w:val="Ttulo4"/>
        <w:rPr>
          <w:rFonts w:ascii="Arial" w:hAnsi="Arial" w:cs="Arial"/>
          <w:sz w:val="20"/>
          <w:szCs w:val="20"/>
        </w:rPr>
        <w:sectPr w:rsidR="00293C9C" w:rsidRPr="00B625B7">
          <w:type w:val="continuous"/>
          <w:pgSz w:w="11910" w:h="16840"/>
          <w:pgMar w:top="1940" w:right="1417" w:bottom="280" w:left="1417" w:header="720" w:footer="720" w:gutter="0"/>
          <w:cols w:space="720"/>
        </w:sectPr>
      </w:pPr>
    </w:p>
    <w:p w14:paraId="131B3382" w14:textId="77777777" w:rsidR="00293C9C" w:rsidRPr="00B625B7" w:rsidRDefault="00293C9C" w:rsidP="00B625B7">
      <w:pPr>
        <w:pStyle w:val="Ttulo1"/>
        <w:ind w:left="0"/>
        <w:jc w:val="left"/>
        <w:rPr>
          <w:rFonts w:ascii="Arial" w:hAnsi="Arial" w:cs="Arial"/>
          <w:sz w:val="20"/>
          <w:szCs w:val="20"/>
        </w:rPr>
      </w:pPr>
      <w:bookmarkStart w:id="0" w:name="SUMÁRIO"/>
      <w:bookmarkEnd w:id="0"/>
    </w:p>
    <w:sdt>
      <w:sdtPr>
        <w:rPr>
          <w:rFonts w:ascii="Arial" w:hAnsi="Arial" w:cs="Arial"/>
          <w:sz w:val="20"/>
          <w:szCs w:val="20"/>
        </w:rPr>
        <w:id w:val="-395276984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lang w:val="pt-PT" w:eastAsia="en-US"/>
        </w:rPr>
      </w:sdtEndPr>
      <w:sdtContent>
        <w:p w14:paraId="1593AE70" w14:textId="77777777" w:rsidR="00B625B7" w:rsidRPr="00B625B7" w:rsidRDefault="00B625B7">
          <w:pPr>
            <w:pStyle w:val="CabealhodoSumrio"/>
            <w:rPr>
              <w:rFonts w:ascii="Arial" w:hAnsi="Arial" w:cs="Arial"/>
              <w:sz w:val="20"/>
              <w:szCs w:val="20"/>
            </w:rPr>
          </w:pPr>
        </w:p>
        <w:p w14:paraId="5D97B89B" w14:textId="77777777" w:rsidR="00B625B7" w:rsidRPr="00B625B7" w:rsidRDefault="00B625B7">
          <w:pPr>
            <w:pStyle w:val="Sumrio1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r w:rsidRPr="00B625B7">
            <w:rPr>
              <w:rFonts w:ascii="Arial" w:hAnsi="Arial" w:cs="Arial"/>
              <w:b w:val="0"/>
              <w:bCs w:val="0"/>
              <w:sz w:val="20"/>
              <w:szCs w:val="20"/>
            </w:rPr>
            <w:fldChar w:fldCharType="begin"/>
          </w:r>
          <w:r w:rsidRPr="00B625B7">
            <w:rPr>
              <w:rFonts w:ascii="Arial" w:hAnsi="Arial" w:cs="Arial"/>
              <w:sz w:val="20"/>
              <w:szCs w:val="20"/>
            </w:rPr>
            <w:instrText>TOC \o "1-3" \h \z \u</w:instrText>
          </w:r>
          <w:r w:rsidRPr="00B625B7">
            <w:rPr>
              <w:rFonts w:ascii="Arial" w:hAnsi="Arial" w:cs="Arial"/>
              <w:b w:val="0"/>
              <w:bCs w:val="0"/>
              <w:sz w:val="20"/>
              <w:szCs w:val="20"/>
            </w:rPr>
            <w:fldChar w:fldCharType="separate"/>
          </w:r>
          <w:hyperlink w:anchor="_Toc215501721" w:history="1"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SUMÁRIO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_Toc215501721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91FBCF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22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Introdução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_Toc215501722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760473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23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2.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Contexto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(Background)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_Toc215501723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9577DC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24" w:history="1">
            <w:r w:rsidRPr="00B625B7">
              <w:rPr>
                <w:rStyle w:val="Hyperlink"/>
                <w:rFonts w:ascii="Arial" w:hAnsi="Arial" w:cs="Arial"/>
                <w:noProof/>
              </w:rPr>
              <w:t>2.1.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Necessidades</w:t>
            </w:r>
            <w:r w:rsidRPr="00B625B7">
              <w:rPr>
                <w:rStyle w:val="Hyperlink"/>
                <w:rFonts w:ascii="Arial" w:hAnsi="Arial" w:cs="Arial"/>
                <w:noProof/>
                <w:spacing w:val="-9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dos</w:t>
            </w:r>
            <w:r w:rsidRPr="00B625B7">
              <w:rPr>
                <w:rStyle w:val="Hyperlink"/>
                <w:rFonts w:ascii="Arial" w:hAnsi="Arial" w:cs="Arial"/>
                <w:noProof/>
                <w:spacing w:val="-8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Stakeholders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_Toc215501724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3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2402B9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25" w:history="1">
            <w:r w:rsidRPr="00B625B7">
              <w:rPr>
                <w:rStyle w:val="Hyperlink"/>
                <w:rFonts w:ascii="Arial" w:hAnsi="Arial" w:cs="Arial"/>
                <w:noProof/>
              </w:rPr>
              <w:t>2.2.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Valor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Esperado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_Toc215501725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4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8937D6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26" w:history="1">
            <w:r w:rsidRPr="00B625B7">
              <w:rPr>
                <w:rStyle w:val="Hyperlink"/>
                <w:rFonts w:ascii="Arial" w:hAnsi="Arial" w:cs="Arial"/>
                <w:noProof/>
              </w:rPr>
              <w:t>2.3.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Escopo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do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Negócio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(Reduzido)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_Toc215501726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4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301BA1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27" w:history="1">
            <w:r w:rsidRPr="00B625B7">
              <w:rPr>
                <w:rStyle w:val="Hyperlink"/>
                <w:rFonts w:ascii="Arial" w:hAnsi="Arial" w:cs="Arial"/>
                <w:noProof/>
              </w:rPr>
              <w:t>2.4.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Restrições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Premissas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_Toc215501727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5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A0D850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28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3.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Motivação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 xml:space="preserve"> Tecnologias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_Toc215501728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975365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29" w:history="1">
            <w:r w:rsidRPr="00B625B7">
              <w:rPr>
                <w:rStyle w:val="Hyperlink"/>
                <w:rFonts w:ascii="Arial" w:hAnsi="Arial" w:cs="Arial"/>
                <w:noProof/>
              </w:rPr>
              <w:t>3.1.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Motivação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Acadêmica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Prática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_Toc215501729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6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673DD5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30" w:history="1">
            <w:r w:rsidRPr="00B625B7">
              <w:rPr>
                <w:rStyle w:val="Hyperlink"/>
                <w:rFonts w:ascii="Arial" w:hAnsi="Arial" w:cs="Arial"/>
                <w:noProof/>
              </w:rPr>
              <w:t>3.2.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Tecnologias</w:t>
            </w:r>
            <w:r w:rsidRPr="00B625B7">
              <w:rPr>
                <w:rStyle w:val="Hyperlink"/>
                <w:rFonts w:ascii="Arial" w:hAnsi="Arial" w:cs="Arial"/>
                <w:noProof/>
                <w:spacing w:val="-8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8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>Apoio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_Toc215501730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6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BBDCB0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31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4.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Bases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1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Dados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para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Análise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_Toc215501731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0E0A48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32" w:history="1">
            <w:r w:rsidRPr="00B625B7">
              <w:rPr>
                <w:rStyle w:val="Hyperlink"/>
                <w:rFonts w:ascii="Arial" w:hAnsi="Arial" w:cs="Arial"/>
                <w:noProof/>
              </w:rPr>
              <w:t>4.1. Fontes de Dados em Tempo Real (Implementadas v0.7)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_Toc215501732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7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AD246D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33" w:history="1">
            <w:r w:rsidRPr="00B625B7">
              <w:rPr>
                <w:rStyle w:val="Hyperlink"/>
                <w:rFonts w:ascii="Arial" w:hAnsi="Arial" w:cs="Arial"/>
                <w:noProof/>
              </w:rPr>
              <w:t>4.2. Bases de Dados Históricas (Roadmap v1.0)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_Toc215501733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7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5B533E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34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5.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Modelagem</w:t>
            </w:r>
            <w:r w:rsidRPr="00B625B7">
              <w:rPr>
                <w:rStyle w:val="Hyperlink"/>
                <w:rFonts w:ascii="Arial" w:hAnsi="Arial" w:cs="Arial"/>
                <w:noProof/>
                <w:spacing w:val="-7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da</w:t>
            </w:r>
            <w:r w:rsidRPr="00B625B7">
              <w:rPr>
                <w:rStyle w:val="Hyperlink"/>
                <w:rFonts w:ascii="Arial" w:hAnsi="Arial" w:cs="Arial"/>
                <w:noProof/>
                <w:spacing w:val="-7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Rede</w:t>
            </w:r>
            <w:r w:rsidRPr="00B625B7">
              <w:rPr>
                <w:rStyle w:val="Hyperlink"/>
                <w:rFonts w:ascii="Arial" w:hAnsi="Arial" w:cs="Arial"/>
                <w:noProof/>
                <w:spacing w:val="-1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Transporte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do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Recife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_Toc215501734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9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957612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35" w:history="1">
            <w:r w:rsidRPr="00B625B7">
              <w:rPr>
                <w:rStyle w:val="Hyperlink"/>
                <w:rFonts w:ascii="Arial" w:hAnsi="Arial" w:cs="Arial"/>
                <w:noProof/>
              </w:rPr>
              <w:t>5.1.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Componentes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Grafo</w:t>
            </w:r>
            <w:r w:rsidRPr="00B625B7">
              <w:rPr>
                <w:rStyle w:val="Hyperlink"/>
                <w:rFonts w:ascii="Arial" w:hAnsi="Arial" w:cs="Arial"/>
                <w:noProof/>
                <w:spacing w:val="-7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Multimodal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_Toc215501735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9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DF76D0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36" w:history="1">
            <w:r w:rsidRPr="00B625B7">
              <w:rPr>
                <w:rStyle w:val="Hyperlink"/>
                <w:rFonts w:ascii="Arial" w:hAnsi="Arial" w:cs="Arial"/>
                <w:noProof/>
              </w:rPr>
              <w:t>5.2.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Exemplo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Simplificado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da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Estrutura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do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Grafo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_Toc215501736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10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DE0771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37" w:history="1">
            <w:r w:rsidRPr="00B625B7">
              <w:rPr>
                <w:rStyle w:val="Hyperlink"/>
                <w:rFonts w:ascii="Arial" w:hAnsi="Arial" w:cs="Arial"/>
                <w:noProof/>
              </w:rPr>
              <w:t>5.3.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Visualização</w:t>
            </w:r>
            <w:r w:rsidRPr="00B625B7">
              <w:rPr>
                <w:rStyle w:val="Hyperlink"/>
                <w:rFonts w:ascii="Arial" w:hAnsi="Arial" w:cs="Arial"/>
                <w:noProof/>
                <w:spacing w:val="-1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do</w:t>
            </w:r>
            <w:r w:rsidRPr="00B625B7">
              <w:rPr>
                <w:rStyle w:val="Hyperlink"/>
                <w:rFonts w:ascii="Arial" w:hAnsi="Arial" w:cs="Arial"/>
                <w:noProof/>
                <w:spacing w:val="-1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>Grafo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_Toc215501737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11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D059E3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38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6.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Oportunidades</w:t>
            </w:r>
            <w:r w:rsidRPr="00B625B7">
              <w:rPr>
                <w:rStyle w:val="Hyperlink"/>
                <w:rFonts w:ascii="Arial" w:hAnsi="Arial" w:cs="Arial"/>
                <w:noProof/>
                <w:spacing w:val="-8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1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Negócio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_Toc215501738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11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151928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39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7.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Sucesso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_Toc215501739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13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72D625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40" w:history="1">
            <w:r w:rsidRPr="00B625B7">
              <w:rPr>
                <w:rStyle w:val="Hyperlink"/>
                <w:rFonts w:ascii="Arial" w:hAnsi="Arial" w:cs="Arial"/>
                <w:noProof/>
              </w:rPr>
              <w:t>7.1.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Desempenho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Algoritmo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_Toc215501740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13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8E0F46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41" w:history="1">
            <w:r w:rsidRPr="00B625B7">
              <w:rPr>
                <w:rStyle w:val="Hyperlink"/>
                <w:rFonts w:ascii="Arial" w:hAnsi="Arial" w:cs="Arial"/>
                <w:noProof/>
              </w:rPr>
              <w:t>7.2.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7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Eficiência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Operacional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_Toc215501741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13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ECD55C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42" w:history="1">
            <w:r w:rsidRPr="00B625B7">
              <w:rPr>
                <w:rStyle w:val="Hyperlink"/>
                <w:rFonts w:ascii="Arial" w:hAnsi="Arial" w:cs="Arial"/>
                <w:noProof/>
              </w:rPr>
              <w:t>7.3.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Satisfação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Usabilidade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_Toc215501742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13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C1F79A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43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8.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Visão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Estratégica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_Toc215501743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13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4485DE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44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9.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Complexidade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7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Algoritmos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_Toc215501744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14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D074F6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45" w:history="1">
            <w:r w:rsidRPr="00B625B7">
              <w:rPr>
                <w:rStyle w:val="Hyperlink"/>
                <w:rFonts w:ascii="Arial" w:hAnsi="Arial" w:cs="Arial"/>
                <w:noProof/>
              </w:rPr>
              <w:t>9.1.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Níveis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Complexidade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_Toc215501745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14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23B6A5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46" w:history="1">
            <w:r w:rsidRPr="00B625B7">
              <w:rPr>
                <w:rStyle w:val="Hyperlink"/>
                <w:rFonts w:ascii="Arial" w:hAnsi="Arial" w:cs="Arial"/>
                <w:noProof/>
              </w:rPr>
              <w:t>9.2.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Algoritmos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Propostos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_Toc215501746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15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229109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47" w:history="1">
            <w:r w:rsidRPr="00B625B7">
              <w:rPr>
                <w:rStyle w:val="Hyperlink"/>
                <w:rFonts w:ascii="Arial" w:hAnsi="Arial" w:cs="Arial"/>
                <w:noProof/>
              </w:rPr>
              <w:t>9.3. Algoritmos Removidos do Escopo v0.7 (Justificativa)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_Toc215501747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17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22EFD8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48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10.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Oportunidades</w:t>
            </w:r>
            <w:r w:rsidRPr="00B625B7">
              <w:rPr>
                <w:rStyle w:val="Hyperlink"/>
                <w:rFonts w:ascii="Arial" w:hAnsi="Arial" w:cs="Arial"/>
                <w:noProof/>
                <w:spacing w:val="-9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Negócio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_Toc215501748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5808AF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49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11.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Sucesso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_Toc215501749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520BE6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0" w:history="1">
            <w:r w:rsidRPr="00B625B7">
              <w:rPr>
                <w:rStyle w:val="Hyperlink"/>
                <w:rFonts w:ascii="Arial" w:hAnsi="Arial" w:cs="Arial"/>
                <w:noProof/>
              </w:rPr>
              <w:t>11.1.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Desempenho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Algoritmo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_Toc215501750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20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9F46BA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1" w:history="1">
            <w:r w:rsidRPr="00B625B7">
              <w:rPr>
                <w:rStyle w:val="Hyperlink"/>
                <w:rFonts w:ascii="Arial" w:hAnsi="Arial" w:cs="Arial"/>
                <w:noProof/>
              </w:rPr>
              <w:t>11.2.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Eficiência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Operacional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_Toc215501751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20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69350C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2" w:history="1">
            <w:r w:rsidRPr="00B625B7">
              <w:rPr>
                <w:rStyle w:val="Hyperlink"/>
                <w:rFonts w:ascii="Arial" w:hAnsi="Arial" w:cs="Arial"/>
                <w:noProof/>
              </w:rPr>
              <w:t>11.3.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Métricas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Satisfação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Usabilidade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_Toc215501752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20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24E147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53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12.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Visão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Estratégica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_Toc215501753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E34B6B" w14:textId="77777777" w:rsidR="00B625B7" w:rsidRPr="00B625B7" w:rsidRDefault="00B625B7">
          <w:pPr>
            <w:pStyle w:val="Sumrio2"/>
            <w:tabs>
              <w:tab w:val="left" w:pos="891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54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13.</w:t>
            </w:r>
            <w:r w:rsidRPr="00B625B7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Análise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das</w:t>
            </w:r>
            <w:r w:rsidRPr="00B625B7">
              <w:rPr>
                <w:rStyle w:val="Hyperlink"/>
                <w:rFonts w:ascii="Arial" w:hAnsi="Arial" w:cs="Arial"/>
                <w:noProof/>
                <w:spacing w:val="-7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Variações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  <w:sz w:val="20"/>
                <w:szCs w:val="20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  <w:sz w:val="20"/>
                <w:szCs w:val="20"/>
              </w:rPr>
              <w:t>Sazonais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_Toc215501754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D10D8E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5" w:history="1"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13.1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Método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da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Porcentagem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para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Média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Móvel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_Toc215501755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21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01D794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6" w:history="1"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13.2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Necessidade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Modelos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Série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Temporal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_Toc215501756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21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B81E2F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7" w:history="1"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13.3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Variáveis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Independentes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Dependentes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_Toc215501757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22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6ACD9C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8" w:history="1"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13.4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Esboço</w:t>
            </w:r>
            <w:r w:rsidRPr="00B625B7">
              <w:rPr>
                <w:rStyle w:val="Hyperlink"/>
                <w:rFonts w:ascii="Arial" w:hAnsi="Arial" w:cs="Arial"/>
                <w:noProof/>
                <w:spacing w:val="-6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do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Modelo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5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Regressão</w:t>
            </w:r>
            <w:r w:rsidRPr="00B625B7">
              <w:rPr>
                <w:rStyle w:val="Hyperlink"/>
                <w:rFonts w:ascii="Arial" w:hAnsi="Arial" w:cs="Arial"/>
                <w:noProof/>
                <w:spacing w:val="-4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Linear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 xml:space="preserve"> Múltipla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_Toc215501758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23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5EC007" w14:textId="77777777" w:rsidR="00B625B7" w:rsidRPr="00B625B7" w:rsidRDefault="00B625B7">
          <w:pPr>
            <w:pStyle w:val="Sumrio3"/>
            <w:tabs>
              <w:tab w:val="left" w:pos="1235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59" w:history="1"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13.5</w:t>
            </w:r>
            <w:r w:rsidRPr="00B625B7">
              <w:rPr>
                <w:rFonts w:ascii="Arial" w:eastAsiaTheme="minorEastAsia" w:hAnsi="Arial" w:cs="Arial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B625B7">
              <w:rPr>
                <w:rStyle w:val="Hyperlink"/>
                <w:rFonts w:ascii="Arial" w:hAnsi="Arial" w:cs="Arial"/>
                <w:noProof/>
              </w:rPr>
              <w:t>Implementação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Adaptação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</w:rPr>
              <w:t>de</w:t>
            </w:r>
            <w:r w:rsidRPr="00B625B7">
              <w:rPr>
                <w:rStyle w:val="Hyperlink"/>
                <w:rFonts w:ascii="Arial" w:hAnsi="Arial" w:cs="Arial"/>
                <w:noProof/>
                <w:spacing w:val="-3"/>
              </w:rPr>
              <w:t xml:space="preserve"> </w:t>
            </w:r>
            <w:r w:rsidRPr="00B625B7">
              <w:rPr>
                <w:rStyle w:val="Hyperlink"/>
                <w:rFonts w:ascii="Arial" w:hAnsi="Arial" w:cs="Arial"/>
                <w:noProof/>
                <w:spacing w:val="-2"/>
              </w:rPr>
              <w:t>Algoritmos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_Toc215501759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23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F984AB" w14:textId="77777777" w:rsidR="00B625B7" w:rsidRPr="00B625B7" w:rsidRDefault="00B625B7">
          <w:pPr>
            <w:pStyle w:val="Sumrio2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pt-BR" w:eastAsia="pt-BR"/>
              <w14:ligatures w14:val="standardContextual"/>
            </w:rPr>
          </w:pPr>
          <w:hyperlink w:anchor="_Toc215501760" w:history="1">
            <w:r w:rsidRPr="00B625B7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14. Dashboard Iterum - Sistema de Visualização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_Toc215501760 \h </w:instrTex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t>24</w:t>
            </w:r>
            <w:r w:rsidRPr="00B625B7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634979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61" w:history="1">
            <w:r w:rsidRPr="00B625B7">
              <w:rPr>
                <w:rStyle w:val="Hyperlink"/>
                <w:rFonts w:ascii="Arial" w:hAnsi="Arial" w:cs="Arial"/>
                <w:noProof/>
              </w:rPr>
              <w:t>14.1. Visão Geral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_Toc215501761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24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066705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62" w:history="1">
            <w:r w:rsidRPr="00B625B7">
              <w:rPr>
                <w:rStyle w:val="Hyperlink"/>
                <w:rFonts w:ascii="Arial" w:hAnsi="Arial" w:cs="Arial"/>
                <w:noProof/>
              </w:rPr>
              <w:t>14.2. Funcionalidades Implementadas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_Toc215501762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24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AB1045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63" w:history="1">
            <w:r w:rsidRPr="00B625B7">
              <w:rPr>
                <w:rStyle w:val="Hyperlink"/>
                <w:rFonts w:ascii="Arial" w:hAnsi="Arial" w:cs="Arial"/>
                <w:noProof/>
              </w:rPr>
              <w:t>14.3. Arquivos Gerados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_Toc215501763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25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9BFEA9" w14:textId="77777777" w:rsidR="00B625B7" w:rsidRPr="00B625B7" w:rsidRDefault="00B625B7">
          <w:pPr>
            <w:pStyle w:val="Sumrio3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val="pt-BR" w:eastAsia="pt-BR"/>
              <w14:ligatures w14:val="standardContextual"/>
            </w:rPr>
          </w:pPr>
          <w:hyperlink w:anchor="_Toc215501764" w:history="1">
            <w:r w:rsidRPr="00B625B7">
              <w:rPr>
                <w:rStyle w:val="Hyperlink"/>
                <w:rFonts w:ascii="Arial" w:hAnsi="Arial" w:cs="Arial"/>
                <w:noProof/>
              </w:rPr>
              <w:t>14.4. Formato JSON de Resultados</w:t>
            </w:r>
            <w:r w:rsidRPr="00B625B7">
              <w:rPr>
                <w:rFonts w:ascii="Arial" w:hAnsi="Arial" w:cs="Arial"/>
                <w:noProof/>
                <w:webHidden/>
              </w:rPr>
              <w:tab/>
            </w:r>
            <w:r w:rsidRPr="00B625B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25B7">
              <w:rPr>
                <w:rFonts w:ascii="Arial" w:hAnsi="Arial" w:cs="Arial"/>
                <w:noProof/>
                <w:webHidden/>
              </w:rPr>
              <w:instrText xml:space="preserve"> PAGEREF _Toc215501764 \h </w:instrText>
            </w:r>
            <w:r w:rsidRPr="00B625B7">
              <w:rPr>
                <w:rFonts w:ascii="Arial" w:hAnsi="Arial" w:cs="Arial"/>
                <w:noProof/>
                <w:webHidden/>
              </w:rPr>
            </w:r>
            <w:r w:rsidRPr="00B625B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25B7">
              <w:rPr>
                <w:rFonts w:ascii="Arial" w:hAnsi="Arial" w:cs="Arial"/>
                <w:noProof/>
                <w:webHidden/>
              </w:rPr>
              <w:t>25</w:t>
            </w:r>
            <w:r w:rsidRPr="00B625B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8559D4" w14:textId="77777777" w:rsidR="00B625B7" w:rsidRPr="00B625B7" w:rsidRDefault="00B625B7">
          <w:pPr>
            <w:rPr>
              <w:rFonts w:ascii="Arial" w:hAnsi="Arial" w:cs="Arial"/>
              <w:sz w:val="20"/>
              <w:szCs w:val="20"/>
            </w:rPr>
          </w:pPr>
          <w:r w:rsidRPr="00B625B7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0BD42250" w14:textId="77777777" w:rsidR="00B625B7" w:rsidRPr="00B625B7" w:rsidRDefault="00B625B7">
      <w:pPr>
        <w:pStyle w:val="Ttulo1"/>
        <w:rPr>
          <w:rFonts w:ascii="Arial" w:hAnsi="Arial" w:cs="Arial"/>
          <w:sz w:val="20"/>
          <w:szCs w:val="20"/>
        </w:rPr>
        <w:sectPr w:rsidR="00B625B7" w:rsidRPr="00B625B7">
          <w:pgSz w:w="11910" w:h="16840"/>
          <w:pgMar w:top="1360" w:right="1417" w:bottom="1463" w:left="1417" w:header="720" w:footer="720" w:gutter="0"/>
          <w:cols w:space="720"/>
        </w:sectPr>
      </w:pPr>
    </w:p>
    <w:p w14:paraId="64351A1F" w14:textId="77777777" w:rsidR="00293C9C" w:rsidRPr="00B625B7" w:rsidRDefault="00293C9C">
      <w:pPr>
        <w:pStyle w:val="Sumrio4"/>
        <w:rPr>
          <w:rFonts w:ascii="Arial" w:hAnsi="Arial" w:cs="Arial"/>
        </w:rPr>
        <w:sectPr w:rsidR="00293C9C" w:rsidRPr="00B625B7">
          <w:type w:val="continuous"/>
          <w:pgSz w:w="11910" w:h="16840"/>
          <w:pgMar w:top="1360" w:right="1417" w:bottom="1463" w:left="1417" w:header="720" w:footer="720" w:gutter="0"/>
          <w:cols w:space="720"/>
        </w:sectPr>
      </w:pPr>
    </w:p>
    <w:p w14:paraId="643806E7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470"/>
        </w:tabs>
        <w:spacing w:before="70"/>
        <w:ind w:left="470" w:hanging="357"/>
        <w:jc w:val="left"/>
        <w:rPr>
          <w:rFonts w:ascii="Arial" w:hAnsi="Arial" w:cs="Arial"/>
          <w:sz w:val="20"/>
          <w:szCs w:val="20"/>
        </w:rPr>
      </w:pPr>
      <w:bookmarkStart w:id="1" w:name="1._Introdução"/>
      <w:bookmarkStart w:id="2" w:name="_Toc215501722"/>
      <w:bookmarkEnd w:id="1"/>
      <w:r w:rsidRPr="00B625B7">
        <w:rPr>
          <w:rFonts w:ascii="Arial" w:hAnsi="Arial" w:cs="Arial"/>
          <w:spacing w:val="-2"/>
          <w:sz w:val="20"/>
          <w:szCs w:val="20"/>
        </w:rPr>
        <w:lastRenderedPageBreak/>
        <w:t>Introdução</w:t>
      </w:r>
      <w:bookmarkEnd w:id="2"/>
    </w:p>
    <w:p w14:paraId="546DBE7B" w14:textId="77777777" w:rsidR="00293C9C" w:rsidRPr="00B625B7" w:rsidRDefault="00293C9C">
      <w:pPr>
        <w:pStyle w:val="Corpodetexto"/>
        <w:spacing w:before="196"/>
        <w:rPr>
          <w:rFonts w:ascii="Arial" w:hAnsi="Arial" w:cs="Arial"/>
          <w:sz w:val="20"/>
          <w:szCs w:val="20"/>
        </w:rPr>
      </w:pPr>
    </w:p>
    <w:p w14:paraId="11316A79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Este documento especifica o sistema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, fornecendo aos desenvolvedores as informações necessárias para o projeto e implementação, assim como para a realização dos testes e homologação do sistema. Esta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versão 0.7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reflete as mudanças críticas de escopo e arquitetura implementadas no repositório, garantindo a conformidade entre a documentação e o código-fonte.</w:t>
      </w:r>
    </w:p>
    <w:p w14:paraId="2FCE6C1D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 objetivo deste documento é reunir, de forma clara e concisa, os requisitos de negócio, o contexto (background), as oportunidades identificadas, os objetivos de negócio, as métricas que serão usadas para avaliar o sucesso e a visão estratégica de longo prazo do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.</w:t>
      </w:r>
    </w:p>
    <w:p w14:paraId="1D166B4E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001F4FDA" w14:textId="77777777" w:rsidR="00293C9C" w:rsidRPr="00B625B7" w:rsidRDefault="00253A0C">
      <w:pPr>
        <w:pStyle w:val="Corpodetexto"/>
        <w:spacing w:line="345" w:lineRule="auto"/>
        <w:ind w:left="23" w:right="30"/>
        <w:jc w:val="both"/>
        <w:rPr>
          <w:rFonts w:ascii="Arial" w:hAnsi="Arial" w:cs="Arial"/>
          <w:sz w:val="20"/>
          <w:szCs w:val="20"/>
        </w:rPr>
      </w:pPr>
      <w:proofErr w:type="gramStart"/>
      <w:r w:rsidRPr="00B625B7">
        <w:rPr>
          <w:rFonts w:ascii="Arial" w:hAnsi="Arial" w:cs="Arial"/>
          <w:b/>
          <w:sz w:val="20"/>
          <w:szCs w:val="20"/>
        </w:rPr>
        <w:t>Público Alvo</w:t>
      </w:r>
      <w:proofErr w:type="gramEnd"/>
      <w:r w:rsidRPr="00B625B7">
        <w:rPr>
          <w:rFonts w:ascii="Arial" w:hAnsi="Arial" w:cs="Arial"/>
          <w:b/>
          <w:sz w:val="20"/>
          <w:szCs w:val="20"/>
        </w:rPr>
        <w:t xml:space="preserve">: </w:t>
      </w:r>
      <w:r w:rsidRPr="00B625B7">
        <w:rPr>
          <w:rFonts w:ascii="Arial" w:hAnsi="Arial" w:cs="Arial"/>
          <w:sz w:val="20"/>
          <w:szCs w:val="20"/>
        </w:rPr>
        <w:t xml:space="preserve">Computadores locais / estudantes e funcionários da FAFIRE e Nova Roma, Pequenas empresas de entrega, Pesquisadores e estudantes de Computação / Mobilidade, usuários de apps de navegação alternativos, Prefeituras / órgãos de planejamento urbano ou </w:t>
      </w:r>
      <w:proofErr w:type="spellStart"/>
      <w:r w:rsidRPr="00B625B7">
        <w:rPr>
          <w:rFonts w:ascii="Arial" w:hAnsi="Arial" w:cs="Arial"/>
          <w:sz w:val="20"/>
          <w:szCs w:val="20"/>
        </w:rPr>
        <w:t>startups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/ fornecedores de mobilidade.</w:t>
      </w:r>
    </w:p>
    <w:p w14:paraId="4C4720BB" w14:textId="77777777" w:rsidR="00293C9C" w:rsidRPr="00B625B7" w:rsidRDefault="00293C9C">
      <w:pPr>
        <w:pStyle w:val="Corpodetexto"/>
        <w:spacing w:before="130"/>
        <w:rPr>
          <w:rFonts w:ascii="Arial" w:hAnsi="Arial" w:cs="Arial"/>
          <w:sz w:val="20"/>
          <w:szCs w:val="20"/>
        </w:rPr>
      </w:pPr>
    </w:p>
    <w:p w14:paraId="5FBF8B29" w14:textId="77777777" w:rsidR="00293C9C" w:rsidRPr="00B625B7" w:rsidRDefault="00253A0C">
      <w:pPr>
        <w:pStyle w:val="Corpodetexto"/>
        <w:spacing w:line="345" w:lineRule="auto"/>
        <w:ind w:left="23"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b/>
          <w:sz w:val="20"/>
          <w:szCs w:val="20"/>
        </w:rPr>
        <w:t xml:space="preserve">Dúvidas, críticas e sugestões: </w:t>
      </w:r>
      <w:r w:rsidRPr="00B625B7">
        <w:rPr>
          <w:rFonts w:ascii="Arial" w:hAnsi="Arial" w:cs="Arial"/>
          <w:sz w:val="20"/>
          <w:szCs w:val="20"/>
        </w:rPr>
        <w:t xml:space="preserve">Encaminhar por escrito para o endereço postal: Rua Padre Carapuceiro, 590, Boa Viagem, Recife PE, 51020-280 ou para o endereço eletrônico: </w:t>
      </w:r>
      <w:hyperlink r:id="rId7">
        <w:r w:rsidRPr="00B625B7">
          <w:rPr>
            <w:rFonts w:ascii="Arial" w:hAnsi="Arial" w:cs="Arial"/>
            <w:sz w:val="20"/>
            <w:szCs w:val="20"/>
          </w:rPr>
          <w:t>arthur.soares@novaroma.edu.br.</w:t>
        </w:r>
      </w:hyperlink>
      <w:r w:rsidRPr="00B625B7">
        <w:rPr>
          <w:rFonts w:ascii="Arial" w:hAnsi="Arial" w:cs="Arial"/>
          <w:sz w:val="20"/>
          <w:szCs w:val="20"/>
        </w:rPr>
        <w:t xml:space="preserve"> Recomenda-se identificar o assunto com o título desta </w:t>
      </w:r>
      <w:proofErr w:type="spellStart"/>
      <w:r w:rsidRPr="00B625B7">
        <w:rPr>
          <w:rFonts w:ascii="Arial" w:hAnsi="Arial" w:cs="Arial"/>
          <w:sz w:val="20"/>
          <w:szCs w:val="20"/>
        </w:rPr>
        <w:t>ob</w:t>
      </w:r>
      <w:proofErr w:type="spellEnd"/>
    </w:p>
    <w:p w14:paraId="524A9B54" w14:textId="77777777" w:rsidR="00293C9C" w:rsidRPr="00B625B7" w:rsidRDefault="00293C9C">
      <w:pPr>
        <w:pStyle w:val="Corpodetexto"/>
        <w:spacing w:before="126"/>
        <w:rPr>
          <w:rFonts w:ascii="Arial" w:hAnsi="Arial" w:cs="Arial"/>
          <w:sz w:val="20"/>
          <w:szCs w:val="20"/>
        </w:rPr>
      </w:pPr>
    </w:p>
    <w:p w14:paraId="1335D3E3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3" w:name="2._Contexto_(Background)"/>
      <w:bookmarkStart w:id="4" w:name="_Toc215501723"/>
      <w:bookmarkEnd w:id="3"/>
      <w:r w:rsidRPr="00B625B7">
        <w:rPr>
          <w:rFonts w:ascii="Arial" w:hAnsi="Arial" w:cs="Arial"/>
          <w:sz w:val="20"/>
          <w:szCs w:val="20"/>
        </w:rPr>
        <w:t>Contexto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(Background)</w:t>
      </w:r>
      <w:bookmarkEnd w:id="4"/>
    </w:p>
    <w:p w14:paraId="130E744C" w14:textId="77777777" w:rsidR="00293C9C" w:rsidRPr="00B625B7" w:rsidRDefault="00293C9C">
      <w:pPr>
        <w:pStyle w:val="Corpodetexto"/>
        <w:spacing w:before="201"/>
        <w:rPr>
          <w:rFonts w:ascii="Arial" w:hAnsi="Arial" w:cs="Arial"/>
          <w:sz w:val="20"/>
          <w:szCs w:val="20"/>
        </w:rPr>
      </w:pPr>
    </w:p>
    <w:p w14:paraId="2C90505E" w14:textId="77777777" w:rsidR="008159A4" w:rsidRPr="00B625B7" w:rsidRDefault="00253A0C" w:rsidP="008159A4">
      <w:pPr>
        <w:pStyle w:val="Corpodetexto"/>
        <w:spacing w:line="345" w:lineRule="auto"/>
        <w:ind w:left="23" w:right="18"/>
        <w:jc w:val="both"/>
        <w:rPr>
          <w:rFonts w:ascii="Arial" w:hAnsi="Arial" w:cs="Arial"/>
          <w:spacing w:val="-2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O projeto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surge a partir da necessidade de enfrentar desafios de mobilidade urbana vivenciados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diariamente no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trajeto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 a FAFIRE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 Nova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Roma, em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Recife. Esse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percurso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 marcado por fatores que dificultam a previsibilidade e a eficiência do deslocamento, como trânsito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intenso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pico,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variações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climáticas,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acidentes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condições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 vias.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Essas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situações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impactam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-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forma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negativa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-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estudantes,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trabalhadores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motoristas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que realizam o trajeto, gerando perdas de tempo, aumento de custos e maior exposição a riscos de </w:t>
      </w:r>
      <w:r w:rsidRPr="00B625B7">
        <w:rPr>
          <w:rFonts w:ascii="Arial" w:hAnsi="Arial" w:cs="Arial"/>
          <w:spacing w:val="-2"/>
          <w:sz w:val="20"/>
          <w:szCs w:val="20"/>
        </w:rPr>
        <w:t>segurança</w:t>
      </w:r>
      <w:r w:rsidR="008159A4" w:rsidRPr="00B625B7">
        <w:rPr>
          <w:rFonts w:ascii="Arial" w:hAnsi="Arial" w:cs="Arial"/>
          <w:spacing w:val="-2"/>
          <w:sz w:val="20"/>
          <w:szCs w:val="20"/>
        </w:rPr>
        <w:t>.</w:t>
      </w:r>
    </w:p>
    <w:p w14:paraId="3767E7F0" w14:textId="77777777" w:rsidR="00293C9C" w:rsidRPr="00B625B7" w:rsidRDefault="00293C9C">
      <w:pPr>
        <w:pStyle w:val="Corpodetexto"/>
        <w:spacing w:before="135"/>
        <w:rPr>
          <w:rFonts w:ascii="Arial" w:hAnsi="Arial" w:cs="Arial"/>
          <w:sz w:val="20"/>
          <w:szCs w:val="20"/>
        </w:rPr>
      </w:pPr>
    </w:p>
    <w:p w14:paraId="2839A819" w14:textId="77777777" w:rsidR="00293C9C" w:rsidRPr="00B625B7" w:rsidRDefault="00253A0C" w:rsidP="008159A4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  <w:bookmarkStart w:id="5" w:name="2.1._Necessidades_dos_Stakeholders"/>
      <w:bookmarkStart w:id="6" w:name="_Toc215501724"/>
      <w:bookmarkEnd w:id="5"/>
      <w:r w:rsidRPr="00B625B7">
        <w:rPr>
          <w:rFonts w:ascii="Arial" w:hAnsi="Arial" w:cs="Arial"/>
          <w:color w:val="434343"/>
          <w:sz w:val="20"/>
          <w:szCs w:val="20"/>
        </w:rPr>
        <w:t>Necessidades</w:t>
      </w:r>
      <w:r w:rsidRPr="00B625B7">
        <w:rPr>
          <w:rFonts w:ascii="Arial" w:hAnsi="Arial" w:cs="Arial"/>
          <w:color w:val="434343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dos</w:t>
      </w:r>
      <w:r w:rsidRPr="00B625B7">
        <w:rPr>
          <w:rFonts w:ascii="Arial" w:hAnsi="Arial" w:cs="Arial"/>
          <w:color w:val="434343"/>
          <w:spacing w:val="-8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color w:val="434343"/>
          <w:spacing w:val="-2"/>
          <w:sz w:val="20"/>
          <w:szCs w:val="20"/>
        </w:rPr>
        <w:t>Stakeholders</w:t>
      </w:r>
      <w:bookmarkEnd w:id="6"/>
      <w:proofErr w:type="spellEnd"/>
    </w:p>
    <w:p w14:paraId="46F28C9E" w14:textId="77777777" w:rsidR="00293C9C" w:rsidRPr="00B625B7" w:rsidRDefault="00253A0C" w:rsidP="008159A4">
      <w:pPr>
        <w:pStyle w:val="Corpodetexto"/>
        <w:spacing w:before="71" w:line="348" w:lineRule="auto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Os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stakeholders</w:t>
      </w:r>
      <w:proofErr w:type="spellEnd"/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possuem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expectativas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necessidades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orientam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desenvolvimento do sistema:</w:t>
      </w:r>
    </w:p>
    <w:p w14:paraId="62095274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1AAD09CE" w14:textId="77777777" w:rsidR="00293C9C" w:rsidRPr="00B625B7" w:rsidRDefault="00253A0C">
      <w:pPr>
        <w:pStyle w:val="PargrafodaLista"/>
        <w:numPr>
          <w:ilvl w:val="0"/>
          <w:numId w:val="27"/>
        </w:numPr>
        <w:tabs>
          <w:tab w:val="left" w:pos="744"/>
        </w:tabs>
        <w:spacing w:line="348" w:lineRule="auto"/>
        <w:ind w:right="47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Usuários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finais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(estudantes,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trabalhadores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motoristas):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Necessitam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 mais rápidas, seguras e adaptáveis às condições em tempo real.</w:t>
      </w:r>
    </w:p>
    <w:p w14:paraId="7B5DD942" w14:textId="77777777" w:rsidR="00293C9C" w:rsidRPr="00B625B7" w:rsidRDefault="00253A0C">
      <w:pPr>
        <w:pStyle w:val="PargrafodaLista"/>
        <w:numPr>
          <w:ilvl w:val="0"/>
          <w:numId w:val="27"/>
        </w:numPr>
        <w:tabs>
          <w:tab w:val="left" w:pos="744"/>
        </w:tabs>
        <w:spacing w:line="343" w:lineRule="auto"/>
        <w:ind w:right="327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Gestores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institucionais: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Buscam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maior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confiabilidade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mobilidade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locais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interesse, além de dados que possam apoiar decisões estratégicas.</w:t>
      </w:r>
    </w:p>
    <w:p w14:paraId="5A64A65F" w14:textId="77777777" w:rsidR="00293C9C" w:rsidRPr="00B625B7" w:rsidRDefault="00253A0C">
      <w:pPr>
        <w:pStyle w:val="PargrafodaLista"/>
        <w:numPr>
          <w:ilvl w:val="0"/>
          <w:numId w:val="27"/>
        </w:numPr>
        <w:tabs>
          <w:tab w:val="left" w:pos="744"/>
        </w:tabs>
        <w:spacing w:before="6" w:line="348" w:lineRule="auto"/>
        <w:ind w:right="52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Pesquisadores e patrocinadores acadêmicos: Esperam que o sistema forneça evidências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comparativas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promova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avanços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problemas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de </w:t>
      </w:r>
      <w:r w:rsidRPr="00B625B7">
        <w:rPr>
          <w:rFonts w:ascii="Arial" w:hAnsi="Arial" w:cs="Arial"/>
          <w:spacing w:val="-2"/>
          <w:sz w:val="20"/>
          <w:szCs w:val="20"/>
        </w:rPr>
        <w:t>mobilidade.</w:t>
      </w:r>
    </w:p>
    <w:p w14:paraId="624F6BD8" w14:textId="77777777" w:rsidR="00293C9C" w:rsidRPr="00B625B7" w:rsidRDefault="00253A0C">
      <w:pPr>
        <w:pStyle w:val="PargrafodaLista"/>
        <w:numPr>
          <w:ilvl w:val="0"/>
          <w:numId w:val="27"/>
        </w:numPr>
        <w:tabs>
          <w:tab w:val="left" w:pos="744"/>
        </w:tabs>
        <w:spacing w:line="348" w:lineRule="auto"/>
        <w:ind w:right="63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Empresas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logística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transporte: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Identificam 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oportunidade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reduzir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custos operacionais e aumentar a produtividade por meio de rotas otimizadas.</w:t>
      </w:r>
    </w:p>
    <w:p w14:paraId="1BE91570" w14:textId="77777777" w:rsidR="00293C9C" w:rsidRPr="00B625B7" w:rsidRDefault="00293C9C">
      <w:pPr>
        <w:pStyle w:val="Corpodetexto"/>
        <w:spacing w:before="120"/>
        <w:rPr>
          <w:rFonts w:ascii="Arial" w:hAnsi="Arial" w:cs="Arial"/>
          <w:sz w:val="20"/>
          <w:szCs w:val="20"/>
        </w:rPr>
      </w:pPr>
    </w:p>
    <w:p w14:paraId="57E8269A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7" w:name="2.2._Valor_Esperado"/>
      <w:bookmarkStart w:id="8" w:name="_Toc215501725"/>
      <w:bookmarkEnd w:id="7"/>
      <w:r w:rsidRPr="00B625B7">
        <w:rPr>
          <w:rFonts w:ascii="Arial" w:hAnsi="Arial" w:cs="Arial"/>
          <w:color w:val="434343"/>
          <w:sz w:val="20"/>
          <w:szCs w:val="20"/>
        </w:rPr>
        <w:t>Valor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Esperado</w:t>
      </w:r>
      <w:bookmarkEnd w:id="8"/>
    </w:p>
    <w:p w14:paraId="001DD5A4" w14:textId="77777777" w:rsidR="00293C9C" w:rsidRPr="00B625B7" w:rsidRDefault="00293C9C">
      <w:pPr>
        <w:pStyle w:val="Corpodetexto"/>
        <w:spacing w:before="220"/>
        <w:rPr>
          <w:rFonts w:ascii="Arial" w:hAnsi="Arial" w:cs="Arial"/>
          <w:sz w:val="20"/>
          <w:szCs w:val="20"/>
        </w:rPr>
      </w:pPr>
    </w:p>
    <w:p w14:paraId="13999314" w14:textId="77777777" w:rsidR="00293C9C" w:rsidRPr="00B625B7" w:rsidRDefault="00253A0C">
      <w:pPr>
        <w:pStyle w:val="Corpodetexto"/>
        <w:spacing w:line="345" w:lineRule="auto"/>
        <w:ind w:left="23" w:right="21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foi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concebido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entregar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valor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tanto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tangível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quanto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intangível.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benefícios concretos, espera-se a redução do tempo de deslocamento, a diminuição dos custos operacionais com transporte, o aumento da segurança em trajetos críticos e a melhoria da confiabilidade nas previsões de rotas.</w:t>
      </w:r>
    </w:p>
    <w:p w14:paraId="05AC16F9" w14:textId="77777777" w:rsidR="00293C9C" w:rsidRPr="00B625B7" w:rsidRDefault="00293C9C">
      <w:pPr>
        <w:pStyle w:val="Corpodetexto"/>
        <w:spacing w:before="130"/>
        <w:rPr>
          <w:rFonts w:ascii="Arial" w:hAnsi="Arial" w:cs="Arial"/>
          <w:sz w:val="20"/>
          <w:szCs w:val="20"/>
        </w:rPr>
      </w:pPr>
    </w:p>
    <w:p w14:paraId="35FA12D9" w14:textId="77777777" w:rsidR="00293C9C" w:rsidRPr="00B625B7" w:rsidRDefault="00253A0C">
      <w:pPr>
        <w:pStyle w:val="Corpodetexto"/>
        <w:spacing w:line="345" w:lineRule="auto"/>
        <w:ind w:left="23"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Do ponto de vista intangível, o sistema deve fortalecer a imagem institucional por meio da inovação tecnológica, oferecer suporte à pesquisa acadêmica e estimular práticas mais sustentáveis de mobilidade. Dessa forma, o projeto não apenas resolve problemas imediatos, mas também gera impactos estratégicos e de longo prazo para organizações e sociedade.</w:t>
      </w:r>
    </w:p>
    <w:p w14:paraId="55B1EA4D" w14:textId="77777777" w:rsidR="00293C9C" w:rsidRPr="00B625B7" w:rsidRDefault="00293C9C">
      <w:pPr>
        <w:pStyle w:val="Corpodetexto"/>
        <w:spacing w:before="126"/>
        <w:rPr>
          <w:rFonts w:ascii="Arial" w:hAnsi="Arial" w:cs="Arial"/>
          <w:sz w:val="20"/>
          <w:szCs w:val="20"/>
        </w:rPr>
      </w:pPr>
    </w:p>
    <w:p w14:paraId="2576655D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spacing w:before="1"/>
        <w:ind w:left="571" w:hanging="548"/>
        <w:rPr>
          <w:rFonts w:ascii="Arial" w:hAnsi="Arial" w:cs="Arial"/>
          <w:sz w:val="20"/>
          <w:szCs w:val="20"/>
        </w:rPr>
      </w:pPr>
      <w:bookmarkStart w:id="9" w:name="2.3._Escopo_do_Negócio_(Reduzido)"/>
      <w:bookmarkStart w:id="10" w:name="_Toc215501726"/>
      <w:bookmarkEnd w:id="9"/>
      <w:r w:rsidRPr="00B625B7">
        <w:rPr>
          <w:rFonts w:ascii="Arial" w:hAnsi="Arial" w:cs="Arial"/>
          <w:color w:val="434343"/>
          <w:sz w:val="20"/>
          <w:szCs w:val="20"/>
        </w:rPr>
        <w:t>Escopo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do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Negócio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(Reduzido)</w:t>
      </w:r>
      <w:bookmarkEnd w:id="10"/>
    </w:p>
    <w:p w14:paraId="4A1B6F03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 escopo do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abrange diferentes áreas impactadas, como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mobilidade urbana</w:t>
      </w:r>
      <w:r w:rsidRPr="00B625B7">
        <w:rPr>
          <w:rFonts w:ascii="Arial" w:hAnsi="Arial" w:cs="Arial"/>
          <w:color w:val="000000"/>
          <w:sz w:val="20"/>
          <w:szCs w:val="20"/>
        </w:rPr>
        <w:t>,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logística acadêmica e empresarial</w:t>
      </w:r>
      <w:r w:rsidRPr="00B625B7">
        <w:rPr>
          <w:rFonts w:ascii="Arial" w:hAnsi="Arial" w:cs="Arial"/>
          <w:color w:val="000000"/>
          <w:sz w:val="20"/>
          <w:szCs w:val="20"/>
        </w:rPr>
        <w:t>,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análise de dados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e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planejamento estratégico</w:t>
      </w:r>
      <w:r w:rsidRPr="00B625B7">
        <w:rPr>
          <w:rFonts w:ascii="Arial" w:hAnsi="Arial" w:cs="Arial"/>
          <w:color w:val="000000"/>
          <w:sz w:val="20"/>
          <w:szCs w:val="20"/>
        </w:rPr>
        <w:t>. Para esta fase do projeto (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v0.7</w:t>
      </w:r>
      <w:r w:rsidRPr="00B625B7">
        <w:rPr>
          <w:rFonts w:ascii="Arial" w:hAnsi="Arial" w:cs="Arial"/>
          <w:color w:val="000000"/>
          <w:sz w:val="20"/>
          <w:szCs w:val="20"/>
        </w:rPr>
        <w:t>), o escopo foi rigorosamente delimitado e focado nas seguintes variáveis, refletindo o estado atual da implementação:</w:t>
      </w:r>
    </w:p>
    <w:p w14:paraId="197E91D8" w14:textId="77777777" w:rsidR="008159A4" w:rsidRPr="00B625B7" w:rsidRDefault="008159A4" w:rsidP="008159A4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Horário: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Análise e otimização de rotas especificamente para o período das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17h às 19h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(horário de pico).</w:t>
      </w:r>
    </w:p>
    <w:p w14:paraId="27ADD773" w14:textId="77777777" w:rsidR="008159A4" w:rsidRPr="00B625B7" w:rsidRDefault="008159A4" w:rsidP="008159A4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Ponto de Partida: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FAFIRE</w:t>
      </w:r>
    </w:p>
    <w:p w14:paraId="532F114C" w14:textId="77777777" w:rsidR="008159A4" w:rsidRPr="00B625B7" w:rsidRDefault="008159A4" w:rsidP="008159A4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Ponto de Destino: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FNR (Faculdade Nova Roma)</w:t>
      </w:r>
    </w:p>
    <w:p w14:paraId="4FB76521" w14:textId="77777777" w:rsidR="008159A4" w:rsidRPr="00B625B7" w:rsidRDefault="008159A4" w:rsidP="008159A4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Modais: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Exclusivamente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Uber (Moto ou Carro)</w:t>
      </w:r>
      <w:r w:rsidRPr="00B625B7">
        <w:rPr>
          <w:rFonts w:ascii="Arial" w:hAnsi="Arial" w:cs="Arial"/>
          <w:color w:val="000000"/>
          <w:sz w:val="20"/>
          <w:szCs w:val="20"/>
        </w:rPr>
        <w:t>, considerando trajetos ininterruptos.</w:t>
      </w:r>
    </w:p>
    <w:p w14:paraId="49AF78A2" w14:textId="77777777" w:rsidR="008159A4" w:rsidRPr="00B625B7" w:rsidRDefault="008159A4" w:rsidP="008159A4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Cálculo de Custo: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O sistema incorpora a estimativa de custo de viagem baseada nas tarifas de referência do Uber para Recife (</w:t>
      </w:r>
      <w:proofErr w:type="gramStart"/>
      <w:r w:rsidRPr="00B625B7">
        <w:rPr>
          <w:rFonts w:ascii="Arial" w:hAnsi="Arial" w:cs="Arial"/>
          <w:color w:val="000000"/>
          <w:sz w:val="20"/>
          <w:szCs w:val="20"/>
        </w:rPr>
        <w:t>Outubro</w:t>
      </w:r>
      <w:proofErr w:type="gramEnd"/>
      <w:r w:rsidRPr="00B625B7">
        <w:rPr>
          <w:rFonts w:ascii="Arial" w:hAnsi="Arial" w:cs="Arial"/>
          <w:color w:val="000000"/>
          <w:sz w:val="20"/>
          <w:szCs w:val="20"/>
        </w:rPr>
        <w:t>/2025), conforme detalhado na Tabela 1.</w:t>
      </w:r>
    </w:p>
    <w:p w14:paraId="6BB3A9ED" w14:textId="77777777" w:rsidR="00293C9C" w:rsidRPr="00B625B7" w:rsidRDefault="00293C9C">
      <w:pPr>
        <w:pStyle w:val="Corpodetexto"/>
        <w:spacing w:before="224"/>
        <w:rPr>
          <w:rFonts w:ascii="Arial" w:hAnsi="Arial" w:cs="Arial"/>
          <w:sz w:val="20"/>
          <w:szCs w:val="20"/>
        </w:rPr>
      </w:pPr>
    </w:p>
    <w:p w14:paraId="668AE973" w14:textId="77777777" w:rsidR="008159A4" w:rsidRPr="008159A4" w:rsidRDefault="008159A4" w:rsidP="008159A4">
      <w:pPr>
        <w:widowControl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pt-BR" w:eastAsia="pt-BR"/>
        </w:rPr>
      </w:pPr>
      <w:r w:rsidRPr="008159A4">
        <w:rPr>
          <w:rFonts w:ascii="Arial" w:hAnsi="Arial" w:cs="Arial"/>
          <w:b/>
          <w:bCs/>
          <w:color w:val="000000"/>
          <w:sz w:val="20"/>
          <w:szCs w:val="20"/>
          <w:lang w:val="pt-BR" w:eastAsia="pt-BR"/>
        </w:rPr>
        <w:lastRenderedPageBreak/>
        <w:t>Tabela 1: Tarifas de Referência Uber Recife (</w:t>
      </w:r>
      <w:proofErr w:type="gramStart"/>
      <w:r w:rsidRPr="008159A4">
        <w:rPr>
          <w:rFonts w:ascii="Arial" w:hAnsi="Arial" w:cs="Arial"/>
          <w:b/>
          <w:bCs/>
          <w:color w:val="000000"/>
          <w:sz w:val="20"/>
          <w:szCs w:val="20"/>
          <w:lang w:val="pt-BR" w:eastAsia="pt-BR"/>
        </w:rPr>
        <w:t>Outubro</w:t>
      </w:r>
      <w:proofErr w:type="gramEnd"/>
      <w:r w:rsidRPr="008159A4">
        <w:rPr>
          <w:rFonts w:ascii="Arial" w:hAnsi="Arial" w:cs="Arial"/>
          <w:b/>
          <w:bCs/>
          <w:color w:val="000000"/>
          <w:sz w:val="20"/>
          <w:szCs w:val="20"/>
          <w:lang w:val="pt-BR" w:eastAsia="pt-BR"/>
        </w:rPr>
        <w:t>/2025)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159A4" w:rsidRPr="008159A4" w14:paraId="55264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AC075" w14:textId="77777777" w:rsidR="008159A4" w:rsidRPr="008159A4" w:rsidRDefault="008159A4" w:rsidP="008159A4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</w:tr>
    </w:tbl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1805"/>
        <w:gridCol w:w="1804"/>
        <w:gridCol w:w="1800"/>
        <w:gridCol w:w="1808"/>
        <w:gridCol w:w="1811"/>
      </w:tblGrid>
      <w:tr w:rsidR="008159A4" w:rsidRPr="00B625B7" w14:paraId="0ACEEE5F" w14:textId="77777777" w:rsidTr="00FB4F7A">
        <w:tc>
          <w:tcPr>
            <w:tcW w:w="1845" w:type="dxa"/>
          </w:tcPr>
          <w:p w14:paraId="387DFC67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Modal</w:t>
            </w:r>
          </w:p>
        </w:tc>
        <w:tc>
          <w:tcPr>
            <w:tcW w:w="1845" w:type="dxa"/>
          </w:tcPr>
          <w:p w14:paraId="5448C080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Tarifa Base ($)</w:t>
            </w:r>
          </w:p>
        </w:tc>
        <w:tc>
          <w:tcPr>
            <w:tcW w:w="1845" w:type="dxa"/>
          </w:tcPr>
          <w:p w14:paraId="060DDA7A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Por KM ($)</w:t>
            </w:r>
          </w:p>
        </w:tc>
        <w:tc>
          <w:tcPr>
            <w:tcW w:w="1845" w:type="dxa"/>
          </w:tcPr>
          <w:p w14:paraId="5C8323FB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Por minuto ($)</w:t>
            </w:r>
          </w:p>
        </w:tc>
        <w:tc>
          <w:tcPr>
            <w:tcW w:w="1846" w:type="dxa"/>
          </w:tcPr>
          <w:p w14:paraId="2E082DB9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Valor mínimo ($)</w:t>
            </w:r>
          </w:p>
        </w:tc>
      </w:tr>
      <w:tr w:rsidR="008159A4" w:rsidRPr="00B625B7" w14:paraId="73911A34" w14:textId="77777777" w:rsidTr="00FB4F7A">
        <w:tc>
          <w:tcPr>
            <w:tcW w:w="1845" w:type="dxa"/>
          </w:tcPr>
          <w:p w14:paraId="3F9B7606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Uber Carro</w:t>
            </w:r>
          </w:p>
        </w:tc>
        <w:tc>
          <w:tcPr>
            <w:tcW w:w="1845" w:type="dxa"/>
          </w:tcPr>
          <w:p w14:paraId="4A0B90E8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845" w:type="dxa"/>
          </w:tcPr>
          <w:p w14:paraId="38C2EE1F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1845" w:type="dxa"/>
          </w:tcPr>
          <w:p w14:paraId="2935ECEF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846" w:type="dxa"/>
          </w:tcPr>
          <w:p w14:paraId="14CF6637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8,00</w:t>
            </w:r>
          </w:p>
        </w:tc>
      </w:tr>
      <w:tr w:rsidR="008159A4" w:rsidRPr="00B625B7" w14:paraId="62E4F02F" w14:textId="77777777" w:rsidTr="00FB4F7A">
        <w:tc>
          <w:tcPr>
            <w:tcW w:w="1845" w:type="dxa"/>
          </w:tcPr>
          <w:p w14:paraId="20A72F02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Uber Moto</w:t>
            </w:r>
          </w:p>
        </w:tc>
        <w:tc>
          <w:tcPr>
            <w:tcW w:w="1845" w:type="dxa"/>
          </w:tcPr>
          <w:p w14:paraId="48C32BC7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845" w:type="dxa"/>
          </w:tcPr>
          <w:p w14:paraId="02735926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1845" w:type="dxa"/>
          </w:tcPr>
          <w:p w14:paraId="1E2FB0D8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846" w:type="dxa"/>
          </w:tcPr>
          <w:p w14:paraId="269FFE21" w14:textId="77777777" w:rsidR="008159A4" w:rsidRPr="00B625B7" w:rsidRDefault="008159A4" w:rsidP="00FB4F7A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625B7">
              <w:rPr>
                <w:rFonts w:ascii="Arial" w:hAnsi="Arial" w:cs="Arial"/>
                <w:color w:val="000000"/>
                <w:sz w:val="20"/>
                <w:szCs w:val="20"/>
              </w:rPr>
              <w:t xml:space="preserve">5,00 </w:t>
            </w:r>
          </w:p>
        </w:tc>
      </w:tr>
    </w:tbl>
    <w:p w14:paraId="03DF1DC2" w14:textId="77777777" w:rsidR="008159A4" w:rsidRPr="00B625B7" w:rsidRDefault="008159A4">
      <w:pPr>
        <w:pStyle w:val="Corpodetexto"/>
        <w:spacing w:before="224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O sistema não contempla, nesta primeira fase, a integração total com todos os sistemas de transporte urbano nem a gestão completa de frotas empresariais.</w:t>
      </w:r>
    </w:p>
    <w:p w14:paraId="2185576C" w14:textId="77777777" w:rsidR="00293C9C" w:rsidRPr="00B625B7" w:rsidRDefault="00293C9C">
      <w:pPr>
        <w:pStyle w:val="Corpodetexto"/>
        <w:spacing w:before="116"/>
        <w:rPr>
          <w:rFonts w:ascii="Arial" w:hAnsi="Arial" w:cs="Arial"/>
          <w:sz w:val="20"/>
          <w:szCs w:val="20"/>
        </w:rPr>
      </w:pPr>
    </w:p>
    <w:p w14:paraId="137789B4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11" w:name="2.4._Restrições_e_Premissas"/>
      <w:bookmarkStart w:id="12" w:name="_Toc215501727"/>
      <w:bookmarkEnd w:id="11"/>
      <w:r w:rsidRPr="00B625B7">
        <w:rPr>
          <w:rFonts w:ascii="Arial" w:hAnsi="Arial" w:cs="Arial"/>
          <w:color w:val="434343"/>
          <w:sz w:val="20"/>
          <w:szCs w:val="20"/>
        </w:rPr>
        <w:t>Restrições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Premissas</w:t>
      </w:r>
      <w:bookmarkEnd w:id="12"/>
    </w:p>
    <w:p w14:paraId="6BEA6C18" w14:textId="77777777" w:rsidR="00293C9C" w:rsidRPr="00B625B7" w:rsidRDefault="00293C9C">
      <w:pPr>
        <w:pStyle w:val="Corpodetexto"/>
        <w:spacing w:before="225"/>
        <w:rPr>
          <w:rFonts w:ascii="Arial" w:hAnsi="Arial" w:cs="Arial"/>
          <w:sz w:val="20"/>
          <w:szCs w:val="20"/>
        </w:rPr>
      </w:pPr>
    </w:p>
    <w:p w14:paraId="1B41CD48" w14:textId="77777777" w:rsidR="00293C9C" w:rsidRPr="00B625B7" w:rsidRDefault="00253A0C">
      <w:pPr>
        <w:pStyle w:val="Corpodetexto"/>
        <w:spacing w:line="345" w:lineRule="auto"/>
        <w:ind w:left="23" w:right="1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O projeto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está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sujeito a algumas restrições notáveis: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orçamento é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limitado ao escopo acadêmico, há dependência de dados externos (como </w:t>
      </w:r>
      <w:proofErr w:type="spellStart"/>
      <w:r w:rsidRPr="00B625B7">
        <w:rPr>
          <w:rFonts w:ascii="Arial" w:hAnsi="Arial" w:cs="Arial"/>
          <w:sz w:val="20"/>
          <w:szCs w:val="20"/>
        </w:rPr>
        <w:t>APIs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de mapas) e a necessidade de cumprir os prazos definidos pelo cronograma acadêmico. Além disso, algumas premissas foram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estabelecidas,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disponibilidade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confiáveis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mobilidade,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engajamento efetivo dos </w:t>
      </w:r>
      <w:proofErr w:type="spellStart"/>
      <w:r w:rsidRPr="00B625B7">
        <w:rPr>
          <w:rFonts w:ascii="Arial" w:hAnsi="Arial" w:cs="Arial"/>
          <w:sz w:val="20"/>
          <w:szCs w:val="20"/>
        </w:rPr>
        <w:t>stakeholders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e a possibilidade de futuras expansões para integrar novas funcionalidades e contextos urbanos.</w:t>
      </w:r>
    </w:p>
    <w:p w14:paraId="466D00AC" w14:textId="77777777" w:rsidR="00293C9C" w:rsidRPr="00B625B7" w:rsidRDefault="00293C9C">
      <w:pPr>
        <w:pStyle w:val="Corpodetexto"/>
        <w:spacing w:line="345" w:lineRule="au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5EBFA531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spacing w:before="70"/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13" w:name="3._Motivação_e_Tecnologias"/>
      <w:bookmarkStart w:id="14" w:name="_Toc215501728"/>
      <w:bookmarkEnd w:id="13"/>
      <w:r w:rsidRPr="00B625B7">
        <w:rPr>
          <w:rFonts w:ascii="Arial" w:hAnsi="Arial" w:cs="Arial"/>
          <w:sz w:val="20"/>
          <w:szCs w:val="20"/>
        </w:rPr>
        <w:lastRenderedPageBreak/>
        <w:t>Motivação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Tecnologias</w:t>
      </w:r>
      <w:bookmarkEnd w:id="14"/>
    </w:p>
    <w:p w14:paraId="7931396A" w14:textId="77777777" w:rsidR="00293C9C" w:rsidRPr="00B625B7" w:rsidRDefault="00293C9C">
      <w:pPr>
        <w:pStyle w:val="Corpodetexto"/>
        <w:spacing w:before="202"/>
        <w:rPr>
          <w:rFonts w:ascii="Arial" w:hAnsi="Arial" w:cs="Arial"/>
          <w:sz w:val="20"/>
          <w:szCs w:val="20"/>
        </w:rPr>
      </w:pPr>
    </w:p>
    <w:p w14:paraId="707497EF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15" w:name="3.1._Motivação_Acadêmica_e_Prática"/>
      <w:bookmarkStart w:id="16" w:name="_Toc215501729"/>
      <w:bookmarkEnd w:id="15"/>
      <w:r w:rsidRPr="00B625B7">
        <w:rPr>
          <w:rFonts w:ascii="Arial" w:hAnsi="Arial" w:cs="Arial"/>
          <w:color w:val="434343"/>
          <w:sz w:val="20"/>
          <w:szCs w:val="20"/>
        </w:rPr>
        <w:t>Motivação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Acadêmica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Prática</w:t>
      </w:r>
      <w:bookmarkEnd w:id="16"/>
    </w:p>
    <w:p w14:paraId="43F59267" w14:textId="77777777" w:rsidR="00293C9C" w:rsidRPr="00B625B7" w:rsidRDefault="00293C9C">
      <w:pPr>
        <w:pStyle w:val="Corpodetexto"/>
        <w:spacing w:before="225"/>
        <w:rPr>
          <w:rFonts w:ascii="Arial" w:hAnsi="Arial" w:cs="Arial"/>
          <w:sz w:val="20"/>
          <w:szCs w:val="20"/>
        </w:rPr>
      </w:pPr>
    </w:p>
    <w:p w14:paraId="3EFE4685" w14:textId="77777777" w:rsidR="00293C9C" w:rsidRPr="00B625B7" w:rsidRDefault="00253A0C">
      <w:pPr>
        <w:pStyle w:val="Corpodetexto"/>
        <w:spacing w:line="348" w:lineRule="auto"/>
        <w:ind w:left="23" w:right="1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A motivação do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é dupla. Na área prática, busca-se oferecer uma ferramenta capaz de otimizar deslocamentos e melhorar a experiência dos usuários, contribuindo para maior eficiência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segurança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urbano.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campo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acadêmico,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propõe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servir como um ambiente de experimentação e comparação de algoritmos, destacando-se de outras soluções 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mobilidade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urbana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aliar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rigor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teórico 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aplicação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prática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contexto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real.</w:t>
      </w:r>
    </w:p>
    <w:p w14:paraId="3BE432A2" w14:textId="77777777" w:rsidR="00293C9C" w:rsidRPr="00B625B7" w:rsidRDefault="00293C9C">
      <w:pPr>
        <w:pStyle w:val="Corpodetexto"/>
        <w:spacing w:before="113"/>
        <w:rPr>
          <w:rFonts w:ascii="Arial" w:hAnsi="Arial" w:cs="Arial"/>
          <w:sz w:val="20"/>
          <w:szCs w:val="20"/>
        </w:rPr>
      </w:pPr>
    </w:p>
    <w:p w14:paraId="3C775448" w14:textId="77777777" w:rsidR="00293C9C" w:rsidRPr="00B625B7" w:rsidRDefault="00253A0C">
      <w:pPr>
        <w:pStyle w:val="Corpodetexto"/>
        <w:spacing w:before="1" w:line="348" w:lineRule="auto"/>
        <w:ind w:left="23" w:right="21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Do ponto de vista acadêmico, a proposta fundamenta-se na aplicação da teoria dos grafos, usada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modelar 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urbana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representar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 itens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compõem 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mobilidade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região. A análise de algoritmos de caminho mínimo - como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, A*, </w:t>
      </w:r>
      <w:proofErr w:type="spellStart"/>
      <w:r w:rsidRPr="00B625B7">
        <w:rPr>
          <w:rFonts w:ascii="Arial" w:hAnsi="Arial" w:cs="Arial"/>
          <w:sz w:val="20"/>
          <w:szCs w:val="20"/>
        </w:rPr>
        <w:t>Bellman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-Ford e </w:t>
      </w:r>
      <w:proofErr w:type="spellStart"/>
      <w:r w:rsidRPr="00B625B7">
        <w:rPr>
          <w:rFonts w:ascii="Arial" w:hAnsi="Arial" w:cs="Arial"/>
          <w:sz w:val="20"/>
          <w:szCs w:val="20"/>
        </w:rPr>
        <w:t>Floyd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625B7">
        <w:rPr>
          <w:rFonts w:ascii="Arial" w:hAnsi="Arial" w:cs="Arial"/>
          <w:sz w:val="20"/>
          <w:szCs w:val="20"/>
        </w:rPr>
        <w:t>Warshall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— permite explorar diferentes estratégias de otimização de rotas, avaliando seus pontos fortes e limitações em cenários reais.</w:t>
      </w:r>
    </w:p>
    <w:p w14:paraId="48E9296B" w14:textId="77777777" w:rsidR="00293C9C" w:rsidRPr="00B625B7" w:rsidRDefault="00293C9C">
      <w:pPr>
        <w:pStyle w:val="Corpodetexto"/>
        <w:spacing w:before="113"/>
        <w:rPr>
          <w:rFonts w:ascii="Arial" w:hAnsi="Arial" w:cs="Arial"/>
          <w:sz w:val="20"/>
          <w:szCs w:val="20"/>
        </w:rPr>
      </w:pPr>
    </w:p>
    <w:p w14:paraId="33E6D0DA" w14:textId="77777777" w:rsidR="00293C9C" w:rsidRPr="00B625B7" w:rsidRDefault="00253A0C">
      <w:pPr>
        <w:pStyle w:val="Corpodetexto"/>
        <w:spacing w:before="1" w:line="348" w:lineRule="auto"/>
        <w:ind w:left="23" w:right="28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Ademais, a visão de complexidade computacional agrega um </w:t>
      </w:r>
      <w:proofErr w:type="spellStart"/>
      <w:r w:rsidRPr="00B625B7">
        <w:rPr>
          <w:rFonts w:ascii="Arial" w:hAnsi="Arial" w:cs="Arial"/>
          <w:sz w:val="20"/>
          <w:szCs w:val="20"/>
        </w:rPr>
        <w:t>caráter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diferenciado ao projeto, permitindo discutir problemas de difícil resolução, como roteamento de múltiplos veículos e </w:t>
      </w:r>
      <w:proofErr w:type="spellStart"/>
      <w:r w:rsidRPr="00B625B7">
        <w:rPr>
          <w:rFonts w:ascii="Arial" w:hAnsi="Arial" w:cs="Arial"/>
          <w:sz w:val="20"/>
          <w:szCs w:val="20"/>
        </w:rPr>
        <w:t>carpooling</w:t>
      </w:r>
      <w:proofErr w:type="spellEnd"/>
      <w:r w:rsidRPr="00B625B7">
        <w:rPr>
          <w:rFonts w:ascii="Arial" w:hAnsi="Arial" w:cs="Arial"/>
          <w:sz w:val="20"/>
          <w:szCs w:val="20"/>
        </w:rPr>
        <w:t>, frequentemente classificados como NP-difíceis.</w:t>
      </w:r>
    </w:p>
    <w:p w14:paraId="38E71303" w14:textId="77777777" w:rsidR="00293C9C" w:rsidRPr="00B625B7" w:rsidRDefault="00293C9C">
      <w:pPr>
        <w:pStyle w:val="Corpodetexto"/>
        <w:spacing w:before="120"/>
        <w:rPr>
          <w:rFonts w:ascii="Arial" w:hAnsi="Arial" w:cs="Arial"/>
          <w:sz w:val="20"/>
          <w:szCs w:val="20"/>
        </w:rPr>
      </w:pPr>
    </w:p>
    <w:p w14:paraId="13D12F70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17" w:name="3.2._Tecnologias_de_Apoio"/>
      <w:bookmarkStart w:id="18" w:name="_Toc215501730"/>
      <w:bookmarkEnd w:id="17"/>
      <w:r w:rsidRPr="00B625B7">
        <w:rPr>
          <w:rFonts w:ascii="Arial" w:hAnsi="Arial" w:cs="Arial"/>
          <w:color w:val="434343"/>
          <w:sz w:val="20"/>
          <w:szCs w:val="20"/>
        </w:rPr>
        <w:t>Tecnologias</w:t>
      </w:r>
      <w:r w:rsidRPr="00B625B7">
        <w:rPr>
          <w:rFonts w:ascii="Arial" w:hAnsi="Arial" w:cs="Arial"/>
          <w:color w:val="434343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>Apoio</w:t>
      </w:r>
      <w:bookmarkEnd w:id="18"/>
    </w:p>
    <w:p w14:paraId="5B158AE4" w14:textId="77777777" w:rsidR="00293C9C" w:rsidRPr="00B625B7" w:rsidRDefault="008159A4">
      <w:pPr>
        <w:pStyle w:val="Corpodetexto"/>
        <w:spacing w:before="225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ara viabilizar essa proposta, foram definidas tecnologias que permitem tanto a coleta quanto a análise eficiente dos dados. O desenvolvimento é conduzido em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Python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, utilizando bibliotecas como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NetworkX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,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OSMnx</w:t>
      </w:r>
      <w:proofErr w:type="spellEnd"/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e 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Google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Maps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API</w:t>
      </w:r>
      <w:r w:rsidRPr="00B625B7">
        <w:rPr>
          <w:rFonts w:ascii="Arial" w:hAnsi="Arial" w:cs="Arial"/>
          <w:color w:val="000000"/>
          <w:sz w:val="20"/>
          <w:szCs w:val="20"/>
        </w:rPr>
        <w:t>.</w:t>
      </w:r>
    </w:p>
    <w:p w14:paraId="647E374D" w14:textId="77777777" w:rsidR="008159A4" w:rsidRPr="00B625B7" w:rsidRDefault="008159A4">
      <w:pPr>
        <w:pStyle w:val="Corpodetexto"/>
        <w:spacing w:before="225"/>
        <w:rPr>
          <w:rFonts w:ascii="Arial" w:hAnsi="Arial" w:cs="Arial"/>
          <w:sz w:val="20"/>
          <w:szCs w:val="20"/>
        </w:rPr>
      </w:pPr>
    </w:p>
    <w:p w14:paraId="591C6315" w14:textId="77777777" w:rsidR="00293C9C" w:rsidRPr="00B625B7" w:rsidRDefault="008159A4">
      <w:pPr>
        <w:pStyle w:val="Corpodetexto"/>
        <w:spacing w:line="345" w:lineRule="auto"/>
        <w:jc w:val="both"/>
        <w:rPr>
          <w:rFonts w:ascii="Arial" w:hAnsi="Arial" w:cs="Arial"/>
          <w:sz w:val="20"/>
          <w:szCs w:val="20"/>
        </w:rPr>
      </w:pPr>
      <w:bookmarkStart w:id="19" w:name="3.2.1._Análise_de_Séries_Temporais_e_Var"/>
      <w:bookmarkEnd w:id="19"/>
      <w:proofErr w:type="gramStart"/>
      <w:r w:rsidRPr="00B625B7">
        <w:rPr>
          <w:rFonts w:ascii="Arial" w:hAnsi="Arial" w:cs="Arial"/>
          <w:sz w:val="20"/>
          <w:szCs w:val="20"/>
        </w:rPr>
        <w:t>3.2.1  Estrutura</w:t>
      </w:r>
      <w:proofErr w:type="gramEnd"/>
      <w:r w:rsidRPr="00B625B7">
        <w:rPr>
          <w:rFonts w:ascii="Arial" w:hAnsi="Arial" w:cs="Arial"/>
          <w:sz w:val="20"/>
          <w:szCs w:val="20"/>
        </w:rPr>
        <w:t xml:space="preserve"> Modular </w:t>
      </w:r>
    </w:p>
    <w:p w14:paraId="3111FBDD" w14:textId="77777777" w:rsidR="008159A4" w:rsidRPr="00B625B7" w:rsidRDefault="008159A4">
      <w:pPr>
        <w:pStyle w:val="Corpodetexto"/>
        <w:spacing w:line="345" w:lineRule="auto"/>
        <w:jc w:val="both"/>
        <w:rPr>
          <w:rFonts w:ascii="Arial" w:hAnsi="Arial" w:cs="Arial"/>
          <w:sz w:val="20"/>
          <w:szCs w:val="20"/>
        </w:rPr>
      </w:pPr>
    </w:p>
    <w:p w14:paraId="19F821F5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 sistema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foi refatorado para seguir uma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arquitetura modular</w:t>
      </w:r>
      <w:r w:rsidRPr="00B625B7">
        <w:rPr>
          <w:rFonts w:ascii="Arial" w:hAnsi="Arial" w:cs="Arial"/>
          <w:color w:val="000000"/>
          <w:sz w:val="20"/>
          <w:szCs w:val="20"/>
        </w:rPr>
        <w:t>, conforme a estrutura de diretórios do repositório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Fonts w:ascii="Arial" w:hAnsi="Arial" w:cs="Arial"/>
          <w:i/>
          <w:iCs/>
          <w:color w:val="000000"/>
          <w:sz w:val="20"/>
          <w:szCs w:val="20"/>
        </w:rPr>
        <w:t>branch</w:t>
      </w:r>
      <w:proofErr w:type="spellEnd"/>
      <w:r w:rsidRPr="00B625B7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i/>
          <w:iCs/>
          <w:color w:val="000000"/>
          <w:sz w:val="20"/>
          <w:szCs w:val="20"/>
        </w:rPr>
        <w:t>dev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, visando maior manutenibilidade, escalabilidade e separação de responsabilidades:</w:t>
      </w:r>
    </w:p>
    <w:p w14:paraId="5F3B7138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Style w:val="CdigoHTML"/>
          <w:rFonts w:ascii="Arial" w:hAnsi="Arial" w:cs="Arial"/>
          <w:color w:val="000000"/>
        </w:rPr>
        <w:t>algorithms</w:t>
      </w:r>
      <w:proofErr w:type="spellEnd"/>
      <w:r w:rsidRPr="00B625B7">
        <w:rPr>
          <w:rStyle w:val="CdigoHTML"/>
          <w:rFonts w:ascii="Arial" w:hAnsi="Arial" w:cs="Arial"/>
          <w:color w:val="000000"/>
        </w:rPr>
        <w:t>/</w:t>
      </w:r>
      <w:r w:rsidRPr="00B625B7">
        <w:rPr>
          <w:rFonts w:ascii="Arial" w:hAnsi="Arial" w:cs="Arial"/>
          <w:color w:val="000000"/>
          <w:sz w:val="20"/>
          <w:szCs w:val="20"/>
        </w:rPr>
        <w:t>: Implementações dos algoritmos de caminho mínimo (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e A*</w:t>
      </w:r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06735A8C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api/</w:t>
      </w:r>
      <w:r w:rsidRPr="00B625B7">
        <w:rPr>
          <w:rFonts w:ascii="Arial" w:hAnsi="Arial" w:cs="Arial"/>
          <w:color w:val="000000"/>
          <w:sz w:val="20"/>
          <w:szCs w:val="20"/>
        </w:rPr>
        <w:t xml:space="preserve">: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Wrappers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para as APIs externas (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Google Maps API e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OSMnx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1265613D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Style w:val="CdigoHTML"/>
          <w:rFonts w:ascii="Arial" w:hAnsi="Arial" w:cs="Arial"/>
          <w:color w:val="000000"/>
        </w:rPr>
        <w:t>config</w:t>
      </w:r>
      <w:proofErr w:type="spellEnd"/>
      <w:r w:rsidRPr="00B625B7">
        <w:rPr>
          <w:rStyle w:val="CdigoHTML"/>
          <w:rFonts w:ascii="Arial" w:hAnsi="Arial" w:cs="Arial"/>
          <w:color w:val="000000"/>
        </w:rPr>
        <w:t>/</w:t>
      </w:r>
      <w:r w:rsidRPr="00B625B7">
        <w:rPr>
          <w:rFonts w:ascii="Arial" w:hAnsi="Arial" w:cs="Arial"/>
          <w:color w:val="000000"/>
          <w:sz w:val="20"/>
          <w:szCs w:val="20"/>
        </w:rPr>
        <w:t>: Parâmetros de configuração do sistema (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ex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: pesos da função </w:t>
      </w:r>
      <w:proofErr w:type="spellStart"/>
      <w:proofErr w:type="gramStart"/>
      <w:r w:rsidRPr="00B625B7">
        <w:rPr>
          <w:rFonts w:ascii="Arial" w:hAnsi="Arial" w:cs="Arial"/>
          <w:color w:val="000000"/>
          <w:sz w:val="20"/>
          <w:szCs w:val="20"/>
        </w:rPr>
        <w:t>multi-objetivo</w:t>
      </w:r>
      <w:proofErr w:type="spellEnd"/>
      <w:proofErr w:type="gramEnd"/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5650135C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Style w:val="CdigoHTML"/>
          <w:rFonts w:ascii="Arial" w:hAnsi="Arial" w:cs="Arial"/>
          <w:color w:val="000000"/>
        </w:rPr>
        <w:t>integrations</w:t>
      </w:r>
      <w:proofErr w:type="spellEnd"/>
      <w:r w:rsidRPr="00B625B7">
        <w:rPr>
          <w:rStyle w:val="CdigoHTML"/>
          <w:rFonts w:ascii="Arial" w:hAnsi="Arial" w:cs="Arial"/>
          <w:color w:val="000000"/>
        </w:rPr>
        <w:t>/</w:t>
      </w:r>
      <w:r w:rsidRPr="00B625B7">
        <w:rPr>
          <w:rFonts w:ascii="Arial" w:hAnsi="Arial" w:cs="Arial"/>
          <w:color w:val="000000"/>
          <w:sz w:val="20"/>
          <w:szCs w:val="20"/>
        </w:rPr>
        <w:t>: Camada de integração com serviços externos.</w:t>
      </w:r>
    </w:p>
    <w:p w14:paraId="5903A516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models/</w:t>
      </w:r>
      <w:r w:rsidRPr="00B625B7">
        <w:rPr>
          <w:rFonts w:ascii="Arial" w:hAnsi="Arial" w:cs="Arial"/>
          <w:color w:val="000000"/>
          <w:sz w:val="20"/>
          <w:szCs w:val="20"/>
        </w:rPr>
        <w:t>: Modelos de dados (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Grafo, Rota, Métricas</w:t>
      </w:r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7BE10FB6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parsers/</w:t>
      </w:r>
      <w:r w:rsidRPr="00B625B7">
        <w:rPr>
          <w:rFonts w:ascii="Arial" w:hAnsi="Arial" w:cs="Arial"/>
          <w:color w:val="000000"/>
          <w:sz w:val="20"/>
          <w:szCs w:val="20"/>
        </w:rPr>
        <w:t>: Processadores de dados (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ex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: decodificação de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polylines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0424A757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Style w:val="CdigoHTML"/>
          <w:rFonts w:ascii="Arial" w:hAnsi="Arial" w:cs="Arial"/>
          <w:color w:val="000000"/>
        </w:rPr>
        <w:t>utils</w:t>
      </w:r>
      <w:proofErr w:type="spellEnd"/>
      <w:r w:rsidRPr="00B625B7">
        <w:rPr>
          <w:rStyle w:val="CdigoHTML"/>
          <w:rFonts w:ascii="Arial" w:hAnsi="Arial" w:cs="Arial"/>
          <w:color w:val="000000"/>
        </w:rPr>
        <w:t>/</w:t>
      </w:r>
      <w:r w:rsidRPr="00B625B7">
        <w:rPr>
          <w:rFonts w:ascii="Arial" w:hAnsi="Arial" w:cs="Arial"/>
          <w:color w:val="000000"/>
          <w:sz w:val="20"/>
          <w:szCs w:val="20"/>
        </w:rPr>
        <w:t>: Funções auxiliares (cálculo de emissões, distâncias).</w:t>
      </w:r>
    </w:p>
    <w:p w14:paraId="0D346F94" w14:textId="77777777" w:rsidR="008159A4" w:rsidRPr="00B625B7" w:rsidRDefault="008159A4" w:rsidP="008159A4">
      <w:pPr>
        <w:pStyle w:val="NormalWeb"/>
        <w:numPr>
          <w:ilvl w:val="0"/>
          <w:numId w:val="34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dashboard-</w:t>
      </w:r>
      <w:proofErr w:type="spellStart"/>
      <w:r w:rsidRPr="00B625B7">
        <w:rPr>
          <w:rStyle w:val="CdigoHTML"/>
          <w:rFonts w:ascii="Arial" w:hAnsi="Arial" w:cs="Arial"/>
          <w:color w:val="000000"/>
        </w:rPr>
        <w:t>iterum</w:t>
      </w:r>
      <w:proofErr w:type="spellEnd"/>
      <w:r w:rsidRPr="00B625B7">
        <w:rPr>
          <w:rStyle w:val="CdigoHTML"/>
          <w:rFonts w:ascii="Arial" w:hAnsi="Arial" w:cs="Arial"/>
          <w:color w:val="000000"/>
        </w:rPr>
        <w:t>/</w:t>
      </w:r>
      <w:r w:rsidRPr="00B625B7">
        <w:rPr>
          <w:rFonts w:ascii="Arial" w:hAnsi="Arial" w:cs="Arial"/>
          <w:color w:val="000000"/>
          <w:sz w:val="20"/>
          <w:szCs w:val="20"/>
        </w:rPr>
        <w:t>: Interface web de visualização (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Dashboard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2FA9325F" w14:textId="77777777" w:rsidR="008159A4" w:rsidRPr="00B625B7" w:rsidRDefault="008159A4">
      <w:pPr>
        <w:pStyle w:val="Corpodetexto"/>
        <w:spacing w:line="345" w:lineRule="auto"/>
        <w:jc w:val="both"/>
        <w:rPr>
          <w:rFonts w:ascii="Arial" w:hAnsi="Arial" w:cs="Arial"/>
          <w:sz w:val="20"/>
          <w:szCs w:val="20"/>
        </w:rPr>
        <w:sectPr w:rsidR="008159A4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08FE236F" w14:textId="77777777" w:rsidR="008159A4" w:rsidRPr="00B625B7" w:rsidRDefault="008159A4" w:rsidP="008159A4">
      <w:pPr>
        <w:tabs>
          <w:tab w:val="left" w:pos="685"/>
        </w:tabs>
        <w:spacing w:before="70"/>
        <w:ind w:left="23"/>
        <w:rPr>
          <w:rFonts w:ascii="Arial" w:hAnsi="Arial" w:cs="Arial"/>
          <w:color w:val="666666"/>
          <w:sz w:val="20"/>
          <w:szCs w:val="20"/>
        </w:rPr>
      </w:pPr>
      <w:bookmarkStart w:id="20" w:name="3.2.2._Modelo_de_Regressão_para_Previsão"/>
      <w:bookmarkEnd w:id="20"/>
    </w:p>
    <w:p w14:paraId="18A2004A" w14:textId="77777777" w:rsidR="00293C9C" w:rsidRPr="00B625B7" w:rsidRDefault="008159A4" w:rsidP="008159A4">
      <w:pPr>
        <w:pStyle w:val="PargrafodaLista"/>
        <w:numPr>
          <w:ilvl w:val="2"/>
          <w:numId w:val="35"/>
        </w:numPr>
        <w:tabs>
          <w:tab w:val="left" w:pos="685"/>
        </w:tabs>
        <w:spacing w:before="7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color w:val="666666"/>
          <w:sz w:val="20"/>
          <w:szCs w:val="20"/>
        </w:rPr>
        <w:t>Fluxo de dados</w:t>
      </w:r>
    </w:p>
    <w:p w14:paraId="19F1DBBF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 fluxo de dados do sistema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na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versão 0.7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segue a seguinte sequência lógica:</w:t>
      </w:r>
    </w:p>
    <w:p w14:paraId="6E87DF16" w14:textId="77777777" w:rsidR="008159A4" w:rsidRPr="00B625B7" w:rsidRDefault="008159A4" w:rsidP="008159A4">
      <w:pPr>
        <w:pStyle w:val="NormalWeb"/>
        <w:numPr>
          <w:ilvl w:val="0"/>
          <w:numId w:val="36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Entrada do Usuário: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O sistema recebe a origem e o destino (FAFIRE/FNR).</w:t>
      </w:r>
    </w:p>
    <w:p w14:paraId="6D8651BD" w14:textId="77777777" w:rsidR="008159A4" w:rsidRPr="00B625B7" w:rsidRDefault="008159A4" w:rsidP="008159A4">
      <w:pPr>
        <w:pStyle w:val="NormalWeb"/>
        <w:numPr>
          <w:ilvl w:val="0"/>
          <w:numId w:val="36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Google Maps API: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Consulta a API para obter dados de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trânsito em tempo real</w:t>
      </w:r>
      <w:r w:rsidRPr="00B625B7">
        <w:rPr>
          <w:rFonts w:ascii="Arial" w:hAnsi="Arial" w:cs="Arial"/>
          <w:color w:val="000000"/>
          <w:sz w:val="20"/>
          <w:szCs w:val="20"/>
        </w:rPr>
        <w:t>, rotas alternativas e índices de congestionamento.</w:t>
      </w:r>
    </w:p>
    <w:p w14:paraId="54FABE83" w14:textId="77777777" w:rsidR="008159A4" w:rsidRPr="00B625B7" w:rsidRDefault="008159A4" w:rsidP="008159A4">
      <w:pPr>
        <w:pStyle w:val="NormalWeb"/>
        <w:numPr>
          <w:ilvl w:val="0"/>
          <w:numId w:val="36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OSMnx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Network Download: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Realiza o download da rede viária georreferenciada de Recife.</w:t>
      </w:r>
    </w:p>
    <w:p w14:paraId="326B955C" w14:textId="77777777" w:rsidR="008159A4" w:rsidRPr="00B625B7" w:rsidRDefault="008159A4" w:rsidP="008159A4">
      <w:pPr>
        <w:pStyle w:val="NormalWeb"/>
        <w:numPr>
          <w:ilvl w:val="0"/>
          <w:numId w:val="36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Otimizador </w:t>
      </w:r>
      <w:proofErr w:type="spellStart"/>
      <w:proofErr w:type="gram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Multi-Objetivo</w:t>
      </w:r>
      <w:proofErr w:type="spellEnd"/>
      <w:proofErr w:type="gram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 xml:space="preserve">Aplica os algoritmos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/A* com a função de custo ponderada () para encontrar a rota otimizada.</w:t>
      </w:r>
    </w:p>
    <w:p w14:paraId="644DC83B" w14:textId="77777777" w:rsidR="008159A4" w:rsidRPr="00B625B7" w:rsidRDefault="008159A4" w:rsidP="008159A4">
      <w:pPr>
        <w:pStyle w:val="NormalWeb"/>
        <w:numPr>
          <w:ilvl w:val="0"/>
          <w:numId w:val="36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Saída de Dados: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Os resultados são gerados em formato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JSON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i/>
          <w:iCs/>
          <w:color w:val="000000"/>
          <w:sz w:val="20"/>
          <w:szCs w:val="20"/>
        </w:rPr>
        <w:t>resultados_</w:t>
      </w:r>
      <w:proofErr w:type="gramStart"/>
      <w:r w:rsidRPr="00B625B7">
        <w:rPr>
          <w:rFonts w:ascii="Arial" w:hAnsi="Arial" w:cs="Arial"/>
          <w:i/>
          <w:iCs/>
          <w:color w:val="000000"/>
          <w:sz w:val="20"/>
          <w:szCs w:val="20"/>
        </w:rPr>
        <w:t>iterum.json</w:t>
      </w:r>
      <w:proofErr w:type="spellEnd"/>
      <w:proofErr w:type="gramEnd"/>
      <w:r w:rsidRPr="00B625B7">
        <w:rPr>
          <w:rFonts w:ascii="Arial" w:hAnsi="Arial" w:cs="Arial"/>
          <w:color w:val="000000"/>
          <w:sz w:val="20"/>
          <w:szCs w:val="20"/>
        </w:rPr>
        <w:t>) e visualizados no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Dashboard Web</w:t>
      </w:r>
      <w:r w:rsidRPr="00B625B7">
        <w:rPr>
          <w:rFonts w:ascii="Arial" w:hAnsi="Arial" w:cs="Arial"/>
          <w:color w:val="000000"/>
          <w:sz w:val="20"/>
          <w:szCs w:val="20"/>
        </w:rPr>
        <w:t>.</w:t>
      </w:r>
    </w:p>
    <w:p w14:paraId="17076929" w14:textId="77777777" w:rsidR="008159A4" w:rsidRPr="00B625B7" w:rsidRDefault="008159A4" w:rsidP="008159A4">
      <w:pPr>
        <w:pStyle w:val="Ttulo4"/>
        <w:jc w:val="left"/>
        <w:rPr>
          <w:rFonts w:ascii="Arial" w:hAnsi="Arial" w:cs="Arial"/>
          <w:color w:val="000000"/>
          <w:sz w:val="20"/>
          <w:szCs w:val="20"/>
          <w:lang w:val="pt-BR"/>
        </w:rPr>
      </w:pPr>
      <w:r w:rsidRPr="00B625B7">
        <w:rPr>
          <w:rFonts w:ascii="Arial" w:hAnsi="Arial" w:cs="Arial"/>
          <w:color w:val="000000"/>
          <w:sz w:val="20"/>
          <w:szCs w:val="20"/>
        </w:rPr>
        <w:t>3.2.3. Sistema de Cache</w:t>
      </w:r>
    </w:p>
    <w:p w14:paraId="125A08B0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Para otimização de performance, o sistema implementa um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cache de grafos viários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(</w:t>
      </w:r>
      <w:r w:rsidRPr="00B625B7">
        <w:rPr>
          <w:rFonts w:ascii="Arial" w:hAnsi="Arial" w:cs="Arial"/>
          <w:i/>
          <w:iCs/>
          <w:color w:val="000000"/>
          <w:sz w:val="20"/>
          <w:szCs w:val="20"/>
        </w:rPr>
        <w:t>salvar_grafo_cache.py</w:t>
      </w:r>
      <w:r w:rsidRPr="00B625B7">
        <w:rPr>
          <w:rFonts w:ascii="Arial" w:hAnsi="Arial" w:cs="Arial"/>
          <w:color w:val="000000"/>
          <w:sz w:val="20"/>
          <w:szCs w:val="20"/>
        </w:rPr>
        <w:t xml:space="preserve">). Este mecanismo reduz o tempo de download da rede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OSMnx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de aproximadamente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45 segundos para menos de 1 segundo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em consultas subsequentes, melhorando significativamente a experiência do usuário e a eficiência computacional.</w:t>
      </w:r>
    </w:p>
    <w:p w14:paraId="230C03A8" w14:textId="77777777" w:rsidR="00293C9C" w:rsidRPr="00B625B7" w:rsidRDefault="00293C9C">
      <w:pPr>
        <w:pStyle w:val="Corpodetexto"/>
        <w:spacing w:before="249"/>
        <w:rPr>
          <w:rFonts w:ascii="Arial" w:hAnsi="Arial" w:cs="Arial"/>
          <w:sz w:val="20"/>
          <w:szCs w:val="20"/>
        </w:rPr>
      </w:pPr>
    </w:p>
    <w:p w14:paraId="1EF514F5" w14:textId="77777777" w:rsidR="00293C9C" w:rsidRPr="00B625B7" w:rsidRDefault="00293C9C">
      <w:pPr>
        <w:pStyle w:val="Corpodetexto"/>
        <w:spacing w:before="242"/>
        <w:rPr>
          <w:rFonts w:ascii="Arial" w:hAnsi="Arial" w:cs="Arial"/>
          <w:sz w:val="20"/>
          <w:szCs w:val="20"/>
        </w:rPr>
      </w:pPr>
    </w:p>
    <w:p w14:paraId="3B31B513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spacing w:before="1"/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21" w:name="4._Bases_de_Dados_para_Análise"/>
      <w:bookmarkStart w:id="22" w:name="_Toc215501731"/>
      <w:bookmarkEnd w:id="21"/>
      <w:r w:rsidRPr="00B625B7">
        <w:rPr>
          <w:rFonts w:ascii="Arial" w:hAnsi="Arial" w:cs="Arial"/>
          <w:sz w:val="20"/>
          <w:szCs w:val="20"/>
        </w:rPr>
        <w:t>Bases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Análise</w:t>
      </w:r>
      <w:bookmarkEnd w:id="22"/>
    </w:p>
    <w:p w14:paraId="7CFC6AF9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7AA0C0D3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A seção de Bases de Dados foi revisada para distinguir claramente as fontes de dados implementadas na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versão 0.7</w:t>
      </w:r>
      <w:r w:rsidRPr="00B625B7">
        <w:rPr>
          <w:rFonts w:ascii="Arial" w:hAnsi="Arial" w:cs="Arial"/>
          <w:color w:val="000000"/>
          <w:sz w:val="20"/>
          <w:szCs w:val="20"/>
        </w:rPr>
        <w:t>daquelas planejadas para versões futuras.</w:t>
      </w:r>
    </w:p>
    <w:p w14:paraId="04124DED" w14:textId="77777777" w:rsidR="008159A4" w:rsidRPr="00B625B7" w:rsidRDefault="008159A4" w:rsidP="008159A4">
      <w:pPr>
        <w:pStyle w:val="Ttulo3"/>
        <w:rPr>
          <w:rFonts w:ascii="Arial" w:hAnsi="Arial" w:cs="Arial"/>
          <w:color w:val="000000"/>
          <w:sz w:val="20"/>
          <w:szCs w:val="20"/>
        </w:rPr>
      </w:pPr>
      <w:bookmarkStart w:id="23" w:name="_Toc215501732"/>
      <w:r w:rsidRPr="00B625B7">
        <w:rPr>
          <w:rFonts w:ascii="Arial" w:hAnsi="Arial" w:cs="Arial"/>
          <w:color w:val="000000"/>
          <w:sz w:val="20"/>
          <w:szCs w:val="20"/>
        </w:rPr>
        <w:t>4.1. Fontes de Dados em Tempo Real (Implementadas v0.7)</w:t>
      </w:r>
      <w:bookmarkEnd w:id="23"/>
    </w:p>
    <w:p w14:paraId="4D442688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 sistema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v0.7 utiliza exclusivamente fontes de dados em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tempo real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para garantir a precisão da otimização de rotas no cenário atual:</w:t>
      </w:r>
    </w:p>
    <w:p w14:paraId="4A871A67" w14:textId="77777777" w:rsidR="008159A4" w:rsidRPr="00B625B7" w:rsidRDefault="008159A4" w:rsidP="008159A4">
      <w:pPr>
        <w:pStyle w:val="NormalWeb"/>
        <w:numPr>
          <w:ilvl w:val="0"/>
          <w:numId w:val="37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Google Maps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Directions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API: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Utilizada para obter dados de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trânsito em tempo real</w:t>
      </w:r>
      <w:r w:rsidRPr="00B625B7">
        <w:rPr>
          <w:rFonts w:ascii="Arial" w:hAnsi="Arial" w:cs="Arial"/>
          <w:color w:val="000000"/>
          <w:sz w:val="20"/>
          <w:szCs w:val="20"/>
        </w:rPr>
        <w:t>, rotas alternativas e estimativas de tempo com congestionamento.</w:t>
      </w:r>
    </w:p>
    <w:p w14:paraId="3C0CC9F2" w14:textId="77777777" w:rsidR="008159A4" w:rsidRPr="00B625B7" w:rsidRDefault="008159A4" w:rsidP="008159A4">
      <w:pPr>
        <w:pStyle w:val="NormalWeb"/>
        <w:numPr>
          <w:ilvl w:val="0"/>
          <w:numId w:val="37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OpenStreetMap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via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OSMnx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Fornece 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malha viária georreferenciada de Recife</w:t>
      </w:r>
      <w:r w:rsidRPr="00B625B7">
        <w:rPr>
          <w:rFonts w:ascii="Arial" w:hAnsi="Arial" w:cs="Arial"/>
          <w:color w:val="000000"/>
          <w:sz w:val="20"/>
          <w:szCs w:val="20"/>
        </w:rPr>
        <w:t>, essencial para a construção do grafo.</w:t>
      </w:r>
    </w:p>
    <w:p w14:paraId="51AC0B4D" w14:textId="77777777" w:rsidR="008159A4" w:rsidRPr="00B625B7" w:rsidRDefault="008159A4" w:rsidP="008159A4">
      <w:pPr>
        <w:pStyle w:val="NormalWeb"/>
        <w:numPr>
          <w:ilvl w:val="0"/>
          <w:numId w:val="37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Google Maps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Traffic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Model: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Utilizado para calcular 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índice de congestionamento em tempo real</w:t>
      </w:r>
      <w:r w:rsidRPr="00B625B7">
        <w:rPr>
          <w:rFonts w:ascii="Arial" w:hAnsi="Arial" w:cs="Arial"/>
          <w:color w:val="000000"/>
          <w:sz w:val="20"/>
          <w:szCs w:val="20"/>
        </w:rPr>
        <w:t>.</w:t>
      </w:r>
    </w:p>
    <w:p w14:paraId="503A6043" w14:textId="77777777" w:rsidR="008159A4" w:rsidRPr="00B625B7" w:rsidRDefault="008159A4" w:rsidP="008159A4">
      <w:pPr>
        <w:pStyle w:val="Ttulo3"/>
        <w:rPr>
          <w:rFonts w:ascii="Arial" w:hAnsi="Arial" w:cs="Arial"/>
          <w:color w:val="000000"/>
          <w:sz w:val="20"/>
          <w:szCs w:val="20"/>
        </w:rPr>
      </w:pPr>
      <w:bookmarkStart w:id="24" w:name="_Toc215501733"/>
      <w:r w:rsidRPr="00B625B7">
        <w:rPr>
          <w:rFonts w:ascii="Arial" w:hAnsi="Arial" w:cs="Arial"/>
          <w:color w:val="000000"/>
          <w:sz w:val="20"/>
          <w:szCs w:val="20"/>
        </w:rPr>
        <w:t>4.2. Bases de Dados Históricas (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Roadmap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v1.0)</w:t>
      </w:r>
      <w:bookmarkEnd w:id="24"/>
    </w:p>
    <w:p w14:paraId="6A8BDBA1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Os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datasets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do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Portal de Dados Abertos de Recife</w:t>
      </w:r>
      <w:r w:rsidRPr="00B625B7">
        <w:rPr>
          <w:rFonts w:ascii="Arial" w:hAnsi="Arial" w:cs="Arial"/>
          <w:color w:val="000000"/>
          <w:sz w:val="20"/>
          <w:szCs w:val="20"/>
        </w:rPr>
        <w:t>, embora listados em versões anteriores,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não foram integrados na versão 0.7</w:t>
      </w:r>
      <w:r w:rsidRPr="00B625B7">
        <w:rPr>
          <w:rFonts w:ascii="Arial" w:hAnsi="Arial" w:cs="Arial"/>
          <w:color w:val="000000"/>
          <w:sz w:val="20"/>
          <w:szCs w:val="20"/>
        </w:rPr>
        <w:t>. Sua integração está planejada para 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versão 1.0</w:t>
      </w:r>
      <w:r w:rsidRPr="00B625B7">
        <w:rPr>
          <w:rFonts w:ascii="Arial" w:hAnsi="Arial" w:cs="Arial"/>
          <w:color w:val="000000"/>
          <w:sz w:val="20"/>
          <w:szCs w:val="20"/>
        </w:rPr>
        <w:t>, onde serão utilizados para:</w:t>
      </w:r>
    </w:p>
    <w:p w14:paraId="1275A1E8" w14:textId="77777777" w:rsidR="008159A4" w:rsidRPr="00B625B7" w:rsidRDefault="008159A4" w:rsidP="008159A4">
      <w:pPr>
        <w:pStyle w:val="NormalWeb"/>
        <w:numPr>
          <w:ilvl w:val="0"/>
          <w:numId w:val="38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Análise de variações sazonais de tráfego.</w:t>
      </w:r>
    </w:p>
    <w:p w14:paraId="45D102C5" w14:textId="77777777" w:rsidR="008159A4" w:rsidRPr="00B625B7" w:rsidRDefault="008159A4" w:rsidP="008159A4">
      <w:pPr>
        <w:pStyle w:val="NormalWeb"/>
        <w:numPr>
          <w:ilvl w:val="0"/>
          <w:numId w:val="38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Calibração de modelos de previsão de tempo de viagem (Regressão Linear Múltipla).</w:t>
      </w:r>
    </w:p>
    <w:p w14:paraId="7E640FF6" w14:textId="77777777" w:rsidR="00293C9C" w:rsidRPr="00B625B7" w:rsidRDefault="008159A4" w:rsidP="008159A4">
      <w:pPr>
        <w:pStyle w:val="NormalWeb"/>
        <w:numPr>
          <w:ilvl w:val="0"/>
          <w:numId w:val="38"/>
        </w:numPr>
        <w:rPr>
          <w:rFonts w:ascii="Arial" w:hAnsi="Arial" w:cs="Arial"/>
          <w:color w:val="000000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  <w:r w:rsidRPr="00B625B7">
        <w:rPr>
          <w:rFonts w:ascii="Arial" w:hAnsi="Arial" w:cs="Arial"/>
          <w:color w:val="000000"/>
          <w:sz w:val="20"/>
          <w:szCs w:val="20"/>
        </w:rPr>
        <w:lastRenderedPageBreak/>
        <w:t>Cálculo de um índice de segurança baseado em dados de sinistros (acidentes).</w:t>
      </w:r>
    </w:p>
    <w:p w14:paraId="5FC54CBF" w14:textId="77777777" w:rsidR="00293C9C" w:rsidRPr="00B625B7" w:rsidRDefault="00293C9C">
      <w:pPr>
        <w:pStyle w:val="Corpodetexto"/>
        <w:spacing w:before="32"/>
        <w:rPr>
          <w:rFonts w:ascii="Arial" w:hAnsi="Arial" w:cs="Arial"/>
          <w:sz w:val="20"/>
          <w:szCs w:val="20"/>
        </w:rPr>
      </w:pPr>
    </w:p>
    <w:p w14:paraId="2F1E294F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25" w:name="5._Modelagem_da_Rede_de_Transporte_do_Re"/>
      <w:bookmarkStart w:id="26" w:name="_Toc215501734"/>
      <w:bookmarkEnd w:id="25"/>
      <w:r w:rsidRPr="00B625B7">
        <w:rPr>
          <w:rFonts w:ascii="Arial" w:hAnsi="Arial" w:cs="Arial"/>
          <w:sz w:val="20"/>
          <w:szCs w:val="20"/>
        </w:rPr>
        <w:t>Modelagem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Recife</w:t>
      </w:r>
      <w:bookmarkEnd w:id="26"/>
    </w:p>
    <w:p w14:paraId="33238115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741BE41C" w14:textId="77777777" w:rsidR="00293C9C" w:rsidRPr="00B625B7" w:rsidRDefault="00253A0C">
      <w:pPr>
        <w:pStyle w:val="Corpodetexto"/>
        <w:spacing w:line="348" w:lineRule="auto"/>
        <w:ind w:left="23" w:right="1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modelagem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Recife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será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realizada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por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meio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Multimodal, conforme as especificações de escopo reduzido. Os </w:t>
      </w:r>
      <w:proofErr w:type="gramStart"/>
      <w:r w:rsidRPr="00B625B7">
        <w:rPr>
          <w:rFonts w:ascii="Arial" w:hAnsi="Arial" w:cs="Arial"/>
          <w:sz w:val="20"/>
          <w:szCs w:val="20"/>
        </w:rPr>
        <w:t>nós do grafo irão</w:t>
      </w:r>
      <w:proofErr w:type="gramEnd"/>
      <w:r w:rsidRPr="00B625B7">
        <w:rPr>
          <w:rFonts w:ascii="Arial" w:hAnsi="Arial" w:cs="Arial"/>
          <w:sz w:val="20"/>
          <w:szCs w:val="20"/>
        </w:rPr>
        <w:t xml:space="preserve"> representar pontos de parada e interconexão, e as arestas representarão os trechos de deslocamento, com atributos que refletem as características do trajeto no horário de pico (17h-19h) para os modais Uber (Moto ou Carro).</w:t>
      </w:r>
    </w:p>
    <w:p w14:paraId="6D0AEC12" w14:textId="77777777" w:rsidR="00293C9C" w:rsidRPr="00B625B7" w:rsidRDefault="00293C9C">
      <w:pPr>
        <w:pStyle w:val="Corpodetexto"/>
        <w:spacing w:before="115"/>
        <w:rPr>
          <w:rFonts w:ascii="Arial" w:hAnsi="Arial" w:cs="Arial"/>
          <w:sz w:val="20"/>
          <w:szCs w:val="20"/>
        </w:rPr>
      </w:pPr>
    </w:p>
    <w:p w14:paraId="570F6FF0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27" w:name="5.1._Componentes_do_Grafo_Multimodal"/>
      <w:bookmarkStart w:id="28" w:name="_Toc215501735"/>
      <w:bookmarkEnd w:id="27"/>
      <w:r w:rsidRPr="00B625B7">
        <w:rPr>
          <w:rFonts w:ascii="Arial" w:hAnsi="Arial" w:cs="Arial"/>
          <w:color w:val="434343"/>
          <w:sz w:val="20"/>
          <w:szCs w:val="20"/>
        </w:rPr>
        <w:t>Componentes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do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Grafo</w:t>
      </w:r>
      <w:r w:rsidRPr="00B625B7">
        <w:rPr>
          <w:rFonts w:ascii="Arial" w:hAnsi="Arial" w:cs="Arial"/>
          <w:color w:val="434343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Multimodal</w:t>
      </w:r>
      <w:bookmarkEnd w:id="28"/>
    </w:p>
    <w:p w14:paraId="06463EB4" w14:textId="77777777" w:rsidR="00293C9C" w:rsidRPr="00B625B7" w:rsidRDefault="00293C9C">
      <w:pPr>
        <w:pStyle w:val="Corpodetexto"/>
        <w:spacing w:before="224"/>
        <w:rPr>
          <w:rFonts w:ascii="Arial" w:hAnsi="Arial" w:cs="Arial"/>
          <w:sz w:val="20"/>
          <w:szCs w:val="20"/>
        </w:rPr>
      </w:pPr>
    </w:p>
    <w:p w14:paraId="4FE0442D" w14:textId="77777777" w:rsidR="00293C9C" w:rsidRPr="00B625B7" w:rsidRDefault="00253A0C">
      <w:pPr>
        <w:pStyle w:val="PargrafodaLista"/>
        <w:numPr>
          <w:ilvl w:val="2"/>
          <w:numId w:val="20"/>
        </w:numPr>
        <w:tabs>
          <w:tab w:val="left" w:pos="620"/>
        </w:tabs>
        <w:spacing w:before="1"/>
        <w:ind w:left="620" w:hanging="597"/>
        <w:rPr>
          <w:rFonts w:ascii="Arial" w:hAnsi="Arial" w:cs="Arial"/>
          <w:sz w:val="20"/>
          <w:szCs w:val="20"/>
        </w:rPr>
      </w:pPr>
      <w:bookmarkStart w:id="29" w:name="5.1.1_Nós_(Vértices)"/>
      <w:bookmarkEnd w:id="29"/>
      <w:r w:rsidRPr="00B625B7">
        <w:rPr>
          <w:rFonts w:ascii="Arial" w:hAnsi="Arial" w:cs="Arial"/>
          <w:color w:val="666666"/>
          <w:sz w:val="20"/>
          <w:szCs w:val="20"/>
        </w:rPr>
        <w:t>Nós</w:t>
      </w:r>
      <w:r w:rsidRPr="00B625B7">
        <w:rPr>
          <w:rFonts w:ascii="Arial" w:hAnsi="Arial" w:cs="Arial"/>
          <w:color w:val="666666"/>
          <w:spacing w:val="-2"/>
          <w:sz w:val="20"/>
          <w:szCs w:val="20"/>
        </w:rPr>
        <w:t xml:space="preserve"> (Vértices)</w:t>
      </w:r>
    </w:p>
    <w:p w14:paraId="69A44272" w14:textId="77777777" w:rsidR="00293C9C" w:rsidRPr="00B625B7" w:rsidRDefault="00293C9C">
      <w:pPr>
        <w:pStyle w:val="Corpodetexto"/>
        <w:spacing w:before="249"/>
        <w:rPr>
          <w:rFonts w:ascii="Arial" w:hAnsi="Arial" w:cs="Arial"/>
          <w:sz w:val="20"/>
          <w:szCs w:val="20"/>
        </w:rPr>
      </w:pPr>
    </w:p>
    <w:p w14:paraId="5D95EFEC" w14:textId="77777777" w:rsidR="00293C9C" w:rsidRPr="00B625B7" w:rsidRDefault="00253A0C">
      <w:pPr>
        <w:pStyle w:val="Corpodetexto"/>
        <w:ind w:lef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proofErr w:type="gramStart"/>
      <w:r w:rsidRPr="00B625B7">
        <w:rPr>
          <w:rFonts w:ascii="Arial" w:hAnsi="Arial" w:cs="Arial"/>
          <w:sz w:val="20"/>
          <w:szCs w:val="20"/>
        </w:rPr>
        <w:t>nós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representarão</w:t>
      </w:r>
      <w:proofErr w:type="gramEnd"/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pontos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geográficos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relevantes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incluindo:</w:t>
      </w:r>
    </w:p>
    <w:p w14:paraId="5C2208C6" w14:textId="77777777" w:rsidR="00293C9C" w:rsidRPr="00B625B7" w:rsidRDefault="00293C9C">
      <w:pPr>
        <w:pStyle w:val="Corpodetexto"/>
        <w:spacing w:before="243"/>
        <w:rPr>
          <w:rFonts w:ascii="Arial" w:hAnsi="Arial" w:cs="Arial"/>
          <w:sz w:val="20"/>
          <w:szCs w:val="20"/>
        </w:rPr>
      </w:pPr>
    </w:p>
    <w:p w14:paraId="20B77E2E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3"/>
        </w:tabs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Nó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Origem: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FAFIRE</w:t>
      </w:r>
    </w:p>
    <w:p w14:paraId="3A7073EB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Nó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Destino: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FNR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(Faculdade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Nova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4"/>
          <w:sz w:val="20"/>
          <w:szCs w:val="20"/>
        </w:rPr>
        <w:t>Roma)</w:t>
      </w:r>
    </w:p>
    <w:p w14:paraId="071BC39C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Nós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Interconexão/Pontos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Chave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Rotas:</w:t>
      </w:r>
    </w:p>
    <w:p w14:paraId="4F2BE4DA" w14:textId="77777777" w:rsidR="00293C9C" w:rsidRPr="00B625B7" w:rsidRDefault="00253A0C">
      <w:pPr>
        <w:pStyle w:val="PargrafodaLista"/>
        <w:numPr>
          <w:ilvl w:val="0"/>
          <w:numId w:val="19"/>
        </w:numPr>
        <w:tabs>
          <w:tab w:val="left" w:pos="744"/>
        </w:tabs>
        <w:spacing w:before="119" w:line="316" w:lineRule="auto"/>
        <w:ind w:right="3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Início/Fim das vias principais (Conde da Boa Vista, Agamenon Magalhães, Cais de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Santa Rita).</w:t>
      </w:r>
    </w:p>
    <w:p w14:paraId="61F76D57" w14:textId="77777777" w:rsidR="00293C9C" w:rsidRPr="00B625B7" w:rsidRDefault="00253A0C">
      <w:pPr>
        <w:pStyle w:val="PargrafodaLista"/>
        <w:numPr>
          <w:ilvl w:val="0"/>
          <w:numId w:val="19"/>
        </w:numPr>
        <w:tabs>
          <w:tab w:val="left" w:pos="743"/>
        </w:tabs>
        <w:spacing w:before="45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Entradas/Saídas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Pina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Mangue.</w:t>
      </w:r>
    </w:p>
    <w:p w14:paraId="6C2A7CE4" w14:textId="77777777" w:rsidR="00293C9C" w:rsidRPr="00B625B7" w:rsidRDefault="00253A0C">
      <w:pPr>
        <w:pStyle w:val="PargrafodaLista"/>
        <w:numPr>
          <w:ilvl w:val="0"/>
          <w:numId w:val="19"/>
        </w:numPr>
        <w:tabs>
          <w:tab w:val="left" w:pos="743"/>
        </w:tabs>
        <w:spacing w:before="97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Principais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cruzamentos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pontos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decisão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ao</w:t>
      </w:r>
      <w:r w:rsidRPr="00B625B7">
        <w:rPr>
          <w:rFonts w:ascii="Arial" w:hAnsi="Arial" w:cs="Arial"/>
          <w:spacing w:val="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longo</w:t>
      </w:r>
      <w:r w:rsidRPr="00B625B7">
        <w:rPr>
          <w:rFonts w:ascii="Arial" w:hAnsi="Arial" w:cs="Arial"/>
          <w:spacing w:val="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rotas.</w:t>
      </w:r>
    </w:p>
    <w:p w14:paraId="35063250" w14:textId="77777777" w:rsidR="00293C9C" w:rsidRPr="00B625B7" w:rsidRDefault="00253A0C">
      <w:pPr>
        <w:pStyle w:val="PargrafodaLista"/>
        <w:numPr>
          <w:ilvl w:val="0"/>
          <w:numId w:val="19"/>
        </w:numPr>
        <w:tabs>
          <w:tab w:val="left" w:pos="743"/>
        </w:tabs>
        <w:spacing w:before="91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Pontos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interesse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gargalos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tráfego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conhecidos no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pico.</w:t>
      </w:r>
    </w:p>
    <w:p w14:paraId="49C4E7BA" w14:textId="77777777" w:rsidR="00293C9C" w:rsidRPr="00B625B7" w:rsidRDefault="00293C9C">
      <w:pPr>
        <w:pStyle w:val="Corpodetexto"/>
        <w:spacing w:before="220"/>
        <w:rPr>
          <w:rFonts w:ascii="Arial" w:hAnsi="Arial" w:cs="Arial"/>
          <w:sz w:val="20"/>
          <w:szCs w:val="20"/>
        </w:rPr>
      </w:pPr>
    </w:p>
    <w:p w14:paraId="21FA9B0C" w14:textId="77777777" w:rsidR="00293C9C" w:rsidRPr="00B625B7" w:rsidRDefault="00253A0C">
      <w:pPr>
        <w:pStyle w:val="PargrafodaLista"/>
        <w:numPr>
          <w:ilvl w:val="2"/>
          <w:numId w:val="20"/>
        </w:numPr>
        <w:tabs>
          <w:tab w:val="left" w:pos="620"/>
        </w:tabs>
        <w:spacing w:before="1"/>
        <w:ind w:left="620" w:hanging="597"/>
        <w:rPr>
          <w:rFonts w:ascii="Arial" w:hAnsi="Arial" w:cs="Arial"/>
          <w:sz w:val="20"/>
          <w:szCs w:val="20"/>
        </w:rPr>
      </w:pPr>
      <w:bookmarkStart w:id="30" w:name="5.1.2_Arestas_(Conexões)"/>
      <w:bookmarkEnd w:id="30"/>
      <w:r w:rsidRPr="00B625B7">
        <w:rPr>
          <w:rFonts w:ascii="Arial" w:hAnsi="Arial" w:cs="Arial"/>
          <w:color w:val="666666"/>
          <w:sz w:val="20"/>
          <w:szCs w:val="20"/>
        </w:rPr>
        <w:t>Arestas</w:t>
      </w:r>
      <w:r w:rsidRPr="00B625B7">
        <w:rPr>
          <w:rFonts w:ascii="Arial" w:hAnsi="Arial" w:cs="Arial"/>
          <w:color w:val="666666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666666"/>
          <w:spacing w:val="-2"/>
          <w:sz w:val="20"/>
          <w:szCs w:val="20"/>
        </w:rPr>
        <w:t>(Conexões)</w:t>
      </w:r>
    </w:p>
    <w:p w14:paraId="261AD1FC" w14:textId="77777777" w:rsidR="00293C9C" w:rsidRPr="00B625B7" w:rsidRDefault="00293C9C">
      <w:pPr>
        <w:pStyle w:val="PargrafodaLista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6DF673FB" w14:textId="77777777" w:rsidR="00293C9C" w:rsidRPr="00B625B7" w:rsidRDefault="00253A0C">
      <w:pPr>
        <w:pStyle w:val="Corpodetexto"/>
        <w:spacing w:before="71"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As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irão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representar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trechos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deslocamento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nós.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terá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 seguintes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atributos,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considerando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pico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(17h-19h)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 modais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(Uber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Moto/Carro):</w:t>
      </w:r>
    </w:p>
    <w:p w14:paraId="22CC504F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13319E60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3"/>
        </w:tabs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Distância: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Comprimento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trecho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(em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km).</w:t>
      </w:r>
    </w:p>
    <w:p w14:paraId="71957AC6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4"/>
        </w:tabs>
        <w:spacing w:before="124" w:line="348" w:lineRule="auto"/>
        <w:ind w:right="27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Viagem: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estimado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percorrer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trecho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(em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minutos),</w:t>
      </w:r>
      <w:r w:rsidRPr="00B625B7">
        <w:rPr>
          <w:rFonts w:ascii="Arial" w:hAnsi="Arial" w:cs="Arial"/>
          <w:spacing w:val="80"/>
          <w:w w:val="15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considerando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tráfego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pico.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atributo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será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crucial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otimização.</w:t>
      </w:r>
    </w:p>
    <w:p w14:paraId="0E93FD16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4"/>
        </w:tabs>
        <w:spacing w:line="348" w:lineRule="auto"/>
        <w:ind w:right="3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estimado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trecho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Uber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(considerando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fatores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como distância e tempo).</w:t>
      </w:r>
    </w:p>
    <w:p w14:paraId="5E60F1E8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3"/>
        </w:tabs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Modal: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Indicação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aplicável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(Uber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Carro,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Uber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Moto).</w:t>
      </w:r>
    </w:p>
    <w:p w14:paraId="482D44F8" w14:textId="77777777" w:rsidR="00293C9C" w:rsidRPr="00B625B7" w:rsidRDefault="00253A0C">
      <w:pPr>
        <w:pStyle w:val="PargrafodaLista"/>
        <w:numPr>
          <w:ilvl w:val="3"/>
          <w:numId w:val="20"/>
        </w:numPr>
        <w:tabs>
          <w:tab w:val="left" w:pos="744"/>
        </w:tabs>
        <w:spacing w:before="119" w:line="343" w:lineRule="auto"/>
        <w:ind w:right="3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Segurança: Um índice ou valor que represente a segurança percebida ou histórica do trecho (baseado em dados de sinistros, se disponíveis).</w:t>
      </w:r>
    </w:p>
    <w:p w14:paraId="0BBBC952" w14:textId="77777777" w:rsidR="00293C9C" w:rsidRPr="00B625B7" w:rsidRDefault="00293C9C">
      <w:pPr>
        <w:pStyle w:val="Corpodetexto"/>
        <w:spacing w:before="132"/>
        <w:rPr>
          <w:rFonts w:ascii="Arial" w:hAnsi="Arial" w:cs="Arial"/>
          <w:sz w:val="20"/>
          <w:szCs w:val="20"/>
        </w:rPr>
      </w:pPr>
    </w:p>
    <w:p w14:paraId="3E26FF7E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31" w:name="5.2._Exemplo_Simplificado_da_Estrutura_d"/>
      <w:bookmarkStart w:id="32" w:name="_Toc215501736"/>
      <w:bookmarkEnd w:id="31"/>
      <w:r w:rsidRPr="00B625B7">
        <w:rPr>
          <w:rFonts w:ascii="Arial" w:hAnsi="Arial" w:cs="Arial"/>
          <w:color w:val="434343"/>
          <w:sz w:val="20"/>
          <w:szCs w:val="20"/>
        </w:rPr>
        <w:t>Exemplo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Simplificado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da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Estrutura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do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Grafo</w:t>
      </w:r>
      <w:bookmarkEnd w:id="32"/>
    </w:p>
    <w:p w14:paraId="79246128" w14:textId="77777777" w:rsidR="00293C9C" w:rsidRPr="00B625B7" w:rsidRDefault="00293C9C">
      <w:pPr>
        <w:pStyle w:val="Corpodetexto"/>
        <w:spacing w:before="219"/>
        <w:rPr>
          <w:rFonts w:ascii="Arial" w:hAnsi="Arial" w:cs="Arial"/>
          <w:sz w:val="20"/>
          <w:szCs w:val="20"/>
        </w:rPr>
      </w:pPr>
    </w:p>
    <w:p w14:paraId="03B03A50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ilustrar</w:t>
      </w:r>
      <w:r w:rsidRPr="00B625B7">
        <w:rPr>
          <w:rFonts w:ascii="Arial" w:hAnsi="Arial" w:cs="Arial"/>
          <w:spacing w:val="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estrutura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grafo,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considere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seguinte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representação:</w:t>
      </w:r>
    </w:p>
    <w:p w14:paraId="1AB9CF6E" w14:textId="77777777" w:rsidR="00293C9C" w:rsidRPr="00B625B7" w:rsidRDefault="00293C9C">
      <w:pPr>
        <w:pStyle w:val="Corpodetexto"/>
        <w:spacing w:before="249"/>
        <w:rPr>
          <w:rFonts w:ascii="Arial" w:hAnsi="Arial" w:cs="Arial"/>
          <w:sz w:val="20"/>
          <w:szCs w:val="20"/>
        </w:rPr>
      </w:pPr>
    </w:p>
    <w:p w14:paraId="6557638F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N_FAFIRE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Nó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FAFIRE</w:t>
      </w:r>
    </w:p>
    <w:p w14:paraId="6493526B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N_FNR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Nó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5"/>
          <w:sz w:val="20"/>
          <w:szCs w:val="20"/>
        </w:rPr>
        <w:t>FNR</w:t>
      </w:r>
    </w:p>
    <w:p w14:paraId="02CDBB2D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19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N_CBV_INICIO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Início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Boa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Vista</w:t>
      </w:r>
    </w:p>
    <w:p w14:paraId="29925AD5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N_CBV_FIM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Fim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Boa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4"/>
          <w:sz w:val="20"/>
          <w:szCs w:val="20"/>
        </w:rPr>
        <w:t>Vista</w:t>
      </w:r>
    </w:p>
    <w:p w14:paraId="6EB35AAC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5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N_AGAMENON_INICIO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Início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Agamenon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Magalhães</w:t>
      </w:r>
    </w:p>
    <w:p w14:paraId="71AA594A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N_AGAMENON_FIM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Fim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Agamenon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Magalhães</w:t>
      </w:r>
    </w:p>
    <w:p w14:paraId="2F305FCC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19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N_CSR_INICIO =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Início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Cais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Santa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Rita</w:t>
      </w:r>
    </w:p>
    <w:p w14:paraId="6DD7EEF2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N_CSR_FIM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Fim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Cais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Santa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Rita</w:t>
      </w:r>
    </w:p>
    <w:p w14:paraId="0FF6B1F4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N_PINA_ENTRADA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Entrada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Pina</w:t>
      </w:r>
    </w:p>
    <w:p w14:paraId="061590AC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19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N_PINA_SAIDA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Saída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Pina</w:t>
      </w:r>
    </w:p>
    <w:p w14:paraId="045BBE5A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N_MANGUE_ENTRADA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Entrada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Mangue</w:t>
      </w:r>
    </w:p>
    <w:p w14:paraId="4EA22815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N_MANGUE_SAIDA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Saída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Mangue</w:t>
      </w:r>
    </w:p>
    <w:p w14:paraId="3DE89FF8" w14:textId="77777777" w:rsidR="00293C9C" w:rsidRPr="00B625B7" w:rsidRDefault="00293C9C">
      <w:pPr>
        <w:pStyle w:val="Corpodetexto"/>
        <w:spacing w:before="244"/>
        <w:rPr>
          <w:rFonts w:ascii="Arial" w:hAnsi="Arial" w:cs="Arial"/>
          <w:sz w:val="20"/>
          <w:szCs w:val="20"/>
        </w:rPr>
      </w:pPr>
    </w:p>
    <w:p w14:paraId="204DCDFA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conectariam esses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nós,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atributos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mencionados.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exemplo:</w:t>
      </w:r>
    </w:p>
    <w:p w14:paraId="63E3C456" w14:textId="77777777" w:rsidR="00293C9C" w:rsidRPr="00B625B7" w:rsidRDefault="00293C9C">
      <w:pPr>
        <w:pStyle w:val="Corpodetexto"/>
        <w:spacing w:before="248"/>
        <w:rPr>
          <w:rFonts w:ascii="Arial" w:hAnsi="Arial" w:cs="Arial"/>
          <w:sz w:val="20"/>
          <w:szCs w:val="20"/>
        </w:rPr>
      </w:pPr>
    </w:p>
    <w:p w14:paraId="33F01340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4"/>
        </w:tabs>
        <w:spacing w:line="348" w:lineRule="auto"/>
        <w:ind w:right="2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(N_FAFIRE,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N_CBV_INICIO,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{distancia: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X,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Y,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Z,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'Uber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Carro/Moto', </w:t>
      </w:r>
      <w:proofErr w:type="spellStart"/>
      <w:r w:rsidRPr="00B625B7">
        <w:rPr>
          <w:rFonts w:ascii="Arial" w:hAnsi="Arial" w:cs="Arial"/>
          <w:sz w:val="20"/>
          <w:szCs w:val="20"/>
        </w:rPr>
        <w:t>seguranca</w:t>
      </w:r>
      <w:proofErr w:type="spellEnd"/>
      <w:r w:rsidRPr="00B625B7">
        <w:rPr>
          <w:rFonts w:ascii="Arial" w:hAnsi="Arial" w:cs="Arial"/>
          <w:sz w:val="20"/>
          <w:szCs w:val="20"/>
        </w:rPr>
        <w:t>: S})</w:t>
      </w:r>
    </w:p>
    <w:p w14:paraId="1C1F4955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4"/>
        </w:tabs>
        <w:spacing w:line="348" w:lineRule="auto"/>
        <w:ind w:right="3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(N_CBV_INICIO,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N_CBV_FIM,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{distancia: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X,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Y,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Z,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'Uber Carro/Moto', </w:t>
      </w:r>
      <w:proofErr w:type="spellStart"/>
      <w:r w:rsidRPr="00B625B7">
        <w:rPr>
          <w:rFonts w:ascii="Arial" w:hAnsi="Arial" w:cs="Arial"/>
          <w:sz w:val="20"/>
          <w:szCs w:val="20"/>
        </w:rPr>
        <w:t>seguranca</w:t>
      </w:r>
      <w:proofErr w:type="spellEnd"/>
      <w:r w:rsidRPr="00B625B7">
        <w:rPr>
          <w:rFonts w:ascii="Arial" w:hAnsi="Arial" w:cs="Arial"/>
          <w:sz w:val="20"/>
          <w:szCs w:val="20"/>
        </w:rPr>
        <w:t>: S})</w:t>
      </w:r>
    </w:p>
    <w:p w14:paraId="774CF580" w14:textId="77777777" w:rsidR="00293C9C" w:rsidRPr="00B625B7" w:rsidRDefault="00293C9C">
      <w:pPr>
        <w:pStyle w:val="PargrafodaLista"/>
        <w:spacing w:line="348" w:lineRule="auto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5E733578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4"/>
        </w:tabs>
        <w:spacing w:before="71" w:line="348" w:lineRule="auto"/>
        <w:ind w:right="25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(N_CBV_FIM,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N_PINA_ENTRADA,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{distancia: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X,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tempo: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Y,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Z,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modal: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'Uber Carro/Moto', </w:t>
      </w:r>
      <w:proofErr w:type="spellStart"/>
      <w:r w:rsidRPr="00B625B7">
        <w:rPr>
          <w:rFonts w:ascii="Arial" w:hAnsi="Arial" w:cs="Arial"/>
          <w:sz w:val="20"/>
          <w:szCs w:val="20"/>
        </w:rPr>
        <w:t>seguranca</w:t>
      </w:r>
      <w:proofErr w:type="spellEnd"/>
      <w:r w:rsidRPr="00B625B7">
        <w:rPr>
          <w:rFonts w:ascii="Arial" w:hAnsi="Arial" w:cs="Arial"/>
          <w:sz w:val="20"/>
          <w:szCs w:val="20"/>
        </w:rPr>
        <w:t>: S})</w:t>
      </w:r>
    </w:p>
    <w:p w14:paraId="04D7341C" w14:textId="77777777" w:rsidR="00293C9C" w:rsidRPr="00B625B7" w:rsidRDefault="00253A0C">
      <w:pPr>
        <w:pStyle w:val="PargrafodaLista"/>
        <w:numPr>
          <w:ilvl w:val="0"/>
          <w:numId w:val="18"/>
        </w:numPr>
        <w:tabs>
          <w:tab w:val="left" w:pos="744"/>
        </w:tabs>
        <w:spacing w:line="348" w:lineRule="auto"/>
        <w:ind w:right="3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(N_PINA_SAIDA,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N_FNR,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{distancia: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X,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tempo: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Y,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Z,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modal: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'Uber Carro/Moto', </w:t>
      </w:r>
      <w:proofErr w:type="spellStart"/>
      <w:r w:rsidRPr="00B625B7">
        <w:rPr>
          <w:rFonts w:ascii="Arial" w:hAnsi="Arial" w:cs="Arial"/>
          <w:sz w:val="20"/>
          <w:szCs w:val="20"/>
        </w:rPr>
        <w:t>seguranca</w:t>
      </w:r>
      <w:proofErr w:type="spellEnd"/>
      <w:r w:rsidRPr="00B625B7">
        <w:rPr>
          <w:rFonts w:ascii="Arial" w:hAnsi="Arial" w:cs="Arial"/>
          <w:sz w:val="20"/>
          <w:szCs w:val="20"/>
        </w:rPr>
        <w:t>: S})</w:t>
      </w:r>
    </w:p>
    <w:p w14:paraId="4EF6BEC8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6B01E9BA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assim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diante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 outras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 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suas </w:t>
      </w:r>
      <w:r w:rsidRPr="00B625B7">
        <w:rPr>
          <w:rFonts w:ascii="Arial" w:hAnsi="Arial" w:cs="Arial"/>
          <w:spacing w:val="-2"/>
          <w:sz w:val="20"/>
          <w:szCs w:val="20"/>
        </w:rPr>
        <w:t>interconexões.</w:t>
      </w:r>
    </w:p>
    <w:p w14:paraId="43707410" w14:textId="77777777" w:rsidR="00293C9C" w:rsidRPr="00B625B7" w:rsidRDefault="00293C9C">
      <w:pPr>
        <w:pStyle w:val="Corpodetexto"/>
        <w:spacing w:before="245"/>
        <w:rPr>
          <w:rFonts w:ascii="Arial" w:hAnsi="Arial" w:cs="Arial"/>
          <w:sz w:val="20"/>
          <w:szCs w:val="20"/>
        </w:rPr>
      </w:pPr>
    </w:p>
    <w:p w14:paraId="4C216E71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33" w:name="5.3._Visualização_do_Grafo"/>
      <w:bookmarkStart w:id="34" w:name="_Toc215501737"/>
      <w:bookmarkEnd w:id="33"/>
      <w:r w:rsidRPr="00B625B7">
        <w:rPr>
          <w:rFonts w:ascii="Arial" w:hAnsi="Arial" w:cs="Arial"/>
          <w:color w:val="434343"/>
          <w:sz w:val="20"/>
          <w:szCs w:val="20"/>
        </w:rPr>
        <w:t>Visualização</w:t>
      </w:r>
      <w:r w:rsidRPr="00B625B7">
        <w:rPr>
          <w:rFonts w:ascii="Arial" w:hAnsi="Arial" w:cs="Arial"/>
          <w:color w:val="434343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do</w:t>
      </w:r>
      <w:r w:rsidRPr="00B625B7">
        <w:rPr>
          <w:rFonts w:ascii="Arial" w:hAnsi="Arial" w:cs="Arial"/>
          <w:color w:val="434343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>Grafo</w:t>
      </w:r>
      <w:bookmarkEnd w:id="34"/>
    </w:p>
    <w:p w14:paraId="3996BCB8" w14:textId="77777777" w:rsidR="00293C9C" w:rsidRPr="00B625B7" w:rsidRDefault="00293C9C">
      <w:pPr>
        <w:pStyle w:val="Corpodetexto"/>
        <w:spacing w:before="225"/>
        <w:rPr>
          <w:rFonts w:ascii="Arial" w:hAnsi="Arial" w:cs="Arial"/>
          <w:sz w:val="20"/>
          <w:szCs w:val="20"/>
        </w:rPr>
      </w:pPr>
    </w:p>
    <w:p w14:paraId="66D2A640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esboço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estrutura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multimodal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visualizado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seguinte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forma:</w:t>
      </w:r>
    </w:p>
    <w:p w14:paraId="3A40C310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6188002C" w14:textId="77777777" w:rsidR="00293C9C" w:rsidRPr="00B625B7" w:rsidRDefault="00253A0C">
      <w:pPr>
        <w:pStyle w:val="Corpodetexto"/>
        <w:spacing w:before="4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noProof/>
          <w:sz w:val="20"/>
          <w:szCs w:val="20"/>
        </w:rPr>
        <w:drawing>
          <wp:anchor distT="0" distB="0" distL="0" distR="0" simplePos="0" relativeHeight="251659264" behindDoc="1" locked="0" layoutInCell="1" allowOverlap="1" wp14:anchorId="64DF2D7E" wp14:editId="60E11D27">
            <wp:simplePos x="0" y="0"/>
            <wp:positionH relativeFrom="page">
              <wp:posOffset>914400</wp:posOffset>
            </wp:positionH>
            <wp:positionV relativeFrom="paragraph">
              <wp:posOffset>188914</wp:posOffset>
            </wp:positionV>
            <wp:extent cx="5651384" cy="35142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84" cy="351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B7D23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</w:pPr>
    </w:p>
    <w:p w14:paraId="517C89CC" w14:textId="77777777" w:rsidR="00293C9C" w:rsidRPr="00B625B7" w:rsidRDefault="00293C9C">
      <w:pPr>
        <w:pStyle w:val="Corpodetexto"/>
        <w:spacing w:before="52"/>
        <w:rPr>
          <w:rFonts w:ascii="Arial" w:hAnsi="Arial" w:cs="Arial"/>
          <w:sz w:val="20"/>
          <w:szCs w:val="20"/>
        </w:rPr>
      </w:pPr>
    </w:p>
    <w:p w14:paraId="31BF2808" w14:textId="77777777" w:rsidR="00293C9C" w:rsidRPr="00B625B7" w:rsidRDefault="00253A0C">
      <w:pPr>
        <w:pStyle w:val="Corpodetexto"/>
        <w:spacing w:line="343" w:lineRule="auto"/>
        <w:ind w:left="23" w:right="3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Esta representação visual ajuda a compreender a conectividade e as principais rotas consideradas no escopo reduzido do projeto.</w:t>
      </w:r>
    </w:p>
    <w:p w14:paraId="0D6F9B58" w14:textId="77777777" w:rsidR="00293C9C" w:rsidRPr="00B625B7" w:rsidRDefault="00293C9C">
      <w:pPr>
        <w:pStyle w:val="Corpodetexto"/>
        <w:spacing w:before="129"/>
        <w:rPr>
          <w:rFonts w:ascii="Arial" w:hAnsi="Arial" w:cs="Arial"/>
          <w:sz w:val="20"/>
          <w:szCs w:val="20"/>
        </w:rPr>
      </w:pPr>
    </w:p>
    <w:p w14:paraId="0DA729AE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35" w:name="6._Oportunidades_de_Negócio"/>
      <w:bookmarkStart w:id="36" w:name="_Toc215501738"/>
      <w:bookmarkEnd w:id="35"/>
      <w:r w:rsidRPr="00B625B7">
        <w:rPr>
          <w:rFonts w:ascii="Arial" w:hAnsi="Arial" w:cs="Arial"/>
          <w:sz w:val="20"/>
          <w:szCs w:val="20"/>
        </w:rPr>
        <w:t>Oportunidades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Negócio</w:t>
      </w:r>
      <w:bookmarkEnd w:id="36"/>
    </w:p>
    <w:p w14:paraId="60F6C037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7538ED2C" w14:textId="77777777" w:rsidR="00293C9C" w:rsidRPr="00B625B7" w:rsidRDefault="00253A0C">
      <w:pPr>
        <w:pStyle w:val="Corpodetexto"/>
        <w:spacing w:line="345" w:lineRule="auto"/>
        <w:ind w:left="23" w:right="16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concebido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inicialmente como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técnico-acadêmico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 otimização de rotas entre FAFIRE e Nova Roma, revela um significativo potencial para aplicações</w:t>
      </w:r>
      <w:r w:rsidRPr="00B625B7">
        <w:rPr>
          <w:rFonts w:ascii="Arial" w:hAnsi="Arial" w:cs="Arial"/>
          <w:spacing w:val="2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comerciais</w:t>
      </w:r>
      <w:r w:rsidRPr="00B625B7">
        <w:rPr>
          <w:rFonts w:ascii="Arial" w:hAnsi="Arial" w:cs="Arial"/>
          <w:spacing w:val="2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2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expansão</w:t>
      </w:r>
      <w:r w:rsidRPr="00B625B7">
        <w:rPr>
          <w:rFonts w:ascii="Arial" w:hAnsi="Arial" w:cs="Arial"/>
          <w:spacing w:val="2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estratégica.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2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oportunidades</w:t>
      </w:r>
      <w:r w:rsidRPr="00B625B7">
        <w:rPr>
          <w:rFonts w:ascii="Arial" w:hAnsi="Arial" w:cs="Arial"/>
          <w:spacing w:val="2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2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negócio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derivadas</w:t>
      </w:r>
      <w:r w:rsidRPr="00B625B7">
        <w:rPr>
          <w:rFonts w:ascii="Arial" w:hAnsi="Arial" w:cs="Arial"/>
          <w:spacing w:val="27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deste</w:t>
      </w:r>
    </w:p>
    <w:p w14:paraId="23EFA01B" w14:textId="77777777" w:rsidR="00293C9C" w:rsidRPr="00B625B7" w:rsidRDefault="00293C9C">
      <w:pPr>
        <w:pStyle w:val="Corpodetexto"/>
        <w:spacing w:line="345" w:lineRule="au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3ADDEDAC" w14:textId="77777777" w:rsidR="00293C9C" w:rsidRPr="00B625B7" w:rsidRDefault="00253A0C">
      <w:pPr>
        <w:pStyle w:val="Corpodetexto"/>
        <w:spacing w:before="71"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projeto fundamentam-se em sua capacidade de evoluir de um estudo de caso específico para uma plataforma robusta de inteligência em mobilidade urbana.</w:t>
      </w:r>
    </w:p>
    <w:p w14:paraId="6EF3AC5C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15282D33" w14:textId="77777777" w:rsidR="00293C9C" w:rsidRPr="00B625B7" w:rsidRDefault="00253A0C">
      <w:pPr>
        <w:pStyle w:val="PargrafodaLista"/>
        <w:numPr>
          <w:ilvl w:val="0"/>
          <w:numId w:val="17"/>
        </w:numPr>
        <w:tabs>
          <w:tab w:val="left" w:pos="744"/>
        </w:tabs>
        <w:spacing w:line="348" w:lineRule="auto"/>
        <w:ind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Expansão e Escalabilidade Geográfica: A metodologia de modelagem de grafos e análise de rotas, aplicada ao trajeto FAFIRE ↔ Nova Roma, pode ser replicada e escalada para outras áreas urbanas, abrangendo bairros, cidades inteiras ou regiões metropolitanas.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estrutura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permite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adaptação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malhas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viárias, bastando para isso a coleta de dados correspondentes, como os obtidos via </w:t>
      </w:r>
      <w:proofErr w:type="spellStart"/>
      <w:r w:rsidRPr="00B625B7">
        <w:rPr>
          <w:rFonts w:ascii="Arial" w:hAnsi="Arial" w:cs="Arial"/>
          <w:spacing w:val="-2"/>
          <w:sz w:val="20"/>
          <w:szCs w:val="20"/>
        </w:rPr>
        <w:t>OpenStreetMap</w:t>
      </w:r>
      <w:proofErr w:type="spellEnd"/>
      <w:r w:rsidRPr="00B625B7">
        <w:rPr>
          <w:rFonts w:ascii="Arial" w:hAnsi="Arial" w:cs="Arial"/>
          <w:spacing w:val="-2"/>
          <w:sz w:val="20"/>
          <w:szCs w:val="20"/>
        </w:rPr>
        <w:t>.</w:t>
      </w:r>
    </w:p>
    <w:p w14:paraId="415AC708" w14:textId="77777777" w:rsidR="00293C9C" w:rsidRPr="00B625B7" w:rsidRDefault="00253A0C">
      <w:pPr>
        <w:pStyle w:val="PargrafodaLista"/>
        <w:numPr>
          <w:ilvl w:val="0"/>
          <w:numId w:val="17"/>
        </w:numPr>
        <w:tabs>
          <w:tab w:val="left" w:pos="744"/>
        </w:tabs>
        <w:spacing w:line="345" w:lineRule="auto"/>
        <w:ind w:right="24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Integração com Plataformas de Mobilidade: O sistema apresenta potencial para ser integrado como um módulo especializado em aplicativos de navegação já existentes (como Google </w:t>
      </w:r>
      <w:proofErr w:type="spellStart"/>
      <w:r w:rsidRPr="00B625B7">
        <w:rPr>
          <w:rFonts w:ascii="Arial" w:hAnsi="Arial" w:cs="Arial"/>
          <w:sz w:val="20"/>
          <w:szCs w:val="20"/>
        </w:rPr>
        <w:t>Maps</w:t>
      </w:r>
      <w:proofErr w:type="spellEnd"/>
      <w:r w:rsidRPr="00B625B7">
        <w:rPr>
          <w:rFonts w:ascii="Arial" w:hAnsi="Arial" w:cs="Arial"/>
          <w:sz w:val="20"/>
          <w:szCs w:val="20"/>
        </w:rPr>
        <w:t>) ou em plataformas de transporte público. A sua capacidade de considerar múltiplas variáveis, como segurança, clima e tipo de via, e de comparar a eficiência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oferece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diferencial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competitivo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otimizações 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 multimodais que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vão além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menor tempo, incorporando fatores como custo energético e segurança.</w:t>
      </w:r>
    </w:p>
    <w:p w14:paraId="52925F03" w14:textId="77777777" w:rsidR="00293C9C" w:rsidRPr="00B625B7" w:rsidRDefault="00253A0C">
      <w:pPr>
        <w:pStyle w:val="PargrafodaLista"/>
        <w:numPr>
          <w:ilvl w:val="0"/>
          <w:numId w:val="17"/>
        </w:numPr>
        <w:tabs>
          <w:tab w:val="left" w:pos="744"/>
        </w:tabs>
        <w:spacing w:before="4" w:line="345" w:lineRule="auto"/>
        <w:ind w:right="18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Soluções para Logística e Entregas (</w:t>
      </w:r>
      <w:proofErr w:type="spellStart"/>
      <w:r w:rsidRPr="00B625B7">
        <w:rPr>
          <w:rFonts w:ascii="Arial" w:hAnsi="Arial" w:cs="Arial"/>
          <w:sz w:val="20"/>
          <w:szCs w:val="20"/>
        </w:rPr>
        <w:t>Last-Mile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): A análise de problemas complexos, como o roteamento de múltiplos veículos, posiciona 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como uma base para o desenvolvimento de soluções B2B (Business-to-Business) voltadas para o setor de logística. Empresas de entrega poderiam utilizar o sistema para otimizar suas frotas, reduzir custos com combustível e tempo de operação, além de desviar de áreas com acidentes ou outros obstáculos dinâmicos.</w:t>
      </w:r>
    </w:p>
    <w:p w14:paraId="5453DF83" w14:textId="77777777" w:rsidR="00293C9C" w:rsidRPr="00B625B7" w:rsidRDefault="00253A0C">
      <w:pPr>
        <w:pStyle w:val="PargrafodaLista"/>
        <w:numPr>
          <w:ilvl w:val="0"/>
          <w:numId w:val="17"/>
        </w:numPr>
        <w:tabs>
          <w:tab w:val="left" w:pos="744"/>
        </w:tabs>
        <w:spacing w:before="6" w:line="348" w:lineRule="auto"/>
        <w:ind w:right="21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Consultoria em Planejamento Urbano: O sistema pode ser </w:t>
      </w:r>
      <w:proofErr w:type="gramStart"/>
      <w:r w:rsidRPr="00B625B7">
        <w:rPr>
          <w:rFonts w:ascii="Arial" w:hAnsi="Arial" w:cs="Arial"/>
          <w:sz w:val="20"/>
          <w:szCs w:val="20"/>
        </w:rPr>
        <w:t>empregado</w:t>
      </w:r>
      <w:proofErr w:type="gramEnd"/>
      <w:r w:rsidRPr="00B625B7">
        <w:rPr>
          <w:rFonts w:ascii="Arial" w:hAnsi="Arial" w:cs="Arial"/>
          <w:sz w:val="20"/>
          <w:szCs w:val="20"/>
        </w:rPr>
        <w:t xml:space="preserve"> como uma ferramenta de simulação para gestores públicos e consultorias de urbanismo. A capacidade de modelar cenários com variáveis como tráfego em horário de pico e acidentes permite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impacto 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intervenções urbanas, como 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construção de novas vias, alterações no sentido do tráfego ou a implementação de ciclovias, oferecendo embasamento técnico para a tomada de decisão.</w:t>
      </w:r>
    </w:p>
    <w:p w14:paraId="30B2943C" w14:textId="77777777" w:rsidR="00293C9C" w:rsidRPr="00B625B7" w:rsidRDefault="00253A0C">
      <w:pPr>
        <w:pStyle w:val="PargrafodaLista"/>
        <w:numPr>
          <w:ilvl w:val="0"/>
          <w:numId w:val="17"/>
        </w:numPr>
        <w:tabs>
          <w:tab w:val="left" w:pos="744"/>
        </w:tabs>
        <w:spacing w:line="345" w:lineRule="auto"/>
        <w:ind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Inovação Social e Segurança Pública: Ao permitir a ponderação de fatores como segurança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 zonas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perigosas,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abre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oportunidade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desenvolvimento de aplicações com forte apelo social. A funcionalidade de sugerir rotas mais seguras, especialmente em determinados horários, pode ser de grande valor para os cidadãos e fomentar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parcerias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órgãos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segurança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pública.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planejamento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input colaborativo de usuários enriquece essa possibilidade.</w:t>
      </w:r>
    </w:p>
    <w:p w14:paraId="4DED8E00" w14:textId="77777777" w:rsidR="00293C9C" w:rsidRPr="00B625B7" w:rsidRDefault="00253A0C">
      <w:pPr>
        <w:pStyle w:val="PargrafodaLista"/>
        <w:numPr>
          <w:ilvl w:val="0"/>
          <w:numId w:val="17"/>
        </w:numPr>
        <w:tabs>
          <w:tab w:val="left" w:pos="743"/>
        </w:tabs>
        <w:spacing w:before="1"/>
        <w:ind w:left="743" w:hanging="35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Plataforma</w:t>
      </w:r>
      <w:r w:rsidRPr="00B625B7">
        <w:rPr>
          <w:rFonts w:ascii="Arial" w:hAnsi="Arial" w:cs="Arial"/>
          <w:spacing w:val="2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Acadêmica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Pesquisa: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3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foco</w:t>
      </w:r>
      <w:r w:rsidRPr="00B625B7">
        <w:rPr>
          <w:rFonts w:ascii="Arial" w:hAnsi="Arial" w:cs="Arial"/>
          <w:spacing w:val="3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explícito</w:t>
      </w:r>
      <w:r w:rsidRPr="00B625B7">
        <w:rPr>
          <w:rFonts w:ascii="Arial" w:hAnsi="Arial" w:cs="Arial"/>
          <w:spacing w:val="3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complexidade</w:t>
      </w:r>
    </w:p>
    <w:p w14:paraId="2D6D656D" w14:textId="77777777" w:rsidR="00293C9C" w:rsidRPr="00B625B7" w:rsidRDefault="00293C9C">
      <w:pPr>
        <w:pStyle w:val="PargrafodaLista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58D8CEC1" w14:textId="77777777" w:rsidR="00293C9C" w:rsidRPr="00B625B7" w:rsidRDefault="00253A0C">
      <w:pPr>
        <w:pStyle w:val="Corpodetexto"/>
        <w:spacing w:before="71" w:line="345" w:lineRule="auto"/>
        <w:ind w:left="744"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computacional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comparação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clássicos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A*,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Floyd-Warshall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, entre outros) consolida 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como um produto com viabilidade acadêmica. A plataforma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servir como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 laboratório 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avanço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 pesquisa em otimização de rotas e mobilidade urbana.</w:t>
      </w:r>
    </w:p>
    <w:p w14:paraId="108098E2" w14:textId="77777777" w:rsidR="00293C9C" w:rsidRPr="00B625B7" w:rsidRDefault="00293C9C">
      <w:pPr>
        <w:pStyle w:val="Corpodetexto"/>
        <w:spacing w:before="129"/>
        <w:rPr>
          <w:rFonts w:ascii="Arial" w:hAnsi="Arial" w:cs="Arial"/>
          <w:sz w:val="20"/>
          <w:szCs w:val="20"/>
        </w:rPr>
      </w:pPr>
    </w:p>
    <w:p w14:paraId="3075D69E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37" w:name="7._Métricas_de_Sucesso"/>
      <w:bookmarkStart w:id="38" w:name="_Toc215501739"/>
      <w:bookmarkEnd w:id="37"/>
      <w:r w:rsidRPr="00B625B7">
        <w:rPr>
          <w:rFonts w:ascii="Arial" w:hAnsi="Arial" w:cs="Arial"/>
          <w:sz w:val="20"/>
          <w:szCs w:val="20"/>
        </w:rPr>
        <w:t>Métricas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Sucesso</w:t>
      </w:r>
      <w:bookmarkEnd w:id="38"/>
    </w:p>
    <w:p w14:paraId="33B72DF0" w14:textId="77777777" w:rsidR="00293C9C" w:rsidRPr="00B625B7" w:rsidRDefault="00293C9C">
      <w:pPr>
        <w:pStyle w:val="Corpodetexto"/>
        <w:spacing w:before="201"/>
        <w:rPr>
          <w:rFonts w:ascii="Arial" w:hAnsi="Arial" w:cs="Arial"/>
          <w:sz w:val="20"/>
          <w:szCs w:val="20"/>
        </w:rPr>
      </w:pPr>
    </w:p>
    <w:p w14:paraId="156A0F0E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sucesso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utilizadas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seguintes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métricas:</w:t>
      </w:r>
    </w:p>
    <w:p w14:paraId="20D04EC6" w14:textId="77777777" w:rsidR="00293C9C" w:rsidRPr="00B625B7" w:rsidRDefault="00293C9C">
      <w:pPr>
        <w:pStyle w:val="Corpodetexto"/>
        <w:spacing w:before="244"/>
        <w:rPr>
          <w:rFonts w:ascii="Arial" w:hAnsi="Arial" w:cs="Arial"/>
          <w:sz w:val="20"/>
          <w:szCs w:val="20"/>
        </w:rPr>
      </w:pPr>
    </w:p>
    <w:p w14:paraId="726ACEBA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39" w:name="7.1._Métricas_de_Desempenho_e_Algoritmo"/>
      <w:bookmarkStart w:id="40" w:name="_Toc215501740"/>
      <w:bookmarkEnd w:id="39"/>
      <w:r w:rsidRPr="00B625B7">
        <w:rPr>
          <w:rFonts w:ascii="Arial" w:hAnsi="Arial" w:cs="Arial"/>
          <w:color w:val="434343"/>
          <w:sz w:val="20"/>
          <w:szCs w:val="20"/>
        </w:rPr>
        <w:t>Métricas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Desempenho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Algoritmo</w:t>
      </w:r>
      <w:bookmarkEnd w:id="40"/>
    </w:p>
    <w:p w14:paraId="0689BCBF" w14:textId="77777777" w:rsidR="00293C9C" w:rsidRPr="00B625B7" w:rsidRDefault="00253A0C">
      <w:pPr>
        <w:pStyle w:val="PargrafodaLista"/>
        <w:numPr>
          <w:ilvl w:val="0"/>
          <w:numId w:val="16"/>
        </w:numPr>
        <w:tabs>
          <w:tab w:val="left" w:pos="744"/>
        </w:tabs>
        <w:spacing w:before="147" w:line="348" w:lineRule="auto"/>
        <w:ind w:right="2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Resposta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Algoritmo: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Medir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necessário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calcular a rota otimizada. (Objetivo: minimização).</w:t>
      </w:r>
    </w:p>
    <w:p w14:paraId="6D1A9292" w14:textId="77777777" w:rsidR="00293C9C" w:rsidRPr="00B625B7" w:rsidRDefault="00253A0C">
      <w:pPr>
        <w:pStyle w:val="PargrafodaLista"/>
        <w:numPr>
          <w:ilvl w:val="0"/>
          <w:numId w:val="16"/>
        </w:numPr>
        <w:tabs>
          <w:tab w:val="left" w:pos="744"/>
        </w:tabs>
        <w:spacing w:line="348" w:lineRule="auto"/>
        <w:ind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Precisão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Previsão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Viagem: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Comparar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previsto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pelo sistema com o tempo real de deslocamento. (Objetivo: alta precisão).</w:t>
      </w:r>
    </w:p>
    <w:p w14:paraId="2F75EB2B" w14:textId="77777777" w:rsidR="00293C9C" w:rsidRPr="00B625B7" w:rsidRDefault="00253A0C">
      <w:pPr>
        <w:pStyle w:val="PargrafodaLista"/>
        <w:numPr>
          <w:ilvl w:val="0"/>
          <w:numId w:val="16"/>
        </w:numPr>
        <w:tabs>
          <w:tab w:val="left" w:pos="744"/>
        </w:tabs>
        <w:spacing w:line="345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Eficiência da Otimização de Rotas: Quantificar a redução percentual no tempo de viagem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 custo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comparação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 rotas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otimizadas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proofErr w:type="gramStart"/>
      <w:r w:rsidRPr="00B625B7">
        <w:rPr>
          <w:rFonts w:ascii="Arial" w:hAnsi="Arial" w:cs="Arial"/>
          <w:sz w:val="20"/>
          <w:szCs w:val="20"/>
        </w:rPr>
        <w:t>rotas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padrão</w:t>
      </w:r>
      <w:proofErr w:type="gramEnd"/>
      <w:r w:rsidRPr="00B625B7">
        <w:rPr>
          <w:rFonts w:ascii="Arial" w:hAnsi="Arial" w:cs="Arial"/>
          <w:sz w:val="20"/>
          <w:szCs w:val="20"/>
        </w:rPr>
        <w:t>.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(Objetivo: maximização da redução).</w:t>
      </w:r>
    </w:p>
    <w:p w14:paraId="59CB9B53" w14:textId="77777777" w:rsidR="00293C9C" w:rsidRPr="00B625B7" w:rsidRDefault="00293C9C">
      <w:pPr>
        <w:pStyle w:val="Corpodetexto"/>
        <w:spacing w:before="123"/>
        <w:rPr>
          <w:rFonts w:ascii="Arial" w:hAnsi="Arial" w:cs="Arial"/>
          <w:sz w:val="20"/>
          <w:szCs w:val="20"/>
        </w:rPr>
      </w:pPr>
    </w:p>
    <w:p w14:paraId="73129CA9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41" w:name="7.2._Métricas_de_Eficiência_Operacional"/>
      <w:bookmarkStart w:id="42" w:name="_Toc215501741"/>
      <w:bookmarkEnd w:id="41"/>
      <w:r w:rsidRPr="00B625B7">
        <w:rPr>
          <w:rFonts w:ascii="Arial" w:hAnsi="Arial" w:cs="Arial"/>
          <w:color w:val="434343"/>
          <w:sz w:val="20"/>
          <w:szCs w:val="20"/>
        </w:rPr>
        <w:t>Métricas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Eficiência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Operacional</w:t>
      </w:r>
      <w:bookmarkEnd w:id="42"/>
    </w:p>
    <w:p w14:paraId="2C10F39C" w14:textId="77777777" w:rsidR="00293C9C" w:rsidRPr="00B625B7" w:rsidRDefault="00253A0C">
      <w:pPr>
        <w:pStyle w:val="PargrafodaLista"/>
        <w:numPr>
          <w:ilvl w:val="0"/>
          <w:numId w:val="15"/>
        </w:numPr>
        <w:tabs>
          <w:tab w:val="left" w:pos="744"/>
        </w:tabs>
        <w:spacing w:before="147" w:line="343" w:lineRule="auto"/>
        <w:ind w:right="2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Redução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Operacionais: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Avaliar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diminuição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(combustível,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manutenção) para os usuários dos modais Uber devido às rotas otimizadas.</w:t>
      </w:r>
    </w:p>
    <w:p w14:paraId="215E7706" w14:textId="77777777" w:rsidR="00293C9C" w:rsidRPr="00B625B7" w:rsidRDefault="00253A0C">
      <w:pPr>
        <w:pStyle w:val="PargrafodaLista"/>
        <w:numPr>
          <w:ilvl w:val="0"/>
          <w:numId w:val="15"/>
        </w:numPr>
        <w:tabs>
          <w:tab w:val="left" w:pos="744"/>
        </w:tabs>
        <w:spacing w:before="6" w:line="348" w:lineRule="auto"/>
        <w:ind w:right="2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Aumento da Produtividade: Medir o ganho de tempo para os usuários, que pode ser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revertido em maior produtividade ou qualidade de vida.</w:t>
      </w:r>
    </w:p>
    <w:p w14:paraId="4008E25E" w14:textId="77777777" w:rsidR="00293C9C" w:rsidRPr="00B625B7" w:rsidRDefault="00253A0C">
      <w:pPr>
        <w:pStyle w:val="PargrafodaLista"/>
        <w:numPr>
          <w:ilvl w:val="0"/>
          <w:numId w:val="15"/>
        </w:numPr>
        <w:tabs>
          <w:tab w:val="left" w:pos="744"/>
        </w:tabs>
        <w:spacing w:line="343" w:lineRule="auto"/>
        <w:ind w:right="18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Utilização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Dados: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Frequência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volume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bases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externas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sz w:val="20"/>
          <w:szCs w:val="20"/>
        </w:rPr>
        <w:t>APIs</w:t>
      </w:r>
      <w:proofErr w:type="spellEnd"/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mapas, dados de tráfego) para manter o modelo atualizado.</w:t>
      </w:r>
    </w:p>
    <w:p w14:paraId="2FE10B0A" w14:textId="77777777" w:rsidR="00293C9C" w:rsidRPr="00B625B7" w:rsidRDefault="00293C9C">
      <w:pPr>
        <w:pStyle w:val="Corpodetexto"/>
        <w:spacing w:before="131"/>
        <w:rPr>
          <w:rFonts w:ascii="Arial" w:hAnsi="Arial" w:cs="Arial"/>
          <w:sz w:val="20"/>
          <w:szCs w:val="20"/>
        </w:rPr>
      </w:pPr>
    </w:p>
    <w:p w14:paraId="67713EC5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43" w:name="7.3._Métricas_de_Satisfação_e_Usabilidad"/>
      <w:bookmarkStart w:id="44" w:name="_Toc215501742"/>
      <w:bookmarkEnd w:id="43"/>
      <w:r w:rsidRPr="00B625B7">
        <w:rPr>
          <w:rFonts w:ascii="Arial" w:hAnsi="Arial" w:cs="Arial"/>
          <w:color w:val="434343"/>
          <w:sz w:val="20"/>
          <w:szCs w:val="20"/>
        </w:rPr>
        <w:t>Métricas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Satisfação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Usabilidade</w:t>
      </w:r>
      <w:bookmarkEnd w:id="44"/>
    </w:p>
    <w:p w14:paraId="7E81F7FC" w14:textId="77777777" w:rsidR="00293C9C" w:rsidRPr="00B625B7" w:rsidRDefault="00253A0C">
      <w:pPr>
        <w:pStyle w:val="PargrafodaLista"/>
        <w:numPr>
          <w:ilvl w:val="0"/>
          <w:numId w:val="14"/>
        </w:numPr>
        <w:tabs>
          <w:tab w:val="left" w:pos="744"/>
        </w:tabs>
        <w:spacing w:before="147" w:line="343" w:lineRule="auto"/>
        <w:ind w:right="2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Feedback</w:t>
      </w:r>
      <w:r w:rsidRPr="00B625B7">
        <w:rPr>
          <w:rFonts w:ascii="Arial" w:hAnsi="Arial" w:cs="Arial"/>
          <w:spacing w:val="7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Usuários:</w:t>
      </w:r>
      <w:r w:rsidRPr="00B625B7">
        <w:rPr>
          <w:rFonts w:ascii="Arial" w:hAnsi="Arial" w:cs="Arial"/>
          <w:spacing w:val="7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Coletar</w:t>
      </w:r>
      <w:r w:rsidRPr="00B625B7">
        <w:rPr>
          <w:rFonts w:ascii="Arial" w:hAnsi="Arial" w:cs="Arial"/>
          <w:spacing w:val="7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avaliações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7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comentários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usuários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sobre</w:t>
      </w:r>
      <w:r w:rsidRPr="00B625B7">
        <w:rPr>
          <w:rFonts w:ascii="Arial" w:hAnsi="Arial" w:cs="Arial"/>
          <w:spacing w:val="7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 utilidade, precisão e segurança das rotas sugeridas.</w:t>
      </w:r>
    </w:p>
    <w:p w14:paraId="5B137861" w14:textId="77777777" w:rsidR="00293C9C" w:rsidRPr="00B625B7" w:rsidRDefault="00253A0C">
      <w:pPr>
        <w:pStyle w:val="PargrafodaLista"/>
        <w:numPr>
          <w:ilvl w:val="0"/>
          <w:numId w:val="14"/>
        </w:numPr>
        <w:tabs>
          <w:tab w:val="left" w:pos="744"/>
        </w:tabs>
        <w:spacing w:before="6" w:line="348" w:lineRule="auto"/>
        <w:ind w:right="28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Taxa de Adoção: Medir a quantidade de usuários que utilizam o sistema para planejar seus deslocamentos.</w:t>
      </w:r>
    </w:p>
    <w:p w14:paraId="14FE086B" w14:textId="77777777" w:rsidR="00293C9C" w:rsidRPr="00B625B7" w:rsidRDefault="00253A0C">
      <w:pPr>
        <w:pStyle w:val="PargrafodaLista"/>
        <w:numPr>
          <w:ilvl w:val="0"/>
          <w:numId w:val="14"/>
        </w:numPr>
        <w:tabs>
          <w:tab w:val="left" w:pos="743"/>
        </w:tabs>
        <w:spacing w:line="276" w:lineRule="exact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Usabilidade</w:t>
      </w:r>
      <w:r w:rsidRPr="00B625B7">
        <w:rPr>
          <w:rFonts w:ascii="Arial" w:hAnsi="Arial" w:cs="Arial"/>
          <w:spacing w:val="-1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Interface: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Avaliar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facilidade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ferramenta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consulta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rotas.</w:t>
      </w:r>
    </w:p>
    <w:p w14:paraId="7095A8EA" w14:textId="77777777" w:rsidR="00293C9C" w:rsidRPr="00B625B7" w:rsidRDefault="00293C9C">
      <w:pPr>
        <w:pStyle w:val="Corpodetexto"/>
        <w:spacing w:before="242"/>
        <w:rPr>
          <w:rFonts w:ascii="Arial" w:hAnsi="Arial" w:cs="Arial"/>
          <w:sz w:val="20"/>
          <w:szCs w:val="20"/>
        </w:rPr>
      </w:pPr>
    </w:p>
    <w:p w14:paraId="387E141E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spacing w:before="1"/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45" w:name="8._Visão_Estratégica"/>
      <w:bookmarkStart w:id="46" w:name="_Toc215501743"/>
      <w:bookmarkEnd w:id="45"/>
      <w:r w:rsidRPr="00B625B7">
        <w:rPr>
          <w:rFonts w:ascii="Arial" w:hAnsi="Arial" w:cs="Arial"/>
          <w:sz w:val="20"/>
          <w:szCs w:val="20"/>
        </w:rPr>
        <w:t>Visão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Estratégica</w:t>
      </w:r>
      <w:bookmarkEnd w:id="46"/>
    </w:p>
    <w:p w14:paraId="57D68728" w14:textId="77777777" w:rsidR="00293C9C" w:rsidRPr="00B625B7" w:rsidRDefault="00293C9C">
      <w:pPr>
        <w:pStyle w:val="Ttulo2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5C0BF594" w14:textId="77777777" w:rsidR="00293C9C" w:rsidRPr="00B625B7" w:rsidRDefault="00253A0C">
      <w:pPr>
        <w:pStyle w:val="Corpodetexto"/>
        <w:spacing w:before="71" w:line="345" w:lineRule="auto"/>
        <w:ind w:left="23" w:right="1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 xml:space="preserve">A visão estratégica de longo prazo do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é se consolidar como uma plataforma de inteligência em mobilidade urbana, capaz de integrar múltiplos modais e variáveis para oferecer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soluções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adaptáveis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contextos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urbanos.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partir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estudo de caso FAFIRE-FNR, o projeto visa expandir sua aplicabilidade para outras regiões e se tornar uma referência tanto para a pesquisa acadêmica quanto para o desenvolvimento de soluções comerciais inovadoras no setor 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logística. A contínua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incorporação de dados e</w:t>
      </w:r>
      <w:r w:rsidRPr="00B625B7">
        <w:rPr>
          <w:rFonts w:ascii="Arial" w:hAnsi="Arial" w:cs="Arial"/>
          <w:sz w:val="20"/>
          <w:szCs w:val="20"/>
        </w:rPr>
        <w:t>m tempo real e a evolução dos algoritmos de otimização serão pilares para alcançar essa visão, contribuindo para cidades mais eficientes, seguras e sustentáveis.</w:t>
      </w:r>
    </w:p>
    <w:p w14:paraId="51D905C2" w14:textId="77777777" w:rsidR="00293C9C" w:rsidRPr="00B625B7" w:rsidRDefault="00293C9C">
      <w:pPr>
        <w:pStyle w:val="Corpodetexto"/>
        <w:spacing w:before="130"/>
        <w:rPr>
          <w:rFonts w:ascii="Arial" w:hAnsi="Arial" w:cs="Arial"/>
          <w:sz w:val="20"/>
          <w:szCs w:val="20"/>
        </w:rPr>
      </w:pPr>
    </w:p>
    <w:p w14:paraId="0DBEB8E6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380"/>
        </w:tabs>
        <w:ind w:left="380" w:hanging="357"/>
        <w:jc w:val="left"/>
        <w:rPr>
          <w:rFonts w:ascii="Arial" w:hAnsi="Arial" w:cs="Arial"/>
          <w:sz w:val="20"/>
          <w:szCs w:val="20"/>
        </w:rPr>
      </w:pPr>
      <w:bookmarkStart w:id="47" w:name="9._Complexidade_e_Algoritmos"/>
      <w:bookmarkStart w:id="48" w:name="_Toc215501744"/>
      <w:bookmarkEnd w:id="47"/>
      <w:r w:rsidRPr="00B625B7">
        <w:rPr>
          <w:rFonts w:ascii="Arial" w:hAnsi="Arial" w:cs="Arial"/>
          <w:sz w:val="20"/>
          <w:szCs w:val="20"/>
        </w:rPr>
        <w:t>Complexidade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Algoritmos</w:t>
      </w:r>
      <w:bookmarkEnd w:id="48"/>
    </w:p>
    <w:p w14:paraId="68C805BA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5C9096EC" w14:textId="77777777" w:rsidR="00293C9C" w:rsidRPr="00B625B7" w:rsidRDefault="00253A0C">
      <w:pPr>
        <w:pStyle w:val="Corpodetexto"/>
        <w:spacing w:line="348" w:lineRule="auto"/>
        <w:ind w:left="23" w:right="18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 otimização de rotas em redes de transporte, especialmente em cenários urbanos dinâmicos como o de Recife, envolve desafios computacionais significativos. A complexidade do problema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influenciada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por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diversos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fatores,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incluindo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tamanho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rede,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variabilidade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dos atributos das arestas (tempo de viagem, custo, segurança) e a necessidade de respostas em tempo real.</w:t>
      </w:r>
    </w:p>
    <w:p w14:paraId="31FABA38" w14:textId="77777777" w:rsidR="00293C9C" w:rsidRPr="00B625B7" w:rsidRDefault="00293C9C">
      <w:pPr>
        <w:pStyle w:val="Corpodetexto"/>
        <w:spacing w:before="120"/>
        <w:rPr>
          <w:rFonts w:ascii="Arial" w:hAnsi="Arial" w:cs="Arial"/>
          <w:sz w:val="20"/>
          <w:szCs w:val="20"/>
        </w:rPr>
      </w:pPr>
    </w:p>
    <w:p w14:paraId="7AC6D20D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49" w:name="9.1._Níveis_de_Complexidade"/>
      <w:bookmarkStart w:id="50" w:name="_Toc215501745"/>
      <w:bookmarkEnd w:id="49"/>
      <w:r w:rsidRPr="00B625B7">
        <w:rPr>
          <w:rFonts w:ascii="Arial" w:hAnsi="Arial" w:cs="Arial"/>
          <w:color w:val="434343"/>
          <w:sz w:val="20"/>
          <w:szCs w:val="20"/>
        </w:rPr>
        <w:t>Níveis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Complexidade</w:t>
      </w:r>
      <w:bookmarkEnd w:id="50"/>
    </w:p>
    <w:p w14:paraId="38754984" w14:textId="77777777" w:rsidR="00293C9C" w:rsidRPr="00B625B7" w:rsidRDefault="00293C9C">
      <w:pPr>
        <w:pStyle w:val="Corpodetexto"/>
        <w:spacing w:before="221"/>
        <w:rPr>
          <w:rFonts w:ascii="Arial" w:hAnsi="Arial" w:cs="Arial"/>
          <w:sz w:val="20"/>
          <w:szCs w:val="20"/>
        </w:rPr>
      </w:pPr>
    </w:p>
    <w:p w14:paraId="06920C1F" w14:textId="77777777" w:rsidR="00293C9C" w:rsidRPr="00B625B7" w:rsidRDefault="00253A0C">
      <w:pPr>
        <w:pStyle w:val="Corpodetexto"/>
        <w:spacing w:line="348" w:lineRule="auto"/>
        <w:ind w:left="23"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Podemos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elencar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níveis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complexidade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problema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no contexto do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>:</w:t>
      </w:r>
    </w:p>
    <w:p w14:paraId="2BE7B976" w14:textId="77777777" w:rsidR="00293C9C" w:rsidRPr="00B625B7" w:rsidRDefault="00253A0C">
      <w:pPr>
        <w:pStyle w:val="PargrafodaLista"/>
        <w:numPr>
          <w:ilvl w:val="0"/>
          <w:numId w:val="13"/>
        </w:numPr>
        <w:tabs>
          <w:tab w:val="left" w:pos="744"/>
        </w:tabs>
        <w:spacing w:line="345" w:lineRule="auto"/>
        <w:ind w:right="26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Complexidade de Dados: Refere-se ao volume e à heterogeneidade dos dados de entrada. 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Recife,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suas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múltiplas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vias,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pontos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interesse e dados de tráfego em constante mudança, gera um grande volume de informações. A integração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fontes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sz w:val="20"/>
          <w:szCs w:val="20"/>
        </w:rPr>
        <w:t>OpenStreetMap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Google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Maps</w:t>
      </w:r>
      <w:proofErr w:type="spellEnd"/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API,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 CTTU)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necessidade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processá-los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extrair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atributos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relevantes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arestas (tempo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pico,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índices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segurança)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adicionam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camada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de </w:t>
      </w:r>
      <w:r w:rsidRPr="00B625B7">
        <w:rPr>
          <w:rFonts w:ascii="Arial" w:hAnsi="Arial" w:cs="Arial"/>
          <w:spacing w:val="-2"/>
          <w:sz w:val="20"/>
          <w:szCs w:val="20"/>
        </w:rPr>
        <w:t>complexidade.</w:t>
      </w:r>
    </w:p>
    <w:p w14:paraId="73C2A02E" w14:textId="77777777" w:rsidR="00293C9C" w:rsidRPr="00B625B7" w:rsidRDefault="00253A0C">
      <w:pPr>
        <w:pStyle w:val="PargrafodaLista"/>
        <w:numPr>
          <w:ilvl w:val="0"/>
          <w:numId w:val="13"/>
        </w:numPr>
        <w:tabs>
          <w:tab w:val="left" w:pos="744"/>
        </w:tabs>
        <w:spacing w:before="9" w:line="348" w:lineRule="auto"/>
        <w:ind w:right="2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Complexidade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Grafo: 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 multimodal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representa 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pode ser denso e dinâmico. A inclusão de múltiplos atributos nas arestas (distância, tempo, custo, modal, segurança) transforma o problema de busca de caminho mínimo em um problema de caminho mais curto com múltiplos critérios, o que é inerentemente mais complexo do que a busca por um único critério.</w:t>
      </w:r>
    </w:p>
    <w:p w14:paraId="0C880D62" w14:textId="77777777" w:rsidR="00293C9C" w:rsidRPr="00B625B7" w:rsidRDefault="00293C9C">
      <w:pPr>
        <w:pStyle w:val="PargrafodaLista"/>
        <w:spacing w:line="348" w:lineRule="au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760" w:right="1417" w:bottom="280" w:left="1417" w:header="720" w:footer="720" w:gutter="0"/>
          <w:cols w:space="720"/>
        </w:sectPr>
      </w:pPr>
    </w:p>
    <w:p w14:paraId="5A762811" w14:textId="77777777" w:rsidR="00293C9C" w:rsidRPr="00B625B7" w:rsidRDefault="00253A0C">
      <w:pPr>
        <w:pStyle w:val="PargrafodaLista"/>
        <w:numPr>
          <w:ilvl w:val="0"/>
          <w:numId w:val="13"/>
        </w:numPr>
        <w:tabs>
          <w:tab w:val="left" w:pos="744"/>
        </w:tabs>
        <w:spacing w:before="71" w:line="348" w:lineRule="auto"/>
        <w:ind w:right="2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Complexidade Temporal (Horário de Pico): A restrição de horário (17h-19h) implica que os atributos das arestas, especialmente o tempo de viagem, não são estáticos. O tráfego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intenso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nesse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período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exige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considere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variações significativas,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que pode levar à necessidade de algoritmos que se adaptem a grafos com pesos variáveis ou que sejam executados repetidamente com dados atualizados.</w:t>
      </w:r>
    </w:p>
    <w:p w14:paraId="01EBE840" w14:textId="77777777" w:rsidR="00293C9C" w:rsidRPr="00B625B7" w:rsidRDefault="00253A0C">
      <w:pPr>
        <w:pStyle w:val="PargrafodaLista"/>
        <w:numPr>
          <w:ilvl w:val="0"/>
          <w:numId w:val="13"/>
        </w:numPr>
        <w:tabs>
          <w:tab w:val="left" w:pos="744"/>
        </w:tabs>
        <w:spacing w:line="348" w:lineRule="auto"/>
        <w:ind w:right="24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Complexidade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Otimização: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 busca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pela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"ótima" não é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trivial.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Dependendo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 função objetivo (minimizar tempo, minimizar custo, maximizar segurança, ou uma combinação ponderada desses fatores), o problema pode se tornar um problema de otimização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multicritério,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geralmente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possui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única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solução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ótima,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sim um conjunto de soluções </w:t>
      </w:r>
      <w:proofErr w:type="spellStart"/>
      <w:r w:rsidRPr="00B625B7">
        <w:rPr>
          <w:rFonts w:ascii="Arial" w:hAnsi="Arial" w:cs="Arial"/>
          <w:sz w:val="20"/>
          <w:szCs w:val="20"/>
        </w:rPr>
        <w:t>Pareto</w:t>
      </w:r>
      <w:proofErr w:type="spellEnd"/>
      <w:r w:rsidRPr="00B625B7">
        <w:rPr>
          <w:rFonts w:ascii="Arial" w:hAnsi="Arial" w:cs="Arial"/>
          <w:sz w:val="20"/>
          <w:szCs w:val="20"/>
        </w:rPr>
        <w:t>-ótimas.</w:t>
      </w:r>
    </w:p>
    <w:p w14:paraId="52398B15" w14:textId="77777777" w:rsidR="00293C9C" w:rsidRPr="00B625B7" w:rsidRDefault="00293C9C">
      <w:pPr>
        <w:pStyle w:val="Corpodetexto"/>
        <w:spacing w:before="109"/>
        <w:rPr>
          <w:rFonts w:ascii="Arial" w:hAnsi="Arial" w:cs="Arial"/>
          <w:sz w:val="20"/>
          <w:szCs w:val="20"/>
        </w:rPr>
      </w:pPr>
    </w:p>
    <w:p w14:paraId="04998871" w14:textId="77777777" w:rsidR="00293C9C" w:rsidRPr="00B625B7" w:rsidRDefault="00253A0C">
      <w:pPr>
        <w:pStyle w:val="PargrafodaLista"/>
        <w:numPr>
          <w:ilvl w:val="0"/>
          <w:numId w:val="13"/>
        </w:numPr>
        <w:tabs>
          <w:tab w:val="left" w:pos="744"/>
        </w:tabs>
        <w:spacing w:line="345" w:lineRule="auto"/>
        <w:ind w:right="2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Complexidade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Implementação: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construção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integre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bases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dados, modele o grafo, aplique os algoritmos e apresente os resultados de forma compreensível exige um esforço de desenvolvimento considerável, especialmente na garantia da performance e escalabilidade.</w:t>
      </w:r>
    </w:p>
    <w:p w14:paraId="1113F912" w14:textId="77777777" w:rsidR="00293C9C" w:rsidRPr="00B625B7" w:rsidRDefault="00293C9C">
      <w:pPr>
        <w:pStyle w:val="Corpodetexto"/>
        <w:spacing w:before="131"/>
        <w:rPr>
          <w:rFonts w:ascii="Arial" w:hAnsi="Arial" w:cs="Arial"/>
          <w:sz w:val="20"/>
          <w:szCs w:val="20"/>
        </w:rPr>
      </w:pPr>
    </w:p>
    <w:p w14:paraId="4646ECD9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571"/>
        </w:tabs>
        <w:ind w:left="571" w:hanging="548"/>
        <w:rPr>
          <w:rFonts w:ascii="Arial" w:hAnsi="Arial" w:cs="Arial"/>
          <w:sz w:val="20"/>
          <w:szCs w:val="20"/>
        </w:rPr>
      </w:pPr>
      <w:bookmarkStart w:id="51" w:name="9.2._Algoritmos_Propostos"/>
      <w:bookmarkStart w:id="52" w:name="_Toc215501746"/>
      <w:bookmarkEnd w:id="51"/>
      <w:r w:rsidRPr="00B625B7">
        <w:rPr>
          <w:rFonts w:ascii="Arial" w:hAnsi="Arial" w:cs="Arial"/>
          <w:color w:val="434343"/>
          <w:sz w:val="20"/>
          <w:szCs w:val="20"/>
        </w:rPr>
        <w:t>Algoritmos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Propostos</w:t>
      </w:r>
      <w:bookmarkEnd w:id="52"/>
    </w:p>
    <w:p w14:paraId="29F91B59" w14:textId="77777777" w:rsidR="00293C9C" w:rsidRPr="00B625B7" w:rsidRDefault="00293C9C">
      <w:pPr>
        <w:pStyle w:val="Corpodetexto"/>
        <w:spacing w:before="220"/>
        <w:rPr>
          <w:rFonts w:ascii="Arial" w:hAnsi="Arial" w:cs="Arial"/>
          <w:sz w:val="20"/>
          <w:szCs w:val="20"/>
        </w:rPr>
      </w:pPr>
    </w:p>
    <w:p w14:paraId="549AE8FE" w14:textId="77777777" w:rsidR="00293C9C" w:rsidRPr="00B625B7" w:rsidRDefault="00253A0C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 a resolução do problema de otimização de rotas no grafo multimodal, considerando 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atributos das arestas e o escopo reduzido, os seguintes algoritmos são propostos:</w:t>
      </w:r>
    </w:p>
    <w:p w14:paraId="55E932F0" w14:textId="77777777" w:rsidR="00293C9C" w:rsidRPr="00B625B7" w:rsidRDefault="00293C9C">
      <w:pPr>
        <w:pStyle w:val="Corpodetexto"/>
        <w:spacing w:before="124"/>
        <w:rPr>
          <w:rFonts w:ascii="Arial" w:hAnsi="Arial" w:cs="Arial"/>
          <w:sz w:val="20"/>
          <w:szCs w:val="20"/>
        </w:rPr>
      </w:pPr>
    </w:p>
    <w:p w14:paraId="6E53F2C8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4"/>
        </w:tabs>
        <w:spacing w:line="345" w:lineRule="auto"/>
        <w:ind w:right="25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Algoritmo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>: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clássico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encontrar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caminhos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curtos entre nós em um grafo com pesos de aresta não negativos. É adequado para encontrar a rota mais rápida ou a mais barata, se os pesos representarem tempo ou custo, </w:t>
      </w:r>
      <w:proofErr w:type="spellStart"/>
      <w:r w:rsidRPr="00B625B7">
        <w:rPr>
          <w:rFonts w:ascii="Arial" w:hAnsi="Arial" w:cs="Arial"/>
          <w:sz w:val="20"/>
          <w:szCs w:val="20"/>
        </w:rPr>
        <w:t>respectivamente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. Sua complexidade é tipicamente </w:t>
      </w:r>
      <w:proofErr w:type="gramStart"/>
      <w:r w:rsidRPr="00B625B7">
        <w:rPr>
          <w:rFonts w:ascii="Arial" w:hAnsi="Arial" w:cs="Arial"/>
          <w:sz w:val="20"/>
          <w:szCs w:val="20"/>
        </w:rPr>
        <w:t>O(</w:t>
      </w:r>
      <w:proofErr w:type="gramEnd"/>
      <w:r w:rsidRPr="00B625B7">
        <w:rPr>
          <w:rFonts w:ascii="Arial" w:hAnsi="Arial" w:cs="Arial"/>
          <w:sz w:val="20"/>
          <w:szCs w:val="20"/>
        </w:rPr>
        <w:t>E + V log V) com uma fila de prioridade,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onde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número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vértices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E</w:t>
      </w:r>
      <w:proofErr w:type="spellEnd"/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número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arestas.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aplicado para cada critério de otimização separadamente (tempo, custo).</w:t>
      </w:r>
    </w:p>
    <w:p w14:paraId="2595DB71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4"/>
        </w:tabs>
        <w:spacing w:before="6" w:line="348" w:lineRule="auto"/>
        <w:ind w:right="2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Algoritmo A (A-estrela</w:t>
      </w:r>
      <w:proofErr w:type="gramStart"/>
      <w:r w:rsidRPr="00B625B7">
        <w:rPr>
          <w:rFonts w:ascii="Arial" w:hAnsi="Arial" w:cs="Arial"/>
          <w:sz w:val="20"/>
          <w:szCs w:val="20"/>
        </w:rPr>
        <w:t>):*</w:t>
      </w:r>
      <w:proofErr w:type="gramEnd"/>
      <w:r w:rsidRPr="00B625B7">
        <w:rPr>
          <w:rFonts w:ascii="Arial" w:hAnsi="Arial" w:cs="Arial"/>
          <w:sz w:val="20"/>
          <w:szCs w:val="20"/>
        </w:rPr>
        <w:t xml:space="preserve"> Uma extensão do algoritmo de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que utiliza uma função heurística para guiar a busca, tornando-o mais eficiente em muitos casos. É particularmente útil quando se busca um caminho entre dois pontos específicos (FAFIRE e FNR, neste caso) e pode ser adaptado para considerar múltiplos critérios através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função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combine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atributos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arestas.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eficácia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A* depende da qualidade da heurística.</w:t>
      </w:r>
    </w:p>
    <w:p w14:paraId="01105067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3"/>
        </w:tabs>
        <w:spacing w:line="266" w:lineRule="exact"/>
        <w:ind w:left="743" w:hanging="35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Adaptação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Multi-objetivo</w:t>
      </w:r>
      <w:proofErr w:type="spellEnd"/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pacing w:val="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A</w:t>
      </w:r>
      <w:proofErr w:type="gramStart"/>
      <w:r w:rsidRPr="00B625B7">
        <w:rPr>
          <w:rFonts w:ascii="Arial" w:hAnsi="Arial" w:cs="Arial"/>
          <w:spacing w:val="-4"/>
          <w:sz w:val="20"/>
          <w:szCs w:val="20"/>
        </w:rPr>
        <w:t>):*</w:t>
      </w:r>
      <w:proofErr w:type="gramEnd"/>
    </w:p>
    <w:p w14:paraId="69E9246E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3"/>
        </w:tabs>
        <w:spacing w:before="124"/>
        <w:ind w:left="743" w:hanging="35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principal</w:t>
      </w:r>
      <w:r w:rsidRPr="00B625B7">
        <w:rPr>
          <w:rFonts w:ascii="Arial" w:hAnsi="Arial" w:cs="Arial"/>
          <w:spacing w:val="4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adaptação</w:t>
      </w:r>
      <w:r w:rsidRPr="00B625B7">
        <w:rPr>
          <w:rFonts w:ascii="Arial" w:hAnsi="Arial" w:cs="Arial"/>
          <w:spacing w:val="4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necessária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ambos</w:t>
      </w:r>
      <w:r w:rsidRPr="00B625B7">
        <w:rPr>
          <w:rFonts w:ascii="Arial" w:hAnsi="Arial" w:cs="Arial"/>
          <w:spacing w:val="3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4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3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será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4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criação</w:t>
      </w:r>
      <w:r w:rsidRPr="00B625B7">
        <w:rPr>
          <w:rFonts w:ascii="Arial" w:hAnsi="Arial" w:cs="Arial"/>
          <w:spacing w:val="4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4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5"/>
          <w:sz w:val="20"/>
          <w:szCs w:val="20"/>
        </w:rPr>
        <w:t>uma</w:t>
      </w:r>
    </w:p>
    <w:p w14:paraId="302785D3" w14:textId="77777777" w:rsidR="00293C9C" w:rsidRPr="00B625B7" w:rsidRDefault="00293C9C">
      <w:pPr>
        <w:pStyle w:val="PargrafodaLista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7745CA3D" w14:textId="77777777" w:rsidR="00293C9C" w:rsidRPr="00B625B7" w:rsidRDefault="00253A0C">
      <w:pPr>
        <w:pStyle w:val="Corpodetexto"/>
        <w:spacing w:before="71" w:line="345" w:lineRule="auto"/>
        <w:ind w:left="744" w:right="25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função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custo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ponderada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grafo. Em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vez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usar apenas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único peso (como tempo ou distância), a aresta terá um custo composto por múltiplos critérios, conforme a seguinte fórmula:</w:t>
      </w:r>
    </w:p>
    <w:p w14:paraId="4B6C7727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3"/>
        </w:tabs>
        <w:spacing w:before="1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Custo(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>)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=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w1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pacing w:val="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>)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+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w2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pacing w:val="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>)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+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w3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pacing w:val="8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pacing w:val="-2"/>
          <w:sz w:val="20"/>
          <w:szCs w:val="20"/>
        </w:rPr>
        <w:t>ImpactoAmbiental</w:t>
      </w:r>
      <w:proofErr w:type="spellEnd"/>
      <w:r w:rsidRPr="00B625B7">
        <w:rPr>
          <w:rFonts w:ascii="Arial" w:hAnsi="Arial" w:cs="Arial"/>
          <w:spacing w:val="-2"/>
          <w:sz w:val="20"/>
          <w:szCs w:val="20"/>
        </w:rPr>
        <w:t>(</w:t>
      </w:r>
      <w:proofErr w:type="spellStart"/>
      <w:proofErr w:type="gramStart"/>
      <w:r w:rsidRPr="00B625B7">
        <w:rPr>
          <w:rFonts w:ascii="Arial" w:hAnsi="Arial" w:cs="Arial"/>
          <w:spacing w:val="-2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pacing w:val="-2"/>
          <w:sz w:val="20"/>
          <w:szCs w:val="20"/>
        </w:rPr>
        <w:t>)</w:t>
      </w:r>
    </w:p>
    <w:p w14:paraId="1B23E9B6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3"/>
        </w:tabs>
        <w:spacing w:before="133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pacing w:val="-2"/>
          <w:sz w:val="20"/>
          <w:szCs w:val="20"/>
        </w:rPr>
        <w:t>Onde:</w:t>
      </w:r>
    </w:p>
    <w:p w14:paraId="4BC9BD17" w14:textId="77777777" w:rsidR="00293C9C" w:rsidRPr="00B625B7" w:rsidRDefault="00253A0C">
      <w:pPr>
        <w:pStyle w:val="PargrafodaLista"/>
        <w:numPr>
          <w:ilvl w:val="0"/>
          <w:numId w:val="11"/>
        </w:numPr>
        <w:tabs>
          <w:tab w:val="left" w:pos="743"/>
        </w:tabs>
        <w:spacing w:before="119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viagem,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previsto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pelo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regressão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(Seção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3.2.2).</w:t>
      </w:r>
    </w:p>
    <w:p w14:paraId="1567EA42" w14:textId="77777777" w:rsidR="00293C9C" w:rsidRPr="00B625B7" w:rsidRDefault="00253A0C">
      <w:pPr>
        <w:pStyle w:val="PargrafodaLista"/>
        <w:numPr>
          <w:ilvl w:val="0"/>
          <w:numId w:val="11"/>
        </w:numPr>
        <w:tabs>
          <w:tab w:val="left" w:pos="743"/>
        </w:tabs>
        <w:spacing w:before="97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valor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estimado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trecho.</w:t>
      </w:r>
    </w:p>
    <w:p w14:paraId="4E92A3B8" w14:textId="77777777" w:rsidR="00293C9C" w:rsidRPr="00B625B7" w:rsidRDefault="00253A0C">
      <w:pPr>
        <w:pStyle w:val="PargrafodaLista"/>
        <w:numPr>
          <w:ilvl w:val="0"/>
          <w:numId w:val="11"/>
        </w:numPr>
        <w:tabs>
          <w:tab w:val="left" w:pos="744"/>
        </w:tabs>
        <w:spacing w:before="97" w:line="316" w:lineRule="auto"/>
        <w:ind w:right="2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Impacto Ambiental: Uma estimativa do impacto (</w:t>
      </w:r>
      <w:proofErr w:type="spellStart"/>
      <w:r w:rsidRPr="00B625B7">
        <w:rPr>
          <w:rFonts w:ascii="Arial" w:hAnsi="Arial" w:cs="Arial"/>
          <w:sz w:val="20"/>
          <w:szCs w:val="20"/>
        </w:rPr>
        <w:t>ex</w:t>
      </w:r>
      <w:proofErr w:type="spellEnd"/>
      <w:r w:rsidRPr="00B625B7">
        <w:rPr>
          <w:rFonts w:ascii="Arial" w:hAnsi="Arial" w:cs="Arial"/>
          <w:sz w:val="20"/>
          <w:szCs w:val="20"/>
        </w:rPr>
        <w:t>: emissões de CO2) baseada no modal e na distância.</w:t>
      </w:r>
    </w:p>
    <w:p w14:paraId="6A9F9718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4"/>
        </w:tabs>
        <w:spacing w:before="39" w:line="348" w:lineRule="auto"/>
        <w:ind w:right="2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pesos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(w1,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w2,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w3)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serão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ajustáveis,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permitindo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usuário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escolha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mais importante: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rápida,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barata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sustentável. 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diferença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a implementação de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e A* estará na função de busca:</w:t>
      </w:r>
    </w:p>
    <w:p w14:paraId="077457FA" w14:textId="77777777" w:rsidR="00293C9C" w:rsidRPr="00B625B7" w:rsidRDefault="00253A0C">
      <w:pPr>
        <w:pStyle w:val="PargrafodaLista"/>
        <w:numPr>
          <w:ilvl w:val="0"/>
          <w:numId w:val="11"/>
        </w:numPr>
        <w:tabs>
          <w:tab w:val="left" w:pos="744"/>
        </w:tabs>
        <w:spacing w:line="316" w:lineRule="auto"/>
        <w:ind w:right="22"/>
        <w:jc w:val="both"/>
        <w:rPr>
          <w:rFonts w:ascii="Arial" w:hAnsi="Arial" w:cs="Arial"/>
          <w:sz w:val="20"/>
          <w:szCs w:val="20"/>
        </w:rPr>
      </w:pP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>: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algoritmo explora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grafo 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partir da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origem, sempre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escolhendo o nó com o menor custo total acumulado até o momento.</w:t>
      </w:r>
    </w:p>
    <w:p w14:paraId="155FC6A6" w14:textId="77777777" w:rsidR="00293C9C" w:rsidRPr="00B625B7" w:rsidRDefault="00253A0C">
      <w:pPr>
        <w:pStyle w:val="PargrafodaLista"/>
        <w:numPr>
          <w:ilvl w:val="0"/>
          <w:numId w:val="11"/>
        </w:numPr>
        <w:tabs>
          <w:tab w:val="left" w:pos="744"/>
        </w:tabs>
        <w:spacing w:before="39" w:line="336" w:lineRule="auto"/>
        <w:ind w:right="19"/>
        <w:jc w:val="both"/>
        <w:rPr>
          <w:rFonts w:ascii="Arial" w:hAnsi="Arial" w:cs="Arial"/>
          <w:sz w:val="20"/>
          <w:szCs w:val="20"/>
        </w:rPr>
      </w:pPr>
      <w:proofErr w:type="gramStart"/>
      <w:r w:rsidRPr="00B625B7">
        <w:rPr>
          <w:rFonts w:ascii="Arial" w:hAnsi="Arial" w:cs="Arial"/>
          <w:sz w:val="20"/>
          <w:szCs w:val="20"/>
        </w:rPr>
        <w:t>A:*</w:t>
      </w:r>
      <w:proofErr w:type="gramEnd"/>
      <w:r w:rsidRPr="00B625B7">
        <w:rPr>
          <w:rFonts w:ascii="Arial" w:hAnsi="Arial" w:cs="Arial"/>
          <w:sz w:val="20"/>
          <w:szCs w:val="20"/>
        </w:rPr>
        <w:t xml:space="preserve"> O algoritmo A* usará uma heurística, como a distância em linha reta entre o nó atual e o destino, para guiar a busca de forma mais eficiente. A função de avaliação será: f(n) = g(n) + h(n), onde g(n)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 o custo acumulado até o nó n (usando a função de custo ponderada acima) e h(n) é a heurística.</w:t>
      </w:r>
    </w:p>
    <w:p w14:paraId="165483F5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4"/>
        </w:tabs>
        <w:spacing w:before="22" w:line="345" w:lineRule="auto"/>
        <w:ind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Essa abordagem </w:t>
      </w:r>
      <w:proofErr w:type="spellStart"/>
      <w:r w:rsidRPr="00B625B7">
        <w:rPr>
          <w:rFonts w:ascii="Arial" w:hAnsi="Arial" w:cs="Arial"/>
          <w:sz w:val="20"/>
          <w:szCs w:val="20"/>
        </w:rPr>
        <w:t>multi-objetivo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permitirá ao sistema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ir além da simples otimização por menor tempo, oferecendo soluções mais inteligentes e personalizadas para os usuários.</w:t>
      </w:r>
    </w:p>
    <w:p w14:paraId="43570394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4"/>
        </w:tabs>
        <w:spacing w:before="4" w:line="348" w:lineRule="auto"/>
        <w:ind w:right="25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Algoritmo de </w:t>
      </w:r>
      <w:proofErr w:type="spellStart"/>
      <w:r w:rsidRPr="00B625B7">
        <w:rPr>
          <w:rFonts w:ascii="Arial" w:hAnsi="Arial" w:cs="Arial"/>
          <w:sz w:val="20"/>
          <w:szCs w:val="20"/>
        </w:rPr>
        <w:t>Bellman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-Ford: Embora mais lento que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para grafos com pesos não negativos (complexidade O(VE)), o </w:t>
      </w:r>
      <w:proofErr w:type="spellStart"/>
      <w:r w:rsidRPr="00B625B7">
        <w:rPr>
          <w:rFonts w:ascii="Arial" w:hAnsi="Arial" w:cs="Arial"/>
          <w:sz w:val="20"/>
          <w:szCs w:val="20"/>
        </w:rPr>
        <w:t>Bellman</w:t>
      </w:r>
      <w:proofErr w:type="spellEnd"/>
      <w:r w:rsidRPr="00B625B7">
        <w:rPr>
          <w:rFonts w:ascii="Arial" w:hAnsi="Arial" w:cs="Arial"/>
          <w:sz w:val="20"/>
          <w:szCs w:val="20"/>
        </w:rPr>
        <w:t>-Ford tem a vantagem de poder lidar com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pesos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negativos.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Isso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pode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relevante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se,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futuras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expansões,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forem introduzidos cenários onde certos trechos possam ter um "custo" negativo (por exemplo, bônus por usar uma via específica ou por evitar um congestionamento extremo que é modelado como um custo negativo para desincentivar a rota).</w:t>
      </w:r>
    </w:p>
    <w:p w14:paraId="7C3119BB" w14:textId="77777777" w:rsidR="00293C9C" w:rsidRPr="00B625B7" w:rsidRDefault="00253A0C">
      <w:pPr>
        <w:pStyle w:val="PargrafodaLista"/>
        <w:numPr>
          <w:ilvl w:val="0"/>
          <w:numId w:val="12"/>
        </w:numPr>
        <w:tabs>
          <w:tab w:val="left" w:pos="744"/>
        </w:tabs>
        <w:spacing w:line="345" w:lineRule="auto"/>
        <w:ind w:right="16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Algoritmo de </w:t>
      </w:r>
      <w:proofErr w:type="spellStart"/>
      <w:r w:rsidRPr="00B625B7">
        <w:rPr>
          <w:rFonts w:ascii="Arial" w:hAnsi="Arial" w:cs="Arial"/>
          <w:sz w:val="20"/>
          <w:szCs w:val="20"/>
        </w:rPr>
        <w:t>Floyd-Warshall</w:t>
      </w:r>
      <w:proofErr w:type="spellEnd"/>
      <w:r w:rsidRPr="00B625B7">
        <w:rPr>
          <w:rFonts w:ascii="Arial" w:hAnsi="Arial" w:cs="Arial"/>
          <w:sz w:val="20"/>
          <w:szCs w:val="20"/>
        </w:rPr>
        <w:t>: Este algoritmo encontra os caminhos mais curtos entre todos os pares de nós em um grafo (complexidade O(V³)). Embora seja mais custoso computacionalmente para um único par de origem-destino, pode ser útil para pré- calcular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todas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distâncias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 tempos entre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nós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interconexão,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 pode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acelerar consultas subsequentes em um sistema que precise de muitas consultas de rota entre diferentes pontos.</w:t>
      </w:r>
    </w:p>
    <w:p w14:paraId="02B51A64" w14:textId="77777777" w:rsidR="00293C9C" w:rsidRPr="00B625B7" w:rsidRDefault="00293C9C">
      <w:pPr>
        <w:pStyle w:val="Corpodetexto"/>
        <w:spacing w:before="125"/>
        <w:rPr>
          <w:rFonts w:ascii="Arial" w:hAnsi="Arial" w:cs="Arial"/>
          <w:sz w:val="20"/>
          <w:szCs w:val="20"/>
        </w:rPr>
      </w:pPr>
    </w:p>
    <w:p w14:paraId="78C220C0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Considerações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Escolha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Adaptação:</w:t>
      </w:r>
    </w:p>
    <w:p w14:paraId="4A6F6F52" w14:textId="77777777" w:rsidR="00293C9C" w:rsidRPr="00B625B7" w:rsidRDefault="00293C9C">
      <w:pPr>
        <w:pStyle w:val="Corpodetexto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300E7A13" w14:textId="77777777" w:rsidR="00293C9C" w:rsidRPr="00B625B7" w:rsidRDefault="00253A0C">
      <w:pPr>
        <w:pStyle w:val="Corpodetexto"/>
        <w:spacing w:before="71" w:line="345" w:lineRule="auto"/>
        <w:ind w:left="23" w:right="16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 xml:space="preserve">A escolha final e a adaptação dos algoritmos dependerão da ponderação dos atributos das arestas (tempo, custo, segurança, impacto ambiental) e da função objetivo definida. Para o escopo inicial,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e A* são os candidatos mais promissores devido à sua eficiência e capacidade de lidar com grafos com pesos não negativos. A complexidade computacional de cada algoritmo será um fator crítico na decisão, visando um equilíbrio entre a precisão da otimização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resposta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sistema,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especialmente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considerando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cenário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 de pico.</w:t>
      </w:r>
    </w:p>
    <w:p w14:paraId="366E0A36" w14:textId="77777777" w:rsidR="00293C9C" w:rsidRPr="00B625B7" w:rsidRDefault="00293C9C">
      <w:pPr>
        <w:pStyle w:val="Corpodetexto"/>
        <w:spacing w:before="133"/>
        <w:rPr>
          <w:rFonts w:ascii="Arial" w:hAnsi="Arial" w:cs="Arial"/>
          <w:sz w:val="20"/>
          <w:szCs w:val="20"/>
        </w:rPr>
      </w:pPr>
    </w:p>
    <w:p w14:paraId="368A9541" w14:textId="77777777" w:rsidR="00293C9C" w:rsidRPr="00B625B7" w:rsidRDefault="00253A0C">
      <w:pPr>
        <w:pStyle w:val="Corpodetexto"/>
        <w:spacing w:line="345" w:lineRule="auto"/>
        <w:ind w:left="23" w:right="1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Nota-se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há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Justificativa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Simplificações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 Foco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Algorítmico.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motivo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disso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dá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pelo fato de que o escopo reduzido e a função objetivo </w:t>
      </w:r>
      <w:proofErr w:type="spellStart"/>
      <w:r w:rsidRPr="00B625B7">
        <w:rPr>
          <w:rFonts w:ascii="Arial" w:hAnsi="Arial" w:cs="Arial"/>
          <w:sz w:val="20"/>
          <w:szCs w:val="20"/>
        </w:rPr>
        <w:t>multi-critério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justificam o foco prioritário nos algoritmos de caminho mais curto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e A*, devido à sua eficiência para pesos não </w:t>
      </w:r>
      <w:r w:rsidRPr="00B625B7">
        <w:rPr>
          <w:rFonts w:ascii="Arial" w:hAnsi="Arial" w:cs="Arial"/>
          <w:spacing w:val="-2"/>
          <w:sz w:val="20"/>
          <w:szCs w:val="20"/>
        </w:rPr>
        <w:t>negativos.</w:t>
      </w:r>
    </w:p>
    <w:p w14:paraId="7D8CBE12" w14:textId="77777777" w:rsidR="00293C9C" w:rsidRPr="00B625B7" w:rsidRDefault="00293C9C">
      <w:pPr>
        <w:pStyle w:val="Corpodetexto"/>
        <w:spacing w:before="125"/>
        <w:rPr>
          <w:rFonts w:ascii="Arial" w:hAnsi="Arial" w:cs="Arial"/>
          <w:sz w:val="20"/>
          <w:szCs w:val="20"/>
        </w:rPr>
      </w:pPr>
    </w:p>
    <w:p w14:paraId="1B64A21E" w14:textId="77777777" w:rsidR="00293C9C" w:rsidRPr="00B625B7" w:rsidRDefault="00253A0C">
      <w:pPr>
        <w:pStyle w:val="PargrafodaLista"/>
        <w:numPr>
          <w:ilvl w:val="0"/>
          <w:numId w:val="10"/>
        </w:numPr>
        <w:tabs>
          <w:tab w:val="left" w:pos="744"/>
        </w:tabs>
        <w:spacing w:line="345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b/>
          <w:sz w:val="20"/>
          <w:szCs w:val="20"/>
        </w:rPr>
        <w:t xml:space="preserve">Algoritmos Removidos do Escopo Inicial: </w:t>
      </w:r>
      <w:r w:rsidRPr="00B625B7">
        <w:rPr>
          <w:rFonts w:ascii="Arial" w:hAnsi="Arial" w:cs="Arial"/>
          <w:sz w:val="20"/>
          <w:szCs w:val="20"/>
        </w:rPr>
        <w:t xml:space="preserve">Algoritmos como Prim, </w:t>
      </w:r>
      <w:proofErr w:type="spellStart"/>
      <w:r w:rsidRPr="00B625B7">
        <w:rPr>
          <w:rFonts w:ascii="Arial" w:hAnsi="Arial" w:cs="Arial"/>
          <w:sz w:val="20"/>
          <w:szCs w:val="20"/>
        </w:rPr>
        <w:t>Kruskal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(Árvore Geradora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Mínima)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Edmonds-Karp</w:t>
      </w:r>
      <w:proofErr w:type="spellEnd"/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(Fluxo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Máximo)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foram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eliminados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desta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fase,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pois não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são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matematicamente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aplicáveis à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resolução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problema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central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projeto,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 a otimização de rota (caminho mais curto).</w:t>
      </w:r>
    </w:p>
    <w:p w14:paraId="7EAC09D3" w14:textId="77777777" w:rsidR="00293C9C" w:rsidRPr="00B625B7" w:rsidRDefault="00253A0C">
      <w:pPr>
        <w:pStyle w:val="PargrafodaLista"/>
        <w:numPr>
          <w:ilvl w:val="0"/>
          <w:numId w:val="10"/>
        </w:numPr>
        <w:tabs>
          <w:tab w:val="left" w:pos="744"/>
        </w:tabs>
        <w:spacing w:before="6" w:line="345" w:lineRule="auto"/>
        <w:ind w:right="26"/>
        <w:jc w:val="both"/>
        <w:rPr>
          <w:rFonts w:ascii="Arial" w:hAnsi="Arial" w:cs="Arial"/>
          <w:sz w:val="20"/>
          <w:szCs w:val="20"/>
        </w:rPr>
      </w:pPr>
      <w:proofErr w:type="spellStart"/>
      <w:r w:rsidRPr="00B625B7">
        <w:rPr>
          <w:rFonts w:ascii="Arial" w:hAnsi="Arial" w:cs="Arial"/>
          <w:b/>
          <w:sz w:val="20"/>
          <w:szCs w:val="20"/>
        </w:rPr>
        <w:t>Bellman</w:t>
      </w:r>
      <w:proofErr w:type="spellEnd"/>
      <w:r w:rsidRPr="00B625B7">
        <w:rPr>
          <w:rFonts w:ascii="Arial" w:hAnsi="Arial" w:cs="Arial"/>
          <w:b/>
          <w:sz w:val="20"/>
          <w:szCs w:val="20"/>
        </w:rPr>
        <w:t xml:space="preserve">-Ford: </w:t>
      </w:r>
      <w:r w:rsidRPr="00B625B7">
        <w:rPr>
          <w:rFonts w:ascii="Arial" w:hAnsi="Arial" w:cs="Arial"/>
          <w:sz w:val="20"/>
          <w:szCs w:val="20"/>
        </w:rPr>
        <w:t xml:space="preserve">Embora listado, o </w:t>
      </w:r>
      <w:proofErr w:type="spellStart"/>
      <w:r w:rsidRPr="00B625B7">
        <w:rPr>
          <w:rFonts w:ascii="Arial" w:hAnsi="Arial" w:cs="Arial"/>
          <w:sz w:val="20"/>
          <w:szCs w:val="20"/>
        </w:rPr>
        <w:t>Bellman</w:t>
      </w:r>
      <w:proofErr w:type="spellEnd"/>
      <w:r w:rsidRPr="00B625B7">
        <w:rPr>
          <w:rFonts w:ascii="Arial" w:hAnsi="Arial" w:cs="Arial"/>
          <w:sz w:val="20"/>
          <w:szCs w:val="20"/>
        </w:rPr>
        <w:t>-Ford será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considerado apenas em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fases de expansão. Sua capacidade de lidar com pesos negativos é desnecessária no modelo inicial, que foca na minimização de custos e tempos (pesos positivos), e sua complexidade $O(VE)$ é inferior à do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no cenário de pesos não negativos.</w:t>
      </w:r>
    </w:p>
    <w:p w14:paraId="2901D4F2" w14:textId="77777777" w:rsidR="00293C9C" w:rsidRPr="00B625B7" w:rsidRDefault="00253A0C">
      <w:pPr>
        <w:pStyle w:val="PargrafodaLista"/>
        <w:numPr>
          <w:ilvl w:val="0"/>
          <w:numId w:val="10"/>
        </w:numPr>
        <w:tabs>
          <w:tab w:val="left" w:pos="744"/>
        </w:tabs>
        <w:spacing w:before="6" w:line="348" w:lineRule="auto"/>
        <w:ind w:right="17"/>
        <w:jc w:val="both"/>
        <w:rPr>
          <w:rFonts w:ascii="Arial" w:hAnsi="Arial" w:cs="Arial"/>
          <w:sz w:val="20"/>
          <w:szCs w:val="20"/>
        </w:rPr>
      </w:pPr>
      <w:proofErr w:type="spellStart"/>
      <w:r w:rsidRPr="00B625B7">
        <w:rPr>
          <w:rFonts w:ascii="Arial" w:hAnsi="Arial" w:cs="Arial"/>
          <w:b/>
          <w:sz w:val="20"/>
          <w:szCs w:val="20"/>
        </w:rPr>
        <w:t>Floyd-Warshall</w:t>
      </w:r>
      <w:proofErr w:type="spellEnd"/>
      <w:r w:rsidRPr="00B625B7">
        <w:rPr>
          <w:rFonts w:ascii="Arial" w:hAnsi="Arial" w:cs="Arial"/>
          <w:sz w:val="20"/>
          <w:szCs w:val="20"/>
        </w:rPr>
        <w:t>: Sua aplicação está restrita ao pré-cálculo de distâncias entre os nós de interconexão, e não à otimização em tempo real para o par *FAFIRE $\to$ FNR*, dada sua complexidade $O(V^</w:t>
      </w:r>
      <w:proofErr w:type="gramStart"/>
      <w:r w:rsidRPr="00B625B7">
        <w:rPr>
          <w:rFonts w:ascii="Arial" w:hAnsi="Arial" w:cs="Arial"/>
          <w:sz w:val="20"/>
          <w:szCs w:val="20"/>
        </w:rPr>
        <w:t>3)$</w:t>
      </w:r>
      <w:proofErr w:type="gramEnd"/>
      <w:r w:rsidRPr="00B625B7">
        <w:rPr>
          <w:rFonts w:ascii="Arial" w:hAnsi="Arial" w:cs="Arial"/>
          <w:sz w:val="20"/>
          <w:szCs w:val="20"/>
        </w:rPr>
        <w:t>.</w:t>
      </w:r>
    </w:p>
    <w:p w14:paraId="465313F7" w14:textId="77777777" w:rsidR="008159A4" w:rsidRPr="00B625B7" w:rsidRDefault="008159A4" w:rsidP="008159A4">
      <w:pPr>
        <w:pStyle w:val="Ttulo3"/>
        <w:rPr>
          <w:rFonts w:ascii="Arial" w:hAnsi="Arial" w:cs="Arial"/>
          <w:color w:val="000000"/>
          <w:sz w:val="20"/>
          <w:szCs w:val="20"/>
          <w:lang w:val="pt-BR"/>
        </w:rPr>
      </w:pPr>
      <w:bookmarkStart w:id="53" w:name="_Toc215501747"/>
      <w:r w:rsidRPr="00B625B7">
        <w:rPr>
          <w:rFonts w:ascii="Arial" w:hAnsi="Arial" w:cs="Arial"/>
          <w:color w:val="000000"/>
          <w:sz w:val="20"/>
          <w:szCs w:val="20"/>
        </w:rPr>
        <w:t>9.3. Algoritmos Removidos do Escopo v0.7 (Justificativa)</w:t>
      </w:r>
      <w:bookmarkEnd w:id="53"/>
    </w:p>
    <w:p w14:paraId="7C31D294" w14:textId="77777777" w:rsidR="008159A4" w:rsidRPr="00B625B7" w:rsidRDefault="008159A4" w:rsidP="008159A4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Os seguintes algoritmos, mencionados em versões anteriores, foram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removidos do escopo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da versão 0.7 e movidos para 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Roadmap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 v1.0</w:t>
      </w:r>
      <w:r w:rsidRPr="00B625B7">
        <w:rPr>
          <w:rFonts w:ascii="Arial" w:hAnsi="Arial" w:cs="Arial"/>
          <w:color w:val="000000"/>
          <w:sz w:val="20"/>
          <w:szCs w:val="20"/>
        </w:rPr>
        <w:t>, por não serem essenciais para o cenário atual (FAFIRE-FNR, horário de pico):</w:t>
      </w:r>
    </w:p>
    <w:p w14:paraId="1E686E88" w14:textId="77777777" w:rsidR="008159A4" w:rsidRPr="00B625B7" w:rsidRDefault="008159A4" w:rsidP="008159A4">
      <w:pPr>
        <w:pStyle w:val="NormalWeb"/>
        <w:numPr>
          <w:ilvl w:val="0"/>
          <w:numId w:val="39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Bellman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-Ford: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Removido pois o sistema opera apenas com pesos positivos (tempo, custo). A capacidade de lidar com pesos negativos é desnecessária na fase acadêmica.</w:t>
      </w:r>
    </w:p>
    <w:p w14:paraId="27650723" w14:textId="77777777" w:rsidR="008159A4" w:rsidRPr="00B625B7" w:rsidRDefault="008159A4" w:rsidP="008159A4">
      <w:pPr>
        <w:pStyle w:val="NormalWeb"/>
        <w:numPr>
          <w:ilvl w:val="0"/>
          <w:numId w:val="39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Floyd-Warshall: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Removido pois o escopo atual foca em um par único de origem/destino. O cálculo de todas as distâncias entre todos os pares é computacionalmente ineficiente para este caso de uso.</w:t>
      </w:r>
    </w:p>
    <w:p w14:paraId="69CF983D" w14:textId="77777777" w:rsidR="008159A4" w:rsidRPr="00B625B7" w:rsidRDefault="008159A4" w:rsidP="008159A4">
      <w:pPr>
        <w:tabs>
          <w:tab w:val="left" w:pos="744"/>
        </w:tabs>
        <w:spacing w:before="6" w:line="348" w:lineRule="auto"/>
        <w:ind w:right="17"/>
        <w:jc w:val="both"/>
        <w:rPr>
          <w:rFonts w:ascii="Arial" w:hAnsi="Arial" w:cs="Arial"/>
          <w:sz w:val="20"/>
          <w:szCs w:val="20"/>
        </w:rPr>
      </w:pPr>
    </w:p>
    <w:p w14:paraId="5C1043C9" w14:textId="77777777" w:rsidR="008159A4" w:rsidRPr="00B625B7" w:rsidRDefault="008159A4" w:rsidP="008159A4">
      <w:pPr>
        <w:tabs>
          <w:tab w:val="left" w:pos="744"/>
        </w:tabs>
        <w:spacing w:before="6" w:line="348" w:lineRule="auto"/>
        <w:ind w:right="17"/>
        <w:jc w:val="both"/>
        <w:rPr>
          <w:rFonts w:ascii="Arial" w:hAnsi="Arial" w:cs="Arial"/>
          <w:sz w:val="20"/>
          <w:szCs w:val="20"/>
        </w:rPr>
      </w:pPr>
    </w:p>
    <w:p w14:paraId="770557DF" w14:textId="77777777" w:rsidR="008159A4" w:rsidRPr="00B625B7" w:rsidRDefault="008159A4" w:rsidP="008159A4">
      <w:pPr>
        <w:tabs>
          <w:tab w:val="left" w:pos="744"/>
        </w:tabs>
        <w:spacing w:before="6" w:line="348" w:lineRule="auto"/>
        <w:ind w:right="17"/>
        <w:jc w:val="both"/>
        <w:rPr>
          <w:rFonts w:ascii="Arial" w:hAnsi="Arial" w:cs="Arial"/>
          <w:sz w:val="20"/>
          <w:szCs w:val="20"/>
        </w:rPr>
      </w:pPr>
    </w:p>
    <w:p w14:paraId="23090EC2" w14:textId="77777777" w:rsidR="00293C9C" w:rsidRPr="00B625B7" w:rsidRDefault="00293C9C">
      <w:pPr>
        <w:pStyle w:val="Corpodetexto"/>
        <w:spacing w:before="118"/>
        <w:rPr>
          <w:rFonts w:ascii="Arial" w:hAnsi="Arial" w:cs="Arial"/>
          <w:sz w:val="20"/>
          <w:szCs w:val="20"/>
        </w:rPr>
      </w:pPr>
    </w:p>
    <w:p w14:paraId="2D87EEFC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559"/>
        </w:tabs>
        <w:ind w:left="559" w:hanging="536"/>
        <w:jc w:val="left"/>
        <w:rPr>
          <w:rFonts w:ascii="Arial" w:hAnsi="Arial" w:cs="Arial"/>
          <w:sz w:val="20"/>
          <w:szCs w:val="20"/>
        </w:rPr>
      </w:pPr>
      <w:bookmarkStart w:id="54" w:name="10._Oportunidades_de_Negócio"/>
      <w:bookmarkStart w:id="55" w:name="_Toc215501748"/>
      <w:bookmarkEnd w:id="54"/>
      <w:r w:rsidRPr="00B625B7">
        <w:rPr>
          <w:rFonts w:ascii="Arial" w:hAnsi="Arial" w:cs="Arial"/>
          <w:sz w:val="20"/>
          <w:szCs w:val="20"/>
        </w:rPr>
        <w:lastRenderedPageBreak/>
        <w:t>Oportunidades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Negócio</w:t>
      </w:r>
      <w:bookmarkEnd w:id="55"/>
    </w:p>
    <w:p w14:paraId="52E81076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2BCC73AF" w14:textId="77777777" w:rsidR="00293C9C" w:rsidRPr="00B625B7" w:rsidRDefault="00253A0C">
      <w:pPr>
        <w:pStyle w:val="Corpodetexto"/>
        <w:spacing w:before="1" w:line="348" w:lineRule="auto"/>
        <w:ind w:left="23" w:right="16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concebido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inicialmente como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técnico-acadêmico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para otimização de rotas entre FAFIRE e Nova Roma, revela um significativo potencial para aplicações comerciais e expansão estratégica. </w:t>
      </w:r>
      <w:proofErr w:type="gramStart"/>
      <w:r w:rsidRPr="00B625B7">
        <w:rPr>
          <w:rFonts w:ascii="Arial" w:hAnsi="Arial" w:cs="Arial"/>
          <w:sz w:val="20"/>
          <w:szCs w:val="20"/>
        </w:rPr>
        <w:t>As oportunidades de negócio derivadas deste projeto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fundamenta-se</w:t>
      </w:r>
      <w:proofErr w:type="gramEnd"/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sua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capacidade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evoluir 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estudo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caso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específico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 plataforma robusta de inteligência em mobilidade urbana.</w:t>
      </w:r>
    </w:p>
    <w:p w14:paraId="5D7EBADE" w14:textId="77777777" w:rsidR="00293C9C" w:rsidRPr="00B625B7" w:rsidRDefault="00293C9C">
      <w:pPr>
        <w:pStyle w:val="Corpodetexto"/>
        <w:spacing w:line="348" w:lineRule="au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760" w:right="1417" w:bottom="280" w:left="1417" w:header="720" w:footer="720" w:gutter="0"/>
          <w:cols w:space="720"/>
        </w:sectPr>
      </w:pPr>
    </w:p>
    <w:p w14:paraId="61D3BCA0" w14:textId="77777777" w:rsidR="00293C9C" w:rsidRPr="00B625B7" w:rsidRDefault="00253A0C">
      <w:pPr>
        <w:pStyle w:val="PargrafodaLista"/>
        <w:numPr>
          <w:ilvl w:val="0"/>
          <w:numId w:val="9"/>
        </w:numPr>
        <w:tabs>
          <w:tab w:val="left" w:pos="744"/>
        </w:tabs>
        <w:spacing w:before="71" w:line="348" w:lineRule="auto"/>
        <w:ind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Expansão e Escalabilidade Geográfica: A metodologia de modelagem de grafos e análise de rotas, aplicada ao trajeto FAFIRE ↔ Nova Roma, pode ser replicada e escalada para outras áreas urbanas, abrangendo bairros, cidades inteiras ou regiões metropolitanas.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estrutura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permite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adaptação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malhas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viárias, bastando para isso a coleta de dados correspondentes, como os obtidos via </w:t>
      </w:r>
      <w:proofErr w:type="spellStart"/>
      <w:r w:rsidRPr="00B625B7">
        <w:rPr>
          <w:rFonts w:ascii="Arial" w:hAnsi="Arial" w:cs="Arial"/>
          <w:spacing w:val="-2"/>
          <w:sz w:val="20"/>
          <w:szCs w:val="20"/>
        </w:rPr>
        <w:t>OpenStreetMap</w:t>
      </w:r>
      <w:proofErr w:type="spellEnd"/>
      <w:r w:rsidRPr="00B625B7">
        <w:rPr>
          <w:rFonts w:ascii="Arial" w:hAnsi="Arial" w:cs="Arial"/>
          <w:spacing w:val="-2"/>
          <w:sz w:val="20"/>
          <w:szCs w:val="20"/>
        </w:rPr>
        <w:t>.</w:t>
      </w:r>
    </w:p>
    <w:p w14:paraId="12F82822" w14:textId="77777777" w:rsidR="00293C9C" w:rsidRPr="00B625B7" w:rsidRDefault="00253A0C">
      <w:pPr>
        <w:pStyle w:val="PargrafodaLista"/>
        <w:numPr>
          <w:ilvl w:val="0"/>
          <w:numId w:val="9"/>
        </w:numPr>
        <w:tabs>
          <w:tab w:val="left" w:pos="744"/>
        </w:tabs>
        <w:spacing w:line="348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Integração com Plataformas de Mobilidade: O sistema apresenta potencial para ser integrado como um módulo especializado em aplicativos de navegação já existentes (como Google </w:t>
      </w:r>
      <w:proofErr w:type="spellStart"/>
      <w:r w:rsidRPr="00B625B7">
        <w:rPr>
          <w:rFonts w:ascii="Arial" w:hAnsi="Arial" w:cs="Arial"/>
          <w:sz w:val="20"/>
          <w:szCs w:val="20"/>
        </w:rPr>
        <w:t>Maps</w:t>
      </w:r>
      <w:proofErr w:type="spellEnd"/>
      <w:r w:rsidRPr="00B625B7">
        <w:rPr>
          <w:rFonts w:ascii="Arial" w:hAnsi="Arial" w:cs="Arial"/>
          <w:sz w:val="20"/>
          <w:szCs w:val="20"/>
        </w:rPr>
        <w:t>) ou em plataformas de transporte público. A sua capacidade de considerar múltiplas variáveis, como segurança, clima e tipo de via, e de comparar a eficiência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oferece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diferencial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competitivo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 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 multimodais que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vão além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menor tempo, incorporando fatores como custo energético e segurança.</w:t>
      </w:r>
    </w:p>
    <w:p w14:paraId="55286A4E" w14:textId="77777777" w:rsidR="00293C9C" w:rsidRPr="00B625B7" w:rsidRDefault="00253A0C">
      <w:pPr>
        <w:pStyle w:val="PargrafodaLista"/>
        <w:numPr>
          <w:ilvl w:val="0"/>
          <w:numId w:val="9"/>
        </w:numPr>
        <w:tabs>
          <w:tab w:val="left" w:pos="744"/>
        </w:tabs>
        <w:spacing w:line="345" w:lineRule="auto"/>
        <w:ind w:right="18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Soluções para Logística e Entregas (</w:t>
      </w:r>
      <w:proofErr w:type="spellStart"/>
      <w:r w:rsidRPr="00B625B7">
        <w:rPr>
          <w:rFonts w:ascii="Arial" w:hAnsi="Arial" w:cs="Arial"/>
          <w:sz w:val="20"/>
          <w:szCs w:val="20"/>
        </w:rPr>
        <w:t>Last-Mile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): A análise de problemas complexos, como o roteamento de múltiplos veículos, posiciona 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como uma base para o desenvolvimento de soluções B2B (Business-to-Business) voltadas para o setor de logística. Empresas de entrega poderiam utilizar o sistema para otimizar suas frotas, reduzir custos com combustível e tempo de operação, além de desviar de áreas com acidentes ou outros obstáculos dinâmicos.</w:t>
      </w:r>
    </w:p>
    <w:p w14:paraId="0A8316E5" w14:textId="77777777" w:rsidR="00293C9C" w:rsidRPr="00B625B7" w:rsidRDefault="00253A0C">
      <w:pPr>
        <w:pStyle w:val="PargrafodaLista"/>
        <w:numPr>
          <w:ilvl w:val="0"/>
          <w:numId w:val="9"/>
        </w:numPr>
        <w:tabs>
          <w:tab w:val="left" w:pos="744"/>
        </w:tabs>
        <w:spacing w:line="348" w:lineRule="auto"/>
        <w:ind w:right="21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Consultoria em Planejamento Urbano: O sistema pode ser </w:t>
      </w:r>
      <w:proofErr w:type="gramStart"/>
      <w:r w:rsidRPr="00B625B7">
        <w:rPr>
          <w:rFonts w:ascii="Arial" w:hAnsi="Arial" w:cs="Arial"/>
          <w:sz w:val="20"/>
          <w:szCs w:val="20"/>
        </w:rPr>
        <w:t>empregado</w:t>
      </w:r>
      <w:proofErr w:type="gramEnd"/>
      <w:r w:rsidRPr="00B625B7">
        <w:rPr>
          <w:rFonts w:ascii="Arial" w:hAnsi="Arial" w:cs="Arial"/>
          <w:sz w:val="20"/>
          <w:szCs w:val="20"/>
        </w:rPr>
        <w:t xml:space="preserve"> como uma ferramenta de simulação para gestores públicos e consultorias de urbanismo. A capacidade de modelar cenários com variáveis como tráfego em horário de pico e acidentes permite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impacto 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intervenções urbanas, como 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construção de novas vias, alterações no sentido do tráfego ou a implementação de ciclovias, oferecendo embasamento técnico para a tomada de decisão.</w:t>
      </w:r>
    </w:p>
    <w:p w14:paraId="6211F986" w14:textId="77777777" w:rsidR="00293C9C" w:rsidRPr="00B625B7" w:rsidRDefault="00253A0C">
      <w:pPr>
        <w:pStyle w:val="PargrafodaLista"/>
        <w:numPr>
          <w:ilvl w:val="0"/>
          <w:numId w:val="9"/>
        </w:numPr>
        <w:tabs>
          <w:tab w:val="left" w:pos="744"/>
        </w:tabs>
        <w:spacing w:line="348" w:lineRule="auto"/>
        <w:ind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Inovação Social e Segurança Pública: Ao permitir a ponderação de fatores como segurança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 zonas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perigosas,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abre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oportunidade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desenvolvimento de aplicações com forte apelo social. A funcionalidade de sugerir rotas mais seguras, especialmente em determinados horários, pode ser de grande valor para os cidadãos e fomentar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parcerias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órgãos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segurança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pública.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planejamento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input colaborativo de usuários enriquece essa possibilidade.</w:t>
      </w:r>
    </w:p>
    <w:p w14:paraId="669E7B92" w14:textId="77777777" w:rsidR="00293C9C" w:rsidRPr="00B625B7" w:rsidRDefault="00253A0C">
      <w:pPr>
        <w:pStyle w:val="PargrafodaLista"/>
        <w:numPr>
          <w:ilvl w:val="0"/>
          <w:numId w:val="9"/>
        </w:numPr>
        <w:tabs>
          <w:tab w:val="left" w:pos="744"/>
        </w:tabs>
        <w:spacing w:line="345" w:lineRule="auto"/>
        <w:ind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Plataforma Acadêmica e de Pesquisa: O foco explícito na análise de complexidade computacional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1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comparação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clássicos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A*,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Floyd-Warshall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, entre outros) consolida 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como um produto com viabilidade acadêmica. A plataforma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servir como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 laboratório 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avanço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 pesquisa em otimização</w:t>
      </w:r>
    </w:p>
    <w:p w14:paraId="68F76D79" w14:textId="77777777" w:rsidR="00293C9C" w:rsidRPr="00B625B7" w:rsidRDefault="00293C9C">
      <w:pPr>
        <w:pStyle w:val="PargrafodaLista"/>
        <w:spacing w:line="345" w:lineRule="au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772FA833" w14:textId="77777777" w:rsidR="00293C9C" w:rsidRPr="00B625B7" w:rsidRDefault="00253A0C">
      <w:pPr>
        <w:pStyle w:val="Corpodetexto"/>
        <w:spacing w:before="71"/>
        <w:ind w:left="744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mobilidade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urbana.</w:t>
      </w:r>
    </w:p>
    <w:p w14:paraId="7A54A648" w14:textId="77777777" w:rsidR="00293C9C" w:rsidRPr="00B625B7" w:rsidRDefault="00293C9C">
      <w:pPr>
        <w:pStyle w:val="Corpodetexto"/>
        <w:spacing w:before="242"/>
        <w:rPr>
          <w:rFonts w:ascii="Arial" w:hAnsi="Arial" w:cs="Arial"/>
          <w:sz w:val="20"/>
          <w:szCs w:val="20"/>
        </w:rPr>
      </w:pPr>
    </w:p>
    <w:p w14:paraId="1C7C1ECE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559"/>
        </w:tabs>
        <w:spacing w:before="1"/>
        <w:ind w:left="559" w:hanging="536"/>
        <w:jc w:val="left"/>
        <w:rPr>
          <w:rFonts w:ascii="Arial" w:hAnsi="Arial" w:cs="Arial"/>
          <w:sz w:val="20"/>
          <w:szCs w:val="20"/>
        </w:rPr>
      </w:pPr>
      <w:bookmarkStart w:id="56" w:name="11._Métricas_de_Sucesso"/>
      <w:bookmarkStart w:id="57" w:name="_Toc215501749"/>
      <w:bookmarkEnd w:id="56"/>
      <w:r w:rsidRPr="00B625B7">
        <w:rPr>
          <w:rFonts w:ascii="Arial" w:hAnsi="Arial" w:cs="Arial"/>
          <w:sz w:val="20"/>
          <w:szCs w:val="20"/>
        </w:rPr>
        <w:t>Métricas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Sucesso</w:t>
      </w:r>
      <w:bookmarkEnd w:id="57"/>
    </w:p>
    <w:p w14:paraId="60B6880C" w14:textId="77777777" w:rsidR="00293C9C" w:rsidRPr="00B625B7" w:rsidRDefault="00253A0C">
      <w:pPr>
        <w:pStyle w:val="Corpodetexto"/>
        <w:spacing w:before="173"/>
        <w:ind w:lef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avaliar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sucesso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utilizadas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seguintes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métricas:</w:t>
      </w:r>
    </w:p>
    <w:p w14:paraId="558E0B93" w14:textId="77777777" w:rsidR="00293C9C" w:rsidRPr="00B625B7" w:rsidRDefault="00293C9C">
      <w:pPr>
        <w:pStyle w:val="Corpodetexto"/>
        <w:spacing w:before="244"/>
        <w:rPr>
          <w:rFonts w:ascii="Arial" w:hAnsi="Arial" w:cs="Arial"/>
          <w:sz w:val="20"/>
          <w:szCs w:val="20"/>
        </w:rPr>
      </w:pPr>
    </w:p>
    <w:p w14:paraId="455EF0BA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725"/>
        </w:tabs>
        <w:ind w:left="725" w:hanging="702"/>
        <w:rPr>
          <w:rFonts w:ascii="Arial" w:hAnsi="Arial" w:cs="Arial"/>
          <w:sz w:val="20"/>
          <w:szCs w:val="20"/>
        </w:rPr>
      </w:pPr>
      <w:bookmarkStart w:id="58" w:name="11.1._Métricas_de_Desempenho_e_Algoritmo"/>
      <w:bookmarkStart w:id="59" w:name="_Toc215501750"/>
      <w:bookmarkEnd w:id="58"/>
      <w:r w:rsidRPr="00B625B7">
        <w:rPr>
          <w:rFonts w:ascii="Arial" w:hAnsi="Arial" w:cs="Arial"/>
          <w:color w:val="434343"/>
          <w:sz w:val="20"/>
          <w:szCs w:val="20"/>
        </w:rPr>
        <w:t>Métricas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Desempenho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Algoritmo</w:t>
      </w:r>
      <w:bookmarkEnd w:id="59"/>
    </w:p>
    <w:p w14:paraId="6645DFBE" w14:textId="77777777" w:rsidR="00293C9C" w:rsidRPr="00B625B7" w:rsidRDefault="00253A0C">
      <w:pPr>
        <w:pStyle w:val="PargrafodaLista"/>
        <w:numPr>
          <w:ilvl w:val="0"/>
          <w:numId w:val="8"/>
        </w:numPr>
        <w:tabs>
          <w:tab w:val="left" w:pos="744"/>
        </w:tabs>
        <w:spacing w:before="147" w:line="348" w:lineRule="auto"/>
        <w:ind w:right="2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Resposta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Algoritmo: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Medir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necessário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calcular a rota otimizada. (Objetivo: minimização).</w:t>
      </w:r>
    </w:p>
    <w:p w14:paraId="21A56380" w14:textId="77777777" w:rsidR="00293C9C" w:rsidRPr="00B625B7" w:rsidRDefault="00253A0C">
      <w:pPr>
        <w:pStyle w:val="PargrafodaLista"/>
        <w:numPr>
          <w:ilvl w:val="0"/>
          <w:numId w:val="8"/>
        </w:numPr>
        <w:tabs>
          <w:tab w:val="left" w:pos="744"/>
        </w:tabs>
        <w:spacing w:line="343" w:lineRule="auto"/>
        <w:ind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Precisão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Previsão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Viagem: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Comparar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previsto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pelo sistema com o tempo real de deslocamento. (Objetivo: alta precisão).</w:t>
      </w:r>
    </w:p>
    <w:p w14:paraId="60E6F96B" w14:textId="77777777" w:rsidR="00293C9C" w:rsidRPr="00B625B7" w:rsidRDefault="00253A0C">
      <w:pPr>
        <w:pStyle w:val="PargrafodaLista"/>
        <w:numPr>
          <w:ilvl w:val="0"/>
          <w:numId w:val="8"/>
        </w:numPr>
        <w:tabs>
          <w:tab w:val="left" w:pos="744"/>
        </w:tabs>
        <w:spacing w:before="6" w:line="345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Eficiência da Otimização de Rotas: Quantificar a redução percentual no tempo de viagem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 custo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comparação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 rotas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otimizadas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proofErr w:type="gramStart"/>
      <w:r w:rsidRPr="00B625B7">
        <w:rPr>
          <w:rFonts w:ascii="Arial" w:hAnsi="Arial" w:cs="Arial"/>
          <w:sz w:val="20"/>
          <w:szCs w:val="20"/>
        </w:rPr>
        <w:t>rotas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padrão</w:t>
      </w:r>
      <w:proofErr w:type="gramEnd"/>
      <w:r w:rsidRPr="00B625B7">
        <w:rPr>
          <w:rFonts w:ascii="Arial" w:hAnsi="Arial" w:cs="Arial"/>
          <w:sz w:val="20"/>
          <w:szCs w:val="20"/>
        </w:rPr>
        <w:t>.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(Objetivo: maximização da redução).</w:t>
      </w:r>
    </w:p>
    <w:p w14:paraId="17FB687F" w14:textId="77777777" w:rsidR="00293C9C" w:rsidRPr="00B625B7" w:rsidRDefault="00293C9C">
      <w:pPr>
        <w:pStyle w:val="Corpodetexto"/>
        <w:spacing w:before="128"/>
        <w:rPr>
          <w:rFonts w:ascii="Arial" w:hAnsi="Arial" w:cs="Arial"/>
          <w:sz w:val="20"/>
          <w:szCs w:val="20"/>
        </w:rPr>
      </w:pPr>
    </w:p>
    <w:p w14:paraId="22E495D2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800"/>
        </w:tabs>
        <w:ind w:left="800" w:hanging="697"/>
        <w:rPr>
          <w:rFonts w:ascii="Arial" w:hAnsi="Arial" w:cs="Arial"/>
          <w:sz w:val="20"/>
          <w:szCs w:val="20"/>
        </w:rPr>
      </w:pPr>
      <w:bookmarkStart w:id="60" w:name="11.2._Métricas_de_Eficiência_Operacional"/>
      <w:bookmarkStart w:id="61" w:name="_Toc215501751"/>
      <w:bookmarkEnd w:id="60"/>
      <w:r w:rsidRPr="00B625B7">
        <w:rPr>
          <w:rFonts w:ascii="Arial" w:hAnsi="Arial" w:cs="Arial"/>
          <w:color w:val="434343"/>
          <w:sz w:val="20"/>
          <w:szCs w:val="20"/>
        </w:rPr>
        <w:t>Métricas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Eficiência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Operacional</w:t>
      </w:r>
      <w:bookmarkEnd w:id="61"/>
    </w:p>
    <w:p w14:paraId="36547048" w14:textId="77777777" w:rsidR="00293C9C" w:rsidRPr="00B625B7" w:rsidRDefault="00253A0C">
      <w:pPr>
        <w:pStyle w:val="PargrafodaLista"/>
        <w:numPr>
          <w:ilvl w:val="0"/>
          <w:numId w:val="7"/>
        </w:numPr>
        <w:tabs>
          <w:tab w:val="left" w:pos="744"/>
        </w:tabs>
        <w:spacing w:before="147" w:line="343" w:lineRule="auto"/>
        <w:ind w:right="2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Redução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Operacionais: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Avaliar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diminuição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custos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(combustível,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manutenção) para os usuários dos modais Uber devido às rotas otimizadas.</w:t>
      </w:r>
    </w:p>
    <w:p w14:paraId="60644F93" w14:textId="77777777" w:rsidR="00293C9C" w:rsidRPr="00B625B7" w:rsidRDefault="00253A0C">
      <w:pPr>
        <w:pStyle w:val="PargrafodaLista"/>
        <w:numPr>
          <w:ilvl w:val="0"/>
          <w:numId w:val="7"/>
        </w:numPr>
        <w:tabs>
          <w:tab w:val="left" w:pos="744"/>
        </w:tabs>
        <w:spacing w:before="6" w:line="348" w:lineRule="auto"/>
        <w:ind w:right="2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Aumento da Produtividade: Medir o ganho de tempo para os usuários, que pode ser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revertido em maior produtividade ou qualidade de vida.</w:t>
      </w:r>
    </w:p>
    <w:p w14:paraId="034D96F1" w14:textId="77777777" w:rsidR="00293C9C" w:rsidRPr="00B625B7" w:rsidRDefault="00253A0C">
      <w:pPr>
        <w:pStyle w:val="PargrafodaLista"/>
        <w:numPr>
          <w:ilvl w:val="0"/>
          <w:numId w:val="7"/>
        </w:numPr>
        <w:tabs>
          <w:tab w:val="left" w:pos="744"/>
        </w:tabs>
        <w:spacing w:line="343" w:lineRule="auto"/>
        <w:ind w:right="18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Utilização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Dados: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Frequência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volume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bases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externas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r w:rsidRPr="00B625B7">
        <w:rPr>
          <w:rFonts w:ascii="Arial" w:hAnsi="Arial" w:cs="Arial"/>
          <w:sz w:val="20"/>
          <w:szCs w:val="20"/>
        </w:rPr>
        <w:t>APIs</w:t>
      </w:r>
      <w:proofErr w:type="spellEnd"/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mapas, dados de tráfego) para manter o modelo atualizado.</w:t>
      </w:r>
    </w:p>
    <w:p w14:paraId="52A45B8A" w14:textId="77777777" w:rsidR="00293C9C" w:rsidRPr="00B625B7" w:rsidRDefault="00293C9C">
      <w:pPr>
        <w:pStyle w:val="Corpodetexto"/>
        <w:spacing w:before="131"/>
        <w:rPr>
          <w:rFonts w:ascii="Arial" w:hAnsi="Arial" w:cs="Arial"/>
          <w:sz w:val="20"/>
          <w:szCs w:val="20"/>
        </w:rPr>
      </w:pPr>
    </w:p>
    <w:p w14:paraId="06589BA0" w14:textId="77777777" w:rsidR="00293C9C" w:rsidRPr="00B625B7" w:rsidRDefault="00253A0C">
      <w:pPr>
        <w:pStyle w:val="Ttulo3"/>
        <w:numPr>
          <w:ilvl w:val="1"/>
          <w:numId w:val="29"/>
        </w:numPr>
        <w:tabs>
          <w:tab w:val="left" w:pos="725"/>
        </w:tabs>
        <w:spacing w:before="1"/>
        <w:ind w:left="725" w:hanging="702"/>
        <w:rPr>
          <w:rFonts w:ascii="Arial" w:hAnsi="Arial" w:cs="Arial"/>
          <w:sz w:val="20"/>
          <w:szCs w:val="20"/>
        </w:rPr>
      </w:pPr>
      <w:bookmarkStart w:id="62" w:name="11.3._Métricas_de_Satisfação_e_Usabilida"/>
      <w:bookmarkStart w:id="63" w:name="_Toc215501752"/>
      <w:bookmarkEnd w:id="62"/>
      <w:r w:rsidRPr="00B625B7">
        <w:rPr>
          <w:rFonts w:ascii="Arial" w:hAnsi="Arial" w:cs="Arial"/>
          <w:color w:val="434343"/>
          <w:sz w:val="20"/>
          <w:szCs w:val="20"/>
        </w:rPr>
        <w:t>Métricas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Satisfação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Usabilidade</w:t>
      </w:r>
      <w:bookmarkEnd w:id="63"/>
    </w:p>
    <w:p w14:paraId="1056EF1E" w14:textId="77777777" w:rsidR="00293C9C" w:rsidRPr="00B625B7" w:rsidRDefault="00253A0C">
      <w:pPr>
        <w:pStyle w:val="PargrafodaLista"/>
        <w:numPr>
          <w:ilvl w:val="0"/>
          <w:numId w:val="6"/>
        </w:numPr>
        <w:tabs>
          <w:tab w:val="left" w:pos="744"/>
        </w:tabs>
        <w:spacing w:before="147" w:line="343" w:lineRule="auto"/>
        <w:ind w:right="2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Feedback</w:t>
      </w:r>
      <w:r w:rsidRPr="00B625B7">
        <w:rPr>
          <w:rFonts w:ascii="Arial" w:hAnsi="Arial" w:cs="Arial"/>
          <w:spacing w:val="7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Usuários:</w:t>
      </w:r>
      <w:r w:rsidRPr="00B625B7">
        <w:rPr>
          <w:rFonts w:ascii="Arial" w:hAnsi="Arial" w:cs="Arial"/>
          <w:spacing w:val="7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Coletar</w:t>
      </w:r>
      <w:r w:rsidRPr="00B625B7">
        <w:rPr>
          <w:rFonts w:ascii="Arial" w:hAnsi="Arial" w:cs="Arial"/>
          <w:spacing w:val="7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avaliações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7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comentários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usuários</w:t>
      </w:r>
      <w:r w:rsidRPr="00B625B7">
        <w:rPr>
          <w:rFonts w:ascii="Arial" w:hAnsi="Arial" w:cs="Arial"/>
          <w:spacing w:val="7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sobre</w:t>
      </w:r>
      <w:r w:rsidRPr="00B625B7">
        <w:rPr>
          <w:rFonts w:ascii="Arial" w:hAnsi="Arial" w:cs="Arial"/>
          <w:spacing w:val="7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 utilidade, precisão e segurança das rotas sugeridas.</w:t>
      </w:r>
    </w:p>
    <w:p w14:paraId="722008E5" w14:textId="77777777" w:rsidR="00293C9C" w:rsidRPr="00B625B7" w:rsidRDefault="00253A0C">
      <w:pPr>
        <w:pStyle w:val="PargrafodaLista"/>
        <w:numPr>
          <w:ilvl w:val="0"/>
          <w:numId w:val="6"/>
        </w:numPr>
        <w:tabs>
          <w:tab w:val="left" w:pos="744"/>
        </w:tabs>
        <w:spacing w:before="5" w:line="348" w:lineRule="auto"/>
        <w:ind w:right="28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Taxa de Adoção: Medir a quantidade de usuários que utilizam o sistema para planejar seus deslocamentos.</w:t>
      </w:r>
    </w:p>
    <w:p w14:paraId="52021F78" w14:textId="77777777" w:rsidR="00293C9C" w:rsidRPr="00B625B7" w:rsidRDefault="00253A0C">
      <w:pPr>
        <w:pStyle w:val="PargrafodaLista"/>
        <w:numPr>
          <w:ilvl w:val="0"/>
          <w:numId w:val="6"/>
        </w:numPr>
        <w:tabs>
          <w:tab w:val="left" w:pos="743"/>
        </w:tabs>
        <w:spacing w:line="275" w:lineRule="exact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Usabilidade</w:t>
      </w:r>
      <w:r w:rsidRPr="00B625B7">
        <w:rPr>
          <w:rFonts w:ascii="Arial" w:hAnsi="Arial" w:cs="Arial"/>
          <w:spacing w:val="-1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Interface: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Avaliar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facilidade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uso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ferramenta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consulta</w:t>
      </w:r>
      <w:r w:rsidRPr="00B625B7">
        <w:rPr>
          <w:rFonts w:ascii="Arial" w:hAnsi="Arial" w:cs="Arial"/>
          <w:spacing w:val="-1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rotas.</w:t>
      </w:r>
    </w:p>
    <w:p w14:paraId="367E1630" w14:textId="77777777" w:rsidR="00293C9C" w:rsidRPr="00B625B7" w:rsidRDefault="00293C9C">
      <w:pPr>
        <w:pStyle w:val="Corpodetexto"/>
        <w:spacing w:before="243"/>
        <w:rPr>
          <w:rFonts w:ascii="Arial" w:hAnsi="Arial" w:cs="Arial"/>
          <w:sz w:val="20"/>
          <w:szCs w:val="20"/>
        </w:rPr>
      </w:pPr>
    </w:p>
    <w:p w14:paraId="1E25EFE1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554"/>
        </w:tabs>
        <w:ind w:left="554" w:hanging="531"/>
        <w:jc w:val="left"/>
        <w:rPr>
          <w:rFonts w:ascii="Arial" w:hAnsi="Arial" w:cs="Arial"/>
          <w:sz w:val="20"/>
          <w:szCs w:val="20"/>
        </w:rPr>
      </w:pPr>
      <w:bookmarkStart w:id="64" w:name="12._Visão_Estratégica"/>
      <w:bookmarkStart w:id="65" w:name="_Toc215501753"/>
      <w:bookmarkEnd w:id="64"/>
      <w:r w:rsidRPr="00B625B7">
        <w:rPr>
          <w:rFonts w:ascii="Arial" w:hAnsi="Arial" w:cs="Arial"/>
          <w:sz w:val="20"/>
          <w:szCs w:val="20"/>
        </w:rPr>
        <w:t>Visão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Estratégica</w:t>
      </w:r>
      <w:bookmarkEnd w:id="65"/>
    </w:p>
    <w:p w14:paraId="3070464F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5E4607AF" w14:textId="77777777" w:rsidR="00293C9C" w:rsidRPr="00B625B7" w:rsidRDefault="00253A0C">
      <w:pPr>
        <w:pStyle w:val="Corpodetexto"/>
        <w:spacing w:line="348" w:lineRule="auto"/>
        <w:ind w:left="23" w:right="25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A visão estratégica de longo prazo do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é se consolidar como uma plataforma de inteligência em mobilidade urbana, capaz de integrar múltiplos modais e variáveis para oferecer</w:t>
      </w:r>
      <w:r w:rsidRPr="00B625B7">
        <w:rPr>
          <w:rFonts w:ascii="Arial" w:hAnsi="Arial" w:cs="Arial"/>
          <w:spacing w:val="-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soluções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rotas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adaptáveis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contextos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urbanos.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partir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5"/>
          <w:sz w:val="20"/>
          <w:szCs w:val="20"/>
        </w:rPr>
        <w:t>do</w:t>
      </w:r>
    </w:p>
    <w:p w14:paraId="3FA1AD40" w14:textId="77777777" w:rsidR="00293C9C" w:rsidRPr="00B625B7" w:rsidRDefault="00293C9C">
      <w:pPr>
        <w:pStyle w:val="Corpodetexto"/>
        <w:spacing w:line="348" w:lineRule="au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38804093" w14:textId="77777777" w:rsidR="00293C9C" w:rsidRPr="00B625B7" w:rsidRDefault="00253A0C">
      <w:pPr>
        <w:pStyle w:val="Corpodetexto"/>
        <w:spacing w:before="71" w:line="348" w:lineRule="auto"/>
        <w:ind w:left="23" w:right="1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estudo de caso FAFIRE-FNR, o projeto visa expandir sua aplicabilidade para outras regiões e se tornar uma referência tanto para a pesquisa acadêmica quanto para o desenvolvimento de soluções comerciais inovadoras no setor de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transporte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logística. A contínua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incorporação de dados em tempo real e a evolução dos algoritmos de otimização serão pilares para alcançar essa visão, contribuindo para cidades mais eficientes, seguras e sustentáveis.</w:t>
      </w:r>
    </w:p>
    <w:p w14:paraId="2B3A1674" w14:textId="77777777" w:rsidR="00293C9C" w:rsidRPr="00B625B7" w:rsidRDefault="00293C9C">
      <w:pPr>
        <w:pStyle w:val="Corpodetexto"/>
        <w:spacing w:before="113"/>
        <w:rPr>
          <w:rFonts w:ascii="Arial" w:hAnsi="Arial" w:cs="Arial"/>
          <w:sz w:val="20"/>
          <w:szCs w:val="20"/>
        </w:rPr>
      </w:pPr>
    </w:p>
    <w:p w14:paraId="6E7C2BD1" w14:textId="77777777" w:rsidR="00293C9C" w:rsidRPr="00B625B7" w:rsidRDefault="00253A0C">
      <w:pPr>
        <w:pStyle w:val="Ttulo2"/>
        <w:numPr>
          <w:ilvl w:val="0"/>
          <w:numId w:val="29"/>
        </w:numPr>
        <w:tabs>
          <w:tab w:val="left" w:pos="554"/>
        </w:tabs>
        <w:ind w:left="554" w:hanging="531"/>
        <w:jc w:val="left"/>
        <w:rPr>
          <w:rFonts w:ascii="Arial" w:hAnsi="Arial" w:cs="Arial"/>
          <w:sz w:val="20"/>
          <w:szCs w:val="20"/>
        </w:rPr>
      </w:pPr>
      <w:bookmarkStart w:id="66" w:name="13._Análise_das_Variações_Sazonais"/>
      <w:bookmarkStart w:id="67" w:name="_Toc215501754"/>
      <w:bookmarkEnd w:id="66"/>
      <w:r w:rsidRPr="00B625B7">
        <w:rPr>
          <w:rFonts w:ascii="Arial" w:hAnsi="Arial" w:cs="Arial"/>
          <w:sz w:val="20"/>
          <w:szCs w:val="20"/>
        </w:rPr>
        <w:t>Análise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Variações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Sazonais</w:t>
      </w:r>
      <w:bookmarkEnd w:id="67"/>
    </w:p>
    <w:p w14:paraId="2CA9DC4D" w14:textId="77777777" w:rsidR="00293C9C" w:rsidRPr="00B625B7" w:rsidRDefault="00293C9C">
      <w:pPr>
        <w:pStyle w:val="Corpodetexto"/>
        <w:spacing w:before="200"/>
        <w:rPr>
          <w:rFonts w:ascii="Arial" w:hAnsi="Arial" w:cs="Arial"/>
          <w:sz w:val="20"/>
          <w:szCs w:val="20"/>
        </w:rPr>
      </w:pPr>
    </w:p>
    <w:p w14:paraId="0B7534B1" w14:textId="77777777" w:rsidR="00293C9C" w:rsidRPr="00B625B7" w:rsidRDefault="00253A0C">
      <w:pPr>
        <w:pStyle w:val="Corpodetexto"/>
        <w:spacing w:line="348" w:lineRule="auto"/>
        <w:ind w:left="23" w:right="1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A análise das variações sazonais é fundamental para garantir que as previsões de tempo de viagem do sistema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sejam precisas e reflitam a realidade dinâmica do trânsito. A partir dos dados de velocidade das vias do Portal de Dados Abertos da Cidade do Recife, podemos identificar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padrões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comportamento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tráfego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 se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repetem em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diferentes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horários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dia e dias da semana.</w:t>
      </w:r>
    </w:p>
    <w:p w14:paraId="2A731F0D" w14:textId="77777777" w:rsidR="00293C9C" w:rsidRPr="00B625B7" w:rsidRDefault="00293C9C">
      <w:pPr>
        <w:pStyle w:val="Corpodetexto"/>
        <w:spacing w:before="120"/>
        <w:rPr>
          <w:rFonts w:ascii="Arial" w:hAnsi="Arial" w:cs="Arial"/>
          <w:sz w:val="20"/>
          <w:szCs w:val="20"/>
        </w:rPr>
      </w:pPr>
    </w:p>
    <w:p w14:paraId="1D7B0AC5" w14:textId="77777777" w:rsidR="00293C9C" w:rsidRPr="00B625B7" w:rsidRDefault="00253A0C">
      <w:pPr>
        <w:pStyle w:val="Ttulo3"/>
        <w:numPr>
          <w:ilvl w:val="1"/>
          <w:numId w:val="5"/>
        </w:numPr>
        <w:tabs>
          <w:tab w:val="left" w:pos="645"/>
        </w:tabs>
        <w:spacing w:before="1"/>
        <w:ind w:left="645" w:hanging="622"/>
        <w:rPr>
          <w:rFonts w:ascii="Arial" w:hAnsi="Arial" w:cs="Arial"/>
          <w:sz w:val="20"/>
          <w:szCs w:val="20"/>
        </w:rPr>
      </w:pPr>
      <w:bookmarkStart w:id="68" w:name="13.1_Método_da_Porcentagem_para_Média_Mó"/>
      <w:bookmarkStart w:id="69" w:name="_Toc215501755"/>
      <w:bookmarkEnd w:id="68"/>
      <w:r w:rsidRPr="00B625B7">
        <w:rPr>
          <w:rFonts w:ascii="Arial" w:hAnsi="Arial" w:cs="Arial"/>
          <w:color w:val="434343"/>
          <w:sz w:val="20"/>
          <w:szCs w:val="20"/>
        </w:rPr>
        <w:t>Método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da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color w:val="434343"/>
          <w:sz w:val="20"/>
          <w:szCs w:val="20"/>
        </w:rPr>
        <w:t>Porcentagem</w:t>
      </w:r>
      <w:proofErr w:type="spellEnd"/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para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Média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Móvel</w:t>
      </w:r>
      <w:bookmarkEnd w:id="69"/>
    </w:p>
    <w:p w14:paraId="1458E144" w14:textId="77777777" w:rsidR="00293C9C" w:rsidRPr="00B625B7" w:rsidRDefault="00293C9C">
      <w:pPr>
        <w:pStyle w:val="Corpodetexto"/>
        <w:spacing w:before="219"/>
        <w:rPr>
          <w:rFonts w:ascii="Arial" w:hAnsi="Arial" w:cs="Arial"/>
          <w:sz w:val="20"/>
          <w:szCs w:val="20"/>
        </w:rPr>
      </w:pPr>
    </w:p>
    <w:p w14:paraId="30C69BEF" w14:textId="77777777" w:rsidR="00293C9C" w:rsidRPr="00B625B7" w:rsidRDefault="00253A0C">
      <w:pPr>
        <w:pStyle w:val="Corpodetexto"/>
        <w:spacing w:before="1" w:line="348" w:lineRule="auto"/>
        <w:ind w:left="23"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O método da </w:t>
      </w:r>
      <w:proofErr w:type="spellStart"/>
      <w:r w:rsidRPr="00B625B7">
        <w:rPr>
          <w:rFonts w:ascii="Arial" w:hAnsi="Arial" w:cs="Arial"/>
          <w:sz w:val="20"/>
          <w:szCs w:val="20"/>
        </w:rPr>
        <w:t>porcentagem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para média móvel será usado para isolar os padrões sazonais do tráfego. O procedimento será o seguinte:</w:t>
      </w:r>
    </w:p>
    <w:p w14:paraId="4E58FC6F" w14:textId="77777777" w:rsidR="00293C9C" w:rsidRPr="00B625B7" w:rsidRDefault="00293C9C">
      <w:pPr>
        <w:pStyle w:val="Corpodetexto"/>
        <w:spacing w:before="124"/>
        <w:rPr>
          <w:rFonts w:ascii="Arial" w:hAnsi="Arial" w:cs="Arial"/>
          <w:sz w:val="20"/>
          <w:szCs w:val="20"/>
        </w:rPr>
      </w:pPr>
    </w:p>
    <w:p w14:paraId="46D91BA5" w14:textId="77777777" w:rsidR="00293C9C" w:rsidRPr="00B625B7" w:rsidRDefault="00253A0C">
      <w:pPr>
        <w:pStyle w:val="PargrafodaLista"/>
        <w:numPr>
          <w:ilvl w:val="0"/>
          <w:numId w:val="1"/>
        </w:numPr>
        <w:tabs>
          <w:tab w:val="left" w:pos="742"/>
          <w:tab w:val="left" w:pos="744"/>
        </w:tabs>
        <w:spacing w:line="345" w:lineRule="auto"/>
        <w:ind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Coleta e Agrupamento de Dados: Os dados de velocidade média das vias, disponíveis em intervalos de 15 minutos, serão agrupados por hora e por dia da semana para o período de pico (17h-19h).</w:t>
      </w:r>
    </w:p>
    <w:p w14:paraId="1206634F" w14:textId="77777777" w:rsidR="00293C9C" w:rsidRPr="00B625B7" w:rsidRDefault="00253A0C">
      <w:pPr>
        <w:pStyle w:val="PargrafodaLista"/>
        <w:numPr>
          <w:ilvl w:val="0"/>
          <w:numId w:val="1"/>
        </w:numPr>
        <w:tabs>
          <w:tab w:val="left" w:pos="742"/>
          <w:tab w:val="left" w:pos="744"/>
        </w:tabs>
        <w:spacing w:before="3" w:line="345" w:lineRule="auto"/>
        <w:ind w:right="2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Cálculo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Média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Móvel: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média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móvel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7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dias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será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calculada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 dia. Isso suavizará as flutuações diárias e nos dará uma tendência de longo prazo da velocidade do tráfego.</w:t>
      </w:r>
    </w:p>
    <w:p w14:paraId="1A1C836D" w14:textId="77777777" w:rsidR="00293C9C" w:rsidRPr="00B625B7" w:rsidRDefault="00253A0C">
      <w:pPr>
        <w:pStyle w:val="PargrafodaLista"/>
        <w:numPr>
          <w:ilvl w:val="0"/>
          <w:numId w:val="1"/>
        </w:numPr>
        <w:tabs>
          <w:tab w:val="left" w:pos="742"/>
          <w:tab w:val="left" w:pos="744"/>
        </w:tabs>
        <w:spacing w:before="3" w:line="348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Determinação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Índice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Sazonal: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hora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dia,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valor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real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velocidade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será dividido pela média móvel correspondente. A média dessas razões para todas as semanas nos dará o índice sazonal para aquela hora. Por exemplo, se o índice sazonal para 18h for 0.75, significa que a velocidade média nesse horário é, em geral, 25% menor do que a média geral, o que indica um congestionamento.</w:t>
      </w:r>
    </w:p>
    <w:p w14:paraId="52EAA924" w14:textId="77777777" w:rsidR="00293C9C" w:rsidRPr="00B625B7" w:rsidRDefault="00293C9C">
      <w:pPr>
        <w:pStyle w:val="Corpodetexto"/>
        <w:spacing w:before="115"/>
        <w:rPr>
          <w:rFonts w:ascii="Arial" w:hAnsi="Arial" w:cs="Arial"/>
          <w:sz w:val="20"/>
          <w:szCs w:val="20"/>
        </w:rPr>
      </w:pPr>
    </w:p>
    <w:p w14:paraId="0F679AEE" w14:textId="77777777" w:rsidR="00293C9C" w:rsidRPr="00B625B7" w:rsidRDefault="00253A0C">
      <w:pPr>
        <w:pStyle w:val="Ttulo3"/>
        <w:numPr>
          <w:ilvl w:val="1"/>
          <w:numId w:val="5"/>
        </w:numPr>
        <w:tabs>
          <w:tab w:val="left" w:pos="645"/>
        </w:tabs>
        <w:ind w:left="645" w:hanging="622"/>
        <w:rPr>
          <w:rFonts w:ascii="Arial" w:hAnsi="Arial" w:cs="Arial"/>
          <w:sz w:val="20"/>
          <w:szCs w:val="20"/>
        </w:rPr>
      </w:pPr>
      <w:bookmarkStart w:id="70" w:name="13.2_Necessidade_de_Modelos_de_Série_Tem"/>
      <w:bookmarkStart w:id="71" w:name="_Toc215501756"/>
      <w:bookmarkEnd w:id="70"/>
      <w:r w:rsidRPr="00B625B7">
        <w:rPr>
          <w:rFonts w:ascii="Arial" w:hAnsi="Arial" w:cs="Arial"/>
          <w:color w:val="434343"/>
          <w:sz w:val="20"/>
          <w:szCs w:val="20"/>
        </w:rPr>
        <w:t>Necessidade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Modelos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Série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Temporal</w:t>
      </w:r>
      <w:bookmarkEnd w:id="71"/>
    </w:p>
    <w:p w14:paraId="14AF4F91" w14:textId="77777777" w:rsidR="00293C9C" w:rsidRPr="00B625B7" w:rsidRDefault="00293C9C">
      <w:pPr>
        <w:pStyle w:val="Corpodetexto"/>
        <w:spacing w:before="225"/>
        <w:rPr>
          <w:rFonts w:ascii="Arial" w:hAnsi="Arial" w:cs="Arial"/>
          <w:sz w:val="20"/>
          <w:szCs w:val="20"/>
        </w:rPr>
      </w:pPr>
    </w:p>
    <w:p w14:paraId="248C1C82" w14:textId="77777777" w:rsidR="00293C9C" w:rsidRPr="00B625B7" w:rsidRDefault="00253A0C">
      <w:pPr>
        <w:pStyle w:val="Corpodetexto"/>
        <w:ind w:lef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Sim,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utilização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modelos</w:t>
      </w:r>
      <w:r w:rsidRPr="00B625B7">
        <w:rPr>
          <w:rFonts w:ascii="Arial" w:hAnsi="Arial" w:cs="Arial"/>
          <w:spacing w:val="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Série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Temporal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essencial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projeto </w:t>
      </w:r>
      <w:proofErr w:type="spellStart"/>
      <w:r w:rsidRPr="00B625B7">
        <w:rPr>
          <w:rFonts w:ascii="Arial" w:hAnsi="Arial" w:cs="Arial"/>
          <w:spacing w:val="-2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pacing w:val="-2"/>
          <w:sz w:val="20"/>
          <w:szCs w:val="20"/>
        </w:rPr>
        <w:t>.</w:t>
      </w:r>
    </w:p>
    <w:p w14:paraId="2E2E6EDC" w14:textId="77777777" w:rsidR="00293C9C" w:rsidRPr="00B625B7" w:rsidRDefault="00293C9C">
      <w:pPr>
        <w:pStyle w:val="Corpodetexto"/>
        <w:jc w:val="both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465FBA46" w14:textId="77777777" w:rsidR="00293C9C" w:rsidRPr="00B625B7" w:rsidRDefault="00253A0C">
      <w:pPr>
        <w:pStyle w:val="Corpodetexto"/>
        <w:spacing w:before="71" w:line="348" w:lineRule="auto"/>
        <w:ind w:left="23"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justificar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necessidade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desses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modelos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tráfego,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viagem, não são estáticos; eles exibem uma dependência temporal clara.</w:t>
      </w:r>
    </w:p>
    <w:p w14:paraId="6179ECCA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1D7DE7AA" w14:textId="77777777" w:rsidR="00293C9C" w:rsidRPr="00B625B7" w:rsidRDefault="00253A0C">
      <w:pPr>
        <w:pStyle w:val="Corpodetexto"/>
        <w:spacing w:line="348" w:lineRule="auto"/>
        <w:ind w:left="23" w:right="30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As condições de trânsito às 17h, por exemplo, são fortemente influenciadas pelas condições das 16h45. Ignorar essa dependência temporal resultaria em previsões imprecisas e em um algoritmo de otimização de rotas ineficaz.</w:t>
      </w:r>
    </w:p>
    <w:p w14:paraId="022D15EA" w14:textId="77777777" w:rsidR="00293C9C" w:rsidRPr="00B625B7" w:rsidRDefault="00293C9C">
      <w:pPr>
        <w:pStyle w:val="Corpodetexto"/>
        <w:spacing w:before="119"/>
        <w:rPr>
          <w:rFonts w:ascii="Arial" w:hAnsi="Arial" w:cs="Arial"/>
          <w:sz w:val="20"/>
          <w:szCs w:val="20"/>
        </w:rPr>
      </w:pPr>
    </w:p>
    <w:p w14:paraId="16AE6B7B" w14:textId="77777777" w:rsidR="00293C9C" w:rsidRPr="00B625B7" w:rsidRDefault="00253A0C">
      <w:pPr>
        <w:pStyle w:val="Corpodetexto"/>
        <w:ind w:lef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projeto,</w:t>
      </w:r>
      <w:r w:rsidRPr="00B625B7">
        <w:rPr>
          <w:rFonts w:ascii="Arial" w:hAnsi="Arial" w:cs="Arial"/>
          <w:spacing w:val="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adoção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modelo 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Série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Temporal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permitirá:</w:t>
      </w:r>
    </w:p>
    <w:p w14:paraId="3C5E0D60" w14:textId="77777777" w:rsidR="00293C9C" w:rsidRPr="00B625B7" w:rsidRDefault="00293C9C">
      <w:pPr>
        <w:pStyle w:val="Corpodetexto"/>
        <w:spacing w:before="248"/>
        <w:rPr>
          <w:rFonts w:ascii="Arial" w:hAnsi="Arial" w:cs="Arial"/>
          <w:sz w:val="20"/>
          <w:szCs w:val="20"/>
        </w:rPr>
      </w:pPr>
    </w:p>
    <w:p w14:paraId="7F33F57C" w14:textId="77777777" w:rsidR="00293C9C" w:rsidRPr="00B625B7" w:rsidRDefault="00253A0C">
      <w:pPr>
        <w:pStyle w:val="PargrafodaLista"/>
        <w:numPr>
          <w:ilvl w:val="0"/>
          <w:numId w:val="4"/>
        </w:numPr>
        <w:tabs>
          <w:tab w:val="left" w:pos="744"/>
        </w:tabs>
        <w:spacing w:before="1" w:line="343" w:lineRule="auto"/>
        <w:ind w:right="28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Previsão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curto prazo: Estimar 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 para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futuro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próximo,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utilizando dados em tempo real para ajustar a otimização da rota.</w:t>
      </w:r>
    </w:p>
    <w:p w14:paraId="075D9F8B" w14:textId="77777777" w:rsidR="00293C9C" w:rsidRPr="00B625B7" w:rsidRDefault="00253A0C">
      <w:pPr>
        <w:pStyle w:val="PargrafodaLista"/>
        <w:numPr>
          <w:ilvl w:val="0"/>
          <w:numId w:val="4"/>
        </w:numPr>
        <w:tabs>
          <w:tab w:val="left" w:pos="744"/>
        </w:tabs>
        <w:spacing w:before="6" w:line="348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Ajuste Dinâmico: O sistema poderá se adaptar a condições inesperadas, como um acidente ou um evento que altere o fluxo, ajustando as previsões com base nos dados mais recentes.</w:t>
      </w:r>
    </w:p>
    <w:p w14:paraId="2DBE56F6" w14:textId="77777777" w:rsidR="00293C9C" w:rsidRPr="00B625B7" w:rsidRDefault="00293C9C">
      <w:pPr>
        <w:pStyle w:val="Corpodetexto"/>
        <w:spacing w:before="118"/>
        <w:rPr>
          <w:rFonts w:ascii="Arial" w:hAnsi="Arial" w:cs="Arial"/>
          <w:sz w:val="20"/>
          <w:szCs w:val="20"/>
        </w:rPr>
      </w:pPr>
    </w:p>
    <w:p w14:paraId="7A1AEF6F" w14:textId="77777777" w:rsidR="00293C9C" w:rsidRPr="00B625B7" w:rsidRDefault="00253A0C">
      <w:pPr>
        <w:pStyle w:val="Corpodetexto"/>
        <w:spacing w:line="345" w:lineRule="auto"/>
        <w:ind w:left="23" w:right="17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 xml:space="preserve">O modelo </w:t>
      </w:r>
      <w:proofErr w:type="spellStart"/>
      <w:r w:rsidRPr="00B625B7">
        <w:rPr>
          <w:rFonts w:ascii="Arial" w:hAnsi="Arial" w:cs="Arial"/>
          <w:sz w:val="20"/>
          <w:szCs w:val="20"/>
        </w:rPr>
        <w:t>Prophet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será o principal candidato para essa tarefa. Ele é robusto, flexível e especialmente projetado para dados com forte sazonalidade e feriados, o que se alinha perfeitamente com o comportamento do trânsito urbano. Além disso, sua facilidade de uso o torna uma excelente escolha para a fase acadêmica do projeto.</w:t>
      </w:r>
    </w:p>
    <w:p w14:paraId="76606DE1" w14:textId="77777777" w:rsidR="00293C9C" w:rsidRPr="00B625B7" w:rsidRDefault="00293C9C">
      <w:pPr>
        <w:pStyle w:val="Corpodetexto"/>
        <w:spacing w:before="132"/>
        <w:rPr>
          <w:rFonts w:ascii="Arial" w:hAnsi="Arial" w:cs="Arial"/>
          <w:sz w:val="20"/>
          <w:szCs w:val="20"/>
        </w:rPr>
      </w:pPr>
    </w:p>
    <w:p w14:paraId="6C645AFB" w14:textId="77777777" w:rsidR="00293C9C" w:rsidRPr="00B625B7" w:rsidRDefault="00253A0C">
      <w:pPr>
        <w:pStyle w:val="Ttulo3"/>
        <w:numPr>
          <w:ilvl w:val="1"/>
          <w:numId w:val="5"/>
        </w:numPr>
        <w:tabs>
          <w:tab w:val="left" w:pos="645"/>
        </w:tabs>
        <w:ind w:left="645" w:hanging="622"/>
        <w:rPr>
          <w:rFonts w:ascii="Arial" w:hAnsi="Arial" w:cs="Arial"/>
          <w:sz w:val="20"/>
          <w:szCs w:val="20"/>
        </w:rPr>
      </w:pPr>
      <w:bookmarkStart w:id="72" w:name="13.3_Variáveis_Independentes_e_Dependent"/>
      <w:bookmarkStart w:id="73" w:name="_Toc215501757"/>
      <w:bookmarkEnd w:id="72"/>
      <w:r w:rsidRPr="00B625B7">
        <w:rPr>
          <w:rFonts w:ascii="Arial" w:hAnsi="Arial" w:cs="Arial"/>
          <w:color w:val="434343"/>
          <w:sz w:val="20"/>
          <w:szCs w:val="20"/>
        </w:rPr>
        <w:t>Variáveis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Independentes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Dependentes</w:t>
      </w:r>
      <w:bookmarkEnd w:id="73"/>
    </w:p>
    <w:p w14:paraId="61032DF7" w14:textId="77777777" w:rsidR="00293C9C" w:rsidRPr="00B625B7" w:rsidRDefault="00293C9C">
      <w:pPr>
        <w:pStyle w:val="Corpodetexto"/>
        <w:spacing w:before="219"/>
        <w:rPr>
          <w:rFonts w:ascii="Arial" w:hAnsi="Arial" w:cs="Arial"/>
          <w:sz w:val="20"/>
          <w:szCs w:val="20"/>
        </w:rPr>
      </w:pPr>
    </w:p>
    <w:p w14:paraId="52075464" w14:textId="77777777" w:rsidR="00293C9C" w:rsidRPr="00B625B7" w:rsidRDefault="00253A0C">
      <w:pPr>
        <w:pStyle w:val="Corpodetexto"/>
        <w:spacing w:before="1"/>
        <w:ind w:left="23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modelagem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dados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projeto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>,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seguintes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variáveis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usadas:</w:t>
      </w:r>
    </w:p>
    <w:p w14:paraId="7E3D5D3C" w14:textId="77777777" w:rsidR="00293C9C" w:rsidRPr="00B625B7" w:rsidRDefault="00293C9C">
      <w:pPr>
        <w:pStyle w:val="Corpodetexto"/>
        <w:spacing w:before="248"/>
        <w:rPr>
          <w:rFonts w:ascii="Arial" w:hAnsi="Arial" w:cs="Arial"/>
          <w:sz w:val="20"/>
          <w:szCs w:val="20"/>
        </w:rPr>
      </w:pPr>
    </w:p>
    <w:p w14:paraId="132ECFFE" w14:textId="77777777" w:rsidR="00293C9C" w:rsidRPr="00B625B7" w:rsidRDefault="00253A0C">
      <w:pPr>
        <w:pStyle w:val="PargrafodaLista"/>
        <w:numPr>
          <w:ilvl w:val="0"/>
          <w:numId w:val="3"/>
        </w:numPr>
        <w:tabs>
          <w:tab w:val="left" w:pos="743"/>
        </w:tabs>
        <w:ind w:left="743" w:hanging="359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Dependente:</w:t>
      </w:r>
    </w:p>
    <w:p w14:paraId="05EE0D3B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4"/>
        </w:tabs>
        <w:spacing w:before="119" w:line="331" w:lineRule="auto"/>
        <w:ind w:right="22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 de Viagem por Trecho (aresta): O tempo, em minutos, necessário para percorrer cada segmento da via. Esta é a variável-chave que o modelo de regressão buscará prever.</w:t>
      </w:r>
    </w:p>
    <w:p w14:paraId="187E4EA0" w14:textId="77777777" w:rsidR="00293C9C" w:rsidRPr="00B625B7" w:rsidRDefault="00293C9C">
      <w:pPr>
        <w:pStyle w:val="Corpodetexto"/>
        <w:spacing w:before="149"/>
        <w:rPr>
          <w:rFonts w:ascii="Arial" w:hAnsi="Arial" w:cs="Arial"/>
          <w:sz w:val="20"/>
          <w:szCs w:val="20"/>
        </w:rPr>
      </w:pPr>
    </w:p>
    <w:p w14:paraId="409B20D3" w14:textId="77777777" w:rsidR="00293C9C" w:rsidRPr="00B625B7" w:rsidRDefault="00253A0C">
      <w:pPr>
        <w:pStyle w:val="PargrafodaLista"/>
        <w:numPr>
          <w:ilvl w:val="0"/>
          <w:numId w:val="3"/>
        </w:numPr>
        <w:tabs>
          <w:tab w:val="left" w:pos="743"/>
        </w:tabs>
        <w:spacing w:before="1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Variáveis</w:t>
      </w:r>
      <w:r w:rsidRPr="00B625B7">
        <w:rPr>
          <w:rFonts w:ascii="Arial" w:hAnsi="Arial" w:cs="Arial"/>
          <w:spacing w:val="-8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Independentes:</w:t>
      </w:r>
    </w:p>
    <w:p w14:paraId="1A470A2F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3"/>
        </w:tabs>
        <w:spacing w:before="124"/>
        <w:ind w:left="146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Distância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Trecho: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comprimento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segmento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quilômetros.</w:t>
      </w:r>
    </w:p>
    <w:p w14:paraId="325E6426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3"/>
        </w:tabs>
        <w:spacing w:before="96"/>
        <w:ind w:left="146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Horário: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horário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específico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(entre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17h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4"/>
          <w:sz w:val="20"/>
          <w:szCs w:val="20"/>
        </w:rPr>
        <w:t>19h).</w:t>
      </w:r>
    </w:p>
    <w:p w14:paraId="6A34CCAF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3"/>
        </w:tabs>
        <w:spacing w:before="97"/>
        <w:ind w:left="146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Modal: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categórica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diferencia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Uber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Carro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Uber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Moto.</w:t>
      </w:r>
    </w:p>
    <w:p w14:paraId="069D4F56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4"/>
        </w:tabs>
        <w:spacing w:before="92" w:line="316" w:lineRule="auto"/>
        <w:ind w:right="24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Condição Climática: Variável categórica (</w:t>
      </w:r>
      <w:proofErr w:type="spellStart"/>
      <w:r w:rsidRPr="00B625B7">
        <w:rPr>
          <w:rFonts w:ascii="Arial" w:hAnsi="Arial" w:cs="Arial"/>
          <w:sz w:val="20"/>
          <w:szCs w:val="20"/>
        </w:rPr>
        <w:t>ex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: ensolarado, chuvoso, nebuloso), que pode ser obtida por meio de </w:t>
      </w:r>
      <w:proofErr w:type="spellStart"/>
      <w:r w:rsidRPr="00B625B7">
        <w:rPr>
          <w:rFonts w:ascii="Arial" w:hAnsi="Arial" w:cs="Arial"/>
          <w:sz w:val="20"/>
          <w:szCs w:val="20"/>
        </w:rPr>
        <w:t>APIs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de clima.</w:t>
      </w:r>
    </w:p>
    <w:p w14:paraId="5BF95016" w14:textId="77777777" w:rsidR="00293C9C" w:rsidRPr="00B625B7" w:rsidRDefault="00293C9C">
      <w:pPr>
        <w:pStyle w:val="PargrafodaLista"/>
        <w:spacing w:line="316" w:lineRule="auto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06823E87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4"/>
        </w:tabs>
        <w:spacing w:before="71" w:line="316" w:lineRule="auto"/>
        <w:ind w:right="26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Índice de Segurança: Um valor numérico para cada trecho, baseado nos dados de sinistros (acidentes) da CTTU.</w:t>
      </w:r>
    </w:p>
    <w:p w14:paraId="4DA56F0C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3"/>
        </w:tabs>
        <w:spacing w:before="39"/>
        <w:ind w:left="146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Dia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Semana: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categórica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(segunda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sexta).</w:t>
      </w:r>
    </w:p>
    <w:p w14:paraId="5EA20D6D" w14:textId="77777777" w:rsidR="00293C9C" w:rsidRPr="00B625B7" w:rsidRDefault="00253A0C">
      <w:pPr>
        <w:pStyle w:val="PargrafodaLista"/>
        <w:numPr>
          <w:ilvl w:val="1"/>
          <w:numId w:val="3"/>
        </w:numPr>
        <w:tabs>
          <w:tab w:val="left" w:pos="1464"/>
        </w:tabs>
        <w:spacing w:before="97" w:line="316" w:lineRule="auto"/>
        <w:ind w:right="3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Ocorrências</w:t>
      </w:r>
      <w:r w:rsidRPr="00B625B7">
        <w:rPr>
          <w:rFonts w:ascii="Arial" w:hAnsi="Arial" w:cs="Arial"/>
          <w:spacing w:val="2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Trânsito: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binária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(0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2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1)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indica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presença</w:t>
      </w:r>
      <w:r w:rsidRPr="00B625B7">
        <w:rPr>
          <w:rFonts w:ascii="Arial" w:hAnsi="Arial" w:cs="Arial"/>
          <w:spacing w:val="2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 acidentes, obras ou outros incidentes que afetam o fluxo</w:t>
      </w:r>
    </w:p>
    <w:p w14:paraId="09EA0849" w14:textId="77777777" w:rsidR="00293C9C" w:rsidRPr="00B625B7" w:rsidRDefault="00293C9C">
      <w:pPr>
        <w:pStyle w:val="Corpodetexto"/>
        <w:spacing w:before="165"/>
        <w:rPr>
          <w:rFonts w:ascii="Arial" w:hAnsi="Arial" w:cs="Arial"/>
          <w:sz w:val="20"/>
          <w:szCs w:val="20"/>
        </w:rPr>
      </w:pPr>
    </w:p>
    <w:p w14:paraId="724C8B65" w14:textId="77777777" w:rsidR="00293C9C" w:rsidRPr="00B625B7" w:rsidRDefault="00253A0C">
      <w:pPr>
        <w:pStyle w:val="Ttulo3"/>
        <w:numPr>
          <w:ilvl w:val="1"/>
          <w:numId w:val="5"/>
        </w:numPr>
        <w:tabs>
          <w:tab w:val="left" w:pos="645"/>
        </w:tabs>
        <w:ind w:left="645" w:hanging="622"/>
        <w:rPr>
          <w:rFonts w:ascii="Arial" w:hAnsi="Arial" w:cs="Arial"/>
          <w:sz w:val="20"/>
          <w:szCs w:val="20"/>
        </w:rPr>
      </w:pPr>
      <w:bookmarkStart w:id="74" w:name="13.4_Esboço_do_Modelo_de_Regressão_Linea"/>
      <w:bookmarkStart w:id="75" w:name="_Toc215501758"/>
      <w:bookmarkEnd w:id="74"/>
      <w:r w:rsidRPr="00B625B7">
        <w:rPr>
          <w:rFonts w:ascii="Arial" w:hAnsi="Arial" w:cs="Arial"/>
          <w:color w:val="434343"/>
          <w:sz w:val="20"/>
          <w:szCs w:val="20"/>
        </w:rPr>
        <w:t>Esboço</w:t>
      </w:r>
      <w:r w:rsidRPr="00B625B7">
        <w:rPr>
          <w:rFonts w:ascii="Arial" w:hAnsi="Arial" w:cs="Arial"/>
          <w:color w:val="434343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do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Modelo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Regressão</w:t>
      </w:r>
      <w:r w:rsidRPr="00B625B7">
        <w:rPr>
          <w:rFonts w:ascii="Arial" w:hAnsi="Arial" w:cs="Arial"/>
          <w:color w:val="434343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Linear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 xml:space="preserve"> Múltipla</w:t>
      </w:r>
      <w:bookmarkEnd w:id="75"/>
    </w:p>
    <w:p w14:paraId="7D8C8857" w14:textId="77777777" w:rsidR="00293C9C" w:rsidRPr="00B625B7" w:rsidRDefault="00293C9C">
      <w:pPr>
        <w:pStyle w:val="Corpodetexto"/>
        <w:spacing w:before="225"/>
        <w:rPr>
          <w:rFonts w:ascii="Arial" w:hAnsi="Arial" w:cs="Arial"/>
          <w:sz w:val="20"/>
          <w:szCs w:val="20"/>
        </w:rPr>
      </w:pPr>
    </w:p>
    <w:p w14:paraId="13576BF7" w14:textId="77777777" w:rsidR="00293C9C" w:rsidRPr="00B625B7" w:rsidRDefault="00253A0C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 modelo de regressão linear múltipla terá como objetivo prever o tempo de viagem de um</w:t>
      </w:r>
      <w:r w:rsidRPr="00B625B7">
        <w:rPr>
          <w:rFonts w:ascii="Arial" w:hAnsi="Arial" w:cs="Arial"/>
          <w:spacing w:val="4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trecho de via. O esboço do modelo, com base nas variáveis definidas, é o seguinte:</w:t>
      </w:r>
    </w:p>
    <w:p w14:paraId="1BD5AE09" w14:textId="77777777" w:rsidR="00293C9C" w:rsidRPr="00B625B7" w:rsidRDefault="00293C9C">
      <w:pPr>
        <w:pStyle w:val="Corpodetexto"/>
        <w:spacing w:before="130"/>
        <w:rPr>
          <w:rFonts w:ascii="Arial" w:hAnsi="Arial" w:cs="Arial"/>
          <w:sz w:val="20"/>
          <w:szCs w:val="20"/>
        </w:rPr>
      </w:pPr>
    </w:p>
    <w:p w14:paraId="6F8257CC" w14:textId="77777777" w:rsidR="00293C9C" w:rsidRPr="00B625B7" w:rsidRDefault="00253A0C">
      <w:pPr>
        <w:pStyle w:val="Corpodetexto"/>
        <w:ind w:left="23"/>
        <w:rPr>
          <w:rFonts w:ascii="Arial" w:hAnsi="Arial" w:cs="Arial"/>
          <w:sz w:val="20"/>
          <w:szCs w:val="20"/>
        </w:rPr>
      </w:pPr>
      <w:proofErr w:type="spellStart"/>
      <w:r w:rsidRPr="00B625B7">
        <w:rPr>
          <w:rFonts w:ascii="Arial" w:hAnsi="Arial" w:cs="Arial"/>
          <w:sz w:val="20"/>
          <w:szCs w:val="20"/>
        </w:rPr>
        <w:t>TempoViagem</w:t>
      </w:r>
      <w:proofErr w:type="spellEnd"/>
      <w:r w:rsidRPr="00B625B7">
        <w:rPr>
          <w:rFonts w:ascii="Arial" w:hAnsi="Arial" w:cs="Arial"/>
          <w:sz w:val="20"/>
          <w:szCs w:val="20"/>
        </w:rPr>
        <w:t>=β0</w:t>
      </w:r>
      <w:r w:rsidRPr="00B625B7">
        <w:rPr>
          <w:rFonts w:ascii="Arial" w:hAnsi="Arial" w:cs="Arial"/>
          <w:spacing w:val="5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+β1</w:t>
      </w:r>
      <w:r w:rsidRPr="00B625B7">
        <w:rPr>
          <w:rFonts w:ascii="Arial" w:hAnsi="Arial" w:cs="Arial"/>
          <w:spacing w:val="61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z w:val="20"/>
          <w:szCs w:val="20"/>
        </w:rPr>
        <w:t>Distancia+β2</w:t>
      </w:r>
      <w:r w:rsidRPr="00B625B7">
        <w:rPr>
          <w:rFonts w:ascii="Arial" w:hAnsi="Arial" w:cs="Arial"/>
          <w:spacing w:val="61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z w:val="20"/>
          <w:szCs w:val="20"/>
        </w:rPr>
        <w:t>Horário+β3</w:t>
      </w:r>
      <w:r w:rsidRPr="00B625B7">
        <w:rPr>
          <w:rFonts w:ascii="Arial" w:hAnsi="Arial" w:cs="Arial"/>
          <w:spacing w:val="64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z w:val="20"/>
          <w:szCs w:val="20"/>
        </w:rPr>
        <w:t>Modal+β4</w:t>
      </w:r>
      <w:r w:rsidRPr="00B625B7">
        <w:rPr>
          <w:rFonts w:ascii="Arial" w:hAnsi="Arial" w:cs="Arial"/>
          <w:spacing w:val="59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z w:val="20"/>
          <w:szCs w:val="20"/>
        </w:rPr>
        <w:t>Clima+β5</w:t>
      </w:r>
      <w:r w:rsidRPr="00B625B7">
        <w:rPr>
          <w:rFonts w:ascii="Arial" w:hAnsi="Arial" w:cs="Arial"/>
          <w:spacing w:val="59"/>
          <w:sz w:val="20"/>
          <w:szCs w:val="20"/>
        </w:rPr>
        <w:t xml:space="preserve"> </w:t>
      </w:r>
      <w:r w:rsidRPr="00B625B7">
        <w:rPr>
          <w:rFonts w:ascii="Cambria Math" w:hAnsi="Cambria Math" w:cs="Cambria Math"/>
          <w:spacing w:val="-2"/>
          <w:sz w:val="20"/>
          <w:szCs w:val="20"/>
        </w:rPr>
        <w:t>⋅</w:t>
      </w:r>
      <w:proofErr w:type="spellStart"/>
      <w:r w:rsidRPr="00B625B7">
        <w:rPr>
          <w:rFonts w:ascii="Arial" w:hAnsi="Arial" w:cs="Arial"/>
          <w:spacing w:val="-2"/>
          <w:sz w:val="20"/>
          <w:szCs w:val="20"/>
        </w:rPr>
        <w:t>Seguranca</w:t>
      </w:r>
      <w:proofErr w:type="spellEnd"/>
      <w:r w:rsidRPr="00B625B7">
        <w:rPr>
          <w:rFonts w:ascii="Arial" w:hAnsi="Arial" w:cs="Arial"/>
          <w:spacing w:val="-2"/>
          <w:sz w:val="20"/>
          <w:szCs w:val="20"/>
        </w:rPr>
        <w:t>+β6</w:t>
      </w:r>
    </w:p>
    <w:p w14:paraId="766F26B7" w14:textId="77777777" w:rsidR="00293C9C" w:rsidRPr="00B625B7" w:rsidRDefault="00253A0C">
      <w:pPr>
        <w:pStyle w:val="Corpodetexto"/>
        <w:spacing w:before="144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Cambria Math" w:eastAsia="Cambria Math" w:hAnsi="Cambria Math" w:cs="Cambria Math"/>
          <w:sz w:val="20"/>
          <w:szCs w:val="20"/>
        </w:rPr>
        <w:t>⋅</w:t>
      </w:r>
      <w:proofErr w:type="spellStart"/>
      <w:r w:rsidRPr="00B625B7">
        <w:rPr>
          <w:rFonts w:ascii="Arial" w:hAnsi="Arial" w:cs="Arial"/>
          <w:sz w:val="20"/>
          <w:szCs w:val="20"/>
        </w:rPr>
        <w:t>DiaSemana</w:t>
      </w:r>
      <w:proofErr w:type="spellEnd"/>
      <w:r w:rsidRPr="00B625B7">
        <w:rPr>
          <w:rFonts w:ascii="Arial" w:hAnsi="Arial" w:cs="Arial"/>
          <w:sz w:val="20"/>
          <w:szCs w:val="20"/>
        </w:rPr>
        <w:t>+β7</w:t>
      </w:r>
      <w:r w:rsidRPr="00B625B7">
        <w:rPr>
          <w:rFonts w:ascii="Arial" w:hAnsi="Arial" w:cs="Arial"/>
          <w:spacing w:val="-10"/>
          <w:sz w:val="20"/>
          <w:szCs w:val="20"/>
        </w:rPr>
        <w:t xml:space="preserve"> </w:t>
      </w:r>
      <w:r w:rsidRPr="00B625B7">
        <w:rPr>
          <w:rFonts w:ascii="Cambria Math" w:eastAsia="Cambria Math" w:hAnsi="Cambria Math" w:cs="Cambria Math"/>
          <w:spacing w:val="-2"/>
          <w:sz w:val="20"/>
          <w:szCs w:val="20"/>
        </w:rPr>
        <w:t>⋅</w:t>
      </w:r>
      <w:r w:rsidRPr="00B625B7">
        <w:rPr>
          <w:rFonts w:ascii="Arial" w:hAnsi="Arial" w:cs="Arial"/>
          <w:spacing w:val="-2"/>
          <w:sz w:val="20"/>
          <w:szCs w:val="20"/>
        </w:rPr>
        <w:t>Ocorrência+ϵ</w:t>
      </w:r>
    </w:p>
    <w:p w14:paraId="212D3331" w14:textId="77777777" w:rsidR="00293C9C" w:rsidRPr="00B625B7" w:rsidRDefault="00293C9C">
      <w:pPr>
        <w:pStyle w:val="Corpodetexto"/>
        <w:spacing w:before="251"/>
        <w:rPr>
          <w:rFonts w:ascii="Arial" w:hAnsi="Arial" w:cs="Arial"/>
          <w:sz w:val="20"/>
          <w:szCs w:val="20"/>
        </w:rPr>
      </w:pPr>
    </w:p>
    <w:p w14:paraId="5E11AA41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ind w:left="743" w:hanging="359"/>
        <w:rPr>
          <w:rFonts w:ascii="Arial" w:hAnsi="Arial" w:cs="Arial"/>
          <w:sz w:val="20"/>
          <w:szCs w:val="20"/>
        </w:rPr>
      </w:pPr>
      <w:proofErr w:type="spellStart"/>
      <w:r w:rsidRPr="00B625B7">
        <w:rPr>
          <w:rFonts w:ascii="Arial" w:hAnsi="Arial" w:cs="Arial"/>
          <w:sz w:val="20"/>
          <w:szCs w:val="20"/>
        </w:rPr>
        <w:t>TempoViagem</w:t>
      </w:r>
      <w:proofErr w:type="spellEnd"/>
      <w:r w:rsidRPr="00B625B7">
        <w:rPr>
          <w:rFonts w:ascii="Arial" w:hAnsi="Arial" w:cs="Arial"/>
          <w:sz w:val="20"/>
          <w:szCs w:val="20"/>
        </w:rPr>
        <w:t>: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-9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dependente.</w:t>
      </w:r>
    </w:p>
    <w:p w14:paraId="66BD5614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spacing w:before="120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β</w:t>
      </w:r>
      <w:proofErr w:type="gramStart"/>
      <w:r w:rsidRPr="00B625B7">
        <w:rPr>
          <w:rFonts w:ascii="Arial" w:hAnsi="Arial" w:cs="Arial"/>
          <w:sz w:val="20"/>
          <w:szCs w:val="20"/>
        </w:rPr>
        <w:t>0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:</w:t>
      </w:r>
      <w:proofErr w:type="gramEnd"/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Intercepto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modelo.</w:t>
      </w:r>
    </w:p>
    <w:p w14:paraId="089C2EA3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β1</w:t>
      </w:r>
      <w:proofErr w:type="gramStart"/>
      <w:r w:rsidRPr="00B625B7">
        <w:rPr>
          <w:rFonts w:ascii="Arial" w:hAnsi="Arial" w:cs="Arial"/>
          <w:spacing w:val="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,...</w:t>
      </w:r>
      <w:proofErr w:type="gramEnd"/>
      <w:r w:rsidRPr="00B625B7">
        <w:rPr>
          <w:rFonts w:ascii="Arial" w:hAnsi="Arial" w:cs="Arial"/>
          <w:sz w:val="20"/>
          <w:szCs w:val="20"/>
        </w:rPr>
        <w:t>,β</w:t>
      </w:r>
      <w:proofErr w:type="gramStart"/>
      <w:r w:rsidRPr="00B625B7">
        <w:rPr>
          <w:rFonts w:ascii="Arial" w:hAnsi="Arial" w:cs="Arial"/>
          <w:sz w:val="20"/>
          <w:szCs w:val="20"/>
        </w:rPr>
        <w:t>7</w:t>
      </w:r>
      <w:r w:rsidRPr="00B625B7">
        <w:rPr>
          <w:rFonts w:ascii="Arial" w:hAnsi="Arial" w:cs="Arial"/>
          <w:spacing w:val="1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:</w:t>
      </w:r>
      <w:proofErr w:type="gramEnd"/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Coeficientes</w:t>
      </w:r>
      <w:r w:rsidRPr="00B625B7">
        <w:rPr>
          <w:rFonts w:ascii="Arial" w:hAnsi="Arial" w:cs="Arial"/>
          <w:spacing w:val="1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representam</w:t>
      </w:r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impacto</w:t>
      </w:r>
      <w:r w:rsidRPr="00B625B7">
        <w:rPr>
          <w:rFonts w:ascii="Arial" w:hAnsi="Arial" w:cs="Arial"/>
          <w:spacing w:val="1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1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independente</w:t>
      </w:r>
      <w:r w:rsidRPr="00B625B7">
        <w:rPr>
          <w:rFonts w:ascii="Arial" w:hAnsi="Arial" w:cs="Arial"/>
          <w:spacing w:val="1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5"/>
          <w:sz w:val="20"/>
          <w:szCs w:val="20"/>
        </w:rPr>
        <w:t>no</w:t>
      </w:r>
    </w:p>
    <w:p w14:paraId="6AB5CFDF" w14:textId="77777777" w:rsidR="00293C9C" w:rsidRPr="00B625B7" w:rsidRDefault="00253A0C">
      <w:pPr>
        <w:pStyle w:val="Corpodetexto"/>
        <w:spacing w:before="124"/>
        <w:ind w:left="744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viagem.</w:t>
      </w:r>
    </w:p>
    <w:p w14:paraId="5BF481BD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Distância: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-6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contínua.</w:t>
      </w:r>
    </w:p>
    <w:p w14:paraId="4E2226CC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spacing w:before="119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Horário: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contínua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codificada.</w:t>
      </w:r>
    </w:p>
    <w:p w14:paraId="0F37329C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4"/>
        </w:tabs>
        <w:spacing w:before="124" w:line="348" w:lineRule="auto"/>
        <w:ind w:right="29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Modal,Clima</w:t>
      </w:r>
      <w:proofErr w:type="gramEnd"/>
      <w:r w:rsidRPr="00B625B7">
        <w:rPr>
          <w:rFonts w:ascii="Arial" w:hAnsi="Arial" w:cs="Arial"/>
          <w:sz w:val="20"/>
          <w:szCs w:val="20"/>
        </w:rPr>
        <w:t>,</w:t>
      </w:r>
      <w:proofErr w:type="gramStart"/>
      <w:r w:rsidRPr="00B625B7">
        <w:rPr>
          <w:rFonts w:ascii="Arial" w:hAnsi="Arial" w:cs="Arial"/>
          <w:sz w:val="20"/>
          <w:szCs w:val="20"/>
        </w:rPr>
        <w:t>DiaSemana,Ocorrência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>: Variáveis categóricas que serão convertidas em variáveis "</w:t>
      </w:r>
      <w:proofErr w:type="spellStart"/>
      <w:r w:rsidRPr="00B625B7">
        <w:rPr>
          <w:rFonts w:ascii="Arial" w:hAnsi="Arial" w:cs="Arial"/>
          <w:sz w:val="20"/>
          <w:szCs w:val="20"/>
        </w:rPr>
        <w:t>dummy</w:t>
      </w:r>
      <w:proofErr w:type="spellEnd"/>
      <w:r w:rsidRPr="00B625B7">
        <w:rPr>
          <w:rFonts w:ascii="Arial" w:hAnsi="Arial" w:cs="Arial"/>
          <w:sz w:val="20"/>
          <w:szCs w:val="20"/>
        </w:rPr>
        <w:t>" (binárias) no momento da implementação.</w:t>
      </w:r>
    </w:p>
    <w:p w14:paraId="539D3D9F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spacing w:line="276" w:lineRule="exact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Segurança:</w:t>
      </w:r>
      <w:r w:rsidRPr="00B625B7">
        <w:rPr>
          <w:rFonts w:ascii="Arial" w:hAnsi="Arial" w:cs="Arial"/>
          <w:spacing w:val="-7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Variável contínua,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representando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 índice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segurança.</w:t>
      </w:r>
    </w:p>
    <w:p w14:paraId="5251EA62" w14:textId="77777777" w:rsidR="00293C9C" w:rsidRPr="00B625B7" w:rsidRDefault="00253A0C">
      <w:pPr>
        <w:pStyle w:val="PargrafodaLista"/>
        <w:numPr>
          <w:ilvl w:val="0"/>
          <w:numId w:val="2"/>
        </w:numPr>
        <w:tabs>
          <w:tab w:val="left" w:pos="743"/>
        </w:tabs>
        <w:spacing w:before="120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ϵ: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Termo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erro</w:t>
      </w:r>
      <w:r w:rsidRPr="00B625B7">
        <w:rPr>
          <w:rFonts w:ascii="Arial" w:hAnsi="Arial" w:cs="Arial"/>
          <w:spacing w:val="4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aleatório.</w:t>
      </w:r>
    </w:p>
    <w:p w14:paraId="2B99817A" w14:textId="77777777" w:rsidR="00293C9C" w:rsidRPr="00B625B7" w:rsidRDefault="00293C9C">
      <w:pPr>
        <w:pStyle w:val="Corpodetexto"/>
        <w:spacing w:before="249"/>
        <w:rPr>
          <w:rFonts w:ascii="Arial" w:hAnsi="Arial" w:cs="Arial"/>
          <w:sz w:val="20"/>
          <w:szCs w:val="20"/>
        </w:rPr>
      </w:pPr>
    </w:p>
    <w:p w14:paraId="3B08F0EC" w14:textId="77777777" w:rsidR="00293C9C" w:rsidRPr="00B625B7" w:rsidRDefault="00253A0C">
      <w:pPr>
        <w:pStyle w:val="Ttulo3"/>
        <w:numPr>
          <w:ilvl w:val="1"/>
          <w:numId w:val="5"/>
        </w:numPr>
        <w:tabs>
          <w:tab w:val="left" w:pos="645"/>
        </w:tabs>
        <w:ind w:left="645" w:hanging="622"/>
        <w:rPr>
          <w:rFonts w:ascii="Arial" w:hAnsi="Arial" w:cs="Arial"/>
          <w:sz w:val="20"/>
          <w:szCs w:val="20"/>
        </w:rPr>
      </w:pPr>
      <w:bookmarkStart w:id="76" w:name="13.5_Implementação_e_Adaptação_de_Algori"/>
      <w:bookmarkStart w:id="77" w:name="_Toc215501759"/>
      <w:bookmarkEnd w:id="76"/>
      <w:r w:rsidRPr="00B625B7">
        <w:rPr>
          <w:rFonts w:ascii="Arial" w:hAnsi="Arial" w:cs="Arial"/>
          <w:color w:val="434343"/>
          <w:sz w:val="20"/>
          <w:szCs w:val="20"/>
        </w:rPr>
        <w:t>Implementação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Adaptação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z w:val="20"/>
          <w:szCs w:val="20"/>
        </w:rPr>
        <w:t>de</w:t>
      </w:r>
      <w:r w:rsidRPr="00B625B7">
        <w:rPr>
          <w:rFonts w:ascii="Arial" w:hAnsi="Arial" w:cs="Arial"/>
          <w:color w:val="434343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434343"/>
          <w:spacing w:val="-2"/>
          <w:sz w:val="20"/>
          <w:szCs w:val="20"/>
        </w:rPr>
        <w:t>Algoritmos</w:t>
      </w:r>
      <w:bookmarkEnd w:id="77"/>
    </w:p>
    <w:p w14:paraId="610F7223" w14:textId="77777777" w:rsidR="00293C9C" w:rsidRPr="00B625B7" w:rsidRDefault="00293C9C">
      <w:pPr>
        <w:pStyle w:val="Corpodetexto"/>
        <w:spacing w:before="220"/>
        <w:rPr>
          <w:rFonts w:ascii="Arial" w:hAnsi="Arial" w:cs="Arial"/>
          <w:sz w:val="20"/>
          <w:szCs w:val="20"/>
        </w:rPr>
      </w:pPr>
    </w:p>
    <w:p w14:paraId="289A91D7" w14:textId="77777777" w:rsidR="00293C9C" w:rsidRPr="00B625B7" w:rsidRDefault="00253A0C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3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implementação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sistema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pacing w:val="3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baseará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3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adaptação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3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3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clássicos</w:t>
      </w:r>
      <w:r w:rsidRPr="00B625B7">
        <w:rPr>
          <w:rFonts w:ascii="Arial" w:hAnsi="Arial" w:cs="Arial"/>
          <w:spacing w:val="3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para otimização de rotas </w:t>
      </w:r>
      <w:proofErr w:type="spellStart"/>
      <w:r w:rsidRPr="00B625B7">
        <w:rPr>
          <w:rFonts w:ascii="Arial" w:hAnsi="Arial" w:cs="Arial"/>
          <w:sz w:val="20"/>
          <w:szCs w:val="20"/>
        </w:rPr>
        <w:t>multi-objetivo</w:t>
      </w:r>
      <w:proofErr w:type="spellEnd"/>
      <w:r w:rsidRPr="00B625B7">
        <w:rPr>
          <w:rFonts w:ascii="Arial" w:hAnsi="Arial" w:cs="Arial"/>
          <w:sz w:val="20"/>
          <w:szCs w:val="20"/>
        </w:rPr>
        <w:t>.</w:t>
      </w:r>
    </w:p>
    <w:p w14:paraId="4CD9B8E0" w14:textId="77777777" w:rsidR="00293C9C" w:rsidRPr="00B625B7" w:rsidRDefault="00293C9C">
      <w:pPr>
        <w:pStyle w:val="Corpodetexto"/>
        <w:spacing w:before="123"/>
        <w:rPr>
          <w:rFonts w:ascii="Arial" w:hAnsi="Arial" w:cs="Arial"/>
          <w:sz w:val="20"/>
          <w:szCs w:val="20"/>
        </w:rPr>
      </w:pPr>
    </w:p>
    <w:p w14:paraId="5796460F" w14:textId="77777777" w:rsidR="00293C9C" w:rsidRPr="00B625B7" w:rsidRDefault="00253A0C">
      <w:pPr>
        <w:pStyle w:val="PargrafodaLista"/>
        <w:numPr>
          <w:ilvl w:val="2"/>
          <w:numId w:val="5"/>
        </w:numPr>
        <w:tabs>
          <w:tab w:val="left" w:pos="754"/>
        </w:tabs>
        <w:ind w:left="754" w:hanging="731"/>
        <w:rPr>
          <w:rFonts w:ascii="Arial" w:hAnsi="Arial" w:cs="Arial"/>
          <w:sz w:val="20"/>
          <w:szCs w:val="20"/>
        </w:rPr>
      </w:pPr>
      <w:bookmarkStart w:id="78" w:name="13.5.1_Dijkstra_e_A*"/>
      <w:bookmarkEnd w:id="78"/>
      <w:proofErr w:type="spellStart"/>
      <w:r w:rsidRPr="00B625B7">
        <w:rPr>
          <w:rFonts w:ascii="Arial" w:hAnsi="Arial" w:cs="Arial"/>
          <w:color w:val="666666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color w:val="666666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color w:val="666666"/>
          <w:sz w:val="20"/>
          <w:szCs w:val="20"/>
        </w:rPr>
        <w:t>e</w:t>
      </w:r>
      <w:r w:rsidRPr="00B625B7">
        <w:rPr>
          <w:rFonts w:ascii="Arial" w:hAnsi="Arial" w:cs="Arial"/>
          <w:color w:val="666666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color w:val="666666"/>
          <w:spacing w:val="-5"/>
          <w:sz w:val="20"/>
          <w:szCs w:val="20"/>
        </w:rPr>
        <w:t>A*</w:t>
      </w:r>
    </w:p>
    <w:p w14:paraId="3B0AA1BD" w14:textId="77777777" w:rsidR="00293C9C" w:rsidRPr="00B625B7" w:rsidRDefault="00293C9C">
      <w:pPr>
        <w:pStyle w:val="Corpodetexto"/>
        <w:spacing w:before="250"/>
        <w:rPr>
          <w:rFonts w:ascii="Arial" w:hAnsi="Arial" w:cs="Arial"/>
          <w:sz w:val="20"/>
          <w:szCs w:val="20"/>
        </w:rPr>
      </w:pPr>
    </w:p>
    <w:p w14:paraId="21EBA5E8" w14:textId="77777777" w:rsidR="00293C9C" w:rsidRPr="00B625B7" w:rsidRDefault="00253A0C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algoritmos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de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A*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serão 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base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solução.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principal adaptação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necessária será 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criação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uma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função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ponderada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grafo.</w:t>
      </w:r>
      <w:r w:rsidRPr="00B625B7">
        <w:rPr>
          <w:rFonts w:ascii="Arial" w:hAnsi="Arial" w:cs="Arial"/>
          <w:spacing w:val="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vez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usar</w:t>
      </w:r>
      <w:r w:rsidRPr="00B625B7">
        <w:rPr>
          <w:rFonts w:ascii="Arial" w:hAnsi="Arial" w:cs="Arial"/>
          <w:spacing w:val="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apenas</w:t>
      </w:r>
    </w:p>
    <w:p w14:paraId="68486B61" w14:textId="77777777" w:rsidR="00293C9C" w:rsidRPr="00B625B7" w:rsidRDefault="00293C9C">
      <w:pPr>
        <w:pStyle w:val="Corpodetexto"/>
        <w:spacing w:line="348" w:lineRule="auto"/>
        <w:rPr>
          <w:rFonts w:ascii="Arial" w:hAnsi="Arial" w:cs="Arial"/>
          <w:sz w:val="20"/>
          <w:szCs w:val="20"/>
        </w:rPr>
        <w:sectPr w:rsidR="00293C9C" w:rsidRPr="00B625B7">
          <w:pgSz w:w="11910" w:h="16840"/>
          <w:pgMar w:top="1360" w:right="1417" w:bottom="280" w:left="1417" w:header="720" w:footer="720" w:gutter="0"/>
          <w:cols w:space="720"/>
        </w:sectPr>
      </w:pPr>
    </w:p>
    <w:p w14:paraId="3D4C479F" w14:textId="77777777" w:rsidR="00293C9C" w:rsidRPr="00B625B7" w:rsidRDefault="00253A0C">
      <w:pPr>
        <w:pStyle w:val="Corpodetexto"/>
        <w:spacing w:before="71"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lastRenderedPageBreak/>
        <w:t>um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único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peso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(como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tempo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ou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distância),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terá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um</w:t>
      </w:r>
      <w:r w:rsidRPr="00B625B7">
        <w:rPr>
          <w:rFonts w:ascii="Arial" w:hAnsi="Arial" w:cs="Arial"/>
          <w:spacing w:val="29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custo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composto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por</w:t>
      </w:r>
      <w:r w:rsidRPr="00B625B7">
        <w:rPr>
          <w:rFonts w:ascii="Arial" w:hAnsi="Arial" w:cs="Arial"/>
          <w:spacing w:val="3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múltiplos </w:t>
      </w:r>
      <w:r w:rsidRPr="00B625B7">
        <w:rPr>
          <w:rFonts w:ascii="Arial" w:hAnsi="Arial" w:cs="Arial"/>
          <w:spacing w:val="-2"/>
          <w:sz w:val="20"/>
          <w:szCs w:val="20"/>
        </w:rPr>
        <w:t>critérios.</w:t>
      </w:r>
    </w:p>
    <w:p w14:paraId="3264815E" w14:textId="77777777" w:rsidR="00293C9C" w:rsidRPr="00B625B7" w:rsidRDefault="00293C9C">
      <w:pPr>
        <w:pStyle w:val="Corpodetexto"/>
        <w:spacing w:before="118"/>
        <w:rPr>
          <w:rFonts w:ascii="Arial" w:hAnsi="Arial" w:cs="Arial"/>
          <w:sz w:val="20"/>
          <w:szCs w:val="20"/>
        </w:rPr>
      </w:pPr>
    </w:p>
    <w:p w14:paraId="54C3CE7C" w14:textId="77777777" w:rsidR="00293C9C" w:rsidRPr="00B625B7" w:rsidRDefault="00253A0C">
      <w:pPr>
        <w:pStyle w:val="PargrafodaLista"/>
        <w:numPr>
          <w:ilvl w:val="2"/>
          <w:numId w:val="5"/>
        </w:numPr>
        <w:tabs>
          <w:tab w:val="left" w:pos="754"/>
        </w:tabs>
        <w:ind w:left="754" w:hanging="731"/>
        <w:rPr>
          <w:rFonts w:ascii="Arial" w:hAnsi="Arial" w:cs="Arial"/>
          <w:sz w:val="20"/>
          <w:szCs w:val="20"/>
        </w:rPr>
      </w:pPr>
      <w:bookmarkStart w:id="79" w:name="13.5.2_Função_de_Custo_Ponderada"/>
      <w:bookmarkEnd w:id="79"/>
      <w:r w:rsidRPr="00B625B7">
        <w:rPr>
          <w:rFonts w:ascii="Arial" w:hAnsi="Arial" w:cs="Arial"/>
          <w:color w:val="666666"/>
          <w:sz w:val="20"/>
          <w:szCs w:val="20"/>
        </w:rPr>
        <w:t>Função</w:t>
      </w:r>
      <w:r w:rsidRPr="00B625B7">
        <w:rPr>
          <w:rFonts w:ascii="Arial" w:hAnsi="Arial" w:cs="Arial"/>
          <w:color w:val="666666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color w:val="666666"/>
          <w:sz w:val="20"/>
          <w:szCs w:val="20"/>
        </w:rPr>
        <w:t>de</w:t>
      </w:r>
      <w:r w:rsidRPr="00B625B7">
        <w:rPr>
          <w:rFonts w:ascii="Arial" w:hAnsi="Arial" w:cs="Arial"/>
          <w:color w:val="666666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color w:val="666666"/>
          <w:sz w:val="20"/>
          <w:szCs w:val="20"/>
        </w:rPr>
        <w:t>Custo</w:t>
      </w:r>
      <w:r w:rsidRPr="00B625B7">
        <w:rPr>
          <w:rFonts w:ascii="Arial" w:hAnsi="Arial" w:cs="Arial"/>
          <w:color w:val="666666"/>
          <w:spacing w:val="-2"/>
          <w:sz w:val="20"/>
          <w:szCs w:val="20"/>
        </w:rPr>
        <w:t xml:space="preserve"> Ponderada</w:t>
      </w:r>
    </w:p>
    <w:p w14:paraId="76D554FE" w14:textId="77777777" w:rsidR="00293C9C" w:rsidRPr="00B625B7" w:rsidRDefault="00293C9C">
      <w:pPr>
        <w:pStyle w:val="Corpodetexto"/>
        <w:spacing w:before="249"/>
        <w:rPr>
          <w:rFonts w:ascii="Arial" w:hAnsi="Arial" w:cs="Arial"/>
          <w:sz w:val="20"/>
          <w:szCs w:val="20"/>
        </w:rPr>
      </w:pPr>
    </w:p>
    <w:p w14:paraId="712A8E54" w14:textId="77777777" w:rsidR="00293C9C" w:rsidRPr="00B625B7" w:rsidRDefault="00253A0C">
      <w:pPr>
        <w:pStyle w:val="Corpodetexto"/>
        <w:spacing w:line="357" w:lineRule="auto"/>
        <w:ind w:left="23" w:right="361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cada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aresta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>)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grafo,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peso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será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calculado pela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seguinte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fórmula: Custo(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 xml:space="preserve">)=w1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z w:val="20"/>
          <w:szCs w:val="20"/>
        </w:rPr>
        <w:t>Tempo(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 xml:space="preserve">)+w2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r w:rsidRPr="00B625B7">
        <w:rPr>
          <w:rFonts w:ascii="Arial" w:hAnsi="Arial" w:cs="Arial"/>
          <w:sz w:val="20"/>
          <w:szCs w:val="20"/>
        </w:rPr>
        <w:t>Custo(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 xml:space="preserve">)+w3 </w:t>
      </w:r>
      <w:r w:rsidRPr="00B625B7">
        <w:rPr>
          <w:rFonts w:ascii="Cambria Math" w:hAnsi="Cambria Math" w:cs="Cambria Math"/>
          <w:sz w:val="20"/>
          <w:szCs w:val="20"/>
        </w:rPr>
        <w:t>⋅</w:t>
      </w:r>
      <w:proofErr w:type="spellStart"/>
      <w:r w:rsidRPr="00B625B7">
        <w:rPr>
          <w:rFonts w:ascii="Arial" w:hAnsi="Arial" w:cs="Arial"/>
          <w:sz w:val="20"/>
          <w:szCs w:val="20"/>
        </w:rPr>
        <w:t>ImpactoAmbiental</w:t>
      </w:r>
      <w:proofErr w:type="spellEnd"/>
      <w:r w:rsidRPr="00B625B7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B625B7">
        <w:rPr>
          <w:rFonts w:ascii="Arial" w:hAnsi="Arial" w:cs="Arial"/>
          <w:sz w:val="20"/>
          <w:szCs w:val="20"/>
        </w:rPr>
        <w:t>u,v</w:t>
      </w:r>
      <w:proofErr w:type="spellEnd"/>
      <w:proofErr w:type="gramEnd"/>
      <w:r w:rsidRPr="00B625B7">
        <w:rPr>
          <w:rFonts w:ascii="Arial" w:hAnsi="Arial" w:cs="Arial"/>
          <w:sz w:val="20"/>
          <w:szCs w:val="20"/>
        </w:rPr>
        <w:t>)</w:t>
      </w:r>
    </w:p>
    <w:p w14:paraId="08A328AD" w14:textId="77777777" w:rsidR="00293C9C" w:rsidRPr="00B625B7" w:rsidRDefault="00293C9C">
      <w:pPr>
        <w:pStyle w:val="Corpodetexto"/>
        <w:spacing w:before="114"/>
        <w:rPr>
          <w:rFonts w:ascii="Arial" w:hAnsi="Arial" w:cs="Arial"/>
          <w:sz w:val="20"/>
          <w:szCs w:val="20"/>
        </w:rPr>
      </w:pPr>
    </w:p>
    <w:p w14:paraId="765C2792" w14:textId="77777777" w:rsidR="00293C9C" w:rsidRPr="00B625B7" w:rsidRDefault="00253A0C">
      <w:pPr>
        <w:pStyle w:val="PargrafodaLista"/>
        <w:numPr>
          <w:ilvl w:val="3"/>
          <w:numId w:val="5"/>
        </w:numPr>
        <w:tabs>
          <w:tab w:val="left" w:pos="743"/>
        </w:tabs>
        <w:spacing w:before="1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Tempo: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tempo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viagem, previsto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pelo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modelo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regressão.</w:t>
      </w:r>
    </w:p>
    <w:p w14:paraId="48670B1E" w14:textId="77777777" w:rsidR="00293C9C" w:rsidRPr="00B625B7" w:rsidRDefault="00253A0C">
      <w:pPr>
        <w:pStyle w:val="PargrafodaLista"/>
        <w:numPr>
          <w:ilvl w:val="3"/>
          <w:numId w:val="5"/>
        </w:numPr>
        <w:tabs>
          <w:tab w:val="left" w:pos="743"/>
        </w:tabs>
        <w:spacing w:before="124"/>
        <w:ind w:left="743" w:hanging="359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Custo: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valor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estimado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viagem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trecho.</w:t>
      </w:r>
    </w:p>
    <w:p w14:paraId="34225A23" w14:textId="77777777" w:rsidR="00293C9C" w:rsidRPr="00B625B7" w:rsidRDefault="00253A0C">
      <w:pPr>
        <w:pStyle w:val="PargrafodaLista"/>
        <w:numPr>
          <w:ilvl w:val="3"/>
          <w:numId w:val="5"/>
        </w:numPr>
        <w:tabs>
          <w:tab w:val="left" w:pos="744"/>
        </w:tabs>
        <w:spacing w:before="124" w:line="343" w:lineRule="auto"/>
        <w:ind w:right="20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Impacto Ambiental: Uma estimativa do impacto (</w:t>
      </w:r>
      <w:proofErr w:type="spellStart"/>
      <w:r w:rsidRPr="00B625B7">
        <w:rPr>
          <w:rFonts w:ascii="Arial" w:hAnsi="Arial" w:cs="Arial"/>
          <w:sz w:val="20"/>
          <w:szCs w:val="20"/>
        </w:rPr>
        <w:t>ex</w:t>
      </w:r>
      <w:proofErr w:type="spellEnd"/>
      <w:r w:rsidRPr="00B625B7">
        <w:rPr>
          <w:rFonts w:ascii="Arial" w:hAnsi="Arial" w:cs="Arial"/>
          <w:sz w:val="20"/>
          <w:szCs w:val="20"/>
        </w:rPr>
        <w:t>: emissões de CO2) baseada no</w:t>
      </w:r>
      <w:r w:rsidRPr="00B625B7">
        <w:rPr>
          <w:rFonts w:ascii="Arial" w:hAnsi="Arial" w:cs="Arial"/>
          <w:spacing w:val="80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modal e na distância.</w:t>
      </w:r>
    </w:p>
    <w:p w14:paraId="24E8BB32" w14:textId="77777777" w:rsidR="00293C9C" w:rsidRPr="00B625B7" w:rsidRDefault="00293C9C">
      <w:pPr>
        <w:pStyle w:val="Corpodetexto"/>
        <w:spacing w:before="130"/>
        <w:rPr>
          <w:rFonts w:ascii="Arial" w:hAnsi="Arial" w:cs="Arial"/>
          <w:sz w:val="20"/>
          <w:szCs w:val="20"/>
        </w:rPr>
      </w:pPr>
    </w:p>
    <w:p w14:paraId="0F6235C6" w14:textId="77777777" w:rsidR="00293C9C" w:rsidRPr="00B625B7" w:rsidRDefault="00253A0C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Os</w:t>
      </w:r>
      <w:r w:rsidRPr="00B625B7">
        <w:rPr>
          <w:rFonts w:ascii="Arial" w:hAnsi="Arial" w:cs="Arial"/>
          <w:spacing w:val="3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pesos</w:t>
      </w:r>
      <w:r w:rsidRPr="00B625B7">
        <w:rPr>
          <w:rFonts w:ascii="Arial" w:hAnsi="Arial" w:cs="Arial"/>
          <w:spacing w:val="38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(w</w:t>
      </w:r>
      <w:proofErr w:type="gramStart"/>
      <w:r w:rsidRPr="00B625B7">
        <w:rPr>
          <w:rFonts w:ascii="Arial" w:hAnsi="Arial" w:cs="Arial"/>
          <w:sz w:val="20"/>
          <w:szCs w:val="20"/>
        </w:rPr>
        <w:t>1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,w2</w:t>
      </w:r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,w3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)</w:t>
      </w:r>
      <w:proofErr w:type="gramEnd"/>
      <w:r w:rsidRPr="00B625B7">
        <w:rPr>
          <w:rFonts w:ascii="Arial" w:hAnsi="Arial" w:cs="Arial"/>
          <w:spacing w:val="3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serão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ajustáveis,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permitindo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3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usuário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escolha</w:t>
      </w:r>
      <w:r w:rsidRPr="00B625B7">
        <w:rPr>
          <w:rFonts w:ascii="Arial" w:hAnsi="Arial" w:cs="Arial"/>
          <w:spacing w:val="3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</w:t>
      </w:r>
      <w:r w:rsidRPr="00B625B7">
        <w:rPr>
          <w:rFonts w:ascii="Arial" w:hAnsi="Arial" w:cs="Arial"/>
          <w:spacing w:val="36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que</w:t>
      </w:r>
      <w:r w:rsidRPr="00B625B7">
        <w:rPr>
          <w:rFonts w:ascii="Arial" w:hAnsi="Arial" w:cs="Arial"/>
          <w:spacing w:val="3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é</w:t>
      </w:r>
      <w:r w:rsidRPr="00B625B7">
        <w:rPr>
          <w:rFonts w:ascii="Arial" w:hAnsi="Arial" w:cs="Arial"/>
          <w:spacing w:val="3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mais importante: uma rota mais rápida, mais barata ou mais sustentável.</w:t>
      </w:r>
    </w:p>
    <w:p w14:paraId="45B5A0C8" w14:textId="77777777" w:rsidR="00293C9C" w:rsidRPr="00B625B7" w:rsidRDefault="00253A0C">
      <w:pPr>
        <w:pStyle w:val="Corpodetexto"/>
        <w:spacing w:line="271" w:lineRule="exact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diferença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entre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implementação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A*</w:t>
      </w:r>
      <w:r w:rsidRPr="00B625B7">
        <w:rPr>
          <w:rFonts w:ascii="Arial" w:hAnsi="Arial" w:cs="Arial"/>
          <w:spacing w:val="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estará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na</w:t>
      </w:r>
      <w:r w:rsidRPr="00B625B7">
        <w:rPr>
          <w:rFonts w:ascii="Arial" w:hAnsi="Arial" w:cs="Arial"/>
          <w:spacing w:val="-4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função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de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pacing w:val="-2"/>
          <w:sz w:val="20"/>
          <w:szCs w:val="20"/>
        </w:rPr>
        <w:t>busca:</w:t>
      </w:r>
    </w:p>
    <w:p w14:paraId="63E5E6CE" w14:textId="77777777" w:rsidR="00293C9C" w:rsidRPr="00B625B7" w:rsidRDefault="00293C9C">
      <w:pPr>
        <w:pStyle w:val="Corpodetexto"/>
        <w:spacing w:before="248"/>
        <w:rPr>
          <w:rFonts w:ascii="Arial" w:hAnsi="Arial" w:cs="Arial"/>
          <w:sz w:val="20"/>
          <w:szCs w:val="20"/>
        </w:rPr>
      </w:pPr>
    </w:p>
    <w:p w14:paraId="05D457FD" w14:textId="77777777" w:rsidR="00293C9C" w:rsidRPr="00B625B7" w:rsidRDefault="00253A0C">
      <w:pPr>
        <w:pStyle w:val="PargrafodaLista"/>
        <w:numPr>
          <w:ilvl w:val="3"/>
          <w:numId w:val="5"/>
        </w:numPr>
        <w:tabs>
          <w:tab w:val="left" w:pos="744"/>
        </w:tabs>
        <w:spacing w:line="348" w:lineRule="auto"/>
        <w:ind w:right="22"/>
        <w:jc w:val="both"/>
        <w:rPr>
          <w:rFonts w:ascii="Arial" w:hAnsi="Arial" w:cs="Arial"/>
          <w:sz w:val="20"/>
          <w:szCs w:val="20"/>
        </w:rPr>
      </w:pPr>
      <w:proofErr w:type="spellStart"/>
      <w:r w:rsidRPr="00B625B7">
        <w:rPr>
          <w:rFonts w:ascii="Arial" w:hAnsi="Arial" w:cs="Arial"/>
          <w:sz w:val="20"/>
          <w:szCs w:val="20"/>
        </w:rPr>
        <w:t>Dijkstra</w:t>
      </w:r>
      <w:proofErr w:type="spellEnd"/>
      <w:r w:rsidRPr="00B625B7">
        <w:rPr>
          <w:rFonts w:ascii="Arial" w:hAnsi="Arial" w:cs="Arial"/>
          <w:sz w:val="20"/>
          <w:szCs w:val="20"/>
        </w:rPr>
        <w:t>: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algoritmo explora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 grafo 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partir da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origem, sempre</w:t>
      </w:r>
      <w:r w:rsidRPr="00B625B7">
        <w:rPr>
          <w:rFonts w:ascii="Arial" w:hAnsi="Arial" w:cs="Arial"/>
          <w:spacing w:val="-1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escolhendo o nó com o menor custo total acumulado até o momento.</w:t>
      </w:r>
    </w:p>
    <w:p w14:paraId="3E402EA5" w14:textId="77777777" w:rsidR="00293C9C" w:rsidRPr="00B625B7" w:rsidRDefault="00253A0C">
      <w:pPr>
        <w:pStyle w:val="PargrafodaLista"/>
        <w:numPr>
          <w:ilvl w:val="3"/>
          <w:numId w:val="5"/>
        </w:numPr>
        <w:tabs>
          <w:tab w:val="left" w:pos="744"/>
        </w:tabs>
        <w:spacing w:line="348" w:lineRule="auto"/>
        <w:ind w:right="25"/>
        <w:jc w:val="both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A*: O algoritmo A* Usará uma heurística, como a distância em linha reta entre o nó atual e o destino, para guiar a busca de forma mais eficiente. A função de avaliação será: f(n)=g(n)+h(n), onde g(n) é o custo acumulado até o nó n (usando a função de custo ponderada acima) e h(n) é a heurística.</w:t>
      </w:r>
    </w:p>
    <w:p w14:paraId="3F4A5073" w14:textId="77777777" w:rsidR="00293C9C" w:rsidRPr="00B625B7" w:rsidRDefault="00293C9C">
      <w:pPr>
        <w:pStyle w:val="Corpodetexto"/>
        <w:spacing w:before="114"/>
        <w:rPr>
          <w:rFonts w:ascii="Arial" w:hAnsi="Arial" w:cs="Arial"/>
          <w:sz w:val="20"/>
          <w:szCs w:val="20"/>
        </w:rPr>
      </w:pPr>
    </w:p>
    <w:p w14:paraId="20FD23D2" w14:textId="77777777" w:rsidR="00293C9C" w:rsidRPr="00B625B7" w:rsidRDefault="00253A0C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  <w:r w:rsidRPr="00B625B7">
        <w:rPr>
          <w:rFonts w:ascii="Arial" w:hAnsi="Arial" w:cs="Arial"/>
          <w:sz w:val="20"/>
          <w:szCs w:val="20"/>
        </w:rPr>
        <w:t>Essa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abordagem </w:t>
      </w:r>
      <w:proofErr w:type="spellStart"/>
      <w:r w:rsidRPr="00B625B7">
        <w:rPr>
          <w:rFonts w:ascii="Arial" w:hAnsi="Arial" w:cs="Arial"/>
          <w:sz w:val="20"/>
          <w:szCs w:val="20"/>
        </w:rPr>
        <w:t>multi-objetivo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permitirá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ao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 xml:space="preserve">sistema </w:t>
      </w:r>
      <w:proofErr w:type="spellStart"/>
      <w:r w:rsidRPr="00B625B7">
        <w:rPr>
          <w:rFonts w:ascii="Arial" w:hAnsi="Arial" w:cs="Arial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sz w:val="20"/>
          <w:szCs w:val="20"/>
        </w:rPr>
        <w:t xml:space="preserve"> ir</w:t>
      </w:r>
      <w:r w:rsidRPr="00B625B7">
        <w:rPr>
          <w:rFonts w:ascii="Arial" w:hAnsi="Arial" w:cs="Arial"/>
          <w:spacing w:val="-3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além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da</w:t>
      </w:r>
      <w:r w:rsidRPr="00B625B7">
        <w:rPr>
          <w:rFonts w:ascii="Arial" w:hAnsi="Arial" w:cs="Arial"/>
          <w:spacing w:val="-5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simples</w:t>
      </w:r>
      <w:r w:rsidRPr="00B625B7">
        <w:rPr>
          <w:rFonts w:ascii="Arial" w:hAnsi="Arial" w:cs="Arial"/>
          <w:spacing w:val="-2"/>
          <w:sz w:val="20"/>
          <w:szCs w:val="20"/>
        </w:rPr>
        <w:t xml:space="preserve"> </w:t>
      </w:r>
      <w:r w:rsidRPr="00B625B7">
        <w:rPr>
          <w:rFonts w:ascii="Arial" w:hAnsi="Arial" w:cs="Arial"/>
          <w:sz w:val="20"/>
          <w:szCs w:val="20"/>
        </w:rPr>
        <w:t>otimização por menor tempo, oferecendo soluções mais inteligentes e personalizadas para os usuários.</w:t>
      </w:r>
    </w:p>
    <w:p w14:paraId="2A53F32D" w14:textId="77777777" w:rsidR="008159A4" w:rsidRPr="00B625B7" w:rsidRDefault="008159A4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</w:p>
    <w:p w14:paraId="71A4CE8D" w14:textId="77777777" w:rsidR="00690C29" w:rsidRPr="00B625B7" w:rsidRDefault="00690C29" w:rsidP="00690C29">
      <w:pPr>
        <w:pStyle w:val="Ttulo2"/>
        <w:rPr>
          <w:rFonts w:ascii="Arial" w:hAnsi="Arial" w:cs="Arial"/>
          <w:color w:val="000000"/>
          <w:sz w:val="20"/>
          <w:szCs w:val="20"/>
          <w:lang w:val="pt-BR"/>
        </w:rPr>
      </w:pPr>
      <w:bookmarkStart w:id="80" w:name="_Toc215501760"/>
      <w:r w:rsidRPr="00B625B7">
        <w:rPr>
          <w:rFonts w:ascii="Arial" w:hAnsi="Arial" w:cs="Arial"/>
          <w:color w:val="000000"/>
          <w:sz w:val="20"/>
          <w:szCs w:val="20"/>
        </w:rPr>
        <w:t xml:space="preserve">14.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Dashboard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Iterum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 xml:space="preserve"> - Sistema de Visualização</w:t>
      </w:r>
      <w:bookmarkEnd w:id="80"/>
    </w:p>
    <w:p w14:paraId="5A94E2D2" w14:textId="77777777" w:rsidR="00690C29" w:rsidRPr="00B625B7" w:rsidRDefault="00690C29" w:rsidP="00690C29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 xml:space="preserve">Dashboard 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Iterum</w:t>
      </w:r>
      <w:proofErr w:type="spellEnd"/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é um componente crítico da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versão 0.7</w:t>
      </w:r>
      <w:r w:rsidRPr="00B625B7">
        <w:rPr>
          <w:rFonts w:ascii="Arial" w:hAnsi="Arial" w:cs="Arial"/>
          <w:color w:val="000000"/>
          <w:sz w:val="20"/>
          <w:szCs w:val="20"/>
        </w:rPr>
        <w:t>, servindo como a interface web para visualização dos resultados da otimização de rotas.</w:t>
      </w:r>
    </w:p>
    <w:p w14:paraId="1CCE65D6" w14:textId="77777777" w:rsidR="00690C29" w:rsidRPr="00B625B7" w:rsidRDefault="00690C29" w:rsidP="00690C29">
      <w:pPr>
        <w:pStyle w:val="Ttulo3"/>
        <w:rPr>
          <w:rFonts w:ascii="Arial" w:hAnsi="Arial" w:cs="Arial"/>
          <w:color w:val="000000"/>
          <w:sz w:val="20"/>
          <w:szCs w:val="20"/>
        </w:rPr>
      </w:pPr>
      <w:bookmarkStart w:id="81" w:name="_Toc215501761"/>
      <w:r w:rsidRPr="00B625B7">
        <w:rPr>
          <w:rFonts w:ascii="Arial" w:hAnsi="Arial" w:cs="Arial"/>
          <w:color w:val="000000"/>
          <w:sz w:val="20"/>
          <w:szCs w:val="20"/>
        </w:rPr>
        <w:t>14.1. Visão Geral</w:t>
      </w:r>
      <w:bookmarkEnd w:id="81"/>
    </w:p>
    <w:p w14:paraId="35258A86" w14:textId="77777777" w:rsidR="00690C29" w:rsidRPr="00B625B7" w:rsidRDefault="00690C29" w:rsidP="00690C29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O Dashboard é uma interface web desenvolvida em Python (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Plotly</w:t>
      </w:r>
      <w:proofErr w:type="spellEnd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/Dash</w:t>
      </w:r>
      <w:r w:rsidRPr="00B625B7">
        <w:rPr>
          <w:rFonts w:ascii="Arial" w:hAnsi="Arial" w:cs="Arial"/>
          <w:color w:val="000000"/>
          <w:sz w:val="20"/>
          <w:szCs w:val="20"/>
        </w:rPr>
        <w:t>) que permite a visualização interativa de rotas otimizadas, métricas de desempenho e comparação de algoritmos.</w:t>
      </w:r>
    </w:p>
    <w:p w14:paraId="7C4010F7" w14:textId="77777777" w:rsidR="00690C29" w:rsidRPr="00B625B7" w:rsidRDefault="00690C29" w:rsidP="00690C29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URL de Acesso: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9" w:tgtFrame="_blank" w:history="1">
        <w:r w:rsidRPr="00B625B7">
          <w:rPr>
            <w:rStyle w:val="Hyperlink"/>
            <w:rFonts w:ascii="Arial" w:hAnsi="Arial" w:cs="Arial"/>
            <w:sz w:val="20"/>
            <w:szCs w:val="20"/>
          </w:rPr>
          <w:t>https://l1nq.com/dashboarditerum</w:t>
        </w:r>
      </w:hyperlink>
    </w:p>
    <w:p w14:paraId="40D7CF36" w14:textId="77777777" w:rsidR="00690C29" w:rsidRPr="00B625B7" w:rsidRDefault="00690C29" w:rsidP="00690C29">
      <w:pPr>
        <w:pStyle w:val="Ttulo3"/>
        <w:rPr>
          <w:rFonts w:ascii="Arial" w:hAnsi="Arial" w:cs="Arial"/>
          <w:color w:val="000000"/>
          <w:sz w:val="20"/>
          <w:szCs w:val="20"/>
        </w:rPr>
      </w:pPr>
      <w:bookmarkStart w:id="82" w:name="_Toc215501762"/>
      <w:r w:rsidRPr="00B625B7">
        <w:rPr>
          <w:rFonts w:ascii="Arial" w:hAnsi="Arial" w:cs="Arial"/>
          <w:color w:val="000000"/>
          <w:sz w:val="20"/>
          <w:szCs w:val="20"/>
        </w:rPr>
        <w:t>14.2. Funcionalidades Implementadas</w:t>
      </w:r>
      <w:bookmarkEnd w:id="82"/>
    </w:p>
    <w:p w14:paraId="323531A5" w14:textId="77777777" w:rsidR="00690C29" w:rsidRPr="00B625B7" w:rsidRDefault="00690C29" w:rsidP="00690C29">
      <w:pPr>
        <w:pStyle w:val="NormalWeb"/>
        <w:numPr>
          <w:ilvl w:val="0"/>
          <w:numId w:val="40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Visualização de Rotas: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Exibição da rota otimizada no mapa interativo (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Folium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3DBE576A" w14:textId="77777777" w:rsidR="00690C29" w:rsidRPr="00B625B7" w:rsidRDefault="00690C29" w:rsidP="00690C29">
      <w:pPr>
        <w:pStyle w:val="NormalWeb"/>
        <w:numPr>
          <w:ilvl w:val="0"/>
          <w:numId w:val="40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Métricas em Tempo Real: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Apresentação de distância, tempo de viagem (com e sem trânsito) e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índice de congestionamento</w:t>
      </w:r>
      <w:r w:rsidRPr="00B625B7">
        <w:rPr>
          <w:rFonts w:ascii="Arial" w:hAnsi="Arial" w:cs="Arial"/>
          <w:color w:val="000000"/>
          <w:sz w:val="20"/>
          <w:szCs w:val="20"/>
        </w:rPr>
        <w:t>.</w:t>
      </w:r>
    </w:p>
    <w:p w14:paraId="4A2C5A7E" w14:textId="77777777" w:rsidR="00690C29" w:rsidRPr="00B625B7" w:rsidRDefault="00690C29" w:rsidP="00690C29">
      <w:pPr>
        <w:pStyle w:val="NormalWeb"/>
        <w:numPr>
          <w:ilvl w:val="0"/>
          <w:numId w:val="40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Comparação de Custos: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Análise comparativa entre os custos estimados para Uber Carro e Uber Moto.</w:t>
      </w:r>
    </w:p>
    <w:p w14:paraId="22987D93" w14:textId="77777777" w:rsidR="00690C29" w:rsidRPr="00B625B7" w:rsidRDefault="00690C29" w:rsidP="00690C29">
      <w:pPr>
        <w:pStyle w:val="NormalWeb"/>
        <w:numPr>
          <w:ilvl w:val="0"/>
          <w:numId w:val="40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Análise de Emissões: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Cálculo e exibição das emissões de CO</w:t>
      </w:r>
      <w:r w:rsidRPr="00B625B7">
        <w:rPr>
          <w:rFonts w:ascii="Cambria Math" w:hAnsi="Cambria Math" w:cs="Cambria Math"/>
          <w:color w:val="000000"/>
          <w:sz w:val="20"/>
          <w:szCs w:val="20"/>
        </w:rPr>
        <w:t>₂</w:t>
      </w:r>
      <w:r w:rsidRPr="00B625B7">
        <w:rPr>
          <w:rFonts w:ascii="Arial" w:hAnsi="Arial" w:cs="Arial"/>
          <w:color w:val="000000"/>
          <w:sz w:val="20"/>
          <w:szCs w:val="20"/>
        </w:rPr>
        <w:t xml:space="preserve"> para a rota.</w:t>
      </w:r>
    </w:p>
    <w:p w14:paraId="4F163629" w14:textId="77777777" w:rsidR="00690C29" w:rsidRPr="00B625B7" w:rsidRDefault="00690C29" w:rsidP="00690C29">
      <w:pPr>
        <w:pStyle w:val="NormalWeb"/>
        <w:numPr>
          <w:ilvl w:val="0"/>
          <w:numId w:val="40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Exportação de Resultados: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>Opção de exportar os dados estruturados (</w:t>
      </w:r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JSON</w:t>
      </w:r>
      <w:r w:rsidRPr="00B625B7">
        <w:rPr>
          <w:rFonts w:ascii="Arial" w:hAnsi="Arial" w:cs="Arial"/>
          <w:color w:val="000000"/>
          <w:sz w:val="20"/>
          <w:szCs w:val="20"/>
        </w:rPr>
        <w:t>) e o relatório técnico (</w:t>
      </w:r>
      <w:proofErr w:type="spellStart"/>
      <w:r w:rsidRPr="00B625B7">
        <w:rPr>
          <w:rFonts w:ascii="Arial" w:hAnsi="Arial" w:cs="Arial"/>
          <w:b/>
          <w:bCs/>
          <w:color w:val="000000"/>
          <w:sz w:val="20"/>
          <w:szCs w:val="20"/>
        </w:rPr>
        <w:t>Markdown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).</w:t>
      </w:r>
    </w:p>
    <w:p w14:paraId="2228A0DB" w14:textId="77777777" w:rsidR="00690C29" w:rsidRPr="00B625B7" w:rsidRDefault="00690C29" w:rsidP="00690C29">
      <w:pPr>
        <w:pStyle w:val="Ttulo3"/>
        <w:rPr>
          <w:rFonts w:ascii="Arial" w:hAnsi="Arial" w:cs="Arial"/>
          <w:color w:val="000000"/>
          <w:sz w:val="20"/>
          <w:szCs w:val="20"/>
        </w:rPr>
      </w:pPr>
      <w:bookmarkStart w:id="83" w:name="_Toc215501763"/>
      <w:r w:rsidRPr="00B625B7">
        <w:rPr>
          <w:rFonts w:ascii="Arial" w:hAnsi="Arial" w:cs="Arial"/>
          <w:color w:val="000000"/>
          <w:sz w:val="20"/>
          <w:szCs w:val="20"/>
        </w:rPr>
        <w:t>14.3. Arquivos Gerados</w:t>
      </w:r>
      <w:bookmarkEnd w:id="83"/>
    </w:p>
    <w:p w14:paraId="0BAFC2DC" w14:textId="77777777" w:rsidR="00690C29" w:rsidRPr="00B625B7" w:rsidRDefault="00690C29" w:rsidP="00690C29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>O sistema gera os seguintes arquivos de saída para persistência e integração:</w:t>
      </w:r>
    </w:p>
    <w:p w14:paraId="70D32878" w14:textId="77777777" w:rsidR="00690C29" w:rsidRPr="00B625B7" w:rsidRDefault="00690C29" w:rsidP="00690C29">
      <w:pPr>
        <w:pStyle w:val="NormalWeb"/>
        <w:numPr>
          <w:ilvl w:val="0"/>
          <w:numId w:val="41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dashboard_iterum.html</w:t>
      </w:r>
      <w:r w:rsidRPr="00B625B7">
        <w:rPr>
          <w:rFonts w:ascii="Arial" w:hAnsi="Arial" w:cs="Arial"/>
          <w:color w:val="000000"/>
          <w:sz w:val="20"/>
          <w:szCs w:val="20"/>
        </w:rPr>
        <w:t>: Interface principal do Dashboard.</w:t>
      </w:r>
    </w:p>
    <w:p w14:paraId="6FC4666C" w14:textId="77777777" w:rsidR="00690C29" w:rsidRPr="00B625B7" w:rsidRDefault="00690C29" w:rsidP="00690C29">
      <w:pPr>
        <w:pStyle w:val="NormalWeb"/>
        <w:numPr>
          <w:ilvl w:val="0"/>
          <w:numId w:val="41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B625B7">
        <w:rPr>
          <w:rStyle w:val="CdigoHTML"/>
          <w:rFonts w:ascii="Arial" w:hAnsi="Arial" w:cs="Arial"/>
          <w:color w:val="000000"/>
        </w:rPr>
        <w:t>resultados_</w:t>
      </w:r>
      <w:proofErr w:type="gramStart"/>
      <w:r w:rsidRPr="00B625B7">
        <w:rPr>
          <w:rStyle w:val="CdigoHTML"/>
          <w:rFonts w:ascii="Arial" w:hAnsi="Arial" w:cs="Arial"/>
          <w:color w:val="000000"/>
        </w:rPr>
        <w:t>iterum.json</w:t>
      </w:r>
      <w:proofErr w:type="spellEnd"/>
      <w:proofErr w:type="gramEnd"/>
      <w:r w:rsidRPr="00B625B7">
        <w:rPr>
          <w:rFonts w:ascii="Arial" w:hAnsi="Arial" w:cs="Arial"/>
          <w:color w:val="000000"/>
          <w:sz w:val="20"/>
          <w:szCs w:val="20"/>
        </w:rPr>
        <w:t xml:space="preserve">: Dados estruturados para integração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frontend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.</w:t>
      </w:r>
    </w:p>
    <w:p w14:paraId="5C9A2D8D" w14:textId="77777777" w:rsidR="00690C29" w:rsidRPr="00B625B7" w:rsidRDefault="00690C29" w:rsidP="00690C29">
      <w:pPr>
        <w:pStyle w:val="NormalWeb"/>
        <w:numPr>
          <w:ilvl w:val="0"/>
          <w:numId w:val="41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mapa_rotas_iterum.html</w:t>
      </w:r>
      <w:r w:rsidRPr="00B625B7">
        <w:rPr>
          <w:rFonts w:ascii="Arial" w:hAnsi="Arial" w:cs="Arial"/>
          <w:color w:val="000000"/>
          <w:sz w:val="20"/>
          <w:szCs w:val="20"/>
        </w:rPr>
        <w:t>: Visualização detalhada das rotas no mapa.</w:t>
      </w:r>
    </w:p>
    <w:p w14:paraId="21D25EDB" w14:textId="77777777" w:rsidR="00690C29" w:rsidRPr="00B625B7" w:rsidRDefault="00690C29" w:rsidP="00690C29">
      <w:pPr>
        <w:pStyle w:val="NormalWeb"/>
        <w:numPr>
          <w:ilvl w:val="0"/>
          <w:numId w:val="41"/>
        </w:numPr>
        <w:rPr>
          <w:rFonts w:ascii="Arial" w:hAnsi="Arial" w:cs="Arial"/>
          <w:color w:val="000000"/>
          <w:sz w:val="20"/>
          <w:szCs w:val="20"/>
        </w:rPr>
      </w:pPr>
      <w:r w:rsidRPr="00B625B7">
        <w:rPr>
          <w:rStyle w:val="CdigoHTML"/>
          <w:rFonts w:ascii="Arial" w:hAnsi="Arial" w:cs="Arial"/>
          <w:color w:val="000000"/>
        </w:rPr>
        <w:t>relatorio_rotas.md</w:t>
      </w:r>
      <w:r w:rsidRPr="00B625B7">
        <w:rPr>
          <w:rFonts w:ascii="Arial" w:hAnsi="Arial" w:cs="Arial"/>
          <w:color w:val="000000"/>
          <w:sz w:val="20"/>
          <w:szCs w:val="20"/>
        </w:rPr>
        <w:t>: Relatório técnico automatizado da otimização.</w:t>
      </w:r>
    </w:p>
    <w:p w14:paraId="1E8DA8DD" w14:textId="77777777" w:rsidR="00690C29" w:rsidRPr="00B625B7" w:rsidRDefault="00690C29" w:rsidP="00690C29">
      <w:pPr>
        <w:pStyle w:val="Ttulo3"/>
        <w:rPr>
          <w:rFonts w:ascii="Arial" w:hAnsi="Arial" w:cs="Arial"/>
          <w:color w:val="000000"/>
          <w:sz w:val="20"/>
          <w:szCs w:val="20"/>
        </w:rPr>
      </w:pPr>
      <w:bookmarkStart w:id="84" w:name="_Toc215501764"/>
      <w:r w:rsidRPr="00B625B7">
        <w:rPr>
          <w:rFonts w:ascii="Arial" w:hAnsi="Arial" w:cs="Arial"/>
          <w:color w:val="000000"/>
          <w:sz w:val="20"/>
          <w:szCs w:val="20"/>
        </w:rPr>
        <w:t>14.4. Formato JSON de Resultados</w:t>
      </w:r>
      <w:bookmarkEnd w:id="84"/>
    </w:p>
    <w:p w14:paraId="3B93EDB1" w14:textId="77777777" w:rsidR="00690C29" w:rsidRPr="00B625B7" w:rsidRDefault="00690C29" w:rsidP="00690C29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B625B7">
        <w:rPr>
          <w:rFonts w:ascii="Arial" w:hAnsi="Arial" w:cs="Arial"/>
          <w:color w:val="000000"/>
          <w:sz w:val="20"/>
          <w:szCs w:val="20"/>
        </w:rPr>
        <w:t xml:space="preserve">O </w:t>
      </w:r>
      <w:proofErr w:type="gramStart"/>
      <w:r w:rsidRPr="00B625B7">
        <w:rPr>
          <w:rFonts w:ascii="Arial" w:hAnsi="Arial" w:cs="Arial"/>
          <w:color w:val="000000"/>
          <w:sz w:val="20"/>
          <w:szCs w:val="20"/>
        </w:rPr>
        <w:t>arquivo</w:t>
      </w:r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 w:rsidRPr="00B625B7">
        <w:rPr>
          <w:rStyle w:val="CdigoHTML"/>
          <w:rFonts w:ascii="Arial" w:hAnsi="Arial" w:cs="Arial"/>
          <w:color w:val="000000"/>
        </w:rPr>
        <w:t>resultados</w:t>
      </w:r>
      <w:proofErr w:type="gramEnd"/>
      <w:r w:rsidRPr="00B625B7">
        <w:rPr>
          <w:rStyle w:val="CdigoHTML"/>
          <w:rFonts w:ascii="Arial" w:hAnsi="Arial" w:cs="Arial"/>
          <w:color w:val="000000"/>
        </w:rPr>
        <w:t>_</w:t>
      </w:r>
      <w:proofErr w:type="gramStart"/>
      <w:r w:rsidRPr="00B625B7">
        <w:rPr>
          <w:rStyle w:val="CdigoHTML"/>
          <w:rFonts w:ascii="Arial" w:hAnsi="Arial" w:cs="Arial"/>
          <w:color w:val="000000"/>
        </w:rPr>
        <w:t>iterum.json</w:t>
      </w:r>
      <w:proofErr w:type="spellEnd"/>
      <w:proofErr w:type="gramEnd"/>
      <w:r w:rsidRPr="00B625B7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625B7">
        <w:rPr>
          <w:rFonts w:ascii="Arial" w:hAnsi="Arial" w:cs="Arial"/>
          <w:color w:val="000000"/>
          <w:sz w:val="20"/>
          <w:szCs w:val="20"/>
        </w:rPr>
        <w:t xml:space="preserve">segue um formato estruturado para facilitar a integração com o Dashboard e outros sistemas. O objeto principal contém informações de </w:t>
      </w:r>
      <w:proofErr w:type="spellStart"/>
      <w:r w:rsidRPr="00B625B7">
        <w:rPr>
          <w:rFonts w:ascii="Arial" w:hAnsi="Arial" w:cs="Arial"/>
          <w:color w:val="000000"/>
          <w:sz w:val="20"/>
          <w:szCs w:val="20"/>
        </w:rPr>
        <w:t>timestamp</w:t>
      </w:r>
      <w:proofErr w:type="spellEnd"/>
      <w:r w:rsidRPr="00B625B7">
        <w:rPr>
          <w:rFonts w:ascii="Arial" w:hAnsi="Arial" w:cs="Arial"/>
          <w:color w:val="000000"/>
          <w:sz w:val="20"/>
          <w:szCs w:val="20"/>
        </w:rPr>
        <w:t>, origem, destino, e uma lista de rotas com suas respectivas métricas.</w:t>
      </w:r>
    </w:p>
    <w:p w14:paraId="35127D1D" w14:textId="77777777" w:rsidR="008159A4" w:rsidRPr="00B625B7" w:rsidRDefault="008159A4">
      <w:pPr>
        <w:pStyle w:val="Corpodetexto"/>
        <w:spacing w:line="348" w:lineRule="auto"/>
        <w:ind w:left="23"/>
        <w:rPr>
          <w:rFonts w:ascii="Arial" w:hAnsi="Arial" w:cs="Arial"/>
          <w:sz w:val="20"/>
          <w:szCs w:val="20"/>
        </w:rPr>
      </w:pPr>
    </w:p>
    <w:sectPr w:rsidR="008159A4" w:rsidRPr="00B625B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345"/>
    <w:multiLevelType w:val="multilevel"/>
    <w:tmpl w:val="7E1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35F"/>
    <w:multiLevelType w:val="hybridMultilevel"/>
    <w:tmpl w:val="B0C881CA"/>
    <w:lvl w:ilvl="0" w:tplc="9BA4496E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F7A2856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E41EE234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5FF83B2E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C8CE32D0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A94435A4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2284A626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A6A0B9E8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7AF0A854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57E55E5"/>
    <w:multiLevelType w:val="hybridMultilevel"/>
    <w:tmpl w:val="002C0168"/>
    <w:lvl w:ilvl="0" w:tplc="64966126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7D583E8C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E8DE3208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DBFE2386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437EB24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4A5C0876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D30E6882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C554D3A6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41C0F2DE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598491A"/>
    <w:multiLevelType w:val="multilevel"/>
    <w:tmpl w:val="691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D0E96"/>
    <w:multiLevelType w:val="hybridMultilevel"/>
    <w:tmpl w:val="95C2B458"/>
    <w:lvl w:ilvl="0" w:tplc="201C13F2">
      <w:start w:val="1"/>
      <w:numFmt w:val="decimal"/>
      <w:lvlText w:val="%1."/>
      <w:lvlJc w:val="left"/>
      <w:pPr>
        <w:ind w:left="7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pt-PT" w:eastAsia="en-US" w:bidi="ar-SA"/>
      </w:rPr>
    </w:lvl>
    <w:lvl w:ilvl="1" w:tplc="A15CF1C4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86421CAA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11A2D44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8B420332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106EC43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8F3A412E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D09231D0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505A1DF2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85318CC"/>
    <w:multiLevelType w:val="hybridMultilevel"/>
    <w:tmpl w:val="0ED451C4"/>
    <w:lvl w:ilvl="0" w:tplc="648A9B54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C547C5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B5BECBDE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87C64C84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B2F4DF0C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794009B6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06B834F2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7BD65260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A0B49960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E1978BD"/>
    <w:multiLevelType w:val="multilevel"/>
    <w:tmpl w:val="681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B6AAE"/>
    <w:multiLevelType w:val="hybridMultilevel"/>
    <w:tmpl w:val="BCEC2BCA"/>
    <w:lvl w:ilvl="0" w:tplc="4542833C">
      <w:numFmt w:val="bullet"/>
      <w:lvlText w:val="○"/>
      <w:lvlJc w:val="left"/>
      <w:pPr>
        <w:ind w:left="74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8"/>
        <w:szCs w:val="18"/>
        <w:lang w:val="pt-PT" w:eastAsia="en-US" w:bidi="ar-SA"/>
      </w:rPr>
    </w:lvl>
    <w:lvl w:ilvl="1" w:tplc="F57EAA84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F6861C74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F3E8A754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C606540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82BE3480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67B617F2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167AC7CA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04101D66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12324830"/>
    <w:multiLevelType w:val="hybridMultilevel"/>
    <w:tmpl w:val="54EE9F26"/>
    <w:lvl w:ilvl="0" w:tplc="E3CC898E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A20084E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35B01362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1A3CC50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64406E90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122A290E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77AECE0E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9E6C3232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08BE9D1A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184D695F"/>
    <w:multiLevelType w:val="multilevel"/>
    <w:tmpl w:val="5A782136"/>
    <w:lvl w:ilvl="0">
      <w:start w:val="13"/>
      <w:numFmt w:val="decimal"/>
      <w:lvlText w:val="%1"/>
      <w:lvlJc w:val="left"/>
      <w:pPr>
        <w:ind w:left="958" w:hanging="49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58" w:hanging="495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58" w:hanging="675"/>
      </w:pPr>
      <w:rPr>
        <w:rFonts w:ascii="Arial MT" w:eastAsia="Arial MT" w:hAnsi="Arial MT" w:cs="Arial MT" w:hint="default"/>
        <w:b w:val="0"/>
        <w:bCs w:val="0"/>
        <w:i w:val="0"/>
        <w:iCs w:val="0"/>
        <w:spacing w:val="-7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73" w:hanging="67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30" w:hanging="67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87" w:hanging="67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43" w:hanging="67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00" w:hanging="67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57" w:hanging="675"/>
      </w:pPr>
      <w:rPr>
        <w:rFonts w:hint="default"/>
        <w:lang w:val="pt-PT" w:eastAsia="en-US" w:bidi="ar-SA"/>
      </w:rPr>
    </w:lvl>
  </w:abstractNum>
  <w:abstractNum w:abstractNumId="10" w15:restartNumberingAfterBreak="0">
    <w:nsid w:val="19045696"/>
    <w:multiLevelType w:val="hybridMultilevel"/>
    <w:tmpl w:val="E4D67168"/>
    <w:lvl w:ilvl="0" w:tplc="3C501450">
      <w:numFmt w:val="bullet"/>
      <w:lvlText w:val="○"/>
      <w:lvlJc w:val="left"/>
      <w:pPr>
        <w:ind w:left="74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8"/>
        <w:szCs w:val="18"/>
        <w:lang w:val="pt-PT" w:eastAsia="en-US" w:bidi="ar-SA"/>
      </w:rPr>
    </w:lvl>
    <w:lvl w:ilvl="1" w:tplc="BBCCFE2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FFBC77A0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9F12055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7B58544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0EB8142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D01C4FCC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A55A0A8A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CBE0E4F8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0B86EE9"/>
    <w:multiLevelType w:val="multilevel"/>
    <w:tmpl w:val="696E31F8"/>
    <w:lvl w:ilvl="0">
      <w:start w:val="1"/>
      <w:numFmt w:val="decimal"/>
      <w:lvlText w:val="%1."/>
      <w:lvlJc w:val="left"/>
      <w:pPr>
        <w:ind w:left="488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3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98" w:hanging="615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300" w:hanging="6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10" w:hanging="6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20" w:hanging="6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30" w:hanging="6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40" w:hanging="6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0" w:hanging="615"/>
      </w:pPr>
      <w:rPr>
        <w:rFonts w:hint="default"/>
        <w:lang w:val="pt-PT" w:eastAsia="en-US" w:bidi="ar-SA"/>
      </w:rPr>
    </w:lvl>
  </w:abstractNum>
  <w:abstractNum w:abstractNumId="12" w15:restartNumberingAfterBreak="0">
    <w:nsid w:val="258D4EA4"/>
    <w:multiLevelType w:val="hybridMultilevel"/>
    <w:tmpl w:val="6DC8F994"/>
    <w:lvl w:ilvl="0" w:tplc="4AD086FA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879009CE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A48064D6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E12ACD60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5FC6C83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EF9AAC1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12384CF4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928A57D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0A0836A4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26694213"/>
    <w:multiLevelType w:val="multilevel"/>
    <w:tmpl w:val="4FC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63C34"/>
    <w:multiLevelType w:val="multilevel"/>
    <w:tmpl w:val="CCDC881A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  <w:color w:val="666666"/>
      </w:rPr>
    </w:lvl>
    <w:lvl w:ilvl="1">
      <w:start w:val="2"/>
      <w:numFmt w:val="decimal"/>
      <w:lvlText w:val="%1.%2"/>
      <w:lvlJc w:val="left"/>
      <w:pPr>
        <w:ind w:left="551" w:hanging="540"/>
      </w:pPr>
      <w:rPr>
        <w:rFonts w:hint="default"/>
        <w:color w:val="666666"/>
      </w:rPr>
    </w:lvl>
    <w:lvl w:ilvl="2">
      <w:start w:val="2"/>
      <w:numFmt w:val="decimal"/>
      <w:lvlText w:val="%1.%2.%3"/>
      <w:lvlJc w:val="left"/>
      <w:pPr>
        <w:ind w:left="742" w:hanging="720"/>
      </w:pPr>
      <w:rPr>
        <w:rFonts w:hint="default"/>
        <w:color w:val="666666"/>
      </w:rPr>
    </w:lvl>
    <w:lvl w:ilvl="3">
      <w:start w:val="1"/>
      <w:numFmt w:val="decimal"/>
      <w:lvlText w:val="%1.%2.%3.%4"/>
      <w:lvlJc w:val="left"/>
      <w:pPr>
        <w:ind w:left="1113" w:hanging="1080"/>
      </w:pPr>
      <w:rPr>
        <w:rFonts w:hint="default"/>
        <w:color w:val="666666"/>
      </w:rPr>
    </w:lvl>
    <w:lvl w:ilvl="4">
      <w:start w:val="1"/>
      <w:numFmt w:val="decimal"/>
      <w:lvlText w:val="%1.%2.%3.%4.%5"/>
      <w:lvlJc w:val="left"/>
      <w:pPr>
        <w:ind w:left="1124" w:hanging="1080"/>
      </w:pPr>
      <w:rPr>
        <w:rFonts w:hint="default"/>
        <w:color w:val="666666"/>
      </w:rPr>
    </w:lvl>
    <w:lvl w:ilvl="5">
      <w:start w:val="1"/>
      <w:numFmt w:val="decimal"/>
      <w:lvlText w:val="%1.%2.%3.%4.%5.%6"/>
      <w:lvlJc w:val="left"/>
      <w:pPr>
        <w:ind w:left="1495" w:hanging="1440"/>
      </w:pPr>
      <w:rPr>
        <w:rFonts w:hint="default"/>
        <w:color w:val="666666"/>
      </w:rPr>
    </w:lvl>
    <w:lvl w:ilvl="6">
      <w:start w:val="1"/>
      <w:numFmt w:val="decimal"/>
      <w:lvlText w:val="%1.%2.%3.%4.%5.%6.%7"/>
      <w:lvlJc w:val="left"/>
      <w:pPr>
        <w:ind w:left="1506" w:hanging="1440"/>
      </w:pPr>
      <w:rPr>
        <w:rFonts w:hint="default"/>
        <w:color w:val="666666"/>
      </w:rPr>
    </w:lvl>
    <w:lvl w:ilvl="7">
      <w:start w:val="1"/>
      <w:numFmt w:val="decimal"/>
      <w:lvlText w:val="%1.%2.%3.%4.%5.%6.%7.%8"/>
      <w:lvlJc w:val="left"/>
      <w:pPr>
        <w:ind w:left="1877" w:hanging="1800"/>
      </w:pPr>
      <w:rPr>
        <w:rFonts w:hint="default"/>
        <w:color w:val="666666"/>
      </w:rPr>
    </w:lvl>
    <w:lvl w:ilvl="8">
      <w:start w:val="1"/>
      <w:numFmt w:val="decimal"/>
      <w:lvlText w:val="%1.%2.%3.%4.%5.%6.%7.%8.%9"/>
      <w:lvlJc w:val="left"/>
      <w:pPr>
        <w:ind w:left="1888" w:hanging="1800"/>
      </w:pPr>
      <w:rPr>
        <w:rFonts w:hint="default"/>
        <w:color w:val="666666"/>
      </w:rPr>
    </w:lvl>
  </w:abstractNum>
  <w:abstractNum w:abstractNumId="15" w15:restartNumberingAfterBreak="0">
    <w:nsid w:val="38F01AAC"/>
    <w:multiLevelType w:val="multilevel"/>
    <w:tmpl w:val="FF6EA27A"/>
    <w:lvl w:ilvl="0">
      <w:start w:val="1"/>
      <w:numFmt w:val="decimal"/>
      <w:lvlText w:val="%1."/>
      <w:lvlJc w:val="left"/>
      <w:pPr>
        <w:ind w:left="472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72" w:hanging="550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0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688" w:hanging="665"/>
      </w:pPr>
      <w:rPr>
        <w:rFonts w:ascii="Arial MT" w:eastAsia="Arial MT" w:hAnsi="Arial MT" w:cs="Arial MT" w:hint="default"/>
        <w:b w:val="0"/>
        <w:bCs w:val="0"/>
        <w:i w:val="0"/>
        <w:iCs w:val="0"/>
        <w:color w:val="666666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4.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5">
      <w:numFmt w:val="bullet"/>
      <w:lvlText w:val="•"/>
      <w:lvlJc w:val="left"/>
      <w:pPr>
        <w:ind w:left="212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294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3AF166EA"/>
    <w:multiLevelType w:val="hybridMultilevel"/>
    <w:tmpl w:val="C5A85524"/>
    <w:lvl w:ilvl="0" w:tplc="96744358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060687B4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AE78B2C6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D7D80CF6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A56EDAC0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73B2E4FC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4AE82924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C38C6382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EEF60134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3C4C6DAA"/>
    <w:multiLevelType w:val="hybridMultilevel"/>
    <w:tmpl w:val="BE14AEBA"/>
    <w:lvl w:ilvl="0" w:tplc="CC125EFA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1D8A93A0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C88C22CA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F1C227BE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149E4E3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B4362964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6B66C216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3E9EB8EA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7D2EB416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3EB576B6"/>
    <w:multiLevelType w:val="multilevel"/>
    <w:tmpl w:val="E1E6C1EE"/>
    <w:lvl w:ilvl="0">
      <w:start w:val="5"/>
      <w:numFmt w:val="decimal"/>
      <w:lvlText w:val="%1"/>
      <w:lvlJc w:val="left"/>
      <w:pPr>
        <w:ind w:left="1238" w:hanging="5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38" w:hanging="55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38" w:hanging="555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89" w:hanging="5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5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55" w:hanging="5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38" w:hanging="5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1" w:hanging="5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04" w:hanging="555"/>
      </w:pPr>
      <w:rPr>
        <w:rFonts w:hint="default"/>
        <w:lang w:val="pt-PT" w:eastAsia="en-US" w:bidi="ar-SA"/>
      </w:rPr>
    </w:lvl>
  </w:abstractNum>
  <w:abstractNum w:abstractNumId="19" w15:restartNumberingAfterBreak="0">
    <w:nsid w:val="44180732"/>
    <w:multiLevelType w:val="hybridMultilevel"/>
    <w:tmpl w:val="67A81D00"/>
    <w:lvl w:ilvl="0" w:tplc="DE947B8E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848A3486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52CA91D2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BDD4E344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22F20AAA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6ACEF418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E8E4174A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F79CBE18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3AFE7FD4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445A7CC2"/>
    <w:multiLevelType w:val="hybridMultilevel"/>
    <w:tmpl w:val="05C48304"/>
    <w:lvl w:ilvl="0" w:tplc="A02E8A1C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F2043096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55C85E84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85188340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8DA467AE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FD9CECD2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C07013E8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0E564CB2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B4801C32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46241A0B"/>
    <w:multiLevelType w:val="hybridMultilevel"/>
    <w:tmpl w:val="B2B2FFDA"/>
    <w:lvl w:ilvl="0" w:tplc="F880E510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AE4A166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47781F1A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8E08396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C0228B1C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35F2FD1E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35BE075E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FA60DD04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6CC06710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463A6E21"/>
    <w:multiLevelType w:val="multilevel"/>
    <w:tmpl w:val="7C3C6A56"/>
    <w:lvl w:ilvl="0">
      <w:start w:val="5"/>
      <w:numFmt w:val="decimal"/>
      <w:lvlText w:val="%1"/>
      <w:lvlJc w:val="left"/>
      <w:pPr>
        <w:ind w:left="623" w:hanging="6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23" w:hanging="60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23" w:hanging="600"/>
      </w:pPr>
      <w:rPr>
        <w:rFonts w:ascii="Arial MT" w:eastAsia="Arial MT" w:hAnsi="Arial MT" w:cs="Arial MT" w:hint="default"/>
        <w:b w:val="0"/>
        <w:bCs w:val="0"/>
        <w:i w:val="0"/>
        <w:iCs w:val="0"/>
        <w:color w:val="666666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4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6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19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4D405146"/>
    <w:multiLevelType w:val="hybridMultilevel"/>
    <w:tmpl w:val="8534923C"/>
    <w:lvl w:ilvl="0" w:tplc="8C10CDD4">
      <w:numFmt w:val="bullet"/>
      <w:lvlText w:val="○"/>
      <w:lvlJc w:val="left"/>
      <w:pPr>
        <w:ind w:left="74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8"/>
        <w:szCs w:val="18"/>
        <w:lang w:val="pt-PT" w:eastAsia="en-US" w:bidi="ar-SA"/>
      </w:rPr>
    </w:lvl>
    <w:lvl w:ilvl="1" w:tplc="DB72455E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B8EEF122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513A735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7C4614AC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4E8CDF50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B47C7B1A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36CA309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1DFC8DBC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4EFA060B"/>
    <w:multiLevelType w:val="multilevel"/>
    <w:tmpl w:val="E92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556AB"/>
    <w:multiLevelType w:val="multilevel"/>
    <w:tmpl w:val="6BE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73F59"/>
    <w:multiLevelType w:val="hybridMultilevel"/>
    <w:tmpl w:val="FF7E4CB0"/>
    <w:lvl w:ilvl="0" w:tplc="667C35B8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3FE951C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C7F6A386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EEF01344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998AE046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997E124C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58A2C596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90BC05A0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16F27F64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5878429A"/>
    <w:multiLevelType w:val="hybridMultilevel"/>
    <w:tmpl w:val="7DD4C6EC"/>
    <w:lvl w:ilvl="0" w:tplc="D4B816A2">
      <w:numFmt w:val="bullet"/>
      <w:lvlText w:val="●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DC24996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540E1D3E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465220BE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7282767E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1E7A98F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3FAAED12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800E0E92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355A4E2C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5AB21660"/>
    <w:multiLevelType w:val="hybridMultilevel"/>
    <w:tmpl w:val="2D7EB62E"/>
    <w:lvl w:ilvl="0" w:tplc="B51460D8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DB2233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8FD2FFA6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0AC0D942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5F585216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9E62B99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E724CEAC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54A6F4A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23F014DC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5D0B31F6"/>
    <w:multiLevelType w:val="hybridMultilevel"/>
    <w:tmpl w:val="E910A292"/>
    <w:lvl w:ilvl="0" w:tplc="2F6493C6">
      <w:numFmt w:val="bullet"/>
      <w:lvlText w:val="■"/>
      <w:lvlJc w:val="left"/>
      <w:pPr>
        <w:ind w:left="74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6"/>
        <w:szCs w:val="16"/>
        <w:lang w:val="pt-PT" w:eastAsia="en-US" w:bidi="ar-SA"/>
      </w:rPr>
    </w:lvl>
    <w:lvl w:ilvl="1" w:tplc="B21C52F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6BFC02CE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E000ED0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FB7A3F38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A8429EC4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6324E02C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99D625EE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7B1C6360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61374621"/>
    <w:multiLevelType w:val="hybridMultilevel"/>
    <w:tmpl w:val="59987DF4"/>
    <w:lvl w:ilvl="0" w:tplc="9B5ECBCC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F726205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57F2410E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077A516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6648795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F6F6E638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B9769C80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83CCC622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A5AC390A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1" w15:restartNumberingAfterBreak="0">
    <w:nsid w:val="643D3BD2"/>
    <w:multiLevelType w:val="hybridMultilevel"/>
    <w:tmpl w:val="61DC96B4"/>
    <w:lvl w:ilvl="0" w:tplc="EB8E4A26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010A3572">
      <w:numFmt w:val="bullet"/>
      <w:lvlText w:val="○"/>
      <w:lvlJc w:val="left"/>
      <w:pPr>
        <w:ind w:left="146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8"/>
        <w:szCs w:val="18"/>
        <w:lang w:val="pt-PT" w:eastAsia="en-US" w:bidi="ar-SA"/>
      </w:rPr>
    </w:lvl>
    <w:lvl w:ilvl="2" w:tplc="D7EC1DA2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5AFE376E">
      <w:numFmt w:val="bullet"/>
      <w:lvlText w:val="•"/>
      <w:lvlJc w:val="left"/>
      <w:pPr>
        <w:ind w:left="3151" w:hanging="360"/>
      </w:pPr>
      <w:rPr>
        <w:rFonts w:hint="default"/>
        <w:lang w:val="pt-PT" w:eastAsia="en-US" w:bidi="ar-SA"/>
      </w:rPr>
    </w:lvl>
    <w:lvl w:ilvl="4" w:tplc="BF1E572C">
      <w:numFmt w:val="bullet"/>
      <w:lvlText w:val="•"/>
      <w:lvlJc w:val="left"/>
      <w:pPr>
        <w:ind w:left="3997" w:hanging="360"/>
      </w:pPr>
      <w:rPr>
        <w:rFonts w:hint="default"/>
        <w:lang w:val="pt-PT" w:eastAsia="en-US" w:bidi="ar-SA"/>
      </w:rPr>
    </w:lvl>
    <w:lvl w:ilvl="5" w:tplc="9C388E82">
      <w:numFmt w:val="bullet"/>
      <w:lvlText w:val="•"/>
      <w:lvlJc w:val="left"/>
      <w:pPr>
        <w:ind w:left="4842" w:hanging="360"/>
      </w:pPr>
      <w:rPr>
        <w:rFonts w:hint="default"/>
        <w:lang w:val="pt-PT" w:eastAsia="en-US" w:bidi="ar-SA"/>
      </w:rPr>
    </w:lvl>
    <w:lvl w:ilvl="6" w:tplc="AF12E126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 w:tplc="1EB2E6C0">
      <w:numFmt w:val="bullet"/>
      <w:lvlText w:val="•"/>
      <w:lvlJc w:val="left"/>
      <w:pPr>
        <w:ind w:left="6534" w:hanging="360"/>
      </w:pPr>
      <w:rPr>
        <w:rFonts w:hint="default"/>
        <w:lang w:val="pt-PT" w:eastAsia="en-US" w:bidi="ar-SA"/>
      </w:rPr>
    </w:lvl>
    <w:lvl w:ilvl="8" w:tplc="1B6C7E9A">
      <w:numFmt w:val="bullet"/>
      <w:lvlText w:val="•"/>
      <w:lvlJc w:val="left"/>
      <w:pPr>
        <w:ind w:left="7379" w:hanging="360"/>
      </w:pPr>
      <w:rPr>
        <w:rFonts w:hint="default"/>
        <w:lang w:val="pt-PT" w:eastAsia="en-US" w:bidi="ar-SA"/>
      </w:rPr>
    </w:lvl>
  </w:abstractNum>
  <w:abstractNum w:abstractNumId="32" w15:restartNumberingAfterBreak="0">
    <w:nsid w:val="670F7FB5"/>
    <w:multiLevelType w:val="hybridMultilevel"/>
    <w:tmpl w:val="4A68DB78"/>
    <w:lvl w:ilvl="0" w:tplc="44A4A11E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86D2C32E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684A3D6E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30242F54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0C8CAD50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70BC4C3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CBFC37CE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3E0CB0C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F23683FE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68444AAB"/>
    <w:multiLevelType w:val="multilevel"/>
    <w:tmpl w:val="68B6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871262"/>
    <w:multiLevelType w:val="hybridMultilevel"/>
    <w:tmpl w:val="C4BE51DC"/>
    <w:lvl w:ilvl="0" w:tplc="D87CB41E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5B68BA4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7764BFBA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EE76CA76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BBD444A0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3B989BA0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F1C24966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2412540A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963E341C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6B572441"/>
    <w:multiLevelType w:val="hybridMultilevel"/>
    <w:tmpl w:val="02AA7D36"/>
    <w:lvl w:ilvl="0" w:tplc="24E60BFC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20D26872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79D66C26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88A21A4A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0E08A2A6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2EF61380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60ECC856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3BC2F0A0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D9BA6A28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6" w15:restartNumberingAfterBreak="0">
    <w:nsid w:val="71F91BFE"/>
    <w:multiLevelType w:val="multilevel"/>
    <w:tmpl w:val="4ED4B25E"/>
    <w:lvl w:ilvl="0">
      <w:start w:val="13"/>
      <w:numFmt w:val="decimal"/>
      <w:lvlText w:val="%1"/>
      <w:lvlJc w:val="left"/>
      <w:pPr>
        <w:ind w:left="647" w:hanging="62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47" w:hanging="625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-2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58" w:hanging="735"/>
      </w:pPr>
      <w:rPr>
        <w:rFonts w:ascii="Arial MT" w:eastAsia="Arial MT" w:hAnsi="Arial MT" w:cs="Arial MT" w:hint="default"/>
        <w:b w:val="0"/>
        <w:bCs w:val="0"/>
        <w:i w:val="0"/>
        <w:iCs w:val="0"/>
        <w:color w:val="666666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4">
      <w:numFmt w:val="bullet"/>
      <w:lvlText w:val="•"/>
      <w:lvlJc w:val="left"/>
      <w:pPr>
        <w:ind w:left="283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7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1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5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93" w:hanging="360"/>
      </w:pPr>
      <w:rPr>
        <w:rFonts w:hint="default"/>
        <w:lang w:val="pt-PT" w:eastAsia="en-US" w:bidi="ar-SA"/>
      </w:rPr>
    </w:lvl>
  </w:abstractNum>
  <w:abstractNum w:abstractNumId="37" w15:restartNumberingAfterBreak="0">
    <w:nsid w:val="732E7259"/>
    <w:multiLevelType w:val="hybridMultilevel"/>
    <w:tmpl w:val="3456543A"/>
    <w:lvl w:ilvl="0" w:tplc="C9FA3348">
      <w:numFmt w:val="bullet"/>
      <w:lvlText w:val="●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400FEB4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04C69094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E702C27A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5CC68D04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7E6460FA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B8ECDD44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234EA9F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BBF06E0C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8" w15:restartNumberingAfterBreak="0">
    <w:nsid w:val="75104060"/>
    <w:multiLevelType w:val="hybridMultilevel"/>
    <w:tmpl w:val="B8D8BA42"/>
    <w:lvl w:ilvl="0" w:tplc="FA4E1302">
      <w:numFmt w:val="bullet"/>
      <w:lvlText w:val="●"/>
      <w:lvlJc w:val="left"/>
      <w:pPr>
        <w:ind w:left="74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B180F78C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4C7EEBE4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1C5C7058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714A94E8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F364D688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C9BE18CA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591888DC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E488CF2E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9" w15:restartNumberingAfterBreak="0">
    <w:nsid w:val="7B2F1E2D"/>
    <w:multiLevelType w:val="multilevel"/>
    <w:tmpl w:val="914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35862"/>
    <w:multiLevelType w:val="hybridMultilevel"/>
    <w:tmpl w:val="F1C601D6"/>
    <w:lvl w:ilvl="0" w:tplc="E562A53C">
      <w:numFmt w:val="bullet"/>
      <w:lvlText w:val="○"/>
      <w:lvlJc w:val="left"/>
      <w:pPr>
        <w:ind w:left="74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8"/>
        <w:szCs w:val="18"/>
        <w:lang w:val="pt-PT" w:eastAsia="en-US" w:bidi="ar-SA"/>
      </w:rPr>
    </w:lvl>
    <w:lvl w:ilvl="1" w:tplc="6E7CECCC"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 w:tplc="CF78AA6E"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 w:tplc="B004FB62"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 w:tplc="7C902B22"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 w:tplc="10002436"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 w:tplc="84F2AE06"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 w:tplc="B4DCE3C4"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 w:tplc="8272EE50"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num w:numId="1" w16cid:durableId="1221675768">
    <w:abstractNumId w:val="4"/>
  </w:num>
  <w:num w:numId="2" w16cid:durableId="436291203">
    <w:abstractNumId w:val="35"/>
  </w:num>
  <w:num w:numId="3" w16cid:durableId="1080105534">
    <w:abstractNumId w:val="31"/>
  </w:num>
  <w:num w:numId="4" w16cid:durableId="1406562999">
    <w:abstractNumId w:val="32"/>
  </w:num>
  <w:num w:numId="5" w16cid:durableId="2144154591">
    <w:abstractNumId w:val="36"/>
  </w:num>
  <w:num w:numId="6" w16cid:durableId="1318997440">
    <w:abstractNumId w:val="16"/>
  </w:num>
  <w:num w:numId="7" w16cid:durableId="377122358">
    <w:abstractNumId w:val="17"/>
  </w:num>
  <w:num w:numId="8" w16cid:durableId="22487977">
    <w:abstractNumId w:val="28"/>
  </w:num>
  <w:num w:numId="9" w16cid:durableId="639917091">
    <w:abstractNumId w:val="2"/>
  </w:num>
  <w:num w:numId="10" w16cid:durableId="2005352896">
    <w:abstractNumId w:val="37"/>
  </w:num>
  <w:num w:numId="11" w16cid:durableId="745690782">
    <w:abstractNumId w:val="40"/>
  </w:num>
  <w:num w:numId="12" w16cid:durableId="373116312">
    <w:abstractNumId w:val="5"/>
  </w:num>
  <w:num w:numId="13" w16cid:durableId="2000113081">
    <w:abstractNumId w:val="12"/>
  </w:num>
  <w:num w:numId="14" w16cid:durableId="785001955">
    <w:abstractNumId w:val="20"/>
  </w:num>
  <w:num w:numId="15" w16cid:durableId="1690913066">
    <w:abstractNumId w:val="38"/>
  </w:num>
  <w:num w:numId="16" w16cid:durableId="2101558297">
    <w:abstractNumId w:val="30"/>
  </w:num>
  <w:num w:numId="17" w16cid:durableId="1540893684">
    <w:abstractNumId w:val="21"/>
  </w:num>
  <w:num w:numId="18" w16cid:durableId="1865443047">
    <w:abstractNumId w:val="19"/>
  </w:num>
  <w:num w:numId="19" w16cid:durableId="1415399435">
    <w:abstractNumId w:val="23"/>
  </w:num>
  <w:num w:numId="20" w16cid:durableId="657735039">
    <w:abstractNumId w:val="22"/>
  </w:num>
  <w:num w:numId="21" w16cid:durableId="145321265">
    <w:abstractNumId w:val="29"/>
  </w:num>
  <w:num w:numId="22" w16cid:durableId="336545637">
    <w:abstractNumId w:val="10"/>
  </w:num>
  <w:num w:numId="23" w16cid:durableId="1849517117">
    <w:abstractNumId w:val="26"/>
  </w:num>
  <w:num w:numId="24" w16cid:durableId="959069018">
    <w:abstractNumId w:val="7"/>
  </w:num>
  <w:num w:numId="25" w16cid:durableId="2081901123">
    <w:abstractNumId w:val="1"/>
  </w:num>
  <w:num w:numId="26" w16cid:durableId="1682972423">
    <w:abstractNumId w:val="34"/>
  </w:num>
  <w:num w:numId="27" w16cid:durableId="759913622">
    <w:abstractNumId w:val="8"/>
  </w:num>
  <w:num w:numId="28" w16cid:durableId="904678587">
    <w:abstractNumId w:val="27"/>
  </w:num>
  <w:num w:numId="29" w16cid:durableId="594942541">
    <w:abstractNumId w:val="15"/>
  </w:num>
  <w:num w:numId="30" w16cid:durableId="678124451">
    <w:abstractNumId w:val="9"/>
  </w:num>
  <w:num w:numId="31" w16cid:durableId="1004673502">
    <w:abstractNumId w:val="18"/>
  </w:num>
  <w:num w:numId="32" w16cid:durableId="265894332">
    <w:abstractNumId w:val="11"/>
  </w:num>
  <w:num w:numId="33" w16cid:durableId="459033153">
    <w:abstractNumId w:val="25"/>
  </w:num>
  <w:num w:numId="34" w16cid:durableId="731004788">
    <w:abstractNumId w:val="39"/>
  </w:num>
  <w:num w:numId="35" w16cid:durableId="1999452388">
    <w:abstractNumId w:val="14"/>
  </w:num>
  <w:num w:numId="36" w16cid:durableId="53505643">
    <w:abstractNumId w:val="33"/>
  </w:num>
  <w:num w:numId="37" w16cid:durableId="1607031700">
    <w:abstractNumId w:val="3"/>
  </w:num>
  <w:num w:numId="38" w16cid:durableId="1387876384">
    <w:abstractNumId w:val="0"/>
  </w:num>
  <w:num w:numId="39" w16cid:durableId="1827357492">
    <w:abstractNumId w:val="13"/>
  </w:num>
  <w:num w:numId="40" w16cid:durableId="899369183">
    <w:abstractNumId w:val="6"/>
  </w:num>
  <w:num w:numId="41" w16cid:durableId="12450714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9C"/>
    <w:rsid w:val="000B0462"/>
    <w:rsid w:val="00293C9C"/>
    <w:rsid w:val="00690C29"/>
    <w:rsid w:val="008159A4"/>
    <w:rsid w:val="00B625B7"/>
    <w:rsid w:val="00E7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C2D30"/>
  <w15:docId w15:val="{85F461E2-81E6-BA43-B811-14542F5A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70"/>
      <w:ind w:left="5"/>
      <w:jc w:val="center"/>
      <w:outlineLvl w:val="0"/>
    </w:pPr>
    <w:rPr>
      <w:rFonts w:ascii="Arial MT" w:eastAsia="Arial MT" w:hAnsi="Arial MT" w:cs="Arial MT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380" w:hanging="357"/>
      <w:outlineLvl w:val="1"/>
    </w:pPr>
    <w:rPr>
      <w:rFonts w:ascii="Arial MT" w:eastAsia="Arial MT" w:hAnsi="Arial MT" w:cs="Arial MT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571" w:hanging="548"/>
      <w:outlineLvl w:val="2"/>
    </w:pPr>
    <w:rPr>
      <w:rFonts w:ascii="Arial MT" w:eastAsia="Arial MT" w:hAnsi="Arial MT" w:cs="Arial MT"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jc w:val="center"/>
      <w:outlineLvl w:val="3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Sumrio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Sumrio4">
    <w:name w:val="toc 4"/>
    <w:basedOn w:val="Normal"/>
    <w:uiPriority w:val="1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159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8159A4"/>
  </w:style>
  <w:style w:type="table" w:styleId="Tabelacomgrade">
    <w:name w:val="Table Grid"/>
    <w:basedOn w:val="Tabelanormal"/>
    <w:uiPriority w:val="39"/>
    <w:rsid w:val="00815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8159A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90C29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625B7"/>
    <w:pPr>
      <w:keepNext/>
      <w:keepLines/>
      <w:widowControl/>
      <w:autoSpaceDE/>
      <w:autoSpaceDN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 w:eastAsia="pt-BR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B625B7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B625B7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625B7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B625B7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B625B7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arthur.soares@novaroma.edu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1nq.com/dashboarditer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81739C-08DE-BB41-8BA4-3E20DE8F9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6802</Words>
  <Characters>36737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Thais Silveira</cp:lastModifiedBy>
  <cp:revision>2</cp:revision>
  <dcterms:created xsi:type="dcterms:W3CDTF">2025-12-01T20:16:00Z</dcterms:created>
  <dcterms:modified xsi:type="dcterms:W3CDTF">2025-12-01T20:16:00Z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2025-12-01T00:00:00Z</vt:filetime>
  </property>
</Properties>
</file>