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9288B" w14:textId="358AD67B" w:rsidR="00520C12" w:rsidRDefault="00792B52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: </w:t>
      </w:r>
      <w:r w:rsidR="00D91C01">
        <w:t xml:space="preserve">é utilizado para mostrar a configuração utilizada no </w:t>
      </w:r>
      <w:proofErr w:type="spellStart"/>
      <w:r w:rsidR="00D91C01">
        <w:t>git</w:t>
      </w:r>
      <w:proofErr w:type="spellEnd"/>
      <w:r w:rsidR="00D91C01">
        <w:t>.</w:t>
      </w:r>
      <w:r>
        <w:rPr>
          <w:noProof/>
        </w:rPr>
        <w:drawing>
          <wp:inline distT="0" distB="0" distL="0" distR="0" wp14:anchorId="6A46E022" wp14:editId="335AAE78">
            <wp:extent cx="5391150" cy="3038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02A1" w14:textId="4D989B13" w:rsidR="00D91C01" w:rsidRDefault="00D91C01"/>
    <w:p w14:paraId="4E9DC9EB" w14:textId="77777777" w:rsidR="002D5825" w:rsidRDefault="002D5825"/>
    <w:p w14:paraId="4B957015" w14:textId="77777777" w:rsidR="002D5825" w:rsidRDefault="002D5825"/>
    <w:p w14:paraId="728217C4" w14:textId="1658111E" w:rsidR="00D91C01" w:rsidRDefault="00D91C01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: inicializa um repositório local.</w:t>
      </w:r>
    </w:p>
    <w:p w14:paraId="6CCF6AE9" w14:textId="50DA438F" w:rsidR="00792B52" w:rsidRDefault="00D91C01">
      <w:r>
        <w:rPr>
          <w:noProof/>
        </w:rPr>
        <w:drawing>
          <wp:inline distT="0" distB="0" distL="0" distR="0" wp14:anchorId="60639786" wp14:editId="0FCF98D6">
            <wp:extent cx="5391150" cy="30384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9DE3" w14:textId="28DBFE9C" w:rsidR="00D91C01" w:rsidRDefault="00D91C01"/>
    <w:p w14:paraId="1AC364CA" w14:textId="54FE631C" w:rsidR="00D91C01" w:rsidRDefault="00D91C01"/>
    <w:p w14:paraId="3E2D1F2F" w14:textId="64122B22" w:rsidR="00D91C01" w:rsidRDefault="00D91C01"/>
    <w:p w14:paraId="3460B54C" w14:textId="164B8244" w:rsidR="00D91C01" w:rsidRDefault="00D91C01"/>
    <w:p w14:paraId="69D11E7A" w14:textId="168B1BDE" w:rsidR="00D91C01" w:rsidRDefault="00D91C01"/>
    <w:p w14:paraId="71B8DC8D" w14:textId="5BF2034F" w:rsidR="00D91C01" w:rsidRDefault="00D91C01"/>
    <w:p w14:paraId="6E75D1BA" w14:textId="2905745E" w:rsidR="00D91C01" w:rsidRDefault="00D91C01">
      <w:proofErr w:type="spellStart"/>
      <w:r>
        <w:t>Git</w:t>
      </w:r>
      <w:proofErr w:type="spellEnd"/>
      <w:r>
        <w:t xml:space="preserve"> Clone: utilizado para clonar um repositório do </w:t>
      </w:r>
      <w:proofErr w:type="spellStart"/>
      <w:r>
        <w:t>github</w:t>
      </w:r>
      <w:proofErr w:type="spellEnd"/>
      <w:r>
        <w:t>.</w:t>
      </w:r>
    </w:p>
    <w:p w14:paraId="08A7C08E" w14:textId="616478E2" w:rsidR="00D91C01" w:rsidRDefault="00D91C01">
      <w:r>
        <w:rPr>
          <w:noProof/>
        </w:rPr>
        <w:drawing>
          <wp:inline distT="0" distB="0" distL="0" distR="0" wp14:anchorId="3EDDC0FE" wp14:editId="207EB1C3">
            <wp:extent cx="5391150" cy="3038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4961" w14:textId="77777777" w:rsidR="002D5825" w:rsidRDefault="002D5825"/>
    <w:p w14:paraId="25571162" w14:textId="77777777" w:rsidR="002D5825" w:rsidRDefault="002D5825"/>
    <w:p w14:paraId="3A171175" w14:textId="654864FC" w:rsidR="00D91C01" w:rsidRDefault="00D91C01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: Este comando é utilizado para adicionar um arquivo em uma lista de monitoramento do </w:t>
      </w:r>
      <w:proofErr w:type="spellStart"/>
      <w:r>
        <w:t>git</w:t>
      </w:r>
      <w:proofErr w:type="spellEnd"/>
      <w:r>
        <w:t xml:space="preserve"> ou para salvar o estrado de um arquivo.</w:t>
      </w:r>
    </w:p>
    <w:p w14:paraId="46904039" w14:textId="547D092B" w:rsidR="00D91C01" w:rsidRDefault="00D91C01">
      <w:r>
        <w:rPr>
          <w:noProof/>
        </w:rPr>
        <w:drawing>
          <wp:inline distT="0" distB="0" distL="0" distR="0" wp14:anchorId="68F83600" wp14:editId="767D2705">
            <wp:extent cx="5391150" cy="3038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87FE" w14:textId="6350EED0" w:rsidR="00D91C01" w:rsidRDefault="00386A32">
      <w:pPr>
        <w:rPr>
          <w:rFonts w:cstheme="minorHAnsi"/>
          <w:color w:val="111111"/>
          <w:shd w:val="clear" w:color="auto" w:fill="FFFFFF"/>
        </w:rPr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: </w:t>
      </w:r>
      <w:r w:rsidRPr="00386A32">
        <w:rPr>
          <w:rFonts w:cstheme="minorHAnsi"/>
          <w:color w:val="111111"/>
          <w:shd w:val="clear" w:color="auto" w:fill="FFFFFF"/>
        </w:rPr>
        <w:t>Cria um ponto de referência com o estado atual de todos os arquivos.</w:t>
      </w:r>
      <w:r w:rsidRPr="00386A32">
        <w:rPr>
          <w:noProof/>
        </w:rPr>
        <w:drawing>
          <wp:inline distT="0" distB="0" distL="0" distR="0" wp14:anchorId="11892960" wp14:editId="3951B68C">
            <wp:extent cx="5391150" cy="3038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87C4" w14:textId="50F33AC0" w:rsidR="00386A32" w:rsidRDefault="00386A32">
      <w:pPr>
        <w:rPr>
          <w:rFonts w:cstheme="minorHAnsi"/>
          <w:color w:val="111111"/>
          <w:shd w:val="clear" w:color="auto" w:fill="FFFFFF"/>
        </w:rPr>
      </w:pPr>
    </w:p>
    <w:p w14:paraId="09413E64" w14:textId="77777777" w:rsidR="002D5825" w:rsidRDefault="002D5825">
      <w:pPr>
        <w:rPr>
          <w:rFonts w:cstheme="minorHAnsi"/>
          <w:color w:val="111111"/>
          <w:shd w:val="clear" w:color="auto" w:fill="FFFFFF"/>
        </w:rPr>
      </w:pPr>
    </w:p>
    <w:p w14:paraId="43A9752F" w14:textId="77777777" w:rsidR="002D5825" w:rsidRDefault="002D5825">
      <w:pPr>
        <w:rPr>
          <w:rFonts w:cstheme="minorHAnsi"/>
          <w:color w:val="111111"/>
          <w:shd w:val="clear" w:color="auto" w:fill="FFFFFF"/>
        </w:rPr>
      </w:pPr>
    </w:p>
    <w:p w14:paraId="1E21BBB5" w14:textId="27034637" w:rsidR="00386A32" w:rsidRDefault="00386A32">
      <w:pPr>
        <w:rPr>
          <w:rFonts w:cstheme="minorHAnsi"/>
          <w:color w:val="111111"/>
          <w:shd w:val="clear" w:color="auto" w:fill="FFFFFF"/>
        </w:rPr>
      </w:pPr>
      <w:proofErr w:type="spellStart"/>
      <w:r>
        <w:rPr>
          <w:rFonts w:cstheme="minorHAnsi"/>
          <w:color w:val="111111"/>
          <w:shd w:val="clear" w:color="auto" w:fill="FFFFFF"/>
        </w:rPr>
        <w:t>Git</w:t>
      </w:r>
      <w:proofErr w:type="spellEnd"/>
      <w:r>
        <w:rPr>
          <w:rFonts w:cstheme="minorHAnsi"/>
          <w:color w:val="111111"/>
          <w:shd w:val="clear" w:color="auto" w:fill="FFFFFF"/>
        </w:rPr>
        <w:t xml:space="preserve"> Log: </w:t>
      </w:r>
      <w:r w:rsidRPr="00386A32">
        <w:rPr>
          <w:rFonts w:cstheme="minorHAnsi"/>
          <w:color w:val="111111"/>
          <w:shd w:val="clear" w:color="auto" w:fill="FFFFFF"/>
        </w:rPr>
        <w:t xml:space="preserve">visualizar o que vem sendo feito em uma determinada </w:t>
      </w:r>
      <w:proofErr w:type="spellStart"/>
      <w:r w:rsidRPr="00386A32">
        <w:rPr>
          <w:rFonts w:cstheme="minorHAnsi"/>
          <w:color w:val="111111"/>
          <w:shd w:val="clear" w:color="auto" w:fill="FFFFFF"/>
        </w:rPr>
        <w:t>branch</w:t>
      </w:r>
      <w:proofErr w:type="spellEnd"/>
      <w:r w:rsidRPr="00386A32">
        <w:rPr>
          <w:rFonts w:cstheme="minorHAnsi"/>
          <w:color w:val="111111"/>
          <w:shd w:val="clear" w:color="auto" w:fill="FFFFFF"/>
        </w:rPr>
        <w:t xml:space="preserve"> ou avaliar as alterações de um arquivo em especial</w:t>
      </w:r>
      <w:r>
        <w:rPr>
          <w:rFonts w:cstheme="minorHAnsi"/>
          <w:color w:val="111111"/>
          <w:shd w:val="clear" w:color="auto" w:fill="FFFFFF"/>
        </w:rPr>
        <w:t>.</w:t>
      </w:r>
    </w:p>
    <w:p w14:paraId="0BEEB758" w14:textId="26DA5C6C" w:rsidR="00386A32" w:rsidRDefault="00386A32">
      <w:r>
        <w:rPr>
          <w:rFonts w:cstheme="minorHAnsi"/>
          <w:noProof/>
          <w:color w:val="111111"/>
          <w:shd w:val="clear" w:color="auto" w:fill="FFFFFF"/>
        </w:rPr>
        <w:drawing>
          <wp:inline distT="0" distB="0" distL="0" distR="0" wp14:anchorId="3F46F68E" wp14:editId="08E45E3C">
            <wp:extent cx="5391150" cy="3038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A1A3" w14:textId="2467E928" w:rsidR="00386A32" w:rsidRDefault="00386A32">
      <w:proofErr w:type="spellStart"/>
      <w:r>
        <w:lastRenderedPageBreak/>
        <w:t>Git</w:t>
      </w:r>
      <w:proofErr w:type="spellEnd"/>
      <w:r>
        <w:t xml:space="preserve"> Remote: Utilizado para indicar onde o nosso repositório remoto está. </w:t>
      </w:r>
      <w:r>
        <w:rPr>
          <w:noProof/>
        </w:rPr>
        <w:drawing>
          <wp:inline distT="0" distB="0" distL="0" distR="0" wp14:anchorId="4033734D" wp14:editId="5B2FC3BF">
            <wp:extent cx="5391150" cy="3038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4E0E" w14:textId="77777777" w:rsidR="002D5825" w:rsidRDefault="002D5825"/>
    <w:p w14:paraId="7FC355A6" w14:textId="77777777" w:rsidR="002D5825" w:rsidRDefault="002D5825"/>
    <w:p w14:paraId="41686C10" w14:textId="5FC766E5" w:rsidR="007A0792" w:rsidRDefault="007A0792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: utilizado para enviar os arquivos locais para o remoto.</w:t>
      </w:r>
      <w:r>
        <w:rPr>
          <w:noProof/>
        </w:rPr>
        <w:drawing>
          <wp:inline distT="0" distB="0" distL="0" distR="0" wp14:anchorId="4AC054D5" wp14:editId="0A144DE8">
            <wp:extent cx="5391150" cy="30384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BE1E" w14:textId="72385A9D" w:rsidR="007A0792" w:rsidRDefault="007A0792"/>
    <w:p w14:paraId="76F93171" w14:textId="37AA5AB0" w:rsidR="007A0792" w:rsidRDefault="007A0792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: Cria ou muda o ramo de desenvolvimento. Também </w:t>
      </w:r>
      <w:r>
        <w:t xml:space="preserve">lista todos os ramos existentes. </w:t>
      </w:r>
      <w:r>
        <w:rPr>
          <w:noProof/>
        </w:rPr>
        <w:drawing>
          <wp:inline distT="0" distB="0" distL="0" distR="0" wp14:anchorId="6BA9FD02" wp14:editId="18E74F5C">
            <wp:extent cx="5391150" cy="3038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98F5B0" w14:textId="77777777" w:rsidR="002D5825" w:rsidRDefault="002D5825"/>
    <w:p w14:paraId="50AC6613" w14:textId="77777777" w:rsidR="002D5825" w:rsidRDefault="002D5825"/>
    <w:p w14:paraId="1D65E004" w14:textId="29161EE8" w:rsidR="007A0792" w:rsidRDefault="007A0792">
      <w:proofErr w:type="spellStart"/>
      <w:r>
        <w:t>Git</w:t>
      </w:r>
      <w:proofErr w:type="spellEnd"/>
      <w:r>
        <w:t xml:space="preserve"> merge: joga as alterações no ramo principal da master.</w:t>
      </w:r>
    </w:p>
    <w:p w14:paraId="7C40C16F" w14:textId="250BB738" w:rsidR="007A0792" w:rsidRDefault="007A0792">
      <w:r>
        <w:rPr>
          <w:noProof/>
        </w:rPr>
        <w:drawing>
          <wp:inline distT="0" distB="0" distL="0" distR="0" wp14:anchorId="35B38D9B" wp14:editId="0545BA99">
            <wp:extent cx="5391150" cy="30384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9BE3" w14:textId="59E92450" w:rsidR="007A0792" w:rsidRDefault="007A0792"/>
    <w:p w14:paraId="7AAE4969" w14:textId="77777777" w:rsidR="002D5825" w:rsidRDefault="002D5825"/>
    <w:p w14:paraId="2C06DDE9" w14:textId="77777777" w:rsidR="002D5825" w:rsidRDefault="002D5825"/>
    <w:p w14:paraId="16F04D4D" w14:textId="77777777" w:rsidR="002D5825" w:rsidRDefault="002D5825"/>
    <w:p w14:paraId="6C0979BB" w14:textId="77777777" w:rsidR="002D5825" w:rsidRDefault="002D5825"/>
    <w:p w14:paraId="24720FC7" w14:textId="77777777" w:rsidR="002D5825" w:rsidRDefault="002D5825"/>
    <w:p w14:paraId="4F65736F" w14:textId="77777777" w:rsidR="002D5825" w:rsidRDefault="002D5825"/>
    <w:p w14:paraId="6022EA86" w14:textId="46D408E1" w:rsidR="007A0792" w:rsidRDefault="007A0792">
      <w:proofErr w:type="spellStart"/>
      <w:r>
        <w:t>Git</w:t>
      </w:r>
      <w:proofErr w:type="spellEnd"/>
      <w:r>
        <w:t xml:space="preserve"> Show: utilizado para visualizar os detalhes do </w:t>
      </w:r>
      <w:proofErr w:type="spellStart"/>
      <w:r>
        <w:t>commit</w:t>
      </w:r>
      <w:proofErr w:type="spellEnd"/>
      <w:r>
        <w:t xml:space="preserve"> atual.</w:t>
      </w:r>
    </w:p>
    <w:p w14:paraId="2EBFDEE8" w14:textId="2A326117" w:rsidR="007A0792" w:rsidRDefault="002D5825">
      <w:r>
        <w:rPr>
          <w:noProof/>
        </w:rPr>
        <w:drawing>
          <wp:inline distT="0" distB="0" distL="0" distR="0" wp14:anchorId="0DDC6B17" wp14:editId="760147F4">
            <wp:extent cx="5391150" cy="30384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78"/>
    <w:rsid w:val="002D5825"/>
    <w:rsid w:val="00386A32"/>
    <w:rsid w:val="00520C12"/>
    <w:rsid w:val="00792B52"/>
    <w:rsid w:val="007A0792"/>
    <w:rsid w:val="00946878"/>
    <w:rsid w:val="00D9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094DA"/>
  <w15:chartTrackingRefBased/>
  <w15:docId w15:val="{159B018C-95A8-47E5-86E5-1D66A8446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142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</dc:creator>
  <cp:keywords/>
  <dc:description/>
  <cp:lastModifiedBy>Luiz Felipe</cp:lastModifiedBy>
  <cp:revision>2</cp:revision>
  <dcterms:created xsi:type="dcterms:W3CDTF">2022-08-05T01:32:00Z</dcterms:created>
  <dcterms:modified xsi:type="dcterms:W3CDTF">2022-08-05T01:53:00Z</dcterms:modified>
</cp:coreProperties>
</file>