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6F5D" w14:textId="17C76321" w:rsidR="005359EB" w:rsidRDefault="005359EB" w:rsidP="005359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Exercício 3</w:t>
      </w:r>
    </w:p>
    <w:p w14:paraId="009A761E" w14:textId="7022D059" w:rsidR="005359EB" w:rsidRDefault="005359EB" w:rsidP="005359E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16C09" wp14:editId="569EF7A0">
            <wp:extent cx="5400040" cy="28174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CA11" w14:textId="53B599E2" w:rsidR="005359EB" w:rsidRDefault="005359EB" w:rsidP="005359EB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air_quality</w:t>
      </w:r>
      <w:proofErr w:type="spellEnd"/>
      <w:r>
        <w:rPr>
          <w:rFonts w:ascii="Arial" w:hAnsi="Arial" w:cs="Arial"/>
        </w:rPr>
        <w:t xml:space="preserve">, com coluna </w:t>
      </w:r>
      <w:proofErr w:type="spellStart"/>
      <w:r>
        <w:rPr>
          <w:rFonts w:ascii="Arial" w:hAnsi="Arial" w:cs="Arial"/>
        </w:rPr>
        <w:t>Air_Quality</w:t>
      </w:r>
      <w:proofErr w:type="spellEnd"/>
      <w:r>
        <w:rPr>
          <w:rFonts w:ascii="Arial" w:hAnsi="Arial" w:cs="Arial"/>
        </w:rPr>
        <w:t xml:space="preserve"> já renomeada</w:t>
      </w:r>
    </w:p>
    <w:p w14:paraId="78DD4705" w14:textId="77777777" w:rsidR="005359EB" w:rsidRDefault="005359EB" w:rsidP="005359EB">
      <w:pPr>
        <w:rPr>
          <w:rFonts w:ascii="Arial" w:hAnsi="Arial" w:cs="Arial"/>
        </w:rPr>
      </w:pPr>
    </w:p>
    <w:p w14:paraId="4C4EA38A" w14:textId="4AE73A00" w:rsidR="005359EB" w:rsidRDefault="005359EB" w:rsidP="005359E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E03CFD" wp14:editId="646D87E6">
            <wp:extent cx="5400040" cy="2755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FD60" w14:textId="5BFA7570" w:rsidR="005359EB" w:rsidRDefault="005359EB" w:rsidP="005359EB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air_quality</w:t>
      </w:r>
      <w:proofErr w:type="spellEnd"/>
      <w:r>
        <w:rPr>
          <w:rFonts w:ascii="Arial" w:hAnsi="Arial" w:cs="Arial"/>
        </w:rPr>
        <w:t>, filtrando pela qualidade do ar, quando moderada.</w:t>
      </w:r>
    </w:p>
    <w:p w14:paraId="327835CF" w14:textId="77777777" w:rsidR="005359EB" w:rsidRDefault="005359EB" w:rsidP="005359EB">
      <w:pPr>
        <w:rPr>
          <w:rFonts w:ascii="Arial" w:hAnsi="Arial" w:cs="Arial"/>
        </w:rPr>
      </w:pPr>
    </w:p>
    <w:p w14:paraId="70E84144" w14:textId="48B52429" w:rsidR="005359EB" w:rsidRDefault="005359EB" w:rsidP="005359EB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6AE63E7" wp14:editId="4C90F564">
            <wp:extent cx="5400040" cy="19030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0A31" w14:textId="1FA98130" w:rsidR="005359EB" w:rsidRDefault="005359EB" w:rsidP="005359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air_quality</w:t>
      </w:r>
      <w:proofErr w:type="spellEnd"/>
      <w:r>
        <w:rPr>
          <w:rFonts w:ascii="Arial" w:hAnsi="Arial" w:cs="Arial"/>
        </w:rPr>
        <w:t>, filtrado pelo horário das 21hrs do dia 02/11/2018 e também pela qualidade do ar, quando boa</w:t>
      </w:r>
    </w:p>
    <w:p w14:paraId="44CDD8C4" w14:textId="77777777" w:rsidR="005359EB" w:rsidRPr="005359EB" w:rsidRDefault="005359EB" w:rsidP="005359EB">
      <w:pPr>
        <w:jc w:val="center"/>
        <w:rPr>
          <w:rFonts w:ascii="Arial" w:hAnsi="Arial" w:cs="Arial"/>
        </w:rPr>
      </w:pPr>
    </w:p>
    <w:sectPr w:rsidR="005359EB" w:rsidRPr="00535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87"/>
    <w:rsid w:val="003516CB"/>
    <w:rsid w:val="005359EB"/>
    <w:rsid w:val="00A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030A"/>
  <w15:chartTrackingRefBased/>
  <w15:docId w15:val="{962A382E-EE59-4CDA-84A7-E6311254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Campos</dc:creator>
  <cp:keywords/>
  <dc:description/>
  <cp:lastModifiedBy>Felipe Campos</cp:lastModifiedBy>
  <cp:revision>2</cp:revision>
  <dcterms:created xsi:type="dcterms:W3CDTF">2021-05-26T16:05:00Z</dcterms:created>
  <dcterms:modified xsi:type="dcterms:W3CDTF">2021-05-26T16:11:00Z</dcterms:modified>
</cp:coreProperties>
</file>