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357421875" w:line="240" w:lineRule="auto"/>
        <w:ind w:left="211.06002807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 Ferrari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5301902</wp:posOffset>
            </wp:positionH>
            <wp:positionV relativeFrom="paragraph">
              <wp:posOffset>-658086</wp:posOffset>
            </wp:positionV>
            <wp:extent cx="1057275" cy="1057275"/>
            <wp:effectExtent b="0" l="0" r="0" t="0"/>
            <wp:wrapSquare wrapText="left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210.619964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Matéria: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Aplicativos Multiplataforma II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199.62005615234375" w:right="1511.796875" w:firstLine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Nome: </w:t>
      </w:r>
      <w:r w:rsidDel="00000000" w:rsidR="00000000" w:rsidRPr="00000000">
        <w:rPr>
          <w:rtl w:val="0"/>
        </w:rPr>
        <w:t xml:space="preserve">Luiz Gabriel Toledo de Oliveira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INFO161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240" w:lineRule="auto"/>
        <w:ind w:left="210.8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___/___/___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288.4199523925781" w:right="1993.10791015625" w:hanging="709.44000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Qual é a principal diferença entre componentes em React e React Native? (A) React Native não utiliza componentes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649.5199584960938" w:right="935.59814453125" w:hanging="361.1000061035156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Em React Native, os componentes renderizam elementos nativos da plataforma, enquanto React renderiza elementos HTML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React usa JSX e React Native não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Não há diferença, são exatamente iguais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929.0800476074219" w:right="934.644775390625" w:hanging="367.7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No Flexbox do React Native, qual propriedade é usada para distribuir os itens ao longo do eixo principal?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alignItems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justifyContent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flexDirection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alignSelf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564.2399597167969" w:right="2506.11267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Qual é a principal diferença entre Props e useState no React Native? (A) Props são mutáveis e useState é imutável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643.1399536132812" w:right="939.312744140625" w:hanging="354.7200012207031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Props são passadas de pai para filho e são imutáveis; useState gerencia estado interno do componente e é mutável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636.97998046875" w:right="938.814697265625" w:hanging="34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Props só funcionam em componentes de classe e useState em componentes funcionais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Não há diferença, ambos servem para o mesmo propósito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922.9200744628906" w:right="963.499755859375" w:hanging="365.060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No React Navigation, qual componente é usado para criar uma navegação por abas?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Stack.Navigator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Tab.Navigator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Drawer.Navigator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BottomTabNavigator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288.4199523925781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é pra fazer essa questão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Analise o código abaixo e responda: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8369140625" w:line="240" w:lineRule="auto"/>
        <w:ind w:left="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76675" cy="4572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6.9400024414062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o texto não está sendo centralizado verticalmente na tela?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6.9400024414062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R.:</w:t>
      </w:r>
      <w:r w:rsidDel="00000000" w:rsidR="00000000" w:rsidRPr="00000000">
        <w:rPr>
          <w:b w:val="1"/>
          <w:bCs w:val="1"/>
          <w:rtl w:val="0"/>
        </w:rPr>
        <w:t xml:space="preserve">O justifyContent só alinha os itens no eixo horizontal, para alinhar no vertical teria que usar o </w:t>
      </w:r>
      <w:r w:rsidDel="00000000" w:rsidR="00000000" w:rsidRPr="00000000">
        <w:rPr>
          <w:b w:val="1"/>
          <w:bCs w:val="1"/>
          <w:rtl w:val="0"/>
        </w:rPr>
        <w:t xml:space="preserve">alignItem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6.9400024414062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Analise o código abaixo e responda: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810546875" w:line="240" w:lineRule="auto"/>
        <w:ind w:left="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33875" cy="37147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917.3800659179688" w:right="945.401611328125" w:hanging="6.82006835937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será exibido na tela quando o usuário clicar no botão "Atualizar" uma vez? Explique sua resposta.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917.3800659179688" w:right="945.401611328125" w:hanging="6.820068359375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R.: </w:t>
      </w:r>
      <w:r w:rsidDel="00000000" w:rsidR="00000000" w:rsidRPr="00000000">
        <w:rPr>
          <w:b w:val="1"/>
          <w:bCs w:val="1"/>
          <w:rtl w:val="0"/>
        </w:rPr>
        <w:t xml:space="preserve">A mensagem “Olá” será trocada por “Mundo!”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917.3800659179688" w:right="945.401611328125" w:hanging="6.820068359375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Analise o código abaixo e responda: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810546875" w:line="240" w:lineRule="auto"/>
        <w:ind w:left="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05225" cy="3848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0.4600524902344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Identifique o erro no código abaixo e explique como corrigir: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0.4600524902344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R.: </w:t>
      </w:r>
      <w:r w:rsidDel="00000000" w:rsidR="00000000" w:rsidRPr="00000000">
        <w:rPr>
          <w:b w:val="1"/>
          <w:bCs w:val="1"/>
          <w:rtl w:val="0"/>
        </w:rPr>
        <w:t xml:space="preserve">Não é pra fazer essa questão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01992797851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Analise o código abaixo e responda: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3076171875" w:line="199.9482250213623" w:lineRule="auto"/>
        <w:ind w:left="910.5599975585938" w:right="925.5126953125" w:hanging="910.55999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86450" cy="68294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82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será exibido na tela para cada produto?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567138671875" w:line="344.8327159881592" w:lineRule="auto"/>
        <w:ind w:left="911.9200134277344" w:right="1011.424560546875" w:firstLine="20.4600524902343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R.: </w:t>
      </w:r>
      <w:r w:rsidDel="00000000" w:rsidR="00000000" w:rsidRPr="00000000">
        <w:rPr>
          <w:b w:val="1"/>
          <w:bCs w:val="1"/>
          <w:rtl w:val="0"/>
        </w:rPr>
        <w:t xml:space="preserve">O nome, o preço já com desconto e a quantidade no estoque, com o texto e a cor variando a depender da quantidade; se quantidade for igual a 0 a cor do texto será vermelha com a mensagem “SEM ESTOQUE”, se for menor que 10 a cor vai ser laranja e a mensagem “ÚLTIMAS UNIDADES”, se for maior que ou igual a 10 a cor será verde e a mensagem “EM ESTOQUE”.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567138671875" w:line="344.8327159881592" w:lineRule="auto"/>
        <w:ind w:left="911.9200134277344" w:right="1011.424560546875" w:firstLine="20.460052490234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22.2599792480469" w:right="936.396484375" w:hanging="358.02001953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22.2599792480469" w:right="936.396484375" w:hanging="358.02001953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22.2599792480469" w:right="936.396484375" w:hanging="358.0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Escreva um componente React Native que exiba um botão "Mostrar" e um texto oculto. Ao clicar no botão, o texto deve aparecer/desaparecer (toggle). Use useState.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64.3739700317383" w:lineRule="auto"/>
        <w:ind w:left="911.9200134277344" w:right="1011.424560546875" w:firstLine="20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R.:</w:t>
      </w:r>
      <w:r w:rsidDel="00000000" w:rsidR="00000000" w:rsidRPr="00000000">
        <w:rPr/>
        <w:drawing>
          <wp:inline distB="114300" distT="114300" distL="114300" distR="114300">
            <wp:extent cx="6464951" cy="2057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4951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15" w:right="935.7373046875" w:hanging="336.02005004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Crie um componente de navegação Stack com duas telas: TelaInicial e TelaDetalhes. A TelaInicial deve ter um botão que navega para TelaDetalhes passando a prop titulo com o valor "Meu Título".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64.3739700317383" w:lineRule="auto"/>
        <w:ind w:left="911.9200134277344" w:right="1011.424560546875" w:firstLine="20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R.:</w:t>
      </w:r>
      <w:r w:rsidDel="00000000" w:rsidR="00000000" w:rsidRPr="00000000">
        <w:rPr>
          <w:b w:val="1"/>
          <w:bCs w:val="1"/>
          <w:rtl w:val="0"/>
        </w:rPr>
        <w:t xml:space="preserve">Não é pra fazer essa questão</w:t>
      </w:r>
      <w:r w:rsidDel="00000000" w:rsidR="00000000" w:rsidRPr="00000000">
        <w:rPr>
          <w:rtl w:val="0"/>
        </w:rPr>
        <w:t xml:space="preserve">________________________________________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79638671875" w:line="344.8327159881592" w:lineRule="auto"/>
        <w:ind w:left="911.9200134277344" w:right="1047.81494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Crie um componente chamado Card que recebe as props titulo e corFundo. O Card deve exibir o título em um container com a cor de fundo passada por prop. Se corFundo não for fornecida, use a cor padrão "#f0f0f0". Utilize StyleSheet para estilização.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587890625" w:line="264.3651008605957" w:lineRule="auto"/>
        <w:ind w:left="911.9200134277344" w:right="1011.424560546875" w:firstLine="20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R.:</w:t>
      </w:r>
      <w:r w:rsidDel="00000000" w:rsidR="00000000" w:rsidRPr="00000000">
        <w:rPr/>
        <w:drawing>
          <wp:inline distB="114300" distT="114300" distL="114300" distR="114300">
            <wp:extent cx="5514975" cy="44672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570.751953125" w:top="360" w:left="1245" w:right="479.4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