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CONSTRUÇÃO DE SITE PARA A EMPRESA BK HIGIENE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Etapa 1: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Perguntas a serem feitas: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O</w:t>
      </w:r>
      <w:r>
        <w:rPr>
          <w:b/>
          <w:bCs/>
          <w:sz w:val="20"/>
          <w:szCs w:val="20"/>
          <w:u w:val="none"/>
        </w:rPr>
        <w:t>bjetivo do Site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0"/>
          <w:szCs w:val="20"/>
          <w:u w:val="none"/>
        </w:rPr>
        <w:t>Qual é o principal objetivo do site? (VENDAS, INFORMAR SOBRE PRODUTOS, ATRAIR NOVOS CLIENTES).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0"/>
          <w:szCs w:val="20"/>
          <w:u w:val="none"/>
        </w:rPr>
        <w:t>Qual é o público-alvo?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Design e Estilo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Tem alguma preferência de cores, fontes ou estilo de design?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Existem sites que você acha que podem servir de inspiração?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Funcionalidades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Quais funcionalidades você gostaria que o site deve ter? (Catálogo de produtos, carrinho de compras, sistema de pagamento, etc).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O site precisará de formulário de contato (Que redirecione a um e-mail seu, tanto para pedidos quanto para suporte).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Conteúdo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A cliente já tem o conteúdo (Textos, imagens, fotos, vídeos) pronto ou precisa de ajuda para criar?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 xml:space="preserve">Quantas páginas você gostaria </w:t>
      </w:r>
      <w:r>
        <w:rPr>
          <w:b w:val="false"/>
          <w:bCs w:val="false"/>
          <w:sz w:val="20"/>
          <w:szCs w:val="20"/>
          <w:u w:val="none"/>
        </w:rPr>
        <w:t>que seu site tivesse</w:t>
      </w:r>
      <w:r>
        <w:rPr>
          <w:b w:val="false"/>
          <w:bCs w:val="false"/>
          <w:sz w:val="20"/>
          <w:szCs w:val="20"/>
          <w:u w:val="none"/>
        </w:rPr>
        <w:t>? (Home, Produtos, Sobre, Contato).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Tecnologias e Manutenção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A cliente tem preferências por certas tecnologias ou plataformas?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Quem será responsável pela manutenção do site após o lançamento? (Se você desejar podemos incluir um contrato de manutenção e revisão).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Você gostaria que eu incluísse a hospedagem do site ou fará por conta própria? (Se desejar fazer por conta própria irei disponibilizar todos os meios possíveis para que o faça).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  <w:sz w:val="20"/>
          <w:szCs w:val="20"/>
          <w:u w:val="none"/>
        </w:rPr>
        <w:t>Prazo e Orçamento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Você tem em mente um prazo para que eu lhe entregasse o site?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u w:val="none"/>
        </w:rPr>
        <w:t>Qual seria o orçamento disponível, ou quanto você está disposta a investir?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0"/>
          <w:szCs w:val="20"/>
          <w:u w:val="none"/>
        </w:rPr>
        <w:t>RESPOSTA: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W-Kai" w:cs="FreeSans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W-Kai" w:cs="FreeSans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W-Kai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2</Pages>
  <Words>276</Words>
  <Characters>1320</Characters>
  <CharactersWithSpaces>1519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2024-05-15T00:16:34Z</dcterms:created>
  <dc:creator/>
  <dc:description/>
  <dc:language>pt-PT</dc:language>
  <cp:lastModifiedBy/>
  <dcterms:modified xsi:type="dcterms:W3CDTF">2024-05-15T00:35:50Z</dcterms:modified>
  <cp:revision>2</cp:revision>
  <dc:subject/>
  <dc:title/>
</cp:coreProperties>
</file>