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 xml:space="preserve">Falta variedade de perfis estudantis (Vestibulandos,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Concurseiros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</w:t>
      </w:r>
      <w:proofErr w:type="spellEnd"/>
      <w:r w:rsidR="006A7BDE"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 xml:space="preserve">também poderá coletar, automaticamente, e armazenar informações, em seus servidores, sobre as atividades advindas do navegador dos seus usuários, incluindo </w:t>
      </w:r>
      <w:proofErr w:type="spellStart"/>
      <w:r w:rsidRPr="00E01E3C">
        <w:rPr>
          <w:sz w:val="32"/>
          <w:szCs w:val="32"/>
        </w:rPr>
        <w:t>geolocalização</w:t>
      </w:r>
      <w:proofErr w:type="spellEnd"/>
      <w:r w:rsidRPr="00E01E3C">
        <w:rPr>
          <w:sz w:val="32"/>
          <w:szCs w:val="32"/>
        </w:rPr>
        <w:t>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Caso o Usuário opte por fazer </w:t>
      </w:r>
      <w:proofErr w:type="spellStart"/>
      <w:r w:rsidRPr="00E01E3C">
        <w:rPr>
          <w:sz w:val="32"/>
          <w:szCs w:val="32"/>
        </w:rPr>
        <w:t>login</w:t>
      </w:r>
      <w:proofErr w:type="spellEnd"/>
      <w:r w:rsidRPr="00E01E3C">
        <w:rPr>
          <w:sz w:val="32"/>
          <w:szCs w:val="32"/>
        </w:rPr>
        <w:t xml:space="preserve"> no ESTUDANTE NOTA 10     por meio de um serviço de autenticação de terceiros, como o </w:t>
      </w:r>
      <w:proofErr w:type="spellStart"/>
      <w:r w:rsidRPr="00E01E3C">
        <w:rPr>
          <w:sz w:val="32"/>
          <w:szCs w:val="32"/>
        </w:rPr>
        <w:t>Facebook</w:t>
      </w:r>
      <w:proofErr w:type="spellEnd"/>
      <w:r w:rsidRPr="00E01E3C">
        <w:rPr>
          <w:sz w:val="32"/>
          <w:szCs w:val="32"/>
        </w:rPr>
        <w:t xml:space="preserve">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proofErr w:type="gramStart"/>
      <w:r w:rsidRPr="00E01E3C">
        <w:rPr>
          <w:sz w:val="32"/>
          <w:szCs w:val="32"/>
        </w:rPr>
        <w:t>10  para</w:t>
      </w:r>
      <w:proofErr w:type="gramEnd"/>
      <w:r w:rsidRPr="00E01E3C">
        <w:rPr>
          <w:sz w:val="32"/>
          <w:szCs w:val="32"/>
        </w:rPr>
        <w:t xml:space="preserve">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</w:t>
      </w:r>
      <w:r w:rsidRPr="00E01E3C">
        <w:rPr>
          <w:sz w:val="32"/>
          <w:szCs w:val="32"/>
        </w:rPr>
        <w:lastRenderedPageBreak/>
        <w:t xml:space="preserve">estratégia de marketing da Plataforma, como veiculação de anúncios, envio de e-mails promocionais e ações de </w:t>
      </w:r>
      <w:proofErr w:type="spellStart"/>
      <w:r w:rsidRPr="00E01E3C">
        <w:rPr>
          <w:sz w:val="32"/>
          <w:szCs w:val="32"/>
        </w:rPr>
        <w:t>remarketing</w:t>
      </w:r>
      <w:proofErr w:type="spellEnd"/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Enviar, através de mensagens, informações relativas aos produtos, serviços, publicidade, promoções, banners e notícias das plataformas.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Todos os Dados dos usuários obtidos no momento do cadastro, da navegação e da utilização do ESTUDANTE NOTA 10 </w:t>
      </w:r>
      <w:proofErr w:type="gramStart"/>
      <w:r w:rsidRPr="00E01E3C">
        <w:rPr>
          <w:sz w:val="32"/>
          <w:szCs w:val="32"/>
        </w:rPr>
        <w:t xml:space="preserve">  ,</w:t>
      </w:r>
      <w:proofErr w:type="gramEnd"/>
      <w:r w:rsidRPr="00E01E3C">
        <w:rPr>
          <w:sz w:val="32"/>
          <w:szCs w:val="32"/>
        </w:rPr>
        <w:t xml:space="preserve"> ou em qualquer outro momento de contato/comunicação entre o 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>poderá fornecer os dados de contato fornecidos no momento do cadastro na plataforma, tais como nome e endereço de e-mail a não usuários representados por usuários corretores, em caso de: infração aos Termos de 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O ESTUDANTE NOTA </w:t>
      </w:r>
      <w:proofErr w:type="gramStart"/>
      <w:r w:rsidRPr="00E01E3C">
        <w:rPr>
          <w:sz w:val="32"/>
          <w:szCs w:val="32"/>
        </w:rPr>
        <w:t>10  se</w:t>
      </w:r>
      <w:proofErr w:type="gramEnd"/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Quando houver alteração nesta Política, o ESTUDANTE NOTA 10 comunicará os usuários por meio de publicação a ser disponibilizada em área de destaque na Plataforma, e enviará mensagem de e-mail alertando aos usuários as alterações 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contato conosco pelo e-mail bolsaagro@bbmnet.com.br, incluindo no título da mensagem a seguinte frase: “Política de Tratamento de Dados”.</w:t>
      </w:r>
    </w:p>
    <w:p w:rsidR="005176DE" w:rsidRDefault="005176DE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usuário: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 xml:space="preserve">), nome,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atividades: </w:t>
      </w:r>
      <w:proofErr w:type="spellStart"/>
      <w:r>
        <w:rPr>
          <w:sz w:val="32"/>
          <w:szCs w:val="32"/>
        </w:rPr>
        <w:t>ID_atividade</w:t>
      </w:r>
      <w:proofErr w:type="spellEnd"/>
      <w:r>
        <w:rPr>
          <w:sz w:val="32"/>
          <w:szCs w:val="32"/>
        </w:rPr>
        <w:t>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planos: </w:t>
      </w:r>
      <w:proofErr w:type="spellStart"/>
      <w:r>
        <w:rPr>
          <w:sz w:val="32"/>
          <w:szCs w:val="32"/>
        </w:rPr>
        <w:t>ID_plano</w:t>
      </w:r>
      <w:proofErr w:type="spellEnd"/>
      <w:r>
        <w:rPr>
          <w:sz w:val="32"/>
          <w:szCs w:val="32"/>
        </w:rPr>
        <w:t xml:space="preserve">, tipo, preço,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(chave estrangeira – tabela </w:t>
      </w:r>
      <w:proofErr w:type="spellStart"/>
      <w:r>
        <w:rPr>
          <w:sz w:val="32"/>
          <w:szCs w:val="32"/>
        </w:rPr>
        <w:t>usuario</w:t>
      </w:r>
      <w:proofErr w:type="spellEnd"/>
      <w:r>
        <w:rPr>
          <w:sz w:val="32"/>
          <w:szCs w:val="32"/>
        </w:rPr>
        <w:t>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lastRenderedPageBreak/>
        <w:t xml:space="preserve">Campos da tabela conteúdo: </w:t>
      </w:r>
      <w:proofErr w:type="spellStart"/>
      <w:r w:rsidRPr="005176DE">
        <w:rPr>
          <w:sz w:val="32"/>
          <w:szCs w:val="32"/>
        </w:rPr>
        <w:t>ID_conteudo</w:t>
      </w:r>
      <w:proofErr w:type="spellEnd"/>
      <w:r w:rsidRPr="005176DE">
        <w:rPr>
          <w:sz w:val="32"/>
          <w:szCs w:val="32"/>
        </w:rPr>
        <w:t xml:space="preserve">, disciplina, </w:t>
      </w:r>
      <w:proofErr w:type="spellStart"/>
      <w:r w:rsidRPr="005176DE">
        <w:rPr>
          <w:sz w:val="32"/>
          <w:szCs w:val="32"/>
        </w:rPr>
        <w:t>video_aulas</w:t>
      </w:r>
      <w:proofErr w:type="spellEnd"/>
      <w:r w:rsidR="00DA3283">
        <w:rPr>
          <w:sz w:val="32"/>
          <w:szCs w:val="32"/>
        </w:rPr>
        <w:t>;</w:t>
      </w:r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t>Sistema de validação de acesso: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4267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3F5935" w:rsidRPr="00ED3026" w:rsidRDefault="003F5935" w:rsidP="00ED3026">
      <w:pPr>
        <w:rPr>
          <w:bCs/>
          <w:sz w:val="32"/>
        </w:rPr>
      </w:pPr>
      <w:bookmarkStart w:id="0" w:name="_GoBack"/>
      <w:bookmarkEnd w:id="0"/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6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7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8" w:tgtFrame="_blank" w:history="1">
        <w:r w:rsidRPr="00443213">
          <w:rPr>
            <w:rStyle w:val="Hyperlink"/>
            <w:bCs/>
          </w:rPr>
          <w:t>https://marvelapp.com/chf5554</w:t>
        </w:r>
      </w:hyperlink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84501"/>
    <w:rsid w:val="001F14CB"/>
    <w:rsid w:val="002613E1"/>
    <w:rsid w:val="003214ED"/>
    <w:rsid w:val="003A68AB"/>
    <w:rsid w:val="003F5935"/>
    <w:rsid w:val="00443213"/>
    <w:rsid w:val="004F7C40"/>
    <w:rsid w:val="005176DE"/>
    <w:rsid w:val="0056400C"/>
    <w:rsid w:val="006A7BDE"/>
    <w:rsid w:val="00734F09"/>
    <w:rsid w:val="007A30D9"/>
    <w:rsid w:val="007F0314"/>
    <w:rsid w:val="007F1E3D"/>
    <w:rsid w:val="0084440D"/>
    <w:rsid w:val="008B3BE9"/>
    <w:rsid w:val="00921BD5"/>
    <w:rsid w:val="009261EC"/>
    <w:rsid w:val="00AD7640"/>
    <w:rsid w:val="00B90628"/>
    <w:rsid w:val="00BB361A"/>
    <w:rsid w:val="00BD7ACF"/>
    <w:rsid w:val="00CF49D1"/>
    <w:rsid w:val="00D93D80"/>
    <w:rsid w:val="00DA3283"/>
    <w:rsid w:val="00DA7D84"/>
    <w:rsid w:val="00DB477F"/>
    <w:rsid w:val="00E01E3C"/>
    <w:rsid w:val="00E04E5F"/>
    <w:rsid w:val="00E72D91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B205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chf55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izGuaycurus/Projeto-Integrador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1708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5</cp:revision>
  <dcterms:created xsi:type="dcterms:W3CDTF">2019-10-07T12:24:00Z</dcterms:created>
  <dcterms:modified xsi:type="dcterms:W3CDTF">2019-10-08T13:36:00Z</dcterms:modified>
</cp:coreProperties>
</file>