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2355" w14:paraId="3CE9ADC9" w14:textId="77777777" w:rsidTr="00102355">
        <w:tc>
          <w:tcPr>
            <w:tcW w:w="4247" w:type="dxa"/>
            <w:shd w:val="clear" w:color="auto" w:fill="D9D9D9" w:themeFill="background1" w:themeFillShade="D9"/>
          </w:tcPr>
          <w:p w14:paraId="6D6EFB38" w14:textId="5ED5C03E" w:rsidR="00102355" w:rsidRPr="00102355" w:rsidRDefault="00102355" w:rsidP="00102355">
            <w:pPr>
              <w:jc w:val="center"/>
              <w:rPr>
                <w:b/>
                <w:bCs/>
              </w:rPr>
            </w:pPr>
            <w:r w:rsidRPr="00102355">
              <w:rPr>
                <w:b/>
                <w:bCs/>
              </w:rPr>
              <w:t>Requisito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55A88456" w14:textId="33FBE418" w:rsidR="00102355" w:rsidRPr="00102355" w:rsidRDefault="00102355" w:rsidP="00102355">
            <w:pPr>
              <w:jc w:val="center"/>
              <w:rPr>
                <w:b/>
                <w:bCs/>
              </w:rPr>
            </w:pPr>
            <w:r w:rsidRPr="00102355">
              <w:rPr>
                <w:b/>
                <w:bCs/>
              </w:rPr>
              <w:t>Solução</w:t>
            </w:r>
          </w:p>
        </w:tc>
      </w:tr>
      <w:tr w:rsidR="00102355" w14:paraId="78475029" w14:textId="77777777" w:rsidTr="00102355">
        <w:tc>
          <w:tcPr>
            <w:tcW w:w="4247" w:type="dxa"/>
          </w:tcPr>
          <w:p w14:paraId="6BBCC9FD" w14:textId="71F3886D" w:rsidR="00102355" w:rsidRDefault="00102355">
            <w:r>
              <w:t xml:space="preserve">Linguagem </w:t>
            </w:r>
          </w:p>
        </w:tc>
        <w:tc>
          <w:tcPr>
            <w:tcW w:w="4247" w:type="dxa"/>
          </w:tcPr>
          <w:p w14:paraId="449DE42C" w14:textId="789BCA85" w:rsidR="00102355" w:rsidRDefault="00102355">
            <w:r>
              <w:t>Swift</w:t>
            </w:r>
          </w:p>
        </w:tc>
      </w:tr>
      <w:tr w:rsidR="00102355" w14:paraId="162AACB5" w14:textId="77777777" w:rsidTr="00102355">
        <w:tc>
          <w:tcPr>
            <w:tcW w:w="4247" w:type="dxa"/>
          </w:tcPr>
          <w:p w14:paraId="62DB2F7A" w14:textId="732FC994" w:rsidR="00102355" w:rsidRDefault="00102355">
            <w:r>
              <w:t>Plataforma</w:t>
            </w:r>
          </w:p>
        </w:tc>
        <w:tc>
          <w:tcPr>
            <w:tcW w:w="4247" w:type="dxa"/>
          </w:tcPr>
          <w:p w14:paraId="0DB93B75" w14:textId="428B35B8" w:rsidR="00102355" w:rsidRDefault="00102355">
            <w:proofErr w:type="spellStart"/>
            <w:r>
              <w:t>Localhost</w:t>
            </w:r>
            <w:proofErr w:type="spellEnd"/>
          </w:p>
        </w:tc>
      </w:tr>
      <w:tr w:rsidR="00102355" w14:paraId="1752DF2B" w14:textId="77777777" w:rsidTr="00102355">
        <w:tc>
          <w:tcPr>
            <w:tcW w:w="4247" w:type="dxa"/>
          </w:tcPr>
          <w:p w14:paraId="7E304DE1" w14:textId="2C501A5E" w:rsidR="00102355" w:rsidRDefault="00102355">
            <w:r>
              <w:t>Persistência</w:t>
            </w:r>
          </w:p>
        </w:tc>
        <w:tc>
          <w:tcPr>
            <w:tcW w:w="4247" w:type="dxa"/>
          </w:tcPr>
          <w:p w14:paraId="1E289E70" w14:textId="7548C60F" w:rsidR="00102355" w:rsidRDefault="00102355">
            <w:r>
              <w:t>Jason Data Reader</w:t>
            </w:r>
          </w:p>
        </w:tc>
      </w:tr>
    </w:tbl>
    <w:p w14:paraId="138639B0" w14:textId="77777777" w:rsidR="00102355" w:rsidRDefault="00102355"/>
    <w:sectPr w:rsidR="00102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55"/>
    <w:rsid w:val="0010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F5A4"/>
  <w15:chartTrackingRefBased/>
  <w15:docId w15:val="{6148EE84-F325-41BA-AF56-BFD3BA92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02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1</cp:revision>
  <dcterms:created xsi:type="dcterms:W3CDTF">2020-10-23T13:41:00Z</dcterms:created>
  <dcterms:modified xsi:type="dcterms:W3CDTF">2020-10-23T13:48:00Z</dcterms:modified>
</cp:coreProperties>
</file>