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3402"/>
        <w:gridCol w:w="4246"/>
      </w:tblGrid>
      <w:tr w:rsidR="00C10A66" w14:paraId="2B1381C4" w14:textId="77777777" w:rsidTr="00A56EFC">
        <w:tc>
          <w:tcPr>
            <w:tcW w:w="846" w:type="dxa"/>
            <w:shd w:val="clear" w:color="auto" w:fill="D9D9D9" w:themeFill="background1" w:themeFillShade="D9"/>
          </w:tcPr>
          <w:p w14:paraId="5E93AE3A" w14:textId="4A73B576" w:rsidR="00C10A66" w:rsidRPr="00C10A66" w:rsidRDefault="00C10A66" w:rsidP="00C10A66">
            <w:pPr>
              <w:jc w:val="center"/>
              <w:rPr>
                <w:b/>
                <w:bCs/>
              </w:rPr>
            </w:pPr>
            <w:r w:rsidRPr="00C10A66">
              <w:rPr>
                <w:b/>
                <w:bCs/>
              </w:rPr>
              <w:t>#UC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28FD630" w14:textId="5093A101" w:rsidR="00C10A66" w:rsidRPr="00C10A66" w:rsidRDefault="00C10A66" w:rsidP="00C10A66">
            <w:pPr>
              <w:jc w:val="center"/>
              <w:rPr>
                <w:b/>
                <w:bCs/>
              </w:rPr>
            </w:pPr>
            <w:r w:rsidRPr="00C10A66">
              <w:rPr>
                <w:b/>
                <w:bCs/>
              </w:rPr>
              <w:t>Nome UC</w:t>
            </w:r>
          </w:p>
        </w:tc>
        <w:tc>
          <w:tcPr>
            <w:tcW w:w="4246" w:type="dxa"/>
            <w:shd w:val="clear" w:color="auto" w:fill="D9D9D9" w:themeFill="background1" w:themeFillShade="D9"/>
          </w:tcPr>
          <w:p w14:paraId="4318D797" w14:textId="4DBF0947" w:rsidR="00C10A66" w:rsidRPr="00C10A66" w:rsidRDefault="00C10A66" w:rsidP="00C10A66">
            <w:pPr>
              <w:jc w:val="center"/>
              <w:rPr>
                <w:b/>
                <w:bCs/>
              </w:rPr>
            </w:pPr>
            <w:r w:rsidRPr="00C10A66">
              <w:rPr>
                <w:b/>
                <w:bCs/>
              </w:rPr>
              <w:t>Descrição UC</w:t>
            </w:r>
          </w:p>
        </w:tc>
      </w:tr>
      <w:tr w:rsidR="00C10A66" w14:paraId="08AC5ADE" w14:textId="77777777" w:rsidTr="00C10A66">
        <w:tc>
          <w:tcPr>
            <w:tcW w:w="846" w:type="dxa"/>
          </w:tcPr>
          <w:p w14:paraId="266601BD" w14:textId="76EDDD25" w:rsidR="00C10A66" w:rsidRDefault="00C10A66">
            <w:r>
              <w:t>UC01</w:t>
            </w:r>
          </w:p>
        </w:tc>
        <w:tc>
          <w:tcPr>
            <w:tcW w:w="3402" w:type="dxa"/>
          </w:tcPr>
          <w:p w14:paraId="325D78B7" w14:textId="6E01862D" w:rsidR="00C10A66" w:rsidRDefault="00C10A66">
            <w:r>
              <w:t>Cadastrar um ecommerce</w:t>
            </w:r>
          </w:p>
        </w:tc>
        <w:tc>
          <w:tcPr>
            <w:tcW w:w="4246" w:type="dxa"/>
          </w:tcPr>
          <w:p w14:paraId="46ECE224" w14:textId="77777777" w:rsidR="00C10A66" w:rsidRDefault="00C10A66"/>
        </w:tc>
      </w:tr>
      <w:tr w:rsidR="00C10A66" w14:paraId="28697EDB" w14:textId="77777777" w:rsidTr="00C10A66">
        <w:trPr>
          <w:trHeight w:val="291"/>
        </w:trPr>
        <w:tc>
          <w:tcPr>
            <w:tcW w:w="846" w:type="dxa"/>
          </w:tcPr>
          <w:p w14:paraId="15FDFB07" w14:textId="743A5225" w:rsidR="00C10A66" w:rsidRDefault="00C10A66">
            <w:r>
              <w:t>UC02</w:t>
            </w:r>
          </w:p>
        </w:tc>
        <w:tc>
          <w:tcPr>
            <w:tcW w:w="3402" w:type="dxa"/>
          </w:tcPr>
          <w:p w14:paraId="4B93FF6D" w14:textId="44A82261" w:rsidR="00C10A66" w:rsidRDefault="00C10A66">
            <w:r>
              <w:t>Consultar pedidos em aberto</w:t>
            </w:r>
          </w:p>
        </w:tc>
        <w:tc>
          <w:tcPr>
            <w:tcW w:w="4246" w:type="dxa"/>
          </w:tcPr>
          <w:p w14:paraId="07BAE82B" w14:textId="77777777" w:rsidR="00C10A66" w:rsidRDefault="00C10A66"/>
        </w:tc>
      </w:tr>
      <w:tr w:rsidR="00C10A66" w14:paraId="50D208E4" w14:textId="77777777" w:rsidTr="00C10A66">
        <w:tc>
          <w:tcPr>
            <w:tcW w:w="846" w:type="dxa"/>
          </w:tcPr>
          <w:p w14:paraId="7DAC8F88" w14:textId="6E0D8033" w:rsidR="00C10A66" w:rsidRDefault="00C10A66">
            <w:r>
              <w:t>UC03</w:t>
            </w:r>
          </w:p>
        </w:tc>
        <w:tc>
          <w:tcPr>
            <w:tcW w:w="3402" w:type="dxa"/>
          </w:tcPr>
          <w:p w14:paraId="600B470B" w14:textId="11789059" w:rsidR="00C10A66" w:rsidRDefault="00C10A66">
            <w:r>
              <w:t>Cadastrar pedidos cliente</w:t>
            </w:r>
          </w:p>
        </w:tc>
        <w:tc>
          <w:tcPr>
            <w:tcW w:w="4246" w:type="dxa"/>
          </w:tcPr>
          <w:p w14:paraId="2BB16DE7" w14:textId="77777777" w:rsidR="00C10A66" w:rsidRDefault="00C10A66"/>
        </w:tc>
      </w:tr>
      <w:tr w:rsidR="00C10A66" w14:paraId="4B859CF8" w14:textId="77777777" w:rsidTr="00C10A66">
        <w:tc>
          <w:tcPr>
            <w:tcW w:w="846" w:type="dxa"/>
          </w:tcPr>
          <w:p w14:paraId="33D8914D" w14:textId="08F61112" w:rsidR="00C10A66" w:rsidRDefault="00C10A66">
            <w:r>
              <w:t>UC04</w:t>
            </w:r>
          </w:p>
        </w:tc>
        <w:tc>
          <w:tcPr>
            <w:tcW w:w="3402" w:type="dxa"/>
          </w:tcPr>
          <w:p w14:paraId="164B15C3" w14:textId="732AB01C" w:rsidR="00C10A66" w:rsidRDefault="00C10A66">
            <w:r>
              <w:t>Consultar pedidos por ecommerce</w:t>
            </w:r>
          </w:p>
        </w:tc>
        <w:tc>
          <w:tcPr>
            <w:tcW w:w="4246" w:type="dxa"/>
          </w:tcPr>
          <w:p w14:paraId="598E84B3" w14:textId="77777777" w:rsidR="00C10A66" w:rsidRDefault="00C10A66"/>
        </w:tc>
      </w:tr>
      <w:tr w:rsidR="00C10A66" w14:paraId="3DEE5D9F" w14:textId="77777777" w:rsidTr="00C10A66">
        <w:tc>
          <w:tcPr>
            <w:tcW w:w="846" w:type="dxa"/>
          </w:tcPr>
          <w:p w14:paraId="6C0828F0" w14:textId="47DE058B" w:rsidR="00C10A66" w:rsidRDefault="00A56EFC">
            <w:r>
              <w:t>UC 05</w:t>
            </w:r>
          </w:p>
        </w:tc>
        <w:tc>
          <w:tcPr>
            <w:tcW w:w="3402" w:type="dxa"/>
          </w:tcPr>
          <w:p w14:paraId="1017646B" w14:textId="4512368D" w:rsidR="00C10A66" w:rsidRDefault="00A56EFC">
            <w:r>
              <w:t>Remover produto da lista de produtos</w:t>
            </w:r>
          </w:p>
        </w:tc>
        <w:tc>
          <w:tcPr>
            <w:tcW w:w="4246" w:type="dxa"/>
          </w:tcPr>
          <w:p w14:paraId="6C741FA1" w14:textId="77777777" w:rsidR="00C10A66" w:rsidRDefault="00C10A66"/>
        </w:tc>
      </w:tr>
      <w:tr w:rsidR="00C10A66" w14:paraId="065BC19F" w14:textId="77777777" w:rsidTr="00C10A66">
        <w:tc>
          <w:tcPr>
            <w:tcW w:w="846" w:type="dxa"/>
          </w:tcPr>
          <w:p w14:paraId="0E3A36C1" w14:textId="77777777" w:rsidR="00C10A66" w:rsidRDefault="00C10A66"/>
        </w:tc>
        <w:tc>
          <w:tcPr>
            <w:tcW w:w="3402" w:type="dxa"/>
          </w:tcPr>
          <w:p w14:paraId="6A535364" w14:textId="77777777" w:rsidR="00C10A66" w:rsidRDefault="00C10A66"/>
        </w:tc>
        <w:tc>
          <w:tcPr>
            <w:tcW w:w="4246" w:type="dxa"/>
          </w:tcPr>
          <w:p w14:paraId="19B315E5" w14:textId="77777777" w:rsidR="00C10A66" w:rsidRDefault="00C10A66"/>
        </w:tc>
      </w:tr>
    </w:tbl>
    <w:p w14:paraId="4EE8666C" w14:textId="77777777" w:rsidR="00C10A66" w:rsidRDefault="00C10A66"/>
    <w:sectPr w:rsidR="00C10A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66"/>
    <w:rsid w:val="00A56EFC"/>
    <w:rsid w:val="00C1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8EDC7"/>
  <w15:chartTrackingRefBased/>
  <w15:docId w15:val="{060ACDC9-B182-48D6-BF5E-71C827A2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10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180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Rocha Pinalli</dc:creator>
  <cp:keywords/>
  <dc:description/>
  <cp:lastModifiedBy>Alberto Rocha Pinalli</cp:lastModifiedBy>
  <cp:revision>2</cp:revision>
  <dcterms:created xsi:type="dcterms:W3CDTF">2020-10-21T23:33:00Z</dcterms:created>
  <dcterms:modified xsi:type="dcterms:W3CDTF">2020-10-21T23:33:00Z</dcterms:modified>
</cp:coreProperties>
</file>