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FDFE2" w14:textId="77777777" w:rsidR="00A36FC8" w:rsidRDefault="00A36FC8" w:rsidP="008A0D1F">
      <w:pPr>
        <w:rPr>
          <w:sz w:val="28"/>
          <w:szCs w:val="28"/>
        </w:rPr>
      </w:pPr>
    </w:p>
    <w:p w14:paraId="3A882428" w14:textId="2CB82D21" w:rsidR="00EE7B13" w:rsidRDefault="00EE7B13" w:rsidP="00EE7B13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</w:t>
      </w:r>
      <w:bookmarkStart w:id="0" w:name="_Hlk24923424"/>
      <w:r w:rsidRPr="00DC6E82">
        <w:rPr>
          <w:rFonts w:ascii="Arial" w:hAnsi="Arial" w:cs="Arial"/>
          <w:b/>
          <w:bCs/>
          <w:sz w:val="24"/>
          <w:szCs w:val="24"/>
          <w:u w:val="single"/>
        </w:rPr>
        <w:t>I</w:t>
      </w:r>
      <w:r w:rsidR="00146C05">
        <w:rPr>
          <w:rFonts w:ascii="Arial" w:hAnsi="Arial" w:cs="Arial"/>
          <w:b/>
          <w:bCs/>
          <w:sz w:val="24"/>
          <w:szCs w:val="24"/>
          <w:u w:val="single"/>
        </w:rPr>
        <w:t>N</w:t>
      </w:r>
      <w:r w:rsidRPr="00DC6E82">
        <w:rPr>
          <w:rFonts w:ascii="Arial" w:hAnsi="Arial" w:cs="Arial"/>
          <w:b/>
          <w:bCs/>
          <w:sz w:val="24"/>
          <w:szCs w:val="24"/>
          <w:u w:val="single"/>
        </w:rPr>
        <w:t>STIT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UTO </w:t>
      </w:r>
      <w:r w:rsidRPr="00DC6E82">
        <w:rPr>
          <w:rFonts w:ascii="Arial" w:hAnsi="Arial" w:cs="Arial"/>
          <w:b/>
          <w:bCs/>
          <w:sz w:val="24"/>
          <w:szCs w:val="24"/>
          <w:u w:val="single"/>
        </w:rPr>
        <w:t>EDUCACIONAL RIBEIRO GOULART – ESCOLA MAXIMU´S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 </w:t>
      </w:r>
    </w:p>
    <w:bookmarkEnd w:id="0"/>
    <w:p w14:paraId="13DFD452" w14:textId="4777B4F9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6669E1B" w14:textId="39CC4FFF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E25A979" w14:textId="35E37DDF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36091AD" w14:textId="5AC1867E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D51784C" w14:textId="4980E45C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6B68433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E8E9732" w14:textId="4F4B4104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DCFC86F" w14:textId="3749304D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DCEDBFB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CE113B3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JÚLIA LOBO DA SILVA </w:t>
      </w:r>
    </w:p>
    <w:p w14:paraId="4DD3805E" w14:textId="6E84182D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Nº 09</w:t>
      </w:r>
    </w:p>
    <w:p w14:paraId="45F073CF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497A7FD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9145BF1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D180DE2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ED96F10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686C274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ADECFE8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0DAC32F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37EBBFE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FFEB18D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8EE437D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724E76A" w14:textId="77777777" w:rsidR="00EE7B13" w:rsidRDefault="00EE7B13" w:rsidP="00EE7B1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CEAC25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CAED632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A5BEBF7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3785E97" w14:textId="7649B324" w:rsidR="00EE7B13" w:rsidRDefault="00EE7B13" w:rsidP="00EE7B1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TRABALHO PERGUNTAS  </w:t>
      </w:r>
    </w:p>
    <w:p w14:paraId="52CB2066" w14:textId="5F22B5FE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Prefº. Pedro Henrique </w:t>
      </w:r>
    </w:p>
    <w:p w14:paraId="55A6C19E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95EBF0F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2D49B89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15F9EA0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C554161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DBA1DBF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8141DCD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6C80D39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3B0360C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A164B3E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4515E0B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091A1A4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DF2DBA8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DA1FE45" w14:textId="77777777" w:rsidR="00EE7B13" w:rsidRDefault="00EE7B13" w:rsidP="00EE7B1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A466D5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009B1B5" w14:textId="77777777" w:rsidR="00EE7B13" w:rsidRPr="00DC6E82" w:rsidRDefault="00EE7B13" w:rsidP="00EE7B13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7EF33EDA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JOSÉ DOS CAMPOS</w:t>
      </w:r>
    </w:p>
    <w:p w14:paraId="54BF3C43" w14:textId="77777777" w:rsidR="00EE7B13" w:rsidRDefault="00EE7B13" w:rsidP="00EE7B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2019</w:t>
      </w:r>
    </w:p>
    <w:p w14:paraId="2FACD218" w14:textId="77777777" w:rsidR="00A36FC8" w:rsidRPr="008A0D1F" w:rsidRDefault="00A36FC8" w:rsidP="008A0D1F">
      <w:pPr>
        <w:rPr>
          <w:sz w:val="28"/>
          <w:szCs w:val="28"/>
        </w:rPr>
      </w:pPr>
    </w:p>
    <w:p w14:paraId="3BF328D8" w14:textId="1388022F" w:rsidR="00892845" w:rsidRDefault="00892845" w:rsidP="004C7F9F"/>
    <w:p w14:paraId="1CA720C8" w14:textId="77777777" w:rsidR="00EE7B13" w:rsidRPr="00BC5ABB" w:rsidRDefault="00EE7B13" w:rsidP="00EE7B1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BC5ABB">
        <w:rPr>
          <w:sz w:val="28"/>
          <w:szCs w:val="28"/>
        </w:rPr>
        <w:t xml:space="preserve">Porque a revolução proletariada nunca ocorreu de maneira orgânica? </w:t>
      </w:r>
    </w:p>
    <w:p w14:paraId="52A16B60" w14:textId="77777777" w:rsidR="00EE7B13" w:rsidRPr="00BC5ABB" w:rsidRDefault="00EE7B13" w:rsidP="00EE7B13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Pr="00BC5ABB">
        <w:rPr>
          <w:sz w:val="28"/>
          <w:szCs w:val="28"/>
        </w:rPr>
        <w:t xml:space="preserve">or estes fatores a revolução proletária não ocorreu de maneira orgânica por </w:t>
      </w:r>
      <w:r>
        <w:rPr>
          <w:sz w:val="28"/>
          <w:szCs w:val="28"/>
        </w:rPr>
        <w:t>ter um</w:t>
      </w:r>
      <w:r w:rsidRPr="00BC5ABB">
        <w:rPr>
          <w:sz w:val="28"/>
          <w:szCs w:val="28"/>
        </w:rPr>
        <w:t xml:space="preserve"> líder, que se levantava dentre o povo para tirá-los da miséria e a exploração que sofriam pela classe dominante. </w:t>
      </w:r>
      <w:r>
        <w:rPr>
          <w:sz w:val="28"/>
          <w:szCs w:val="28"/>
        </w:rPr>
        <w:t>Para deixar</w:t>
      </w:r>
      <w:r w:rsidRPr="00BC5ABB">
        <w:rPr>
          <w:sz w:val="28"/>
          <w:szCs w:val="28"/>
        </w:rPr>
        <w:t xml:space="preserve"> o</w:t>
      </w:r>
      <w:r>
        <w:rPr>
          <w:sz w:val="28"/>
          <w:szCs w:val="28"/>
        </w:rPr>
        <w:t>s</w:t>
      </w:r>
      <w:r w:rsidRPr="00BC5ABB">
        <w:rPr>
          <w:sz w:val="28"/>
          <w:szCs w:val="28"/>
        </w:rPr>
        <w:t xml:space="preserve"> poder</w:t>
      </w:r>
      <w:r>
        <w:rPr>
          <w:sz w:val="28"/>
          <w:szCs w:val="28"/>
        </w:rPr>
        <w:t>es</w:t>
      </w:r>
      <w:r w:rsidRPr="00BC5ABB">
        <w:rPr>
          <w:sz w:val="28"/>
          <w:szCs w:val="28"/>
        </w:rPr>
        <w:t xml:space="preserve"> do governo </w:t>
      </w:r>
      <w:r>
        <w:rPr>
          <w:sz w:val="28"/>
          <w:szCs w:val="28"/>
        </w:rPr>
        <w:t xml:space="preserve">com os trabalhadores e camponeses, </w:t>
      </w:r>
      <w:r w:rsidRPr="00BC5ABB">
        <w:rPr>
          <w:sz w:val="28"/>
          <w:szCs w:val="28"/>
        </w:rPr>
        <w:t xml:space="preserve">mas o que </w:t>
      </w:r>
      <w:r>
        <w:rPr>
          <w:sz w:val="28"/>
          <w:szCs w:val="28"/>
        </w:rPr>
        <w:t>ocorre é</w:t>
      </w:r>
      <w:r w:rsidRPr="00BC5ABB">
        <w:rPr>
          <w:sz w:val="28"/>
          <w:szCs w:val="28"/>
        </w:rPr>
        <w:t xml:space="preserve"> ditadura </w:t>
      </w:r>
      <w:r>
        <w:rPr>
          <w:sz w:val="28"/>
          <w:szCs w:val="28"/>
        </w:rPr>
        <w:t xml:space="preserve">que </w:t>
      </w:r>
      <w:r w:rsidRPr="00BC5ABB">
        <w:rPr>
          <w:sz w:val="28"/>
          <w:szCs w:val="28"/>
        </w:rPr>
        <w:t>centraliza</w:t>
      </w:r>
      <w:r>
        <w:rPr>
          <w:sz w:val="28"/>
          <w:szCs w:val="28"/>
        </w:rPr>
        <w:t xml:space="preserve"> </w:t>
      </w:r>
      <w:r w:rsidRPr="00BC5ABB">
        <w:rPr>
          <w:sz w:val="28"/>
          <w:szCs w:val="28"/>
        </w:rPr>
        <w:t>o poder e</w:t>
      </w:r>
      <w:r>
        <w:rPr>
          <w:sz w:val="28"/>
          <w:szCs w:val="28"/>
        </w:rPr>
        <w:t xml:space="preserve"> que apenas</w:t>
      </w:r>
      <w:r w:rsidRPr="00BC5ABB">
        <w:rPr>
          <w:sz w:val="28"/>
          <w:szCs w:val="28"/>
        </w:rPr>
        <w:t xml:space="preserve"> estabelece a ordem por um intervalo de tempo até que as coisas se aca</w:t>
      </w:r>
      <w:r>
        <w:rPr>
          <w:sz w:val="28"/>
          <w:szCs w:val="28"/>
        </w:rPr>
        <w:t xml:space="preserve">lme e as pessoas possam ficar em segurança </w:t>
      </w:r>
      <w:r w:rsidRPr="00BC5ABB">
        <w:rPr>
          <w:sz w:val="28"/>
          <w:szCs w:val="28"/>
        </w:rPr>
        <w:t>para que assim o povo possa ser livre. Logo que o povo não tem os meios e uma liderar de maneira orgânica sem um governo os direcionando.</w:t>
      </w:r>
    </w:p>
    <w:p w14:paraId="15A13019" w14:textId="77777777" w:rsidR="00EE7B13" w:rsidRPr="00BC5ABB" w:rsidRDefault="00EE7B13" w:rsidP="00EE7B13">
      <w:pPr>
        <w:rPr>
          <w:sz w:val="28"/>
          <w:szCs w:val="28"/>
        </w:rPr>
      </w:pPr>
    </w:p>
    <w:p w14:paraId="63BEE9F9" w14:textId="77777777" w:rsidR="00EE7B13" w:rsidRPr="00BC5ABB" w:rsidRDefault="00EE7B13" w:rsidP="00EE7B1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BC5ABB">
        <w:rPr>
          <w:sz w:val="28"/>
          <w:szCs w:val="28"/>
        </w:rPr>
        <w:t>Explique a teoria marxista de propriedade privada?</w:t>
      </w:r>
    </w:p>
    <w:p w14:paraId="2E22ECD2" w14:textId="77777777" w:rsidR="00EE7B13" w:rsidRPr="00BC5ABB" w:rsidRDefault="00EE7B13" w:rsidP="00EE7B13">
      <w:pPr>
        <w:rPr>
          <w:sz w:val="28"/>
          <w:szCs w:val="28"/>
        </w:rPr>
      </w:pPr>
      <w:r>
        <w:rPr>
          <w:sz w:val="28"/>
          <w:szCs w:val="28"/>
        </w:rPr>
        <w:t>A propriedade privada para Marx é a demonstração de poder de um individua para sociedade provando a posse de algo que deveria ser de todos.</w:t>
      </w:r>
    </w:p>
    <w:p w14:paraId="0CE3F555" w14:textId="77777777" w:rsidR="00EE7B13" w:rsidRDefault="00EE7B13" w:rsidP="00EE7B13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BC5ABB">
        <w:rPr>
          <w:sz w:val="28"/>
          <w:szCs w:val="28"/>
        </w:rPr>
        <w:t>Explique os três pilares da sociedade conservadora, segundo a escola de Frank</w:t>
      </w:r>
      <w:r>
        <w:rPr>
          <w:sz w:val="28"/>
          <w:szCs w:val="28"/>
        </w:rPr>
        <w:t>f</w:t>
      </w:r>
      <w:r w:rsidRPr="00BC5ABB">
        <w:rPr>
          <w:sz w:val="28"/>
          <w:szCs w:val="28"/>
        </w:rPr>
        <w:t>urt?</w:t>
      </w:r>
    </w:p>
    <w:p w14:paraId="20476478" w14:textId="77777777" w:rsidR="00EE7B13" w:rsidRDefault="00EE7B13" w:rsidP="00EE7B13">
      <w:pPr>
        <w:rPr>
          <w:sz w:val="28"/>
          <w:szCs w:val="28"/>
        </w:rPr>
      </w:pPr>
      <w:r>
        <w:rPr>
          <w:sz w:val="28"/>
          <w:szCs w:val="28"/>
        </w:rPr>
        <w:t xml:space="preserve">A formação de uma nova visão filosófica deixando de lado ao antigos, apresentam uma nova visão sobre o individual. </w:t>
      </w:r>
    </w:p>
    <w:p w14:paraId="6DE617F9" w14:textId="18893FC5" w:rsidR="00EE7B13" w:rsidRDefault="00EE7B13" w:rsidP="00EE7B13">
      <w:pPr>
        <w:rPr>
          <w:sz w:val="28"/>
          <w:szCs w:val="28"/>
        </w:rPr>
      </w:pPr>
      <w:r>
        <w:rPr>
          <w:sz w:val="28"/>
          <w:szCs w:val="28"/>
        </w:rPr>
        <w:t>O indivíduo deve ser livre e encontrar sua razão de viver, sem sacrificar seus ideais fundamentada com uma luta de classes e segregação de sua liberdade, reivindicando sua autonomia e o direito a felicidade.</w:t>
      </w:r>
    </w:p>
    <w:p w14:paraId="394570AF" w14:textId="2C423969" w:rsidR="00892845" w:rsidRDefault="00892845" w:rsidP="004C7F9F"/>
    <w:p w14:paraId="03A12FDD" w14:textId="59B5E609" w:rsidR="00EC7527" w:rsidRDefault="00EC7527" w:rsidP="004C7F9F"/>
    <w:p w14:paraId="3246BC50" w14:textId="5EB3291E" w:rsidR="00EC7527" w:rsidRDefault="00EC7527" w:rsidP="004C7F9F"/>
    <w:p w14:paraId="1A3D5EDC" w14:textId="3F6CD42C" w:rsidR="00EC7527" w:rsidRDefault="00EC7527" w:rsidP="004C7F9F"/>
    <w:p w14:paraId="4D1462F1" w14:textId="222491EB" w:rsidR="00EC7527" w:rsidRDefault="00EC7527" w:rsidP="004C7F9F"/>
    <w:p w14:paraId="6FFE9A18" w14:textId="156A6DA1" w:rsidR="00EC7527" w:rsidRDefault="00EC7527" w:rsidP="004C7F9F"/>
    <w:p w14:paraId="2EFC63F9" w14:textId="239420EC" w:rsidR="00EC7527" w:rsidRDefault="00EC7527" w:rsidP="004C7F9F"/>
    <w:p w14:paraId="45F5577D" w14:textId="702A2874" w:rsidR="00EC7527" w:rsidRDefault="00EC7527" w:rsidP="004C7F9F"/>
    <w:p w14:paraId="1C5EE660" w14:textId="183643E2" w:rsidR="00EC7527" w:rsidRDefault="00EC7527" w:rsidP="004C7F9F"/>
    <w:p w14:paraId="5F336536" w14:textId="0A60DBDB" w:rsidR="004C7F9F" w:rsidRPr="00146C05" w:rsidRDefault="00EC7527" w:rsidP="00146C05">
      <w:pPr>
        <w:rPr>
          <w:sz w:val="28"/>
          <w:szCs w:val="28"/>
        </w:rPr>
      </w:pPr>
      <w:r w:rsidRPr="00146C05">
        <w:rPr>
          <w:sz w:val="28"/>
          <w:szCs w:val="28"/>
        </w:rPr>
        <w:t>FILME WINTER ON FIRE</w:t>
      </w:r>
    </w:p>
    <w:p w14:paraId="3DB1E15E" w14:textId="3A00E574" w:rsidR="009231E1" w:rsidRPr="00D54DAF" w:rsidRDefault="00EC7527" w:rsidP="00146C05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146C05">
        <w:rPr>
          <w:sz w:val="28"/>
          <w:szCs w:val="28"/>
        </w:rPr>
        <w:t>Por que o socialismo russo falhou?</w:t>
      </w:r>
      <w:bookmarkStart w:id="1" w:name="_GoBack"/>
      <w:bookmarkEnd w:id="1"/>
    </w:p>
    <w:p w14:paraId="1146736D" w14:textId="7CCB9D9F" w:rsidR="009231E1" w:rsidRPr="00146C05" w:rsidRDefault="009231E1" w:rsidP="00146C05">
      <w:pPr>
        <w:rPr>
          <w:sz w:val="28"/>
          <w:szCs w:val="28"/>
        </w:rPr>
      </w:pPr>
      <w:r w:rsidRPr="00146C05">
        <w:rPr>
          <w:sz w:val="28"/>
          <w:szCs w:val="28"/>
        </w:rPr>
        <w:t>A centralização e a burocracia tornarão o sistema ineficiente.</w:t>
      </w:r>
    </w:p>
    <w:p w14:paraId="2A6AD40D" w14:textId="66422B64" w:rsidR="009231E1" w:rsidRPr="00146C05" w:rsidRDefault="00FF6E15" w:rsidP="00146C05">
      <w:pPr>
        <w:rPr>
          <w:sz w:val="28"/>
          <w:szCs w:val="28"/>
        </w:rPr>
      </w:pPr>
      <w:r w:rsidRPr="00146C05">
        <w:rPr>
          <w:sz w:val="28"/>
          <w:szCs w:val="28"/>
        </w:rPr>
        <w:t>A força de trabalho dedicava majoritariamente a indústria e em menor proporção a agricultura.</w:t>
      </w:r>
      <w:r w:rsidRPr="00146C05">
        <w:rPr>
          <w:sz w:val="28"/>
          <w:szCs w:val="28"/>
        </w:rPr>
        <w:br/>
        <w:t xml:space="preserve">Sua produção econômica e o PIB soviético não acompanharam a economia americana, e estava claro que </w:t>
      </w:r>
      <w:r w:rsidR="00881A13" w:rsidRPr="00146C05">
        <w:rPr>
          <w:sz w:val="28"/>
          <w:szCs w:val="28"/>
        </w:rPr>
        <w:t>a política econômica soviética falhou</w:t>
      </w:r>
      <w:r w:rsidRPr="00146C05">
        <w:rPr>
          <w:sz w:val="28"/>
          <w:szCs w:val="28"/>
        </w:rPr>
        <w:t>, mas todos os soviéticos achavam que a economia estava em crescimento, mas estava a beira do fracasso.</w:t>
      </w:r>
    </w:p>
    <w:p w14:paraId="49ABC3BF" w14:textId="13878FFF" w:rsidR="00FF6E15" w:rsidRPr="00146C05" w:rsidRDefault="0060616F" w:rsidP="00146C05">
      <w:pPr>
        <w:rPr>
          <w:sz w:val="28"/>
          <w:szCs w:val="28"/>
        </w:rPr>
      </w:pPr>
      <w:r w:rsidRPr="00146C05">
        <w:rPr>
          <w:sz w:val="28"/>
          <w:szCs w:val="28"/>
        </w:rPr>
        <w:t>O principal pivô da destruição do sistema foi Mi</w:t>
      </w:r>
      <w:r w:rsidR="005802C4" w:rsidRPr="00146C05">
        <w:rPr>
          <w:sz w:val="28"/>
          <w:szCs w:val="28"/>
        </w:rPr>
        <w:t>khail Gorbachev, que chegou ao poder como um reformista do sistema, mas o destruiu.</w:t>
      </w:r>
    </w:p>
    <w:p w14:paraId="3E4195B5" w14:textId="6A6FC186" w:rsidR="005802C4" w:rsidRPr="00146C05" w:rsidRDefault="005802C4" w:rsidP="00146C05">
      <w:pPr>
        <w:rPr>
          <w:sz w:val="28"/>
          <w:szCs w:val="28"/>
        </w:rPr>
      </w:pPr>
      <w:r w:rsidRPr="00146C05">
        <w:rPr>
          <w:sz w:val="28"/>
          <w:szCs w:val="28"/>
        </w:rPr>
        <w:t>Nessa reforma consistia em relaxar o controle do governo sobre a economia, dava poder ao povo e cooperativas de serem donos de seus próprios negócios, e permitiu investimentos estrangeiros em empresas soviéticas, concedendo também aos trabalhadores direito de greve.</w:t>
      </w:r>
    </w:p>
    <w:p w14:paraId="5C60200C" w14:textId="659C20BD" w:rsidR="005802C4" w:rsidRPr="00146C05" w:rsidRDefault="005802C4" w:rsidP="00146C05">
      <w:pPr>
        <w:rPr>
          <w:sz w:val="28"/>
          <w:szCs w:val="28"/>
        </w:rPr>
      </w:pPr>
      <w:r w:rsidRPr="00146C05">
        <w:rPr>
          <w:sz w:val="28"/>
          <w:szCs w:val="28"/>
        </w:rPr>
        <w:t>Com a demora do aquecimento da eco</w:t>
      </w:r>
      <w:r w:rsidR="007A496D" w:rsidRPr="00146C05">
        <w:rPr>
          <w:sz w:val="28"/>
          <w:szCs w:val="28"/>
        </w:rPr>
        <w:t xml:space="preserve">nomia, houve aumento de preços, racionamentos, gerando insatisfação, enfrentando oposição </w:t>
      </w:r>
      <w:r w:rsidR="00881A13" w:rsidRPr="00146C05">
        <w:rPr>
          <w:sz w:val="28"/>
          <w:szCs w:val="28"/>
        </w:rPr>
        <w:t>das alas conservadoras</w:t>
      </w:r>
      <w:r w:rsidR="007A496D" w:rsidRPr="00146C05">
        <w:rPr>
          <w:sz w:val="28"/>
          <w:szCs w:val="28"/>
        </w:rPr>
        <w:t xml:space="preserve"> do partido comunista, ocasionando a sua </w:t>
      </w:r>
      <w:r w:rsidR="00881A13" w:rsidRPr="00146C05">
        <w:rPr>
          <w:sz w:val="28"/>
          <w:szCs w:val="28"/>
        </w:rPr>
        <w:t>renúncia</w:t>
      </w:r>
      <w:r w:rsidR="007A496D" w:rsidRPr="00146C05">
        <w:rPr>
          <w:sz w:val="28"/>
          <w:szCs w:val="28"/>
        </w:rPr>
        <w:t xml:space="preserve"> e a dissolução da União Soviética.</w:t>
      </w:r>
    </w:p>
    <w:p w14:paraId="36960BC8" w14:textId="2096B820" w:rsidR="007A496D" w:rsidRPr="00146C05" w:rsidRDefault="00AB0F15" w:rsidP="00146C05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7A496D" w:rsidRPr="00146C05">
        <w:rPr>
          <w:sz w:val="28"/>
          <w:szCs w:val="28"/>
        </w:rPr>
        <w:t xml:space="preserve">rises políticas e econômicas levaram a </w:t>
      </w:r>
      <w:r>
        <w:rPr>
          <w:sz w:val="28"/>
          <w:szCs w:val="28"/>
        </w:rPr>
        <w:t>liberalização</w:t>
      </w:r>
      <w:r w:rsidR="00881A13">
        <w:rPr>
          <w:sz w:val="28"/>
          <w:szCs w:val="28"/>
        </w:rPr>
        <w:t xml:space="preserve"> e a democratização</w:t>
      </w:r>
      <w:r w:rsidR="007A496D" w:rsidRPr="00146C05">
        <w:rPr>
          <w:sz w:val="28"/>
          <w:szCs w:val="28"/>
        </w:rPr>
        <w:t xml:space="preserve"> do sistema soviético</w:t>
      </w:r>
      <w:r>
        <w:rPr>
          <w:sz w:val="28"/>
          <w:szCs w:val="28"/>
        </w:rPr>
        <w:t xml:space="preserve">, que permitiu a expressão de descontentamento do povo com o sistema político. </w:t>
      </w:r>
    </w:p>
    <w:sectPr w:rsidR="007A496D" w:rsidRPr="00146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800E8"/>
    <w:multiLevelType w:val="hybridMultilevel"/>
    <w:tmpl w:val="085E4E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242DC"/>
    <w:multiLevelType w:val="hybridMultilevel"/>
    <w:tmpl w:val="DAA69C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3313C"/>
    <w:multiLevelType w:val="hybridMultilevel"/>
    <w:tmpl w:val="DAA69C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521E2"/>
    <w:multiLevelType w:val="hybridMultilevel"/>
    <w:tmpl w:val="21C6E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71C46"/>
    <w:multiLevelType w:val="hybridMultilevel"/>
    <w:tmpl w:val="DAA69C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9F"/>
    <w:rsid w:val="00015E0E"/>
    <w:rsid w:val="001256A5"/>
    <w:rsid w:val="00146C05"/>
    <w:rsid w:val="00160E5D"/>
    <w:rsid w:val="002B7A63"/>
    <w:rsid w:val="00352EE9"/>
    <w:rsid w:val="004168ED"/>
    <w:rsid w:val="0048465E"/>
    <w:rsid w:val="004C7F9F"/>
    <w:rsid w:val="00502E29"/>
    <w:rsid w:val="005802C4"/>
    <w:rsid w:val="0060616F"/>
    <w:rsid w:val="007A496D"/>
    <w:rsid w:val="00881A13"/>
    <w:rsid w:val="00892845"/>
    <w:rsid w:val="008A0D1F"/>
    <w:rsid w:val="009231E1"/>
    <w:rsid w:val="00986BD3"/>
    <w:rsid w:val="00A36FC8"/>
    <w:rsid w:val="00A43C4B"/>
    <w:rsid w:val="00AB0F15"/>
    <w:rsid w:val="00BC5ABB"/>
    <w:rsid w:val="00D54DAF"/>
    <w:rsid w:val="00EC7527"/>
    <w:rsid w:val="00EE7B13"/>
    <w:rsid w:val="00FF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C83E2"/>
  <w15:chartTrackingRefBased/>
  <w15:docId w15:val="{376086B3-0826-45F4-902C-CFE2A4BA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7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423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Guilherme Lobo</dc:creator>
  <cp:keywords/>
  <dc:description/>
  <cp:lastModifiedBy>Luiz Guilherme Lobo</cp:lastModifiedBy>
  <cp:revision>6</cp:revision>
  <dcterms:created xsi:type="dcterms:W3CDTF">2019-11-18T03:40:00Z</dcterms:created>
  <dcterms:modified xsi:type="dcterms:W3CDTF">2019-11-18T09:45:00Z</dcterms:modified>
</cp:coreProperties>
</file>