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8BF73" w14:textId="77777777" w:rsidR="007139E4" w:rsidRPr="00A476D3" w:rsidRDefault="007139E4" w:rsidP="007139E4">
      <w:pPr>
        <w:jc w:val="both"/>
        <w:rPr>
          <w:b/>
          <w:bCs/>
          <w:lang w:eastAsia="pt-BR"/>
        </w:rPr>
      </w:pPr>
      <w:r w:rsidRPr="00A476D3">
        <w:rPr>
          <w:b/>
          <w:bCs/>
          <w:lang w:eastAsia="pt-BR"/>
        </w:rPr>
        <w:t>RF01 - Cadastro de Usuário Principal</w:t>
      </w:r>
    </w:p>
    <w:p w14:paraId="0755940B" w14:textId="77777777" w:rsidR="007139E4" w:rsidRPr="00A476D3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863E11">
        <w:rPr>
          <w:b/>
          <w:bCs/>
          <w:lang w:eastAsia="pt-BR"/>
        </w:rPr>
        <w:t>Descrição:</w:t>
      </w:r>
      <w:r w:rsidRPr="00A476D3">
        <w:rPr>
          <w:lang w:eastAsia="pt-BR"/>
        </w:rPr>
        <w:t xml:space="preserve"> O aplicativo deve permitir o cadastro de usuários com nome, CPF, foto, amostra de voz, digital, peso, e a seleção de um amigo na agenda do celular para ser o segundo usuário.</w:t>
      </w:r>
    </w:p>
    <w:p w14:paraId="791D27BC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863E11">
        <w:rPr>
          <w:b/>
          <w:bCs/>
          <w:lang w:eastAsia="pt-BR"/>
        </w:rPr>
        <w:t>Prioridade:</w:t>
      </w:r>
      <w:r>
        <w:rPr>
          <w:b/>
          <w:bCs/>
          <w:lang w:eastAsia="pt-BR"/>
        </w:rPr>
        <w:t xml:space="preserve">   </w:t>
      </w:r>
      <w:sdt>
        <w:sdtPr>
          <w:rPr>
            <w:b/>
            <w:bCs/>
            <w:lang w:eastAsia="pt-BR"/>
          </w:rPr>
          <w:id w:val="-2632294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lang w:eastAsia="pt-BR"/>
          </w:rPr>
          <w:id w:val="1956822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lang w:eastAsia="pt-BR"/>
          </w:rPr>
          <w:id w:val="-1211950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6E8A4AE9" w14:textId="77777777" w:rsidR="007139E4" w:rsidRPr="00A476D3" w:rsidRDefault="007139E4" w:rsidP="007139E4">
      <w:pPr>
        <w:jc w:val="both"/>
        <w:rPr>
          <w:lang w:eastAsia="pt-BR"/>
        </w:rPr>
      </w:pPr>
    </w:p>
    <w:p w14:paraId="4A68B0F9" w14:textId="77777777" w:rsidR="007139E4" w:rsidRPr="00A476D3" w:rsidRDefault="007139E4" w:rsidP="007139E4">
      <w:pPr>
        <w:jc w:val="both"/>
        <w:rPr>
          <w:b/>
          <w:bCs/>
          <w:lang w:eastAsia="pt-BR"/>
        </w:rPr>
      </w:pPr>
      <w:r w:rsidRPr="00A476D3">
        <w:rPr>
          <w:b/>
          <w:bCs/>
          <w:lang w:eastAsia="pt-BR"/>
        </w:rPr>
        <w:t>RF02 - Cadastro do Amigo</w:t>
      </w:r>
    </w:p>
    <w:p w14:paraId="2D5A22B1" w14:textId="77777777" w:rsidR="007139E4" w:rsidRPr="00A476D3" w:rsidRDefault="007139E4" w:rsidP="007139E4">
      <w:pPr>
        <w:pStyle w:val="PargrafodaLista"/>
        <w:numPr>
          <w:ilvl w:val="0"/>
          <w:numId w:val="4"/>
        </w:numPr>
        <w:jc w:val="both"/>
        <w:rPr>
          <w:lang w:eastAsia="pt-BR"/>
        </w:rPr>
      </w:pPr>
      <w:r w:rsidRPr="00CE4800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Após o cadastro do usuário principal, uma mensagem via WhatsApp será enviada ao amigo selecionado com um link para baixar o app e um token para fazer o login como amigo. A tela de cadastro será similar à do usuário principal, mas com a opção de selecionar "amigo".</w:t>
      </w:r>
    </w:p>
    <w:p w14:paraId="75F198CB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863E11">
        <w:rPr>
          <w:b/>
          <w:bCs/>
          <w:lang w:eastAsia="pt-BR"/>
        </w:rPr>
        <w:t>Prioridade:</w:t>
      </w:r>
      <w:r>
        <w:rPr>
          <w:b/>
          <w:bCs/>
          <w:lang w:eastAsia="pt-BR"/>
        </w:rPr>
        <w:t xml:space="preserve">   </w:t>
      </w:r>
      <w:sdt>
        <w:sdtPr>
          <w:rPr>
            <w:b/>
            <w:bCs/>
            <w:lang w:eastAsia="pt-BR"/>
          </w:rPr>
          <w:id w:val="14548376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lang w:eastAsia="pt-BR"/>
          </w:rPr>
          <w:id w:val="-1742857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lang w:eastAsia="pt-BR"/>
          </w:rPr>
          <w:id w:val="-684524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507FA24D" w14:textId="77777777" w:rsidR="007139E4" w:rsidRDefault="007139E4" w:rsidP="007139E4">
      <w:pPr>
        <w:jc w:val="both"/>
        <w:rPr>
          <w:lang w:eastAsia="pt-BR"/>
        </w:rPr>
      </w:pPr>
    </w:p>
    <w:p w14:paraId="4B8235DE" w14:textId="77777777" w:rsidR="007139E4" w:rsidRDefault="007139E4" w:rsidP="007139E4">
      <w:pPr>
        <w:jc w:val="both"/>
        <w:rPr>
          <w:lang w:eastAsia="pt-BR"/>
        </w:rPr>
      </w:pPr>
    </w:p>
    <w:p w14:paraId="5D5973F1" w14:textId="77777777" w:rsidR="007139E4" w:rsidRPr="00A918C6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>RF03 - Cadastro de Colaborador</w:t>
      </w:r>
    </w:p>
    <w:p w14:paraId="4BC1CCC7" w14:textId="77777777" w:rsidR="007139E4" w:rsidRPr="00A476D3" w:rsidRDefault="007139E4" w:rsidP="007139E4">
      <w:pPr>
        <w:pStyle w:val="PargrafodaLista"/>
        <w:numPr>
          <w:ilvl w:val="0"/>
          <w:numId w:val="4"/>
        </w:numPr>
        <w:jc w:val="both"/>
        <w:rPr>
          <w:lang w:eastAsia="pt-BR"/>
        </w:rPr>
      </w:pPr>
      <w:r w:rsidRPr="00CE4800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Na mesma tela de cadastro, o usuário pode optar por se cadastrar como colaborador. Se essa opção for selecionada, uma tela adicional será aberta para um cadastro mais completo de motoristas e clínicas.</w:t>
      </w:r>
    </w:p>
    <w:p w14:paraId="64D9BB2B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863E11">
        <w:rPr>
          <w:b/>
          <w:bCs/>
          <w:lang w:eastAsia="pt-BR"/>
        </w:rPr>
        <w:t>Prioridade:</w:t>
      </w:r>
      <w:r>
        <w:rPr>
          <w:b/>
          <w:bCs/>
          <w:lang w:eastAsia="pt-BR"/>
        </w:rPr>
        <w:t xml:space="preserve">   </w:t>
      </w:r>
      <w:sdt>
        <w:sdtPr>
          <w:rPr>
            <w:b/>
            <w:bCs/>
            <w:lang w:eastAsia="pt-BR"/>
          </w:rPr>
          <w:id w:val="-2086133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☐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lang w:eastAsia="pt-BR"/>
          </w:rPr>
          <w:id w:val="2314336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☒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lang w:eastAsia="pt-BR"/>
          </w:rPr>
          <w:id w:val="446276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0FEE4866" w14:textId="77777777" w:rsidR="007139E4" w:rsidRDefault="007139E4" w:rsidP="007139E4">
      <w:pPr>
        <w:jc w:val="both"/>
        <w:rPr>
          <w:lang w:eastAsia="pt-BR"/>
        </w:rPr>
      </w:pPr>
    </w:p>
    <w:p w14:paraId="435C3A7C" w14:textId="77777777" w:rsidR="007139E4" w:rsidRPr="00A918C6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 xml:space="preserve">RF04 </w:t>
      </w:r>
      <w:r>
        <w:rPr>
          <w:b/>
          <w:bCs/>
          <w:lang w:eastAsia="pt-BR"/>
        </w:rPr>
        <w:t>–</w:t>
      </w:r>
      <w:r w:rsidRPr="00A918C6">
        <w:rPr>
          <w:b/>
          <w:bCs/>
          <w:lang w:eastAsia="pt-BR"/>
        </w:rPr>
        <w:t xml:space="preserve"> Botão de Pânico</w:t>
      </w:r>
    </w:p>
    <w:p w14:paraId="443C8130" w14:textId="77777777" w:rsidR="007139E4" w:rsidRPr="00A476D3" w:rsidRDefault="007139E4" w:rsidP="007139E4">
      <w:pPr>
        <w:pStyle w:val="PargrafodaLista"/>
        <w:numPr>
          <w:ilvl w:val="0"/>
          <w:numId w:val="4"/>
        </w:numPr>
        <w:jc w:val="both"/>
        <w:rPr>
          <w:lang w:eastAsia="pt-BR"/>
        </w:rPr>
      </w:pPr>
      <w:r w:rsidRPr="00CE4800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Todas as páginas do aplicativo devem ter um botão de pânico que fará ligação para o amigo cadastrado ou para números de emergência na página de login.</w:t>
      </w:r>
    </w:p>
    <w:p w14:paraId="6034D59E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863E11">
        <w:rPr>
          <w:b/>
          <w:bCs/>
          <w:lang w:eastAsia="pt-BR"/>
        </w:rPr>
        <w:t>Prioridade:</w:t>
      </w:r>
      <w:r>
        <w:rPr>
          <w:b/>
          <w:bCs/>
          <w:lang w:eastAsia="pt-BR"/>
        </w:rPr>
        <w:t xml:space="preserve">   </w:t>
      </w:r>
      <w:sdt>
        <w:sdtPr>
          <w:rPr>
            <w:b/>
            <w:bCs/>
            <w:lang w:eastAsia="pt-BR"/>
          </w:rPr>
          <w:id w:val="-2434917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lang w:eastAsia="pt-BR"/>
          </w:rPr>
          <w:id w:val="687792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lang w:eastAsia="pt-BR"/>
          </w:rPr>
          <w:id w:val="-965803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65F3FDAA" w14:textId="77777777" w:rsidR="007139E4" w:rsidRDefault="007139E4" w:rsidP="007139E4">
      <w:pPr>
        <w:jc w:val="both"/>
        <w:rPr>
          <w:lang w:eastAsia="pt-BR"/>
        </w:rPr>
      </w:pPr>
    </w:p>
    <w:p w14:paraId="5C5758D8" w14:textId="77777777" w:rsidR="007139E4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>RF05 - Agendamento de Compromissos</w:t>
      </w:r>
    </w:p>
    <w:p w14:paraId="1DF83A80" w14:textId="77777777" w:rsidR="007139E4" w:rsidRPr="00A476D3" w:rsidRDefault="007139E4" w:rsidP="007139E4">
      <w:pPr>
        <w:pStyle w:val="PargrafodaLista"/>
        <w:numPr>
          <w:ilvl w:val="0"/>
          <w:numId w:val="4"/>
        </w:numPr>
        <w:jc w:val="both"/>
        <w:rPr>
          <w:lang w:eastAsia="pt-BR"/>
        </w:rPr>
      </w:pPr>
      <w:r w:rsidRPr="00CE4800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Tanto o usuário principal quanto o amigo poderão agendar compromissos.</w:t>
      </w:r>
    </w:p>
    <w:p w14:paraId="56E906C8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863E11">
        <w:rPr>
          <w:b/>
          <w:bCs/>
          <w:lang w:eastAsia="pt-BR"/>
        </w:rPr>
        <w:t>Prioridade:</w:t>
      </w:r>
      <w:r>
        <w:rPr>
          <w:b/>
          <w:bCs/>
          <w:lang w:eastAsia="pt-BR"/>
        </w:rPr>
        <w:t xml:space="preserve">   </w:t>
      </w:r>
      <w:sdt>
        <w:sdtPr>
          <w:rPr>
            <w:b/>
            <w:bCs/>
            <w:lang w:eastAsia="pt-BR"/>
          </w:rPr>
          <w:id w:val="16130168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lang w:eastAsia="pt-BR"/>
          </w:rPr>
          <w:id w:val="434332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lang w:eastAsia="pt-BR"/>
          </w:rPr>
          <w:id w:val="1627817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44B60F08" w14:textId="77777777" w:rsidR="007139E4" w:rsidRDefault="007139E4" w:rsidP="007139E4">
      <w:pPr>
        <w:jc w:val="both"/>
        <w:rPr>
          <w:lang w:eastAsia="pt-BR"/>
        </w:rPr>
      </w:pPr>
    </w:p>
    <w:p w14:paraId="176B80B9" w14:textId="77777777" w:rsidR="007139E4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>RF06 - Cadastro de Consultas</w:t>
      </w:r>
    </w:p>
    <w:p w14:paraId="1235F261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>Descrição: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Usuarios e c</w:t>
      </w:r>
      <w:r w:rsidRPr="00A476D3">
        <w:rPr>
          <w:lang w:eastAsia="pt-BR"/>
        </w:rPr>
        <w:t>olaboradores que sejam clínicas poderão cadastrar consultas.</w:t>
      </w:r>
      <w:r w:rsidRPr="00A918C6">
        <w:rPr>
          <w:b/>
          <w:bCs/>
          <w:lang w:eastAsia="pt-BR"/>
        </w:rPr>
        <w:t xml:space="preserve"> </w:t>
      </w:r>
    </w:p>
    <w:p w14:paraId="3AA03D6B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459462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☐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-1489855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☒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1091668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306104F8" w14:textId="77777777" w:rsidR="007139E4" w:rsidRPr="00A476D3" w:rsidRDefault="007139E4" w:rsidP="007139E4">
      <w:pPr>
        <w:ind w:left="360"/>
        <w:jc w:val="both"/>
        <w:rPr>
          <w:lang w:eastAsia="pt-BR"/>
        </w:rPr>
      </w:pPr>
    </w:p>
    <w:p w14:paraId="1508626E" w14:textId="77777777" w:rsidR="007139E4" w:rsidRPr="00A918C6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>RF07 - Pedido de Motorista</w:t>
      </w:r>
    </w:p>
    <w:p w14:paraId="7DB4E29C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lastRenderedPageBreak/>
        <w:t xml:space="preserve">Descrição: </w:t>
      </w:r>
      <w:r w:rsidRPr="00A476D3">
        <w:rPr>
          <w:lang w:eastAsia="pt-BR"/>
        </w:rPr>
        <w:t>Usuário principal e colaborador poderão solicitar motoristas de uma lista disponível.</w:t>
      </w:r>
    </w:p>
    <w:p w14:paraId="1F6673E8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-525945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☐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11807781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☒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-1444069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3879613A" w14:textId="77777777" w:rsidR="007139E4" w:rsidRPr="00A476D3" w:rsidRDefault="007139E4" w:rsidP="007139E4">
      <w:pPr>
        <w:jc w:val="both"/>
        <w:rPr>
          <w:lang w:eastAsia="pt-BR"/>
        </w:rPr>
      </w:pPr>
    </w:p>
    <w:p w14:paraId="2393AEA9" w14:textId="77777777" w:rsidR="007139E4" w:rsidRPr="00A918C6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 xml:space="preserve">RF08 </w:t>
      </w:r>
      <w:r>
        <w:rPr>
          <w:b/>
          <w:bCs/>
          <w:lang w:eastAsia="pt-BR"/>
        </w:rPr>
        <w:t>–</w:t>
      </w:r>
      <w:r w:rsidRPr="00A918C6">
        <w:rPr>
          <w:b/>
          <w:bCs/>
          <w:lang w:eastAsia="pt-BR"/>
        </w:rPr>
        <w:t xml:space="preserve"> Exemplos de Atividades Diárias</w:t>
      </w:r>
    </w:p>
    <w:p w14:paraId="73A052E5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Incluir exemplos de atividades diárias para os usuários.</w:t>
      </w:r>
    </w:p>
    <w:p w14:paraId="689922A9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1424769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☐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-809624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197745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☒</w:t>
          </w:r>
        </w:sdtContent>
      </w:sdt>
      <w:r>
        <w:rPr>
          <w:lang w:eastAsia="pt-BR"/>
        </w:rPr>
        <w:t xml:space="preserve">Desejavel  </w:t>
      </w:r>
    </w:p>
    <w:p w14:paraId="55D396D1" w14:textId="77777777" w:rsidR="007139E4" w:rsidRDefault="007139E4" w:rsidP="007139E4">
      <w:pPr>
        <w:jc w:val="both"/>
        <w:rPr>
          <w:b/>
          <w:bCs/>
          <w:lang w:eastAsia="pt-BR"/>
        </w:rPr>
      </w:pPr>
    </w:p>
    <w:p w14:paraId="314DBF92" w14:textId="77777777" w:rsidR="007139E4" w:rsidRPr="00A918C6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 xml:space="preserve">RF09 </w:t>
      </w:r>
      <w:r>
        <w:rPr>
          <w:b/>
          <w:bCs/>
          <w:lang w:eastAsia="pt-BR"/>
        </w:rPr>
        <w:t>–</w:t>
      </w:r>
      <w:r w:rsidRPr="00A918C6">
        <w:rPr>
          <w:b/>
          <w:bCs/>
          <w:lang w:eastAsia="pt-BR"/>
        </w:rPr>
        <w:t xml:space="preserve"> Links para Receitas Culinárias</w:t>
      </w:r>
    </w:p>
    <w:p w14:paraId="0EBB103F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Disponibilizar links para receitas culinárias.</w:t>
      </w:r>
    </w:p>
    <w:p w14:paraId="396AE9F3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155351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eastAsia="pt-BR"/>
            </w:rPr>
            <w:t>☐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1188870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815066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pt-BR"/>
            </w:rPr>
            <w:t>☒</w:t>
          </w:r>
        </w:sdtContent>
      </w:sdt>
      <w:r>
        <w:rPr>
          <w:lang w:eastAsia="pt-BR"/>
        </w:rPr>
        <w:t xml:space="preserve">Desejavel  </w:t>
      </w:r>
    </w:p>
    <w:p w14:paraId="559DD76F" w14:textId="77777777" w:rsidR="007139E4" w:rsidRDefault="007139E4" w:rsidP="007139E4">
      <w:pPr>
        <w:jc w:val="both"/>
        <w:rPr>
          <w:lang w:eastAsia="pt-BR"/>
        </w:rPr>
      </w:pPr>
    </w:p>
    <w:p w14:paraId="235E9418" w14:textId="77777777" w:rsidR="007139E4" w:rsidRDefault="007139E4" w:rsidP="007139E4">
      <w:pPr>
        <w:jc w:val="both"/>
        <w:rPr>
          <w:b/>
          <w:bCs/>
          <w:lang w:eastAsia="pt-BR"/>
        </w:rPr>
      </w:pPr>
      <w:r w:rsidRPr="00A918C6">
        <w:rPr>
          <w:b/>
          <w:bCs/>
          <w:lang w:eastAsia="pt-BR"/>
        </w:rPr>
        <w:t xml:space="preserve">RF10 </w:t>
      </w:r>
      <w:r>
        <w:rPr>
          <w:b/>
          <w:bCs/>
          <w:lang w:eastAsia="pt-BR"/>
        </w:rPr>
        <w:t>–</w:t>
      </w:r>
      <w:r w:rsidRPr="00A918C6">
        <w:rPr>
          <w:b/>
          <w:bCs/>
          <w:lang w:eastAsia="pt-BR"/>
        </w:rPr>
        <w:t xml:space="preserve"> Cadastro de Horários de Medicação</w:t>
      </w:r>
    </w:p>
    <w:p w14:paraId="7E641D3B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Permitir que usuários e amigos cadastrem horários de medicação</w:t>
      </w:r>
      <w:r>
        <w:rPr>
          <w:lang w:eastAsia="pt-BR"/>
        </w:rPr>
        <w:t>.</w:t>
      </w:r>
    </w:p>
    <w:p w14:paraId="61C24955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-16642340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1361396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110714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7584271B" w14:textId="77777777" w:rsidR="007139E4" w:rsidRPr="00A476D3" w:rsidRDefault="007139E4" w:rsidP="007139E4">
      <w:pPr>
        <w:ind w:left="709"/>
        <w:jc w:val="both"/>
        <w:rPr>
          <w:lang w:eastAsia="pt-BR"/>
        </w:rPr>
      </w:pPr>
    </w:p>
    <w:p w14:paraId="69DD1FDB" w14:textId="77777777" w:rsidR="007139E4" w:rsidRDefault="007139E4" w:rsidP="007139E4">
      <w:pPr>
        <w:jc w:val="both"/>
        <w:rPr>
          <w:b/>
          <w:bCs/>
          <w:lang w:eastAsia="pt-BR"/>
        </w:rPr>
      </w:pPr>
      <w:r w:rsidRPr="00ED4927">
        <w:rPr>
          <w:b/>
          <w:bCs/>
          <w:lang w:eastAsia="pt-BR"/>
        </w:rPr>
        <w:t>RF11 - Interação e Comunicação</w:t>
      </w:r>
    </w:p>
    <w:p w14:paraId="631C07DF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O aplicativo deve oferecer recursos de comunicação e interação, como chamadas de vídeo e mensagens instantâneas, permitindo que os usuários se comuniquem com seus familiares, amigos e profissionais</w:t>
      </w:r>
    </w:p>
    <w:p w14:paraId="4566E4C1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-1464426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465938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-1565874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1762ABCA" w14:textId="77777777" w:rsidR="007139E4" w:rsidRDefault="007139E4" w:rsidP="007139E4">
      <w:pPr>
        <w:jc w:val="both"/>
        <w:rPr>
          <w:b/>
          <w:bCs/>
          <w:lang w:eastAsia="pt-BR"/>
        </w:rPr>
      </w:pPr>
    </w:p>
    <w:p w14:paraId="3F651889" w14:textId="77777777" w:rsidR="007139E4" w:rsidRPr="00ED4927" w:rsidRDefault="007139E4" w:rsidP="007139E4">
      <w:pPr>
        <w:jc w:val="both"/>
        <w:rPr>
          <w:b/>
          <w:bCs/>
          <w:lang w:eastAsia="pt-BR"/>
        </w:rPr>
      </w:pPr>
      <w:r w:rsidRPr="00ED4927">
        <w:rPr>
          <w:b/>
          <w:bCs/>
          <w:lang w:eastAsia="pt-BR"/>
        </w:rPr>
        <w:t xml:space="preserve">RF12 </w:t>
      </w:r>
      <w:r>
        <w:rPr>
          <w:b/>
          <w:bCs/>
          <w:lang w:eastAsia="pt-BR"/>
        </w:rPr>
        <w:t>–</w:t>
      </w:r>
      <w:r w:rsidRPr="00ED4927">
        <w:rPr>
          <w:b/>
          <w:bCs/>
          <w:lang w:eastAsia="pt-BR"/>
        </w:rPr>
        <w:t xml:space="preserve"> Notificações</w:t>
      </w:r>
    </w:p>
    <w:p w14:paraId="246B036F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Descrição: </w:t>
      </w:r>
      <w:r w:rsidRPr="00A476D3">
        <w:rPr>
          <w:lang w:eastAsia="pt-BR"/>
        </w:rPr>
        <w:t>O aplicativo deve enviar notificações para lembrar os usuários sobre a tomada de medicação, compromissos agendados, como consultas médicas e exames, e atividades diárias.</w:t>
      </w:r>
    </w:p>
    <w:p w14:paraId="386F6DA0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13947006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-21249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-752510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25CD64B9" w14:textId="77777777" w:rsidR="007139E4" w:rsidRPr="00D551F3" w:rsidRDefault="007139E4" w:rsidP="007139E4">
      <w:pPr>
        <w:ind w:left="709"/>
        <w:jc w:val="both"/>
      </w:pPr>
    </w:p>
    <w:p w14:paraId="539DDFA1" w14:textId="77777777" w:rsidR="007139E4" w:rsidRDefault="007139E4" w:rsidP="007139E4">
      <w:pPr>
        <w:jc w:val="both"/>
        <w:rPr>
          <w:b/>
          <w:bCs/>
          <w:lang w:eastAsia="pt-BR"/>
        </w:rPr>
      </w:pPr>
      <w:r w:rsidRPr="00D551F3">
        <w:rPr>
          <w:b/>
          <w:bCs/>
          <w:lang w:eastAsia="pt-BR"/>
        </w:rPr>
        <w:t>RF13 - Localização em Tempo Real</w:t>
      </w:r>
    </w:p>
    <w:p w14:paraId="6A98F5D5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Descrição: </w:t>
      </w:r>
      <w:r w:rsidRPr="00D551F3">
        <w:rPr>
          <w:lang w:eastAsia="pt-BR"/>
        </w:rPr>
        <w:t>O aplicativo deve permitir que os usuários compartilhem sua localização em tempo real com amigos e familiares para maior segurança e monitoramento.</w:t>
      </w:r>
    </w:p>
    <w:p w14:paraId="091BDE20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-6232278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2100366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566995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0D251AC4" w14:textId="77777777" w:rsidR="007139E4" w:rsidRPr="00A476D3" w:rsidRDefault="007139E4" w:rsidP="007139E4">
      <w:pPr>
        <w:jc w:val="both"/>
      </w:pPr>
    </w:p>
    <w:p w14:paraId="638079F6" w14:textId="77777777" w:rsidR="007139E4" w:rsidRDefault="007139E4" w:rsidP="007139E4">
      <w:pPr>
        <w:pStyle w:val="Ttulo2"/>
        <w:numPr>
          <w:ilvl w:val="2"/>
          <w:numId w:val="2"/>
        </w:numPr>
        <w:jc w:val="both"/>
        <w:rPr>
          <w:rFonts w:eastAsia="Arial"/>
        </w:rPr>
      </w:pPr>
      <w:bookmarkStart w:id="0" w:name="_Toc195038013"/>
      <w:r>
        <w:rPr>
          <w:rFonts w:eastAsia="Arial"/>
        </w:rPr>
        <w:t>Requisitos Não Funcionais</w:t>
      </w:r>
      <w:bookmarkEnd w:id="0"/>
    </w:p>
    <w:p w14:paraId="52D3CB60" w14:textId="77777777" w:rsidR="007139E4" w:rsidRDefault="007139E4" w:rsidP="007139E4">
      <w:pPr>
        <w:jc w:val="both"/>
      </w:pPr>
    </w:p>
    <w:p w14:paraId="222E0921" w14:textId="77777777" w:rsidR="007139E4" w:rsidRPr="00FA345B" w:rsidRDefault="007139E4" w:rsidP="007139E4">
      <w:pPr>
        <w:jc w:val="both"/>
        <w:rPr>
          <w:b/>
          <w:bCs/>
          <w:lang w:eastAsia="pt-BR"/>
        </w:rPr>
      </w:pPr>
      <w:r w:rsidRPr="00FA345B">
        <w:rPr>
          <w:b/>
          <w:bCs/>
          <w:lang w:eastAsia="pt-BR"/>
        </w:rPr>
        <w:t>RNF01 - Interface</w:t>
      </w:r>
    </w:p>
    <w:p w14:paraId="5B20F600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>Descrição:</w:t>
      </w:r>
      <w:r>
        <w:rPr>
          <w:b/>
          <w:bCs/>
          <w:lang w:eastAsia="pt-BR"/>
        </w:rPr>
        <w:t xml:space="preserve"> </w:t>
      </w:r>
      <w:r w:rsidRPr="00FA345B">
        <w:rPr>
          <w:lang w:eastAsia="pt-BR"/>
        </w:rPr>
        <w:t>O aplicativo deve ser intuitivo e fácil de usar, com uma interface amigável e acessível.</w:t>
      </w:r>
      <w:r w:rsidRPr="00A918C6">
        <w:rPr>
          <w:b/>
          <w:bCs/>
          <w:lang w:eastAsia="pt-BR"/>
        </w:rPr>
        <w:t xml:space="preserve"> </w:t>
      </w:r>
    </w:p>
    <w:p w14:paraId="1A8A54FD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12498491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-1521153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-1539886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47EB3278" w14:textId="77777777" w:rsidR="007139E4" w:rsidRPr="00FA345B" w:rsidRDefault="007139E4" w:rsidP="007139E4">
      <w:pPr>
        <w:ind w:left="709"/>
        <w:jc w:val="both"/>
        <w:rPr>
          <w:lang w:eastAsia="pt-BR"/>
        </w:rPr>
      </w:pPr>
    </w:p>
    <w:p w14:paraId="24FC0727" w14:textId="77777777" w:rsidR="007139E4" w:rsidRDefault="007139E4" w:rsidP="007139E4">
      <w:pPr>
        <w:jc w:val="both"/>
        <w:rPr>
          <w:b/>
          <w:bCs/>
          <w:lang w:eastAsia="pt-BR"/>
        </w:rPr>
      </w:pPr>
      <w:r w:rsidRPr="00FA345B">
        <w:rPr>
          <w:b/>
          <w:bCs/>
          <w:lang w:eastAsia="pt-BR"/>
        </w:rPr>
        <w:t xml:space="preserve">RNF02 </w:t>
      </w:r>
      <w:r>
        <w:rPr>
          <w:b/>
          <w:bCs/>
          <w:lang w:eastAsia="pt-BR"/>
        </w:rPr>
        <w:t>–</w:t>
      </w:r>
      <w:r w:rsidRPr="00FA345B">
        <w:rPr>
          <w:b/>
          <w:bCs/>
          <w:lang w:eastAsia="pt-BR"/>
        </w:rPr>
        <w:t xml:space="preserve"> Segurança</w:t>
      </w:r>
    </w:p>
    <w:p w14:paraId="73AB29AC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>Descrição:</w:t>
      </w:r>
      <w:r>
        <w:rPr>
          <w:b/>
          <w:bCs/>
          <w:lang w:eastAsia="pt-BR"/>
        </w:rPr>
        <w:t xml:space="preserve"> </w:t>
      </w:r>
      <w:r w:rsidRPr="00FA345B">
        <w:rPr>
          <w:lang w:eastAsia="pt-BR"/>
        </w:rPr>
        <w:t>O aplicativo deve garantir a segurança e privacidade dos dados dos usuários, em conformidade com as leis e regulamentações de proteção de dados.</w:t>
      </w:r>
      <w:r w:rsidRPr="00A918C6">
        <w:rPr>
          <w:b/>
          <w:bCs/>
          <w:lang w:eastAsia="pt-BR"/>
        </w:rPr>
        <w:t xml:space="preserve"> </w:t>
      </w:r>
    </w:p>
    <w:p w14:paraId="086AA8C5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18989347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920454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-1087228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7ED935A6" w14:textId="77777777" w:rsidR="007139E4" w:rsidRDefault="007139E4" w:rsidP="007139E4">
      <w:pPr>
        <w:jc w:val="both"/>
        <w:rPr>
          <w:lang w:eastAsia="pt-BR"/>
        </w:rPr>
      </w:pPr>
    </w:p>
    <w:p w14:paraId="6DEC2853" w14:textId="77777777" w:rsidR="007139E4" w:rsidRPr="00FA345B" w:rsidRDefault="007139E4" w:rsidP="007139E4">
      <w:pPr>
        <w:jc w:val="both"/>
        <w:rPr>
          <w:b/>
          <w:bCs/>
          <w:lang w:eastAsia="pt-BR"/>
        </w:rPr>
      </w:pPr>
      <w:r w:rsidRPr="00FA345B">
        <w:rPr>
          <w:b/>
          <w:bCs/>
          <w:lang w:eastAsia="pt-BR"/>
        </w:rPr>
        <w:t xml:space="preserve">RNF03 </w:t>
      </w:r>
      <w:r>
        <w:rPr>
          <w:b/>
          <w:bCs/>
          <w:lang w:eastAsia="pt-BR"/>
        </w:rPr>
        <w:t>–</w:t>
      </w:r>
      <w:r w:rsidRPr="00FA345B">
        <w:rPr>
          <w:b/>
          <w:bCs/>
          <w:lang w:eastAsia="pt-BR"/>
        </w:rPr>
        <w:t xml:space="preserve"> Plataformas</w:t>
      </w:r>
    </w:p>
    <w:p w14:paraId="17D3DE48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>Descrição:</w:t>
      </w:r>
      <w:r>
        <w:rPr>
          <w:b/>
          <w:bCs/>
          <w:lang w:eastAsia="pt-BR"/>
        </w:rPr>
        <w:t xml:space="preserve"> </w:t>
      </w:r>
      <w:r w:rsidRPr="00FA345B">
        <w:rPr>
          <w:lang w:eastAsia="pt-BR"/>
        </w:rPr>
        <w:t xml:space="preserve">O aplicativo deve ser disponibilizado para download nas plataformas Android e </w:t>
      </w:r>
      <w:r>
        <w:rPr>
          <w:lang w:eastAsia="pt-BR"/>
        </w:rPr>
        <w:t>utilização web</w:t>
      </w:r>
      <w:r w:rsidRPr="00FA345B">
        <w:rPr>
          <w:lang w:eastAsia="pt-BR"/>
        </w:rPr>
        <w:t>.</w:t>
      </w:r>
      <w:r w:rsidRPr="00A918C6">
        <w:rPr>
          <w:b/>
          <w:bCs/>
          <w:lang w:eastAsia="pt-BR"/>
        </w:rPr>
        <w:t xml:space="preserve"> </w:t>
      </w:r>
    </w:p>
    <w:p w14:paraId="360339D0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8995603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-79513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1682154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34CDA93E" w14:textId="77777777" w:rsidR="007139E4" w:rsidRDefault="007139E4" w:rsidP="007139E4">
      <w:pPr>
        <w:jc w:val="both"/>
        <w:rPr>
          <w:lang w:eastAsia="pt-BR"/>
        </w:rPr>
      </w:pPr>
    </w:p>
    <w:p w14:paraId="50E290B4" w14:textId="77777777" w:rsidR="007139E4" w:rsidRPr="00FA345B" w:rsidRDefault="007139E4" w:rsidP="007139E4">
      <w:pPr>
        <w:jc w:val="both"/>
        <w:rPr>
          <w:b/>
          <w:bCs/>
          <w:lang w:eastAsia="pt-BR"/>
        </w:rPr>
      </w:pPr>
      <w:r w:rsidRPr="00FA345B">
        <w:rPr>
          <w:b/>
          <w:bCs/>
          <w:lang w:eastAsia="pt-BR"/>
        </w:rPr>
        <w:t>RNF04 - Disponibilidade</w:t>
      </w:r>
    </w:p>
    <w:p w14:paraId="1ED639C9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Descrição: </w:t>
      </w:r>
      <w:r w:rsidRPr="00FA345B">
        <w:rPr>
          <w:lang w:eastAsia="pt-BR"/>
        </w:rPr>
        <w:t>O aplicativo deve ter um tempo de resposta rápido e uma alta disponibilidade, para garantir que os usuários possam acessá-lo sempre que precisarem.</w:t>
      </w:r>
    </w:p>
    <w:p w14:paraId="1B73992E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6585134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-118845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-267937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3CC8464A" w14:textId="77777777" w:rsidR="007139E4" w:rsidRDefault="007139E4" w:rsidP="007139E4">
      <w:pPr>
        <w:jc w:val="both"/>
        <w:rPr>
          <w:lang w:eastAsia="pt-BR"/>
        </w:rPr>
      </w:pPr>
    </w:p>
    <w:p w14:paraId="6A3D50C8" w14:textId="77777777" w:rsidR="007139E4" w:rsidRPr="00FA345B" w:rsidRDefault="007139E4" w:rsidP="007139E4">
      <w:pPr>
        <w:jc w:val="both"/>
        <w:rPr>
          <w:b/>
          <w:bCs/>
          <w:lang w:eastAsia="pt-BR"/>
        </w:rPr>
      </w:pPr>
      <w:r w:rsidRPr="00FA345B">
        <w:rPr>
          <w:b/>
          <w:bCs/>
          <w:lang w:eastAsia="pt-BR"/>
        </w:rPr>
        <w:t>RNF05 - Desempenho</w:t>
      </w:r>
    </w:p>
    <w:p w14:paraId="4D5108EF" w14:textId="77777777" w:rsidR="007139E4" w:rsidRPr="00A918C6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>Descrição:</w:t>
      </w:r>
      <w:r>
        <w:rPr>
          <w:b/>
          <w:bCs/>
          <w:lang w:eastAsia="pt-BR"/>
        </w:rPr>
        <w:t xml:space="preserve"> </w:t>
      </w:r>
      <w:r w:rsidRPr="00FA345B">
        <w:rPr>
          <w:lang w:eastAsia="pt-BR"/>
        </w:rPr>
        <w:t>O aplicativo deve ser capaz de lidar com um grande número de usuários simultaneamente, para garantir que todos possam utilizá-lo de forma eficiente.</w:t>
      </w:r>
      <w:r w:rsidRPr="00A918C6">
        <w:rPr>
          <w:b/>
          <w:bCs/>
          <w:lang w:eastAsia="pt-BR"/>
        </w:rPr>
        <w:t xml:space="preserve"> </w:t>
      </w:r>
    </w:p>
    <w:p w14:paraId="38D09177" w14:textId="77777777" w:rsidR="007139E4" w:rsidRDefault="007139E4" w:rsidP="007139E4">
      <w:pPr>
        <w:pStyle w:val="PargrafodaLista"/>
        <w:numPr>
          <w:ilvl w:val="0"/>
          <w:numId w:val="3"/>
        </w:numPr>
        <w:jc w:val="both"/>
        <w:rPr>
          <w:lang w:eastAsia="pt-BR"/>
        </w:rPr>
      </w:pPr>
      <w:r w:rsidRPr="00A918C6">
        <w:rPr>
          <w:b/>
          <w:bCs/>
          <w:lang w:eastAsia="pt-BR"/>
        </w:rPr>
        <w:t xml:space="preserve">Prioridade:   </w:t>
      </w:r>
      <w:sdt>
        <w:sdtPr>
          <w:rPr>
            <w:rFonts w:ascii="MS Gothic" w:eastAsia="MS Gothic" w:hAnsi="MS Gothic"/>
            <w:b/>
            <w:bCs/>
            <w:lang w:eastAsia="pt-BR"/>
          </w:rPr>
          <w:id w:val="-5905389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b/>
              <w:bCs/>
              <w:lang w:eastAsia="pt-BR"/>
            </w:rPr>
            <w:t>☒</w:t>
          </w:r>
        </w:sdtContent>
      </w:sdt>
      <w:r w:rsidRPr="00A476D3">
        <w:rPr>
          <w:lang w:eastAsia="pt-BR"/>
        </w:rPr>
        <w:t>Essencial</w:t>
      </w:r>
      <w:r>
        <w:rPr>
          <w:lang w:eastAsia="pt-BR"/>
        </w:rPr>
        <w:t xml:space="preserve">     </w:t>
      </w:r>
      <w:sdt>
        <w:sdtPr>
          <w:rPr>
            <w:rFonts w:ascii="MS Gothic" w:eastAsia="MS Gothic" w:hAnsi="MS Gothic"/>
            <w:lang w:eastAsia="pt-BR"/>
          </w:rPr>
          <w:id w:val="1667597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Importante     </w:t>
      </w:r>
      <w:sdt>
        <w:sdtPr>
          <w:rPr>
            <w:rFonts w:ascii="MS Gothic" w:eastAsia="MS Gothic" w:hAnsi="MS Gothic"/>
            <w:lang w:eastAsia="pt-BR"/>
          </w:rPr>
          <w:id w:val="1230577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918C6">
            <w:rPr>
              <w:rFonts w:ascii="MS Gothic" w:eastAsia="MS Gothic" w:hAnsi="MS Gothic" w:hint="eastAsia"/>
              <w:lang w:eastAsia="pt-BR"/>
            </w:rPr>
            <w:t>☐</w:t>
          </w:r>
        </w:sdtContent>
      </w:sdt>
      <w:r>
        <w:rPr>
          <w:lang w:eastAsia="pt-BR"/>
        </w:rPr>
        <w:t xml:space="preserve">Desejavel  </w:t>
      </w:r>
    </w:p>
    <w:p w14:paraId="5435FA41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4DA176EE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604DFFFD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7C653EE1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167499DA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16BA60C4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4D97FD9C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3D5D4641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0FAFFB73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67B22361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146E54A4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2DD58695" w14:textId="77777777" w:rsidR="007139E4" w:rsidRDefault="007139E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</w:p>
    <w:p w14:paraId="6678F202" w14:textId="54C4511C" w:rsidR="00C32597" w:rsidRDefault="00AF4CB4" w:rsidP="0008AC4B">
      <w:pPr>
        <w:spacing w:before="60" w:after="60"/>
        <w:jc w:val="both"/>
        <w:rPr>
          <w:rFonts w:ascii="Arial" w:hAnsi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6147C88" wp14:editId="24625709">
                <wp:simplePos x="0" y="0"/>
                <wp:positionH relativeFrom="column">
                  <wp:posOffset>228600</wp:posOffset>
                </wp:positionH>
                <wp:positionV relativeFrom="paragraph">
                  <wp:posOffset>97790</wp:posOffset>
                </wp:positionV>
                <wp:extent cx="5029200" cy="8001000"/>
                <wp:effectExtent l="13335" t="6985" r="5715" b="12065"/>
                <wp:wrapNone/>
                <wp:docPr id="960271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A4DB1" w14:textId="77777777" w:rsidR="00C32597" w:rsidRDefault="00C32597" w:rsidP="00C3259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14:paraId="2F834270" w14:textId="77777777" w:rsidR="00C32597" w:rsidRDefault="00C32597" w:rsidP="00C3259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599892EF" w14:textId="77777777" w:rsidR="00C32597" w:rsidRDefault="00C32597" w:rsidP="00C32597"/>
                          <w:p w14:paraId="458E0A36" w14:textId="77777777" w:rsidR="00BE704E" w:rsidRDefault="00C32597" w:rsidP="00C32597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</w:t>
                            </w:r>
                            <w:r w:rsidRPr="00A76915">
                              <w:rPr>
                                <w:b/>
                              </w:rPr>
                              <w:t>:</w:t>
                            </w:r>
                            <w:r w:rsidR="00247BF2" w:rsidRPr="00A76915">
                              <w:rPr>
                                <w:b/>
                              </w:rPr>
                              <w:t xml:space="preserve"> </w:t>
                            </w:r>
                            <w:r w:rsidR="00585F56">
                              <w:rPr>
                                <w:b/>
                              </w:rPr>
                              <w:t>RF</w:t>
                            </w:r>
                            <w:r w:rsidR="00673BF2">
                              <w:rPr>
                                <w:b/>
                              </w:rPr>
                              <w:t>0</w:t>
                            </w:r>
                            <w:r w:rsidR="006E75AA">
                              <w:rPr>
                                <w:b/>
                              </w:rPr>
                              <w:t>0</w:t>
                            </w:r>
                            <w:r w:rsidR="00673BF2">
                              <w:rPr>
                                <w:b/>
                              </w:rPr>
                              <w:t xml:space="preserve">1 – </w:t>
                            </w:r>
                            <w:r w:rsidR="00BE704E" w:rsidRPr="00A476D3">
                              <w:rPr>
                                <w:b/>
                                <w:bCs/>
                                <w:lang w:eastAsia="pt-BR"/>
                              </w:rPr>
                              <w:t>Cadastro de Usuário Principal</w:t>
                            </w:r>
                            <w:r w:rsidR="00BE704E">
                              <w:rPr>
                                <w:b/>
                                <w:color w:val="0000FF"/>
                              </w:rPr>
                              <w:t xml:space="preserve"> </w:t>
                            </w:r>
                          </w:p>
                          <w:p w14:paraId="22BB2BDE" w14:textId="459D7B3F" w:rsidR="00B1604C" w:rsidRPr="00A1650C" w:rsidRDefault="00C32597" w:rsidP="00C32597"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1D688C">
                              <w:rPr>
                                <w:b/>
                              </w:rPr>
                              <w:t xml:space="preserve"> </w:t>
                            </w:r>
                            <w:r w:rsidR="00673BF2">
                              <w:rPr>
                                <w:b/>
                              </w:rPr>
                              <w:t>Funcional</w:t>
                            </w:r>
                          </w:p>
                          <w:p w14:paraId="018EA849" w14:textId="64C318F9" w:rsidR="00B1604C" w:rsidRPr="00474905" w:rsidRDefault="00C32597" w:rsidP="00B800A7">
                            <w:r>
                              <w:rPr>
                                <w:b/>
                                <w:color w:val="0000FF"/>
                              </w:rPr>
                              <w:t>Caso(s) de Uso(s) vinculado(s)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 w:rsidR="00474905" w:rsidRPr="00673245">
                              <w:rPr>
                                <w:b/>
                              </w:rPr>
                              <w:t xml:space="preserve"> </w:t>
                            </w:r>
                            <w:r w:rsidR="00F06FDA">
                              <w:rPr>
                                <w:b/>
                              </w:rPr>
                              <w:t>DC</w:t>
                            </w:r>
                            <w:r w:rsidR="005565D3">
                              <w:rPr>
                                <w:b/>
                              </w:rPr>
                              <w:t>U</w:t>
                            </w:r>
                            <w:r w:rsidR="00BD5D27">
                              <w:rPr>
                                <w:b/>
                              </w:rPr>
                              <w:t>001</w:t>
                            </w:r>
                            <w:r w:rsidR="005565D3">
                              <w:rPr>
                                <w:b/>
                              </w:rPr>
                              <w:t xml:space="preserve"> (Diagrama de casos de uso)</w:t>
                            </w:r>
                          </w:p>
                          <w:p w14:paraId="58DABAAE" w14:textId="77777777" w:rsidR="00B1604C" w:rsidRDefault="00B1604C" w:rsidP="00C32597"/>
                          <w:p w14:paraId="46AAF91F" w14:textId="0ECB6912" w:rsidR="00D259FC" w:rsidRPr="00454878" w:rsidRDefault="00C32597" w:rsidP="00D259FC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Descrição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="00A9288B" w:rsidRPr="009E48BA">
                              <w:rPr>
                                <w:b/>
                              </w:rPr>
                              <w:t xml:space="preserve">O sistema deverá permitir que o </w:t>
                            </w:r>
                            <w:r w:rsidR="002537C8" w:rsidRPr="009E48BA">
                              <w:rPr>
                                <w:b/>
                              </w:rPr>
                              <w:t>usuário</w:t>
                            </w:r>
                            <w:r w:rsidR="00A9288B" w:rsidRPr="009E48BA">
                              <w:rPr>
                                <w:b/>
                              </w:rPr>
                              <w:t xml:space="preserve"> </w:t>
                            </w:r>
                            <w:r w:rsidR="00664133">
                              <w:rPr>
                                <w:b/>
                              </w:rPr>
                              <w:t xml:space="preserve">principal </w:t>
                            </w:r>
                            <w:r w:rsidR="00A9288B" w:rsidRPr="009E48BA">
                              <w:rPr>
                                <w:b/>
                              </w:rPr>
                              <w:t>seja cadastrado</w:t>
                            </w:r>
                            <w:r w:rsidR="00E20C3A" w:rsidRPr="009E48BA">
                              <w:rPr>
                                <w:b/>
                              </w:rPr>
                              <w:t>, com os seguintes dados</w:t>
                            </w:r>
                            <w:r w:rsidR="001744F5" w:rsidRPr="009E48BA">
                              <w:rPr>
                                <w:b/>
                              </w:rPr>
                              <w:t>:</w:t>
                            </w:r>
                            <w:r w:rsidR="00E51AE6">
                              <w:rPr>
                                <w:b/>
                              </w:rPr>
                              <w:t xml:space="preserve"> </w:t>
                            </w:r>
                            <w:r w:rsidR="00C66EB8">
                              <w:rPr>
                                <w:b/>
                              </w:rPr>
                              <w:t>email</w:t>
                            </w:r>
                            <w:r w:rsidR="008F35A1">
                              <w:rPr>
                                <w:b/>
                              </w:rPr>
                              <w:t xml:space="preserve"> ou</w:t>
                            </w:r>
                            <w:r w:rsidR="00C66EB8">
                              <w:rPr>
                                <w:b/>
                              </w:rPr>
                              <w:t xml:space="preserve"> cpf,</w:t>
                            </w:r>
                            <w:r w:rsidR="00B4222B" w:rsidRPr="009E48BA">
                              <w:rPr>
                                <w:b/>
                              </w:rPr>
                              <w:t xml:space="preserve"> senha</w:t>
                            </w:r>
                            <w:r w:rsidR="008F35A1">
                              <w:rPr>
                                <w:b/>
                              </w:rPr>
                              <w:t>,</w:t>
                            </w:r>
                            <w:r w:rsidR="00661F02">
                              <w:rPr>
                                <w:b/>
                              </w:rPr>
                              <w:t xml:space="preserve"> tipo de usuário, usuário amigo</w:t>
                            </w:r>
                            <w:r w:rsidR="00930E54" w:rsidRPr="009E48BA">
                              <w:rPr>
                                <w:b/>
                              </w:rPr>
                              <w:t xml:space="preserve">. Todos os campos são </w:t>
                            </w:r>
                            <w:r w:rsidR="00B730D2" w:rsidRPr="009E48BA">
                              <w:rPr>
                                <w:b/>
                              </w:rPr>
                              <w:t>de preenchimento obrigatórios</w:t>
                            </w:r>
                            <w:r w:rsidR="00983530" w:rsidRPr="009E48BA">
                              <w:rPr>
                                <w:b/>
                              </w:rPr>
                              <w:t>. O campo</w:t>
                            </w:r>
                            <w:r w:rsidR="00B4222B" w:rsidRPr="009E48BA">
                              <w:rPr>
                                <w:b/>
                              </w:rPr>
                              <w:t xml:space="preserve"> senha</w:t>
                            </w:r>
                            <w:r w:rsidR="00983530" w:rsidRPr="009E48BA">
                              <w:rPr>
                                <w:b/>
                              </w:rPr>
                              <w:t xml:space="preserve"> dever</w:t>
                            </w:r>
                            <w:r w:rsidR="00B4222B" w:rsidRPr="009E48BA">
                              <w:rPr>
                                <w:b/>
                              </w:rPr>
                              <w:t>á</w:t>
                            </w:r>
                            <w:r w:rsidR="00983530" w:rsidRPr="009E48BA">
                              <w:rPr>
                                <w:b/>
                              </w:rPr>
                              <w:t xml:space="preserve"> </w:t>
                            </w:r>
                            <w:r w:rsidR="00D9332F" w:rsidRPr="009E48BA">
                              <w:rPr>
                                <w:b/>
                              </w:rPr>
                              <w:t xml:space="preserve">utilizar uma </w:t>
                            </w:r>
                            <w:r w:rsidR="003776CC" w:rsidRPr="009E48BA">
                              <w:rPr>
                                <w:b/>
                              </w:rPr>
                              <w:t>máscara</w:t>
                            </w:r>
                            <w:r w:rsidR="00D9332F" w:rsidRPr="009E48BA">
                              <w:rPr>
                                <w:b/>
                              </w:rPr>
                              <w:t xml:space="preserve"> padrão de entrada</w:t>
                            </w:r>
                            <w:r w:rsidR="00954715">
                              <w:rPr>
                                <w:b/>
                              </w:rPr>
                              <w:t xml:space="preserve"> e haverá um código gerado</w:t>
                            </w:r>
                            <w:r w:rsidR="00DC5F23">
                              <w:rPr>
                                <w:b/>
                              </w:rPr>
                              <w:t xml:space="preserve"> pelo sistema</w:t>
                            </w:r>
                            <w:r w:rsidR="00D9332F" w:rsidRPr="009E48BA">
                              <w:rPr>
                                <w:b/>
                              </w:rPr>
                              <w:t>.</w:t>
                            </w:r>
                            <w:r w:rsidR="0033507C" w:rsidRPr="009E48BA">
                              <w:rPr>
                                <w:b/>
                              </w:rPr>
                              <w:t xml:space="preserve"> </w:t>
                            </w:r>
                            <w:r w:rsidR="00B33098">
                              <w:rPr>
                                <w:b/>
                              </w:rPr>
                              <w:t xml:space="preserve">Somente </w:t>
                            </w:r>
                            <w:r w:rsidR="0073165B">
                              <w:rPr>
                                <w:b/>
                              </w:rPr>
                              <w:t>Usuario Principal</w:t>
                            </w:r>
                            <w:r w:rsidR="00A31813" w:rsidRPr="009E48BA">
                              <w:rPr>
                                <w:b/>
                              </w:rPr>
                              <w:t xml:space="preserve"> poderão</w:t>
                            </w:r>
                            <w:r w:rsidR="003776CC" w:rsidRPr="009E48BA">
                              <w:rPr>
                                <w:b/>
                              </w:rPr>
                              <w:t xml:space="preserve"> </w:t>
                            </w:r>
                            <w:r w:rsidR="00862506" w:rsidRPr="009E48BA">
                              <w:rPr>
                                <w:b/>
                              </w:rPr>
                              <w:t>realizar essa ação.</w:t>
                            </w:r>
                            <w:r w:rsidR="00155DA3" w:rsidRPr="009E48BA">
                              <w:rPr>
                                <w:b/>
                              </w:rPr>
                              <w:t xml:space="preserve"> No final uma mensagem de “</w:t>
                            </w:r>
                            <w:r w:rsidR="00A31813" w:rsidRPr="009E48BA">
                              <w:rPr>
                                <w:b/>
                              </w:rPr>
                              <w:t xml:space="preserve">Usuário </w:t>
                            </w:r>
                            <w:r w:rsidR="00B33098">
                              <w:rPr>
                                <w:b/>
                              </w:rPr>
                              <w:t>Cadastrado</w:t>
                            </w:r>
                            <w:r w:rsidR="00155DA3" w:rsidRPr="009E48BA">
                              <w:rPr>
                                <w:b/>
                              </w:rPr>
                              <w:t xml:space="preserve"> com sucesso</w:t>
                            </w:r>
                            <w:r w:rsidR="002F131D" w:rsidRPr="009E48BA">
                              <w:rPr>
                                <w:b/>
                              </w:rPr>
                              <w:t>!” deverá ser exibida</w:t>
                            </w:r>
                            <w:r w:rsidR="003A0C0E">
                              <w:rPr>
                                <w:b/>
                              </w:rPr>
                              <w:t xml:space="preserve"> e uma mensagem para usuário amigo </w:t>
                            </w:r>
                            <w:r w:rsidR="0090312F">
                              <w:rPr>
                                <w:b/>
                              </w:rPr>
                              <w:t>com dados para cadastro s</w:t>
                            </w:r>
                            <w:r w:rsidR="0036428F">
                              <w:rPr>
                                <w:b/>
                              </w:rPr>
                              <w:t>erá enviada</w:t>
                            </w:r>
                            <w:r w:rsidR="002F131D" w:rsidRPr="009E48BA">
                              <w:rPr>
                                <w:b/>
                              </w:rPr>
                              <w:t>.</w:t>
                            </w:r>
                            <w:r w:rsidR="00EA474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2925BF0" w14:textId="77777777" w:rsidR="00B1604C" w:rsidRPr="006F2016" w:rsidRDefault="00B1604C" w:rsidP="00C3259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3DDDFCE" w14:textId="1DAFC181" w:rsidR="00B1604C" w:rsidRPr="00E110AA" w:rsidRDefault="00C32597" w:rsidP="00CA1928">
                            <w:r>
                              <w:rPr>
                                <w:b/>
                                <w:color w:val="0000FF"/>
                              </w:rPr>
                              <w:t>Justificativa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 w:rsidR="0092584D">
                              <w:rPr>
                                <w:b/>
                              </w:rPr>
                              <w:t xml:space="preserve"> Atender as solicitações </w:t>
                            </w:r>
                            <w:r w:rsidR="007B43E5">
                              <w:rPr>
                                <w:b/>
                              </w:rPr>
                              <w:t>para desenvolvimento doApp</w:t>
                            </w:r>
                            <w:r w:rsidR="006E3088" w:rsidRPr="0067324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1DF9E9A" w14:textId="77777777" w:rsidR="00B1604C" w:rsidRDefault="00B1604C" w:rsidP="00C32597"/>
                          <w:p w14:paraId="20682321" w14:textId="0ACC2AD7" w:rsidR="004049C3" w:rsidRPr="00E110AA" w:rsidRDefault="00C32597" w:rsidP="00C32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Solicitante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 w:rsidR="00B1604C" w:rsidRPr="00673245">
                              <w:rPr>
                                <w:b/>
                              </w:rPr>
                              <w:t xml:space="preserve"> </w:t>
                            </w:r>
                            <w:r w:rsidR="00AF664F">
                              <w:rPr>
                                <w:b/>
                              </w:rPr>
                              <w:t>C</w:t>
                            </w:r>
                            <w:r w:rsidR="00B56348">
                              <w:rPr>
                                <w:b/>
                              </w:rPr>
                              <w:t>uidaDoso</w:t>
                            </w:r>
                          </w:p>
                          <w:p w14:paraId="7EE7DC64" w14:textId="1FFEE95B" w:rsidR="000D2F1D" w:rsidRDefault="000D2F1D" w:rsidP="00C32597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56187F4E" w14:textId="63AAD33A" w:rsidR="00C32597" w:rsidRDefault="00C32597" w:rsidP="00C32597">
                            <w:r>
                              <w:rPr>
                                <w:b/>
                                <w:color w:val="0000FF"/>
                              </w:rPr>
                              <w:t>Prioridade</w:t>
                            </w:r>
                            <w:r w:rsidR="00352697">
                              <w:rPr>
                                <w:b/>
                                <w:color w:val="0000FF"/>
                              </w:rPr>
                              <w:t>:</w:t>
                            </w:r>
                          </w:p>
                          <w:p w14:paraId="04D8B6C5" w14:textId="58F99718" w:rsidR="00D3427D" w:rsidRDefault="00550457" w:rsidP="00C32597">
                            <w:r>
                              <w:t>(</w:t>
                            </w:r>
                            <w:r w:rsidR="004049C3">
                              <w:t xml:space="preserve">   </w:t>
                            </w:r>
                            <w:r w:rsidR="00CB0237">
                              <w:t xml:space="preserve"> </w:t>
                            </w:r>
                            <w:r w:rsidR="00BD5D27">
                              <w:t>X</w:t>
                            </w:r>
                            <w:r w:rsidR="006E75AA">
                              <w:t xml:space="preserve"> </w:t>
                            </w:r>
                            <w:r w:rsidR="00C1578B">
                              <w:t xml:space="preserve"> </w:t>
                            </w:r>
                            <w:r w:rsidR="00F775BF">
                              <w:t xml:space="preserve">  </w:t>
                            </w:r>
                            <w:r>
                              <w:t xml:space="preserve">)Alta  </w:t>
                            </w:r>
                            <w:r>
                              <w:tab/>
                              <w:t xml:space="preserve">(     </w:t>
                            </w:r>
                            <w:r w:rsidR="00D3427D">
                              <w:tab/>
                              <w:t xml:space="preserve">) Média </w:t>
                            </w:r>
                            <w:r w:rsidR="00D3427D">
                              <w:tab/>
                              <w:t xml:space="preserve">  (</w:t>
                            </w:r>
                            <w:r w:rsidR="00D3427D">
                              <w:tab/>
                              <w:t>)Baixa</w:t>
                            </w:r>
                          </w:p>
                          <w:p w14:paraId="08E85878" w14:textId="1185DE7C" w:rsidR="00D3427D" w:rsidRDefault="00D3427D" w:rsidP="00C32597">
                            <w:r>
                              <w:t>Alta: Deve ter prioridade sobre as outras</w:t>
                            </w:r>
                          </w:p>
                          <w:p w14:paraId="5496B036" w14:textId="77777777" w:rsidR="00D3427D" w:rsidRDefault="00D3427D" w:rsidP="00C32597">
                            <w:r>
                              <w:t>Média: Devem ser realizadas após todas as de prioridade maior</w:t>
                            </w:r>
                          </w:p>
                          <w:p w14:paraId="33F2DF6F" w14:textId="77777777" w:rsidR="00D3427D" w:rsidRDefault="00D3427D" w:rsidP="00C32597">
                            <w:r>
                              <w:t>Baixa: As últimas a serem realizadas</w:t>
                            </w:r>
                          </w:p>
                          <w:p w14:paraId="07727AAC" w14:textId="77777777" w:rsidR="00D3427D" w:rsidRDefault="00D3427D" w:rsidP="00D350B9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7C5B240F" w14:textId="3306728A" w:rsidR="000D2F1D" w:rsidRPr="00247BF2" w:rsidRDefault="00C32597" w:rsidP="00352697">
                            <w:pPr>
                              <w:tabs>
                                <w:tab w:val="left" w:pos="1985"/>
                              </w:tabs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</w:t>
                            </w:r>
                            <w:r w:rsidRPr="001A5F48">
                              <w:rPr>
                                <w:b/>
                              </w:rPr>
                              <w:t>:</w:t>
                            </w:r>
                            <w:r w:rsidRPr="001A5F48">
                              <w:t xml:space="preserve"> </w:t>
                            </w:r>
                            <w:r w:rsidR="00560EB2">
                              <w:t>Questionario, Entrevista</w:t>
                            </w:r>
                            <w:r w:rsidR="007E618D">
                              <w:t>,</w:t>
                            </w:r>
                            <w:r w:rsidR="004E21A3">
                              <w:t xml:space="preserve"> </w:t>
                            </w:r>
                            <w:r w:rsidR="001B1A7B">
                              <w:t>DA001.</w:t>
                            </w:r>
                          </w:p>
                          <w:p w14:paraId="22858BD9" w14:textId="77777777" w:rsidR="00C32597" w:rsidRDefault="00C32597" w:rsidP="00C32597"/>
                          <w:p w14:paraId="7852D893" w14:textId="1FF14F13" w:rsidR="00C32597" w:rsidRDefault="00C32597" w:rsidP="00C32597"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</w:t>
                            </w:r>
                            <w:r w:rsidR="00D259FC">
                              <w:t xml:space="preserve"> </w:t>
                            </w:r>
                            <w:r w:rsidR="00D259FC" w:rsidRPr="00F3529A">
                              <w:t>(</w:t>
                            </w:r>
                            <w:r w:rsidR="004E21A3">
                              <w:t>1</w:t>
                            </w:r>
                            <w:r w:rsidR="000D0477">
                              <w:t>2</w:t>
                            </w:r>
                            <w:r w:rsidR="000D2F1D" w:rsidRPr="00F3529A">
                              <w:t xml:space="preserve"> </w:t>
                            </w:r>
                            <w:r w:rsidR="00D259FC" w:rsidRPr="00F3529A">
                              <w:t>/</w:t>
                            </w:r>
                            <w:r w:rsidR="000D0477">
                              <w:t>0</w:t>
                            </w:r>
                            <w:r w:rsidR="004E21A3">
                              <w:t>1</w:t>
                            </w:r>
                            <w:r w:rsidR="00D259FC" w:rsidRPr="00F3529A">
                              <w:t>/</w:t>
                            </w:r>
                            <w:r w:rsidR="004E21A3">
                              <w:t>202</w:t>
                            </w:r>
                            <w:r w:rsidR="000D0477">
                              <w:t>5</w:t>
                            </w:r>
                            <w:r w:rsidR="00D259FC" w:rsidRPr="00F3529A">
                              <w:t xml:space="preserve"> </w:t>
                            </w:r>
                            <w:r w:rsidRPr="00F3529A">
                              <w:t>)</w:t>
                            </w:r>
                            <w:r w:rsidR="00221475">
                              <w:t xml:space="preserve"> </w:t>
                            </w:r>
                          </w:p>
                          <w:p w14:paraId="1D4B69F4" w14:textId="16EBF507" w:rsidR="00C32597" w:rsidRPr="0041635E" w:rsidRDefault="00C32597" w:rsidP="00C32597">
                            <w:pPr>
                              <w:pStyle w:val="Corpodetexto2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</w:t>
                            </w:r>
                            <w:r w:rsidR="004049C3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 w:rsidR="00AE2782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 w:rsidR="000D2F1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 w:rsidR="00363C17">
                              <w:rPr>
                                <w:sz w:val="20"/>
                              </w:rPr>
                              <w:t xml:space="preserve"> </w:t>
                            </w:r>
                            <w:r w:rsidR="00221475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712C7481" w14:textId="4103EB72" w:rsidR="00C32597" w:rsidRDefault="006B5D27" w:rsidP="00C32597">
                            <w:pPr>
                              <w:pStyle w:val="Corpodetexto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   /   /   ) </w:t>
                            </w:r>
                            <w:r w:rsidR="00221475">
                              <w:rPr>
                                <w:sz w:val="20"/>
                              </w:rPr>
                              <w:t>Solicitação de Mudança (    /   /   )</w:t>
                            </w:r>
                          </w:p>
                          <w:p w14:paraId="546567B4" w14:textId="65A2FA67" w:rsidR="00C32597" w:rsidRDefault="00C32597" w:rsidP="00C32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Dados:</w:t>
                            </w:r>
                            <w:r w:rsidR="00302A13">
                              <w:rPr>
                                <w:b/>
                                <w:color w:val="0000FF"/>
                              </w:rPr>
                              <w:t xml:space="preserve"> </w:t>
                            </w:r>
                            <w:r w:rsidR="0033507C" w:rsidRPr="00900700">
                              <w:rPr>
                                <w:b/>
                              </w:rPr>
                              <w:t>(todos os campos em</w:t>
                            </w:r>
                            <w:r w:rsidR="00900700" w:rsidRPr="00900700">
                              <w:rPr>
                                <w:b/>
                              </w:rPr>
                              <w:t xml:space="preserve"> forma de variável)</w:t>
                            </w:r>
                          </w:p>
                          <w:p w14:paraId="03124B2C" w14:textId="77777777" w:rsidR="00900700" w:rsidRDefault="00900700" w:rsidP="00C32597">
                            <w:pPr>
                              <w:rPr>
                                <w:b/>
                              </w:rPr>
                            </w:pPr>
                          </w:p>
                          <w:p w14:paraId="2CE4EF38" w14:textId="12C8B2F0" w:rsidR="00900700" w:rsidRDefault="00790BDF" w:rsidP="00C32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</w:t>
                            </w:r>
                            <w:r w:rsidR="009C18E2">
                              <w:rPr>
                                <w:b/>
                              </w:rPr>
                              <w:t>Usuario</w:t>
                            </w:r>
                          </w:p>
                          <w:p w14:paraId="7104AD49" w14:textId="11FB5ACE" w:rsidR="009C18E2" w:rsidRDefault="00CB66A0" w:rsidP="00C32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usuario</w:t>
                            </w:r>
                          </w:p>
                          <w:p w14:paraId="39112426" w14:textId="1C75DBEC" w:rsidR="00D1157B" w:rsidRDefault="00CB66A0" w:rsidP="00C32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senha</w:t>
                            </w:r>
                          </w:p>
                          <w:p w14:paraId="602633D2" w14:textId="642882F0" w:rsidR="00CB66A0" w:rsidRDefault="004E7428" w:rsidP="00C32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</w:t>
                            </w:r>
                          </w:p>
                          <w:p w14:paraId="450DB7EA" w14:textId="66071B36" w:rsidR="004E7428" w:rsidRDefault="004E7428" w:rsidP="00C32597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</w:rPr>
                              <w:t>usuarioAmigo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47C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7.7pt;width:396pt;height:6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" o:allowincell="f">
                <v:textbox>
                  <w:txbxContent>
                    <w:p w14:paraId="3AFA4DB1" w14:textId="77777777" w:rsidR="00C32597" w:rsidRDefault="00C32597" w:rsidP="00C3259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14:paraId="2F834270" w14:textId="77777777" w:rsidR="00C32597" w:rsidRDefault="00C32597" w:rsidP="00C3259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599892EF" w14:textId="77777777" w:rsidR="00C32597" w:rsidRDefault="00C32597" w:rsidP="00C32597"/>
                    <w:p w14:paraId="458E0A36" w14:textId="77777777" w:rsidR="00BE704E" w:rsidRDefault="00C32597" w:rsidP="00C32597">
                      <w:pPr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>Identificação do Requisito</w:t>
                      </w:r>
                      <w:r w:rsidRPr="00A76915">
                        <w:rPr>
                          <w:b/>
                        </w:rPr>
                        <w:t>:</w:t>
                      </w:r>
                      <w:r w:rsidR="00247BF2" w:rsidRPr="00A76915">
                        <w:rPr>
                          <w:b/>
                        </w:rPr>
                        <w:t xml:space="preserve"> </w:t>
                      </w:r>
                      <w:r w:rsidR="00585F56">
                        <w:rPr>
                          <w:b/>
                        </w:rPr>
                        <w:t>RF</w:t>
                      </w:r>
                      <w:r w:rsidR="00673BF2">
                        <w:rPr>
                          <w:b/>
                        </w:rPr>
                        <w:t>0</w:t>
                      </w:r>
                      <w:r w:rsidR="006E75AA">
                        <w:rPr>
                          <w:b/>
                        </w:rPr>
                        <w:t>0</w:t>
                      </w:r>
                      <w:r w:rsidR="00673BF2">
                        <w:rPr>
                          <w:b/>
                        </w:rPr>
                        <w:t xml:space="preserve">1 – </w:t>
                      </w:r>
                      <w:r w:rsidR="00BE704E" w:rsidRPr="00A476D3">
                        <w:rPr>
                          <w:b/>
                          <w:bCs/>
                          <w:lang w:eastAsia="pt-BR"/>
                        </w:rPr>
                        <w:t>Cadastro de Usuário Principal</w:t>
                      </w:r>
                      <w:r w:rsidR="00BE704E">
                        <w:rPr>
                          <w:b/>
                          <w:color w:val="0000FF"/>
                        </w:rPr>
                        <w:t xml:space="preserve"> </w:t>
                      </w:r>
                    </w:p>
                    <w:p w14:paraId="22BB2BDE" w14:textId="459D7B3F" w:rsidR="00B1604C" w:rsidRPr="00A1650C" w:rsidRDefault="00C32597" w:rsidP="00C32597"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</w:t>
                      </w:r>
                      <w:r w:rsidR="001D688C">
                        <w:rPr>
                          <w:b/>
                        </w:rPr>
                        <w:t xml:space="preserve"> </w:t>
                      </w:r>
                      <w:r w:rsidR="00673BF2">
                        <w:rPr>
                          <w:b/>
                        </w:rPr>
                        <w:t>Funcional</w:t>
                      </w:r>
                    </w:p>
                    <w:p w14:paraId="018EA849" w14:textId="64C318F9" w:rsidR="00B1604C" w:rsidRPr="00474905" w:rsidRDefault="00C32597" w:rsidP="00B800A7">
                      <w:r>
                        <w:rPr>
                          <w:b/>
                          <w:color w:val="0000FF"/>
                        </w:rPr>
                        <w:t>Caso(s) de Uso(s) vinculado(s)</w:t>
                      </w:r>
                      <w:r w:rsidRPr="00673245">
                        <w:rPr>
                          <w:b/>
                        </w:rPr>
                        <w:t>:</w:t>
                      </w:r>
                      <w:r w:rsidR="00474905" w:rsidRPr="00673245">
                        <w:rPr>
                          <w:b/>
                        </w:rPr>
                        <w:t xml:space="preserve"> </w:t>
                      </w:r>
                      <w:r w:rsidR="00F06FDA">
                        <w:rPr>
                          <w:b/>
                        </w:rPr>
                        <w:t>DC</w:t>
                      </w:r>
                      <w:r w:rsidR="005565D3">
                        <w:rPr>
                          <w:b/>
                        </w:rPr>
                        <w:t>U</w:t>
                      </w:r>
                      <w:r w:rsidR="00BD5D27">
                        <w:rPr>
                          <w:b/>
                        </w:rPr>
                        <w:t>001</w:t>
                      </w:r>
                      <w:r w:rsidR="005565D3">
                        <w:rPr>
                          <w:b/>
                        </w:rPr>
                        <w:t xml:space="preserve"> (Diagrama de casos de uso)</w:t>
                      </w:r>
                    </w:p>
                    <w:p w14:paraId="58DABAAE" w14:textId="77777777" w:rsidR="00B1604C" w:rsidRDefault="00B1604C" w:rsidP="00C32597"/>
                    <w:p w14:paraId="46AAF91F" w14:textId="0ECB6912" w:rsidR="00D259FC" w:rsidRPr="00454878" w:rsidRDefault="00C32597" w:rsidP="00D259FC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Descrição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="00A9288B" w:rsidRPr="009E48BA">
                        <w:rPr>
                          <w:b/>
                        </w:rPr>
                        <w:t xml:space="preserve">O sistema deverá permitir que o </w:t>
                      </w:r>
                      <w:r w:rsidR="002537C8" w:rsidRPr="009E48BA">
                        <w:rPr>
                          <w:b/>
                        </w:rPr>
                        <w:t>usuário</w:t>
                      </w:r>
                      <w:r w:rsidR="00A9288B" w:rsidRPr="009E48BA">
                        <w:rPr>
                          <w:b/>
                        </w:rPr>
                        <w:t xml:space="preserve"> </w:t>
                      </w:r>
                      <w:r w:rsidR="00664133">
                        <w:rPr>
                          <w:b/>
                        </w:rPr>
                        <w:t xml:space="preserve">principal </w:t>
                      </w:r>
                      <w:r w:rsidR="00A9288B" w:rsidRPr="009E48BA">
                        <w:rPr>
                          <w:b/>
                        </w:rPr>
                        <w:t>seja cadastrado</w:t>
                      </w:r>
                      <w:r w:rsidR="00E20C3A" w:rsidRPr="009E48BA">
                        <w:rPr>
                          <w:b/>
                        </w:rPr>
                        <w:t>, com os seguintes dados</w:t>
                      </w:r>
                      <w:r w:rsidR="001744F5" w:rsidRPr="009E48BA">
                        <w:rPr>
                          <w:b/>
                        </w:rPr>
                        <w:t>:</w:t>
                      </w:r>
                      <w:r w:rsidR="00E51AE6">
                        <w:rPr>
                          <w:b/>
                        </w:rPr>
                        <w:t xml:space="preserve"> </w:t>
                      </w:r>
                      <w:r w:rsidR="00C66EB8">
                        <w:rPr>
                          <w:b/>
                        </w:rPr>
                        <w:t>email</w:t>
                      </w:r>
                      <w:r w:rsidR="008F35A1">
                        <w:rPr>
                          <w:b/>
                        </w:rPr>
                        <w:t xml:space="preserve"> ou</w:t>
                      </w:r>
                      <w:r w:rsidR="00C66EB8">
                        <w:rPr>
                          <w:b/>
                        </w:rPr>
                        <w:t xml:space="preserve"> cpf,</w:t>
                      </w:r>
                      <w:r w:rsidR="00B4222B" w:rsidRPr="009E48BA">
                        <w:rPr>
                          <w:b/>
                        </w:rPr>
                        <w:t xml:space="preserve"> senha</w:t>
                      </w:r>
                      <w:r w:rsidR="008F35A1">
                        <w:rPr>
                          <w:b/>
                        </w:rPr>
                        <w:t>,</w:t>
                      </w:r>
                      <w:r w:rsidR="00661F02">
                        <w:rPr>
                          <w:b/>
                        </w:rPr>
                        <w:t xml:space="preserve"> tipo de usuário, usuário amigo</w:t>
                      </w:r>
                      <w:r w:rsidR="00930E54" w:rsidRPr="009E48BA">
                        <w:rPr>
                          <w:b/>
                        </w:rPr>
                        <w:t xml:space="preserve">. Todos os campos são </w:t>
                      </w:r>
                      <w:r w:rsidR="00B730D2" w:rsidRPr="009E48BA">
                        <w:rPr>
                          <w:b/>
                        </w:rPr>
                        <w:t>de preenchimento obrigatórios</w:t>
                      </w:r>
                      <w:r w:rsidR="00983530" w:rsidRPr="009E48BA">
                        <w:rPr>
                          <w:b/>
                        </w:rPr>
                        <w:t>. O campo</w:t>
                      </w:r>
                      <w:r w:rsidR="00B4222B" w:rsidRPr="009E48BA">
                        <w:rPr>
                          <w:b/>
                        </w:rPr>
                        <w:t xml:space="preserve"> senha</w:t>
                      </w:r>
                      <w:r w:rsidR="00983530" w:rsidRPr="009E48BA">
                        <w:rPr>
                          <w:b/>
                        </w:rPr>
                        <w:t xml:space="preserve"> dever</w:t>
                      </w:r>
                      <w:r w:rsidR="00B4222B" w:rsidRPr="009E48BA">
                        <w:rPr>
                          <w:b/>
                        </w:rPr>
                        <w:t>á</w:t>
                      </w:r>
                      <w:r w:rsidR="00983530" w:rsidRPr="009E48BA">
                        <w:rPr>
                          <w:b/>
                        </w:rPr>
                        <w:t xml:space="preserve"> </w:t>
                      </w:r>
                      <w:r w:rsidR="00D9332F" w:rsidRPr="009E48BA">
                        <w:rPr>
                          <w:b/>
                        </w:rPr>
                        <w:t xml:space="preserve">utilizar uma </w:t>
                      </w:r>
                      <w:r w:rsidR="003776CC" w:rsidRPr="009E48BA">
                        <w:rPr>
                          <w:b/>
                        </w:rPr>
                        <w:t>máscara</w:t>
                      </w:r>
                      <w:r w:rsidR="00D9332F" w:rsidRPr="009E48BA">
                        <w:rPr>
                          <w:b/>
                        </w:rPr>
                        <w:t xml:space="preserve"> padrão de entrada</w:t>
                      </w:r>
                      <w:r w:rsidR="00954715">
                        <w:rPr>
                          <w:b/>
                        </w:rPr>
                        <w:t xml:space="preserve"> e haverá um código gerado</w:t>
                      </w:r>
                      <w:r w:rsidR="00DC5F23">
                        <w:rPr>
                          <w:b/>
                        </w:rPr>
                        <w:t xml:space="preserve"> pelo sistema</w:t>
                      </w:r>
                      <w:r w:rsidR="00D9332F" w:rsidRPr="009E48BA">
                        <w:rPr>
                          <w:b/>
                        </w:rPr>
                        <w:t>.</w:t>
                      </w:r>
                      <w:r w:rsidR="0033507C" w:rsidRPr="009E48BA">
                        <w:rPr>
                          <w:b/>
                        </w:rPr>
                        <w:t xml:space="preserve"> </w:t>
                      </w:r>
                      <w:r w:rsidR="00B33098">
                        <w:rPr>
                          <w:b/>
                        </w:rPr>
                        <w:t xml:space="preserve">Somente </w:t>
                      </w:r>
                      <w:r w:rsidR="0073165B">
                        <w:rPr>
                          <w:b/>
                        </w:rPr>
                        <w:t>Usuario Principal</w:t>
                      </w:r>
                      <w:r w:rsidR="00A31813" w:rsidRPr="009E48BA">
                        <w:rPr>
                          <w:b/>
                        </w:rPr>
                        <w:t xml:space="preserve"> poderão</w:t>
                      </w:r>
                      <w:r w:rsidR="003776CC" w:rsidRPr="009E48BA">
                        <w:rPr>
                          <w:b/>
                        </w:rPr>
                        <w:t xml:space="preserve"> </w:t>
                      </w:r>
                      <w:r w:rsidR="00862506" w:rsidRPr="009E48BA">
                        <w:rPr>
                          <w:b/>
                        </w:rPr>
                        <w:t>realizar essa ação.</w:t>
                      </w:r>
                      <w:r w:rsidR="00155DA3" w:rsidRPr="009E48BA">
                        <w:rPr>
                          <w:b/>
                        </w:rPr>
                        <w:t xml:space="preserve"> No final uma mensagem de “</w:t>
                      </w:r>
                      <w:r w:rsidR="00A31813" w:rsidRPr="009E48BA">
                        <w:rPr>
                          <w:b/>
                        </w:rPr>
                        <w:t xml:space="preserve">Usuário </w:t>
                      </w:r>
                      <w:r w:rsidR="00B33098">
                        <w:rPr>
                          <w:b/>
                        </w:rPr>
                        <w:t>Cadastrado</w:t>
                      </w:r>
                      <w:r w:rsidR="00155DA3" w:rsidRPr="009E48BA">
                        <w:rPr>
                          <w:b/>
                        </w:rPr>
                        <w:t xml:space="preserve"> com sucesso</w:t>
                      </w:r>
                      <w:r w:rsidR="002F131D" w:rsidRPr="009E48BA">
                        <w:rPr>
                          <w:b/>
                        </w:rPr>
                        <w:t>!” deverá ser exibida</w:t>
                      </w:r>
                      <w:r w:rsidR="003A0C0E">
                        <w:rPr>
                          <w:b/>
                        </w:rPr>
                        <w:t xml:space="preserve"> e uma mensagem para usuário amigo </w:t>
                      </w:r>
                      <w:r w:rsidR="0090312F">
                        <w:rPr>
                          <w:b/>
                        </w:rPr>
                        <w:t>com dados para cadastro s</w:t>
                      </w:r>
                      <w:r w:rsidR="0036428F">
                        <w:rPr>
                          <w:b/>
                        </w:rPr>
                        <w:t>erá enviada</w:t>
                      </w:r>
                      <w:r w:rsidR="002F131D" w:rsidRPr="009E48BA">
                        <w:rPr>
                          <w:b/>
                        </w:rPr>
                        <w:t>.</w:t>
                      </w:r>
                      <w:r w:rsidR="00EA474B">
                        <w:rPr>
                          <w:b/>
                        </w:rPr>
                        <w:t xml:space="preserve"> </w:t>
                      </w:r>
                    </w:p>
                    <w:p w14:paraId="32925BF0" w14:textId="77777777" w:rsidR="00B1604C" w:rsidRPr="006F2016" w:rsidRDefault="00B1604C" w:rsidP="00C32597">
                      <w:pPr>
                        <w:rPr>
                          <w:color w:val="000000"/>
                        </w:rPr>
                      </w:pPr>
                    </w:p>
                    <w:p w14:paraId="33DDDFCE" w14:textId="1DAFC181" w:rsidR="00B1604C" w:rsidRPr="00E110AA" w:rsidRDefault="00C32597" w:rsidP="00CA1928">
                      <w:r>
                        <w:rPr>
                          <w:b/>
                          <w:color w:val="0000FF"/>
                        </w:rPr>
                        <w:t>Justificativa</w:t>
                      </w:r>
                      <w:r w:rsidRPr="00673245">
                        <w:rPr>
                          <w:b/>
                        </w:rPr>
                        <w:t>:</w:t>
                      </w:r>
                      <w:r w:rsidR="0092584D">
                        <w:rPr>
                          <w:b/>
                        </w:rPr>
                        <w:t xml:space="preserve"> Atender as solicitações </w:t>
                      </w:r>
                      <w:r w:rsidR="007B43E5">
                        <w:rPr>
                          <w:b/>
                        </w:rPr>
                        <w:t>para desenvolvimento doApp</w:t>
                      </w:r>
                      <w:r w:rsidR="006E3088" w:rsidRPr="00673245">
                        <w:rPr>
                          <w:b/>
                        </w:rPr>
                        <w:t xml:space="preserve"> </w:t>
                      </w:r>
                    </w:p>
                    <w:p w14:paraId="61DF9E9A" w14:textId="77777777" w:rsidR="00B1604C" w:rsidRDefault="00B1604C" w:rsidP="00C32597"/>
                    <w:p w14:paraId="20682321" w14:textId="0ACC2AD7" w:rsidR="004049C3" w:rsidRPr="00E110AA" w:rsidRDefault="00C32597" w:rsidP="00C325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Solicitante</w:t>
                      </w:r>
                      <w:r w:rsidRPr="00673245">
                        <w:rPr>
                          <w:b/>
                        </w:rPr>
                        <w:t>:</w:t>
                      </w:r>
                      <w:r w:rsidR="00B1604C" w:rsidRPr="00673245">
                        <w:rPr>
                          <w:b/>
                        </w:rPr>
                        <w:t xml:space="preserve"> </w:t>
                      </w:r>
                      <w:r w:rsidR="00AF664F">
                        <w:rPr>
                          <w:b/>
                        </w:rPr>
                        <w:t>C</w:t>
                      </w:r>
                      <w:r w:rsidR="00B56348">
                        <w:rPr>
                          <w:b/>
                        </w:rPr>
                        <w:t>uidaDoso</w:t>
                      </w:r>
                    </w:p>
                    <w:p w14:paraId="7EE7DC64" w14:textId="1FFEE95B" w:rsidR="000D2F1D" w:rsidRDefault="000D2F1D" w:rsidP="00C32597">
                      <w:pPr>
                        <w:rPr>
                          <w:b/>
                          <w:color w:val="0000FF"/>
                        </w:rPr>
                      </w:pPr>
                    </w:p>
                    <w:p w14:paraId="56187F4E" w14:textId="63AAD33A" w:rsidR="00C32597" w:rsidRDefault="00C32597" w:rsidP="00C32597">
                      <w:r>
                        <w:rPr>
                          <w:b/>
                          <w:color w:val="0000FF"/>
                        </w:rPr>
                        <w:t>Prioridade</w:t>
                      </w:r>
                      <w:r w:rsidR="00352697">
                        <w:rPr>
                          <w:b/>
                          <w:color w:val="0000FF"/>
                        </w:rPr>
                        <w:t>:</w:t>
                      </w:r>
                    </w:p>
                    <w:p w14:paraId="04D8B6C5" w14:textId="58F99718" w:rsidR="00D3427D" w:rsidRDefault="00550457" w:rsidP="00C32597">
                      <w:r>
                        <w:t>(</w:t>
                      </w:r>
                      <w:r w:rsidR="004049C3">
                        <w:t xml:space="preserve">   </w:t>
                      </w:r>
                      <w:r w:rsidR="00CB0237">
                        <w:t xml:space="preserve"> </w:t>
                      </w:r>
                      <w:r w:rsidR="00BD5D27">
                        <w:t>X</w:t>
                      </w:r>
                      <w:r w:rsidR="006E75AA">
                        <w:t xml:space="preserve"> </w:t>
                      </w:r>
                      <w:r w:rsidR="00C1578B">
                        <w:t xml:space="preserve"> </w:t>
                      </w:r>
                      <w:r w:rsidR="00F775BF">
                        <w:t xml:space="preserve">  </w:t>
                      </w:r>
                      <w:r>
                        <w:t xml:space="preserve">)Alta  </w:t>
                      </w:r>
                      <w:r>
                        <w:tab/>
                        <w:t xml:space="preserve">(     </w:t>
                      </w:r>
                      <w:r w:rsidR="00D3427D">
                        <w:tab/>
                        <w:t xml:space="preserve">) Média </w:t>
                      </w:r>
                      <w:r w:rsidR="00D3427D">
                        <w:tab/>
                        <w:t xml:space="preserve">  (</w:t>
                      </w:r>
                      <w:r w:rsidR="00D3427D">
                        <w:tab/>
                        <w:t>)Baixa</w:t>
                      </w:r>
                    </w:p>
                    <w:p w14:paraId="08E85878" w14:textId="1185DE7C" w:rsidR="00D3427D" w:rsidRDefault="00D3427D" w:rsidP="00C32597">
                      <w:r>
                        <w:t>Alta: Deve ter prioridade sobre as outras</w:t>
                      </w:r>
                    </w:p>
                    <w:p w14:paraId="5496B036" w14:textId="77777777" w:rsidR="00D3427D" w:rsidRDefault="00D3427D" w:rsidP="00C32597">
                      <w:r>
                        <w:t>Média: Devem ser realizadas após todas as de prioridade maior</w:t>
                      </w:r>
                    </w:p>
                    <w:p w14:paraId="33F2DF6F" w14:textId="77777777" w:rsidR="00D3427D" w:rsidRDefault="00D3427D" w:rsidP="00C32597">
                      <w:r>
                        <w:t>Baixa: As últimas a serem realizadas</w:t>
                      </w:r>
                    </w:p>
                    <w:p w14:paraId="07727AAC" w14:textId="77777777" w:rsidR="00D3427D" w:rsidRDefault="00D3427D" w:rsidP="00D350B9">
                      <w:pPr>
                        <w:rPr>
                          <w:b/>
                          <w:color w:val="0000FF"/>
                        </w:rPr>
                      </w:pPr>
                    </w:p>
                    <w:p w14:paraId="7C5B240F" w14:textId="3306728A" w:rsidR="000D2F1D" w:rsidRPr="00247BF2" w:rsidRDefault="00C32597" w:rsidP="00352697">
                      <w:pPr>
                        <w:tabs>
                          <w:tab w:val="left" w:pos="1985"/>
                        </w:tabs>
                      </w:pPr>
                      <w:r>
                        <w:rPr>
                          <w:b/>
                          <w:color w:val="0000FF"/>
                        </w:rPr>
                        <w:t>Material de Apoio</w:t>
                      </w:r>
                      <w:r w:rsidRPr="001A5F48">
                        <w:rPr>
                          <w:b/>
                        </w:rPr>
                        <w:t>:</w:t>
                      </w:r>
                      <w:r w:rsidRPr="001A5F48">
                        <w:t xml:space="preserve"> </w:t>
                      </w:r>
                      <w:r w:rsidR="00560EB2">
                        <w:t>Questionario, Entrevista</w:t>
                      </w:r>
                      <w:r w:rsidR="007E618D">
                        <w:t>,</w:t>
                      </w:r>
                      <w:r w:rsidR="004E21A3">
                        <w:t xml:space="preserve"> </w:t>
                      </w:r>
                      <w:r w:rsidR="001B1A7B">
                        <w:t>DA001.</w:t>
                      </w:r>
                    </w:p>
                    <w:p w14:paraId="22858BD9" w14:textId="77777777" w:rsidR="00C32597" w:rsidRDefault="00C32597" w:rsidP="00C32597"/>
                    <w:p w14:paraId="7852D893" w14:textId="1FF14F13" w:rsidR="00C32597" w:rsidRDefault="00C32597" w:rsidP="00C32597"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</w:t>
                      </w:r>
                      <w:r w:rsidR="00D259FC">
                        <w:t xml:space="preserve"> </w:t>
                      </w:r>
                      <w:r w:rsidR="00D259FC" w:rsidRPr="00F3529A">
                        <w:t>(</w:t>
                      </w:r>
                      <w:r w:rsidR="004E21A3">
                        <w:t>1</w:t>
                      </w:r>
                      <w:r w:rsidR="000D0477">
                        <w:t>2</w:t>
                      </w:r>
                      <w:r w:rsidR="000D2F1D" w:rsidRPr="00F3529A">
                        <w:t xml:space="preserve"> </w:t>
                      </w:r>
                      <w:r w:rsidR="00D259FC" w:rsidRPr="00F3529A">
                        <w:t>/</w:t>
                      </w:r>
                      <w:r w:rsidR="000D0477">
                        <w:t>0</w:t>
                      </w:r>
                      <w:r w:rsidR="004E21A3">
                        <w:t>1</w:t>
                      </w:r>
                      <w:r w:rsidR="00D259FC" w:rsidRPr="00F3529A">
                        <w:t>/</w:t>
                      </w:r>
                      <w:r w:rsidR="004E21A3">
                        <w:t>202</w:t>
                      </w:r>
                      <w:r w:rsidR="000D0477">
                        <w:t>5</w:t>
                      </w:r>
                      <w:r w:rsidR="00D259FC" w:rsidRPr="00F3529A">
                        <w:t xml:space="preserve"> </w:t>
                      </w:r>
                      <w:r w:rsidRPr="00F3529A">
                        <w:t>)</w:t>
                      </w:r>
                      <w:r w:rsidR="00221475">
                        <w:t xml:space="preserve"> </w:t>
                      </w:r>
                    </w:p>
                    <w:p w14:paraId="1D4B69F4" w14:textId="16EBF507" w:rsidR="00C32597" w:rsidRPr="0041635E" w:rsidRDefault="00C32597" w:rsidP="00C32597">
                      <w:pPr>
                        <w:pStyle w:val="Corpodetexto2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</w:t>
                      </w:r>
                      <w:r w:rsidR="004049C3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 w:rsidR="00AE2782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 w:rsidR="000D2F1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)</w:t>
                      </w:r>
                      <w:r w:rsidR="00363C17">
                        <w:rPr>
                          <w:sz w:val="20"/>
                        </w:rPr>
                        <w:t xml:space="preserve"> </w:t>
                      </w:r>
                      <w:r w:rsidR="00221475">
                        <w:rPr>
                          <w:sz w:val="20"/>
                        </w:rPr>
                        <w:t xml:space="preserve"> </w:t>
                      </w:r>
                    </w:p>
                    <w:p w14:paraId="712C7481" w14:textId="4103EB72" w:rsidR="00C32597" w:rsidRDefault="006B5D27" w:rsidP="00C32597">
                      <w:pPr>
                        <w:pStyle w:val="Corpodetexto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   /   /   ) </w:t>
                      </w:r>
                      <w:r w:rsidR="00221475">
                        <w:rPr>
                          <w:sz w:val="20"/>
                        </w:rPr>
                        <w:t>Solicitação de Mudança (    /   /   )</w:t>
                      </w:r>
                    </w:p>
                    <w:p w14:paraId="546567B4" w14:textId="65A2FA67" w:rsidR="00C32597" w:rsidRDefault="00C32597" w:rsidP="00C325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Dados:</w:t>
                      </w:r>
                      <w:r w:rsidR="00302A13">
                        <w:rPr>
                          <w:b/>
                          <w:color w:val="0000FF"/>
                        </w:rPr>
                        <w:t xml:space="preserve"> </w:t>
                      </w:r>
                      <w:r w:rsidR="0033507C" w:rsidRPr="00900700">
                        <w:rPr>
                          <w:b/>
                        </w:rPr>
                        <w:t>(todos os campos em</w:t>
                      </w:r>
                      <w:r w:rsidR="00900700" w:rsidRPr="00900700">
                        <w:rPr>
                          <w:b/>
                        </w:rPr>
                        <w:t xml:space="preserve"> forma de variável)</w:t>
                      </w:r>
                    </w:p>
                    <w:p w14:paraId="03124B2C" w14:textId="77777777" w:rsidR="00900700" w:rsidRDefault="00900700" w:rsidP="00C32597">
                      <w:pPr>
                        <w:rPr>
                          <w:b/>
                        </w:rPr>
                      </w:pPr>
                    </w:p>
                    <w:p w14:paraId="2CE4EF38" w14:textId="12C8B2F0" w:rsidR="00900700" w:rsidRDefault="00790BDF" w:rsidP="00C325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</w:t>
                      </w:r>
                      <w:r w:rsidR="009C18E2">
                        <w:rPr>
                          <w:b/>
                        </w:rPr>
                        <w:t>Usuario</w:t>
                      </w:r>
                    </w:p>
                    <w:p w14:paraId="7104AD49" w14:textId="11FB5ACE" w:rsidR="009C18E2" w:rsidRDefault="00CB66A0" w:rsidP="00C325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usuario</w:t>
                      </w:r>
                    </w:p>
                    <w:p w14:paraId="39112426" w14:textId="1C75DBEC" w:rsidR="00D1157B" w:rsidRDefault="00CB66A0" w:rsidP="00C325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senha</w:t>
                      </w:r>
                    </w:p>
                    <w:p w14:paraId="602633D2" w14:textId="642882F0" w:rsidR="00CB66A0" w:rsidRDefault="004E7428" w:rsidP="00C325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tipo</w:t>
                      </w:r>
                    </w:p>
                    <w:p w14:paraId="450DB7EA" w14:textId="66071B36" w:rsidR="004E7428" w:rsidRDefault="004E7428" w:rsidP="00C32597">
                      <w:pPr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</w:rPr>
                        <w:t>usuarioAmigo</w:t>
                      </w:r>
                    </w:p>
                  </w:txbxContent>
                </v:textbox>
              </v:shape>
            </w:pict>
          </mc:Fallback>
        </mc:AlternateContent>
      </w:r>
    </w:p>
    <w:p w14:paraId="48E92DA3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3488AA2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9F5194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4AD8651B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AAB973F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3D62EF1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AD3B255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66D5E78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2CCDD12D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EDE6BEF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5DF9FB1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4EFE2A7B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7B0A114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1E20416D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67ABF2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3E04ED40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E0E8A2A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ED745E5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3A15DD2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0993666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40C8E396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5CFC722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3F1754CB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7D1CC9E2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479D0A5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6046395C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1135C16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5EC06D6A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173268E8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3EF52B8" w14:textId="77777777" w:rsidR="00C32597" w:rsidRDefault="00C32597" w:rsidP="00C32597">
      <w:pPr>
        <w:spacing w:before="60" w:after="60"/>
        <w:jc w:val="both"/>
        <w:rPr>
          <w:rFonts w:ascii="Arial" w:hAnsi="Arial"/>
          <w:b/>
          <w:sz w:val="24"/>
        </w:rPr>
      </w:pPr>
    </w:p>
    <w:p w14:paraId="0F45066F" w14:textId="77777777" w:rsidR="00216D8A" w:rsidRDefault="00216D8A"/>
    <w:p w14:paraId="0FF8977A" w14:textId="77777777" w:rsidR="009F650F" w:rsidRDefault="009F650F"/>
    <w:p w14:paraId="4BED4409" w14:textId="77777777" w:rsidR="009F650F" w:rsidRDefault="009F650F"/>
    <w:p w14:paraId="10E7DC39" w14:textId="77777777" w:rsidR="009F650F" w:rsidRDefault="009F650F"/>
    <w:p w14:paraId="3373BC59" w14:textId="77777777" w:rsidR="009F650F" w:rsidRDefault="009F650F"/>
    <w:p w14:paraId="6F031C74" w14:textId="77777777" w:rsidR="009F650F" w:rsidRDefault="009F650F"/>
    <w:p w14:paraId="4C4ECB72" w14:textId="77777777" w:rsidR="009F650F" w:rsidRDefault="009F650F"/>
    <w:p w14:paraId="71F8DC1A" w14:textId="77777777" w:rsidR="009F650F" w:rsidRDefault="009F650F"/>
    <w:p w14:paraId="496BA944" w14:textId="77777777" w:rsidR="009F650F" w:rsidRDefault="009F650F"/>
    <w:p w14:paraId="16F57169" w14:textId="77777777" w:rsidR="009F650F" w:rsidRDefault="009F650F"/>
    <w:p w14:paraId="3A34CD7B" w14:textId="77777777" w:rsidR="009F650F" w:rsidRDefault="009F650F"/>
    <w:p w14:paraId="3CB3FB13" w14:textId="77777777" w:rsidR="009F650F" w:rsidRPr="00A317F2" w:rsidRDefault="009F650F">
      <w:pPr>
        <w:rPr>
          <w:b/>
          <w:bCs/>
        </w:rPr>
      </w:pPr>
    </w:p>
    <w:p w14:paraId="6FE1CB61" w14:textId="77777777" w:rsidR="00EE65A0" w:rsidRDefault="00EE65A0">
      <w:pPr>
        <w:rPr>
          <w:b/>
          <w:bCs/>
        </w:rPr>
      </w:pPr>
    </w:p>
    <w:p w14:paraId="090F3AA6" w14:textId="77777777" w:rsidR="00EE65A0" w:rsidRDefault="00EE65A0">
      <w:pPr>
        <w:rPr>
          <w:b/>
          <w:bCs/>
        </w:rPr>
      </w:pPr>
    </w:p>
    <w:p w14:paraId="01FA3684" w14:textId="77777777" w:rsidR="000E5AD9" w:rsidRDefault="000E5AD9">
      <w:pPr>
        <w:rPr>
          <w:b/>
          <w:bCs/>
        </w:rPr>
      </w:pPr>
    </w:p>
    <w:p w14:paraId="57733A2C" w14:textId="1CC1116B" w:rsidR="000E5AD9" w:rsidRDefault="000E5AD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9BFC9DB" wp14:editId="2DC2A9C0">
                <wp:simplePos x="0" y="0"/>
                <wp:positionH relativeFrom="margin">
                  <wp:posOffset>227965</wp:posOffset>
                </wp:positionH>
                <wp:positionV relativeFrom="page">
                  <wp:posOffset>1151255</wp:posOffset>
                </wp:positionV>
                <wp:extent cx="5029200" cy="8001000"/>
                <wp:effectExtent l="0" t="0" r="19050" b="19050"/>
                <wp:wrapSquare wrapText="bothSides"/>
                <wp:docPr id="2029693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3D5E0" w14:textId="77777777" w:rsidR="00C81C99" w:rsidRDefault="00C81C99" w:rsidP="00C81C9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14:paraId="5F10C8D7" w14:textId="77777777" w:rsidR="00C81C99" w:rsidRDefault="00C81C99" w:rsidP="00C81C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21F5D179" w14:textId="77777777" w:rsidR="00C81C99" w:rsidRDefault="00C81C99" w:rsidP="00C81C99"/>
                          <w:p w14:paraId="6E71E1FA" w14:textId="10C9173C" w:rsidR="00C81C99" w:rsidRPr="0047340F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</w:t>
                            </w:r>
                            <w:r w:rsidRPr="00A7691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RF0</w:t>
                            </w:r>
                            <w:r w:rsidR="006E75AA">
                              <w:rPr>
                                <w:b/>
                              </w:rPr>
                              <w:t>0</w:t>
                            </w:r>
                            <w:r w:rsidR="00D344B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 – Incluir </w:t>
                            </w:r>
                            <w:r w:rsidR="00746763">
                              <w:rPr>
                                <w:b/>
                              </w:rPr>
                              <w:t>Fornecedor</w:t>
                            </w:r>
                          </w:p>
                          <w:p w14:paraId="21F7178D" w14:textId="77777777" w:rsidR="00C81C99" w:rsidRPr="00A1650C" w:rsidRDefault="00C81C99" w:rsidP="00C81C99"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 Funcional</w:t>
                            </w:r>
                          </w:p>
                          <w:p w14:paraId="1F4F4D13" w14:textId="24D80635" w:rsidR="00C81C99" w:rsidRPr="00474905" w:rsidRDefault="00C81C99" w:rsidP="00C81C99">
                            <w:r>
                              <w:rPr>
                                <w:b/>
                                <w:color w:val="0000FF"/>
                              </w:rPr>
                              <w:t>Caso(s) de Uso(s) vinculado(s)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DCU</w:t>
                            </w:r>
                            <w:r w:rsidR="003552EC">
                              <w:rPr>
                                <w:b/>
                              </w:rPr>
                              <w:t>002</w:t>
                            </w:r>
                            <w:r>
                              <w:rPr>
                                <w:b/>
                              </w:rPr>
                              <w:t xml:space="preserve"> (Diagrama de casos de uso)</w:t>
                            </w:r>
                          </w:p>
                          <w:p w14:paraId="404C8501" w14:textId="77777777" w:rsidR="00C81C99" w:rsidRDefault="00C81C99" w:rsidP="00C81C99"/>
                          <w:p w14:paraId="52974C8E" w14:textId="559EA775" w:rsidR="00C81C99" w:rsidRPr="00454878" w:rsidRDefault="00C81C99" w:rsidP="001956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Descrição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Pr="0079079F">
                              <w:rPr>
                                <w:b/>
                              </w:rPr>
                              <w:t>O sistema deverá permitir que o</w:t>
                            </w:r>
                            <w:r w:rsidR="00E51AE6" w:rsidRPr="0079079F">
                              <w:rPr>
                                <w:b/>
                              </w:rPr>
                              <w:t xml:space="preserve"> Fornecedor</w:t>
                            </w:r>
                            <w:r w:rsidRPr="0079079F">
                              <w:rPr>
                                <w:b/>
                              </w:rPr>
                              <w:t xml:space="preserve"> seja cadastrado, com os seguintes dados: Código, </w:t>
                            </w:r>
                            <w:r w:rsidR="00C13D0F" w:rsidRPr="0079079F">
                              <w:rPr>
                                <w:b/>
                              </w:rPr>
                              <w:t>CNPJ</w:t>
                            </w:r>
                            <w:r w:rsidR="00792344" w:rsidRPr="0079079F">
                              <w:rPr>
                                <w:b/>
                              </w:rPr>
                              <w:t>, Razão Social</w:t>
                            </w:r>
                            <w:r w:rsidRPr="0079079F">
                              <w:rPr>
                                <w:b/>
                              </w:rPr>
                              <w:t>, Endereço, Bairro,</w:t>
                            </w:r>
                            <w:r w:rsidR="00792344" w:rsidRPr="0079079F">
                              <w:rPr>
                                <w:b/>
                              </w:rPr>
                              <w:t xml:space="preserve"> Complemento</w:t>
                            </w:r>
                            <w:r w:rsidR="001956E9" w:rsidRPr="0079079F">
                              <w:rPr>
                                <w:b/>
                              </w:rPr>
                              <w:t>, CEP,</w:t>
                            </w:r>
                            <w:r w:rsidRPr="0079079F">
                              <w:rPr>
                                <w:b/>
                              </w:rPr>
                              <w:t xml:space="preserve"> Cidade,</w:t>
                            </w:r>
                            <w:r w:rsidR="001956E9" w:rsidRPr="0079079F">
                              <w:rPr>
                                <w:b/>
                              </w:rPr>
                              <w:t xml:space="preserve"> UF</w:t>
                            </w:r>
                            <w:r w:rsidR="00985467" w:rsidRPr="0079079F">
                              <w:rPr>
                                <w:b/>
                              </w:rPr>
                              <w:t>,</w:t>
                            </w:r>
                            <w:r w:rsidRPr="0079079F">
                              <w:rPr>
                                <w:b/>
                              </w:rPr>
                              <w:t xml:space="preserve"> </w:t>
                            </w:r>
                            <w:r w:rsidR="00985467" w:rsidRPr="0079079F">
                              <w:rPr>
                                <w:b/>
                              </w:rPr>
                              <w:t>Nome do Contato</w:t>
                            </w:r>
                            <w:r w:rsidRPr="0079079F">
                              <w:rPr>
                                <w:b/>
                              </w:rPr>
                              <w:t xml:space="preserve">, </w:t>
                            </w:r>
                            <w:r w:rsidR="00985467" w:rsidRPr="0079079F">
                              <w:rPr>
                                <w:b/>
                              </w:rPr>
                              <w:t>Telef</w:t>
                            </w:r>
                            <w:r w:rsidRPr="0079079F">
                              <w:rPr>
                                <w:b/>
                              </w:rPr>
                              <w:t>one, E-mail</w:t>
                            </w:r>
                            <w:r w:rsidR="00D47AF1" w:rsidRPr="0079079F">
                              <w:rPr>
                                <w:b/>
                              </w:rPr>
                              <w:t>s e Pagina Web</w:t>
                            </w:r>
                            <w:r w:rsidRPr="0079079F">
                              <w:rPr>
                                <w:b/>
                              </w:rPr>
                              <w:t>. Todos os campos são de preenchimento obrigatórios com exceção d</w:t>
                            </w:r>
                            <w:r w:rsidR="00DE6834" w:rsidRPr="0079079F">
                              <w:rPr>
                                <w:b/>
                              </w:rPr>
                              <w:t>e Complemento, Telefone e</w:t>
                            </w:r>
                            <w:r w:rsidRPr="0079079F">
                              <w:rPr>
                                <w:b/>
                              </w:rPr>
                              <w:t xml:space="preserve"> </w:t>
                            </w:r>
                            <w:r w:rsidR="00DE6834" w:rsidRPr="0079079F">
                              <w:rPr>
                                <w:b/>
                              </w:rPr>
                              <w:t>E</w:t>
                            </w:r>
                            <w:r w:rsidRPr="0079079F">
                              <w:rPr>
                                <w:b/>
                              </w:rPr>
                              <w:t>-mail</w:t>
                            </w:r>
                            <w:r w:rsidR="00DE6834" w:rsidRPr="0079079F">
                              <w:rPr>
                                <w:b/>
                              </w:rPr>
                              <w:t>s</w:t>
                            </w:r>
                            <w:r w:rsidRPr="0079079F">
                              <w:rPr>
                                <w:b/>
                              </w:rPr>
                              <w:t>. Os campos C</w:t>
                            </w:r>
                            <w:r w:rsidR="001F3CBC" w:rsidRPr="0079079F">
                              <w:rPr>
                                <w:b/>
                              </w:rPr>
                              <w:t>NPJ, CEP e Tele</w:t>
                            </w:r>
                            <w:r w:rsidRPr="0079079F">
                              <w:rPr>
                                <w:b/>
                              </w:rPr>
                              <w:t>fone deverão utilizar uma máscara padrão de entrada. O campo C</w:t>
                            </w:r>
                            <w:r w:rsidR="001F3CBC" w:rsidRPr="0079079F">
                              <w:rPr>
                                <w:b/>
                              </w:rPr>
                              <w:t>NPJ</w:t>
                            </w:r>
                            <w:r w:rsidRPr="0079079F">
                              <w:rPr>
                                <w:b/>
                              </w:rPr>
                              <w:t xml:space="preserve"> deverá ser validado. Qualquer usuário poderá realizar essa ação. No final uma mensagem de “</w:t>
                            </w:r>
                            <w:r w:rsidR="0079079F" w:rsidRPr="0079079F">
                              <w:rPr>
                                <w:b/>
                              </w:rPr>
                              <w:t>Fornecedor i</w:t>
                            </w:r>
                            <w:r w:rsidRPr="0079079F">
                              <w:rPr>
                                <w:b/>
                              </w:rPr>
                              <w:t>ncluído com sucesso!” deverá ser exibida.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160D195" w14:textId="77777777" w:rsidR="00C81C99" w:rsidRPr="006F2016" w:rsidRDefault="00C81C99" w:rsidP="00C81C99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4A550D7B" w14:textId="77777777" w:rsidR="00C81C99" w:rsidRPr="00E110AA" w:rsidRDefault="00C81C99" w:rsidP="00C81C99">
                            <w:r>
                              <w:rPr>
                                <w:b/>
                                <w:color w:val="0000FF"/>
                              </w:rPr>
                              <w:t>Justificativa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Atender as solicitações do cliente (Stakeholder)</w:t>
                            </w:r>
                            <w:r w:rsidRPr="0067324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BF3050B" w14:textId="77777777" w:rsidR="00C81C99" w:rsidRDefault="00C81C99" w:rsidP="00C81C99"/>
                          <w:p w14:paraId="75155D45" w14:textId="4856B8F0" w:rsidR="00C81C99" w:rsidRPr="00E110AA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Solicitante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="0079079F">
                              <w:rPr>
                                <w:b/>
                              </w:rPr>
                              <w:t>José Batista Sobrinho Neto</w:t>
                            </w:r>
                          </w:p>
                          <w:p w14:paraId="4FA81DF2" w14:textId="77777777" w:rsidR="00C81C99" w:rsidRDefault="00C81C99" w:rsidP="00C81C99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7F91ACBE" w14:textId="77777777" w:rsidR="00C81C99" w:rsidRDefault="00C81C99" w:rsidP="00C81C99"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14:paraId="129D0171" w14:textId="0E72F008" w:rsidR="00C81C99" w:rsidRDefault="00C81C99" w:rsidP="00C81C99">
                            <w:r>
                              <w:t xml:space="preserve">(     </w:t>
                            </w:r>
                            <w:r w:rsidR="003552EC">
                              <w:t>X</w:t>
                            </w:r>
                            <w:r w:rsidR="00172B53">
                              <w:t xml:space="preserve"> </w:t>
                            </w:r>
                            <w:r>
                              <w:t xml:space="preserve">   )Alta  </w:t>
                            </w:r>
                            <w:r>
                              <w:tab/>
                              <w:t xml:space="preserve">( 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ab/>
                              <w:t>)Baixa</w:t>
                            </w:r>
                          </w:p>
                          <w:p w14:paraId="2C4D0ED0" w14:textId="77777777" w:rsidR="00C81C99" w:rsidRDefault="00C81C99" w:rsidP="00C81C99">
                            <w:r>
                              <w:t>Alta: Deve ter prioridade sobre as outras</w:t>
                            </w:r>
                          </w:p>
                          <w:p w14:paraId="233E1556" w14:textId="77777777" w:rsidR="00C81C99" w:rsidRDefault="00C81C99" w:rsidP="00C81C99">
                            <w:r>
                              <w:t>Média: Devem ser realizadas após todas as de prioridade maior</w:t>
                            </w:r>
                          </w:p>
                          <w:p w14:paraId="1FC53A91" w14:textId="77777777" w:rsidR="00C81C99" w:rsidRDefault="00C81C99" w:rsidP="00C81C99">
                            <w:r>
                              <w:t>Baixa: As últimas a serem realizadas</w:t>
                            </w:r>
                          </w:p>
                          <w:p w14:paraId="6C649A99" w14:textId="77777777" w:rsidR="00C81C99" w:rsidRDefault="00C81C99" w:rsidP="00C81C99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6A8BDC2F" w14:textId="2856631E" w:rsidR="00C81C99" w:rsidRPr="00247BF2" w:rsidRDefault="00C81C99" w:rsidP="00C81C99">
                            <w:pPr>
                              <w:tabs>
                                <w:tab w:val="left" w:pos="1985"/>
                              </w:tabs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</w:t>
                            </w:r>
                            <w:r w:rsidRPr="001A5F48">
                              <w:rPr>
                                <w:b/>
                              </w:rPr>
                              <w:t>:</w:t>
                            </w:r>
                            <w:r w:rsidRPr="001A5F48">
                              <w:t xml:space="preserve"> </w:t>
                            </w:r>
                            <w:r>
                              <w:t xml:space="preserve">Entrevista, </w:t>
                            </w:r>
                            <w:r w:rsidR="003552EC">
                              <w:t>DA00</w:t>
                            </w:r>
                            <w:r w:rsidR="00715117">
                              <w:t>5</w:t>
                            </w:r>
                            <w:r>
                              <w:t>.</w:t>
                            </w:r>
                          </w:p>
                          <w:p w14:paraId="128AF9FA" w14:textId="77777777" w:rsidR="00C81C99" w:rsidRDefault="00C81C99" w:rsidP="00C81C99"/>
                          <w:p w14:paraId="78A4ABCE" w14:textId="6D1D752B" w:rsidR="00C81C99" w:rsidRDefault="00C81C99" w:rsidP="00C81C99"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</w:t>
                            </w:r>
                            <w:r w:rsidRPr="00F3529A">
                              <w:t>(</w:t>
                            </w:r>
                            <w:r>
                              <w:t>1</w:t>
                            </w:r>
                            <w:r w:rsidR="00172B53">
                              <w:t>7</w:t>
                            </w:r>
                            <w:r w:rsidRPr="00F3529A">
                              <w:t xml:space="preserve"> /</w:t>
                            </w:r>
                            <w:r>
                              <w:t>11</w:t>
                            </w:r>
                            <w:r w:rsidRPr="00F3529A">
                              <w:t>/</w:t>
                            </w:r>
                            <w:r>
                              <w:t>2023</w:t>
                            </w:r>
                            <w:r w:rsidRPr="00F3529A">
                              <w:t xml:space="preserve"> )</w:t>
                            </w:r>
                            <w:r>
                              <w:t xml:space="preserve"> </w:t>
                            </w:r>
                          </w:p>
                          <w:p w14:paraId="606002AF" w14:textId="0381CC60" w:rsidR="00C81C99" w:rsidRPr="0041635E" w:rsidRDefault="00C81C99" w:rsidP="00C81C99">
                            <w:pPr>
                              <w:pStyle w:val="Corpodetexto2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/ / ) </w:t>
                            </w:r>
                          </w:p>
                          <w:p w14:paraId="5E53CF5C" w14:textId="77777777" w:rsidR="00C81C99" w:rsidRDefault="00C81C99" w:rsidP="00C81C99">
                            <w:pPr>
                              <w:pStyle w:val="Corpodetexto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   /   /   ) Solicitação de Mudança (    /   /   )</w:t>
                            </w:r>
                          </w:p>
                          <w:p w14:paraId="5046E9D1" w14:textId="77777777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Dados: </w:t>
                            </w:r>
                            <w:r w:rsidRPr="00900700">
                              <w:rPr>
                                <w:b/>
                              </w:rPr>
                              <w:t>(todos os campos em forma de variável)</w:t>
                            </w:r>
                          </w:p>
                          <w:p w14:paraId="4B84D842" w14:textId="77777777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</w:p>
                          <w:p w14:paraId="426933F1" w14:textId="6AA21F90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</w:t>
                            </w:r>
                            <w:r w:rsidR="00E97755">
                              <w:rPr>
                                <w:b/>
                              </w:rPr>
                              <w:t>Forn</w:t>
                            </w:r>
                          </w:p>
                          <w:p w14:paraId="474D6015" w14:textId="0366ADF2" w:rsidR="00603E87" w:rsidRDefault="00603E87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cnpjForn</w:t>
                            </w:r>
                          </w:p>
                          <w:p w14:paraId="58FA87D4" w14:textId="2EFE07AE" w:rsidR="00C81C99" w:rsidRDefault="00237108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razaoSocialForn</w:t>
                            </w:r>
                          </w:p>
                          <w:p w14:paraId="1E39C3B5" w14:textId="4BA5E52C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endereco</w:t>
                            </w:r>
                            <w:r w:rsidR="00603E87">
                              <w:rPr>
                                <w:b/>
                              </w:rPr>
                              <w:t>Forn</w:t>
                            </w:r>
                          </w:p>
                          <w:p w14:paraId="2915BB9D" w14:textId="3BAB2B5D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bairro</w:t>
                            </w:r>
                            <w:r w:rsidR="00603E87">
                              <w:rPr>
                                <w:b/>
                              </w:rPr>
                              <w:t>Forn</w:t>
                            </w:r>
                          </w:p>
                          <w:p w14:paraId="41CB4D1A" w14:textId="72DAB03F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F0061D">
                              <w:rPr>
                                <w:b/>
                              </w:rPr>
                              <w:t>omplementoForn</w:t>
                            </w:r>
                          </w:p>
                          <w:p w14:paraId="2F59BAD5" w14:textId="21578F24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cep</w:t>
                            </w:r>
                            <w:r w:rsidR="00F0061D">
                              <w:rPr>
                                <w:b/>
                              </w:rPr>
                              <w:t>Forn</w:t>
                            </w:r>
                          </w:p>
                          <w:p w14:paraId="206155CC" w14:textId="0CE165F6" w:rsidR="00C81C99" w:rsidRDefault="00C81C99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81377B">
                              <w:rPr>
                                <w:b/>
                              </w:rPr>
                              <w:t>idadeForn</w:t>
                            </w:r>
                          </w:p>
                          <w:p w14:paraId="51253379" w14:textId="3AAA5FE6" w:rsidR="00C81C99" w:rsidRDefault="0081377B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uf</w:t>
                            </w:r>
                            <w:r w:rsidR="00BC7352">
                              <w:rPr>
                                <w:b/>
                              </w:rPr>
                              <w:t>Forn</w:t>
                            </w:r>
                          </w:p>
                          <w:p w14:paraId="1B3483EC" w14:textId="35F691D3" w:rsidR="00C81C99" w:rsidRDefault="00BC7352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contatoForn</w:t>
                            </w:r>
                          </w:p>
                          <w:p w14:paraId="48B5BBD7" w14:textId="60FAFD97" w:rsidR="00C81C99" w:rsidRDefault="000112AA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telefoneForn</w:t>
                            </w:r>
                          </w:p>
                          <w:p w14:paraId="6292C290" w14:textId="56F3E4F6" w:rsidR="00E91F8B" w:rsidRDefault="00E91F8B" w:rsidP="00C81C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emailForn</w:t>
                            </w:r>
                          </w:p>
                          <w:p w14:paraId="504DE8D6" w14:textId="21343445" w:rsidR="00E91F8B" w:rsidRDefault="00E91F8B" w:rsidP="00C81C99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</w:rPr>
                              <w:t>pWe</w:t>
                            </w:r>
                            <w:r w:rsidR="00505C1C">
                              <w:rPr>
                                <w:b/>
                              </w:rPr>
                              <w:t>bForn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FC9DB" id="_x0000_s1027" type="#_x0000_t202" style="position:absolute;margin-left:17.95pt;margin-top:90.65pt;width:396pt;height:630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" o:allowincell="f">
                <v:textbox>
                  <w:txbxContent>
                    <w:p w14:paraId="2663D5E0" w14:textId="77777777" w:rsidR="00C81C99" w:rsidRDefault="00C81C99" w:rsidP="00C81C9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14:paraId="5F10C8D7" w14:textId="77777777" w:rsidR="00C81C99" w:rsidRDefault="00C81C99" w:rsidP="00C81C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21F5D179" w14:textId="77777777" w:rsidR="00C81C99" w:rsidRDefault="00C81C99" w:rsidP="00C81C99"/>
                    <w:p w14:paraId="6E71E1FA" w14:textId="10C9173C" w:rsidR="00C81C99" w:rsidRPr="0047340F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Identificação do Requisito</w:t>
                      </w:r>
                      <w:r w:rsidRPr="00A7691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RF0</w:t>
                      </w:r>
                      <w:r w:rsidR="006E75AA">
                        <w:rPr>
                          <w:b/>
                        </w:rPr>
                        <w:t>0</w:t>
                      </w:r>
                      <w:r w:rsidR="00D344B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 xml:space="preserve"> – Incluir </w:t>
                      </w:r>
                      <w:r w:rsidR="00746763">
                        <w:rPr>
                          <w:b/>
                        </w:rPr>
                        <w:t>Fornecedor</w:t>
                      </w:r>
                    </w:p>
                    <w:p w14:paraId="21F7178D" w14:textId="77777777" w:rsidR="00C81C99" w:rsidRPr="00A1650C" w:rsidRDefault="00C81C99" w:rsidP="00C81C99"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 Funcional</w:t>
                      </w:r>
                    </w:p>
                    <w:p w14:paraId="1F4F4D13" w14:textId="24D80635" w:rsidR="00C81C99" w:rsidRPr="00474905" w:rsidRDefault="00C81C99" w:rsidP="00C81C99">
                      <w:r>
                        <w:rPr>
                          <w:b/>
                          <w:color w:val="0000FF"/>
                        </w:rPr>
                        <w:t>Caso(s) de Uso(s) vinculado(s)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DCU</w:t>
                      </w:r>
                      <w:r w:rsidR="003552EC">
                        <w:rPr>
                          <w:b/>
                        </w:rPr>
                        <w:t>002</w:t>
                      </w:r>
                      <w:r>
                        <w:rPr>
                          <w:b/>
                        </w:rPr>
                        <w:t xml:space="preserve"> (Diagrama de casos de uso)</w:t>
                      </w:r>
                    </w:p>
                    <w:p w14:paraId="404C8501" w14:textId="77777777" w:rsidR="00C81C99" w:rsidRDefault="00C81C99" w:rsidP="00C81C99"/>
                    <w:p w14:paraId="52974C8E" w14:textId="559EA775" w:rsidR="00C81C99" w:rsidRPr="00454878" w:rsidRDefault="00C81C99" w:rsidP="001956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Descrição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Pr="0079079F">
                        <w:rPr>
                          <w:b/>
                        </w:rPr>
                        <w:t>O sistema deverá permitir que o</w:t>
                      </w:r>
                      <w:r w:rsidR="00E51AE6" w:rsidRPr="0079079F">
                        <w:rPr>
                          <w:b/>
                        </w:rPr>
                        <w:t xml:space="preserve"> Fornecedor</w:t>
                      </w:r>
                      <w:r w:rsidRPr="0079079F">
                        <w:rPr>
                          <w:b/>
                        </w:rPr>
                        <w:t xml:space="preserve"> seja cadastrado, com os seguintes dados: Código, </w:t>
                      </w:r>
                      <w:r w:rsidR="00C13D0F" w:rsidRPr="0079079F">
                        <w:rPr>
                          <w:b/>
                        </w:rPr>
                        <w:t>CNPJ</w:t>
                      </w:r>
                      <w:r w:rsidR="00792344" w:rsidRPr="0079079F">
                        <w:rPr>
                          <w:b/>
                        </w:rPr>
                        <w:t>, Razão Social</w:t>
                      </w:r>
                      <w:r w:rsidRPr="0079079F">
                        <w:rPr>
                          <w:b/>
                        </w:rPr>
                        <w:t>, Endereço, Bairro,</w:t>
                      </w:r>
                      <w:r w:rsidR="00792344" w:rsidRPr="0079079F">
                        <w:rPr>
                          <w:b/>
                        </w:rPr>
                        <w:t xml:space="preserve"> Complemento</w:t>
                      </w:r>
                      <w:r w:rsidR="001956E9" w:rsidRPr="0079079F">
                        <w:rPr>
                          <w:b/>
                        </w:rPr>
                        <w:t>, CEP,</w:t>
                      </w:r>
                      <w:r w:rsidRPr="0079079F">
                        <w:rPr>
                          <w:b/>
                        </w:rPr>
                        <w:t xml:space="preserve"> Cidade,</w:t>
                      </w:r>
                      <w:r w:rsidR="001956E9" w:rsidRPr="0079079F">
                        <w:rPr>
                          <w:b/>
                        </w:rPr>
                        <w:t xml:space="preserve"> UF</w:t>
                      </w:r>
                      <w:r w:rsidR="00985467" w:rsidRPr="0079079F">
                        <w:rPr>
                          <w:b/>
                        </w:rPr>
                        <w:t>,</w:t>
                      </w:r>
                      <w:r w:rsidRPr="0079079F">
                        <w:rPr>
                          <w:b/>
                        </w:rPr>
                        <w:t xml:space="preserve"> </w:t>
                      </w:r>
                      <w:r w:rsidR="00985467" w:rsidRPr="0079079F">
                        <w:rPr>
                          <w:b/>
                        </w:rPr>
                        <w:t>Nome do Contato</w:t>
                      </w:r>
                      <w:r w:rsidRPr="0079079F">
                        <w:rPr>
                          <w:b/>
                        </w:rPr>
                        <w:t xml:space="preserve">, </w:t>
                      </w:r>
                      <w:r w:rsidR="00985467" w:rsidRPr="0079079F">
                        <w:rPr>
                          <w:b/>
                        </w:rPr>
                        <w:t>Telef</w:t>
                      </w:r>
                      <w:r w:rsidRPr="0079079F">
                        <w:rPr>
                          <w:b/>
                        </w:rPr>
                        <w:t>one, E-mail</w:t>
                      </w:r>
                      <w:r w:rsidR="00D47AF1" w:rsidRPr="0079079F">
                        <w:rPr>
                          <w:b/>
                        </w:rPr>
                        <w:t>s e Pagina Web</w:t>
                      </w:r>
                      <w:r w:rsidRPr="0079079F">
                        <w:rPr>
                          <w:b/>
                        </w:rPr>
                        <w:t>. Todos os campos são de preenchimento obrigatórios com exceção d</w:t>
                      </w:r>
                      <w:r w:rsidR="00DE6834" w:rsidRPr="0079079F">
                        <w:rPr>
                          <w:b/>
                        </w:rPr>
                        <w:t>e Complemento, Telefone e</w:t>
                      </w:r>
                      <w:r w:rsidRPr="0079079F">
                        <w:rPr>
                          <w:b/>
                        </w:rPr>
                        <w:t xml:space="preserve"> </w:t>
                      </w:r>
                      <w:r w:rsidR="00DE6834" w:rsidRPr="0079079F">
                        <w:rPr>
                          <w:b/>
                        </w:rPr>
                        <w:t>E</w:t>
                      </w:r>
                      <w:r w:rsidRPr="0079079F">
                        <w:rPr>
                          <w:b/>
                        </w:rPr>
                        <w:t>-mail</w:t>
                      </w:r>
                      <w:r w:rsidR="00DE6834" w:rsidRPr="0079079F">
                        <w:rPr>
                          <w:b/>
                        </w:rPr>
                        <w:t>s</w:t>
                      </w:r>
                      <w:r w:rsidRPr="0079079F">
                        <w:rPr>
                          <w:b/>
                        </w:rPr>
                        <w:t>. Os campos C</w:t>
                      </w:r>
                      <w:r w:rsidR="001F3CBC" w:rsidRPr="0079079F">
                        <w:rPr>
                          <w:b/>
                        </w:rPr>
                        <w:t>NPJ, CEP e Tele</w:t>
                      </w:r>
                      <w:r w:rsidRPr="0079079F">
                        <w:rPr>
                          <w:b/>
                        </w:rPr>
                        <w:t>fone deverão utilizar uma máscara padrão de entrada. O campo C</w:t>
                      </w:r>
                      <w:r w:rsidR="001F3CBC" w:rsidRPr="0079079F">
                        <w:rPr>
                          <w:b/>
                        </w:rPr>
                        <w:t>NPJ</w:t>
                      </w:r>
                      <w:r w:rsidRPr="0079079F">
                        <w:rPr>
                          <w:b/>
                        </w:rPr>
                        <w:t xml:space="preserve"> deverá ser validado. Qualquer usuário poderá realizar essa ação. No final uma mensagem de “</w:t>
                      </w:r>
                      <w:r w:rsidR="0079079F" w:rsidRPr="0079079F">
                        <w:rPr>
                          <w:b/>
                        </w:rPr>
                        <w:t>Fornecedor i</w:t>
                      </w:r>
                      <w:r w:rsidRPr="0079079F">
                        <w:rPr>
                          <w:b/>
                        </w:rPr>
                        <w:t>ncluído com sucesso!” deverá ser exibida.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1160D195" w14:textId="77777777" w:rsidR="00C81C99" w:rsidRPr="006F2016" w:rsidRDefault="00C81C99" w:rsidP="00C81C99">
                      <w:pPr>
                        <w:rPr>
                          <w:color w:val="000000"/>
                        </w:rPr>
                      </w:pPr>
                    </w:p>
                    <w:p w14:paraId="4A550D7B" w14:textId="77777777" w:rsidR="00C81C99" w:rsidRPr="00E110AA" w:rsidRDefault="00C81C99" w:rsidP="00C81C99">
                      <w:r>
                        <w:rPr>
                          <w:b/>
                          <w:color w:val="0000FF"/>
                        </w:rPr>
                        <w:t>Justificativa</w:t>
                      </w:r>
                      <w:r w:rsidRPr="00673245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Atender as solicitações do cliente (Stakeholder)</w:t>
                      </w:r>
                      <w:r w:rsidRPr="00673245">
                        <w:rPr>
                          <w:b/>
                        </w:rPr>
                        <w:t xml:space="preserve"> </w:t>
                      </w:r>
                    </w:p>
                    <w:p w14:paraId="3BF3050B" w14:textId="77777777" w:rsidR="00C81C99" w:rsidRDefault="00C81C99" w:rsidP="00C81C99"/>
                    <w:p w14:paraId="75155D45" w14:textId="4856B8F0" w:rsidR="00C81C99" w:rsidRPr="00E110AA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Solicitante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="0079079F">
                        <w:rPr>
                          <w:b/>
                        </w:rPr>
                        <w:t>José Batista Sobrinho Neto</w:t>
                      </w:r>
                    </w:p>
                    <w:p w14:paraId="4FA81DF2" w14:textId="77777777" w:rsidR="00C81C99" w:rsidRDefault="00C81C99" w:rsidP="00C81C99">
                      <w:pPr>
                        <w:rPr>
                          <w:b/>
                          <w:color w:val="0000FF"/>
                        </w:rPr>
                      </w:pPr>
                    </w:p>
                    <w:p w14:paraId="7F91ACBE" w14:textId="77777777" w:rsidR="00C81C99" w:rsidRDefault="00C81C99" w:rsidP="00C81C99"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14:paraId="129D0171" w14:textId="0E72F008" w:rsidR="00C81C99" w:rsidRDefault="00C81C99" w:rsidP="00C81C99">
                      <w:r>
                        <w:t xml:space="preserve">(     </w:t>
                      </w:r>
                      <w:r w:rsidR="003552EC">
                        <w:t>X</w:t>
                      </w:r>
                      <w:r w:rsidR="00172B53">
                        <w:t xml:space="preserve"> </w:t>
                      </w:r>
                      <w:r>
                        <w:t xml:space="preserve">   )Alta  </w:t>
                      </w:r>
                      <w:r>
                        <w:tab/>
                        <w:t xml:space="preserve">( 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ab/>
                        <w:t>)Baixa</w:t>
                      </w:r>
                    </w:p>
                    <w:p w14:paraId="2C4D0ED0" w14:textId="77777777" w:rsidR="00C81C99" w:rsidRDefault="00C81C99" w:rsidP="00C81C99">
                      <w:r>
                        <w:t>Alta: Deve ter prioridade sobre as outras</w:t>
                      </w:r>
                    </w:p>
                    <w:p w14:paraId="233E1556" w14:textId="77777777" w:rsidR="00C81C99" w:rsidRDefault="00C81C99" w:rsidP="00C81C99">
                      <w:r>
                        <w:t>Média: Devem ser realizadas após todas as de prioridade maior</w:t>
                      </w:r>
                    </w:p>
                    <w:p w14:paraId="1FC53A91" w14:textId="77777777" w:rsidR="00C81C99" w:rsidRDefault="00C81C99" w:rsidP="00C81C99">
                      <w:r>
                        <w:t>Baixa: As últimas a serem realizadas</w:t>
                      </w:r>
                    </w:p>
                    <w:p w14:paraId="6C649A99" w14:textId="77777777" w:rsidR="00C81C99" w:rsidRDefault="00C81C99" w:rsidP="00C81C99">
                      <w:pPr>
                        <w:rPr>
                          <w:b/>
                          <w:color w:val="0000FF"/>
                        </w:rPr>
                      </w:pPr>
                    </w:p>
                    <w:p w14:paraId="6A8BDC2F" w14:textId="2856631E" w:rsidR="00C81C99" w:rsidRPr="00247BF2" w:rsidRDefault="00C81C99" w:rsidP="00C81C99">
                      <w:pPr>
                        <w:tabs>
                          <w:tab w:val="left" w:pos="1985"/>
                        </w:tabs>
                      </w:pPr>
                      <w:r>
                        <w:rPr>
                          <w:b/>
                          <w:color w:val="0000FF"/>
                        </w:rPr>
                        <w:t>Material de Apoio</w:t>
                      </w:r>
                      <w:r w:rsidRPr="001A5F48">
                        <w:rPr>
                          <w:b/>
                        </w:rPr>
                        <w:t>:</w:t>
                      </w:r>
                      <w:r w:rsidRPr="001A5F48">
                        <w:t xml:space="preserve"> </w:t>
                      </w:r>
                      <w:r>
                        <w:t xml:space="preserve">Entrevista, </w:t>
                      </w:r>
                      <w:r w:rsidR="003552EC">
                        <w:t>DA00</w:t>
                      </w:r>
                      <w:r w:rsidR="00715117">
                        <w:t>5</w:t>
                      </w:r>
                      <w:r>
                        <w:t>.</w:t>
                      </w:r>
                    </w:p>
                    <w:p w14:paraId="128AF9FA" w14:textId="77777777" w:rsidR="00C81C99" w:rsidRDefault="00C81C99" w:rsidP="00C81C99"/>
                    <w:p w14:paraId="78A4ABCE" w14:textId="6D1D752B" w:rsidR="00C81C99" w:rsidRDefault="00C81C99" w:rsidP="00C81C99"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</w:t>
                      </w:r>
                      <w:r w:rsidRPr="00F3529A">
                        <w:t>(</w:t>
                      </w:r>
                      <w:r>
                        <w:t>1</w:t>
                      </w:r>
                      <w:r w:rsidR="00172B53">
                        <w:t>7</w:t>
                      </w:r>
                      <w:r w:rsidRPr="00F3529A">
                        <w:t xml:space="preserve"> /</w:t>
                      </w:r>
                      <w:r>
                        <w:t>11</w:t>
                      </w:r>
                      <w:r w:rsidRPr="00F3529A">
                        <w:t>/</w:t>
                      </w:r>
                      <w:r>
                        <w:t>2023</w:t>
                      </w:r>
                      <w:r w:rsidRPr="00F3529A">
                        <w:t xml:space="preserve"> )</w:t>
                      </w:r>
                      <w:r>
                        <w:t xml:space="preserve"> </w:t>
                      </w:r>
                    </w:p>
                    <w:p w14:paraId="606002AF" w14:textId="0381CC60" w:rsidR="00C81C99" w:rsidRPr="0041635E" w:rsidRDefault="00C81C99" w:rsidP="00C81C99">
                      <w:pPr>
                        <w:pStyle w:val="Corpodetexto2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/ / ) </w:t>
                      </w:r>
                    </w:p>
                    <w:p w14:paraId="5E53CF5C" w14:textId="77777777" w:rsidR="00C81C99" w:rsidRDefault="00C81C99" w:rsidP="00C81C99">
                      <w:pPr>
                        <w:pStyle w:val="Corpodetexto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   /   /   ) Solicitação de Mudança (    /   /   )</w:t>
                      </w:r>
                    </w:p>
                    <w:p w14:paraId="5046E9D1" w14:textId="77777777" w:rsidR="00C81C99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Dados: </w:t>
                      </w:r>
                      <w:r w:rsidRPr="00900700">
                        <w:rPr>
                          <w:b/>
                        </w:rPr>
                        <w:t>(todos os campos em forma de variável)</w:t>
                      </w:r>
                    </w:p>
                    <w:p w14:paraId="4B84D842" w14:textId="77777777" w:rsidR="00C81C99" w:rsidRDefault="00C81C99" w:rsidP="00C81C99">
                      <w:pPr>
                        <w:rPr>
                          <w:b/>
                        </w:rPr>
                      </w:pPr>
                    </w:p>
                    <w:p w14:paraId="426933F1" w14:textId="6AA21F90" w:rsidR="00C81C99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</w:t>
                      </w:r>
                      <w:r w:rsidR="00E97755">
                        <w:rPr>
                          <w:b/>
                        </w:rPr>
                        <w:t>Forn</w:t>
                      </w:r>
                    </w:p>
                    <w:p w14:paraId="474D6015" w14:textId="0366ADF2" w:rsidR="00603E87" w:rsidRDefault="00603E87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cnpjForn</w:t>
                      </w:r>
                    </w:p>
                    <w:p w14:paraId="58FA87D4" w14:textId="2EFE07AE" w:rsidR="00C81C99" w:rsidRDefault="00237108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razaoSocialForn</w:t>
                      </w:r>
                    </w:p>
                    <w:p w14:paraId="1E39C3B5" w14:textId="4BA5E52C" w:rsidR="00C81C99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endereco</w:t>
                      </w:r>
                      <w:r w:rsidR="00603E87">
                        <w:rPr>
                          <w:b/>
                        </w:rPr>
                        <w:t>Forn</w:t>
                      </w:r>
                    </w:p>
                    <w:p w14:paraId="2915BB9D" w14:textId="3BAB2B5D" w:rsidR="00C81C99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bairro</w:t>
                      </w:r>
                      <w:r w:rsidR="00603E87">
                        <w:rPr>
                          <w:b/>
                        </w:rPr>
                        <w:t>Forn</w:t>
                      </w:r>
                    </w:p>
                    <w:p w14:paraId="41CB4D1A" w14:textId="72DAB03F" w:rsidR="00C81C99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F0061D">
                        <w:rPr>
                          <w:b/>
                        </w:rPr>
                        <w:t>omplementoForn</w:t>
                      </w:r>
                    </w:p>
                    <w:p w14:paraId="2F59BAD5" w14:textId="21578F24" w:rsidR="00C81C99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cep</w:t>
                      </w:r>
                      <w:r w:rsidR="00F0061D">
                        <w:rPr>
                          <w:b/>
                        </w:rPr>
                        <w:t>Forn</w:t>
                      </w:r>
                    </w:p>
                    <w:p w14:paraId="206155CC" w14:textId="0CE165F6" w:rsidR="00C81C99" w:rsidRDefault="00C81C99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81377B">
                        <w:rPr>
                          <w:b/>
                        </w:rPr>
                        <w:t>idadeForn</w:t>
                      </w:r>
                    </w:p>
                    <w:p w14:paraId="51253379" w14:textId="3AAA5FE6" w:rsidR="00C81C99" w:rsidRDefault="0081377B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uf</w:t>
                      </w:r>
                      <w:r w:rsidR="00BC7352">
                        <w:rPr>
                          <w:b/>
                        </w:rPr>
                        <w:t>Forn</w:t>
                      </w:r>
                    </w:p>
                    <w:p w14:paraId="1B3483EC" w14:textId="35F691D3" w:rsidR="00C81C99" w:rsidRDefault="00BC7352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contatoForn</w:t>
                      </w:r>
                    </w:p>
                    <w:p w14:paraId="48B5BBD7" w14:textId="60FAFD97" w:rsidR="00C81C99" w:rsidRDefault="000112AA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telefoneForn</w:t>
                      </w:r>
                    </w:p>
                    <w:p w14:paraId="6292C290" w14:textId="56F3E4F6" w:rsidR="00E91F8B" w:rsidRDefault="00E91F8B" w:rsidP="00C81C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emailForn</w:t>
                      </w:r>
                    </w:p>
                    <w:p w14:paraId="504DE8D6" w14:textId="21343445" w:rsidR="00E91F8B" w:rsidRDefault="00E91F8B" w:rsidP="00C81C99">
                      <w:pPr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</w:rPr>
                        <w:t>pWe</w:t>
                      </w:r>
                      <w:r w:rsidR="00505C1C">
                        <w:rPr>
                          <w:b/>
                        </w:rPr>
                        <w:t>bForn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/>
          <w:bCs/>
        </w:rPr>
        <w:br w:type="page"/>
      </w:r>
    </w:p>
    <w:p w14:paraId="06DEBEFA" w14:textId="21C3BCC6" w:rsidR="00A944C2" w:rsidRDefault="00A944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E54B44E" wp14:editId="34579DCF">
                <wp:simplePos x="0" y="0"/>
                <wp:positionH relativeFrom="margin">
                  <wp:posOffset>175895</wp:posOffset>
                </wp:positionH>
                <wp:positionV relativeFrom="page">
                  <wp:posOffset>1073785</wp:posOffset>
                </wp:positionV>
                <wp:extent cx="5029200" cy="8001000"/>
                <wp:effectExtent l="0" t="0" r="19050" b="19050"/>
                <wp:wrapSquare wrapText="bothSides"/>
                <wp:docPr id="2030088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E6BD6" w14:textId="77777777" w:rsidR="00A944C2" w:rsidRDefault="00A944C2" w:rsidP="00A944C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14:paraId="5DCBEBD9" w14:textId="77777777" w:rsidR="00A944C2" w:rsidRDefault="00A944C2" w:rsidP="00A944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7323CE61" w14:textId="77777777" w:rsidR="00A944C2" w:rsidRDefault="00A944C2" w:rsidP="00A944C2"/>
                          <w:p w14:paraId="3FB14451" w14:textId="0D8D1F02" w:rsidR="00A944C2" w:rsidRPr="0047340F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</w:t>
                            </w:r>
                            <w:r w:rsidRPr="00A7691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RF0</w:t>
                            </w:r>
                            <w:r w:rsidR="006E75AA">
                              <w:rPr>
                                <w:b/>
                              </w:rPr>
                              <w:t>0</w:t>
                            </w:r>
                            <w:r w:rsidR="00EA164E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– Incluir </w:t>
                            </w:r>
                            <w:r w:rsidR="00EA164E">
                              <w:rPr>
                                <w:b/>
                              </w:rPr>
                              <w:t>Cliente</w:t>
                            </w:r>
                          </w:p>
                          <w:p w14:paraId="0E96B29E" w14:textId="77777777" w:rsidR="00A944C2" w:rsidRPr="00A1650C" w:rsidRDefault="00A944C2" w:rsidP="00A944C2"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 Funcional</w:t>
                            </w:r>
                          </w:p>
                          <w:p w14:paraId="464F0D0C" w14:textId="6BB8A809" w:rsidR="00A944C2" w:rsidRPr="00474905" w:rsidRDefault="00A944C2" w:rsidP="00A944C2">
                            <w:r>
                              <w:rPr>
                                <w:b/>
                                <w:color w:val="0000FF"/>
                              </w:rPr>
                              <w:t>Caso(s) de Uso(s) vinculado(s)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DCU</w:t>
                            </w:r>
                            <w:r w:rsidR="00740AD3">
                              <w:rPr>
                                <w:b/>
                              </w:rPr>
                              <w:t>003</w:t>
                            </w:r>
                            <w:r>
                              <w:rPr>
                                <w:b/>
                              </w:rPr>
                              <w:t xml:space="preserve"> (Diagrama de casos de uso)</w:t>
                            </w:r>
                          </w:p>
                          <w:p w14:paraId="61B4614B" w14:textId="77777777" w:rsidR="00A944C2" w:rsidRDefault="00A944C2" w:rsidP="00A944C2"/>
                          <w:p w14:paraId="60057594" w14:textId="50F583DE" w:rsidR="00A944C2" w:rsidRPr="00454878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Descrição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Pr="0079079F">
                              <w:rPr>
                                <w:b/>
                              </w:rPr>
                              <w:t xml:space="preserve">O sistema deverá permitir que o </w:t>
                            </w:r>
                            <w:r w:rsidR="00EA164E">
                              <w:rPr>
                                <w:b/>
                              </w:rPr>
                              <w:t>Cliente</w:t>
                            </w:r>
                            <w:r w:rsidRPr="0079079F">
                              <w:rPr>
                                <w:b/>
                              </w:rPr>
                              <w:t xml:space="preserve"> seja cadastrado, com os seguintes dados: Código,</w:t>
                            </w:r>
                            <w:r w:rsidRPr="0027393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45D55" w:rsidRPr="00273936">
                              <w:rPr>
                                <w:b/>
                                <w:bCs/>
                              </w:rPr>
                              <w:t xml:space="preserve">CPF, Nome, </w:t>
                            </w:r>
                            <w:r w:rsidR="00273936" w:rsidRPr="00273936">
                              <w:rPr>
                                <w:b/>
                                <w:bCs/>
                              </w:rPr>
                              <w:t>Endereço</w:t>
                            </w:r>
                            <w:r w:rsidR="00745D55" w:rsidRPr="00273936">
                              <w:rPr>
                                <w:b/>
                                <w:bCs/>
                              </w:rPr>
                              <w:t>, Bairro, Complemento, Cidade, UF, CEP, Telefone comercial/residencial, Telefone celular, e-mail</w:t>
                            </w:r>
                            <w:r w:rsidRPr="0079079F">
                              <w:rPr>
                                <w:b/>
                              </w:rPr>
                              <w:t>. Todos os campos são de preenchimento obrigatórios com exceção de Complemento, Telefone</w:t>
                            </w:r>
                            <w:r w:rsidR="004A1871">
                              <w:rPr>
                                <w:b/>
                              </w:rPr>
                              <w:t>s</w:t>
                            </w:r>
                            <w:r w:rsidRPr="0079079F">
                              <w:rPr>
                                <w:b/>
                              </w:rPr>
                              <w:t xml:space="preserve"> e E-mail. Os campos C</w:t>
                            </w:r>
                            <w:r w:rsidR="00095D03">
                              <w:rPr>
                                <w:b/>
                              </w:rPr>
                              <w:t>PF</w:t>
                            </w:r>
                            <w:r w:rsidRPr="0079079F">
                              <w:rPr>
                                <w:b/>
                              </w:rPr>
                              <w:t>, CEP</w:t>
                            </w:r>
                            <w:r w:rsidR="00095D03">
                              <w:rPr>
                                <w:b/>
                              </w:rPr>
                              <w:t>, UF</w:t>
                            </w:r>
                            <w:r w:rsidRPr="0079079F">
                              <w:rPr>
                                <w:b/>
                              </w:rPr>
                              <w:t xml:space="preserve"> e Telefone deverão utilizar uma máscara padrão de entrada. O campo C</w:t>
                            </w:r>
                            <w:r w:rsidR="00095D03">
                              <w:rPr>
                                <w:b/>
                              </w:rPr>
                              <w:t>PF</w:t>
                            </w:r>
                            <w:r w:rsidRPr="0079079F">
                              <w:rPr>
                                <w:b/>
                              </w:rPr>
                              <w:t xml:space="preserve"> deverá ser validado. Qualquer usuário poderá realizar essa ação. No final uma mensagem de “</w:t>
                            </w:r>
                            <w:r w:rsidR="00237B1D">
                              <w:rPr>
                                <w:b/>
                              </w:rPr>
                              <w:t>Cliente</w:t>
                            </w:r>
                            <w:r w:rsidRPr="0079079F">
                              <w:rPr>
                                <w:b/>
                              </w:rPr>
                              <w:t xml:space="preserve"> incluído com sucesso!” deverá ser exibida.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C7C87DB" w14:textId="77777777" w:rsidR="00A944C2" w:rsidRPr="006F2016" w:rsidRDefault="00A944C2" w:rsidP="00A944C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074B546" w14:textId="77777777" w:rsidR="00A944C2" w:rsidRPr="00E110AA" w:rsidRDefault="00A944C2" w:rsidP="00A944C2">
                            <w:r>
                              <w:rPr>
                                <w:b/>
                                <w:color w:val="0000FF"/>
                              </w:rPr>
                              <w:t>Justificativa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Atender as solicitações do cliente (Stakeholder)</w:t>
                            </w:r>
                            <w:r w:rsidRPr="0067324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85B1AAA" w14:textId="77777777" w:rsidR="00A944C2" w:rsidRDefault="00A944C2" w:rsidP="00A944C2"/>
                          <w:p w14:paraId="5A1ADC99" w14:textId="77777777" w:rsidR="00A944C2" w:rsidRPr="00E110AA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Solicitante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José Batista Sobrinho Neto</w:t>
                            </w:r>
                          </w:p>
                          <w:p w14:paraId="538DC8B3" w14:textId="77777777" w:rsidR="00A944C2" w:rsidRDefault="00A944C2" w:rsidP="00A944C2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0159632F" w14:textId="77777777" w:rsidR="00A944C2" w:rsidRDefault="00A944C2" w:rsidP="00A944C2"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14:paraId="5D3EA19E" w14:textId="5D9F7908" w:rsidR="00A944C2" w:rsidRDefault="00A944C2" w:rsidP="00A944C2">
                            <w:r>
                              <w:t xml:space="preserve">(     </w:t>
                            </w:r>
                            <w:r w:rsidR="004A62A7">
                              <w:t>X</w:t>
                            </w:r>
                            <w:r>
                              <w:t xml:space="preserve">    )Alta  </w:t>
                            </w:r>
                            <w:r>
                              <w:tab/>
                              <w:t xml:space="preserve">( 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ab/>
                              <w:t>)Baixa</w:t>
                            </w:r>
                          </w:p>
                          <w:p w14:paraId="46CB164C" w14:textId="77777777" w:rsidR="00A944C2" w:rsidRDefault="00A944C2" w:rsidP="00A944C2">
                            <w:r>
                              <w:t>Alta: Deve ter prioridade sobre as outras</w:t>
                            </w:r>
                          </w:p>
                          <w:p w14:paraId="78233620" w14:textId="77777777" w:rsidR="00A944C2" w:rsidRDefault="00A944C2" w:rsidP="00A944C2">
                            <w:r>
                              <w:t>Média: Devem ser realizadas após todas as de prioridade maior</w:t>
                            </w:r>
                          </w:p>
                          <w:p w14:paraId="79E065A1" w14:textId="77777777" w:rsidR="00A944C2" w:rsidRDefault="00A944C2" w:rsidP="00A944C2">
                            <w:r>
                              <w:t>Baixa: As últimas a serem realizadas</w:t>
                            </w:r>
                          </w:p>
                          <w:p w14:paraId="30A7C302" w14:textId="77777777" w:rsidR="00A944C2" w:rsidRDefault="00A944C2" w:rsidP="00A944C2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2EF0DE66" w14:textId="6AD08802" w:rsidR="00A944C2" w:rsidRPr="00247BF2" w:rsidRDefault="00A944C2" w:rsidP="00A944C2">
                            <w:pPr>
                              <w:tabs>
                                <w:tab w:val="left" w:pos="1985"/>
                              </w:tabs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</w:t>
                            </w:r>
                            <w:r w:rsidRPr="001A5F48">
                              <w:rPr>
                                <w:b/>
                              </w:rPr>
                              <w:t>:</w:t>
                            </w:r>
                            <w:r w:rsidRPr="001A5F48">
                              <w:t xml:space="preserve"> </w:t>
                            </w:r>
                            <w:r>
                              <w:t xml:space="preserve">Entrevista, </w:t>
                            </w:r>
                            <w:r w:rsidR="004A62A7">
                              <w:t>DA009</w:t>
                            </w:r>
                            <w:r>
                              <w:t>.</w:t>
                            </w:r>
                          </w:p>
                          <w:p w14:paraId="6990AB25" w14:textId="77777777" w:rsidR="00A944C2" w:rsidRDefault="00A944C2" w:rsidP="00A944C2"/>
                          <w:p w14:paraId="6E029E34" w14:textId="77777777" w:rsidR="00A944C2" w:rsidRDefault="00A944C2" w:rsidP="00A944C2"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</w:t>
                            </w:r>
                            <w:r w:rsidRPr="00F3529A">
                              <w:t>(</w:t>
                            </w:r>
                            <w:r>
                              <w:t>17</w:t>
                            </w:r>
                            <w:r w:rsidRPr="00F3529A">
                              <w:t xml:space="preserve"> /</w:t>
                            </w:r>
                            <w:r>
                              <w:t>11</w:t>
                            </w:r>
                            <w:r w:rsidRPr="00F3529A">
                              <w:t>/</w:t>
                            </w:r>
                            <w:r>
                              <w:t>2023</w:t>
                            </w:r>
                            <w:r w:rsidRPr="00F3529A">
                              <w:t xml:space="preserve"> )</w:t>
                            </w:r>
                            <w:r>
                              <w:t xml:space="preserve"> </w:t>
                            </w:r>
                          </w:p>
                          <w:p w14:paraId="757C2314" w14:textId="77777777" w:rsidR="00A944C2" w:rsidRPr="0041635E" w:rsidRDefault="00A944C2" w:rsidP="00A944C2">
                            <w:pPr>
                              <w:pStyle w:val="Corpodetexto2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/ / ) </w:t>
                            </w:r>
                          </w:p>
                          <w:p w14:paraId="365AAF93" w14:textId="77777777" w:rsidR="00A944C2" w:rsidRDefault="00A944C2" w:rsidP="00A944C2">
                            <w:pPr>
                              <w:pStyle w:val="Corpodetexto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   /   /   ) Solicitação de Mudança (    /   /   )</w:t>
                            </w:r>
                          </w:p>
                          <w:p w14:paraId="500E773D" w14:textId="77777777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Dados: </w:t>
                            </w:r>
                            <w:r w:rsidRPr="00900700">
                              <w:rPr>
                                <w:b/>
                              </w:rPr>
                              <w:t>(todos os campos em forma de variável)</w:t>
                            </w:r>
                          </w:p>
                          <w:p w14:paraId="56013B05" w14:textId="77777777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</w:p>
                          <w:p w14:paraId="0842232F" w14:textId="41308A9B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</w:t>
                            </w:r>
                            <w:r w:rsidR="00237B1D">
                              <w:rPr>
                                <w:b/>
                              </w:rPr>
                              <w:t>Cli</w:t>
                            </w:r>
                          </w:p>
                          <w:p w14:paraId="6C4C78EB" w14:textId="3804C847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237B1D">
                              <w:rPr>
                                <w:b/>
                              </w:rPr>
                              <w:t>pf</w:t>
                            </w:r>
                            <w:r w:rsidR="00906606">
                              <w:rPr>
                                <w:b/>
                              </w:rPr>
                              <w:t>Cli</w:t>
                            </w:r>
                          </w:p>
                          <w:p w14:paraId="4CC7CE13" w14:textId="3EB2569D" w:rsidR="00A944C2" w:rsidRDefault="00906606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nomeCli</w:t>
                            </w:r>
                          </w:p>
                          <w:p w14:paraId="28398EBD" w14:textId="17D42C63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endereco</w:t>
                            </w:r>
                            <w:r w:rsidR="00906606">
                              <w:rPr>
                                <w:b/>
                              </w:rPr>
                              <w:t>Cli</w:t>
                            </w:r>
                          </w:p>
                          <w:p w14:paraId="4325A859" w14:textId="66AF3EDA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bairro</w:t>
                            </w:r>
                            <w:r w:rsidR="00944E8B">
                              <w:rPr>
                                <w:b/>
                              </w:rPr>
                              <w:t>Cli</w:t>
                            </w:r>
                          </w:p>
                          <w:p w14:paraId="16B8474F" w14:textId="7EB60045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complemento</w:t>
                            </w:r>
                            <w:r w:rsidR="00944E8B">
                              <w:rPr>
                                <w:b/>
                              </w:rPr>
                              <w:t>Cli</w:t>
                            </w:r>
                          </w:p>
                          <w:p w14:paraId="7654B155" w14:textId="07A89F21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cidade</w:t>
                            </w:r>
                            <w:r w:rsidR="00944E8B">
                              <w:rPr>
                                <w:b/>
                              </w:rPr>
                              <w:t>Cli</w:t>
                            </w:r>
                          </w:p>
                          <w:p w14:paraId="2A23FD6C" w14:textId="629E6D25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uf</w:t>
                            </w:r>
                            <w:r w:rsidR="00944E8B">
                              <w:rPr>
                                <w:b/>
                              </w:rPr>
                              <w:t>Cli</w:t>
                            </w:r>
                          </w:p>
                          <w:p w14:paraId="3F4A5B9C" w14:textId="40026E37" w:rsidR="00944E8B" w:rsidRDefault="00944E8B" w:rsidP="00944E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cep</w:t>
                            </w:r>
                            <w:r w:rsidR="00720DE0">
                              <w:rPr>
                                <w:b/>
                              </w:rPr>
                              <w:t>Cli</w:t>
                            </w:r>
                          </w:p>
                          <w:p w14:paraId="29C6D095" w14:textId="3F021D86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telefone</w:t>
                            </w:r>
                            <w:r w:rsidR="00720DE0">
                              <w:rPr>
                                <w:b/>
                              </w:rPr>
                              <w:t>Cli</w:t>
                            </w:r>
                          </w:p>
                          <w:p w14:paraId="1147EC90" w14:textId="49ABA729" w:rsidR="00720DE0" w:rsidRDefault="00720DE0" w:rsidP="00720DE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6A47D0">
                              <w:rPr>
                                <w:b/>
                              </w:rPr>
                              <w:t>elularCli</w:t>
                            </w:r>
                          </w:p>
                          <w:p w14:paraId="4B3CB786" w14:textId="003C9559" w:rsidR="00A944C2" w:rsidRDefault="00A944C2" w:rsidP="00A944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  <w:r w:rsidR="001B7FBA">
                              <w:rPr>
                                <w:b/>
                              </w:rPr>
                              <w:t>Cli</w:t>
                            </w:r>
                          </w:p>
                          <w:p w14:paraId="73596FE3" w14:textId="66945D38" w:rsidR="00A944C2" w:rsidRDefault="00A944C2" w:rsidP="00A944C2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4B44E" id="_x0000_s1028" type="#_x0000_t202" style="position:absolute;margin-left:13.85pt;margin-top:84.55pt;width:396pt;height:630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" o:allowincell="f">
                <v:textbox>
                  <w:txbxContent>
                    <w:p w14:paraId="678E6BD6" w14:textId="77777777" w:rsidR="00A944C2" w:rsidRDefault="00A944C2" w:rsidP="00A944C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14:paraId="5DCBEBD9" w14:textId="77777777" w:rsidR="00A944C2" w:rsidRDefault="00A944C2" w:rsidP="00A944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7323CE61" w14:textId="77777777" w:rsidR="00A944C2" w:rsidRDefault="00A944C2" w:rsidP="00A944C2"/>
                    <w:p w14:paraId="3FB14451" w14:textId="0D8D1F02" w:rsidR="00A944C2" w:rsidRPr="0047340F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Identificação do Requisito</w:t>
                      </w:r>
                      <w:r w:rsidRPr="00A7691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RF0</w:t>
                      </w:r>
                      <w:r w:rsidR="006E75AA">
                        <w:rPr>
                          <w:b/>
                        </w:rPr>
                        <w:t>0</w:t>
                      </w:r>
                      <w:r w:rsidR="00EA164E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 – Incluir </w:t>
                      </w:r>
                      <w:r w:rsidR="00EA164E">
                        <w:rPr>
                          <w:b/>
                        </w:rPr>
                        <w:t>Cliente</w:t>
                      </w:r>
                    </w:p>
                    <w:p w14:paraId="0E96B29E" w14:textId="77777777" w:rsidR="00A944C2" w:rsidRPr="00A1650C" w:rsidRDefault="00A944C2" w:rsidP="00A944C2"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 Funcional</w:t>
                      </w:r>
                    </w:p>
                    <w:p w14:paraId="464F0D0C" w14:textId="6BB8A809" w:rsidR="00A944C2" w:rsidRPr="00474905" w:rsidRDefault="00A944C2" w:rsidP="00A944C2">
                      <w:r>
                        <w:rPr>
                          <w:b/>
                          <w:color w:val="0000FF"/>
                        </w:rPr>
                        <w:t>Caso(s) de Uso(s) vinculado(s)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DCU</w:t>
                      </w:r>
                      <w:r w:rsidR="00740AD3">
                        <w:rPr>
                          <w:b/>
                        </w:rPr>
                        <w:t>003</w:t>
                      </w:r>
                      <w:r>
                        <w:rPr>
                          <w:b/>
                        </w:rPr>
                        <w:t xml:space="preserve"> (Diagrama de casos de uso)</w:t>
                      </w:r>
                    </w:p>
                    <w:p w14:paraId="61B4614B" w14:textId="77777777" w:rsidR="00A944C2" w:rsidRDefault="00A944C2" w:rsidP="00A944C2"/>
                    <w:p w14:paraId="60057594" w14:textId="50F583DE" w:rsidR="00A944C2" w:rsidRPr="00454878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Descrição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Pr="0079079F">
                        <w:rPr>
                          <w:b/>
                        </w:rPr>
                        <w:t xml:space="preserve">O sistema deverá permitir que o </w:t>
                      </w:r>
                      <w:r w:rsidR="00EA164E">
                        <w:rPr>
                          <w:b/>
                        </w:rPr>
                        <w:t>Cliente</w:t>
                      </w:r>
                      <w:r w:rsidRPr="0079079F">
                        <w:rPr>
                          <w:b/>
                        </w:rPr>
                        <w:t xml:space="preserve"> seja cadastrado, com os seguintes dados: Código,</w:t>
                      </w:r>
                      <w:r w:rsidRPr="00273936">
                        <w:rPr>
                          <w:b/>
                          <w:bCs/>
                        </w:rPr>
                        <w:t xml:space="preserve"> </w:t>
                      </w:r>
                      <w:r w:rsidR="00745D55" w:rsidRPr="00273936">
                        <w:rPr>
                          <w:b/>
                          <w:bCs/>
                        </w:rPr>
                        <w:t xml:space="preserve">CPF, Nome, </w:t>
                      </w:r>
                      <w:r w:rsidR="00273936" w:rsidRPr="00273936">
                        <w:rPr>
                          <w:b/>
                          <w:bCs/>
                        </w:rPr>
                        <w:t>Endereço</w:t>
                      </w:r>
                      <w:r w:rsidR="00745D55" w:rsidRPr="00273936">
                        <w:rPr>
                          <w:b/>
                          <w:bCs/>
                        </w:rPr>
                        <w:t>, Bairro, Complemento, Cidade, UF, CEP, Telefone comercial/residencial, Telefone celular, e-mail</w:t>
                      </w:r>
                      <w:r w:rsidRPr="0079079F">
                        <w:rPr>
                          <w:b/>
                        </w:rPr>
                        <w:t>. Todos os campos são de preenchimento obrigatórios com exceção de Complemento, Telefone</w:t>
                      </w:r>
                      <w:r w:rsidR="004A1871">
                        <w:rPr>
                          <w:b/>
                        </w:rPr>
                        <w:t>s</w:t>
                      </w:r>
                      <w:r w:rsidRPr="0079079F">
                        <w:rPr>
                          <w:b/>
                        </w:rPr>
                        <w:t xml:space="preserve"> e E-mail. Os campos C</w:t>
                      </w:r>
                      <w:r w:rsidR="00095D03">
                        <w:rPr>
                          <w:b/>
                        </w:rPr>
                        <w:t>PF</w:t>
                      </w:r>
                      <w:r w:rsidRPr="0079079F">
                        <w:rPr>
                          <w:b/>
                        </w:rPr>
                        <w:t>, CEP</w:t>
                      </w:r>
                      <w:r w:rsidR="00095D03">
                        <w:rPr>
                          <w:b/>
                        </w:rPr>
                        <w:t>, UF</w:t>
                      </w:r>
                      <w:r w:rsidRPr="0079079F">
                        <w:rPr>
                          <w:b/>
                        </w:rPr>
                        <w:t xml:space="preserve"> e Telefone deverão utilizar uma máscara padrão de entrada. O campo C</w:t>
                      </w:r>
                      <w:r w:rsidR="00095D03">
                        <w:rPr>
                          <w:b/>
                        </w:rPr>
                        <w:t>PF</w:t>
                      </w:r>
                      <w:r w:rsidRPr="0079079F">
                        <w:rPr>
                          <w:b/>
                        </w:rPr>
                        <w:t xml:space="preserve"> deverá ser validado. Qualquer usuário poderá realizar essa ação. No final uma mensagem de “</w:t>
                      </w:r>
                      <w:r w:rsidR="00237B1D">
                        <w:rPr>
                          <w:b/>
                        </w:rPr>
                        <w:t>Cliente</w:t>
                      </w:r>
                      <w:r w:rsidRPr="0079079F">
                        <w:rPr>
                          <w:b/>
                        </w:rPr>
                        <w:t xml:space="preserve"> incluído com sucesso!” deverá ser exibida.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C7C87DB" w14:textId="77777777" w:rsidR="00A944C2" w:rsidRPr="006F2016" w:rsidRDefault="00A944C2" w:rsidP="00A944C2">
                      <w:pPr>
                        <w:rPr>
                          <w:color w:val="000000"/>
                        </w:rPr>
                      </w:pPr>
                    </w:p>
                    <w:p w14:paraId="6074B546" w14:textId="77777777" w:rsidR="00A944C2" w:rsidRPr="00E110AA" w:rsidRDefault="00A944C2" w:rsidP="00A944C2">
                      <w:r>
                        <w:rPr>
                          <w:b/>
                          <w:color w:val="0000FF"/>
                        </w:rPr>
                        <w:t>Justificativa</w:t>
                      </w:r>
                      <w:r w:rsidRPr="00673245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Atender as solicitações do cliente (Stakeholder)</w:t>
                      </w:r>
                      <w:r w:rsidRPr="00673245">
                        <w:rPr>
                          <w:b/>
                        </w:rPr>
                        <w:t xml:space="preserve"> </w:t>
                      </w:r>
                    </w:p>
                    <w:p w14:paraId="785B1AAA" w14:textId="77777777" w:rsidR="00A944C2" w:rsidRDefault="00A944C2" w:rsidP="00A944C2"/>
                    <w:p w14:paraId="5A1ADC99" w14:textId="77777777" w:rsidR="00A944C2" w:rsidRPr="00E110AA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Solicitante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José Batista Sobrinho Neto</w:t>
                      </w:r>
                    </w:p>
                    <w:p w14:paraId="538DC8B3" w14:textId="77777777" w:rsidR="00A944C2" w:rsidRDefault="00A944C2" w:rsidP="00A944C2">
                      <w:pPr>
                        <w:rPr>
                          <w:b/>
                          <w:color w:val="0000FF"/>
                        </w:rPr>
                      </w:pPr>
                    </w:p>
                    <w:p w14:paraId="0159632F" w14:textId="77777777" w:rsidR="00A944C2" w:rsidRDefault="00A944C2" w:rsidP="00A944C2"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14:paraId="5D3EA19E" w14:textId="5D9F7908" w:rsidR="00A944C2" w:rsidRDefault="00A944C2" w:rsidP="00A944C2">
                      <w:r>
                        <w:t xml:space="preserve">(     </w:t>
                      </w:r>
                      <w:r w:rsidR="004A62A7">
                        <w:t>X</w:t>
                      </w:r>
                      <w:r>
                        <w:t xml:space="preserve">    )Alta  </w:t>
                      </w:r>
                      <w:r>
                        <w:tab/>
                        <w:t xml:space="preserve">( 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ab/>
                        <w:t>)Baixa</w:t>
                      </w:r>
                    </w:p>
                    <w:p w14:paraId="46CB164C" w14:textId="77777777" w:rsidR="00A944C2" w:rsidRDefault="00A944C2" w:rsidP="00A944C2">
                      <w:r>
                        <w:t>Alta: Deve ter prioridade sobre as outras</w:t>
                      </w:r>
                    </w:p>
                    <w:p w14:paraId="78233620" w14:textId="77777777" w:rsidR="00A944C2" w:rsidRDefault="00A944C2" w:rsidP="00A944C2">
                      <w:r>
                        <w:t>Média: Devem ser realizadas após todas as de prioridade maior</w:t>
                      </w:r>
                    </w:p>
                    <w:p w14:paraId="79E065A1" w14:textId="77777777" w:rsidR="00A944C2" w:rsidRDefault="00A944C2" w:rsidP="00A944C2">
                      <w:r>
                        <w:t>Baixa: As últimas a serem realizadas</w:t>
                      </w:r>
                    </w:p>
                    <w:p w14:paraId="30A7C302" w14:textId="77777777" w:rsidR="00A944C2" w:rsidRDefault="00A944C2" w:rsidP="00A944C2">
                      <w:pPr>
                        <w:rPr>
                          <w:b/>
                          <w:color w:val="0000FF"/>
                        </w:rPr>
                      </w:pPr>
                    </w:p>
                    <w:p w14:paraId="2EF0DE66" w14:textId="6AD08802" w:rsidR="00A944C2" w:rsidRPr="00247BF2" w:rsidRDefault="00A944C2" w:rsidP="00A944C2">
                      <w:pPr>
                        <w:tabs>
                          <w:tab w:val="left" w:pos="1985"/>
                        </w:tabs>
                      </w:pPr>
                      <w:r>
                        <w:rPr>
                          <w:b/>
                          <w:color w:val="0000FF"/>
                        </w:rPr>
                        <w:t>Material de Apoio</w:t>
                      </w:r>
                      <w:r w:rsidRPr="001A5F48">
                        <w:rPr>
                          <w:b/>
                        </w:rPr>
                        <w:t>:</w:t>
                      </w:r>
                      <w:r w:rsidRPr="001A5F48">
                        <w:t xml:space="preserve"> </w:t>
                      </w:r>
                      <w:r>
                        <w:t xml:space="preserve">Entrevista, </w:t>
                      </w:r>
                      <w:r w:rsidR="004A62A7">
                        <w:t>DA009</w:t>
                      </w:r>
                      <w:r>
                        <w:t>.</w:t>
                      </w:r>
                    </w:p>
                    <w:p w14:paraId="6990AB25" w14:textId="77777777" w:rsidR="00A944C2" w:rsidRDefault="00A944C2" w:rsidP="00A944C2"/>
                    <w:p w14:paraId="6E029E34" w14:textId="77777777" w:rsidR="00A944C2" w:rsidRDefault="00A944C2" w:rsidP="00A944C2"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</w:t>
                      </w:r>
                      <w:r w:rsidRPr="00F3529A">
                        <w:t>(</w:t>
                      </w:r>
                      <w:r>
                        <w:t>17</w:t>
                      </w:r>
                      <w:r w:rsidRPr="00F3529A">
                        <w:t xml:space="preserve"> /</w:t>
                      </w:r>
                      <w:r>
                        <w:t>11</w:t>
                      </w:r>
                      <w:r w:rsidRPr="00F3529A">
                        <w:t>/</w:t>
                      </w:r>
                      <w:r>
                        <w:t>2023</w:t>
                      </w:r>
                      <w:r w:rsidRPr="00F3529A">
                        <w:t xml:space="preserve"> )</w:t>
                      </w:r>
                      <w:r>
                        <w:t xml:space="preserve"> </w:t>
                      </w:r>
                    </w:p>
                    <w:p w14:paraId="757C2314" w14:textId="77777777" w:rsidR="00A944C2" w:rsidRPr="0041635E" w:rsidRDefault="00A944C2" w:rsidP="00A944C2">
                      <w:pPr>
                        <w:pStyle w:val="Corpodetexto2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/ / ) </w:t>
                      </w:r>
                    </w:p>
                    <w:p w14:paraId="365AAF93" w14:textId="77777777" w:rsidR="00A944C2" w:rsidRDefault="00A944C2" w:rsidP="00A944C2">
                      <w:pPr>
                        <w:pStyle w:val="Corpodetexto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   /   /   ) Solicitação de Mudança (    /   /   )</w:t>
                      </w:r>
                    </w:p>
                    <w:p w14:paraId="500E773D" w14:textId="77777777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Dados: </w:t>
                      </w:r>
                      <w:r w:rsidRPr="00900700">
                        <w:rPr>
                          <w:b/>
                        </w:rPr>
                        <w:t>(todos os campos em forma de variável)</w:t>
                      </w:r>
                    </w:p>
                    <w:p w14:paraId="56013B05" w14:textId="77777777" w:rsidR="00A944C2" w:rsidRDefault="00A944C2" w:rsidP="00A944C2">
                      <w:pPr>
                        <w:rPr>
                          <w:b/>
                        </w:rPr>
                      </w:pPr>
                    </w:p>
                    <w:p w14:paraId="0842232F" w14:textId="41308A9B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</w:t>
                      </w:r>
                      <w:r w:rsidR="00237B1D">
                        <w:rPr>
                          <w:b/>
                        </w:rPr>
                        <w:t>Cli</w:t>
                      </w:r>
                    </w:p>
                    <w:p w14:paraId="6C4C78EB" w14:textId="3804C847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237B1D">
                        <w:rPr>
                          <w:b/>
                        </w:rPr>
                        <w:t>pf</w:t>
                      </w:r>
                      <w:r w:rsidR="00906606">
                        <w:rPr>
                          <w:b/>
                        </w:rPr>
                        <w:t>Cli</w:t>
                      </w:r>
                    </w:p>
                    <w:p w14:paraId="4CC7CE13" w14:textId="3EB2569D" w:rsidR="00A944C2" w:rsidRDefault="00906606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nomeCli</w:t>
                      </w:r>
                    </w:p>
                    <w:p w14:paraId="28398EBD" w14:textId="17D42C63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endereco</w:t>
                      </w:r>
                      <w:r w:rsidR="00906606">
                        <w:rPr>
                          <w:b/>
                        </w:rPr>
                        <w:t>Cli</w:t>
                      </w:r>
                    </w:p>
                    <w:p w14:paraId="4325A859" w14:textId="66AF3EDA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bairro</w:t>
                      </w:r>
                      <w:r w:rsidR="00944E8B">
                        <w:rPr>
                          <w:b/>
                        </w:rPr>
                        <w:t>Cli</w:t>
                      </w:r>
                    </w:p>
                    <w:p w14:paraId="16B8474F" w14:textId="7EB60045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complemento</w:t>
                      </w:r>
                      <w:r w:rsidR="00944E8B">
                        <w:rPr>
                          <w:b/>
                        </w:rPr>
                        <w:t>Cli</w:t>
                      </w:r>
                    </w:p>
                    <w:p w14:paraId="7654B155" w14:textId="07A89F21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cidade</w:t>
                      </w:r>
                      <w:r w:rsidR="00944E8B">
                        <w:rPr>
                          <w:b/>
                        </w:rPr>
                        <w:t>Cli</w:t>
                      </w:r>
                    </w:p>
                    <w:p w14:paraId="2A23FD6C" w14:textId="629E6D25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uf</w:t>
                      </w:r>
                      <w:r w:rsidR="00944E8B">
                        <w:rPr>
                          <w:b/>
                        </w:rPr>
                        <w:t>Cli</w:t>
                      </w:r>
                    </w:p>
                    <w:p w14:paraId="3F4A5B9C" w14:textId="40026E37" w:rsidR="00944E8B" w:rsidRDefault="00944E8B" w:rsidP="00944E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cep</w:t>
                      </w:r>
                      <w:r w:rsidR="00720DE0">
                        <w:rPr>
                          <w:b/>
                        </w:rPr>
                        <w:t>Cli</w:t>
                      </w:r>
                    </w:p>
                    <w:p w14:paraId="29C6D095" w14:textId="3F021D86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telefone</w:t>
                      </w:r>
                      <w:r w:rsidR="00720DE0">
                        <w:rPr>
                          <w:b/>
                        </w:rPr>
                        <w:t>Cli</w:t>
                      </w:r>
                    </w:p>
                    <w:p w14:paraId="1147EC90" w14:textId="49ABA729" w:rsidR="00720DE0" w:rsidRDefault="00720DE0" w:rsidP="00720DE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6A47D0">
                        <w:rPr>
                          <w:b/>
                        </w:rPr>
                        <w:t>elularCli</w:t>
                      </w:r>
                    </w:p>
                    <w:p w14:paraId="4B3CB786" w14:textId="003C9559" w:rsidR="00A944C2" w:rsidRDefault="00A944C2" w:rsidP="00A944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email</w:t>
                      </w:r>
                      <w:r w:rsidR="001B7FBA">
                        <w:rPr>
                          <w:b/>
                        </w:rPr>
                        <w:t>Cli</w:t>
                      </w:r>
                    </w:p>
                    <w:p w14:paraId="73596FE3" w14:textId="66945D38" w:rsidR="00A944C2" w:rsidRDefault="00A944C2" w:rsidP="00A944C2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C25047" w14:textId="0D76CDD9" w:rsidR="00A944C2" w:rsidRDefault="00A944C2">
      <w:pPr>
        <w:rPr>
          <w:b/>
          <w:bCs/>
        </w:rPr>
      </w:pPr>
      <w:r>
        <w:rPr>
          <w:b/>
          <w:bCs/>
        </w:rPr>
        <w:br w:type="page"/>
      </w:r>
    </w:p>
    <w:p w14:paraId="4A851B6D" w14:textId="13EA0C36" w:rsidR="00666510" w:rsidRDefault="0066651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14E332C9" wp14:editId="03FCB5D1">
                <wp:simplePos x="0" y="0"/>
                <wp:positionH relativeFrom="margin">
                  <wp:align>center</wp:align>
                </wp:positionH>
                <wp:positionV relativeFrom="page">
                  <wp:posOffset>1059815</wp:posOffset>
                </wp:positionV>
                <wp:extent cx="5029200" cy="8001000"/>
                <wp:effectExtent l="0" t="0" r="19050" b="19050"/>
                <wp:wrapSquare wrapText="bothSides"/>
                <wp:docPr id="861443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6871" w14:textId="77777777" w:rsidR="00666510" w:rsidRDefault="00666510" w:rsidP="0066651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14:paraId="5C7788A5" w14:textId="77777777" w:rsidR="00666510" w:rsidRDefault="00666510" w:rsidP="006665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70C21AB9" w14:textId="77777777" w:rsidR="00666510" w:rsidRDefault="00666510" w:rsidP="00666510"/>
                          <w:p w14:paraId="618823EA" w14:textId="79EB4AC4" w:rsidR="00666510" w:rsidRPr="0047340F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</w:t>
                            </w:r>
                            <w:r w:rsidRPr="00A7691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RF</w:t>
                            </w:r>
                            <w:r w:rsidR="006E75AA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04 – Incluir </w:t>
                            </w:r>
                            <w:r w:rsidR="00DE1D9B">
                              <w:rPr>
                                <w:b/>
                              </w:rPr>
                              <w:t>Funcionário</w:t>
                            </w:r>
                          </w:p>
                          <w:p w14:paraId="3ED6B9D3" w14:textId="77777777" w:rsidR="00666510" w:rsidRPr="00A1650C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 Funcional</w:t>
                            </w:r>
                          </w:p>
                          <w:p w14:paraId="4EA3AA1E" w14:textId="3CF885BC" w:rsidR="00666510" w:rsidRPr="00474905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Caso(s) de Uso(s) vinculado(s)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DCU</w:t>
                            </w:r>
                            <w:r w:rsidR="004A62A7">
                              <w:rPr>
                                <w:b/>
                              </w:rPr>
                              <w:t>004</w:t>
                            </w:r>
                            <w:r>
                              <w:rPr>
                                <w:b/>
                              </w:rPr>
                              <w:t xml:space="preserve"> (Diagrama de casos de uso)</w:t>
                            </w:r>
                          </w:p>
                          <w:p w14:paraId="77C23243" w14:textId="77777777" w:rsidR="00666510" w:rsidRDefault="00666510" w:rsidP="00666510"/>
                          <w:p w14:paraId="700F2DB9" w14:textId="3A45FE30" w:rsidR="00666510" w:rsidRPr="00454878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Descrição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Pr="0079079F">
                              <w:rPr>
                                <w:b/>
                              </w:rPr>
                              <w:t xml:space="preserve">O sistema deverá permitir que o </w:t>
                            </w:r>
                            <w:r w:rsidR="00572712">
                              <w:rPr>
                                <w:b/>
                              </w:rPr>
                              <w:t>Funcioná</w:t>
                            </w:r>
                            <w:r w:rsidR="004B302A">
                              <w:rPr>
                                <w:b/>
                              </w:rPr>
                              <w:t>rio</w:t>
                            </w:r>
                            <w:r w:rsidRPr="0079079F">
                              <w:rPr>
                                <w:b/>
                              </w:rPr>
                              <w:t xml:space="preserve"> seja cadastrado, com os seguintes dados: Código</w:t>
                            </w:r>
                            <w:r w:rsidR="007C365D">
                              <w:rPr>
                                <w:b/>
                              </w:rPr>
                              <w:t xml:space="preserve">, </w:t>
                            </w:r>
                            <w:r w:rsidR="004B302A" w:rsidRPr="007C365D">
                              <w:rPr>
                                <w:b/>
                                <w:bCs/>
                              </w:rPr>
                              <w:t xml:space="preserve">CPF, Nome, </w:t>
                            </w:r>
                            <w:r w:rsidR="007C365D" w:rsidRPr="007C365D">
                              <w:rPr>
                                <w:b/>
                                <w:bCs/>
                              </w:rPr>
                              <w:t>Endereço</w:t>
                            </w:r>
                            <w:r w:rsidR="004B302A" w:rsidRPr="007C365D">
                              <w:rPr>
                                <w:b/>
                                <w:bCs/>
                              </w:rPr>
                              <w:t>, Bairro, Complemento, CEP, Cidade, UF, Telefone residencial, Telefone celular, e-mail, Cargo, Setor, Unidade e foto</w:t>
                            </w:r>
                            <w:r w:rsidRPr="0079079F">
                              <w:rPr>
                                <w:b/>
                              </w:rPr>
                              <w:t>. Todos os campos são de preenchimento obrigatórios com exceção de Complemento, Telefone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79079F">
                              <w:rPr>
                                <w:b/>
                              </w:rPr>
                              <w:t xml:space="preserve"> e E-mail. Os campos C</w:t>
                            </w:r>
                            <w:r>
                              <w:rPr>
                                <w:b/>
                              </w:rPr>
                              <w:t>PF</w:t>
                            </w:r>
                            <w:r w:rsidRPr="0079079F">
                              <w:rPr>
                                <w:b/>
                              </w:rPr>
                              <w:t>, CEP</w:t>
                            </w:r>
                            <w:r>
                              <w:rPr>
                                <w:b/>
                              </w:rPr>
                              <w:t>, UF</w:t>
                            </w:r>
                            <w:r w:rsidR="006775B4">
                              <w:rPr>
                                <w:b/>
                              </w:rPr>
                              <w:t>, Telefone residencial</w:t>
                            </w:r>
                            <w:r w:rsidRPr="0079079F">
                              <w:rPr>
                                <w:b/>
                              </w:rPr>
                              <w:t xml:space="preserve"> e Telefone </w:t>
                            </w:r>
                            <w:r w:rsidR="00587198">
                              <w:rPr>
                                <w:b/>
                              </w:rPr>
                              <w:t xml:space="preserve">celular </w:t>
                            </w:r>
                            <w:r w:rsidRPr="0079079F">
                              <w:rPr>
                                <w:b/>
                              </w:rPr>
                              <w:t>deverão utilizar uma máscara padrão de entrada. O campo C</w:t>
                            </w:r>
                            <w:r>
                              <w:rPr>
                                <w:b/>
                              </w:rPr>
                              <w:t>PF</w:t>
                            </w:r>
                            <w:r w:rsidRPr="0079079F">
                              <w:rPr>
                                <w:b/>
                              </w:rPr>
                              <w:t xml:space="preserve"> deverá ser validado. Qualquer usuário poderá realizar essa ação. No final uma mensagem de “</w:t>
                            </w:r>
                            <w:r w:rsidR="00587198">
                              <w:rPr>
                                <w:b/>
                              </w:rPr>
                              <w:t>Funcionário</w:t>
                            </w:r>
                            <w:r w:rsidRPr="0079079F">
                              <w:rPr>
                                <w:b/>
                              </w:rPr>
                              <w:t xml:space="preserve"> incluído com sucesso!” deverá ser exibida.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159F5F1" w14:textId="77777777" w:rsidR="00666510" w:rsidRPr="006F2016" w:rsidRDefault="00666510" w:rsidP="0066651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433CC909" w14:textId="77777777" w:rsidR="00666510" w:rsidRPr="00E110AA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Justificativa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Atender as solicitações do cliente (Stakeholder)</w:t>
                            </w:r>
                            <w:r w:rsidRPr="0067324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DF937BD" w14:textId="77777777" w:rsidR="00666510" w:rsidRDefault="00666510" w:rsidP="00666510"/>
                          <w:p w14:paraId="2CDBFC7E" w14:textId="77777777" w:rsidR="00666510" w:rsidRPr="00E110AA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Solicitante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José Batista Sobrinho Neto</w:t>
                            </w:r>
                          </w:p>
                          <w:p w14:paraId="0E723569" w14:textId="77777777" w:rsidR="00666510" w:rsidRDefault="00666510" w:rsidP="00666510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4E77A322" w14:textId="77777777" w:rsidR="00666510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14:paraId="5EBA2CB6" w14:textId="252F4A53" w:rsidR="00666510" w:rsidRDefault="00666510" w:rsidP="00666510">
                            <w:r>
                              <w:t xml:space="preserve">(     </w:t>
                            </w:r>
                            <w:r w:rsidR="004A62A7">
                              <w:t>X</w:t>
                            </w:r>
                            <w:r>
                              <w:t xml:space="preserve">    )Alta  </w:t>
                            </w:r>
                            <w:r>
                              <w:tab/>
                              <w:t xml:space="preserve">( 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ab/>
                              <w:t>)Baixa</w:t>
                            </w:r>
                          </w:p>
                          <w:p w14:paraId="27522865" w14:textId="77777777" w:rsidR="00666510" w:rsidRDefault="00666510" w:rsidP="00666510">
                            <w:r>
                              <w:t>Alta: Deve ter prioridade sobre as outras</w:t>
                            </w:r>
                          </w:p>
                          <w:p w14:paraId="15E48236" w14:textId="77777777" w:rsidR="00666510" w:rsidRDefault="00666510" w:rsidP="00666510">
                            <w:r>
                              <w:t>Média: Devem ser realizadas após todas as de prioridade maior</w:t>
                            </w:r>
                          </w:p>
                          <w:p w14:paraId="7A640B15" w14:textId="77777777" w:rsidR="00666510" w:rsidRDefault="00666510" w:rsidP="00666510">
                            <w:r>
                              <w:t>Baixa: As últimas a serem realizadas</w:t>
                            </w:r>
                          </w:p>
                          <w:p w14:paraId="6B0A310B" w14:textId="77777777" w:rsidR="00666510" w:rsidRDefault="00666510" w:rsidP="00666510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01085C20" w14:textId="08A11B27" w:rsidR="00666510" w:rsidRPr="00247BF2" w:rsidRDefault="00666510" w:rsidP="00666510">
                            <w:pPr>
                              <w:tabs>
                                <w:tab w:val="left" w:pos="1985"/>
                              </w:tabs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</w:t>
                            </w:r>
                            <w:r w:rsidRPr="001A5F48">
                              <w:rPr>
                                <w:b/>
                              </w:rPr>
                              <w:t>:</w:t>
                            </w:r>
                            <w:r w:rsidRPr="001A5F48">
                              <w:t xml:space="preserve"> </w:t>
                            </w:r>
                            <w:r>
                              <w:t xml:space="preserve">Entrevista, </w:t>
                            </w:r>
                            <w:r w:rsidR="004A62A7">
                              <w:t>DA</w:t>
                            </w:r>
                            <w:r w:rsidR="00A86D44">
                              <w:t>014</w:t>
                            </w:r>
                            <w:r>
                              <w:t>.</w:t>
                            </w:r>
                          </w:p>
                          <w:p w14:paraId="38C2E51B" w14:textId="77777777" w:rsidR="00666510" w:rsidRDefault="00666510" w:rsidP="00666510"/>
                          <w:p w14:paraId="27DC2077" w14:textId="77777777" w:rsidR="00666510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</w:t>
                            </w:r>
                            <w:r w:rsidRPr="00F3529A">
                              <w:t>(</w:t>
                            </w:r>
                            <w:r>
                              <w:t>17</w:t>
                            </w:r>
                            <w:r w:rsidRPr="00F3529A">
                              <w:t xml:space="preserve"> /</w:t>
                            </w:r>
                            <w:r>
                              <w:t>11</w:t>
                            </w:r>
                            <w:r w:rsidRPr="00F3529A">
                              <w:t>/</w:t>
                            </w:r>
                            <w:r>
                              <w:t>2023</w:t>
                            </w:r>
                            <w:r w:rsidRPr="00F3529A">
                              <w:t xml:space="preserve"> )</w:t>
                            </w:r>
                            <w:r>
                              <w:t xml:space="preserve"> </w:t>
                            </w:r>
                          </w:p>
                          <w:p w14:paraId="42D64A80" w14:textId="77777777" w:rsidR="00666510" w:rsidRPr="0041635E" w:rsidRDefault="00666510" w:rsidP="00666510">
                            <w:pPr>
                              <w:pStyle w:val="Corpodetexto2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/ / ) </w:t>
                            </w:r>
                          </w:p>
                          <w:p w14:paraId="31F4DF1A" w14:textId="77777777" w:rsidR="00666510" w:rsidRDefault="00666510" w:rsidP="00666510">
                            <w:pPr>
                              <w:pStyle w:val="Corpodetexto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   /   /   ) Solicitação de Mudança (    /   /   )</w:t>
                            </w:r>
                          </w:p>
                          <w:p w14:paraId="1A1FB0AE" w14:textId="77777777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Dados: </w:t>
                            </w:r>
                            <w:r w:rsidRPr="00900700">
                              <w:rPr>
                                <w:b/>
                              </w:rPr>
                              <w:t>(todos os campos em forma de variável)</w:t>
                            </w:r>
                          </w:p>
                          <w:p w14:paraId="4CC9BA95" w14:textId="77777777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</w:p>
                          <w:p w14:paraId="7207C8E2" w14:textId="1ED5704E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</w:t>
                            </w:r>
                            <w:r w:rsidR="007A74AE">
                              <w:rPr>
                                <w:b/>
                              </w:rPr>
                              <w:t>Func</w:t>
                            </w:r>
                          </w:p>
                          <w:p w14:paraId="2FB26F61" w14:textId="63CEA3FB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cpf</w:t>
                            </w:r>
                            <w:r w:rsidR="00BB347E">
                              <w:rPr>
                                <w:b/>
                              </w:rPr>
                              <w:t>Func</w:t>
                            </w:r>
                          </w:p>
                          <w:p w14:paraId="6B6797A7" w14:textId="511CC331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</w:t>
                            </w:r>
                            <w:r w:rsidR="00BB347E">
                              <w:rPr>
                                <w:b/>
                              </w:rPr>
                              <w:t>Func</w:t>
                            </w:r>
                          </w:p>
                          <w:p w14:paraId="0031E373" w14:textId="369B0C85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endereco</w:t>
                            </w:r>
                            <w:r w:rsidR="00BB347E">
                              <w:rPr>
                                <w:b/>
                              </w:rPr>
                              <w:t>Func</w:t>
                            </w:r>
                          </w:p>
                          <w:p w14:paraId="14EF56F8" w14:textId="1E834CDF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bairro</w:t>
                            </w:r>
                            <w:r w:rsidR="00BB347E">
                              <w:rPr>
                                <w:b/>
                              </w:rPr>
                              <w:t>Func</w:t>
                            </w:r>
                          </w:p>
                          <w:p w14:paraId="3CE837AB" w14:textId="6C9B12AA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complemento</w:t>
                            </w:r>
                            <w:r w:rsidR="00BB347E">
                              <w:rPr>
                                <w:b/>
                              </w:rPr>
                              <w:t>Func</w:t>
                            </w:r>
                          </w:p>
                          <w:p w14:paraId="1BECB762" w14:textId="77777777" w:rsidR="00725CB5" w:rsidRDefault="00725CB5" w:rsidP="00725C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cepFunc</w:t>
                            </w:r>
                          </w:p>
                          <w:p w14:paraId="33AC7F95" w14:textId="45FB49C1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cidade</w:t>
                            </w:r>
                            <w:r w:rsidR="00D824F9">
                              <w:rPr>
                                <w:b/>
                              </w:rPr>
                              <w:t>Func</w:t>
                            </w:r>
                          </w:p>
                          <w:p w14:paraId="7BA748B9" w14:textId="05155114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uf</w:t>
                            </w:r>
                            <w:r w:rsidR="00D824F9">
                              <w:rPr>
                                <w:b/>
                              </w:rPr>
                              <w:t>Func</w:t>
                            </w:r>
                          </w:p>
                          <w:p w14:paraId="51C0B79E" w14:textId="106FCD89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telefone</w:t>
                            </w:r>
                            <w:r w:rsidR="00725CB5">
                              <w:rPr>
                                <w:b/>
                              </w:rPr>
                              <w:t>Func</w:t>
                            </w:r>
                          </w:p>
                          <w:p w14:paraId="69511A23" w14:textId="69357017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celular</w:t>
                            </w:r>
                            <w:r w:rsidR="00725CB5">
                              <w:rPr>
                                <w:b/>
                              </w:rPr>
                              <w:t>Func</w:t>
                            </w:r>
                          </w:p>
                          <w:p w14:paraId="6764A693" w14:textId="50336292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  <w:r w:rsidR="001B7FBA">
                              <w:rPr>
                                <w:b/>
                              </w:rPr>
                              <w:t>Func</w:t>
                            </w:r>
                          </w:p>
                          <w:p w14:paraId="652D1D02" w14:textId="354A8FE0" w:rsidR="001B7FBA" w:rsidRDefault="001B7FBA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cargoFunc</w:t>
                            </w:r>
                          </w:p>
                          <w:p w14:paraId="7361509B" w14:textId="4278FECB" w:rsidR="001B7FBA" w:rsidRDefault="001B7FBA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setor</w:t>
                            </w:r>
                            <w:r w:rsidR="00AA0633">
                              <w:rPr>
                                <w:b/>
                              </w:rPr>
                              <w:t>Func</w:t>
                            </w:r>
                          </w:p>
                          <w:p w14:paraId="6E6AB678" w14:textId="7C849982" w:rsidR="00AA0633" w:rsidRDefault="00AA0633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unidadeFunc</w:t>
                            </w:r>
                          </w:p>
                          <w:p w14:paraId="18627BF4" w14:textId="2E450C92" w:rsidR="00AA0633" w:rsidRDefault="00AA0633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fotoFunc</w:t>
                            </w:r>
                          </w:p>
                          <w:p w14:paraId="1B574AE4" w14:textId="77777777" w:rsidR="00666510" w:rsidRDefault="00666510" w:rsidP="00666510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332C9" id="_x0000_s1029" type="#_x0000_t202" style="position:absolute;margin-left:0;margin-top:83.45pt;width:396pt;height:630pt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" o:allowincell="f">
                <v:textbox>
                  <w:txbxContent>
                    <w:p w14:paraId="54946871" w14:textId="77777777" w:rsidR="00666510" w:rsidRDefault="00666510" w:rsidP="0066651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14:paraId="5C7788A5" w14:textId="77777777" w:rsidR="00666510" w:rsidRDefault="00666510" w:rsidP="006665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70C21AB9" w14:textId="77777777" w:rsidR="00666510" w:rsidRDefault="00666510" w:rsidP="00666510"/>
                    <w:p w14:paraId="618823EA" w14:textId="79EB4AC4" w:rsidR="00666510" w:rsidRPr="0047340F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Identificação do Requisito</w:t>
                      </w:r>
                      <w:r w:rsidRPr="00A7691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RF</w:t>
                      </w:r>
                      <w:r w:rsidR="006E75AA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04 – Incluir </w:t>
                      </w:r>
                      <w:r w:rsidR="00DE1D9B">
                        <w:rPr>
                          <w:b/>
                        </w:rPr>
                        <w:t>Funcionário</w:t>
                      </w:r>
                    </w:p>
                    <w:p w14:paraId="3ED6B9D3" w14:textId="77777777" w:rsidR="00666510" w:rsidRPr="00A1650C" w:rsidRDefault="00666510" w:rsidP="00666510"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 Funcional</w:t>
                      </w:r>
                    </w:p>
                    <w:p w14:paraId="4EA3AA1E" w14:textId="3CF885BC" w:rsidR="00666510" w:rsidRPr="00474905" w:rsidRDefault="00666510" w:rsidP="00666510">
                      <w:r>
                        <w:rPr>
                          <w:b/>
                          <w:color w:val="0000FF"/>
                        </w:rPr>
                        <w:t>Caso(s) de Uso(s) vinculado(s)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DCU</w:t>
                      </w:r>
                      <w:r w:rsidR="004A62A7">
                        <w:rPr>
                          <w:b/>
                        </w:rPr>
                        <w:t>004</w:t>
                      </w:r>
                      <w:r>
                        <w:rPr>
                          <w:b/>
                        </w:rPr>
                        <w:t xml:space="preserve"> (Diagrama de casos de uso)</w:t>
                      </w:r>
                    </w:p>
                    <w:p w14:paraId="77C23243" w14:textId="77777777" w:rsidR="00666510" w:rsidRDefault="00666510" w:rsidP="00666510"/>
                    <w:p w14:paraId="700F2DB9" w14:textId="3A45FE30" w:rsidR="00666510" w:rsidRPr="00454878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Descrição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Pr="0079079F">
                        <w:rPr>
                          <w:b/>
                        </w:rPr>
                        <w:t xml:space="preserve">O sistema deverá permitir que o </w:t>
                      </w:r>
                      <w:r w:rsidR="00572712">
                        <w:rPr>
                          <w:b/>
                        </w:rPr>
                        <w:t>Funcioná</w:t>
                      </w:r>
                      <w:r w:rsidR="004B302A">
                        <w:rPr>
                          <w:b/>
                        </w:rPr>
                        <w:t>rio</w:t>
                      </w:r>
                      <w:r w:rsidRPr="0079079F">
                        <w:rPr>
                          <w:b/>
                        </w:rPr>
                        <w:t xml:space="preserve"> seja cadastrado, com os seguintes dados: Código</w:t>
                      </w:r>
                      <w:r w:rsidR="007C365D">
                        <w:rPr>
                          <w:b/>
                        </w:rPr>
                        <w:t xml:space="preserve">, </w:t>
                      </w:r>
                      <w:r w:rsidR="004B302A" w:rsidRPr="007C365D">
                        <w:rPr>
                          <w:b/>
                          <w:bCs/>
                        </w:rPr>
                        <w:t xml:space="preserve">CPF, Nome, </w:t>
                      </w:r>
                      <w:r w:rsidR="007C365D" w:rsidRPr="007C365D">
                        <w:rPr>
                          <w:b/>
                          <w:bCs/>
                        </w:rPr>
                        <w:t>Endereço</w:t>
                      </w:r>
                      <w:r w:rsidR="004B302A" w:rsidRPr="007C365D">
                        <w:rPr>
                          <w:b/>
                          <w:bCs/>
                        </w:rPr>
                        <w:t>, Bairro, Complemento, CEP, Cidade, UF, Telefone residencial, Telefone celular, e-mail, Cargo, Setor, Unidade e foto</w:t>
                      </w:r>
                      <w:r w:rsidRPr="0079079F">
                        <w:rPr>
                          <w:b/>
                        </w:rPr>
                        <w:t>. Todos os campos são de preenchimento obrigatórios com exceção de Complemento, Telefone</w:t>
                      </w:r>
                      <w:r>
                        <w:rPr>
                          <w:b/>
                        </w:rPr>
                        <w:t>s</w:t>
                      </w:r>
                      <w:r w:rsidRPr="0079079F">
                        <w:rPr>
                          <w:b/>
                        </w:rPr>
                        <w:t xml:space="preserve"> e E-mail. Os campos C</w:t>
                      </w:r>
                      <w:r>
                        <w:rPr>
                          <w:b/>
                        </w:rPr>
                        <w:t>PF</w:t>
                      </w:r>
                      <w:r w:rsidRPr="0079079F">
                        <w:rPr>
                          <w:b/>
                        </w:rPr>
                        <w:t>, CEP</w:t>
                      </w:r>
                      <w:r>
                        <w:rPr>
                          <w:b/>
                        </w:rPr>
                        <w:t>, UF</w:t>
                      </w:r>
                      <w:r w:rsidR="006775B4">
                        <w:rPr>
                          <w:b/>
                        </w:rPr>
                        <w:t>, Telefone residencial</w:t>
                      </w:r>
                      <w:r w:rsidRPr="0079079F">
                        <w:rPr>
                          <w:b/>
                        </w:rPr>
                        <w:t xml:space="preserve"> e Telefone </w:t>
                      </w:r>
                      <w:r w:rsidR="00587198">
                        <w:rPr>
                          <w:b/>
                        </w:rPr>
                        <w:t xml:space="preserve">celular </w:t>
                      </w:r>
                      <w:r w:rsidRPr="0079079F">
                        <w:rPr>
                          <w:b/>
                        </w:rPr>
                        <w:t>deverão utilizar uma máscara padrão de entrada. O campo C</w:t>
                      </w:r>
                      <w:r>
                        <w:rPr>
                          <w:b/>
                        </w:rPr>
                        <w:t>PF</w:t>
                      </w:r>
                      <w:r w:rsidRPr="0079079F">
                        <w:rPr>
                          <w:b/>
                        </w:rPr>
                        <w:t xml:space="preserve"> deverá ser validado. Qualquer usuário poderá realizar essa ação. No final uma mensagem de “</w:t>
                      </w:r>
                      <w:r w:rsidR="00587198">
                        <w:rPr>
                          <w:b/>
                        </w:rPr>
                        <w:t>Funcionário</w:t>
                      </w:r>
                      <w:r w:rsidRPr="0079079F">
                        <w:rPr>
                          <w:b/>
                        </w:rPr>
                        <w:t xml:space="preserve"> incluído com sucesso!” deverá ser exibida.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1159F5F1" w14:textId="77777777" w:rsidR="00666510" w:rsidRPr="006F2016" w:rsidRDefault="00666510" w:rsidP="00666510">
                      <w:pPr>
                        <w:rPr>
                          <w:color w:val="000000"/>
                        </w:rPr>
                      </w:pPr>
                    </w:p>
                    <w:p w14:paraId="433CC909" w14:textId="77777777" w:rsidR="00666510" w:rsidRPr="00E110AA" w:rsidRDefault="00666510" w:rsidP="00666510">
                      <w:r>
                        <w:rPr>
                          <w:b/>
                          <w:color w:val="0000FF"/>
                        </w:rPr>
                        <w:t>Justificativa</w:t>
                      </w:r>
                      <w:r w:rsidRPr="00673245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Atender as solicitações do cliente (Stakeholder)</w:t>
                      </w:r>
                      <w:r w:rsidRPr="00673245">
                        <w:rPr>
                          <w:b/>
                        </w:rPr>
                        <w:t xml:space="preserve"> </w:t>
                      </w:r>
                    </w:p>
                    <w:p w14:paraId="0DF937BD" w14:textId="77777777" w:rsidR="00666510" w:rsidRDefault="00666510" w:rsidP="00666510"/>
                    <w:p w14:paraId="2CDBFC7E" w14:textId="77777777" w:rsidR="00666510" w:rsidRPr="00E110AA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Solicitante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José Batista Sobrinho Neto</w:t>
                      </w:r>
                    </w:p>
                    <w:p w14:paraId="0E723569" w14:textId="77777777" w:rsidR="00666510" w:rsidRDefault="00666510" w:rsidP="00666510">
                      <w:pPr>
                        <w:rPr>
                          <w:b/>
                          <w:color w:val="0000FF"/>
                        </w:rPr>
                      </w:pPr>
                    </w:p>
                    <w:p w14:paraId="4E77A322" w14:textId="77777777" w:rsidR="00666510" w:rsidRDefault="00666510" w:rsidP="00666510"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14:paraId="5EBA2CB6" w14:textId="252F4A53" w:rsidR="00666510" w:rsidRDefault="00666510" w:rsidP="00666510">
                      <w:r>
                        <w:t xml:space="preserve">(     </w:t>
                      </w:r>
                      <w:r w:rsidR="004A62A7">
                        <w:t>X</w:t>
                      </w:r>
                      <w:r>
                        <w:t xml:space="preserve">    )Alta  </w:t>
                      </w:r>
                      <w:r>
                        <w:tab/>
                        <w:t xml:space="preserve">( 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ab/>
                        <w:t>)Baixa</w:t>
                      </w:r>
                    </w:p>
                    <w:p w14:paraId="27522865" w14:textId="77777777" w:rsidR="00666510" w:rsidRDefault="00666510" w:rsidP="00666510">
                      <w:r>
                        <w:t>Alta: Deve ter prioridade sobre as outras</w:t>
                      </w:r>
                    </w:p>
                    <w:p w14:paraId="15E48236" w14:textId="77777777" w:rsidR="00666510" w:rsidRDefault="00666510" w:rsidP="00666510">
                      <w:r>
                        <w:t>Média: Devem ser realizadas após todas as de prioridade maior</w:t>
                      </w:r>
                    </w:p>
                    <w:p w14:paraId="7A640B15" w14:textId="77777777" w:rsidR="00666510" w:rsidRDefault="00666510" w:rsidP="00666510">
                      <w:r>
                        <w:t>Baixa: As últimas a serem realizadas</w:t>
                      </w:r>
                    </w:p>
                    <w:p w14:paraId="6B0A310B" w14:textId="77777777" w:rsidR="00666510" w:rsidRDefault="00666510" w:rsidP="00666510">
                      <w:pPr>
                        <w:rPr>
                          <w:b/>
                          <w:color w:val="0000FF"/>
                        </w:rPr>
                      </w:pPr>
                    </w:p>
                    <w:p w14:paraId="01085C20" w14:textId="08A11B27" w:rsidR="00666510" w:rsidRPr="00247BF2" w:rsidRDefault="00666510" w:rsidP="00666510">
                      <w:pPr>
                        <w:tabs>
                          <w:tab w:val="left" w:pos="1985"/>
                        </w:tabs>
                      </w:pPr>
                      <w:r>
                        <w:rPr>
                          <w:b/>
                          <w:color w:val="0000FF"/>
                        </w:rPr>
                        <w:t>Material de Apoio</w:t>
                      </w:r>
                      <w:r w:rsidRPr="001A5F48">
                        <w:rPr>
                          <w:b/>
                        </w:rPr>
                        <w:t>:</w:t>
                      </w:r>
                      <w:r w:rsidRPr="001A5F48">
                        <w:t xml:space="preserve"> </w:t>
                      </w:r>
                      <w:r>
                        <w:t xml:space="preserve">Entrevista, </w:t>
                      </w:r>
                      <w:r w:rsidR="004A62A7">
                        <w:t>DA</w:t>
                      </w:r>
                      <w:r w:rsidR="00A86D44">
                        <w:t>014</w:t>
                      </w:r>
                      <w:r>
                        <w:t>.</w:t>
                      </w:r>
                    </w:p>
                    <w:p w14:paraId="38C2E51B" w14:textId="77777777" w:rsidR="00666510" w:rsidRDefault="00666510" w:rsidP="00666510"/>
                    <w:p w14:paraId="27DC2077" w14:textId="77777777" w:rsidR="00666510" w:rsidRDefault="00666510" w:rsidP="00666510"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</w:t>
                      </w:r>
                      <w:r w:rsidRPr="00F3529A">
                        <w:t>(</w:t>
                      </w:r>
                      <w:r>
                        <w:t>17</w:t>
                      </w:r>
                      <w:r w:rsidRPr="00F3529A">
                        <w:t xml:space="preserve"> /</w:t>
                      </w:r>
                      <w:r>
                        <w:t>11</w:t>
                      </w:r>
                      <w:r w:rsidRPr="00F3529A">
                        <w:t>/</w:t>
                      </w:r>
                      <w:r>
                        <w:t>2023</w:t>
                      </w:r>
                      <w:r w:rsidRPr="00F3529A">
                        <w:t xml:space="preserve"> )</w:t>
                      </w:r>
                      <w:r>
                        <w:t xml:space="preserve"> </w:t>
                      </w:r>
                    </w:p>
                    <w:p w14:paraId="42D64A80" w14:textId="77777777" w:rsidR="00666510" w:rsidRPr="0041635E" w:rsidRDefault="00666510" w:rsidP="00666510">
                      <w:pPr>
                        <w:pStyle w:val="Corpodetexto2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/ / ) </w:t>
                      </w:r>
                    </w:p>
                    <w:p w14:paraId="31F4DF1A" w14:textId="77777777" w:rsidR="00666510" w:rsidRDefault="00666510" w:rsidP="00666510">
                      <w:pPr>
                        <w:pStyle w:val="Corpodetexto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   /   /   ) Solicitação de Mudança (    /   /   )</w:t>
                      </w:r>
                    </w:p>
                    <w:p w14:paraId="1A1FB0AE" w14:textId="77777777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Dados: </w:t>
                      </w:r>
                      <w:r w:rsidRPr="00900700">
                        <w:rPr>
                          <w:b/>
                        </w:rPr>
                        <w:t>(todos os campos em forma de variável)</w:t>
                      </w:r>
                    </w:p>
                    <w:p w14:paraId="4CC9BA95" w14:textId="77777777" w:rsidR="00666510" w:rsidRDefault="00666510" w:rsidP="00666510">
                      <w:pPr>
                        <w:rPr>
                          <w:b/>
                        </w:rPr>
                      </w:pPr>
                    </w:p>
                    <w:p w14:paraId="7207C8E2" w14:textId="1ED5704E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</w:t>
                      </w:r>
                      <w:r w:rsidR="007A74AE">
                        <w:rPr>
                          <w:b/>
                        </w:rPr>
                        <w:t>Func</w:t>
                      </w:r>
                    </w:p>
                    <w:p w14:paraId="2FB26F61" w14:textId="63CEA3FB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cpf</w:t>
                      </w:r>
                      <w:r w:rsidR="00BB347E">
                        <w:rPr>
                          <w:b/>
                        </w:rPr>
                        <w:t>Func</w:t>
                      </w:r>
                    </w:p>
                    <w:p w14:paraId="6B6797A7" w14:textId="511CC331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nome</w:t>
                      </w:r>
                      <w:r w:rsidR="00BB347E">
                        <w:rPr>
                          <w:b/>
                        </w:rPr>
                        <w:t>Func</w:t>
                      </w:r>
                    </w:p>
                    <w:p w14:paraId="0031E373" w14:textId="369B0C85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endereco</w:t>
                      </w:r>
                      <w:r w:rsidR="00BB347E">
                        <w:rPr>
                          <w:b/>
                        </w:rPr>
                        <w:t>Func</w:t>
                      </w:r>
                    </w:p>
                    <w:p w14:paraId="14EF56F8" w14:textId="1E834CDF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bairro</w:t>
                      </w:r>
                      <w:r w:rsidR="00BB347E">
                        <w:rPr>
                          <w:b/>
                        </w:rPr>
                        <w:t>Func</w:t>
                      </w:r>
                    </w:p>
                    <w:p w14:paraId="3CE837AB" w14:textId="6C9B12AA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complemento</w:t>
                      </w:r>
                      <w:r w:rsidR="00BB347E">
                        <w:rPr>
                          <w:b/>
                        </w:rPr>
                        <w:t>Func</w:t>
                      </w:r>
                    </w:p>
                    <w:p w14:paraId="1BECB762" w14:textId="77777777" w:rsidR="00725CB5" w:rsidRDefault="00725CB5" w:rsidP="00725C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cepFunc</w:t>
                      </w:r>
                    </w:p>
                    <w:p w14:paraId="33AC7F95" w14:textId="45FB49C1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cidade</w:t>
                      </w:r>
                      <w:r w:rsidR="00D824F9">
                        <w:rPr>
                          <w:b/>
                        </w:rPr>
                        <w:t>Func</w:t>
                      </w:r>
                    </w:p>
                    <w:p w14:paraId="7BA748B9" w14:textId="05155114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uf</w:t>
                      </w:r>
                      <w:r w:rsidR="00D824F9">
                        <w:rPr>
                          <w:b/>
                        </w:rPr>
                        <w:t>Func</w:t>
                      </w:r>
                    </w:p>
                    <w:p w14:paraId="51C0B79E" w14:textId="106FCD89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telefone</w:t>
                      </w:r>
                      <w:r w:rsidR="00725CB5">
                        <w:rPr>
                          <w:b/>
                        </w:rPr>
                        <w:t>Func</w:t>
                      </w:r>
                    </w:p>
                    <w:p w14:paraId="69511A23" w14:textId="69357017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celular</w:t>
                      </w:r>
                      <w:r w:rsidR="00725CB5">
                        <w:rPr>
                          <w:b/>
                        </w:rPr>
                        <w:t>Func</w:t>
                      </w:r>
                    </w:p>
                    <w:p w14:paraId="6764A693" w14:textId="50336292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email</w:t>
                      </w:r>
                      <w:r w:rsidR="001B7FBA">
                        <w:rPr>
                          <w:b/>
                        </w:rPr>
                        <w:t>Func</w:t>
                      </w:r>
                    </w:p>
                    <w:p w14:paraId="652D1D02" w14:textId="354A8FE0" w:rsidR="001B7FBA" w:rsidRDefault="001B7FBA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cargoFunc</w:t>
                      </w:r>
                    </w:p>
                    <w:p w14:paraId="7361509B" w14:textId="4278FECB" w:rsidR="001B7FBA" w:rsidRDefault="001B7FBA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setor</w:t>
                      </w:r>
                      <w:r w:rsidR="00AA0633">
                        <w:rPr>
                          <w:b/>
                        </w:rPr>
                        <w:t>Func</w:t>
                      </w:r>
                    </w:p>
                    <w:p w14:paraId="6E6AB678" w14:textId="7C849982" w:rsidR="00AA0633" w:rsidRDefault="00AA0633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unidadeFunc</w:t>
                      </w:r>
                    </w:p>
                    <w:p w14:paraId="18627BF4" w14:textId="2E450C92" w:rsidR="00AA0633" w:rsidRDefault="00AA0633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fotoFunc</w:t>
                      </w:r>
                    </w:p>
                    <w:p w14:paraId="1B574AE4" w14:textId="77777777" w:rsidR="00666510" w:rsidRDefault="00666510" w:rsidP="00666510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92AFD71" w14:textId="77777777" w:rsidR="00666510" w:rsidRDefault="00666510">
      <w:pPr>
        <w:rPr>
          <w:b/>
          <w:bCs/>
        </w:rPr>
      </w:pPr>
      <w:r>
        <w:rPr>
          <w:b/>
          <w:bCs/>
        </w:rPr>
        <w:br w:type="page"/>
      </w:r>
    </w:p>
    <w:p w14:paraId="43234A89" w14:textId="77777777" w:rsidR="00666510" w:rsidRDefault="00666510">
      <w:pPr>
        <w:rPr>
          <w:b/>
          <w:bCs/>
        </w:rPr>
      </w:pPr>
    </w:p>
    <w:p w14:paraId="6421536E" w14:textId="47B6F023" w:rsidR="00666510" w:rsidRDefault="0066651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5027475B" wp14:editId="4ADFE147">
                <wp:simplePos x="0" y="0"/>
                <wp:positionH relativeFrom="margin">
                  <wp:align>center</wp:align>
                </wp:positionH>
                <wp:positionV relativeFrom="page">
                  <wp:posOffset>1197610</wp:posOffset>
                </wp:positionV>
                <wp:extent cx="5029200" cy="8001000"/>
                <wp:effectExtent l="0" t="0" r="19050" b="19050"/>
                <wp:wrapSquare wrapText="bothSides"/>
                <wp:docPr id="466969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7CD86" w14:textId="77777777" w:rsidR="00666510" w:rsidRDefault="00666510" w:rsidP="0066651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14:paraId="41F442CE" w14:textId="77777777" w:rsidR="00666510" w:rsidRDefault="00666510" w:rsidP="006665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52B3AA5B" w14:textId="77777777" w:rsidR="00666510" w:rsidRDefault="00666510" w:rsidP="00666510"/>
                          <w:p w14:paraId="519B56E0" w14:textId="52A04680" w:rsidR="00666510" w:rsidRPr="0047340F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</w:t>
                            </w:r>
                            <w:r w:rsidRPr="00A7691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RF</w:t>
                            </w:r>
                            <w:r w:rsidR="006E75AA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="00921A76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 xml:space="preserve"> – Incluir </w:t>
                            </w:r>
                            <w:r w:rsidR="00921A76">
                              <w:rPr>
                                <w:b/>
                              </w:rPr>
                              <w:t>Setor</w:t>
                            </w:r>
                          </w:p>
                          <w:p w14:paraId="4F60A5D7" w14:textId="77777777" w:rsidR="00666510" w:rsidRPr="00A1650C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 Funcional</w:t>
                            </w:r>
                          </w:p>
                          <w:p w14:paraId="49C71A79" w14:textId="568FEF4F" w:rsidR="00666510" w:rsidRPr="00474905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Caso(s) de Uso(s) vinculado(s)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DCU</w:t>
                            </w:r>
                            <w:r w:rsidR="00A86D44">
                              <w:rPr>
                                <w:b/>
                              </w:rPr>
                              <w:t>005</w:t>
                            </w:r>
                            <w:r>
                              <w:rPr>
                                <w:b/>
                              </w:rPr>
                              <w:t xml:space="preserve"> (Diagrama de casos de uso)</w:t>
                            </w:r>
                          </w:p>
                          <w:p w14:paraId="764F66F9" w14:textId="77777777" w:rsidR="00666510" w:rsidRDefault="00666510" w:rsidP="00666510"/>
                          <w:p w14:paraId="5F2E688C" w14:textId="275D1405" w:rsidR="00666510" w:rsidRPr="00454878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Descrição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Pr="0079079F">
                              <w:rPr>
                                <w:b/>
                              </w:rPr>
                              <w:t xml:space="preserve">O sistema deverá permitir que o </w:t>
                            </w:r>
                            <w:r w:rsidR="00A8552C">
                              <w:rPr>
                                <w:b/>
                              </w:rPr>
                              <w:t>Setor</w:t>
                            </w:r>
                            <w:r w:rsidRPr="0079079F">
                              <w:rPr>
                                <w:b/>
                              </w:rPr>
                              <w:t xml:space="preserve"> seja cadastrado, com os seguintes dados: </w:t>
                            </w:r>
                            <w:r w:rsidR="008A2503" w:rsidRPr="00DD2F7B">
                              <w:rPr>
                                <w:b/>
                                <w:bCs/>
                              </w:rPr>
                              <w:t>Código</w:t>
                            </w:r>
                            <w:r w:rsidR="00DD2F7B" w:rsidRPr="00DD2F7B">
                              <w:rPr>
                                <w:b/>
                                <w:bCs/>
                              </w:rPr>
                              <w:t xml:space="preserve"> do setor, nome do setor</w:t>
                            </w:r>
                            <w:r w:rsidRPr="0079079F">
                              <w:rPr>
                                <w:b/>
                              </w:rPr>
                              <w:t xml:space="preserve">. Todos os campos são de preenchimento obrigatórios. </w:t>
                            </w:r>
                            <w:r w:rsidR="004116B3" w:rsidRPr="008A2503">
                              <w:rPr>
                                <w:b/>
                                <w:bCs/>
                              </w:rPr>
                              <w:t>Normalmente os setores são: Financeiro, Vendas balcão, Limpeza geral, Recepção galpão, Compras, Corte e embalagem e Pessoal.</w:t>
                            </w:r>
                            <w:r w:rsidR="008A2503">
                              <w:rPr>
                                <w:b/>
                              </w:rPr>
                              <w:t xml:space="preserve"> </w:t>
                            </w:r>
                            <w:r w:rsidRPr="0079079F">
                              <w:rPr>
                                <w:b/>
                              </w:rPr>
                              <w:t>Qualquer usuário poderá realizar essa ação. No final uma mensagem de “</w:t>
                            </w:r>
                            <w:r w:rsidR="005E05CC">
                              <w:rPr>
                                <w:b/>
                              </w:rPr>
                              <w:t>Setor</w:t>
                            </w:r>
                            <w:r w:rsidRPr="0079079F">
                              <w:rPr>
                                <w:b/>
                              </w:rPr>
                              <w:t xml:space="preserve"> incluído com sucesso!” deverá ser exibida.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26DBA13" w14:textId="77777777" w:rsidR="00666510" w:rsidRPr="006F2016" w:rsidRDefault="00666510" w:rsidP="0066651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6881E02" w14:textId="77777777" w:rsidR="00666510" w:rsidRPr="00E110AA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Justificativa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Atender as solicitações do cliente (Stakeholder)</w:t>
                            </w:r>
                            <w:r w:rsidRPr="0067324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F3E18E" w14:textId="77777777" w:rsidR="00666510" w:rsidRDefault="00666510" w:rsidP="00666510"/>
                          <w:p w14:paraId="6D20F294" w14:textId="77777777" w:rsidR="00666510" w:rsidRPr="00E110AA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Solicitante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José Batista Sobrinho Neto</w:t>
                            </w:r>
                          </w:p>
                          <w:p w14:paraId="24070A7C" w14:textId="77777777" w:rsidR="00666510" w:rsidRDefault="00666510" w:rsidP="00666510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3D29EE1F" w14:textId="77777777" w:rsidR="00666510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14:paraId="0CA0E226" w14:textId="6ADC9E36" w:rsidR="00666510" w:rsidRDefault="00666510" w:rsidP="00666510">
                            <w:r>
                              <w:t xml:space="preserve">(     </w:t>
                            </w:r>
                            <w:r w:rsidR="00A86D44">
                              <w:t>X</w:t>
                            </w:r>
                            <w:r>
                              <w:t xml:space="preserve">    )Alta  </w:t>
                            </w:r>
                            <w:r>
                              <w:tab/>
                              <w:t xml:space="preserve">( 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ab/>
                              <w:t>)Baixa</w:t>
                            </w:r>
                          </w:p>
                          <w:p w14:paraId="131078D7" w14:textId="77777777" w:rsidR="00666510" w:rsidRDefault="00666510" w:rsidP="00666510">
                            <w:r>
                              <w:t>Alta: Deve ter prioridade sobre as outras</w:t>
                            </w:r>
                          </w:p>
                          <w:p w14:paraId="79F889F2" w14:textId="77777777" w:rsidR="00666510" w:rsidRDefault="00666510" w:rsidP="00666510">
                            <w:r>
                              <w:t>Média: Devem ser realizadas após todas as de prioridade maior</w:t>
                            </w:r>
                          </w:p>
                          <w:p w14:paraId="4ED111CF" w14:textId="77777777" w:rsidR="00666510" w:rsidRDefault="00666510" w:rsidP="00666510">
                            <w:r>
                              <w:t>Baixa: As últimas a serem realizadas</w:t>
                            </w:r>
                          </w:p>
                          <w:p w14:paraId="45A506A5" w14:textId="77777777" w:rsidR="00666510" w:rsidRDefault="00666510" w:rsidP="00666510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66FCB69D" w14:textId="22182AE3" w:rsidR="00666510" w:rsidRPr="00247BF2" w:rsidRDefault="00666510" w:rsidP="00666510">
                            <w:pPr>
                              <w:tabs>
                                <w:tab w:val="left" w:pos="1985"/>
                              </w:tabs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</w:t>
                            </w:r>
                            <w:r w:rsidRPr="001A5F48">
                              <w:rPr>
                                <w:b/>
                              </w:rPr>
                              <w:t>:</w:t>
                            </w:r>
                            <w:r w:rsidRPr="001A5F48">
                              <w:t xml:space="preserve"> </w:t>
                            </w:r>
                            <w:r>
                              <w:t xml:space="preserve">Entrevista, </w:t>
                            </w:r>
                            <w:r w:rsidR="00A86D44">
                              <w:t>DA0</w:t>
                            </w:r>
                            <w:r w:rsidR="00DA7CEE">
                              <w:t>19</w:t>
                            </w:r>
                            <w:r>
                              <w:t>..</w:t>
                            </w:r>
                          </w:p>
                          <w:p w14:paraId="07F69A9A" w14:textId="77777777" w:rsidR="00666510" w:rsidRDefault="00666510" w:rsidP="00666510"/>
                          <w:p w14:paraId="1A95B933" w14:textId="77777777" w:rsidR="00666510" w:rsidRDefault="00666510" w:rsidP="00666510"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</w:t>
                            </w:r>
                            <w:r w:rsidRPr="00F3529A">
                              <w:t>(</w:t>
                            </w:r>
                            <w:r>
                              <w:t>17</w:t>
                            </w:r>
                            <w:r w:rsidRPr="00F3529A">
                              <w:t xml:space="preserve"> /</w:t>
                            </w:r>
                            <w:r>
                              <w:t>11</w:t>
                            </w:r>
                            <w:r w:rsidRPr="00F3529A">
                              <w:t>/</w:t>
                            </w:r>
                            <w:r>
                              <w:t>2023</w:t>
                            </w:r>
                            <w:r w:rsidRPr="00F3529A">
                              <w:t xml:space="preserve"> )</w:t>
                            </w:r>
                            <w:r>
                              <w:t xml:space="preserve"> </w:t>
                            </w:r>
                          </w:p>
                          <w:p w14:paraId="7CEE964A" w14:textId="77777777" w:rsidR="00666510" w:rsidRPr="0041635E" w:rsidRDefault="00666510" w:rsidP="00666510">
                            <w:pPr>
                              <w:pStyle w:val="Corpodetexto2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/ / ) </w:t>
                            </w:r>
                          </w:p>
                          <w:p w14:paraId="6808A0FF" w14:textId="77777777" w:rsidR="00666510" w:rsidRDefault="00666510" w:rsidP="00666510">
                            <w:pPr>
                              <w:pStyle w:val="Corpodetexto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   /   /   ) Solicitação de Mudança (    /   /   )</w:t>
                            </w:r>
                          </w:p>
                          <w:p w14:paraId="2E154A41" w14:textId="77777777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Dados: </w:t>
                            </w:r>
                            <w:r w:rsidRPr="00900700">
                              <w:rPr>
                                <w:b/>
                              </w:rPr>
                              <w:t>(todos os campos em forma de variável)</w:t>
                            </w:r>
                          </w:p>
                          <w:p w14:paraId="01CE5D82" w14:textId="77777777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</w:p>
                          <w:p w14:paraId="64E5F90D" w14:textId="4C5DB573" w:rsidR="00666510" w:rsidRDefault="00666510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</w:t>
                            </w:r>
                            <w:r w:rsidR="005E05CC">
                              <w:rPr>
                                <w:b/>
                              </w:rPr>
                              <w:t>Setor</w:t>
                            </w:r>
                          </w:p>
                          <w:p w14:paraId="659043BC" w14:textId="0602700E" w:rsidR="00666510" w:rsidRDefault="00811EAF" w:rsidP="006665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nomeSetor</w:t>
                            </w:r>
                          </w:p>
                          <w:p w14:paraId="56FAF067" w14:textId="77777777" w:rsidR="00666510" w:rsidRDefault="00666510" w:rsidP="00666510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475B" id="_x0000_s1030" type="#_x0000_t202" style="position:absolute;margin-left:0;margin-top:94.3pt;width:396pt;height:630pt;z-index:25166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" o:allowincell="f">
                <v:textbox>
                  <w:txbxContent>
                    <w:p w14:paraId="10D7CD86" w14:textId="77777777" w:rsidR="00666510" w:rsidRDefault="00666510" w:rsidP="0066651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14:paraId="41F442CE" w14:textId="77777777" w:rsidR="00666510" w:rsidRDefault="00666510" w:rsidP="006665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52B3AA5B" w14:textId="77777777" w:rsidR="00666510" w:rsidRDefault="00666510" w:rsidP="00666510"/>
                    <w:p w14:paraId="519B56E0" w14:textId="52A04680" w:rsidR="00666510" w:rsidRPr="0047340F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Identificação do Requisito</w:t>
                      </w:r>
                      <w:r w:rsidRPr="00A7691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RF</w:t>
                      </w:r>
                      <w:r w:rsidR="006E75AA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0</w:t>
                      </w:r>
                      <w:r w:rsidR="00921A76"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 xml:space="preserve"> – Incluir </w:t>
                      </w:r>
                      <w:r w:rsidR="00921A76">
                        <w:rPr>
                          <w:b/>
                        </w:rPr>
                        <w:t>Setor</w:t>
                      </w:r>
                    </w:p>
                    <w:p w14:paraId="4F60A5D7" w14:textId="77777777" w:rsidR="00666510" w:rsidRPr="00A1650C" w:rsidRDefault="00666510" w:rsidP="00666510"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 Funcional</w:t>
                      </w:r>
                    </w:p>
                    <w:p w14:paraId="49C71A79" w14:textId="568FEF4F" w:rsidR="00666510" w:rsidRPr="00474905" w:rsidRDefault="00666510" w:rsidP="00666510">
                      <w:r>
                        <w:rPr>
                          <w:b/>
                          <w:color w:val="0000FF"/>
                        </w:rPr>
                        <w:t>Caso(s) de Uso(s) vinculado(s)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DCU</w:t>
                      </w:r>
                      <w:r w:rsidR="00A86D44">
                        <w:rPr>
                          <w:b/>
                        </w:rPr>
                        <w:t>005</w:t>
                      </w:r>
                      <w:r>
                        <w:rPr>
                          <w:b/>
                        </w:rPr>
                        <w:t xml:space="preserve"> (Diagrama de casos de uso)</w:t>
                      </w:r>
                    </w:p>
                    <w:p w14:paraId="764F66F9" w14:textId="77777777" w:rsidR="00666510" w:rsidRDefault="00666510" w:rsidP="00666510"/>
                    <w:p w14:paraId="5F2E688C" w14:textId="275D1405" w:rsidR="00666510" w:rsidRPr="00454878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Descrição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Pr="0079079F">
                        <w:rPr>
                          <w:b/>
                        </w:rPr>
                        <w:t xml:space="preserve">O sistema deverá permitir que o </w:t>
                      </w:r>
                      <w:r w:rsidR="00A8552C">
                        <w:rPr>
                          <w:b/>
                        </w:rPr>
                        <w:t>Setor</w:t>
                      </w:r>
                      <w:r w:rsidRPr="0079079F">
                        <w:rPr>
                          <w:b/>
                        </w:rPr>
                        <w:t xml:space="preserve"> seja cadastrado, com os seguintes dados: </w:t>
                      </w:r>
                      <w:r w:rsidR="008A2503" w:rsidRPr="00DD2F7B">
                        <w:rPr>
                          <w:b/>
                          <w:bCs/>
                        </w:rPr>
                        <w:t>Código</w:t>
                      </w:r>
                      <w:r w:rsidR="00DD2F7B" w:rsidRPr="00DD2F7B">
                        <w:rPr>
                          <w:b/>
                          <w:bCs/>
                        </w:rPr>
                        <w:t xml:space="preserve"> do setor, nome do setor</w:t>
                      </w:r>
                      <w:r w:rsidRPr="0079079F">
                        <w:rPr>
                          <w:b/>
                        </w:rPr>
                        <w:t xml:space="preserve">. Todos os campos são de preenchimento obrigatórios. </w:t>
                      </w:r>
                      <w:r w:rsidR="004116B3" w:rsidRPr="008A2503">
                        <w:rPr>
                          <w:b/>
                          <w:bCs/>
                        </w:rPr>
                        <w:t>Normalmente os setores são: Financeiro, Vendas balcão, Limpeza geral, Recepção galpão, Compras, Corte e embalagem e Pessoal.</w:t>
                      </w:r>
                      <w:r w:rsidR="008A2503">
                        <w:rPr>
                          <w:b/>
                        </w:rPr>
                        <w:t xml:space="preserve"> </w:t>
                      </w:r>
                      <w:r w:rsidRPr="0079079F">
                        <w:rPr>
                          <w:b/>
                        </w:rPr>
                        <w:t>Qualquer usuário poderá realizar essa ação. No final uma mensagem de “</w:t>
                      </w:r>
                      <w:r w:rsidR="005E05CC">
                        <w:rPr>
                          <w:b/>
                        </w:rPr>
                        <w:t>Setor</w:t>
                      </w:r>
                      <w:r w:rsidRPr="0079079F">
                        <w:rPr>
                          <w:b/>
                        </w:rPr>
                        <w:t xml:space="preserve"> incluído com sucesso!” deverá ser exibida.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126DBA13" w14:textId="77777777" w:rsidR="00666510" w:rsidRPr="006F2016" w:rsidRDefault="00666510" w:rsidP="00666510">
                      <w:pPr>
                        <w:rPr>
                          <w:color w:val="000000"/>
                        </w:rPr>
                      </w:pPr>
                    </w:p>
                    <w:p w14:paraId="16881E02" w14:textId="77777777" w:rsidR="00666510" w:rsidRPr="00E110AA" w:rsidRDefault="00666510" w:rsidP="00666510">
                      <w:r>
                        <w:rPr>
                          <w:b/>
                          <w:color w:val="0000FF"/>
                        </w:rPr>
                        <w:t>Justificativa</w:t>
                      </w:r>
                      <w:r w:rsidRPr="00673245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Atender as solicitações do cliente (Stakeholder)</w:t>
                      </w:r>
                      <w:r w:rsidRPr="00673245">
                        <w:rPr>
                          <w:b/>
                        </w:rPr>
                        <w:t xml:space="preserve"> </w:t>
                      </w:r>
                    </w:p>
                    <w:p w14:paraId="7EF3E18E" w14:textId="77777777" w:rsidR="00666510" w:rsidRDefault="00666510" w:rsidP="00666510"/>
                    <w:p w14:paraId="6D20F294" w14:textId="77777777" w:rsidR="00666510" w:rsidRPr="00E110AA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Solicitante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José Batista Sobrinho Neto</w:t>
                      </w:r>
                    </w:p>
                    <w:p w14:paraId="24070A7C" w14:textId="77777777" w:rsidR="00666510" w:rsidRDefault="00666510" w:rsidP="00666510">
                      <w:pPr>
                        <w:rPr>
                          <w:b/>
                          <w:color w:val="0000FF"/>
                        </w:rPr>
                      </w:pPr>
                    </w:p>
                    <w:p w14:paraId="3D29EE1F" w14:textId="77777777" w:rsidR="00666510" w:rsidRDefault="00666510" w:rsidP="00666510"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14:paraId="0CA0E226" w14:textId="6ADC9E36" w:rsidR="00666510" w:rsidRDefault="00666510" w:rsidP="00666510">
                      <w:r>
                        <w:t xml:space="preserve">(     </w:t>
                      </w:r>
                      <w:r w:rsidR="00A86D44">
                        <w:t>X</w:t>
                      </w:r>
                      <w:r>
                        <w:t xml:space="preserve">    )Alta  </w:t>
                      </w:r>
                      <w:r>
                        <w:tab/>
                        <w:t xml:space="preserve">( 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ab/>
                        <w:t>)Baixa</w:t>
                      </w:r>
                    </w:p>
                    <w:p w14:paraId="131078D7" w14:textId="77777777" w:rsidR="00666510" w:rsidRDefault="00666510" w:rsidP="00666510">
                      <w:r>
                        <w:t>Alta: Deve ter prioridade sobre as outras</w:t>
                      </w:r>
                    </w:p>
                    <w:p w14:paraId="79F889F2" w14:textId="77777777" w:rsidR="00666510" w:rsidRDefault="00666510" w:rsidP="00666510">
                      <w:r>
                        <w:t>Média: Devem ser realizadas após todas as de prioridade maior</w:t>
                      </w:r>
                    </w:p>
                    <w:p w14:paraId="4ED111CF" w14:textId="77777777" w:rsidR="00666510" w:rsidRDefault="00666510" w:rsidP="00666510">
                      <w:r>
                        <w:t>Baixa: As últimas a serem realizadas</w:t>
                      </w:r>
                    </w:p>
                    <w:p w14:paraId="45A506A5" w14:textId="77777777" w:rsidR="00666510" w:rsidRDefault="00666510" w:rsidP="00666510">
                      <w:pPr>
                        <w:rPr>
                          <w:b/>
                          <w:color w:val="0000FF"/>
                        </w:rPr>
                      </w:pPr>
                    </w:p>
                    <w:p w14:paraId="66FCB69D" w14:textId="22182AE3" w:rsidR="00666510" w:rsidRPr="00247BF2" w:rsidRDefault="00666510" w:rsidP="00666510">
                      <w:pPr>
                        <w:tabs>
                          <w:tab w:val="left" w:pos="1985"/>
                        </w:tabs>
                      </w:pPr>
                      <w:r>
                        <w:rPr>
                          <w:b/>
                          <w:color w:val="0000FF"/>
                        </w:rPr>
                        <w:t>Material de Apoio</w:t>
                      </w:r>
                      <w:r w:rsidRPr="001A5F48">
                        <w:rPr>
                          <w:b/>
                        </w:rPr>
                        <w:t>:</w:t>
                      </w:r>
                      <w:r w:rsidRPr="001A5F48">
                        <w:t xml:space="preserve"> </w:t>
                      </w:r>
                      <w:r>
                        <w:t xml:space="preserve">Entrevista, </w:t>
                      </w:r>
                      <w:r w:rsidR="00A86D44">
                        <w:t>DA0</w:t>
                      </w:r>
                      <w:r w:rsidR="00DA7CEE">
                        <w:t>19</w:t>
                      </w:r>
                      <w:r>
                        <w:t>..</w:t>
                      </w:r>
                    </w:p>
                    <w:p w14:paraId="07F69A9A" w14:textId="77777777" w:rsidR="00666510" w:rsidRDefault="00666510" w:rsidP="00666510"/>
                    <w:p w14:paraId="1A95B933" w14:textId="77777777" w:rsidR="00666510" w:rsidRDefault="00666510" w:rsidP="00666510"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</w:t>
                      </w:r>
                      <w:r w:rsidRPr="00F3529A">
                        <w:t>(</w:t>
                      </w:r>
                      <w:r>
                        <w:t>17</w:t>
                      </w:r>
                      <w:r w:rsidRPr="00F3529A">
                        <w:t xml:space="preserve"> /</w:t>
                      </w:r>
                      <w:r>
                        <w:t>11</w:t>
                      </w:r>
                      <w:r w:rsidRPr="00F3529A">
                        <w:t>/</w:t>
                      </w:r>
                      <w:r>
                        <w:t>2023</w:t>
                      </w:r>
                      <w:r w:rsidRPr="00F3529A">
                        <w:t xml:space="preserve"> )</w:t>
                      </w:r>
                      <w:r>
                        <w:t xml:space="preserve"> </w:t>
                      </w:r>
                    </w:p>
                    <w:p w14:paraId="7CEE964A" w14:textId="77777777" w:rsidR="00666510" w:rsidRPr="0041635E" w:rsidRDefault="00666510" w:rsidP="00666510">
                      <w:pPr>
                        <w:pStyle w:val="Corpodetexto2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/ / ) </w:t>
                      </w:r>
                    </w:p>
                    <w:p w14:paraId="6808A0FF" w14:textId="77777777" w:rsidR="00666510" w:rsidRDefault="00666510" w:rsidP="00666510">
                      <w:pPr>
                        <w:pStyle w:val="Corpodetexto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   /   /   ) Solicitação de Mudança (    /   /   )</w:t>
                      </w:r>
                    </w:p>
                    <w:p w14:paraId="2E154A41" w14:textId="77777777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Dados: </w:t>
                      </w:r>
                      <w:r w:rsidRPr="00900700">
                        <w:rPr>
                          <w:b/>
                        </w:rPr>
                        <w:t>(todos os campos em forma de variável)</w:t>
                      </w:r>
                    </w:p>
                    <w:p w14:paraId="01CE5D82" w14:textId="77777777" w:rsidR="00666510" w:rsidRDefault="00666510" w:rsidP="00666510">
                      <w:pPr>
                        <w:rPr>
                          <w:b/>
                        </w:rPr>
                      </w:pPr>
                    </w:p>
                    <w:p w14:paraId="64E5F90D" w14:textId="4C5DB573" w:rsidR="00666510" w:rsidRDefault="00666510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</w:t>
                      </w:r>
                      <w:r w:rsidR="005E05CC">
                        <w:rPr>
                          <w:b/>
                        </w:rPr>
                        <w:t>Setor</w:t>
                      </w:r>
                    </w:p>
                    <w:p w14:paraId="659043BC" w14:textId="0602700E" w:rsidR="00666510" w:rsidRDefault="00811EAF" w:rsidP="006665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nomeSetor</w:t>
                      </w:r>
                    </w:p>
                    <w:p w14:paraId="56FAF067" w14:textId="77777777" w:rsidR="00666510" w:rsidRDefault="00666510" w:rsidP="00666510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/>
          <w:bCs/>
        </w:rPr>
        <w:br w:type="page"/>
      </w:r>
    </w:p>
    <w:p w14:paraId="6CD5DDD5" w14:textId="3BEF3DC4" w:rsidR="008D766A" w:rsidRDefault="008D766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19F04AB0" wp14:editId="0BAFB482">
                <wp:simplePos x="0" y="0"/>
                <wp:positionH relativeFrom="margin">
                  <wp:posOffset>114300</wp:posOffset>
                </wp:positionH>
                <wp:positionV relativeFrom="page">
                  <wp:posOffset>1052195</wp:posOffset>
                </wp:positionV>
                <wp:extent cx="5029200" cy="8001000"/>
                <wp:effectExtent l="0" t="0" r="19050" b="19050"/>
                <wp:wrapSquare wrapText="bothSides"/>
                <wp:docPr id="1932009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EFFE" w14:textId="77777777" w:rsidR="000E5AD9" w:rsidRDefault="000E5AD9" w:rsidP="000E5AD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14:paraId="31DCCC06" w14:textId="77777777" w:rsidR="000E5AD9" w:rsidRDefault="000E5AD9" w:rsidP="000E5AD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7E8BD978" w14:textId="77777777" w:rsidR="000E5AD9" w:rsidRDefault="000E5AD9" w:rsidP="000E5AD9"/>
                          <w:p w14:paraId="5622C1E2" w14:textId="69BD7BBB" w:rsidR="000E5AD9" w:rsidRPr="0047340F" w:rsidRDefault="000E5AD9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</w:t>
                            </w:r>
                            <w:r w:rsidRPr="00A7691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RF</w:t>
                            </w:r>
                            <w:r w:rsidR="006E75AA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="00B3602B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 xml:space="preserve"> – Incluir </w:t>
                            </w:r>
                            <w:r w:rsidR="00921A76">
                              <w:rPr>
                                <w:b/>
                              </w:rPr>
                              <w:t>Produto</w:t>
                            </w:r>
                          </w:p>
                          <w:p w14:paraId="0E74ED85" w14:textId="77777777" w:rsidR="000E5AD9" w:rsidRPr="00A1650C" w:rsidRDefault="000E5AD9" w:rsidP="000E5AD9"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 Funcional</w:t>
                            </w:r>
                          </w:p>
                          <w:p w14:paraId="36C8C8CE" w14:textId="37FF6636" w:rsidR="000E5AD9" w:rsidRPr="00474905" w:rsidRDefault="000E5AD9" w:rsidP="000E5AD9">
                            <w:r>
                              <w:rPr>
                                <w:b/>
                                <w:color w:val="0000FF"/>
                              </w:rPr>
                              <w:t>Caso(s) de Uso(s) vinculado(s)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DCU</w:t>
                            </w:r>
                            <w:r w:rsidR="00DA7CEE">
                              <w:rPr>
                                <w:b/>
                              </w:rPr>
                              <w:t>006</w:t>
                            </w:r>
                            <w:r>
                              <w:rPr>
                                <w:b/>
                              </w:rPr>
                              <w:t xml:space="preserve"> (Diagrama de casos de uso)</w:t>
                            </w:r>
                          </w:p>
                          <w:p w14:paraId="4FCC573C" w14:textId="77777777" w:rsidR="000E5AD9" w:rsidRDefault="000E5AD9" w:rsidP="000E5AD9"/>
                          <w:p w14:paraId="6D3B6ED0" w14:textId="636226E1" w:rsidR="000E5AD9" w:rsidRPr="00454878" w:rsidRDefault="000E5AD9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Descrição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 w:rsidRPr="0079079F">
                              <w:rPr>
                                <w:b/>
                              </w:rPr>
                              <w:t xml:space="preserve">O sistema deverá permitir que o </w:t>
                            </w:r>
                            <w:r w:rsidR="00B3602B">
                              <w:rPr>
                                <w:b/>
                              </w:rPr>
                              <w:t>Produto</w:t>
                            </w:r>
                            <w:r w:rsidRPr="0079079F">
                              <w:rPr>
                                <w:b/>
                              </w:rPr>
                              <w:t xml:space="preserve"> seja cadastrado, com os seguintes dados:</w:t>
                            </w:r>
                            <w:r w:rsidRPr="007201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201DB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ódigo sequencial, </w:t>
                            </w:r>
                            <w:r w:rsidR="007201DB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ódigo de barras, </w:t>
                            </w:r>
                            <w:r w:rsidR="00A42AF4"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ome, </w:t>
                            </w:r>
                            <w:r w:rsidR="00A42AF4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ipo do produto (Vácuo, Granel, Peça), </w:t>
                            </w:r>
                            <w:r w:rsidR="004563D0">
                              <w:rPr>
                                <w:b/>
                                <w:bCs/>
                              </w:rPr>
                              <w:t>U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nidade de medida (Grama, </w:t>
                            </w:r>
                            <w:r w:rsidR="004563D0" w:rsidRPr="007201DB">
                              <w:rPr>
                                <w:b/>
                                <w:bCs/>
                              </w:rPr>
                              <w:t>Quilo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, Litro, </w:t>
                            </w:r>
                            <w:r w:rsidR="004563D0" w:rsidRPr="007201DB">
                              <w:rPr>
                                <w:b/>
                                <w:bCs/>
                              </w:rPr>
                              <w:t>etc.</w:t>
                            </w:r>
                            <w:r w:rsidR="00C82881" w:rsidRPr="007201DB">
                              <w:rPr>
                                <w:b/>
                                <w:bCs/>
                              </w:rPr>
                              <w:t>),</w:t>
                            </w:r>
                            <w:r w:rsidR="00C828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82881" w:rsidRPr="007201DB">
                              <w:rPr>
                                <w:b/>
                                <w:bCs/>
                              </w:rPr>
                              <w:t>Preço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 de custo, </w:t>
                            </w:r>
                            <w:r w:rsidR="00CB595F"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argem, </w:t>
                            </w:r>
                            <w:r w:rsidR="00CB595F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reço de venda, </w:t>
                            </w:r>
                            <w:r w:rsidR="00CB595F">
                              <w:rPr>
                                <w:b/>
                                <w:bCs/>
                              </w:rPr>
                              <w:t>Q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uantidade em estoque, </w:t>
                            </w:r>
                            <w:r w:rsidR="00CB595F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ata de fabricação, </w:t>
                            </w:r>
                            <w:r w:rsidR="00CB595F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 xml:space="preserve">ata de validade, </w:t>
                            </w:r>
                            <w:r w:rsidR="007D7F00"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584715" w:rsidRPr="007201DB">
                              <w:rPr>
                                <w:b/>
                                <w:bCs/>
                              </w:rPr>
                              <w:t>ornecedor</w:t>
                            </w:r>
                            <w:r w:rsidRPr="0079079F">
                              <w:rPr>
                                <w:b/>
                              </w:rPr>
                              <w:t xml:space="preserve">. </w:t>
                            </w:r>
                            <w:r w:rsidR="007D7F00">
                              <w:rPr>
                                <w:b/>
                              </w:rPr>
                              <w:t>O</w:t>
                            </w:r>
                            <w:r w:rsidRPr="0079079F">
                              <w:rPr>
                                <w:b/>
                              </w:rPr>
                              <w:t xml:space="preserve">s campos </w:t>
                            </w:r>
                            <w:r w:rsidR="007C2882">
                              <w:rPr>
                                <w:b/>
                              </w:rPr>
                              <w:t>Código</w:t>
                            </w:r>
                            <w:r w:rsidR="00B22B76">
                              <w:rPr>
                                <w:b/>
                              </w:rPr>
                              <w:t xml:space="preserve"> sequencial, </w:t>
                            </w:r>
                            <w:r w:rsidR="007C2882">
                              <w:rPr>
                                <w:b/>
                              </w:rPr>
                              <w:t>Código</w:t>
                            </w:r>
                            <w:r w:rsidR="00B22B76">
                              <w:rPr>
                                <w:b/>
                              </w:rPr>
                              <w:t xml:space="preserve"> de barras, </w:t>
                            </w:r>
                            <w:r w:rsidR="008427CF">
                              <w:rPr>
                                <w:b/>
                              </w:rPr>
                              <w:t xml:space="preserve">Nome e preço de venda </w:t>
                            </w:r>
                            <w:r w:rsidRPr="0079079F">
                              <w:rPr>
                                <w:b/>
                              </w:rPr>
                              <w:t xml:space="preserve">são de preenchimento obrigatórios. Os campos </w:t>
                            </w:r>
                            <w:r w:rsidR="00143388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143388" w:rsidRPr="007201DB">
                              <w:rPr>
                                <w:b/>
                                <w:bCs/>
                              </w:rPr>
                              <w:t>ata de fabricação</w:t>
                            </w:r>
                            <w:r w:rsidR="00380D26">
                              <w:rPr>
                                <w:b/>
                                <w:bCs/>
                              </w:rPr>
                              <w:t xml:space="preserve"> e</w:t>
                            </w:r>
                            <w:r w:rsidR="00143388" w:rsidRPr="007201D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43388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143388" w:rsidRPr="007201DB">
                              <w:rPr>
                                <w:b/>
                                <w:bCs/>
                              </w:rPr>
                              <w:t>ata de validade</w:t>
                            </w:r>
                            <w:r w:rsidR="00143388" w:rsidRPr="0079079F">
                              <w:rPr>
                                <w:b/>
                              </w:rPr>
                              <w:t xml:space="preserve"> </w:t>
                            </w:r>
                            <w:r w:rsidRPr="0079079F">
                              <w:rPr>
                                <w:b/>
                              </w:rPr>
                              <w:t>deverão utilizar uma máscara padrão de entrada. Qualquer usuário poderá realizar essa ação. No final uma mensagem de “</w:t>
                            </w:r>
                            <w:r w:rsidR="005C5C5E">
                              <w:rPr>
                                <w:b/>
                              </w:rPr>
                              <w:t>Produto</w:t>
                            </w:r>
                            <w:r w:rsidRPr="0079079F">
                              <w:rPr>
                                <w:b/>
                              </w:rPr>
                              <w:t xml:space="preserve"> incluído com sucesso!” deverá ser exibida.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C170F7C" w14:textId="77777777" w:rsidR="000E5AD9" w:rsidRPr="006F2016" w:rsidRDefault="000E5AD9" w:rsidP="000E5AD9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BB9CD82" w14:textId="77777777" w:rsidR="000E5AD9" w:rsidRPr="00E110AA" w:rsidRDefault="000E5AD9" w:rsidP="000E5AD9">
                            <w:r>
                              <w:rPr>
                                <w:b/>
                                <w:color w:val="0000FF"/>
                              </w:rPr>
                              <w:t>Justificativa</w:t>
                            </w:r>
                            <w:r w:rsidRPr="00673245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Atender as solicitações do cliente (Stakeholder)</w:t>
                            </w:r>
                            <w:r w:rsidRPr="0067324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20DB650" w14:textId="77777777" w:rsidR="000E5AD9" w:rsidRDefault="000E5AD9" w:rsidP="000E5AD9"/>
                          <w:p w14:paraId="4317FCD8" w14:textId="77777777" w:rsidR="000E5AD9" w:rsidRPr="00E110AA" w:rsidRDefault="000E5AD9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Solicitante</w:t>
                            </w:r>
                            <w:r w:rsidRPr="00673245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José Batista Sobrinho Neto</w:t>
                            </w:r>
                          </w:p>
                          <w:p w14:paraId="0A4BC5E3" w14:textId="77777777" w:rsidR="000E5AD9" w:rsidRDefault="000E5AD9" w:rsidP="000E5AD9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17F339A8" w14:textId="77777777" w:rsidR="000E5AD9" w:rsidRDefault="000E5AD9" w:rsidP="000E5AD9"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14:paraId="68F7B19A" w14:textId="5C00FFAE" w:rsidR="000E5AD9" w:rsidRDefault="000E5AD9" w:rsidP="000E5AD9">
                            <w:r>
                              <w:t xml:space="preserve">(     </w:t>
                            </w:r>
                            <w:r w:rsidR="00DA7CEE">
                              <w:t>X</w:t>
                            </w:r>
                            <w:r>
                              <w:t xml:space="preserve">    )Alta  </w:t>
                            </w:r>
                            <w:r>
                              <w:tab/>
                              <w:t xml:space="preserve">( 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ab/>
                              <w:t>)Baixa</w:t>
                            </w:r>
                          </w:p>
                          <w:p w14:paraId="01655D68" w14:textId="77777777" w:rsidR="000E5AD9" w:rsidRDefault="000E5AD9" w:rsidP="000E5AD9">
                            <w:r>
                              <w:t>Alta: Deve ter prioridade sobre as outras</w:t>
                            </w:r>
                          </w:p>
                          <w:p w14:paraId="28BD06F2" w14:textId="77777777" w:rsidR="000E5AD9" w:rsidRDefault="000E5AD9" w:rsidP="000E5AD9">
                            <w:r>
                              <w:t>Média: Devem ser realizadas após todas as de prioridade maior</w:t>
                            </w:r>
                          </w:p>
                          <w:p w14:paraId="76C0332D" w14:textId="77777777" w:rsidR="000E5AD9" w:rsidRDefault="000E5AD9" w:rsidP="000E5AD9">
                            <w:r>
                              <w:t>Baixa: As últimas a serem realizadas</w:t>
                            </w:r>
                          </w:p>
                          <w:p w14:paraId="467832B5" w14:textId="77777777" w:rsidR="000E5AD9" w:rsidRDefault="000E5AD9" w:rsidP="000E5AD9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0C3E1476" w14:textId="5F9C517D" w:rsidR="000E5AD9" w:rsidRPr="00247BF2" w:rsidRDefault="000E5AD9" w:rsidP="000E5AD9">
                            <w:pPr>
                              <w:tabs>
                                <w:tab w:val="left" w:pos="1985"/>
                              </w:tabs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</w:t>
                            </w:r>
                            <w:r w:rsidRPr="001A5F48">
                              <w:rPr>
                                <w:b/>
                              </w:rPr>
                              <w:t>:</w:t>
                            </w:r>
                            <w:r w:rsidRPr="001A5F48">
                              <w:t xml:space="preserve"> </w:t>
                            </w:r>
                            <w:r>
                              <w:t xml:space="preserve">Entrevista, </w:t>
                            </w:r>
                            <w:r w:rsidR="00DA7CEE">
                              <w:t>DA</w:t>
                            </w:r>
                            <w:r w:rsidR="00A94935">
                              <w:t>023</w:t>
                            </w:r>
                            <w:r>
                              <w:t>.</w:t>
                            </w:r>
                          </w:p>
                          <w:p w14:paraId="44A3AA04" w14:textId="77777777" w:rsidR="000E5AD9" w:rsidRDefault="000E5AD9" w:rsidP="000E5AD9"/>
                          <w:p w14:paraId="55BE294D" w14:textId="77777777" w:rsidR="000E5AD9" w:rsidRDefault="000E5AD9" w:rsidP="000E5AD9"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</w:t>
                            </w:r>
                            <w:r w:rsidRPr="00F3529A">
                              <w:t>(</w:t>
                            </w:r>
                            <w:r>
                              <w:t>17</w:t>
                            </w:r>
                            <w:r w:rsidRPr="00F3529A">
                              <w:t xml:space="preserve"> /</w:t>
                            </w:r>
                            <w:r>
                              <w:t>11</w:t>
                            </w:r>
                            <w:r w:rsidRPr="00F3529A">
                              <w:t>/</w:t>
                            </w:r>
                            <w:r>
                              <w:t>2023</w:t>
                            </w:r>
                            <w:r w:rsidRPr="00F3529A">
                              <w:t xml:space="preserve"> )</w:t>
                            </w:r>
                            <w:r>
                              <w:t xml:space="preserve"> </w:t>
                            </w:r>
                          </w:p>
                          <w:p w14:paraId="7B43649B" w14:textId="77777777" w:rsidR="000E5AD9" w:rsidRPr="0041635E" w:rsidRDefault="000E5AD9" w:rsidP="000E5AD9">
                            <w:pPr>
                              <w:pStyle w:val="Corpodetexto2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/ / ) </w:t>
                            </w:r>
                          </w:p>
                          <w:p w14:paraId="63779541" w14:textId="77777777" w:rsidR="000E5AD9" w:rsidRDefault="000E5AD9" w:rsidP="000E5AD9">
                            <w:pPr>
                              <w:pStyle w:val="Corpodetexto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Solicitação de Mudança (    /   /   ) Solicitação de Mudança (    /   /   )</w:t>
                            </w:r>
                          </w:p>
                          <w:p w14:paraId="7DA5BDB2" w14:textId="77777777" w:rsidR="000E5AD9" w:rsidRDefault="000E5AD9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Dados: </w:t>
                            </w:r>
                            <w:r w:rsidRPr="00900700">
                              <w:rPr>
                                <w:b/>
                              </w:rPr>
                              <w:t>(todos os campos em forma de variável)</w:t>
                            </w:r>
                          </w:p>
                          <w:p w14:paraId="5A6B42C2" w14:textId="77777777" w:rsidR="000E5AD9" w:rsidRDefault="000E5AD9" w:rsidP="000E5AD9">
                            <w:pPr>
                              <w:rPr>
                                <w:b/>
                              </w:rPr>
                            </w:pPr>
                          </w:p>
                          <w:p w14:paraId="5FECF84C" w14:textId="181F8A98" w:rsidR="000E5AD9" w:rsidRDefault="000E5AD9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</w:t>
                            </w:r>
                            <w:r w:rsidR="005C5C5E">
                              <w:rPr>
                                <w:b/>
                              </w:rPr>
                              <w:t>Prod</w:t>
                            </w:r>
                          </w:p>
                          <w:p w14:paraId="20FE6410" w14:textId="4CE8D29D" w:rsidR="000E5AD9" w:rsidRDefault="005C5C5E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codBarraProd</w:t>
                            </w:r>
                          </w:p>
                          <w:p w14:paraId="5A51753B" w14:textId="09B1EC8B" w:rsidR="000E5AD9" w:rsidRDefault="005C5C5E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nomeProd</w:t>
                            </w:r>
                          </w:p>
                          <w:p w14:paraId="020B33DA" w14:textId="44F5473D" w:rsidR="000E5AD9" w:rsidRDefault="00C71D7E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tipoProd</w:t>
                            </w:r>
                          </w:p>
                          <w:p w14:paraId="02D0D664" w14:textId="0C8458EC" w:rsidR="000E5AD9" w:rsidRDefault="00C71D7E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unidadeMedidaProd</w:t>
                            </w:r>
                          </w:p>
                          <w:p w14:paraId="20BD638B" w14:textId="3845BA1C" w:rsidR="000E5AD9" w:rsidRDefault="00D11137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precoCustoProd</w:t>
                            </w:r>
                          </w:p>
                          <w:p w14:paraId="1CA0923A" w14:textId="41BAF33E" w:rsidR="000E5AD9" w:rsidRDefault="00D11137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margemProd</w:t>
                            </w:r>
                          </w:p>
                          <w:p w14:paraId="571678E3" w14:textId="18F0B595" w:rsidR="000E5AD9" w:rsidRDefault="00D11137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precoVendaProd</w:t>
                            </w:r>
                          </w:p>
                          <w:p w14:paraId="142870B0" w14:textId="5E866A2A" w:rsidR="000E5AD9" w:rsidRDefault="008A19AF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qtdEstoqueProd</w:t>
                            </w:r>
                          </w:p>
                          <w:p w14:paraId="6E77C9B4" w14:textId="45E478FD" w:rsidR="000E5AD9" w:rsidRDefault="008A19AF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dtFabricacaoPro</w:t>
                            </w:r>
                            <w:r w:rsidR="006920DB">
                              <w:rPr>
                                <w:b/>
                              </w:rPr>
                              <w:t>d</w:t>
                            </w:r>
                          </w:p>
                          <w:p w14:paraId="04820052" w14:textId="11444317" w:rsidR="000E5AD9" w:rsidRDefault="006920DB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dtValidadeProd</w:t>
                            </w:r>
                          </w:p>
                          <w:p w14:paraId="0A52FC12" w14:textId="44264FA2" w:rsidR="000E5AD9" w:rsidRDefault="006920DB" w:rsidP="000E5A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fornecedorProd</w:t>
                            </w:r>
                          </w:p>
                          <w:p w14:paraId="2C9CED72" w14:textId="71D39038" w:rsidR="000E5AD9" w:rsidRDefault="000E5AD9" w:rsidP="000E5AD9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04AB0" id="_x0000_s1031" type="#_x0000_t202" style="position:absolute;margin-left:9pt;margin-top:82.85pt;width:396pt;height:630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" o:allowincell="f">
                <v:textbox>
                  <w:txbxContent>
                    <w:p w14:paraId="3EADEFFE" w14:textId="77777777" w:rsidR="000E5AD9" w:rsidRDefault="000E5AD9" w:rsidP="000E5AD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14:paraId="31DCCC06" w14:textId="77777777" w:rsidR="000E5AD9" w:rsidRDefault="000E5AD9" w:rsidP="000E5AD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7E8BD978" w14:textId="77777777" w:rsidR="000E5AD9" w:rsidRDefault="000E5AD9" w:rsidP="000E5AD9"/>
                    <w:p w14:paraId="5622C1E2" w14:textId="69BD7BBB" w:rsidR="000E5AD9" w:rsidRPr="0047340F" w:rsidRDefault="000E5AD9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Identificação do Requisito</w:t>
                      </w:r>
                      <w:r w:rsidRPr="00A7691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RF</w:t>
                      </w:r>
                      <w:r w:rsidR="006E75AA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0</w:t>
                      </w:r>
                      <w:r w:rsidR="00B3602B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 xml:space="preserve"> – Incluir </w:t>
                      </w:r>
                      <w:r w:rsidR="00921A76">
                        <w:rPr>
                          <w:b/>
                        </w:rPr>
                        <w:t>Produto</w:t>
                      </w:r>
                    </w:p>
                    <w:p w14:paraId="0E74ED85" w14:textId="77777777" w:rsidR="000E5AD9" w:rsidRPr="00A1650C" w:rsidRDefault="000E5AD9" w:rsidP="000E5AD9"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 Funcional</w:t>
                      </w:r>
                    </w:p>
                    <w:p w14:paraId="36C8C8CE" w14:textId="37FF6636" w:rsidR="000E5AD9" w:rsidRPr="00474905" w:rsidRDefault="000E5AD9" w:rsidP="000E5AD9">
                      <w:r>
                        <w:rPr>
                          <w:b/>
                          <w:color w:val="0000FF"/>
                        </w:rPr>
                        <w:t>Caso(s) de Uso(s) vinculado(s)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DCU</w:t>
                      </w:r>
                      <w:r w:rsidR="00DA7CEE">
                        <w:rPr>
                          <w:b/>
                        </w:rPr>
                        <w:t>006</w:t>
                      </w:r>
                      <w:r>
                        <w:rPr>
                          <w:b/>
                        </w:rPr>
                        <w:t xml:space="preserve"> (Diagrama de casos de uso)</w:t>
                      </w:r>
                    </w:p>
                    <w:p w14:paraId="4FCC573C" w14:textId="77777777" w:rsidR="000E5AD9" w:rsidRDefault="000E5AD9" w:rsidP="000E5AD9"/>
                    <w:p w14:paraId="6D3B6ED0" w14:textId="636226E1" w:rsidR="000E5AD9" w:rsidRPr="00454878" w:rsidRDefault="000E5AD9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Descrição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 w:rsidRPr="0079079F">
                        <w:rPr>
                          <w:b/>
                        </w:rPr>
                        <w:t xml:space="preserve">O sistema deverá permitir que o </w:t>
                      </w:r>
                      <w:r w:rsidR="00B3602B">
                        <w:rPr>
                          <w:b/>
                        </w:rPr>
                        <w:t>Produto</w:t>
                      </w:r>
                      <w:r w:rsidRPr="0079079F">
                        <w:rPr>
                          <w:b/>
                        </w:rPr>
                        <w:t xml:space="preserve"> seja cadastrado, com os seguintes dados:</w:t>
                      </w:r>
                      <w:r w:rsidRPr="007201DB">
                        <w:rPr>
                          <w:b/>
                          <w:bCs/>
                        </w:rPr>
                        <w:t xml:space="preserve"> </w:t>
                      </w:r>
                      <w:r w:rsidR="007201DB">
                        <w:rPr>
                          <w:b/>
                          <w:bCs/>
                        </w:rPr>
                        <w:t>C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ódigo sequencial, </w:t>
                      </w:r>
                      <w:r w:rsidR="007201DB">
                        <w:rPr>
                          <w:b/>
                          <w:bCs/>
                        </w:rPr>
                        <w:t>C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ódigo de barras, </w:t>
                      </w:r>
                      <w:r w:rsidR="00A42AF4">
                        <w:rPr>
                          <w:b/>
                          <w:bCs/>
                        </w:rPr>
                        <w:t>N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ome, </w:t>
                      </w:r>
                      <w:r w:rsidR="00A42AF4">
                        <w:rPr>
                          <w:b/>
                          <w:bCs/>
                        </w:rPr>
                        <w:t>T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ipo do produto (Vácuo, Granel, Peça), </w:t>
                      </w:r>
                      <w:r w:rsidR="004563D0">
                        <w:rPr>
                          <w:b/>
                          <w:bCs/>
                        </w:rPr>
                        <w:t>U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nidade de medida (Grama, </w:t>
                      </w:r>
                      <w:r w:rsidR="004563D0" w:rsidRPr="007201DB">
                        <w:rPr>
                          <w:b/>
                          <w:bCs/>
                        </w:rPr>
                        <w:t>Quilo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, Litro, </w:t>
                      </w:r>
                      <w:r w:rsidR="004563D0" w:rsidRPr="007201DB">
                        <w:rPr>
                          <w:b/>
                          <w:bCs/>
                        </w:rPr>
                        <w:t>etc.</w:t>
                      </w:r>
                      <w:r w:rsidR="00C82881" w:rsidRPr="007201DB">
                        <w:rPr>
                          <w:b/>
                          <w:bCs/>
                        </w:rPr>
                        <w:t>),</w:t>
                      </w:r>
                      <w:r w:rsidR="00C82881">
                        <w:rPr>
                          <w:b/>
                          <w:bCs/>
                        </w:rPr>
                        <w:t xml:space="preserve"> </w:t>
                      </w:r>
                      <w:r w:rsidR="00C82881" w:rsidRPr="007201DB">
                        <w:rPr>
                          <w:b/>
                          <w:bCs/>
                        </w:rPr>
                        <w:t>Preço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 de custo, </w:t>
                      </w:r>
                      <w:r w:rsidR="00CB595F">
                        <w:rPr>
                          <w:b/>
                          <w:bCs/>
                        </w:rPr>
                        <w:t>M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argem, </w:t>
                      </w:r>
                      <w:r w:rsidR="00CB595F">
                        <w:rPr>
                          <w:b/>
                          <w:bCs/>
                        </w:rPr>
                        <w:t>P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reço de venda, </w:t>
                      </w:r>
                      <w:r w:rsidR="00CB595F">
                        <w:rPr>
                          <w:b/>
                          <w:bCs/>
                        </w:rPr>
                        <w:t>Q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uantidade em estoque, </w:t>
                      </w:r>
                      <w:r w:rsidR="00CB595F">
                        <w:rPr>
                          <w:b/>
                          <w:bCs/>
                        </w:rPr>
                        <w:t>D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ata de fabricação, </w:t>
                      </w:r>
                      <w:r w:rsidR="00CB595F">
                        <w:rPr>
                          <w:b/>
                          <w:bCs/>
                        </w:rPr>
                        <w:t>D</w:t>
                      </w:r>
                      <w:r w:rsidR="00584715" w:rsidRPr="007201DB">
                        <w:rPr>
                          <w:b/>
                          <w:bCs/>
                        </w:rPr>
                        <w:t xml:space="preserve">ata de validade, </w:t>
                      </w:r>
                      <w:r w:rsidR="007D7F00">
                        <w:rPr>
                          <w:b/>
                          <w:bCs/>
                        </w:rPr>
                        <w:t>F</w:t>
                      </w:r>
                      <w:r w:rsidR="00584715" w:rsidRPr="007201DB">
                        <w:rPr>
                          <w:b/>
                          <w:bCs/>
                        </w:rPr>
                        <w:t>ornecedor</w:t>
                      </w:r>
                      <w:r w:rsidRPr="0079079F">
                        <w:rPr>
                          <w:b/>
                        </w:rPr>
                        <w:t xml:space="preserve">. </w:t>
                      </w:r>
                      <w:r w:rsidR="007D7F00">
                        <w:rPr>
                          <w:b/>
                        </w:rPr>
                        <w:t>O</w:t>
                      </w:r>
                      <w:r w:rsidRPr="0079079F">
                        <w:rPr>
                          <w:b/>
                        </w:rPr>
                        <w:t xml:space="preserve">s campos </w:t>
                      </w:r>
                      <w:r w:rsidR="007C2882">
                        <w:rPr>
                          <w:b/>
                        </w:rPr>
                        <w:t>Código</w:t>
                      </w:r>
                      <w:r w:rsidR="00B22B76">
                        <w:rPr>
                          <w:b/>
                        </w:rPr>
                        <w:t xml:space="preserve"> sequencial, </w:t>
                      </w:r>
                      <w:r w:rsidR="007C2882">
                        <w:rPr>
                          <w:b/>
                        </w:rPr>
                        <w:t>Código</w:t>
                      </w:r>
                      <w:r w:rsidR="00B22B76">
                        <w:rPr>
                          <w:b/>
                        </w:rPr>
                        <w:t xml:space="preserve"> de barras, </w:t>
                      </w:r>
                      <w:r w:rsidR="008427CF">
                        <w:rPr>
                          <w:b/>
                        </w:rPr>
                        <w:t xml:space="preserve">Nome e preço de venda </w:t>
                      </w:r>
                      <w:r w:rsidRPr="0079079F">
                        <w:rPr>
                          <w:b/>
                        </w:rPr>
                        <w:t xml:space="preserve">são de preenchimento obrigatórios. Os campos </w:t>
                      </w:r>
                      <w:r w:rsidR="00143388">
                        <w:rPr>
                          <w:b/>
                          <w:bCs/>
                        </w:rPr>
                        <w:t>D</w:t>
                      </w:r>
                      <w:r w:rsidR="00143388" w:rsidRPr="007201DB">
                        <w:rPr>
                          <w:b/>
                          <w:bCs/>
                        </w:rPr>
                        <w:t>ata de fabricação</w:t>
                      </w:r>
                      <w:r w:rsidR="00380D26">
                        <w:rPr>
                          <w:b/>
                          <w:bCs/>
                        </w:rPr>
                        <w:t xml:space="preserve"> e</w:t>
                      </w:r>
                      <w:r w:rsidR="00143388" w:rsidRPr="007201DB">
                        <w:rPr>
                          <w:b/>
                          <w:bCs/>
                        </w:rPr>
                        <w:t xml:space="preserve"> </w:t>
                      </w:r>
                      <w:r w:rsidR="00143388">
                        <w:rPr>
                          <w:b/>
                          <w:bCs/>
                        </w:rPr>
                        <w:t>D</w:t>
                      </w:r>
                      <w:r w:rsidR="00143388" w:rsidRPr="007201DB">
                        <w:rPr>
                          <w:b/>
                          <w:bCs/>
                        </w:rPr>
                        <w:t>ata de validade</w:t>
                      </w:r>
                      <w:r w:rsidR="00143388" w:rsidRPr="0079079F">
                        <w:rPr>
                          <w:b/>
                        </w:rPr>
                        <w:t xml:space="preserve"> </w:t>
                      </w:r>
                      <w:r w:rsidRPr="0079079F">
                        <w:rPr>
                          <w:b/>
                        </w:rPr>
                        <w:t>deverão utilizar uma máscara padrão de entrada. Qualquer usuário poderá realizar essa ação. No final uma mensagem de “</w:t>
                      </w:r>
                      <w:r w:rsidR="005C5C5E">
                        <w:rPr>
                          <w:b/>
                        </w:rPr>
                        <w:t>Produto</w:t>
                      </w:r>
                      <w:r w:rsidRPr="0079079F">
                        <w:rPr>
                          <w:b/>
                        </w:rPr>
                        <w:t xml:space="preserve"> incluído com sucesso!” deverá ser exibida.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1C170F7C" w14:textId="77777777" w:rsidR="000E5AD9" w:rsidRPr="006F2016" w:rsidRDefault="000E5AD9" w:rsidP="000E5AD9">
                      <w:pPr>
                        <w:rPr>
                          <w:color w:val="000000"/>
                        </w:rPr>
                      </w:pPr>
                    </w:p>
                    <w:p w14:paraId="3BB9CD82" w14:textId="77777777" w:rsidR="000E5AD9" w:rsidRPr="00E110AA" w:rsidRDefault="000E5AD9" w:rsidP="000E5AD9">
                      <w:r>
                        <w:rPr>
                          <w:b/>
                          <w:color w:val="0000FF"/>
                        </w:rPr>
                        <w:t>Justificativa</w:t>
                      </w:r>
                      <w:r w:rsidRPr="00673245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Atender as solicitações do cliente (Stakeholder)</w:t>
                      </w:r>
                      <w:r w:rsidRPr="00673245">
                        <w:rPr>
                          <w:b/>
                        </w:rPr>
                        <w:t xml:space="preserve"> </w:t>
                      </w:r>
                    </w:p>
                    <w:p w14:paraId="620DB650" w14:textId="77777777" w:rsidR="000E5AD9" w:rsidRDefault="000E5AD9" w:rsidP="000E5AD9"/>
                    <w:p w14:paraId="4317FCD8" w14:textId="77777777" w:rsidR="000E5AD9" w:rsidRPr="00E110AA" w:rsidRDefault="000E5AD9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>Solicitante</w:t>
                      </w:r>
                      <w:r w:rsidRPr="00673245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José Batista Sobrinho Neto</w:t>
                      </w:r>
                    </w:p>
                    <w:p w14:paraId="0A4BC5E3" w14:textId="77777777" w:rsidR="000E5AD9" w:rsidRDefault="000E5AD9" w:rsidP="000E5AD9">
                      <w:pPr>
                        <w:rPr>
                          <w:b/>
                          <w:color w:val="0000FF"/>
                        </w:rPr>
                      </w:pPr>
                    </w:p>
                    <w:p w14:paraId="17F339A8" w14:textId="77777777" w:rsidR="000E5AD9" w:rsidRDefault="000E5AD9" w:rsidP="000E5AD9"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14:paraId="68F7B19A" w14:textId="5C00FFAE" w:rsidR="000E5AD9" w:rsidRDefault="000E5AD9" w:rsidP="000E5AD9">
                      <w:r>
                        <w:t xml:space="preserve">(     </w:t>
                      </w:r>
                      <w:r w:rsidR="00DA7CEE">
                        <w:t>X</w:t>
                      </w:r>
                      <w:r>
                        <w:t xml:space="preserve">    )Alta  </w:t>
                      </w:r>
                      <w:r>
                        <w:tab/>
                        <w:t xml:space="preserve">( 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ab/>
                        <w:t>)Baixa</w:t>
                      </w:r>
                    </w:p>
                    <w:p w14:paraId="01655D68" w14:textId="77777777" w:rsidR="000E5AD9" w:rsidRDefault="000E5AD9" w:rsidP="000E5AD9">
                      <w:r>
                        <w:t>Alta: Deve ter prioridade sobre as outras</w:t>
                      </w:r>
                    </w:p>
                    <w:p w14:paraId="28BD06F2" w14:textId="77777777" w:rsidR="000E5AD9" w:rsidRDefault="000E5AD9" w:rsidP="000E5AD9">
                      <w:r>
                        <w:t>Média: Devem ser realizadas após todas as de prioridade maior</w:t>
                      </w:r>
                    </w:p>
                    <w:p w14:paraId="76C0332D" w14:textId="77777777" w:rsidR="000E5AD9" w:rsidRDefault="000E5AD9" w:rsidP="000E5AD9">
                      <w:r>
                        <w:t>Baixa: As últimas a serem realizadas</w:t>
                      </w:r>
                    </w:p>
                    <w:p w14:paraId="467832B5" w14:textId="77777777" w:rsidR="000E5AD9" w:rsidRDefault="000E5AD9" w:rsidP="000E5AD9">
                      <w:pPr>
                        <w:rPr>
                          <w:b/>
                          <w:color w:val="0000FF"/>
                        </w:rPr>
                      </w:pPr>
                    </w:p>
                    <w:p w14:paraId="0C3E1476" w14:textId="5F9C517D" w:rsidR="000E5AD9" w:rsidRPr="00247BF2" w:rsidRDefault="000E5AD9" w:rsidP="000E5AD9">
                      <w:pPr>
                        <w:tabs>
                          <w:tab w:val="left" w:pos="1985"/>
                        </w:tabs>
                      </w:pPr>
                      <w:r>
                        <w:rPr>
                          <w:b/>
                          <w:color w:val="0000FF"/>
                        </w:rPr>
                        <w:t>Material de Apoio</w:t>
                      </w:r>
                      <w:r w:rsidRPr="001A5F48">
                        <w:rPr>
                          <w:b/>
                        </w:rPr>
                        <w:t>:</w:t>
                      </w:r>
                      <w:r w:rsidRPr="001A5F48">
                        <w:t xml:space="preserve"> </w:t>
                      </w:r>
                      <w:r>
                        <w:t xml:space="preserve">Entrevista, </w:t>
                      </w:r>
                      <w:r w:rsidR="00DA7CEE">
                        <w:t>DA</w:t>
                      </w:r>
                      <w:r w:rsidR="00A94935">
                        <w:t>023</w:t>
                      </w:r>
                      <w:r>
                        <w:t>.</w:t>
                      </w:r>
                    </w:p>
                    <w:p w14:paraId="44A3AA04" w14:textId="77777777" w:rsidR="000E5AD9" w:rsidRDefault="000E5AD9" w:rsidP="000E5AD9"/>
                    <w:p w14:paraId="55BE294D" w14:textId="77777777" w:rsidR="000E5AD9" w:rsidRDefault="000E5AD9" w:rsidP="000E5AD9"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</w:t>
                      </w:r>
                      <w:r w:rsidRPr="00F3529A">
                        <w:t>(</w:t>
                      </w:r>
                      <w:r>
                        <w:t>17</w:t>
                      </w:r>
                      <w:r w:rsidRPr="00F3529A">
                        <w:t xml:space="preserve"> /</w:t>
                      </w:r>
                      <w:r>
                        <w:t>11</w:t>
                      </w:r>
                      <w:r w:rsidRPr="00F3529A">
                        <w:t>/</w:t>
                      </w:r>
                      <w:r>
                        <w:t>2023</w:t>
                      </w:r>
                      <w:r w:rsidRPr="00F3529A">
                        <w:t xml:space="preserve"> )</w:t>
                      </w:r>
                      <w:r>
                        <w:t xml:space="preserve"> </w:t>
                      </w:r>
                    </w:p>
                    <w:p w14:paraId="7B43649B" w14:textId="77777777" w:rsidR="000E5AD9" w:rsidRPr="0041635E" w:rsidRDefault="000E5AD9" w:rsidP="000E5AD9">
                      <w:pPr>
                        <w:pStyle w:val="Corpodetexto2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/ / ) </w:t>
                      </w:r>
                    </w:p>
                    <w:p w14:paraId="63779541" w14:textId="77777777" w:rsidR="000E5AD9" w:rsidRDefault="000E5AD9" w:rsidP="000E5AD9">
                      <w:pPr>
                        <w:pStyle w:val="Corpodetexto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Solicitação de Mudança (    /   /   ) Solicitação de Mudança (    /   /   )</w:t>
                      </w:r>
                    </w:p>
                    <w:p w14:paraId="7DA5BDB2" w14:textId="77777777" w:rsidR="000E5AD9" w:rsidRDefault="000E5AD9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FF"/>
                        </w:rPr>
                        <w:t xml:space="preserve">Dados: </w:t>
                      </w:r>
                      <w:r w:rsidRPr="00900700">
                        <w:rPr>
                          <w:b/>
                        </w:rPr>
                        <w:t>(todos os campos em forma de variável)</w:t>
                      </w:r>
                    </w:p>
                    <w:p w14:paraId="5A6B42C2" w14:textId="77777777" w:rsidR="000E5AD9" w:rsidRDefault="000E5AD9" w:rsidP="000E5AD9">
                      <w:pPr>
                        <w:rPr>
                          <w:b/>
                        </w:rPr>
                      </w:pPr>
                    </w:p>
                    <w:p w14:paraId="5FECF84C" w14:textId="181F8A98" w:rsidR="000E5AD9" w:rsidRDefault="000E5AD9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</w:t>
                      </w:r>
                      <w:r w:rsidR="005C5C5E">
                        <w:rPr>
                          <w:b/>
                        </w:rPr>
                        <w:t>Prod</w:t>
                      </w:r>
                    </w:p>
                    <w:p w14:paraId="20FE6410" w14:textId="4CE8D29D" w:rsidR="000E5AD9" w:rsidRDefault="005C5C5E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codBarraProd</w:t>
                      </w:r>
                    </w:p>
                    <w:p w14:paraId="5A51753B" w14:textId="09B1EC8B" w:rsidR="000E5AD9" w:rsidRDefault="005C5C5E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nomeProd</w:t>
                      </w:r>
                    </w:p>
                    <w:p w14:paraId="020B33DA" w14:textId="44F5473D" w:rsidR="000E5AD9" w:rsidRDefault="00C71D7E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tipoProd</w:t>
                      </w:r>
                    </w:p>
                    <w:p w14:paraId="02D0D664" w14:textId="0C8458EC" w:rsidR="000E5AD9" w:rsidRDefault="00C71D7E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unidadeMedidaProd</w:t>
                      </w:r>
                    </w:p>
                    <w:p w14:paraId="20BD638B" w14:textId="3845BA1C" w:rsidR="000E5AD9" w:rsidRDefault="00D11137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precoCustoProd</w:t>
                      </w:r>
                    </w:p>
                    <w:p w14:paraId="1CA0923A" w14:textId="41BAF33E" w:rsidR="000E5AD9" w:rsidRDefault="00D11137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margemProd</w:t>
                      </w:r>
                    </w:p>
                    <w:p w14:paraId="571678E3" w14:textId="18F0B595" w:rsidR="000E5AD9" w:rsidRDefault="00D11137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precoVendaProd</w:t>
                      </w:r>
                    </w:p>
                    <w:p w14:paraId="142870B0" w14:textId="5E866A2A" w:rsidR="000E5AD9" w:rsidRDefault="008A19AF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qtdEstoqueProd</w:t>
                      </w:r>
                    </w:p>
                    <w:p w14:paraId="6E77C9B4" w14:textId="45E478FD" w:rsidR="000E5AD9" w:rsidRDefault="008A19AF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dtFabricacaoPro</w:t>
                      </w:r>
                      <w:r w:rsidR="006920DB">
                        <w:rPr>
                          <w:b/>
                        </w:rPr>
                        <w:t>d</w:t>
                      </w:r>
                    </w:p>
                    <w:p w14:paraId="04820052" w14:textId="11444317" w:rsidR="000E5AD9" w:rsidRDefault="006920DB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dtValidadeProd</w:t>
                      </w:r>
                    </w:p>
                    <w:p w14:paraId="0A52FC12" w14:textId="44264FA2" w:rsidR="000E5AD9" w:rsidRDefault="006920DB" w:rsidP="000E5A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fornecedorProd</w:t>
                      </w:r>
                    </w:p>
                    <w:p w14:paraId="2C9CED72" w14:textId="71D39038" w:rsidR="000E5AD9" w:rsidRDefault="000E5AD9" w:rsidP="000E5AD9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8355C" w14:textId="7E3530B7" w:rsidR="00C81C99" w:rsidRPr="00A317F2" w:rsidRDefault="00C81C99">
      <w:pPr>
        <w:rPr>
          <w:b/>
          <w:bCs/>
        </w:rPr>
      </w:pPr>
    </w:p>
    <w:sectPr w:rsidR="00C81C99" w:rsidRPr="00A31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8E42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345CC"/>
    <w:multiLevelType w:val="hybridMultilevel"/>
    <w:tmpl w:val="D7126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06A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98029F"/>
    <w:multiLevelType w:val="hybridMultilevel"/>
    <w:tmpl w:val="7590B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6415">
    <w:abstractNumId w:val="0"/>
  </w:num>
  <w:num w:numId="2" w16cid:durableId="2071801020">
    <w:abstractNumId w:val="2"/>
  </w:num>
  <w:num w:numId="3" w16cid:durableId="1824588472">
    <w:abstractNumId w:val="3"/>
  </w:num>
  <w:num w:numId="4" w16cid:durableId="149495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97"/>
    <w:rsid w:val="00000FD1"/>
    <w:rsid w:val="000112AA"/>
    <w:rsid w:val="00021AF9"/>
    <w:rsid w:val="00032516"/>
    <w:rsid w:val="000359E4"/>
    <w:rsid w:val="00042C3A"/>
    <w:rsid w:val="0006265A"/>
    <w:rsid w:val="0008AC4B"/>
    <w:rsid w:val="00095D03"/>
    <w:rsid w:val="000B3279"/>
    <w:rsid w:val="000B4B22"/>
    <w:rsid w:val="000D0477"/>
    <w:rsid w:val="000D2F1D"/>
    <w:rsid w:val="000D7319"/>
    <w:rsid w:val="000E295C"/>
    <w:rsid w:val="000E5AD9"/>
    <w:rsid w:val="001367AC"/>
    <w:rsid w:val="00143388"/>
    <w:rsid w:val="00155DA3"/>
    <w:rsid w:val="00172B53"/>
    <w:rsid w:val="001744F5"/>
    <w:rsid w:val="0017789F"/>
    <w:rsid w:val="00184678"/>
    <w:rsid w:val="00186269"/>
    <w:rsid w:val="001956E9"/>
    <w:rsid w:val="001A5F48"/>
    <w:rsid w:val="001B1A7B"/>
    <w:rsid w:val="001B2830"/>
    <w:rsid w:val="001B7FBA"/>
    <w:rsid w:val="001C73C4"/>
    <w:rsid w:val="001D2839"/>
    <w:rsid w:val="001D45CA"/>
    <w:rsid w:val="001D47A2"/>
    <w:rsid w:val="001D5462"/>
    <w:rsid w:val="001D688C"/>
    <w:rsid w:val="001E0B4C"/>
    <w:rsid w:val="001E0DE8"/>
    <w:rsid w:val="001F3CBC"/>
    <w:rsid w:val="002017F3"/>
    <w:rsid w:val="0020324E"/>
    <w:rsid w:val="00216D8A"/>
    <w:rsid w:val="00221475"/>
    <w:rsid w:val="00223690"/>
    <w:rsid w:val="00224D0C"/>
    <w:rsid w:val="00225E2E"/>
    <w:rsid w:val="00237108"/>
    <w:rsid w:val="00237B1D"/>
    <w:rsid w:val="002415AF"/>
    <w:rsid w:val="00247BF2"/>
    <w:rsid w:val="002537C8"/>
    <w:rsid w:val="0027102B"/>
    <w:rsid w:val="00273936"/>
    <w:rsid w:val="00280C2E"/>
    <w:rsid w:val="00282765"/>
    <w:rsid w:val="0028421F"/>
    <w:rsid w:val="00286139"/>
    <w:rsid w:val="002A2A70"/>
    <w:rsid w:val="002C14A4"/>
    <w:rsid w:val="002C5035"/>
    <w:rsid w:val="002C5AC8"/>
    <w:rsid w:val="002E6A09"/>
    <w:rsid w:val="002F131D"/>
    <w:rsid w:val="002F5197"/>
    <w:rsid w:val="00302A13"/>
    <w:rsid w:val="0033507C"/>
    <w:rsid w:val="003404B0"/>
    <w:rsid w:val="00351294"/>
    <w:rsid w:val="00352697"/>
    <w:rsid w:val="003552EC"/>
    <w:rsid w:val="00363C17"/>
    <w:rsid w:val="0036428F"/>
    <w:rsid w:val="003776CC"/>
    <w:rsid w:val="00380D26"/>
    <w:rsid w:val="00385F65"/>
    <w:rsid w:val="00391F38"/>
    <w:rsid w:val="00393D98"/>
    <w:rsid w:val="003A0C0E"/>
    <w:rsid w:val="003A76F2"/>
    <w:rsid w:val="003C5F6C"/>
    <w:rsid w:val="003E1EDC"/>
    <w:rsid w:val="003F763E"/>
    <w:rsid w:val="003F79D4"/>
    <w:rsid w:val="004049C3"/>
    <w:rsid w:val="00410AB4"/>
    <w:rsid w:val="004116B3"/>
    <w:rsid w:val="0041635E"/>
    <w:rsid w:val="00454776"/>
    <w:rsid w:val="00454878"/>
    <w:rsid w:val="004563D0"/>
    <w:rsid w:val="00472959"/>
    <w:rsid w:val="0047340F"/>
    <w:rsid w:val="0047391E"/>
    <w:rsid w:val="00474905"/>
    <w:rsid w:val="0048006C"/>
    <w:rsid w:val="00497715"/>
    <w:rsid w:val="004A1871"/>
    <w:rsid w:val="004A62A7"/>
    <w:rsid w:val="004B302A"/>
    <w:rsid w:val="004B4FD9"/>
    <w:rsid w:val="004D3464"/>
    <w:rsid w:val="004D3AF4"/>
    <w:rsid w:val="004D3F03"/>
    <w:rsid w:val="004D5033"/>
    <w:rsid w:val="004D64BB"/>
    <w:rsid w:val="004E21A3"/>
    <w:rsid w:val="004E7428"/>
    <w:rsid w:val="004F0EEC"/>
    <w:rsid w:val="004F0FAC"/>
    <w:rsid w:val="004F16A9"/>
    <w:rsid w:val="005037A4"/>
    <w:rsid w:val="00505C1C"/>
    <w:rsid w:val="005105AE"/>
    <w:rsid w:val="00530328"/>
    <w:rsid w:val="00532543"/>
    <w:rsid w:val="00536DC0"/>
    <w:rsid w:val="00550457"/>
    <w:rsid w:val="005565D3"/>
    <w:rsid w:val="00560EB2"/>
    <w:rsid w:val="00572712"/>
    <w:rsid w:val="00576B3C"/>
    <w:rsid w:val="0058096B"/>
    <w:rsid w:val="00584715"/>
    <w:rsid w:val="00585F56"/>
    <w:rsid w:val="00587198"/>
    <w:rsid w:val="005C5C5E"/>
    <w:rsid w:val="005E05CC"/>
    <w:rsid w:val="005E2C7C"/>
    <w:rsid w:val="00603E87"/>
    <w:rsid w:val="00606112"/>
    <w:rsid w:val="00651825"/>
    <w:rsid w:val="00661F02"/>
    <w:rsid w:val="00664133"/>
    <w:rsid w:val="00666510"/>
    <w:rsid w:val="00671F2D"/>
    <w:rsid w:val="00673245"/>
    <w:rsid w:val="00673BF2"/>
    <w:rsid w:val="006745CE"/>
    <w:rsid w:val="006752ED"/>
    <w:rsid w:val="006775B4"/>
    <w:rsid w:val="00681FC7"/>
    <w:rsid w:val="006850AE"/>
    <w:rsid w:val="006920DB"/>
    <w:rsid w:val="006A2E2E"/>
    <w:rsid w:val="006A47D0"/>
    <w:rsid w:val="006B0FFA"/>
    <w:rsid w:val="006B2C7A"/>
    <w:rsid w:val="006B5D27"/>
    <w:rsid w:val="006C26AB"/>
    <w:rsid w:val="006C4A9F"/>
    <w:rsid w:val="006D3E02"/>
    <w:rsid w:val="006E3088"/>
    <w:rsid w:val="006E75AA"/>
    <w:rsid w:val="006F2016"/>
    <w:rsid w:val="007139E4"/>
    <w:rsid w:val="00715117"/>
    <w:rsid w:val="007201DB"/>
    <w:rsid w:val="00720DE0"/>
    <w:rsid w:val="00725CB5"/>
    <w:rsid w:val="0073165B"/>
    <w:rsid w:val="00740AD3"/>
    <w:rsid w:val="00745D55"/>
    <w:rsid w:val="00746763"/>
    <w:rsid w:val="007819E3"/>
    <w:rsid w:val="0079079F"/>
    <w:rsid w:val="00790BDF"/>
    <w:rsid w:val="00792344"/>
    <w:rsid w:val="007968B0"/>
    <w:rsid w:val="007A6DC2"/>
    <w:rsid w:val="007A74AE"/>
    <w:rsid w:val="007B43E5"/>
    <w:rsid w:val="007B7E78"/>
    <w:rsid w:val="007C2882"/>
    <w:rsid w:val="007C365D"/>
    <w:rsid w:val="007C3DFA"/>
    <w:rsid w:val="007D0F02"/>
    <w:rsid w:val="007D7F00"/>
    <w:rsid w:val="007E618D"/>
    <w:rsid w:val="00802EF4"/>
    <w:rsid w:val="00811EAF"/>
    <w:rsid w:val="0081377B"/>
    <w:rsid w:val="00837953"/>
    <w:rsid w:val="008427CF"/>
    <w:rsid w:val="00852E2F"/>
    <w:rsid w:val="00862506"/>
    <w:rsid w:val="0087339E"/>
    <w:rsid w:val="00894817"/>
    <w:rsid w:val="008A19AF"/>
    <w:rsid w:val="008A2503"/>
    <w:rsid w:val="008A5C3C"/>
    <w:rsid w:val="008D766A"/>
    <w:rsid w:val="008E6CCE"/>
    <w:rsid w:val="008F35A1"/>
    <w:rsid w:val="00900700"/>
    <w:rsid w:val="0090312F"/>
    <w:rsid w:val="00906606"/>
    <w:rsid w:val="00912FBB"/>
    <w:rsid w:val="00921A76"/>
    <w:rsid w:val="00921E87"/>
    <w:rsid w:val="0092584D"/>
    <w:rsid w:val="00930D99"/>
    <w:rsid w:val="00930E54"/>
    <w:rsid w:val="00934B19"/>
    <w:rsid w:val="009426E9"/>
    <w:rsid w:val="00944E8B"/>
    <w:rsid w:val="00954715"/>
    <w:rsid w:val="00964776"/>
    <w:rsid w:val="00976D4C"/>
    <w:rsid w:val="00983530"/>
    <w:rsid w:val="00985467"/>
    <w:rsid w:val="009A15E1"/>
    <w:rsid w:val="009C18E2"/>
    <w:rsid w:val="009D1440"/>
    <w:rsid w:val="009D1B92"/>
    <w:rsid w:val="009D5F98"/>
    <w:rsid w:val="009E38C7"/>
    <w:rsid w:val="009E48BA"/>
    <w:rsid w:val="009F1102"/>
    <w:rsid w:val="009F650F"/>
    <w:rsid w:val="00A0792D"/>
    <w:rsid w:val="00A147D3"/>
    <w:rsid w:val="00A1650C"/>
    <w:rsid w:val="00A21969"/>
    <w:rsid w:val="00A24504"/>
    <w:rsid w:val="00A271D7"/>
    <w:rsid w:val="00A317F2"/>
    <w:rsid w:val="00A31813"/>
    <w:rsid w:val="00A42AF4"/>
    <w:rsid w:val="00A60516"/>
    <w:rsid w:val="00A638DE"/>
    <w:rsid w:val="00A700E4"/>
    <w:rsid w:val="00A73517"/>
    <w:rsid w:val="00A74ABD"/>
    <w:rsid w:val="00A759B1"/>
    <w:rsid w:val="00A76915"/>
    <w:rsid w:val="00A8552C"/>
    <w:rsid w:val="00A86D44"/>
    <w:rsid w:val="00A9288B"/>
    <w:rsid w:val="00A944C2"/>
    <w:rsid w:val="00A94935"/>
    <w:rsid w:val="00AA0633"/>
    <w:rsid w:val="00AC0D07"/>
    <w:rsid w:val="00AE098E"/>
    <w:rsid w:val="00AE153C"/>
    <w:rsid w:val="00AE2782"/>
    <w:rsid w:val="00AE6C85"/>
    <w:rsid w:val="00AF4CB4"/>
    <w:rsid w:val="00AF664F"/>
    <w:rsid w:val="00B1604C"/>
    <w:rsid w:val="00B22B76"/>
    <w:rsid w:val="00B251C9"/>
    <w:rsid w:val="00B33098"/>
    <w:rsid w:val="00B3602B"/>
    <w:rsid w:val="00B4222B"/>
    <w:rsid w:val="00B45885"/>
    <w:rsid w:val="00B56348"/>
    <w:rsid w:val="00B730D2"/>
    <w:rsid w:val="00B800A7"/>
    <w:rsid w:val="00B811A8"/>
    <w:rsid w:val="00BB2DF6"/>
    <w:rsid w:val="00BB347E"/>
    <w:rsid w:val="00BC63BB"/>
    <w:rsid w:val="00BC7352"/>
    <w:rsid w:val="00BD2944"/>
    <w:rsid w:val="00BD5D27"/>
    <w:rsid w:val="00BE5560"/>
    <w:rsid w:val="00BE704E"/>
    <w:rsid w:val="00BF6A5D"/>
    <w:rsid w:val="00C13D0F"/>
    <w:rsid w:val="00C1578B"/>
    <w:rsid w:val="00C17D79"/>
    <w:rsid w:val="00C23F2E"/>
    <w:rsid w:val="00C30C30"/>
    <w:rsid w:val="00C32597"/>
    <w:rsid w:val="00C374F0"/>
    <w:rsid w:val="00C45BF4"/>
    <w:rsid w:val="00C66EB8"/>
    <w:rsid w:val="00C71D7E"/>
    <w:rsid w:val="00C81C99"/>
    <w:rsid w:val="00C82881"/>
    <w:rsid w:val="00C93C4F"/>
    <w:rsid w:val="00C95F40"/>
    <w:rsid w:val="00CA1928"/>
    <w:rsid w:val="00CB0237"/>
    <w:rsid w:val="00CB40BA"/>
    <w:rsid w:val="00CB427C"/>
    <w:rsid w:val="00CB595F"/>
    <w:rsid w:val="00CB66A0"/>
    <w:rsid w:val="00CD0462"/>
    <w:rsid w:val="00CD3D34"/>
    <w:rsid w:val="00CD63B1"/>
    <w:rsid w:val="00CE48D4"/>
    <w:rsid w:val="00CF1EDA"/>
    <w:rsid w:val="00CF7D3D"/>
    <w:rsid w:val="00D063A1"/>
    <w:rsid w:val="00D107DC"/>
    <w:rsid w:val="00D11137"/>
    <w:rsid w:val="00D1157B"/>
    <w:rsid w:val="00D259FC"/>
    <w:rsid w:val="00D3427D"/>
    <w:rsid w:val="00D344B8"/>
    <w:rsid w:val="00D350B9"/>
    <w:rsid w:val="00D35C26"/>
    <w:rsid w:val="00D47AF1"/>
    <w:rsid w:val="00D50AB4"/>
    <w:rsid w:val="00D55962"/>
    <w:rsid w:val="00D56EB0"/>
    <w:rsid w:val="00D7692B"/>
    <w:rsid w:val="00D824F9"/>
    <w:rsid w:val="00D835F4"/>
    <w:rsid w:val="00D9285A"/>
    <w:rsid w:val="00D9332F"/>
    <w:rsid w:val="00D9400C"/>
    <w:rsid w:val="00DA7CEE"/>
    <w:rsid w:val="00DC5F23"/>
    <w:rsid w:val="00DD2F7B"/>
    <w:rsid w:val="00DE11E9"/>
    <w:rsid w:val="00DE1D9B"/>
    <w:rsid w:val="00DE49CD"/>
    <w:rsid w:val="00DE6834"/>
    <w:rsid w:val="00DF1763"/>
    <w:rsid w:val="00DF74E9"/>
    <w:rsid w:val="00E10701"/>
    <w:rsid w:val="00E110AA"/>
    <w:rsid w:val="00E144BE"/>
    <w:rsid w:val="00E20C3A"/>
    <w:rsid w:val="00E34D44"/>
    <w:rsid w:val="00E42895"/>
    <w:rsid w:val="00E51AE6"/>
    <w:rsid w:val="00E54780"/>
    <w:rsid w:val="00E90332"/>
    <w:rsid w:val="00E91F8B"/>
    <w:rsid w:val="00E97755"/>
    <w:rsid w:val="00EA164E"/>
    <w:rsid w:val="00EA474B"/>
    <w:rsid w:val="00EA5D23"/>
    <w:rsid w:val="00EE3C19"/>
    <w:rsid w:val="00EE65A0"/>
    <w:rsid w:val="00F0061D"/>
    <w:rsid w:val="00F026B7"/>
    <w:rsid w:val="00F05831"/>
    <w:rsid w:val="00F06FDA"/>
    <w:rsid w:val="00F13CAB"/>
    <w:rsid w:val="00F3529A"/>
    <w:rsid w:val="00F53D1C"/>
    <w:rsid w:val="00F547AD"/>
    <w:rsid w:val="00F775BF"/>
    <w:rsid w:val="00F90251"/>
    <w:rsid w:val="00F9785F"/>
    <w:rsid w:val="00FA25BD"/>
    <w:rsid w:val="00FA39D2"/>
    <w:rsid w:val="00FA64CF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6EC03F"/>
  <w14:defaultImageDpi w14:val="300"/>
  <w15:chartTrackingRefBased/>
  <w15:docId w15:val="{83F70CB3-6E96-8A48-839A-30CB45FC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C32597"/>
    <w:rPr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9E4"/>
    <w:pPr>
      <w:keepNext/>
      <w:keepLines/>
      <w:spacing w:line="36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32597"/>
    <w:rPr>
      <w:sz w:val="24"/>
      <w:lang w:eastAsia="pt-BR"/>
    </w:rPr>
  </w:style>
  <w:style w:type="paragraph" w:styleId="Corpodetexto2">
    <w:name w:val="Body Text 2"/>
    <w:basedOn w:val="Normal"/>
    <w:link w:val="Corpodetexto2Char"/>
    <w:rsid w:val="00C32597"/>
    <w:rPr>
      <w:sz w:val="24"/>
      <w:szCs w:val="24"/>
      <w:lang w:eastAsia="zh-CN"/>
    </w:rPr>
  </w:style>
  <w:style w:type="character" w:customStyle="1" w:styleId="Corpodetexto2Char">
    <w:name w:val="Corpo de texto 2 Char"/>
    <w:basedOn w:val="Fontepargpadro"/>
    <w:link w:val="Corpodetexto2"/>
    <w:rsid w:val="00C81C99"/>
    <w:rPr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7139E4"/>
    <w:rPr>
      <w:rFonts w:ascii="Arial" w:eastAsiaTheme="majorEastAsia" w:hAnsi="Arial" w:cstheme="majorBidi"/>
      <w:b/>
      <w:sz w:val="24"/>
      <w:szCs w:val="26"/>
      <w:lang w:eastAsia="en-US"/>
    </w:rPr>
  </w:style>
  <w:style w:type="paragraph" w:styleId="PargrafodaLista">
    <w:name w:val="List Paragraph"/>
    <w:basedOn w:val="Normal"/>
    <w:uiPriority w:val="34"/>
    <w:qFormat/>
    <w:rsid w:val="007139E4"/>
    <w:pPr>
      <w:spacing w:line="360" w:lineRule="auto"/>
      <w:ind w:left="720" w:firstLine="709"/>
      <w:contextualSpacing/>
    </w:pPr>
    <w:rPr>
      <w:rFonts w:ascii="Arial" w:eastAsiaTheme="minorHAnsi" w:hAnsi="Arial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d697ca97-a1a1-4e22-a6b2-ed958221dc9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9B5CBBD8BA2848931D8F8C34FF7012" ma:contentTypeVersion="10" ma:contentTypeDescription="Crie um novo documento." ma:contentTypeScope="" ma:versionID="6d914b07306dcea7741ab14802e58f9a">
  <xsd:schema xmlns:xsd="http://www.w3.org/2001/XMLSchema" xmlns:xs="http://www.w3.org/2001/XMLSchema" xmlns:p="http://schemas.microsoft.com/office/2006/metadata/properties" xmlns:ns2="d697ca97-a1a1-4e22-a6b2-ed958221dc99" xmlns:ns3="c9bd0c77-24ac-4861-855b-79d97260e403" targetNamespace="http://schemas.microsoft.com/office/2006/metadata/properties" ma:root="true" ma:fieldsID="b818def0674448b9d18fc228d4e6e874" ns2:_="" ns3:_="">
    <xsd:import namespace="d697ca97-a1a1-4e22-a6b2-ed958221dc99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7ca97-a1a1-4e22-a6b2-ed958221dc9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9ae55b9-1f0b-4a35-bf32-fc2eceddf2b2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3F39A-580A-4E77-B197-6E51B5E72D0E}">
  <ds:schemaRefs>
    <ds:schemaRef ds:uri="http://schemas.microsoft.com/office/2006/metadata/properties"/>
    <ds:schemaRef ds:uri="http://schemas.microsoft.com/office/infopath/2007/PartnerControls"/>
    <ds:schemaRef ds:uri="c9bd0c77-24ac-4861-855b-79d97260e403"/>
    <ds:schemaRef ds:uri="d697ca97-a1a1-4e22-a6b2-ed958221dc99"/>
  </ds:schemaRefs>
</ds:datastoreItem>
</file>

<file path=customXml/itemProps2.xml><?xml version="1.0" encoding="utf-8"?>
<ds:datastoreItem xmlns:ds="http://schemas.openxmlformats.org/officeDocument/2006/customXml" ds:itemID="{5F16B982-D69E-485C-9DB1-64BD4F575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7ca97-a1a1-4e22-a6b2-ed958221dc99"/>
    <ds:schemaRef ds:uri="c9bd0c77-24ac-4861-855b-79d97260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096F77-CB97-4BAD-8424-369870C01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674</Words>
  <Characters>3643</Characters>
  <Application>Microsoft Office Word</Application>
  <DocSecurity>0</DocSecurity>
  <Lines>30</Lines>
  <Paragraphs>8</Paragraphs>
  <ScaleCrop>false</ScaleCrop>
  <Company>Alexandre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Vista Edition</dc:creator>
  <cp:keywords/>
  <dc:description/>
  <cp:lastModifiedBy>Luiz Antonio Maria Guidini</cp:lastModifiedBy>
  <cp:revision>135</cp:revision>
  <cp:lastPrinted>2021-10-01T11:18:00Z</cp:lastPrinted>
  <dcterms:created xsi:type="dcterms:W3CDTF">2023-11-17T11:51:00Z</dcterms:created>
  <dcterms:modified xsi:type="dcterms:W3CDTF">2025-04-14T15:33:00Z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0x0101008A9B5CBBD8BA2848931D8F8C34FF7012</vt:lpwstr>
  </property>
</Properties>
</file>