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F202" w14:textId="6BB1BE5F" w:rsidR="00C32597" w:rsidRDefault="00AF4CB4" w:rsidP="7D1373B4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6147C88" wp14:editId="24625709">
                <wp:simplePos x="0" y="0"/>
                <wp:positionH relativeFrom="column">
                  <wp:posOffset>228600</wp:posOffset>
                </wp:positionH>
                <wp:positionV relativeFrom="paragraph">
                  <wp:posOffset>97790</wp:posOffset>
                </wp:positionV>
                <wp:extent cx="5029200" cy="8001000"/>
                <wp:effectExtent l="13335" t="6985" r="5715" b="12065"/>
                <wp:wrapNone/>
                <wp:docPr id="96027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9FDA" w14:textId="77777777" w:rsidR="00722BBB" w:rsidRDefault="00722BBB" w:rsidP="00722BB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034A4830" w14:textId="77777777" w:rsidR="00722BBB" w:rsidRDefault="00722BBB" w:rsidP="00722B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Volere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53C012AF" w14:textId="77777777" w:rsidR="00722BBB" w:rsidRDefault="00722BBB" w:rsidP="00722BBB"/>
                          <w:p w14:paraId="0A9994BA" w14:textId="77777777" w:rsidR="00722BBB" w:rsidRPr="0047340F" w:rsidRDefault="00722BBB" w:rsidP="00722BB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RNF001 – Hardware e Rede</w:t>
                            </w:r>
                          </w:p>
                          <w:p w14:paraId="40EB632F" w14:textId="77777777" w:rsidR="00722BBB" w:rsidRPr="00A1650C" w:rsidRDefault="00722BBB" w:rsidP="00722BBB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Não Funcional</w:t>
                            </w:r>
                          </w:p>
                          <w:p w14:paraId="2148E415" w14:textId="77777777" w:rsidR="00722BBB" w:rsidRPr="00474905" w:rsidRDefault="00722BBB" w:rsidP="00722BBB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N/A</w:t>
                            </w:r>
                          </w:p>
                          <w:p w14:paraId="0462C396" w14:textId="77777777" w:rsidR="00722BBB" w:rsidRDefault="00722BBB" w:rsidP="00722BBB"/>
                          <w:p w14:paraId="5BF60FAE" w14:textId="77777777" w:rsidR="00722BBB" w:rsidRPr="00C17CF5" w:rsidRDefault="00722BBB" w:rsidP="00722BBB">
                            <w:pPr>
                              <w:pStyle w:val="Corpodetexto"/>
                              <w:ind w:left="102" w:right="11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O</w:t>
                            </w:r>
                            <w:r w:rsidRPr="00C17CF5">
                              <w:rPr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sistema</w:t>
                            </w:r>
                            <w:r w:rsidRPr="00C17CF5">
                              <w:rPr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deverá</w:t>
                            </w:r>
                            <w:r w:rsidRPr="00C17CF5">
                              <w:rPr>
                                <w:b/>
                                <w:bCs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funcionar</w:t>
                            </w:r>
                            <w:r w:rsidRPr="00C17CF5">
                              <w:rPr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nos</w:t>
                            </w:r>
                            <w:r w:rsidRPr="00C17CF5">
                              <w:rPr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equipamentos</w:t>
                            </w:r>
                            <w:r w:rsidRPr="00C17CF5">
                              <w:rPr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da</w:t>
                            </w:r>
                            <w:r w:rsidRPr="00C17CF5">
                              <w:rPr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empresa todos adquiridos recentemente.</w:t>
                            </w:r>
                            <w:r w:rsidRPr="00C17CF5">
                              <w:rPr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Trata-se</w:t>
                            </w:r>
                            <w:r w:rsidRPr="00C17CF5">
                              <w:rPr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de</w:t>
                            </w:r>
                            <w:r w:rsidRPr="00C17CF5">
                              <w:rPr>
                                <w:b/>
                                <w:bCs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17</w:t>
                            </w:r>
                            <w:r w:rsidRPr="00C17CF5">
                              <w:rPr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hosts</w:t>
                            </w:r>
                            <w:r w:rsidRPr="00C17CF5">
                              <w:rPr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tipo</w:t>
                            </w:r>
                            <w:r w:rsidRPr="00C17CF5">
                              <w:rPr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 xml:space="preserve">Intel </w:t>
                            </w:r>
                            <w:r w:rsidRPr="00C17CF5">
                              <w:rPr>
                                <w:b/>
                                <w:bCs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i</w:t>
                            </w:r>
                            <w:proofErr w:type="gramEnd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 xml:space="preserve">9, com 32GB </w:t>
                            </w:r>
                            <w:proofErr w:type="spellStart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Ram</w:t>
                            </w:r>
                            <w:proofErr w:type="spellEnd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 xml:space="preserve">, com HD de armazenamento de 18TB, 4 impressoras fiscais para os caixas e 1 impressora de grande porte central. As máquinas estão ligadas em rede. </w:t>
                            </w:r>
                            <w:proofErr w:type="gramStart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O servidores</w:t>
                            </w:r>
                            <w:proofErr w:type="gramEnd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 xml:space="preserve"> tratam-se de duas maquinas redundantes i9 com 32GB </w:t>
                            </w:r>
                            <w:proofErr w:type="spellStart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>Ram</w:t>
                            </w:r>
                            <w:proofErr w:type="spellEnd"/>
                            <w:r w:rsidRPr="00C17CF5">
                              <w:rPr>
                                <w:b/>
                                <w:bCs/>
                                <w:sz w:val="20"/>
                              </w:rPr>
                              <w:t xml:space="preserve"> HD 20TB.</w:t>
                            </w:r>
                          </w:p>
                          <w:p w14:paraId="09C47D47" w14:textId="77777777" w:rsidR="00722BBB" w:rsidRPr="00C17CF5" w:rsidRDefault="00722BBB" w:rsidP="00722BBB">
                            <w:pPr>
                              <w:pStyle w:val="Corpodetexto"/>
                              <w:rPr>
                                <w:sz w:val="20"/>
                              </w:rPr>
                            </w:pPr>
                          </w:p>
                          <w:p w14:paraId="5206B1F5" w14:textId="77777777" w:rsidR="00722BBB" w:rsidRDefault="00722BBB" w:rsidP="00722B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 w:rsidRPr="003A3DE2">
                              <w:rPr>
                                <w:b/>
                                <w:bCs/>
                              </w:rPr>
                              <w:t xml:space="preserve"> Atender as solicitações da infraestrutura da empresa </w:t>
                            </w:r>
                          </w:p>
                          <w:p w14:paraId="65E5E170" w14:textId="77777777" w:rsidR="00722BBB" w:rsidRPr="00E110AA" w:rsidRDefault="00722BBB" w:rsidP="00722BBB">
                            <w:pPr>
                              <w:ind w:left="708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3A3DE2">
                              <w:rPr>
                                <w:b/>
                                <w:bCs/>
                              </w:rPr>
                              <w:t>Casa de Carnes Mineira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F0672EF" w14:textId="77777777" w:rsidR="00722BBB" w:rsidRDefault="00722BBB" w:rsidP="00722BBB"/>
                          <w:p w14:paraId="75740E37" w14:textId="77777777" w:rsidR="00722BBB" w:rsidRPr="00E110AA" w:rsidRDefault="00722BBB" w:rsidP="00722BB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3A3DE2">
                              <w:rPr>
                                <w:b/>
                                <w:bCs/>
                              </w:rPr>
                              <w:t>Casa de Carnes Mineira</w:t>
                            </w:r>
                          </w:p>
                          <w:p w14:paraId="00525A8E" w14:textId="77777777" w:rsidR="00722BBB" w:rsidRDefault="00722BBB" w:rsidP="00722BBB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7268B5C0" w14:textId="77777777" w:rsidR="00722BBB" w:rsidRDefault="00722BBB" w:rsidP="00722BBB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3611817C" w14:textId="77777777" w:rsidR="00722BBB" w:rsidRDefault="00722BBB" w:rsidP="00722BBB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163831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t xml:space="preserve"> 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58A14823" w14:textId="77777777" w:rsidR="00722BBB" w:rsidRDefault="00722BBB" w:rsidP="00722BBB">
                            <w:r>
                              <w:t>Alta: Deve ter prioridade sobre as outras</w:t>
                            </w:r>
                          </w:p>
                          <w:p w14:paraId="3E595B9A" w14:textId="77777777" w:rsidR="00722BBB" w:rsidRDefault="00722BBB" w:rsidP="00722BBB">
                            <w:r>
                              <w:t>Média: Devem ser realizadas após todas as de prioridade maior</w:t>
                            </w:r>
                          </w:p>
                          <w:p w14:paraId="051C0A93" w14:textId="77777777" w:rsidR="00722BBB" w:rsidRDefault="00722BBB" w:rsidP="00722BBB">
                            <w:r>
                              <w:t>Baixa: As últimas a serem realizadas</w:t>
                            </w:r>
                          </w:p>
                          <w:p w14:paraId="1FCE64E6" w14:textId="77777777" w:rsidR="00722BBB" w:rsidRDefault="00722BBB" w:rsidP="00722BBB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4C018792" w14:textId="77777777" w:rsidR="00722BBB" w:rsidRPr="00247BF2" w:rsidRDefault="00722BBB" w:rsidP="00722BBB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proofErr w:type="gramStart"/>
                            <w:r>
                              <w:t>Entrevista, etc...</w:t>
                            </w:r>
                            <w:proofErr w:type="gramEnd"/>
                          </w:p>
                          <w:p w14:paraId="71BAD8D5" w14:textId="77777777" w:rsidR="00722BBB" w:rsidRDefault="00722BBB" w:rsidP="00722BBB"/>
                          <w:p w14:paraId="281D59B1" w14:textId="77777777" w:rsidR="00722BBB" w:rsidRDefault="00722BBB" w:rsidP="00722BBB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01</w:t>
                            </w:r>
                            <w:r w:rsidRPr="00F3529A">
                              <w:t xml:space="preserve"> /</w:t>
                            </w:r>
                            <w:r>
                              <w:t>12</w:t>
                            </w:r>
                            <w:r w:rsidRPr="00F3529A">
                              <w:t>/</w:t>
                            </w:r>
                            <w:proofErr w:type="gramStart"/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906ADF3" w14:textId="77777777" w:rsidR="00722BBB" w:rsidRPr="0041635E" w:rsidRDefault="00722BBB" w:rsidP="00722BBB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( /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/ ) </w:t>
                            </w:r>
                          </w:p>
                          <w:p w14:paraId="604C042A" w14:textId="77777777" w:rsidR="00722BBB" w:rsidRDefault="00722BBB" w:rsidP="00722BBB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 /   /   ) Solicitação de Mudança (    /   /   )</w:t>
                            </w:r>
                          </w:p>
                          <w:p w14:paraId="5F48A4A2" w14:textId="77777777" w:rsidR="00722BBB" w:rsidRDefault="00722BBB" w:rsidP="00722BB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</w:p>
                          <w:p w14:paraId="00E0D1D8" w14:textId="0E4A2644" w:rsidR="00722BBB" w:rsidRDefault="00722BBB" w:rsidP="002A4878">
                            <w:pPr>
                              <w:pStyle w:val="Corpodetexto"/>
                              <w:ind w:right="4730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4BDEE9AA" w14:textId="77777777" w:rsidR="00722BBB" w:rsidRPr="00C17CF5" w:rsidRDefault="00722BBB" w:rsidP="00722BBB">
                            <w:pPr>
                              <w:pStyle w:val="Corpodetexto"/>
                              <w:ind w:left="102" w:right="4730"/>
                              <w:rPr>
                                <w:sz w:val="20"/>
                              </w:rPr>
                            </w:pPr>
                            <w:r w:rsidRPr="00C17CF5">
                              <w:rPr>
                                <w:color w:val="FF0000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color w:val="FF0000"/>
                                <w:sz w:val="20"/>
                              </w:rPr>
                              <w:t>Senhas</w:t>
                            </w:r>
                            <w:r w:rsidRPr="00C17CF5">
                              <w:rPr>
                                <w:color w:val="FF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color w:val="FF0000"/>
                                <w:sz w:val="20"/>
                              </w:rPr>
                              <w:t>de</w:t>
                            </w:r>
                            <w:r w:rsidRPr="00C17CF5">
                              <w:rPr>
                                <w:color w:val="FF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color w:val="FF0000"/>
                                <w:sz w:val="20"/>
                              </w:rPr>
                              <w:t>setup</w:t>
                            </w:r>
                            <w:r w:rsidRPr="00C17CF5">
                              <w:rPr>
                                <w:color w:val="FF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color w:val="FF0000"/>
                                <w:sz w:val="20"/>
                              </w:rPr>
                              <w:t>das</w:t>
                            </w:r>
                            <w:r w:rsidRPr="00C17CF5">
                              <w:rPr>
                                <w:color w:val="FF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C17CF5">
                              <w:rPr>
                                <w:color w:val="FF0000"/>
                                <w:sz w:val="20"/>
                              </w:rPr>
                              <w:t>máquinas.</w:t>
                            </w:r>
                          </w:p>
                          <w:p w14:paraId="602633D2" w14:textId="47D615E7" w:rsidR="00CB66A0" w:rsidRDefault="00CB66A0" w:rsidP="00C32597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47C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7.7pt;width:396pt;height:6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9fFQIAACw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" o:allowincell="f">
                <v:textbox>
                  <w:txbxContent>
                    <w:p w14:paraId="5ADD9FDA" w14:textId="77777777" w:rsidR="00722BBB" w:rsidRDefault="00722BBB" w:rsidP="00722BB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034A4830" w14:textId="77777777" w:rsidR="00722BBB" w:rsidRDefault="00722BBB" w:rsidP="00722B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proofErr w:type="spellStart"/>
                      <w:r>
                        <w:rPr>
                          <w:i/>
                        </w:rPr>
                        <w:t>Template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Volere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  <w:p w14:paraId="53C012AF" w14:textId="77777777" w:rsidR="00722BBB" w:rsidRDefault="00722BBB" w:rsidP="00722BBB"/>
                    <w:p w14:paraId="0A9994BA" w14:textId="77777777" w:rsidR="00722BBB" w:rsidRPr="0047340F" w:rsidRDefault="00722BBB" w:rsidP="00722B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RNF001 – Hardware e Rede</w:t>
                      </w:r>
                    </w:p>
                    <w:p w14:paraId="40EB632F" w14:textId="77777777" w:rsidR="00722BBB" w:rsidRPr="00A1650C" w:rsidRDefault="00722BBB" w:rsidP="00722BBB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Não Funcional</w:t>
                      </w:r>
                    </w:p>
                    <w:p w14:paraId="2148E415" w14:textId="77777777" w:rsidR="00722BBB" w:rsidRPr="00474905" w:rsidRDefault="00722BBB" w:rsidP="00722BBB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N/A</w:t>
                      </w:r>
                    </w:p>
                    <w:p w14:paraId="0462C396" w14:textId="77777777" w:rsidR="00722BBB" w:rsidRDefault="00722BBB" w:rsidP="00722BBB"/>
                    <w:p w14:paraId="5BF60FAE" w14:textId="77777777" w:rsidR="00722BBB" w:rsidRPr="00C17CF5" w:rsidRDefault="00722BBB" w:rsidP="00722BBB">
                      <w:pPr>
                        <w:pStyle w:val="Corpodetexto"/>
                        <w:ind w:left="102" w:right="11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O</w:t>
                      </w:r>
                      <w:r w:rsidRPr="00C17CF5">
                        <w:rPr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sistema</w:t>
                      </w:r>
                      <w:r w:rsidRPr="00C17CF5">
                        <w:rPr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deverá</w:t>
                      </w:r>
                      <w:r w:rsidRPr="00C17CF5">
                        <w:rPr>
                          <w:b/>
                          <w:bCs/>
                          <w:spacing w:val="-7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funcionar</w:t>
                      </w:r>
                      <w:r w:rsidRPr="00C17CF5">
                        <w:rPr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nos</w:t>
                      </w:r>
                      <w:r w:rsidRPr="00C17CF5">
                        <w:rPr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equipamentos</w:t>
                      </w:r>
                      <w:r w:rsidRPr="00C17CF5">
                        <w:rPr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da</w:t>
                      </w:r>
                      <w:r w:rsidRPr="00C17CF5">
                        <w:rPr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empresa todos adquiridos recentemente.</w:t>
                      </w:r>
                      <w:r w:rsidRPr="00C17CF5">
                        <w:rPr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Trata-se</w:t>
                      </w:r>
                      <w:r w:rsidRPr="00C17CF5">
                        <w:rPr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de</w:t>
                      </w:r>
                      <w:r w:rsidRPr="00C17CF5">
                        <w:rPr>
                          <w:b/>
                          <w:bCs/>
                          <w:spacing w:val="-7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17</w:t>
                      </w:r>
                      <w:r w:rsidRPr="00C17CF5">
                        <w:rPr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hosts</w:t>
                      </w:r>
                      <w:r w:rsidRPr="00C17CF5">
                        <w:rPr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tipo</w:t>
                      </w:r>
                      <w:r w:rsidRPr="00C17CF5">
                        <w:rPr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 w:rsidRPr="00C17CF5">
                        <w:rPr>
                          <w:b/>
                          <w:bCs/>
                          <w:sz w:val="20"/>
                        </w:rPr>
                        <w:t xml:space="preserve">Intel </w:t>
                      </w:r>
                      <w:r w:rsidRPr="00C17CF5">
                        <w:rPr>
                          <w:b/>
                          <w:bCs/>
                          <w:spacing w:val="-47"/>
                          <w:sz w:val="20"/>
                        </w:rPr>
                        <w:t xml:space="preserve"> </w:t>
                      </w:r>
                      <w:r w:rsidRPr="00C17CF5">
                        <w:rPr>
                          <w:b/>
                          <w:bCs/>
                          <w:sz w:val="20"/>
                        </w:rPr>
                        <w:t>i</w:t>
                      </w:r>
                      <w:proofErr w:type="gramEnd"/>
                      <w:r w:rsidRPr="00C17CF5">
                        <w:rPr>
                          <w:b/>
                          <w:bCs/>
                          <w:sz w:val="20"/>
                        </w:rPr>
                        <w:t xml:space="preserve">9, com 32GB </w:t>
                      </w:r>
                      <w:proofErr w:type="spellStart"/>
                      <w:r w:rsidRPr="00C17CF5">
                        <w:rPr>
                          <w:b/>
                          <w:bCs/>
                          <w:sz w:val="20"/>
                        </w:rPr>
                        <w:t>Ram</w:t>
                      </w:r>
                      <w:proofErr w:type="spellEnd"/>
                      <w:r w:rsidRPr="00C17CF5">
                        <w:rPr>
                          <w:b/>
                          <w:bCs/>
                          <w:sz w:val="20"/>
                        </w:rPr>
                        <w:t xml:space="preserve">, com HD de armazenamento de 18TB, 4 impressoras fiscais para os caixas e 1 impressora de grande porte central. As máquinas estão ligadas em rede. </w:t>
                      </w:r>
                      <w:proofErr w:type="gramStart"/>
                      <w:r w:rsidRPr="00C17CF5">
                        <w:rPr>
                          <w:b/>
                          <w:bCs/>
                          <w:sz w:val="20"/>
                        </w:rPr>
                        <w:t>O servidores</w:t>
                      </w:r>
                      <w:proofErr w:type="gramEnd"/>
                      <w:r w:rsidRPr="00C17CF5">
                        <w:rPr>
                          <w:b/>
                          <w:bCs/>
                          <w:sz w:val="20"/>
                        </w:rPr>
                        <w:t xml:space="preserve"> tratam-se de duas maquinas redundantes i9 com 32GB </w:t>
                      </w:r>
                      <w:proofErr w:type="spellStart"/>
                      <w:r w:rsidRPr="00C17CF5">
                        <w:rPr>
                          <w:b/>
                          <w:bCs/>
                          <w:sz w:val="20"/>
                        </w:rPr>
                        <w:t>Ram</w:t>
                      </w:r>
                      <w:proofErr w:type="spellEnd"/>
                      <w:r w:rsidRPr="00C17CF5">
                        <w:rPr>
                          <w:b/>
                          <w:bCs/>
                          <w:sz w:val="20"/>
                        </w:rPr>
                        <w:t xml:space="preserve"> HD 20TB.</w:t>
                      </w:r>
                    </w:p>
                    <w:p w14:paraId="09C47D47" w14:textId="77777777" w:rsidR="00722BBB" w:rsidRPr="00C17CF5" w:rsidRDefault="00722BBB" w:rsidP="00722BBB">
                      <w:pPr>
                        <w:pStyle w:val="Corpodetexto"/>
                        <w:rPr>
                          <w:sz w:val="20"/>
                        </w:rPr>
                      </w:pPr>
                    </w:p>
                    <w:p w14:paraId="5206B1F5" w14:textId="77777777" w:rsidR="00722BBB" w:rsidRDefault="00722BBB" w:rsidP="00722B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 w:rsidRPr="003A3DE2">
                        <w:rPr>
                          <w:b/>
                          <w:bCs/>
                        </w:rPr>
                        <w:t xml:space="preserve"> Atender as solicitações da infraestrutura da empresa </w:t>
                      </w:r>
                    </w:p>
                    <w:p w14:paraId="65E5E170" w14:textId="77777777" w:rsidR="00722BBB" w:rsidRPr="00E110AA" w:rsidRDefault="00722BBB" w:rsidP="00722BBB">
                      <w:pPr>
                        <w:ind w:left="708"/>
                      </w:pPr>
                      <w:r>
                        <w:rPr>
                          <w:b/>
                          <w:bCs/>
                        </w:rPr>
                        <w:t xml:space="preserve">          </w:t>
                      </w:r>
                      <w:r w:rsidRPr="003A3DE2">
                        <w:rPr>
                          <w:b/>
                          <w:bCs/>
                        </w:rPr>
                        <w:t>Casa de Carnes Mineira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3F0672EF" w14:textId="77777777" w:rsidR="00722BBB" w:rsidRDefault="00722BBB" w:rsidP="00722BBB"/>
                    <w:p w14:paraId="75740E37" w14:textId="77777777" w:rsidR="00722BBB" w:rsidRPr="00E110AA" w:rsidRDefault="00722BBB" w:rsidP="00722B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3A3DE2">
                        <w:rPr>
                          <w:b/>
                          <w:bCs/>
                        </w:rPr>
                        <w:t>Casa de Carnes Mineira</w:t>
                      </w:r>
                    </w:p>
                    <w:p w14:paraId="00525A8E" w14:textId="77777777" w:rsidR="00722BBB" w:rsidRDefault="00722BBB" w:rsidP="00722BBB">
                      <w:pPr>
                        <w:rPr>
                          <w:b/>
                          <w:color w:val="0000FF"/>
                        </w:rPr>
                      </w:pPr>
                    </w:p>
                    <w:p w14:paraId="7268B5C0" w14:textId="77777777" w:rsidR="00722BBB" w:rsidRDefault="00722BBB" w:rsidP="00722BBB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3611817C" w14:textId="77777777" w:rsidR="00722BBB" w:rsidRDefault="00722BBB" w:rsidP="00722BBB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</w:t>
                      </w:r>
                      <w:r w:rsidRPr="00163831">
                        <w:rPr>
                          <w:color w:val="FF0000"/>
                        </w:rPr>
                        <w:t>X</w:t>
                      </w:r>
                      <w:r>
                        <w:t xml:space="preserve"> 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58A14823" w14:textId="77777777" w:rsidR="00722BBB" w:rsidRDefault="00722BBB" w:rsidP="00722BBB">
                      <w:r>
                        <w:t>Alta: Deve ter prioridade sobre as outras</w:t>
                      </w:r>
                    </w:p>
                    <w:p w14:paraId="3E595B9A" w14:textId="77777777" w:rsidR="00722BBB" w:rsidRDefault="00722BBB" w:rsidP="00722BBB">
                      <w:r>
                        <w:t>Média: Devem ser realizadas após todas as de prioridade maior</w:t>
                      </w:r>
                    </w:p>
                    <w:p w14:paraId="051C0A93" w14:textId="77777777" w:rsidR="00722BBB" w:rsidRDefault="00722BBB" w:rsidP="00722BBB">
                      <w:r>
                        <w:t>Baixa: As últimas a serem realizadas</w:t>
                      </w:r>
                    </w:p>
                    <w:p w14:paraId="1FCE64E6" w14:textId="77777777" w:rsidR="00722BBB" w:rsidRDefault="00722BBB" w:rsidP="00722BBB">
                      <w:pPr>
                        <w:rPr>
                          <w:b/>
                          <w:color w:val="0000FF"/>
                        </w:rPr>
                      </w:pPr>
                    </w:p>
                    <w:p w14:paraId="4C018792" w14:textId="77777777" w:rsidR="00722BBB" w:rsidRPr="00247BF2" w:rsidRDefault="00722BBB" w:rsidP="00722BBB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proofErr w:type="gramStart"/>
                      <w:r>
                        <w:t>Entrevista, etc...</w:t>
                      </w:r>
                      <w:proofErr w:type="gramEnd"/>
                    </w:p>
                    <w:p w14:paraId="71BAD8D5" w14:textId="77777777" w:rsidR="00722BBB" w:rsidRDefault="00722BBB" w:rsidP="00722BBB"/>
                    <w:p w14:paraId="281D59B1" w14:textId="77777777" w:rsidR="00722BBB" w:rsidRDefault="00722BBB" w:rsidP="00722BBB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01</w:t>
                      </w:r>
                      <w:r w:rsidRPr="00F3529A">
                        <w:t xml:space="preserve"> /</w:t>
                      </w:r>
                      <w:r>
                        <w:t>12</w:t>
                      </w:r>
                      <w:r w:rsidRPr="00F3529A">
                        <w:t>/</w:t>
                      </w:r>
                      <w:proofErr w:type="gramStart"/>
                      <w:r>
                        <w:t>2023</w:t>
                      </w:r>
                      <w:r w:rsidRPr="00F3529A">
                        <w:t xml:space="preserve"> )</w:t>
                      </w:r>
                      <w:proofErr w:type="gramEnd"/>
                      <w:r>
                        <w:t xml:space="preserve"> </w:t>
                      </w:r>
                    </w:p>
                    <w:p w14:paraId="0906ADF3" w14:textId="77777777" w:rsidR="00722BBB" w:rsidRPr="0041635E" w:rsidRDefault="00722BBB" w:rsidP="00722BBB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</w:t>
                      </w:r>
                      <w:proofErr w:type="gramStart"/>
                      <w:r>
                        <w:rPr>
                          <w:sz w:val="20"/>
                        </w:rPr>
                        <w:t>( /</w:t>
                      </w:r>
                      <w:proofErr w:type="gramEnd"/>
                      <w:r>
                        <w:rPr>
                          <w:sz w:val="20"/>
                        </w:rPr>
                        <w:t xml:space="preserve"> / ) </w:t>
                      </w:r>
                    </w:p>
                    <w:p w14:paraId="604C042A" w14:textId="77777777" w:rsidR="00722BBB" w:rsidRDefault="00722BBB" w:rsidP="00722BBB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sz w:val="20"/>
                        </w:rPr>
                        <w:t xml:space="preserve">  /   /   ) Solicitação de Mudança (    /   /   )</w:t>
                      </w:r>
                    </w:p>
                    <w:p w14:paraId="5F48A4A2" w14:textId="77777777" w:rsidR="00722BBB" w:rsidRDefault="00722BBB" w:rsidP="00722BBB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</w:p>
                    <w:p w14:paraId="00E0D1D8" w14:textId="0E4A2644" w:rsidR="00722BBB" w:rsidRDefault="00722BBB" w:rsidP="002A4878">
                      <w:pPr>
                        <w:pStyle w:val="Corpodetexto"/>
                        <w:ind w:right="4730"/>
                        <w:rPr>
                          <w:color w:val="FF0000"/>
                          <w:sz w:val="20"/>
                        </w:rPr>
                      </w:pPr>
                    </w:p>
                    <w:p w14:paraId="4BDEE9AA" w14:textId="77777777" w:rsidR="00722BBB" w:rsidRPr="00C17CF5" w:rsidRDefault="00722BBB" w:rsidP="00722BBB">
                      <w:pPr>
                        <w:pStyle w:val="Corpodetexto"/>
                        <w:ind w:left="102" w:right="4730"/>
                        <w:rPr>
                          <w:sz w:val="20"/>
                        </w:rPr>
                      </w:pPr>
                      <w:r w:rsidRPr="00C17CF5">
                        <w:rPr>
                          <w:color w:val="FF0000"/>
                          <w:spacing w:val="-47"/>
                          <w:sz w:val="20"/>
                        </w:rPr>
                        <w:t xml:space="preserve"> </w:t>
                      </w:r>
                      <w:r w:rsidRPr="00C17CF5">
                        <w:rPr>
                          <w:color w:val="FF0000"/>
                          <w:sz w:val="20"/>
                        </w:rPr>
                        <w:t>Senhas</w:t>
                      </w:r>
                      <w:r w:rsidRPr="00C17CF5">
                        <w:rPr>
                          <w:color w:val="FF0000"/>
                          <w:spacing w:val="-2"/>
                          <w:sz w:val="20"/>
                        </w:rPr>
                        <w:t xml:space="preserve"> </w:t>
                      </w:r>
                      <w:r w:rsidRPr="00C17CF5">
                        <w:rPr>
                          <w:color w:val="FF0000"/>
                          <w:sz w:val="20"/>
                        </w:rPr>
                        <w:t>de</w:t>
                      </w:r>
                      <w:r w:rsidRPr="00C17CF5">
                        <w:rPr>
                          <w:color w:val="FF0000"/>
                          <w:spacing w:val="2"/>
                          <w:sz w:val="20"/>
                        </w:rPr>
                        <w:t xml:space="preserve"> </w:t>
                      </w:r>
                      <w:r w:rsidRPr="00C17CF5">
                        <w:rPr>
                          <w:color w:val="FF0000"/>
                          <w:sz w:val="20"/>
                        </w:rPr>
                        <w:t>setup</w:t>
                      </w:r>
                      <w:r w:rsidRPr="00C17CF5">
                        <w:rPr>
                          <w:color w:val="FF0000"/>
                          <w:spacing w:val="-1"/>
                          <w:sz w:val="20"/>
                        </w:rPr>
                        <w:t xml:space="preserve"> </w:t>
                      </w:r>
                      <w:r w:rsidRPr="00C17CF5">
                        <w:rPr>
                          <w:color w:val="FF0000"/>
                          <w:sz w:val="20"/>
                        </w:rPr>
                        <w:t>das</w:t>
                      </w:r>
                      <w:r w:rsidRPr="00C17CF5">
                        <w:rPr>
                          <w:color w:val="FF0000"/>
                          <w:spacing w:val="-2"/>
                          <w:sz w:val="20"/>
                        </w:rPr>
                        <w:t xml:space="preserve"> </w:t>
                      </w:r>
                      <w:r w:rsidRPr="00C17CF5">
                        <w:rPr>
                          <w:color w:val="FF0000"/>
                          <w:sz w:val="20"/>
                        </w:rPr>
                        <w:t>máquinas.</w:t>
                      </w:r>
                    </w:p>
                    <w:p w14:paraId="602633D2" w14:textId="47D615E7" w:rsidR="00CB66A0" w:rsidRDefault="00CB66A0" w:rsidP="00C32597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E92DA3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488AA2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9F5194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AD8651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AAB973F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3D62EF1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AD3B25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66D5E7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2CCDD12D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EDE6BEF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5DF9FB1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EFE2A7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7B0A114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1E20416D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67ABF2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E04ED40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E0E8A2A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ED745E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3A15DD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099366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0C8E39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5CFC72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F1754C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D1CC9E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479D0A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046395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1135C1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EC06D6A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173268E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3EF52B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F45066F" w14:textId="77777777" w:rsidR="00216D8A" w:rsidRDefault="00216D8A"/>
    <w:p w14:paraId="0FF8977A" w14:textId="77777777" w:rsidR="009F650F" w:rsidRDefault="009F650F"/>
    <w:p w14:paraId="4BED4409" w14:textId="77777777" w:rsidR="009F650F" w:rsidRDefault="009F650F"/>
    <w:p w14:paraId="10E7DC39" w14:textId="77777777" w:rsidR="009F650F" w:rsidRDefault="009F650F"/>
    <w:p w14:paraId="3373BC59" w14:textId="77777777" w:rsidR="009F650F" w:rsidRDefault="009F650F"/>
    <w:p w14:paraId="6F031C74" w14:textId="77777777" w:rsidR="009F650F" w:rsidRDefault="009F650F"/>
    <w:p w14:paraId="4C4ECB72" w14:textId="77777777" w:rsidR="009F650F" w:rsidRDefault="009F650F"/>
    <w:p w14:paraId="71F8DC1A" w14:textId="77777777" w:rsidR="009F650F" w:rsidRDefault="009F650F"/>
    <w:p w14:paraId="496BA944" w14:textId="77777777" w:rsidR="009F650F" w:rsidRDefault="009F650F"/>
    <w:p w14:paraId="16F57169" w14:textId="77777777" w:rsidR="009F650F" w:rsidRDefault="009F650F"/>
    <w:p w14:paraId="3A34CD7B" w14:textId="77777777" w:rsidR="009F650F" w:rsidRDefault="009F650F"/>
    <w:p w14:paraId="3CB3FB13" w14:textId="77777777" w:rsidR="009F650F" w:rsidRPr="00A317F2" w:rsidRDefault="009F650F">
      <w:pPr>
        <w:rPr>
          <w:b/>
          <w:bCs/>
        </w:rPr>
      </w:pPr>
    </w:p>
    <w:p w14:paraId="6FE1CB61" w14:textId="77777777" w:rsidR="00EE65A0" w:rsidRDefault="00EE65A0">
      <w:pPr>
        <w:rPr>
          <w:b/>
          <w:bCs/>
        </w:rPr>
      </w:pPr>
    </w:p>
    <w:p w14:paraId="090F3AA6" w14:textId="77777777" w:rsidR="00EE65A0" w:rsidRDefault="00EE65A0">
      <w:pPr>
        <w:rPr>
          <w:b/>
          <w:bCs/>
        </w:rPr>
      </w:pPr>
    </w:p>
    <w:p w14:paraId="01FA3684" w14:textId="77777777" w:rsidR="000E5AD9" w:rsidRDefault="000E5AD9">
      <w:pPr>
        <w:rPr>
          <w:b/>
          <w:bCs/>
        </w:rPr>
      </w:pPr>
    </w:p>
    <w:sectPr w:rsidR="000E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8E42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847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7"/>
    <w:rsid w:val="00000FD1"/>
    <w:rsid w:val="000112AA"/>
    <w:rsid w:val="00021AF9"/>
    <w:rsid w:val="00032516"/>
    <w:rsid w:val="000359E4"/>
    <w:rsid w:val="00042C3A"/>
    <w:rsid w:val="0006265A"/>
    <w:rsid w:val="00095D03"/>
    <w:rsid w:val="000B3279"/>
    <w:rsid w:val="000B4B22"/>
    <w:rsid w:val="000C1E84"/>
    <w:rsid w:val="000D2F1D"/>
    <w:rsid w:val="000D7319"/>
    <w:rsid w:val="000E295C"/>
    <w:rsid w:val="000E5AD9"/>
    <w:rsid w:val="001367AC"/>
    <w:rsid w:val="00143388"/>
    <w:rsid w:val="00155DA3"/>
    <w:rsid w:val="00163831"/>
    <w:rsid w:val="00172B53"/>
    <w:rsid w:val="001744F5"/>
    <w:rsid w:val="0017789F"/>
    <w:rsid w:val="00184678"/>
    <w:rsid w:val="00186269"/>
    <w:rsid w:val="001956E9"/>
    <w:rsid w:val="001A5F48"/>
    <w:rsid w:val="001B2830"/>
    <w:rsid w:val="001B7FBA"/>
    <w:rsid w:val="001C73C4"/>
    <w:rsid w:val="001D020D"/>
    <w:rsid w:val="001D2839"/>
    <w:rsid w:val="001D45CA"/>
    <w:rsid w:val="001D47A2"/>
    <w:rsid w:val="001D5462"/>
    <w:rsid w:val="001D688C"/>
    <w:rsid w:val="001E0B4C"/>
    <w:rsid w:val="001E0DE8"/>
    <w:rsid w:val="001F3CBC"/>
    <w:rsid w:val="002017F3"/>
    <w:rsid w:val="0020324E"/>
    <w:rsid w:val="00216D8A"/>
    <w:rsid w:val="00221475"/>
    <w:rsid w:val="00223690"/>
    <w:rsid w:val="00224D0C"/>
    <w:rsid w:val="00225E2E"/>
    <w:rsid w:val="00237108"/>
    <w:rsid w:val="00237B1D"/>
    <w:rsid w:val="002415AF"/>
    <w:rsid w:val="00247BF2"/>
    <w:rsid w:val="002537C8"/>
    <w:rsid w:val="0027102B"/>
    <w:rsid w:val="00273936"/>
    <w:rsid w:val="00280C2E"/>
    <w:rsid w:val="0028421F"/>
    <w:rsid w:val="00286139"/>
    <w:rsid w:val="002A2A70"/>
    <w:rsid w:val="002A4878"/>
    <w:rsid w:val="002C14A4"/>
    <w:rsid w:val="002C5035"/>
    <w:rsid w:val="002E6A09"/>
    <w:rsid w:val="002F0CB6"/>
    <w:rsid w:val="002F131D"/>
    <w:rsid w:val="002F5197"/>
    <w:rsid w:val="00302A13"/>
    <w:rsid w:val="0033507C"/>
    <w:rsid w:val="003404B0"/>
    <w:rsid w:val="00347E32"/>
    <w:rsid w:val="00351294"/>
    <w:rsid w:val="00352697"/>
    <w:rsid w:val="00363C17"/>
    <w:rsid w:val="003642F7"/>
    <w:rsid w:val="003776CC"/>
    <w:rsid w:val="00380D26"/>
    <w:rsid w:val="00385F65"/>
    <w:rsid w:val="00387EF5"/>
    <w:rsid w:val="00391F38"/>
    <w:rsid w:val="00393D98"/>
    <w:rsid w:val="003A3DE2"/>
    <w:rsid w:val="003A76F2"/>
    <w:rsid w:val="003C5F6C"/>
    <w:rsid w:val="003E1EDC"/>
    <w:rsid w:val="003F763E"/>
    <w:rsid w:val="003F79D4"/>
    <w:rsid w:val="004049C3"/>
    <w:rsid w:val="00406F0F"/>
    <w:rsid w:val="00410AB4"/>
    <w:rsid w:val="004116B3"/>
    <w:rsid w:val="0041635E"/>
    <w:rsid w:val="004447B0"/>
    <w:rsid w:val="00454776"/>
    <w:rsid w:val="00454878"/>
    <w:rsid w:val="004563D0"/>
    <w:rsid w:val="00472959"/>
    <w:rsid w:val="0047340F"/>
    <w:rsid w:val="0047391E"/>
    <w:rsid w:val="00474905"/>
    <w:rsid w:val="0048006C"/>
    <w:rsid w:val="004859DB"/>
    <w:rsid w:val="00486310"/>
    <w:rsid w:val="00497715"/>
    <w:rsid w:val="004A1871"/>
    <w:rsid w:val="004B302A"/>
    <w:rsid w:val="004B4FD9"/>
    <w:rsid w:val="004D3464"/>
    <w:rsid w:val="004D3AF4"/>
    <w:rsid w:val="004D3F03"/>
    <w:rsid w:val="004D5033"/>
    <w:rsid w:val="004D64BB"/>
    <w:rsid w:val="004E21A3"/>
    <w:rsid w:val="004F0EEC"/>
    <w:rsid w:val="004F0FAC"/>
    <w:rsid w:val="004F16A9"/>
    <w:rsid w:val="005037A4"/>
    <w:rsid w:val="00505C1C"/>
    <w:rsid w:val="005105AE"/>
    <w:rsid w:val="00530328"/>
    <w:rsid w:val="00532543"/>
    <w:rsid w:val="00536DC0"/>
    <w:rsid w:val="00550457"/>
    <w:rsid w:val="005565D3"/>
    <w:rsid w:val="00572712"/>
    <w:rsid w:val="00576B3C"/>
    <w:rsid w:val="0058096B"/>
    <w:rsid w:val="00584715"/>
    <w:rsid w:val="00585F56"/>
    <w:rsid w:val="00587198"/>
    <w:rsid w:val="005B279F"/>
    <w:rsid w:val="005C5C5E"/>
    <w:rsid w:val="005E05CC"/>
    <w:rsid w:val="005E2C7C"/>
    <w:rsid w:val="00603E87"/>
    <w:rsid w:val="00606112"/>
    <w:rsid w:val="00651825"/>
    <w:rsid w:val="00666510"/>
    <w:rsid w:val="00671F2D"/>
    <w:rsid w:val="006724E4"/>
    <w:rsid w:val="00673245"/>
    <w:rsid w:val="00673BF2"/>
    <w:rsid w:val="006745CE"/>
    <w:rsid w:val="006752ED"/>
    <w:rsid w:val="006775B4"/>
    <w:rsid w:val="00681FC7"/>
    <w:rsid w:val="006850AE"/>
    <w:rsid w:val="006920DB"/>
    <w:rsid w:val="006A2E2E"/>
    <w:rsid w:val="006A47D0"/>
    <w:rsid w:val="006B0FFA"/>
    <w:rsid w:val="006B2C7A"/>
    <w:rsid w:val="006B5D27"/>
    <w:rsid w:val="006C26AB"/>
    <w:rsid w:val="006C4A9F"/>
    <w:rsid w:val="006D3E02"/>
    <w:rsid w:val="006E3088"/>
    <w:rsid w:val="006F2016"/>
    <w:rsid w:val="007201DB"/>
    <w:rsid w:val="00720DE0"/>
    <w:rsid w:val="00722BBB"/>
    <w:rsid w:val="00725CB5"/>
    <w:rsid w:val="00745D55"/>
    <w:rsid w:val="00746763"/>
    <w:rsid w:val="007819E3"/>
    <w:rsid w:val="00783B30"/>
    <w:rsid w:val="0079079F"/>
    <w:rsid w:val="00790BDF"/>
    <w:rsid w:val="00792344"/>
    <w:rsid w:val="007968B0"/>
    <w:rsid w:val="007A6DC2"/>
    <w:rsid w:val="007A74AE"/>
    <w:rsid w:val="007B7E78"/>
    <w:rsid w:val="007C2882"/>
    <w:rsid w:val="007C365D"/>
    <w:rsid w:val="007C3DFA"/>
    <w:rsid w:val="007D0F02"/>
    <w:rsid w:val="007D7F00"/>
    <w:rsid w:val="007E618D"/>
    <w:rsid w:val="00802EF4"/>
    <w:rsid w:val="00811EAF"/>
    <w:rsid w:val="0081377B"/>
    <w:rsid w:val="00837953"/>
    <w:rsid w:val="008427CF"/>
    <w:rsid w:val="00852E2F"/>
    <w:rsid w:val="00862506"/>
    <w:rsid w:val="00871328"/>
    <w:rsid w:val="0087339E"/>
    <w:rsid w:val="00894817"/>
    <w:rsid w:val="008A19AF"/>
    <w:rsid w:val="008A2503"/>
    <w:rsid w:val="008A5C3C"/>
    <w:rsid w:val="008D766A"/>
    <w:rsid w:val="008E6CCE"/>
    <w:rsid w:val="00900700"/>
    <w:rsid w:val="00906606"/>
    <w:rsid w:val="00912CB8"/>
    <w:rsid w:val="00912FBB"/>
    <w:rsid w:val="00921A76"/>
    <w:rsid w:val="00921E87"/>
    <w:rsid w:val="0092584D"/>
    <w:rsid w:val="00930D99"/>
    <w:rsid w:val="00930E54"/>
    <w:rsid w:val="00934B19"/>
    <w:rsid w:val="00944E8B"/>
    <w:rsid w:val="00964776"/>
    <w:rsid w:val="00976D4C"/>
    <w:rsid w:val="00983530"/>
    <w:rsid w:val="00985467"/>
    <w:rsid w:val="009A15E1"/>
    <w:rsid w:val="009C18E2"/>
    <w:rsid w:val="009D1440"/>
    <w:rsid w:val="009D1B92"/>
    <w:rsid w:val="009D5F98"/>
    <w:rsid w:val="009E38C7"/>
    <w:rsid w:val="009E48BA"/>
    <w:rsid w:val="009F650F"/>
    <w:rsid w:val="00A0792D"/>
    <w:rsid w:val="00A1498B"/>
    <w:rsid w:val="00A1650C"/>
    <w:rsid w:val="00A21969"/>
    <w:rsid w:val="00A24504"/>
    <w:rsid w:val="00A271D7"/>
    <w:rsid w:val="00A317F2"/>
    <w:rsid w:val="00A31813"/>
    <w:rsid w:val="00A42AF4"/>
    <w:rsid w:val="00A60516"/>
    <w:rsid w:val="00A638DE"/>
    <w:rsid w:val="00A700E4"/>
    <w:rsid w:val="00A73517"/>
    <w:rsid w:val="00A74ABD"/>
    <w:rsid w:val="00A759B1"/>
    <w:rsid w:val="00A76915"/>
    <w:rsid w:val="00A8552C"/>
    <w:rsid w:val="00A9288B"/>
    <w:rsid w:val="00A944C2"/>
    <w:rsid w:val="00AA0633"/>
    <w:rsid w:val="00AC0D07"/>
    <w:rsid w:val="00AE098E"/>
    <w:rsid w:val="00AE153C"/>
    <w:rsid w:val="00AE2782"/>
    <w:rsid w:val="00AE6C85"/>
    <w:rsid w:val="00AF4CB4"/>
    <w:rsid w:val="00B1604C"/>
    <w:rsid w:val="00B22B76"/>
    <w:rsid w:val="00B251C9"/>
    <w:rsid w:val="00B3602B"/>
    <w:rsid w:val="00B4222B"/>
    <w:rsid w:val="00B45885"/>
    <w:rsid w:val="00B730D2"/>
    <w:rsid w:val="00B800A7"/>
    <w:rsid w:val="00B811A8"/>
    <w:rsid w:val="00BB008C"/>
    <w:rsid w:val="00BB2DF6"/>
    <w:rsid w:val="00BB347E"/>
    <w:rsid w:val="00BC63BB"/>
    <w:rsid w:val="00BC7352"/>
    <w:rsid w:val="00BD2944"/>
    <w:rsid w:val="00BE5560"/>
    <w:rsid w:val="00BF6A5D"/>
    <w:rsid w:val="00C13D0F"/>
    <w:rsid w:val="00C1578B"/>
    <w:rsid w:val="00C17CF5"/>
    <w:rsid w:val="00C17D79"/>
    <w:rsid w:val="00C23F2E"/>
    <w:rsid w:val="00C30C30"/>
    <w:rsid w:val="00C32597"/>
    <w:rsid w:val="00C374F0"/>
    <w:rsid w:val="00C45BF4"/>
    <w:rsid w:val="00C71D7E"/>
    <w:rsid w:val="00C81C99"/>
    <w:rsid w:val="00C82881"/>
    <w:rsid w:val="00C93C4F"/>
    <w:rsid w:val="00C95F40"/>
    <w:rsid w:val="00CA1928"/>
    <w:rsid w:val="00CB0237"/>
    <w:rsid w:val="00CB40BA"/>
    <w:rsid w:val="00CB427C"/>
    <w:rsid w:val="00CB595F"/>
    <w:rsid w:val="00CB66A0"/>
    <w:rsid w:val="00CD0462"/>
    <w:rsid w:val="00CD3D34"/>
    <w:rsid w:val="00CD63B1"/>
    <w:rsid w:val="00CE48D4"/>
    <w:rsid w:val="00CF1EDA"/>
    <w:rsid w:val="00CF7D3D"/>
    <w:rsid w:val="00D063A1"/>
    <w:rsid w:val="00D107DC"/>
    <w:rsid w:val="00D11137"/>
    <w:rsid w:val="00D1157B"/>
    <w:rsid w:val="00D259FC"/>
    <w:rsid w:val="00D3427D"/>
    <w:rsid w:val="00D344B8"/>
    <w:rsid w:val="00D350B9"/>
    <w:rsid w:val="00D35C26"/>
    <w:rsid w:val="00D47AF1"/>
    <w:rsid w:val="00D50AB4"/>
    <w:rsid w:val="00D55962"/>
    <w:rsid w:val="00D56EB0"/>
    <w:rsid w:val="00D7692B"/>
    <w:rsid w:val="00D824F9"/>
    <w:rsid w:val="00D835F4"/>
    <w:rsid w:val="00D9285A"/>
    <w:rsid w:val="00D9332F"/>
    <w:rsid w:val="00D9400C"/>
    <w:rsid w:val="00DD2F7B"/>
    <w:rsid w:val="00DE11E9"/>
    <w:rsid w:val="00DE1D9B"/>
    <w:rsid w:val="00DE49CD"/>
    <w:rsid w:val="00DE6834"/>
    <w:rsid w:val="00DF082C"/>
    <w:rsid w:val="00DF1763"/>
    <w:rsid w:val="00DF74E9"/>
    <w:rsid w:val="00E10701"/>
    <w:rsid w:val="00E110AA"/>
    <w:rsid w:val="00E144BE"/>
    <w:rsid w:val="00E20C3A"/>
    <w:rsid w:val="00E34D44"/>
    <w:rsid w:val="00E42895"/>
    <w:rsid w:val="00E51AE6"/>
    <w:rsid w:val="00E54780"/>
    <w:rsid w:val="00E90332"/>
    <w:rsid w:val="00E91F8B"/>
    <w:rsid w:val="00E97755"/>
    <w:rsid w:val="00EA164E"/>
    <w:rsid w:val="00EA474B"/>
    <w:rsid w:val="00EA5D23"/>
    <w:rsid w:val="00EE3C19"/>
    <w:rsid w:val="00EE65A0"/>
    <w:rsid w:val="00F0061D"/>
    <w:rsid w:val="00F026B7"/>
    <w:rsid w:val="00F05831"/>
    <w:rsid w:val="00F06FDA"/>
    <w:rsid w:val="00F10324"/>
    <w:rsid w:val="00F13CAB"/>
    <w:rsid w:val="00F3529A"/>
    <w:rsid w:val="00F4780E"/>
    <w:rsid w:val="00F53D1C"/>
    <w:rsid w:val="00F547AD"/>
    <w:rsid w:val="00F775BF"/>
    <w:rsid w:val="00F90251"/>
    <w:rsid w:val="00F9785F"/>
    <w:rsid w:val="00FA25BD"/>
    <w:rsid w:val="00FA39D2"/>
    <w:rsid w:val="00FA64CF"/>
    <w:rsid w:val="00FD42EB"/>
    <w:rsid w:val="00FF5BCF"/>
    <w:rsid w:val="7D1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EC03F"/>
  <w14:defaultImageDpi w14:val="300"/>
  <w15:chartTrackingRefBased/>
  <w15:docId w15:val="{83F70CB3-6E96-8A48-839A-30CB45FC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C32597"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32597"/>
    <w:rPr>
      <w:sz w:val="24"/>
      <w:lang w:eastAsia="pt-BR"/>
    </w:rPr>
  </w:style>
  <w:style w:type="paragraph" w:styleId="Corpodetexto2">
    <w:name w:val="Body Text 2"/>
    <w:basedOn w:val="Normal"/>
    <w:link w:val="Corpodetexto2Char"/>
    <w:rsid w:val="00C32597"/>
    <w:rPr>
      <w:sz w:val="24"/>
      <w:szCs w:val="24"/>
      <w:lang w:eastAsia="zh-CN"/>
    </w:rPr>
  </w:style>
  <w:style w:type="character" w:customStyle="1" w:styleId="Corpodetexto2Char">
    <w:name w:val="Corpo de texto 2 Char"/>
    <w:basedOn w:val="Fontepargpadro"/>
    <w:link w:val="Corpodetexto2"/>
    <w:rsid w:val="00C81C99"/>
    <w:rPr>
      <w:sz w:val="24"/>
      <w:szCs w:val="24"/>
      <w:lang w:eastAsia="zh-CN"/>
    </w:rPr>
  </w:style>
  <w:style w:type="paragraph" w:styleId="Ttulo">
    <w:name w:val="Title"/>
    <w:basedOn w:val="Normal"/>
    <w:link w:val="TtuloChar"/>
    <w:uiPriority w:val="10"/>
    <w:qFormat/>
    <w:rsid w:val="00F10324"/>
    <w:pPr>
      <w:widowControl w:val="0"/>
      <w:autoSpaceDE w:val="0"/>
      <w:autoSpaceDN w:val="0"/>
      <w:spacing w:before="78"/>
      <w:ind w:left="2158" w:right="2176"/>
      <w:jc w:val="center"/>
    </w:pPr>
    <w:rPr>
      <w:b/>
      <w:bCs/>
      <w:sz w:val="28"/>
      <w:szCs w:val="28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F10324"/>
    <w:rPr>
      <w:b/>
      <w:bCs/>
      <w:sz w:val="28"/>
      <w:szCs w:val="28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d697ca97-a1a1-4e22-a6b2-ed958221dc9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9B5CBBD8BA2848931D8F8C34FF7012" ma:contentTypeVersion="10" ma:contentTypeDescription="Crie um novo documento." ma:contentTypeScope="" ma:versionID="6d914b07306dcea7741ab14802e58f9a">
  <xsd:schema xmlns:xsd="http://www.w3.org/2001/XMLSchema" xmlns:xs="http://www.w3.org/2001/XMLSchema" xmlns:p="http://schemas.microsoft.com/office/2006/metadata/properties" xmlns:ns2="d697ca97-a1a1-4e22-a6b2-ed958221dc99" xmlns:ns3="c9bd0c77-24ac-4861-855b-79d97260e403" targetNamespace="http://schemas.microsoft.com/office/2006/metadata/properties" ma:root="true" ma:fieldsID="b818def0674448b9d18fc228d4e6e874" ns2:_="" ns3:_="">
    <xsd:import namespace="d697ca97-a1a1-4e22-a6b2-ed958221dc99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7ca97-a1a1-4e22-a6b2-ed958221dc9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9ae55b9-1f0b-4a35-bf32-fc2eceddf2b2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E3F39A-580A-4E77-B197-6E51B5E72D0E}">
  <ds:schemaRefs>
    <ds:schemaRef ds:uri="http://schemas.microsoft.com/office/2006/metadata/properties"/>
    <ds:schemaRef ds:uri="http://schemas.microsoft.com/office/infopath/2007/PartnerControls"/>
    <ds:schemaRef ds:uri="c9bd0c77-24ac-4861-855b-79d97260e403"/>
    <ds:schemaRef ds:uri="d697ca97-a1a1-4e22-a6b2-ed958221dc99"/>
  </ds:schemaRefs>
</ds:datastoreItem>
</file>

<file path=customXml/itemProps2.xml><?xml version="1.0" encoding="utf-8"?>
<ds:datastoreItem xmlns:ds="http://schemas.openxmlformats.org/officeDocument/2006/customXml" ds:itemID="{18096F77-CB97-4BAD-8424-369870C01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6B982-D69E-485C-9DB1-64BD4F575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7ca97-a1a1-4e22-a6b2-ed958221dc99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Vista Edition</dc:creator>
  <cp:keywords/>
  <dc:description/>
  <cp:lastModifiedBy>Luiz Antonio Maria Guidini</cp:lastModifiedBy>
  <cp:revision>12</cp:revision>
  <cp:lastPrinted>2021-10-01T11:18:00Z</cp:lastPrinted>
  <dcterms:created xsi:type="dcterms:W3CDTF">2023-12-01T11:56:00Z</dcterms:created>
  <dcterms:modified xsi:type="dcterms:W3CDTF">2023-12-07T14:18:00Z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0x0101008A9B5CBBD8BA2848931D8F8C34FF7012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2023-11-24T00:12:17Z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df1c8476-35d4-4a72-980d-3b1cac01f9c3</vt:lpwstr>
  </property>
  <property fmtid="{D5CDD505-2E9C-101B-9397-08002B2CF9AE}" pid="9" name="MSIP_Label_ff418558-72e5-4d8e-958f-cfe0e73e210d_ContentBits">
    <vt:lpwstr>0</vt:lpwstr>
  </property>
</Properties>
</file>