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AD84" w14:textId="005FB488" w:rsidR="00C43F5A" w:rsidRPr="00C43F5A" w:rsidRDefault="006E3908" w:rsidP="00C43F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Hotelaria Olympia</w:t>
      </w:r>
    </w:p>
    <w:p w14:paraId="167C654A" w14:textId="63F85CAC" w:rsidR="001953C7" w:rsidRDefault="001953C7" w:rsidP="00BD542E">
      <w:pPr>
        <w:jc w:val="center"/>
        <w:rPr>
          <w:b/>
          <w:bCs/>
          <w:sz w:val="28"/>
          <w:szCs w:val="24"/>
        </w:rPr>
      </w:pPr>
    </w:p>
    <w:p w14:paraId="4A081816" w14:textId="59FDE7B6" w:rsidR="00C43F5A" w:rsidRDefault="00C43F5A" w:rsidP="00BD542E">
      <w:pPr>
        <w:jc w:val="center"/>
        <w:rPr>
          <w:b/>
          <w:bCs/>
          <w:sz w:val="28"/>
          <w:szCs w:val="24"/>
        </w:rPr>
      </w:pPr>
    </w:p>
    <w:p w14:paraId="7CAF21BB" w14:textId="77777777" w:rsidR="00C43F5A" w:rsidRDefault="00C43F5A" w:rsidP="00BD542E">
      <w:pPr>
        <w:jc w:val="center"/>
        <w:rPr>
          <w:b/>
          <w:bCs/>
          <w:sz w:val="28"/>
          <w:szCs w:val="24"/>
        </w:rPr>
      </w:pPr>
    </w:p>
    <w:p w14:paraId="39A6F874" w14:textId="1DE2E10F" w:rsidR="00BD542E" w:rsidRDefault="00C43F5A" w:rsidP="00BD54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de Requisitos do Usuário</w:t>
      </w:r>
    </w:p>
    <w:p w14:paraId="1C18E0C5" w14:textId="3D467F68" w:rsidR="001953C7" w:rsidRDefault="001953C7" w:rsidP="00BD542E">
      <w:pPr>
        <w:jc w:val="center"/>
        <w:rPr>
          <w:b/>
          <w:bCs/>
          <w:sz w:val="28"/>
          <w:szCs w:val="24"/>
        </w:rPr>
      </w:pPr>
    </w:p>
    <w:p w14:paraId="5492831C" w14:textId="7089599A" w:rsidR="001953C7" w:rsidRDefault="001953C7" w:rsidP="00BD542E">
      <w:pPr>
        <w:jc w:val="center"/>
        <w:rPr>
          <w:b/>
          <w:bCs/>
          <w:sz w:val="28"/>
          <w:szCs w:val="24"/>
        </w:rPr>
      </w:pPr>
    </w:p>
    <w:p w14:paraId="603F5537" w14:textId="77777777" w:rsidR="00C43F5A" w:rsidRDefault="00C43F5A" w:rsidP="00BD542E">
      <w:pPr>
        <w:jc w:val="center"/>
        <w:rPr>
          <w:b/>
          <w:bCs/>
          <w:sz w:val="28"/>
          <w:szCs w:val="24"/>
        </w:rPr>
      </w:pPr>
    </w:p>
    <w:p w14:paraId="7D7D79DA" w14:textId="77777777" w:rsidR="00C43F5A" w:rsidRDefault="00C43F5A" w:rsidP="00BD542E">
      <w:pPr>
        <w:jc w:val="center"/>
        <w:rPr>
          <w:b/>
          <w:bCs/>
          <w:sz w:val="28"/>
          <w:szCs w:val="24"/>
        </w:rPr>
      </w:pPr>
    </w:p>
    <w:p w14:paraId="4E130684" w14:textId="4AEDDB42" w:rsidR="001953C7" w:rsidRDefault="001953C7" w:rsidP="00BD542E">
      <w:pPr>
        <w:jc w:val="center"/>
        <w:rPr>
          <w:b/>
          <w:bCs/>
          <w:sz w:val="28"/>
          <w:szCs w:val="24"/>
        </w:rPr>
      </w:pPr>
    </w:p>
    <w:p w14:paraId="402B1ADC" w14:textId="4EAD8A3E" w:rsidR="001953C7" w:rsidRDefault="00F430CE" w:rsidP="00BD542E">
      <w:pPr>
        <w:jc w:val="center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CuidaDoso</w:t>
      </w:r>
      <w:proofErr w:type="spellEnd"/>
    </w:p>
    <w:p w14:paraId="11E90179" w14:textId="7F851E32" w:rsidR="00C43F5A" w:rsidRDefault="00C43F5A" w:rsidP="00BD542E">
      <w:pPr>
        <w:jc w:val="center"/>
        <w:rPr>
          <w:b/>
          <w:bCs/>
          <w:sz w:val="28"/>
          <w:szCs w:val="24"/>
        </w:rPr>
      </w:pPr>
    </w:p>
    <w:p w14:paraId="30E47261" w14:textId="4B2A9A6F" w:rsidR="00C43F5A" w:rsidRDefault="00C43F5A" w:rsidP="00BD542E">
      <w:pPr>
        <w:jc w:val="center"/>
        <w:rPr>
          <w:b/>
          <w:bCs/>
          <w:sz w:val="28"/>
          <w:szCs w:val="24"/>
        </w:rPr>
      </w:pPr>
    </w:p>
    <w:p w14:paraId="3C7363C0" w14:textId="77777777" w:rsidR="00C43F5A" w:rsidRDefault="00C43F5A" w:rsidP="00BD542E">
      <w:pPr>
        <w:jc w:val="center"/>
        <w:rPr>
          <w:b/>
          <w:bCs/>
          <w:sz w:val="28"/>
          <w:szCs w:val="24"/>
        </w:rPr>
      </w:pPr>
    </w:p>
    <w:p w14:paraId="0A3628C3" w14:textId="77777777" w:rsidR="00C43F5A" w:rsidRDefault="00C43F5A" w:rsidP="00BD542E">
      <w:pPr>
        <w:jc w:val="center"/>
        <w:rPr>
          <w:b/>
          <w:bCs/>
          <w:sz w:val="28"/>
          <w:szCs w:val="24"/>
        </w:rPr>
      </w:pPr>
    </w:p>
    <w:p w14:paraId="3B36DBAA" w14:textId="6547B682" w:rsidR="00C43F5A" w:rsidRDefault="001C6F58" w:rsidP="00BD542E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LMR - Softwares</w:t>
      </w:r>
    </w:p>
    <w:p w14:paraId="1B283836" w14:textId="7101269D" w:rsidR="001953C7" w:rsidRDefault="001953C7" w:rsidP="00BD542E">
      <w:pPr>
        <w:jc w:val="center"/>
        <w:rPr>
          <w:b/>
          <w:bCs/>
          <w:sz w:val="28"/>
          <w:szCs w:val="24"/>
        </w:rPr>
      </w:pPr>
    </w:p>
    <w:p w14:paraId="54333B50" w14:textId="13BCAA35" w:rsidR="001953C7" w:rsidRDefault="001953C7" w:rsidP="00BD542E">
      <w:pPr>
        <w:jc w:val="center"/>
        <w:rPr>
          <w:b/>
          <w:bCs/>
          <w:sz w:val="28"/>
          <w:szCs w:val="24"/>
        </w:rPr>
      </w:pPr>
    </w:p>
    <w:p w14:paraId="47DA6F59" w14:textId="21EE76BC" w:rsidR="001953C7" w:rsidRDefault="001953C7" w:rsidP="00BD542E">
      <w:pPr>
        <w:jc w:val="center"/>
        <w:rPr>
          <w:b/>
          <w:bCs/>
          <w:sz w:val="28"/>
          <w:szCs w:val="24"/>
        </w:rPr>
      </w:pPr>
    </w:p>
    <w:p w14:paraId="544DD620" w14:textId="491C5C92" w:rsidR="001953C7" w:rsidRDefault="001953C7" w:rsidP="00BD542E">
      <w:pPr>
        <w:jc w:val="center"/>
        <w:rPr>
          <w:b/>
          <w:bCs/>
          <w:sz w:val="28"/>
          <w:szCs w:val="24"/>
        </w:rPr>
      </w:pPr>
    </w:p>
    <w:p w14:paraId="166B4479" w14:textId="2C2E9187" w:rsidR="001953C7" w:rsidRDefault="001953C7" w:rsidP="00BD542E">
      <w:pPr>
        <w:jc w:val="center"/>
        <w:rPr>
          <w:b/>
          <w:bCs/>
          <w:sz w:val="28"/>
          <w:szCs w:val="24"/>
        </w:rPr>
      </w:pPr>
    </w:p>
    <w:p w14:paraId="1C19B0FC" w14:textId="5AE93DF1" w:rsidR="001953C7" w:rsidRDefault="00C43F5A" w:rsidP="00C43F5A">
      <w:pPr>
        <w:jc w:val="righ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Versão</w:t>
      </w:r>
      <w:r w:rsidR="001953C7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1.</w:t>
      </w:r>
      <w:r w:rsidR="003C3AD8">
        <w:rPr>
          <w:b/>
          <w:bCs/>
          <w:sz w:val="28"/>
          <w:szCs w:val="24"/>
        </w:rPr>
        <w:t>5</w:t>
      </w:r>
    </w:p>
    <w:p w14:paraId="2B94DEB0" w14:textId="6157322D" w:rsidR="00C43F5A" w:rsidRDefault="00C43F5A" w:rsidP="005E33FB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HISTÓRICO DE VERSÕES</w:t>
      </w:r>
    </w:p>
    <w:tbl>
      <w:tblPr>
        <w:tblW w:w="0" w:type="dxa"/>
        <w:tblInd w:w="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990"/>
        <w:gridCol w:w="3795"/>
        <w:gridCol w:w="1995"/>
      </w:tblGrid>
      <w:tr w:rsidR="00C43F5A" w:rsidRPr="00C43F5A" w14:paraId="2CE8F591" w14:textId="77777777" w:rsidTr="00C43F5A">
        <w:trPr>
          <w:trHeight w:val="30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8DE98" w14:textId="77777777" w:rsidR="00C43F5A" w:rsidRPr="00C43F5A" w:rsidRDefault="00C43F5A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C43F5A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Data</w:t>
            </w:r>
            <w:r w:rsidRPr="00C43F5A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02317" w14:textId="77777777" w:rsidR="00C43F5A" w:rsidRPr="00C43F5A" w:rsidRDefault="00C43F5A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C43F5A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Versão</w:t>
            </w:r>
            <w:r w:rsidRPr="00C43F5A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F1A33" w14:textId="77777777" w:rsidR="00C43F5A" w:rsidRPr="00C43F5A" w:rsidRDefault="00C43F5A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C43F5A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Descrição</w:t>
            </w:r>
            <w:r w:rsidRPr="00C43F5A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CDF22" w14:textId="77777777" w:rsidR="00C43F5A" w:rsidRPr="00C43F5A" w:rsidRDefault="00C43F5A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C43F5A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Autor</w:t>
            </w:r>
            <w:r w:rsidRPr="00C43F5A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</w:t>
            </w:r>
          </w:p>
        </w:tc>
      </w:tr>
      <w:tr w:rsidR="00C43F5A" w:rsidRPr="00C43F5A" w14:paraId="098C2513" w14:textId="77777777" w:rsidTr="00840580">
        <w:trPr>
          <w:trHeight w:val="30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189D5" w14:textId="2AC186FD" w:rsidR="00C43F5A" w:rsidRPr="00C43F5A" w:rsidRDefault="008460BF" w:rsidP="008405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03</w:t>
            </w:r>
            <w:r w:rsidR="00F6470C"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/04/2023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14ECD" w14:textId="1ADF98B6" w:rsidR="00C43F5A" w:rsidRPr="00C43F5A" w:rsidRDefault="00F6470C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8DE93" w14:textId="3261CC70" w:rsidR="00C43F5A" w:rsidRPr="00C43F5A" w:rsidRDefault="000453C3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Entrevista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F75EE" w14:textId="43892BFB" w:rsidR="00C43F5A" w:rsidRPr="00C43F5A" w:rsidRDefault="00E0379F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LMR-Softwares</w:t>
            </w:r>
          </w:p>
        </w:tc>
      </w:tr>
      <w:tr w:rsidR="00C43F5A" w:rsidRPr="00C43F5A" w14:paraId="1F3710FE" w14:textId="77777777" w:rsidTr="00840580">
        <w:trPr>
          <w:trHeight w:val="30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6F5E2" w14:textId="63E9F217" w:rsidR="00C43F5A" w:rsidRPr="00C43F5A" w:rsidRDefault="008460BF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10/04/2023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C3D0D8" w14:textId="71D0D5A4" w:rsidR="00C43F5A" w:rsidRPr="00C43F5A" w:rsidRDefault="008460BF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1.1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2FBDF8" w14:textId="6A79E798" w:rsidR="00C43F5A" w:rsidRPr="00C43F5A" w:rsidRDefault="000453C3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Especificação de Requisitos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7A238" w14:textId="386822D9" w:rsidR="00C43F5A" w:rsidRPr="00C43F5A" w:rsidRDefault="000453C3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LMR-Softwares</w:t>
            </w:r>
          </w:p>
        </w:tc>
      </w:tr>
      <w:tr w:rsidR="00C43F5A" w:rsidRPr="00C43F5A" w14:paraId="71B8C57F" w14:textId="77777777" w:rsidTr="00840580">
        <w:trPr>
          <w:trHeight w:val="30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3A12A" w14:textId="1CCBE861" w:rsidR="00C43F5A" w:rsidRPr="00C43F5A" w:rsidRDefault="0015549A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17/04/2023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9A8746" w14:textId="4BCB2B85" w:rsidR="00C43F5A" w:rsidRPr="00C43F5A" w:rsidRDefault="008460BF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1.2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44590D" w14:textId="3660E801" w:rsidR="00C43F5A" w:rsidRPr="00C43F5A" w:rsidRDefault="000453C3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Especificação de Requisitos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932A5" w14:textId="3B552893" w:rsidR="00C43F5A" w:rsidRPr="00C43F5A" w:rsidRDefault="000453C3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LMR-Softwares</w:t>
            </w:r>
          </w:p>
        </w:tc>
      </w:tr>
      <w:tr w:rsidR="00C43F5A" w:rsidRPr="00C43F5A" w14:paraId="65F24F0E" w14:textId="77777777" w:rsidTr="00840580">
        <w:trPr>
          <w:trHeight w:val="30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D8602" w14:textId="77E8661A" w:rsidR="00C43F5A" w:rsidRPr="00C43F5A" w:rsidRDefault="009D0922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08/05/2023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8AD1B7" w14:textId="558C7CFC" w:rsidR="00C43F5A" w:rsidRPr="00C43F5A" w:rsidRDefault="009D0922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1.3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7FC7E0" w14:textId="17FF923C" w:rsidR="00C43F5A" w:rsidRPr="00C43F5A" w:rsidRDefault="00905D15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Regras de Negócio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3C2BB" w14:textId="1737CA7B" w:rsidR="00C43F5A" w:rsidRPr="00C43F5A" w:rsidRDefault="00905D15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LMR-Softwares</w:t>
            </w:r>
          </w:p>
        </w:tc>
      </w:tr>
      <w:tr w:rsidR="002B4F38" w:rsidRPr="00C43F5A" w14:paraId="3BB73120" w14:textId="77777777" w:rsidTr="00840580">
        <w:trPr>
          <w:trHeight w:val="30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E9B2E" w14:textId="18E6B17A" w:rsidR="002B4F38" w:rsidRPr="00C43F5A" w:rsidRDefault="00AF3538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15/05/2023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41CFD" w14:textId="05C4E729" w:rsidR="002B4F38" w:rsidRPr="00C43F5A" w:rsidRDefault="00AF3538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1.4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18D141" w14:textId="068AAEFE" w:rsidR="002B4F38" w:rsidRPr="00C43F5A" w:rsidRDefault="00AF3538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Levantamento de Custos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207F0F" w14:textId="10899B0C" w:rsidR="002B4F38" w:rsidRPr="00C43F5A" w:rsidRDefault="00905D15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LMR-Softwares</w:t>
            </w:r>
          </w:p>
        </w:tc>
      </w:tr>
      <w:tr w:rsidR="003C3AD8" w:rsidRPr="00C43F5A" w14:paraId="7D039BB9" w14:textId="77777777" w:rsidTr="00840580">
        <w:trPr>
          <w:trHeight w:val="30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A2D71" w14:textId="68F4A9CC" w:rsidR="003C3AD8" w:rsidRDefault="003C3AD8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22</w:t>
            </w:r>
            <w:r w:rsidR="007E0760"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/05/2023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6E1E72" w14:textId="048ECBF8" w:rsidR="003C3AD8" w:rsidRDefault="007E0760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1.5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92BF74" w14:textId="1633DA62" w:rsidR="003C3AD8" w:rsidRDefault="007E0760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Ajuste de Documen</w:t>
            </w:r>
            <w:r w:rsidR="00415CB9"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to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C775EC" w14:textId="341FE493" w:rsidR="003C3AD8" w:rsidRDefault="00415CB9" w:rsidP="00C43F5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LMR-Softwares</w:t>
            </w:r>
          </w:p>
        </w:tc>
      </w:tr>
    </w:tbl>
    <w:p w14:paraId="3E6FE344" w14:textId="711ADBF3" w:rsidR="005B4CAE" w:rsidRDefault="005B4CAE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2E74DC09" w14:textId="77777777" w:rsidR="005B4CAE" w:rsidRDefault="005B4CAE">
      <w:pPr>
        <w:spacing w:after="160"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B8E6E28" w14:textId="5D464A70" w:rsidR="005B4CAE" w:rsidRDefault="005B4CAE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Equipe de Trabalho</w:t>
      </w:r>
    </w:p>
    <w:p w14:paraId="6CA284D3" w14:textId="77777777" w:rsidR="005B4CAE" w:rsidRDefault="005B4CAE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13EFAEAF" w14:textId="542A0854" w:rsidR="002B4F38" w:rsidRDefault="002B4F38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PO</w:t>
      </w:r>
      <w:r w:rsidR="005B4CAE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(</w:t>
      </w:r>
      <w:proofErr w:type="spellStart"/>
      <w:r w:rsidR="005B4CAE">
        <w:rPr>
          <w:b/>
          <w:bCs/>
          <w:sz w:val="28"/>
          <w:szCs w:val="24"/>
        </w:rPr>
        <w:t>Product</w:t>
      </w:r>
      <w:proofErr w:type="spellEnd"/>
      <w:r w:rsidR="005B4CAE">
        <w:rPr>
          <w:b/>
          <w:bCs/>
          <w:sz w:val="28"/>
          <w:szCs w:val="24"/>
        </w:rPr>
        <w:t xml:space="preserve"> </w:t>
      </w:r>
      <w:proofErr w:type="spellStart"/>
      <w:r w:rsidR="005B4CAE">
        <w:rPr>
          <w:b/>
          <w:bCs/>
          <w:sz w:val="28"/>
          <w:szCs w:val="24"/>
        </w:rPr>
        <w:t>Owner</w:t>
      </w:r>
      <w:proofErr w:type="spellEnd"/>
      <w:r>
        <w:rPr>
          <w:b/>
          <w:bCs/>
          <w:sz w:val="28"/>
          <w:szCs w:val="24"/>
        </w:rPr>
        <w:t>)</w:t>
      </w:r>
    </w:p>
    <w:tbl>
      <w:tblPr>
        <w:tblStyle w:val="TableGrid"/>
        <w:tblW w:w="0" w:type="auto"/>
        <w:tblInd w:w="457" w:type="dxa"/>
        <w:tblLook w:val="04A0" w:firstRow="1" w:lastRow="0" w:firstColumn="1" w:lastColumn="0" w:noHBand="0" w:noVBand="1"/>
      </w:tblPr>
      <w:tblGrid>
        <w:gridCol w:w="4073"/>
        <w:gridCol w:w="4004"/>
      </w:tblGrid>
      <w:tr w:rsidR="005B4CAE" w14:paraId="2095DEA0" w14:textId="77777777" w:rsidTr="005B4CAE">
        <w:tc>
          <w:tcPr>
            <w:tcW w:w="4073" w:type="dxa"/>
          </w:tcPr>
          <w:p w14:paraId="57F53D8C" w14:textId="45A39FE9" w:rsidR="005B4CAE" w:rsidRPr="005B4CAE" w:rsidRDefault="005B4CAE" w:rsidP="00C43F5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B4CAE">
              <w:rPr>
                <w:rFonts w:ascii="Times New Roman" w:hAnsi="Times New Roman" w:cs="Times New Roman"/>
                <w:b/>
                <w:bCs/>
                <w:szCs w:val="24"/>
              </w:rPr>
              <w:t>Nome</w:t>
            </w:r>
          </w:p>
        </w:tc>
        <w:tc>
          <w:tcPr>
            <w:tcW w:w="4004" w:type="dxa"/>
          </w:tcPr>
          <w:p w14:paraId="764718F8" w14:textId="326D8AC2" w:rsidR="005B4CAE" w:rsidRPr="005B4CAE" w:rsidRDefault="005B4CAE" w:rsidP="00C43F5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B4CAE">
              <w:rPr>
                <w:rFonts w:ascii="Times New Roman" w:hAnsi="Times New Roman" w:cs="Times New Roman"/>
                <w:b/>
                <w:bCs/>
                <w:szCs w:val="24"/>
              </w:rPr>
              <w:t>Contato</w:t>
            </w:r>
          </w:p>
        </w:tc>
      </w:tr>
      <w:tr w:rsidR="005B4CAE" w:rsidRPr="005B4CAE" w14:paraId="2819A54B" w14:textId="77777777" w:rsidTr="005B4CAE">
        <w:tc>
          <w:tcPr>
            <w:tcW w:w="4073" w:type="dxa"/>
          </w:tcPr>
          <w:p w14:paraId="4D0A098F" w14:textId="14B89E42" w:rsidR="005B4CAE" w:rsidRPr="005B4CAE" w:rsidRDefault="00DD18C6" w:rsidP="00C43F5A">
            <w:pPr>
              <w:spacing w:after="160" w:line="259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Marcia</w:t>
            </w:r>
            <w:r w:rsidR="003211F8">
              <w:rPr>
                <w:b/>
                <w:bCs/>
                <w:szCs w:val="24"/>
              </w:rPr>
              <w:t xml:space="preserve"> Guidini</w:t>
            </w:r>
          </w:p>
        </w:tc>
        <w:tc>
          <w:tcPr>
            <w:tcW w:w="4004" w:type="dxa"/>
          </w:tcPr>
          <w:p w14:paraId="151D823A" w14:textId="77777777" w:rsidR="005B4CAE" w:rsidRPr="005B4CAE" w:rsidRDefault="005B4CAE" w:rsidP="00C43F5A">
            <w:pPr>
              <w:spacing w:after="160" w:line="259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14:paraId="66077D0A" w14:textId="32EA2E31" w:rsidR="005B4CAE" w:rsidRDefault="005B4CAE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5CFADB33" w14:textId="37B40CA3" w:rsidR="005B4CAE" w:rsidRDefault="005B4CAE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StackHolders</w:t>
      </w:r>
      <w:proofErr w:type="spellEnd"/>
    </w:p>
    <w:tbl>
      <w:tblPr>
        <w:tblStyle w:val="TableGrid"/>
        <w:tblW w:w="0" w:type="auto"/>
        <w:tblInd w:w="471" w:type="dxa"/>
        <w:tblLook w:val="04A0" w:firstRow="1" w:lastRow="0" w:firstColumn="1" w:lastColumn="0" w:noHBand="0" w:noVBand="1"/>
      </w:tblPr>
      <w:tblGrid>
        <w:gridCol w:w="4059"/>
        <w:gridCol w:w="4004"/>
      </w:tblGrid>
      <w:tr w:rsidR="005B4CAE" w14:paraId="50B60010" w14:textId="77777777" w:rsidTr="005B4CAE">
        <w:tc>
          <w:tcPr>
            <w:tcW w:w="4059" w:type="dxa"/>
          </w:tcPr>
          <w:p w14:paraId="30BC1D62" w14:textId="0B1E2093" w:rsidR="005B4CAE" w:rsidRPr="005B4CAE" w:rsidRDefault="005B4CAE" w:rsidP="00C43F5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B4CAE">
              <w:rPr>
                <w:rFonts w:ascii="Times New Roman" w:hAnsi="Times New Roman" w:cs="Times New Roman"/>
                <w:b/>
                <w:bCs/>
                <w:szCs w:val="24"/>
              </w:rPr>
              <w:t>Nome</w:t>
            </w:r>
          </w:p>
        </w:tc>
        <w:tc>
          <w:tcPr>
            <w:tcW w:w="4004" w:type="dxa"/>
          </w:tcPr>
          <w:p w14:paraId="3BC00614" w14:textId="1DD46D50" w:rsidR="005B4CAE" w:rsidRPr="005B4CAE" w:rsidRDefault="005B4CAE" w:rsidP="00C43F5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B4CAE">
              <w:rPr>
                <w:rFonts w:ascii="Times New Roman" w:hAnsi="Times New Roman" w:cs="Times New Roman"/>
                <w:b/>
                <w:bCs/>
                <w:szCs w:val="24"/>
              </w:rPr>
              <w:t>Função</w:t>
            </w:r>
          </w:p>
        </w:tc>
      </w:tr>
      <w:tr w:rsidR="005B4CAE" w:rsidRPr="005B4CAE" w14:paraId="5AC64D9B" w14:textId="77777777" w:rsidTr="005B4CAE">
        <w:tc>
          <w:tcPr>
            <w:tcW w:w="4059" w:type="dxa"/>
          </w:tcPr>
          <w:p w14:paraId="154276FF" w14:textId="1B55FBDB" w:rsidR="005B4CAE" w:rsidRPr="005B4CAE" w:rsidRDefault="00E0379F" w:rsidP="00C43F5A">
            <w:pPr>
              <w:spacing w:after="160" w:line="259" w:lineRule="auto"/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Patricia</w:t>
            </w:r>
            <w:proofErr w:type="spellEnd"/>
            <w:r w:rsidR="00DD18C6">
              <w:rPr>
                <w:b/>
                <w:bCs/>
                <w:szCs w:val="24"/>
              </w:rPr>
              <w:t xml:space="preserve"> Soares</w:t>
            </w:r>
          </w:p>
        </w:tc>
        <w:tc>
          <w:tcPr>
            <w:tcW w:w="4004" w:type="dxa"/>
          </w:tcPr>
          <w:p w14:paraId="31DBDD51" w14:textId="3B473688" w:rsidR="005B4CAE" w:rsidRPr="005B4CAE" w:rsidRDefault="00DD18C6" w:rsidP="00C43F5A">
            <w:pPr>
              <w:spacing w:after="160" w:line="259" w:lineRule="auto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Gerente</w:t>
            </w:r>
          </w:p>
        </w:tc>
      </w:tr>
    </w:tbl>
    <w:p w14:paraId="11558EE7" w14:textId="1210B851" w:rsidR="005B4CAE" w:rsidRDefault="005B4CAE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267BA384" w14:textId="31CE8033" w:rsidR="005B4CAE" w:rsidRDefault="005B4CAE">
      <w:pPr>
        <w:spacing w:after="160"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5A18ED95" w14:textId="5E8D3502" w:rsidR="005B4CAE" w:rsidRDefault="003211F8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Hotelaria Olympia</w:t>
      </w:r>
    </w:p>
    <w:p w14:paraId="4BBC1174" w14:textId="77777777" w:rsidR="0002596C" w:rsidRDefault="0002596C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1FC04439" w14:textId="6D6B62D9" w:rsidR="00BC6288" w:rsidRDefault="00BC6288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Sobre:</w:t>
      </w:r>
    </w:p>
    <w:p w14:paraId="657F16E0" w14:textId="77777777" w:rsidR="003F4C14" w:rsidRDefault="003F4C14" w:rsidP="009C222A">
      <w:pPr>
        <w:spacing w:after="0" w:line="259" w:lineRule="auto"/>
        <w:rPr>
          <w:b/>
          <w:bCs/>
          <w:sz w:val="28"/>
          <w:szCs w:val="24"/>
        </w:rPr>
      </w:pPr>
    </w:p>
    <w:p w14:paraId="11F323E0" w14:textId="515FFE4F" w:rsidR="005B4CAE" w:rsidRPr="003F4C14" w:rsidRDefault="0014314D" w:rsidP="009C222A">
      <w:pPr>
        <w:spacing w:after="0"/>
      </w:pPr>
      <w:r w:rsidRPr="003F4C14">
        <w:t xml:space="preserve">A Hotelaria </w:t>
      </w:r>
      <w:r w:rsidR="003F4C14" w:rsidRPr="003F4C14">
        <w:t>Olympia</w:t>
      </w:r>
      <w:r w:rsidRPr="003F4C14">
        <w:t xml:space="preserve"> é um residencial para idosos que traz a tranquilidade que nossos residentes merecem nessa etapa da vida. Um excelente ambiente, cercado de conforto, segurança e lazer, propiciados por nossa equipe especializada e dedicada. Tudo para que nossos idosos vivam plenamente com saúde e felicidade.</w:t>
      </w:r>
    </w:p>
    <w:p w14:paraId="788158EF" w14:textId="77777777" w:rsidR="005B4CAE" w:rsidRDefault="005B4CAE" w:rsidP="00C43F5A">
      <w:pPr>
        <w:spacing w:after="160" w:line="259" w:lineRule="auto"/>
        <w:jc w:val="center"/>
        <w:rPr>
          <w:b/>
          <w:bCs/>
          <w:sz w:val="28"/>
          <w:szCs w:val="24"/>
        </w:rPr>
      </w:pPr>
    </w:p>
    <w:p w14:paraId="5118B56B" w14:textId="679D2DB7" w:rsidR="004623AB" w:rsidRDefault="001953C7" w:rsidP="00C43F5A">
      <w:pPr>
        <w:spacing w:after="160" w:line="259" w:lineRule="auto"/>
        <w:jc w:val="center"/>
        <w:rPr>
          <w:b/>
          <w:bCs/>
        </w:rPr>
      </w:pPr>
      <w:r>
        <w:rPr>
          <w:b/>
          <w:bCs/>
          <w:sz w:val="28"/>
          <w:szCs w:val="24"/>
        </w:rPr>
        <w:br w:type="page"/>
      </w:r>
    </w:p>
    <w:p w14:paraId="344D4260" w14:textId="69C482CF" w:rsidR="004623AB" w:rsidRDefault="00F33EE8" w:rsidP="00BD542E">
      <w:pPr>
        <w:jc w:val="center"/>
        <w:rPr>
          <w:b/>
          <w:bCs/>
        </w:rPr>
      </w:pPr>
      <w:r>
        <w:rPr>
          <w:b/>
          <w:bCs/>
        </w:rPr>
        <w:lastRenderedPageBreak/>
        <w:t>SUMÁRIO</w:t>
      </w:r>
    </w:p>
    <w:p w14:paraId="0BADC9C6" w14:textId="25225AE4" w:rsidR="004623AB" w:rsidRDefault="004623AB" w:rsidP="00BD542E">
      <w:pPr>
        <w:jc w:val="center"/>
        <w:rPr>
          <w:b/>
          <w:bCs/>
        </w:rPr>
      </w:pPr>
    </w:p>
    <w:bookmarkStart w:id="0" w:name="_Toc516474533" w:displacedByCustomXml="next"/>
    <w:bookmarkStart w:id="1" w:name="_Toc477157839" w:displacedByCustomXml="next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176155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A04CE1" w14:textId="6CB62746" w:rsidR="003F1864" w:rsidRDefault="003F1864">
          <w:pPr>
            <w:pStyle w:val="TOCHeading"/>
          </w:pPr>
          <w:r>
            <w:t>Sumário</w:t>
          </w:r>
        </w:p>
        <w:p w14:paraId="11C5A827" w14:textId="0275ED3F" w:rsidR="004A4D95" w:rsidRDefault="003F1864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38560" w:history="1">
            <w:r w:rsidR="004A4D95" w:rsidRPr="00ED68C1">
              <w:rPr>
                <w:rStyle w:val="Hyperlink"/>
                <w:noProof/>
              </w:rPr>
              <w:t>1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Introdução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_Toc135638560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1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66D0A7CC" w14:textId="270E24CC" w:rsidR="004A4D95" w:rsidRDefault="00000000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61" w:history="1">
            <w:r w:rsidR="004A4D95" w:rsidRPr="00ED68C1">
              <w:rPr>
                <w:rStyle w:val="Hyperlink"/>
                <w:noProof/>
              </w:rPr>
              <w:t>2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Visão Geral do Documento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_Toc135638561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1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6DC22FD2" w14:textId="6543FCC2" w:rsidR="004A4D95" w:rsidRDefault="00000000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62" w:history="1">
            <w:r w:rsidR="004A4D95" w:rsidRPr="00ED68C1">
              <w:rPr>
                <w:rStyle w:val="Hyperlink"/>
                <w:noProof/>
              </w:rPr>
              <w:t>3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Minimundo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_Toc135638562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2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4DB18F03" w14:textId="2FBDFA33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63" w:history="1">
            <w:r w:rsidR="004A4D95" w:rsidRPr="00ED68C1">
              <w:rPr>
                <w:rStyle w:val="Hyperlink"/>
                <w:noProof/>
              </w:rPr>
              <w:t>3.1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Modelo de Processo de Negócio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_Toc135638563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3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2FC84C85" w14:textId="3C91448D" w:rsidR="004A4D95" w:rsidRDefault="00000000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64" w:history="1">
            <w:r w:rsidR="004A4D95" w:rsidRPr="00ED68C1">
              <w:rPr>
                <w:rStyle w:val="Hyperlink"/>
                <w:noProof/>
              </w:rPr>
              <w:t>4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Requisitos Específicos de Usuário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_Toc135638564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4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322C4968" w14:textId="47F092C4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65" w:history="1">
            <w:r w:rsidR="004A4D95" w:rsidRPr="00ED68C1">
              <w:rPr>
                <w:rStyle w:val="Hyperlink"/>
                <w:noProof/>
              </w:rPr>
              <w:t>4.1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Requisitos funcionais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_Toc135638565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4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6808F25F" w14:textId="114DFE1A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66" w:history="1">
            <w:r w:rsidR="004A4D95" w:rsidRPr="00ED68C1">
              <w:rPr>
                <w:rStyle w:val="Hyperlink"/>
                <w:noProof/>
              </w:rPr>
              <w:t>4.1.1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[RF01] - Inclusão de dados e atividades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_Toc135638566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4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3A470D50" w14:textId="5906AC2B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67" w:history="1">
            <w:r w:rsidR="004A4D95" w:rsidRPr="00ED68C1">
              <w:rPr>
                <w:rStyle w:val="Hyperlink"/>
                <w:noProof/>
              </w:rPr>
              <w:t>4.1.2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[RF02] – Agendamentos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_Toc135638567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4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52D697FE" w14:textId="604FECFD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68" w:history="1">
            <w:r w:rsidR="004A4D95" w:rsidRPr="00ED68C1">
              <w:rPr>
                <w:rStyle w:val="Hyperlink"/>
                <w:noProof/>
              </w:rPr>
              <w:t>4.1.3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[RF03] – Interação e Comunicação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_Toc135638568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4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0D91D4A0" w14:textId="19FF9F68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69" w:history="1">
            <w:r w:rsidR="004A4D95" w:rsidRPr="00ED68C1">
              <w:rPr>
                <w:rStyle w:val="Hyperlink"/>
                <w:noProof/>
              </w:rPr>
              <w:t>4.1.4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[RF04] – Monitoramento Familiar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_Toc135638569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4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2E96C070" w14:textId="034E0882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0" w:history="1">
            <w:r w:rsidR="004A4D95" w:rsidRPr="00ED68C1">
              <w:rPr>
                <w:rStyle w:val="Hyperlink"/>
                <w:noProof/>
              </w:rPr>
              <w:t>4.1.5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[RF05] - Notificações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_Toc135638570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5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68615902" w14:textId="2A3B5EAA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1" w:history="1">
            <w:r w:rsidR="004A4D95" w:rsidRPr="00ED68C1">
              <w:rPr>
                <w:rStyle w:val="Hyperlink"/>
                <w:noProof/>
              </w:rPr>
              <w:t>4.1.6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[RF06] – Cadastro Usuário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_Toc135638571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5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79A09723" w14:textId="018F1A75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2" w:history="1">
            <w:r w:rsidR="004A4D95" w:rsidRPr="00ED68C1">
              <w:rPr>
                <w:rStyle w:val="Hyperlink"/>
                <w:noProof/>
              </w:rPr>
              <w:t>4.1.7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[RF07] - Login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_Toc135638572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5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20D30BC2" w14:textId="3943C99F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3" w:history="1">
            <w:r w:rsidR="004A4D95" w:rsidRPr="00ED68C1">
              <w:rPr>
                <w:rStyle w:val="Hyperlink"/>
                <w:noProof/>
              </w:rPr>
              <w:t>4.1.8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[RF08] – Cadastro Medicação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_Toc135638573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5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5B76D6A2" w14:textId="1BA5DBB1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4" w:history="1">
            <w:r w:rsidR="004A4D95" w:rsidRPr="00ED68C1">
              <w:rPr>
                <w:rStyle w:val="Hyperlink"/>
                <w:noProof/>
              </w:rPr>
              <w:t>4.1.9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[RF09] - Relatórios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_Toc135638574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5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7914F7CA" w14:textId="1E9CD77B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5" w:history="1">
            <w:r w:rsidR="004A4D95" w:rsidRPr="00ED68C1">
              <w:rPr>
                <w:rStyle w:val="Hyperlink"/>
                <w:noProof/>
              </w:rPr>
              <w:t>4.2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Requisitos não funcionais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_Toc135638575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6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3472F2A6" w14:textId="7BEC2AD2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6" w:history="1">
            <w:r w:rsidR="004A4D95" w:rsidRPr="00ED68C1">
              <w:rPr>
                <w:rStyle w:val="Hyperlink"/>
                <w:noProof/>
              </w:rPr>
              <w:t>4.2.1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[RFN01] - Interface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_Toc135638576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6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38D3A44B" w14:textId="0154D1CB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7" w:history="1">
            <w:r w:rsidR="004A4D95" w:rsidRPr="00ED68C1">
              <w:rPr>
                <w:rStyle w:val="Hyperlink"/>
                <w:noProof/>
              </w:rPr>
              <w:t>4.2.2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[RFN02] - Segurança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_Toc135638577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6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2A52B0DB" w14:textId="29D77BB7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8" w:history="1">
            <w:r w:rsidR="004A4D95" w:rsidRPr="00ED68C1">
              <w:rPr>
                <w:rStyle w:val="Hyperlink"/>
                <w:noProof/>
              </w:rPr>
              <w:t>4.2.3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[RFN03] - Plataformas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_Toc135638578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6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415792B5" w14:textId="333EAFA1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79" w:history="1">
            <w:r w:rsidR="004A4D95" w:rsidRPr="00ED68C1">
              <w:rPr>
                <w:rStyle w:val="Hyperlink"/>
                <w:noProof/>
              </w:rPr>
              <w:t>4.2.4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[RFN04] - Disponibilidade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_Toc135638579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6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57A3F8BA" w14:textId="5A751BA6" w:rsidR="004A4D95" w:rsidRDefault="0000000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0" w:history="1">
            <w:r w:rsidR="004A4D95" w:rsidRPr="00ED68C1">
              <w:rPr>
                <w:rStyle w:val="Hyperlink"/>
                <w:noProof/>
              </w:rPr>
              <w:t>4.2.5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Requisito [RFN05] - Desempenho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_Toc135638580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6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4889E2A5" w14:textId="60B7E205" w:rsidR="004A4D95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1" w:history="1">
            <w:r w:rsidR="004A4D95" w:rsidRPr="00ED68C1">
              <w:rPr>
                <w:rStyle w:val="Hyperlink"/>
                <w:noProof/>
              </w:rPr>
              <w:t>4.3. Regras de Negócio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_Toc135638581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7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6CC89D12" w14:textId="66143534" w:rsidR="004A4D95" w:rsidRDefault="00000000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2" w:history="1">
            <w:r w:rsidR="004A4D95" w:rsidRPr="00ED68C1">
              <w:rPr>
                <w:rStyle w:val="Hyperlink"/>
                <w:noProof/>
              </w:rPr>
              <w:t>5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O que não será feito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_Toc135638582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8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673EA02A" w14:textId="477FB5C7" w:rsidR="004A4D95" w:rsidRDefault="00000000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3" w:history="1">
            <w:r w:rsidR="004A4D95" w:rsidRPr="00ED68C1">
              <w:rPr>
                <w:rStyle w:val="Hyperlink"/>
                <w:noProof/>
              </w:rPr>
              <w:t>6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Custo do projeto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_Toc135638583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8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6893695C" w14:textId="3E5ABBD5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4" w:history="1">
            <w:r w:rsidR="004A4D95" w:rsidRPr="00ED68C1">
              <w:rPr>
                <w:rStyle w:val="Hyperlink"/>
                <w:noProof/>
              </w:rPr>
              <w:t>6.1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Estimativas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_Toc135638584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8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7A3DE328" w14:textId="21C60A1F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5" w:history="1">
            <w:r w:rsidR="004A4D95" w:rsidRPr="00ED68C1">
              <w:rPr>
                <w:rStyle w:val="Hyperlink"/>
                <w:noProof/>
              </w:rPr>
              <w:t>6.2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Estimativas Esforço para Análise de Requisitos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_Toc135638585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8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33407596" w14:textId="7162A1A1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6" w:history="1">
            <w:r w:rsidR="004A4D95" w:rsidRPr="00ED68C1">
              <w:rPr>
                <w:rStyle w:val="Hyperlink"/>
                <w:noProof/>
              </w:rPr>
              <w:t>6.3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Estimativas Esforço para Teste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_Toc135638586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8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4AEBBF4D" w14:textId="35146788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7" w:history="1">
            <w:r w:rsidR="004A4D95" w:rsidRPr="00ED68C1">
              <w:rPr>
                <w:rStyle w:val="Hyperlink"/>
                <w:noProof/>
              </w:rPr>
              <w:t>6.4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Estimativas Esforço para IHC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_Toc135638587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8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5116D592" w14:textId="520968ED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8" w:history="1">
            <w:r w:rsidR="004A4D95" w:rsidRPr="00ED68C1">
              <w:rPr>
                <w:rStyle w:val="Hyperlink"/>
                <w:noProof/>
              </w:rPr>
              <w:t>6.5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Estimativas Esforço para Gerência de Projeto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_Toc135638588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8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740C31C1" w14:textId="58F8DA03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89" w:history="1">
            <w:r w:rsidR="004A4D95" w:rsidRPr="00ED68C1">
              <w:rPr>
                <w:rStyle w:val="Hyperlink"/>
                <w:noProof/>
              </w:rPr>
              <w:t>6.6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Estimativa de Custo de Infraestrutura (Hardware, Sistemas de Base, etc.)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_Toc135638589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9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12DDB2A6" w14:textId="6B491921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90" w:history="1">
            <w:r w:rsidR="004A4D95" w:rsidRPr="00ED68C1">
              <w:rPr>
                <w:rStyle w:val="Hyperlink"/>
                <w:noProof/>
              </w:rPr>
              <w:t>6.7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Total dos Valores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_Toc135638590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9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5E1B55C2" w14:textId="43FD0530" w:rsidR="004A4D95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91" w:history="1">
            <w:r w:rsidR="004A4D95" w:rsidRPr="00ED68C1">
              <w:rPr>
                <w:rStyle w:val="Hyperlink"/>
                <w:noProof/>
              </w:rPr>
              <w:t>6.8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Fluxo Financeiro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_Toc135638591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9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59B5C9F1" w14:textId="50F525D5" w:rsidR="004A4D95" w:rsidRDefault="00000000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5638592" w:history="1">
            <w:r w:rsidR="004A4D95" w:rsidRPr="00ED68C1">
              <w:rPr>
                <w:rStyle w:val="Hyperlink"/>
                <w:noProof/>
              </w:rPr>
              <w:t>7</w:t>
            </w:r>
            <w:r w:rsidR="004A4D95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A4D95" w:rsidRPr="00ED68C1">
              <w:rPr>
                <w:rStyle w:val="Hyperlink"/>
                <w:noProof/>
              </w:rPr>
              <w:t>Cronograma</w:t>
            </w:r>
            <w:r w:rsidR="004A4D95">
              <w:rPr>
                <w:noProof/>
                <w:webHidden/>
              </w:rPr>
              <w:tab/>
            </w:r>
            <w:r w:rsidR="004A4D95">
              <w:rPr>
                <w:noProof/>
                <w:webHidden/>
              </w:rPr>
              <w:fldChar w:fldCharType="begin"/>
            </w:r>
            <w:r w:rsidR="004A4D95">
              <w:rPr>
                <w:noProof/>
                <w:webHidden/>
              </w:rPr>
              <w:instrText xml:space="preserve"> PAGEREF _Toc135638592 \h </w:instrText>
            </w:r>
            <w:r w:rsidR="004A4D95">
              <w:rPr>
                <w:noProof/>
                <w:webHidden/>
              </w:rPr>
            </w:r>
            <w:r w:rsidR="004A4D95">
              <w:rPr>
                <w:noProof/>
                <w:webHidden/>
              </w:rPr>
              <w:fldChar w:fldCharType="separate"/>
            </w:r>
            <w:r w:rsidR="004A4D95">
              <w:rPr>
                <w:noProof/>
                <w:webHidden/>
              </w:rPr>
              <w:t>10</w:t>
            </w:r>
            <w:r w:rsidR="004A4D95">
              <w:rPr>
                <w:noProof/>
                <w:webHidden/>
              </w:rPr>
              <w:fldChar w:fldCharType="end"/>
            </w:r>
          </w:hyperlink>
        </w:p>
        <w:p w14:paraId="0FB22018" w14:textId="2E1113EB" w:rsidR="003F1864" w:rsidRDefault="003F1864">
          <w:r>
            <w:rPr>
              <w:b/>
              <w:bCs/>
            </w:rPr>
            <w:fldChar w:fldCharType="end"/>
          </w:r>
        </w:p>
      </w:sdtContent>
    </w:sdt>
    <w:p w14:paraId="046AD171" w14:textId="66FB1DC5" w:rsidR="00840580" w:rsidRDefault="00840580" w:rsidP="00840580">
      <w:pPr>
        <w:spacing w:after="160" w:line="259" w:lineRule="auto"/>
        <w:jc w:val="left"/>
        <w:rPr>
          <w:b/>
          <w:bCs/>
        </w:rPr>
      </w:pPr>
    </w:p>
    <w:p w14:paraId="4AB1F836" w14:textId="4C6AC5F8" w:rsidR="00840580" w:rsidRDefault="00840580" w:rsidP="00840580">
      <w:pPr>
        <w:spacing w:after="160" w:line="259" w:lineRule="auto"/>
        <w:jc w:val="left"/>
        <w:rPr>
          <w:b/>
          <w:bCs/>
        </w:rPr>
      </w:pPr>
    </w:p>
    <w:p w14:paraId="3739923C" w14:textId="12742147" w:rsidR="00840580" w:rsidRDefault="00840580" w:rsidP="00840580">
      <w:pPr>
        <w:spacing w:after="160" w:line="259" w:lineRule="auto"/>
        <w:jc w:val="left"/>
        <w:rPr>
          <w:b/>
          <w:bCs/>
        </w:rPr>
      </w:pPr>
    </w:p>
    <w:p w14:paraId="0F9719F9" w14:textId="77777777" w:rsidR="00661F0D" w:rsidRDefault="00661F0D" w:rsidP="00840580">
      <w:pPr>
        <w:spacing w:after="160" w:line="259" w:lineRule="auto"/>
        <w:jc w:val="left"/>
        <w:rPr>
          <w:b/>
          <w:bCs/>
        </w:rPr>
        <w:sectPr w:rsidR="00661F0D" w:rsidSect="006E6327">
          <w:headerReference w:type="default" r:id="rId11"/>
          <w:footerReference w:type="default" r:id="rId12"/>
          <w:pgSz w:w="11906" w:h="16838" w:code="9"/>
          <w:pgMar w:top="1701" w:right="1134" w:bottom="1701" w:left="1701" w:header="709" w:footer="709" w:gutter="0"/>
          <w:pgNumType w:start="1"/>
          <w:cols w:space="708"/>
          <w:docGrid w:linePitch="360"/>
        </w:sectPr>
      </w:pPr>
    </w:p>
    <w:p w14:paraId="6BA07675" w14:textId="1648DD9F" w:rsidR="006E6327" w:rsidRPr="006E6327" w:rsidRDefault="006E6327" w:rsidP="00171725">
      <w:pPr>
        <w:pStyle w:val="Heading1"/>
      </w:pPr>
      <w:bookmarkStart w:id="2" w:name="_Toc135638560"/>
      <w:r w:rsidRPr="006E6327">
        <w:lastRenderedPageBreak/>
        <w:t>Introdução</w:t>
      </w:r>
      <w:bookmarkEnd w:id="1"/>
      <w:bookmarkEnd w:id="0"/>
      <w:bookmarkEnd w:id="2"/>
    </w:p>
    <w:p w14:paraId="441B6B43" w14:textId="49238D04" w:rsidR="00494848" w:rsidRPr="00E41A19" w:rsidRDefault="00494848" w:rsidP="002C21BD">
      <w:pPr>
        <w:spacing w:after="0"/>
      </w:pPr>
      <w:r w:rsidRPr="00E41A19">
        <w:t xml:space="preserve">O </w:t>
      </w:r>
      <w:proofErr w:type="spellStart"/>
      <w:r w:rsidRPr="00E41A19">
        <w:t>CuidaDoso</w:t>
      </w:r>
      <w:proofErr w:type="spellEnd"/>
      <w:r w:rsidRPr="00E41A19">
        <w:t xml:space="preserve"> é um aplicativo de cuidado de idosos que tem como objetivo proporcionar um ambiente seguro e acolhedor para a terceira idade. Com a crescente demanda por soluções que promovam o bem-estar e a qualidade de vida dos idosos, o </w:t>
      </w:r>
      <w:proofErr w:type="spellStart"/>
      <w:r w:rsidRPr="00E41A19">
        <w:t>CuidaDoso</w:t>
      </w:r>
      <w:proofErr w:type="spellEnd"/>
      <w:r w:rsidRPr="00E41A19">
        <w:t xml:space="preserve"> surge como uma alternativa tecnológica para atender a essa necessidade.</w:t>
      </w:r>
      <w:r w:rsidR="007473AD" w:rsidRPr="00E41A19">
        <w:t xml:space="preserve"> Ele</w:t>
      </w:r>
      <w:r w:rsidRPr="00E41A19">
        <w:t xml:space="preserve"> </w:t>
      </w:r>
      <w:r w:rsidR="00E57CE2" w:rsidRPr="00E41A19">
        <w:t>é</w:t>
      </w:r>
      <w:r w:rsidRPr="00E41A19">
        <w:t xml:space="preserve"> um aplicativo intuitivo e fácil de usar, que ofere</w:t>
      </w:r>
      <w:r w:rsidR="00A30CF4" w:rsidRPr="00E41A19">
        <w:t>c</w:t>
      </w:r>
      <w:r w:rsidR="00525C54" w:rsidRPr="00E41A19">
        <w:t>e</w:t>
      </w:r>
      <w:r w:rsidRPr="00E41A19">
        <w:t xml:space="preserve"> recursos de monitoramento e acompanhamento dos idosos, além de proporcionar meios de comunicação e interação entre os usuários e seus familiares. Será necessário desenvolver uma interface amigável e acessível para que os usuários possam utilizar todas as funcionalidades do aplicativo de forma simples e eficiente.</w:t>
      </w:r>
    </w:p>
    <w:p w14:paraId="66635AA1" w14:textId="77777777" w:rsidR="00494848" w:rsidRPr="00E41A19" w:rsidRDefault="00494848" w:rsidP="002C21BD">
      <w:pPr>
        <w:spacing w:after="0"/>
      </w:pPr>
      <w:r w:rsidRPr="00E41A19">
        <w:t xml:space="preserve">Além disso, o </w:t>
      </w:r>
      <w:proofErr w:type="spellStart"/>
      <w:r w:rsidRPr="00E41A19">
        <w:t>CuidaDoso</w:t>
      </w:r>
      <w:proofErr w:type="spellEnd"/>
      <w:r w:rsidRPr="00E41A19">
        <w:t xml:space="preserve"> deverá ser capaz de armazenar informações pessoais e de saúde dos usuários de forma segura e protegida, garantindo a privacidade e a confidencialidade dos dados. O aplicativo deverá ser desenvolvido de acordo com as normas e padrões de segurança da informação, a fim de evitar o acesso não autorizado aos dados dos usuários.</w:t>
      </w:r>
    </w:p>
    <w:p w14:paraId="7BBF7A4E" w14:textId="4969C1E3" w:rsidR="00097B32" w:rsidRPr="006B7C9C" w:rsidRDefault="00097B32" w:rsidP="006B7C9C">
      <w:pPr>
        <w:spacing w:after="160" w:line="259" w:lineRule="auto"/>
        <w:ind w:left="360"/>
        <w:jc w:val="left"/>
        <w:rPr>
          <w:color w:val="FF0000"/>
        </w:rPr>
      </w:pPr>
    </w:p>
    <w:p w14:paraId="0057BD92" w14:textId="61CD57B5" w:rsidR="006E6327" w:rsidRPr="006E6327" w:rsidRDefault="006E6327" w:rsidP="00171725">
      <w:pPr>
        <w:pStyle w:val="Heading1"/>
      </w:pPr>
      <w:bookmarkStart w:id="3" w:name="_Toc135638561"/>
      <w:r>
        <w:t>Visão</w:t>
      </w:r>
      <w:r w:rsidR="006B7C9C">
        <w:t xml:space="preserve"> </w:t>
      </w:r>
      <w:r>
        <w:t>Geral do Documento</w:t>
      </w:r>
      <w:bookmarkEnd w:id="3"/>
    </w:p>
    <w:p w14:paraId="0CB27281" w14:textId="0A44203C" w:rsidR="005A4B31" w:rsidRPr="00B81B37" w:rsidRDefault="005A4B31" w:rsidP="0026579B">
      <w:pPr>
        <w:spacing w:after="0"/>
      </w:pPr>
      <w:r w:rsidRPr="00B81B37">
        <w:t xml:space="preserve">Este documento de requisitos tem como objetivo descrever as funcionalidades, características e requisitos do </w:t>
      </w:r>
      <w:proofErr w:type="spellStart"/>
      <w:r w:rsidRPr="00B81B37">
        <w:t>CuidaDoso</w:t>
      </w:r>
      <w:proofErr w:type="spellEnd"/>
      <w:r w:rsidRPr="00B81B37">
        <w:t>, visando garantir a satisfação do usuário e o sucesso do aplicativo no mercado. Serão apresentadas as necessidades dos usuários, as limitações do sistema e as restrições técnicas que precisam ser levadas em consideração durante o processo de desenvolvimento do aplicativo.</w:t>
      </w:r>
    </w:p>
    <w:p w14:paraId="4396B13F" w14:textId="77777777" w:rsidR="00B6675A" w:rsidRPr="00B81B37" w:rsidRDefault="00B6675A" w:rsidP="0026579B">
      <w:pPr>
        <w:spacing w:after="0"/>
      </w:pPr>
      <w:r w:rsidRPr="00B81B37">
        <w:t xml:space="preserve">Com base nessas considerações, este documento descreve os requisitos funcionais e não funcionais do </w:t>
      </w:r>
      <w:proofErr w:type="spellStart"/>
      <w:r w:rsidRPr="00B81B37">
        <w:t>CuidaDoso</w:t>
      </w:r>
      <w:proofErr w:type="spellEnd"/>
      <w:r w:rsidRPr="00B81B37">
        <w:t xml:space="preserve">, bem como os casos de uso e as restrições técnicas que devem ser consideradas durante o desenvolvimento do aplicativo. O objetivo final é garantir que o </w:t>
      </w:r>
      <w:proofErr w:type="spellStart"/>
      <w:r w:rsidRPr="00B81B37">
        <w:t>CuidaDoso</w:t>
      </w:r>
      <w:proofErr w:type="spellEnd"/>
      <w:r w:rsidRPr="00B81B37">
        <w:t xml:space="preserve"> seja uma solução tecnológica eficiente e confiável para cuidar dos idosos e oferecer suporte para suas necessidades.</w:t>
      </w:r>
    </w:p>
    <w:p w14:paraId="07095945" w14:textId="77777777" w:rsidR="005A4B31" w:rsidRDefault="005A4B31" w:rsidP="006B7C9C">
      <w:pPr>
        <w:spacing w:after="160" w:line="259" w:lineRule="auto"/>
        <w:ind w:left="360"/>
        <w:jc w:val="left"/>
      </w:pPr>
    </w:p>
    <w:p w14:paraId="0E9E84DC" w14:textId="77777777" w:rsidR="004338C7" w:rsidRDefault="004338C7" w:rsidP="006B7C9C">
      <w:pPr>
        <w:spacing w:after="160" w:line="259" w:lineRule="auto"/>
        <w:ind w:left="360"/>
        <w:jc w:val="left"/>
      </w:pPr>
    </w:p>
    <w:p w14:paraId="4212A5CD" w14:textId="77777777" w:rsidR="004338C7" w:rsidRDefault="004338C7" w:rsidP="006B7C9C">
      <w:pPr>
        <w:spacing w:after="160" w:line="259" w:lineRule="auto"/>
        <w:ind w:left="360"/>
        <w:jc w:val="left"/>
      </w:pPr>
    </w:p>
    <w:p w14:paraId="4EF11500" w14:textId="77777777" w:rsidR="004B76F8" w:rsidRDefault="004B76F8" w:rsidP="006B7C9C">
      <w:pPr>
        <w:spacing w:after="160" w:line="259" w:lineRule="auto"/>
        <w:ind w:left="360"/>
        <w:jc w:val="left"/>
      </w:pPr>
    </w:p>
    <w:p w14:paraId="77D8C12E" w14:textId="77777777" w:rsidR="004B76F8" w:rsidRPr="006B7C9C" w:rsidRDefault="004B76F8" w:rsidP="006B7C9C">
      <w:pPr>
        <w:spacing w:after="160" w:line="259" w:lineRule="auto"/>
        <w:ind w:left="360"/>
        <w:jc w:val="left"/>
      </w:pPr>
    </w:p>
    <w:p w14:paraId="25B052AA" w14:textId="77777777" w:rsidR="006E6327" w:rsidRPr="006E6327" w:rsidRDefault="006E6327" w:rsidP="00171725">
      <w:pPr>
        <w:pStyle w:val="Heading1"/>
      </w:pPr>
      <w:bookmarkStart w:id="4" w:name="_Toc516474535"/>
      <w:bookmarkStart w:id="5" w:name="_Toc135638562"/>
      <w:r w:rsidRPr="006E6327">
        <w:t>Minimundo</w:t>
      </w:r>
      <w:bookmarkEnd w:id="4"/>
      <w:bookmarkEnd w:id="5"/>
    </w:p>
    <w:p w14:paraId="28B7D3BB" w14:textId="11AE279E" w:rsidR="00B02B36" w:rsidRPr="00FF5ECC" w:rsidRDefault="00B02B36" w:rsidP="0026579B">
      <w:pPr>
        <w:spacing w:after="0"/>
      </w:pPr>
      <w:r w:rsidRPr="00FF5ECC">
        <w:t xml:space="preserve">O </w:t>
      </w:r>
      <w:proofErr w:type="spellStart"/>
      <w:r w:rsidRPr="00FF5ECC">
        <w:t>CuidaDoso</w:t>
      </w:r>
      <w:proofErr w:type="spellEnd"/>
      <w:r w:rsidRPr="00FF5ECC">
        <w:t xml:space="preserve"> é um aplicativo de cuidado de idosos que atua no contexto de pessoas da terceira idade que necessitam de acompanhamento e cuidados especiais. O aplicativo tem como objetivo fornecer uma solução tecnológica para que os idosos possam receber cuidados e monitoramento de forma eficiente e segura, além de proporcionar meios de comunicação e interação entre os usuários e seus familiares.</w:t>
      </w:r>
    </w:p>
    <w:p w14:paraId="20F50842" w14:textId="1A7E15E6" w:rsidR="00B02B36" w:rsidRPr="00FF5ECC" w:rsidRDefault="00B02B36" w:rsidP="0026579B">
      <w:pPr>
        <w:spacing w:after="0"/>
      </w:pPr>
      <w:r w:rsidRPr="00FF5ECC">
        <w:t xml:space="preserve">O aplicativo </w:t>
      </w:r>
      <w:proofErr w:type="spellStart"/>
      <w:r w:rsidRPr="00FF5ECC">
        <w:t>CuidaDoso</w:t>
      </w:r>
      <w:proofErr w:type="spellEnd"/>
      <w:r w:rsidRPr="00FF5ECC">
        <w:t xml:space="preserve"> é utilizado pelos idosos que possuem smartphones ou tablets com sistema operacional Android ou iOS. O aplicativo permite que os usuários monitorem sua saúde e atividades diárias, registrem suas medicações e agendem consultas médicas e exames. Além disso, o aplicativo oferece recursos de comunicação e interação, como chamadas de vídeo e mensagens instantâneas, que permitem que os idosos se comuniquem com seus familiares e amigos.</w:t>
      </w:r>
    </w:p>
    <w:p w14:paraId="0E279E60" w14:textId="3B61A69E" w:rsidR="00B02B36" w:rsidRPr="00FF5ECC" w:rsidRDefault="008D1BA4" w:rsidP="0026579B">
      <w:pPr>
        <w:spacing w:after="0"/>
      </w:pPr>
      <w:r w:rsidRPr="00FF5ECC">
        <w:t>A empresa e o</w:t>
      </w:r>
      <w:r w:rsidR="00B02B36" w:rsidRPr="00FF5ECC">
        <w:t xml:space="preserve">s familiares dos idosos também utilizam o aplicativo para monitorar o estado de saúde e as atividades diárias dos usuários, bem como para se comunicar com eles por meio de mensagens instantâneas e chamadas de vídeo. O aplicativo permite que </w:t>
      </w:r>
      <w:r w:rsidR="00507CB6" w:rsidRPr="00FF5ECC">
        <w:t xml:space="preserve">a empresa e </w:t>
      </w:r>
      <w:r w:rsidR="00B02B36" w:rsidRPr="00FF5ECC">
        <w:t xml:space="preserve">os familiares recebam notificações sobre os compromissos agendados pelos usuários, como consultas médicas e exames, </w:t>
      </w:r>
      <w:proofErr w:type="gramStart"/>
      <w:r w:rsidR="00B02B36" w:rsidRPr="00FF5ECC">
        <w:t>e também</w:t>
      </w:r>
      <w:proofErr w:type="gramEnd"/>
      <w:r w:rsidR="00B02B36" w:rsidRPr="00FF5ECC">
        <w:t xml:space="preserve"> sobre as medicações que devem ser tomadas.</w:t>
      </w:r>
    </w:p>
    <w:p w14:paraId="362A6F0F" w14:textId="66CAA8D1" w:rsidR="00B02B36" w:rsidRPr="00FF5ECC" w:rsidRDefault="00B02B36" w:rsidP="0026579B">
      <w:pPr>
        <w:spacing w:after="0"/>
      </w:pPr>
      <w:r w:rsidRPr="00FF5ECC">
        <w:t xml:space="preserve">Além disso, o aplicativo </w:t>
      </w:r>
      <w:proofErr w:type="spellStart"/>
      <w:r w:rsidRPr="00FF5ECC">
        <w:t>CuidaDoso</w:t>
      </w:r>
      <w:proofErr w:type="spellEnd"/>
      <w:r w:rsidRPr="00FF5ECC">
        <w:t xml:space="preserve"> está integrado com outros sistemas de saúde, como hospitais e clínicas médicas, para que os usuários possam acessar informações sobre suas consultas médicas e exames realizados. O aplicativo também está integrado com sistemas de emergência médica, como o SAMU, para que os usuários possam receber atendimento de emergência caso necessário.</w:t>
      </w:r>
    </w:p>
    <w:p w14:paraId="14F37309" w14:textId="77777777" w:rsidR="00B02B36" w:rsidRPr="00FF5ECC" w:rsidRDefault="00B02B36" w:rsidP="0026579B">
      <w:pPr>
        <w:spacing w:after="0"/>
      </w:pPr>
      <w:r w:rsidRPr="00FF5ECC">
        <w:t xml:space="preserve">Em resumo, o </w:t>
      </w:r>
      <w:proofErr w:type="spellStart"/>
      <w:r w:rsidRPr="00FF5ECC">
        <w:t>CuidaDoso</w:t>
      </w:r>
      <w:proofErr w:type="spellEnd"/>
      <w:r w:rsidRPr="00FF5ECC">
        <w:t xml:space="preserve"> é um aplicativo de cuidado de idosos que oferece recursos de monitoramento e acompanhamento, comunicação e interação entre usuários e familiares, e integração com outros sistemas de saúde. O aplicativo tem como objetivo fornecer uma solução tecnológica eficiente e segura para cuidar dos idosos e oferecer suporte para suas necessidades.</w:t>
      </w:r>
    </w:p>
    <w:p w14:paraId="5A90D8EA" w14:textId="77777777" w:rsidR="00B02B36" w:rsidRPr="00B02B36" w:rsidRDefault="00B02B36" w:rsidP="00B02B36">
      <w:pPr>
        <w:spacing w:after="160" w:line="259" w:lineRule="auto"/>
        <w:ind w:left="360"/>
        <w:jc w:val="left"/>
        <w:rPr>
          <w:color w:val="FF0000"/>
        </w:rPr>
      </w:pPr>
    </w:p>
    <w:p w14:paraId="64BF8236" w14:textId="77777777" w:rsidR="00B02B36" w:rsidRPr="006B7C9C" w:rsidRDefault="00B02B36" w:rsidP="006B7C9C">
      <w:pPr>
        <w:spacing w:after="160" w:line="259" w:lineRule="auto"/>
        <w:ind w:left="360"/>
        <w:jc w:val="left"/>
        <w:rPr>
          <w:color w:val="FF0000"/>
        </w:rPr>
      </w:pPr>
    </w:p>
    <w:p w14:paraId="6E9DA32A" w14:textId="1219F29D" w:rsidR="006E6327" w:rsidRDefault="00840580" w:rsidP="00171725">
      <w:pPr>
        <w:pStyle w:val="Heading2"/>
      </w:pPr>
      <w:bookmarkStart w:id="6" w:name="_Toc516474536"/>
      <w:r>
        <w:lastRenderedPageBreak/>
        <w:t xml:space="preserve"> </w:t>
      </w:r>
      <w:bookmarkStart w:id="7" w:name="_Toc135638563"/>
      <w:r w:rsidR="006E6327" w:rsidRPr="00840580">
        <w:t>Modelo de Processo de Negócio</w:t>
      </w:r>
      <w:bookmarkEnd w:id="6"/>
      <w:bookmarkEnd w:id="7"/>
    </w:p>
    <w:p w14:paraId="058039F2" w14:textId="71B7005C" w:rsidR="007360CC" w:rsidRDefault="00C75D8C" w:rsidP="006863A3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1495C176" wp14:editId="6ADA3781">
            <wp:extent cx="5760085" cy="7516495"/>
            <wp:effectExtent l="0" t="0" r="0" b="8255"/>
            <wp:docPr id="59856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6198" name="Imagem 598561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780" w14:textId="77777777" w:rsidR="007360CC" w:rsidRPr="006B7C9C" w:rsidRDefault="007360CC" w:rsidP="007360CC">
      <w:pPr>
        <w:spacing w:after="160" w:line="259" w:lineRule="auto"/>
        <w:ind w:left="720"/>
        <w:jc w:val="left"/>
      </w:pPr>
    </w:p>
    <w:p w14:paraId="21DE0E8D" w14:textId="53883B9E" w:rsidR="006E6327" w:rsidRPr="006E6327" w:rsidRDefault="006E6327" w:rsidP="00171725">
      <w:pPr>
        <w:pStyle w:val="Heading1"/>
      </w:pPr>
      <w:bookmarkStart w:id="8" w:name="_Toc516474537"/>
      <w:bookmarkStart w:id="9" w:name="_Toc135638564"/>
      <w:r w:rsidRPr="006E6327">
        <w:lastRenderedPageBreak/>
        <w:t xml:space="preserve">Requisitos </w:t>
      </w:r>
      <w:r>
        <w:t xml:space="preserve">Específicos </w:t>
      </w:r>
      <w:r w:rsidRPr="006E6327">
        <w:t>de Usuário</w:t>
      </w:r>
      <w:bookmarkEnd w:id="8"/>
      <w:bookmarkEnd w:id="9"/>
    </w:p>
    <w:p w14:paraId="5EE0FB1B" w14:textId="77777777" w:rsidR="006E6327" w:rsidRPr="006E6327" w:rsidRDefault="006E6327" w:rsidP="00171725">
      <w:pPr>
        <w:pStyle w:val="Heading2"/>
      </w:pPr>
      <w:r w:rsidRPr="006E6327">
        <w:t xml:space="preserve"> </w:t>
      </w:r>
      <w:bookmarkStart w:id="10" w:name="_Toc516474538"/>
      <w:bookmarkStart w:id="11" w:name="_Toc135638565"/>
      <w:r w:rsidRPr="006E6327">
        <w:t>Requisitos funcionais</w:t>
      </w:r>
      <w:bookmarkEnd w:id="10"/>
      <w:bookmarkEnd w:id="11"/>
    </w:p>
    <w:p w14:paraId="780E2A60" w14:textId="232D829F" w:rsidR="006E6327" w:rsidRPr="006E6327" w:rsidRDefault="00896DD3" w:rsidP="00171725">
      <w:pPr>
        <w:pStyle w:val="Heading3"/>
      </w:pPr>
      <w:bookmarkStart w:id="12" w:name="_Toc135638566"/>
      <w:r>
        <w:t>Requisito</w:t>
      </w:r>
      <w:r w:rsidR="00E129BE">
        <w:t xml:space="preserve"> </w:t>
      </w:r>
      <w:r w:rsidR="00945CF4">
        <w:t xml:space="preserve">[RF01] </w:t>
      </w:r>
      <w:r w:rsidR="00E87CA6">
        <w:t xml:space="preserve">- </w:t>
      </w:r>
      <w:bookmarkEnd w:id="12"/>
      <w:r w:rsidR="00CE2F3D" w:rsidRPr="00CE2F3D">
        <w:t>Inclusão de Dados, Atividades e Agendamentos</w:t>
      </w:r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6E6327" w:rsidRPr="006E6327" w14:paraId="37DA2DA5" w14:textId="77777777" w:rsidTr="00252909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527C9079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0FBF4581" w14:textId="339160BC" w:rsidR="006E6327" w:rsidRPr="006E6327" w:rsidRDefault="006E6327" w:rsidP="00896DD3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 xml:space="preserve">[RF01]  </w:t>
            </w:r>
          </w:p>
        </w:tc>
      </w:tr>
      <w:tr w:rsidR="006E6327" w:rsidRPr="006E6327" w14:paraId="31442232" w14:textId="77777777" w:rsidTr="00252909">
        <w:trPr>
          <w:jc w:val="right"/>
        </w:trPr>
        <w:tc>
          <w:tcPr>
            <w:tcW w:w="2660" w:type="dxa"/>
          </w:tcPr>
          <w:p w14:paraId="4815ED3B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7C38FCB8" w14:textId="6AFBEF79" w:rsidR="006E6327" w:rsidRPr="006E6327" w:rsidRDefault="00CE2F3D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CE2F3D">
              <w:rPr>
                <w:rFonts w:eastAsia="Times New Roman" w:cs="Arial"/>
                <w:sz w:val="22"/>
                <w:lang w:eastAsia="pt-BR"/>
              </w:rPr>
              <w:t xml:space="preserve">O aplicativo deve permitir que os usuários registrem suas atividades diárias, horários de medicação e agendem consultas médicas, exames e compromissos </w:t>
            </w:r>
            <w:proofErr w:type="gramStart"/>
            <w:r w:rsidRPr="00CE2F3D">
              <w:rPr>
                <w:rFonts w:eastAsia="Times New Roman" w:cs="Arial"/>
                <w:sz w:val="22"/>
                <w:lang w:eastAsia="pt-BR"/>
              </w:rPr>
              <w:t>diários.</w:t>
            </w:r>
            <w:r w:rsidR="00914473" w:rsidRPr="00632D79">
              <w:rPr>
                <w:rFonts w:eastAsia="Times New Roman" w:cs="Arial"/>
                <w:sz w:val="22"/>
                <w:lang w:eastAsia="pt-BR"/>
              </w:rPr>
              <w:t>.</w:t>
            </w:r>
            <w:proofErr w:type="gramEnd"/>
          </w:p>
        </w:tc>
      </w:tr>
      <w:tr w:rsidR="006E6327" w:rsidRPr="006E6327" w14:paraId="0DC9548F" w14:textId="77777777" w:rsidTr="00252909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1DE09BAD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4CC10893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2472C93E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629F2132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7FBD99CF" w14:textId="77777777" w:rsidR="006E6327" w:rsidRPr="006E6327" w:rsidRDefault="006E6327" w:rsidP="006E6327">
      <w:pPr>
        <w:spacing w:after="160" w:line="259" w:lineRule="auto"/>
        <w:jc w:val="left"/>
        <w:rPr>
          <w:b/>
          <w:bCs/>
        </w:rPr>
      </w:pPr>
    </w:p>
    <w:p w14:paraId="27C28C51" w14:textId="5B67434D" w:rsidR="006E6327" w:rsidRPr="006E6327" w:rsidRDefault="00896DD3" w:rsidP="00171725">
      <w:pPr>
        <w:pStyle w:val="Heading3"/>
      </w:pPr>
      <w:bookmarkStart w:id="13" w:name="_Toc135638567"/>
      <w:r>
        <w:t>Requisito</w:t>
      </w:r>
      <w:r w:rsidR="00250D73">
        <w:t xml:space="preserve"> [RF02] – Agendamentos</w:t>
      </w:r>
      <w:bookmarkEnd w:id="13"/>
      <w:r w:rsidR="00E87CA6">
        <w:t xml:space="preserve"> </w:t>
      </w:r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6E6327" w:rsidRPr="006E6327" w14:paraId="3EBB3B88" w14:textId="77777777" w:rsidTr="00252909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6D8DCB7A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73C3EF2B" w14:textId="6B820ED3" w:rsidR="006E6327" w:rsidRPr="006E6327" w:rsidRDefault="006E6327" w:rsidP="00896DD3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 xml:space="preserve">[RF02] </w:t>
            </w:r>
          </w:p>
        </w:tc>
      </w:tr>
      <w:tr w:rsidR="006E6327" w:rsidRPr="006E6327" w14:paraId="492C6268" w14:textId="77777777" w:rsidTr="00252909">
        <w:trPr>
          <w:jc w:val="right"/>
        </w:trPr>
        <w:tc>
          <w:tcPr>
            <w:tcW w:w="2660" w:type="dxa"/>
          </w:tcPr>
          <w:p w14:paraId="2FE7B470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50D2FC78" w14:textId="42877718" w:rsidR="006E6327" w:rsidRPr="000A0A64" w:rsidRDefault="000A0A64" w:rsidP="00896DD3">
            <w:pPr>
              <w:spacing w:after="160" w:line="259" w:lineRule="auto"/>
              <w:jc w:val="left"/>
              <w:rPr>
                <w:rFonts w:eastAsia="Times New Roman" w:cs="Arial"/>
                <w:sz w:val="22"/>
                <w:lang w:eastAsia="pt-BR"/>
              </w:rPr>
            </w:pPr>
            <w:r w:rsidRPr="000A0A64">
              <w:rPr>
                <w:rFonts w:eastAsia="Times New Roman" w:cs="Arial"/>
                <w:sz w:val="22"/>
                <w:lang w:eastAsia="pt-BR"/>
              </w:rPr>
              <w:t>O aplicativo deve permitir que os usuários agendem consultas médicas e exames.</w:t>
            </w:r>
          </w:p>
        </w:tc>
      </w:tr>
      <w:tr w:rsidR="006E6327" w:rsidRPr="006E6327" w14:paraId="48A3128D" w14:textId="77777777" w:rsidTr="00252909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46C80F51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0400609C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1D86ED68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5C4E731D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748E0220" w14:textId="77777777" w:rsidR="00945C28" w:rsidRDefault="00945C28" w:rsidP="006E6327">
      <w:pPr>
        <w:spacing w:after="160" w:line="259" w:lineRule="auto"/>
        <w:jc w:val="left"/>
        <w:rPr>
          <w:b/>
          <w:bCs/>
        </w:rPr>
      </w:pPr>
    </w:p>
    <w:p w14:paraId="50601C97" w14:textId="7A8B81C1" w:rsidR="00945C28" w:rsidRPr="006E6327" w:rsidRDefault="00945C28" w:rsidP="00945C28">
      <w:pPr>
        <w:pStyle w:val="Heading3"/>
      </w:pPr>
      <w:bookmarkStart w:id="14" w:name="_Toc135638568"/>
      <w:r>
        <w:t>Requisito</w:t>
      </w:r>
      <w:r w:rsidR="00250D73">
        <w:t xml:space="preserve"> [RF03] </w:t>
      </w:r>
      <w:r w:rsidR="005D507A">
        <w:t>–</w:t>
      </w:r>
      <w:r w:rsidR="00250D73">
        <w:t xml:space="preserve"> In</w:t>
      </w:r>
      <w:r w:rsidR="005D507A">
        <w:t>teração e Comunicação</w:t>
      </w:r>
      <w:bookmarkEnd w:id="14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945C28" w:rsidRPr="006E6327" w14:paraId="6DAC0038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12359EC1" w14:textId="77777777" w:rsidR="00945C28" w:rsidRPr="006E6327" w:rsidRDefault="00945C28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2E181A0C" w14:textId="02199721" w:rsidR="00945C28" w:rsidRPr="006E6327" w:rsidRDefault="00945C28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[RF0</w:t>
            </w:r>
            <w:r>
              <w:rPr>
                <w:b/>
                <w:bCs/>
              </w:rPr>
              <w:t>3</w:t>
            </w:r>
            <w:r w:rsidRPr="006E6327">
              <w:rPr>
                <w:b/>
                <w:bCs/>
              </w:rPr>
              <w:t xml:space="preserve">] </w:t>
            </w:r>
          </w:p>
        </w:tc>
      </w:tr>
      <w:tr w:rsidR="00945C28" w:rsidRPr="006E6327" w14:paraId="241C0B87" w14:textId="77777777" w:rsidTr="00D46CDA">
        <w:trPr>
          <w:jc w:val="right"/>
        </w:trPr>
        <w:tc>
          <w:tcPr>
            <w:tcW w:w="2660" w:type="dxa"/>
          </w:tcPr>
          <w:p w14:paraId="7A915795" w14:textId="77777777" w:rsidR="00945C28" w:rsidRPr="006E6327" w:rsidRDefault="00945C28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34D9D70E" w14:textId="7EAE7228" w:rsidR="00945C28" w:rsidRPr="000A0A64" w:rsidRDefault="00822EF5" w:rsidP="00D46CDA">
            <w:pPr>
              <w:spacing w:after="160" w:line="259" w:lineRule="auto"/>
              <w:jc w:val="left"/>
              <w:rPr>
                <w:rFonts w:eastAsia="Times New Roman" w:cs="Arial"/>
                <w:sz w:val="22"/>
                <w:lang w:eastAsia="pt-BR"/>
              </w:rPr>
            </w:pPr>
            <w:r w:rsidRPr="00A00EF5">
              <w:rPr>
                <w:rFonts w:eastAsia="Times New Roman" w:cs="Arial"/>
                <w:sz w:val="22"/>
                <w:lang w:eastAsia="pt-BR"/>
              </w:rPr>
              <w:t>O aplicativo deve oferecer recursos de comunicação e interação, como chamadas de vídeo e mensagens instantâneas, que permitam que os usuários se comuniquem com seus familiares e amigos</w:t>
            </w:r>
            <w:r w:rsidRPr="00874480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.</w:t>
            </w:r>
          </w:p>
        </w:tc>
      </w:tr>
      <w:tr w:rsidR="00945C28" w:rsidRPr="006E6327" w14:paraId="7CDC8868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62F312E8" w14:textId="77777777" w:rsidR="00945C28" w:rsidRPr="006E6327" w:rsidRDefault="00945C28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22293875" w14:textId="3F5B7C35" w:rsidR="00945C28" w:rsidRPr="006E6327" w:rsidRDefault="00A00EF5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="00945C28"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2267A2BE" w14:textId="3C507C78" w:rsidR="00945C28" w:rsidRPr="006E6327" w:rsidRDefault="00A00EF5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="00945C28"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7CDB1C60" w14:textId="77777777" w:rsidR="00945C28" w:rsidRPr="006E6327" w:rsidRDefault="00945C28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3D8C748D" w14:textId="77777777" w:rsidR="00945C28" w:rsidRDefault="00945C28" w:rsidP="006E6327">
      <w:pPr>
        <w:spacing w:after="160" w:line="259" w:lineRule="auto"/>
        <w:jc w:val="left"/>
        <w:rPr>
          <w:b/>
          <w:bCs/>
        </w:rPr>
      </w:pPr>
    </w:p>
    <w:p w14:paraId="7EE62850" w14:textId="6FBEAA24" w:rsidR="002D234E" w:rsidRPr="006E6327" w:rsidRDefault="002D234E" w:rsidP="002D234E">
      <w:pPr>
        <w:pStyle w:val="Heading3"/>
      </w:pPr>
      <w:bookmarkStart w:id="15" w:name="_Toc135638569"/>
      <w:r>
        <w:t>Requisito</w:t>
      </w:r>
      <w:r w:rsidR="005D507A">
        <w:t xml:space="preserve"> [RF04] </w:t>
      </w:r>
      <w:r w:rsidR="000C520E">
        <w:t>–</w:t>
      </w:r>
      <w:r w:rsidR="005D507A">
        <w:t xml:space="preserve"> </w:t>
      </w:r>
      <w:r w:rsidR="000C520E">
        <w:t>Monitoramento Familiar</w:t>
      </w:r>
      <w:bookmarkEnd w:id="15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2D234E" w:rsidRPr="006E6327" w14:paraId="211D63C2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5EA579E0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0D41671C" w14:textId="0BBDF3C3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[RF0</w:t>
            </w:r>
            <w:r>
              <w:rPr>
                <w:b/>
                <w:bCs/>
              </w:rPr>
              <w:t>4</w:t>
            </w:r>
            <w:r w:rsidRPr="006E6327">
              <w:rPr>
                <w:b/>
                <w:bCs/>
              </w:rPr>
              <w:t xml:space="preserve">] </w:t>
            </w:r>
          </w:p>
        </w:tc>
      </w:tr>
      <w:tr w:rsidR="002D234E" w:rsidRPr="006E6327" w14:paraId="6C97628C" w14:textId="77777777" w:rsidTr="00D46CDA">
        <w:trPr>
          <w:jc w:val="right"/>
        </w:trPr>
        <w:tc>
          <w:tcPr>
            <w:tcW w:w="2660" w:type="dxa"/>
          </w:tcPr>
          <w:p w14:paraId="7F88C0FF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3C60E754" w14:textId="4EB2356E" w:rsidR="002D234E" w:rsidRPr="000A0A64" w:rsidRDefault="002D234E" w:rsidP="002D234E">
            <w:pPr>
              <w:spacing w:after="160" w:line="259" w:lineRule="auto"/>
              <w:jc w:val="left"/>
              <w:rPr>
                <w:rFonts w:eastAsia="Times New Roman" w:cs="Arial"/>
                <w:sz w:val="22"/>
                <w:lang w:eastAsia="pt-BR"/>
              </w:rPr>
            </w:pPr>
            <w:r w:rsidRPr="002D234E">
              <w:rPr>
                <w:rFonts w:eastAsia="Times New Roman" w:cs="Arial"/>
                <w:sz w:val="22"/>
                <w:lang w:eastAsia="pt-BR"/>
              </w:rPr>
              <w:t>O aplicativo deve permitir que os familiares dos usuários monitorem seu estado de saúde e atividades diárias, bem como se comuniquem com eles por meio de mensagens instantâneas e chamadas de vídeo.</w:t>
            </w:r>
          </w:p>
        </w:tc>
      </w:tr>
      <w:tr w:rsidR="002D234E" w:rsidRPr="006E6327" w14:paraId="6C5E13AC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06AC7752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216A2BFB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0125EF97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27651833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20440413" w14:textId="77777777" w:rsidR="002D234E" w:rsidRDefault="002D234E" w:rsidP="006E6327">
      <w:pPr>
        <w:spacing w:after="160" w:line="259" w:lineRule="auto"/>
        <w:jc w:val="left"/>
        <w:rPr>
          <w:b/>
          <w:bCs/>
        </w:rPr>
      </w:pPr>
    </w:p>
    <w:p w14:paraId="6E2F7BA7" w14:textId="441D89A7" w:rsidR="002D234E" w:rsidRPr="006E6327" w:rsidRDefault="002D234E" w:rsidP="002D234E">
      <w:pPr>
        <w:pStyle w:val="Heading3"/>
      </w:pPr>
      <w:bookmarkStart w:id="16" w:name="_Toc135638570"/>
      <w:r>
        <w:lastRenderedPageBreak/>
        <w:t>Requisito</w:t>
      </w:r>
      <w:r w:rsidR="000C520E">
        <w:t xml:space="preserve"> [RF0</w:t>
      </w:r>
      <w:r w:rsidR="0067418A">
        <w:t>5</w:t>
      </w:r>
      <w:r w:rsidR="000C520E">
        <w:t xml:space="preserve">] - </w:t>
      </w:r>
      <w:r w:rsidR="00CB6C80">
        <w:t>Notifi</w:t>
      </w:r>
      <w:r w:rsidR="006D2373">
        <w:t>cações</w:t>
      </w:r>
      <w:bookmarkEnd w:id="16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2D234E" w:rsidRPr="006E6327" w14:paraId="3E592B11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2EA79581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6E1F35A0" w14:textId="72962B3A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[RF0</w:t>
            </w:r>
            <w:r>
              <w:rPr>
                <w:b/>
                <w:bCs/>
              </w:rPr>
              <w:t>5</w:t>
            </w:r>
            <w:r w:rsidRPr="006E6327">
              <w:rPr>
                <w:b/>
                <w:bCs/>
              </w:rPr>
              <w:t xml:space="preserve">] </w:t>
            </w:r>
          </w:p>
        </w:tc>
      </w:tr>
      <w:tr w:rsidR="002D234E" w:rsidRPr="006E6327" w14:paraId="2B5DDC2C" w14:textId="77777777" w:rsidTr="00D46CDA">
        <w:trPr>
          <w:jc w:val="right"/>
        </w:trPr>
        <w:tc>
          <w:tcPr>
            <w:tcW w:w="2660" w:type="dxa"/>
          </w:tcPr>
          <w:p w14:paraId="7DD61366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18B3234C" w14:textId="4619303E" w:rsidR="002D234E" w:rsidRPr="000A0A64" w:rsidRDefault="002D234E" w:rsidP="00D46CDA">
            <w:pPr>
              <w:spacing w:after="160" w:line="259" w:lineRule="auto"/>
              <w:jc w:val="left"/>
              <w:rPr>
                <w:rFonts w:eastAsia="Times New Roman" w:cs="Arial"/>
                <w:sz w:val="22"/>
                <w:lang w:eastAsia="pt-BR"/>
              </w:rPr>
            </w:pPr>
            <w:r w:rsidRPr="002D234E">
              <w:rPr>
                <w:rFonts w:eastAsia="Times New Roman" w:cs="Arial"/>
                <w:sz w:val="22"/>
                <w:lang w:eastAsia="pt-BR"/>
              </w:rPr>
              <w:t>O aplicativo deve enviar notificações para lembrar os usuários sobre a tomada de medicação e sobre compromissos agendados, como consultas médicas e exames.</w:t>
            </w:r>
          </w:p>
        </w:tc>
      </w:tr>
      <w:tr w:rsidR="002D234E" w:rsidRPr="006E6327" w14:paraId="3A9909C9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4AD45B5A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4FC15D97" w14:textId="34983EE4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48305826" w14:textId="2E861F3E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01B29209" w14:textId="77777777" w:rsidR="002D234E" w:rsidRPr="006E6327" w:rsidRDefault="002D234E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70725B8F" w14:textId="77777777" w:rsidR="002D234E" w:rsidRDefault="002D234E" w:rsidP="006E6327">
      <w:pPr>
        <w:spacing w:after="160" w:line="259" w:lineRule="auto"/>
        <w:jc w:val="left"/>
        <w:rPr>
          <w:b/>
          <w:bCs/>
        </w:rPr>
      </w:pPr>
    </w:p>
    <w:p w14:paraId="40C4C8E4" w14:textId="12E137FD" w:rsidR="00657207" w:rsidRPr="006E6327" w:rsidRDefault="00657207" w:rsidP="00657207">
      <w:pPr>
        <w:pStyle w:val="Heading3"/>
      </w:pPr>
      <w:bookmarkStart w:id="17" w:name="_Toc135638571"/>
      <w:r>
        <w:t>Requisito</w:t>
      </w:r>
      <w:r w:rsidR="006D2373">
        <w:t xml:space="preserve"> [RF06] </w:t>
      </w:r>
      <w:r w:rsidR="00F83FF4">
        <w:t>–</w:t>
      </w:r>
      <w:r w:rsidR="006D2373">
        <w:t xml:space="preserve"> Cadastro</w:t>
      </w:r>
      <w:r w:rsidR="00F83FF4">
        <w:t xml:space="preserve"> Usuário</w:t>
      </w:r>
      <w:bookmarkEnd w:id="17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657207" w:rsidRPr="006E6327" w14:paraId="189F0CAC" w14:textId="77777777" w:rsidTr="005C72C4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585BB06A" w14:textId="77777777" w:rsidR="00657207" w:rsidRPr="006E6327" w:rsidRDefault="00657207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508BA753" w14:textId="4494BEF5" w:rsidR="00657207" w:rsidRPr="006E6327" w:rsidRDefault="00657207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[RF0</w:t>
            </w:r>
            <w:r>
              <w:rPr>
                <w:b/>
                <w:bCs/>
              </w:rPr>
              <w:t>6</w:t>
            </w:r>
            <w:r w:rsidRPr="006E6327">
              <w:rPr>
                <w:b/>
                <w:bCs/>
              </w:rPr>
              <w:t xml:space="preserve">] </w:t>
            </w:r>
          </w:p>
        </w:tc>
      </w:tr>
      <w:tr w:rsidR="00657207" w:rsidRPr="006E6327" w14:paraId="683B74A2" w14:textId="77777777" w:rsidTr="005C72C4">
        <w:trPr>
          <w:jc w:val="right"/>
        </w:trPr>
        <w:tc>
          <w:tcPr>
            <w:tcW w:w="2660" w:type="dxa"/>
          </w:tcPr>
          <w:p w14:paraId="28B5DD14" w14:textId="77777777" w:rsidR="00657207" w:rsidRPr="006E6327" w:rsidRDefault="00657207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63EF23C0" w14:textId="30EB16E8" w:rsidR="00657207" w:rsidRPr="000A0A64" w:rsidRDefault="00657207" w:rsidP="005C72C4">
            <w:pPr>
              <w:spacing w:after="160" w:line="259" w:lineRule="auto"/>
              <w:jc w:val="left"/>
              <w:rPr>
                <w:rFonts w:eastAsia="Times New Roman" w:cs="Arial"/>
                <w:sz w:val="22"/>
                <w:lang w:eastAsia="pt-BR"/>
              </w:rPr>
            </w:pPr>
            <w:r w:rsidRPr="002D234E">
              <w:rPr>
                <w:rFonts w:eastAsia="Times New Roman" w:cs="Arial"/>
                <w:sz w:val="22"/>
                <w:lang w:eastAsia="pt-BR"/>
              </w:rPr>
              <w:t xml:space="preserve">O aplicativo deve </w:t>
            </w:r>
            <w:r w:rsidR="001672FD">
              <w:rPr>
                <w:rFonts w:eastAsia="Times New Roman" w:cs="Arial"/>
                <w:sz w:val="22"/>
                <w:lang w:eastAsia="pt-BR"/>
              </w:rPr>
              <w:t xml:space="preserve">permitir o cadastro de usuários </w:t>
            </w:r>
            <w:r w:rsidR="001C1891">
              <w:rPr>
                <w:rFonts w:eastAsia="Times New Roman" w:cs="Arial"/>
                <w:sz w:val="22"/>
                <w:lang w:eastAsia="pt-BR"/>
              </w:rPr>
              <w:t xml:space="preserve">com nome, </w:t>
            </w:r>
            <w:r w:rsidR="006D2373">
              <w:rPr>
                <w:rFonts w:eastAsia="Times New Roman" w:cs="Arial"/>
                <w:sz w:val="22"/>
                <w:lang w:eastAsia="pt-BR"/>
              </w:rPr>
              <w:t>CPF</w:t>
            </w:r>
            <w:r w:rsidR="001C1891">
              <w:rPr>
                <w:rFonts w:eastAsia="Times New Roman" w:cs="Arial"/>
                <w:sz w:val="22"/>
                <w:lang w:eastAsia="pt-BR"/>
              </w:rPr>
              <w:t xml:space="preserve">, </w:t>
            </w:r>
            <w:r w:rsidR="001F3D66">
              <w:rPr>
                <w:rFonts w:eastAsia="Times New Roman" w:cs="Arial"/>
                <w:sz w:val="22"/>
                <w:lang w:eastAsia="pt-BR"/>
              </w:rPr>
              <w:t>fot</w:t>
            </w:r>
            <w:r w:rsidR="00FA0CC1">
              <w:rPr>
                <w:rFonts w:eastAsia="Times New Roman" w:cs="Arial"/>
                <w:sz w:val="22"/>
                <w:lang w:eastAsia="pt-BR"/>
              </w:rPr>
              <w:t>o</w:t>
            </w:r>
            <w:r w:rsidR="001F3D66">
              <w:rPr>
                <w:rFonts w:eastAsia="Times New Roman" w:cs="Arial"/>
                <w:sz w:val="22"/>
                <w:lang w:eastAsia="pt-BR"/>
              </w:rPr>
              <w:t>, amostra de voz, digital</w:t>
            </w:r>
            <w:r w:rsidR="00690FED">
              <w:rPr>
                <w:rFonts w:eastAsia="Times New Roman" w:cs="Arial"/>
                <w:sz w:val="22"/>
                <w:lang w:eastAsia="pt-BR"/>
              </w:rPr>
              <w:t>, peso</w:t>
            </w:r>
          </w:p>
        </w:tc>
      </w:tr>
      <w:tr w:rsidR="00657207" w:rsidRPr="006E6327" w14:paraId="09B2D049" w14:textId="77777777" w:rsidTr="005C72C4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4BF65CAB" w14:textId="77777777" w:rsidR="00657207" w:rsidRPr="006E6327" w:rsidRDefault="00657207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454DE297" w14:textId="77777777" w:rsidR="00657207" w:rsidRPr="006E6327" w:rsidRDefault="00657207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57FA85DC" w14:textId="77777777" w:rsidR="00657207" w:rsidRPr="006E6327" w:rsidRDefault="00657207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40EE1BF1" w14:textId="77777777" w:rsidR="00657207" w:rsidRPr="006E6327" w:rsidRDefault="00657207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0ADFA4E0" w14:textId="77777777" w:rsidR="00657207" w:rsidRDefault="00657207" w:rsidP="006E6327">
      <w:pPr>
        <w:spacing w:after="160" w:line="259" w:lineRule="auto"/>
        <w:jc w:val="left"/>
        <w:rPr>
          <w:b/>
          <w:bCs/>
        </w:rPr>
      </w:pPr>
    </w:p>
    <w:p w14:paraId="3C4B608B" w14:textId="7265CB9D" w:rsidR="001C1891" w:rsidRPr="006E6327" w:rsidRDefault="001C1891" w:rsidP="001C1891">
      <w:pPr>
        <w:pStyle w:val="Heading3"/>
      </w:pPr>
      <w:bookmarkStart w:id="18" w:name="_Toc135638572"/>
      <w:r>
        <w:t>Requisito</w:t>
      </w:r>
      <w:r w:rsidR="009F5CF3">
        <w:t xml:space="preserve"> [RF07] - Login</w:t>
      </w:r>
      <w:bookmarkEnd w:id="18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1C1891" w:rsidRPr="006E6327" w14:paraId="3ED56290" w14:textId="77777777" w:rsidTr="005C72C4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32C37DC7" w14:textId="77777777" w:rsidR="001C1891" w:rsidRPr="006E6327" w:rsidRDefault="001C1891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10BD0780" w14:textId="424240CB" w:rsidR="001C1891" w:rsidRPr="006E6327" w:rsidRDefault="001C1891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[RF0</w:t>
            </w:r>
            <w:r>
              <w:rPr>
                <w:b/>
                <w:bCs/>
              </w:rPr>
              <w:t>7</w:t>
            </w:r>
            <w:r w:rsidRPr="006E6327">
              <w:rPr>
                <w:b/>
                <w:bCs/>
              </w:rPr>
              <w:t xml:space="preserve">] </w:t>
            </w:r>
          </w:p>
        </w:tc>
      </w:tr>
      <w:tr w:rsidR="001C1891" w:rsidRPr="006E6327" w14:paraId="0D1A204D" w14:textId="77777777" w:rsidTr="005C72C4">
        <w:trPr>
          <w:jc w:val="right"/>
        </w:trPr>
        <w:tc>
          <w:tcPr>
            <w:tcW w:w="2660" w:type="dxa"/>
          </w:tcPr>
          <w:p w14:paraId="1B32F679" w14:textId="77777777" w:rsidR="001C1891" w:rsidRPr="006E6327" w:rsidRDefault="001C1891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0D26305D" w14:textId="02BC8969" w:rsidR="001C1891" w:rsidRPr="000A0A64" w:rsidRDefault="001C1891" w:rsidP="005C72C4">
            <w:pPr>
              <w:spacing w:after="160" w:line="259" w:lineRule="auto"/>
              <w:jc w:val="left"/>
              <w:rPr>
                <w:rFonts w:eastAsia="Times New Roman" w:cs="Arial"/>
                <w:sz w:val="22"/>
                <w:lang w:eastAsia="pt-BR"/>
              </w:rPr>
            </w:pPr>
            <w:r>
              <w:rPr>
                <w:rFonts w:eastAsia="Times New Roman" w:cs="Arial"/>
                <w:sz w:val="22"/>
                <w:lang w:eastAsia="pt-BR"/>
              </w:rPr>
              <w:t>Login poderá ser feito por reconhecimento facial, digital, voz ou senha</w:t>
            </w:r>
            <w:r w:rsidRPr="002D234E">
              <w:rPr>
                <w:rFonts w:eastAsia="Times New Roman" w:cs="Arial"/>
                <w:sz w:val="22"/>
                <w:lang w:eastAsia="pt-BR"/>
              </w:rPr>
              <w:t>.</w:t>
            </w:r>
          </w:p>
        </w:tc>
      </w:tr>
      <w:tr w:rsidR="001C1891" w:rsidRPr="006E6327" w14:paraId="74B08337" w14:textId="77777777" w:rsidTr="005C72C4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3E55EC82" w14:textId="77777777" w:rsidR="001C1891" w:rsidRPr="006E6327" w:rsidRDefault="001C1891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015F1C75" w14:textId="77777777" w:rsidR="001C1891" w:rsidRPr="006E6327" w:rsidRDefault="001C1891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38D37731" w14:textId="77777777" w:rsidR="001C1891" w:rsidRPr="006E6327" w:rsidRDefault="001C1891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23905F9B" w14:textId="77777777" w:rsidR="001C1891" w:rsidRPr="006E6327" w:rsidRDefault="001C1891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7929CEF3" w14:textId="158C7745" w:rsidR="0061120D" w:rsidRPr="006E6327" w:rsidRDefault="0061120D" w:rsidP="0061120D">
      <w:pPr>
        <w:pStyle w:val="Heading3"/>
      </w:pPr>
      <w:bookmarkStart w:id="19" w:name="_Toc135638573"/>
      <w:r>
        <w:t>Requisito</w:t>
      </w:r>
      <w:r w:rsidR="00414F77">
        <w:t xml:space="preserve"> [RF08] – Cadastro Medica</w:t>
      </w:r>
      <w:r w:rsidR="00F83FF4">
        <w:t>ção</w:t>
      </w:r>
      <w:bookmarkEnd w:id="19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61120D" w:rsidRPr="006E6327" w14:paraId="37249987" w14:textId="77777777" w:rsidTr="005C72C4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53F543DA" w14:textId="77777777" w:rsidR="0061120D" w:rsidRPr="006E6327" w:rsidRDefault="0061120D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0338DA8A" w14:textId="5BA3563D" w:rsidR="0061120D" w:rsidRPr="006E6327" w:rsidRDefault="0061120D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[RF0</w:t>
            </w:r>
            <w:r w:rsidR="000803E5">
              <w:rPr>
                <w:b/>
                <w:bCs/>
              </w:rPr>
              <w:t>8</w:t>
            </w:r>
            <w:r w:rsidRPr="006E6327">
              <w:rPr>
                <w:b/>
                <w:bCs/>
              </w:rPr>
              <w:t xml:space="preserve">] </w:t>
            </w:r>
          </w:p>
        </w:tc>
      </w:tr>
      <w:tr w:rsidR="0061120D" w:rsidRPr="006E6327" w14:paraId="7EC935F6" w14:textId="77777777" w:rsidTr="005C72C4">
        <w:trPr>
          <w:jc w:val="right"/>
        </w:trPr>
        <w:tc>
          <w:tcPr>
            <w:tcW w:w="2660" w:type="dxa"/>
          </w:tcPr>
          <w:p w14:paraId="1222AF22" w14:textId="77777777" w:rsidR="0061120D" w:rsidRPr="006E6327" w:rsidRDefault="0061120D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57A562B9" w14:textId="79434707" w:rsidR="0061120D" w:rsidRPr="000803E5" w:rsidRDefault="0061120D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0A0A64">
              <w:rPr>
                <w:rFonts w:eastAsia="Times New Roman" w:cs="Arial"/>
                <w:sz w:val="22"/>
                <w:lang w:eastAsia="pt-BR"/>
              </w:rPr>
              <w:t>O aplicativo deve permitir que os usuários registrem suas medicações</w:t>
            </w:r>
          </w:p>
        </w:tc>
      </w:tr>
      <w:tr w:rsidR="0061120D" w:rsidRPr="006E6327" w14:paraId="4FACFA30" w14:textId="77777777" w:rsidTr="005C72C4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082807A5" w14:textId="77777777" w:rsidR="0061120D" w:rsidRPr="006E6327" w:rsidRDefault="0061120D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02BA005D" w14:textId="77777777" w:rsidR="0061120D" w:rsidRPr="006E6327" w:rsidRDefault="0061120D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34ACA4D6" w14:textId="77777777" w:rsidR="0061120D" w:rsidRPr="006E6327" w:rsidRDefault="0061120D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5E3C704C" w14:textId="77777777" w:rsidR="0061120D" w:rsidRPr="006E6327" w:rsidRDefault="0061120D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685DCD6D" w14:textId="172B9395" w:rsidR="00CE2F3D" w:rsidRPr="00CE2F3D" w:rsidRDefault="00F14248" w:rsidP="00CE2F3D">
      <w:pPr>
        <w:pStyle w:val="Heading3"/>
      </w:pPr>
      <w:bookmarkStart w:id="20" w:name="_Toc135638574"/>
      <w:r>
        <w:t>Requisito</w:t>
      </w:r>
      <w:r w:rsidR="00F83FF4">
        <w:t xml:space="preserve"> [RF09] </w:t>
      </w:r>
      <w:r w:rsidR="00CE2F3D">
        <w:t>–</w:t>
      </w:r>
      <w:r w:rsidR="00F83FF4">
        <w:t xml:space="preserve"> Relatórios</w:t>
      </w:r>
      <w:bookmarkEnd w:id="20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F14248" w:rsidRPr="006E6327" w14:paraId="7E34BFCE" w14:textId="77777777" w:rsidTr="005C72C4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295C5695" w14:textId="77777777" w:rsidR="00F14248" w:rsidRPr="006E6327" w:rsidRDefault="00F14248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5672690B" w14:textId="2754824E" w:rsidR="00F14248" w:rsidRPr="006E6327" w:rsidRDefault="00F14248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[RF0</w:t>
            </w:r>
            <w:r w:rsidR="007E4C2F">
              <w:rPr>
                <w:b/>
                <w:bCs/>
              </w:rPr>
              <w:t>9</w:t>
            </w:r>
            <w:r w:rsidRPr="006E6327">
              <w:rPr>
                <w:b/>
                <w:bCs/>
              </w:rPr>
              <w:t xml:space="preserve">] </w:t>
            </w:r>
          </w:p>
        </w:tc>
      </w:tr>
      <w:tr w:rsidR="00F14248" w:rsidRPr="006E6327" w14:paraId="75B42C84" w14:textId="77777777" w:rsidTr="005C72C4">
        <w:trPr>
          <w:jc w:val="right"/>
        </w:trPr>
        <w:tc>
          <w:tcPr>
            <w:tcW w:w="2660" w:type="dxa"/>
          </w:tcPr>
          <w:p w14:paraId="48AF48DB" w14:textId="77777777" w:rsidR="00F14248" w:rsidRPr="006E6327" w:rsidRDefault="00F14248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078ADFB1" w14:textId="1AA51FEC" w:rsidR="00F14248" w:rsidRPr="000803E5" w:rsidRDefault="00F14248" w:rsidP="005C72C4"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eastAsia="Times New Roman" w:cs="Arial"/>
                <w:sz w:val="22"/>
                <w:lang w:eastAsia="pt-BR"/>
              </w:rPr>
              <w:t>Emissão de re</w:t>
            </w:r>
            <w:r w:rsidR="007E4C2F">
              <w:rPr>
                <w:rFonts w:eastAsia="Times New Roman" w:cs="Arial"/>
                <w:sz w:val="22"/>
                <w:lang w:eastAsia="pt-BR"/>
              </w:rPr>
              <w:t xml:space="preserve">latórios </w:t>
            </w:r>
            <w:r w:rsidR="009E3201">
              <w:rPr>
                <w:rFonts w:eastAsia="Times New Roman" w:cs="Arial"/>
                <w:sz w:val="22"/>
                <w:lang w:eastAsia="pt-BR"/>
              </w:rPr>
              <w:t xml:space="preserve">e </w:t>
            </w:r>
            <w:r w:rsidR="00CC4D20">
              <w:rPr>
                <w:rFonts w:eastAsia="Times New Roman" w:cs="Arial"/>
                <w:sz w:val="22"/>
                <w:lang w:eastAsia="pt-BR"/>
              </w:rPr>
              <w:t xml:space="preserve">estatísticas </w:t>
            </w:r>
            <w:r w:rsidR="007E4C2F">
              <w:rPr>
                <w:rFonts w:eastAsia="Times New Roman" w:cs="Arial"/>
                <w:sz w:val="22"/>
                <w:lang w:eastAsia="pt-BR"/>
              </w:rPr>
              <w:t>mensais sobre o paciente.</w:t>
            </w:r>
          </w:p>
        </w:tc>
      </w:tr>
      <w:tr w:rsidR="00F14248" w:rsidRPr="006E6327" w14:paraId="2CB9F6BE" w14:textId="77777777" w:rsidTr="005C72C4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1C1CAC08" w14:textId="77777777" w:rsidR="00F14248" w:rsidRPr="006E6327" w:rsidRDefault="00F14248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13006DED" w14:textId="39581510" w:rsidR="00F14248" w:rsidRPr="006E6327" w:rsidRDefault="00A46AEC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="00F14248"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1285C75C" w14:textId="685A8647" w:rsidR="00F14248" w:rsidRPr="006E6327" w:rsidRDefault="00A46AEC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="00F14248"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313DD8FC" w14:textId="77777777" w:rsidR="00F14248" w:rsidRPr="006E6327" w:rsidRDefault="00F14248" w:rsidP="005C72C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0E088D85" w14:textId="77777777" w:rsidR="0061120D" w:rsidRDefault="0061120D" w:rsidP="006E6327">
      <w:pPr>
        <w:spacing w:after="160" w:line="259" w:lineRule="auto"/>
        <w:jc w:val="left"/>
        <w:rPr>
          <w:rFonts w:eastAsia="Times New Roman" w:cs="Arial"/>
          <w:sz w:val="22"/>
          <w:lang w:eastAsia="pt-BR"/>
        </w:rPr>
      </w:pPr>
    </w:p>
    <w:p w14:paraId="14A008D9" w14:textId="77777777" w:rsidR="00CE2F3D" w:rsidRPr="00CE2F3D" w:rsidRDefault="00CE2F3D" w:rsidP="00CE2F3D">
      <w:pPr>
        <w:pStyle w:val="Heading3"/>
      </w:pPr>
      <w:r>
        <w:lastRenderedPageBreak/>
        <w:t>Requisito [RF09] – Relatórios</w:t>
      </w:r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CE2F3D" w:rsidRPr="006E6327" w14:paraId="2BF9EC70" w14:textId="77777777" w:rsidTr="00921C24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5A80240E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00F401E9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[RF0</w:t>
            </w:r>
            <w:r>
              <w:rPr>
                <w:b/>
                <w:bCs/>
              </w:rPr>
              <w:t>9</w:t>
            </w:r>
            <w:r w:rsidRPr="006E6327">
              <w:rPr>
                <w:b/>
                <w:bCs/>
              </w:rPr>
              <w:t xml:space="preserve">] </w:t>
            </w:r>
          </w:p>
        </w:tc>
      </w:tr>
      <w:tr w:rsidR="00CE2F3D" w:rsidRPr="006E6327" w14:paraId="68182F9C" w14:textId="77777777" w:rsidTr="00921C24">
        <w:trPr>
          <w:jc w:val="right"/>
        </w:trPr>
        <w:tc>
          <w:tcPr>
            <w:tcW w:w="2660" w:type="dxa"/>
          </w:tcPr>
          <w:p w14:paraId="2DF03F49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74B89424" w14:textId="77777777" w:rsidR="00CE2F3D" w:rsidRPr="000803E5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eastAsia="Times New Roman" w:cs="Arial"/>
                <w:sz w:val="22"/>
                <w:lang w:eastAsia="pt-BR"/>
              </w:rPr>
              <w:t>Emissão de relatórios e estatísticas mensais sobre o paciente.</w:t>
            </w:r>
          </w:p>
        </w:tc>
      </w:tr>
      <w:tr w:rsidR="00CE2F3D" w:rsidRPr="006E6327" w14:paraId="3D7ED83B" w14:textId="77777777" w:rsidTr="00921C24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02E765F1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023E821B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3311F817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53675042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463A2A9F" w14:textId="77777777" w:rsidR="00CE2F3D" w:rsidRDefault="00CE2F3D" w:rsidP="00CE2F3D">
      <w:pPr>
        <w:spacing w:after="160" w:line="259" w:lineRule="auto"/>
        <w:jc w:val="left"/>
        <w:rPr>
          <w:rFonts w:eastAsia="Times New Roman" w:cs="Arial"/>
          <w:sz w:val="22"/>
          <w:lang w:eastAsia="pt-BR"/>
        </w:rPr>
      </w:pPr>
    </w:p>
    <w:p w14:paraId="4081F1C6" w14:textId="77777777" w:rsidR="00CE2F3D" w:rsidRPr="00CE2F3D" w:rsidRDefault="00CE2F3D" w:rsidP="00CE2F3D">
      <w:pPr>
        <w:pStyle w:val="Heading3"/>
      </w:pPr>
      <w:r>
        <w:t>Requisito [RF09] – Relatórios</w:t>
      </w:r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CE2F3D" w:rsidRPr="006E6327" w14:paraId="2F7A4F7D" w14:textId="77777777" w:rsidTr="00921C24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542514DE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2D9E5D9E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[RF0</w:t>
            </w:r>
            <w:r>
              <w:rPr>
                <w:b/>
                <w:bCs/>
              </w:rPr>
              <w:t>9</w:t>
            </w:r>
            <w:r w:rsidRPr="006E6327">
              <w:rPr>
                <w:b/>
                <w:bCs/>
              </w:rPr>
              <w:t xml:space="preserve">] </w:t>
            </w:r>
          </w:p>
        </w:tc>
      </w:tr>
      <w:tr w:rsidR="00CE2F3D" w:rsidRPr="006E6327" w14:paraId="2F8C52C4" w14:textId="77777777" w:rsidTr="00921C24">
        <w:trPr>
          <w:jc w:val="right"/>
        </w:trPr>
        <w:tc>
          <w:tcPr>
            <w:tcW w:w="2660" w:type="dxa"/>
          </w:tcPr>
          <w:p w14:paraId="02484721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29DD72DD" w14:textId="77777777" w:rsidR="00CE2F3D" w:rsidRPr="000803E5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>
              <w:rPr>
                <w:rFonts w:eastAsia="Times New Roman" w:cs="Arial"/>
                <w:sz w:val="22"/>
                <w:lang w:eastAsia="pt-BR"/>
              </w:rPr>
              <w:t>Emissão de relatórios e estatísticas mensais sobre o paciente.</w:t>
            </w:r>
          </w:p>
        </w:tc>
      </w:tr>
      <w:tr w:rsidR="00CE2F3D" w:rsidRPr="006E6327" w14:paraId="4520FF2A" w14:textId="77777777" w:rsidTr="00921C24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355008D0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5A6EE4B5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6B48E917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6723026D" w14:textId="77777777" w:rsidR="00CE2F3D" w:rsidRPr="006E6327" w:rsidRDefault="00CE2F3D" w:rsidP="00921C24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1DE9D9DB" w14:textId="77777777" w:rsidR="00CE2F3D" w:rsidRDefault="00CE2F3D" w:rsidP="00CE2F3D">
      <w:pPr>
        <w:spacing w:after="160" w:line="259" w:lineRule="auto"/>
        <w:jc w:val="left"/>
        <w:rPr>
          <w:rFonts w:eastAsia="Times New Roman" w:cs="Arial"/>
          <w:sz w:val="22"/>
          <w:lang w:eastAsia="pt-BR"/>
        </w:rPr>
      </w:pPr>
    </w:p>
    <w:p w14:paraId="635D7D62" w14:textId="77777777" w:rsidR="00CE2F3D" w:rsidRDefault="00CE2F3D" w:rsidP="006E6327">
      <w:pPr>
        <w:spacing w:after="160" w:line="259" w:lineRule="auto"/>
        <w:jc w:val="left"/>
        <w:rPr>
          <w:rFonts w:eastAsia="Times New Roman" w:cs="Arial"/>
          <w:sz w:val="22"/>
          <w:lang w:eastAsia="pt-BR"/>
        </w:rPr>
      </w:pPr>
    </w:p>
    <w:p w14:paraId="06236C09" w14:textId="77777777" w:rsidR="00EA3D7A" w:rsidRDefault="00EA3D7A" w:rsidP="006E6327">
      <w:pPr>
        <w:spacing w:after="160" w:line="259" w:lineRule="auto"/>
        <w:jc w:val="left"/>
        <w:rPr>
          <w:rFonts w:eastAsia="Times New Roman" w:cs="Arial"/>
          <w:sz w:val="22"/>
          <w:lang w:eastAsia="pt-BR"/>
        </w:rPr>
      </w:pPr>
    </w:p>
    <w:p w14:paraId="651BE64C" w14:textId="56BA7350" w:rsidR="006E6327" w:rsidRPr="006E6327" w:rsidRDefault="006E6327" w:rsidP="00171725">
      <w:pPr>
        <w:pStyle w:val="Heading2"/>
      </w:pPr>
      <w:bookmarkStart w:id="21" w:name="_Toc516474543"/>
      <w:bookmarkStart w:id="22" w:name="_Toc135638575"/>
      <w:r w:rsidRPr="006E6327">
        <w:t>Requisitos não funcionais</w:t>
      </w:r>
      <w:bookmarkEnd w:id="21"/>
      <w:bookmarkEnd w:id="22"/>
    </w:p>
    <w:p w14:paraId="7A5EECCA" w14:textId="6F0CC7B3" w:rsidR="006E6327" w:rsidRPr="006E6327" w:rsidRDefault="00896DD3" w:rsidP="00171725">
      <w:pPr>
        <w:pStyle w:val="Heading3"/>
      </w:pPr>
      <w:bookmarkStart w:id="23" w:name="_Toc135638576"/>
      <w:r>
        <w:t>Requisito</w:t>
      </w:r>
      <w:r w:rsidR="00B33696">
        <w:t xml:space="preserve"> [RFN01] - Interface</w:t>
      </w:r>
      <w:bookmarkEnd w:id="23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6E6327" w:rsidRPr="006E6327" w14:paraId="186C56F3" w14:textId="77777777" w:rsidTr="00252909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26AEF2E7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20A94297" w14:textId="05FB14BE" w:rsidR="006E6327" w:rsidRPr="006E6327" w:rsidRDefault="006E6327" w:rsidP="00896DD3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 xml:space="preserve">[RNF01]  </w:t>
            </w:r>
          </w:p>
        </w:tc>
      </w:tr>
      <w:tr w:rsidR="006E6327" w:rsidRPr="006E6327" w14:paraId="74D43293" w14:textId="77777777" w:rsidTr="00252909">
        <w:trPr>
          <w:jc w:val="right"/>
        </w:trPr>
        <w:tc>
          <w:tcPr>
            <w:tcW w:w="2660" w:type="dxa"/>
          </w:tcPr>
          <w:p w14:paraId="0F5075AE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1CBF600A" w14:textId="2828D9E1" w:rsidR="006E6327" w:rsidRPr="00242C8D" w:rsidRDefault="00242C8D" w:rsidP="00632D79">
            <w:pPr>
              <w:spacing w:after="160" w:line="259" w:lineRule="auto"/>
              <w:jc w:val="left"/>
              <w:rPr>
                <w:rFonts w:eastAsia="Times New Roman" w:cs="Arial"/>
                <w:sz w:val="22"/>
                <w:lang w:eastAsia="pt-BR"/>
              </w:rPr>
            </w:pPr>
            <w:r w:rsidRPr="00242C8D">
              <w:rPr>
                <w:rFonts w:eastAsia="Times New Roman" w:cs="Arial"/>
                <w:sz w:val="22"/>
                <w:lang w:eastAsia="pt-BR"/>
              </w:rPr>
              <w:t>O aplicativo deve ser intuitivo e fácil de usar, com uma interface amigável e acessível.</w:t>
            </w:r>
          </w:p>
        </w:tc>
      </w:tr>
      <w:tr w:rsidR="006E6327" w:rsidRPr="006E6327" w14:paraId="2B209B0A" w14:textId="77777777" w:rsidTr="00252909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0BA53488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5BDCF416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468CD00D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23165752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21BF9C39" w14:textId="3CE5300F" w:rsidR="006E6327" w:rsidRPr="006E6327" w:rsidRDefault="00896DD3" w:rsidP="00E8271A">
      <w:pPr>
        <w:pStyle w:val="Heading3"/>
      </w:pPr>
      <w:bookmarkStart w:id="24" w:name="_Toc135638577"/>
      <w:r>
        <w:t>Requisito</w:t>
      </w:r>
      <w:r w:rsidR="00801D08">
        <w:t xml:space="preserve"> [RFN02] - Segurança</w:t>
      </w:r>
      <w:bookmarkEnd w:id="24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6E6327" w:rsidRPr="006E6327" w14:paraId="735A877E" w14:textId="77777777" w:rsidTr="00252909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4ED8EC6E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72F31ADD" w14:textId="0C5772A8" w:rsidR="006E6327" w:rsidRPr="006E6327" w:rsidRDefault="006E6327" w:rsidP="00896DD3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 xml:space="preserve">[RNF02]  </w:t>
            </w:r>
          </w:p>
        </w:tc>
      </w:tr>
      <w:tr w:rsidR="006E6327" w:rsidRPr="006E6327" w14:paraId="2D5E678C" w14:textId="77777777" w:rsidTr="00252909">
        <w:trPr>
          <w:jc w:val="right"/>
        </w:trPr>
        <w:tc>
          <w:tcPr>
            <w:tcW w:w="2660" w:type="dxa"/>
          </w:tcPr>
          <w:p w14:paraId="730CECAC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51E08515" w14:textId="62FC26C5" w:rsidR="006E6327" w:rsidRPr="006E6327" w:rsidRDefault="00242C8D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242C8D">
              <w:rPr>
                <w:rFonts w:eastAsia="Times New Roman" w:cs="Arial"/>
                <w:sz w:val="22"/>
                <w:lang w:eastAsia="pt-BR"/>
              </w:rPr>
              <w:t>O aplicativo deve garantir a segurança e privacidade dos dados dos usuários, em conformidade com as leis e regulamentações de proteção de dados.</w:t>
            </w:r>
          </w:p>
        </w:tc>
      </w:tr>
      <w:tr w:rsidR="006E6327" w:rsidRPr="006E6327" w14:paraId="655D1348" w14:textId="77777777" w:rsidTr="00252909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19B73570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2489B96B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529B0C65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21376652" w14:textId="77777777" w:rsidR="006E6327" w:rsidRPr="006E6327" w:rsidRDefault="006E6327" w:rsidP="006E6327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2822B230" w14:textId="2CF85154" w:rsidR="008C2E43" w:rsidRPr="006E6327" w:rsidRDefault="008C2E43" w:rsidP="008C2E43">
      <w:pPr>
        <w:pStyle w:val="Heading3"/>
      </w:pPr>
      <w:bookmarkStart w:id="25" w:name="_Toc135638578"/>
      <w:r>
        <w:t>Requisito</w:t>
      </w:r>
      <w:r w:rsidR="00801D08">
        <w:t xml:space="preserve"> [RFN0</w:t>
      </w:r>
      <w:r w:rsidR="00AB468A">
        <w:t>3</w:t>
      </w:r>
      <w:r w:rsidR="00801D08">
        <w:t xml:space="preserve">] - </w:t>
      </w:r>
      <w:r w:rsidR="00C3423B">
        <w:t>Plataformas</w:t>
      </w:r>
      <w:bookmarkEnd w:id="25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8C2E43" w:rsidRPr="006E6327" w14:paraId="056FA2D4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561A985A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5553A862" w14:textId="6BAED3F3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[RNF0</w:t>
            </w:r>
            <w:r w:rsidR="00242C8D">
              <w:rPr>
                <w:b/>
                <w:bCs/>
              </w:rPr>
              <w:t>3</w:t>
            </w:r>
            <w:r w:rsidRPr="006E6327">
              <w:rPr>
                <w:b/>
                <w:bCs/>
              </w:rPr>
              <w:t xml:space="preserve">]  </w:t>
            </w:r>
          </w:p>
        </w:tc>
      </w:tr>
      <w:tr w:rsidR="008C2E43" w:rsidRPr="006E6327" w14:paraId="444709D9" w14:textId="77777777" w:rsidTr="00D46CDA">
        <w:trPr>
          <w:jc w:val="right"/>
        </w:trPr>
        <w:tc>
          <w:tcPr>
            <w:tcW w:w="2660" w:type="dxa"/>
          </w:tcPr>
          <w:p w14:paraId="26C64FB9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20ED223C" w14:textId="6DE15A60" w:rsidR="008C2E43" w:rsidRPr="00242C8D" w:rsidRDefault="00242C8D" w:rsidP="00D46CDA">
            <w:pPr>
              <w:spacing w:after="160" w:line="259" w:lineRule="auto"/>
              <w:jc w:val="left"/>
              <w:rPr>
                <w:rFonts w:eastAsia="Times New Roman" w:cs="Arial"/>
                <w:sz w:val="22"/>
                <w:lang w:eastAsia="pt-BR"/>
              </w:rPr>
            </w:pPr>
            <w:r w:rsidRPr="00242C8D">
              <w:rPr>
                <w:rFonts w:eastAsia="Times New Roman" w:cs="Arial"/>
                <w:sz w:val="22"/>
                <w:lang w:eastAsia="pt-BR"/>
              </w:rPr>
              <w:t>O aplicativo deve ser disponibilizado para download nas plataformas Android e iOS.</w:t>
            </w:r>
          </w:p>
        </w:tc>
      </w:tr>
      <w:tr w:rsidR="008C2E43" w:rsidRPr="006E6327" w14:paraId="2BF5893E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7451B08E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7CEF38E9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00673045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11B370A8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39CA0CC5" w14:textId="1630100A" w:rsidR="008C2E43" w:rsidRPr="006E6327" w:rsidRDefault="008C2E43" w:rsidP="008C2E43">
      <w:pPr>
        <w:pStyle w:val="Heading3"/>
      </w:pPr>
      <w:bookmarkStart w:id="26" w:name="_Toc135638579"/>
      <w:r>
        <w:lastRenderedPageBreak/>
        <w:t>Requisito</w:t>
      </w:r>
      <w:r w:rsidR="00AB468A">
        <w:t xml:space="preserve"> [RFN0</w:t>
      </w:r>
      <w:r w:rsidR="00E2387E">
        <w:t>4</w:t>
      </w:r>
      <w:r w:rsidR="00AB468A">
        <w:t xml:space="preserve">] - </w:t>
      </w:r>
      <w:r w:rsidR="00E57C25">
        <w:t>Disponibilidade</w:t>
      </w:r>
      <w:bookmarkEnd w:id="26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8C2E43" w:rsidRPr="006E6327" w14:paraId="093B407E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1758C2FA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433CA964" w14:textId="070FEFC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[RNF0</w:t>
            </w:r>
            <w:r w:rsidR="00242C8D">
              <w:rPr>
                <w:b/>
                <w:bCs/>
              </w:rPr>
              <w:t>4</w:t>
            </w:r>
            <w:r w:rsidRPr="006E6327">
              <w:rPr>
                <w:b/>
                <w:bCs/>
              </w:rPr>
              <w:t xml:space="preserve">]  </w:t>
            </w:r>
          </w:p>
        </w:tc>
      </w:tr>
      <w:tr w:rsidR="008C2E43" w:rsidRPr="006E6327" w14:paraId="7D2A39D5" w14:textId="77777777" w:rsidTr="00D46CDA">
        <w:trPr>
          <w:jc w:val="right"/>
        </w:trPr>
        <w:tc>
          <w:tcPr>
            <w:tcW w:w="2660" w:type="dxa"/>
          </w:tcPr>
          <w:p w14:paraId="4125C91C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61A11EDF" w14:textId="1516EA66" w:rsidR="008C2E43" w:rsidRPr="00242C8D" w:rsidRDefault="00242C8D" w:rsidP="00D46CDA">
            <w:pPr>
              <w:spacing w:after="160" w:line="259" w:lineRule="auto"/>
              <w:jc w:val="left"/>
              <w:rPr>
                <w:rFonts w:eastAsia="Times New Roman" w:cs="Arial"/>
                <w:sz w:val="22"/>
                <w:lang w:eastAsia="pt-BR"/>
              </w:rPr>
            </w:pPr>
            <w:r w:rsidRPr="00242C8D">
              <w:rPr>
                <w:rFonts w:eastAsia="Times New Roman" w:cs="Arial"/>
                <w:sz w:val="22"/>
                <w:lang w:eastAsia="pt-BR"/>
              </w:rPr>
              <w:t>O aplicativo deve ter um tempo de resposta rápido e uma disponibilidade alta, para garantir que os usuários possam acessá-lo sempre que precisarem.</w:t>
            </w:r>
          </w:p>
        </w:tc>
      </w:tr>
      <w:tr w:rsidR="008C2E43" w:rsidRPr="006E6327" w14:paraId="45869E85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57F9A500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1F3BDE53" w14:textId="0E9BB1A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56CCCA27" w14:textId="46466A48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09741642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2DAA95B9" w14:textId="0A351F0B" w:rsidR="008C2E43" w:rsidRPr="006E6327" w:rsidRDefault="008C2E43" w:rsidP="008C2E43">
      <w:pPr>
        <w:pStyle w:val="Heading3"/>
      </w:pPr>
      <w:bookmarkStart w:id="27" w:name="_Toc135638580"/>
      <w:r>
        <w:t>Requisito</w:t>
      </w:r>
      <w:r w:rsidR="00D209DD">
        <w:t xml:space="preserve"> [RFN0</w:t>
      </w:r>
      <w:r w:rsidR="00C1043D">
        <w:t>5</w:t>
      </w:r>
      <w:r w:rsidR="00D209DD">
        <w:t xml:space="preserve">] - </w:t>
      </w:r>
      <w:r w:rsidR="00E57C25">
        <w:t>Desempenho</w:t>
      </w:r>
      <w:bookmarkEnd w:id="27"/>
    </w:p>
    <w:tbl>
      <w:tblPr>
        <w:tblW w:w="0" w:type="auto"/>
        <w:jc w:val="righ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701"/>
        <w:gridCol w:w="1836"/>
        <w:gridCol w:w="1991"/>
      </w:tblGrid>
      <w:tr w:rsidR="008C2E43" w:rsidRPr="006E6327" w14:paraId="51E32113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</w:tcBorders>
            <w:shd w:val="clear" w:color="auto" w:fill="4BACC6"/>
          </w:tcPr>
          <w:p w14:paraId="043EAF68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Identificação</w:t>
            </w:r>
          </w:p>
        </w:tc>
        <w:tc>
          <w:tcPr>
            <w:tcW w:w="5528" w:type="dxa"/>
            <w:gridSpan w:val="3"/>
            <w:tcBorders>
              <w:top w:val="single" w:sz="8" w:space="0" w:color="4BACC6"/>
            </w:tcBorders>
            <w:shd w:val="clear" w:color="auto" w:fill="4BACC6"/>
          </w:tcPr>
          <w:p w14:paraId="73DBCA0C" w14:textId="37EE05C0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[RNF0</w:t>
            </w:r>
            <w:r w:rsidR="00242C8D">
              <w:rPr>
                <w:b/>
                <w:bCs/>
              </w:rPr>
              <w:t>5</w:t>
            </w:r>
            <w:r w:rsidRPr="006E6327">
              <w:rPr>
                <w:b/>
                <w:bCs/>
              </w:rPr>
              <w:t xml:space="preserve">]  </w:t>
            </w:r>
          </w:p>
        </w:tc>
      </w:tr>
      <w:tr w:rsidR="008C2E43" w:rsidRPr="006E6327" w14:paraId="294BA9CF" w14:textId="77777777" w:rsidTr="00D46CDA">
        <w:trPr>
          <w:jc w:val="right"/>
        </w:trPr>
        <w:tc>
          <w:tcPr>
            <w:tcW w:w="2660" w:type="dxa"/>
          </w:tcPr>
          <w:p w14:paraId="1178B357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Descrição</w:t>
            </w:r>
          </w:p>
        </w:tc>
        <w:tc>
          <w:tcPr>
            <w:tcW w:w="5528" w:type="dxa"/>
            <w:gridSpan w:val="3"/>
          </w:tcPr>
          <w:p w14:paraId="5E84D77C" w14:textId="5C509C5E" w:rsidR="008C2E43" w:rsidRPr="006E6327" w:rsidRDefault="00242C8D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242C8D">
              <w:rPr>
                <w:rFonts w:eastAsia="Times New Roman" w:cs="Arial"/>
                <w:sz w:val="22"/>
                <w:lang w:eastAsia="pt-BR"/>
              </w:rPr>
              <w:t xml:space="preserve">O aplicativo deve ser capaz de lidar com </w:t>
            </w:r>
            <w:proofErr w:type="gramStart"/>
            <w:r w:rsidRPr="00242C8D">
              <w:rPr>
                <w:rFonts w:eastAsia="Times New Roman" w:cs="Arial"/>
                <w:sz w:val="22"/>
                <w:lang w:eastAsia="pt-BR"/>
              </w:rPr>
              <w:t>um grande número de usuários</w:t>
            </w:r>
            <w:proofErr w:type="gramEnd"/>
            <w:r w:rsidRPr="00242C8D">
              <w:rPr>
                <w:rFonts w:eastAsia="Times New Roman" w:cs="Arial"/>
                <w:sz w:val="22"/>
                <w:lang w:eastAsia="pt-BR"/>
              </w:rPr>
              <w:t xml:space="preserve"> simultaneamente, para garantir que todos possam utilizá-lo de forma eficiente.</w:t>
            </w:r>
          </w:p>
        </w:tc>
      </w:tr>
      <w:tr w:rsidR="008C2E43" w:rsidRPr="006E6327" w14:paraId="6702A660" w14:textId="77777777" w:rsidTr="00D46CDA">
        <w:trPr>
          <w:jc w:val="right"/>
        </w:trPr>
        <w:tc>
          <w:tcPr>
            <w:tcW w:w="2660" w:type="dxa"/>
            <w:tcBorders>
              <w:top w:val="single" w:sz="8" w:space="0" w:color="4BACC6"/>
              <w:bottom w:val="single" w:sz="8" w:space="0" w:color="4BACC6"/>
            </w:tcBorders>
          </w:tcPr>
          <w:p w14:paraId="56BE240B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b/>
                <w:bCs/>
              </w:rPr>
              <w:t>Prioridade</w:t>
            </w:r>
          </w:p>
        </w:tc>
        <w:tc>
          <w:tcPr>
            <w:tcW w:w="1701" w:type="dxa"/>
            <w:tcBorders>
              <w:top w:val="single" w:sz="8" w:space="0" w:color="4BACC6"/>
              <w:bottom w:val="single" w:sz="8" w:space="0" w:color="4BACC6"/>
            </w:tcBorders>
          </w:tcPr>
          <w:p w14:paraId="57799C87" w14:textId="014D091C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Essencial</w:t>
            </w:r>
          </w:p>
        </w:tc>
        <w:tc>
          <w:tcPr>
            <w:tcW w:w="1836" w:type="dxa"/>
            <w:tcBorders>
              <w:top w:val="single" w:sz="8" w:space="0" w:color="4BACC6"/>
              <w:bottom w:val="single" w:sz="8" w:space="0" w:color="4BACC6"/>
            </w:tcBorders>
          </w:tcPr>
          <w:p w14:paraId="6F76BB69" w14:textId="32EE4BAD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6E6327">
              <w:rPr>
                <w:b/>
                <w:bCs/>
              </w:rPr>
              <w:t xml:space="preserve"> Importante</w:t>
            </w:r>
          </w:p>
        </w:tc>
        <w:tc>
          <w:tcPr>
            <w:tcW w:w="1991" w:type="dxa"/>
            <w:tcBorders>
              <w:top w:val="single" w:sz="8" w:space="0" w:color="4BACC6"/>
              <w:bottom w:val="single" w:sz="8" w:space="0" w:color="4BACC6"/>
            </w:tcBorders>
          </w:tcPr>
          <w:p w14:paraId="39009937" w14:textId="77777777" w:rsidR="008C2E43" w:rsidRPr="006E6327" w:rsidRDefault="008C2E43" w:rsidP="00D46CDA">
            <w:pPr>
              <w:spacing w:after="160" w:line="259" w:lineRule="auto"/>
              <w:jc w:val="left"/>
              <w:rPr>
                <w:b/>
                <w:bCs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Pr="006E6327">
              <w:rPr>
                <w:b/>
                <w:bCs/>
              </w:rPr>
              <w:t xml:space="preserve"> Desejável</w:t>
            </w:r>
          </w:p>
        </w:tc>
      </w:tr>
    </w:tbl>
    <w:p w14:paraId="6BB59115" w14:textId="77777777" w:rsidR="008C2E43" w:rsidRDefault="008C2E43" w:rsidP="008C2E43">
      <w:pPr>
        <w:spacing w:after="160" w:line="259" w:lineRule="auto"/>
        <w:jc w:val="left"/>
        <w:rPr>
          <w:b/>
          <w:bCs/>
        </w:rPr>
      </w:pPr>
    </w:p>
    <w:p w14:paraId="31251F79" w14:textId="3DD6BE8A" w:rsidR="00865919" w:rsidRPr="00865919" w:rsidRDefault="001F3ECE" w:rsidP="0086591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sz w:val="16"/>
          <w:szCs w:val="16"/>
          <w:lang w:eastAsia="pt-BR"/>
        </w:rPr>
      </w:pPr>
      <w:r w:rsidRPr="001F3ECE">
        <w:rPr>
          <w:rFonts w:eastAsia="Times New Roman" w:cs="Arial"/>
          <w:vanish/>
          <w:sz w:val="16"/>
          <w:szCs w:val="16"/>
          <w:lang w:eastAsia="pt-BR"/>
        </w:rPr>
        <w:t>Parte superior do formulário</w:t>
      </w:r>
    </w:p>
    <w:p w14:paraId="2976F07D" w14:textId="77777777" w:rsidR="001F3ECE" w:rsidRDefault="001F3ECE" w:rsidP="006E6327">
      <w:pPr>
        <w:spacing w:after="160" w:line="259" w:lineRule="auto"/>
        <w:jc w:val="left"/>
        <w:rPr>
          <w:b/>
          <w:bCs/>
        </w:rPr>
      </w:pPr>
    </w:p>
    <w:p w14:paraId="00545F66" w14:textId="752BCBB1" w:rsidR="006E6327" w:rsidRPr="006E6327" w:rsidRDefault="006E6327" w:rsidP="00B7659C">
      <w:pPr>
        <w:pStyle w:val="Heading1"/>
        <w:numPr>
          <w:ilvl w:val="0"/>
          <w:numId w:val="0"/>
        </w:numPr>
      </w:pPr>
      <w:bookmarkStart w:id="28" w:name="_Toc516474549"/>
      <w:bookmarkStart w:id="29" w:name="_Toc135638581"/>
      <w:r w:rsidRPr="006E6327">
        <w:t>4.3. Regras de Negócio</w:t>
      </w:r>
      <w:bookmarkEnd w:id="28"/>
      <w:bookmarkEnd w:id="29"/>
    </w:p>
    <w:p w14:paraId="0FC95CDF" w14:textId="2CE66111" w:rsidR="00291C1A" w:rsidRDefault="004E160D" w:rsidP="004E160D">
      <w:pPr>
        <w:rPr>
          <w:lang w:eastAsia="pt-BR"/>
        </w:rPr>
      </w:pPr>
      <w:r>
        <w:rPr>
          <w:lang w:eastAsia="pt-BR"/>
        </w:rPr>
        <w:t>O</w:t>
      </w:r>
      <w:r w:rsidR="00291C1A" w:rsidRPr="00291C1A">
        <w:rPr>
          <w:lang w:eastAsia="pt-BR"/>
        </w:rPr>
        <w:t xml:space="preserve"> sistema </w:t>
      </w:r>
      <w:proofErr w:type="spellStart"/>
      <w:r w:rsidR="00291C1A" w:rsidRPr="00291C1A">
        <w:rPr>
          <w:lang w:eastAsia="pt-BR"/>
        </w:rPr>
        <w:t>CuidaDoso</w:t>
      </w:r>
      <w:proofErr w:type="spellEnd"/>
      <w:r w:rsidR="00291C1A" w:rsidRPr="00291C1A">
        <w:rPr>
          <w:lang w:eastAsia="pt-BR"/>
        </w:rPr>
        <w:t xml:space="preserve"> deverá ser o guardião: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7"/>
        <w:gridCol w:w="5148"/>
      </w:tblGrid>
      <w:tr w:rsidR="00291C1A" w:rsidRPr="00291C1A" w14:paraId="50F6FF6C" w14:textId="77777777" w:rsidTr="007F424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FC840B" w14:textId="77777777" w:rsidR="00291C1A" w:rsidRPr="00291C1A" w:rsidRDefault="00291C1A" w:rsidP="007F4240">
            <w:pPr>
              <w:jc w:val="center"/>
              <w:rPr>
                <w:b/>
                <w:bCs/>
                <w:lang w:eastAsia="pt-BR"/>
              </w:rPr>
            </w:pPr>
            <w:r w:rsidRPr="00291C1A">
              <w:rPr>
                <w:b/>
                <w:bCs/>
                <w:lang w:eastAsia="pt-BR"/>
              </w:rPr>
              <w:t>Regra de Negócio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627A35" w14:textId="77777777" w:rsidR="00291C1A" w:rsidRPr="00291C1A" w:rsidRDefault="00291C1A" w:rsidP="007F4240">
            <w:pPr>
              <w:jc w:val="center"/>
              <w:rPr>
                <w:b/>
                <w:bCs/>
                <w:lang w:eastAsia="pt-BR"/>
              </w:rPr>
            </w:pPr>
            <w:r w:rsidRPr="00291C1A">
              <w:rPr>
                <w:b/>
                <w:bCs/>
                <w:lang w:eastAsia="pt-BR"/>
              </w:rPr>
              <w:t>Ação</w:t>
            </w:r>
          </w:p>
        </w:tc>
      </w:tr>
      <w:tr w:rsidR="00291C1A" w:rsidRPr="00291C1A" w14:paraId="7A777CC5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B1A69B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usuário deve ser alertado sobre o horário de tomar suas medicações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0515003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enviar uma notificação ao usuário</w:t>
            </w:r>
          </w:p>
        </w:tc>
      </w:tr>
      <w:tr w:rsidR="00291C1A" w:rsidRPr="00291C1A" w14:paraId="34FA024C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FA912B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usuário deve ser alertado sobre consultas e exames agendados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BA00559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enviar uma notificação ao usuário</w:t>
            </w:r>
          </w:p>
        </w:tc>
      </w:tr>
      <w:tr w:rsidR="00291C1A" w:rsidRPr="00291C1A" w14:paraId="68B65480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36E4B7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usuário deve ter acesso apenas aos seus próprios dados de saúde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2F128C8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garantir a segurança e privacidade dos dados do usuário</w:t>
            </w:r>
          </w:p>
        </w:tc>
      </w:tr>
      <w:tr w:rsidR="00291C1A" w:rsidRPr="00291C1A" w14:paraId="5B4427DC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D49628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usuário deve ser capaz de monitorar seus próprios sinais vitais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914656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permitir que o usuário registre suas medições</w:t>
            </w:r>
          </w:p>
        </w:tc>
      </w:tr>
      <w:tr w:rsidR="00291C1A" w:rsidRPr="00291C1A" w14:paraId="50A8024A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B9FBDC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usuário deve ser capaz de se comunicar com seus familiares por meio do aplicativo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A001810" w14:textId="77777777" w:rsidR="00291C1A" w:rsidRPr="00291C1A" w:rsidRDefault="00291C1A" w:rsidP="007F4240">
            <w:pPr>
              <w:spacing w:after="0" w:line="240" w:lineRule="auto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fornecer recursos de comunicação, como chamadas de vídeo e mensagens instantâneas</w:t>
            </w:r>
          </w:p>
        </w:tc>
      </w:tr>
      <w:tr w:rsidR="00291C1A" w:rsidRPr="00291C1A" w14:paraId="69E906A7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6CC0F9" w14:textId="77777777" w:rsidR="00291C1A" w:rsidRPr="00291C1A" w:rsidRDefault="00291C1A" w:rsidP="001E7D55">
            <w:pPr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usuário deve ser capaz de interagir com os profissionais de saúde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340678" w14:textId="77777777" w:rsidR="00291C1A" w:rsidRPr="00291C1A" w:rsidRDefault="00291C1A" w:rsidP="001E7D55">
            <w:pPr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fornecer um meio de contato com os profissionais de saúde</w:t>
            </w:r>
          </w:p>
        </w:tc>
      </w:tr>
      <w:tr w:rsidR="00291C1A" w:rsidRPr="00291C1A" w14:paraId="08B77D7E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B12570" w14:textId="77777777" w:rsidR="00291C1A" w:rsidRPr="00291C1A" w:rsidRDefault="00291C1A" w:rsidP="001E7D55">
            <w:pPr>
              <w:spacing w:after="0"/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usuário deve ser capaz de registrar e acompanhar seu progresso em atividades físicas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5F5FB53" w14:textId="77777777" w:rsidR="00291C1A" w:rsidRPr="00291C1A" w:rsidRDefault="00291C1A" w:rsidP="001E7D55">
            <w:pPr>
              <w:spacing w:after="0"/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permitir que o usuário registre suas atividades físicas e acompanhe seu progresso</w:t>
            </w:r>
          </w:p>
        </w:tc>
      </w:tr>
      <w:tr w:rsidR="00291C1A" w:rsidRPr="00291C1A" w14:paraId="3F85D4BB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55F231" w14:textId="77777777" w:rsidR="00291C1A" w:rsidRPr="00291C1A" w:rsidRDefault="00291C1A" w:rsidP="001E7D55">
            <w:pPr>
              <w:spacing w:after="0"/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lastRenderedPageBreak/>
              <w:t>Os familiares dos usuários devem ser capazes de monitorar o estado de saúde e atividades diárias dos usuários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638E3BF" w14:textId="77777777" w:rsidR="00291C1A" w:rsidRPr="00291C1A" w:rsidRDefault="00291C1A" w:rsidP="001E7D55">
            <w:pPr>
              <w:spacing w:after="0"/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permitir que os familiares dos usuários acessem as informações relevantes</w:t>
            </w:r>
          </w:p>
        </w:tc>
      </w:tr>
      <w:tr w:rsidR="00291C1A" w:rsidRPr="00291C1A" w14:paraId="73503EC0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3ED936" w14:textId="77777777" w:rsidR="00291C1A" w:rsidRPr="00291C1A" w:rsidRDefault="00291C1A" w:rsidP="001E7D55">
            <w:pPr>
              <w:spacing w:after="0"/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Os familiares dos usuários devem ser capazes de se comunicar com os usuários por meio do aplicativo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21FA6D6" w14:textId="77777777" w:rsidR="00291C1A" w:rsidRPr="00291C1A" w:rsidRDefault="00291C1A" w:rsidP="001E7D55">
            <w:pPr>
              <w:spacing w:after="0"/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fornecer recursos de comunicação, como chamadas de vídeo e mensagens instantâneas</w:t>
            </w:r>
          </w:p>
        </w:tc>
      </w:tr>
      <w:tr w:rsidR="00291C1A" w:rsidRPr="00291C1A" w14:paraId="191E4160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8431E0" w14:textId="77777777" w:rsidR="00291C1A" w:rsidRPr="00291C1A" w:rsidRDefault="00291C1A" w:rsidP="001E7D55">
            <w:pPr>
              <w:spacing w:after="0"/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estar em conformidade com as leis e regulamentações de proteção de dados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27A4E65" w14:textId="77777777" w:rsidR="00291C1A" w:rsidRPr="00291C1A" w:rsidRDefault="00291C1A" w:rsidP="001E7D55">
            <w:pPr>
              <w:spacing w:after="0"/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>O sistema deve garantir a segurança e privacidade dos dados dos usuários</w:t>
            </w:r>
          </w:p>
        </w:tc>
      </w:tr>
      <w:tr w:rsidR="00291C1A" w:rsidRPr="00291C1A" w14:paraId="771359D2" w14:textId="77777777" w:rsidTr="007F424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BEBAB2" w14:textId="77777777" w:rsidR="00291C1A" w:rsidRPr="00291C1A" w:rsidRDefault="00291C1A" w:rsidP="001E7D55">
            <w:pPr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 xml:space="preserve">O sistema deve ser capaz de lidar com </w:t>
            </w:r>
            <w:proofErr w:type="gramStart"/>
            <w:r w:rsidRPr="00291C1A">
              <w:rPr>
                <w:sz w:val="22"/>
                <w:lang w:eastAsia="pt-BR"/>
              </w:rPr>
              <w:t>um grande número de usuários</w:t>
            </w:r>
            <w:proofErr w:type="gramEnd"/>
            <w:r w:rsidRPr="00291C1A">
              <w:rPr>
                <w:sz w:val="22"/>
                <w:lang w:eastAsia="pt-BR"/>
              </w:rPr>
              <w:t xml:space="preserve"> simultaneamente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80D08B2" w14:textId="77777777" w:rsidR="00291C1A" w:rsidRPr="00291C1A" w:rsidRDefault="00291C1A" w:rsidP="001E7D55">
            <w:pPr>
              <w:jc w:val="left"/>
              <w:rPr>
                <w:sz w:val="22"/>
                <w:lang w:eastAsia="pt-BR"/>
              </w:rPr>
            </w:pPr>
            <w:r w:rsidRPr="00291C1A">
              <w:rPr>
                <w:sz w:val="22"/>
                <w:lang w:eastAsia="pt-BR"/>
              </w:rPr>
              <w:t xml:space="preserve">O sistema deve ter uma capacidade de processamento e armazenamento suficiente para lidar com </w:t>
            </w:r>
            <w:proofErr w:type="gramStart"/>
            <w:r w:rsidRPr="00291C1A">
              <w:rPr>
                <w:sz w:val="22"/>
                <w:lang w:eastAsia="pt-BR"/>
              </w:rPr>
              <w:t>um grande número de usuários</w:t>
            </w:r>
            <w:proofErr w:type="gramEnd"/>
          </w:p>
        </w:tc>
      </w:tr>
    </w:tbl>
    <w:p w14:paraId="3C69C03B" w14:textId="6647D0CC" w:rsidR="00291C1A" w:rsidRPr="00291C1A" w:rsidRDefault="00291C1A" w:rsidP="0070079D">
      <w:pPr>
        <w:spacing w:after="0"/>
        <w:rPr>
          <w:sz w:val="22"/>
          <w:lang w:eastAsia="pt-BR"/>
        </w:rPr>
      </w:pPr>
      <w:r w:rsidRPr="00291C1A">
        <w:rPr>
          <w:sz w:val="22"/>
          <w:lang w:eastAsia="pt-BR"/>
        </w:rPr>
        <w:t xml:space="preserve">É importante que o sistema </w:t>
      </w:r>
      <w:proofErr w:type="spellStart"/>
      <w:r w:rsidRPr="00291C1A">
        <w:rPr>
          <w:sz w:val="22"/>
          <w:lang w:eastAsia="pt-BR"/>
        </w:rPr>
        <w:t>CuidaDoso</w:t>
      </w:r>
      <w:proofErr w:type="spellEnd"/>
      <w:r w:rsidRPr="00291C1A">
        <w:rPr>
          <w:sz w:val="22"/>
          <w:lang w:eastAsia="pt-BR"/>
        </w:rPr>
        <w:t xml:space="preserve"> seja o guardião de todas essas regras de negócio para garantir o funcionamento adequado do aplicativo e a segurança e privacidade dos dados dos usuários. A implementação dessas regras deve ser realizada com cuidado e atenção aos detalhes para garantir a efetividade do sistema e a satisfação dos usuários.</w:t>
      </w:r>
    </w:p>
    <w:p w14:paraId="1046AF07" w14:textId="7F2541A4" w:rsidR="00EC78E4" w:rsidRDefault="00EC78E4" w:rsidP="00EC78E4">
      <w:pPr>
        <w:pStyle w:val="Heading1"/>
      </w:pPr>
      <w:bookmarkStart w:id="30" w:name="_Toc135638582"/>
      <w:r>
        <w:t>O que não será feito</w:t>
      </w:r>
      <w:bookmarkEnd w:id="30"/>
    </w:p>
    <w:p w14:paraId="53543CB1" w14:textId="14EB66DD" w:rsidR="00EC78E4" w:rsidRPr="00752999" w:rsidRDefault="00ED4B6A" w:rsidP="00EC78E4">
      <w:pPr>
        <w:ind w:left="432"/>
        <w:rPr>
          <w:color w:val="FF0000"/>
        </w:rPr>
      </w:pPr>
      <w:r w:rsidRPr="00752999">
        <w:t>Não s</w:t>
      </w:r>
      <w:r w:rsidR="00DB3925" w:rsidRPr="00752999">
        <w:t>erá feito conexão com outros sistemas já existen</w:t>
      </w:r>
      <w:r w:rsidR="00752999" w:rsidRPr="00752999">
        <w:t>tes.</w:t>
      </w:r>
      <w:r w:rsidR="00752999" w:rsidRPr="00752999">
        <w:rPr>
          <w:color w:val="FF0000"/>
        </w:rPr>
        <w:t xml:space="preserve"> </w:t>
      </w:r>
    </w:p>
    <w:p w14:paraId="4DB75D76" w14:textId="77065B8C" w:rsidR="00171725" w:rsidRDefault="00171725" w:rsidP="00171725">
      <w:pPr>
        <w:pStyle w:val="Heading1"/>
      </w:pPr>
      <w:bookmarkStart w:id="31" w:name="_Toc135638583"/>
      <w:r w:rsidRPr="00171725">
        <w:t>Custo</w:t>
      </w:r>
      <w:r>
        <w:t xml:space="preserve"> do projeto</w:t>
      </w:r>
      <w:bookmarkEnd w:id="31"/>
    </w:p>
    <w:p w14:paraId="72E42A21" w14:textId="7E38687C" w:rsidR="00EC78E4" w:rsidRDefault="00EC78E4" w:rsidP="00EC78E4">
      <w:pPr>
        <w:pStyle w:val="Heading2"/>
      </w:pPr>
      <w:bookmarkStart w:id="32" w:name="_Toc135638584"/>
      <w:r>
        <w:t>Estimativas</w:t>
      </w:r>
      <w:bookmarkEnd w:id="32"/>
    </w:p>
    <w:tbl>
      <w:tblPr>
        <w:tblW w:w="8622" w:type="dxa"/>
        <w:tblInd w:w="456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65"/>
        <w:gridCol w:w="5557"/>
      </w:tblGrid>
      <w:tr w:rsidR="00EC78E4" w:rsidRPr="00EC78E4" w14:paraId="7D0C2C80" w14:textId="77777777" w:rsidTr="00EC78E4">
        <w:trPr>
          <w:trHeight w:val="339"/>
        </w:trPr>
        <w:tc>
          <w:tcPr>
            <w:tcW w:w="3065" w:type="dxa"/>
            <w:tcBorders>
              <w:bottom w:val="threeDEngrave" w:sz="6" w:space="0" w:color="auto"/>
            </w:tcBorders>
            <w:shd w:val="clear" w:color="auto" w:fill="C6D4DD"/>
          </w:tcPr>
          <w:p w14:paraId="16E8C1EE" w14:textId="19E195B1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bookmarkStart w:id="33" w:name="_Toc446817612"/>
            <w:bookmarkStart w:id="34" w:name="_Toc420316591"/>
            <w:r w:rsidRPr="00EC78E4">
              <w:rPr>
                <w:rFonts w:ascii="Times New Roman" w:hAnsi="Times New Roman" w:cs="Times New Roman"/>
                <w:szCs w:val="24"/>
              </w:rPr>
              <w:tab/>
            </w: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Linguagem(s):</w:t>
            </w:r>
          </w:p>
        </w:tc>
        <w:tc>
          <w:tcPr>
            <w:tcW w:w="5557" w:type="dxa"/>
            <w:tcBorders>
              <w:bottom w:val="threeDEngrave" w:sz="6" w:space="0" w:color="auto"/>
              <w:right w:val="threeDEngrave" w:sz="6" w:space="0" w:color="auto"/>
            </w:tcBorders>
          </w:tcPr>
          <w:p w14:paraId="7A648340" w14:textId="160835C1" w:rsidR="00EC78E4" w:rsidRPr="00EC78E4" w:rsidRDefault="00B00D12" w:rsidP="003B649A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Java, PHP </w:t>
            </w:r>
            <w:proofErr w:type="spellStart"/>
            <w:r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Mysql</w:t>
            </w:r>
            <w:proofErr w:type="spellEnd"/>
          </w:p>
        </w:tc>
      </w:tr>
    </w:tbl>
    <w:p w14:paraId="57142D40" w14:textId="77777777" w:rsidR="00EC78E4" w:rsidRPr="00EC78E4" w:rsidRDefault="00EC78E4" w:rsidP="00EC78E4">
      <w:pPr>
        <w:rPr>
          <w:rFonts w:ascii="Times New Roman" w:hAnsi="Times New Roman" w:cs="Times New Roman"/>
          <w:szCs w:val="24"/>
        </w:rPr>
      </w:pPr>
    </w:p>
    <w:tbl>
      <w:tblPr>
        <w:tblW w:w="4820" w:type="dxa"/>
        <w:tblInd w:w="176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1559"/>
      </w:tblGrid>
      <w:tr w:rsidR="00EC78E4" w:rsidRPr="00EC78E4" w14:paraId="1DD9E85C" w14:textId="77777777" w:rsidTr="003B649A">
        <w:trPr>
          <w:trHeight w:val="250"/>
        </w:trPr>
        <w:tc>
          <w:tcPr>
            <w:tcW w:w="4820" w:type="dxa"/>
            <w:gridSpan w:val="2"/>
            <w:tcBorders>
              <w:bottom w:val="threeDEngrave" w:sz="6" w:space="0" w:color="auto"/>
            </w:tcBorders>
            <w:shd w:val="clear" w:color="auto" w:fill="C6D4DD"/>
          </w:tcPr>
          <w:p w14:paraId="3C18C8BE" w14:textId="0321EC48" w:rsidR="00EC78E4" w:rsidRPr="00EC78E4" w:rsidRDefault="00EC78E4" w:rsidP="003B649A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bookmarkStart w:id="35" w:name="_Toc420316589"/>
            <w:bookmarkStart w:id="36" w:name="_Toc446817608"/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MEMÓRIA DE </w:t>
            </w:r>
            <w:bookmarkEnd w:id="35"/>
            <w:bookmarkEnd w:id="36"/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CÁLCULO</w:t>
            </w:r>
          </w:p>
        </w:tc>
      </w:tr>
      <w:tr w:rsidR="00EC78E4" w:rsidRPr="00EC78E4" w14:paraId="28F167D6" w14:textId="77777777" w:rsidTr="003B649A">
        <w:trPr>
          <w:trHeight w:val="250"/>
        </w:trPr>
        <w:tc>
          <w:tcPr>
            <w:tcW w:w="3261" w:type="dxa"/>
            <w:tcBorders>
              <w:top w:val="threeDEngrave" w:sz="6" w:space="0" w:color="auto"/>
            </w:tcBorders>
          </w:tcPr>
          <w:p w14:paraId="4BB3C1E6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ALI</w:t>
            </w:r>
          </w:p>
        </w:tc>
        <w:tc>
          <w:tcPr>
            <w:tcW w:w="1559" w:type="dxa"/>
            <w:tcBorders>
              <w:top w:val="threeDEngrave" w:sz="6" w:space="0" w:color="auto"/>
            </w:tcBorders>
            <w:vAlign w:val="center"/>
          </w:tcPr>
          <w:p w14:paraId="4A228266" w14:textId="5DA046BF" w:rsidR="00EC78E4" w:rsidRPr="00EC78E4" w:rsidRDefault="00570EE6" w:rsidP="003B649A">
            <w:pPr>
              <w:ind w:left="284"/>
              <w:jc w:val="center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6</w:t>
            </w:r>
            <w:r w:rsidR="00EC78E4"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0</w:t>
            </w:r>
          </w:p>
        </w:tc>
      </w:tr>
      <w:tr w:rsidR="00EC78E4" w:rsidRPr="00EC78E4" w14:paraId="61BBB1AD" w14:textId="77777777" w:rsidTr="003B649A">
        <w:trPr>
          <w:trHeight w:val="250"/>
        </w:trPr>
        <w:tc>
          <w:tcPr>
            <w:tcW w:w="3261" w:type="dxa"/>
            <w:tcBorders>
              <w:top w:val="threeDEngrave" w:sz="6" w:space="0" w:color="auto"/>
            </w:tcBorders>
          </w:tcPr>
          <w:p w14:paraId="50293BFB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ALE</w:t>
            </w:r>
          </w:p>
        </w:tc>
        <w:tc>
          <w:tcPr>
            <w:tcW w:w="1559" w:type="dxa"/>
            <w:tcBorders>
              <w:top w:val="threeDEngrave" w:sz="6" w:space="0" w:color="auto"/>
            </w:tcBorders>
            <w:vAlign w:val="center"/>
          </w:tcPr>
          <w:p w14:paraId="58EEF1B6" w14:textId="05202F24" w:rsidR="00EC78E4" w:rsidRPr="00EC78E4" w:rsidRDefault="00570EE6" w:rsidP="003B649A">
            <w:pPr>
              <w:ind w:left="284"/>
              <w:jc w:val="center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07</w:t>
            </w:r>
          </w:p>
        </w:tc>
      </w:tr>
      <w:tr w:rsidR="00EC78E4" w:rsidRPr="00EC78E4" w14:paraId="37ADC129" w14:textId="77777777" w:rsidTr="003B649A">
        <w:trPr>
          <w:trHeight w:val="250"/>
        </w:trPr>
        <w:tc>
          <w:tcPr>
            <w:tcW w:w="3261" w:type="dxa"/>
            <w:tcBorders>
              <w:top w:val="threeDEngrave" w:sz="6" w:space="0" w:color="auto"/>
            </w:tcBorders>
          </w:tcPr>
          <w:p w14:paraId="789C1C86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EE</w:t>
            </w:r>
          </w:p>
        </w:tc>
        <w:tc>
          <w:tcPr>
            <w:tcW w:w="1559" w:type="dxa"/>
            <w:tcBorders>
              <w:top w:val="threeDEngrave" w:sz="6" w:space="0" w:color="auto"/>
            </w:tcBorders>
            <w:vAlign w:val="center"/>
          </w:tcPr>
          <w:p w14:paraId="17FF495A" w14:textId="5CEF2F37" w:rsidR="00EC78E4" w:rsidRPr="00EC78E4" w:rsidRDefault="00EC78E4" w:rsidP="003B649A">
            <w:pPr>
              <w:ind w:left="284"/>
              <w:jc w:val="center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0</w:t>
            </w:r>
            <w:r w:rsidR="006C14DB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8</w:t>
            </w:r>
          </w:p>
        </w:tc>
      </w:tr>
      <w:tr w:rsidR="00EC78E4" w:rsidRPr="00EC78E4" w14:paraId="151245E8" w14:textId="77777777" w:rsidTr="003B649A">
        <w:trPr>
          <w:trHeight w:val="250"/>
        </w:trPr>
        <w:tc>
          <w:tcPr>
            <w:tcW w:w="3261" w:type="dxa"/>
            <w:tcBorders>
              <w:top w:val="threeDEngrave" w:sz="6" w:space="0" w:color="auto"/>
            </w:tcBorders>
          </w:tcPr>
          <w:p w14:paraId="1FD815F7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lastRenderedPageBreak/>
              <w:t>SE</w:t>
            </w:r>
          </w:p>
        </w:tc>
        <w:tc>
          <w:tcPr>
            <w:tcW w:w="1559" w:type="dxa"/>
            <w:tcBorders>
              <w:top w:val="threeDEngrave" w:sz="6" w:space="0" w:color="auto"/>
            </w:tcBorders>
            <w:vAlign w:val="center"/>
          </w:tcPr>
          <w:p w14:paraId="3FCF76ED" w14:textId="61E13AD3" w:rsidR="00EC78E4" w:rsidRPr="00EC78E4" w:rsidRDefault="006C14DB" w:rsidP="003B649A">
            <w:pPr>
              <w:ind w:left="284"/>
              <w:jc w:val="center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15</w:t>
            </w:r>
          </w:p>
        </w:tc>
      </w:tr>
      <w:tr w:rsidR="00EC78E4" w:rsidRPr="00EC78E4" w14:paraId="5BD19267" w14:textId="77777777" w:rsidTr="003B649A">
        <w:trPr>
          <w:trHeight w:val="250"/>
        </w:trPr>
        <w:tc>
          <w:tcPr>
            <w:tcW w:w="3261" w:type="dxa"/>
            <w:tcBorders>
              <w:top w:val="threeDEngrave" w:sz="6" w:space="0" w:color="auto"/>
            </w:tcBorders>
          </w:tcPr>
          <w:p w14:paraId="791086A8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CE</w:t>
            </w:r>
          </w:p>
        </w:tc>
        <w:tc>
          <w:tcPr>
            <w:tcW w:w="1559" w:type="dxa"/>
            <w:tcBorders>
              <w:top w:val="threeDEngrave" w:sz="6" w:space="0" w:color="auto"/>
            </w:tcBorders>
            <w:vAlign w:val="center"/>
          </w:tcPr>
          <w:p w14:paraId="0A0ACFC6" w14:textId="7EA29434" w:rsidR="00EC78E4" w:rsidRPr="00EC78E4" w:rsidRDefault="00EC78E4" w:rsidP="003B649A">
            <w:pPr>
              <w:ind w:left="284"/>
              <w:jc w:val="center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0</w:t>
            </w:r>
            <w:r w:rsidR="006C14DB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6</w:t>
            </w:r>
          </w:p>
        </w:tc>
      </w:tr>
      <w:tr w:rsidR="00EC78E4" w:rsidRPr="00EC78E4" w14:paraId="675E57A1" w14:textId="77777777" w:rsidTr="003B649A">
        <w:trPr>
          <w:trHeight w:val="250"/>
        </w:trPr>
        <w:tc>
          <w:tcPr>
            <w:tcW w:w="3261" w:type="dxa"/>
            <w:shd w:val="clear" w:color="auto" w:fill="C6D4DD"/>
          </w:tcPr>
          <w:p w14:paraId="11EA7175" w14:textId="77777777" w:rsidR="00EC78E4" w:rsidRPr="00EC78E4" w:rsidRDefault="00EC78E4" w:rsidP="003B649A">
            <w:pPr>
              <w:ind w:left="330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Totais de Pontos </w:t>
            </w:r>
          </w:p>
        </w:tc>
        <w:tc>
          <w:tcPr>
            <w:tcW w:w="1559" w:type="dxa"/>
            <w:shd w:val="clear" w:color="auto" w:fill="C6D4DD"/>
          </w:tcPr>
          <w:p w14:paraId="6A0F4887" w14:textId="26A6635F" w:rsidR="00EC78E4" w:rsidRPr="00EC78E4" w:rsidRDefault="00CF279F" w:rsidP="003B649A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   </w:t>
            </w:r>
            <w:r w:rsidR="006C14DB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96</w:t>
            </w:r>
          </w:p>
        </w:tc>
      </w:tr>
      <w:tr w:rsidR="00EC78E4" w:rsidRPr="00EC78E4" w14:paraId="5A46D467" w14:textId="77777777" w:rsidTr="003B649A">
        <w:trPr>
          <w:trHeight w:val="250"/>
        </w:trPr>
        <w:tc>
          <w:tcPr>
            <w:tcW w:w="3261" w:type="dxa"/>
            <w:shd w:val="clear" w:color="auto" w:fill="C6D4DD"/>
          </w:tcPr>
          <w:p w14:paraId="2954AD9B" w14:textId="77777777" w:rsidR="00EC78E4" w:rsidRPr="00EC78E4" w:rsidRDefault="00EC78E4" w:rsidP="003B649A">
            <w:pPr>
              <w:ind w:left="330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Valor por Ponto de Função</w:t>
            </w:r>
          </w:p>
        </w:tc>
        <w:tc>
          <w:tcPr>
            <w:tcW w:w="1559" w:type="dxa"/>
            <w:shd w:val="clear" w:color="auto" w:fill="C6D4DD"/>
          </w:tcPr>
          <w:p w14:paraId="3094DF4A" w14:textId="0F12FD2D" w:rsidR="00EC78E4" w:rsidRPr="00EC78E4" w:rsidRDefault="000639F4" w:rsidP="003B649A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349,90</w:t>
            </w:r>
          </w:p>
        </w:tc>
      </w:tr>
      <w:tr w:rsidR="00EC78E4" w:rsidRPr="00EC78E4" w14:paraId="32D89175" w14:textId="77777777" w:rsidTr="003B649A">
        <w:trPr>
          <w:trHeight w:val="250"/>
        </w:trPr>
        <w:tc>
          <w:tcPr>
            <w:tcW w:w="3261" w:type="dxa"/>
            <w:shd w:val="clear" w:color="auto" w:fill="C6D4DD"/>
          </w:tcPr>
          <w:p w14:paraId="6A4F47EF" w14:textId="77777777" w:rsidR="00EC78E4" w:rsidRPr="00EC78E4" w:rsidRDefault="00EC78E4" w:rsidP="003B649A">
            <w:pPr>
              <w:ind w:left="330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Valor Total (R$)</w:t>
            </w:r>
          </w:p>
        </w:tc>
        <w:tc>
          <w:tcPr>
            <w:tcW w:w="1559" w:type="dxa"/>
            <w:shd w:val="clear" w:color="auto" w:fill="C6D4DD"/>
          </w:tcPr>
          <w:p w14:paraId="7E8797D4" w14:textId="4AC5C00E" w:rsidR="00EC78E4" w:rsidRPr="00EC78E4" w:rsidRDefault="000639F4" w:rsidP="003B649A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33.590,40</w:t>
            </w:r>
          </w:p>
        </w:tc>
      </w:tr>
    </w:tbl>
    <w:p w14:paraId="39510FA5" w14:textId="77777777" w:rsidR="00EC78E4" w:rsidRDefault="00EC78E4" w:rsidP="00EC78E4">
      <w:pPr>
        <w:rPr>
          <w:rFonts w:ascii="Times New Roman" w:hAnsi="Times New Roman" w:cs="Times New Roman"/>
          <w:szCs w:val="24"/>
        </w:rPr>
      </w:pPr>
      <w:bookmarkStart w:id="37" w:name="_Toc93227085"/>
      <w:bookmarkStart w:id="38" w:name="_Toc193620114"/>
      <w:bookmarkStart w:id="39" w:name="_Toc193703451"/>
      <w:bookmarkStart w:id="40" w:name="_Toc66528321"/>
    </w:p>
    <w:p w14:paraId="5B3463F0" w14:textId="77777777" w:rsidR="00A71E02" w:rsidRDefault="00A71E02" w:rsidP="00A71E02">
      <w:pPr>
        <w:pStyle w:val="Heading2"/>
      </w:pPr>
      <w:bookmarkStart w:id="41" w:name="_Toc135638585"/>
      <w:r>
        <w:t>Estimativas Esforço para Análise de Requisitos</w:t>
      </w:r>
      <w:bookmarkEnd w:id="41"/>
    </w:p>
    <w:p w14:paraId="03EAE75A" w14:textId="4CCCA8D6" w:rsidR="00A71E02" w:rsidRPr="009923B8" w:rsidRDefault="00071289" w:rsidP="008337C2">
      <w:pPr>
        <w:ind w:left="708"/>
      </w:pPr>
      <w:r>
        <w:t>16 horas X 169,65 (Valor da hora)</w:t>
      </w:r>
    </w:p>
    <w:p w14:paraId="65BA1028" w14:textId="77777777" w:rsidR="00A71E02" w:rsidRDefault="00A71E02" w:rsidP="00A71E02">
      <w:pPr>
        <w:pStyle w:val="Heading2"/>
      </w:pPr>
      <w:bookmarkStart w:id="42" w:name="_Toc135638586"/>
      <w:r>
        <w:t>Estimativas Esforço para Teste</w:t>
      </w:r>
      <w:bookmarkEnd w:id="42"/>
    </w:p>
    <w:p w14:paraId="02AA7D2D" w14:textId="77777777" w:rsidR="002E5D3E" w:rsidRPr="009923B8" w:rsidRDefault="002E5D3E" w:rsidP="002E5D3E">
      <w:pPr>
        <w:ind w:left="708"/>
      </w:pPr>
      <w:r>
        <w:t>16 horas X 169,65 (Valor da hora)</w:t>
      </w:r>
    </w:p>
    <w:p w14:paraId="6A68907E" w14:textId="77777777" w:rsidR="00A71E02" w:rsidRDefault="00A71E02" w:rsidP="00A71E02">
      <w:pPr>
        <w:pStyle w:val="Heading2"/>
      </w:pPr>
      <w:bookmarkStart w:id="43" w:name="_Toc135638587"/>
      <w:r>
        <w:t>Estimativas Esforço para IHC</w:t>
      </w:r>
      <w:bookmarkEnd w:id="43"/>
    </w:p>
    <w:p w14:paraId="127284F5" w14:textId="77777777" w:rsidR="00B90157" w:rsidRPr="009923B8" w:rsidRDefault="00B90157" w:rsidP="00B90157">
      <w:pPr>
        <w:ind w:left="708"/>
      </w:pPr>
      <w:r>
        <w:t>16 horas X 169,65 (Valor da hora)</w:t>
      </w:r>
    </w:p>
    <w:p w14:paraId="5B578660" w14:textId="77777777" w:rsidR="00A71E02" w:rsidRDefault="00A71E02" w:rsidP="00A71E02">
      <w:pPr>
        <w:pStyle w:val="Heading2"/>
      </w:pPr>
      <w:bookmarkStart w:id="44" w:name="_Toc135638588"/>
      <w:r>
        <w:t>Estimativas Esforço para Gerência de Projeto</w:t>
      </w:r>
      <w:bookmarkEnd w:id="44"/>
    </w:p>
    <w:p w14:paraId="47CB017E" w14:textId="18376BA9" w:rsidR="00A71E02" w:rsidRDefault="00B90157" w:rsidP="00B90157">
      <w:pPr>
        <w:ind w:left="708"/>
      </w:pPr>
      <w:r>
        <w:t>16 horas X 169,65 (Valor da hora)</w:t>
      </w:r>
    </w:p>
    <w:p w14:paraId="621EEE41" w14:textId="77777777" w:rsidR="00B90157" w:rsidRPr="009923B8" w:rsidRDefault="00B90157" w:rsidP="00B90157">
      <w:pPr>
        <w:ind w:left="708"/>
      </w:pPr>
    </w:p>
    <w:p w14:paraId="520518D6" w14:textId="77777777" w:rsidR="00A71E02" w:rsidRDefault="00A71E02" w:rsidP="00A71E02">
      <w:pPr>
        <w:pStyle w:val="Heading2"/>
      </w:pPr>
      <w:bookmarkStart w:id="45" w:name="_Toc135638589"/>
      <w:r>
        <w:t xml:space="preserve">Estimativa de Custo de Infraestrutura (Hardware, Sistemas de </w:t>
      </w:r>
      <w:proofErr w:type="gramStart"/>
      <w:r>
        <w:t>Base, etc.</w:t>
      </w:r>
      <w:proofErr w:type="gramEnd"/>
      <w:r>
        <w:t>)</w:t>
      </w:r>
      <w:bookmarkEnd w:id="45"/>
    </w:p>
    <w:p w14:paraId="2896B052" w14:textId="77777777" w:rsidR="00A71E02" w:rsidRPr="009923B8" w:rsidRDefault="00A71E02" w:rsidP="00A71E02"/>
    <w:p w14:paraId="37F706D1" w14:textId="77777777" w:rsidR="00A71E02" w:rsidRDefault="00A71E02" w:rsidP="00A71E02">
      <w:pPr>
        <w:pStyle w:val="Heading2"/>
      </w:pPr>
      <w:bookmarkStart w:id="46" w:name="_Toc135638590"/>
      <w:r>
        <w:t>Total dos Valores</w:t>
      </w:r>
      <w:bookmarkEnd w:id="4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3537"/>
      </w:tblGrid>
      <w:tr w:rsidR="00A71E02" w14:paraId="7B0FD311" w14:textId="77777777" w:rsidTr="00042632">
        <w:trPr>
          <w:trHeight w:val="260"/>
          <w:jc w:val="center"/>
        </w:trPr>
        <w:tc>
          <w:tcPr>
            <w:tcW w:w="5524" w:type="dxa"/>
            <w:vAlign w:val="center"/>
          </w:tcPr>
          <w:p w14:paraId="1ACD4F47" w14:textId="77777777" w:rsidR="00A71E02" w:rsidRPr="00EE2124" w:rsidRDefault="00A71E02" w:rsidP="005C72C4">
            <w:pPr>
              <w:jc w:val="center"/>
              <w:rPr>
                <w:b/>
                <w:bCs/>
              </w:rPr>
            </w:pPr>
            <w:r w:rsidRPr="00EE2124">
              <w:rPr>
                <w:b/>
                <w:bCs/>
              </w:rPr>
              <w:t>Item</w:t>
            </w:r>
          </w:p>
        </w:tc>
        <w:tc>
          <w:tcPr>
            <w:tcW w:w="3537" w:type="dxa"/>
            <w:vAlign w:val="center"/>
          </w:tcPr>
          <w:p w14:paraId="516717FB" w14:textId="77777777" w:rsidR="00A71E02" w:rsidRPr="00EE2124" w:rsidRDefault="00A71E02" w:rsidP="005C72C4">
            <w:pPr>
              <w:jc w:val="center"/>
              <w:rPr>
                <w:b/>
                <w:bCs/>
              </w:rPr>
            </w:pPr>
            <w:r w:rsidRPr="00EE2124">
              <w:rPr>
                <w:b/>
                <w:bCs/>
              </w:rPr>
              <w:t>Valor</w:t>
            </w:r>
          </w:p>
        </w:tc>
      </w:tr>
      <w:tr w:rsidR="00A71E02" w14:paraId="2AAF688F" w14:textId="77777777" w:rsidTr="00042632">
        <w:trPr>
          <w:trHeight w:val="260"/>
          <w:jc w:val="center"/>
        </w:trPr>
        <w:tc>
          <w:tcPr>
            <w:tcW w:w="5524" w:type="dxa"/>
            <w:vAlign w:val="center"/>
          </w:tcPr>
          <w:p w14:paraId="2921400B" w14:textId="77777777" w:rsidR="00A71E02" w:rsidRDefault="00A71E02" w:rsidP="005C72C4">
            <w:pPr>
              <w:jc w:val="left"/>
            </w:pPr>
            <w:r>
              <w:t>Estimativas Esforço para Codificação</w:t>
            </w:r>
          </w:p>
        </w:tc>
        <w:tc>
          <w:tcPr>
            <w:tcW w:w="3537" w:type="dxa"/>
            <w:vAlign w:val="center"/>
          </w:tcPr>
          <w:p w14:paraId="7BA2AC0D" w14:textId="60075468" w:rsidR="00A71E02" w:rsidRDefault="004C41CA" w:rsidP="005C72C4">
            <w:pPr>
              <w:jc w:val="center"/>
            </w:pPr>
            <w:r>
              <w:t>33.590,40</w:t>
            </w:r>
          </w:p>
        </w:tc>
      </w:tr>
      <w:tr w:rsidR="00A71E02" w14:paraId="07D0C0C7" w14:textId="77777777" w:rsidTr="00042632">
        <w:trPr>
          <w:trHeight w:val="260"/>
          <w:jc w:val="center"/>
        </w:trPr>
        <w:tc>
          <w:tcPr>
            <w:tcW w:w="5524" w:type="dxa"/>
            <w:vAlign w:val="center"/>
          </w:tcPr>
          <w:p w14:paraId="264AF6EA" w14:textId="77777777" w:rsidR="00A71E02" w:rsidRDefault="00A71E02" w:rsidP="005C72C4">
            <w:pPr>
              <w:jc w:val="left"/>
            </w:pPr>
            <w:r>
              <w:t>Estimativas Esforço para Análise de Requisitos</w:t>
            </w:r>
          </w:p>
        </w:tc>
        <w:tc>
          <w:tcPr>
            <w:tcW w:w="3537" w:type="dxa"/>
            <w:vAlign w:val="center"/>
          </w:tcPr>
          <w:p w14:paraId="24EF34FE" w14:textId="426FD3B0" w:rsidR="00A71E02" w:rsidRDefault="004C41CA" w:rsidP="005C72C4">
            <w:pPr>
              <w:jc w:val="center"/>
            </w:pPr>
            <w:r>
              <w:t>2.714,40</w:t>
            </w:r>
          </w:p>
        </w:tc>
      </w:tr>
      <w:tr w:rsidR="00A71E02" w14:paraId="73075F8F" w14:textId="77777777" w:rsidTr="00042632">
        <w:trPr>
          <w:trHeight w:val="260"/>
          <w:jc w:val="center"/>
        </w:trPr>
        <w:tc>
          <w:tcPr>
            <w:tcW w:w="5524" w:type="dxa"/>
            <w:vAlign w:val="center"/>
          </w:tcPr>
          <w:p w14:paraId="4C9F2A1B" w14:textId="1DD3B0D1" w:rsidR="00A71E02" w:rsidRDefault="00A71E02" w:rsidP="00042632">
            <w:r>
              <w:t>Estimativas Esforço para Teste</w:t>
            </w:r>
          </w:p>
        </w:tc>
        <w:tc>
          <w:tcPr>
            <w:tcW w:w="3537" w:type="dxa"/>
            <w:vAlign w:val="center"/>
          </w:tcPr>
          <w:p w14:paraId="111F2627" w14:textId="22407EA2" w:rsidR="00A71E02" w:rsidRDefault="004C41CA" w:rsidP="005C72C4">
            <w:pPr>
              <w:jc w:val="center"/>
            </w:pPr>
            <w:r>
              <w:t>2.714,40</w:t>
            </w:r>
          </w:p>
        </w:tc>
      </w:tr>
      <w:tr w:rsidR="00A71E02" w14:paraId="76E983C9" w14:textId="77777777" w:rsidTr="00042632">
        <w:trPr>
          <w:trHeight w:val="260"/>
          <w:jc w:val="center"/>
        </w:trPr>
        <w:tc>
          <w:tcPr>
            <w:tcW w:w="5524" w:type="dxa"/>
            <w:vAlign w:val="center"/>
          </w:tcPr>
          <w:p w14:paraId="7CE9F665" w14:textId="77777777" w:rsidR="00A71E02" w:rsidRDefault="00A71E02" w:rsidP="005C72C4">
            <w:r>
              <w:t>Estimativas Esforço para IHC</w:t>
            </w:r>
          </w:p>
        </w:tc>
        <w:tc>
          <w:tcPr>
            <w:tcW w:w="3537" w:type="dxa"/>
            <w:vAlign w:val="center"/>
          </w:tcPr>
          <w:p w14:paraId="369E6DDD" w14:textId="1F46C905" w:rsidR="00A71E02" w:rsidRDefault="004C41CA" w:rsidP="005C72C4">
            <w:pPr>
              <w:jc w:val="center"/>
            </w:pPr>
            <w:r>
              <w:t>2.714,40</w:t>
            </w:r>
          </w:p>
        </w:tc>
      </w:tr>
      <w:tr w:rsidR="00A71E02" w14:paraId="746E4D34" w14:textId="77777777" w:rsidTr="00042632">
        <w:trPr>
          <w:trHeight w:val="260"/>
          <w:jc w:val="center"/>
        </w:trPr>
        <w:tc>
          <w:tcPr>
            <w:tcW w:w="5524" w:type="dxa"/>
            <w:vAlign w:val="center"/>
          </w:tcPr>
          <w:p w14:paraId="7771A150" w14:textId="77777777" w:rsidR="00A71E02" w:rsidRDefault="00A71E02" w:rsidP="005C72C4">
            <w:r>
              <w:t>Estimativas Esforço para Gerência de Projeto</w:t>
            </w:r>
          </w:p>
        </w:tc>
        <w:tc>
          <w:tcPr>
            <w:tcW w:w="3537" w:type="dxa"/>
            <w:vAlign w:val="center"/>
          </w:tcPr>
          <w:p w14:paraId="5D467E76" w14:textId="799A992F" w:rsidR="00A71E02" w:rsidRDefault="004C41CA" w:rsidP="005C72C4">
            <w:pPr>
              <w:jc w:val="center"/>
            </w:pPr>
            <w:r>
              <w:t>2.714,40</w:t>
            </w:r>
          </w:p>
        </w:tc>
      </w:tr>
      <w:tr w:rsidR="00A71E02" w14:paraId="6310A8D2" w14:textId="77777777" w:rsidTr="00042632">
        <w:trPr>
          <w:trHeight w:val="260"/>
          <w:jc w:val="center"/>
        </w:trPr>
        <w:tc>
          <w:tcPr>
            <w:tcW w:w="5524" w:type="dxa"/>
            <w:vAlign w:val="center"/>
          </w:tcPr>
          <w:p w14:paraId="4694CA03" w14:textId="682A3C6E" w:rsidR="00A71E02" w:rsidRDefault="00A71E02" w:rsidP="005C72C4">
            <w:r>
              <w:t xml:space="preserve">Estimativa de Custo de Infraestrutura </w:t>
            </w:r>
          </w:p>
        </w:tc>
        <w:tc>
          <w:tcPr>
            <w:tcW w:w="3537" w:type="dxa"/>
            <w:vAlign w:val="center"/>
          </w:tcPr>
          <w:p w14:paraId="5516B453" w14:textId="375D410C" w:rsidR="00A71E02" w:rsidRDefault="00042632" w:rsidP="005C72C4">
            <w:pPr>
              <w:jc w:val="center"/>
            </w:pPr>
            <w:r>
              <w:t>-</w:t>
            </w:r>
          </w:p>
        </w:tc>
      </w:tr>
      <w:tr w:rsidR="00A71E02" w14:paraId="3A377392" w14:textId="77777777" w:rsidTr="00042632">
        <w:trPr>
          <w:trHeight w:val="260"/>
          <w:jc w:val="center"/>
        </w:trPr>
        <w:tc>
          <w:tcPr>
            <w:tcW w:w="5524" w:type="dxa"/>
            <w:vAlign w:val="center"/>
          </w:tcPr>
          <w:p w14:paraId="112963DF" w14:textId="77777777" w:rsidR="00A71E02" w:rsidRPr="00066380" w:rsidRDefault="00A71E02" w:rsidP="005C72C4">
            <w:pPr>
              <w:jc w:val="center"/>
              <w:rPr>
                <w:b/>
                <w:bCs/>
              </w:rPr>
            </w:pPr>
            <w:r w:rsidRPr="00066380">
              <w:rPr>
                <w:b/>
                <w:bCs/>
              </w:rPr>
              <w:lastRenderedPageBreak/>
              <w:t>TOTAL</w:t>
            </w:r>
          </w:p>
        </w:tc>
        <w:tc>
          <w:tcPr>
            <w:tcW w:w="3537" w:type="dxa"/>
            <w:vAlign w:val="center"/>
          </w:tcPr>
          <w:p w14:paraId="7BE924D8" w14:textId="655B01C2" w:rsidR="00A71E02" w:rsidRPr="00066380" w:rsidRDefault="00066380" w:rsidP="005C72C4">
            <w:pPr>
              <w:jc w:val="center"/>
              <w:rPr>
                <w:b/>
                <w:bCs/>
              </w:rPr>
            </w:pPr>
            <w:r w:rsidRPr="00066380">
              <w:rPr>
                <w:b/>
                <w:bCs/>
              </w:rPr>
              <w:t>44.448,00</w:t>
            </w:r>
          </w:p>
        </w:tc>
      </w:tr>
    </w:tbl>
    <w:p w14:paraId="7C5980AD" w14:textId="77777777" w:rsidR="00A71E02" w:rsidRPr="009923B8" w:rsidRDefault="00A71E02" w:rsidP="00A71E02"/>
    <w:p w14:paraId="665EBAE2" w14:textId="77777777" w:rsidR="00A71E02" w:rsidRPr="00EC78E4" w:rsidRDefault="00A71E02" w:rsidP="00EC78E4">
      <w:pPr>
        <w:rPr>
          <w:rFonts w:ascii="Times New Roman" w:hAnsi="Times New Roman" w:cs="Times New Roman"/>
          <w:szCs w:val="24"/>
        </w:rPr>
      </w:pPr>
    </w:p>
    <w:p w14:paraId="75D1F41F" w14:textId="77777777" w:rsidR="00EC78E4" w:rsidRPr="00EC78E4" w:rsidRDefault="00EC78E4" w:rsidP="00EC78E4">
      <w:pPr>
        <w:pStyle w:val="Heading2"/>
      </w:pPr>
      <w:bookmarkStart w:id="47" w:name="_Toc135638591"/>
      <w:r w:rsidRPr="00EC78E4">
        <w:t>Fluxo Financeiro</w:t>
      </w:r>
      <w:bookmarkEnd w:id="37"/>
      <w:bookmarkEnd w:id="38"/>
      <w:bookmarkEnd w:id="39"/>
      <w:bookmarkEnd w:id="47"/>
    </w:p>
    <w:tbl>
      <w:tblPr>
        <w:tblW w:w="8570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6"/>
        <w:gridCol w:w="3330"/>
        <w:gridCol w:w="851"/>
        <w:gridCol w:w="1856"/>
        <w:gridCol w:w="1917"/>
      </w:tblGrid>
      <w:tr w:rsidR="00EC78E4" w:rsidRPr="00EC78E4" w14:paraId="74AFEEC1" w14:textId="77777777" w:rsidTr="00A90885">
        <w:trPr>
          <w:trHeight w:val="171"/>
          <w:jc w:val="center"/>
        </w:trPr>
        <w:tc>
          <w:tcPr>
            <w:tcW w:w="616" w:type="dxa"/>
            <w:tcBorders>
              <w:bottom w:val="threeDEngrave" w:sz="6" w:space="0" w:color="auto"/>
            </w:tcBorders>
            <w:shd w:val="clear" w:color="auto" w:fill="C6D4DD"/>
          </w:tcPr>
          <w:p w14:paraId="1B788935" w14:textId="10587C5E" w:rsidR="00EC78E4" w:rsidRPr="00EC78E4" w:rsidRDefault="00EC78E4" w:rsidP="00EC78E4">
            <w:pPr>
              <w:ind w:left="284"/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Nº</w:t>
            </w:r>
          </w:p>
        </w:tc>
        <w:tc>
          <w:tcPr>
            <w:tcW w:w="3330" w:type="dxa"/>
            <w:tcBorders>
              <w:bottom w:val="threeDEngrave" w:sz="6" w:space="0" w:color="auto"/>
            </w:tcBorders>
            <w:shd w:val="clear" w:color="auto" w:fill="C6D4DD"/>
          </w:tcPr>
          <w:p w14:paraId="7A347AE3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Evento</w:t>
            </w:r>
          </w:p>
        </w:tc>
        <w:tc>
          <w:tcPr>
            <w:tcW w:w="851" w:type="dxa"/>
            <w:tcBorders>
              <w:bottom w:val="threeDEngrave" w:sz="6" w:space="0" w:color="auto"/>
            </w:tcBorders>
            <w:shd w:val="clear" w:color="auto" w:fill="C6D4DD"/>
          </w:tcPr>
          <w:p w14:paraId="4A5B3EFD" w14:textId="77777777" w:rsidR="00EC78E4" w:rsidRPr="00EC78E4" w:rsidRDefault="00EC78E4" w:rsidP="003B649A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%</w:t>
            </w:r>
          </w:p>
        </w:tc>
        <w:tc>
          <w:tcPr>
            <w:tcW w:w="1856" w:type="dxa"/>
            <w:tcBorders>
              <w:bottom w:val="threeDEngrave" w:sz="6" w:space="0" w:color="auto"/>
            </w:tcBorders>
            <w:shd w:val="clear" w:color="auto" w:fill="C6D4DD"/>
          </w:tcPr>
          <w:p w14:paraId="298C58BD" w14:textId="77777777" w:rsidR="00EC78E4" w:rsidRPr="00EC78E4" w:rsidRDefault="00EC78E4" w:rsidP="003B649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zCs w:val="24"/>
              </w:rPr>
              <w:t xml:space="preserve">Data Prevista de ocorrência do evento </w:t>
            </w:r>
          </w:p>
        </w:tc>
        <w:tc>
          <w:tcPr>
            <w:tcW w:w="1917" w:type="dxa"/>
            <w:tcBorders>
              <w:bottom w:val="threeDEngrave" w:sz="6" w:space="0" w:color="auto"/>
              <w:right w:val="threeDEngrave" w:sz="6" w:space="0" w:color="auto"/>
            </w:tcBorders>
            <w:shd w:val="clear" w:color="auto" w:fill="C6D4DD"/>
          </w:tcPr>
          <w:p w14:paraId="0835028F" w14:textId="77777777" w:rsidR="00EC78E4" w:rsidRPr="00EC78E4" w:rsidRDefault="00EC78E4" w:rsidP="003B649A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Valor a ser pago (R$)</w:t>
            </w:r>
          </w:p>
        </w:tc>
      </w:tr>
      <w:tr w:rsidR="00EC78E4" w:rsidRPr="00EC78E4" w14:paraId="59D2ADBD" w14:textId="77777777" w:rsidTr="00A90885">
        <w:trPr>
          <w:trHeight w:val="171"/>
          <w:jc w:val="center"/>
        </w:trPr>
        <w:tc>
          <w:tcPr>
            <w:tcW w:w="616" w:type="dxa"/>
            <w:tcBorders>
              <w:top w:val="threeDEngrave" w:sz="6" w:space="0" w:color="auto"/>
            </w:tcBorders>
          </w:tcPr>
          <w:p w14:paraId="1C6754E8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3330" w:type="dxa"/>
            <w:tcBorders>
              <w:top w:val="threeDEngrave" w:sz="6" w:space="0" w:color="auto"/>
            </w:tcBorders>
          </w:tcPr>
          <w:p w14:paraId="4331063F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30% - Entrega Projeto Físico</w:t>
            </w:r>
          </w:p>
        </w:tc>
        <w:tc>
          <w:tcPr>
            <w:tcW w:w="851" w:type="dxa"/>
            <w:tcBorders>
              <w:top w:val="threeDEngrave" w:sz="6" w:space="0" w:color="auto"/>
            </w:tcBorders>
          </w:tcPr>
          <w:p w14:paraId="4AC9810B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30%</w:t>
            </w:r>
          </w:p>
        </w:tc>
        <w:tc>
          <w:tcPr>
            <w:tcW w:w="1856" w:type="dxa"/>
            <w:tcBorders>
              <w:top w:val="threeDEngrave" w:sz="6" w:space="0" w:color="auto"/>
            </w:tcBorders>
          </w:tcPr>
          <w:p w14:paraId="2F685AE3" w14:textId="77777777" w:rsidR="00EC78E4" w:rsidRPr="00EC78E4" w:rsidRDefault="00EC78E4" w:rsidP="003B649A">
            <w:pPr>
              <w:ind w:left="284"/>
              <w:jc w:val="center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-</w:t>
            </w:r>
          </w:p>
        </w:tc>
        <w:tc>
          <w:tcPr>
            <w:tcW w:w="1917" w:type="dxa"/>
            <w:tcBorders>
              <w:top w:val="threeDEngrave" w:sz="6" w:space="0" w:color="auto"/>
            </w:tcBorders>
          </w:tcPr>
          <w:p w14:paraId="517392C7" w14:textId="37B1B7D5" w:rsidR="00EC78E4" w:rsidRPr="00EC78E4" w:rsidRDefault="00C36AB4" w:rsidP="00AB10F4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 xml:space="preserve">   </w:t>
            </w:r>
            <w:r w:rsidR="00AB10F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13.</w:t>
            </w:r>
            <w:r w:rsidR="00233D05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334,40</w:t>
            </w:r>
          </w:p>
        </w:tc>
      </w:tr>
      <w:tr w:rsidR="00EC78E4" w:rsidRPr="00EC78E4" w14:paraId="426F1C71" w14:textId="77777777" w:rsidTr="00A90885">
        <w:trPr>
          <w:trHeight w:val="171"/>
          <w:jc w:val="center"/>
        </w:trPr>
        <w:tc>
          <w:tcPr>
            <w:tcW w:w="616" w:type="dxa"/>
            <w:tcBorders>
              <w:top w:val="threeDEngrave" w:sz="6" w:space="0" w:color="auto"/>
            </w:tcBorders>
          </w:tcPr>
          <w:p w14:paraId="02601683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2</w:t>
            </w:r>
          </w:p>
        </w:tc>
        <w:tc>
          <w:tcPr>
            <w:tcW w:w="3330" w:type="dxa"/>
            <w:tcBorders>
              <w:top w:val="threeDEngrave" w:sz="6" w:space="0" w:color="auto"/>
            </w:tcBorders>
          </w:tcPr>
          <w:p w14:paraId="3B4C53D1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50% - Entrega dos Fontes</w:t>
            </w:r>
          </w:p>
        </w:tc>
        <w:tc>
          <w:tcPr>
            <w:tcW w:w="851" w:type="dxa"/>
            <w:tcBorders>
              <w:top w:val="threeDEngrave" w:sz="6" w:space="0" w:color="auto"/>
            </w:tcBorders>
          </w:tcPr>
          <w:p w14:paraId="7A38438E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50%</w:t>
            </w:r>
          </w:p>
        </w:tc>
        <w:tc>
          <w:tcPr>
            <w:tcW w:w="1856" w:type="dxa"/>
            <w:tcBorders>
              <w:top w:val="threeDEngrave" w:sz="6" w:space="0" w:color="auto"/>
            </w:tcBorders>
          </w:tcPr>
          <w:p w14:paraId="5B848C21" w14:textId="77777777" w:rsidR="00EC78E4" w:rsidRPr="00EC78E4" w:rsidRDefault="00EC78E4" w:rsidP="003B649A">
            <w:pPr>
              <w:ind w:left="284"/>
              <w:jc w:val="center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-</w:t>
            </w:r>
          </w:p>
        </w:tc>
        <w:tc>
          <w:tcPr>
            <w:tcW w:w="1917" w:type="dxa"/>
            <w:tcBorders>
              <w:top w:val="threeDEngrave" w:sz="6" w:space="0" w:color="auto"/>
            </w:tcBorders>
          </w:tcPr>
          <w:p w14:paraId="0700BD69" w14:textId="67635CB4" w:rsidR="00EC78E4" w:rsidRPr="00EC78E4" w:rsidRDefault="00C36AB4" w:rsidP="00AB10F4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 xml:space="preserve">   </w:t>
            </w:r>
            <w:r w:rsidR="00233D05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22.224,00</w:t>
            </w:r>
          </w:p>
        </w:tc>
      </w:tr>
      <w:tr w:rsidR="00EC78E4" w:rsidRPr="00EC78E4" w14:paraId="5EB1518A" w14:textId="77777777" w:rsidTr="00A90885">
        <w:trPr>
          <w:trHeight w:val="171"/>
          <w:jc w:val="center"/>
        </w:trPr>
        <w:tc>
          <w:tcPr>
            <w:tcW w:w="616" w:type="dxa"/>
            <w:tcBorders>
              <w:top w:val="threeDEngrave" w:sz="6" w:space="0" w:color="auto"/>
            </w:tcBorders>
          </w:tcPr>
          <w:p w14:paraId="3BA2F6D7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3</w:t>
            </w:r>
          </w:p>
        </w:tc>
        <w:tc>
          <w:tcPr>
            <w:tcW w:w="3330" w:type="dxa"/>
            <w:tcBorders>
              <w:top w:val="threeDEngrave" w:sz="6" w:space="0" w:color="auto"/>
            </w:tcBorders>
          </w:tcPr>
          <w:p w14:paraId="75E45D22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20% - Aceite do Usuário</w:t>
            </w:r>
          </w:p>
        </w:tc>
        <w:tc>
          <w:tcPr>
            <w:tcW w:w="851" w:type="dxa"/>
            <w:tcBorders>
              <w:top w:val="threeDEngrave" w:sz="6" w:space="0" w:color="auto"/>
            </w:tcBorders>
          </w:tcPr>
          <w:p w14:paraId="54D5E90C" w14:textId="77777777" w:rsidR="00EC78E4" w:rsidRPr="00EC78E4" w:rsidRDefault="00EC78E4" w:rsidP="003B649A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20%</w:t>
            </w:r>
          </w:p>
        </w:tc>
        <w:tc>
          <w:tcPr>
            <w:tcW w:w="1856" w:type="dxa"/>
            <w:tcBorders>
              <w:top w:val="threeDEngrave" w:sz="6" w:space="0" w:color="auto"/>
            </w:tcBorders>
          </w:tcPr>
          <w:p w14:paraId="2D5A4967" w14:textId="77777777" w:rsidR="00EC78E4" w:rsidRPr="00EC78E4" w:rsidRDefault="00EC78E4" w:rsidP="003B649A">
            <w:pPr>
              <w:ind w:left="284"/>
              <w:jc w:val="center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-</w:t>
            </w:r>
          </w:p>
        </w:tc>
        <w:tc>
          <w:tcPr>
            <w:tcW w:w="1917" w:type="dxa"/>
            <w:tcBorders>
              <w:top w:val="threeDEngrave" w:sz="6" w:space="0" w:color="auto"/>
            </w:tcBorders>
          </w:tcPr>
          <w:p w14:paraId="7BBEB84D" w14:textId="13F85D43" w:rsidR="00EC78E4" w:rsidRPr="00EC78E4" w:rsidRDefault="00233D05" w:rsidP="00AB10F4">
            <w:pPr>
              <w:ind w:left="284"/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 xml:space="preserve"> </w:t>
            </w:r>
            <w:r w:rsidR="00C36AB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 xml:space="preserve">    </w:t>
            </w:r>
            <w:r w:rsidR="00AB10F4">
              <w:rPr>
                <w:rFonts w:ascii="Times New Roman" w:hAnsi="Times New Roman" w:cs="Times New Roman"/>
                <w:snapToGrid w:val="0"/>
                <w:color w:val="000000"/>
                <w:szCs w:val="24"/>
              </w:rPr>
              <w:t>8.889,60</w:t>
            </w:r>
          </w:p>
        </w:tc>
      </w:tr>
      <w:tr w:rsidR="00EC78E4" w:rsidRPr="00EC78E4" w14:paraId="74B2CF41" w14:textId="77777777" w:rsidTr="00A90885">
        <w:trPr>
          <w:trHeight w:val="171"/>
          <w:jc w:val="center"/>
        </w:trPr>
        <w:tc>
          <w:tcPr>
            <w:tcW w:w="616" w:type="dxa"/>
            <w:shd w:val="clear" w:color="auto" w:fill="C6D4DD"/>
          </w:tcPr>
          <w:p w14:paraId="539206CE" w14:textId="77777777" w:rsidR="00EC78E4" w:rsidRPr="00EC78E4" w:rsidRDefault="00EC78E4" w:rsidP="003B649A">
            <w:pPr>
              <w:ind w:left="330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</w:p>
        </w:tc>
        <w:tc>
          <w:tcPr>
            <w:tcW w:w="3330" w:type="dxa"/>
            <w:shd w:val="clear" w:color="auto" w:fill="C6D4DD"/>
          </w:tcPr>
          <w:p w14:paraId="241BE75A" w14:textId="77777777" w:rsidR="00EC78E4" w:rsidRPr="00EC78E4" w:rsidRDefault="00EC78E4" w:rsidP="003B649A">
            <w:pPr>
              <w:ind w:left="330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Totais</w:t>
            </w:r>
          </w:p>
        </w:tc>
        <w:tc>
          <w:tcPr>
            <w:tcW w:w="851" w:type="dxa"/>
            <w:shd w:val="clear" w:color="auto" w:fill="C6D4DD"/>
          </w:tcPr>
          <w:p w14:paraId="5D872B5B" w14:textId="77777777" w:rsidR="00EC78E4" w:rsidRPr="00EC78E4" w:rsidRDefault="00EC78E4" w:rsidP="003B649A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100 %</w:t>
            </w:r>
          </w:p>
        </w:tc>
        <w:tc>
          <w:tcPr>
            <w:tcW w:w="1856" w:type="dxa"/>
            <w:shd w:val="clear" w:color="auto" w:fill="C6D4DD"/>
          </w:tcPr>
          <w:p w14:paraId="25971CB9" w14:textId="77777777" w:rsidR="00EC78E4" w:rsidRPr="00EC78E4" w:rsidRDefault="00EC78E4" w:rsidP="003B649A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-</w:t>
            </w:r>
          </w:p>
        </w:tc>
        <w:tc>
          <w:tcPr>
            <w:tcW w:w="1917" w:type="dxa"/>
            <w:shd w:val="clear" w:color="auto" w:fill="C6D4DD"/>
          </w:tcPr>
          <w:p w14:paraId="3135B6CE" w14:textId="72D620CE" w:rsidR="00EC78E4" w:rsidRPr="00EC78E4" w:rsidRDefault="00233D05" w:rsidP="003B649A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44.</w:t>
            </w:r>
            <w:r w:rsidR="00C36AB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448,00</w:t>
            </w:r>
          </w:p>
        </w:tc>
      </w:tr>
    </w:tbl>
    <w:p w14:paraId="16EA2FA2" w14:textId="77777777" w:rsidR="00EC78E4" w:rsidRPr="00EC78E4" w:rsidRDefault="00EC78E4" w:rsidP="00EC78E4">
      <w:pPr>
        <w:rPr>
          <w:rFonts w:ascii="Times New Roman" w:hAnsi="Times New Roman" w:cs="Times New Roman"/>
          <w:b/>
          <w:i/>
          <w:smallCaps/>
          <w:szCs w:val="24"/>
          <w:highlight w:val="yellow"/>
        </w:rPr>
      </w:pPr>
      <w:bookmarkStart w:id="48" w:name="_Toc193703452"/>
      <w:r w:rsidRPr="00EC78E4">
        <w:rPr>
          <w:rFonts w:ascii="Times New Roman" w:hAnsi="Times New Roman" w:cs="Times New Roman"/>
          <w:i/>
          <w:szCs w:val="24"/>
          <w:highlight w:val="yellow"/>
        </w:rPr>
        <w:br w:type="page"/>
      </w:r>
    </w:p>
    <w:p w14:paraId="31321738" w14:textId="77777777" w:rsidR="00EC78E4" w:rsidRPr="00EC78E4" w:rsidRDefault="00EC78E4" w:rsidP="00EC78E4">
      <w:pPr>
        <w:pStyle w:val="Heading1"/>
      </w:pPr>
      <w:bookmarkStart w:id="49" w:name="_Toc135638592"/>
      <w:r w:rsidRPr="00EC78E4">
        <w:lastRenderedPageBreak/>
        <w:t>Cronograma</w:t>
      </w:r>
      <w:bookmarkEnd w:id="40"/>
      <w:bookmarkEnd w:id="48"/>
      <w:bookmarkEnd w:id="49"/>
    </w:p>
    <w:tbl>
      <w:tblPr>
        <w:tblpPr w:leftFromText="141" w:rightFromText="141" w:vertAnchor="text" w:horzAnchor="margin" w:tblpXSpec="center" w:tblpY="348"/>
        <w:tblW w:w="8789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37"/>
        <w:gridCol w:w="559"/>
        <w:gridCol w:w="1679"/>
        <w:gridCol w:w="2714"/>
      </w:tblGrid>
      <w:tr w:rsidR="00EC78E4" w:rsidRPr="00EC78E4" w14:paraId="775DAF5A" w14:textId="77777777" w:rsidTr="00EC78E4">
        <w:trPr>
          <w:trHeight w:val="114"/>
        </w:trPr>
        <w:tc>
          <w:tcPr>
            <w:tcW w:w="3837" w:type="dxa"/>
            <w:tcBorders>
              <w:bottom w:val="threeDEngrave" w:sz="6" w:space="0" w:color="auto"/>
            </w:tcBorders>
            <w:shd w:val="clear" w:color="auto" w:fill="C6D4DD"/>
          </w:tcPr>
          <w:p w14:paraId="16A547AB" w14:textId="77777777" w:rsidR="00EC78E4" w:rsidRPr="00EC78E4" w:rsidRDefault="00EC78E4" w:rsidP="00EC78E4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Duração total do projeto (em dias)</w:t>
            </w:r>
          </w:p>
        </w:tc>
        <w:tc>
          <w:tcPr>
            <w:tcW w:w="559" w:type="dxa"/>
            <w:tcBorders>
              <w:bottom w:val="threeDEngrave" w:sz="6" w:space="0" w:color="auto"/>
            </w:tcBorders>
          </w:tcPr>
          <w:p w14:paraId="5DBB3154" w14:textId="4677411E" w:rsidR="00EC78E4" w:rsidRPr="00EC78E4" w:rsidRDefault="007276E4" w:rsidP="00EC78E4">
            <w:pPr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10</w:t>
            </w:r>
            <w:r w:rsidR="002271A1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0</w:t>
            </w:r>
          </w:p>
        </w:tc>
        <w:tc>
          <w:tcPr>
            <w:tcW w:w="1679" w:type="dxa"/>
            <w:tcBorders>
              <w:bottom w:val="threeDEngrave" w:sz="6" w:space="0" w:color="auto"/>
            </w:tcBorders>
            <w:shd w:val="clear" w:color="auto" w:fill="C6D4DD"/>
          </w:tcPr>
          <w:p w14:paraId="716044EB" w14:textId="77777777" w:rsidR="00EC78E4" w:rsidRPr="00EC78E4" w:rsidRDefault="00EC78E4" w:rsidP="00EC78E4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Tipo</w:t>
            </w:r>
          </w:p>
        </w:tc>
        <w:tc>
          <w:tcPr>
            <w:tcW w:w="2714" w:type="dxa"/>
            <w:tcBorders>
              <w:bottom w:val="threeDEngrave" w:sz="6" w:space="0" w:color="auto"/>
              <w:right w:val="threeDEngrave" w:sz="6" w:space="0" w:color="auto"/>
            </w:tcBorders>
          </w:tcPr>
          <w:p w14:paraId="1540F0AC" w14:textId="415439FD" w:rsidR="00EC78E4" w:rsidRPr="00EC78E4" w:rsidRDefault="007276E4" w:rsidP="00EC78E4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proofErr w:type="gramStart"/>
            <w:r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</w:t>
            </w:r>
            <w:r w:rsidR="00EC78E4"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Úteis</w:t>
            </w:r>
            <w:proofErr w:type="gramEnd"/>
            <w:r w:rsidR="00EC78E4"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</w:t>
            </w:r>
            <w:r w:rsidR="006F201E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</w:t>
            </w:r>
            <w:r w:rsidR="00941F56"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="00EC78E4"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Corridos</w:t>
            </w:r>
          </w:p>
        </w:tc>
      </w:tr>
    </w:tbl>
    <w:p w14:paraId="69B1901D" w14:textId="77777777" w:rsidR="00EC78E4" w:rsidRPr="00EC78E4" w:rsidRDefault="00EC78E4" w:rsidP="00EC78E4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137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threeDEmboss" w:sz="12" w:space="0" w:color="auto"/>
          <w:insideV w:val="threeDEmboss" w:sz="12" w:space="0" w:color="auto"/>
        </w:tblBorders>
        <w:tblLook w:val="04A0" w:firstRow="1" w:lastRow="0" w:firstColumn="1" w:lastColumn="0" w:noHBand="0" w:noVBand="1"/>
      </w:tblPr>
      <w:tblGrid>
        <w:gridCol w:w="2324"/>
        <w:gridCol w:w="1650"/>
        <w:gridCol w:w="1650"/>
        <w:gridCol w:w="1650"/>
        <w:gridCol w:w="1515"/>
      </w:tblGrid>
      <w:tr w:rsidR="002271A1" w14:paraId="21954B49" w14:textId="1AFDCDC3" w:rsidTr="001470A7">
        <w:trPr>
          <w:trHeight w:val="624"/>
        </w:trPr>
        <w:tc>
          <w:tcPr>
            <w:tcW w:w="2324" w:type="dxa"/>
            <w:vAlign w:val="center"/>
          </w:tcPr>
          <w:p w14:paraId="458753AC" w14:textId="0996C1A6" w:rsidR="002271A1" w:rsidRPr="002271A1" w:rsidRDefault="002271A1" w:rsidP="001470A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2271A1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Atividades</w:t>
            </w:r>
          </w:p>
        </w:tc>
        <w:tc>
          <w:tcPr>
            <w:tcW w:w="1650" w:type="dxa"/>
            <w:vAlign w:val="center"/>
          </w:tcPr>
          <w:p w14:paraId="73A1CF29" w14:textId="259ED18E" w:rsidR="002271A1" w:rsidRPr="002271A1" w:rsidRDefault="002271A1" w:rsidP="001470A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2271A1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Sprint #01</w:t>
            </w:r>
          </w:p>
        </w:tc>
        <w:tc>
          <w:tcPr>
            <w:tcW w:w="1650" w:type="dxa"/>
            <w:vAlign w:val="center"/>
          </w:tcPr>
          <w:p w14:paraId="419F9DFC" w14:textId="6C6361F8" w:rsidR="002271A1" w:rsidRPr="002271A1" w:rsidRDefault="002271A1" w:rsidP="001470A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2271A1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Sprint #02</w:t>
            </w:r>
          </w:p>
        </w:tc>
        <w:tc>
          <w:tcPr>
            <w:tcW w:w="1650" w:type="dxa"/>
            <w:vAlign w:val="center"/>
          </w:tcPr>
          <w:p w14:paraId="358A6DA8" w14:textId="333E0C23" w:rsidR="002271A1" w:rsidRPr="002271A1" w:rsidRDefault="002271A1" w:rsidP="001470A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2271A1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Sprint #03</w:t>
            </w:r>
          </w:p>
        </w:tc>
        <w:tc>
          <w:tcPr>
            <w:tcW w:w="1515" w:type="dxa"/>
            <w:vAlign w:val="center"/>
          </w:tcPr>
          <w:p w14:paraId="15CB7CD9" w14:textId="01666A28" w:rsidR="002271A1" w:rsidRPr="002271A1" w:rsidRDefault="002271A1" w:rsidP="001470A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2271A1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Sprint #04</w:t>
            </w:r>
          </w:p>
        </w:tc>
      </w:tr>
      <w:tr w:rsidR="002271A1" w14:paraId="1560DBEC" w14:textId="77777777" w:rsidTr="001470A7">
        <w:trPr>
          <w:trHeight w:val="624"/>
        </w:trPr>
        <w:tc>
          <w:tcPr>
            <w:tcW w:w="2324" w:type="dxa"/>
            <w:vAlign w:val="center"/>
          </w:tcPr>
          <w:p w14:paraId="69708676" w14:textId="62973A00" w:rsidR="002271A1" w:rsidRDefault="001470A7" w:rsidP="002271A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Cs w:val="24"/>
              </w:rPr>
              <w:t>Criar IHC</w:t>
            </w:r>
          </w:p>
        </w:tc>
        <w:tc>
          <w:tcPr>
            <w:tcW w:w="1650" w:type="dxa"/>
            <w:shd w:val="clear" w:color="auto" w:fill="00B0F0"/>
            <w:vAlign w:val="center"/>
          </w:tcPr>
          <w:p w14:paraId="1CE33A75" w14:textId="2CDE5A4B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  <w:tc>
          <w:tcPr>
            <w:tcW w:w="1650" w:type="dxa"/>
            <w:shd w:val="clear" w:color="auto" w:fill="00B0F0"/>
            <w:vAlign w:val="center"/>
          </w:tcPr>
          <w:p w14:paraId="544648F5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2769D086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  <w:tc>
          <w:tcPr>
            <w:tcW w:w="1515" w:type="dxa"/>
            <w:vAlign w:val="center"/>
          </w:tcPr>
          <w:p w14:paraId="21715F47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</w:tr>
      <w:tr w:rsidR="002271A1" w14:paraId="6C3142A1" w14:textId="77777777" w:rsidTr="001470A7">
        <w:trPr>
          <w:trHeight w:val="624"/>
        </w:trPr>
        <w:tc>
          <w:tcPr>
            <w:tcW w:w="2324" w:type="dxa"/>
            <w:vAlign w:val="center"/>
          </w:tcPr>
          <w:p w14:paraId="6941EC62" w14:textId="0BC51BE3" w:rsidR="002271A1" w:rsidRDefault="001470A7" w:rsidP="002271A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Cs w:val="24"/>
              </w:rPr>
              <w:t>Criar Scripts da Base</w:t>
            </w:r>
          </w:p>
        </w:tc>
        <w:tc>
          <w:tcPr>
            <w:tcW w:w="1650" w:type="dxa"/>
            <w:vAlign w:val="center"/>
          </w:tcPr>
          <w:p w14:paraId="211647D7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6ECECD95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  <w:tc>
          <w:tcPr>
            <w:tcW w:w="1650" w:type="dxa"/>
            <w:shd w:val="clear" w:color="auto" w:fill="C45911" w:themeFill="accent2" w:themeFillShade="BF"/>
            <w:vAlign w:val="center"/>
          </w:tcPr>
          <w:p w14:paraId="0EB1BC1A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  <w:tc>
          <w:tcPr>
            <w:tcW w:w="1515" w:type="dxa"/>
            <w:vAlign w:val="center"/>
          </w:tcPr>
          <w:p w14:paraId="5389E55F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</w:tr>
      <w:tr w:rsidR="002271A1" w14:paraId="78593AD8" w14:textId="77777777" w:rsidTr="001470A7">
        <w:trPr>
          <w:trHeight w:val="624"/>
        </w:trPr>
        <w:tc>
          <w:tcPr>
            <w:tcW w:w="2324" w:type="dxa"/>
            <w:vAlign w:val="center"/>
          </w:tcPr>
          <w:p w14:paraId="4CE3ADAC" w14:textId="77777777" w:rsidR="002271A1" w:rsidRDefault="002271A1" w:rsidP="002271A1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558A828A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3DBEC6EB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  <w:tc>
          <w:tcPr>
            <w:tcW w:w="1650" w:type="dxa"/>
            <w:vAlign w:val="center"/>
          </w:tcPr>
          <w:p w14:paraId="5AE1F698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  <w:tc>
          <w:tcPr>
            <w:tcW w:w="1515" w:type="dxa"/>
            <w:vAlign w:val="center"/>
          </w:tcPr>
          <w:p w14:paraId="29BDFB2A" w14:textId="77777777" w:rsidR="002271A1" w:rsidRDefault="002271A1" w:rsidP="00EC78E4">
            <w:pPr>
              <w:rPr>
                <w:rFonts w:ascii="Times New Roman" w:hAnsi="Times New Roman" w:cs="Times New Roman"/>
                <w:iCs/>
                <w:szCs w:val="24"/>
              </w:rPr>
            </w:pPr>
          </w:p>
        </w:tc>
      </w:tr>
    </w:tbl>
    <w:p w14:paraId="273D5B26" w14:textId="14AD5E44" w:rsidR="00EC78E4" w:rsidRDefault="00EC78E4" w:rsidP="00EC78E4">
      <w:pPr>
        <w:ind w:left="1069"/>
        <w:rPr>
          <w:rFonts w:ascii="Times New Roman" w:hAnsi="Times New Roman" w:cs="Times New Roman"/>
          <w:iCs/>
          <w:szCs w:val="24"/>
        </w:rPr>
      </w:pPr>
    </w:p>
    <w:tbl>
      <w:tblPr>
        <w:tblpPr w:leftFromText="141" w:rightFromText="141" w:vertAnchor="text" w:horzAnchor="margin" w:tblpY="270"/>
        <w:tblW w:w="880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20"/>
        <w:gridCol w:w="6982"/>
      </w:tblGrid>
      <w:tr w:rsidR="002271A1" w:rsidRPr="00EC78E4" w14:paraId="066FD5C4" w14:textId="77777777" w:rsidTr="002271A1">
        <w:trPr>
          <w:trHeight w:val="198"/>
        </w:trPr>
        <w:tc>
          <w:tcPr>
            <w:tcW w:w="8802" w:type="dxa"/>
            <w:gridSpan w:val="2"/>
            <w:tcBorders>
              <w:bottom w:val="threeDEngrave" w:sz="6" w:space="0" w:color="auto"/>
              <w:right w:val="threeDEngrave" w:sz="6" w:space="0" w:color="auto"/>
            </w:tcBorders>
            <w:shd w:val="clear" w:color="auto" w:fill="C6D4DD"/>
          </w:tcPr>
          <w:p w14:paraId="4EDCC49F" w14:textId="77777777" w:rsidR="002271A1" w:rsidRPr="00EC78E4" w:rsidRDefault="002271A1" w:rsidP="002271A1">
            <w:pPr>
              <w:ind w:left="284"/>
              <w:jc w:val="center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Acompanhamento do Projeto</w:t>
            </w:r>
          </w:p>
        </w:tc>
      </w:tr>
      <w:tr w:rsidR="002271A1" w:rsidRPr="00EC78E4" w14:paraId="7F717391" w14:textId="77777777" w:rsidTr="002271A1">
        <w:trPr>
          <w:trHeight w:val="198"/>
        </w:trPr>
        <w:tc>
          <w:tcPr>
            <w:tcW w:w="1820" w:type="dxa"/>
            <w:tcBorders>
              <w:bottom w:val="threeDEngrave" w:sz="6" w:space="0" w:color="auto"/>
            </w:tcBorders>
            <w:shd w:val="clear" w:color="auto" w:fill="C6D4DD"/>
          </w:tcPr>
          <w:p w14:paraId="0B68770E" w14:textId="77777777" w:rsidR="002271A1" w:rsidRPr="00EC78E4" w:rsidRDefault="002271A1" w:rsidP="002271A1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Periodicidade </w:t>
            </w:r>
          </w:p>
        </w:tc>
        <w:tc>
          <w:tcPr>
            <w:tcW w:w="6982" w:type="dxa"/>
            <w:tcBorders>
              <w:bottom w:val="threeDEngrave" w:sz="6" w:space="0" w:color="auto"/>
              <w:right w:val="threeDEngrave" w:sz="6" w:space="0" w:color="auto"/>
            </w:tcBorders>
          </w:tcPr>
          <w:p w14:paraId="41AC0610" w14:textId="0BA1B89E" w:rsidR="002271A1" w:rsidRPr="00EC78E4" w:rsidRDefault="00941F56" w:rsidP="002271A1">
            <w:pPr>
              <w:ind w:left="284"/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</w:pP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="002271A1"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</w:t>
            </w:r>
            <w:proofErr w:type="gramStart"/>
            <w:r w:rsidR="002271A1"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>Diário</w:t>
            </w:r>
            <w:r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 </w:t>
            </w:r>
            <w:r w:rsidR="007276E4" w:rsidRPr="006E6327">
              <w:rPr>
                <w:rFonts w:ascii="Wingdings" w:eastAsia="Wingdings" w:hAnsi="Wingdings" w:cs="Wingdings"/>
                <w:b/>
                <w:bCs/>
              </w:rPr>
              <w:t>þ</w:t>
            </w:r>
            <w:proofErr w:type="gramEnd"/>
            <w:r w:rsidR="007276E4"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</w:t>
            </w:r>
            <w:r w:rsidR="002271A1"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Semanal   </w:t>
            </w: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="002271A1"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Mensal  </w:t>
            </w:r>
            <w:r w:rsidRPr="006E6327">
              <w:rPr>
                <w:rFonts w:ascii="Wingdings" w:eastAsia="Wingdings" w:hAnsi="Wingdings" w:cs="Wingdings"/>
                <w:b/>
                <w:bCs/>
              </w:rPr>
              <w:t>¨</w:t>
            </w:r>
            <w:r w:rsidR="002271A1" w:rsidRPr="00EC78E4">
              <w:rPr>
                <w:rFonts w:ascii="Times New Roman" w:hAnsi="Times New Roman" w:cs="Times New Roman"/>
                <w:b/>
                <w:snapToGrid w:val="0"/>
                <w:color w:val="000000"/>
                <w:szCs w:val="24"/>
              </w:rPr>
              <w:t xml:space="preserve"> Outros _______________</w:t>
            </w:r>
          </w:p>
        </w:tc>
      </w:tr>
    </w:tbl>
    <w:p w14:paraId="05457D65" w14:textId="4C10E739" w:rsidR="001470A7" w:rsidRDefault="001470A7" w:rsidP="001470A7">
      <w:pPr>
        <w:rPr>
          <w:rFonts w:ascii="Times New Roman" w:hAnsi="Times New Roman" w:cs="Times New Roman"/>
          <w:iCs/>
          <w:szCs w:val="24"/>
        </w:rPr>
      </w:pPr>
    </w:p>
    <w:p w14:paraId="3F8348E1" w14:textId="77777777" w:rsidR="001470A7" w:rsidRDefault="001470A7" w:rsidP="001470A7">
      <w:pPr>
        <w:rPr>
          <w:rFonts w:ascii="Times New Roman" w:hAnsi="Times New Roman" w:cs="Times New Roman"/>
          <w:iCs/>
          <w:szCs w:val="24"/>
        </w:rPr>
      </w:pPr>
    </w:p>
    <w:tbl>
      <w:tblPr>
        <w:tblStyle w:val="TableGrid"/>
        <w:tblpPr w:leftFromText="141" w:rightFromText="141" w:vertAnchor="text" w:horzAnchor="margin" w:tblpXSpec="center" w:tblpYSpec="bottom"/>
        <w:tblW w:w="0" w:type="auto"/>
        <w:tblLook w:val="04A0" w:firstRow="1" w:lastRow="0" w:firstColumn="1" w:lastColumn="0" w:noHBand="0" w:noVBand="1"/>
      </w:tblPr>
      <w:tblGrid>
        <w:gridCol w:w="3996"/>
        <w:gridCol w:w="3996"/>
      </w:tblGrid>
      <w:tr w:rsidR="001470A7" w14:paraId="5902F3E2" w14:textId="77777777" w:rsidTr="001470A7">
        <w:tc>
          <w:tcPr>
            <w:tcW w:w="3996" w:type="dxa"/>
          </w:tcPr>
          <w:p w14:paraId="03302333" w14:textId="77777777" w:rsidR="001470A7" w:rsidRDefault="001470A7" w:rsidP="001470A7">
            <w:pPr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</w:p>
          <w:p w14:paraId="1B438C26" w14:textId="3EB800A3" w:rsidR="001470A7" w:rsidRDefault="001470A7" w:rsidP="001470A7">
            <w:pPr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____________________</w:t>
            </w:r>
          </w:p>
          <w:p w14:paraId="7B265CAB" w14:textId="68C2FBD2" w:rsidR="001470A7" w:rsidRPr="001470A7" w:rsidRDefault="001470A7" w:rsidP="001470A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1470A7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Cliente</w:t>
            </w:r>
          </w:p>
        </w:tc>
        <w:tc>
          <w:tcPr>
            <w:tcW w:w="3996" w:type="dxa"/>
          </w:tcPr>
          <w:p w14:paraId="14DE29CE" w14:textId="77777777" w:rsidR="001470A7" w:rsidRDefault="001470A7" w:rsidP="001470A7">
            <w:pPr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</w:p>
          <w:p w14:paraId="72F7FF71" w14:textId="6C483DDA" w:rsidR="001470A7" w:rsidRDefault="001470A7" w:rsidP="001470A7">
            <w:pPr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______________________</w:t>
            </w:r>
          </w:p>
          <w:p w14:paraId="09BDFF97" w14:textId="2A79BDFF" w:rsidR="001470A7" w:rsidRPr="001470A7" w:rsidRDefault="001470A7" w:rsidP="001470A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1470A7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PO (</w:t>
            </w:r>
            <w:proofErr w:type="spellStart"/>
            <w:r w:rsidRPr="001470A7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Produtct</w:t>
            </w:r>
            <w:proofErr w:type="spellEnd"/>
            <w:r w:rsidRPr="001470A7">
              <w:rPr>
                <w:rFonts w:ascii="Times New Roman" w:hAnsi="Times New Roman" w:cs="Times New Roman"/>
                <w:b/>
                <w:bCs/>
                <w:iCs/>
                <w:szCs w:val="24"/>
              </w:rPr>
              <w:t xml:space="preserve"> </w:t>
            </w:r>
            <w:proofErr w:type="spellStart"/>
            <w:r w:rsidRPr="001470A7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Owner</w:t>
            </w:r>
            <w:proofErr w:type="spellEnd"/>
            <w:r w:rsidRPr="001470A7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)</w:t>
            </w:r>
          </w:p>
        </w:tc>
      </w:tr>
      <w:tr w:rsidR="001470A7" w14:paraId="5C045A68" w14:textId="77777777" w:rsidTr="001470A7">
        <w:tc>
          <w:tcPr>
            <w:tcW w:w="7992" w:type="dxa"/>
            <w:gridSpan w:val="2"/>
          </w:tcPr>
          <w:p w14:paraId="6CB6FE3B" w14:textId="77777777" w:rsidR="001470A7" w:rsidRDefault="001470A7" w:rsidP="001470A7">
            <w:pPr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</w:p>
          <w:p w14:paraId="23A570D5" w14:textId="30D73B76" w:rsidR="001470A7" w:rsidRDefault="001470A7" w:rsidP="001470A7">
            <w:pPr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>__________________________</w:t>
            </w:r>
          </w:p>
          <w:p w14:paraId="642434A4" w14:textId="0DC2AFB7" w:rsidR="001470A7" w:rsidRPr="001470A7" w:rsidRDefault="001470A7" w:rsidP="001470A7">
            <w:pPr>
              <w:jc w:val="center"/>
              <w:rPr>
                <w:rFonts w:ascii="Times New Roman" w:hAnsi="Times New Roman" w:cs="Times New Roman"/>
                <w:b/>
                <w:bCs/>
                <w:iCs/>
                <w:szCs w:val="24"/>
              </w:rPr>
            </w:pPr>
            <w:r w:rsidRPr="001470A7">
              <w:rPr>
                <w:rFonts w:ascii="Times New Roman" w:hAnsi="Times New Roman" w:cs="Times New Roman"/>
                <w:b/>
                <w:bCs/>
                <w:iCs/>
                <w:szCs w:val="24"/>
              </w:rPr>
              <w:t>Empresa</w:t>
            </w:r>
          </w:p>
        </w:tc>
      </w:tr>
    </w:tbl>
    <w:p w14:paraId="4709061B" w14:textId="403C2388" w:rsidR="001470A7" w:rsidRDefault="001470A7" w:rsidP="00EC78E4">
      <w:pPr>
        <w:ind w:left="1069"/>
        <w:rPr>
          <w:rFonts w:ascii="Times New Roman" w:hAnsi="Times New Roman" w:cs="Times New Roman"/>
          <w:iCs/>
          <w:szCs w:val="24"/>
        </w:rPr>
      </w:pPr>
    </w:p>
    <w:p w14:paraId="5E2BFD8F" w14:textId="77777777" w:rsidR="001470A7" w:rsidRDefault="001470A7" w:rsidP="00EC78E4">
      <w:pPr>
        <w:ind w:left="1069"/>
        <w:rPr>
          <w:rFonts w:ascii="Times New Roman" w:hAnsi="Times New Roman" w:cs="Times New Roman"/>
          <w:iCs/>
          <w:szCs w:val="24"/>
        </w:rPr>
      </w:pPr>
    </w:p>
    <w:p w14:paraId="016AAD3C" w14:textId="77777777" w:rsidR="002271A1" w:rsidRPr="00A51407" w:rsidRDefault="002271A1" w:rsidP="00EC78E4">
      <w:pPr>
        <w:ind w:left="1069"/>
        <w:rPr>
          <w:rFonts w:ascii="Times New Roman" w:hAnsi="Times New Roman" w:cs="Times New Roman"/>
          <w:iCs/>
          <w:szCs w:val="24"/>
        </w:rPr>
      </w:pPr>
    </w:p>
    <w:p w14:paraId="5531654D" w14:textId="63080BBE" w:rsidR="00EC78E4" w:rsidRDefault="00EC78E4" w:rsidP="00EC78E4">
      <w:pPr>
        <w:ind w:left="1069"/>
        <w:rPr>
          <w:rFonts w:ascii="Times New Roman" w:hAnsi="Times New Roman" w:cs="Times New Roman"/>
          <w:i/>
          <w:szCs w:val="24"/>
        </w:rPr>
      </w:pPr>
    </w:p>
    <w:p w14:paraId="46B770E2" w14:textId="77777777" w:rsidR="00EC78E4" w:rsidRPr="00EC78E4" w:rsidRDefault="00EC78E4" w:rsidP="00EC78E4">
      <w:pPr>
        <w:ind w:left="1069"/>
        <w:rPr>
          <w:rFonts w:ascii="Times New Roman" w:hAnsi="Times New Roman" w:cs="Times New Roman"/>
          <w:i/>
          <w:szCs w:val="24"/>
        </w:rPr>
      </w:pPr>
    </w:p>
    <w:p w14:paraId="3CB86CFB" w14:textId="77777777" w:rsidR="00EC78E4" w:rsidRPr="00EC78E4" w:rsidRDefault="00EC78E4" w:rsidP="00EC78E4">
      <w:pPr>
        <w:ind w:left="1069"/>
        <w:rPr>
          <w:rFonts w:ascii="Times New Roman" w:hAnsi="Times New Roman" w:cs="Times New Roman"/>
          <w:i/>
          <w:szCs w:val="24"/>
        </w:rPr>
      </w:pPr>
    </w:p>
    <w:bookmarkEnd w:id="33"/>
    <w:bookmarkEnd w:id="34"/>
    <w:p w14:paraId="49F2FAC7" w14:textId="098B73F2" w:rsidR="00171725" w:rsidRPr="00EC78E4" w:rsidRDefault="00171725" w:rsidP="00171725">
      <w:pPr>
        <w:rPr>
          <w:rFonts w:ascii="Times New Roman" w:hAnsi="Times New Roman" w:cs="Times New Roman"/>
          <w:szCs w:val="24"/>
        </w:rPr>
      </w:pPr>
    </w:p>
    <w:p w14:paraId="45EBC19D" w14:textId="7D10CD1D" w:rsidR="00171725" w:rsidRPr="00EC78E4" w:rsidRDefault="00171725" w:rsidP="00171725">
      <w:pPr>
        <w:rPr>
          <w:rFonts w:ascii="Times New Roman" w:hAnsi="Times New Roman" w:cs="Times New Roman"/>
          <w:szCs w:val="24"/>
        </w:rPr>
      </w:pPr>
    </w:p>
    <w:p w14:paraId="3E1BF5ED" w14:textId="77777777" w:rsidR="006B7C9C" w:rsidRPr="00EC78E4" w:rsidRDefault="006B7C9C" w:rsidP="00F33EE8">
      <w:pPr>
        <w:rPr>
          <w:rFonts w:ascii="Times New Roman" w:hAnsi="Times New Roman" w:cs="Times New Roman"/>
          <w:szCs w:val="24"/>
        </w:rPr>
      </w:pPr>
    </w:p>
    <w:sectPr w:rsidR="006B7C9C" w:rsidRPr="00EC78E4" w:rsidSect="006E6327">
      <w:headerReference w:type="default" r:id="rId14"/>
      <w:footerReference w:type="default" r:id="rId15"/>
      <w:pgSz w:w="11906" w:h="16838" w:code="9"/>
      <w:pgMar w:top="1701" w:right="1134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5744" w14:textId="77777777" w:rsidR="00196030" w:rsidRDefault="00196030" w:rsidP="00D675D3">
      <w:pPr>
        <w:spacing w:after="0" w:line="240" w:lineRule="auto"/>
      </w:pPr>
      <w:r>
        <w:separator/>
      </w:r>
    </w:p>
  </w:endnote>
  <w:endnote w:type="continuationSeparator" w:id="0">
    <w:p w14:paraId="02A2B856" w14:textId="77777777" w:rsidR="00196030" w:rsidRDefault="00196030" w:rsidP="00D6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2290" w14:textId="163B7173" w:rsidR="003F1864" w:rsidRDefault="003F1864">
    <w:pPr>
      <w:pStyle w:val="Footer"/>
      <w:jc w:val="right"/>
    </w:pPr>
  </w:p>
  <w:p w14:paraId="06D573F0" w14:textId="77777777" w:rsidR="00661F0D" w:rsidRDefault="00661F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D475" w14:textId="7C14AF0A" w:rsidR="003F1864" w:rsidRDefault="003F1864">
    <w:pPr>
      <w:pStyle w:val="Footer"/>
      <w:jc w:val="right"/>
    </w:pPr>
  </w:p>
  <w:p w14:paraId="0A395E7B" w14:textId="77777777" w:rsidR="003F1864" w:rsidRDefault="003F1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A8AA" w14:textId="77777777" w:rsidR="00196030" w:rsidRDefault="00196030" w:rsidP="00D675D3">
      <w:pPr>
        <w:spacing w:after="0" w:line="240" w:lineRule="auto"/>
      </w:pPr>
      <w:r>
        <w:separator/>
      </w:r>
    </w:p>
  </w:footnote>
  <w:footnote w:type="continuationSeparator" w:id="0">
    <w:p w14:paraId="28A686B3" w14:textId="77777777" w:rsidR="00196030" w:rsidRDefault="00196030" w:rsidP="00D6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831" w14:textId="780651A6" w:rsidR="006E6327" w:rsidRDefault="006E6327">
    <w:pPr>
      <w:pStyle w:val="Header"/>
      <w:jc w:val="right"/>
    </w:pPr>
  </w:p>
  <w:p w14:paraId="365DDA21" w14:textId="77777777" w:rsidR="00D675D3" w:rsidRDefault="00D67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956515"/>
      <w:docPartObj>
        <w:docPartGallery w:val="Page Numbers (Top of Page)"/>
        <w:docPartUnique/>
      </w:docPartObj>
    </w:sdtPr>
    <w:sdtContent>
      <w:p w14:paraId="5238E4D7" w14:textId="353B0F02" w:rsidR="003F1864" w:rsidRDefault="003F186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10CE8" w14:textId="77777777" w:rsidR="003F1864" w:rsidRDefault="003F1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67B4"/>
    <w:multiLevelType w:val="multilevel"/>
    <w:tmpl w:val="E9FE4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C65711"/>
    <w:multiLevelType w:val="hybridMultilevel"/>
    <w:tmpl w:val="3F5E6484"/>
    <w:lvl w:ilvl="0" w:tplc="57F818A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067764"/>
    <w:multiLevelType w:val="hybridMultilevel"/>
    <w:tmpl w:val="421E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A5164B"/>
    <w:multiLevelType w:val="hybridMultilevel"/>
    <w:tmpl w:val="D7EAE594"/>
    <w:lvl w:ilvl="0" w:tplc="FF367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AE7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4A8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ED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44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01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2E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B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0F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8100E"/>
    <w:multiLevelType w:val="multilevel"/>
    <w:tmpl w:val="CA06E4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C827C32"/>
    <w:multiLevelType w:val="hybridMultilevel"/>
    <w:tmpl w:val="E79E3574"/>
    <w:lvl w:ilvl="0" w:tplc="F690BB20">
      <w:start w:val="1"/>
      <w:numFmt w:val="decimal"/>
      <w:lvlText w:val="%1."/>
      <w:lvlJc w:val="left"/>
      <w:pPr>
        <w:ind w:left="795" w:hanging="435"/>
      </w:pPr>
      <w:rPr>
        <w:rFonts w:ascii="Times New Roman" w:eastAsiaTheme="minorHAnsi" w:hAnsi="Times New Roman" w:hint="default"/>
        <w:color w:val="auto"/>
        <w:sz w:val="24"/>
        <w:u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D2AC3"/>
    <w:multiLevelType w:val="multilevel"/>
    <w:tmpl w:val="66E8613C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D17E7"/>
    <w:multiLevelType w:val="multilevel"/>
    <w:tmpl w:val="7084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A776A"/>
    <w:multiLevelType w:val="multilevel"/>
    <w:tmpl w:val="B8C6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381705">
    <w:abstractNumId w:val="6"/>
  </w:num>
  <w:num w:numId="2" w16cid:durableId="1606618090">
    <w:abstractNumId w:val="4"/>
  </w:num>
  <w:num w:numId="3" w16cid:durableId="863130072">
    <w:abstractNumId w:val="3"/>
  </w:num>
  <w:num w:numId="4" w16cid:durableId="1944535424">
    <w:abstractNumId w:val="5"/>
  </w:num>
  <w:num w:numId="5" w16cid:durableId="1025251335">
    <w:abstractNumId w:val="0"/>
  </w:num>
  <w:num w:numId="6" w16cid:durableId="1505122622">
    <w:abstractNumId w:val="1"/>
  </w:num>
  <w:num w:numId="7" w16cid:durableId="1884637758">
    <w:abstractNumId w:val="2"/>
  </w:num>
  <w:num w:numId="8" w16cid:durableId="863786391">
    <w:abstractNumId w:val="7"/>
  </w:num>
  <w:num w:numId="9" w16cid:durableId="9367165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83"/>
    <w:rsid w:val="000011B7"/>
    <w:rsid w:val="00002FE4"/>
    <w:rsid w:val="0001573E"/>
    <w:rsid w:val="0002596C"/>
    <w:rsid w:val="00042632"/>
    <w:rsid w:val="000453C3"/>
    <w:rsid w:val="000639F4"/>
    <w:rsid w:val="00066380"/>
    <w:rsid w:val="00071289"/>
    <w:rsid w:val="000803E5"/>
    <w:rsid w:val="00097B32"/>
    <w:rsid w:val="000A0A64"/>
    <w:rsid w:val="000B3CED"/>
    <w:rsid w:val="000C520E"/>
    <w:rsid w:val="000C5927"/>
    <w:rsid w:val="001075EB"/>
    <w:rsid w:val="00122375"/>
    <w:rsid w:val="0014314D"/>
    <w:rsid w:val="001470A7"/>
    <w:rsid w:val="0015549A"/>
    <w:rsid w:val="001672FD"/>
    <w:rsid w:val="00171725"/>
    <w:rsid w:val="001953C7"/>
    <w:rsid w:val="00196030"/>
    <w:rsid w:val="001C1891"/>
    <w:rsid w:val="001C6F58"/>
    <w:rsid w:val="001E04FA"/>
    <w:rsid w:val="001E3BB7"/>
    <w:rsid w:val="001E7D55"/>
    <w:rsid w:val="001F239A"/>
    <w:rsid w:val="001F3D66"/>
    <w:rsid w:val="001F3ECE"/>
    <w:rsid w:val="002271A1"/>
    <w:rsid w:val="00227CEC"/>
    <w:rsid w:val="00233D05"/>
    <w:rsid w:val="00242C8D"/>
    <w:rsid w:val="00250D73"/>
    <w:rsid w:val="0025586D"/>
    <w:rsid w:val="002610EF"/>
    <w:rsid w:val="00263818"/>
    <w:rsid w:val="0026579B"/>
    <w:rsid w:val="00291C1A"/>
    <w:rsid w:val="002A39E4"/>
    <w:rsid w:val="002B4F38"/>
    <w:rsid w:val="002C0DD2"/>
    <w:rsid w:val="002C21BD"/>
    <w:rsid w:val="002D129F"/>
    <w:rsid w:val="002D234E"/>
    <w:rsid w:val="002E5D3E"/>
    <w:rsid w:val="002E6CEB"/>
    <w:rsid w:val="002F4817"/>
    <w:rsid w:val="0030646B"/>
    <w:rsid w:val="003211F8"/>
    <w:rsid w:val="00327933"/>
    <w:rsid w:val="003903E1"/>
    <w:rsid w:val="003C12E2"/>
    <w:rsid w:val="003C3AD8"/>
    <w:rsid w:val="003E4152"/>
    <w:rsid w:val="003F1864"/>
    <w:rsid w:val="003F4C14"/>
    <w:rsid w:val="003F525E"/>
    <w:rsid w:val="00414F77"/>
    <w:rsid w:val="00415CB9"/>
    <w:rsid w:val="0041601F"/>
    <w:rsid w:val="004338C7"/>
    <w:rsid w:val="0044134C"/>
    <w:rsid w:val="004623AB"/>
    <w:rsid w:val="0046568A"/>
    <w:rsid w:val="00476247"/>
    <w:rsid w:val="00494848"/>
    <w:rsid w:val="00495E32"/>
    <w:rsid w:val="004A2A77"/>
    <w:rsid w:val="004A4D95"/>
    <w:rsid w:val="004B76F8"/>
    <w:rsid w:val="004C41CA"/>
    <w:rsid w:val="004C6F17"/>
    <w:rsid w:val="004E160D"/>
    <w:rsid w:val="00504D68"/>
    <w:rsid w:val="00507CB6"/>
    <w:rsid w:val="005229FC"/>
    <w:rsid w:val="00525C54"/>
    <w:rsid w:val="00550F66"/>
    <w:rsid w:val="0056128E"/>
    <w:rsid w:val="00570EE6"/>
    <w:rsid w:val="00592D33"/>
    <w:rsid w:val="005A4B31"/>
    <w:rsid w:val="005B4CAE"/>
    <w:rsid w:val="005D507A"/>
    <w:rsid w:val="005E33FB"/>
    <w:rsid w:val="005E6A2C"/>
    <w:rsid w:val="0061120D"/>
    <w:rsid w:val="00632D79"/>
    <w:rsid w:val="00643E6A"/>
    <w:rsid w:val="00657207"/>
    <w:rsid w:val="00660F6B"/>
    <w:rsid w:val="00661F0D"/>
    <w:rsid w:val="006661A3"/>
    <w:rsid w:val="0067418A"/>
    <w:rsid w:val="006863A3"/>
    <w:rsid w:val="00690FED"/>
    <w:rsid w:val="006B7C9C"/>
    <w:rsid w:val="006C14DB"/>
    <w:rsid w:val="006D2373"/>
    <w:rsid w:val="006E3908"/>
    <w:rsid w:val="006E6327"/>
    <w:rsid w:val="006F0ACA"/>
    <w:rsid w:val="006F201E"/>
    <w:rsid w:val="0070079D"/>
    <w:rsid w:val="00704582"/>
    <w:rsid w:val="00717C19"/>
    <w:rsid w:val="007276E4"/>
    <w:rsid w:val="00731066"/>
    <w:rsid w:val="007360CC"/>
    <w:rsid w:val="007473AD"/>
    <w:rsid w:val="00752999"/>
    <w:rsid w:val="00780EC9"/>
    <w:rsid w:val="007C60AC"/>
    <w:rsid w:val="007D742B"/>
    <w:rsid w:val="007E0760"/>
    <w:rsid w:val="007E3C97"/>
    <w:rsid w:val="007E4C2F"/>
    <w:rsid w:val="007F4240"/>
    <w:rsid w:val="00801D08"/>
    <w:rsid w:val="008210A5"/>
    <w:rsid w:val="00822EF5"/>
    <w:rsid w:val="008337C2"/>
    <w:rsid w:val="00840580"/>
    <w:rsid w:val="0084087B"/>
    <w:rsid w:val="008460BF"/>
    <w:rsid w:val="00865919"/>
    <w:rsid w:val="00874480"/>
    <w:rsid w:val="0087752E"/>
    <w:rsid w:val="008843F8"/>
    <w:rsid w:val="00896DD3"/>
    <w:rsid w:val="008B4ADD"/>
    <w:rsid w:val="008C2E43"/>
    <w:rsid w:val="008D1BA4"/>
    <w:rsid w:val="008F1160"/>
    <w:rsid w:val="00905D15"/>
    <w:rsid w:val="00914473"/>
    <w:rsid w:val="00941F56"/>
    <w:rsid w:val="00945C28"/>
    <w:rsid w:val="00945CF4"/>
    <w:rsid w:val="009577F9"/>
    <w:rsid w:val="009651BA"/>
    <w:rsid w:val="009A4C3A"/>
    <w:rsid w:val="009B3F7E"/>
    <w:rsid w:val="009C02B9"/>
    <w:rsid w:val="009C222A"/>
    <w:rsid w:val="009C7AD6"/>
    <w:rsid w:val="009D0922"/>
    <w:rsid w:val="009E3201"/>
    <w:rsid w:val="009F5CF3"/>
    <w:rsid w:val="00A00EF5"/>
    <w:rsid w:val="00A30CF4"/>
    <w:rsid w:val="00A46AEC"/>
    <w:rsid w:val="00A47784"/>
    <w:rsid w:val="00A51407"/>
    <w:rsid w:val="00A71E02"/>
    <w:rsid w:val="00A800E9"/>
    <w:rsid w:val="00A90885"/>
    <w:rsid w:val="00A91993"/>
    <w:rsid w:val="00AA0592"/>
    <w:rsid w:val="00AB10F4"/>
    <w:rsid w:val="00AB468A"/>
    <w:rsid w:val="00AF3538"/>
    <w:rsid w:val="00B008BA"/>
    <w:rsid w:val="00B00D12"/>
    <w:rsid w:val="00B02B36"/>
    <w:rsid w:val="00B21120"/>
    <w:rsid w:val="00B274F0"/>
    <w:rsid w:val="00B33696"/>
    <w:rsid w:val="00B5300F"/>
    <w:rsid w:val="00B62691"/>
    <w:rsid w:val="00B6675A"/>
    <w:rsid w:val="00B7659C"/>
    <w:rsid w:val="00B81B37"/>
    <w:rsid w:val="00B81D32"/>
    <w:rsid w:val="00B82941"/>
    <w:rsid w:val="00B860E0"/>
    <w:rsid w:val="00B90157"/>
    <w:rsid w:val="00BA63B0"/>
    <w:rsid w:val="00BC6288"/>
    <w:rsid w:val="00BD523B"/>
    <w:rsid w:val="00BD542E"/>
    <w:rsid w:val="00C003C1"/>
    <w:rsid w:val="00C1043D"/>
    <w:rsid w:val="00C3423B"/>
    <w:rsid w:val="00C36AB4"/>
    <w:rsid w:val="00C43F5A"/>
    <w:rsid w:val="00C47606"/>
    <w:rsid w:val="00C62FAF"/>
    <w:rsid w:val="00C75D8C"/>
    <w:rsid w:val="00C767CE"/>
    <w:rsid w:val="00CB6C80"/>
    <w:rsid w:val="00CC4D20"/>
    <w:rsid w:val="00CE2F3D"/>
    <w:rsid w:val="00CF279F"/>
    <w:rsid w:val="00D10DDA"/>
    <w:rsid w:val="00D114CC"/>
    <w:rsid w:val="00D209DD"/>
    <w:rsid w:val="00D40133"/>
    <w:rsid w:val="00D675D3"/>
    <w:rsid w:val="00D7260C"/>
    <w:rsid w:val="00D73C83"/>
    <w:rsid w:val="00D85C1F"/>
    <w:rsid w:val="00DA18AE"/>
    <w:rsid w:val="00DA47AA"/>
    <w:rsid w:val="00DB3925"/>
    <w:rsid w:val="00DC2E23"/>
    <w:rsid w:val="00DD18C6"/>
    <w:rsid w:val="00DD267E"/>
    <w:rsid w:val="00DE1590"/>
    <w:rsid w:val="00E0379F"/>
    <w:rsid w:val="00E129BE"/>
    <w:rsid w:val="00E2387E"/>
    <w:rsid w:val="00E41A19"/>
    <w:rsid w:val="00E57C25"/>
    <w:rsid w:val="00E57CE2"/>
    <w:rsid w:val="00E62138"/>
    <w:rsid w:val="00E8271A"/>
    <w:rsid w:val="00E87CA6"/>
    <w:rsid w:val="00EA3D7A"/>
    <w:rsid w:val="00EB6EF6"/>
    <w:rsid w:val="00EC78E4"/>
    <w:rsid w:val="00EC7B8C"/>
    <w:rsid w:val="00ED4B6A"/>
    <w:rsid w:val="00ED59ED"/>
    <w:rsid w:val="00EE25FA"/>
    <w:rsid w:val="00F122F7"/>
    <w:rsid w:val="00F14248"/>
    <w:rsid w:val="00F20214"/>
    <w:rsid w:val="00F25086"/>
    <w:rsid w:val="00F33EE8"/>
    <w:rsid w:val="00F430CE"/>
    <w:rsid w:val="00F5229E"/>
    <w:rsid w:val="00F6470C"/>
    <w:rsid w:val="00F83FF4"/>
    <w:rsid w:val="00FA0CC1"/>
    <w:rsid w:val="00FF2F15"/>
    <w:rsid w:val="00FF5ECC"/>
    <w:rsid w:val="00FF6498"/>
    <w:rsid w:val="017C921F"/>
    <w:rsid w:val="037441A8"/>
    <w:rsid w:val="0FCE984E"/>
    <w:rsid w:val="293448DF"/>
    <w:rsid w:val="29938BE4"/>
    <w:rsid w:val="2A905845"/>
    <w:rsid w:val="2EE633BB"/>
    <w:rsid w:val="34BDCA8F"/>
    <w:rsid w:val="3A8C0AAB"/>
    <w:rsid w:val="402C953B"/>
    <w:rsid w:val="41742DDC"/>
    <w:rsid w:val="442B2C8A"/>
    <w:rsid w:val="469364DB"/>
    <w:rsid w:val="498FC5F7"/>
    <w:rsid w:val="4A8145B1"/>
    <w:rsid w:val="4BC8DBBD"/>
    <w:rsid w:val="55F37A4F"/>
    <w:rsid w:val="56C44AE7"/>
    <w:rsid w:val="57C071D0"/>
    <w:rsid w:val="58AE9FB8"/>
    <w:rsid w:val="5C3B2762"/>
    <w:rsid w:val="610E9885"/>
    <w:rsid w:val="63F606D2"/>
    <w:rsid w:val="6884F412"/>
    <w:rsid w:val="74062B4B"/>
    <w:rsid w:val="791644B0"/>
    <w:rsid w:val="7AAA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BEE30"/>
  <w15:chartTrackingRefBased/>
  <w15:docId w15:val="{7A1BA172-E79D-47F8-8E16-64CA65D5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-TCC"/>
    <w:qFormat/>
    <w:rsid w:val="00D73C83"/>
    <w:pPr>
      <w:spacing w:after="12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aliases w:val="Título 1 - TCC"/>
    <w:basedOn w:val="Normal"/>
    <w:next w:val="Normal"/>
    <w:link w:val="Heading1Char"/>
    <w:uiPriority w:val="9"/>
    <w:qFormat/>
    <w:rsid w:val="00F33EE8"/>
    <w:pPr>
      <w:keepNext/>
      <w:keepLines/>
      <w:numPr>
        <w:numId w:val="2"/>
      </w:numPr>
      <w:spacing w:before="240" w:after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Título 2 - TCC"/>
    <w:basedOn w:val="Normal"/>
    <w:next w:val="Normal"/>
    <w:link w:val="Heading2Char"/>
    <w:uiPriority w:val="9"/>
    <w:unhideWhenUsed/>
    <w:qFormat/>
    <w:rsid w:val="00F33EE8"/>
    <w:pPr>
      <w:keepNext/>
      <w:keepLines/>
      <w:numPr>
        <w:ilvl w:val="1"/>
        <w:numId w:val="2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EE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E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E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E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E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E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1 - TCC Char"/>
    <w:basedOn w:val="DefaultParagraphFont"/>
    <w:link w:val="Heading1"/>
    <w:uiPriority w:val="9"/>
    <w:rsid w:val="00F33EE8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Heading2Char">
    <w:name w:val="Heading 2 Char"/>
    <w:aliases w:val="Título 2 - TCC Char"/>
    <w:basedOn w:val="DefaultParagraphFont"/>
    <w:link w:val="Heading2"/>
    <w:uiPriority w:val="9"/>
    <w:rsid w:val="00F33EE8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E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E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E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E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E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33EE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3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E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3E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5D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67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5D3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92D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47AA"/>
    <w:rPr>
      <w:b/>
      <w:bCs/>
    </w:rPr>
  </w:style>
  <w:style w:type="paragraph" w:customStyle="1" w:styleId="paragraph">
    <w:name w:val="paragraph"/>
    <w:basedOn w:val="Normal"/>
    <w:rsid w:val="00C43F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DefaultParagraphFont"/>
    <w:rsid w:val="00C43F5A"/>
  </w:style>
  <w:style w:type="character" w:customStyle="1" w:styleId="eop">
    <w:name w:val="eop"/>
    <w:basedOn w:val="DefaultParagraphFont"/>
    <w:rsid w:val="00C43F5A"/>
  </w:style>
  <w:style w:type="paragraph" w:styleId="TOC3">
    <w:name w:val="toc 3"/>
    <w:basedOn w:val="Normal"/>
    <w:next w:val="Normal"/>
    <w:autoRedefine/>
    <w:uiPriority w:val="39"/>
    <w:unhideWhenUsed/>
    <w:rsid w:val="006E6327"/>
    <w:pPr>
      <w:spacing w:after="100"/>
      <w:ind w:left="480"/>
    </w:pPr>
  </w:style>
  <w:style w:type="table" w:styleId="TableGrid">
    <w:name w:val="Table Grid"/>
    <w:basedOn w:val="TableNormal"/>
    <w:uiPriority w:val="39"/>
    <w:rsid w:val="006E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61F0D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661F0D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3E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3ECE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3EC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863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8709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972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5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54995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8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981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336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626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861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5061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7742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57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1171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77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37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69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5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9184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858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185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8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22004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3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7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760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5518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049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4299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6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3137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59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22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724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192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3AECD913D8F74FB378A1D924377D4E" ma:contentTypeVersion="3" ma:contentTypeDescription="Crie um novo documento." ma:contentTypeScope="" ma:versionID="9026ecad3590a05bcfbfa63219b56db8">
  <xsd:schema xmlns:xsd="http://www.w3.org/2001/XMLSchema" xmlns:xs="http://www.w3.org/2001/XMLSchema" xmlns:p="http://schemas.microsoft.com/office/2006/metadata/properties" xmlns:ns2="82740d20-5d53-4cc7-8ba0-6a14b7ecec46" targetNamespace="http://schemas.microsoft.com/office/2006/metadata/properties" ma:root="true" ma:fieldsID="b9cbcbc24d541061c55cfe860e98cbfc" ns2:_="">
    <xsd:import namespace="82740d20-5d53-4cc7-8ba0-6a14b7ecec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40d20-5d53-4cc7-8ba0-6a14b7ece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5C1CB-CB92-4BFF-B93A-060258916E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5EC490-2122-48A3-A721-FB05BA4E2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F9BD5-03B9-4F64-864E-63117B0F4F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5DA42C-FFC4-46EF-A367-AA6DFFF16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40d20-5d53-4cc7-8ba0-6a14b7ec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2481</Words>
  <Characters>13402</Characters>
  <Application>Microsoft Office Word</Application>
  <DocSecurity>0</DocSecurity>
  <Lines>111</Lines>
  <Paragraphs>31</Paragraphs>
  <ScaleCrop>false</ScaleCrop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ANDREIA DE CAMPOS CAMARGO</dc:creator>
  <cp:keywords/>
  <dc:description/>
  <cp:lastModifiedBy>Guidini, Luiz A</cp:lastModifiedBy>
  <cp:revision>3</cp:revision>
  <dcterms:created xsi:type="dcterms:W3CDTF">2023-05-22T14:29:00Z</dcterms:created>
  <dcterms:modified xsi:type="dcterms:W3CDTF">2025-03-26T23:28:00Z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0x01010033690052F21D3146AF7CC6759A9F5FAE</vt:lpwstr>
  </property>
  <property fmtid="{D5CDD505-2E9C-101B-9397-08002B2CF9AE}" pid="3" name="MSIP_Label_ff418558-72e5-4d8e-958f-cfe0e73e210d_Enabled">
    <vt:lpwstr>true</vt:lpwstr>
  </property>
  <property fmtid="{D5CDD505-2E9C-101B-9397-08002B2CF9AE}" pid="4" name="MSIP_Label_ff418558-72e5-4d8e-958f-cfe0e73e210d_SetDate">
    <vt:lpwstr>2025-03-26T23:28:43Z</vt:lpwstr>
  </property>
  <property fmtid="{D5CDD505-2E9C-101B-9397-08002B2CF9AE}" pid="5" name="MSIP_Label_ff418558-72e5-4d8e-958f-cfe0e73e210d_Method">
    <vt:lpwstr>Standard</vt:lpwstr>
  </property>
  <property fmtid="{D5CDD505-2E9C-101B-9397-08002B2CF9AE}" pid="6" name="MSIP_Label_ff418558-72e5-4d8e-958f-cfe0e73e210d_Name">
    <vt:lpwstr>Eaton Internal Only (IP2)</vt:lpwstr>
  </property>
  <property fmtid="{D5CDD505-2E9C-101B-9397-08002B2CF9AE}" pid="7" name="MSIP_Label_ff418558-72e5-4d8e-958f-cfe0e73e210d_SiteId">
    <vt:lpwstr>d6525c95-b906-431a-b926-e9b51ba43cc4</vt:lpwstr>
  </property>
  <property fmtid="{D5CDD505-2E9C-101B-9397-08002B2CF9AE}" pid="8" name="MSIP_Label_ff418558-72e5-4d8e-958f-cfe0e73e210d_ActionId">
    <vt:lpwstr>d1dbc60a-4f39-4240-9c8e-3413e1288db3</vt:lpwstr>
  </property>
  <property fmtid="{D5CDD505-2E9C-101B-9397-08002B2CF9AE}" pid="9" name="MSIP_Label_ff418558-72e5-4d8e-958f-cfe0e73e210d_ContentBits">
    <vt:lpwstr>0</vt:lpwstr>
  </property>
</Properties>
</file>