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74664" w14:textId="77777777" w:rsidR="00B42DC9" w:rsidRPr="00EE2ECF" w:rsidRDefault="00B42DC9" w:rsidP="00B42DC9">
      <w:pPr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Hlk125620595"/>
      <w:bookmarkEnd w:id="0"/>
      <w:r w:rsidRPr="00EE2ECF">
        <w:rPr>
          <w:rFonts w:ascii="Arial" w:hAnsi="Arial" w:cs="Arial"/>
          <w:b/>
          <w:bCs/>
          <w:sz w:val="28"/>
          <w:szCs w:val="28"/>
        </w:rPr>
        <w:t>Faculdade Gama (FGA)</w:t>
      </w:r>
      <w:r w:rsidRPr="00EE2ECF">
        <w:rPr>
          <w:rFonts w:ascii="Arial" w:hAnsi="Arial" w:cs="Arial"/>
          <w:b/>
          <w:bCs/>
          <w:sz w:val="28"/>
          <w:szCs w:val="28"/>
        </w:rPr>
        <w:tab/>
        <w:t>Universidade de Brasília (UnB)</w:t>
      </w:r>
    </w:p>
    <w:p w14:paraId="6F8BC4FE" w14:textId="214FBAEF" w:rsidR="00B42DC9" w:rsidRPr="00C96EFA" w:rsidRDefault="00C96EFA" w:rsidP="00C96EF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96EFA">
        <w:rPr>
          <w:rFonts w:ascii="Arial" w:hAnsi="Arial" w:cs="Arial"/>
          <w:b/>
          <w:bCs/>
          <w:sz w:val="28"/>
          <w:szCs w:val="28"/>
        </w:rPr>
        <w:t>FGA0158 - ORIENTAÇÃO A OBJETOS - T05</w:t>
      </w:r>
    </w:p>
    <w:p w14:paraId="7CAA0168" w14:textId="0AC32750" w:rsidR="004F4FBE" w:rsidRPr="00C96EFA" w:rsidRDefault="004F4FBE" w:rsidP="00DE287B">
      <w:pPr>
        <w:tabs>
          <w:tab w:val="left" w:pos="540"/>
        </w:tabs>
        <w:spacing w:after="0" w:line="240" w:lineRule="auto"/>
        <w:rPr>
          <w:rFonts w:ascii="Arial" w:hAnsi="Arial" w:cs="Arial"/>
        </w:rPr>
      </w:pPr>
    </w:p>
    <w:p w14:paraId="7BC7DC49" w14:textId="0E83D063" w:rsidR="00C96EFA" w:rsidRPr="00472CAF" w:rsidRDefault="00C96EFA" w:rsidP="00DE287B">
      <w:pPr>
        <w:tabs>
          <w:tab w:val="left" w:pos="540"/>
        </w:tabs>
        <w:spacing w:after="0" w:line="240" w:lineRule="auto"/>
        <w:rPr>
          <w:rFonts w:ascii="Arial" w:hAnsi="Arial" w:cs="Arial"/>
          <w:b/>
          <w:bCs/>
        </w:rPr>
      </w:pPr>
      <w:r w:rsidRPr="00472CAF">
        <w:rPr>
          <w:rFonts w:ascii="Arial" w:hAnsi="Arial" w:cs="Arial"/>
          <w:b/>
          <w:bCs/>
        </w:rPr>
        <w:t>Estudantes:</w:t>
      </w:r>
    </w:p>
    <w:p w14:paraId="71DE14DE" w14:textId="77777777" w:rsidR="00472CAF" w:rsidRDefault="00472CAF" w:rsidP="00DE287B">
      <w:pPr>
        <w:tabs>
          <w:tab w:val="left" w:pos="540"/>
        </w:tabs>
        <w:spacing w:after="0" w:line="240" w:lineRule="auto"/>
        <w:rPr>
          <w:rFonts w:ascii="Arial" w:hAnsi="Arial" w:cs="Arial"/>
        </w:rPr>
      </w:pPr>
    </w:p>
    <w:p w14:paraId="6ABA949C" w14:textId="76BE92A3" w:rsidR="00472CAF" w:rsidRDefault="00472CAF" w:rsidP="00DE287B">
      <w:pPr>
        <w:tabs>
          <w:tab w:val="left" w:pos="54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221008516 - Vítor Feijó Leonardo</w:t>
      </w:r>
    </w:p>
    <w:p w14:paraId="17416F49" w14:textId="081D5FEB" w:rsidR="00472CAF" w:rsidRDefault="00853D97" w:rsidP="00DE287B">
      <w:pPr>
        <w:tabs>
          <w:tab w:val="left" w:pos="54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221022266 - </w:t>
      </w:r>
      <w:r w:rsidR="00472CAF">
        <w:rPr>
          <w:rFonts w:ascii="Arial" w:hAnsi="Arial" w:cs="Arial"/>
        </w:rPr>
        <w:t>Eric Silveira</w:t>
      </w:r>
    </w:p>
    <w:p w14:paraId="41055F70" w14:textId="5C45E73A" w:rsidR="00472CAF" w:rsidRDefault="00541BD3" w:rsidP="00DE287B">
      <w:pPr>
        <w:tabs>
          <w:tab w:val="left" w:pos="54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211043638 - </w:t>
      </w:r>
      <w:r w:rsidR="00472CAF">
        <w:rPr>
          <w:rFonts w:ascii="Arial" w:hAnsi="Arial" w:cs="Arial"/>
        </w:rPr>
        <w:t>Artur</w:t>
      </w:r>
      <w:r>
        <w:rPr>
          <w:rFonts w:ascii="Arial" w:hAnsi="Arial" w:cs="Arial"/>
        </w:rPr>
        <w:t xml:space="preserve"> Rodrigues Sousa Alves</w:t>
      </w:r>
    </w:p>
    <w:p w14:paraId="275E17CF" w14:textId="5F86A0D4" w:rsidR="00472CAF" w:rsidRPr="00C96EFA" w:rsidRDefault="00853D97" w:rsidP="00DE287B">
      <w:pPr>
        <w:tabs>
          <w:tab w:val="left" w:pos="54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221022669 – </w:t>
      </w:r>
      <w:r w:rsidR="00472CAF">
        <w:rPr>
          <w:rFonts w:ascii="Arial" w:hAnsi="Arial" w:cs="Arial"/>
        </w:rPr>
        <w:t>Luiz</w:t>
      </w:r>
      <w:r>
        <w:rPr>
          <w:rFonts w:ascii="Arial" w:hAnsi="Arial" w:cs="Arial"/>
        </w:rPr>
        <w:t xml:space="preserve"> Gustavo Silva de Almeida</w:t>
      </w:r>
    </w:p>
    <w:p w14:paraId="7227BDB9" w14:textId="79A64BDA" w:rsidR="00C96EFA" w:rsidRDefault="00C96EFA" w:rsidP="00DE287B">
      <w:pPr>
        <w:tabs>
          <w:tab w:val="left" w:pos="540"/>
        </w:tabs>
        <w:spacing w:after="0" w:line="240" w:lineRule="auto"/>
        <w:rPr>
          <w:rStyle w:val="situacaoturma"/>
          <w:rFonts w:ascii="Calibri" w:hAnsi="Calibri" w:cs="Calibri"/>
          <w:b/>
          <w:bCs/>
          <w:color w:val="222222"/>
          <w:sz w:val="28"/>
          <w:szCs w:val="28"/>
          <w:shd w:val="clear" w:color="auto" w:fill="E6ECF7"/>
        </w:rPr>
      </w:pPr>
    </w:p>
    <w:p w14:paraId="7BB8EEE4" w14:textId="77777777" w:rsidR="00C96EFA" w:rsidRDefault="00C96EFA" w:rsidP="00DE287B">
      <w:pPr>
        <w:tabs>
          <w:tab w:val="left" w:pos="540"/>
        </w:tabs>
        <w:spacing w:after="0" w:line="240" w:lineRule="auto"/>
        <w:rPr>
          <w:rStyle w:val="situacaoturma"/>
          <w:rFonts w:ascii="Calibri" w:hAnsi="Calibri" w:cs="Calibri"/>
          <w:b/>
          <w:bCs/>
          <w:color w:val="222222"/>
          <w:sz w:val="28"/>
          <w:szCs w:val="28"/>
          <w:shd w:val="clear" w:color="auto" w:fill="E6ECF7"/>
        </w:rPr>
      </w:pPr>
    </w:p>
    <w:p w14:paraId="448921BC" w14:textId="5BE00DA0" w:rsidR="00C96EFA" w:rsidRDefault="00C96EFA" w:rsidP="00DE287B">
      <w:pPr>
        <w:tabs>
          <w:tab w:val="left" w:pos="540"/>
        </w:tabs>
        <w:spacing w:after="0" w:line="240" w:lineRule="auto"/>
        <w:rPr>
          <w:rStyle w:val="situacaoturma"/>
          <w:rFonts w:ascii="Calibri" w:hAnsi="Calibri" w:cs="Calibri"/>
          <w:b/>
          <w:bCs/>
          <w:color w:val="222222"/>
          <w:sz w:val="28"/>
          <w:szCs w:val="28"/>
          <w:shd w:val="clear" w:color="auto" w:fill="E6ECF7"/>
        </w:rPr>
      </w:pPr>
    </w:p>
    <w:p w14:paraId="3D779548" w14:textId="383C7121" w:rsidR="00C96EFA" w:rsidRPr="00C96EFA" w:rsidRDefault="00C96EFA" w:rsidP="00C96EF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96EFA">
        <w:rPr>
          <w:rFonts w:ascii="Arial" w:hAnsi="Arial" w:cs="Arial"/>
          <w:b/>
          <w:bCs/>
          <w:sz w:val="32"/>
          <w:szCs w:val="32"/>
        </w:rPr>
        <w:t>Trabalho Prático</w:t>
      </w:r>
    </w:p>
    <w:p w14:paraId="01CCCB92" w14:textId="28AA4594" w:rsidR="00C96EFA" w:rsidRDefault="00C96EFA" w:rsidP="00DE287B">
      <w:pPr>
        <w:tabs>
          <w:tab w:val="left" w:pos="540"/>
        </w:tabs>
        <w:spacing w:after="0" w:line="240" w:lineRule="auto"/>
        <w:rPr>
          <w:rStyle w:val="situacaoturma"/>
          <w:rFonts w:ascii="Calibri" w:hAnsi="Calibri" w:cs="Calibri"/>
          <w:b/>
          <w:bCs/>
          <w:color w:val="222222"/>
          <w:sz w:val="28"/>
          <w:szCs w:val="28"/>
          <w:shd w:val="clear" w:color="auto" w:fill="E6ECF7"/>
        </w:rPr>
      </w:pPr>
    </w:p>
    <w:p w14:paraId="49DC8966" w14:textId="77777777" w:rsidR="00C96EFA" w:rsidRPr="003C5707" w:rsidRDefault="00C96EFA" w:rsidP="00C96EFA">
      <w:pPr>
        <w:pStyle w:val="PargrafodaLista"/>
        <w:numPr>
          <w:ilvl w:val="0"/>
          <w:numId w:val="8"/>
        </w:numPr>
        <w:rPr>
          <w:b/>
          <w:bCs/>
          <w:sz w:val="28"/>
          <w:szCs w:val="28"/>
        </w:rPr>
      </w:pPr>
      <w:r w:rsidRPr="003C5707">
        <w:rPr>
          <w:b/>
          <w:bCs/>
          <w:sz w:val="28"/>
          <w:szCs w:val="28"/>
        </w:rPr>
        <w:t>Descrição do Problema</w:t>
      </w:r>
    </w:p>
    <w:p w14:paraId="69744ABF" w14:textId="2B8610F5" w:rsidR="00C96EFA" w:rsidRDefault="003C5707" w:rsidP="003C57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equipe 14 buscou desenvolver uma aplicação, na tecnologia </w:t>
      </w:r>
      <w:r w:rsidR="00BB3C8C">
        <w:rPr>
          <w:sz w:val="24"/>
          <w:szCs w:val="24"/>
        </w:rPr>
        <w:t>Ja</w:t>
      </w:r>
      <w:r>
        <w:rPr>
          <w:sz w:val="24"/>
          <w:szCs w:val="24"/>
        </w:rPr>
        <w:t xml:space="preserve">va, com um objetivo bem definido e totalmente ligado a necessidade de médias empresas, exclusivas do nicho de lavanderias </w:t>
      </w:r>
      <w:r w:rsidR="003B0950">
        <w:rPr>
          <w:sz w:val="24"/>
          <w:szCs w:val="24"/>
        </w:rPr>
        <w:t>industriais</w:t>
      </w:r>
      <w:r>
        <w:rPr>
          <w:sz w:val="24"/>
          <w:szCs w:val="24"/>
        </w:rPr>
        <w:t xml:space="preserve">. Dessa forma, a equipe realizou uma entrevista de campo em prol de uma aplicação </w:t>
      </w:r>
      <w:r w:rsidR="003B0950">
        <w:rPr>
          <w:sz w:val="24"/>
          <w:szCs w:val="24"/>
        </w:rPr>
        <w:t>que pudesse ser empregada</w:t>
      </w:r>
      <w:r>
        <w:rPr>
          <w:sz w:val="24"/>
          <w:szCs w:val="24"/>
        </w:rPr>
        <w:t xml:space="preserve"> ao mercado, portanto, solucionando um problema real </w:t>
      </w:r>
      <w:r w:rsidR="003B0950">
        <w:rPr>
          <w:sz w:val="24"/>
          <w:szCs w:val="24"/>
        </w:rPr>
        <w:t>e experimentado cotidianamente</w:t>
      </w:r>
      <w:r>
        <w:rPr>
          <w:sz w:val="24"/>
          <w:szCs w:val="24"/>
        </w:rPr>
        <w:t xml:space="preserve">. </w:t>
      </w:r>
      <w:r w:rsidR="003B0950">
        <w:rPr>
          <w:sz w:val="24"/>
          <w:szCs w:val="24"/>
        </w:rPr>
        <w:t xml:space="preserve">Assim, </w:t>
      </w:r>
      <w:r>
        <w:rPr>
          <w:sz w:val="24"/>
          <w:szCs w:val="24"/>
        </w:rPr>
        <w:t>a solução, nomeada “</w:t>
      </w:r>
      <w:proofErr w:type="spellStart"/>
      <w:r>
        <w:rPr>
          <w:sz w:val="24"/>
          <w:szCs w:val="24"/>
        </w:rPr>
        <w:t>Lavint</w:t>
      </w:r>
      <w:proofErr w:type="spellEnd"/>
      <w:r>
        <w:rPr>
          <w:sz w:val="24"/>
          <w:szCs w:val="24"/>
        </w:rPr>
        <w:t xml:space="preserve">”, busca auxiliar as empresas </w:t>
      </w:r>
      <w:r w:rsidR="003B0950">
        <w:rPr>
          <w:sz w:val="24"/>
          <w:szCs w:val="24"/>
        </w:rPr>
        <w:t xml:space="preserve">no quesito organização e gestão. Em nossa análise, a empresa pesquisada teria alguns problemas de gestão quanto aos </w:t>
      </w:r>
      <w:proofErr w:type="spellStart"/>
      <w:r w:rsidR="003B0950">
        <w:rPr>
          <w:sz w:val="24"/>
          <w:szCs w:val="24"/>
        </w:rPr>
        <w:t>rols</w:t>
      </w:r>
      <w:proofErr w:type="spellEnd"/>
      <w:r w:rsidR="003B0950">
        <w:rPr>
          <w:sz w:val="24"/>
          <w:szCs w:val="24"/>
        </w:rPr>
        <w:t xml:space="preserve">, formalmente denominados de “pedidos” em nossa solução. Esses </w:t>
      </w:r>
      <w:proofErr w:type="spellStart"/>
      <w:r w:rsidR="003B0950">
        <w:rPr>
          <w:sz w:val="24"/>
          <w:szCs w:val="24"/>
        </w:rPr>
        <w:t>rols</w:t>
      </w:r>
      <w:proofErr w:type="spellEnd"/>
      <w:r w:rsidR="003B0950">
        <w:rPr>
          <w:sz w:val="24"/>
          <w:szCs w:val="24"/>
        </w:rPr>
        <w:t xml:space="preserve"> seriam basicamente, em uma lavanderia, a entrada do enxoval de um determinado cliente, comumente do ramo hoteleiro. Até o momento, o rol é determinado por uma comanda, em papel, preenchida pelo motorista</w:t>
      </w:r>
      <w:r w:rsidR="00211685">
        <w:rPr>
          <w:sz w:val="24"/>
          <w:szCs w:val="24"/>
        </w:rPr>
        <w:t>, na hora de recolher as roupas,</w:t>
      </w:r>
      <w:r w:rsidR="003B0950">
        <w:rPr>
          <w:sz w:val="24"/>
          <w:szCs w:val="24"/>
        </w:rPr>
        <w:t xml:space="preserve"> e entregue </w:t>
      </w:r>
      <w:r w:rsidR="00211685">
        <w:rPr>
          <w:sz w:val="24"/>
          <w:szCs w:val="24"/>
        </w:rPr>
        <w:t>à</w:t>
      </w:r>
      <w:r w:rsidR="003B0950">
        <w:rPr>
          <w:sz w:val="24"/>
          <w:szCs w:val="24"/>
        </w:rPr>
        <w:t xml:space="preserve"> produção (equipe de lavagem e outros).  </w:t>
      </w:r>
      <w:r w:rsidR="00211685">
        <w:rPr>
          <w:sz w:val="24"/>
          <w:szCs w:val="24"/>
        </w:rPr>
        <w:t xml:space="preserve">É notável que esse método, sem uso da tecnologia, tem aspectos arcaicos, haja vista que ocasionam problemas, relatados pelo próprio empresário, como: letras ilegíveis na comanda do rol, </w:t>
      </w:r>
      <w:r w:rsidR="00AD01DB">
        <w:rPr>
          <w:sz w:val="24"/>
          <w:szCs w:val="24"/>
        </w:rPr>
        <w:t xml:space="preserve">dados físicos à comanda, </w:t>
      </w:r>
      <w:r w:rsidR="00211685">
        <w:rPr>
          <w:sz w:val="24"/>
          <w:szCs w:val="24"/>
        </w:rPr>
        <w:t>contagem mal feita na hora para furto de peças do enxoval e “gaps” temporais entre a coleta da roupa e a entrega da comanda para a equipe, gerando uma certa imprevisibilidade continuada para a equipe</w:t>
      </w:r>
      <w:r w:rsidR="00FE1D33">
        <w:rPr>
          <w:sz w:val="24"/>
          <w:szCs w:val="24"/>
        </w:rPr>
        <w:t>, já que não sabem ao certo a quantidade de roupa que vai chegar, atrasando, inclusive, o gerenciamento da produção</w:t>
      </w:r>
      <w:r w:rsidR="00211685">
        <w:rPr>
          <w:sz w:val="24"/>
          <w:szCs w:val="24"/>
        </w:rPr>
        <w:t xml:space="preserve">. Sendo </w:t>
      </w:r>
      <w:r w:rsidR="00FE1D33">
        <w:rPr>
          <w:sz w:val="24"/>
          <w:szCs w:val="24"/>
        </w:rPr>
        <w:t>assim, alinhamos nosso objetivo para construção de um software capaz de sanar tais problemas e entregar uma solução que contribua de maneira eficaz para o gerenciamento da lavanderia. Na prática, a utilização do software permite criar um pedido, igualmente uma comanda seria, adicionar clientes para coordenação dos pedidos</w:t>
      </w:r>
      <w:r w:rsidR="00472CAF">
        <w:rPr>
          <w:sz w:val="24"/>
          <w:szCs w:val="24"/>
        </w:rPr>
        <w:t xml:space="preserve">, e visualizar esses pedidos, contribuindo assertivamente na resolução dos empecilhos desse nicho empresarial, além de mais algumas funcionalidades não listadas nesse parágrafo. </w:t>
      </w:r>
    </w:p>
    <w:p w14:paraId="0D736A51" w14:textId="77777777" w:rsidR="00FE1D33" w:rsidRPr="003C5707" w:rsidRDefault="00FE1D33" w:rsidP="003C5707">
      <w:pPr>
        <w:jc w:val="both"/>
        <w:rPr>
          <w:sz w:val="24"/>
          <w:szCs w:val="24"/>
        </w:rPr>
      </w:pPr>
    </w:p>
    <w:p w14:paraId="2D1390BC" w14:textId="7A8FC88C" w:rsidR="00472CAF" w:rsidRDefault="00472CAF" w:rsidP="00472CAF">
      <w:pPr>
        <w:pStyle w:val="PargrafodaLista"/>
        <w:rPr>
          <w:b/>
          <w:bCs/>
          <w:sz w:val="28"/>
          <w:szCs w:val="28"/>
        </w:rPr>
      </w:pPr>
    </w:p>
    <w:p w14:paraId="790DA24F" w14:textId="1B18AFDB" w:rsidR="00472CAF" w:rsidRDefault="00472CAF" w:rsidP="00472CAF">
      <w:pPr>
        <w:pStyle w:val="PargrafodaLista"/>
        <w:rPr>
          <w:b/>
          <w:bCs/>
          <w:sz w:val="28"/>
          <w:szCs w:val="28"/>
        </w:rPr>
      </w:pPr>
    </w:p>
    <w:p w14:paraId="0728947A" w14:textId="3AD4B1DC" w:rsidR="00472CAF" w:rsidRDefault="00472CAF" w:rsidP="00472CAF">
      <w:pPr>
        <w:rPr>
          <w:b/>
          <w:bCs/>
          <w:sz w:val="28"/>
          <w:szCs w:val="28"/>
        </w:rPr>
      </w:pPr>
    </w:p>
    <w:p w14:paraId="0CB81ED7" w14:textId="77777777" w:rsidR="00472CAF" w:rsidRPr="00472CAF" w:rsidRDefault="00472CAF" w:rsidP="00472CAF">
      <w:pPr>
        <w:rPr>
          <w:b/>
          <w:bCs/>
          <w:sz w:val="28"/>
          <w:szCs w:val="28"/>
        </w:rPr>
      </w:pPr>
    </w:p>
    <w:p w14:paraId="79F9A545" w14:textId="77777777" w:rsidR="00BB3C8C" w:rsidRDefault="00BB3C8C" w:rsidP="00BB3C8C">
      <w:pPr>
        <w:pStyle w:val="PargrafodaLista"/>
        <w:rPr>
          <w:b/>
          <w:bCs/>
          <w:sz w:val="28"/>
          <w:szCs w:val="28"/>
        </w:rPr>
      </w:pPr>
    </w:p>
    <w:p w14:paraId="15B18F06" w14:textId="77777777" w:rsidR="00BB3C8C" w:rsidRPr="00BB3C8C" w:rsidRDefault="00BB3C8C" w:rsidP="00BB3C8C">
      <w:pPr>
        <w:rPr>
          <w:b/>
          <w:bCs/>
          <w:sz w:val="28"/>
          <w:szCs w:val="28"/>
        </w:rPr>
      </w:pPr>
    </w:p>
    <w:p w14:paraId="5FDC62EC" w14:textId="77777777" w:rsidR="00BB3C8C" w:rsidRDefault="00BB3C8C" w:rsidP="00BB3C8C">
      <w:pPr>
        <w:pStyle w:val="PargrafodaLista"/>
        <w:rPr>
          <w:b/>
          <w:bCs/>
          <w:sz w:val="28"/>
          <w:szCs w:val="28"/>
        </w:rPr>
      </w:pPr>
    </w:p>
    <w:p w14:paraId="2D647527" w14:textId="19CCC633" w:rsidR="00C96EFA" w:rsidRPr="003C5707" w:rsidRDefault="00C96EFA" w:rsidP="00C96EFA">
      <w:pPr>
        <w:pStyle w:val="PargrafodaLista"/>
        <w:numPr>
          <w:ilvl w:val="0"/>
          <w:numId w:val="8"/>
        </w:numPr>
        <w:rPr>
          <w:b/>
          <w:bCs/>
          <w:sz w:val="28"/>
          <w:szCs w:val="28"/>
        </w:rPr>
      </w:pPr>
      <w:r w:rsidRPr="003C5707">
        <w:rPr>
          <w:b/>
          <w:bCs/>
          <w:sz w:val="28"/>
          <w:szCs w:val="28"/>
        </w:rPr>
        <w:t>Descrição dos Requisitos</w:t>
      </w:r>
    </w:p>
    <w:p w14:paraId="7E5AB9E4" w14:textId="489349A2" w:rsidR="00C96EFA" w:rsidRDefault="00C96EFA" w:rsidP="00C86B94">
      <w:pPr>
        <w:pStyle w:val="InfoBlue"/>
        <w:spacing w:line="240" w:lineRule="auto"/>
        <w:ind w:left="0"/>
        <w:jc w:val="both"/>
        <w:rPr>
          <w:rFonts w:ascii="Times New Roman" w:hAnsi="Times New Roman"/>
          <w:i/>
          <w:iCs/>
          <w:lang w:val="pt-BR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8185"/>
      </w:tblGrid>
      <w:tr w:rsidR="00C96EFA" w14:paraId="5A5DC2DC" w14:textId="77777777" w:rsidTr="00170ACA">
        <w:tc>
          <w:tcPr>
            <w:tcW w:w="1260" w:type="dxa"/>
          </w:tcPr>
          <w:p w14:paraId="799A4BB9" w14:textId="77777777" w:rsidR="00C96EFA" w:rsidRPr="00C86B94" w:rsidRDefault="00C96EFA" w:rsidP="007E2A53">
            <w:pPr>
              <w:pStyle w:val="InfoBlue"/>
              <w:spacing w:line="240" w:lineRule="auto"/>
              <w:ind w:left="0"/>
              <w:jc w:val="center"/>
              <w:rPr>
                <w:rFonts w:asciiTheme="minorHAnsi" w:hAnsiTheme="minorHAnsi" w:cstheme="minorHAnsi"/>
                <w:lang w:val="pt-BR"/>
              </w:rPr>
            </w:pPr>
            <w:r w:rsidRPr="00C86B94">
              <w:rPr>
                <w:rFonts w:asciiTheme="minorHAnsi" w:hAnsiTheme="minorHAnsi" w:cstheme="minorHAnsi"/>
                <w:color w:val="000000" w:themeColor="text1"/>
                <w:lang w:val="pt-BR"/>
              </w:rPr>
              <w:t>Código</w:t>
            </w:r>
          </w:p>
        </w:tc>
        <w:tc>
          <w:tcPr>
            <w:tcW w:w="8185" w:type="dxa"/>
          </w:tcPr>
          <w:p w14:paraId="2F57E7A0" w14:textId="77777777" w:rsidR="00C96EFA" w:rsidRPr="00C86B94" w:rsidRDefault="00C96EFA" w:rsidP="007E2A53">
            <w:pPr>
              <w:pStyle w:val="InfoBlue"/>
              <w:spacing w:line="240" w:lineRule="auto"/>
              <w:ind w:left="0"/>
              <w:jc w:val="both"/>
              <w:rPr>
                <w:rFonts w:asciiTheme="minorHAnsi" w:hAnsiTheme="minorHAnsi" w:cstheme="minorHAnsi"/>
                <w:i/>
                <w:iCs/>
                <w:lang w:val="pt-BR"/>
              </w:rPr>
            </w:pPr>
            <w:r w:rsidRPr="00C86B94">
              <w:rPr>
                <w:rFonts w:asciiTheme="minorHAnsi" w:hAnsiTheme="minorHAnsi" w:cstheme="minorHAnsi"/>
                <w:i/>
                <w:iCs/>
                <w:color w:val="000000" w:themeColor="text1"/>
                <w:lang w:val="pt-BR"/>
              </w:rPr>
              <w:t>Descrição</w:t>
            </w:r>
          </w:p>
        </w:tc>
      </w:tr>
      <w:tr w:rsidR="00C96EFA" w14:paraId="7C4838F7" w14:textId="77777777" w:rsidTr="00170ACA">
        <w:tc>
          <w:tcPr>
            <w:tcW w:w="1260" w:type="dxa"/>
          </w:tcPr>
          <w:p w14:paraId="5A0954AD" w14:textId="61A92A4C" w:rsidR="00C96EFA" w:rsidRPr="00C86B94" w:rsidRDefault="00541BD3" w:rsidP="007E2A53">
            <w:pPr>
              <w:pStyle w:val="InfoBlue"/>
              <w:spacing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pt-BR"/>
              </w:rPr>
              <w:t>U</w:t>
            </w:r>
            <w:r w:rsidR="00C96EFA" w:rsidRPr="00C86B9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pt-BR"/>
              </w:rPr>
              <w:t>01</w:t>
            </w:r>
          </w:p>
        </w:tc>
        <w:tc>
          <w:tcPr>
            <w:tcW w:w="8185" w:type="dxa"/>
          </w:tcPr>
          <w:p w14:paraId="33025A1F" w14:textId="38C7A459" w:rsidR="00C96EFA" w:rsidRPr="00C86B94" w:rsidRDefault="00C96EFA" w:rsidP="007E2A53">
            <w:pPr>
              <w:pStyle w:val="InfoBlue"/>
              <w:spacing w:line="240" w:lineRule="auto"/>
              <w:ind w:left="0"/>
              <w:jc w:val="both"/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</w:pPr>
            <w:r w:rsidRPr="00C86B94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O usuário deve ser capaz de realizar autenticação com </w:t>
            </w:r>
            <w:proofErr w:type="spellStart"/>
            <w:r w:rsidRPr="00C86B94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email</w:t>
            </w:r>
            <w:proofErr w:type="spellEnd"/>
            <w:r w:rsidRPr="00C86B94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e senha para acessar as funcionalidades de </w:t>
            </w:r>
            <w:r w:rsidR="00C86B94" w:rsidRPr="00C86B94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gestão</w:t>
            </w:r>
            <w:r w:rsidRPr="00C86B94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do aplicativo.</w:t>
            </w:r>
          </w:p>
        </w:tc>
      </w:tr>
      <w:tr w:rsidR="00472CAF" w14:paraId="55CB5E24" w14:textId="77777777" w:rsidTr="00170ACA">
        <w:tc>
          <w:tcPr>
            <w:tcW w:w="1260" w:type="dxa"/>
          </w:tcPr>
          <w:p w14:paraId="48FA8091" w14:textId="31C89062" w:rsidR="00472CAF" w:rsidRPr="00C86B94" w:rsidRDefault="00541BD3" w:rsidP="007E2A53">
            <w:pPr>
              <w:pStyle w:val="InfoBlue"/>
              <w:spacing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pt-BR"/>
              </w:rPr>
              <w:t>F</w:t>
            </w:r>
            <w:r w:rsidR="00C86B94" w:rsidRPr="00C86B9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pt-BR"/>
              </w:rPr>
              <w:t>02</w:t>
            </w:r>
          </w:p>
        </w:tc>
        <w:tc>
          <w:tcPr>
            <w:tcW w:w="8185" w:type="dxa"/>
          </w:tcPr>
          <w:p w14:paraId="4D231437" w14:textId="4B2AB071" w:rsidR="00472CAF" w:rsidRPr="00C86B94" w:rsidRDefault="00C86B94" w:rsidP="007E2A53">
            <w:pPr>
              <w:pStyle w:val="InfoBlue"/>
              <w:spacing w:line="240" w:lineRule="auto"/>
              <w:ind w:left="0"/>
              <w:jc w:val="both"/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</w:pPr>
            <w:r w:rsidRPr="00C86B94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O</w:t>
            </w:r>
            <w:r w:rsidR="00776F97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usuário, logado como</w:t>
            </w:r>
            <w:r w:rsidRPr="00C86B94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funcionário</w:t>
            </w:r>
            <w:r w:rsidR="00073EB6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,</w:t>
            </w:r>
            <w:r w:rsidRPr="00C86B94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deve ser capaz de cadastrar</w:t>
            </w:r>
            <w:r w:rsidR="00776F97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um pedido para </w:t>
            </w:r>
            <w:r w:rsidR="00073EB6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que outros funcionários visualizem os dados registrados desse pedido.</w:t>
            </w:r>
          </w:p>
        </w:tc>
      </w:tr>
      <w:tr w:rsidR="00073EB6" w14:paraId="13621349" w14:textId="77777777" w:rsidTr="00170ACA">
        <w:tc>
          <w:tcPr>
            <w:tcW w:w="1260" w:type="dxa"/>
          </w:tcPr>
          <w:p w14:paraId="393FE017" w14:textId="3821566F" w:rsidR="00073EB6" w:rsidRDefault="00073EB6" w:rsidP="007E2A53">
            <w:pPr>
              <w:pStyle w:val="InfoBlue"/>
              <w:spacing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pt-BR"/>
              </w:rPr>
              <w:t>F03</w:t>
            </w:r>
          </w:p>
        </w:tc>
        <w:tc>
          <w:tcPr>
            <w:tcW w:w="8185" w:type="dxa"/>
          </w:tcPr>
          <w:p w14:paraId="62849557" w14:textId="6720916C" w:rsidR="00073EB6" w:rsidRPr="00C86B94" w:rsidRDefault="00073EB6" w:rsidP="007E2A53">
            <w:pPr>
              <w:pStyle w:val="InfoBlue"/>
              <w:spacing w:line="240" w:lineRule="auto"/>
              <w:ind w:left="0"/>
              <w:jc w:val="both"/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</w:pPr>
            <w:r w:rsidRPr="00C86B94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O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usuário, logado como</w:t>
            </w:r>
            <w:r w:rsidRPr="00C86B94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funcionário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,</w:t>
            </w:r>
            <w:r w:rsidRPr="00C86B94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deve ser capaz de 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editar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um pedido para que 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os dados sejam </w:t>
            </w:r>
            <w:r w:rsidR="00170ACA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alterados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.</w:t>
            </w:r>
          </w:p>
        </w:tc>
      </w:tr>
      <w:tr w:rsidR="00073EB6" w14:paraId="76880143" w14:textId="77777777" w:rsidTr="00170ACA">
        <w:tc>
          <w:tcPr>
            <w:tcW w:w="1260" w:type="dxa"/>
          </w:tcPr>
          <w:p w14:paraId="069AC46E" w14:textId="368BC469" w:rsidR="00073EB6" w:rsidRDefault="00073EB6" w:rsidP="00073EB6">
            <w:pPr>
              <w:pStyle w:val="InfoBlue"/>
              <w:spacing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pt-BR"/>
              </w:rPr>
              <w:t>F04</w:t>
            </w:r>
          </w:p>
        </w:tc>
        <w:tc>
          <w:tcPr>
            <w:tcW w:w="8185" w:type="dxa"/>
          </w:tcPr>
          <w:p w14:paraId="7A6E5A38" w14:textId="11DB2CCB" w:rsidR="00073EB6" w:rsidRPr="00C86B94" w:rsidRDefault="00073EB6" w:rsidP="00073EB6">
            <w:pPr>
              <w:pStyle w:val="InfoBlue"/>
              <w:spacing w:line="240" w:lineRule="auto"/>
              <w:ind w:left="0"/>
              <w:jc w:val="both"/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</w:pPr>
            <w:r w:rsidRPr="00C86B94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O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usuário, logado como</w:t>
            </w:r>
            <w:r w:rsidRPr="00C86B94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funcionário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,</w:t>
            </w:r>
            <w:r w:rsidRPr="00C86B94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deve ser capaz de 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excluir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um pedido para que 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o pedido seja totalmente deletado da plataforma.</w:t>
            </w:r>
          </w:p>
        </w:tc>
      </w:tr>
      <w:tr w:rsidR="00073EB6" w14:paraId="004BE350" w14:textId="77777777" w:rsidTr="00170ACA">
        <w:tc>
          <w:tcPr>
            <w:tcW w:w="1260" w:type="dxa"/>
          </w:tcPr>
          <w:p w14:paraId="20788C7A" w14:textId="576FBEED" w:rsidR="00073EB6" w:rsidRDefault="00073EB6" w:rsidP="00073EB6">
            <w:pPr>
              <w:pStyle w:val="InfoBlue"/>
              <w:spacing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pt-BR"/>
              </w:rPr>
              <w:t>F05</w:t>
            </w:r>
          </w:p>
        </w:tc>
        <w:tc>
          <w:tcPr>
            <w:tcW w:w="8185" w:type="dxa"/>
          </w:tcPr>
          <w:p w14:paraId="4BB1D52C" w14:textId="500F57A5" w:rsidR="00073EB6" w:rsidRPr="00C86B94" w:rsidRDefault="00073EB6" w:rsidP="00073EB6">
            <w:pPr>
              <w:pStyle w:val="InfoBlue"/>
              <w:spacing w:line="240" w:lineRule="auto"/>
              <w:ind w:left="0"/>
              <w:jc w:val="both"/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</w:pPr>
            <w:r w:rsidRPr="00C86B94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O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usuário, logado como</w:t>
            </w:r>
            <w:r w:rsidRPr="00C86B94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funcionário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,</w:t>
            </w:r>
            <w:r w:rsidRPr="00C86B94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deve ser capaz de 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listar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os pedidos cadastrados para visualização.</w:t>
            </w:r>
          </w:p>
        </w:tc>
      </w:tr>
      <w:tr w:rsidR="00073EB6" w14:paraId="61105D24" w14:textId="77777777" w:rsidTr="00170ACA">
        <w:tc>
          <w:tcPr>
            <w:tcW w:w="1260" w:type="dxa"/>
          </w:tcPr>
          <w:p w14:paraId="555564AD" w14:textId="0BD4F8D7" w:rsidR="00073EB6" w:rsidRDefault="00073EB6" w:rsidP="00073EB6">
            <w:pPr>
              <w:pStyle w:val="InfoBlue"/>
              <w:spacing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pt-BR"/>
              </w:rPr>
              <w:t>F06</w:t>
            </w:r>
          </w:p>
        </w:tc>
        <w:tc>
          <w:tcPr>
            <w:tcW w:w="8185" w:type="dxa"/>
          </w:tcPr>
          <w:p w14:paraId="48041E6F" w14:textId="7A10A39A" w:rsidR="00073EB6" w:rsidRPr="00C86B94" w:rsidRDefault="00073EB6" w:rsidP="00073EB6">
            <w:pPr>
              <w:pStyle w:val="InfoBlue"/>
              <w:spacing w:line="240" w:lineRule="auto"/>
              <w:ind w:left="0"/>
              <w:jc w:val="both"/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</w:pPr>
            <w:r w:rsidRPr="00C86B94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O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usuário, logado como</w:t>
            </w:r>
            <w:r w:rsidRPr="00C86B94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funcionário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,</w:t>
            </w:r>
            <w:r w:rsidRPr="00C86B94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deve ser capaz de 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listar os 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funcionários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cadastrados para visualização.</w:t>
            </w:r>
          </w:p>
        </w:tc>
      </w:tr>
      <w:tr w:rsidR="00073EB6" w14:paraId="4F35CCFD" w14:textId="77777777" w:rsidTr="00170ACA">
        <w:tc>
          <w:tcPr>
            <w:tcW w:w="1260" w:type="dxa"/>
          </w:tcPr>
          <w:p w14:paraId="75E774F3" w14:textId="766CD002" w:rsidR="00073EB6" w:rsidRPr="00C86B94" w:rsidRDefault="000E5AF1" w:rsidP="00073EB6">
            <w:pPr>
              <w:pStyle w:val="InfoBlue"/>
              <w:spacing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pt-BR"/>
              </w:rPr>
              <w:t>A07</w:t>
            </w:r>
          </w:p>
        </w:tc>
        <w:tc>
          <w:tcPr>
            <w:tcW w:w="8185" w:type="dxa"/>
          </w:tcPr>
          <w:p w14:paraId="4B7E815E" w14:textId="10B0F4FA" w:rsidR="00073EB6" w:rsidRPr="00C86B94" w:rsidRDefault="000E5AF1" w:rsidP="00073EB6">
            <w:pPr>
              <w:pStyle w:val="InfoBlue"/>
              <w:spacing w:line="240" w:lineRule="auto"/>
              <w:ind w:left="0"/>
              <w:jc w:val="both"/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</w:pPr>
            <w:r w:rsidRPr="00C86B94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O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usuário, logado como</w:t>
            </w:r>
            <w:r w:rsidRPr="00C86B94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administrador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,</w:t>
            </w:r>
            <w:r w:rsidRPr="00C86B94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deve ser capaz de cadastrar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um 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funcionário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para que 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esse novo funcionário tenha acesso a plataforma.</w:t>
            </w:r>
          </w:p>
        </w:tc>
      </w:tr>
      <w:tr w:rsidR="000E5AF1" w14:paraId="34E0E177" w14:textId="77777777" w:rsidTr="00170ACA">
        <w:tc>
          <w:tcPr>
            <w:tcW w:w="1260" w:type="dxa"/>
          </w:tcPr>
          <w:p w14:paraId="11093EDB" w14:textId="2228950A" w:rsidR="000E5AF1" w:rsidRPr="00C86B94" w:rsidRDefault="000E5AF1" w:rsidP="00073EB6">
            <w:pPr>
              <w:pStyle w:val="InfoBlue"/>
              <w:spacing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pt-BR"/>
              </w:rPr>
              <w:t>A08</w:t>
            </w:r>
          </w:p>
        </w:tc>
        <w:tc>
          <w:tcPr>
            <w:tcW w:w="8185" w:type="dxa"/>
          </w:tcPr>
          <w:p w14:paraId="2ABD227D" w14:textId="3D5D4ACF" w:rsidR="000E5AF1" w:rsidRPr="00C86B94" w:rsidRDefault="000E5AF1" w:rsidP="00073EB6">
            <w:pPr>
              <w:pStyle w:val="InfoBlue"/>
              <w:spacing w:line="240" w:lineRule="auto"/>
              <w:ind w:left="0"/>
              <w:jc w:val="both"/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</w:pPr>
            <w:r w:rsidRPr="00C86B94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O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usuário, logado como</w:t>
            </w:r>
            <w:r w:rsidRPr="00C86B94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administrador,</w:t>
            </w:r>
            <w:r w:rsidRPr="00C86B94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deve ser capaz de 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editar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um funcionário 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cadastrado 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para que 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seus dados sejam alterados.</w:t>
            </w:r>
          </w:p>
        </w:tc>
      </w:tr>
      <w:tr w:rsidR="00073EB6" w14:paraId="42BBF7E3" w14:textId="77777777" w:rsidTr="00170ACA">
        <w:tc>
          <w:tcPr>
            <w:tcW w:w="1260" w:type="dxa"/>
          </w:tcPr>
          <w:p w14:paraId="2EB9A173" w14:textId="53C36F06" w:rsidR="00073EB6" w:rsidRPr="00C86B94" w:rsidRDefault="000E5AF1" w:rsidP="00073EB6">
            <w:pPr>
              <w:pStyle w:val="InfoBlue"/>
              <w:spacing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pt-BR"/>
              </w:rPr>
              <w:t>A09</w:t>
            </w:r>
          </w:p>
        </w:tc>
        <w:tc>
          <w:tcPr>
            <w:tcW w:w="8185" w:type="dxa"/>
          </w:tcPr>
          <w:p w14:paraId="2273777F" w14:textId="36241479" w:rsidR="00073EB6" w:rsidRPr="00C86B94" w:rsidRDefault="000E5AF1" w:rsidP="00073EB6">
            <w:pPr>
              <w:pStyle w:val="InfoBlue"/>
              <w:spacing w:line="240" w:lineRule="auto"/>
              <w:ind w:left="0"/>
              <w:jc w:val="both"/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</w:pPr>
            <w:r w:rsidRPr="00C86B94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O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usuário, logado como</w:t>
            </w:r>
            <w:r w:rsidRPr="00C86B94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administrador,</w:t>
            </w:r>
            <w:r w:rsidRPr="00C86B94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deve ser capaz de 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excluir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um funcionário cadastrado para que seus dados sejam 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totalmente deletados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.</w:t>
            </w:r>
          </w:p>
        </w:tc>
      </w:tr>
      <w:tr w:rsidR="000E5AF1" w14:paraId="0299B8DD" w14:textId="77777777" w:rsidTr="00170ACA">
        <w:tc>
          <w:tcPr>
            <w:tcW w:w="1260" w:type="dxa"/>
          </w:tcPr>
          <w:p w14:paraId="01804752" w14:textId="18E44F7D" w:rsidR="000E5AF1" w:rsidRDefault="000E5AF1" w:rsidP="000E5AF1">
            <w:pPr>
              <w:pStyle w:val="InfoBlue"/>
              <w:spacing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pt-BR"/>
              </w:rPr>
              <w:t>A10</w:t>
            </w:r>
          </w:p>
        </w:tc>
        <w:tc>
          <w:tcPr>
            <w:tcW w:w="8185" w:type="dxa"/>
          </w:tcPr>
          <w:p w14:paraId="313CBFE0" w14:textId="09CA3705" w:rsidR="000E5AF1" w:rsidRPr="00C86B94" w:rsidRDefault="000E5AF1" w:rsidP="000E5AF1">
            <w:pPr>
              <w:pStyle w:val="InfoBlue"/>
              <w:spacing w:line="240" w:lineRule="auto"/>
              <w:ind w:left="0"/>
              <w:jc w:val="both"/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</w:pPr>
            <w:r w:rsidRPr="00C86B94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O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usuário, logado como</w:t>
            </w:r>
            <w:r w:rsidRPr="00C86B94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administrador,</w:t>
            </w:r>
            <w:r w:rsidRPr="00C86B94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deve ser capaz de 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listar os funcionários cadastrados para visualização.</w:t>
            </w:r>
          </w:p>
        </w:tc>
      </w:tr>
      <w:tr w:rsidR="000E5AF1" w14:paraId="56CB0B72" w14:textId="77777777" w:rsidTr="00170ACA">
        <w:tc>
          <w:tcPr>
            <w:tcW w:w="1260" w:type="dxa"/>
          </w:tcPr>
          <w:p w14:paraId="01CC533C" w14:textId="5D904FB6" w:rsidR="000E5AF1" w:rsidRDefault="000E5AF1" w:rsidP="000E5AF1">
            <w:pPr>
              <w:pStyle w:val="InfoBlue"/>
              <w:spacing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pt-BR"/>
              </w:rPr>
              <w:t>A11</w:t>
            </w:r>
          </w:p>
        </w:tc>
        <w:tc>
          <w:tcPr>
            <w:tcW w:w="8185" w:type="dxa"/>
          </w:tcPr>
          <w:p w14:paraId="16A1C338" w14:textId="24B0FC6B" w:rsidR="000E5AF1" w:rsidRPr="00C86B94" w:rsidRDefault="000E5AF1" w:rsidP="000E5AF1">
            <w:pPr>
              <w:pStyle w:val="InfoBlue"/>
              <w:spacing w:line="240" w:lineRule="auto"/>
              <w:ind w:left="0"/>
              <w:jc w:val="both"/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</w:pPr>
            <w:r w:rsidRPr="00C86B94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O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usuário, logado como</w:t>
            </w:r>
            <w:r w:rsidRPr="00C86B94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administrador,</w:t>
            </w:r>
            <w:r w:rsidRPr="00C86B94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deve ser capaz de 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listar os administradores para visualização dos administradores na plataforma.</w:t>
            </w:r>
          </w:p>
        </w:tc>
      </w:tr>
      <w:tr w:rsidR="000E5AF1" w14:paraId="4078B037" w14:textId="77777777" w:rsidTr="00170ACA">
        <w:tc>
          <w:tcPr>
            <w:tcW w:w="1260" w:type="dxa"/>
          </w:tcPr>
          <w:p w14:paraId="0AE18612" w14:textId="17D5C3EC" w:rsidR="000E5AF1" w:rsidRDefault="000E5AF1" w:rsidP="000E5AF1">
            <w:pPr>
              <w:pStyle w:val="InfoBlue"/>
              <w:spacing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pt-BR"/>
              </w:rPr>
              <w:t>A12</w:t>
            </w:r>
          </w:p>
        </w:tc>
        <w:tc>
          <w:tcPr>
            <w:tcW w:w="8185" w:type="dxa"/>
          </w:tcPr>
          <w:p w14:paraId="08E125ED" w14:textId="52EBF5DA" w:rsidR="000E5AF1" w:rsidRPr="00C86B94" w:rsidRDefault="000E5AF1" w:rsidP="000E5AF1">
            <w:pPr>
              <w:pStyle w:val="InfoBlue"/>
              <w:spacing w:line="240" w:lineRule="auto"/>
              <w:ind w:left="0"/>
              <w:jc w:val="both"/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</w:pPr>
            <w:r w:rsidRPr="00C86B94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O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usuário, logado como</w:t>
            </w:r>
            <w:r w:rsidRPr="00C86B94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administrador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,</w:t>
            </w:r>
            <w:r w:rsidRPr="00C86B94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deve ser capaz de cadastrar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um 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cliente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para que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esse cliente consiga ter pedidos cadastrados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.</w:t>
            </w:r>
          </w:p>
        </w:tc>
      </w:tr>
      <w:tr w:rsidR="000E5AF1" w14:paraId="53FC081D" w14:textId="77777777" w:rsidTr="00170ACA">
        <w:tc>
          <w:tcPr>
            <w:tcW w:w="1260" w:type="dxa"/>
          </w:tcPr>
          <w:p w14:paraId="40219482" w14:textId="12E54088" w:rsidR="000E5AF1" w:rsidRPr="00C86B94" w:rsidRDefault="00170ACA" w:rsidP="000E5AF1">
            <w:pPr>
              <w:pStyle w:val="InfoBlue"/>
              <w:spacing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pt-BR"/>
              </w:rPr>
              <w:t>A11</w:t>
            </w:r>
          </w:p>
        </w:tc>
        <w:tc>
          <w:tcPr>
            <w:tcW w:w="8185" w:type="dxa"/>
          </w:tcPr>
          <w:p w14:paraId="634B1F48" w14:textId="3F1E28E2" w:rsidR="000E5AF1" w:rsidRPr="00C86B94" w:rsidRDefault="00170ACA" w:rsidP="000E5AF1">
            <w:pPr>
              <w:pStyle w:val="InfoBlue"/>
              <w:spacing w:line="240" w:lineRule="auto"/>
              <w:ind w:left="0"/>
              <w:jc w:val="both"/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</w:pPr>
            <w:r w:rsidRPr="00C86B94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O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usuário, logado como</w:t>
            </w:r>
            <w:r w:rsidRPr="00C86B94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administrador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,</w:t>
            </w:r>
            <w:r w:rsidRPr="00C86B94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deve ser capaz de 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editar um 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cliente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para que os dados sejam 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alterados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.</w:t>
            </w:r>
          </w:p>
        </w:tc>
      </w:tr>
      <w:tr w:rsidR="00170ACA" w14:paraId="66E4865B" w14:textId="77777777" w:rsidTr="00170ACA">
        <w:tc>
          <w:tcPr>
            <w:tcW w:w="1260" w:type="dxa"/>
          </w:tcPr>
          <w:p w14:paraId="4206CFEA" w14:textId="13FE966F" w:rsidR="00170ACA" w:rsidRDefault="00170ACA" w:rsidP="000E5AF1">
            <w:pPr>
              <w:pStyle w:val="InfoBlue"/>
              <w:spacing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pt-BR"/>
              </w:rPr>
              <w:t>A12</w:t>
            </w:r>
          </w:p>
        </w:tc>
        <w:tc>
          <w:tcPr>
            <w:tcW w:w="8185" w:type="dxa"/>
          </w:tcPr>
          <w:p w14:paraId="1A6319E1" w14:textId="161B3D4B" w:rsidR="00170ACA" w:rsidRPr="00C86B94" w:rsidRDefault="00170ACA" w:rsidP="000E5AF1">
            <w:pPr>
              <w:pStyle w:val="InfoBlue"/>
              <w:spacing w:line="240" w:lineRule="auto"/>
              <w:ind w:left="0"/>
              <w:jc w:val="both"/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</w:pPr>
            <w:r w:rsidRPr="00C86B94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O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usuário, logado como</w:t>
            </w:r>
            <w:r w:rsidRPr="00C86B94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administrador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,</w:t>
            </w:r>
            <w:r w:rsidRPr="00C86B94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deve ser capaz de 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excluir um 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cliente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para que o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s dados do cliente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seja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m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totalmente deletado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s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.</w:t>
            </w:r>
          </w:p>
        </w:tc>
      </w:tr>
      <w:tr w:rsidR="00170ACA" w14:paraId="3A327A40" w14:textId="77777777" w:rsidTr="00170ACA">
        <w:tc>
          <w:tcPr>
            <w:tcW w:w="1260" w:type="dxa"/>
          </w:tcPr>
          <w:p w14:paraId="2C95654D" w14:textId="06D578B3" w:rsidR="00170ACA" w:rsidRDefault="00170ACA" w:rsidP="000E5AF1">
            <w:pPr>
              <w:pStyle w:val="InfoBlue"/>
              <w:spacing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pt-BR"/>
              </w:rPr>
              <w:t>A13</w:t>
            </w:r>
          </w:p>
        </w:tc>
        <w:tc>
          <w:tcPr>
            <w:tcW w:w="8185" w:type="dxa"/>
          </w:tcPr>
          <w:p w14:paraId="7A5C18DB" w14:textId="554E61D7" w:rsidR="00170ACA" w:rsidRPr="00C86B94" w:rsidRDefault="00170ACA" w:rsidP="000E5AF1">
            <w:pPr>
              <w:pStyle w:val="InfoBlue"/>
              <w:spacing w:line="240" w:lineRule="auto"/>
              <w:ind w:left="0"/>
              <w:jc w:val="both"/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</w:pPr>
            <w:r w:rsidRPr="00C86B94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O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usuário, logado como</w:t>
            </w:r>
            <w:r w:rsidRPr="00C86B94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administrador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,</w:t>
            </w:r>
            <w:r w:rsidRPr="00C86B94"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deve ser capaz de 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listar os 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>clientes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  <w:lang w:val="pt-BR"/>
              </w:rPr>
              <w:t xml:space="preserve"> cadastrados para visualização.</w:t>
            </w:r>
          </w:p>
        </w:tc>
      </w:tr>
    </w:tbl>
    <w:p w14:paraId="79BE5689" w14:textId="77777777" w:rsidR="00C96EFA" w:rsidRPr="00953389" w:rsidRDefault="00C96EFA" w:rsidP="00C96EFA">
      <w:pPr>
        <w:pStyle w:val="InfoBlue"/>
        <w:spacing w:line="240" w:lineRule="auto"/>
        <w:ind w:left="720"/>
        <w:jc w:val="both"/>
        <w:rPr>
          <w:rFonts w:ascii="Times New Roman" w:hAnsi="Times New Roman"/>
          <w:i/>
          <w:iCs/>
          <w:lang w:val="pt-BR"/>
        </w:rPr>
      </w:pPr>
    </w:p>
    <w:p w14:paraId="32A029E9" w14:textId="4574A789" w:rsidR="00AD01DB" w:rsidRDefault="00AD01DB" w:rsidP="00AD01DB">
      <w:pPr>
        <w:pStyle w:val="PargrafodaLista"/>
        <w:rPr>
          <w:b/>
          <w:bCs/>
          <w:sz w:val="28"/>
          <w:szCs w:val="28"/>
        </w:rPr>
      </w:pPr>
    </w:p>
    <w:p w14:paraId="274C0F15" w14:textId="2BEB6A14" w:rsidR="00AD01DB" w:rsidRDefault="00AD01DB" w:rsidP="00AD01DB">
      <w:pPr>
        <w:pStyle w:val="PargrafodaLista"/>
        <w:rPr>
          <w:b/>
          <w:bCs/>
          <w:sz w:val="28"/>
          <w:szCs w:val="28"/>
        </w:rPr>
      </w:pPr>
    </w:p>
    <w:p w14:paraId="015145C1" w14:textId="25EDB157" w:rsidR="00AD01DB" w:rsidRDefault="00AD01DB" w:rsidP="00AD01DB">
      <w:pPr>
        <w:pStyle w:val="PargrafodaLista"/>
        <w:rPr>
          <w:b/>
          <w:bCs/>
          <w:sz w:val="28"/>
          <w:szCs w:val="28"/>
        </w:rPr>
      </w:pPr>
    </w:p>
    <w:p w14:paraId="2AB9213D" w14:textId="1B3CDCD8" w:rsidR="00AD01DB" w:rsidRDefault="00AD01DB" w:rsidP="00AD01DB">
      <w:pPr>
        <w:pStyle w:val="PargrafodaLista"/>
        <w:rPr>
          <w:b/>
          <w:bCs/>
          <w:sz w:val="28"/>
          <w:szCs w:val="28"/>
        </w:rPr>
      </w:pPr>
    </w:p>
    <w:p w14:paraId="08F104BB" w14:textId="214F22E2" w:rsidR="00AD01DB" w:rsidRDefault="00AD01DB" w:rsidP="00AD01DB">
      <w:pPr>
        <w:pStyle w:val="PargrafodaLista"/>
        <w:rPr>
          <w:b/>
          <w:bCs/>
          <w:sz w:val="28"/>
          <w:szCs w:val="28"/>
        </w:rPr>
      </w:pPr>
    </w:p>
    <w:p w14:paraId="73FA08FC" w14:textId="5A379BAD" w:rsidR="00AD01DB" w:rsidRDefault="00AD01DB" w:rsidP="00AD01DB">
      <w:pPr>
        <w:pStyle w:val="PargrafodaLista"/>
        <w:rPr>
          <w:b/>
          <w:bCs/>
          <w:sz w:val="28"/>
          <w:szCs w:val="28"/>
        </w:rPr>
      </w:pPr>
    </w:p>
    <w:p w14:paraId="207D4FA4" w14:textId="77777777" w:rsidR="00AD01DB" w:rsidRPr="00170ACA" w:rsidRDefault="00AD01DB" w:rsidP="00170ACA">
      <w:pPr>
        <w:rPr>
          <w:b/>
          <w:bCs/>
          <w:sz w:val="28"/>
          <w:szCs w:val="28"/>
        </w:rPr>
      </w:pPr>
    </w:p>
    <w:p w14:paraId="160ABAE3" w14:textId="4218E1F1" w:rsidR="00C96EFA" w:rsidRDefault="00C96EFA" w:rsidP="00C96EFA">
      <w:pPr>
        <w:pStyle w:val="PargrafodaLista"/>
        <w:numPr>
          <w:ilvl w:val="0"/>
          <w:numId w:val="8"/>
        </w:numPr>
        <w:rPr>
          <w:b/>
          <w:bCs/>
          <w:sz w:val="28"/>
          <w:szCs w:val="28"/>
        </w:rPr>
      </w:pPr>
      <w:r w:rsidRPr="00772B68">
        <w:rPr>
          <w:b/>
          <w:bCs/>
          <w:sz w:val="28"/>
          <w:szCs w:val="28"/>
        </w:rPr>
        <w:t xml:space="preserve">Modelo </w:t>
      </w:r>
      <w:r w:rsidR="00E32076">
        <w:rPr>
          <w:b/>
          <w:bCs/>
          <w:sz w:val="28"/>
          <w:szCs w:val="28"/>
        </w:rPr>
        <w:t xml:space="preserve">teórico 20 </w:t>
      </w:r>
      <w:r w:rsidRPr="00772B68">
        <w:rPr>
          <w:b/>
          <w:bCs/>
          <w:sz w:val="28"/>
          <w:szCs w:val="28"/>
        </w:rPr>
        <w:t>classes</w:t>
      </w:r>
    </w:p>
    <w:p w14:paraId="4FA0C300" w14:textId="77777777" w:rsidR="00E32076" w:rsidRPr="00E32076" w:rsidRDefault="00E32076" w:rsidP="00E32076">
      <w:pPr>
        <w:ind w:left="360"/>
        <w:rPr>
          <w:b/>
          <w:bCs/>
          <w:sz w:val="28"/>
          <w:szCs w:val="28"/>
        </w:rPr>
      </w:pPr>
    </w:p>
    <w:p w14:paraId="09809A3F" w14:textId="0828EAF9" w:rsidR="00E32076" w:rsidRDefault="00E32076" w:rsidP="00E32076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4CAF4A0" wp14:editId="53BCA771">
            <wp:extent cx="8387627" cy="5906442"/>
            <wp:effectExtent l="2222" t="0" r="0" b="0"/>
            <wp:docPr id="2" name="Imagem 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, Esquemátic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00735" cy="591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ADA0" w14:textId="498C315B" w:rsidR="00AD01DB" w:rsidRPr="00AD01DB" w:rsidRDefault="00AD01DB" w:rsidP="00AD01DB">
      <w:pPr>
        <w:ind w:left="360"/>
        <w:rPr>
          <w:b/>
          <w:bCs/>
          <w:sz w:val="28"/>
          <w:szCs w:val="28"/>
        </w:rPr>
      </w:pPr>
    </w:p>
    <w:p w14:paraId="69877A6E" w14:textId="32BE1881" w:rsidR="00C96EFA" w:rsidRDefault="00772B68" w:rsidP="00772B68">
      <w:pPr>
        <w:pStyle w:val="PargrafodaLista"/>
        <w:numPr>
          <w:ilvl w:val="0"/>
          <w:numId w:val="8"/>
        </w:numPr>
        <w:rPr>
          <w:b/>
          <w:bCs/>
          <w:sz w:val="28"/>
          <w:szCs w:val="28"/>
        </w:rPr>
      </w:pPr>
      <w:r w:rsidRPr="00772B68">
        <w:rPr>
          <w:b/>
          <w:bCs/>
          <w:sz w:val="28"/>
          <w:szCs w:val="28"/>
        </w:rPr>
        <w:t>Descrição do Modelo de Classes</w:t>
      </w:r>
    </w:p>
    <w:p w14:paraId="41BEE727" w14:textId="03C06B48" w:rsidR="00170ACA" w:rsidRDefault="00170ACA" w:rsidP="00170ACA">
      <w:pPr>
        <w:jc w:val="both"/>
        <w:rPr>
          <w:sz w:val="24"/>
          <w:szCs w:val="24"/>
        </w:rPr>
      </w:pPr>
    </w:p>
    <w:p w14:paraId="07E05BA9" w14:textId="2B320C6B" w:rsidR="00170ACA" w:rsidRDefault="00170ACA" w:rsidP="00170ACA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usuários possuem seus atributos, entre eles: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e senha, que utilizam para o requisito U01.</w:t>
      </w:r>
    </w:p>
    <w:p w14:paraId="3A132037" w14:textId="48167B53" w:rsidR="00170ACA" w:rsidRDefault="00170ACA" w:rsidP="00170ACA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Clientes, administrador e funcionário </w:t>
      </w:r>
      <w:r w:rsidR="00541F78">
        <w:rPr>
          <w:sz w:val="24"/>
          <w:szCs w:val="24"/>
        </w:rPr>
        <w:t xml:space="preserve">tem uma relação de herança com usuários, sendo assim, cada um deles apresenta seus próprios métodos e atributos, além dos que foram herdados de usuário. </w:t>
      </w:r>
    </w:p>
    <w:p w14:paraId="2185FFBD" w14:textId="0B799D88" w:rsidR="00541F78" w:rsidRPr="00170ACA" w:rsidRDefault="00541F78" w:rsidP="00170ACA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Pedido e cliente tem uma </w:t>
      </w:r>
    </w:p>
    <w:p w14:paraId="07D0772A" w14:textId="637828DF" w:rsidR="00170ACA" w:rsidRDefault="00170ACA" w:rsidP="00170ACA">
      <w:pPr>
        <w:rPr>
          <w:sz w:val="28"/>
          <w:szCs w:val="28"/>
        </w:rPr>
      </w:pPr>
    </w:p>
    <w:p w14:paraId="13C4F012" w14:textId="053A9C17" w:rsidR="00170ACA" w:rsidRDefault="00170ACA" w:rsidP="00170ACA">
      <w:pPr>
        <w:rPr>
          <w:sz w:val="28"/>
          <w:szCs w:val="28"/>
        </w:rPr>
      </w:pPr>
    </w:p>
    <w:p w14:paraId="3482BEA7" w14:textId="77777777" w:rsidR="00170ACA" w:rsidRPr="00170ACA" w:rsidRDefault="00170ACA" w:rsidP="00170ACA">
      <w:pPr>
        <w:rPr>
          <w:sz w:val="28"/>
          <w:szCs w:val="28"/>
        </w:rPr>
      </w:pPr>
    </w:p>
    <w:p w14:paraId="0D70AD59" w14:textId="0E4EA264" w:rsidR="00C96EFA" w:rsidRPr="00772B68" w:rsidRDefault="00772B68" w:rsidP="00C96EFA">
      <w:pPr>
        <w:pStyle w:val="PargrafodaLista"/>
        <w:numPr>
          <w:ilvl w:val="0"/>
          <w:numId w:val="8"/>
        </w:numPr>
        <w:rPr>
          <w:b/>
          <w:bCs/>
          <w:sz w:val="28"/>
          <w:szCs w:val="28"/>
        </w:rPr>
      </w:pPr>
      <w:r w:rsidRPr="00772B68">
        <w:rPr>
          <w:b/>
          <w:bCs/>
          <w:sz w:val="28"/>
          <w:szCs w:val="28"/>
        </w:rPr>
        <w:t>Modelo de negócio</w:t>
      </w:r>
      <w:r>
        <w:rPr>
          <w:b/>
          <w:bCs/>
          <w:sz w:val="28"/>
          <w:szCs w:val="28"/>
        </w:rPr>
        <w:t xml:space="preserve"> </w:t>
      </w:r>
    </w:p>
    <w:p w14:paraId="36B6EB93" w14:textId="7E396967" w:rsidR="00C96EFA" w:rsidRDefault="00772B68" w:rsidP="00C96EFA">
      <w:pPr>
        <w:pStyle w:val="InfoBlue"/>
        <w:spacing w:line="240" w:lineRule="auto"/>
        <w:ind w:left="720"/>
        <w:jc w:val="both"/>
        <w:rPr>
          <w:rFonts w:ascii="Times New Roman" w:hAnsi="Times New Roman"/>
          <w:i/>
          <w:iCs/>
          <w:lang w:val="pt-BR"/>
        </w:rPr>
      </w:pPr>
      <w:r>
        <w:rPr>
          <w:noProof/>
        </w:rPr>
        <w:drawing>
          <wp:inline distT="0" distB="0" distL="0" distR="0" wp14:anchorId="50C32640" wp14:editId="67925C65">
            <wp:extent cx="6330950" cy="5404555"/>
            <wp:effectExtent l="0" t="0" r="0" b="5715"/>
            <wp:docPr id="100009" name="Imagem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6292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540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iCs/>
          <w:lang w:val="pt-BR"/>
        </w:rPr>
        <w:t xml:space="preserve"> </w:t>
      </w:r>
      <w:r w:rsidR="00C96EFA">
        <w:rPr>
          <w:rFonts w:ascii="Times New Roman" w:hAnsi="Times New Roman"/>
          <w:i/>
          <w:iCs/>
          <w:lang w:val="pt-BR"/>
        </w:rPr>
        <w:t xml:space="preserve"> </w:t>
      </w:r>
    </w:p>
    <w:p w14:paraId="02F6CE89" w14:textId="77777777" w:rsidR="00C96EFA" w:rsidRPr="00C96EFA" w:rsidRDefault="00C96EFA" w:rsidP="00C96EFA">
      <w:pPr>
        <w:pStyle w:val="Corpodetexto"/>
      </w:pPr>
    </w:p>
    <w:p w14:paraId="2B52C91A" w14:textId="10AA940B" w:rsidR="00C96EFA" w:rsidRPr="003D61F7" w:rsidRDefault="00C96EFA" w:rsidP="00C96EFA">
      <w:pPr>
        <w:pStyle w:val="PargrafodaLista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Conclusões</w:t>
      </w:r>
    </w:p>
    <w:p w14:paraId="22665CF1" w14:textId="20ECFE7B" w:rsidR="00C96EFA" w:rsidRDefault="00C96EFA" w:rsidP="00C96EFA">
      <w:pPr>
        <w:pStyle w:val="InfoBlue"/>
        <w:spacing w:line="240" w:lineRule="auto"/>
        <w:ind w:left="720"/>
        <w:jc w:val="both"/>
        <w:rPr>
          <w:rFonts w:ascii="Times New Roman" w:hAnsi="Times New Roman"/>
          <w:i/>
          <w:iCs/>
          <w:lang w:val="pt-BR"/>
        </w:rPr>
      </w:pPr>
      <w:r>
        <w:rPr>
          <w:rFonts w:ascii="Times New Roman" w:hAnsi="Times New Roman"/>
          <w:i/>
          <w:iCs/>
          <w:lang w:val="pt-BR"/>
        </w:rPr>
        <w:t xml:space="preserve">[Destaque os principais resultados alcançados no trabalho, bem como as dificuldades encontradas, itens que não implementaram e justificativas] </w:t>
      </w:r>
    </w:p>
    <w:p w14:paraId="0BEA2FB4" w14:textId="77777777" w:rsidR="00C96EFA" w:rsidRDefault="00C96EFA" w:rsidP="00C96EFA">
      <w:pPr>
        <w:rPr>
          <w:b/>
          <w:bCs/>
          <w:sz w:val="24"/>
          <w:szCs w:val="24"/>
        </w:rPr>
      </w:pPr>
    </w:p>
    <w:p w14:paraId="1FBA9359" w14:textId="77777777" w:rsidR="00B84B4D" w:rsidRDefault="00B84B4D" w:rsidP="00BF3C5F"/>
    <w:sectPr w:rsidR="00B84B4D" w:rsidSect="00BD6278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09049" w14:textId="77777777" w:rsidR="003336C1" w:rsidRDefault="003336C1" w:rsidP="00F23AEE">
      <w:pPr>
        <w:spacing w:after="0" w:line="240" w:lineRule="auto"/>
      </w:pPr>
      <w:r>
        <w:separator/>
      </w:r>
    </w:p>
  </w:endnote>
  <w:endnote w:type="continuationSeparator" w:id="0">
    <w:p w14:paraId="192F9B02" w14:textId="77777777" w:rsidR="003336C1" w:rsidRDefault="003336C1" w:rsidP="00F23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4E9C0" w14:textId="77777777" w:rsidR="003336C1" w:rsidRDefault="003336C1" w:rsidP="00F23AEE">
      <w:pPr>
        <w:spacing w:after="0" w:line="240" w:lineRule="auto"/>
      </w:pPr>
      <w:r>
        <w:separator/>
      </w:r>
    </w:p>
  </w:footnote>
  <w:footnote w:type="continuationSeparator" w:id="0">
    <w:p w14:paraId="5485E441" w14:textId="77777777" w:rsidR="003336C1" w:rsidRDefault="003336C1" w:rsidP="00F23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AB868" w14:textId="2CC578B6" w:rsidR="00F23AEE" w:rsidRDefault="00FF4D76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6E964E" wp14:editId="18A203F0">
          <wp:simplePos x="0" y="0"/>
          <wp:positionH relativeFrom="column">
            <wp:posOffset>-51435</wp:posOffset>
          </wp:positionH>
          <wp:positionV relativeFrom="paragraph">
            <wp:posOffset>-344170</wp:posOffset>
          </wp:positionV>
          <wp:extent cx="2374900" cy="647700"/>
          <wp:effectExtent l="0" t="0" r="6350" b="0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49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13E0A"/>
    <w:multiLevelType w:val="hybridMultilevel"/>
    <w:tmpl w:val="FFFFFFFF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89E420D"/>
    <w:multiLevelType w:val="hybridMultilevel"/>
    <w:tmpl w:val="53EE6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9347F"/>
    <w:multiLevelType w:val="hybridMultilevel"/>
    <w:tmpl w:val="EC1A28E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17D57"/>
    <w:multiLevelType w:val="hybridMultilevel"/>
    <w:tmpl w:val="FFFFFFFF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A49115B"/>
    <w:multiLevelType w:val="hybridMultilevel"/>
    <w:tmpl w:val="FBA47E20"/>
    <w:lvl w:ilvl="0" w:tplc="3B8A7E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F15E2"/>
    <w:multiLevelType w:val="hybridMultilevel"/>
    <w:tmpl w:val="98E285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81964"/>
    <w:multiLevelType w:val="hybridMultilevel"/>
    <w:tmpl w:val="FFFFFFFF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51181"/>
    <w:multiLevelType w:val="hybridMultilevel"/>
    <w:tmpl w:val="6ADCFE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DB4401"/>
    <w:multiLevelType w:val="hybridMultilevel"/>
    <w:tmpl w:val="32FEC8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E0D4A"/>
    <w:multiLevelType w:val="hybridMultilevel"/>
    <w:tmpl w:val="C400D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093BF4"/>
    <w:multiLevelType w:val="hybridMultilevel"/>
    <w:tmpl w:val="FFFFFFFF"/>
    <w:lvl w:ilvl="0" w:tplc="0416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 w16cid:durableId="1346250827">
    <w:abstractNumId w:val="2"/>
  </w:num>
  <w:num w:numId="2" w16cid:durableId="1216432767">
    <w:abstractNumId w:val="7"/>
  </w:num>
  <w:num w:numId="3" w16cid:durableId="1606111820">
    <w:abstractNumId w:val="3"/>
  </w:num>
  <w:num w:numId="4" w16cid:durableId="93867755">
    <w:abstractNumId w:val="10"/>
  </w:num>
  <w:num w:numId="5" w16cid:durableId="683214047">
    <w:abstractNumId w:val="8"/>
  </w:num>
  <w:num w:numId="6" w16cid:durableId="1422413725">
    <w:abstractNumId w:val="6"/>
  </w:num>
  <w:num w:numId="7" w16cid:durableId="299456701">
    <w:abstractNumId w:val="0"/>
  </w:num>
  <w:num w:numId="8" w16cid:durableId="411699982">
    <w:abstractNumId w:val="5"/>
  </w:num>
  <w:num w:numId="9" w16cid:durableId="1487623204">
    <w:abstractNumId w:val="4"/>
  </w:num>
  <w:num w:numId="10" w16cid:durableId="1186673906">
    <w:abstractNumId w:val="9"/>
  </w:num>
  <w:num w:numId="11" w16cid:durableId="56589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40"/>
    <w:rsid w:val="00073EB6"/>
    <w:rsid w:val="000E5AF1"/>
    <w:rsid w:val="00155C78"/>
    <w:rsid w:val="00170ACA"/>
    <w:rsid w:val="00183870"/>
    <w:rsid w:val="001B1808"/>
    <w:rsid w:val="001E2EFD"/>
    <w:rsid w:val="00201F8F"/>
    <w:rsid w:val="00211685"/>
    <w:rsid w:val="00227700"/>
    <w:rsid w:val="002E5834"/>
    <w:rsid w:val="003336C1"/>
    <w:rsid w:val="003531B5"/>
    <w:rsid w:val="003B0950"/>
    <w:rsid w:val="003C5707"/>
    <w:rsid w:val="003E45ED"/>
    <w:rsid w:val="004147FE"/>
    <w:rsid w:val="004369C2"/>
    <w:rsid w:val="00472CAF"/>
    <w:rsid w:val="004E2E3A"/>
    <w:rsid w:val="004F4DEA"/>
    <w:rsid w:val="004F4FBE"/>
    <w:rsid w:val="00505540"/>
    <w:rsid w:val="00541BD3"/>
    <w:rsid w:val="00541F78"/>
    <w:rsid w:val="00597D3C"/>
    <w:rsid w:val="005A4285"/>
    <w:rsid w:val="00631E97"/>
    <w:rsid w:val="00645454"/>
    <w:rsid w:val="006A6E8A"/>
    <w:rsid w:val="006B2DEB"/>
    <w:rsid w:val="00772B68"/>
    <w:rsid w:val="00776F97"/>
    <w:rsid w:val="007F0BB2"/>
    <w:rsid w:val="00853D97"/>
    <w:rsid w:val="008A3001"/>
    <w:rsid w:val="008E1C3F"/>
    <w:rsid w:val="00915622"/>
    <w:rsid w:val="00926F8E"/>
    <w:rsid w:val="00956966"/>
    <w:rsid w:val="00970015"/>
    <w:rsid w:val="00A124DF"/>
    <w:rsid w:val="00A92FE1"/>
    <w:rsid w:val="00AA0C50"/>
    <w:rsid w:val="00AB5F8B"/>
    <w:rsid w:val="00AD01DB"/>
    <w:rsid w:val="00B153A6"/>
    <w:rsid w:val="00B42DC9"/>
    <w:rsid w:val="00B55626"/>
    <w:rsid w:val="00B643B8"/>
    <w:rsid w:val="00B70768"/>
    <w:rsid w:val="00B84B4D"/>
    <w:rsid w:val="00B8563B"/>
    <w:rsid w:val="00B90F7C"/>
    <w:rsid w:val="00B91E0E"/>
    <w:rsid w:val="00BB1F53"/>
    <w:rsid w:val="00BB3C8C"/>
    <w:rsid w:val="00BC175D"/>
    <w:rsid w:val="00BD6278"/>
    <w:rsid w:val="00BF3C5F"/>
    <w:rsid w:val="00BF5208"/>
    <w:rsid w:val="00C054EC"/>
    <w:rsid w:val="00C07620"/>
    <w:rsid w:val="00C86B94"/>
    <w:rsid w:val="00C96EFA"/>
    <w:rsid w:val="00D837A2"/>
    <w:rsid w:val="00DE287B"/>
    <w:rsid w:val="00DF59D1"/>
    <w:rsid w:val="00E243AA"/>
    <w:rsid w:val="00E32076"/>
    <w:rsid w:val="00E73360"/>
    <w:rsid w:val="00E746EB"/>
    <w:rsid w:val="00E776FB"/>
    <w:rsid w:val="00F23AEE"/>
    <w:rsid w:val="00FA67BB"/>
    <w:rsid w:val="00FE1D33"/>
    <w:rsid w:val="00FF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48E74"/>
  <w15:chartTrackingRefBased/>
  <w15:docId w15:val="{F1586F2D-D6A2-49D9-99C2-66F38AE1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3C5F"/>
    <w:pPr>
      <w:ind w:left="720"/>
      <w:contextualSpacing/>
    </w:pPr>
  </w:style>
  <w:style w:type="table" w:styleId="Tabelacomgrade">
    <w:name w:val="Table Grid"/>
    <w:basedOn w:val="Tabelanormal"/>
    <w:uiPriority w:val="39"/>
    <w:rsid w:val="00AB5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23A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3AEE"/>
  </w:style>
  <w:style w:type="paragraph" w:styleId="Rodap">
    <w:name w:val="footer"/>
    <w:basedOn w:val="Normal"/>
    <w:link w:val="RodapChar"/>
    <w:uiPriority w:val="99"/>
    <w:unhideWhenUsed/>
    <w:rsid w:val="00F23A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3AEE"/>
  </w:style>
  <w:style w:type="character" w:customStyle="1" w:styleId="situacaoturma">
    <w:name w:val="situacaoturma"/>
    <w:basedOn w:val="Fontepargpadro"/>
    <w:rsid w:val="004F4FBE"/>
  </w:style>
  <w:style w:type="paragraph" w:customStyle="1" w:styleId="InfoBlue">
    <w:name w:val="InfoBlue"/>
    <w:basedOn w:val="Normal"/>
    <w:next w:val="Corpodetexto"/>
    <w:rsid w:val="00C96EFA"/>
    <w:pPr>
      <w:widowControl w:val="0"/>
      <w:spacing w:after="120" w:line="240" w:lineRule="atLeast"/>
      <w:ind w:left="360"/>
    </w:pPr>
    <w:rPr>
      <w:rFonts w:ascii="Times" w:eastAsia="Times New Roman" w:hAnsi="Times" w:cs="Times New Roman"/>
      <w:color w:val="0000FF"/>
      <w:sz w:val="20"/>
      <w:szCs w:val="20"/>
      <w:lang w:val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96EF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96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MIYADAIRA RIBEIRO JUNIOR</dc:creator>
  <cp:keywords/>
  <dc:description/>
  <cp:lastModifiedBy>Vitor Leonardo</cp:lastModifiedBy>
  <cp:revision>2</cp:revision>
  <dcterms:created xsi:type="dcterms:W3CDTF">2023-01-28T02:09:00Z</dcterms:created>
  <dcterms:modified xsi:type="dcterms:W3CDTF">2023-01-28T02:09:00Z</dcterms:modified>
</cp:coreProperties>
</file>