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Luiz Gustavo Conceição Santos</w:t>
      </w:r>
    </w:p>
    <w:p w14:paraId="00000002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Israel Santos Conceição Medeiros</w:t>
      </w:r>
    </w:p>
    <w:p w14:paraId="00000003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Enzo Albuquerque Marinho </w:t>
      </w:r>
    </w:p>
    <w:p w14:paraId="00000004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Maria Victoria de Almeida </w:t>
      </w:r>
      <w:proofErr w:type="spellStart"/>
      <w:r>
        <w:rPr>
          <w:b/>
          <w:sz w:val="28"/>
          <w:szCs w:val="28"/>
        </w:rPr>
        <w:t>Peluso</w:t>
      </w:r>
      <w:proofErr w:type="spellEnd"/>
      <w:r>
        <w:rPr>
          <w:b/>
          <w:sz w:val="28"/>
          <w:szCs w:val="28"/>
        </w:rPr>
        <w:t xml:space="preserve"> </w:t>
      </w:r>
    </w:p>
    <w:p w14:paraId="00000005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Vinicius Bispo Santana</w:t>
      </w:r>
    </w:p>
    <w:p w14:paraId="00000006" w14:textId="77777777" w:rsidR="00CE3EF3" w:rsidRDefault="00CE3EF3">
      <w:pPr>
        <w:jc w:val="center"/>
        <w:rPr>
          <w:b/>
          <w:sz w:val="28"/>
          <w:szCs w:val="28"/>
        </w:rPr>
      </w:pPr>
    </w:p>
    <w:p w14:paraId="00000007" w14:textId="77777777" w:rsidR="00CE3EF3" w:rsidRDefault="00CE3EF3">
      <w:pPr>
        <w:jc w:val="center"/>
        <w:rPr>
          <w:sz w:val="28"/>
          <w:szCs w:val="28"/>
        </w:rPr>
      </w:pPr>
    </w:p>
    <w:p w14:paraId="00000008" w14:textId="77777777" w:rsidR="00CE3EF3" w:rsidRDefault="00CE3EF3">
      <w:pPr>
        <w:jc w:val="center"/>
        <w:rPr>
          <w:sz w:val="28"/>
          <w:szCs w:val="28"/>
        </w:rPr>
      </w:pPr>
    </w:p>
    <w:p w14:paraId="00000009" w14:textId="77777777" w:rsidR="00CE3EF3" w:rsidRDefault="00CE3EF3">
      <w:pPr>
        <w:jc w:val="center"/>
        <w:rPr>
          <w:sz w:val="28"/>
          <w:szCs w:val="28"/>
        </w:rPr>
      </w:pPr>
    </w:p>
    <w:p w14:paraId="0000000A" w14:textId="77777777" w:rsidR="00CE3EF3" w:rsidRDefault="00CE3EF3">
      <w:pPr>
        <w:jc w:val="center"/>
        <w:rPr>
          <w:sz w:val="28"/>
          <w:szCs w:val="28"/>
        </w:rPr>
      </w:pPr>
    </w:p>
    <w:p w14:paraId="0000000B" w14:textId="77777777" w:rsidR="00CE3EF3" w:rsidRDefault="00CE3EF3">
      <w:pPr>
        <w:jc w:val="center"/>
        <w:rPr>
          <w:sz w:val="28"/>
          <w:szCs w:val="28"/>
        </w:rPr>
      </w:pPr>
    </w:p>
    <w:p w14:paraId="0000000C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A3 Programação de Soluções Computacionais</w:t>
      </w:r>
    </w:p>
    <w:p w14:paraId="0000000D" w14:textId="77777777" w:rsidR="00CE3EF3" w:rsidRDefault="00CE3EF3">
      <w:pPr>
        <w:jc w:val="center"/>
        <w:rPr>
          <w:b/>
          <w:sz w:val="28"/>
          <w:szCs w:val="28"/>
        </w:rPr>
      </w:pPr>
    </w:p>
    <w:p w14:paraId="0000000E" w14:textId="77777777" w:rsidR="00CE3EF3" w:rsidRDefault="00CE3EF3">
      <w:pPr>
        <w:jc w:val="center"/>
        <w:rPr>
          <w:b/>
          <w:sz w:val="28"/>
          <w:szCs w:val="28"/>
        </w:rPr>
      </w:pPr>
    </w:p>
    <w:p w14:paraId="0000000F" w14:textId="77777777" w:rsidR="00CE3EF3" w:rsidRDefault="00CE3EF3">
      <w:pPr>
        <w:jc w:val="center"/>
        <w:rPr>
          <w:b/>
          <w:sz w:val="28"/>
          <w:szCs w:val="28"/>
        </w:rPr>
      </w:pPr>
    </w:p>
    <w:p w14:paraId="00000010" w14:textId="77777777" w:rsidR="00CE3EF3" w:rsidRDefault="00CE3EF3">
      <w:pPr>
        <w:jc w:val="center"/>
        <w:rPr>
          <w:b/>
          <w:sz w:val="28"/>
          <w:szCs w:val="28"/>
        </w:rPr>
      </w:pPr>
    </w:p>
    <w:p w14:paraId="00000011" w14:textId="77777777" w:rsidR="00CE3EF3" w:rsidRDefault="00CE3EF3">
      <w:pPr>
        <w:jc w:val="center"/>
        <w:rPr>
          <w:b/>
          <w:sz w:val="28"/>
          <w:szCs w:val="28"/>
        </w:rPr>
      </w:pPr>
    </w:p>
    <w:p w14:paraId="00000012" w14:textId="77777777" w:rsidR="00CE3EF3" w:rsidRDefault="00D57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03"/>
        <w:rPr>
          <w:b/>
          <w:sz w:val="28"/>
          <w:szCs w:val="28"/>
        </w:rPr>
      </w:pPr>
      <w:r>
        <w:rPr>
          <w:color w:val="000000"/>
          <w:sz w:val="22"/>
          <w:szCs w:val="22"/>
        </w:rPr>
        <w:t>Relatório técnico apresentado a</w:t>
      </w:r>
      <w:r>
        <w:rPr>
          <w:sz w:val="22"/>
          <w:szCs w:val="22"/>
        </w:rPr>
        <w:t xml:space="preserve"> matéria de Programação de Soluções Computacionais</w:t>
      </w:r>
      <w:r>
        <w:rPr>
          <w:color w:val="000000"/>
          <w:sz w:val="22"/>
          <w:szCs w:val="22"/>
        </w:rPr>
        <w:t xml:space="preserve">, orientado pelo Prof. </w:t>
      </w:r>
      <w:r>
        <w:rPr>
          <w:sz w:val="22"/>
          <w:szCs w:val="22"/>
        </w:rPr>
        <w:t>Adailton Cerqueira</w:t>
      </w:r>
      <w:r>
        <w:rPr>
          <w:color w:val="000000"/>
          <w:sz w:val="22"/>
          <w:szCs w:val="22"/>
        </w:rPr>
        <w:t>, como requisito parcial para obtenção d</w:t>
      </w:r>
      <w:r>
        <w:rPr>
          <w:sz w:val="22"/>
          <w:szCs w:val="22"/>
        </w:rPr>
        <w:t>a nota final.</w:t>
      </w:r>
    </w:p>
    <w:p w14:paraId="00000013" w14:textId="77777777" w:rsidR="00CE3EF3" w:rsidRDefault="00CE3EF3">
      <w:pPr>
        <w:rPr>
          <w:b/>
          <w:sz w:val="28"/>
          <w:szCs w:val="28"/>
        </w:rPr>
      </w:pPr>
    </w:p>
    <w:p w14:paraId="00000014" w14:textId="77777777" w:rsidR="00CE3EF3" w:rsidRDefault="00CE3EF3">
      <w:pPr>
        <w:rPr>
          <w:b/>
          <w:sz w:val="28"/>
          <w:szCs w:val="28"/>
        </w:rPr>
      </w:pPr>
    </w:p>
    <w:p w14:paraId="00000015" w14:textId="77777777" w:rsidR="00CE3EF3" w:rsidRDefault="00D57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Bahia</w:t>
      </w:r>
    </w:p>
    <w:p w14:paraId="00000016" w14:textId="77777777" w:rsidR="00CE3EF3" w:rsidRDefault="00D57173">
      <w:pPr>
        <w:jc w:val="center"/>
        <w:sectPr w:rsidR="00CE3EF3">
          <w:headerReference w:type="default" r:id="rId6"/>
          <w:foot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>2024</w:t>
      </w:r>
    </w:p>
    <w:p w14:paraId="00000017" w14:textId="77777777" w:rsidR="00CE3EF3" w:rsidRDefault="00D57173">
      <w:pPr>
        <w:pStyle w:val="Ttulo1"/>
      </w:pPr>
      <w:bookmarkStart w:id="0" w:name="_gjdgxs" w:colFirst="0" w:colLast="0"/>
      <w:bookmarkEnd w:id="0"/>
      <w:r>
        <w:lastRenderedPageBreak/>
        <w:t>1 Introdução</w:t>
      </w:r>
    </w:p>
    <w:p w14:paraId="00000018" w14:textId="77777777" w:rsidR="00CE3EF3" w:rsidRDefault="00D57173">
      <w:pPr>
        <w:ind w:firstLine="720"/>
      </w:pPr>
      <w:r>
        <w:t>As bibliotecas desempenham um papel crucial na preservação e disseminação do conhecimento, e, na era digital, a eficiência dos sistemas de gerenciamento tornou-se essencial. Neste contexto, explora o desenvolvimento de um sistema de cadastro d</w:t>
      </w:r>
      <w:r>
        <w:t>e livros, utilizando o Apache NetBeans como ambiente de desenvolvimento e a linguagem Java para a implementação do mesmo. O objetivo deste projeto é criar uma aplicação robusta e intuitiva que simplifique o processo de registro, catalogação, pesquisa e org</w:t>
      </w:r>
      <w:r>
        <w:t>anização de livros.</w:t>
      </w:r>
    </w:p>
    <w:p w14:paraId="00000019" w14:textId="77777777" w:rsidR="00CE3EF3" w:rsidRDefault="00D57173">
      <w:pPr>
        <w:ind w:firstLine="720"/>
      </w:pPr>
      <w:r>
        <w:t>O código do qual foi produzido e será melhor exemplificado mais abaixo, tem o intuito de mostrar o cadastro de livros já dentro da biblioteca de maneira organizada e listada, além de permitir que o usuário do programa, nesse caso um fun</w:t>
      </w:r>
      <w:r>
        <w:t>cionário responsável pela organização e estrutura dos livros dentro da biblioteca, adicione novos livros ao catálogo, bem como também remover os presentes e fazer uma busca rápida e objetiva mediante os cadastros na memória do programa.</w:t>
      </w:r>
    </w:p>
    <w:p w14:paraId="0000001A" w14:textId="1C3E85B9" w:rsidR="00CE3EF3" w:rsidRDefault="00D57173">
      <w:pPr>
        <w:ind w:firstLine="720"/>
      </w:pPr>
      <w:r>
        <w:t>Ao implementar esse</w:t>
      </w:r>
      <w:r>
        <w:t xml:space="preserve"> sistema de cadastro de livros foi indispensável considerar a usabilidade do usuário, dessa forma o programa produzido é intuitivo e fácil de usar, permitindo ao usuário uma experiência com tarefas eficientes e de fácil acesso. Em resumo, o desenvolvimento</w:t>
      </w:r>
      <w:r>
        <w:t xml:space="preserve"> de um cadastro para livros visa melhorar a </w:t>
      </w:r>
      <w:r w:rsidR="00530445">
        <w:t>organização e</w:t>
      </w:r>
      <w:r>
        <w:t xml:space="preserve"> gestão dos recursos de uma biblioteca, com as ferramentas certas e uma abordagem cuidadosa é possível criar uma ferramenta intuitiva e usual para uma utilização eficiente no meio profissional diári</w:t>
      </w:r>
      <w:r>
        <w:t>o.</w:t>
      </w:r>
    </w:p>
    <w:p w14:paraId="0000001B" w14:textId="77777777" w:rsidR="00CE3EF3" w:rsidRDefault="00CE3EF3"/>
    <w:p w14:paraId="0000001C" w14:textId="77777777" w:rsidR="00CE3EF3" w:rsidRDefault="00CE3EF3"/>
    <w:p w14:paraId="0000001D" w14:textId="77777777" w:rsidR="00CE3EF3" w:rsidRDefault="00CE3EF3"/>
    <w:p w14:paraId="0000001E" w14:textId="77777777" w:rsidR="00CE3EF3" w:rsidRDefault="00CE3EF3">
      <w:pPr>
        <w:pStyle w:val="Ttulo1"/>
      </w:pPr>
    </w:p>
    <w:p w14:paraId="0000001F" w14:textId="77777777" w:rsidR="00CE3EF3" w:rsidRDefault="00CE3EF3"/>
    <w:p w14:paraId="00000020" w14:textId="77777777" w:rsidR="00CE3EF3" w:rsidRDefault="00CE3EF3"/>
    <w:p w14:paraId="00000021" w14:textId="77777777" w:rsidR="00CE3EF3" w:rsidRDefault="00D57173">
      <w:pPr>
        <w:pStyle w:val="Ttulo1"/>
      </w:pPr>
      <w:bookmarkStart w:id="1" w:name="_30j0zll" w:colFirst="0" w:colLast="0"/>
      <w:bookmarkEnd w:id="1"/>
      <w:r>
        <w:lastRenderedPageBreak/>
        <w:t>2 Fundamentação Teórica</w:t>
      </w:r>
    </w:p>
    <w:p w14:paraId="00000022" w14:textId="77777777" w:rsidR="00CE3EF3" w:rsidRDefault="00D57173">
      <w:pPr>
        <w:ind w:firstLine="720"/>
      </w:pPr>
      <w:r>
        <w:t xml:space="preserve">Um sistema eficiente de cadastro de livros que exige compreensão dos princípios de catalogação, como o Sistema de Classificação Decimal de Dewey e a Classificação Decimal Universal. A interface de usuário bem projetada é crucial para garantir usabilidade, </w:t>
      </w:r>
      <w:r>
        <w:t>enquanto o uso do Apache NetBeans e Java oferece uma plataforma sólida e flexível para desenvolvimento. Esses elementos combinados são essenciais para criar um sistema funcional que atenda às necessidades de gestão da biblioteca na era digital.</w:t>
      </w:r>
    </w:p>
    <w:p w14:paraId="00000023" w14:textId="77777777" w:rsidR="00CE3EF3" w:rsidRDefault="00D57173">
      <w:pPr>
        <w:pStyle w:val="Ttulo1"/>
      </w:pPr>
      <w:bookmarkStart w:id="2" w:name="_tyjcwt" w:colFirst="0" w:colLast="0"/>
      <w:bookmarkEnd w:id="2"/>
      <w:r>
        <w:br w:type="page"/>
      </w:r>
      <w:r>
        <w:lastRenderedPageBreak/>
        <w:t xml:space="preserve">3 Projeto </w:t>
      </w:r>
      <w:r>
        <w:t>de Implementação</w:t>
      </w:r>
    </w:p>
    <w:p w14:paraId="00000024" w14:textId="77777777" w:rsidR="00CE3EF3" w:rsidRDefault="00CE3EF3"/>
    <w:p w14:paraId="00000025" w14:textId="77777777" w:rsidR="00CE3EF3" w:rsidRDefault="00CE3EF3"/>
    <w:p w14:paraId="00000026" w14:textId="77777777" w:rsidR="00CE3EF3" w:rsidRDefault="00CE3EF3"/>
    <w:p w14:paraId="00000027" w14:textId="77777777" w:rsidR="00CE3EF3" w:rsidRDefault="00CE3EF3"/>
    <w:p w14:paraId="00000028" w14:textId="77777777" w:rsidR="00CE3EF3" w:rsidRDefault="00CE3EF3"/>
    <w:p w14:paraId="00000029" w14:textId="77777777" w:rsidR="00CE3EF3" w:rsidRDefault="00CE3EF3"/>
    <w:p w14:paraId="0000002A" w14:textId="77777777" w:rsidR="00CE3EF3" w:rsidRDefault="00CE3EF3"/>
    <w:p w14:paraId="0000002B" w14:textId="77777777" w:rsidR="00CE3EF3" w:rsidRDefault="00CE3EF3"/>
    <w:p w14:paraId="0000002C" w14:textId="77777777" w:rsidR="00CE3EF3" w:rsidRDefault="00CE3EF3"/>
    <w:p w14:paraId="0000002D" w14:textId="77777777" w:rsidR="00CE3EF3" w:rsidRDefault="00CE3EF3"/>
    <w:p w14:paraId="0000002E" w14:textId="77777777" w:rsidR="00CE3EF3" w:rsidRDefault="00CE3EF3"/>
    <w:p w14:paraId="0000002F" w14:textId="77777777" w:rsidR="00CE3EF3" w:rsidRDefault="00CE3EF3"/>
    <w:p w14:paraId="00000030" w14:textId="77777777" w:rsidR="00CE3EF3" w:rsidRDefault="00CE3EF3"/>
    <w:p w14:paraId="00000031" w14:textId="77777777" w:rsidR="00CE3EF3" w:rsidRDefault="00CE3EF3"/>
    <w:p w14:paraId="00000032" w14:textId="77777777" w:rsidR="00CE3EF3" w:rsidRDefault="00CE3EF3"/>
    <w:p w14:paraId="00000033" w14:textId="77777777" w:rsidR="00CE3EF3" w:rsidRDefault="00CE3EF3"/>
    <w:p w14:paraId="00000034" w14:textId="77777777" w:rsidR="00CE3EF3" w:rsidRDefault="00CE3EF3"/>
    <w:p w14:paraId="00000035" w14:textId="77777777" w:rsidR="00CE3EF3" w:rsidRDefault="00CE3EF3"/>
    <w:p w14:paraId="00000036" w14:textId="77777777" w:rsidR="00CE3EF3" w:rsidRDefault="00CE3EF3"/>
    <w:p w14:paraId="00000037" w14:textId="77777777" w:rsidR="00CE3EF3" w:rsidRDefault="00CE3EF3"/>
    <w:p w14:paraId="00000038" w14:textId="77777777" w:rsidR="00CE3EF3" w:rsidRDefault="00CE3EF3"/>
    <w:p w14:paraId="00000039" w14:textId="77777777" w:rsidR="00CE3EF3" w:rsidRDefault="00CE3EF3"/>
    <w:p w14:paraId="0000003A" w14:textId="77777777" w:rsidR="00CE3EF3" w:rsidRDefault="00CE3EF3"/>
    <w:p w14:paraId="0000003B" w14:textId="77777777" w:rsidR="00CE3EF3" w:rsidRDefault="00CE3EF3"/>
    <w:p w14:paraId="0000003C" w14:textId="77777777" w:rsidR="00CE3EF3" w:rsidRDefault="00D57173">
      <w:pPr>
        <w:rPr>
          <w:b/>
        </w:rPr>
      </w:pPr>
      <w:r>
        <w:rPr>
          <w:b/>
        </w:rPr>
        <w:lastRenderedPageBreak/>
        <w:t>4 Considerações Finais</w:t>
      </w:r>
    </w:p>
    <w:p w14:paraId="0000003D" w14:textId="77777777" w:rsidR="00CE3EF3" w:rsidRDefault="00D57173" w:rsidP="00530445">
      <w:pPr>
        <w:ind w:firstLine="720"/>
      </w:pPr>
      <w:r>
        <w:t>O desenvolvimento do sistema de cadastro de livros trouxe benefícios significativos, como uma gestão mais eficiente e uma experiência de usuário aprimorada. No entanto, desafios como a necessidade de treinamento e a manutenção contínua do sistema devem ser</w:t>
      </w:r>
      <w:r>
        <w:t xml:space="preserve"> enfrentados para garantir sua eficácia a longo prazo. Em resumo, o sistema oferece vantagens tangíveis, mas requer investimentos contínuos para maximizar seus benefícios.</w:t>
      </w:r>
    </w:p>
    <w:p w14:paraId="0000003E" w14:textId="77777777" w:rsidR="00CE3EF3" w:rsidRDefault="00CE3EF3">
      <w:pPr>
        <w:pStyle w:val="Ttulo1"/>
      </w:pPr>
      <w:bookmarkStart w:id="3" w:name="_j4eo5if1hdu1" w:colFirst="0" w:colLast="0"/>
      <w:bookmarkEnd w:id="3"/>
    </w:p>
    <w:p w14:paraId="0000003F" w14:textId="77777777" w:rsidR="00CE3EF3" w:rsidRDefault="00CE3EF3">
      <w:pPr>
        <w:pStyle w:val="Ttulo1"/>
      </w:pPr>
      <w:bookmarkStart w:id="4" w:name="_pkw9suqnb7mn" w:colFirst="0" w:colLast="0"/>
      <w:bookmarkEnd w:id="4"/>
    </w:p>
    <w:p w14:paraId="00000040" w14:textId="77777777" w:rsidR="00CE3EF3" w:rsidRDefault="00CE3EF3">
      <w:pPr>
        <w:pStyle w:val="Ttulo1"/>
      </w:pPr>
      <w:bookmarkStart w:id="5" w:name="_amhek7oiz0bz" w:colFirst="0" w:colLast="0"/>
      <w:bookmarkEnd w:id="5"/>
    </w:p>
    <w:p w14:paraId="00000041" w14:textId="77777777" w:rsidR="00CE3EF3" w:rsidRDefault="00CE3EF3">
      <w:pPr>
        <w:pStyle w:val="Ttulo1"/>
      </w:pPr>
      <w:bookmarkStart w:id="6" w:name="_ar9qb6qqmai7" w:colFirst="0" w:colLast="0"/>
      <w:bookmarkEnd w:id="6"/>
    </w:p>
    <w:p w14:paraId="00000042" w14:textId="77777777" w:rsidR="00CE3EF3" w:rsidRDefault="00CE3EF3">
      <w:pPr>
        <w:pStyle w:val="Ttulo1"/>
      </w:pPr>
      <w:bookmarkStart w:id="7" w:name="_dhwv8vu7sdyw" w:colFirst="0" w:colLast="0"/>
      <w:bookmarkEnd w:id="7"/>
    </w:p>
    <w:p w14:paraId="00000043" w14:textId="77777777" w:rsidR="00CE3EF3" w:rsidRDefault="00CE3EF3">
      <w:pPr>
        <w:pStyle w:val="Ttulo1"/>
      </w:pPr>
      <w:bookmarkStart w:id="8" w:name="_w4h5zwlq7dkh" w:colFirst="0" w:colLast="0"/>
      <w:bookmarkEnd w:id="8"/>
    </w:p>
    <w:p w14:paraId="00000044" w14:textId="77777777" w:rsidR="00CE3EF3" w:rsidRDefault="00CE3EF3">
      <w:pPr>
        <w:pStyle w:val="Ttulo1"/>
      </w:pPr>
      <w:bookmarkStart w:id="9" w:name="_7n1e33bnptkm" w:colFirst="0" w:colLast="0"/>
      <w:bookmarkEnd w:id="9"/>
    </w:p>
    <w:p w14:paraId="00000045" w14:textId="77777777" w:rsidR="00CE3EF3" w:rsidRDefault="00CE3EF3">
      <w:pPr>
        <w:pStyle w:val="Ttulo1"/>
      </w:pPr>
      <w:bookmarkStart w:id="10" w:name="_6nh1fzjv1k1s" w:colFirst="0" w:colLast="0"/>
      <w:bookmarkEnd w:id="10"/>
    </w:p>
    <w:p w14:paraId="00000046" w14:textId="77777777" w:rsidR="00CE3EF3" w:rsidRDefault="00CE3EF3">
      <w:pPr>
        <w:pStyle w:val="Ttulo1"/>
      </w:pPr>
      <w:bookmarkStart w:id="11" w:name="_obhmrtxgqial" w:colFirst="0" w:colLast="0"/>
      <w:bookmarkEnd w:id="11"/>
    </w:p>
    <w:p w14:paraId="00000047" w14:textId="77777777" w:rsidR="00CE3EF3" w:rsidRDefault="00CE3EF3"/>
    <w:p w14:paraId="00000048" w14:textId="77777777" w:rsidR="00CE3EF3" w:rsidRDefault="00CE3EF3"/>
    <w:p w14:paraId="00000049" w14:textId="77777777" w:rsidR="00CE3EF3" w:rsidRDefault="00CE3EF3"/>
    <w:p w14:paraId="0000004A" w14:textId="77777777" w:rsidR="00CE3EF3" w:rsidRDefault="00CE3EF3"/>
    <w:p w14:paraId="0000004B" w14:textId="77777777" w:rsidR="00CE3EF3" w:rsidRDefault="00CE3EF3"/>
    <w:p w14:paraId="0000004C" w14:textId="77777777" w:rsidR="00CE3EF3" w:rsidRDefault="00CE3EF3"/>
    <w:p w14:paraId="0000004D" w14:textId="77777777" w:rsidR="00CE3EF3" w:rsidRDefault="00CE3EF3"/>
    <w:p w14:paraId="0000004E" w14:textId="77777777" w:rsidR="00CE3EF3" w:rsidRDefault="00CE3EF3"/>
    <w:p w14:paraId="0000004F" w14:textId="77777777" w:rsidR="00CE3EF3" w:rsidRDefault="00CE3EF3">
      <w:pPr>
        <w:pStyle w:val="Ttulo1"/>
      </w:pPr>
      <w:bookmarkStart w:id="12" w:name="_k5wtuhts3mrf" w:colFirst="0" w:colLast="0"/>
      <w:bookmarkEnd w:id="12"/>
    </w:p>
    <w:p w14:paraId="00000050" w14:textId="77777777" w:rsidR="00CE3EF3" w:rsidRDefault="00D57173">
      <w:pPr>
        <w:pStyle w:val="Ttulo1"/>
      </w:pPr>
      <w:bookmarkStart w:id="13" w:name="_3dy6vkm" w:colFirst="0" w:colLast="0"/>
      <w:bookmarkEnd w:id="13"/>
      <w:r>
        <w:t>Referências</w:t>
      </w:r>
    </w:p>
    <w:p w14:paraId="00000051" w14:textId="0C02B345" w:rsidR="00CE3EF3" w:rsidRDefault="00CE3EF3"/>
    <w:sectPr w:rsidR="00CE3EF3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8914" w14:textId="77777777" w:rsidR="00D57173" w:rsidRDefault="00D57173">
      <w:pPr>
        <w:spacing w:after="0" w:line="240" w:lineRule="auto"/>
      </w:pPr>
      <w:r>
        <w:separator/>
      </w:r>
    </w:p>
  </w:endnote>
  <w:endnote w:type="continuationSeparator" w:id="0">
    <w:p w14:paraId="30AB3A2C" w14:textId="77777777" w:rsidR="00D57173" w:rsidRDefault="00D5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CE3EF3" w:rsidRDefault="00CE3EF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"/>
      <w:tblW w:w="9060" w:type="dxa"/>
      <w:tblInd w:w="0" w:type="dxa"/>
      <w:tblLayout w:type="fixed"/>
      <w:tblLook w:val="0600" w:firstRow="0" w:lastRow="0" w:firstColumn="0" w:lastColumn="0" w:noHBand="1" w:noVBand="1"/>
    </w:tblPr>
    <w:tblGrid>
      <w:gridCol w:w="3020"/>
      <w:gridCol w:w="3020"/>
      <w:gridCol w:w="3020"/>
    </w:tblGrid>
    <w:tr w:rsidR="00CE3EF3" w14:paraId="47C8899E" w14:textId="77777777">
      <w:trPr>
        <w:trHeight w:val="300"/>
      </w:trPr>
      <w:tc>
        <w:tcPr>
          <w:tcW w:w="3020" w:type="dxa"/>
        </w:tcPr>
        <w:p w14:paraId="00000055" w14:textId="77777777" w:rsidR="00CE3EF3" w:rsidRDefault="00CE3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jc w:val="left"/>
            <w:rPr>
              <w:color w:val="000000"/>
            </w:rPr>
          </w:pPr>
        </w:p>
      </w:tc>
      <w:tc>
        <w:tcPr>
          <w:tcW w:w="3020" w:type="dxa"/>
        </w:tcPr>
        <w:p w14:paraId="00000056" w14:textId="77777777" w:rsidR="00CE3EF3" w:rsidRDefault="00CE3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20" w:type="dxa"/>
        </w:tcPr>
        <w:p w14:paraId="00000057" w14:textId="77777777" w:rsidR="00CE3EF3" w:rsidRDefault="00CE3E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0000058" w14:textId="77777777" w:rsidR="00CE3EF3" w:rsidRDefault="00CE3E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07D2" w14:textId="77777777" w:rsidR="00D57173" w:rsidRDefault="00D57173">
      <w:pPr>
        <w:spacing w:after="0" w:line="240" w:lineRule="auto"/>
      </w:pPr>
      <w:r>
        <w:separator/>
      </w:r>
    </w:p>
  </w:footnote>
  <w:footnote w:type="continuationSeparator" w:id="0">
    <w:p w14:paraId="5DAB946B" w14:textId="77777777" w:rsidR="00D57173" w:rsidRDefault="00D5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6B0C91B" w:rsidR="00CE3EF3" w:rsidRDefault="00D571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0445">
      <w:rPr>
        <w:noProof/>
        <w:color w:val="000000"/>
      </w:rPr>
      <w:t>2</w:t>
    </w:r>
    <w:r>
      <w:rPr>
        <w:color w:val="000000"/>
      </w:rPr>
      <w:fldChar w:fldCharType="end"/>
    </w:r>
  </w:p>
  <w:p w14:paraId="00000053" w14:textId="77777777" w:rsidR="00CE3EF3" w:rsidRDefault="00CE3E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F3"/>
    <w:rsid w:val="00530445"/>
    <w:rsid w:val="00CE3EF3"/>
    <w:rsid w:val="00D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D0CB"/>
  <w15:docId w15:val="{4433B6AE-EEBA-4F20-AF53-CAB9B6AF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160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469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Gustavo</cp:lastModifiedBy>
  <cp:revision>2</cp:revision>
  <dcterms:created xsi:type="dcterms:W3CDTF">2024-05-22T03:36:00Z</dcterms:created>
  <dcterms:modified xsi:type="dcterms:W3CDTF">2024-05-22T03:38:00Z</dcterms:modified>
</cp:coreProperties>
</file>