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98DD" w14:textId="2AAC6B68" w:rsidR="00A46334" w:rsidRDefault="00A46334" w:rsidP="00A46334">
      <w:pPr>
        <w:pStyle w:val="ListParagraph"/>
        <w:numPr>
          <w:ilvl w:val="0"/>
          <w:numId w:val="1"/>
        </w:numPr>
        <w:rPr>
          <w:lang w:val="pt-BR"/>
        </w:rPr>
      </w:pPr>
      <w:r>
        <w:rPr>
          <w:lang w:val="pt-BR"/>
        </w:rPr>
        <w:t>Baseado nos dados fornecidos, a empresa parece estar no nível 2, pois já tem grande parte do processo de gerenciamento definido, mas existem algumas informações que não nos foram dadas, então seria necessário avaliar se os requisitos, como a necessidade de governança por exemplo, estão sendo seguidos.</w:t>
      </w:r>
    </w:p>
    <w:p w14:paraId="4D139A21" w14:textId="46B672CB" w:rsidR="00905C61" w:rsidRDefault="00A46334" w:rsidP="00905C61">
      <w:pPr>
        <w:pStyle w:val="ListParagraph"/>
        <w:rPr>
          <w:lang w:val="pt-BR"/>
        </w:rPr>
      </w:pPr>
      <w:r>
        <w:rPr>
          <w:lang w:val="pt-BR"/>
        </w:rPr>
        <w:t>Porém, com as informações que temos, ela se encaixa no nível 2 do CMMI, pois já definiram seu processo de software (SCRUM), utilizam o controle de versionamento (GIT), e tem uma ferramenta de planejamento (AZURE BOARDS).</w:t>
      </w:r>
    </w:p>
    <w:p w14:paraId="605EAB3D" w14:textId="472CA974" w:rsidR="00905C61" w:rsidRDefault="00905C61" w:rsidP="00905C61">
      <w:pPr>
        <w:rPr>
          <w:lang w:val="pt-BR"/>
        </w:rPr>
      </w:pPr>
    </w:p>
    <w:p w14:paraId="5349E0A8" w14:textId="28204CFF" w:rsidR="00905C61" w:rsidRDefault="00905C61" w:rsidP="00905C61">
      <w:pPr>
        <w:pStyle w:val="ListParagraph"/>
        <w:numPr>
          <w:ilvl w:val="0"/>
          <w:numId w:val="1"/>
        </w:numPr>
        <w:rPr>
          <w:b/>
          <w:bCs/>
          <w:lang w:val="pt-BR"/>
        </w:rPr>
      </w:pPr>
      <w:r w:rsidRPr="003A2881">
        <w:rPr>
          <w:b/>
          <w:bCs/>
          <w:lang w:val="pt-BR"/>
        </w:rPr>
        <w:t>1. Segurança</w:t>
      </w:r>
    </w:p>
    <w:p w14:paraId="3B02DF80" w14:textId="77777777" w:rsidR="003A2881" w:rsidRDefault="003A2881" w:rsidP="003A2881">
      <w:pPr>
        <w:pStyle w:val="ListParagraph"/>
        <w:numPr>
          <w:ilvl w:val="1"/>
          <w:numId w:val="3"/>
        </w:numPr>
        <w:rPr>
          <w:lang w:val="pt-BR"/>
        </w:rPr>
      </w:pPr>
      <w:r>
        <w:rPr>
          <w:lang w:val="pt-BR"/>
        </w:rPr>
        <w:t xml:space="preserve">– Confidencialidade: </w:t>
      </w:r>
    </w:p>
    <w:p w14:paraId="0C467039" w14:textId="325622CC" w:rsidR="003A2881" w:rsidRDefault="00905C61" w:rsidP="003A2881">
      <w:pPr>
        <w:pStyle w:val="ListParagraph"/>
        <w:ind w:firstLine="360"/>
        <w:rPr>
          <w:lang w:val="pt-BR"/>
        </w:rPr>
      </w:pPr>
      <w:r w:rsidRPr="003A2881">
        <w:rPr>
          <w:lang w:val="pt-BR"/>
        </w:rPr>
        <w:t>A empresa Papa-Léguas pode garantir a confidencialidade dos dados dos seus clientes, para que não tenha vazamento como endereço, telefone, etc.</w:t>
      </w:r>
    </w:p>
    <w:p w14:paraId="2D81A7AE" w14:textId="77777777" w:rsidR="003A2881" w:rsidRDefault="003A2881" w:rsidP="003A2881">
      <w:pPr>
        <w:pStyle w:val="ListParagraph"/>
        <w:ind w:firstLine="360"/>
        <w:rPr>
          <w:lang w:val="pt-BR"/>
        </w:rPr>
      </w:pPr>
    </w:p>
    <w:p w14:paraId="0E318ADA" w14:textId="77777777" w:rsidR="003A2881" w:rsidRDefault="003A2881" w:rsidP="003A2881">
      <w:pPr>
        <w:pStyle w:val="ListParagraph"/>
        <w:numPr>
          <w:ilvl w:val="1"/>
          <w:numId w:val="3"/>
        </w:numPr>
        <w:rPr>
          <w:lang w:val="pt-BR"/>
        </w:rPr>
      </w:pPr>
      <w:r w:rsidRPr="003A2881">
        <w:rPr>
          <w:lang w:val="pt-BR"/>
        </w:rPr>
        <w:t>– Auditoria:</w:t>
      </w:r>
    </w:p>
    <w:p w14:paraId="6BF17FB3" w14:textId="17680FC4" w:rsidR="00905C61" w:rsidRPr="003A2881" w:rsidRDefault="00905C61" w:rsidP="003A2881">
      <w:pPr>
        <w:pStyle w:val="ListParagraph"/>
        <w:ind w:firstLine="360"/>
        <w:rPr>
          <w:lang w:val="pt-BR"/>
        </w:rPr>
      </w:pPr>
      <w:r w:rsidRPr="003A2881">
        <w:rPr>
          <w:lang w:val="pt-BR"/>
        </w:rPr>
        <w:t>Os drones podem ser auditáveis, possuindo um sistema que gera um log de endereços percorridos, para que caso exista algum problema de deslocamento, seja possível acessa-los e discutir/saber o problema.</w:t>
      </w:r>
    </w:p>
    <w:p w14:paraId="60C11E53" w14:textId="7B5A22B1" w:rsidR="00905C61" w:rsidRDefault="00905C61" w:rsidP="00905C61">
      <w:pPr>
        <w:rPr>
          <w:lang w:val="pt-BR"/>
        </w:rPr>
      </w:pPr>
    </w:p>
    <w:p w14:paraId="4BF1CED2" w14:textId="292BF7FF" w:rsidR="00905C61" w:rsidRPr="003A2881" w:rsidRDefault="00905C61" w:rsidP="00905C61">
      <w:pPr>
        <w:rPr>
          <w:b/>
          <w:bCs/>
          <w:lang w:val="pt-BR"/>
        </w:rPr>
      </w:pPr>
      <w:r>
        <w:rPr>
          <w:lang w:val="pt-BR"/>
        </w:rPr>
        <w:tab/>
      </w:r>
      <w:r w:rsidRPr="003A2881">
        <w:rPr>
          <w:b/>
          <w:bCs/>
          <w:lang w:val="pt-BR"/>
        </w:rPr>
        <w:t>2. Portabilidade</w:t>
      </w:r>
    </w:p>
    <w:p w14:paraId="37772FDA" w14:textId="71770E68" w:rsidR="00905C61" w:rsidRDefault="00905C61" w:rsidP="00905C61">
      <w:pPr>
        <w:rPr>
          <w:lang w:val="pt-BR"/>
        </w:rPr>
      </w:pPr>
      <w:r>
        <w:rPr>
          <w:lang w:val="pt-BR"/>
        </w:rPr>
        <w:tab/>
        <w:t>2.1 - Facilidade de instalação:</w:t>
      </w:r>
    </w:p>
    <w:p w14:paraId="0321D819" w14:textId="6E5818AD" w:rsidR="00905C61" w:rsidRDefault="00905C61" w:rsidP="00905C61">
      <w:pPr>
        <w:ind w:left="720" w:firstLine="720"/>
        <w:rPr>
          <w:lang w:val="pt-BR"/>
        </w:rPr>
      </w:pPr>
      <w:r>
        <w:rPr>
          <w:lang w:val="pt-BR"/>
        </w:rPr>
        <w:t>Comparado com a empresa concorrente, a papa-léguas tem uma grande vantagem, que seria a facilidade de implantar seu aplicativo, devido a sua interface gráfica que já acompanha o produto, enquanto outras empresas necessitam de um outro programa de gerenciamento.</w:t>
      </w:r>
    </w:p>
    <w:p w14:paraId="09D34B8B" w14:textId="7F709F64" w:rsidR="00905C61" w:rsidRDefault="00905C61" w:rsidP="00905C61">
      <w:pPr>
        <w:rPr>
          <w:lang w:val="pt-BR"/>
        </w:rPr>
      </w:pPr>
      <w:r>
        <w:rPr>
          <w:lang w:val="pt-BR"/>
        </w:rPr>
        <w:tab/>
        <w:t>2.2 – Facilidade de adaptação a novas plataformas:</w:t>
      </w:r>
    </w:p>
    <w:p w14:paraId="4C12B152" w14:textId="64452FF6" w:rsidR="00905C61" w:rsidRDefault="00905C61" w:rsidP="00905C61">
      <w:pPr>
        <w:ind w:left="720" w:firstLine="720"/>
        <w:rPr>
          <w:lang w:val="pt-BR"/>
        </w:rPr>
      </w:pPr>
      <w:r>
        <w:rPr>
          <w:lang w:val="pt-BR"/>
        </w:rPr>
        <w:t>O software desenvolvido pode ser escalonável, podendo ser um plugin para outras que outras empresas consigam facilmente implementar em seus sites/sistemas.</w:t>
      </w:r>
    </w:p>
    <w:p w14:paraId="4D4DCDF4" w14:textId="77777777" w:rsidR="003A2881" w:rsidRDefault="003A2881" w:rsidP="00905C61">
      <w:pPr>
        <w:ind w:left="720" w:firstLine="720"/>
        <w:rPr>
          <w:lang w:val="pt-BR"/>
        </w:rPr>
      </w:pPr>
    </w:p>
    <w:p w14:paraId="7316040B" w14:textId="2B6DF7F3" w:rsidR="00905C61" w:rsidRPr="003A2881" w:rsidRDefault="00905C61" w:rsidP="00905C61">
      <w:pPr>
        <w:rPr>
          <w:b/>
          <w:bCs/>
          <w:lang w:val="pt-BR"/>
        </w:rPr>
      </w:pPr>
      <w:r>
        <w:rPr>
          <w:lang w:val="pt-BR"/>
        </w:rPr>
        <w:tab/>
      </w:r>
      <w:r w:rsidRPr="003A2881">
        <w:rPr>
          <w:b/>
          <w:bCs/>
          <w:lang w:val="pt-BR"/>
        </w:rPr>
        <w:t>3. Manutenibilidade</w:t>
      </w:r>
    </w:p>
    <w:p w14:paraId="34CDF8D3" w14:textId="18C27FD4" w:rsidR="00905C61" w:rsidRDefault="00905C61" w:rsidP="00905C61">
      <w:pPr>
        <w:rPr>
          <w:lang w:val="pt-BR"/>
        </w:rPr>
      </w:pPr>
      <w:r>
        <w:rPr>
          <w:lang w:val="pt-BR"/>
        </w:rPr>
        <w:tab/>
        <w:t>3.1 – Facilidade de analise</w:t>
      </w:r>
    </w:p>
    <w:p w14:paraId="78AEA47B" w14:textId="17632A54" w:rsidR="00905C61" w:rsidRDefault="00905C61" w:rsidP="00905C61">
      <w:pPr>
        <w:rPr>
          <w:lang w:val="pt-BR"/>
        </w:rPr>
      </w:pPr>
      <w:r>
        <w:rPr>
          <w:lang w:val="pt-BR"/>
        </w:rPr>
        <w:tab/>
      </w:r>
      <w:r>
        <w:rPr>
          <w:lang w:val="pt-BR"/>
        </w:rPr>
        <w:tab/>
        <w:t>O software pode utilizar do sistema de logs para auditoria para gerar um relatório para ser analisado, contendo informações como, qual região possui mais entregas, qual tipo de comida mais consumida naquela região, etc.</w:t>
      </w:r>
    </w:p>
    <w:p w14:paraId="525B9F9F" w14:textId="20077F10" w:rsidR="006568D9" w:rsidRDefault="006568D9" w:rsidP="00905C61">
      <w:pPr>
        <w:rPr>
          <w:lang w:val="pt-BR"/>
        </w:rPr>
      </w:pPr>
    </w:p>
    <w:p w14:paraId="5AA25CA8" w14:textId="189C40A9" w:rsidR="006568D9" w:rsidRPr="003A2881" w:rsidRDefault="006568D9" w:rsidP="00905C61">
      <w:pPr>
        <w:rPr>
          <w:b/>
          <w:bCs/>
          <w:lang w:val="pt-BR"/>
        </w:rPr>
      </w:pPr>
      <w:r>
        <w:rPr>
          <w:lang w:val="pt-BR"/>
        </w:rPr>
        <w:tab/>
      </w:r>
      <w:r w:rsidRPr="003A2881">
        <w:rPr>
          <w:b/>
          <w:bCs/>
          <w:lang w:val="pt-BR"/>
        </w:rPr>
        <w:t>4. Funcionalidade</w:t>
      </w:r>
    </w:p>
    <w:p w14:paraId="3D694958" w14:textId="60745747" w:rsidR="006568D9" w:rsidRDefault="006568D9" w:rsidP="00905C61">
      <w:pPr>
        <w:rPr>
          <w:lang w:val="pt-BR"/>
        </w:rPr>
      </w:pPr>
      <w:r>
        <w:rPr>
          <w:lang w:val="pt-BR"/>
        </w:rPr>
        <w:tab/>
        <w:t>4.1 – Atendimento de requisitos completos e corretos:</w:t>
      </w:r>
    </w:p>
    <w:p w14:paraId="1922B33C" w14:textId="6A45248B" w:rsidR="006568D9" w:rsidRDefault="006568D9" w:rsidP="00905C61">
      <w:pPr>
        <w:rPr>
          <w:lang w:val="pt-BR"/>
        </w:rPr>
      </w:pPr>
      <w:r>
        <w:rPr>
          <w:lang w:val="pt-BR"/>
        </w:rPr>
        <w:lastRenderedPageBreak/>
        <w:tab/>
      </w:r>
      <w:r>
        <w:rPr>
          <w:lang w:val="pt-BR"/>
        </w:rPr>
        <w:tab/>
        <w:t>Claramente, é necessário que o software realize aquilo que lhe foi proposto, então essa parte da ISO é interessante ser seguida.</w:t>
      </w:r>
    </w:p>
    <w:p w14:paraId="7997DBF5" w14:textId="51DE42AF" w:rsidR="006568D9" w:rsidRDefault="006568D9" w:rsidP="00905C61">
      <w:pPr>
        <w:rPr>
          <w:lang w:val="pt-BR"/>
        </w:rPr>
      </w:pPr>
    </w:p>
    <w:p w14:paraId="56B11701" w14:textId="5265203E" w:rsidR="006568D9" w:rsidRPr="003A2881" w:rsidRDefault="006568D9" w:rsidP="00905C61">
      <w:pPr>
        <w:rPr>
          <w:b/>
          <w:bCs/>
          <w:lang w:val="pt-BR"/>
        </w:rPr>
      </w:pPr>
      <w:r>
        <w:rPr>
          <w:lang w:val="pt-BR"/>
        </w:rPr>
        <w:tab/>
      </w:r>
      <w:r w:rsidRPr="003A2881">
        <w:rPr>
          <w:b/>
          <w:bCs/>
          <w:lang w:val="pt-BR"/>
        </w:rPr>
        <w:t>5. Confiabilidade</w:t>
      </w:r>
    </w:p>
    <w:p w14:paraId="0C92CC15" w14:textId="65D0E41D" w:rsidR="006568D9" w:rsidRDefault="006568D9" w:rsidP="00905C61">
      <w:pPr>
        <w:rPr>
          <w:lang w:val="pt-BR"/>
        </w:rPr>
      </w:pPr>
      <w:r>
        <w:rPr>
          <w:lang w:val="pt-BR"/>
        </w:rPr>
        <w:tab/>
        <w:t>5.1 – Facilidade de recuperar de falhas:</w:t>
      </w:r>
    </w:p>
    <w:p w14:paraId="2641D260" w14:textId="5873843E" w:rsidR="003A2881" w:rsidRDefault="006568D9" w:rsidP="00905C61">
      <w:pPr>
        <w:rPr>
          <w:lang w:val="pt-BR"/>
        </w:rPr>
      </w:pPr>
      <w:r>
        <w:rPr>
          <w:lang w:val="pt-BR"/>
        </w:rPr>
        <w:tab/>
      </w:r>
      <w:r>
        <w:rPr>
          <w:lang w:val="pt-BR"/>
        </w:rPr>
        <w:tab/>
        <w:t>Nessa solução apresentada pela papa-léguas, é necessário que as falhas sejam rapidamente detectadas e consertadas, pois uma falha que demora muito pra ser resolvida, pode resultar na perca de um drone, e no atraso do recebimento do produto do cliente.</w:t>
      </w:r>
    </w:p>
    <w:p w14:paraId="36B6A598" w14:textId="77777777" w:rsidR="006568D9" w:rsidRDefault="006568D9" w:rsidP="00905C61">
      <w:pPr>
        <w:rPr>
          <w:lang w:val="pt-BR"/>
        </w:rPr>
      </w:pPr>
    </w:p>
    <w:p w14:paraId="22ACF65F" w14:textId="77777777" w:rsidR="006568D9" w:rsidRDefault="006568D9" w:rsidP="00905C61">
      <w:pPr>
        <w:rPr>
          <w:lang w:val="pt-BR"/>
        </w:rPr>
      </w:pPr>
    </w:p>
    <w:p w14:paraId="70EEC2FD" w14:textId="003C069C" w:rsidR="00905C61" w:rsidRDefault="00905C61" w:rsidP="00905C61">
      <w:pPr>
        <w:rPr>
          <w:lang w:val="pt-BR"/>
        </w:rPr>
      </w:pPr>
    </w:p>
    <w:p w14:paraId="19D62EF8" w14:textId="7C2EA5B5" w:rsidR="00905C61" w:rsidRDefault="00593282" w:rsidP="00905C61">
      <w:pPr>
        <w:pStyle w:val="ListParagraph"/>
        <w:numPr>
          <w:ilvl w:val="0"/>
          <w:numId w:val="1"/>
        </w:numPr>
        <w:rPr>
          <w:lang w:val="pt-BR"/>
        </w:rPr>
      </w:pPr>
      <w:r>
        <w:rPr>
          <w:lang w:val="pt-BR"/>
        </w:rPr>
        <w:t>Monitorar e avaliar (Controle)</w:t>
      </w:r>
    </w:p>
    <w:p w14:paraId="67D89E63" w14:textId="61CD25B3" w:rsidR="00593282" w:rsidRDefault="00593282" w:rsidP="00593282">
      <w:pPr>
        <w:ind w:left="720"/>
        <w:rPr>
          <w:lang w:val="pt-BR"/>
        </w:rPr>
      </w:pPr>
      <w:r>
        <w:rPr>
          <w:lang w:val="pt-BR"/>
        </w:rPr>
        <w:t xml:space="preserve">Alinhar, Planejar e Organizar (Portfólio, Segurança, Estrutura de TI) </w:t>
      </w:r>
    </w:p>
    <w:p w14:paraId="3F23C780" w14:textId="01FA4C8D" w:rsidR="00593282" w:rsidRDefault="00593282" w:rsidP="00593282">
      <w:pPr>
        <w:ind w:left="720"/>
        <w:rPr>
          <w:lang w:val="pt-BR"/>
        </w:rPr>
      </w:pPr>
      <w:r>
        <w:rPr>
          <w:lang w:val="pt-BR"/>
        </w:rPr>
        <w:t xml:space="preserve">Construir, Adquirir, Implementar (Gerenciar mudanças, Homologar, </w:t>
      </w:r>
      <w:proofErr w:type="gramStart"/>
      <w:r>
        <w:rPr>
          <w:lang w:val="pt-BR"/>
        </w:rPr>
        <w:t>Gerenciar</w:t>
      </w:r>
      <w:proofErr w:type="gramEnd"/>
      <w:r>
        <w:rPr>
          <w:lang w:val="pt-BR"/>
        </w:rPr>
        <w:t xml:space="preserve"> componente, Gerenciar configuração)</w:t>
      </w:r>
    </w:p>
    <w:p w14:paraId="7A577A5C" w14:textId="0A1E4FD1" w:rsidR="00593282" w:rsidRPr="00593282" w:rsidRDefault="00593282" w:rsidP="00593282">
      <w:pPr>
        <w:ind w:left="720"/>
        <w:rPr>
          <w:lang w:val="pt-BR"/>
        </w:rPr>
      </w:pPr>
      <w:r>
        <w:rPr>
          <w:lang w:val="pt-BR"/>
        </w:rPr>
        <w:t>Entregar, Servir, Suportar (Gerenciar problemas, Controles de processos)</w:t>
      </w:r>
    </w:p>
    <w:p w14:paraId="631D00FD" w14:textId="6ABBD608" w:rsidR="00905C61" w:rsidRPr="00905C61" w:rsidRDefault="00905C61" w:rsidP="00905C61">
      <w:pPr>
        <w:rPr>
          <w:lang w:val="pt-BR"/>
        </w:rPr>
      </w:pPr>
      <w:r>
        <w:rPr>
          <w:lang w:val="pt-BR"/>
        </w:rPr>
        <w:tab/>
      </w:r>
    </w:p>
    <w:sectPr w:rsidR="00905C61" w:rsidRPr="0090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DDF"/>
    <w:multiLevelType w:val="hybridMultilevel"/>
    <w:tmpl w:val="5D1203A0"/>
    <w:lvl w:ilvl="0" w:tplc="7D9AF99A">
      <w:start w:val="1"/>
      <w:numFmt w:val="upperLetter"/>
      <w:lvlText w:val="%1)"/>
      <w:lvlJc w:val="left"/>
      <w:pPr>
        <w:ind w:left="720" w:hanging="360"/>
      </w:pPr>
      <w:rPr>
        <w:rFonts w:asciiTheme="minorHAnsi" w:eastAsiaTheme="minorHAnsi"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8161E"/>
    <w:multiLevelType w:val="multilevel"/>
    <w:tmpl w:val="BCD24E8C"/>
    <w:styleLink w:val="CurrentList1"/>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4DA318D"/>
    <w:multiLevelType w:val="multilevel"/>
    <w:tmpl w:val="73B67F78"/>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E6825DA"/>
    <w:multiLevelType w:val="multilevel"/>
    <w:tmpl w:val="BCD24E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F5"/>
    <w:rsid w:val="003A2881"/>
    <w:rsid w:val="00593282"/>
    <w:rsid w:val="006568D9"/>
    <w:rsid w:val="00905C61"/>
    <w:rsid w:val="00A46334"/>
    <w:rsid w:val="00BD6FCB"/>
    <w:rsid w:val="00EE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B9B8"/>
  <w15:chartTrackingRefBased/>
  <w15:docId w15:val="{D29132CB-3D7D-460D-844D-A8F4C8830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34"/>
    <w:pPr>
      <w:ind w:left="720"/>
      <w:contextualSpacing/>
    </w:pPr>
  </w:style>
  <w:style w:type="numbering" w:customStyle="1" w:styleId="CurrentList1">
    <w:name w:val="Current List1"/>
    <w:uiPriority w:val="99"/>
    <w:rsid w:val="003A288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 Aluno</dc:creator>
  <cp:keywords/>
  <dc:description/>
  <cp:lastModifiedBy>Logon Aluno</cp:lastModifiedBy>
  <cp:revision>4</cp:revision>
  <dcterms:created xsi:type="dcterms:W3CDTF">2023-04-21T00:59:00Z</dcterms:created>
  <dcterms:modified xsi:type="dcterms:W3CDTF">2023-04-21T01:35:00Z</dcterms:modified>
</cp:coreProperties>
</file>