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426C3" w14:textId="2CCFD598" w:rsidR="00390063" w:rsidRDefault="00390063" w:rsidP="00390063">
      <w:pPr>
        <w:jc w:val="center"/>
      </w:pPr>
      <w:r>
        <w:t>Faculdade de Tecnologia e Inovação SENAC</w:t>
      </w:r>
    </w:p>
    <w:p w14:paraId="76400637" w14:textId="009CA575" w:rsidR="00B47852" w:rsidRDefault="00390063" w:rsidP="00390063">
      <w:pPr>
        <w:jc w:val="center"/>
      </w:pPr>
      <w:r>
        <w:t>Curso de Análise e Desenvolvimento de Sistemas</w:t>
      </w:r>
    </w:p>
    <w:p w14:paraId="46C26FD2" w14:textId="77777777" w:rsidR="00390063" w:rsidRDefault="00390063" w:rsidP="00390063">
      <w:pPr>
        <w:jc w:val="center"/>
      </w:pPr>
    </w:p>
    <w:p w14:paraId="7B77C333" w14:textId="77777777" w:rsidR="00390063" w:rsidRDefault="00390063" w:rsidP="00390063">
      <w:pPr>
        <w:jc w:val="center"/>
      </w:pPr>
    </w:p>
    <w:p w14:paraId="580B889E" w14:textId="77777777" w:rsidR="00390063" w:rsidRDefault="00390063" w:rsidP="00390063">
      <w:pPr>
        <w:jc w:val="center"/>
      </w:pPr>
    </w:p>
    <w:p w14:paraId="013C58EE" w14:textId="77777777" w:rsidR="00390063" w:rsidRDefault="00390063" w:rsidP="00390063">
      <w:pPr>
        <w:jc w:val="center"/>
      </w:pPr>
    </w:p>
    <w:p w14:paraId="559F18BB" w14:textId="77777777" w:rsidR="00390063" w:rsidRDefault="00390063" w:rsidP="00390063">
      <w:pPr>
        <w:jc w:val="center"/>
      </w:pPr>
    </w:p>
    <w:p w14:paraId="246F8728" w14:textId="77777777" w:rsidR="00390063" w:rsidRDefault="00390063" w:rsidP="00390063">
      <w:pPr>
        <w:jc w:val="center"/>
      </w:pPr>
    </w:p>
    <w:p w14:paraId="62A80596" w14:textId="77777777" w:rsidR="00390063" w:rsidRDefault="00390063" w:rsidP="00390063">
      <w:pPr>
        <w:jc w:val="center"/>
      </w:pPr>
    </w:p>
    <w:p w14:paraId="74CCDF7A" w14:textId="77777777" w:rsidR="00390063" w:rsidRDefault="00390063" w:rsidP="00390063">
      <w:pPr>
        <w:jc w:val="center"/>
      </w:pPr>
    </w:p>
    <w:p w14:paraId="6CEC109E" w14:textId="77777777" w:rsidR="00390063" w:rsidRDefault="00390063" w:rsidP="00390063">
      <w:pPr>
        <w:jc w:val="center"/>
      </w:pPr>
    </w:p>
    <w:p w14:paraId="093486DD" w14:textId="77777777" w:rsidR="00390063" w:rsidRDefault="00390063" w:rsidP="00390063">
      <w:pPr>
        <w:jc w:val="center"/>
      </w:pPr>
    </w:p>
    <w:p w14:paraId="11B424FA" w14:textId="1F66BDA2" w:rsidR="00390063" w:rsidRDefault="00D72491" w:rsidP="00390063">
      <w:pPr>
        <w:jc w:val="center"/>
      </w:pPr>
      <w:r>
        <w:t>Métodos de Arrays no JavaScript</w:t>
      </w:r>
      <w:r w:rsidR="00351DFF">
        <w:t>.</w:t>
      </w:r>
      <w:r w:rsidR="00390063">
        <w:t xml:space="preserve"> </w:t>
      </w:r>
    </w:p>
    <w:p w14:paraId="29D96713" w14:textId="77777777" w:rsidR="00390063" w:rsidRPr="002C3F76" w:rsidRDefault="00390063" w:rsidP="00390063">
      <w:pPr>
        <w:jc w:val="center"/>
        <w:rPr>
          <w:u w:val="single"/>
        </w:rPr>
      </w:pPr>
    </w:p>
    <w:p w14:paraId="76F51700" w14:textId="77777777" w:rsidR="00390063" w:rsidRDefault="00390063" w:rsidP="00390063">
      <w:pPr>
        <w:jc w:val="center"/>
      </w:pPr>
    </w:p>
    <w:p w14:paraId="5A46B8F4" w14:textId="77777777" w:rsidR="00390063" w:rsidRDefault="00390063" w:rsidP="00390063">
      <w:pPr>
        <w:jc w:val="center"/>
      </w:pPr>
    </w:p>
    <w:p w14:paraId="3529AC72" w14:textId="77777777" w:rsidR="00390063" w:rsidRDefault="00390063" w:rsidP="00390063">
      <w:pPr>
        <w:jc w:val="center"/>
      </w:pPr>
    </w:p>
    <w:p w14:paraId="3B4CD7FC" w14:textId="77777777" w:rsidR="00390063" w:rsidRDefault="00390063" w:rsidP="00390063">
      <w:pPr>
        <w:jc w:val="center"/>
      </w:pPr>
    </w:p>
    <w:p w14:paraId="331E9CAA" w14:textId="77777777" w:rsidR="00390063" w:rsidRDefault="00390063" w:rsidP="00390063">
      <w:pPr>
        <w:jc w:val="center"/>
      </w:pPr>
    </w:p>
    <w:p w14:paraId="45D06233" w14:textId="77777777" w:rsidR="00390063" w:rsidRDefault="00390063" w:rsidP="00390063">
      <w:pPr>
        <w:jc w:val="center"/>
      </w:pPr>
    </w:p>
    <w:p w14:paraId="40775F81" w14:textId="77777777" w:rsidR="00390063" w:rsidRDefault="00390063" w:rsidP="00390063">
      <w:pPr>
        <w:jc w:val="center"/>
      </w:pPr>
    </w:p>
    <w:p w14:paraId="2B4B648E" w14:textId="77777777" w:rsidR="00390063" w:rsidRDefault="00390063" w:rsidP="00390063"/>
    <w:p w14:paraId="40988737" w14:textId="77777777" w:rsidR="00390063" w:rsidRDefault="00390063" w:rsidP="00390063">
      <w:pPr>
        <w:rPr>
          <w:b/>
          <w:bCs/>
        </w:rPr>
      </w:pPr>
    </w:p>
    <w:p w14:paraId="2898F0F6" w14:textId="79AA1987" w:rsidR="00390063" w:rsidRDefault="00390063" w:rsidP="00390063">
      <w:r w:rsidRPr="00390063">
        <w:rPr>
          <w:b/>
          <w:bCs/>
        </w:rPr>
        <w:t>Autores:</w:t>
      </w:r>
      <w:r>
        <w:t xml:space="preserve"> Isack Freitas Pinheiro Duarte, Luiz Henrique Maciel de Oliveira, Weslley Ferreira de Carvalho, </w:t>
      </w:r>
      <w:r w:rsidR="00D72491">
        <w:t>Elisângela Silvestre Santana,</w:t>
      </w:r>
      <w:r>
        <w:t xml:space="preserve"> Kaylon Gomes Rodrigues</w:t>
      </w:r>
      <w:r w:rsidR="00D72491">
        <w:t xml:space="preserve"> e Igor Cardoso Nunes</w:t>
      </w:r>
      <w:r>
        <w:t>.</w:t>
      </w:r>
      <w:r w:rsidR="00D72491">
        <w:t xml:space="preserve"> </w:t>
      </w:r>
      <w:r>
        <w:t xml:space="preserve"> </w:t>
      </w:r>
    </w:p>
    <w:p w14:paraId="7A1C433F" w14:textId="5BF71B8A" w:rsidR="00390063" w:rsidRDefault="00390063" w:rsidP="00390063">
      <w:r w:rsidRPr="00390063">
        <w:rPr>
          <w:b/>
          <w:bCs/>
        </w:rPr>
        <w:t>Professor Orientador:</w:t>
      </w:r>
      <w:r>
        <w:t xml:space="preserve"> </w:t>
      </w:r>
      <w:r w:rsidR="00D72491">
        <w:t>Valdemir dos Santos Silva</w:t>
      </w:r>
      <w:r>
        <w:t xml:space="preserve"> </w:t>
      </w:r>
    </w:p>
    <w:p w14:paraId="7FD6538F" w14:textId="77777777" w:rsidR="00390063" w:rsidRDefault="00390063" w:rsidP="00390063">
      <w:pPr>
        <w:jc w:val="center"/>
      </w:pPr>
    </w:p>
    <w:p w14:paraId="1A52F358" w14:textId="032EECE0" w:rsidR="00390063" w:rsidRDefault="00390063" w:rsidP="00390063">
      <w:pPr>
        <w:jc w:val="center"/>
      </w:pPr>
      <w:r>
        <w:t>Brasília, 2024.</w:t>
      </w:r>
    </w:p>
    <w:p w14:paraId="107DE481" w14:textId="03E6983B" w:rsidR="00390063" w:rsidRDefault="00390063" w:rsidP="00390063">
      <w:pPr>
        <w:jc w:val="right"/>
      </w:pPr>
      <w:r>
        <w:lastRenderedPageBreak/>
        <w:t>2</w:t>
      </w:r>
    </w:p>
    <w:p w14:paraId="5A70DA11" w14:textId="77F75239" w:rsidR="00390063" w:rsidRDefault="00390063" w:rsidP="00001412">
      <w:pPr>
        <w:jc w:val="both"/>
        <w:rPr>
          <w:b/>
          <w:bCs/>
        </w:rPr>
      </w:pPr>
      <w:r w:rsidRPr="00390063">
        <w:rPr>
          <w:b/>
          <w:bCs/>
        </w:rPr>
        <w:t>SUMÁRIO</w:t>
      </w:r>
    </w:p>
    <w:p w14:paraId="16495022" w14:textId="77777777" w:rsidR="00001412" w:rsidRDefault="00001412" w:rsidP="00001412">
      <w:pPr>
        <w:jc w:val="both"/>
        <w:rPr>
          <w:b/>
          <w:bCs/>
        </w:rPr>
      </w:pPr>
    </w:p>
    <w:p w14:paraId="18A8DDE1" w14:textId="5FEA542F" w:rsidR="00390063" w:rsidRDefault="00390063" w:rsidP="00001412">
      <w:pPr>
        <w:jc w:val="both"/>
        <w:rPr>
          <w:b/>
          <w:bCs/>
        </w:rPr>
      </w:pPr>
      <w:r>
        <w:rPr>
          <w:b/>
          <w:bCs/>
        </w:rPr>
        <w:t>1. INTRODUÇÃO</w:t>
      </w:r>
      <w:r w:rsidR="00001412">
        <w:rPr>
          <w:b/>
          <w:bCs/>
        </w:rPr>
        <w:t>............................................................................................3</w:t>
      </w:r>
    </w:p>
    <w:p w14:paraId="61803632" w14:textId="68ED722E" w:rsidR="00390063" w:rsidRDefault="00390063" w:rsidP="00001412">
      <w:pPr>
        <w:jc w:val="both"/>
        <w:rPr>
          <w:b/>
          <w:bCs/>
        </w:rPr>
      </w:pPr>
      <w:r>
        <w:rPr>
          <w:b/>
          <w:bCs/>
        </w:rPr>
        <w:t>2. DESENVOLVIMENTO</w:t>
      </w:r>
      <w:r w:rsidR="00001412">
        <w:rPr>
          <w:b/>
          <w:bCs/>
        </w:rPr>
        <w:t>..................................................................................4</w:t>
      </w:r>
    </w:p>
    <w:p w14:paraId="22F5CAEF" w14:textId="5CD55464" w:rsidR="00390063" w:rsidRDefault="00390063" w:rsidP="00001412">
      <w:pPr>
        <w:jc w:val="both"/>
        <w:rPr>
          <w:b/>
          <w:bCs/>
        </w:rPr>
      </w:pPr>
      <w:r>
        <w:rPr>
          <w:b/>
          <w:bCs/>
        </w:rPr>
        <w:t>3.</w:t>
      </w:r>
      <w:r w:rsidR="00001412">
        <w:rPr>
          <w:b/>
          <w:bCs/>
        </w:rPr>
        <w:t xml:space="preserve"> CONCLUSÃO.............................................................................................</w:t>
      </w:r>
      <w:r w:rsidR="00E920DF">
        <w:rPr>
          <w:b/>
          <w:bCs/>
        </w:rPr>
        <w:t>8</w:t>
      </w:r>
    </w:p>
    <w:p w14:paraId="3B97B0E3" w14:textId="68B999BF" w:rsidR="00001412" w:rsidRDefault="00001412" w:rsidP="00001412">
      <w:pPr>
        <w:jc w:val="both"/>
        <w:rPr>
          <w:b/>
          <w:bCs/>
        </w:rPr>
      </w:pPr>
      <w:r>
        <w:rPr>
          <w:b/>
          <w:bCs/>
        </w:rPr>
        <w:t>4. FONTES BIBLIOGRÁFICAS........................................................................</w:t>
      </w:r>
      <w:r w:rsidR="00E920DF">
        <w:rPr>
          <w:b/>
          <w:bCs/>
        </w:rPr>
        <w:t>..9</w:t>
      </w:r>
    </w:p>
    <w:p w14:paraId="35EEF367" w14:textId="77777777" w:rsidR="00390063" w:rsidRDefault="00390063" w:rsidP="00390063">
      <w:pPr>
        <w:rPr>
          <w:b/>
          <w:bCs/>
        </w:rPr>
      </w:pPr>
    </w:p>
    <w:p w14:paraId="3215353E" w14:textId="77777777" w:rsidR="00390063" w:rsidRDefault="00390063" w:rsidP="00390063">
      <w:pPr>
        <w:rPr>
          <w:b/>
          <w:bCs/>
        </w:rPr>
      </w:pPr>
    </w:p>
    <w:p w14:paraId="3E825246" w14:textId="77777777" w:rsidR="00390063" w:rsidRDefault="00390063" w:rsidP="00390063">
      <w:pPr>
        <w:rPr>
          <w:b/>
          <w:bCs/>
        </w:rPr>
      </w:pPr>
    </w:p>
    <w:p w14:paraId="5EF9CC89" w14:textId="77777777" w:rsidR="00390063" w:rsidRDefault="00390063" w:rsidP="00390063">
      <w:pPr>
        <w:rPr>
          <w:b/>
          <w:bCs/>
        </w:rPr>
      </w:pPr>
    </w:p>
    <w:p w14:paraId="1DA3CD1F" w14:textId="77777777" w:rsidR="00390063" w:rsidRDefault="00390063" w:rsidP="00390063">
      <w:pPr>
        <w:rPr>
          <w:b/>
          <w:bCs/>
        </w:rPr>
      </w:pPr>
    </w:p>
    <w:p w14:paraId="2B7805F4" w14:textId="77777777" w:rsidR="00390063" w:rsidRDefault="00390063" w:rsidP="00390063">
      <w:pPr>
        <w:rPr>
          <w:b/>
          <w:bCs/>
        </w:rPr>
      </w:pPr>
    </w:p>
    <w:p w14:paraId="470F8E23" w14:textId="77777777" w:rsidR="00390063" w:rsidRDefault="00390063" w:rsidP="00390063">
      <w:pPr>
        <w:rPr>
          <w:b/>
          <w:bCs/>
        </w:rPr>
      </w:pPr>
    </w:p>
    <w:p w14:paraId="56C1ECBE" w14:textId="77777777" w:rsidR="00390063" w:rsidRDefault="00390063" w:rsidP="00390063">
      <w:pPr>
        <w:rPr>
          <w:b/>
          <w:bCs/>
        </w:rPr>
      </w:pPr>
    </w:p>
    <w:p w14:paraId="7B9E2624" w14:textId="77777777" w:rsidR="00390063" w:rsidRDefault="00390063" w:rsidP="00390063">
      <w:pPr>
        <w:rPr>
          <w:b/>
          <w:bCs/>
        </w:rPr>
      </w:pPr>
    </w:p>
    <w:p w14:paraId="547A3FDF" w14:textId="77777777" w:rsidR="00390063" w:rsidRDefault="00390063" w:rsidP="00390063">
      <w:pPr>
        <w:rPr>
          <w:b/>
          <w:bCs/>
        </w:rPr>
      </w:pPr>
    </w:p>
    <w:p w14:paraId="6FEB9858" w14:textId="77777777" w:rsidR="00390063" w:rsidRDefault="00390063" w:rsidP="00390063">
      <w:pPr>
        <w:rPr>
          <w:b/>
          <w:bCs/>
        </w:rPr>
      </w:pPr>
    </w:p>
    <w:p w14:paraId="0E7EAB02" w14:textId="77777777" w:rsidR="00390063" w:rsidRDefault="00390063" w:rsidP="00390063">
      <w:pPr>
        <w:rPr>
          <w:b/>
          <w:bCs/>
        </w:rPr>
      </w:pPr>
    </w:p>
    <w:p w14:paraId="5ADC58E5" w14:textId="77777777" w:rsidR="00390063" w:rsidRDefault="00390063" w:rsidP="00390063">
      <w:pPr>
        <w:rPr>
          <w:b/>
          <w:bCs/>
        </w:rPr>
      </w:pPr>
    </w:p>
    <w:p w14:paraId="70D22315" w14:textId="77777777" w:rsidR="00390063" w:rsidRDefault="00390063" w:rsidP="00390063">
      <w:pPr>
        <w:rPr>
          <w:b/>
          <w:bCs/>
        </w:rPr>
      </w:pPr>
    </w:p>
    <w:p w14:paraId="643727C1" w14:textId="77777777" w:rsidR="00001412" w:rsidRDefault="00001412" w:rsidP="00390063">
      <w:pPr>
        <w:rPr>
          <w:b/>
          <w:bCs/>
        </w:rPr>
      </w:pPr>
    </w:p>
    <w:p w14:paraId="29B8FC02" w14:textId="77777777" w:rsidR="00390063" w:rsidRDefault="00390063" w:rsidP="00390063">
      <w:pPr>
        <w:rPr>
          <w:b/>
          <w:bCs/>
        </w:rPr>
      </w:pPr>
    </w:p>
    <w:p w14:paraId="39FFA00C" w14:textId="77777777" w:rsidR="00390063" w:rsidRDefault="00390063" w:rsidP="00390063">
      <w:pPr>
        <w:rPr>
          <w:b/>
          <w:bCs/>
        </w:rPr>
      </w:pPr>
    </w:p>
    <w:p w14:paraId="3F21813A" w14:textId="77777777" w:rsidR="00390063" w:rsidRDefault="00390063" w:rsidP="00390063">
      <w:pPr>
        <w:rPr>
          <w:b/>
          <w:bCs/>
        </w:rPr>
      </w:pPr>
    </w:p>
    <w:p w14:paraId="2E442743" w14:textId="77777777" w:rsidR="00390063" w:rsidRDefault="00390063" w:rsidP="00390063">
      <w:pPr>
        <w:rPr>
          <w:b/>
          <w:bCs/>
        </w:rPr>
      </w:pPr>
    </w:p>
    <w:p w14:paraId="12C9E912" w14:textId="77777777" w:rsidR="00390063" w:rsidRDefault="00390063" w:rsidP="00390063">
      <w:pPr>
        <w:rPr>
          <w:b/>
          <w:bCs/>
        </w:rPr>
      </w:pPr>
    </w:p>
    <w:p w14:paraId="46C29DC7" w14:textId="77777777" w:rsidR="00390063" w:rsidRDefault="00390063" w:rsidP="00390063">
      <w:pPr>
        <w:rPr>
          <w:b/>
          <w:bCs/>
        </w:rPr>
      </w:pPr>
    </w:p>
    <w:p w14:paraId="63DCC283" w14:textId="6B01FFE3" w:rsidR="00390063" w:rsidRDefault="00390063" w:rsidP="00390063">
      <w:pPr>
        <w:jc w:val="right"/>
        <w:rPr>
          <w:b/>
          <w:bCs/>
        </w:rPr>
      </w:pPr>
      <w:r>
        <w:rPr>
          <w:b/>
          <w:bCs/>
        </w:rPr>
        <w:lastRenderedPageBreak/>
        <w:t>3</w:t>
      </w:r>
    </w:p>
    <w:p w14:paraId="2DBCB771" w14:textId="0C693552" w:rsidR="00390063" w:rsidRDefault="00390063" w:rsidP="00390063">
      <w:pPr>
        <w:rPr>
          <w:b/>
          <w:bCs/>
        </w:rPr>
      </w:pPr>
      <w:r>
        <w:rPr>
          <w:b/>
          <w:bCs/>
        </w:rPr>
        <w:t>INTRODUÇÃO</w:t>
      </w:r>
    </w:p>
    <w:p w14:paraId="1F5A7E08" w14:textId="77777777" w:rsidR="00390063" w:rsidRDefault="00390063" w:rsidP="00390063">
      <w:pPr>
        <w:rPr>
          <w:b/>
          <w:bCs/>
        </w:rPr>
      </w:pPr>
    </w:p>
    <w:p w14:paraId="70A3A326" w14:textId="26BE330D" w:rsidR="00390063" w:rsidRDefault="00001412" w:rsidP="00D72491">
      <w:pPr>
        <w:jc w:val="both"/>
        <w:rPr>
          <w:b/>
          <w:bCs/>
        </w:rPr>
      </w:pPr>
      <w:r>
        <w:rPr>
          <w:b/>
          <w:bCs/>
        </w:rPr>
        <w:tab/>
      </w:r>
      <w:r w:rsidR="00E920DF">
        <w:rPr>
          <w:b/>
          <w:bCs/>
        </w:rPr>
        <w:t>Arrays</w:t>
      </w:r>
      <w:r w:rsidR="008A08B3">
        <w:rPr>
          <w:b/>
          <w:bCs/>
        </w:rPr>
        <w:t xml:space="preserve">, </w:t>
      </w:r>
      <w:r w:rsidR="00E920DF">
        <w:rPr>
          <w:b/>
          <w:bCs/>
        </w:rPr>
        <w:t>também conhecidos como variáveis compostas, são fundamentais para a programação em qualquer linguagem que possamos imaginar. Nesse estudo abordaremos o que são arrays,</w:t>
      </w:r>
      <w:r w:rsidR="008A08B3">
        <w:rPr>
          <w:b/>
          <w:bCs/>
        </w:rPr>
        <w:t xml:space="preserve"> o que são</w:t>
      </w:r>
      <w:r w:rsidR="00E920DF">
        <w:rPr>
          <w:b/>
          <w:bCs/>
        </w:rPr>
        <w:t xml:space="preserve"> métodos e trabalharemos com alguns</w:t>
      </w:r>
      <w:r w:rsidR="008A08B3">
        <w:rPr>
          <w:b/>
          <w:bCs/>
        </w:rPr>
        <w:t xml:space="preserve"> métodos para arrays</w:t>
      </w:r>
      <w:r w:rsidR="00E920DF">
        <w:rPr>
          <w:b/>
          <w:bCs/>
        </w:rPr>
        <w:t xml:space="preserve"> específicos do Javascript que nos ajudam a manipular e tratar dado</w:t>
      </w:r>
      <w:r w:rsidR="008A08B3">
        <w:rPr>
          <w:b/>
          <w:bCs/>
        </w:rPr>
        <w:t>s</w:t>
      </w:r>
      <w:r w:rsidR="00E920DF">
        <w:rPr>
          <w:b/>
          <w:bCs/>
        </w:rPr>
        <w:t xml:space="preserve">. </w:t>
      </w:r>
    </w:p>
    <w:p w14:paraId="6EA6F97D" w14:textId="72E075C4" w:rsidR="00E920DF" w:rsidRDefault="00E920DF" w:rsidP="00D72491">
      <w:pPr>
        <w:jc w:val="both"/>
        <w:rPr>
          <w:b/>
          <w:bCs/>
        </w:rPr>
      </w:pPr>
      <w:r>
        <w:rPr>
          <w:b/>
          <w:bCs/>
        </w:rPr>
        <w:tab/>
        <w:t>Como parte do projeto, também abordaremos alguns exemplos dos métodos .concat(), .copyWhiting e .flat para entendermos o nível de profundidade que a utilização desses métodos pode beneficiar o trabalho com arrays no JS.</w:t>
      </w:r>
    </w:p>
    <w:p w14:paraId="3233B8B9" w14:textId="77777777" w:rsidR="00390063" w:rsidRDefault="00390063" w:rsidP="00390063">
      <w:pPr>
        <w:rPr>
          <w:b/>
          <w:bCs/>
        </w:rPr>
      </w:pPr>
    </w:p>
    <w:p w14:paraId="6064D947" w14:textId="77777777" w:rsidR="00390063" w:rsidRDefault="00390063" w:rsidP="00390063">
      <w:pPr>
        <w:rPr>
          <w:b/>
          <w:bCs/>
        </w:rPr>
      </w:pPr>
    </w:p>
    <w:p w14:paraId="7EA3C8B6" w14:textId="77777777" w:rsidR="00390063" w:rsidRDefault="00390063" w:rsidP="00390063">
      <w:pPr>
        <w:rPr>
          <w:b/>
          <w:bCs/>
        </w:rPr>
      </w:pPr>
    </w:p>
    <w:p w14:paraId="04337368" w14:textId="77777777" w:rsidR="00390063" w:rsidRDefault="00390063" w:rsidP="00390063">
      <w:pPr>
        <w:rPr>
          <w:b/>
          <w:bCs/>
        </w:rPr>
      </w:pPr>
    </w:p>
    <w:p w14:paraId="3A352008" w14:textId="77777777" w:rsidR="00390063" w:rsidRDefault="00390063" w:rsidP="00390063">
      <w:pPr>
        <w:rPr>
          <w:b/>
          <w:bCs/>
        </w:rPr>
      </w:pPr>
    </w:p>
    <w:p w14:paraId="50D23386" w14:textId="77777777" w:rsidR="00390063" w:rsidRDefault="00390063" w:rsidP="00390063">
      <w:pPr>
        <w:rPr>
          <w:b/>
          <w:bCs/>
        </w:rPr>
      </w:pPr>
    </w:p>
    <w:p w14:paraId="0D2D2932" w14:textId="77777777" w:rsidR="00390063" w:rsidRDefault="00390063" w:rsidP="00390063">
      <w:pPr>
        <w:rPr>
          <w:b/>
          <w:bCs/>
        </w:rPr>
      </w:pPr>
    </w:p>
    <w:p w14:paraId="38C31482" w14:textId="77777777" w:rsidR="00390063" w:rsidRDefault="00390063" w:rsidP="00390063">
      <w:pPr>
        <w:rPr>
          <w:b/>
          <w:bCs/>
        </w:rPr>
      </w:pPr>
    </w:p>
    <w:p w14:paraId="43DF83EB" w14:textId="77777777" w:rsidR="00390063" w:rsidRDefault="00390063" w:rsidP="00390063">
      <w:pPr>
        <w:rPr>
          <w:b/>
          <w:bCs/>
        </w:rPr>
      </w:pPr>
    </w:p>
    <w:p w14:paraId="2A3D262B" w14:textId="77777777" w:rsidR="00390063" w:rsidRDefault="00390063" w:rsidP="00390063">
      <w:pPr>
        <w:rPr>
          <w:b/>
          <w:bCs/>
        </w:rPr>
      </w:pPr>
    </w:p>
    <w:p w14:paraId="75E3A617" w14:textId="77777777" w:rsidR="00390063" w:rsidRDefault="00390063" w:rsidP="00390063">
      <w:pPr>
        <w:rPr>
          <w:b/>
          <w:bCs/>
        </w:rPr>
      </w:pPr>
    </w:p>
    <w:p w14:paraId="5AD1D106" w14:textId="77777777" w:rsidR="00390063" w:rsidRDefault="00390063" w:rsidP="00390063">
      <w:pPr>
        <w:rPr>
          <w:b/>
          <w:bCs/>
        </w:rPr>
      </w:pPr>
    </w:p>
    <w:p w14:paraId="21D5251E" w14:textId="77777777" w:rsidR="00390063" w:rsidRDefault="00390063" w:rsidP="00390063">
      <w:pPr>
        <w:rPr>
          <w:b/>
          <w:bCs/>
        </w:rPr>
      </w:pPr>
    </w:p>
    <w:p w14:paraId="4354399D" w14:textId="77777777" w:rsidR="00D72491" w:rsidRDefault="00D72491" w:rsidP="00390063">
      <w:pPr>
        <w:rPr>
          <w:b/>
          <w:bCs/>
        </w:rPr>
      </w:pPr>
    </w:p>
    <w:p w14:paraId="70ACDA9A" w14:textId="77777777" w:rsidR="00D72491" w:rsidRDefault="00D72491" w:rsidP="00390063">
      <w:pPr>
        <w:rPr>
          <w:b/>
          <w:bCs/>
        </w:rPr>
      </w:pPr>
    </w:p>
    <w:p w14:paraId="0C1284F3" w14:textId="77777777" w:rsidR="00D72491" w:rsidRDefault="00D72491" w:rsidP="00390063">
      <w:pPr>
        <w:rPr>
          <w:b/>
          <w:bCs/>
        </w:rPr>
      </w:pPr>
    </w:p>
    <w:p w14:paraId="73E4EDCE" w14:textId="77777777" w:rsidR="00E920DF" w:rsidRDefault="00E920DF" w:rsidP="00390063">
      <w:pPr>
        <w:rPr>
          <w:b/>
          <w:bCs/>
        </w:rPr>
      </w:pPr>
    </w:p>
    <w:p w14:paraId="41245CAB" w14:textId="77777777" w:rsidR="00390063" w:rsidRDefault="00390063" w:rsidP="00390063">
      <w:pPr>
        <w:rPr>
          <w:b/>
          <w:bCs/>
        </w:rPr>
      </w:pPr>
    </w:p>
    <w:p w14:paraId="506E9678" w14:textId="3D8F54EF" w:rsidR="00390063" w:rsidRDefault="00390063" w:rsidP="00390063">
      <w:pPr>
        <w:jc w:val="right"/>
        <w:rPr>
          <w:b/>
          <w:bCs/>
        </w:rPr>
      </w:pPr>
      <w:r>
        <w:rPr>
          <w:b/>
          <w:bCs/>
        </w:rPr>
        <w:lastRenderedPageBreak/>
        <w:t>4</w:t>
      </w:r>
    </w:p>
    <w:p w14:paraId="044747D8" w14:textId="2372DEA3" w:rsidR="00390063" w:rsidRDefault="00390063" w:rsidP="00390063">
      <w:pPr>
        <w:rPr>
          <w:b/>
          <w:bCs/>
        </w:rPr>
      </w:pPr>
      <w:r>
        <w:rPr>
          <w:b/>
          <w:bCs/>
        </w:rPr>
        <w:t>DESENVOLVIMENTO</w:t>
      </w:r>
    </w:p>
    <w:p w14:paraId="61AD6EEE" w14:textId="77777777" w:rsidR="00390063" w:rsidRDefault="00390063" w:rsidP="00390063">
      <w:pPr>
        <w:rPr>
          <w:b/>
          <w:bCs/>
        </w:rPr>
      </w:pPr>
    </w:p>
    <w:p w14:paraId="2473502F" w14:textId="6A6DE8E7" w:rsidR="00B83990" w:rsidRDefault="00B83990" w:rsidP="00B83990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O que são arrays?</w:t>
      </w:r>
    </w:p>
    <w:p w14:paraId="5527E5B7" w14:textId="77777777" w:rsidR="00B83990" w:rsidRPr="00B83990" w:rsidRDefault="00B83990" w:rsidP="00B83990">
      <w:pPr>
        <w:ind w:left="360"/>
        <w:rPr>
          <w:b/>
          <w:bCs/>
        </w:rPr>
      </w:pPr>
    </w:p>
    <w:p w14:paraId="675DE49F" w14:textId="59B4CF6F" w:rsidR="00B83990" w:rsidRDefault="00AB6107" w:rsidP="00B83990">
      <w:pPr>
        <w:pStyle w:val="PargrafodaLista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 xml:space="preserve">- </w:t>
      </w:r>
      <w:r w:rsidR="00B83990" w:rsidRPr="00B83990">
        <w:rPr>
          <w:b/>
          <w:bCs/>
        </w:rPr>
        <w:t>Definição</w:t>
      </w:r>
    </w:p>
    <w:p w14:paraId="5D28DDB8" w14:textId="677AB685" w:rsidR="00B83990" w:rsidRPr="00231213" w:rsidRDefault="00B83990" w:rsidP="00231213">
      <w:pPr>
        <w:ind w:left="708"/>
        <w:jc w:val="both"/>
      </w:pPr>
      <w:r w:rsidRPr="00231213">
        <w:t>Arrays são variáve</w:t>
      </w:r>
      <w:r w:rsidR="008A08B3">
        <w:t>is</w:t>
      </w:r>
      <w:r w:rsidRPr="00231213">
        <w:t xml:space="preserve"> compostas. São formas de salvar mais de um item em uma variável. </w:t>
      </w:r>
      <w:r w:rsidR="008A08B3">
        <w:t xml:space="preserve">O </w:t>
      </w:r>
      <w:r w:rsidRPr="00231213">
        <w:t>vetor, como é chamado em português, também pode ser entendido como sendo uma lista de objetos, guardados na mesma variável.</w:t>
      </w:r>
    </w:p>
    <w:p w14:paraId="2FA64EFF" w14:textId="024DD242" w:rsidR="004276E9" w:rsidRPr="00231213" w:rsidRDefault="004276E9" w:rsidP="00231213">
      <w:pPr>
        <w:ind w:left="708"/>
        <w:jc w:val="both"/>
      </w:pPr>
      <w:r w:rsidRPr="00231213">
        <w:t>Arrays são organizados por índices que se iniciam do 0 e podem ir até o infinito, sendo limitado somente pela capacidade da memória. Os índices são formas de identificar as “posições” dos itens do vetor e servem para trabalhar com a variável composta de diferentes formas. Uma das formas de manipulá-los é através de métodos, como veremos a seguir.</w:t>
      </w:r>
    </w:p>
    <w:p w14:paraId="5EFDDA47" w14:textId="77777777" w:rsidR="00AB6107" w:rsidRPr="00B83990" w:rsidRDefault="00AB6107" w:rsidP="004276E9">
      <w:pPr>
        <w:ind w:left="708"/>
        <w:rPr>
          <w:b/>
          <w:bCs/>
        </w:rPr>
      </w:pPr>
    </w:p>
    <w:p w14:paraId="115D17D4" w14:textId="214C495C" w:rsidR="004276E9" w:rsidRDefault="004276E9" w:rsidP="004276E9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Métodos</w:t>
      </w:r>
    </w:p>
    <w:p w14:paraId="2BD36245" w14:textId="77777777" w:rsidR="004276E9" w:rsidRPr="004276E9" w:rsidRDefault="004276E9" w:rsidP="004276E9">
      <w:pPr>
        <w:ind w:left="360"/>
        <w:rPr>
          <w:b/>
          <w:bCs/>
        </w:rPr>
      </w:pPr>
    </w:p>
    <w:p w14:paraId="5098FF5F" w14:textId="6E0D3CAD" w:rsidR="004276E9" w:rsidRPr="004276E9" w:rsidRDefault="00AB6107" w:rsidP="004276E9">
      <w:pPr>
        <w:pStyle w:val="PargrafodaLista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 xml:space="preserve">- </w:t>
      </w:r>
      <w:r w:rsidR="004276E9" w:rsidRPr="004276E9">
        <w:rPr>
          <w:b/>
          <w:bCs/>
        </w:rPr>
        <w:t>O que são</w:t>
      </w:r>
      <w:r>
        <w:rPr>
          <w:b/>
          <w:bCs/>
        </w:rPr>
        <w:t xml:space="preserve"> e para que servem</w:t>
      </w:r>
      <w:r w:rsidR="004276E9" w:rsidRPr="004276E9">
        <w:rPr>
          <w:b/>
          <w:bCs/>
        </w:rPr>
        <w:t>?</w:t>
      </w:r>
    </w:p>
    <w:p w14:paraId="5CB2FE27" w14:textId="77777777" w:rsidR="004276E9" w:rsidRDefault="004276E9" w:rsidP="004276E9">
      <w:pPr>
        <w:pStyle w:val="PargrafodaLista"/>
        <w:ind w:left="732"/>
        <w:rPr>
          <w:b/>
          <w:bCs/>
        </w:rPr>
      </w:pPr>
    </w:p>
    <w:p w14:paraId="673CD109" w14:textId="6DA870F6" w:rsidR="00AB6107" w:rsidRPr="00231213" w:rsidRDefault="004276E9" w:rsidP="00231213">
      <w:pPr>
        <w:pStyle w:val="PargrafodaLista"/>
        <w:ind w:left="732"/>
        <w:jc w:val="both"/>
      </w:pPr>
      <w:r w:rsidRPr="00231213">
        <w:t xml:space="preserve">Métodos são blocos de códigos pré-programados. </w:t>
      </w:r>
      <w:r w:rsidR="00AB6107" w:rsidRPr="00231213">
        <w:t>No Javascript, métodos são funções associadas a um objeto que possibilita que eles executem ações.</w:t>
      </w:r>
    </w:p>
    <w:p w14:paraId="13C0E5B3" w14:textId="77777777" w:rsidR="00AB6107" w:rsidRDefault="00AB6107" w:rsidP="00AB6107">
      <w:pPr>
        <w:pStyle w:val="PargrafodaLista"/>
        <w:ind w:left="732"/>
        <w:rPr>
          <w:b/>
          <w:bCs/>
        </w:rPr>
      </w:pPr>
    </w:p>
    <w:p w14:paraId="6360556D" w14:textId="10403FCB" w:rsidR="00AB6107" w:rsidRPr="00AB6107" w:rsidRDefault="00AB6107" w:rsidP="00AB6107">
      <w:pPr>
        <w:pStyle w:val="PargrafodaLista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– Métodos que serão abordados</w:t>
      </w:r>
    </w:p>
    <w:p w14:paraId="1D1D0A51" w14:textId="1639F40B" w:rsidR="00B83990" w:rsidRPr="00231213" w:rsidRDefault="00AB6107" w:rsidP="00231213">
      <w:pPr>
        <w:ind w:left="708"/>
        <w:jc w:val="both"/>
      </w:pPr>
      <w:r w:rsidRPr="00231213">
        <w:t>Neste trabalho abordaremos três métodos associados a arrays</w:t>
      </w:r>
      <w:r w:rsidR="008A08B3">
        <w:t xml:space="preserve">. </w:t>
      </w:r>
      <w:r w:rsidRPr="00231213">
        <w:t>Serão eles: .concat() , .copyWhiting() e .flat() .</w:t>
      </w:r>
    </w:p>
    <w:p w14:paraId="78BABE07" w14:textId="77777777" w:rsidR="00AB6107" w:rsidRDefault="00AB6107" w:rsidP="00AB6107">
      <w:pPr>
        <w:ind w:left="708"/>
        <w:rPr>
          <w:b/>
          <w:bCs/>
        </w:rPr>
      </w:pPr>
    </w:p>
    <w:p w14:paraId="23F1E4EC" w14:textId="515C5C3E" w:rsidR="00AB6107" w:rsidRDefault="00AB6107" w:rsidP="00AB6107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Método</w:t>
      </w:r>
      <w:r w:rsidR="0041221D">
        <w:rPr>
          <w:b/>
          <w:bCs/>
        </w:rPr>
        <w:t>s em Arrays</w:t>
      </w:r>
    </w:p>
    <w:p w14:paraId="6DAD7E17" w14:textId="77777777" w:rsidR="00AB6107" w:rsidRDefault="00AB6107" w:rsidP="00AB6107">
      <w:pPr>
        <w:pStyle w:val="PargrafodaLista"/>
        <w:rPr>
          <w:b/>
          <w:bCs/>
        </w:rPr>
      </w:pPr>
    </w:p>
    <w:p w14:paraId="4C011747" w14:textId="24B3706B" w:rsidR="00AB6107" w:rsidRPr="00AB6107" w:rsidRDefault="00AB6107" w:rsidP="00AB6107">
      <w:pPr>
        <w:pStyle w:val="PargrafodaLista"/>
        <w:numPr>
          <w:ilvl w:val="1"/>
          <w:numId w:val="15"/>
        </w:numPr>
        <w:rPr>
          <w:b/>
          <w:bCs/>
        </w:rPr>
      </w:pPr>
      <w:r w:rsidRPr="00AB6107">
        <w:rPr>
          <w:b/>
          <w:bCs/>
        </w:rPr>
        <w:t xml:space="preserve">– </w:t>
      </w:r>
      <w:proofErr w:type="spellStart"/>
      <w:r w:rsidR="0041221D">
        <w:rPr>
          <w:b/>
          <w:bCs/>
        </w:rPr>
        <w:t>Array</w:t>
      </w:r>
      <w:r w:rsidRPr="00AB6107">
        <w:rPr>
          <w:b/>
          <w:bCs/>
        </w:rPr>
        <w:t>.concat</w:t>
      </w:r>
      <w:proofErr w:type="spellEnd"/>
      <w:r w:rsidR="002B2B37">
        <w:rPr>
          <w:b/>
          <w:bCs/>
        </w:rPr>
        <w:t>()</w:t>
      </w:r>
      <w:r w:rsidRPr="00AB6107">
        <w:rPr>
          <w:b/>
          <w:bCs/>
        </w:rPr>
        <w:t>:</w:t>
      </w:r>
    </w:p>
    <w:p w14:paraId="54992D7A" w14:textId="2D75374B" w:rsidR="00AB6107" w:rsidRDefault="00AB6107" w:rsidP="00231213">
      <w:pPr>
        <w:ind w:left="708"/>
        <w:jc w:val="both"/>
      </w:pPr>
      <w:r w:rsidRPr="00231213">
        <w:t>Esse método é utilizado para concatenar dois ou mais arrays em apenas um. O .concat não altera os arrays principais, somente aglutina-os</w:t>
      </w:r>
      <w:r w:rsidR="00231213" w:rsidRPr="00231213">
        <w:t xml:space="preserve"> em um novo. </w:t>
      </w:r>
    </w:p>
    <w:p w14:paraId="6F426421" w14:textId="610827FE" w:rsidR="00E920DF" w:rsidRPr="00B03238" w:rsidRDefault="00E920DF" w:rsidP="00E920DF">
      <w:pPr>
        <w:ind w:left="708"/>
        <w:jc w:val="right"/>
        <w:rPr>
          <w:b/>
          <w:bCs/>
        </w:rPr>
      </w:pPr>
      <w:r w:rsidRPr="00B03238">
        <w:rPr>
          <w:b/>
          <w:bCs/>
        </w:rPr>
        <w:t>5</w:t>
      </w:r>
    </w:p>
    <w:p w14:paraId="341A64D5" w14:textId="51EDF9F7" w:rsidR="00231213" w:rsidRDefault="00231213" w:rsidP="00231213">
      <w:pPr>
        <w:ind w:left="708"/>
        <w:rPr>
          <w:b/>
          <w:bCs/>
        </w:rPr>
      </w:pPr>
      <w:r w:rsidRPr="00231213">
        <w:rPr>
          <w:b/>
          <w:bCs/>
          <w:noProof/>
        </w:rPr>
        <w:lastRenderedPageBreak/>
        <w:drawing>
          <wp:inline distT="0" distB="0" distL="0" distR="0" wp14:anchorId="73CD877A" wp14:editId="68BD968A">
            <wp:extent cx="4972050" cy="1741170"/>
            <wp:effectExtent l="0" t="0" r="0" b="0"/>
            <wp:docPr id="8353916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91679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FA76" w14:textId="1F62E726" w:rsidR="00231213" w:rsidRPr="00231213" w:rsidRDefault="00231213" w:rsidP="00231213">
      <w:pPr>
        <w:ind w:left="708"/>
        <w:jc w:val="both"/>
      </w:pPr>
      <w:r w:rsidRPr="00231213">
        <w:t>Na foto acima vemos o seguinte, a constante “array1” que possui os valores: ['a', 'b', 'c'] e a constante “array2” que possui os valores: ['d', 'e', 'f'] estão sendo aglutinadas através do .concat em uma nova variável constante chamada “array3”. Os novos valores de “array3” passaram a ser: ["a", "b", "c", "d", "e", "f"].</w:t>
      </w:r>
    </w:p>
    <w:p w14:paraId="5F180887" w14:textId="150302AE" w:rsidR="00231213" w:rsidRDefault="00231213" w:rsidP="00231213">
      <w:pPr>
        <w:ind w:left="708"/>
        <w:rPr>
          <w:b/>
          <w:bCs/>
        </w:rPr>
      </w:pPr>
      <w:r w:rsidRPr="00231213">
        <w:rPr>
          <w:b/>
          <w:bCs/>
          <w:noProof/>
        </w:rPr>
        <w:drawing>
          <wp:inline distT="0" distB="0" distL="0" distR="0" wp14:anchorId="2F8A8C60" wp14:editId="4B4D873D">
            <wp:extent cx="5400040" cy="1713865"/>
            <wp:effectExtent l="0" t="0" r="0" b="635"/>
            <wp:docPr id="107716760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67605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6969" w14:textId="1456D394" w:rsidR="00231213" w:rsidRPr="00231213" w:rsidRDefault="00231213" w:rsidP="00231213">
      <w:pPr>
        <w:ind w:left="708"/>
        <w:jc w:val="both"/>
      </w:pPr>
      <w:r w:rsidRPr="00231213">
        <w:t>Nesse outro exemplo podemos ver que mais de um array pode ser aglutinado, seguindo a mesma lógica temos os arrays: “num1”, “num2” e “num3” sendo aglutinados na const “números”. Podemos perceber também a sintaxe padrão do método, que é:</w:t>
      </w:r>
    </w:p>
    <w:p w14:paraId="4258841B" w14:textId="79BF58B1" w:rsidR="00231213" w:rsidRDefault="00231213" w:rsidP="00231213">
      <w:pPr>
        <w:ind w:left="708"/>
        <w:rPr>
          <w:b/>
          <w:bCs/>
          <w:lang w:val="en-US"/>
        </w:rPr>
      </w:pPr>
      <w:r w:rsidRPr="00231213">
        <w:rPr>
          <w:b/>
          <w:bCs/>
          <w:lang w:val="en-US"/>
        </w:rPr>
        <w:t>array0.concat(array1,</w:t>
      </w:r>
      <w:r>
        <w:rPr>
          <w:b/>
          <w:bCs/>
          <w:lang w:val="en-US"/>
        </w:rPr>
        <w:t xml:space="preserve"> </w:t>
      </w:r>
      <w:r w:rsidRPr="00231213">
        <w:rPr>
          <w:b/>
          <w:bCs/>
          <w:lang w:val="en-US"/>
        </w:rPr>
        <w:t>arra</w:t>
      </w:r>
      <w:r>
        <w:rPr>
          <w:b/>
          <w:bCs/>
          <w:lang w:val="en-US"/>
        </w:rPr>
        <w:t>y</w:t>
      </w:r>
      <w:r w:rsidRPr="00231213">
        <w:rPr>
          <w:b/>
          <w:bCs/>
          <w:lang w:val="en-US"/>
        </w:rPr>
        <w:t>2,</w:t>
      </w:r>
      <w:r>
        <w:rPr>
          <w:b/>
          <w:bCs/>
          <w:lang w:val="en-US"/>
        </w:rPr>
        <w:t xml:space="preserve"> </w:t>
      </w:r>
      <w:r w:rsidRPr="00231213">
        <w:rPr>
          <w:b/>
          <w:bCs/>
          <w:lang w:val="en-US"/>
        </w:rPr>
        <w:t>...</w:t>
      </w:r>
      <w:r>
        <w:rPr>
          <w:b/>
          <w:bCs/>
          <w:lang w:val="en-US"/>
        </w:rPr>
        <w:t xml:space="preserve"> </w:t>
      </w:r>
      <w:r w:rsidRPr="00231213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</w:t>
      </w:r>
      <w:r w:rsidRPr="00231213">
        <w:rPr>
          <w:b/>
          <w:bCs/>
          <w:lang w:val="en-US"/>
        </w:rPr>
        <w:t>arrayN</w:t>
      </w:r>
      <w:proofErr w:type="gramStart"/>
      <w:r w:rsidRPr="00231213">
        <w:rPr>
          <w:b/>
          <w:bCs/>
          <w:lang w:val="en-US"/>
        </w:rPr>
        <w:t>);</w:t>
      </w:r>
      <w:r>
        <w:rPr>
          <w:b/>
          <w:bCs/>
          <w:lang w:val="en-US"/>
        </w:rPr>
        <w:t>.</w:t>
      </w:r>
      <w:proofErr w:type="gramEnd"/>
    </w:p>
    <w:p w14:paraId="699FF1CD" w14:textId="77777777" w:rsidR="002B2B37" w:rsidRPr="00231213" w:rsidRDefault="002B2B37" w:rsidP="00231213">
      <w:pPr>
        <w:ind w:left="708"/>
        <w:rPr>
          <w:b/>
          <w:bCs/>
          <w:lang w:val="en-US"/>
        </w:rPr>
      </w:pPr>
    </w:p>
    <w:p w14:paraId="0EDF45FD" w14:textId="2CDD0465" w:rsidR="00697AFC" w:rsidRPr="002B2B37" w:rsidRDefault="005010BB" w:rsidP="002B2B37">
      <w:pPr>
        <w:pStyle w:val="PargrafodaLista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–</w:t>
      </w:r>
      <w:r w:rsidR="002B2B37" w:rsidRPr="002B2B37">
        <w:rPr>
          <w:b/>
          <w:bCs/>
        </w:rPr>
        <w:t xml:space="preserve"> </w:t>
      </w:r>
      <w:proofErr w:type="spellStart"/>
      <w:r w:rsidR="0041221D">
        <w:rPr>
          <w:b/>
          <w:bCs/>
        </w:rPr>
        <w:t>Array</w:t>
      </w:r>
      <w:r w:rsidR="002B2B37" w:rsidRPr="002B2B37">
        <w:rPr>
          <w:b/>
          <w:bCs/>
        </w:rPr>
        <w:t>.copyWhiting</w:t>
      </w:r>
      <w:proofErr w:type="spellEnd"/>
      <w:r w:rsidR="002B2B37">
        <w:rPr>
          <w:b/>
          <w:bCs/>
        </w:rPr>
        <w:t>()</w:t>
      </w:r>
      <w:r w:rsidR="002B2B37" w:rsidRPr="002B2B37">
        <w:rPr>
          <w:b/>
          <w:bCs/>
        </w:rPr>
        <w:t>:</w:t>
      </w:r>
    </w:p>
    <w:p w14:paraId="0BC6A0CB" w14:textId="20384ABE" w:rsidR="002B2B37" w:rsidRDefault="002B2B37" w:rsidP="00957AC6">
      <w:pPr>
        <w:ind w:left="708"/>
        <w:jc w:val="both"/>
      </w:pPr>
      <w:r>
        <w:t>O método .copyWhiting() é responsável por copiar parte de uma array para outra localização dentro dele, sem alterar o seu tamanho original.</w:t>
      </w:r>
    </w:p>
    <w:p w14:paraId="3E3ADBA3" w14:textId="7F17C1D5" w:rsidR="00957AC6" w:rsidRDefault="00957AC6" w:rsidP="00957AC6">
      <w:pPr>
        <w:ind w:left="708"/>
        <w:jc w:val="both"/>
      </w:pPr>
      <w:r>
        <w:t xml:space="preserve">A sintaxe padrão desse método é </w:t>
      </w:r>
      <w:proofErr w:type="spellStart"/>
      <w:r w:rsidRPr="008A08B3">
        <w:rPr>
          <w:b/>
          <w:bCs/>
        </w:rPr>
        <w:t>array.copyWhiting</w:t>
      </w:r>
      <w:proofErr w:type="spellEnd"/>
      <w:r w:rsidRPr="008A08B3">
        <w:rPr>
          <w:b/>
          <w:bCs/>
        </w:rPr>
        <w:t>(índice alvo, início, fim)</w:t>
      </w:r>
      <w:r>
        <w:t>.</w:t>
      </w:r>
    </w:p>
    <w:p w14:paraId="5BDC2468" w14:textId="77777777" w:rsidR="00E920DF" w:rsidRDefault="00957AC6" w:rsidP="00957AC6">
      <w:pPr>
        <w:ind w:left="708"/>
        <w:jc w:val="both"/>
      </w:pPr>
      <w:r>
        <w:t>Índice alvo representando o índice do elemento que será substituído no array. Início se refere ao começo da leitura e o fim diz respeito ao final da leitura. Leitura por sua</w:t>
      </w:r>
      <w:r w:rsidR="005010BB">
        <w:t xml:space="preserve"> vez</w:t>
      </w:r>
      <w:r>
        <w:t xml:space="preserve"> quer dizer quais elementos serão copiados. Por exemplo, se meus </w:t>
      </w:r>
      <w:r w:rsidR="005010BB">
        <w:t>parâmetros</w:t>
      </w:r>
      <w:r>
        <w:t xml:space="preserve"> forem (0, 2, 6), significa que o </w:t>
      </w:r>
      <w:r w:rsidR="005010BB">
        <w:t xml:space="preserve">elemento no </w:t>
      </w:r>
    </w:p>
    <w:p w14:paraId="33C049FF" w14:textId="72E39912" w:rsidR="00E920DF" w:rsidRPr="00B03238" w:rsidRDefault="00E920DF" w:rsidP="00E920DF">
      <w:pPr>
        <w:ind w:left="708"/>
        <w:jc w:val="right"/>
        <w:rPr>
          <w:b/>
          <w:bCs/>
        </w:rPr>
      </w:pPr>
      <w:r w:rsidRPr="00B03238">
        <w:rPr>
          <w:b/>
          <w:bCs/>
        </w:rPr>
        <w:lastRenderedPageBreak/>
        <w:t>6</w:t>
      </w:r>
    </w:p>
    <w:p w14:paraId="7D7712FB" w14:textId="10F32B98" w:rsidR="00957AC6" w:rsidRDefault="00957AC6" w:rsidP="00957AC6">
      <w:pPr>
        <w:ind w:left="708"/>
        <w:jc w:val="both"/>
      </w:pPr>
      <w:r>
        <w:t>índice 0 será substituído pelos</w:t>
      </w:r>
      <w:r w:rsidR="005010BB">
        <w:t xml:space="preserve"> elementos nos</w:t>
      </w:r>
      <w:r>
        <w:t xml:space="preserve"> índices 2,3,4,5, que dizem respeito ao início da leitura “2” e ao final da leitura “6”, que não inclui o 6. </w:t>
      </w:r>
    </w:p>
    <w:p w14:paraId="44D3C7C8" w14:textId="459A4CFE" w:rsidR="005010BB" w:rsidRDefault="005010BB" w:rsidP="00957AC6">
      <w:pPr>
        <w:ind w:left="708"/>
        <w:jc w:val="both"/>
      </w:pPr>
      <w:r>
        <w:t xml:space="preserve">Quando o último parâmetro (“fim”) não é passado, por padrão a aplicação copia todos os elementos </w:t>
      </w:r>
      <w:r w:rsidRPr="005010BB">
        <w:t>subsequente</w:t>
      </w:r>
      <w:r>
        <w:t>s aos que foram informados no parâmetro “início”.</w:t>
      </w:r>
    </w:p>
    <w:p w14:paraId="5889FD3D" w14:textId="21A891D1" w:rsidR="00957AC6" w:rsidRDefault="00957AC6" w:rsidP="002B2B37">
      <w:pPr>
        <w:ind w:left="360"/>
        <w:jc w:val="both"/>
      </w:pPr>
      <w:r>
        <w:tab/>
      </w:r>
      <w:r w:rsidRPr="00957AC6">
        <w:rPr>
          <w:noProof/>
        </w:rPr>
        <w:drawing>
          <wp:inline distT="0" distB="0" distL="0" distR="0" wp14:anchorId="5AEEC4AF" wp14:editId="4CD9B719">
            <wp:extent cx="5399405" cy="1266820"/>
            <wp:effectExtent l="0" t="0" r="0" b="0"/>
            <wp:docPr id="11554993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9937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3951" cy="127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A635" w14:textId="77777777" w:rsidR="00957AC6" w:rsidRDefault="00957AC6" w:rsidP="005010BB">
      <w:pPr>
        <w:ind w:left="708"/>
        <w:jc w:val="both"/>
      </w:pPr>
      <w:r>
        <w:t>Podemos ver acima que o “array1” está sendo modificado pelo .copyWhiting     da seguinte forma:</w:t>
      </w:r>
    </w:p>
    <w:p w14:paraId="4F6BB00D" w14:textId="434BBCF9" w:rsidR="00957AC6" w:rsidRDefault="00957AC6" w:rsidP="005010BB">
      <w:pPr>
        <w:ind w:left="708"/>
        <w:jc w:val="both"/>
      </w:pPr>
      <w:r>
        <w:t>No primeiro exemplo</w:t>
      </w:r>
      <w:r w:rsidR="005010BB">
        <w:t>, em</w:t>
      </w:r>
      <w:r>
        <w:t xml:space="preserve"> que está sendo aplicado o método .copyWhiting(0, 3, 4)</w:t>
      </w:r>
      <w:r w:rsidR="005010BB">
        <w:t>, o elemento de índice “0” está sendo substituído pelo elemento de índice “3”.</w:t>
      </w:r>
    </w:p>
    <w:p w14:paraId="7871C9FD" w14:textId="79A82456" w:rsidR="005010BB" w:rsidRDefault="005010BB" w:rsidP="005010BB">
      <w:pPr>
        <w:ind w:left="708"/>
        <w:jc w:val="both"/>
      </w:pPr>
      <w:r>
        <w:t>Transformando o array de: [‘a’, ‘b’, ‘c’, ‘d’, ‘e’</w:t>
      </w:r>
      <w:r w:rsidRPr="005010BB">
        <w:t>]</w:t>
      </w:r>
      <w:r>
        <w:t xml:space="preserve"> para [‘d’, ‘b’, ‘c’, ‘d’, ‘e’</w:t>
      </w:r>
      <w:r w:rsidRPr="005010BB">
        <w:t>]</w:t>
      </w:r>
    </w:p>
    <w:p w14:paraId="7279D729" w14:textId="1F71C2A1" w:rsidR="005010BB" w:rsidRDefault="005010BB" w:rsidP="005010BB">
      <w:pPr>
        <w:ind w:left="708"/>
        <w:jc w:val="both"/>
      </w:pPr>
      <w:r>
        <w:t xml:space="preserve">Já no exemplo 2, onde o terceiro parâmetro não é informado, podemos perceber que o elemento 1 e 2 estão sendo substituídos pelos elementos do índice 3 até o último índice (4). </w:t>
      </w:r>
    </w:p>
    <w:p w14:paraId="45D9803A" w14:textId="4A269F4E" w:rsidR="005010BB" w:rsidRDefault="005010BB" w:rsidP="005010BB">
      <w:pPr>
        <w:ind w:left="708"/>
        <w:jc w:val="both"/>
      </w:pPr>
      <w:r>
        <w:t>Transformando o array de: [‘d’, ‘b’, ‘c’, ‘d’, ‘e’</w:t>
      </w:r>
      <w:r w:rsidRPr="005010BB">
        <w:t>]</w:t>
      </w:r>
      <w:r>
        <w:t xml:space="preserve"> para [‘d’, ‘d’, ‘e’, ‘d’, ‘e’</w:t>
      </w:r>
      <w:r w:rsidRPr="005010BB">
        <w:t>]</w:t>
      </w:r>
    </w:p>
    <w:p w14:paraId="77A63CDF" w14:textId="77777777" w:rsidR="005010BB" w:rsidRDefault="005010BB" w:rsidP="005010BB">
      <w:pPr>
        <w:ind w:left="708"/>
        <w:jc w:val="both"/>
      </w:pPr>
    </w:p>
    <w:p w14:paraId="4BF984C7" w14:textId="76D616F0" w:rsidR="00E53669" w:rsidRDefault="005010BB" w:rsidP="005010BB">
      <w:pPr>
        <w:pStyle w:val="PargrafodaLista"/>
        <w:numPr>
          <w:ilvl w:val="1"/>
          <w:numId w:val="15"/>
        </w:numPr>
        <w:jc w:val="both"/>
        <w:rPr>
          <w:b/>
          <w:bCs/>
        </w:rPr>
      </w:pPr>
      <w:r w:rsidRPr="005010BB">
        <w:rPr>
          <w:b/>
          <w:bCs/>
        </w:rPr>
        <w:t xml:space="preserve">– </w:t>
      </w:r>
      <w:proofErr w:type="spellStart"/>
      <w:r w:rsidR="0041221D">
        <w:rPr>
          <w:b/>
          <w:bCs/>
        </w:rPr>
        <w:t>Array</w:t>
      </w:r>
      <w:r w:rsidRPr="005010BB">
        <w:rPr>
          <w:b/>
          <w:bCs/>
        </w:rPr>
        <w:t>.flat</w:t>
      </w:r>
      <w:proofErr w:type="spellEnd"/>
      <w:r w:rsidRPr="005010BB">
        <w:rPr>
          <w:b/>
          <w:bCs/>
        </w:rPr>
        <w:t>:</w:t>
      </w:r>
    </w:p>
    <w:p w14:paraId="580312E7" w14:textId="77777777" w:rsidR="0041221D" w:rsidRDefault="0041221D" w:rsidP="0041221D">
      <w:pPr>
        <w:ind w:left="708"/>
        <w:jc w:val="both"/>
        <w:rPr>
          <w:b/>
          <w:bCs/>
        </w:rPr>
      </w:pPr>
    </w:p>
    <w:p w14:paraId="55A54B8D" w14:textId="5314C03D" w:rsidR="0041221D" w:rsidRPr="00E920DF" w:rsidRDefault="0041221D" w:rsidP="0041221D">
      <w:pPr>
        <w:ind w:left="708"/>
        <w:jc w:val="both"/>
      </w:pPr>
      <w:r w:rsidRPr="00E920DF">
        <w:t>Por fim temos o método .flat que é responsável por aglutinar arrays multidimensionais baseado na “profundidade do aglutinamento” que foi passada como parâmetro. Ou seja, ele trata Arrays que possuam mais arrays dentro de si mesmo e ao tratar esse aninhamento de vetores, além de simplificar e facilitar a compreensão, ele pode também eliminar possíveis espaços vazios dentro desses vetores.</w:t>
      </w:r>
    </w:p>
    <w:p w14:paraId="3112988F" w14:textId="743C8145" w:rsidR="0041221D" w:rsidRPr="00E920DF" w:rsidRDefault="0041221D" w:rsidP="0041221D">
      <w:pPr>
        <w:pStyle w:val="PargrafodaLista"/>
        <w:ind w:left="732"/>
        <w:jc w:val="both"/>
      </w:pPr>
      <w:r w:rsidRPr="008A08B3">
        <w:rPr>
          <w:b/>
          <w:bCs/>
        </w:rPr>
        <w:t xml:space="preserve">Sintaxe padrão: </w:t>
      </w:r>
      <w:proofErr w:type="spellStart"/>
      <w:r w:rsidRPr="008A08B3">
        <w:rPr>
          <w:b/>
          <w:bCs/>
        </w:rPr>
        <w:t>Array.flat</w:t>
      </w:r>
      <w:proofErr w:type="spellEnd"/>
      <w:r w:rsidRPr="008A08B3">
        <w:rPr>
          <w:b/>
          <w:bCs/>
        </w:rPr>
        <w:t>(profundidade)</w:t>
      </w:r>
      <w:r w:rsidRPr="00E920DF">
        <w:t>.</w:t>
      </w:r>
    </w:p>
    <w:p w14:paraId="23178184" w14:textId="77777777" w:rsidR="0041221D" w:rsidRDefault="0041221D" w:rsidP="00001412">
      <w:pPr>
        <w:jc w:val="both"/>
        <w:rPr>
          <w:b/>
          <w:bCs/>
        </w:rPr>
      </w:pPr>
    </w:p>
    <w:p w14:paraId="737D9059" w14:textId="57A4AD71" w:rsidR="0041221D" w:rsidRDefault="00E920DF" w:rsidP="00B03238">
      <w:pPr>
        <w:jc w:val="right"/>
        <w:rPr>
          <w:b/>
          <w:bCs/>
        </w:rPr>
      </w:pPr>
      <w:r>
        <w:rPr>
          <w:b/>
          <w:bCs/>
        </w:rPr>
        <w:lastRenderedPageBreak/>
        <w:t>7</w:t>
      </w:r>
    </w:p>
    <w:p w14:paraId="2BCFF95D" w14:textId="4EE6D057" w:rsidR="0041221D" w:rsidRPr="00E920DF" w:rsidRDefault="0041221D" w:rsidP="00001412">
      <w:pPr>
        <w:jc w:val="both"/>
      </w:pPr>
      <w:r w:rsidRPr="00E920DF">
        <w:t>No exemplo abaixo vemos o seguinte: constante arr1 recebendo os valores: [0, 1, 2, [3, 4]]. Valores esses que possuem duas dimensões de profundidade. Porém ao utilizarmos arr1.flat() removemos essa “profundidade” e fazemos com que o vetor se transforme em: [0, 1, 2, 3, 4].</w:t>
      </w:r>
    </w:p>
    <w:p w14:paraId="3AAA434C" w14:textId="57D0774C" w:rsidR="00001412" w:rsidRDefault="0041221D" w:rsidP="00001412">
      <w:pPr>
        <w:jc w:val="both"/>
        <w:rPr>
          <w:b/>
          <w:bCs/>
        </w:rPr>
      </w:pPr>
      <w:r w:rsidRPr="0041221D">
        <w:rPr>
          <w:b/>
          <w:bCs/>
          <w:noProof/>
        </w:rPr>
        <w:drawing>
          <wp:inline distT="0" distB="0" distL="0" distR="0" wp14:anchorId="34FCBB1C" wp14:editId="41D67178">
            <wp:extent cx="5400040" cy="3239770"/>
            <wp:effectExtent l="0" t="0" r="0" b="0"/>
            <wp:docPr id="4543227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2272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456C" w14:textId="50423FA0" w:rsidR="0041221D" w:rsidRPr="00E920DF" w:rsidRDefault="0041221D" w:rsidP="00001412">
      <w:pPr>
        <w:jc w:val="both"/>
      </w:pPr>
      <w:r w:rsidRPr="00E920DF">
        <w:t>Outra constante que temos nesse exemplo é o arr2</w:t>
      </w:r>
      <w:r w:rsidR="00E920DF" w:rsidRPr="00E920DF">
        <w:t xml:space="preserve"> = [0, 1, [2, [3, [4, 5]]]]</w:t>
      </w:r>
      <w:r w:rsidRPr="00E920DF">
        <w:t xml:space="preserve"> que possui ainda mais níveis de profundidade. Aumentando o valor do parâmetro é possível perceber que vamos removendo essas “camadas” e se quisermos remover todas podemos utilizar o (</w:t>
      </w:r>
      <w:proofErr w:type="spellStart"/>
      <w:r w:rsidRPr="00E920DF">
        <w:t>Infinity</w:t>
      </w:r>
      <w:proofErr w:type="spellEnd"/>
      <w:r w:rsidRPr="00E920DF">
        <w:t xml:space="preserve">), que </w:t>
      </w:r>
      <w:r w:rsidR="00E920DF" w:rsidRPr="00E920DF">
        <w:t xml:space="preserve">as </w:t>
      </w:r>
      <w:r w:rsidRPr="00E920DF">
        <w:t>eliminará e deixará o vetor da seguinte forma: [0, 1, 2, 3, 4, 5]</w:t>
      </w:r>
      <w:r w:rsidR="00E920DF" w:rsidRPr="00E920DF">
        <w:t>.</w:t>
      </w:r>
    </w:p>
    <w:p w14:paraId="20DE82B7" w14:textId="77777777" w:rsidR="00001412" w:rsidRDefault="00001412" w:rsidP="00001412">
      <w:pPr>
        <w:jc w:val="both"/>
        <w:rPr>
          <w:b/>
          <w:bCs/>
        </w:rPr>
      </w:pPr>
    </w:p>
    <w:p w14:paraId="508B4590" w14:textId="779DBD23" w:rsidR="00001412" w:rsidRDefault="00001412" w:rsidP="00001412">
      <w:pPr>
        <w:jc w:val="both"/>
        <w:rPr>
          <w:b/>
          <w:bCs/>
        </w:rPr>
      </w:pPr>
    </w:p>
    <w:p w14:paraId="1ED39A17" w14:textId="77777777" w:rsidR="00001412" w:rsidRDefault="00001412" w:rsidP="00001412">
      <w:pPr>
        <w:jc w:val="both"/>
        <w:rPr>
          <w:b/>
          <w:bCs/>
        </w:rPr>
      </w:pPr>
    </w:p>
    <w:p w14:paraId="2ABC9CC4" w14:textId="77777777" w:rsidR="00001412" w:rsidRDefault="00001412" w:rsidP="00001412">
      <w:pPr>
        <w:jc w:val="both"/>
        <w:rPr>
          <w:b/>
          <w:bCs/>
        </w:rPr>
      </w:pPr>
    </w:p>
    <w:p w14:paraId="6B38358B" w14:textId="77777777" w:rsidR="00001412" w:rsidRDefault="00001412" w:rsidP="00001412">
      <w:pPr>
        <w:jc w:val="both"/>
        <w:rPr>
          <w:b/>
          <w:bCs/>
        </w:rPr>
      </w:pPr>
    </w:p>
    <w:p w14:paraId="08F152B4" w14:textId="77777777" w:rsidR="00D72491" w:rsidRDefault="00D72491" w:rsidP="00001412">
      <w:pPr>
        <w:jc w:val="both"/>
        <w:rPr>
          <w:b/>
          <w:bCs/>
        </w:rPr>
      </w:pPr>
    </w:p>
    <w:p w14:paraId="5AC2524C" w14:textId="77777777" w:rsidR="00E920DF" w:rsidRDefault="00E920DF" w:rsidP="00001412">
      <w:pPr>
        <w:jc w:val="both"/>
        <w:rPr>
          <w:b/>
          <w:bCs/>
        </w:rPr>
      </w:pPr>
    </w:p>
    <w:p w14:paraId="50AD97CD" w14:textId="77777777" w:rsidR="00D72491" w:rsidRDefault="00D72491" w:rsidP="00001412">
      <w:pPr>
        <w:jc w:val="both"/>
        <w:rPr>
          <w:b/>
          <w:bCs/>
        </w:rPr>
      </w:pPr>
    </w:p>
    <w:p w14:paraId="519E8BA7" w14:textId="77777777" w:rsidR="00E920DF" w:rsidRDefault="00E920DF" w:rsidP="00001412">
      <w:pPr>
        <w:jc w:val="both"/>
        <w:rPr>
          <w:b/>
          <w:bCs/>
        </w:rPr>
      </w:pPr>
    </w:p>
    <w:p w14:paraId="57B57980" w14:textId="77777777" w:rsidR="00B03238" w:rsidRDefault="00B03238" w:rsidP="00001412">
      <w:pPr>
        <w:jc w:val="both"/>
        <w:rPr>
          <w:b/>
          <w:bCs/>
        </w:rPr>
      </w:pPr>
    </w:p>
    <w:p w14:paraId="4313F6DB" w14:textId="08841AF1" w:rsidR="00001412" w:rsidRDefault="00E920DF" w:rsidP="00001412">
      <w:pPr>
        <w:jc w:val="right"/>
        <w:rPr>
          <w:b/>
          <w:bCs/>
        </w:rPr>
      </w:pPr>
      <w:r>
        <w:rPr>
          <w:b/>
          <w:bCs/>
        </w:rPr>
        <w:lastRenderedPageBreak/>
        <w:t>8</w:t>
      </w:r>
    </w:p>
    <w:p w14:paraId="020F6688" w14:textId="57289CB2" w:rsidR="00001412" w:rsidRDefault="00001412" w:rsidP="00001412">
      <w:pPr>
        <w:jc w:val="both"/>
        <w:rPr>
          <w:b/>
          <w:bCs/>
        </w:rPr>
      </w:pPr>
      <w:r>
        <w:rPr>
          <w:b/>
          <w:bCs/>
        </w:rPr>
        <w:t>CONCLUSÃO</w:t>
      </w:r>
    </w:p>
    <w:p w14:paraId="0C258C16" w14:textId="77777777" w:rsidR="002C3F76" w:rsidRPr="002C3F76" w:rsidRDefault="002C3F76" w:rsidP="00001412">
      <w:pPr>
        <w:jc w:val="both"/>
      </w:pPr>
    </w:p>
    <w:p w14:paraId="278D6C96" w14:textId="3F8D4C75" w:rsidR="00001412" w:rsidRPr="002C3F76" w:rsidRDefault="002C3F76" w:rsidP="002C3F76">
      <w:pPr>
        <w:ind w:firstLine="708"/>
        <w:jc w:val="both"/>
      </w:pPr>
      <w:r w:rsidRPr="002C3F76">
        <w:t>Este estudo</w:t>
      </w:r>
      <w:r>
        <w:t xml:space="preserve"> nos</w:t>
      </w:r>
      <w:r w:rsidRPr="002C3F76">
        <w:t xml:space="preserve"> forneceu uma introdução aos arrays e a importância de manipulá-los em JavaScript u</w:t>
      </w:r>
      <w:r>
        <w:t>tilizando três métodos:</w:t>
      </w:r>
      <w:r w:rsidRPr="002C3F76">
        <w:t xml:space="preserve"> .concat(), .copyWithin() e .flat().  </w:t>
      </w:r>
      <w:r>
        <w:t>P</w:t>
      </w:r>
      <w:r w:rsidRPr="002C3F76">
        <w:t>ermit</w:t>
      </w:r>
      <w:r>
        <w:t>indo-nos</w:t>
      </w:r>
      <w:r w:rsidRPr="002C3F76">
        <w:t xml:space="preserve"> aprender como concatenar arrays sem alterar os dados originais, copiar partes de um array para diferentes locais e simplificar arrays multidimensionais. Cada método oferece uma maneira eficaz de trabalhar com arrays, otimizando o código e facilitando o tratamento de dados. A compreensão e o uso adequados desses recursos são essenciais para a manipulação eficaz e flexível de dados.</w:t>
      </w:r>
    </w:p>
    <w:p w14:paraId="3B25187D" w14:textId="1D82FFF4" w:rsidR="00001412" w:rsidRDefault="00001412" w:rsidP="00001412">
      <w:pPr>
        <w:jc w:val="both"/>
        <w:rPr>
          <w:b/>
          <w:bCs/>
        </w:rPr>
      </w:pPr>
      <w:r>
        <w:rPr>
          <w:b/>
          <w:bCs/>
        </w:rPr>
        <w:tab/>
      </w:r>
    </w:p>
    <w:p w14:paraId="086E2019" w14:textId="77777777" w:rsidR="00001412" w:rsidRDefault="00001412" w:rsidP="00001412">
      <w:pPr>
        <w:jc w:val="both"/>
        <w:rPr>
          <w:b/>
          <w:bCs/>
        </w:rPr>
      </w:pPr>
    </w:p>
    <w:p w14:paraId="2AFCA232" w14:textId="77777777" w:rsidR="00001412" w:rsidRDefault="00001412" w:rsidP="00001412">
      <w:pPr>
        <w:jc w:val="both"/>
        <w:rPr>
          <w:b/>
          <w:bCs/>
        </w:rPr>
      </w:pPr>
    </w:p>
    <w:p w14:paraId="1500C9DF" w14:textId="77777777" w:rsidR="00001412" w:rsidRDefault="00001412" w:rsidP="00001412">
      <w:pPr>
        <w:jc w:val="both"/>
        <w:rPr>
          <w:b/>
          <w:bCs/>
        </w:rPr>
      </w:pPr>
    </w:p>
    <w:p w14:paraId="5CC47F2B" w14:textId="77777777" w:rsidR="00001412" w:rsidRDefault="00001412" w:rsidP="00001412">
      <w:pPr>
        <w:jc w:val="both"/>
        <w:rPr>
          <w:b/>
          <w:bCs/>
        </w:rPr>
      </w:pPr>
    </w:p>
    <w:p w14:paraId="76C37CBE" w14:textId="77777777" w:rsidR="00001412" w:rsidRDefault="00001412" w:rsidP="00001412">
      <w:pPr>
        <w:jc w:val="both"/>
        <w:rPr>
          <w:b/>
          <w:bCs/>
        </w:rPr>
      </w:pPr>
    </w:p>
    <w:p w14:paraId="37FF49FD" w14:textId="77777777" w:rsidR="00001412" w:rsidRDefault="00001412" w:rsidP="00001412">
      <w:pPr>
        <w:jc w:val="both"/>
        <w:rPr>
          <w:b/>
          <w:bCs/>
        </w:rPr>
      </w:pPr>
    </w:p>
    <w:p w14:paraId="6CEA5F08" w14:textId="77777777" w:rsidR="00001412" w:rsidRDefault="00001412" w:rsidP="00001412">
      <w:pPr>
        <w:jc w:val="both"/>
        <w:rPr>
          <w:b/>
          <w:bCs/>
        </w:rPr>
      </w:pPr>
    </w:p>
    <w:p w14:paraId="760797F5" w14:textId="77777777" w:rsidR="00001412" w:rsidRDefault="00001412" w:rsidP="00001412">
      <w:pPr>
        <w:jc w:val="both"/>
        <w:rPr>
          <w:b/>
          <w:bCs/>
        </w:rPr>
      </w:pPr>
    </w:p>
    <w:p w14:paraId="490FF76B" w14:textId="77777777" w:rsidR="00001412" w:rsidRDefault="00001412" w:rsidP="00001412">
      <w:pPr>
        <w:jc w:val="both"/>
        <w:rPr>
          <w:b/>
          <w:bCs/>
        </w:rPr>
      </w:pPr>
    </w:p>
    <w:p w14:paraId="30692605" w14:textId="77777777" w:rsidR="00001412" w:rsidRDefault="00001412" w:rsidP="00001412">
      <w:pPr>
        <w:jc w:val="both"/>
        <w:rPr>
          <w:b/>
          <w:bCs/>
        </w:rPr>
      </w:pPr>
    </w:p>
    <w:p w14:paraId="6FFC5A20" w14:textId="77777777" w:rsidR="00001412" w:rsidRDefault="00001412" w:rsidP="00001412">
      <w:pPr>
        <w:jc w:val="both"/>
        <w:rPr>
          <w:b/>
          <w:bCs/>
        </w:rPr>
      </w:pPr>
    </w:p>
    <w:p w14:paraId="743AB847" w14:textId="77777777" w:rsidR="00001412" w:rsidRDefault="00001412" w:rsidP="00001412">
      <w:pPr>
        <w:jc w:val="both"/>
        <w:rPr>
          <w:b/>
          <w:bCs/>
        </w:rPr>
      </w:pPr>
    </w:p>
    <w:p w14:paraId="56F0EE59" w14:textId="77777777" w:rsidR="00001412" w:rsidRDefault="00001412" w:rsidP="00001412">
      <w:pPr>
        <w:jc w:val="both"/>
        <w:rPr>
          <w:b/>
          <w:bCs/>
        </w:rPr>
      </w:pPr>
    </w:p>
    <w:p w14:paraId="0DB13F7A" w14:textId="77777777" w:rsidR="00001412" w:rsidRDefault="00001412" w:rsidP="00001412">
      <w:pPr>
        <w:jc w:val="both"/>
        <w:rPr>
          <w:b/>
          <w:bCs/>
        </w:rPr>
      </w:pPr>
    </w:p>
    <w:p w14:paraId="3CE2D454" w14:textId="77777777" w:rsidR="00001412" w:rsidRDefault="00001412" w:rsidP="00001412">
      <w:pPr>
        <w:jc w:val="both"/>
        <w:rPr>
          <w:b/>
          <w:bCs/>
        </w:rPr>
      </w:pPr>
    </w:p>
    <w:p w14:paraId="06A537D6" w14:textId="77777777" w:rsidR="00E920DF" w:rsidRDefault="00E920DF" w:rsidP="00001412">
      <w:pPr>
        <w:jc w:val="both"/>
        <w:rPr>
          <w:b/>
          <w:bCs/>
        </w:rPr>
      </w:pPr>
    </w:p>
    <w:p w14:paraId="55AC850D" w14:textId="77777777" w:rsidR="00B03238" w:rsidRPr="00B03238" w:rsidRDefault="00B03238" w:rsidP="00001412">
      <w:pPr>
        <w:jc w:val="both"/>
        <w:rPr>
          <w:b/>
          <w:bCs/>
          <w:u w:val="single"/>
        </w:rPr>
      </w:pPr>
    </w:p>
    <w:p w14:paraId="03AB32C6" w14:textId="77777777" w:rsidR="002C3F76" w:rsidRDefault="002C3F76" w:rsidP="00001412">
      <w:pPr>
        <w:jc w:val="both"/>
        <w:rPr>
          <w:b/>
          <w:bCs/>
        </w:rPr>
      </w:pPr>
    </w:p>
    <w:p w14:paraId="6E841E8C" w14:textId="72FF997B" w:rsidR="00001412" w:rsidRDefault="00E920DF" w:rsidP="00001412">
      <w:pPr>
        <w:jc w:val="right"/>
        <w:rPr>
          <w:b/>
          <w:bCs/>
        </w:rPr>
      </w:pPr>
      <w:r>
        <w:rPr>
          <w:b/>
          <w:bCs/>
        </w:rPr>
        <w:lastRenderedPageBreak/>
        <w:t>9</w:t>
      </w:r>
    </w:p>
    <w:p w14:paraId="08FC49EC" w14:textId="68F5702F" w:rsidR="00001412" w:rsidRDefault="00001412" w:rsidP="00001412">
      <w:pPr>
        <w:rPr>
          <w:b/>
          <w:bCs/>
        </w:rPr>
      </w:pPr>
      <w:r>
        <w:rPr>
          <w:b/>
          <w:bCs/>
        </w:rPr>
        <w:t>FONTES BIBLIOGRÁFICAS</w:t>
      </w:r>
    </w:p>
    <w:p w14:paraId="4C694C0F" w14:textId="285F89AA" w:rsidR="00B83990" w:rsidRDefault="00000000" w:rsidP="00001412">
      <w:pPr>
        <w:rPr>
          <w:b/>
          <w:bCs/>
        </w:rPr>
      </w:pPr>
      <w:hyperlink r:id="rId9" w:history="1">
        <w:r w:rsidR="00B83990" w:rsidRPr="00961B49">
          <w:rPr>
            <w:rStyle w:val="Hyperlink"/>
            <w:b/>
            <w:bCs/>
          </w:rPr>
          <w:t>https://developer.mozilla.org/en-US/docs/Learn/JavaScript/First_steps/Arrays</w:t>
        </w:r>
      </w:hyperlink>
    </w:p>
    <w:p w14:paraId="10356C21" w14:textId="419D3C1A" w:rsidR="004276E9" w:rsidRDefault="00000000" w:rsidP="00001412">
      <w:pPr>
        <w:rPr>
          <w:b/>
          <w:bCs/>
        </w:rPr>
      </w:pPr>
      <w:hyperlink r:id="rId10" w:history="1">
        <w:r w:rsidR="004276E9" w:rsidRPr="00961B49">
          <w:rPr>
            <w:rStyle w:val="Hyperlink"/>
            <w:b/>
            <w:bCs/>
          </w:rPr>
          <w:t>https://learn.microsoft.com/en-us/dotnet/csharp/programming-guide/classes-and-structs/methods</w:t>
        </w:r>
      </w:hyperlink>
    </w:p>
    <w:p w14:paraId="36893D91" w14:textId="00B3D10C" w:rsidR="003D57D1" w:rsidRDefault="00000000" w:rsidP="00001412">
      <w:pPr>
        <w:rPr>
          <w:b/>
          <w:bCs/>
        </w:rPr>
      </w:pPr>
      <w:hyperlink r:id="rId11" w:history="1">
        <w:r w:rsidR="004276E9" w:rsidRPr="00961B49">
          <w:rPr>
            <w:rStyle w:val="Hyperlink"/>
            <w:b/>
            <w:bCs/>
          </w:rPr>
          <w:t>https://developer.mozilla.org/en-US/docs/Web/JavaScript/Reference/Global_Objects/Array/concat</w:t>
        </w:r>
      </w:hyperlink>
    </w:p>
    <w:p w14:paraId="6B0C068D" w14:textId="70543E87" w:rsidR="003D57D1" w:rsidRDefault="00000000" w:rsidP="00001412">
      <w:pPr>
        <w:rPr>
          <w:b/>
          <w:bCs/>
        </w:rPr>
      </w:pPr>
      <w:hyperlink r:id="rId12" w:history="1">
        <w:r w:rsidR="00B83990" w:rsidRPr="00961B49">
          <w:rPr>
            <w:rStyle w:val="Hyperlink"/>
            <w:b/>
            <w:bCs/>
          </w:rPr>
          <w:t>https://developer.mozilla.org/en-US/docs/Web/JavaScript/Reference/Global_Objects/Array/copyWithin</w:t>
        </w:r>
      </w:hyperlink>
    </w:p>
    <w:p w14:paraId="398AB595" w14:textId="4068F310" w:rsidR="003D57D1" w:rsidRDefault="00000000" w:rsidP="00001412">
      <w:pPr>
        <w:rPr>
          <w:rStyle w:val="Hyperlink"/>
          <w:b/>
          <w:bCs/>
        </w:rPr>
      </w:pPr>
      <w:hyperlink r:id="rId13" w:history="1">
        <w:r w:rsidR="00B83990" w:rsidRPr="00961B49">
          <w:rPr>
            <w:rStyle w:val="Hyperlink"/>
            <w:b/>
            <w:bCs/>
          </w:rPr>
          <w:t>https://developer.mozilla.org/en-US/docs/Web/JavaScript/Reference/Global_Objects/Array/flat</w:t>
        </w:r>
      </w:hyperlink>
    </w:p>
    <w:p w14:paraId="706EA451" w14:textId="77777777" w:rsidR="00942D2D" w:rsidRDefault="00942D2D" w:rsidP="00001412">
      <w:pPr>
        <w:rPr>
          <w:rStyle w:val="Hyperlink"/>
          <w:b/>
          <w:bCs/>
        </w:rPr>
      </w:pPr>
    </w:p>
    <w:p w14:paraId="370D7FEB" w14:textId="0B44AB8C" w:rsidR="00942D2D" w:rsidRDefault="00942D2D" w:rsidP="00942D2D">
      <w:pPr>
        <w:rPr>
          <w:b/>
          <w:bCs/>
        </w:rPr>
      </w:pPr>
      <w:r>
        <w:rPr>
          <w:b/>
          <w:bCs/>
        </w:rPr>
        <w:t xml:space="preserve">MATERIAL QUE SERÁ UTILIZADO COMO APOIO PARA O SEMINÁRIO: </w:t>
      </w:r>
    </w:p>
    <w:p w14:paraId="43DDF950" w14:textId="5C05791C" w:rsidR="00942D2D" w:rsidRDefault="00942D2D" w:rsidP="00001412">
      <w:pPr>
        <w:rPr>
          <w:b/>
          <w:bCs/>
        </w:rPr>
      </w:pPr>
      <w:r>
        <w:rPr>
          <w:b/>
          <w:bCs/>
        </w:rPr>
        <w:t xml:space="preserve">Página: </w:t>
      </w:r>
      <w:hyperlink r:id="rId14" w:history="1">
        <w:r w:rsidRPr="00B112A0">
          <w:rPr>
            <w:rStyle w:val="Hyperlink"/>
            <w:b/>
            <w:bCs/>
          </w:rPr>
          <w:t>https://luizhssb.github.io/trabalhoMetodosArray/</w:t>
        </w:r>
      </w:hyperlink>
    </w:p>
    <w:p w14:paraId="1FA41FB6" w14:textId="7A45A916" w:rsidR="00942D2D" w:rsidRDefault="00942D2D" w:rsidP="00001412">
      <w:pPr>
        <w:rPr>
          <w:b/>
          <w:bCs/>
        </w:rPr>
      </w:pPr>
      <w:r>
        <w:rPr>
          <w:b/>
          <w:bCs/>
        </w:rPr>
        <w:t xml:space="preserve">Código: </w:t>
      </w:r>
      <w:hyperlink r:id="rId15" w:history="1">
        <w:r w:rsidRPr="00B112A0">
          <w:rPr>
            <w:rStyle w:val="Hyperlink"/>
            <w:b/>
            <w:bCs/>
          </w:rPr>
          <w:t>https://github.com/LuizHSSB/trabalhoMetodosArray</w:t>
        </w:r>
      </w:hyperlink>
    </w:p>
    <w:p w14:paraId="58211F69" w14:textId="77777777" w:rsidR="00942D2D" w:rsidRDefault="00942D2D" w:rsidP="00001412">
      <w:pPr>
        <w:rPr>
          <w:b/>
          <w:bCs/>
        </w:rPr>
      </w:pPr>
    </w:p>
    <w:p w14:paraId="33944E40" w14:textId="77777777" w:rsidR="00B83990" w:rsidRPr="00001412" w:rsidRDefault="00B83990" w:rsidP="00001412">
      <w:pPr>
        <w:rPr>
          <w:b/>
          <w:bCs/>
        </w:rPr>
      </w:pPr>
    </w:p>
    <w:sectPr w:rsidR="00B83990" w:rsidRPr="00001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7805"/>
    <w:multiLevelType w:val="hybridMultilevel"/>
    <w:tmpl w:val="3EAA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23F54"/>
    <w:multiLevelType w:val="hybridMultilevel"/>
    <w:tmpl w:val="903A7376"/>
    <w:lvl w:ilvl="0" w:tplc="0416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" w15:restartNumberingAfterBreak="0">
    <w:nsid w:val="17140E83"/>
    <w:multiLevelType w:val="hybridMultilevel"/>
    <w:tmpl w:val="8F5652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B1B35"/>
    <w:multiLevelType w:val="hybridMultilevel"/>
    <w:tmpl w:val="078E5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A256F"/>
    <w:multiLevelType w:val="hybridMultilevel"/>
    <w:tmpl w:val="BFA6D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612DC"/>
    <w:multiLevelType w:val="hybridMultilevel"/>
    <w:tmpl w:val="4EAEEDCC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09209C4"/>
    <w:multiLevelType w:val="hybridMultilevel"/>
    <w:tmpl w:val="05B07B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92E01"/>
    <w:multiLevelType w:val="hybridMultilevel"/>
    <w:tmpl w:val="2B0AA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10FBC"/>
    <w:multiLevelType w:val="multilevel"/>
    <w:tmpl w:val="D49AC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33358DC"/>
    <w:multiLevelType w:val="hybridMultilevel"/>
    <w:tmpl w:val="91F84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C6CFC"/>
    <w:multiLevelType w:val="hybridMultilevel"/>
    <w:tmpl w:val="0234F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87DC7"/>
    <w:multiLevelType w:val="hybridMultilevel"/>
    <w:tmpl w:val="02B65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F1250"/>
    <w:multiLevelType w:val="hybridMultilevel"/>
    <w:tmpl w:val="5BFC5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404A0"/>
    <w:multiLevelType w:val="hybridMultilevel"/>
    <w:tmpl w:val="D084C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D2AB8"/>
    <w:multiLevelType w:val="hybridMultilevel"/>
    <w:tmpl w:val="2B5AA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E4B82"/>
    <w:multiLevelType w:val="hybridMultilevel"/>
    <w:tmpl w:val="1FB4B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383648">
    <w:abstractNumId w:val="6"/>
  </w:num>
  <w:num w:numId="2" w16cid:durableId="1453400290">
    <w:abstractNumId w:val="2"/>
  </w:num>
  <w:num w:numId="3" w16cid:durableId="227107105">
    <w:abstractNumId w:val="12"/>
  </w:num>
  <w:num w:numId="4" w16cid:durableId="1017079627">
    <w:abstractNumId w:val="9"/>
  </w:num>
  <w:num w:numId="5" w16cid:durableId="338653351">
    <w:abstractNumId w:val="14"/>
  </w:num>
  <w:num w:numId="6" w16cid:durableId="990718061">
    <w:abstractNumId w:val="15"/>
  </w:num>
  <w:num w:numId="7" w16cid:durableId="758061153">
    <w:abstractNumId w:val="13"/>
  </w:num>
  <w:num w:numId="8" w16cid:durableId="134563224">
    <w:abstractNumId w:val="3"/>
  </w:num>
  <w:num w:numId="9" w16cid:durableId="621378565">
    <w:abstractNumId w:val="4"/>
  </w:num>
  <w:num w:numId="10" w16cid:durableId="2034770959">
    <w:abstractNumId w:val="0"/>
  </w:num>
  <w:num w:numId="11" w16cid:durableId="40903881">
    <w:abstractNumId w:val="11"/>
  </w:num>
  <w:num w:numId="12" w16cid:durableId="986742454">
    <w:abstractNumId w:val="10"/>
  </w:num>
  <w:num w:numId="13" w16cid:durableId="360325547">
    <w:abstractNumId w:val="7"/>
  </w:num>
  <w:num w:numId="14" w16cid:durableId="1903636347">
    <w:abstractNumId w:val="5"/>
  </w:num>
  <w:num w:numId="15" w16cid:durableId="2077589213">
    <w:abstractNumId w:val="8"/>
  </w:num>
  <w:num w:numId="16" w16cid:durableId="487333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63"/>
    <w:rsid w:val="00001412"/>
    <w:rsid w:val="00022126"/>
    <w:rsid w:val="000D696D"/>
    <w:rsid w:val="00231213"/>
    <w:rsid w:val="00275564"/>
    <w:rsid w:val="002A2600"/>
    <w:rsid w:val="002B2B37"/>
    <w:rsid w:val="002C3F76"/>
    <w:rsid w:val="002F793B"/>
    <w:rsid w:val="00351DFF"/>
    <w:rsid w:val="00390063"/>
    <w:rsid w:val="003A1A18"/>
    <w:rsid w:val="003D57D1"/>
    <w:rsid w:val="003F70FF"/>
    <w:rsid w:val="0041221D"/>
    <w:rsid w:val="004276E9"/>
    <w:rsid w:val="004A2470"/>
    <w:rsid w:val="004B507B"/>
    <w:rsid w:val="004D74F3"/>
    <w:rsid w:val="004D776E"/>
    <w:rsid w:val="005010BB"/>
    <w:rsid w:val="006471D5"/>
    <w:rsid w:val="00697AFC"/>
    <w:rsid w:val="0084711F"/>
    <w:rsid w:val="008A08B3"/>
    <w:rsid w:val="00942D2D"/>
    <w:rsid w:val="00957AC6"/>
    <w:rsid w:val="00AB6107"/>
    <w:rsid w:val="00B03238"/>
    <w:rsid w:val="00B44620"/>
    <w:rsid w:val="00B47852"/>
    <w:rsid w:val="00B83990"/>
    <w:rsid w:val="00BF2142"/>
    <w:rsid w:val="00CA5627"/>
    <w:rsid w:val="00D079C7"/>
    <w:rsid w:val="00D6301C"/>
    <w:rsid w:val="00D66E63"/>
    <w:rsid w:val="00D72491"/>
    <w:rsid w:val="00E53669"/>
    <w:rsid w:val="00E920DF"/>
    <w:rsid w:val="00F25CA8"/>
    <w:rsid w:val="00F62558"/>
    <w:rsid w:val="00F7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09AE"/>
  <w15:chartTrackingRefBased/>
  <w15:docId w15:val="{7104B16A-9E60-419C-B8A3-93B7D3D7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D2D"/>
  </w:style>
  <w:style w:type="paragraph" w:styleId="Ttulo1">
    <w:name w:val="heading 1"/>
    <w:basedOn w:val="Normal"/>
    <w:next w:val="Normal"/>
    <w:link w:val="Ttulo1Char"/>
    <w:uiPriority w:val="9"/>
    <w:qFormat/>
    <w:rsid w:val="00390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0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0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0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0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0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0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0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0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0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0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00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00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00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00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00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00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0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0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0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0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0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00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00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00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0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00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00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D57D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57D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839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8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mozilla.org/en-US/docs/Web/JavaScript/Reference/Global_Objects/Array/fl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JavaScript/Reference/Global_Objects/Array/copyWith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n-US/docs/Web/JavaScript/Reference/Global_Objects/Array/conca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LuizHSSB/trabalhoMetodosArray" TargetMode="External"/><Relationship Id="rId10" Type="http://schemas.openxmlformats.org/officeDocument/2006/relationships/hyperlink" Target="https://learn.microsoft.com/en-us/dotnet/csharp/programming-guide/classes-and-structs/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JavaScript/First_steps/Arrays" TargetMode="External"/><Relationship Id="rId14" Type="http://schemas.openxmlformats.org/officeDocument/2006/relationships/hyperlink" Target="https://luizhssb.github.io/trabalhoMetodosArray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1184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Maciel de Oliveira</dc:creator>
  <cp:keywords/>
  <dc:description/>
  <cp:lastModifiedBy>Luiz Henrique Maciel de Oliveira</cp:lastModifiedBy>
  <cp:revision>13</cp:revision>
  <cp:lastPrinted>2024-09-16T18:55:00Z</cp:lastPrinted>
  <dcterms:created xsi:type="dcterms:W3CDTF">2024-06-27T13:17:00Z</dcterms:created>
  <dcterms:modified xsi:type="dcterms:W3CDTF">2024-09-16T18:55:00Z</dcterms:modified>
</cp:coreProperties>
</file>