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67B06" w14:textId="7BA8B0C1" w:rsidR="004D5B3F" w:rsidRDefault="00BA57E7">
      <w:r w:rsidRPr="00BA57E7">
        <w:t>IP - EX 0</w:t>
      </w:r>
      <w:r w:rsidR="00156BCC">
        <w:t>1</w:t>
      </w:r>
      <w:r w:rsidRPr="00BA57E7">
        <w:t xml:space="preserve"> - Configurações Básicas</w:t>
      </w:r>
    </w:p>
    <w:p w14:paraId="10F207E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Introdução</w:t>
      </w:r>
    </w:p>
    <w:p w14:paraId="30267CF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Excel 2016 é uma poderosa ferramenta de planilhas eletrônicas que possui muitos recursos para análise de dados, criação de relatórios, dashboards e muito mais.</w:t>
      </w:r>
    </w:p>
    <w:p w14:paraId="4F94EB3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Nesta introdução ao Excel 2016, vamos aprender sobre:</w:t>
      </w:r>
    </w:p>
    <w:p w14:paraId="1F1094DE"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Por que usar o Excel 2016</w:t>
      </w:r>
    </w:p>
    <w:p w14:paraId="5A2BD41A"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Layout inicial do Excel</w:t>
      </w:r>
    </w:p>
    <w:p w14:paraId="5E74BFE9"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Configurações importantes</w:t>
      </w:r>
    </w:p>
    <w:p w14:paraId="3FF33F03"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Personalização da interface</w:t>
      </w:r>
    </w:p>
    <w:p w14:paraId="71C5291C" w14:textId="77777777" w:rsidR="00BA57E7" w:rsidRPr="00BA57E7" w:rsidRDefault="00BA57E7" w:rsidP="00BA57E7">
      <w:pPr>
        <w:numPr>
          <w:ilvl w:val="0"/>
          <w:numId w:val="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Central de Confiabilidade e segurança</w:t>
      </w:r>
    </w:p>
    <w:p w14:paraId="33C6FAE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Ao configurar adequadamente o Excel 2016 desde o início, você terá uma experiência de usuário muito melhor e mais produtiva ao utilizar o software. Vamos começar!</w:t>
      </w:r>
    </w:p>
    <w:p w14:paraId="739440C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Por que usar o Excel 2016?</w:t>
      </w:r>
    </w:p>
    <w:p w14:paraId="198578A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Excel 2016 traz muitas melhorias e novos recursos em relação a versões anteriores (2013 e inferiores), o que justifica utilizá-lo para tirar o máximo proveito que essa poderosa ferramenta pode oferecer.</w:t>
      </w:r>
    </w:p>
    <w:p w14:paraId="30730D7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Alguns dos novos recursos do Excel 2016 incluem:</w:t>
      </w:r>
    </w:p>
    <w:p w14:paraId="48D863CC"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Novas funções estatísticas: HISTOGRAMA, BOXPLOT</w:t>
      </w:r>
    </w:p>
    <w:p w14:paraId="30797395"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Novas funções matemáticas e de engenharia</w:t>
      </w:r>
    </w:p>
    <w:p w14:paraId="3E53F93D"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Suporte aprimorado para tabelas e gráficos dinâmicos</w:t>
      </w:r>
    </w:p>
    <w:p w14:paraId="368D7865"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Novos tipos de gráficos: Mapas de Árvore, Mapas de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Sunburst</w:t>
      </w:r>
      <w:proofErr w:type="spellEnd"/>
    </w:p>
    <w:p w14:paraId="6C508F5C"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Análise de dados aprimorada com o Suplemento Análise de Dados</w:t>
      </w:r>
    </w:p>
    <w:p w14:paraId="6998A000"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Mais opções de aquisição de dados externos</w:t>
      </w:r>
    </w:p>
    <w:p w14:paraId="1F3F0947" w14:textId="77777777" w:rsidR="00BA57E7" w:rsidRPr="00BA57E7" w:rsidRDefault="00BA57E7" w:rsidP="00BA57E7">
      <w:pPr>
        <w:numPr>
          <w:ilvl w:val="0"/>
          <w:numId w:val="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Entre outros...</w:t>
      </w:r>
    </w:p>
    <w:p w14:paraId="5053A42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Ou seja, o Excel 2016 expandiu ainda mais os recursos de análise de dados que eram limitados em versões anteriores. Além disso, a interface do usuário também foi aprimorada para facilitar o acesso a alguns recursos.</w:t>
      </w:r>
    </w:p>
    <w:p w14:paraId="33CCA72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Layout Inicial do Excel 2016</w:t>
      </w:r>
    </w:p>
    <w:p w14:paraId="4D359E9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Ao abrir o Excel 2016, você será apresentado à interface padrão, que é composta por:</w:t>
      </w:r>
    </w:p>
    <w:p w14:paraId="1D11163E"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Barra de Ferramentas: contém atalhos para as principais funcionalidades como inserir dados, criar gráficos, classificar, etc.</w:t>
      </w:r>
    </w:p>
    <w:p w14:paraId="338EFBC7"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Faixas de Opções: são as abas na parte superior, como Página Inicial, Inserir, Layout da Página, Fórmulas, Dados, Revisão, Exibição, etc. Cada aba agrupa comandos relacionados.</w:t>
      </w:r>
    </w:p>
    <w:p w14:paraId="0F5DBE10"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Planilha em Branco: uma nova pasta de trabalho vazia é aberta por padrão, pronta para inserção de dados e fórmulas.</w:t>
      </w:r>
    </w:p>
    <w:p w14:paraId="1A512B34"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Células: a planilha consiste em linhas e colunas que formam células individuais, que são a unidade básica do Excel para inserção de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conteúdos</w:t>
      </w:r>
      <w:proofErr w:type="spellEnd"/>
      <w:r w:rsidRPr="00BA57E7">
        <w:rPr>
          <w:rFonts w:ascii="__Montserrat_Fallback_069ab3" w:eastAsia="Times New Roman" w:hAnsi="__Montserrat_Fallback_069ab3" w:cs="Times New Roman"/>
          <w:color w:val="3D3D3D"/>
          <w:kern w:val="0"/>
          <w:sz w:val="21"/>
          <w:szCs w:val="21"/>
          <w:lang w:eastAsia="pt-BR"/>
          <w14:ligatures w14:val="none"/>
        </w:rPr>
        <w:t>.</w:t>
      </w:r>
    </w:p>
    <w:p w14:paraId="36F336FE" w14:textId="77777777" w:rsidR="00BA57E7" w:rsidRPr="00BA57E7" w:rsidRDefault="00BA57E7" w:rsidP="00BA57E7">
      <w:pPr>
        <w:numPr>
          <w:ilvl w:val="0"/>
          <w:numId w:val="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Barra de Status: exibe informações como a soma de valores selecionados, o número de páginas e zoom atual.</w:t>
      </w:r>
    </w:p>
    <w:p w14:paraId="2B91849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É importante se familiarizar com esse layout inicial para conseguir localizar e utilizar facilmente os diversos recursos do Excel 2016.</w:t>
      </w:r>
    </w:p>
    <w:p w14:paraId="0898784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Configurações Importantes</w:t>
      </w:r>
    </w:p>
    <w:p w14:paraId="5C4B63C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Antes de começar a utilizar o Excel 2016 para seus projetos, algumas configurações iniciais são muito importantes para melhorar a experiência de uso e a segurança dos seus arquivos.</w:t>
      </w:r>
    </w:p>
    <w:p w14:paraId="533FD2A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As principais configurações recomendadas são:</w:t>
      </w:r>
    </w:p>
    <w:p w14:paraId="52808F0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Nome de Usuário</w:t>
      </w:r>
    </w:p>
    <w:p w14:paraId="28FBFB4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Defina seu nome de usuário completo nas opções do Excel. Isso ajuda na identificação da pessoa que está editando determinado arquivo em ambientes corporativos de colaboração em rede.</w:t>
      </w:r>
    </w:p>
    <w:p w14:paraId="65E29BD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Tema Visual</w:t>
      </w:r>
    </w:p>
    <w:p w14:paraId="41808B6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Mude o tema visual (cores do Office) para o desejado em Arquivo &gt; Opções &gt; Geral. Isso define a aparência geral do aplicativo.</w:t>
      </w:r>
    </w:p>
    <w:p w14:paraId="7B70A62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Barra de Ferramentas de Acesso Rápido</w:t>
      </w:r>
    </w:p>
    <w:p w14:paraId="2BA3787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Personalize a barra lateral de ferramentas para adicionar seus comandos mais utilizados para melhor acessibilidade.</w:t>
      </w:r>
    </w:p>
    <w:p w14:paraId="39524E8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Faixa de Opções</w:t>
      </w:r>
    </w:p>
    <w:p w14:paraId="259B088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Ative a guia Desenvolvedor para criação de macros e formulários no Excel. Isso está em Arquivo &gt; Opções &gt; Personalizar Faixa de Opções.</w:t>
      </w:r>
    </w:p>
    <w:p w14:paraId="47A1FB9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Central de Confiabilidade</w:t>
      </w:r>
    </w:p>
    <w:p w14:paraId="2C3D37E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Configure as definições de Macro para desabilitar automaticamente macros com notificação ao abrir arquivos. Isso aumenta a segurança contra códigos maliciosos.</w:t>
      </w:r>
    </w:p>
    <w:p w14:paraId="439587C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Vamos explorar essas configurações importantes em mais detalhes a seguir.</w:t>
      </w:r>
    </w:p>
    <w:p w14:paraId="5A86E3B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Personalizando a Interface do Usuário</w:t>
      </w:r>
    </w:p>
    <w:p w14:paraId="03DAB81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Uma excelente prática é personalizar a interface do Excel 2016 para deixá-la mais intuitiva às suas necessidades, com fácil acesso às funcionalidades mais utilizadas.</w:t>
      </w:r>
    </w:p>
    <w:p w14:paraId="78D48D8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Isso pode ser feito por meio das Opções do Excel, acessíveis em Arquivo &gt; Opções.</w:t>
      </w:r>
    </w:p>
    <w:p w14:paraId="0D45C7E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Nome de Usuário</w:t>
      </w:r>
    </w:p>
    <w:p w14:paraId="4913101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Comece definindo seu nome de usuário completo em Arquivo &gt; Opções &gt; Geral. Isso é muito importante para ambientes corporativos em rede, para identificar quem está editando cada arquivo compartilhado.</w:t>
      </w:r>
    </w:p>
    <w:p w14:paraId="7B5CD8A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Ao definir um nome de usuário padronizado para todos, fica mais fácil saber quem está modificando uma planilha específica num dado momento, evitando conflitos de edição simultânea.</w:t>
      </w:r>
    </w:p>
    <w:p w14:paraId="33F1905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lastRenderedPageBreak/>
        <w:t>Temas Visuais</w:t>
      </w:r>
    </w:p>
    <w:p w14:paraId="553BEAB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Em Arquivo &gt; Opções &gt; Geral, você também pode mudar o Tema do Office (cores da interface) para o desejado. Isso é apenas uma preferência visual.</w:t>
      </w:r>
    </w:p>
    <w:p w14:paraId="76A871C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Também é possível escolher a fonte padrão para novas pastas de trabalho criadas.</w:t>
      </w:r>
    </w:p>
    <w:p w14:paraId="3720DBF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Barra de Ferramentas de Acesso Rápido</w:t>
      </w:r>
    </w:p>
    <w:p w14:paraId="02A29CDF"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melhor acessibilidade, personalize a Barra de Ferramentas lateral esquerda adicionando comandos mais utilizados.</w:t>
      </w:r>
    </w:p>
    <w:p w14:paraId="3368D53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Em Arquivo &gt; Opções &gt; Personalizar Faixa de Opções, role para baixo e localize a seção de Barra de Ferramentas de Acesso Rápido.</w:t>
      </w:r>
    </w:p>
    <w:p w14:paraId="57C7FC9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botão “Todos os comandos” para exibir todos os comandos disponíveis. Encontre os desejados e clique em “Adicionar” para incluí-los na sua barra de ferramentas personalizada.</w:t>
      </w:r>
    </w:p>
    <w:p w14:paraId="2E320F6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Dessa forma, suas ferramentas favoritas ficarão sempre visíveis ao lado esquerdo da tela para rápido acesso com um clique.</w:t>
      </w:r>
    </w:p>
    <w:p w14:paraId="51851D5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Faixa de Opções</w:t>
      </w:r>
    </w:p>
    <w:p w14:paraId="7AC333F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Também em Personalizar Faixa de Opções, marque a opção “Desenvolvedor” para ativar esta guia, que contém comandos para gravação de macros e criação de interfaces de formulário.</w:t>
      </w:r>
    </w:p>
    <w:p w14:paraId="2DACC49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Isso será útil mais para frente ao automatizar tarefas e criar telas interativas para inserção de dados. Ative desde já para que a guia fique disponível quando precisar.</w:t>
      </w:r>
    </w:p>
    <w:p w14:paraId="57FEFAD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Central de Confiabilidade e Segurança</w:t>
      </w:r>
    </w:p>
    <w:p w14:paraId="6BE930F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Uma configuração de segurança muito importante no Excel 2016 é relativa à execução de macros, especialmente ao abrir arquivos de fontes desconhecidas.</w:t>
      </w:r>
    </w:p>
    <w:p w14:paraId="6C07618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Por padrão, o Excel bloqueia a execução de macros, o que aumenta a segurança. Mas é possível customizar ainda mais esse comportamento.</w:t>
      </w:r>
    </w:p>
    <w:p w14:paraId="7236032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menu Arquivo &gt; Opções &gt; Central de Confiabilidade &gt; Configurações da Central de Confiabilidade, role para a seção “Configurações de Macro” e selecione a opção “Desabilitar todas as macros com notificação”.</w:t>
      </w:r>
    </w:p>
    <w:p w14:paraId="1D242AD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Dessa forma, se um arquivo recebido contiver macros (códigos ou scripts), o Excel irá notificar você e dar a opção de permitir a execução caso julgue seguro, ou deixará desabilitado por padrão, evitando riscos.</w:t>
      </w:r>
    </w:p>
    <w:p w14:paraId="0F8D3A9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Essa configuração é especialmente importante em organizações maiores para evitar que algum arquivo infecte toda a rede interna com códigos maliciosos. A notificação ajuda o usuário a tomar uma decisão informada.</w:t>
      </w:r>
    </w:p>
    <w:p w14:paraId="380CEE8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Conclusão</w:t>
      </w:r>
    </w:p>
    <w:p w14:paraId="63274B5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Começar com boas práticas de configuração e personalização do Excel 2016 aumenta muito a produtividade desde o início ao utilizar essa poderosa ferramenta de planilhas eletrônicas.</w:t>
      </w:r>
    </w:p>
    <w:p w14:paraId="75823F7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Definir um nome de usuário padrão, personalizar a interface com comandos mais acessíveis, ativar opções para desenvolvedores e melhorar a segurança de macros são etapas simples porém com grande impacto positivo na experiência geral de uso do Excel 2016.</w:t>
      </w:r>
    </w:p>
    <w:p w14:paraId="20C8AF0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Agora que exploramos as principais opções de configuração inicial, está na hora de mergulhar nas funcionalidades avançadas do Excel 2016 para análise de dados, automação de processos e muito mais.</w:t>
      </w:r>
    </w:p>
    <w:p w14:paraId="4DEFD62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Bons estudos e ótima produtividade!</w:t>
      </w:r>
    </w:p>
    <w:p w14:paraId="510E329C" w14:textId="182FD368" w:rsidR="00BA57E7" w:rsidRDefault="00BA57E7"/>
    <w:p w14:paraId="7DCE0DED" w14:textId="22BE0CC2" w:rsidR="00BA57E7" w:rsidRDefault="00BA57E7">
      <w:r w:rsidRPr="00BA57E7">
        <w:t>IP - EX 0</w:t>
      </w:r>
      <w:r w:rsidR="00156BCC">
        <w:t>2</w:t>
      </w:r>
      <w:r w:rsidRPr="00BA57E7">
        <w:t xml:space="preserve"> - Familiarizando-se com Excel</w:t>
      </w:r>
    </w:p>
    <w:p w14:paraId="34F5AE5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lastRenderedPageBreak/>
        <w:t>Introdução</w:t>
      </w:r>
    </w:p>
    <w:p w14:paraId="502EAA3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Excel é uma ferramenta poderosa para criar planilhas e relatórios de dados de forma organizada e com recursos visuais atraentes.</w:t>
      </w:r>
    </w:p>
    <w:p w14:paraId="2944823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Neste ebook, vamos aprender sobre os principais conceitos e funcionalidades do Excel para formatar células, planilhas e pastas de trabalho, deixando nossas planilhas com uma aparência profissional e visualmente agradável.</w:t>
      </w:r>
    </w:p>
    <w:p w14:paraId="4444D62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Veremos a diferença entre célula, planilha e pasta de trabalho, alteração de cores, bordas, fontes, mesclagem de células e muito mais.</w:t>
      </w:r>
    </w:p>
    <w:p w14:paraId="1FD8129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Ao final, você será capaz de formatar suas planilhas no Excel com maestria!</w:t>
      </w:r>
    </w:p>
    <w:p w14:paraId="3F4D4FA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Diferença entre célula, planilha e pasta de trabalho</w:t>
      </w:r>
    </w:p>
    <w:p w14:paraId="13F62AC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Antes de falarmos sobre formatação no Excel, é importante entendermos a diferença entre célula, planilha e pasta de trabalho:</w:t>
      </w:r>
    </w:p>
    <w:p w14:paraId="65D44EC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Célula</w:t>
      </w:r>
      <w:r w:rsidRPr="00BA57E7">
        <w:rPr>
          <w:rFonts w:ascii="__Montserrat_Fallback_069ab3" w:eastAsia="Times New Roman" w:hAnsi="__Montserrat_Fallback_069ab3" w:cs="Times New Roman"/>
          <w:color w:val="3D3D3D"/>
          <w:kern w:val="0"/>
          <w:sz w:val="21"/>
          <w:szCs w:val="21"/>
          <w:lang w:eastAsia="pt-BR"/>
          <w14:ligatures w14:val="none"/>
        </w:rPr>
        <w:t xml:space="preserve"> - É cada um dos pequenos retângulos individuais que compõem uma planilha. A célula é identificada por uma letra de coluna (A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a</w:t>
      </w:r>
      <w:proofErr w:type="spellEnd"/>
      <w:r w:rsidRPr="00BA57E7">
        <w:rPr>
          <w:rFonts w:ascii="__Montserrat_Fallback_069ab3" w:eastAsia="Times New Roman" w:hAnsi="__Montserrat_Fallback_069ab3" w:cs="Times New Roman"/>
          <w:color w:val="3D3D3D"/>
          <w:kern w:val="0"/>
          <w:sz w:val="21"/>
          <w:szCs w:val="21"/>
          <w:lang w:eastAsia="pt-BR"/>
          <w14:ligatures w14:val="none"/>
        </w:rPr>
        <w:t xml:space="preserve"> Z) e um número de linha (1 a 1048576). Ao clicar em uma célula, ela fica selecionada com uma borda destacada.</w:t>
      </w:r>
    </w:p>
    <w:p w14:paraId="1CDF7932"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Planilha</w:t>
      </w:r>
      <w:r w:rsidRPr="00BA57E7">
        <w:rPr>
          <w:rFonts w:ascii="__Montserrat_Fallback_069ab3" w:eastAsia="Times New Roman" w:hAnsi="__Montserrat_Fallback_069ab3" w:cs="Times New Roman"/>
          <w:color w:val="3D3D3D"/>
          <w:kern w:val="0"/>
          <w:sz w:val="21"/>
          <w:szCs w:val="21"/>
          <w:lang w:eastAsia="pt-BR"/>
          <w14:ligatures w14:val="none"/>
        </w:rPr>
        <w:t> - É cada uma das abas na parte inferior do Excel. Uma pasta de trabalho pode conter várias planilhas. Cada planilha contém células organizadas em linhas e colunas.</w:t>
      </w:r>
    </w:p>
    <w:p w14:paraId="4439368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Pasta de trabalho</w:t>
      </w:r>
      <w:r w:rsidRPr="00BA57E7">
        <w:rPr>
          <w:rFonts w:ascii="__Montserrat_Fallback_069ab3" w:eastAsia="Times New Roman" w:hAnsi="__Montserrat_Fallback_069ab3" w:cs="Times New Roman"/>
          <w:color w:val="3D3D3D"/>
          <w:kern w:val="0"/>
          <w:sz w:val="21"/>
          <w:szCs w:val="21"/>
          <w:lang w:eastAsia="pt-BR"/>
          <w14:ligatures w14:val="none"/>
        </w:rPr>
        <w:t> - É o arquivo completo do Excel, que contém todas as planilhas. O nome da pasta de trabalho aparece na barra superior central do Excel.</w:t>
      </w:r>
    </w:p>
    <w:p w14:paraId="61ED97D5" w14:textId="7031601F"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07C2699A" wp14:editId="2FB5E57B">
                <wp:extent cx="308610" cy="308610"/>
                <wp:effectExtent l="0" t="0" r="0" b="0"/>
                <wp:docPr id="4" name="Retângulo 4" descr="Diferença entre célula, planilha e pasta de trabalh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75290" id="Retângulo 4" o:spid="_x0000_s1026" alt="Diferença entre célula, planilha e pasta de trabalh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" filled="f" stroked="f">
                <o:lock v:ext="edit" aspectratio="t"/>
                <w10:anchorlock/>
              </v:rect>
            </w:pict>
          </mc:Fallback>
        </mc:AlternateContent>
      </w:r>
    </w:p>
    <w:p w14:paraId="72E6A87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É importante ter essa distinção de conceitos em mente ao trabalhar no Excel!</w:t>
      </w:r>
    </w:p>
    <w:p w14:paraId="15D987C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Selecionando e movendo células</w:t>
      </w:r>
    </w:p>
    <w:p w14:paraId="553B30D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formatar células no Excel, primeiro precisamos aprender a selecioná-las:</w:t>
      </w:r>
    </w:p>
    <w:p w14:paraId="5ACC92FF" w14:textId="77777777" w:rsidR="00BA57E7" w:rsidRPr="00BA57E7" w:rsidRDefault="00BA57E7" w:rsidP="00BA57E7">
      <w:pPr>
        <w:numPr>
          <w:ilvl w:val="0"/>
          <w:numId w:val="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selecionar uma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célula</w:t>
      </w:r>
      <w:r w:rsidRPr="00BA57E7">
        <w:rPr>
          <w:rFonts w:ascii="__Montserrat_Fallback_069ab3" w:eastAsia="Times New Roman" w:hAnsi="__Montserrat_Fallback_069ab3" w:cs="Times New Roman"/>
          <w:color w:val="3D3D3D"/>
          <w:kern w:val="0"/>
          <w:sz w:val="21"/>
          <w:szCs w:val="21"/>
          <w:lang w:eastAsia="pt-BR"/>
          <w14:ligatures w14:val="none"/>
        </w:rPr>
        <w:t>, basta clicar nela. A célula ficará destacada, indicando que está selecionada.</w:t>
      </w:r>
    </w:p>
    <w:p w14:paraId="75302F01" w14:textId="77777777" w:rsidR="00BA57E7" w:rsidRPr="00BA57E7" w:rsidRDefault="00BA57E7" w:rsidP="00BA57E7">
      <w:pPr>
        <w:numPr>
          <w:ilvl w:val="0"/>
          <w:numId w:val="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selecionar um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intervalo de células</w:t>
      </w:r>
      <w:r w:rsidRPr="00BA57E7">
        <w:rPr>
          <w:rFonts w:ascii="__Montserrat_Fallback_069ab3" w:eastAsia="Times New Roman" w:hAnsi="__Montserrat_Fallback_069ab3" w:cs="Times New Roman"/>
          <w:color w:val="3D3D3D"/>
          <w:kern w:val="0"/>
          <w:sz w:val="21"/>
          <w:szCs w:val="21"/>
          <w:lang w:eastAsia="pt-BR"/>
          <w14:ligatures w14:val="none"/>
        </w:rPr>
        <w:t>, clique na primeira célula, segure o botão esquerdo do mouse e arraste até a última célula desejada.</w:t>
      </w:r>
    </w:p>
    <w:p w14:paraId="5488288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Uma vez que a célula esteja selecionada, existem duas formas de copiá-la ou movê-la:</w:t>
      </w:r>
    </w:p>
    <w:p w14:paraId="0688BEB5" w14:textId="77777777" w:rsidR="00BA57E7" w:rsidRPr="00BA57E7" w:rsidRDefault="00BA57E7" w:rsidP="00BA57E7">
      <w:pPr>
        <w:numPr>
          <w:ilvl w:val="0"/>
          <w:numId w:val="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e arraste pelo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canto inferior direito</w:t>
      </w:r>
      <w:r w:rsidRPr="00BA57E7">
        <w:rPr>
          <w:rFonts w:ascii="__Montserrat_Fallback_069ab3" w:eastAsia="Times New Roman" w:hAnsi="__Montserrat_Fallback_069ab3" w:cs="Times New Roman"/>
          <w:color w:val="3D3D3D"/>
          <w:kern w:val="0"/>
          <w:sz w:val="21"/>
          <w:szCs w:val="21"/>
          <w:lang w:eastAsia="pt-BR"/>
          <w14:ligatures w14:val="none"/>
        </w:rPr>
        <w:t> da célula: isso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copiará</w:t>
      </w:r>
      <w:r w:rsidRPr="00BA57E7">
        <w:rPr>
          <w:rFonts w:ascii="__Montserrat_Fallback_069ab3" w:eastAsia="Times New Roman" w:hAnsi="__Montserrat_Fallback_069ab3" w:cs="Times New Roman"/>
          <w:color w:val="3D3D3D"/>
          <w:kern w:val="0"/>
          <w:sz w:val="21"/>
          <w:szCs w:val="21"/>
          <w:lang w:eastAsia="pt-BR"/>
          <w14:ligatures w14:val="none"/>
        </w:rPr>
        <w:t> o conteúdo da célula selecionada para as demais células onde você arrastou.</w:t>
      </w:r>
    </w:p>
    <w:p w14:paraId="4708E78A" w14:textId="77777777" w:rsidR="00BA57E7" w:rsidRPr="00BA57E7" w:rsidRDefault="00BA57E7" w:rsidP="00BA57E7">
      <w:pPr>
        <w:numPr>
          <w:ilvl w:val="0"/>
          <w:numId w:val="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em qualquer outra borda da célula (exceto o canto inferior direito): isso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moverá</w:t>
      </w:r>
      <w:r w:rsidRPr="00BA57E7">
        <w:rPr>
          <w:rFonts w:ascii="__Montserrat_Fallback_069ab3" w:eastAsia="Times New Roman" w:hAnsi="__Montserrat_Fallback_069ab3" w:cs="Times New Roman"/>
          <w:color w:val="3D3D3D"/>
          <w:kern w:val="0"/>
          <w:sz w:val="21"/>
          <w:szCs w:val="21"/>
          <w:lang w:eastAsia="pt-BR"/>
          <w14:ligatures w14:val="none"/>
        </w:rPr>
        <w:t> toda a célula para a nova posição.</w:t>
      </w:r>
    </w:p>
    <w:p w14:paraId="3BA7856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Experimente selecionar células e movê-las pela planilha para pegar o jeito!</w:t>
      </w:r>
    </w:p>
    <w:p w14:paraId="24B5AC51"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Ajustando largura de linhas e colunas</w:t>
      </w:r>
    </w:p>
    <w:p w14:paraId="68A0687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As linhas e colunas da planilha têm uma largura padrão, mas podemos personalizar essas larguras quando necessário:</w:t>
      </w:r>
    </w:p>
    <w:p w14:paraId="6CD5145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ajustar 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largura de uma coluna</w:t>
      </w:r>
      <w:r w:rsidRPr="00BA57E7">
        <w:rPr>
          <w:rFonts w:ascii="__Montserrat_Fallback_069ab3" w:eastAsia="Times New Roman" w:hAnsi="__Montserrat_Fallback_069ab3" w:cs="Times New Roman"/>
          <w:color w:val="3D3D3D"/>
          <w:kern w:val="0"/>
          <w:sz w:val="21"/>
          <w:szCs w:val="21"/>
          <w:lang w:eastAsia="pt-BR"/>
          <w14:ligatures w14:val="none"/>
        </w:rPr>
        <w:t>:</w:t>
      </w:r>
    </w:p>
    <w:p w14:paraId="457A4FC2" w14:textId="77777777" w:rsidR="00BA57E7" w:rsidRPr="00BA57E7" w:rsidRDefault="00BA57E7" w:rsidP="00BA57E7">
      <w:pPr>
        <w:numPr>
          <w:ilvl w:val="0"/>
          <w:numId w:val="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sobre a letra de identificação da coluna (A, B, C etc.)</w:t>
      </w:r>
    </w:p>
    <w:p w14:paraId="00528C96" w14:textId="77777777" w:rsidR="00BA57E7" w:rsidRPr="00BA57E7" w:rsidRDefault="00BA57E7" w:rsidP="00BA57E7">
      <w:pPr>
        <w:numPr>
          <w:ilvl w:val="0"/>
          <w:numId w:val="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Com o cursor no formato de seta horizontal, arraste para expandir ou contrair a largura.</w:t>
      </w:r>
    </w:p>
    <w:p w14:paraId="79E8186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ajustar 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altura de uma linha</w:t>
      </w:r>
      <w:r w:rsidRPr="00BA57E7">
        <w:rPr>
          <w:rFonts w:ascii="__Montserrat_Fallback_069ab3" w:eastAsia="Times New Roman" w:hAnsi="__Montserrat_Fallback_069ab3" w:cs="Times New Roman"/>
          <w:color w:val="3D3D3D"/>
          <w:kern w:val="0"/>
          <w:sz w:val="21"/>
          <w:szCs w:val="21"/>
          <w:lang w:eastAsia="pt-BR"/>
          <w14:ligatures w14:val="none"/>
        </w:rPr>
        <w:t>:</w:t>
      </w:r>
    </w:p>
    <w:p w14:paraId="57FE07CE" w14:textId="77777777" w:rsidR="00BA57E7" w:rsidRPr="00BA57E7" w:rsidRDefault="00BA57E7" w:rsidP="00BA57E7">
      <w:pPr>
        <w:numPr>
          <w:ilvl w:val="0"/>
          <w:numId w:val="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Clique no número de identificação da linha (1, 2, 3 etc.)</w:t>
      </w:r>
    </w:p>
    <w:p w14:paraId="477E5BF4" w14:textId="77777777" w:rsidR="00BA57E7" w:rsidRPr="00BA57E7" w:rsidRDefault="00BA57E7" w:rsidP="00BA57E7">
      <w:pPr>
        <w:numPr>
          <w:ilvl w:val="0"/>
          <w:numId w:val="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Com o cursor no formato de seta vertical, arraste para cima ou para baixo a fim de expandir ou contrair a altura.</w:t>
      </w:r>
    </w:p>
    <w:p w14:paraId="559A6B9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Dica: Para redefinir a largura ou altura padrão, dê um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duplo clique</w:t>
      </w:r>
      <w:r w:rsidRPr="00BA57E7">
        <w:rPr>
          <w:rFonts w:ascii="__Montserrat_Fallback_069ab3" w:eastAsia="Times New Roman" w:hAnsi="__Montserrat_Fallback_069ab3" w:cs="Times New Roman"/>
          <w:color w:val="3D3D3D"/>
          <w:kern w:val="0"/>
          <w:sz w:val="21"/>
          <w:szCs w:val="21"/>
          <w:lang w:eastAsia="pt-BR"/>
          <w14:ligatures w14:val="none"/>
        </w:rPr>
        <w:t> sobre a linha ou coluna.</w:t>
      </w:r>
    </w:p>
    <w:p w14:paraId="201F6D4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Formatando cores e bordas</w:t>
      </w:r>
    </w:p>
    <w:p w14:paraId="70B037A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Agora que já sabemos selecionar células e ajustar linhas e colunas, podemos partir para o tema central deste ebook: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formatação no Excel</w:t>
      </w:r>
      <w:r w:rsidRPr="00BA57E7">
        <w:rPr>
          <w:rFonts w:ascii="__Montserrat_Fallback_069ab3" w:eastAsia="Times New Roman" w:hAnsi="__Montserrat_Fallback_069ab3" w:cs="Times New Roman"/>
          <w:color w:val="3D3D3D"/>
          <w:kern w:val="0"/>
          <w:sz w:val="21"/>
          <w:szCs w:val="21"/>
          <w:lang w:eastAsia="pt-BR"/>
          <w14:ligatures w14:val="none"/>
        </w:rPr>
        <w:t>!</w:t>
      </w:r>
    </w:p>
    <w:p w14:paraId="3354BD7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Vamos aprender primeiro como alterar cores de preenchimento e bordas:</w:t>
      </w:r>
    </w:p>
    <w:p w14:paraId="54F655E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Cores de preenchimento</w:t>
      </w:r>
    </w:p>
    <w:p w14:paraId="094B460F"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alterar a cor de fundo de uma célula ou intervalo de células:</w:t>
      </w:r>
    </w:p>
    <w:p w14:paraId="27CB6293" w14:textId="77777777" w:rsidR="00BA57E7" w:rsidRPr="00BA57E7" w:rsidRDefault="00BA57E7" w:rsidP="00BA57E7">
      <w:pPr>
        <w:numPr>
          <w:ilvl w:val="0"/>
          <w:numId w:val="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célula(s) desejada(s)</w:t>
      </w:r>
    </w:p>
    <w:p w14:paraId="409172ED" w14:textId="77777777" w:rsidR="00BA57E7" w:rsidRPr="00BA57E7" w:rsidRDefault="00BA57E7" w:rsidP="00BA57E7">
      <w:pPr>
        <w:numPr>
          <w:ilvl w:val="0"/>
          <w:numId w:val="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ícone de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Pincel de Formatação</w:t>
      </w:r>
      <w:r w:rsidRPr="00BA57E7">
        <w:rPr>
          <w:rFonts w:ascii="__Montserrat_Fallback_069ab3" w:eastAsia="Times New Roman" w:hAnsi="__Montserrat_Fallback_069ab3" w:cs="Times New Roman"/>
          <w:color w:val="3D3D3D"/>
          <w:kern w:val="0"/>
          <w:sz w:val="21"/>
          <w:szCs w:val="21"/>
          <w:lang w:eastAsia="pt-BR"/>
          <w14:ligatures w14:val="none"/>
        </w:rPr>
        <w:t> na aba Página Inicial</w:t>
      </w:r>
    </w:p>
    <w:p w14:paraId="26F2B98D" w14:textId="77777777" w:rsidR="00BA57E7" w:rsidRPr="00BA57E7" w:rsidRDefault="00BA57E7" w:rsidP="00BA57E7">
      <w:pPr>
        <w:numPr>
          <w:ilvl w:val="0"/>
          <w:numId w:val="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a cor desejada no menu de opções</w:t>
      </w:r>
    </w:p>
    <w:p w14:paraId="48C52CB1" w14:textId="77777777" w:rsidR="00BA57E7" w:rsidRPr="00BA57E7" w:rsidRDefault="00BA57E7" w:rsidP="00BA57E7">
      <w:pPr>
        <w:numPr>
          <w:ilvl w:val="0"/>
          <w:numId w:val="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Pronto! A cor de fundo (preenchimento) será alterada</w:t>
      </w:r>
    </w:p>
    <w:p w14:paraId="4F504D4E" w14:textId="196D24DD"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4859E83A" wp14:editId="094439E1">
                <wp:extent cx="308610" cy="308610"/>
                <wp:effectExtent l="0" t="0" r="0" b="0"/>
                <wp:docPr id="3" name="Retângulo 3" descr="Alterando cores de células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5FBF2" id="Retângulo 3" o:spid="_x0000_s1026" alt="Alterando cores de células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" filled="f" stroked="f">
                <o:lock v:ext="edit" aspectratio="t"/>
                <w10:anchorlock/>
              </v:rect>
            </w:pict>
          </mc:Fallback>
        </mc:AlternateContent>
      </w:r>
    </w:p>
    <w:p w14:paraId="56B27C5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Experimente aplicar cores diferentes para alguns intervalos de células na sua planilha.</w:t>
      </w:r>
    </w:p>
    <w:p w14:paraId="185992C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Bordas</w:t>
      </w:r>
    </w:p>
    <w:p w14:paraId="3F61202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adicionar ou alterar bordas de células:</w:t>
      </w:r>
    </w:p>
    <w:p w14:paraId="0C1B7108" w14:textId="77777777" w:rsidR="00BA57E7" w:rsidRPr="00BA57E7" w:rsidRDefault="00BA57E7" w:rsidP="00BA57E7">
      <w:pPr>
        <w:numPr>
          <w:ilvl w:val="0"/>
          <w:numId w:val="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célula(s) desejada(s)</w:t>
      </w:r>
    </w:p>
    <w:p w14:paraId="13CBF2DC" w14:textId="77777777" w:rsidR="00BA57E7" w:rsidRPr="00BA57E7" w:rsidRDefault="00BA57E7" w:rsidP="00BA57E7">
      <w:pPr>
        <w:numPr>
          <w:ilvl w:val="0"/>
          <w:numId w:val="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Bordas</w:t>
      </w:r>
      <w:r w:rsidRPr="00BA57E7">
        <w:rPr>
          <w:rFonts w:ascii="__Montserrat_Fallback_069ab3" w:eastAsia="Times New Roman" w:hAnsi="__Montserrat_Fallback_069ab3" w:cs="Times New Roman"/>
          <w:color w:val="3D3D3D"/>
          <w:kern w:val="0"/>
          <w:sz w:val="21"/>
          <w:szCs w:val="21"/>
          <w:lang w:eastAsia="pt-BR"/>
          <w14:ligatures w14:val="none"/>
        </w:rPr>
        <w:t> na aba Página Inicial</w:t>
      </w:r>
    </w:p>
    <w:p w14:paraId="1230A92F" w14:textId="77777777" w:rsidR="00BA57E7" w:rsidRPr="00BA57E7" w:rsidRDefault="00BA57E7" w:rsidP="00BA57E7">
      <w:pPr>
        <w:numPr>
          <w:ilvl w:val="0"/>
          <w:numId w:val="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menu que aparece, você pode escolher entre vários estilos e cores de borda</w:t>
      </w:r>
    </w:p>
    <w:p w14:paraId="6FD71995" w14:textId="77777777" w:rsidR="00BA57E7" w:rsidRPr="00BA57E7" w:rsidRDefault="00BA57E7" w:rsidP="00BA57E7">
      <w:pPr>
        <w:numPr>
          <w:ilvl w:val="0"/>
          <w:numId w:val="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onde deseja aplicar a borda: superior, inferior, esquerda, direita ou borda externa (todas as laterais).</w:t>
      </w:r>
    </w:p>
    <w:p w14:paraId="29FD5B1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Algumas dicas de bordas:</w:t>
      </w:r>
    </w:p>
    <w:p w14:paraId="779C8C32" w14:textId="77777777" w:rsidR="00BA57E7" w:rsidRPr="00BA57E7" w:rsidRDefault="00BA57E7" w:rsidP="00BA57E7">
      <w:pPr>
        <w:numPr>
          <w:ilvl w:val="0"/>
          <w:numId w:val="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duas vezes em um estilo de borda para aplicá-lo em todas as bordas externas</w:t>
      </w:r>
    </w:p>
    <w:p w14:paraId="4BBB4A42" w14:textId="77777777" w:rsidR="00BA57E7" w:rsidRPr="00BA57E7" w:rsidRDefault="00BA57E7" w:rsidP="00BA57E7">
      <w:pPr>
        <w:numPr>
          <w:ilvl w:val="0"/>
          <w:numId w:val="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menu inferior "Desenho de Bordas", é possível escolher bordas tracejadas, pontilhadas etc. Experimente!</w:t>
      </w:r>
    </w:p>
    <w:p w14:paraId="6B1C959F"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Adicionar bordas é uma ótima forma de destacar células importantes ou intervalos de dados na sua planilha. Use com moderação para não poluir sua planilha.</w:t>
      </w:r>
    </w:p>
    <w:p w14:paraId="42A4F830"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Alterando fonte, tamanho e cor</w:t>
      </w:r>
    </w:p>
    <w:p w14:paraId="4DD213FE"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deixar nossas planilhas visualmente agradáveis, podemos alterar facilmente o tipo, tamanho e cor da fonte das células:</w:t>
      </w:r>
    </w:p>
    <w:p w14:paraId="0F55C6DA"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células que deseja formatar</w:t>
      </w:r>
    </w:p>
    <w:p w14:paraId="68BA48EC"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Na aba Página Inicial, 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Fonte</w:t>
      </w:r>
    </w:p>
    <w:p w14:paraId="4D8C7A9F"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o tipo de Fonte desejado</w:t>
      </w:r>
    </w:p>
    <w:p w14:paraId="21490D64"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Altere também o Tamanho e a Cor se quiser</w:t>
      </w:r>
    </w:p>
    <w:p w14:paraId="0A9370D3" w14:textId="77777777" w:rsidR="00BA57E7" w:rsidRPr="00BA57E7" w:rsidRDefault="00BA57E7" w:rsidP="00BA57E7">
      <w:pPr>
        <w:numPr>
          <w:ilvl w:val="0"/>
          <w:numId w:val="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em OK para aplicar as alterações</w:t>
      </w:r>
    </w:p>
    <w:p w14:paraId="555C0AAB" w14:textId="3158D8A0"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C2EC426" wp14:editId="670120EC">
                <wp:extent cx="308610" cy="308610"/>
                <wp:effectExtent l="0" t="0" r="0" b="0"/>
                <wp:docPr id="2" name="Retângulo 2" descr="Menu de formatação de fonte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99996" id="Retângulo 2" o:spid="_x0000_s1026" alt="Menu de formatação de fonte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" filled="f" stroked="f">
                <o:lock v:ext="edit" aspectratio="t"/>
                <w10:anchorlock/>
              </v:rect>
            </w:pict>
          </mc:Fallback>
        </mc:AlternateContent>
      </w:r>
    </w:p>
    <w:p w14:paraId="47122EE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Algumas dicas:</w:t>
      </w:r>
    </w:p>
    <w:p w14:paraId="1F9EBD52" w14:textId="77777777" w:rsidR="00BA57E7" w:rsidRPr="00BA57E7" w:rsidRDefault="00BA57E7" w:rsidP="00BA57E7">
      <w:pPr>
        <w:numPr>
          <w:ilvl w:val="0"/>
          <w:numId w:val="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Mantenha uma paleta limitada de cores e tipos de fontes. Isso deixa a planilha visualmente consistente.</w:t>
      </w:r>
    </w:p>
    <w:p w14:paraId="27D1C55D" w14:textId="77777777" w:rsidR="00BA57E7" w:rsidRPr="00BA57E7" w:rsidRDefault="00BA57E7" w:rsidP="00BA57E7">
      <w:pPr>
        <w:numPr>
          <w:ilvl w:val="0"/>
          <w:numId w:val="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Use negrito e itálico com moderação, apenas para destacar células muito importantes</w:t>
      </w:r>
    </w:p>
    <w:p w14:paraId="358D3AB5" w14:textId="77777777" w:rsidR="00BA57E7" w:rsidRPr="00BA57E7" w:rsidRDefault="00BA57E7" w:rsidP="00BA57E7">
      <w:pPr>
        <w:numPr>
          <w:ilvl w:val="0"/>
          <w:numId w:val="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Evite textos muito pequenos. Tamanhos entre 10 e 12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pts</w:t>
      </w:r>
      <w:proofErr w:type="spellEnd"/>
      <w:r w:rsidRPr="00BA57E7">
        <w:rPr>
          <w:rFonts w:ascii="__Montserrat_Fallback_069ab3" w:eastAsia="Times New Roman" w:hAnsi="__Montserrat_Fallback_069ab3" w:cs="Times New Roman"/>
          <w:color w:val="3D3D3D"/>
          <w:kern w:val="0"/>
          <w:sz w:val="21"/>
          <w:szCs w:val="21"/>
          <w:lang w:eastAsia="pt-BR"/>
          <w14:ligatures w14:val="none"/>
        </w:rPr>
        <w:t xml:space="preserve"> costumam ser adequados para a maioria dos relatórios.</w:t>
      </w:r>
    </w:p>
    <w:p w14:paraId="0611F4E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Mesclando células</w:t>
      </w:r>
    </w:p>
    <w:p w14:paraId="79EC9F1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Às vezes precisamos inserir um texto ou título que ocupa mais de uma célula. Para isso, podemos mesclar (unir) células adjacentes:</w:t>
      </w:r>
    </w:p>
    <w:p w14:paraId="059F8A5A" w14:textId="77777777" w:rsidR="00BA57E7" w:rsidRPr="00BA57E7" w:rsidRDefault="00BA57E7" w:rsidP="00BA57E7">
      <w:pPr>
        <w:numPr>
          <w:ilvl w:val="0"/>
          <w:numId w:val="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todas as células que deseja mesclar</w:t>
      </w:r>
    </w:p>
    <w:p w14:paraId="548B4848" w14:textId="77777777" w:rsidR="00BA57E7" w:rsidRPr="00BA57E7" w:rsidRDefault="00BA57E7" w:rsidP="00BA57E7">
      <w:pPr>
        <w:numPr>
          <w:ilvl w:val="0"/>
          <w:numId w:val="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Mesclar e Centralizar</w:t>
      </w:r>
      <w:r w:rsidRPr="00BA57E7">
        <w:rPr>
          <w:rFonts w:ascii="__Montserrat_Fallback_069ab3" w:eastAsia="Times New Roman" w:hAnsi="__Montserrat_Fallback_069ab3" w:cs="Times New Roman"/>
          <w:color w:val="3D3D3D"/>
          <w:kern w:val="0"/>
          <w:sz w:val="21"/>
          <w:szCs w:val="21"/>
          <w:lang w:eastAsia="pt-BR"/>
          <w14:ligatures w14:val="none"/>
        </w:rPr>
        <w:t> na aba Página Inicial</w:t>
      </w:r>
    </w:p>
    <w:p w14:paraId="7E60C4B9" w14:textId="77777777" w:rsidR="00BA57E7" w:rsidRPr="00BA57E7" w:rsidRDefault="00BA57E7" w:rsidP="00BA57E7">
      <w:pPr>
        <w:numPr>
          <w:ilvl w:val="0"/>
          <w:numId w:val="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Pronto! As células selecionadas serão mescladas em uma única</w:t>
      </w:r>
    </w:p>
    <w:p w14:paraId="6167F3DA" w14:textId="77777777" w:rsidR="00BA57E7" w:rsidRPr="00BA57E7" w:rsidRDefault="00BA57E7" w:rsidP="00BA57E7">
      <w:pPr>
        <w:numPr>
          <w:ilvl w:val="0"/>
          <w:numId w:val="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centralizar o conteúdo nessa célula mesclada, basta clicar novamente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Mesclar e Centralizar</w:t>
      </w:r>
    </w:p>
    <w:p w14:paraId="6C02DBC4" w14:textId="0C60F50C"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6927BFCB" wp14:editId="6ABDBF4E">
                <wp:extent cx="308610" cy="308610"/>
                <wp:effectExtent l="0" t="0" r="0" b="0"/>
                <wp:docPr id="1" name="Retângulo 1" descr="Mesclando células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1C198" id="Retângulo 1" o:spid="_x0000_s1026" alt="Mesclando células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" filled="f" stroked="f">
                <o:lock v:ext="edit" aspectratio="t"/>
                <w10:anchorlock/>
              </v:rect>
            </w:pict>
          </mc:Fallback>
        </mc:AlternateContent>
      </w:r>
    </w:p>
    <w:p w14:paraId="44B5EBC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 mesclagem permite que um texto ocupe várias células, facilitando a leitura e organização da nossa planilha ou relatório.</w:t>
      </w:r>
    </w:p>
    <w:p w14:paraId="122341F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Copiando formatação com Pincel</w:t>
      </w:r>
    </w:p>
    <w:p w14:paraId="6DA70A5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 xml:space="preserve">Imagine que você precisa aplicar a mesma formatação (cores, bordas, fontes etc.) em várias células </w:t>
      </w:r>
      <w:proofErr w:type="spellStart"/>
      <w:r w:rsidRPr="00BA57E7">
        <w:rPr>
          <w:rFonts w:ascii="__Montserrat_Fallback_069ab3" w:eastAsia="Times New Roman" w:hAnsi="__Montserrat_Fallback_069ab3" w:cs="Times New Roman"/>
          <w:color w:val="3D3D3D"/>
          <w:kern w:val="0"/>
          <w:sz w:val="21"/>
          <w:szCs w:val="21"/>
          <w:lang w:eastAsia="pt-BR"/>
          <w14:ligatures w14:val="none"/>
        </w:rPr>
        <w:t>scattered</w:t>
      </w:r>
      <w:proofErr w:type="spellEnd"/>
      <w:r w:rsidRPr="00BA57E7">
        <w:rPr>
          <w:rFonts w:ascii="__Montserrat_Fallback_069ab3" w:eastAsia="Times New Roman" w:hAnsi="__Montserrat_Fallback_069ab3" w:cs="Times New Roman"/>
          <w:color w:val="3D3D3D"/>
          <w:kern w:val="0"/>
          <w:sz w:val="21"/>
          <w:szCs w:val="21"/>
          <w:lang w:eastAsia="pt-BR"/>
          <w14:ligatures w14:val="none"/>
        </w:rPr>
        <w:t xml:space="preserve"> pela planilha.</w:t>
      </w:r>
    </w:p>
    <w:p w14:paraId="3C452C8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Fazer a formatação célula a célula pode ser muito trabalhoso.</w:t>
      </w:r>
    </w:p>
    <w:p w14:paraId="44CA57C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 solução é usar a ferramenta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Pincel</w:t>
      </w:r>
      <w:r w:rsidRPr="00BA57E7">
        <w:rPr>
          <w:rFonts w:ascii="__Montserrat_Fallback_069ab3" w:eastAsia="Times New Roman" w:hAnsi="__Montserrat_Fallback_069ab3" w:cs="Times New Roman"/>
          <w:color w:val="3D3D3D"/>
          <w:kern w:val="0"/>
          <w:sz w:val="21"/>
          <w:szCs w:val="21"/>
          <w:lang w:eastAsia="pt-BR"/>
          <w14:ligatures w14:val="none"/>
        </w:rPr>
        <w:t> para copiar a formatação:</w:t>
      </w:r>
    </w:p>
    <w:p w14:paraId="2195C56F"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Deixe uma célula previamente formatada, que servirá de base</w:t>
      </w:r>
    </w:p>
    <w:p w14:paraId="09C3F4E4"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outras células que receberão essa mesma formatação</w:t>
      </w:r>
    </w:p>
    <w:p w14:paraId="3D967FD5"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Na aba Página Inicial, 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Pincel de Formatação</w:t>
      </w:r>
    </w:p>
    <w:p w14:paraId="51B2E046"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sobre a célula já formatada</w:t>
      </w:r>
    </w:p>
    <w:p w14:paraId="5652CBB9" w14:textId="77777777" w:rsidR="00BA57E7" w:rsidRPr="00BA57E7" w:rsidRDefault="00BA57E7" w:rsidP="00BA57E7">
      <w:pPr>
        <w:numPr>
          <w:ilvl w:val="0"/>
          <w:numId w:val="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Pronto! A formatação será copiada como um "pincel" para as outras células</w:t>
      </w:r>
    </w:p>
    <w:p w14:paraId="415E606F"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Pincel economiza muito tempo ao permitir copiar rapidamente formatações pelo Excel.</w:t>
      </w:r>
    </w:p>
    <w:p w14:paraId="5CA64F3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Formatando números e datas</w:t>
      </w:r>
    </w:p>
    <w:p w14:paraId="73393F4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Também precisamos dar atenção especial para o formato de números e datas nas nossas planilhas:</w:t>
      </w:r>
    </w:p>
    <w:p w14:paraId="763E5CC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Números como moeda</w:t>
      </w:r>
    </w:p>
    <w:p w14:paraId="5179A55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valores monetários, usar o formato Contábil ou Moeda:</w:t>
      </w:r>
    </w:p>
    <w:p w14:paraId="42C8E83A" w14:textId="77777777" w:rsidR="00BA57E7" w:rsidRPr="00BA57E7" w:rsidRDefault="00BA57E7" w:rsidP="00BA57E7">
      <w:pPr>
        <w:numPr>
          <w:ilvl w:val="0"/>
          <w:numId w:val="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Selecione as células com os valores</w:t>
      </w:r>
    </w:p>
    <w:p w14:paraId="3081C8F2" w14:textId="77777777" w:rsidR="00BA57E7" w:rsidRPr="00BA57E7" w:rsidRDefault="00BA57E7" w:rsidP="00BA57E7">
      <w:pPr>
        <w:numPr>
          <w:ilvl w:val="0"/>
          <w:numId w:val="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Número</w:t>
      </w:r>
      <w:r w:rsidRPr="00BA57E7">
        <w:rPr>
          <w:rFonts w:ascii="__Montserrat_Fallback_069ab3" w:eastAsia="Times New Roman" w:hAnsi="__Montserrat_Fallback_069ab3" w:cs="Times New Roman"/>
          <w:color w:val="3D3D3D"/>
          <w:kern w:val="0"/>
          <w:sz w:val="21"/>
          <w:szCs w:val="21"/>
          <w:lang w:eastAsia="pt-BR"/>
          <w14:ligatures w14:val="none"/>
        </w:rPr>
        <w:t> na aba Página Inicial</w:t>
      </w:r>
    </w:p>
    <w:p w14:paraId="7E06B783" w14:textId="77777777" w:rsidR="00BA57E7" w:rsidRPr="00BA57E7" w:rsidRDefault="00BA57E7" w:rsidP="00BA57E7">
      <w:pPr>
        <w:numPr>
          <w:ilvl w:val="0"/>
          <w:numId w:val="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Moeda ou Contábil</w:t>
      </w:r>
    </w:p>
    <w:p w14:paraId="62BB275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Diferença:</w:t>
      </w:r>
    </w:p>
    <w:p w14:paraId="40E1B72F" w14:textId="77777777" w:rsidR="00BA57E7" w:rsidRPr="00BA57E7" w:rsidRDefault="00BA57E7" w:rsidP="00BA57E7">
      <w:pPr>
        <w:numPr>
          <w:ilvl w:val="0"/>
          <w:numId w:val="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Moeda</w:t>
      </w:r>
      <w:r w:rsidRPr="00BA57E7">
        <w:rPr>
          <w:rFonts w:ascii="__Montserrat_Fallback_069ab3" w:eastAsia="Times New Roman" w:hAnsi="__Montserrat_Fallback_069ab3" w:cs="Times New Roman"/>
          <w:color w:val="3D3D3D"/>
          <w:kern w:val="0"/>
          <w:sz w:val="21"/>
          <w:szCs w:val="21"/>
          <w:lang w:eastAsia="pt-BR"/>
          <w14:ligatures w14:val="none"/>
        </w:rPr>
        <w:t>: Valores muito próximos; sem espaço entre valor e símbolo</w:t>
      </w:r>
    </w:p>
    <w:p w14:paraId="2E3D59D8" w14:textId="77777777" w:rsidR="00BA57E7" w:rsidRPr="00BA57E7" w:rsidRDefault="00BA57E7" w:rsidP="00BA57E7">
      <w:pPr>
        <w:numPr>
          <w:ilvl w:val="0"/>
          <w:numId w:val="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Contábil</w:t>
      </w:r>
      <w:r w:rsidRPr="00BA57E7">
        <w:rPr>
          <w:rFonts w:ascii="__Montserrat_Fallback_069ab3" w:eastAsia="Times New Roman" w:hAnsi="__Montserrat_Fallback_069ab3" w:cs="Times New Roman"/>
          <w:color w:val="3D3D3D"/>
          <w:kern w:val="0"/>
          <w:sz w:val="21"/>
          <w:szCs w:val="21"/>
          <w:lang w:eastAsia="pt-BR"/>
          <w14:ligatures w14:val="none"/>
        </w:rPr>
        <w:t>: Espaço entre valor e símbolo; fica alinhado pela vírgula decimal</w:t>
      </w:r>
    </w:p>
    <w:p w14:paraId="02AC9029"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Porcentagem</w:t>
      </w:r>
    </w:p>
    <w:p w14:paraId="31231C7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valores em porcentagem:</w:t>
      </w:r>
    </w:p>
    <w:p w14:paraId="2B078AC0" w14:textId="77777777" w:rsidR="00BA57E7" w:rsidRPr="00BA57E7" w:rsidRDefault="00BA57E7" w:rsidP="00BA57E7">
      <w:pPr>
        <w:numPr>
          <w:ilvl w:val="0"/>
          <w:numId w:val="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as células</w:t>
      </w:r>
    </w:p>
    <w:p w14:paraId="5B62B4DA" w14:textId="77777777" w:rsidR="00BA57E7" w:rsidRPr="00BA57E7" w:rsidRDefault="00BA57E7" w:rsidP="00BA57E7">
      <w:pPr>
        <w:numPr>
          <w:ilvl w:val="0"/>
          <w:numId w:val="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Número</w:t>
      </w:r>
      <w:r w:rsidRPr="00BA57E7">
        <w:rPr>
          <w:rFonts w:ascii="__Montserrat_Fallback_069ab3" w:eastAsia="Times New Roman" w:hAnsi="__Montserrat_Fallback_069ab3" w:cs="Times New Roman"/>
          <w:color w:val="3D3D3D"/>
          <w:kern w:val="0"/>
          <w:sz w:val="21"/>
          <w:szCs w:val="21"/>
          <w:lang w:eastAsia="pt-BR"/>
          <w14:ligatures w14:val="none"/>
        </w:rPr>
        <w:t>, escolha Porcentagem</w:t>
      </w:r>
    </w:p>
    <w:p w14:paraId="74C0E583" w14:textId="77777777" w:rsidR="00BA57E7" w:rsidRPr="00BA57E7" w:rsidRDefault="00BA57E7" w:rsidP="00BA57E7">
      <w:pPr>
        <w:numPr>
          <w:ilvl w:val="0"/>
          <w:numId w:val="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Pronto! Valores agora em %</w:t>
      </w:r>
    </w:p>
    <w:p w14:paraId="2731B60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Casas decimais</w:t>
      </w:r>
    </w:p>
    <w:p w14:paraId="3920B928"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alterar a precisão dos valores:</w:t>
      </w:r>
    </w:p>
    <w:p w14:paraId="376BF71E" w14:textId="77777777" w:rsidR="00BA57E7" w:rsidRPr="00BA57E7" w:rsidRDefault="00BA57E7" w:rsidP="00BA57E7">
      <w:pPr>
        <w:numPr>
          <w:ilvl w:val="0"/>
          <w:numId w:val="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células com os valores</w:t>
      </w:r>
    </w:p>
    <w:p w14:paraId="43F40D98" w14:textId="77777777" w:rsidR="00BA57E7" w:rsidRPr="00BA57E7" w:rsidRDefault="00BA57E7" w:rsidP="00BA57E7">
      <w:pPr>
        <w:numPr>
          <w:ilvl w:val="0"/>
          <w:numId w:val="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No ícone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Número</w:t>
      </w:r>
      <w:r w:rsidRPr="00BA57E7">
        <w:rPr>
          <w:rFonts w:ascii="__Montserrat_Fallback_069ab3" w:eastAsia="Times New Roman" w:hAnsi="__Montserrat_Fallback_069ab3" w:cs="Times New Roman"/>
          <w:color w:val="3D3D3D"/>
          <w:kern w:val="0"/>
          <w:sz w:val="21"/>
          <w:szCs w:val="21"/>
          <w:lang w:eastAsia="pt-BR"/>
          <w14:ligatures w14:val="none"/>
        </w:rPr>
        <w:t>, escolha Número com várias casas decimais</w:t>
      </w:r>
    </w:p>
    <w:p w14:paraId="04BA55F1" w14:textId="77777777" w:rsidR="00BA57E7" w:rsidRPr="00BA57E7" w:rsidRDefault="00BA57E7" w:rsidP="00BA57E7">
      <w:pPr>
        <w:numPr>
          <w:ilvl w:val="0"/>
          <w:numId w:val="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Indique o número de casas decimais desejado (0 a 30)</w:t>
      </w:r>
    </w:p>
    <w:p w14:paraId="7B7FAA3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O Excel fará o arredondamento adequado dos valores.</w:t>
      </w:r>
    </w:p>
    <w:p w14:paraId="6BB295A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Removendo linhas de grade e títulos</w:t>
      </w:r>
    </w:p>
    <w:p w14:paraId="3D247AE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As vezes as linhas de grade (quadriculado) do Excel podem poluir um pouco a visualização. Para removê-las:</w:t>
      </w:r>
    </w:p>
    <w:p w14:paraId="3B8B5877" w14:textId="77777777" w:rsidR="00BA57E7" w:rsidRPr="00BA57E7" w:rsidRDefault="00BA57E7" w:rsidP="00BA57E7">
      <w:pPr>
        <w:numPr>
          <w:ilvl w:val="0"/>
          <w:numId w:val="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na aba Exibição</w:t>
      </w:r>
    </w:p>
    <w:p w14:paraId="6BCDACB0" w14:textId="77777777" w:rsidR="00BA57E7" w:rsidRPr="00BA57E7" w:rsidRDefault="00BA57E7" w:rsidP="00BA57E7">
      <w:pPr>
        <w:numPr>
          <w:ilvl w:val="0"/>
          <w:numId w:val="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Desmarque a opção Linhas de Grade</w:t>
      </w:r>
    </w:p>
    <w:p w14:paraId="4C66C583"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Da mesma forma, podemos remover os títulos (número de linhas e letras de coluna) e a barra de fórmulas:</w:t>
      </w:r>
    </w:p>
    <w:p w14:paraId="1DB409E2" w14:textId="77777777" w:rsidR="00BA57E7" w:rsidRPr="00BA57E7" w:rsidRDefault="00BA57E7" w:rsidP="00BA57E7">
      <w:pPr>
        <w:numPr>
          <w:ilvl w:val="0"/>
          <w:numId w:val="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na aba Exibição</w:t>
      </w:r>
    </w:p>
    <w:p w14:paraId="1EEBEE08" w14:textId="77777777" w:rsidR="00BA57E7" w:rsidRPr="00BA57E7" w:rsidRDefault="00BA57E7" w:rsidP="00BA57E7">
      <w:pPr>
        <w:numPr>
          <w:ilvl w:val="0"/>
          <w:numId w:val="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Desmarque as opções:</w:t>
      </w:r>
    </w:p>
    <w:p w14:paraId="5C1774F5" w14:textId="77777777" w:rsidR="00BA57E7" w:rsidRPr="00BA57E7" w:rsidRDefault="00BA57E7" w:rsidP="00BA57E7">
      <w:pPr>
        <w:numPr>
          <w:ilvl w:val="1"/>
          <w:numId w:val="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Títulos de Linha e Coluna</w:t>
      </w:r>
    </w:p>
    <w:p w14:paraId="0AEEC2DC" w14:textId="77777777" w:rsidR="00BA57E7" w:rsidRPr="00BA57E7" w:rsidRDefault="00BA57E7" w:rsidP="00BA57E7">
      <w:pPr>
        <w:numPr>
          <w:ilvl w:val="1"/>
          <w:numId w:val="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Fórmulas</w:t>
      </w:r>
    </w:p>
    <w:p w14:paraId="04B61BF6"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Isso deixará a planilha com uma aparência mais limpa e moderna.</w:t>
      </w:r>
    </w:p>
    <w:p w14:paraId="595B5C0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Inserindo imagens e formas</w:t>
      </w:r>
    </w:p>
    <w:p w14:paraId="20E619B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Para deixar nossas planilhas mais atraentes, também podemos inserir elementos gráficos como imagens e formas geométricas.</w:t>
      </w:r>
    </w:p>
    <w:p w14:paraId="36762D0B"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Imagens</w:t>
      </w:r>
    </w:p>
    <w:p w14:paraId="6EAAE07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lastRenderedPageBreak/>
        <w:t>Para inserir uma imagem:</w:t>
      </w:r>
    </w:p>
    <w:p w14:paraId="2C728E39" w14:textId="77777777" w:rsidR="00BA57E7" w:rsidRPr="00BA57E7" w:rsidRDefault="00BA57E7" w:rsidP="00BA57E7">
      <w:pPr>
        <w:numPr>
          <w:ilvl w:val="0"/>
          <w:numId w:val="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na aba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w:t>
      </w:r>
    </w:p>
    <w:p w14:paraId="41C6FBBF" w14:textId="77777777" w:rsidR="00BA57E7" w:rsidRPr="00BA57E7" w:rsidRDefault="00BA57E7" w:rsidP="00BA57E7">
      <w:pPr>
        <w:numPr>
          <w:ilvl w:val="0"/>
          <w:numId w:val="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Ilustrações</w:t>
      </w:r>
      <w:r w:rsidRPr="00BA57E7">
        <w:rPr>
          <w:rFonts w:ascii="__Montserrat_Fallback_069ab3" w:eastAsia="Times New Roman" w:hAnsi="__Montserrat_Fallback_069ab3" w:cs="Times New Roman"/>
          <w:color w:val="3D3D3D"/>
          <w:kern w:val="0"/>
          <w:sz w:val="21"/>
          <w:szCs w:val="21"/>
          <w:lang w:eastAsia="pt-BR"/>
          <w14:ligatures w14:val="none"/>
        </w:rPr>
        <w:t> &gt;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Imagens</w:t>
      </w:r>
    </w:p>
    <w:p w14:paraId="09B49C77" w14:textId="77777777" w:rsidR="00BA57E7" w:rsidRPr="00BA57E7" w:rsidRDefault="00BA57E7" w:rsidP="00BA57E7">
      <w:pPr>
        <w:numPr>
          <w:ilvl w:val="0"/>
          <w:numId w:val="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Selecione a imagem desejada em seu computador</w:t>
      </w:r>
    </w:p>
    <w:p w14:paraId="70E33F0B" w14:textId="77777777" w:rsidR="00BA57E7" w:rsidRPr="00BA57E7" w:rsidRDefault="00BA57E7" w:rsidP="00BA57E7">
      <w:pPr>
        <w:numPr>
          <w:ilvl w:val="0"/>
          <w:numId w:val="2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A imagem será inserida. Redimensione-a arrastando pelos cantos.</w:t>
      </w:r>
    </w:p>
    <w:p w14:paraId="58F68394"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BA57E7">
        <w:rPr>
          <w:rFonts w:ascii="__Montserrat_Fallback_069ab3" w:eastAsia="Times New Roman" w:hAnsi="__Montserrat_Fallback_069ab3" w:cs="Times New Roman"/>
          <w:b/>
          <w:bCs/>
          <w:color w:val="3D3D3D"/>
          <w:kern w:val="0"/>
          <w:sz w:val="27"/>
          <w:szCs w:val="27"/>
          <w:lang w:eastAsia="pt-BR"/>
          <w14:ligatures w14:val="none"/>
        </w:rPr>
        <w:t>Formas e Figuras</w:t>
      </w:r>
    </w:p>
    <w:p w14:paraId="0422A4E7"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Também dentro de Ilustrações, há várias formas, setas e figuras que podem ser inseridas e formatadas:</w:t>
      </w:r>
    </w:p>
    <w:p w14:paraId="401CE71E" w14:textId="77777777" w:rsidR="00BA57E7" w:rsidRPr="00BA57E7" w:rsidRDefault="00BA57E7" w:rsidP="00BA57E7">
      <w:pPr>
        <w:numPr>
          <w:ilvl w:val="0"/>
          <w:numId w:val="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Clique em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w:t>
      </w:r>
      <w:r w:rsidRPr="00BA57E7">
        <w:rPr>
          <w:rFonts w:ascii="__Montserrat_Fallback_069ab3" w:eastAsia="Times New Roman" w:hAnsi="__Montserrat_Fallback_069ab3" w:cs="Times New Roman"/>
          <w:color w:val="3D3D3D"/>
          <w:kern w:val="0"/>
          <w:sz w:val="21"/>
          <w:szCs w:val="21"/>
          <w:lang w:eastAsia="pt-BR"/>
          <w14:ligatures w14:val="none"/>
        </w:rPr>
        <w:t> &gt; </w:t>
      </w:r>
      <w:r w:rsidRPr="00BA57E7">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Ilustrações</w:t>
      </w:r>
    </w:p>
    <w:p w14:paraId="2FDB4264" w14:textId="77777777" w:rsidR="00BA57E7" w:rsidRPr="00BA57E7" w:rsidRDefault="00BA57E7" w:rsidP="00BA57E7">
      <w:pPr>
        <w:numPr>
          <w:ilvl w:val="0"/>
          <w:numId w:val="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Escolha a forma ou figura desejada</w:t>
      </w:r>
    </w:p>
    <w:p w14:paraId="098EBDAA" w14:textId="77777777" w:rsidR="00BA57E7" w:rsidRPr="00BA57E7" w:rsidRDefault="00BA57E7" w:rsidP="00BA57E7">
      <w:pPr>
        <w:numPr>
          <w:ilvl w:val="0"/>
          <w:numId w:val="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Formate o objeto conforme desejar: preenchimento, contorno, efeitos 3D etc.</w:t>
      </w:r>
    </w:p>
    <w:p w14:paraId="440ED33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A57E7">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07CA92A5"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Neste ebook, apresentei os principais recursos e funcionalidades do Excel para formatar células, alterar cores, bordas, fontes e deixar suas planilhas com uma aparência profissional.</w:t>
      </w:r>
    </w:p>
    <w:p w14:paraId="0168825C"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É importante encontrar o equilíbrio entre uma boa formatação visual e não poluir em excesso a planilha, prejudicando a experiência do usuário.</w:t>
      </w:r>
    </w:p>
    <w:p w14:paraId="215DC2AA"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Use os recursos com moderação, aplicando-os apenas onde realmente agregar valor.</w:t>
      </w:r>
    </w:p>
    <w:p w14:paraId="2501B2ED" w14:textId="77777777" w:rsidR="00BA57E7" w:rsidRPr="00BA57E7" w:rsidRDefault="00BA57E7" w:rsidP="00BA57E7">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BA57E7">
        <w:rPr>
          <w:rFonts w:ascii="__Montserrat_Fallback_069ab3" w:eastAsia="Times New Roman" w:hAnsi="__Montserrat_Fallback_069ab3" w:cs="Times New Roman"/>
          <w:color w:val="3D3D3D"/>
          <w:kern w:val="0"/>
          <w:sz w:val="21"/>
          <w:szCs w:val="21"/>
          <w:lang w:eastAsia="pt-BR"/>
          <w14:ligatures w14:val="none"/>
        </w:rPr>
        <w:t>Espero que este material seja útil como uma introdução às principais funcionalidades de formatação no Excel. Pratique muito e deixe suas planilhas bonitas e elegantes!</w:t>
      </w:r>
    </w:p>
    <w:p w14:paraId="27B9FC7C" w14:textId="4F029C9E" w:rsidR="00BA57E7" w:rsidRDefault="00BA57E7"/>
    <w:p w14:paraId="323F3530" w14:textId="2B5B8478" w:rsidR="00BA57E7" w:rsidRDefault="00BA57E7">
      <w:r w:rsidRPr="00BA57E7">
        <w:t>IP - EX 0</w:t>
      </w:r>
      <w:r w:rsidR="00156BCC">
        <w:t xml:space="preserve">3 </w:t>
      </w:r>
      <w:r w:rsidRPr="00BA57E7">
        <w:t xml:space="preserve"> - Configurando para Impressão</w:t>
      </w:r>
    </w:p>
    <w:p w14:paraId="1324DE1C"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Introdução</w:t>
      </w:r>
    </w:p>
    <w:p w14:paraId="0869947E"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Este ebook aborda as diversas configurações e parâmetros que podemos ajustar no Excel antes de imprimir uma planilha ou relatório.</w:t>
      </w:r>
    </w:p>
    <w:p w14:paraId="557261B7"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Saber configurar adequadamente as opções de impressão é essencial para obter uma saída impressa profissional e bem formatada.</w:t>
      </w:r>
    </w:p>
    <w:p w14:paraId="201B8F4F"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longo do ebook, vamos detalhar cada uma das opções disponíveis e como utilizá-las.</w:t>
      </w:r>
    </w:p>
    <w:p w14:paraId="5C559DC4"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Margens</w:t>
      </w:r>
    </w:p>
    <w:p w14:paraId="5B9260C3"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 margens definem a distância entre as extremidades do conteúdo da página e a borda do papel.</w:t>
      </w:r>
    </w:p>
    <w:p w14:paraId="1996FCA6"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No Excel, podemos rapidamente escolher entre margens largas, normais ou estreitas na guia Layout da Página.</w:t>
      </w:r>
    </w:p>
    <w:p w14:paraId="50671DAF"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Também é possível personalizar as margens com valores específicos em centímetros nas opções de Margem Personalizada.</w:t>
      </w:r>
    </w:p>
    <w:p w14:paraId="1EEA90F4"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visualizar a impressão, podemos ver como as alterações nas margens afetam o layout. Margens muito estreitas podem deixar o conteúdo muito próximo às bordas da página.</w:t>
      </w:r>
    </w:p>
    <w:p w14:paraId="27C793F8"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Orientação</w:t>
      </w:r>
    </w:p>
    <w:p w14:paraId="2E8454D5"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orientação determina se a página será impressa no formato retrato (vertical) ou paisagem (horizontal).</w:t>
      </w:r>
    </w:p>
    <w:p w14:paraId="25B72AA6"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Geralmente o formato retrato é mais apropriado para relatórios com muitas linhas, enquanto o paisagem permite incluir mais colunas em uma mesma página.</w:t>
      </w:r>
    </w:p>
    <w:p w14:paraId="7EEBEFC7"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Tamanho do Papel</w:t>
      </w:r>
    </w:p>
    <w:p w14:paraId="3C5A9E74"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Excel permite imprimir em diversos tamanhos de papel padrão, como A4, Carta, Ofício e mais.</w:t>
      </w:r>
    </w:p>
    <w:p w14:paraId="7B7D9709"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Também é possível selecionar formatos maiores como papéis de plotter para impressões de planilhas extensas ou com muitos gráficos e imagens.</w:t>
      </w:r>
    </w:p>
    <w:p w14:paraId="1C183EBD"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Escolha o tamanho do papel que melhor se adapte ao conteúdo a ser impresso.</w:t>
      </w:r>
    </w:p>
    <w:p w14:paraId="692BA5E9"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Área de Impressão</w:t>
      </w:r>
    </w:p>
    <w:p w14:paraId="4A88BFE6"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área de impressão permite que selecionemos exatamente quais células ou parte da planilha desejamos imprimir.</w:t>
      </w:r>
    </w:p>
    <w:p w14:paraId="7B36B5BD"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 xml:space="preserve">Isso evita o desperdício de imprimir muitas páginas em branco ou com </w:t>
      </w:r>
      <w:proofErr w:type="spellStart"/>
      <w:r>
        <w:rPr>
          <w:rFonts w:ascii="__Montserrat_Fallback_069ab3" w:hAnsi="__Montserrat_Fallback_069ab3"/>
          <w:color w:val="3D3D3D"/>
          <w:sz w:val="21"/>
          <w:szCs w:val="21"/>
        </w:rPr>
        <w:t>conteúdos</w:t>
      </w:r>
      <w:proofErr w:type="spellEnd"/>
      <w:r>
        <w:rPr>
          <w:rFonts w:ascii="__Montserrat_Fallback_069ab3" w:hAnsi="__Montserrat_Fallback_069ab3"/>
          <w:color w:val="3D3D3D"/>
          <w:sz w:val="21"/>
          <w:szCs w:val="21"/>
        </w:rPr>
        <w:t xml:space="preserve"> desnecessários.</w:t>
      </w:r>
    </w:p>
    <w:p w14:paraId="7CE71608"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definir a área, basta selecionar as células desejadas e escolher a opção "Definir Impressão".</w:t>
      </w:r>
    </w:p>
    <w:p w14:paraId="48453335"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Visualizar Quebras de Página</w:t>
      </w:r>
    </w:p>
    <w:p w14:paraId="21CA4D4D"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recurso de visualizar quebras de página mostra exatamente como cada página será separada e permite ajustar manualmente a divisão.</w:t>
      </w:r>
    </w:p>
    <w:p w14:paraId="69043CAA"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ajuda a garantir que títulos e cabeçalhos sejam impressos nas páginas corretas e que o conteúdo não seja dividido incorretamente entre as páginas.</w:t>
      </w:r>
    </w:p>
    <w:p w14:paraId="629840B7"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Cabeçalhos e Rodapés</w:t>
      </w:r>
    </w:p>
    <w:p w14:paraId="05F78919"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Os cabeçalhos e rodapés permitem incluir elementos que serão repetidos em todas as páginas, como títulos, datas, números de página, logotipos e mais.</w:t>
      </w:r>
    </w:p>
    <w:p w14:paraId="045324AE"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Eles são definidos na seção Cabeçalho e Rodapé das configurações de Layout da Página.</w:t>
      </w:r>
    </w:p>
    <w:p w14:paraId="04B2DB37"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Diversos códigos pré-definidos podem ser usados para inserir automaticamente o número total de páginas, nome do arquivo, data e hora e outros dados.</w:t>
      </w:r>
    </w:p>
    <w:p w14:paraId="5C9082B4"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Quebras de Página</w:t>
      </w:r>
    </w:p>
    <w:p w14:paraId="2EF3164C"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 quebras de página forçam o Excel a iniciar uma nova página em um local específico da planilha.</w:t>
      </w:r>
    </w:p>
    <w:p w14:paraId="3EAB3275"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garante que determinados títulos ou seções mais importantes sejam sempre impressos no topo da página, melhorando a aparência do documento impresso.</w:t>
      </w:r>
    </w:p>
    <w:p w14:paraId="48BB8BF8"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 quebras são inseridas na seção Quebras da guia Layout da Página.</w:t>
      </w:r>
    </w:p>
    <w:p w14:paraId="5DF57E49"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Plano de Fundo</w:t>
      </w:r>
    </w:p>
    <w:p w14:paraId="2DFAA484"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plano de fundo permite definir uma cor ou imagem como pano de fundo da planilha a ser impressa.</w:t>
      </w:r>
    </w:p>
    <w:p w14:paraId="0386284F"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pode ajudar a destacar visualmente certas seções ou simplesmente deixar a aparência mais atraente.</w:t>
      </w:r>
    </w:p>
    <w:p w14:paraId="4CC515B2"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Imagens de marca, logotipos e outras artes podem ser utilizadas no plano de fundo.</w:t>
      </w:r>
    </w:p>
    <w:p w14:paraId="3FDE33F1"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proofErr w:type="spellStart"/>
      <w:r>
        <w:rPr>
          <w:rFonts w:ascii="__Montserrat_Fallback_069ab3" w:hAnsi="__Montserrat_Fallback_069ab3"/>
          <w:color w:val="3D3D3D"/>
        </w:rPr>
        <w:lastRenderedPageBreak/>
        <w:t>Pré</w:t>
      </w:r>
      <w:proofErr w:type="spellEnd"/>
      <w:r>
        <w:rPr>
          <w:rFonts w:ascii="__Montserrat_Fallback_069ab3" w:hAnsi="__Montserrat_Fallback_069ab3"/>
          <w:color w:val="3D3D3D"/>
        </w:rPr>
        <w:t>-visualizar Impressão</w:t>
      </w:r>
    </w:p>
    <w:p w14:paraId="4A7B7C11"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 xml:space="preserve">Lembre-se sempre de </w:t>
      </w:r>
      <w:proofErr w:type="spellStart"/>
      <w:r>
        <w:rPr>
          <w:rFonts w:ascii="__Montserrat_Fallback_069ab3" w:hAnsi="__Montserrat_Fallback_069ab3"/>
          <w:color w:val="3D3D3D"/>
          <w:sz w:val="21"/>
          <w:szCs w:val="21"/>
        </w:rPr>
        <w:t>pré</w:t>
      </w:r>
      <w:proofErr w:type="spellEnd"/>
      <w:r>
        <w:rPr>
          <w:rFonts w:ascii="__Montserrat_Fallback_069ab3" w:hAnsi="__Montserrat_Fallback_069ab3"/>
          <w:color w:val="3D3D3D"/>
          <w:sz w:val="21"/>
          <w:szCs w:val="21"/>
        </w:rPr>
        <w:t>-visualizar a impressão antes de enviar para a impressora.</w:t>
      </w:r>
    </w:p>
    <w:p w14:paraId="7E537801"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permite verificar se todas as configurações estão aplicadas corretamente e fazer ajustes finais quando necessário, sem desperdiçar papel.</w:t>
      </w:r>
    </w:p>
    <w:p w14:paraId="632FCAC7"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pré-visualização é acessada pelo menu Arquivo &gt; Imprimir ou pelo botão Imprimir na guia Layout da Página.</w:t>
      </w:r>
    </w:p>
    <w:p w14:paraId="3B831D6B" w14:textId="77777777" w:rsidR="00BA57E7" w:rsidRDefault="00BA57E7" w:rsidP="00BA57E7">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Considerações Finais</w:t>
      </w:r>
    </w:p>
    <w:p w14:paraId="300C65A4"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Dominar as opções de impressão no Excel é fundamental para produzir documentos profissionais e com aparência impecável.</w:t>
      </w:r>
    </w:p>
    <w:p w14:paraId="66A42143"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 xml:space="preserve">Dedique tempo para aprender cada configuração e como elas interagem entre si. Comece </w:t>
      </w:r>
      <w:proofErr w:type="spellStart"/>
      <w:r>
        <w:rPr>
          <w:rFonts w:ascii="__Montserrat_Fallback_069ab3" w:hAnsi="__Montserrat_Fallback_069ab3"/>
          <w:color w:val="3D3D3D"/>
          <w:sz w:val="21"/>
          <w:szCs w:val="21"/>
        </w:rPr>
        <w:t>pré</w:t>
      </w:r>
      <w:proofErr w:type="spellEnd"/>
      <w:r>
        <w:rPr>
          <w:rFonts w:ascii="__Montserrat_Fallback_069ab3" w:hAnsi="__Montserrat_Fallback_069ab3"/>
          <w:color w:val="3D3D3D"/>
          <w:sz w:val="21"/>
          <w:szCs w:val="21"/>
        </w:rPr>
        <w:t>-visualizando a impressão frequentemente durante o desenvolvimento da planilha para garantir que o layout esteja adequado desde o início.</w:t>
      </w:r>
    </w:p>
    <w:p w14:paraId="419CFBA1"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 lembre-se: nunca envie um arquivo para impressão sem antes conferir na pré-visualização! Isso evita muitos problemas e retrabalho.</w:t>
      </w:r>
    </w:p>
    <w:p w14:paraId="3E6E25BB" w14:textId="77777777" w:rsidR="00BA57E7" w:rsidRDefault="00BA57E7" w:rsidP="00BA57E7">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Espero que este ebook tenha sido útil para compreender as diversas possibilidades de configuração de impressão no Excel. Coloque em prática os conhecimentos e habilidades adquiridos para aprimorar a qualidade das suas planilhas e relatórios impressos.</w:t>
      </w:r>
    </w:p>
    <w:p w14:paraId="7E008E17" w14:textId="5FDD85F2" w:rsidR="00BA57E7" w:rsidRDefault="00BA57E7"/>
    <w:p w14:paraId="506887B4" w14:textId="5066F17B" w:rsidR="00733B6C" w:rsidRDefault="00733B6C">
      <w:r w:rsidRPr="00733B6C">
        <w:t>IP - EX 0</w:t>
      </w:r>
      <w:r w:rsidR="00156BCC">
        <w:t xml:space="preserve">4 </w:t>
      </w:r>
      <w:r w:rsidRPr="00733B6C">
        <w:t>- Hyperlink Externo e Interno</w:t>
      </w:r>
    </w:p>
    <w:p w14:paraId="01745CE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O que são hiperlinks</w:t>
      </w:r>
    </w:p>
    <w:p w14:paraId="681DDD6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Hiperlinks são uma forma dinâmica de redirecionar um usuário para um local desejado. No Excel, podemos dividir os hiperlinks em dois tipos:</w:t>
      </w:r>
    </w:p>
    <w:p w14:paraId="5CC42C3C" w14:textId="77777777" w:rsidR="00733B6C" w:rsidRPr="00733B6C" w:rsidRDefault="00733B6C" w:rsidP="00733B6C">
      <w:pPr>
        <w:numPr>
          <w:ilvl w:val="0"/>
          <w:numId w:val="2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Hiperlinks externos:</w:t>
      </w:r>
      <w:r w:rsidRPr="00733B6C">
        <w:rPr>
          <w:rFonts w:ascii="__Montserrat_Fallback_069ab3" w:eastAsia="Times New Roman" w:hAnsi="__Montserrat_Fallback_069ab3" w:cs="Times New Roman"/>
          <w:color w:val="3D3D3D"/>
          <w:kern w:val="0"/>
          <w:sz w:val="21"/>
          <w:szCs w:val="21"/>
          <w:lang w:eastAsia="pt-BR"/>
          <w14:ligatures w14:val="none"/>
        </w:rPr>
        <w:t> redirecionam o usuário para fora da pasta de trabalho atual, geralmente para uma página da web, outro arquivo do computador ou documento.</w:t>
      </w:r>
    </w:p>
    <w:p w14:paraId="6CE1E158" w14:textId="77777777" w:rsidR="00733B6C" w:rsidRPr="00733B6C" w:rsidRDefault="00733B6C" w:rsidP="00733B6C">
      <w:pPr>
        <w:numPr>
          <w:ilvl w:val="0"/>
          <w:numId w:val="2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Hiperlinks internos:</w:t>
      </w:r>
      <w:r w:rsidRPr="00733B6C">
        <w:rPr>
          <w:rFonts w:ascii="__Montserrat_Fallback_069ab3" w:eastAsia="Times New Roman" w:hAnsi="__Montserrat_Fallback_069ab3" w:cs="Times New Roman"/>
          <w:color w:val="3D3D3D"/>
          <w:kern w:val="0"/>
          <w:sz w:val="21"/>
          <w:szCs w:val="21"/>
          <w:lang w:eastAsia="pt-BR"/>
          <w14:ligatures w14:val="none"/>
        </w:rPr>
        <w:t> redirecionam o usuário para dentro da mesma pasta de trabalho, permitindo navegar rapidamente entre planilhas e células específicas.</w:t>
      </w:r>
    </w:p>
    <w:p w14:paraId="308EEE3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Os hiperlinks tornam as planilhas do Excel mais interativas e fáceis de navegar. Além disso, melhoram a experiência do usuário ao prover acesso rápido a informações relacionadas.</w:t>
      </w:r>
    </w:p>
    <w:p w14:paraId="7655C0E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Como inserir hiperlinks no Excel</w:t>
      </w:r>
    </w:p>
    <w:p w14:paraId="52D6EAC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Há algumas maneiras de inserir hiperlinks no Excel:</w:t>
      </w:r>
    </w:p>
    <w:p w14:paraId="19F90A3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33B6C">
        <w:rPr>
          <w:rFonts w:ascii="__Montserrat_Fallback_069ab3" w:eastAsia="Times New Roman" w:hAnsi="__Montserrat_Fallback_069ab3" w:cs="Times New Roman"/>
          <w:b/>
          <w:bCs/>
          <w:color w:val="3D3D3D"/>
          <w:kern w:val="0"/>
          <w:sz w:val="27"/>
          <w:szCs w:val="27"/>
          <w:lang w:eastAsia="pt-BR"/>
          <w14:ligatures w14:val="none"/>
        </w:rPr>
        <w:t>1. Pela guia Inserir</w:t>
      </w:r>
    </w:p>
    <w:p w14:paraId="0208BAFE" w14:textId="77777777" w:rsidR="00733B6C" w:rsidRPr="00733B6C" w:rsidRDefault="00733B6C" w:rsidP="00733B6C">
      <w:pPr>
        <w:numPr>
          <w:ilvl w:val="0"/>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Vá para a guia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w:t>
      </w:r>
    </w:p>
    <w:p w14:paraId="23FA56CD" w14:textId="77777777" w:rsidR="00733B6C" w:rsidRPr="00733B6C" w:rsidRDefault="00733B6C" w:rsidP="00733B6C">
      <w:pPr>
        <w:numPr>
          <w:ilvl w:val="0"/>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Clique no botão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Link</w:t>
      </w:r>
      <w:r w:rsidRPr="00733B6C">
        <w:rPr>
          <w:rFonts w:ascii="__Montserrat_Fallback_069ab3" w:eastAsia="Times New Roman" w:hAnsi="__Montserrat_Fallback_069ab3" w:cs="Times New Roman"/>
          <w:color w:val="3D3D3D"/>
          <w:kern w:val="0"/>
          <w:sz w:val="21"/>
          <w:szCs w:val="21"/>
          <w:lang w:eastAsia="pt-BR"/>
          <w14:ligatures w14:val="none"/>
        </w:rPr>
        <w:t> (ou Hiperlink nas versões mais antigas)</w:t>
      </w:r>
    </w:p>
    <w:p w14:paraId="55E0B69D" w14:textId="77777777" w:rsidR="00733B6C" w:rsidRPr="00733B6C" w:rsidRDefault="00733B6C" w:rsidP="00733B6C">
      <w:pPr>
        <w:numPr>
          <w:ilvl w:val="0"/>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Na janela que abre, escolha uma das opções:</w:t>
      </w:r>
    </w:p>
    <w:p w14:paraId="28CA8219" w14:textId="77777777" w:rsidR="00733B6C" w:rsidRPr="00733B6C" w:rsidRDefault="00733B6C" w:rsidP="00733B6C">
      <w:pPr>
        <w:numPr>
          <w:ilvl w:val="1"/>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Arquivo ou página da web:</w:t>
      </w:r>
      <w:r w:rsidRPr="00733B6C">
        <w:rPr>
          <w:rFonts w:ascii="__Montserrat_Fallback_069ab3" w:eastAsia="Times New Roman" w:hAnsi="__Montserrat_Fallback_069ab3" w:cs="Times New Roman"/>
          <w:color w:val="3D3D3D"/>
          <w:kern w:val="0"/>
          <w:sz w:val="21"/>
          <w:szCs w:val="21"/>
          <w:lang w:eastAsia="pt-BR"/>
          <w14:ligatures w14:val="none"/>
        </w:rPr>
        <w:t> para hiperlinks externos</w:t>
      </w:r>
    </w:p>
    <w:p w14:paraId="7BEDC37C" w14:textId="77777777" w:rsidR="00733B6C" w:rsidRPr="00733B6C" w:rsidRDefault="00733B6C" w:rsidP="00733B6C">
      <w:pPr>
        <w:numPr>
          <w:ilvl w:val="1"/>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Colocar nesse documento:</w:t>
      </w:r>
      <w:r w:rsidRPr="00733B6C">
        <w:rPr>
          <w:rFonts w:ascii="__Montserrat_Fallback_069ab3" w:eastAsia="Times New Roman" w:hAnsi="__Montserrat_Fallback_069ab3" w:cs="Times New Roman"/>
          <w:color w:val="3D3D3D"/>
          <w:kern w:val="0"/>
          <w:sz w:val="21"/>
          <w:szCs w:val="21"/>
          <w:lang w:eastAsia="pt-BR"/>
          <w14:ligatures w14:val="none"/>
        </w:rPr>
        <w:t> para hiperlinks internos</w:t>
      </w:r>
    </w:p>
    <w:p w14:paraId="6B71540C" w14:textId="77777777" w:rsidR="00733B6C" w:rsidRPr="00733B6C" w:rsidRDefault="00733B6C" w:rsidP="00733B6C">
      <w:pPr>
        <w:numPr>
          <w:ilvl w:val="1"/>
          <w:numId w:val="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Endereço de e-mail:</w:t>
      </w:r>
      <w:r w:rsidRPr="00733B6C">
        <w:rPr>
          <w:rFonts w:ascii="__Montserrat_Fallback_069ab3" w:eastAsia="Times New Roman" w:hAnsi="__Montserrat_Fallback_069ab3" w:cs="Times New Roman"/>
          <w:color w:val="3D3D3D"/>
          <w:kern w:val="0"/>
          <w:sz w:val="21"/>
          <w:szCs w:val="21"/>
          <w:lang w:eastAsia="pt-BR"/>
          <w14:ligatures w14:val="none"/>
        </w:rPr>
        <w:t> para links que abrem o cliente de e-mail</w:t>
      </w:r>
    </w:p>
    <w:p w14:paraId="75B22EB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33B6C">
        <w:rPr>
          <w:rFonts w:ascii="__Montserrat_Fallback_069ab3" w:eastAsia="Times New Roman" w:hAnsi="__Montserrat_Fallback_069ab3" w:cs="Times New Roman"/>
          <w:b/>
          <w:bCs/>
          <w:color w:val="3D3D3D"/>
          <w:kern w:val="0"/>
          <w:sz w:val="27"/>
          <w:szCs w:val="27"/>
          <w:lang w:eastAsia="pt-BR"/>
          <w14:ligatures w14:val="none"/>
        </w:rPr>
        <w:t>2. Pelo menu de contexto (botão direito)</w:t>
      </w:r>
    </w:p>
    <w:p w14:paraId="4FB63084" w14:textId="77777777" w:rsidR="00733B6C" w:rsidRPr="00733B6C" w:rsidRDefault="00733B6C" w:rsidP="00733B6C">
      <w:pPr>
        <w:numPr>
          <w:ilvl w:val="0"/>
          <w:numId w:val="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o texto ou imagem onde deseja inserir o link</w:t>
      </w:r>
    </w:p>
    <w:p w14:paraId="1B70074E" w14:textId="77777777" w:rsidR="00733B6C" w:rsidRPr="00733B6C" w:rsidRDefault="00733B6C" w:rsidP="00733B6C">
      <w:pPr>
        <w:numPr>
          <w:ilvl w:val="0"/>
          <w:numId w:val="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Clique com o botão direito</w:t>
      </w:r>
    </w:p>
    <w:p w14:paraId="33D4FC86" w14:textId="77777777" w:rsidR="00733B6C" w:rsidRPr="00733B6C" w:rsidRDefault="00733B6C" w:rsidP="00733B6C">
      <w:pPr>
        <w:numPr>
          <w:ilvl w:val="0"/>
          <w:numId w:val="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a opção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Hiperlink</w:t>
      </w:r>
    </w:p>
    <w:p w14:paraId="0CE87B92" w14:textId="77777777" w:rsidR="00733B6C" w:rsidRPr="00733B6C" w:rsidRDefault="00733B6C" w:rsidP="00733B6C">
      <w:pPr>
        <w:numPr>
          <w:ilvl w:val="0"/>
          <w:numId w:val="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Escolha o destino do link como no passo anterior</w:t>
      </w:r>
    </w:p>
    <w:p w14:paraId="4DD9502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33B6C">
        <w:rPr>
          <w:rFonts w:ascii="__Montserrat_Fallback_069ab3" w:eastAsia="Times New Roman" w:hAnsi="__Montserrat_Fallback_069ab3" w:cs="Times New Roman"/>
          <w:b/>
          <w:bCs/>
          <w:color w:val="3D3D3D"/>
          <w:kern w:val="0"/>
          <w:sz w:val="27"/>
          <w:szCs w:val="27"/>
          <w:lang w:eastAsia="pt-BR"/>
          <w14:ligatures w14:val="none"/>
        </w:rPr>
        <w:t>3. Pela barra de fórmulas</w:t>
      </w:r>
    </w:p>
    <w:p w14:paraId="24E5BAC5" w14:textId="77777777" w:rsidR="00733B6C" w:rsidRPr="00733B6C" w:rsidRDefault="00733B6C" w:rsidP="00733B6C">
      <w:pPr>
        <w:numPr>
          <w:ilvl w:val="0"/>
          <w:numId w:val="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a célula ou texto a ser transformado em link</w:t>
      </w:r>
    </w:p>
    <w:p w14:paraId="1C3AEB0A" w14:textId="77777777" w:rsidR="00733B6C" w:rsidRPr="00733B6C" w:rsidRDefault="00733B6C" w:rsidP="00733B6C">
      <w:pPr>
        <w:numPr>
          <w:ilvl w:val="0"/>
          <w:numId w:val="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Na barra de fórmulas, digite </w:t>
      </w:r>
      <w:r w:rsidRPr="00733B6C">
        <w:rPr>
          <w:rFonts w:ascii="Consolas" w:eastAsia="Times New Roman" w:hAnsi="Consolas" w:cs="Courier New"/>
          <w:color w:val="3D3D3D"/>
          <w:kern w:val="0"/>
          <w:sz w:val="21"/>
          <w:szCs w:val="21"/>
          <w:bdr w:val="single" w:sz="2" w:space="0" w:color="A6A6A6" w:frame="1"/>
          <w:lang w:eastAsia="pt-BR"/>
          <w14:ligatures w14:val="none"/>
        </w:rPr>
        <w:t>=HIPERLINK("</w:t>
      </w:r>
      <w:proofErr w:type="spellStart"/>
      <w:r w:rsidRPr="00733B6C">
        <w:rPr>
          <w:rFonts w:ascii="Consolas" w:eastAsia="Times New Roman" w:hAnsi="Consolas" w:cs="Courier New"/>
          <w:color w:val="3D3D3D"/>
          <w:kern w:val="0"/>
          <w:sz w:val="21"/>
          <w:szCs w:val="21"/>
          <w:bdr w:val="single" w:sz="2" w:space="0" w:color="A6A6A6" w:frame="1"/>
          <w:lang w:eastAsia="pt-BR"/>
          <w14:ligatures w14:val="none"/>
        </w:rPr>
        <w:t>URL";"Texto</w:t>
      </w:r>
      <w:proofErr w:type="spellEnd"/>
      <w:r w:rsidRPr="00733B6C">
        <w:rPr>
          <w:rFonts w:ascii="Consolas" w:eastAsia="Times New Roman" w:hAnsi="Consolas" w:cs="Courier New"/>
          <w:color w:val="3D3D3D"/>
          <w:kern w:val="0"/>
          <w:sz w:val="21"/>
          <w:szCs w:val="21"/>
          <w:bdr w:val="single" w:sz="2" w:space="0" w:color="A6A6A6" w:frame="1"/>
          <w:lang w:eastAsia="pt-BR"/>
          <w14:ligatures w14:val="none"/>
        </w:rPr>
        <w:t xml:space="preserve"> para exibir")</w:t>
      </w:r>
    </w:p>
    <w:p w14:paraId="1B579F73" w14:textId="77777777" w:rsidR="00733B6C" w:rsidRPr="00733B6C" w:rsidRDefault="00733B6C" w:rsidP="00733B6C">
      <w:pPr>
        <w:numPr>
          <w:ilvl w:val="0"/>
          <w:numId w:val="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Substitua URL pelo endereço de destino e "Texto para exibir" pelo texto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clicável</w:t>
      </w:r>
      <w:proofErr w:type="spellEnd"/>
    </w:p>
    <w:p w14:paraId="0B8CB6D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Essa é uma boa opção para links mais complexos ou dinâmicos.</w:t>
      </w:r>
    </w:p>
    <w:p w14:paraId="304E916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Criando hiperlinks internos</w:t>
      </w:r>
    </w:p>
    <w:p w14:paraId="512CBA3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criar hiperlinks internos que navegam entre planilhas ou células específicas, siga os passos:</w:t>
      </w:r>
    </w:p>
    <w:p w14:paraId="3BF19B3D"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o texto ou imagem a ser transformado em link</w:t>
      </w:r>
    </w:p>
    <w:p w14:paraId="3EDD4E46"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Vá 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 &gt; Link</w:t>
      </w:r>
      <w:r w:rsidRPr="00733B6C">
        <w:rPr>
          <w:rFonts w:ascii="__Montserrat_Fallback_069ab3" w:eastAsia="Times New Roman" w:hAnsi="__Montserrat_Fallback_069ab3" w:cs="Times New Roman"/>
          <w:color w:val="3D3D3D"/>
          <w:kern w:val="0"/>
          <w:sz w:val="21"/>
          <w:szCs w:val="21"/>
          <w:lang w:eastAsia="pt-BR"/>
          <w14:ligatures w14:val="none"/>
        </w:rPr>
        <w:t> ou clique com botão direito e escolha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Hiperlink</w:t>
      </w:r>
    </w:p>
    <w:p w14:paraId="4B10A879"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Colocar nesse documento</w:t>
      </w:r>
      <w:r w:rsidRPr="00733B6C">
        <w:rPr>
          <w:rFonts w:ascii="__Montserrat_Fallback_069ab3" w:eastAsia="Times New Roman" w:hAnsi="__Montserrat_Fallback_069ab3" w:cs="Times New Roman"/>
          <w:color w:val="3D3D3D"/>
          <w:kern w:val="0"/>
          <w:sz w:val="21"/>
          <w:szCs w:val="21"/>
          <w:lang w:eastAsia="pt-BR"/>
          <w14:ligatures w14:val="none"/>
        </w:rPr>
        <w:t>, selecione a planilha de destino</w:t>
      </w:r>
    </w:p>
    <w:p w14:paraId="591C0A04"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Opcionalmente, especifique a célula exata de destino no campo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Para célula</w:t>
      </w:r>
    </w:p>
    <w:p w14:paraId="23B9100D" w14:textId="77777777" w:rsidR="00733B6C" w:rsidRPr="00733B6C" w:rsidRDefault="00733B6C" w:rsidP="00733B6C">
      <w:pPr>
        <w:numPr>
          <w:ilvl w:val="0"/>
          <w:numId w:val="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Clique 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OK</w:t>
      </w:r>
    </w:p>
    <w:p w14:paraId="0DA978F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clicar no link, o Excel irá automaticamente para a planilha ou célula especificada.</w:t>
      </w:r>
    </w:p>
    <w:p w14:paraId="3992AF6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Criando hiperlinks externos</w:t>
      </w:r>
    </w:p>
    <w:p w14:paraId="4B604FD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links que apontam para sites, arquivos do computador ou documentos online, faça:</w:t>
      </w:r>
    </w:p>
    <w:p w14:paraId="48E4FA19"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Selecione o texto ou imagem</w:t>
      </w:r>
    </w:p>
    <w:p w14:paraId="135B73FE"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Vá 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Inserir &gt; Link</w:t>
      </w:r>
      <w:r w:rsidRPr="00733B6C">
        <w:rPr>
          <w:rFonts w:ascii="__Montserrat_Fallback_069ab3" w:eastAsia="Times New Roman" w:hAnsi="__Montserrat_Fallback_069ab3" w:cs="Times New Roman"/>
          <w:color w:val="3D3D3D"/>
          <w:kern w:val="0"/>
          <w:sz w:val="21"/>
          <w:szCs w:val="21"/>
          <w:lang w:eastAsia="pt-BR"/>
          <w14:ligatures w14:val="none"/>
        </w:rPr>
        <w:t> ou clique com botão direito</w:t>
      </w:r>
    </w:p>
    <w:p w14:paraId="367D81C2"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Escolha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Arquivo ou página da web</w:t>
      </w:r>
    </w:p>
    <w:p w14:paraId="07E7C8F2"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Cole o URL completo no campo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Endereço</w:t>
      </w:r>
    </w:p>
    <w:p w14:paraId="62149ABE"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Opcionalmente, dê um nome descritivo no campo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Texto para exibir</w:t>
      </w:r>
    </w:p>
    <w:p w14:paraId="4B815905" w14:textId="77777777" w:rsidR="00733B6C" w:rsidRPr="00733B6C" w:rsidRDefault="00733B6C" w:rsidP="00733B6C">
      <w:pPr>
        <w:numPr>
          <w:ilvl w:val="0"/>
          <w:numId w:val="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Clique em </w:t>
      </w: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OK</w:t>
      </w:r>
    </w:p>
    <w:p w14:paraId="3C40E12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clicar nesse link, o navegador padrão será aberto com o URL especificado.</w:t>
      </w:r>
    </w:p>
    <w:p w14:paraId="200B0BF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Boas práticas para hiperlinks</w:t>
      </w:r>
    </w:p>
    <w:p w14:paraId="62D7827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Veja algumas dicas para criar hiperlinks eficientes:</w:t>
      </w:r>
    </w:p>
    <w:p w14:paraId="00B4C063"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Deixe os links visivelmente clicáveis, geralmente sublinhados e em cores contrastantes</w:t>
      </w:r>
    </w:p>
    <w:p w14:paraId="31454F70"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Use textos descritivos que indiquem claramente o destino</w:t>
      </w:r>
    </w:p>
    <w:p w14:paraId="4B053B61"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Mantenha os links atualizados caso os destinos sejam movidos ou renomeados</w:t>
      </w:r>
    </w:p>
    <w:p w14:paraId="22C3C65A"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Evite links para locais genéricos como a página inicial de sites</w:t>
      </w:r>
    </w:p>
    <w:p w14:paraId="4B9D3F37"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Crie links internos entre planilhas relacionadas para facilitar a navegação</w:t>
      </w:r>
    </w:p>
    <w:p w14:paraId="6A8EF69F" w14:textId="77777777" w:rsidR="00733B6C" w:rsidRPr="00733B6C" w:rsidRDefault="00733B6C" w:rsidP="00733B6C">
      <w:pPr>
        <w:numPr>
          <w:ilvl w:val="0"/>
          <w:numId w:val="2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Teste todos os links após criá-los para garantir que funcionem</w:t>
      </w:r>
    </w:p>
    <w:p w14:paraId="0998233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Usos comuns para hiperlinks no Excel</w:t>
      </w:r>
    </w:p>
    <w:p w14:paraId="2C8B5BE2"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Hiperlinks no Excel podem ser usados para:</w:t>
      </w:r>
    </w:p>
    <w:p w14:paraId="7950A658"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Criar uma espécie de menu de navegação entre planilhas de uma mesma pasta</w:t>
      </w:r>
    </w:p>
    <w:p w14:paraId="260A757B"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Apontar para fontes de dados externas como sites e outros arquivos</w:t>
      </w:r>
    </w:p>
    <w:p w14:paraId="7A49BEBB"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Direcionar para informações de apoio como manuais, documentação e tutoriais</w:t>
      </w:r>
    </w:p>
    <w:p w14:paraId="7A26FDF9"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Integrar planilhas do Excel com aplicativos de terceiros</w:t>
      </w:r>
    </w:p>
    <w:p w14:paraId="44EA24FB"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Prover acesso rápido a sites comumente visitados</w:t>
      </w:r>
    </w:p>
    <w:p w14:paraId="65997DD5" w14:textId="77777777" w:rsidR="00733B6C" w:rsidRPr="00733B6C" w:rsidRDefault="00733B6C" w:rsidP="00733B6C">
      <w:pPr>
        <w:numPr>
          <w:ilvl w:val="0"/>
          <w:numId w:val="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Permitir que os usuários acessem informações contextuais e relacionadas</w:t>
      </w:r>
    </w:p>
    <w:p w14:paraId="4C7D4D9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Em resumo, os hiperlinks melhoram muito a experiência do usuário e tornam as planilhas mais completas e profissionais.</w:t>
      </w:r>
    </w:p>
    <w:p w14:paraId="7E1755D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Exemplo prático de uso de hiperlinks</w:t>
      </w:r>
    </w:p>
    <w:p w14:paraId="60447F0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Vejamos um exemplo que ilustra bem o uso de hiperlinks internos e externos:</w:t>
      </w:r>
    </w:p>
    <w:p w14:paraId="3ECA27A7" w14:textId="77777777" w:rsidR="00733B6C" w:rsidRPr="00733B6C" w:rsidRDefault="00733B6C" w:rsidP="00733B6C">
      <w:pPr>
        <w:numPr>
          <w:ilvl w:val="0"/>
          <w:numId w:val="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Criar uma "página inicial" com links para seções importantes:</w:t>
      </w:r>
    </w:p>
    <w:p w14:paraId="6C601206" w14:textId="15C5F8ED"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BB2752B" wp14:editId="704B59EE">
                <wp:extent cx="308610" cy="308610"/>
                <wp:effectExtent l="0" t="0" r="0" b="0"/>
                <wp:docPr id="8" name="Retângulo 8" descr="Página inic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3D85F" id="Retângulo 8" o:spid="_x0000_s1026" alt="Página inicia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" filled="f" stroked="f">
                <o:lock v:ext="edit" aspectratio="t"/>
                <w10:anchorlock/>
              </v:rect>
            </w:pict>
          </mc:Fallback>
        </mc:AlternateContent>
      </w:r>
    </w:p>
    <w:p w14:paraId="3CA060A6" w14:textId="77777777" w:rsidR="00733B6C" w:rsidRPr="00733B6C" w:rsidRDefault="00733B6C" w:rsidP="00733B6C">
      <w:pPr>
        <w:numPr>
          <w:ilvl w:val="0"/>
          <w:numId w:val="3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clicar em um link interno como "Planilha de Vendas", ir para essa planilha:</w:t>
      </w:r>
    </w:p>
    <w:p w14:paraId="6FA88C81" w14:textId="1A3B400D"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4845C7AA" wp14:editId="67DCBC93">
                <wp:extent cx="308610" cy="308610"/>
                <wp:effectExtent l="0" t="0" r="0" b="0"/>
                <wp:docPr id="7" name="Retângulo 7" descr="Planilha de Vend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CD717" id="Retângulo 7" o:spid="_x0000_s1026" alt="Planilha de Venda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" filled="f" stroked="f">
                <o:lock v:ext="edit" aspectratio="t"/>
                <w10:anchorlock/>
              </v:rect>
            </w:pict>
          </mc:Fallback>
        </mc:AlternateContent>
      </w:r>
    </w:p>
    <w:p w14:paraId="302326A7" w14:textId="77777777" w:rsidR="00733B6C" w:rsidRPr="00733B6C" w:rsidRDefault="00733B6C" w:rsidP="00733B6C">
      <w:pPr>
        <w:numPr>
          <w:ilvl w:val="0"/>
          <w:numId w:val="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Incluir um link de voltar para facilitar a navegação:</w:t>
      </w:r>
    </w:p>
    <w:p w14:paraId="4F8E9CD3" w14:textId="505DBB03"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809A4D1" wp14:editId="1D689661">
                <wp:extent cx="308610" cy="308610"/>
                <wp:effectExtent l="0" t="0" r="0" b="0"/>
                <wp:docPr id="6" name="Retângulo 6" descr="Botão Volt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DAB04" id="Retângulo 6" o:spid="_x0000_s1026" alt="Botão Volta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" filled="f" stroked="f">
                <o:lock v:ext="edit" aspectratio="t"/>
                <w10:anchorlock/>
              </v:rect>
            </w:pict>
          </mc:Fallback>
        </mc:AlternateContent>
      </w:r>
    </w:p>
    <w:p w14:paraId="2D23216C" w14:textId="77777777" w:rsidR="00733B6C" w:rsidRPr="00733B6C" w:rsidRDefault="00733B6C" w:rsidP="00733B6C">
      <w:pPr>
        <w:numPr>
          <w:ilvl w:val="0"/>
          <w:numId w:val="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clicar em um link externo como Wikipedia, abrir o site em uma nova aba:</w:t>
      </w:r>
    </w:p>
    <w:p w14:paraId="37C5ECC0" w14:textId="6212A11F"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6504BA85" wp14:editId="2D5647F1">
                <wp:extent cx="308610" cy="308610"/>
                <wp:effectExtent l="0" t="0" r="0" b="0"/>
                <wp:docPr id="5" name="Retângulo 5" descr="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8AD7B" id="Retângulo 5" o:spid="_x0000_s1026" alt="Wikipedia"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" filled="f" stroked="f">
                <o:lock v:ext="edit" aspectratio="t"/>
                <w10:anchorlock/>
              </v:rect>
            </w:pict>
          </mc:Fallback>
        </mc:AlternateContent>
      </w:r>
    </w:p>
    <w:p w14:paraId="3F18444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Essa combinação de links internos e externos deixa as planilhas muito mais dinâmicas, completas e fáceis de explorar.</w:t>
      </w:r>
    </w:p>
    <w:p w14:paraId="210089C0"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Resumo</w:t>
      </w:r>
    </w:p>
    <w:p w14:paraId="2CB14D70"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Hiperlinks no Excel redirecionam os usuários para outros locais com um simples clique</w:t>
      </w:r>
    </w:p>
    <w:p w14:paraId="28F48E7E"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Podem ser usados para navegar internamente entre planilhas ou linkar para conteúdo externo</w:t>
      </w:r>
    </w:p>
    <w:p w14:paraId="490B3238"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São inseridos pela guia Inserir, menu de contexto ou fórmula HIPERLINK</w:t>
      </w:r>
    </w:p>
    <w:p w14:paraId="4D925BE5"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Deixam as planilhas mais interativas e integradas com outras fontes</w:t>
      </w:r>
    </w:p>
    <w:p w14:paraId="02DC39F6" w14:textId="77777777" w:rsidR="00733B6C" w:rsidRPr="00733B6C" w:rsidRDefault="00733B6C" w:rsidP="00733B6C">
      <w:pPr>
        <w:numPr>
          <w:ilvl w:val="0"/>
          <w:numId w:val="3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Melhoram muito a experiência do usuário ao facilitar o acesso à informação</w:t>
      </w:r>
    </w:p>
    <w:p w14:paraId="55A836B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Espero que este guia completo tenha lhe ajudado a dominar o uso de hiperlinks no Excel. Há muitas possibilidades criativas para empregar links e deixar suas planilhas mais dinâmicas.</w:t>
      </w:r>
    </w:p>
    <w:p w14:paraId="39FE8724" w14:textId="24AF5EE0" w:rsidR="00733B6C" w:rsidRDefault="00733B6C"/>
    <w:p w14:paraId="76D76C0C" w14:textId="0A5E6250" w:rsidR="00733B6C" w:rsidRDefault="00733B6C">
      <w:r w:rsidRPr="00733B6C">
        <w:lastRenderedPageBreak/>
        <w:t>IP - EX 0</w:t>
      </w:r>
      <w:r w:rsidR="00156BCC">
        <w:t>5</w:t>
      </w:r>
      <w:r w:rsidRPr="00733B6C">
        <w:t xml:space="preserve"> - Atalhos do Excel</w:t>
      </w:r>
    </w:p>
    <w:p w14:paraId="61A8E24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Introdução</w:t>
      </w:r>
    </w:p>
    <w:p w14:paraId="26FEEB9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 Excel possui diversos atalhos e funcionalidades que permitem agilizar o trabalho com planilhas. Conhecer e dominar esses recursos pode aumentar significativamente a produtividade no dia a dia.</w:t>
      </w:r>
    </w:p>
    <w:p w14:paraId="1CA1F8B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Neste ebook, vamos explorar em detalhes alguns dos principais atalhos e também as opções de colagem especial disponíveis no Excel.</w:t>
      </w:r>
    </w:p>
    <w:p w14:paraId="0CD083E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Atalhos básicos</w:t>
      </w:r>
    </w:p>
    <w:p w14:paraId="366086C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Vamos começar com alguns atalhos básicos que provavelmente você já conhece:</w:t>
      </w:r>
    </w:p>
    <w:p w14:paraId="301EC4E0" w14:textId="77777777" w:rsidR="00733B6C" w:rsidRPr="00733B6C" w:rsidRDefault="00733B6C" w:rsidP="00733B6C">
      <w:pPr>
        <w:numPr>
          <w:ilvl w:val="0"/>
          <w:numId w:val="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C</w:t>
      </w:r>
      <w:r w:rsidRPr="00733B6C">
        <w:rPr>
          <w:rFonts w:ascii="__Montserrat_Fallback_069ab3" w:eastAsia="Times New Roman" w:hAnsi="__Montserrat_Fallback_069ab3" w:cs="Times New Roman"/>
          <w:color w:val="3D3D3D"/>
          <w:kern w:val="0"/>
          <w:sz w:val="21"/>
          <w:szCs w:val="21"/>
          <w:lang w:eastAsia="pt-BR"/>
          <w14:ligatures w14:val="none"/>
        </w:rPr>
        <w:t> - Copia o conteúdo da célula ou seleção</w:t>
      </w:r>
    </w:p>
    <w:p w14:paraId="27739DA4" w14:textId="77777777" w:rsidR="00733B6C" w:rsidRPr="00733B6C" w:rsidRDefault="00733B6C" w:rsidP="00733B6C">
      <w:pPr>
        <w:numPr>
          <w:ilvl w:val="0"/>
          <w:numId w:val="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V</w:t>
      </w:r>
      <w:r w:rsidRPr="00733B6C">
        <w:rPr>
          <w:rFonts w:ascii="__Montserrat_Fallback_069ab3" w:eastAsia="Times New Roman" w:hAnsi="__Montserrat_Fallback_069ab3" w:cs="Times New Roman"/>
          <w:color w:val="3D3D3D"/>
          <w:kern w:val="0"/>
          <w:sz w:val="21"/>
          <w:szCs w:val="21"/>
          <w:lang w:eastAsia="pt-BR"/>
          <w14:ligatures w14:val="none"/>
        </w:rPr>
        <w:t> - Cola o conteúdo copiado</w:t>
      </w:r>
    </w:p>
    <w:p w14:paraId="1973755F" w14:textId="77777777" w:rsidR="00733B6C" w:rsidRPr="00733B6C" w:rsidRDefault="00733B6C" w:rsidP="00733B6C">
      <w:pPr>
        <w:numPr>
          <w:ilvl w:val="0"/>
          <w:numId w:val="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Z</w:t>
      </w:r>
      <w:r w:rsidRPr="00733B6C">
        <w:rPr>
          <w:rFonts w:ascii="__Montserrat_Fallback_069ab3" w:eastAsia="Times New Roman" w:hAnsi="__Montserrat_Fallback_069ab3" w:cs="Times New Roman"/>
          <w:color w:val="3D3D3D"/>
          <w:kern w:val="0"/>
          <w:sz w:val="21"/>
          <w:szCs w:val="21"/>
          <w:lang w:eastAsia="pt-BR"/>
          <w14:ligatures w14:val="none"/>
        </w:rPr>
        <w:t> - Desfaz último comando</w:t>
      </w:r>
    </w:p>
    <w:p w14:paraId="7D6A7A5A" w14:textId="77777777" w:rsidR="00733B6C" w:rsidRPr="00733B6C" w:rsidRDefault="00733B6C" w:rsidP="00733B6C">
      <w:pPr>
        <w:numPr>
          <w:ilvl w:val="0"/>
          <w:numId w:val="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Y</w:t>
      </w:r>
      <w:r w:rsidRPr="00733B6C">
        <w:rPr>
          <w:rFonts w:ascii="__Montserrat_Fallback_069ab3" w:eastAsia="Times New Roman" w:hAnsi="__Montserrat_Fallback_069ab3" w:cs="Times New Roman"/>
          <w:color w:val="3D3D3D"/>
          <w:kern w:val="0"/>
          <w:sz w:val="21"/>
          <w:szCs w:val="21"/>
          <w:lang w:eastAsia="pt-BR"/>
          <w14:ligatures w14:val="none"/>
        </w:rPr>
        <w:t> - Refaz comando desfeito</w:t>
      </w:r>
    </w:p>
    <w:p w14:paraId="78E4BB6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Esses atalhos permitem copiar, colar, desfazer e refazer ações de forma rápida, sem precisar ficar indo nos menus.</w:t>
      </w:r>
    </w:p>
    <w:p w14:paraId="79F6C0E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Além disso, as setinhas para cima e para baixo na barra de ferramentas também servem para desfazer e refazer comandos.</w:t>
      </w:r>
    </w:p>
    <w:p w14:paraId="0A5421D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Formatando células</w:t>
      </w:r>
    </w:p>
    <w:p w14:paraId="58A2CB3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formatar rapidamente o texto em uma célula, você pode utilizar:</w:t>
      </w:r>
    </w:p>
    <w:p w14:paraId="785AA07E" w14:textId="77777777" w:rsidR="00733B6C" w:rsidRPr="00733B6C" w:rsidRDefault="00733B6C" w:rsidP="00733B6C">
      <w:pPr>
        <w:numPr>
          <w:ilvl w:val="0"/>
          <w:numId w:val="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N</w:t>
      </w:r>
      <w:r w:rsidRPr="00733B6C">
        <w:rPr>
          <w:rFonts w:ascii="__Montserrat_Fallback_069ab3" w:eastAsia="Times New Roman" w:hAnsi="__Montserrat_Fallback_069ab3" w:cs="Times New Roman"/>
          <w:color w:val="3D3D3D"/>
          <w:kern w:val="0"/>
          <w:sz w:val="21"/>
          <w:szCs w:val="21"/>
          <w:lang w:eastAsia="pt-BR"/>
          <w14:ligatures w14:val="none"/>
        </w:rPr>
        <w:t> - Deixa texto em negrito</w:t>
      </w:r>
    </w:p>
    <w:p w14:paraId="47CC05B9" w14:textId="77777777" w:rsidR="00733B6C" w:rsidRPr="00733B6C" w:rsidRDefault="00733B6C" w:rsidP="00733B6C">
      <w:pPr>
        <w:numPr>
          <w:ilvl w:val="0"/>
          <w:numId w:val="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I</w:t>
      </w:r>
      <w:r w:rsidRPr="00733B6C">
        <w:rPr>
          <w:rFonts w:ascii="__Montserrat_Fallback_069ab3" w:eastAsia="Times New Roman" w:hAnsi="__Montserrat_Fallback_069ab3" w:cs="Times New Roman"/>
          <w:color w:val="3D3D3D"/>
          <w:kern w:val="0"/>
          <w:sz w:val="21"/>
          <w:szCs w:val="21"/>
          <w:lang w:eastAsia="pt-BR"/>
          <w14:ligatures w14:val="none"/>
        </w:rPr>
        <w:t> - Deixa texto em itálico</w:t>
      </w:r>
    </w:p>
    <w:p w14:paraId="79045F19" w14:textId="77777777" w:rsidR="00733B6C" w:rsidRPr="00733B6C" w:rsidRDefault="00733B6C" w:rsidP="00733B6C">
      <w:pPr>
        <w:numPr>
          <w:ilvl w:val="0"/>
          <w:numId w:val="3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w:t>
      </w:r>
      <w:r w:rsidRPr="00733B6C">
        <w:rPr>
          <w:rFonts w:ascii="__Montserrat_Fallback_069ab3" w:eastAsia="Times New Roman" w:hAnsi="__Montserrat_Fallback_069ab3" w:cs="Times New Roman"/>
          <w:color w:val="3D3D3D"/>
          <w:kern w:val="0"/>
          <w:sz w:val="21"/>
          <w:szCs w:val="21"/>
          <w:lang w:eastAsia="pt-BR"/>
          <w14:ligatures w14:val="none"/>
        </w:rPr>
        <w:t> - Sublinha o texto</w:t>
      </w:r>
    </w:p>
    <w:p w14:paraId="37C13A9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Dessa forma, não é preciso ficar indo em Fonte para alterar o formato.</w:t>
      </w:r>
    </w:p>
    <w:p w14:paraId="0AF0A98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Abrindo e imprimindo arquivos</w:t>
      </w:r>
    </w:p>
    <w:p w14:paraId="4DA3E27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Outros atalhos úteis:</w:t>
      </w:r>
    </w:p>
    <w:p w14:paraId="23334A25" w14:textId="77777777" w:rsidR="00733B6C" w:rsidRPr="00733B6C" w:rsidRDefault="00733B6C" w:rsidP="00733B6C">
      <w:pPr>
        <w:numPr>
          <w:ilvl w:val="0"/>
          <w:numId w:val="3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A</w:t>
      </w:r>
      <w:r w:rsidRPr="00733B6C">
        <w:rPr>
          <w:rFonts w:ascii="__Montserrat_Fallback_069ab3" w:eastAsia="Times New Roman" w:hAnsi="__Montserrat_Fallback_069ab3" w:cs="Times New Roman"/>
          <w:color w:val="3D3D3D"/>
          <w:kern w:val="0"/>
          <w:sz w:val="21"/>
          <w:szCs w:val="21"/>
          <w:lang w:eastAsia="pt-BR"/>
          <w14:ligatures w14:val="none"/>
        </w:rPr>
        <w:t> - Abre a caixa de diálogo Abrir</w:t>
      </w:r>
    </w:p>
    <w:p w14:paraId="01B0244B" w14:textId="77777777" w:rsidR="00733B6C" w:rsidRPr="00733B6C" w:rsidRDefault="00733B6C" w:rsidP="00733B6C">
      <w:pPr>
        <w:numPr>
          <w:ilvl w:val="0"/>
          <w:numId w:val="3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P</w:t>
      </w:r>
      <w:r w:rsidRPr="00733B6C">
        <w:rPr>
          <w:rFonts w:ascii="__Montserrat_Fallback_069ab3" w:eastAsia="Times New Roman" w:hAnsi="__Montserrat_Fallback_069ab3" w:cs="Times New Roman"/>
          <w:color w:val="3D3D3D"/>
          <w:kern w:val="0"/>
          <w:sz w:val="21"/>
          <w:szCs w:val="21"/>
          <w:lang w:eastAsia="pt-BR"/>
          <w14:ligatures w14:val="none"/>
        </w:rPr>
        <w:t> - Abre a caixa Imprimir</w:t>
      </w:r>
    </w:p>
    <w:p w14:paraId="5D6D033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Novamente, esses atalhos evitam que você tenha que ficar procurando nos menus.</w:t>
      </w:r>
    </w:p>
    <w:p w14:paraId="3A218178"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Desfazendo e refazendo ações</w:t>
      </w:r>
    </w:p>
    <w:p w14:paraId="3270A852"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Já mencionamos anteriormente o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xml:space="preserve"> + Z (desfazer) e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xml:space="preserve"> + Y (refazer), mas vale destacar novamente esses atalhos tão úteis.</w:t>
      </w:r>
    </w:p>
    <w:p w14:paraId="26F60F7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As setinhas para cima e para baixo na barra também servem para desfazer e refazer alterações.</w:t>
      </w:r>
    </w:p>
    <w:p w14:paraId="48BBC1C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lastRenderedPageBreak/>
        <w:t>Selecionando colunas e linhas</w:t>
      </w:r>
    </w:p>
    <w:p w14:paraId="6606246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selecionar colunas ou linhas inteiras rapidamente:</w:t>
      </w:r>
    </w:p>
    <w:p w14:paraId="14AF1182" w14:textId="77777777" w:rsidR="00733B6C" w:rsidRPr="00733B6C" w:rsidRDefault="00733B6C" w:rsidP="00733B6C">
      <w:pPr>
        <w:numPr>
          <w:ilvl w:val="0"/>
          <w:numId w:val="3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E</w:t>
      </w:r>
      <w:r w:rsidRPr="00733B6C">
        <w:rPr>
          <w:rFonts w:ascii="__Montserrat_Fallback_069ab3" w:eastAsia="Times New Roman" w:hAnsi="__Montserrat_Fallback_069ab3" w:cs="Times New Roman"/>
          <w:color w:val="3D3D3D"/>
          <w:kern w:val="0"/>
          <w:sz w:val="21"/>
          <w:szCs w:val="21"/>
          <w:lang w:eastAsia="pt-BR"/>
          <w14:ligatures w14:val="none"/>
        </w:rPr>
        <w:t> - Seleciona toda a coluna da célula ativa</w:t>
      </w:r>
    </w:p>
    <w:p w14:paraId="1B3F6166" w14:textId="77777777" w:rsidR="00733B6C" w:rsidRPr="00733B6C" w:rsidRDefault="00733B6C" w:rsidP="00733B6C">
      <w:pPr>
        <w:numPr>
          <w:ilvl w:val="0"/>
          <w:numId w:val="3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R</w:t>
      </w:r>
      <w:r w:rsidRPr="00733B6C">
        <w:rPr>
          <w:rFonts w:ascii="__Montserrat_Fallback_069ab3" w:eastAsia="Times New Roman" w:hAnsi="__Montserrat_Fallback_069ab3" w:cs="Times New Roman"/>
          <w:color w:val="3D3D3D"/>
          <w:kern w:val="0"/>
          <w:sz w:val="21"/>
          <w:szCs w:val="21"/>
          <w:lang w:eastAsia="pt-BR"/>
          <w14:ligatures w14:val="none"/>
        </w:rPr>
        <w:t> - Seleciona toda a linha da célula ativa</w:t>
      </w:r>
    </w:p>
    <w:p w14:paraId="6988503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Isso pode ser útil para depois aplicar alguma ação, como excluir ou ocultar.</w:t>
      </w:r>
    </w:p>
    <w:p w14:paraId="2D7AE0E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Excluindo linhas e colunas</w:t>
      </w:r>
    </w:p>
    <w:p w14:paraId="5E12758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Falando em excluir, você pode usar:</w:t>
      </w:r>
    </w:p>
    <w:p w14:paraId="053388B3" w14:textId="77777777" w:rsidR="00733B6C" w:rsidRPr="00733B6C" w:rsidRDefault="00733B6C" w:rsidP="00733B6C">
      <w:pPr>
        <w:numPr>
          <w:ilvl w:val="0"/>
          <w:numId w:val="4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w:t>
      </w:r>
      <w:r w:rsidRPr="00733B6C">
        <w:rPr>
          <w:rFonts w:ascii="__Montserrat_Fallback_069ab3" w:eastAsia="Times New Roman" w:hAnsi="__Montserrat_Fallback_069ab3" w:cs="Times New Roman"/>
          <w:color w:val="3D3D3D"/>
          <w:kern w:val="0"/>
          <w:sz w:val="21"/>
          <w:szCs w:val="21"/>
          <w:lang w:eastAsia="pt-BR"/>
          <w14:ligatures w14:val="none"/>
        </w:rPr>
        <w:t> (hífen) - Exclui linha inteira</w:t>
      </w:r>
    </w:p>
    <w:p w14:paraId="250FE789" w14:textId="77777777" w:rsidR="00733B6C" w:rsidRPr="00733B6C" w:rsidRDefault="00733B6C" w:rsidP="00733B6C">
      <w:pPr>
        <w:numPr>
          <w:ilvl w:val="0"/>
          <w:numId w:val="4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+ 0</w:t>
      </w:r>
      <w:r w:rsidRPr="00733B6C">
        <w:rPr>
          <w:rFonts w:ascii="__Montserrat_Fallback_069ab3" w:eastAsia="Times New Roman" w:hAnsi="__Montserrat_Fallback_069ab3" w:cs="Times New Roman"/>
          <w:color w:val="3D3D3D"/>
          <w:kern w:val="0"/>
          <w:sz w:val="21"/>
          <w:szCs w:val="21"/>
          <w:lang w:eastAsia="pt-BR"/>
          <w14:ligatures w14:val="none"/>
        </w:rPr>
        <w:t> (zero) - Oculta coluna inteira</w:t>
      </w:r>
    </w:p>
    <w:p w14:paraId="6E32488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Novamente, isso agiliza ao invés de ficar selecionando com o mouse.</w:t>
      </w:r>
    </w:p>
    <w:p w14:paraId="1A16955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Inserindo linhas e colunas</w:t>
      </w:r>
    </w:p>
    <w:p w14:paraId="6F6B894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Também é possível inserir rapidamente:</w:t>
      </w:r>
    </w:p>
    <w:p w14:paraId="0B7DAFB4" w14:textId="77777777" w:rsidR="00733B6C" w:rsidRPr="00733B6C" w:rsidRDefault="00733B6C" w:rsidP="00733B6C">
      <w:pPr>
        <w:numPr>
          <w:ilvl w:val="0"/>
          <w:numId w:val="4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w:t>
      </w:r>
      <w:r w:rsidRPr="00733B6C">
        <w:rPr>
          <w:rFonts w:ascii="__Montserrat_Fallback_069ab3" w:eastAsia="Times New Roman" w:hAnsi="__Montserrat_Fallback_069ab3" w:cs="Times New Roman"/>
          <w:color w:val="3D3D3D"/>
          <w:kern w:val="0"/>
          <w:sz w:val="21"/>
          <w:szCs w:val="21"/>
          <w:lang w:eastAsia="pt-BR"/>
          <w14:ligatures w14:val="none"/>
        </w:rPr>
        <w:t> (mais) - Insere coluna</w:t>
      </w:r>
    </w:p>
    <w:p w14:paraId="6FCA3047" w14:textId="77777777" w:rsidR="00733B6C" w:rsidRPr="00733B6C" w:rsidRDefault="00733B6C" w:rsidP="00733B6C">
      <w:pPr>
        <w:numPr>
          <w:ilvl w:val="0"/>
          <w:numId w:val="4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Shift + +</w:t>
      </w:r>
      <w:r w:rsidRPr="00733B6C">
        <w:rPr>
          <w:rFonts w:ascii="__Montserrat_Fallback_069ab3" w:eastAsia="Times New Roman" w:hAnsi="__Montserrat_Fallback_069ab3" w:cs="Times New Roman"/>
          <w:color w:val="3D3D3D"/>
          <w:kern w:val="0"/>
          <w:sz w:val="21"/>
          <w:szCs w:val="21"/>
          <w:lang w:eastAsia="pt-BR"/>
          <w14:ligatures w14:val="none"/>
        </w:rPr>
        <w:t> - Insere linha</w:t>
      </w:r>
    </w:p>
    <w:p w14:paraId="3AAB143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Navegando entre abas</w:t>
      </w:r>
    </w:p>
    <w:p w14:paraId="50338F12"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navegar rapidamente entre as abas:</w:t>
      </w:r>
    </w:p>
    <w:p w14:paraId="65048080" w14:textId="77777777" w:rsidR="00733B6C" w:rsidRPr="00733B6C" w:rsidRDefault="00733B6C" w:rsidP="00733B6C">
      <w:pPr>
        <w:numPr>
          <w:ilvl w:val="0"/>
          <w:numId w:val="4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Page Down</w:t>
      </w:r>
      <w:r w:rsidRPr="00733B6C">
        <w:rPr>
          <w:rFonts w:ascii="__Montserrat_Fallback_069ab3" w:eastAsia="Times New Roman" w:hAnsi="__Montserrat_Fallback_069ab3" w:cs="Times New Roman"/>
          <w:color w:val="3D3D3D"/>
          <w:kern w:val="0"/>
          <w:sz w:val="21"/>
          <w:szCs w:val="21"/>
          <w:lang w:eastAsia="pt-BR"/>
          <w14:ligatures w14:val="none"/>
        </w:rPr>
        <w:t> - Próxima aba</w:t>
      </w:r>
    </w:p>
    <w:p w14:paraId="78C29BF8" w14:textId="77777777" w:rsidR="00733B6C" w:rsidRPr="00733B6C" w:rsidRDefault="00733B6C" w:rsidP="00733B6C">
      <w:pPr>
        <w:numPr>
          <w:ilvl w:val="0"/>
          <w:numId w:val="4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Page </w:t>
      </w: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Up</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 Aba anterior</w:t>
      </w:r>
    </w:p>
    <w:p w14:paraId="5CE6616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Indo para o início e fim</w:t>
      </w:r>
    </w:p>
    <w:p w14:paraId="0D33338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Esses atalhos levam para o início ou fim:</w:t>
      </w:r>
    </w:p>
    <w:p w14:paraId="004CF26E" w14:textId="77777777" w:rsidR="00733B6C" w:rsidRPr="00733B6C" w:rsidRDefault="00733B6C" w:rsidP="00733B6C">
      <w:pPr>
        <w:numPr>
          <w:ilvl w:val="0"/>
          <w:numId w:val="4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Home</w:t>
      </w:r>
      <w:r w:rsidRPr="00733B6C">
        <w:rPr>
          <w:rFonts w:ascii="__Montserrat_Fallback_069ab3" w:eastAsia="Times New Roman" w:hAnsi="__Montserrat_Fallback_069ab3" w:cs="Times New Roman"/>
          <w:color w:val="3D3D3D"/>
          <w:kern w:val="0"/>
          <w:sz w:val="21"/>
          <w:szCs w:val="21"/>
          <w:lang w:eastAsia="pt-BR"/>
          <w14:ligatures w14:val="none"/>
        </w:rPr>
        <w:t> - Vai para célula A1</w:t>
      </w:r>
    </w:p>
    <w:p w14:paraId="22FD0967" w14:textId="77777777" w:rsidR="00733B6C" w:rsidRPr="00733B6C" w:rsidRDefault="00733B6C" w:rsidP="00733B6C">
      <w:pPr>
        <w:numPr>
          <w:ilvl w:val="0"/>
          <w:numId w:val="4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w:t>
      </w: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End</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 Vai para última célula preenchida</w:t>
      </w:r>
    </w:p>
    <w:p w14:paraId="605E8B0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Ótimos para voltar rapidamente ao início.</w:t>
      </w:r>
    </w:p>
    <w:p w14:paraId="2608BF9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Navegando entre células preenchidas</w:t>
      </w:r>
    </w:p>
    <w:p w14:paraId="38AB169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 xml:space="preserve">Uma dica muito útil é usar as setas enquanto segura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xml:space="preserve"> para pular entre células preenchidas.</w:t>
      </w:r>
    </w:p>
    <w:p w14:paraId="168D852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Por exemplo:</w:t>
      </w:r>
    </w:p>
    <w:p w14:paraId="4E3AFAA5" w14:textId="77777777" w:rsidR="00733B6C" w:rsidRPr="00733B6C" w:rsidRDefault="00733B6C" w:rsidP="00733B6C">
      <w:pPr>
        <w:numPr>
          <w:ilvl w:val="0"/>
          <w:numId w:val="4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Seta para baixo</w:t>
      </w:r>
      <w:r w:rsidRPr="00733B6C">
        <w:rPr>
          <w:rFonts w:ascii="__Montserrat_Fallback_069ab3" w:eastAsia="Times New Roman" w:hAnsi="__Montserrat_Fallback_069ab3" w:cs="Times New Roman"/>
          <w:color w:val="3D3D3D"/>
          <w:kern w:val="0"/>
          <w:sz w:val="21"/>
          <w:szCs w:val="21"/>
          <w:lang w:eastAsia="pt-BR"/>
          <w14:ligatures w14:val="none"/>
        </w:rPr>
        <w:t> - Próxima célula preenchida abaixo</w:t>
      </w:r>
    </w:p>
    <w:p w14:paraId="47AE69FA" w14:textId="77777777" w:rsidR="00733B6C" w:rsidRPr="00733B6C" w:rsidRDefault="00733B6C" w:rsidP="00733B6C">
      <w:pPr>
        <w:numPr>
          <w:ilvl w:val="0"/>
          <w:numId w:val="4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Seta para direita</w:t>
      </w:r>
      <w:r w:rsidRPr="00733B6C">
        <w:rPr>
          <w:rFonts w:ascii="__Montserrat_Fallback_069ab3" w:eastAsia="Times New Roman" w:hAnsi="__Montserrat_Fallback_069ab3" w:cs="Times New Roman"/>
          <w:color w:val="3D3D3D"/>
          <w:kern w:val="0"/>
          <w:sz w:val="21"/>
          <w:szCs w:val="21"/>
          <w:lang w:eastAsia="pt-BR"/>
          <w14:ligatures w14:val="none"/>
        </w:rPr>
        <w:t> - Próxima célula preenchida à direita</w:t>
      </w:r>
    </w:p>
    <w:p w14:paraId="0924741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Isso permite percorrer rapidamente grupos de dados.</w:t>
      </w:r>
    </w:p>
    <w:p w14:paraId="568648C8"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Selecionando ranges</w:t>
      </w:r>
    </w:p>
    <w:p w14:paraId="78A303D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selecionar ranges:</w:t>
      </w:r>
    </w:p>
    <w:p w14:paraId="20D7FBA5" w14:textId="77777777" w:rsidR="00733B6C" w:rsidRPr="00733B6C" w:rsidRDefault="00733B6C" w:rsidP="00733B6C">
      <w:pPr>
        <w:numPr>
          <w:ilvl w:val="0"/>
          <w:numId w:val="4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Shift + Seta</w:t>
      </w:r>
      <w:r w:rsidRPr="00733B6C">
        <w:rPr>
          <w:rFonts w:ascii="__Montserrat_Fallback_069ab3" w:eastAsia="Times New Roman" w:hAnsi="__Montserrat_Fallback_069ab3" w:cs="Times New Roman"/>
          <w:color w:val="3D3D3D"/>
          <w:kern w:val="0"/>
          <w:sz w:val="21"/>
          <w:szCs w:val="21"/>
          <w:lang w:eastAsia="pt-BR"/>
          <w14:ligatures w14:val="none"/>
        </w:rPr>
        <w:t> - Seleciona célula a célula</w:t>
      </w:r>
    </w:p>
    <w:p w14:paraId="18DDB200" w14:textId="77777777" w:rsidR="00733B6C" w:rsidRPr="00733B6C" w:rsidRDefault="00733B6C" w:rsidP="00733B6C">
      <w:pPr>
        <w:numPr>
          <w:ilvl w:val="0"/>
          <w:numId w:val="4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Ctrl</w:t>
      </w:r>
      <w:proofErr w:type="spellEnd"/>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 xml:space="preserve"> + Shift + Seta</w:t>
      </w:r>
      <w:r w:rsidRPr="00733B6C">
        <w:rPr>
          <w:rFonts w:ascii="__Montserrat_Fallback_069ab3" w:eastAsia="Times New Roman" w:hAnsi="__Montserrat_Fallback_069ab3" w:cs="Times New Roman"/>
          <w:color w:val="3D3D3D"/>
          <w:kern w:val="0"/>
          <w:sz w:val="21"/>
          <w:szCs w:val="21"/>
          <w:lang w:eastAsia="pt-BR"/>
          <w14:ligatures w14:val="none"/>
        </w:rPr>
        <w:t> - Seleciona até próxima célula preenchida</w:t>
      </w:r>
    </w:p>
    <w:p w14:paraId="0C02614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Colagem especial</w:t>
      </w:r>
    </w:p>
    <w:p w14:paraId="525B7C6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Além dos atalhos, o Excel possui opções de colagem especial que permitem copiar e colar apenas partes da célula, como valores, fórmulas ou formatos.</w:t>
      </w:r>
    </w:p>
    <w:p w14:paraId="1AC01C1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acessar, copie uma célula (</w:t>
      </w: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733B6C">
        <w:rPr>
          <w:rFonts w:ascii="__Montserrat_Fallback_069ab3" w:eastAsia="Times New Roman" w:hAnsi="__Montserrat_Fallback_069ab3" w:cs="Times New Roman"/>
          <w:color w:val="3D3D3D"/>
          <w:kern w:val="0"/>
          <w:sz w:val="21"/>
          <w:szCs w:val="21"/>
          <w:lang w:eastAsia="pt-BR"/>
          <w14:ligatures w14:val="none"/>
        </w:rPr>
        <w:t xml:space="preserve"> + C), clique com botão direito na célula de destino, vá em Colar especial e escolha uma opção:</w:t>
      </w:r>
    </w:p>
    <w:p w14:paraId="57025953"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Colar fórmulas</w:t>
      </w:r>
      <w:r w:rsidRPr="00733B6C">
        <w:rPr>
          <w:rFonts w:ascii="__Montserrat_Fallback_069ab3" w:eastAsia="Times New Roman" w:hAnsi="__Montserrat_Fallback_069ab3" w:cs="Times New Roman"/>
          <w:color w:val="3D3D3D"/>
          <w:kern w:val="0"/>
          <w:sz w:val="21"/>
          <w:szCs w:val="21"/>
          <w:lang w:eastAsia="pt-BR"/>
          <w14:ligatures w14:val="none"/>
        </w:rPr>
        <w:t> - Cola apenas fórmulas</w:t>
      </w:r>
    </w:p>
    <w:p w14:paraId="10299D1F"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Colar valores</w:t>
      </w:r>
      <w:r w:rsidRPr="00733B6C">
        <w:rPr>
          <w:rFonts w:ascii="__Montserrat_Fallback_069ab3" w:eastAsia="Times New Roman" w:hAnsi="__Montserrat_Fallback_069ab3" w:cs="Times New Roman"/>
          <w:color w:val="3D3D3D"/>
          <w:kern w:val="0"/>
          <w:sz w:val="21"/>
          <w:szCs w:val="21"/>
          <w:lang w:eastAsia="pt-BR"/>
          <w14:ligatures w14:val="none"/>
        </w:rPr>
        <w:t> - Cola apenas valores</w:t>
      </w:r>
    </w:p>
    <w:p w14:paraId="277D6B2E"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Colar formato</w:t>
      </w:r>
      <w:r w:rsidRPr="00733B6C">
        <w:rPr>
          <w:rFonts w:ascii="__Montserrat_Fallback_069ab3" w:eastAsia="Times New Roman" w:hAnsi="__Montserrat_Fallback_069ab3" w:cs="Times New Roman"/>
          <w:color w:val="3D3D3D"/>
          <w:kern w:val="0"/>
          <w:sz w:val="21"/>
          <w:szCs w:val="21"/>
          <w:lang w:eastAsia="pt-BR"/>
          <w14:ligatures w14:val="none"/>
        </w:rPr>
        <w:t> - Cola apenas formatação</w:t>
      </w:r>
    </w:p>
    <w:p w14:paraId="1185910A"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Colar validação</w:t>
      </w:r>
      <w:r w:rsidRPr="00733B6C">
        <w:rPr>
          <w:rFonts w:ascii="__Montserrat_Fallback_069ab3" w:eastAsia="Times New Roman" w:hAnsi="__Montserrat_Fallback_069ab3" w:cs="Times New Roman"/>
          <w:color w:val="3D3D3D"/>
          <w:kern w:val="0"/>
          <w:sz w:val="21"/>
          <w:szCs w:val="21"/>
          <w:lang w:eastAsia="pt-BR"/>
          <w14:ligatures w14:val="none"/>
        </w:rPr>
        <w:t> - Cola regras de validação</w:t>
      </w:r>
    </w:p>
    <w:p w14:paraId="4C19F17E" w14:textId="77777777" w:rsidR="00733B6C" w:rsidRPr="00733B6C" w:rsidRDefault="00733B6C" w:rsidP="00733B6C">
      <w:pPr>
        <w:numPr>
          <w:ilvl w:val="0"/>
          <w:numId w:val="4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733B6C">
        <w:rPr>
          <w:rFonts w:ascii="__Montserrat_Fallback_069ab3" w:eastAsia="Times New Roman" w:hAnsi="__Montserrat_Fallback_069ab3" w:cs="Times New Roman"/>
          <w:color w:val="3D3D3D"/>
          <w:kern w:val="0"/>
          <w:sz w:val="21"/>
          <w:szCs w:val="21"/>
          <w:lang w:eastAsia="pt-BR"/>
          <w14:ligatures w14:val="none"/>
        </w:rPr>
        <w:t>etc</w:t>
      </w:r>
      <w:proofErr w:type="spellEnd"/>
    </w:p>
    <w:p w14:paraId="1A5245D8"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Isso evita ter que digitar tudo novamente ao copiar células.</w:t>
      </w:r>
    </w:p>
    <w:p w14:paraId="614E257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Conclusão</w:t>
      </w:r>
    </w:p>
    <w:p w14:paraId="0E012B3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Dominar esses atalhos e opções de colagem irá aumentar muito sua produtividade no Excel no dia a dia.</w:t>
      </w:r>
    </w:p>
    <w:p w14:paraId="5DE2B72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Portanto, aproveite este guia como referência e comece a praticá-los frequentemente. Com o tempo, eles se tornarão um hábito e você ganhará muito mais agilidade.</w:t>
      </w:r>
    </w:p>
    <w:p w14:paraId="5D99A138"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Espero que tenha gostado deste ebook. Bom trabalho e até a próxima!</w:t>
      </w:r>
    </w:p>
    <w:p w14:paraId="510A8A5C" w14:textId="39A1345E" w:rsidR="00733B6C" w:rsidRDefault="00733B6C"/>
    <w:p w14:paraId="5841A500" w14:textId="0C864F21" w:rsidR="00733B6C" w:rsidRDefault="00733B6C">
      <w:r w:rsidRPr="00733B6C">
        <w:t>IP - EX 0</w:t>
      </w:r>
      <w:r w:rsidR="00156BCC">
        <w:t>6</w:t>
      </w:r>
      <w:r w:rsidRPr="00733B6C">
        <w:t xml:space="preserve"> - Criando Tabelas</w:t>
      </w:r>
    </w:p>
    <w:p w14:paraId="59579B0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Introdução</w:t>
      </w:r>
    </w:p>
    <w:p w14:paraId="10E2AE8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As tabelas são extremamente importantes no Excel para organizarmos os dados de forma intuitiva e eficiente. Isso facilita a análise, manipulação e obtenção de insights.</w:t>
      </w:r>
    </w:p>
    <w:p w14:paraId="634DAB0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Nesta transcrição, é apresentado um overview de como criar tabelas adequadamente no Excel, configurando elementos como cabeçalho, aplicando formatações para destacar informações importantes, utilizando recursos de tabela como filtro e segmentação de dados.</w:t>
      </w:r>
    </w:p>
    <w:p w14:paraId="35A845A0"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Importância das Tabelas</w:t>
      </w:r>
    </w:p>
    <w:p w14:paraId="1383E98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Ter os dados dispostos em tabelas traz muitos benefícios:</w:t>
      </w:r>
    </w:p>
    <w:p w14:paraId="46A30183" w14:textId="77777777" w:rsidR="00733B6C" w:rsidRPr="00733B6C" w:rsidRDefault="00733B6C" w:rsidP="00733B6C">
      <w:pPr>
        <w:numPr>
          <w:ilvl w:val="0"/>
          <w:numId w:val="4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Organização visual: fica mais fácil identificar o que cada coluna e linha representam, especialmente quando trabalhamos com muitos dados;</w:t>
      </w:r>
    </w:p>
    <w:p w14:paraId="767DE923" w14:textId="77777777" w:rsidR="00733B6C" w:rsidRPr="00733B6C" w:rsidRDefault="00733B6C" w:rsidP="00733B6C">
      <w:pPr>
        <w:numPr>
          <w:ilvl w:val="0"/>
          <w:numId w:val="4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Análises: com os dados estruturados, fica mais simples aplicar fórmulas, filtros e outros recursos;</w:t>
      </w:r>
    </w:p>
    <w:p w14:paraId="5765C8CB" w14:textId="77777777" w:rsidR="00733B6C" w:rsidRPr="00733B6C" w:rsidRDefault="00733B6C" w:rsidP="00733B6C">
      <w:pPr>
        <w:numPr>
          <w:ilvl w:val="0"/>
          <w:numId w:val="4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Compartilhamento: uma tabela bem formatada permite que outras pessoas entendam os dados rapidamente.</w:t>
      </w:r>
    </w:p>
    <w:p w14:paraId="76D4EEE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Por isso, é essencial saber criar tabelas de forma eficiente no Excel.</w:t>
      </w:r>
    </w:p>
    <w:p w14:paraId="61DF22D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As empresas lidam com milhares ou até milhões de linhas de dados. Uma tabela disposta inadequadamente dificulta o entendimento e a extração de insights.</w:t>
      </w:r>
    </w:p>
    <w:p w14:paraId="484847A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Estrutura Básica de uma Tabela</w:t>
      </w:r>
    </w:p>
    <w:p w14:paraId="17F2B32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 forma mais comum e intuitiva de estruturar os dados em uma tabela é:</w:t>
      </w:r>
    </w:p>
    <w:p w14:paraId="54D0C4CD" w14:textId="77777777" w:rsidR="00733B6C" w:rsidRPr="00733B6C" w:rsidRDefault="00733B6C" w:rsidP="00733B6C">
      <w:pPr>
        <w:numPr>
          <w:ilvl w:val="0"/>
          <w:numId w:val="4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Na primeira linha, inserir os títulos das colunas, indicando o que cada coluna representa;</w:t>
      </w:r>
    </w:p>
    <w:p w14:paraId="681AC530" w14:textId="77777777" w:rsidR="00733B6C" w:rsidRPr="00733B6C" w:rsidRDefault="00733B6C" w:rsidP="00733B6C">
      <w:pPr>
        <w:numPr>
          <w:ilvl w:val="0"/>
          <w:numId w:val="4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Nas linhas abaixo, inserir os dados.</w:t>
      </w:r>
    </w:p>
    <w:p w14:paraId="660B9EA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Alguns exemplos de títulos:</w:t>
      </w:r>
    </w:p>
    <w:p w14:paraId="66D31D53"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Código do Produto</w:t>
      </w:r>
    </w:p>
    <w:p w14:paraId="4C18E81F"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Nome do Produto</w:t>
      </w:r>
    </w:p>
    <w:p w14:paraId="728DC779"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Quantidade</w:t>
      </w:r>
    </w:p>
    <w:p w14:paraId="442A6178"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Valor Unitário</w:t>
      </w:r>
    </w:p>
    <w:p w14:paraId="28EA23D1" w14:textId="77777777" w:rsidR="00733B6C" w:rsidRPr="00733B6C" w:rsidRDefault="00733B6C" w:rsidP="00733B6C">
      <w:pPr>
        <w:numPr>
          <w:ilvl w:val="0"/>
          <w:numId w:val="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Valor Total</w:t>
      </w:r>
    </w:p>
    <w:p w14:paraId="396CDFF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Esse tipo de disposição permite que qualquer pessoa que olhe para a tabela consiga rapidamente identificar o significado de cada coluna.</w:t>
      </w:r>
    </w:p>
    <w:p w14:paraId="20D9EFA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Formatação Básica</w:t>
      </w:r>
    </w:p>
    <w:p w14:paraId="63CBFECF"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melhorar a visualização, alguns elementos de formatação podem ser aplicados:</w:t>
      </w:r>
    </w:p>
    <w:p w14:paraId="23FB31EE" w14:textId="77777777" w:rsidR="00733B6C" w:rsidRPr="00733B6C" w:rsidRDefault="00733B6C" w:rsidP="00733B6C">
      <w:pPr>
        <w:numPr>
          <w:ilvl w:val="0"/>
          <w:numId w:val="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Linha dos títulos: negrito, aumentar tamanho da fonte, aplicar cor de fundo para destacar;</w:t>
      </w:r>
    </w:p>
    <w:p w14:paraId="76B72C0F" w14:textId="77777777" w:rsidR="00733B6C" w:rsidRPr="00733B6C" w:rsidRDefault="00733B6C" w:rsidP="00733B6C">
      <w:pPr>
        <w:numPr>
          <w:ilvl w:val="0"/>
          <w:numId w:val="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Linhas de dados: aplicar bordas nas células para delimitá-las visualmente.</w:t>
      </w:r>
    </w:p>
    <w:p w14:paraId="6C2228E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Isso melhora a experiência visual, permitindo separar claramente os títulos dos dados.</w:t>
      </w:r>
    </w:p>
    <w:p w14:paraId="7588A7B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Convertendo em Tabela Formatada</w:t>
      </w:r>
    </w:p>
    <w:p w14:paraId="1698254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Para facilitar a formatação de uma tabela no Excel, podemos converter o conjunto de dados em uma Tabela formatada.</w:t>
      </w:r>
    </w:p>
    <w:p w14:paraId="65DAD50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Isso aplica automaticamente diversos elementos de formatação e também habilita funcionalidades adicionais.</w:t>
      </w:r>
    </w:p>
    <w:p w14:paraId="172A7AC1"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Os passos são:</w:t>
      </w:r>
    </w:p>
    <w:p w14:paraId="53B40D76"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Selecionar todas as células que farão parte da tabela, incluindo a linha dos títulos;</w:t>
      </w:r>
    </w:p>
    <w:p w14:paraId="3D754F6B"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Ir na aba Inserir -&gt; Tabela;</w:t>
      </w:r>
    </w:p>
    <w:p w14:paraId="587496C2"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Marcar a opção que os dados contêm cabeçalhos;</w:t>
      </w:r>
    </w:p>
    <w:p w14:paraId="0BC876FB"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Confirmar a seleção de intervalo;</w:t>
      </w:r>
    </w:p>
    <w:p w14:paraId="2489413E" w14:textId="77777777" w:rsidR="00733B6C" w:rsidRPr="00733B6C" w:rsidRDefault="00733B6C" w:rsidP="00733B6C">
      <w:pPr>
        <w:numPr>
          <w:ilvl w:val="0"/>
          <w:numId w:val="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Prontinho, os dados agora são convertidos em uma Tabela formatada.</w:t>
      </w:r>
    </w:p>
    <w:p w14:paraId="4098BAF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Assim que é convertido, diversas formatações são aplicadas automaticamente:</w:t>
      </w:r>
    </w:p>
    <w:p w14:paraId="3E4A8973" w14:textId="77777777" w:rsidR="00733B6C" w:rsidRPr="00733B6C" w:rsidRDefault="00733B6C" w:rsidP="00733B6C">
      <w:pPr>
        <w:numPr>
          <w:ilvl w:val="0"/>
          <w:numId w:val="5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lastRenderedPageBreak/>
        <w:t>Cabeçalho destacado com cor de fundo;</w:t>
      </w:r>
    </w:p>
    <w:p w14:paraId="4C87DF30" w14:textId="77777777" w:rsidR="00733B6C" w:rsidRPr="00733B6C" w:rsidRDefault="00733B6C" w:rsidP="00733B6C">
      <w:pPr>
        <w:numPr>
          <w:ilvl w:val="0"/>
          <w:numId w:val="5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Bordas em todas as células;</w:t>
      </w:r>
    </w:p>
    <w:p w14:paraId="138A092F" w14:textId="77777777" w:rsidR="00733B6C" w:rsidRPr="00733B6C" w:rsidRDefault="00733B6C" w:rsidP="00733B6C">
      <w:pPr>
        <w:numPr>
          <w:ilvl w:val="0"/>
          <w:numId w:val="5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Estilo de tabela aplicado.</w:t>
      </w:r>
    </w:p>
    <w:p w14:paraId="318F144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 além disso, funcionalidades extras são habilitadas, como será visto mais adiante.</w:t>
      </w:r>
    </w:p>
    <w:p w14:paraId="59090D0E"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Formatação da Tabela</w:t>
      </w:r>
    </w:p>
    <w:p w14:paraId="4B46AD3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Após a conversão, é possível aplicar formatações adicionais na tabela de forma simples:</w:t>
      </w:r>
    </w:p>
    <w:p w14:paraId="716F5291" w14:textId="77777777" w:rsidR="00733B6C" w:rsidRPr="00733B6C" w:rsidRDefault="00733B6C" w:rsidP="00733B6C">
      <w:pPr>
        <w:numPr>
          <w:ilvl w:val="0"/>
          <w:numId w:val="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Selecionar qualquer célula da tabela e acessar a aba Design -&gt; alterar estilos, cores, efeitos;</w:t>
      </w:r>
    </w:p>
    <w:p w14:paraId="56BF8B19" w14:textId="77777777" w:rsidR="00733B6C" w:rsidRPr="00733B6C" w:rsidRDefault="00733B6C" w:rsidP="00733B6C">
      <w:pPr>
        <w:numPr>
          <w:ilvl w:val="0"/>
          <w:numId w:val="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Dar duplo clique em qualquer topo da coluna ou lado de linha para ajustar largura ou altura rapidamente.</w:t>
      </w:r>
    </w:p>
    <w:p w14:paraId="0D4812D4"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Algumas opções interessantes de design:</w:t>
      </w:r>
    </w:p>
    <w:p w14:paraId="21071334" w14:textId="77777777" w:rsidR="00733B6C" w:rsidRPr="00733B6C" w:rsidRDefault="00733B6C" w:rsidP="00733B6C">
      <w:pPr>
        <w:numPr>
          <w:ilvl w:val="0"/>
          <w:numId w:val="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Alternar cores de linha para facilitar leitura;</w:t>
      </w:r>
    </w:p>
    <w:p w14:paraId="2778709C" w14:textId="77777777" w:rsidR="00733B6C" w:rsidRPr="00733B6C" w:rsidRDefault="00733B6C" w:rsidP="00733B6C">
      <w:pPr>
        <w:numPr>
          <w:ilvl w:val="0"/>
          <w:numId w:val="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Destacar coluna de total com cor diferente;</w:t>
      </w:r>
    </w:p>
    <w:p w14:paraId="5284C56C" w14:textId="77777777" w:rsidR="00733B6C" w:rsidRPr="00733B6C" w:rsidRDefault="00733B6C" w:rsidP="00733B6C">
      <w:pPr>
        <w:numPr>
          <w:ilvl w:val="0"/>
          <w:numId w:val="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Ocultar cabeçalho repetido em caso de tabela longa.</w:t>
      </w:r>
    </w:p>
    <w:p w14:paraId="4A969547"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Recursos Disponíveis</w:t>
      </w:r>
    </w:p>
    <w:p w14:paraId="0DE9A4DB"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Ao converter dados em Tabela, algumas funcionalidades extras ficam disponíveis automaticamente:</w:t>
      </w:r>
    </w:p>
    <w:p w14:paraId="576613CA"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Filtro:</w:t>
      </w:r>
      <w:r w:rsidRPr="00733B6C">
        <w:rPr>
          <w:rFonts w:ascii="__Montserrat_Fallback_069ab3" w:eastAsia="Times New Roman" w:hAnsi="__Montserrat_Fallback_069ab3" w:cs="Times New Roman"/>
          <w:color w:val="3D3D3D"/>
          <w:kern w:val="0"/>
          <w:sz w:val="21"/>
          <w:szCs w:val="21"/>
          <w:lang w:eastAsia="pt-BR"/>
          <w14:ligatures w14:val="none"/>
        </w:rPr>
        <w:t> setas surgem em cada cabeçalho de coluna. Ao clicar, é possível filtrar os dados daquela coluna, mostrando apenas linhas com determinado critério.</w:t>
      </w:r>
    </w:p>
    <w:p w14:paraId="02120900"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Segmentação de Dados:</w:t>
      </w:r>
      <w:r w:rsidRPr="00733B6C">
        <w:rPr>
          <w:rFonts w:ascii="__Montserrat_Fallback_069ab3" w:eastAsia="Times New Roman" w:hAnsi="__Montserrat_Fallback_069ab3" w:cs="Times New Roman"/>
          <w:color w:val="3D3D3D"/>
          <w:kern w:val="0"/>
          <w:sz w:val="21"/>
          <w:szCs w:val="21"/>
          <w:lang w:eastAsia="pt-BR"/>
          <w14:ligatures w14:val="none"/>
        </w:rPr>
        <w:t> ao lado da tabela, aparece uma coluna de segmentação. É possível clicar em qualquer cabeçalho de coluna e filtrar os dados com base neles. Tem a mesma função do Filtro, mas visualmente fica separado, facilitando o entendimento.</w:t>
      </w:r>
    </w:p>
    <w:p w14:paraId="08EFE599"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Linhas Totais:</w:t>
      </w:r>
      <w:r w:rsidRPr="00733B6C">
        <w:rPr>
          <w:rFonts w:ascii="__Montserrat_Fallback_069ab3" w:eastAsia="Times New Roman" w:hAnsi="__Montserrat_Fallback_069ab3" w:cs="Times New Roman"/>
          <w:color w:val="3D3D3D"/>
          <w:kern w:val="0"/>
          <w:sz w:val="21"/>
          <w:szCs w:val="21"/>
          <w:lang w:eastAsia="pt-BR"/>
          <w14:ligatures w14:val="none"/>
        </w:rPr>
        <w:t> ao final da tabela, uma linha com totais e subtotais é inserida para cada coluna numérica. Assim, fica fácil visualizar soma, média e outras estatísticas de forma rápida, sem necessidade de fórmulas.</w:t>
      </w:r>
    </w:p>
    <w:p w14:paraId="7647D295"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Expansão Automática:</w:t>
      </w:r>
      <w:r w:rsidRPr="00733B6C">
        <w:rPr>
          <w:rFonts w:ascii="__Montserrat_Fallback_069ab3" w:eastAsia="Times New Roman" w:hAnsi="__Montserrat_Fallback_069ab3" w:cs="Times New Roman"/>
          <w:color w:val="3D3D3D"/>
          <w:kern w:val="0"/>
          <w:sz w:val="21"/>
          <w:szCs w:val="21"/>
          <w:lang w:eastAsia="pt-BR"/>
          <w14:ligatures w14:val="none"/>
        </w:rPr>
        <w:t> ao inserir ou deletar linhas na tabela, ela expande ou reduz automaticamente para incorporar os dados. Isso poupa o trabalho de ajustar manualmente.</w:t>
      </w:r>
    </w:p>
    <w:p w14:paraId="3C669136"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Esses recursos trazem muita produtividade no trabalho com dados!</w:t>
      </w:r>
    </w:p>
    <w:p w14:paraId="45DD8F52"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33B6C">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5FD01A4C"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Dominar a criação de tabelas no Excel é essencial para lidar adequadamente com conjuntos de dados.</w:t>
      </w:r>
    </w:p>
    <w:p w14:paraId="4D8DC9D3"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Uma tabela bem estruturada, formatada e com recursos habilitados permite visualizar e analisar os dados de forma eficiente.</w:t>
      </w:r>
    </w:p>
    <w:p w14:paraId="538472ED" w14:textId="77777777" w:rsidR="00733B6C" w:rsidRPr="00733B6C" w:rsidRDefault="00733B6C" w:rsidP="00733B6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33B6C">
        <w:rPr>
          <w:rFonts w:ascii="__Montserrat_Fallback_069ab3" w:eastAsia="Times New Roman" w:hAnsi="__Montserrat_Fallback_069ab3" w:cs="Times New Roman"/>
          <w:color w:val="3D3D3D"/>
          <w:kern w:val="0"/>
          <w:sz w:val="21"/>
          <w:szCs w:val="21"/>
          <w:lang w:eastAsia="pt-BR"/>
          <w14:ligatures w14:val="none"/>
        </w:rPr>
        <w:t>Portanto, entenda como aplicar os conceitos apresentados aqui no seu dia a dia. Isso facilitará o trabalho com dados e a extração de insights de valor para tomada de decisão.</w:t>
      </w:r>
    </w:p>
    <w:p w14:paraId="36BC7102" w14:textId="0872F05F" w:rsidR="00733B6C" w:rsidRDefault="00733B6C"/>
    <w:p w14:paraId="3C7C0F94" w14:textId="4F66085B" w:rsidR="00733B6C" w:rsidRDefault="00156BCC">
      <w:r w:rsidRPr="00156BCC">
        <w:t>IP - EX 07 - Funções e Fórmulas do Excel I</w:t>
      </w:r>
    </w:p>
    <w:p w14:paraId="2E4C9509"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Introdução</w:t>
      </w:r>
    </w:p>
    <w:p w14:paraId="4AFE53B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O Excel possui diversas funções e fórmulas que otimizam a análise de dados. Elas permitem trabalhar com grandes volumes de informações de forma eficiente, com atualização automática.</w:t>
      </w:r>
    </w:p>
    <w:p w14:paraId="19DF287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Este ebook aborda em detalhes as principais funções e fórmulas do Excel, explicando o que elas fazem e como utilizá-las.</w:t>
      </w:r>
    </w:p>
    <w:p w14:paraId="21213168"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Localizando e entendendo funções no Excel</w:t>
      </w:r>
    </w:p>
    <w:p w14:paraId="11712F23"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Antes de aplicar qualquer função, é importante saber localizá-las e entender o que elas fazem.</w:t>
      </w:r>
    </w:p>
    <w:p w14:paraId="3E2A08B6"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No Excel, há um local dedicado às funções: a barra de fórmulas. Nela, existe o símbolo "</w:t>
      </w:r>
      <w:proofErr w:type="spellStart"/>
      <w:r>
        <w:rPr>
          <w:rFonts w:ascii="__Montserrat_Fallback_069ab3" w:hAnsi="__Montserrat_Fallback_069ab3"/>
          <w:color w:val="3D3D3D"/>
          <w:sz w:val="21"/>
          <w:szCs w:val="21"/>
        </w:rPr>
        <w:t>fx</w:t>
      </w:r>
      <w:proofErr w:type="spellEnd"/>
      <w:r>
        <w:rPr>
          <w:rFonts w:ascii="__Montserrat_Fallback_069ab3" w:hAnsi="__Montserrat_Fallback_069ab3"/>
          <w:color w:val="3D3D3D"/>
          <w:sz w:val="21"/>
          <w:szCs w:val="21"/>
        </w:rPr>
        <w:t>", que ao ser clicado, abre a janela "Inserir Função".</w:t>
      </w:r>
    </w:p>
    <w:p w14:paraId="6D9D1464"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Essa janela exibe todas as funções disponíveis no Excel, separadas por categorias. É possível digitar o nome de uma função que se deseja utilizar na barra de pesquisa e o Excel irá exibir as opções correspondentes.</w:t>
      </w:r>
    </w:p>
    <w:p w14:paraId="3E243E3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selecionar uma função, é exibida uma descrição detalhada do que ela faz e sua sintaxe. Ou seja, quais argumentos devem ser inseridos dentro dos parênteses para que a função funcione corretamente.</w:t>
      </w:r>
    </w:p>
    <w:p w14:paraId="0F73571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ajuda muito a entender e aplicar as funções de forma adequada, sem erros.</w:t>
      </w:r>
    </w:p>
    <w:p w14:paraId="56E0CD0B"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Principais funções do Excel</w:t>
      </w:r>
    </w:p>
    <w:p w14:paraId="092707F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Vejamos agora algumas das principais funções do Excel, suas utilidades e formas de uso:</w:t>
      </w:r>
    </w:p>
    <w:p w14:paraId="3969A14A"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SOMA</w:t>
      </w:r>
    </w:p>
    <w:p w14:paraId="245D78D0"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função SOMA serve para somar valores dentro de um intervalo de células.</w:t>
      </w:r>
    </w:p>
    <w:p w14:paraId="30F090B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Sua sintaxe é =SOMA(número1;número2), onde número1 e número2 correspondem ao intervalo a ser somado.</w:t>
      </w:r>
    </w:p>
    <w:p w14:paraId="17ED7FF3"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0D52463A"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=SOMA(A1:A10)</w:t>
      </w:r>
    </w:p>
    <w:p w14:paraId="285CD45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somará os valores das células de A1 até A10.</w:t>
      </w:r>
    </w:p>
    <w:p w14:paraId="0C4B136E"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MULTIPLICAÇÃO</w:t>
      </w:r>
    </w:p>
    <w:p w14:paraId="3735262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função é representada por MULTI e serve para multiplicar valores em um intervalo.</w:t>
      </w:r>
    </w:p>
    <w:p w14:paraId="0D063D34"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=MULTI(número1;número2)</w:t>
      </w:r>
    </w:p>
    <w:p w14:paraId="4366B7DA"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56A7F65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=MULTI(A1:A10)</w:t>
      </w:r>
    </w:p>
    <w:p w14:paraId="04A35BA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Multiplicará os valores de A1 a A10.</w:t>
      </w:r>
    </w:p>
    <w:p w14:paraId="09FEDD0C"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MÉDIA</w:t>
      </w:r>
    </w:p>
    <w:p w14:paraId="1172D99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Calcula a média aritmética de um conjunto de valores.</w:t>
      </w:r>
    </w:p>
    <w:p w14:paraId="7E136E7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=MÉDIA(número1;número2)</w:t>
      </w:r>
    </w:p>
    <w:p w14:paraId="4A80E268"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4D7A8546"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=MÉDIA(A1:A10)</w:t>
      </w:r>
    </w:p>
    <w:p w14:paraId="7057B1E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Retornará a média dos valores de A1 a A10.</w:t>
      </w:r>
    </w:p>
    <w:p w14:paraId="6F52000D"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MEDIANA</w:t>
      </w:r>
    </w:p>
    <w:p w14:paraId="37D8F80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a mediana de um conjunto de números, ou seja, o elemento do meio após a ordenação dos valores.</w:t>
      </w:r>
    </w:p>
    <w:p w14:paraId="19AFB70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=MEDIANA(número1;número2)</w:t>
      </w:r>
    </w:p>
    <w:p w14:paraId="050E426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Exemplo:</w:t>
      </w:r>
    </w:p>
    <w:p w14:paraId="0F15D9E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=MEDIANA(A1:A10)</w:t>
      </w:r>
    </w:p>
    <w:p w14:paraId="5455827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Mediana de A1 a A10.</w:t>
      </w:r>
    </w:p>
    <w:p w14:paraId="6F7B836B"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MÁXIMO</w:t>
      </w:r>
    </w:p>
    <w:p w14:paraId="706D9EC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maior valor dentre um conjunto de números.</w:t>
      </w:r>
    </w:p>
    <w:p w14:paraId="3871ECE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=MÁXIMO(número1;número2)</w:t>
      </w:r>
    </w:p>
    <w:p w14:paraId="059AFA78"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2587942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=MÁXIMO(A1:A10)</w:t>
      </w:r>
    </w:p>
    <w:p w14:paraId="5D4C603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Maior valor de A1 a A10.</w:t>
      </w:r>
    </w:p>
    <w:p w14:paraId="5614A820"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MÍNIMO</w:t>
      </w:r>
    </w:p>
    <w:p w14:paraId="7182B4A8"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menor valor dentre um conjunto de números.</w:t>
      </w:r>
    </w:p>
    <w:p w14:paraId="3E59737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=MÍNIMO(número1;número2)</w:t>
      </w:r>
    </w:p>
    <w:p w14:paraId="08B04FF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6EF86A2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=MÍNIMO(A1:A10)</w:t>
      </w:r>
    </w:p>
    <w:p w14:paraId="4B0C650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Menor valor de A1 a A10.</w:t>
      </w:r>
    </w:p>
    <w:p w14:paraId="358DA7AC"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ARRED</w:t>
      </w:r>
    </w:p>
    <w:p w14:paraId="1666464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Arredonda um número para um número de casas decimais definido.</w:t>
      </w:r>
    </w:p>
    <w:p w14:paraId="6CA3E97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=ARRED(</w:t>
      </w:r>
      <w:proofErr w:type="spellStart"/>
      <w:r>
        <w:rPr>
          <w:rFonts w:ascii="__Montserrat_Fallback_069ab3" w:hAnsi="__Montserrat_Fallback_069ab3"/>
          <w:color w:val="3D3D3D"/>
          <w:sz w:val="21"/>
          <w:szCs w:val="21"/>
        </w:rPr>
        <w:t>número;número_casas_decimais</w:t>
      </w:r>
      <w:proofErr w:type="spellEnd"/>
      <w:r>
        <w:rPr>
          <w:rFonts w:ascii="__Montserrat_Fallback_069ab3" w:hAnsi="__Montserrat_Fallback_069ab3"/>
          <w:color w:val="3D3D3D"/>
          <w:sz w:val="21"/>
          <w:szCs w:val="21"/>
        </w:rPr>
        <w:t>)</w:t>
      </w:r>
    </w:p>
    <w:p w14:paraId="6741415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4D758EC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=ARRED(2,35789; 2)</w:t>
      </w:r>
    </w:p>
    <w:p w14:paraId="31F3947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Retornará: 2,36</w:t>
      </w:r>
    </w:p>
    <w:p w14:paraId="6893F5E4"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Função INTEIRO</w:t>
      </w:r>
    </w:p>
    <w:p w14:paraId="0F4D296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Arredonda um número para baixo até o inteiro mais próximo.</w:t>
      </w:r>
    </w:p>
    <w:p w14:paraId="1E3A651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=INTEIRO(número)</w:t>
      </w:r>
    </w:p>
    <w:p w14:paraId="41458CFB"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243E60A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=INTEIRO(2,7)</w:t>
      </w:r>
    </w:p>
    <w:p w14:paraId="080F075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Retornará: 2</w:t>
      </w:r>
    </w:p>
    <w:p w14:paraId="439872B0" w14:textId="77777777" w:rsidR="00156BCC" w:rsidRDefault="00156BCC" w:rsidP="00156BCC">
      <w:pPr>
        <w:pStyle w:val="Ttulo3"/>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Funções de data e hora</w:t>
      </w:r>
    </w:p>
    <w:p w14:paraId="4A748F9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Excel possui diversas funções para trabalhar com datas e horas:</w:t>
      </w:r>
    </w:p>
    <w:p w14:paraId="74B69DC0"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DIA</w:t>
      </w:r>
    </w:p>
    <w:p w14:paraId="1CCECA89"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dia de uma data.</w:t>
      </w:r>
    </w:p>
    <w:p w14:paraId="443C9FF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=DIA(data)</w:t>
      </w:r>
    </w:p>
    <w:p w14:paraId="64D0C6E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386B6A6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=DIA(A1)</w:t>
      </w:r>
    </w:p>
    <w:p w14:paraId="0BDDCD22"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 A1 = 25/05/2020, retornará 25.</w:t>
      </w:r>
    </w:p>
    <w:p w14:paraId="5713516A"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MÊS</w:t>
      </w:r>
    </w:p>
    <w:p w14:paraId="1B2734F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mês de uma data.</w:t>
      </w:r>
    </w:p>
    <w:p w14:paraId="4A2798F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=MÊS(data)</w:t>
      </w:r>
    </w:p>
    <w:p w14:paraId="6C23D5C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Exemplo:</w:t>
      </w:r>
    </w:p>
    <w:p w14:paraId="35CE21C5"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=MÊS(A1)</w:t>
      </w:r>
    </w:p>
    <w:p w14:paraId="3FF245A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 A1 = 25/05/2020, retornará 5.</w:t>
      </w:r>
    </w:p>
    <w:p w14:paraId="4C65FAC5"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ANO</w:t>
      </w:r>
    </w:p>
    <w:p w14:paraId="7F5223C4"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o ano de uma data.</w:t>
      </w:r>
    </w:p>
    <w:p w14:paraId="0D330BF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=ANO(data)</w:t>
      </w:r>
    </w:p>
    <w:p w14:paraId="7A5FD76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Exemplo:</w:t>
      </w:r>
    </w:p>
    <w:p w14:paraId="49D86DBA"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=ANO(A1)</w:t>
      </w:r>
    </w:p>
    <w:p w14:paraId="0EF65F9A"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 A1 = 25/05/2020, retornará 2020.</w:t>
      </w:r>
    </w:p>
    <w:p w14:paraId="1CBE410F"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HOJE</w:t>
      </w:r>
    </w:p>
    <w:p w14:paraId="49D29312"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a data atual. A data será atualizada automaticamente sempre que o arquivo for aberto.</w:t>
      </w:r>
    </w:p>
    <w:p w14:paraId="2E610357"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=HOJE()</w:t>
      </w:r>
    </w:p>
    <w:p w14:paraId="5AC9E65D" w14:textId="77777777" w:rsidR="00156BCC" w:rsidRDefault="00156BCC" w:rsidP="00156BCC">
      <w:pPr>
        <w:pStyle w:val="Ttulo4"/>
        <w:pBdr>
          <w:top w:val="single" w:sz="2" w:space="0" w:color="A6A6A6"/>
          <w:left w:val="single" w:sz="2" w:space="0" w:color="A6A6A6"/>
          <w:bottom w:val="single" w:sz="2" w:space="0" w:color="A6A6A6"/>
          <w:right w:val="single" w:sz="2" w:space="0" w:color="A6A6A6"/>
        </w:pBdr>
        <w:shd w:val="clear" w:color="auto" w:fill="FFFFFF"/>
        <w:spacing w:before="0"/>
        <w:rPr>
          <w:rFonts w:ascii="__Montserrat_Fallback_069ab3" w:hAnsi="__Montserrat_Fallback_069ab3"/>
          <w:color w:val="222222"/>
          <w:sz w:val="21"/>
          <w:szCs w:val="21"/>
        </w:rPr>
      </w:pPr>
      <w:r>
        <w:rPr>
          <w:rFonts w:ascii="__Montserrat_Fallback_069ab3" w:hAnsi="__Montserrat_Fallback_069ab3"/>
          <w:color w:val="222222"/>
          <w:sz w:val="21"/>
          <w:szCs w:val="21"/>
        </w:rPr>
        <w:t>AGORA</w:t>
      </w:r>
    </w:p>
    <w:p w14:paraId="0E975BC0"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Retorna a data e hora atual. Também se atualiza sempre que o arquivo é aberto.</w:t>
      </w:r>
    </w:p>
    <w:p w14:paraId="5FA77FA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Sintaxe: =AGORA()</w:t>
      </w:r>
    </w:p>
    <w:p w14:paraId="37DA397C"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Usando funções dentro de outras funções</w:t>
      </w:r>
    </w:p>
    <w:p w14:paraId="49DC2CE1"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Uma coisa muito útil no Excel é que é possível usar funções dentro de outras funções, criando fórmulas mais complexas e poderosas.</w:t>
      </w:r>
    </w:p>
    <w:p w14:paraId="1EB27D9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Por exemplo, para arredondar o resultado de uma MÉDIA para um valor inteiro, poderíamos fazer:</w:t>
      </w:r>
    </w:p>
    <w:p w14:paraId="4089F3F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=INTEIRO(MÉDIA(A1:A10))</w:t>
      </w:r>
    </w:p>
    <w:p w14:paraId="0761DF5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calcula primeiro a média de A1 a A10 e depois transforma o resultado em um inteiro.</w:t>
      </w:r>
    </w:p>
    <w:p w14:paraId="50C2E44D"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 possibilidades são infinitas!</w:t>
      </w:r>
    </w:p>
    <w:p w14:paraId="5FBD3EEE"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Cuidados ao usar funções dinâmicas</w:t>
      </w:r>
    </w:p>
    <w:p w14:paraId="7A240BF2"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Funções como HOJE() e AGORA() retornam a data/hora atual sempre que o arquivo é aberto. Isso é útil para comparações, mas pode trazer problemas.</w:t>
      </w:r>
    </w:p>
    <w:p w14:paraId="53EB3AC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Por exemplo, se você enviar um relatório com essas funções para o seu chefe, quando ele for ver, os dados estarão diferentes.</w:t>
      </w:r>
    </w:p>
    <w:p w14:paraId="023B95EE"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manter os valores originais, é preciso converter as fórmulas em valores (Copiar/Colar especial - Valores). Dessa forma, os valores são fixados no arquivo.</w:t>
      </w:r>
    </w:p>
    <w:p w14:paraId="42F37B91" w14:textId="77777777" w:rsidR="00156BCC" w:rsidRDefault="00156BCC" w:rsidP="00156BCC">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Conclusão</w:t>
      </w:r>
    </w:p>
    <w:p w14:paraId="11D834AF"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Dominar funções e fórmulas é essencial para aproveitar o máximo que o Excel pode oferecer. Este ebook mostrou os principais conceitos e as funções mais utilizadas para análise de dados.</w:t>
      </w:r>
    </w:p>
    <w:p w14:paraId="2E69E13C" w14:textId="77777777" w:rsidR="00156BCC" w:rsidRDefault="00156BCC" w:rsidP="00156BCC">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Use este material como referência e explore cada função à medida que for necessitando. Isso fará com que elas se tornem intuitivas com o tempo. Bom trabalho!</w:t>
      </w:r>
    </w:p>
    <w:p w14:paraId="172E4DA6" w14:textId="5584797F" w:rsidR="00156BCC" w:rsidRDefault="00156BCC"/>
    <w:p w14:paraId="5635CDC2" w14:textId="6791358A" w:rsidR="00156BCC" w:rsidRDefault="00156BCC">
      <w:r w:rsidRPr="00156BCC">
        <w:t>IP - EX 08 - Funções e Fórmulas do Excel II</w:t>
      </w:r>
    </w:p>
    <w:p w14:paraId="60E789E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Contar números, valores e vazios</w:t>
      </w:r>
    </w:p>
    <w:p w14:paraId="2DA2ABC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CONT.NÚMEROS</w:t>
      </w:r>
      <w:r w:rsidRPr="00156BCC">
        <w:rPr>
          <w:rFonts w:ascii="__Montserrat_Fallback_069ab3" w:eastAsia="Times New Roman" w:hAnsi="__Montserrat_Fallback_069ab3" w:cs="Times New Roman"/>
          <w:color w:val="3D3D3D"/>
          <w:kern w:val="0"/>
          <w:sz w:val="21"/>
          <w:szCs w:val="21"/>
          <w:lang w:eastAsia="pt-BR"/>
          <w14:ligatures w14:val="none"/>
        </w:rPr>
        <w:t> permite contar quantos números existem em um determinado intervalo ou seleção de células. Por exemplo, se selecionarmos as células A1:A6 que contêm os valores 1, 2, 3, 4, 5 e 6, a função </w:t>
      </w:r>
      <w:r w:rsidRPr="00156BCC">
        <w:rPr>
          <w:rFonts w:ascii="Consolas" w:eastAsia="Times New Roman" w:hAnsi="Consolas" w:cs="Courier New"/>
          <w:color w:val="3D3D3D"/>
          <w:kern w:val="0"/>
          <w:sz w:val="21"/>
          <w:szCs w:val="21"/>
          <w:bdr w:val="single" w:sz="2" w:space="0" w:color="A6A6A6" w:frame="1"/>
          <w:lang w:eastAsia="pt-BR"/>
          <w14:ligatures w14:val="none"/>
        </w:rPr>
        <w:t>CONT.NÚMEROS(A1:A6)</w:t>
      </w:r>
      <w:r w:rsidRPr="00156BCC">
        <w:rPr>
          <w:rFonts w:ascii="__Montserrat_Fallback_069ab3" w:eastAsia="Times New Roman" w:hAnsi="__Montserrat_Fallback_069ab3" w:cs="Times New Roman"/>
          <w:color w:val="3D3D3D"/>
          <w:kern w:val="0"/>
          <w:sz w:val="21"/>
          <w:szCs w:val="21"/>
          <w:lang w:eastAsia="pt-BR"/>
          <w14:ligatures w14:val="none"/>
        </w:rPr>
        <w:t> retornará 4, pois existem 4 números nesse intervalo (1, 2, 3 e 4). Os valores 5 e 6 não são considerados números pelo Excel.</w:t>
      </w:r>
    </w:p>
    <w:p w14:paraId="54A5B07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Já a função </w:t>
      </w:r>
      <w:r w:rsidRPr="00156BCC">
        <w:rPr>
          <w:rFonts w:ascii="Consolas" w:eastAsia="Times New Roman" w:hAnsi="Consolas" w:cs="Courier New"/>
          <w:color w:val="3D3D3D"/>
          <w:kern w:val="0"/>
          <w:sz w:val="21"/>
          <w:szCs w:val="21"/>
          <w:bdr w:val="single" w:sz="2" w:space="0" w:color="A6A6A6" w:frame="1"/>
          <w:lang w:eastAsia="pt-BR"/>
          <w14:ligatures w14:val="none"/>
        </w:rPr>
        <w:t>CONT.VALORES</w:t>
      </w:r>
      <w:r w:rsidRPr="00156BCC">
        <w:rPr>
          <w:rFonts w:ascii="__Montserrat_Fallback_069ab3" w:eastAsia="Times New Roman" w:hAnsi="__Montserrat_Fallback_069ab3" w:cs="Times New Roman"/>
          <w:color w:val="3D3D3D"/>
          <w:kern w:val="0"/>
          <w:sz w:val="21"/>
          <w:szCs w:val="21"/>
          <w:lang w:eastAsia="pt-BR"/>
          <w14:ligatures w14:val="none"/>
        </w:rPr>
        <w:t> conta quantas células estão preenchidas em um determinado intervalo, independente se o preenchimento é com número, texto, fórmula, etc. Por exemplo, para o mesmo intervalo A1:A6 anterior, a função </w:t>
      </w:r>
      <w:r w:rsidRPr="00156BCC">
        <w:rPr>
          <w:rFonts w:ascii="Consolas" w:eastAsia="Times New Roman" w:hAnsi="Consolas" w:cs="Courier New"/>
          <w:color w:val="3D3D3D"/>
          <w:kern w:val="0"/>
          <w:sz w:val="21"/>
          <w:szCs w:val="21"/>
          <w:bdr w:val="single" w:sz="2" w:space="0" w:color="A6A6A6" w:frame="1"/>
          <w:lang w:eastAsia="pt-BR"/>
          <w14:ligatures w14:val="none"/>
        </w:rPr>
        <w:t>CONT.VALORES(A1:A6)</w:t>
      </w:r>
      <w:r w:rsidRPr="00156BCC">
        <w:rPr>
          <w:rFonts w:ascii="__Montserrat_Fallback_069ab3" w:eastAsia="Times New Roman" w:hAnsi="__Montserrat_Fallback_069ab3" w:cs="Times New Roman"/>
          <w:color w:val="3D3D3D"/>
          <w:kern w:val="0"/>
          <w:sz w:val="21"/>
          <w:szCs w:val="21"/>
          <w:lang w:eastAsia="pt-BR"/>
          <w14:ligatures w14:val="none"/>
        </w:rPr>
        <w:t> retornaria 6, pois todas as 6 células estão preenchidas.</w:t>
      </w:r>
    </w:p>
    <w:p w14:paraId="73707D2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CONTAR.VAZIO</w:t>
      </w:r>
      <w:r w:rsidRPr="00156BCC">
        <w:rPr>
          <w:rFonts w:ascii="__Montserrat_Fallback_069ab3" w:eastAsia="Times New Roman" w:hAnsi="__Montserrat_Fallback_069ab3" w:cs="Times New Roman"/>
          <w:color w:val="3D3D3D"/>
          <w:kern w:val="0"/>
          <w:sz w:val="21"/>
          <w:szCs w:val="21"/>
          <w:lang w:eastAsia="pt-BR"/>
          <w14:ligatures w14:val="none"/>
        </w:rPr>
        <w:t> funciona de maneira oposta, contando quantas células estão vazias em um determinado intervalo. Por exemplo, se no intervalo A1:A10 as células de A7:A10 estiverem vazias, </w:t>
      </w:r>
      <w:r w:rsidRPr="00156BCC">
        <w:rPr>
          <w:rFonts w:ascii="Consolas" w:eastAsia="Times New Roman" w:hAnsi="Consolas" w:cs="Courier New"/>
          <w:color w:val="3D3D3D"/>
          <w:kern w:val="0"/>
          <w:sz w:val="21"/>
          <w:szCs w:val="21"/>
          <w:bdr w:val="single" w:sz="2" w:space="0" w:color="A6A6A6" w:frame="1"/>
          <w:lang w:eastAsia="pt-BR"/>
          <w14:ligatures w14:val="none"/>
        </w:rPr>
        <w:t>CONTAR.VAZIO(A1:A10)</w:t>
      </w:r>
      <w:r w:rsidRPr="00156BCC">
        <w:rPr>
          <w:rFonts w:ascii="__Montserrat_Fallback_069ab3" w:eastAsia="Times New Roman" w:hAnsi="__Montserrat_Fallback_069ab3" w:cs="Times New Roman"/>
          <w:color w:val="3D3D3D"/>
          <w:kern w:val="0"/>
          <w:sz w:val="21"/>
          <w:szCs w:val="21"/>
          <w:lang w:eastAsia="pt-BR"/>
          <w14:ligatures w14:val="none"/>
        </w:rPr>
        <w:t> retornaria 4.</w:t>
      </w:r>
    </w:p>
    <w:p w14:paraId="3D7E47E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lastRenderedPageBreak/>
        <w:t>É importante observar que o Excel considera uma célula como vazia apenas quando ela está realmente em branco, sem nenhum caractere. Se uma célula contiver espaços, quebras de linha ou qualquer outro caractere que não seja visível, o Excel ainda assim irá considerá-la como preenchida.</w:t>
      </w:r>
    </w:p>
    <w:p w14:paraId="3098C01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Concatenar e unir textos</w:t>
      </w:r>
    </w:p>
    <w:p w14:paraId="6F0DBFB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CONCATENAR</w:t>
      </w:r>
      <w:r w:rsidRPr="00156BCC">
        <w:rPr>
          <w:rFonts w:ascii="__Montserrat_Fallback_069ab3" w:eastAsia="Times New Roman" w:hAnsi="__Montserrat_Fallback_069ab3" w:cs="Times New Roman"/>
          <w:color w:val="3D3D3D"/>
          <w:kern w:val="0"/>
          <w:sz w:val="21"/>
          <w:szCs w:val="21"/>
          <w:lang w:eastAsia="pt-BR"/>
          <w14:ligatures w14:val="none"/>
        </w:rPr>
        <w:t> permite unir o conteúdo de duas ou mais células em uma única célula. Isso é muito útil quando se precisa mesclar dados como nomes, endereços, códigos, etc.</w:t>
      </w:r>
    </w:p>
    <w:p w14:paraId="7D7FCFE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Por exemplo, para unir os nomes "Mateus" e "Marcos" em uma única célula, poderíamos usar:</w:t>
      </w:r>
    </w:p>
    <w:p w14:paraId="2B56B7D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=CONCATENAR(A1;" ";B1)</w:t>
      </w:r>
    </w:p>
    <w:p w14:paraId="38D7898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Onde A1 contém "Mateus" e B1 contém "Marcos". Perceba que inserimos espaços antes e depois do ponto e vírgula para separar os nomes.</w:t>
      </w:r>
    </w:p>
    <w:p w14:paraId="3FC2B78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Outra forma mais simples de concatenar é usar o operador </w:t>
      </w:r>
      <w:r w:rsidRPr="00156BCC">
        <w:rPr>
          <w:rFonts w:ascii="Consolas" w:eastAsia="Times New Roman" w:hAnsi="Consolas" w:cs="Courier New"/>
          <w:color w:val="3D3D3D"/>
          <w:kern w:val="0"/>
          <w:sz w:val="21"/>
          <w:szCs w:val="21"/>
          <w:bdr w:val="single" w:sz="2" w:space="0" w:color="A6A6A6" w:frame="1"/>
          <w:lang w:eastAsia="pt-BR"/>
          <w14:ligatures w14:val="none"/>
        </w:rPr>
        <w:t>&amp;</w:t>
      </w:r>
      <w:r w:rsidRPr="00156BCC">
        <w:rPr>
          <w:rFonts w:ascii="__Montserrat_Fallback_069ab3" w:eastAsia="Times New Roman" w:hAnsi="__Montserrat_Fallback_069ab3" w:cs="Times New Roman"/>
          <w:color w:val="3D3D3D"/>
          <w:kern w:val="0"/>
          <w:sz w:val="21"/>
          <w:szCs w:val="21"/>
          <w:lang w:eastAsia="pt-BR"/>
          <w14:ligatures w14:val="none"/>
        </w:rPr>
        <w:t>. Por exemplo:</w:t>
      </w:r>
    </w:p>
    <w:p w14:paraId="2C07D9E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=A1&amp;" "&amp;B1</w:t>
      </w:r>
    </w:p>
    <w:p w14:paraId="443FA30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CONCAT</w:t>
      </w:r>
      <w:r w:rsidRPr="00156BCC">
        <w:rPr>
          <w:rFonts w:ascii="__Montserrat_Fallback_069ab3" w:eastAsia="Times New Roman" w:hAnsi="__Montserrat_Fallback_069ab3" w:cs="Times New Roman"/>
          <w:color w:val="3D3D3D"/>
          <w:kern w:val="0"/>
          <w:sz w:val="21"/>
          <w:szCs w:val="21"/>
          <w:lang w:eastAsia="pt-BR"/>
          <w14:ligatures w14:val="none"/>
        </w:rPr>
        <w:t> funciona de maneira semelhante à </w:t>
      </w:r>
      <w:r w:rsidRPr="00156BCC">
        <w:rPr>
          <w:rFonts w:ascii="Consolas" w:eastAsia="Times New Roman" w:hAnsi="Consolas" w:cs="Courier New"/>
          <w:color w:val="3D3D3D"/>
          <w:kern w:val="0"/>
          <w:sz w:val="21"/>
          <w:szCs w:val="21"/>
          <w:bdr w:val="single" w:sz="2" w:space="0" w:color="A6A6A6" w:frame="1"/>
          <w:lang w:eastAsia="pt-BR"/>
          <w14:ligatures w14:val="none"/>
        </w:rPr>
        <w:t>CONCATENAR</w:t>
      </w:r>
      <w:r w:rsidRPr="00156BCC">
        <w:rPr>
          <w:rFonts w:ascii="__Montserrat_Fallback_069ab3" w:eastAsia="Times New Roman" w:hAnsi="__Montserrat_Fallback_069ab3" w:cs="Times New Roman"/>
          <w:color w:val="3D3D3D"/>
          <w:kern w:val="0"/>
          <w:sz w:val="21"/>
          <w:szCs w:val="21"/>
          <w:lang w:eastAsia="pt-BR"/>
          <w14:ligatures w14:val="none"/>
        </w:rPr>
        <w:t>, mas permite concatenar um intervalo inteiro de células, em vez de células individuais.</w:t>
      </w:r>
    </w:p>
    <w:p w14:paraId="585D0B4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Já a função </w:t>
      </w:r>
      <w:r w:rsidRPr="00156BCC">
        <w:rPr>
          <w:rFonts w:ascii="Consolas" w:eastAsia="Times New Roman" w:hAnsi="Consolas" w:cs="Courier New"/>
          <w:color w:val="3D3D3D"/>
          <w:kern w:val="0"/>
          <w:sz w:val="21"/>
          <w:szCs w:val="21"/>
          <w:bdr w:val="single" w:sz="2" w:space="0" w:color="A6A6A6" w:frame="1"/>
          <w:lang w:eastAsia="pt-BR"/>
          <w14:ligatures w14:val="none"/>
        </w:rPr>
        <w:t>UNIR.TEXTO</w:t>
      </w:r>
      <w:r w:rsidRPr="00156BCC">
        <w:rPr>
          <w:rFonts w:ascii="__Montserrat_Fallback_069ab3" w:eastAsia="Times New Roman" w:hAnsi="__Montserrat_Fallback_069ab3" w:cs="Times New Roman"/>
          <w:color w:val="3D3D3D"/>
          <w:kern w:val="0"/>
          <w:sz w:val="21"/>
          <w:szCs w:val="21"/>
          <w:lang w:eastAsia="pt-BR"/>
          <w14:ligatures w14:val="none"/>
        </w:rPr>
        <w:t> tem uma sintaxe mais avançada, permitindo especificar um delimitador personalizado para separar os valores concatenados, além de opções para ignorar células vazias.</w:t>
      </w:r>
    </w:p>
    <w:p w14:paraId="0487235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Números aleatórios</w:t>
      </w:r>
    </w:p>
    <w:p w14:paraId="4F63E4C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Excel possui algumas funções para gerar números aleatórios, muito úteis para simulações e análises estatísticas.</w:t>
      </w:r>
    </w:p>
    <w:p w14:paraId="464C58C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ALEATÓRIO()</w:t>
      </w:r>
      <w:r w:rsidRPr="00156BCC">
        <w:rPr>
          <w:rFonts w:ascii="__Montserrat_Fallback_069ab3" w:eastAsia="Times New Roman" w:hAnsi="__Montserrat_Fallback_069ab3" w:cs="Times New Roman"/>
          <w:color w:val="3D3D3D"/>
          <w:kern w:val="0"/>
          <w:sz w:val="21"/>
          <w:szCs w:val="21"/>
          <w:lang w:eastAsia="pt-BR"/>
          <w14:ligatures w14:val="none"/>
        </w:rPr>
        <w:t> simplesmente retorna um número aleatório entre 0 e 1 a cada vez que é calculada.</w:t>
      </w:r>
    </w:p>
    <w:p w14:paraId="79F74DE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Já a função </w:t>
      </w:r>
      <w:r w:rsidRPr="00156BCC">
        <w:rPr>
          <w:rFonts w:ascii="Consolas" w:eastAsia="Times New Roman" w:hAnsi="Consolas" w:cs="Courier New"/>
          <w:color w:val="3D3D3D"/>
          <w:kern w:val="0"/>
          <w:sz w:val="21"/>
          <w:szCs w:val="21"/>
          <w:bdr w:val="single" w:sz="2" w:space="0" w:color="A6A6A6" w:frame="1"/>
          <w:lang w:eastAsia="pt-BR"/>
          <w14:ligatures w14:val="none"/>
        </w:rPr>
        <w:t>ALEATÓRIO.ENTRE(inferior, superior)</w:t>
      </w:r>
      <w:r w:rsidRPr="00156BCC">
        <w:rPr>
          <w:rFonts w:ascii="__Montserrat_Fallback_069ab3" w:eastAsia="Times New Roman" w:hAnsi="__Montserrat_Fallback_069ab3" w:cs="Times New Roman"/>
          <w:color w:val="3D3D3D"/>
          <w:kern w:val="0"/>
          <w:sz w:val="21"/>
          <w:szCs w:val="21"/>
          <w:lang w:eastAsia="pt-BR"/>
          <w14:ligatures w14:val="none"/>
        </w:rPr>
        <w:t> retorna um número inteiro aleatório entre os limites inferior e superior especificados. Por exemplo, para obter um número entre 10 e 100:</w:t>
      </w:r>
    </w:p>
    <w:p w14:paraId="1F7518F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=ALEATÓRIO.ENTRE(10;100)</w:t>
      </w:r>
    </w:p>
    <w:p w14:paraId="6A4BD1C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Para gerar números aleatórios decimais em vez de inteiros, podemos simplesmente dividir a função por 10, por exemplo:</w:t>
      </w:r>
    </w:p>
    <w:p w14:paraId="79BCEBB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=ALEATÓRIO.ENTRE(10;100)/10</w:t>
      </w:r>
    </w:p>
    <w:p w14:paraId="5FAC569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ARRED()</w:t>
      </w:r>
      <w:r w:rsidRPr="00156BCC">
        <w:rPr>
          <w:rFonts w:ascii="__Montserrat_Fallback_069ab3" w:eastAsia="Times New Roman" w:hAnsi="__Montserrat_Fallback_069ab3" w:cs="Times New Roman"/>
          <w:color w:val="3D3D3D"/>
          <w:kern w:val="0"/>
          <w:sz w:val="21"/>
          <w:szCs w:val="21"/>
          <w:lang w:eastAsia="pt-BR"/>
          <w14:ligatures w14:val="none"/>
        </w:rPr>
        <w:t> pode ser usada em conjunto para arredondar os decimais gerados.</w:t>
      </w:r>
    </w:p>
    <w:p w14:paraId="71831A8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Além disso, a função </w:t>
      </w:r>
      <w:r w:rsidRPr="00156BCC">
        <w:rPr>
          <w:rFonts w:ascii="Consolas" w:eastAsia="Times New Roman" w:hAnsi="Consolas" w:cs="Courier New"/>
          <w:color w:val="3D3D3D"/>
          <w:kern w:val="0"/>
          <w:sz w:val="21"/>
          <w:szCs w:val="21"/>
          <w:bdr w:val="single" w:sz="2" w:space="0" w:color="A6A6A6" w:frame="1"/>
          <w:lang w:eastAsia="pt-BR"/>
          <w14:ligatures w14:val="none"/>
        </w:rPr>
        <w:t>MATRIZ.ALEATÓRIA()</w:t>
      </w:r>
      <w:r w:rsidRPr="00156BCC">
        <w:rPr>
          <w:rFonts w:ascii="__Montserrat_Fallback_069ab3" w:eastAsia="Times New Roman" w:hAnsi="__Montserrat_Fallback_069ab3" w:cs="Times New Roman"/>
          <w:color w:val="3D3D3D"/>
          <w:kern w:val="0"/>
          <w:sz w:val="21"/>
          <w:szCs w:val="21"/>
          <w:lang w:eastAsia="pt-BR"/>
          <w14:ligatures w14:val="none"/>
        </w:rPr>
        <w:t> permite gerar uma matriz com valores aleatórios, muito útil para dados de simulação. Basta informar o número de linhas, colunas, valores mínimo e máximo.</w:t>
      </w:r>
    </w:p>
    <w:p w14:paraId="4D9E6D7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Praticando funções no Excel</w:t>
      </w:r>
    </w:p>
    <w:p w14:paraId="51D92FD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Agora que vimos algumas funções importantes do Excel, podemos praticar em um exemplo.</w:t>
      </w:r>
    </w:p>
    <w:p w14:paraId="140D0FE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Imagine que temos uma tabela com informações de produtos e valores de venda. Precisamos analisar esses dados para:</w:t>
      </w:r>
    </w:p>
    <w:p w14:paraId="54276DED" w14:textId="77777777" w:rsidR="00156BCC" w:rsidRPr="00156BCC" w:rsidRDefault="00156BCC" w:rsidP="00156BCC">
      <w:pPr>
        <w:numPr>
          <w:ilvl w:val="0"/>
          <w:numId w:val="5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Encontrar os valores mínimo e máximo</w:t>
      </w:r>
    </w:p>
    <w:p w14:paraId="07B0FD9C" w14:textId="77777777" w:rsidR="00156BCC" w:rsidRPr="00156BCC" w:rsidRDefault="00156BCC" w:rsidP="00156BCC">
      <w:pPr>
        <w:numPr>
          <w:ilvl w:val="0"/>
          <w:numId w:val="5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Contar o total de vendas</w:t>
      </w:r>
    </w:p>
    <w:p w14:paraId="2BFDFB5A" w14:textId="77777777" w:rsidR="00156BCC" w:rsidRPr="00156BCC" w:rsidRDefault="00156BCC" w:rsidP="00156BCC">
      <w:pPr>
        <w:numPr>
          <w:ilvl w:val="0"/>
          <w:numId w:val="5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Verificar se há valores vazios (erros)</w:t>
      </w:r>
    </w:p>
    <w:p w14:paraId="49A06F95" w14:textId="77777777" w:rsidR="00156BCC" w:rsidRPr="00156BCC" w:rsidRDefault="00156BCC" w:rsidP="00156BCC">
      <w:pPr>
        <w:numPr>
          <w:ilvl w:val="0"/>
          <w:numId w:val="5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Aplicar 15% de desconto nas vendas acima de R$ 3.000</w:t>
      </w:r>
    </w:p>
    <w:p w14:paraId="2AE5705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Vamos aplicar algumas fórmulas:</w:t>
      </w:r>
    </w:p>
    <w:p w14:paraId="3F13587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 mínimo</w:t>
      </w:r>
    </w:p>
    <w:p w14:paraId="643613D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Usando a função </w:t>
      </w:r>
      <w:r w:rsidRPr="00156BCC">
        <w:rPr>
          <w:rFonts w:ascii="Consolas" w:eastAsia="Times New Roman" w:hAnsi="Consolas" w:cs="Courier New"/>
          <w:color w:val="3D3D3D"/>
          <w:kern w:val="0"/>
          <w:sz w:val="21"/>
          <w:szCs w:val="21"/>
          <w:bdr w:val="single" w:sz="2" w:space="0" w:color="A6A6A6" w:frame="1"/>
          <w:lang w:eastAsia="pt-BR"/>
          <w14:ligatures w14:val="none"/>
        </w:rPr>
        <w:t>MÍNIMO()</w:t>
      </w:r>
      <w:r w:rsidRPr="00156BCC">
        <w:rPr>
          <w:rFonts w:ascii="__Montserrat_Fallback_069ab3" w:eastAsia="Times New Roman" w:hAnsi="__Montserrat_Fallback_069ab3" w:cs="Times New Roman"/>
          <w:color w:val="3D3D3D"/>
          <w:kern w:val="0"/>
          <w:sz w:val="21"/>
          <w:szCs w:val="21"/>
          <w:lang w:eastAsia="pt-BR"/>
          <w14:ligatures w14:val="none"/>
        </w:rPr>
        <w:t>:</w:t>
      </w:r>
    </w:p>
    <w:p w14:paraId="09A4F36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lastRenderedPageBreak/>
        <w:t>=MÍNIMO(B2:B11)</w:t>
      </w:r>
    </w:p>
    <w:p w14:paraId="181B9D4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 máximo</w:t>
      </w:r>
    </w:p>
    <w:p w14:paraId="766C755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Função </w:t>
      </w:r>
      <w:r w:rsidRPr="00156BCC">
        <w:rPr>
          <w:rFonts w:ascii="Consolas" w:eastAsia="Times New Roman" w:hAnsi="Consolas" w:cs="Courier New"/>
          <w:color w:val="3D3D3D"/>
          <w:kern w:val="0"/>
          <w:sz w:val="21"/>
          <w:szCs w:val="21"/>
          <w:bdr w:val="single" w:sz="2" w:space="0" w:color="A6A6A6" w:frame="1"/>
          <w:lang w:eastAsia="pt-BR"/>
          <w14:ligatures w14:val="none"/>
        </w:rPr>
        <w:t>MÁXIMO()</w:t>
      </w:r>
      <w:r w:rsidRPr="00156BCC">
        <w:rPr>
          <w:rFonts w:ascii="__Montserrat_Fallback_069ab3" w:eastAsia="Times New Roman" w:hAnsi="__Montserrat_Fallback_069ab3" w:cs="Times New Roman"/>
          <w:color w:val="3D3D3D"/>
          <w:kern w:val="0"/>
          <w:sz w:val="21"/>
          <w:szCs w:val="21"/>
          <w:lang w:eastAsia="pt-BR"/>
          <w14:ligatures w14:val="none"/>
        </w:rPr>
        <w:t>:</w:t>
      </w:r>
    </w:p>
    <w:p w14:paraId="39DF7E2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=MÁXIMO(B2:B11)</w:t>
      </w:r>
    </w:p>
    <w:p w14:paraId="4DF854E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Total de vendas</w:t>
      </w:r>
    </w:p>
    <w:p w14:paraId="4ADDB92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Somando todas as vendas com </w:t>
      </w:r>
      <w:r w:rsidRPr="00156BCC">
        <w:rPr>
          <w:rFonts w:ascii="Consolas" w:eastAsia="Times New Roman" w:hAnsi="Consolas" w:cs="Courier New"/>
          <w:color w:val="3D3D3D"/>
          <w:kern w:val="0"/>
          <w:sz w:val="21"/>
          <w:szCs w:val="21"/>
          <w:bdr w:val="single" w:sz="2" w:space="0" w:color="A6A6A6" w:frame="1"/>
          <w:lang w:eastAsia="pt-BR"/>
          <w14:ligatures w14:val="none"/>
        </w:rPr>
        <w:t>SOMA()</w:t>
      </w:r>
      <w:r w:rsidRPr="00156BCC">
        <w:rPr>
          <w:rFonts w:ascii="__Montserrat_Fallback_069ab3" w:eastAsia="Times New Roman" w:hAnsi="__Montserrat_Fallback_069ab3" w:cs="Times New Roman"/>
          <w:color w:val="3D3D3D"/>
          <w:kern w:val="0"/>
          <w:sz w:val="21"/>
          <w:szCs w:val="21"/>
          <w:lang w:eastAsia="pt-BR"/>
          <w14:ligatures w14:val="none"/>
        </w:rPr>
        <w:t>:</w:t>
      </w:r>
    </w:p>
    <w:p w14:paraId="3714A61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=SOMA(B2:B11)</w:t>
      </w:r>
    </w:p>
    <w:p w14:paraId="2E35B96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Verificar valores vazios</w:t>
      </w:r>
    </w:p>
    <w:p w14:paraId="5E16322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Contando células vazias com </w:t>
      </w:r>
      <w:r w:rsidRPr="00156BCC">
        <w:rPr>
          <w:rFonts w:ascii="Consolas" w:eastAsia="Times New Roman" w:hAnsi="Consolas" w:cs="Courier New"/>
          <w:color w:val="3D3D3D"/>
          <w:kern w:val="0"/>
          <w:sz w:val="21"/>
          <w:szCs w:val="21"/>
          <w:bdr w:val="single" w:sz="2" w:space="0" w:color="A6A6A6" w:frame="1"/>
          <w:lang w:eastAsia="pt-BR"/>
          <w14:ligatures w14:val="none"/>
        </w:rPr>
        <w:t>CONTAR.VAZIO()</w:t>
      </w:r>
      <w:r w:rsidRPr="00156BCC">
        <w:rPr>
          <w:rFonts w:ascii="__Montserrat_Fallback_069ab3" w:eastAsia="Times New Roman" w:hAnsi="__Montserrat_Fallback_069ab3" w:cs="Times New Roman"/>
          <w:color w:val="3D3D3D"/>
          <w:kern w:val="0"/>
          <w:sz w:val="21"/>
          <w:szCs w:val="21"/>
          <w:lang w:eastAsia="pt-BR"/>
          <w14:ligatures w14:val="none"/>
        </w:rPr>
        <w:t>:</w:t>
      </w:r>
    </w:p>
    <w:p w14:paraId="148DFF0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=CONTAR.VAZIO(B2:B11)</w:t>
      </w:r>
    </w:p>
    <w:p w14:paraId="267E27C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Aplicar desconto &gt; 3.000</w:t>
      </w:r>
    </w:p>
    <w:p w14:paraId="50C8F4E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Usando a função </w:t>
      </w:r>
      <w:r w:rsidRPr="00156BCC">
        <w:rPr>
          <w:rFonts w:ascii="Consolas" w:eastAsia="Times New Roman" w:hAnsi="Consolas" w:cs="Courier New"/>
          <w:color w:val="3D3D3D"/>
          <w:kern w:val="0"/>
          <w:sz w:val="21"/>
          <w:szCs w:val="21"/>
          <w:bdr w:val="single" w:sz="2" w:space="0" w:color="A6A6A6" w:frame="1"/>
          <w:lang w:eastAsia="pt-BR"/>
          <w14:ligatures w14:val="none"/>
        </w:rPr>
        <w:t>SE</w:t>
      </w:r>
      <w:r w:rsidRPr="00156BCC">
        <w:rPr>
          <w:rFonts w:ascii="__Montserrat_Fallback_069ab3" w:eastAsia="Times New Roman" w:hAnsi="__Montserrat_Fallback_069ab3" w:cs="Times New Roman"/>
          <w:color w:val="3D3D3D"/>
          <w:kern w:val="0"/>
          <w:sz w:val="21"/>
          <w:szCs w:val="21"/>
          <w:lang w:eastAsia="pt-BR"/>
          <w14:ligatures w14:val="none"/>
        </w:rPr>
        <w:t> junto com </w:t>
      </w:r>
      <w:r w:rsidRPr="00156BCC">
        <w:rPr>
          <w:rFonts w:ascii="Consolas" w:eastAsia="Times New Roman" w:hAnsi="Consolas" w:cs="Courier New"/>
          <w:color w:val="3D3D3D"/>
          <w:kern w:val="0"/>
          <w:sz w:val="21"/>
          <w:szCs w:val="21"/>
          <w:bdr w:val="single" w:sz="2" w:space="0" w:color="A6A6A6" w:frame="1"/>
          <w:lang w:eastAsia="pt-BR"/>
          <w14:ligatures w14:val="none"/>
        </w:rPr>
        <w:t>E</w:t>
      </w:r>
      <w:r w:rsidRPr="00156BCC">
        <w:rPr>
          <w:rFonts w:ascii="__Montserrat_Fallback_069ab3" w:eastAsia="Times New Roman" w:hAnsi="__Montserrat_Fallback_069ab3" w:cs="Times New Roman"/>
          <w:color w:val="3D3D3D"/>
          <w:kern w:val="0"/>
          <w:sz w:val="21"/>
          <w:szCs w:val="21"/>
          <w:lang w:eastAsia="pt-BR"/>
          <w14:ligatures w14:val="none"/>
        </w:rPr>
        <w:t> para compor a regra:</w:t>
      </w:r>
    </w:p>
    <w:p w14:paraId="486731A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=SE(B2&gt;3000;B2*0,85;B2)</w:t>
      </w:r>
    </w:p>
    <w:p w14:paraId="39E9C72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 arrastando a fórmula para as demais células.</w:t>
      </w:r>
    </w:p>
    <w:p w14:paraId="588A5FC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Dessa forma, conseguimos aplicar várias funções para analisar e tratar os dados de vendas. O Excel possui centenas de funções que permitem automatizar análises e relatórios. A prática é essencial para dominar as principais e aplicá-las para resolver problemas reais.</w:t>
      </w:r>
    </w:p>
    <w:p w14:paraId="48BFEC6A" w14:textId="66503F1C" w:rsidR="00156BCC" w:rsidRDefault="00156BCC"/>
    <w:p w14:paraId="2F91FC6D" w14:textId="389652F4" w:rsidR="00156BCC" w:rsidRDefault="00156BCC">
      <w:r w:rsidRPr="00156BCC">
        <w:t xml:space="preserve">IP - EX 09 - </w:t>
      </w:r>
      <w:proofErr w:type="spellStart"/>
      <w:r w:rsidRPr="00156BCC">
        <w:t>Funcao</w:t>
      </w:r>
      <w:proofErr w:type="spellEnd"/>
      <w:r w:rsidRPr="00156BCC">
        <w:t xml:space="preserve"> SE I</w:t>
      </w:r>
    </w:p>
    <w:p w14:paraId="5923AC9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Introdução</w:t>
      </w:r>
    </w:p>
    <w:p w14:paraId="48A12AB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SE é uma das funções mais versáteis e poderosas disponíveis no Excel. Ela permite criar declarações condicionais complexas para retornar valores diferentes com base em critérios específicos.</w:t>
      </w:r>
    </w:p>
    <w:p w14:paraId="69EFC29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Este ebook fornece um guia completo sobre como usar a função SE no Excel, incluindo:</w:t>
      </w:r>
    </w:p>
    <w:p w14:paraId="2E08B8C1"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que é a função SE e como ela funciona</w:t>
      </w:r>
    </w:p>
    <w:p w14:paraId="1FA489CD"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Sintaxe e argumentos da função SE</w:t>
      </w:r>
    </w:p>
    <w:p w14:paraId="06472E1B"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Exemplos práticos de uso da função SE</w:t>
      </w:r>
    </w:p>
    <w:p w14:paraId="73C070DC"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Dicas para evitar erros comuns</w:t>
      </w:r>
    </w:p>
    <w:p w14:paraId="38B6AAD3"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Combinando SE com outras funções</w:t>
      </w:r>
    </w:p>
    <w:p w14:paraId="52C420B7" w14:textId="77777777" w:rsidR="00156BCC" w:rsidRPr="00156BCC" w:rsidRDefault="00156BCC" w:rsidP="00156BCC">
      <w:pPr>
        <w:numPr>
          <w:ilvl w:val="0"/>
          <w:numId w:val="5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Aplicações avançadas da função SE</w:t>
      </w:r>
    </w:p>
    <w:p w14:paraId="4927F1E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Ao final deste ebook, você terá um conhecimento sólido de como aproveitar o poder da função SE para analisar dados, automatizar tarefas e muito mais. Vamos começar!</w:t>
      </w:r>
    </w:p>
    <w:p w14:paraId="1C79356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O Que é a Função SE?</w:t>
      </w:r>
    </w:p>
    <w:p w14:paraId="71030A4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w:t>
      </w:r>
      <w:r w:rsidRPr="00156BCC">
        <w:rPr>
          <w:rFonts w:ascii="Consolas" w:eastAsia="Times New Roman" w:hAnsi="Consolas" w:cs="Courier New"/>
          <w:color w:val="3D3D3D"/>
          <w:kern w:val="0"/>
          <w:sz w:val="21"/>
          <w:szCs w:val="21"/>
          <w:bdr w:val="single" w:sz="2" w:space="0" w:color="A6A6A6" w:frame="1"/>
          <w:lang w:eastAsia="pt-BR"/>
          <w14:ligatures w14:val="none"/>
        </w:rPr>
        <w:t>SE()</w:t>
      </w:r>
      <w:r w:rsidRPr="00156BCC">
        <w:rPr>
          <w:rFonts w:ascii="__Montserrat_Fallback_069ab3" w:eastAsia="Times New Roman" w:hAnsi="__Montserrat_Fallback_069ab3" w:cs="Times New Roman"/>
          <w:color w:val="3D3D3D"/>
          <w:kern w:val="0"/>
          <w:sz w:val="21"/>
          <w:szCs w:val="21"/>
          <w:lang w:eastAsia="pt-BR"/>
          <w14:ligatures w14:val="none"/>
        </w:rPr>
        <w:t> é usada para avaliar uma condição e retornar um valor se essa condição for verdadeira, e outro valor se a condição for falsa. Em outras palavras, a função SE permite que você crie regras do tipo "se isto, então aquilo".</w:t>
      </w:r>
    </w:p>
    <w:p w14:paraId="1CAF5AA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Por exemplo:</w:t>
      </w:r>
    </w:p>
    <w:p w14:paraId="0E34BBE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SE(A1&gt;100; "Maior que 100"; "Menor ou igual a 100")</w:t>
      </w:r>
    </w:p>
    <w:p w14:paraId="1819C94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Essa função verifica se o valor da célula A1 é maior que 100. Se SIM, retorna a frase "Maior que 100". Se NÃO, retorna "Menor ou igual a 100".</w:t>
      </w:r>
    </w:p>
    <w:p w14:paraId="304BE81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Excel avalia a condição entre parênteses e escolhe qual valor retornar com base no resultado dessa avaliação (VERDADEIRO ou FALSO).</w:t>
      </w:r>
    </w:p>
    <w:p w14:paraId="6B13636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Isso torna a função SE extremamente versátil para criar indicadores visuais, destacar exceções, categorizar dados e muito mais, como veremos mais adiante.</w:t>
      </w:r>
    </w:p>
    <w:p w14:paraId="61D9C80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lastRenderedPageBreak/>
        <w:t>Sintaxe da Função SE</w:t>
      </w:r>
    </w:p>
    <w:p w14:paraId="7ADB8B6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sintaxe básica da função SE no Excel é:</w:t>
      </w:r>
    </w:p>
    <w:p w14:paraId="537F1C7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teste_lógico</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valor_se_verdadeiro</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valor_se_falso</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w:t>
      </w:r>
    </w:p>
    <w:p w14:paraId="4E73265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Onde:</w:t>
      </w:r>
    </w:p>
    <w:p w14:paraId="3292CB25" w14:textId="77777777" w:rsidR="00156BCC" w:rsidRPr="00156BCC" w:rsidRDefault="00156BCC" w:rsidP="00156BCC">
      <w:pPr>
        <w:numPr>
          <w:ilvl w:val="0"/>
          <w:numId w:val="5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teste_lógico</w:t>
      </w:r>
      <w:proofErr w:type="spellEnd"/>
      <w:r w:rsidRPr="00156BCC">
        <w:rPr>
          <w:rFonts w:ascii="__Montserrat_Fallback_069ab3" w:eastAsia="Times New Roman" w:hAnsi="__Montserrat_Fallback_069ab3" w:cs="Times New Roman"/>
          <w:color w:val="3D3D3D"/>
          <w:kern w:val="0"/>
          <w:sz w:val="21"/>
          <w:szCs w:val="21"/>
          <w:lang w:eastAsia="pt-BR"/>
          <w14:ligatures w14:val="none"/>
        </w:rPr>
        <w:t>: a condição a ser testada, resultando em VERDADEIRO ou FALSO.</w:t>
      </w:r>
    </w:p>
    <w:p w14:paraId="448827BA" w14:textId="77777777" w:rsidR="00156BCC" w:rsidRPr="00156BCC" w:rsidRDefault="00156BCC" w:rsidP="00156BCC">
      <w:pPr>
        <w:numPr>
          <w:ilvl w:val="0"/>
          <w:numId w:val="5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valor_se_verdadeiro</w:t>
      </w:r>
      <w:proofErr w:type="spellEnd"/>
      <w:r w:rsidRPr="00156BCC">
        <w:rPr>
          <w:rFonts w:ascii="__Montserrat_Fallback_069ab3" w:eastAsia="Times New Roman" w:hAnsi="__Montserrat_Fallback_069ab3" w:cs="Times New Roman"/>
          <w:color w:val="3D3D3D"/>
          <w:kern w:val="0"/>
          <w:sz w:val="21"/>
          <w:szCs w:val="21"/>
          <w:lang w:eastAsia="pt-BR"/>
          <w14:ligatures w14:val="none"/>
        </w:rPr>
        <w:t>: o valor a ser retornado caso o teste lógico resulte em VERDADEIRO.</w:t>
      </w:r>
    </w:p>
    <w:p w14:paraId="3668E9E1" w14:textId="77777777" w:rsidR="00156BCC" w:rsidRPr="00156BCC" w:rsidRDefault="00156BCC" w:rsidP="00156BCC">
      <w:pPr>
        <w:numPr>
          <w:ilvl w:val="0"/>
          <w:numId w:val="5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valor_se_falso</w:t>
      </w:r>
      <w:proofErr w:type="spellEnd"/>
      <w:r w:rsidRPr="00156BCC">
        <w:rPr>
          <w:rFonts w:ascii="__Montserrat_Fallback_069ab3" w:eastAsia="Times New Roman" w:hAnsi="__Montserrat_Fallback_069ab3" w:cs="Times New Roman"/>
          <w:color w:val="3D3D3D"/>
          <w:kern w:val="0"/>
          <w:sz w:val="21"/>
          <w:szCs w:val="21"/>
          <w:lang w:eastAsia="pt-BR"/>
          <w14:ligatures w14:val="none"/>
        </w:rPr>
        <w:t>: o valor a ser retornado caso o teste lógico resulte em FALSO.</w:t>
      </w:r>
    </w:p>
    <w:p w14:paraId="71E1385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Vamos ver um exemplo prático:</w:t>
      </w:r>
    </w:p>
    <w:p w14:paraId="683C9A5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=SE(A1&gt;10;"Maior que 10";"Menor ou igual a 10")</w:t>
      </w:r>
    </w:p>
    <w:p w14:paraId="77F9989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Nesse exemplo:</w:t>
      </w:r>
    </w:p>
    <w:p w14:paraId="3D603119" w14:textId="77777777" w:rsidR="00156BCC" w:rsidRPr="00156BCC" w:rsidRDefault="00156BCC" w:rsidP="00156BCC">
      <w:pPr>
        <w:numPr>
          <w:ilvl w:val="0"/>
          <w:numId w:val="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teste lógico verifica se o valor em A1 é maior que 10</w:t>
      </w:r>
    </w:p>
    <w:p w14:paraId="2E486E50" w14:textId="77777777" w:rsidR="00156BCC" w:rsidRPr="00156BCC" w:rsidRDefault="00156BCC" w:rsidP="00156BCC">
      <w:pPr>
        <w:numPr>
          <w:ilvl w:val="0"/>
          <w:numId w:val="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Se SIM, retorna a frase "Maior que 10"</w:t>
      </w:r>
    </w:p>
    <w:p w14:paraId="2BBCD1EC" w14:textId="77777777" w:rsidR="00156BCC" w:rsidRPr="00156BCC" w:rsidRDefault="00156BCC" w:rsidP="00156BCC">
      <w:pPr>
        <w:numPr>
          <w:ilvl w:val="0"/>
          <w:numId w:val="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Se NÃO, retorna "Menor ou igual a 10"</w:t>
      </w:r>
    </w:p>
    <w:p w14:paraId="05CE22E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Ou seja, dependendo do resultado do teste, a função retorna uma mensagem diferente.</w:t>
      </w:r>
    </w:p>
    <w:p w14:paraId="501EAFE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t>Argumentos da Função SE</w:t>
      </w:r>
    </w:p>
    <w:p w14:paraId="444FB1B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Vamos examinar mais de perto cada argumento da função SE:</w:t>
      </w:r>
    </w:p>
    <w:p w14:paraId="4060E60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Teste Lógico</w:t>
      </w:r>
    </w:p>
    <w:p w14:paraId="6064CD9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teste lógico pode utilizar qualquer uma das seguintes comparações:</w:t>
      </w:r>
    </w:p>
    <w:p w14:paraId="16300528"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Igual: =</w:t>
      </w:r>
    </w:p>
    <w:p w14:paraId="4B428734"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Diferente: &lt;&gt;</w:t>
      </w:r>
    </w:p>
    <w:p w14:paraId="5249AE28"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Maior: &gt;</w:t>
      </w:r>
    </w:p>
    <w:p w14:paraId="6FAB0D52"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Menor: &lt;</w:t>
      </w:r>
    </w:p>
    <w:p w14:paraId="102AE5FF"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Maior ou igual: &gt;=</w:t>
      </w:r>
    </w:p>
    <w:p w14:paraId="58C62DFE" w14:textId="77777777" w:rsidR="00156BCC" w:rsidRPr="00156BCC" w:rsidRDefault="00156BCC" w:rsidP="00156BCC">
      <w:pPr>
        <w:numPr>
          <w:ilvl w:val="0"/>
          <w:numId w:val="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Menor ou igual: &lt;=</w:t>
      </w:r>
    </w:p>
    <w:p w14:paraId="45DF589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Exemplos:</w:t>
      </w:r>
    </w:p>
    <w:p w14:paraId="24577C1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A1=10 A1&lt;&gt;10 A1&gt;10 A1&lt;10 A1&gt;=10 A1&lt;=10</w:t>
      </w:r>
    </w:p>
    <w:p w14:paraId="4B405E4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teste também pode envolver referências a outras células.</w:t>
      </w:r>
    </w:p>
    <w:p w14:paraId="7F6D1D5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 se Verdadeiro</w:t>
      </w:r>
    </w:p>
    <w:p w14:paraId="180C374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valor retornado caso o teste lógico resulte em VERDADEIRO. Pode ser:</w:t>
      </w:r>
    </w:p>
    <w:p w14:paraId="27B16527" w14:textId="77777777" w:rsidR="00156BCC" w:rsidRPr="00156BCC" w:rsidRDefault="00156BCC" w:rsidP="00156BCC">
      <w:pPr>
        <w:numPr>
          <w:ilvl w:val="0"/>
          <w:numId w:val="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Número (ex.: 100)</w:t>
      </w:r>
    </w:p>
    <w:p w14:paraId="5B825226" w14:textId="77777777" w:rsidR="00156BCC" w:rsidRPr="00156BCC" w:rsidRDefault="00156BCC" w:rsidP="00156BCC">
      <w:pPr>
        <w:numPr>
          <w:ilvl w:val="0"/>
          <w:numId w:val="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Texto (ex.: "Aprovado")</w:t>
      </w:r>
    </w:p>
    <w:p w14:paraId="3196527F" w14:textId="77777777" w:rsidR="00156BCC" w:rsidRPr="00156BCC" w:rsidRDefault="00156BCC" w:rsidP="00156BCC">
      <w:pPr>
        <w:numPr>
          <w:ilvl w:val="0"/>
          <w:numId w:val="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Referência a outra célula (ex.: A1)</w:t>
      </w:r>
    </w:p>
    <w:p w14:paraId="6EE7B20B" w14:textId="77777777" w:rsidR="00156BCC" w:rsidRPr="00156BCC" w:rsidRDefault="00156BCC" w:rsidP="00156BCC">
      <w:pPr>
        <w:numPr>
          <w:ilvl w:val="0"/>
          <w:numId w:val="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Fórmulas ou funções aninhadas (ex.: 2*A1)</w:t>
      </w:r>
    </w:p>
    <w:p w14:paraId="49A63D0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 se Falso</w:t>
      </w:r>
    </w:p>
    <w:p w14:paraId="097FA76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valor retornado caso o teste lógico resulte em FALSO. Segue as mesmas opções do valor verdadeiro.</w:t>
      </w:r>
    </w:p>
    <w:p w14:paraId="014527C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Exemplos de Uso da Função SE</w:t>
      </w:r>
    </w:p>
    <w:p w14:paraId="5513DA9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Agora que entendemos a sintaxe básica, vamos aplicar a função SE em exemplos práticos.</w:t>
      </w:r>
    </w:p>
    <w:p w14:paraId="75B53F1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lastRenderedPageBreak/>
        <w:t>Comparando Valores Numéricos</w:t>
      </w:r>
    </w:p>
    <w:p w14:paraId="4541A30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Uma das aplicações mais comuns é comparar um valor numérico com um limite e retornar uma categoria:</w:t>
      </w:r>
    </w:p>
    <w:p w14:paraId="021734C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=SE(A1&gt;50;"Alto";"Baixo")</w:t>
      </w:r>
    </w:p>
    <w:p w14:paraId="4F519BB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Esse exemplo verifica se o valor em A1 é maior que 50. Se sim, retorna "Alto". Se não, retorna "Baixo".</w:t>
      </w:r>
    </w:p>
    <w:p w14:paraId="08CF0C3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Isso permite categorizar os valores de forma automática com base em faixas.</w:t>
      </w:r>
    </w:p>
    <w:p w14:paraId="0A14002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Outro exemplo:</w:t>
      </w:r>
    </w:p>
    <w:p w14:paraId="3C55D8A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=SE(A1&gt;=75;"Passou";"Reprovou")</w:t>
      </w:r>
    </w:p>
    <w:p w14:paraId="4464DF9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Agora estamos verificando se a nota do aluno em A1 é maior ou igual a 75 para definir se ele passou ou reprovou.</w:t>
      </w:r>
    </w:p>
    <w:p w14:paraId="6CE1D5A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t>Comparando Textos</w:t>
      </w:r>
    </w:p>
    <w:p w14:paraId="2ECD696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Também podemos comparar textos:</w:t>
      </w:r>
    </w:p>
    <w:p w14:paraId="1951DEF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APROVADO";"Parabéns</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!";"Estude mais")</w:t>
      </w:r>
    </w:p>
    <w:p w14:paraId="74E2E924"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Nesse caso, se a célula A1 contém exatamente o texto "APROVADO", retornamos "Parabéns!". Para qualquer outro valor, retornamos "Estude mais".</w:t>
      </w:r>
    </w:p>
    <w:p w14:paraId="4016F44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t>Aninhando Funções</w:t>
      </w:r>
    </w:p>
    <w:p w14:paraId="4BA523E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Uma vantagem da função SE é que podemos aninhar outras funções dentro dela. Por exemplo:</w:t>
      </w:r>
    </w:p>
    <w:p w14:paraId="19600B6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=SE(MÉDIA(A1:A10)&gt;50; "Média alta"; "Média baixa")</w:t>
      </w:r>
    </w:p>
    <w:p w14:paraId="14A2FD4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Aqui utilizamos a função MÉDIA() para calcular a média dos valores de A1 a A10, e comparamos o resultado com 50 para categorizar a média como alta ou baixa.</w:t>
      </w:r>
    </w:p>
    <w:p w14:paraId="4BDBA53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Isso permite criar regras condicionais muito poderosas!</w:t>
      </w:r>
    </w:p>
    <w:p w14:paraId="445D5A8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56BCC">
        <w:rPr>
          <w:rFonts w:ascii="__Montserrat_Fallback_069ab3" w:eastAsia="Times New Roman" w:hAnsi="__Montserrat_Fallback_069ab3" w:cs="Times New Roman"/>
          <w:b/>
          <w:bCs/>
          <w:color w:val="3D3D3D"/>
          <w:kern w:val="0"/>
          <w:sz w:val="27"/>
          <w:szCs w:val="27"/>
          <w:lang w:eastAsia="pt-BR"/>
          <w14:ligatures w14:val="none"/>
        </w:rPr>
        <w:t>Destacando Exceções</w:t>
      </w:r>
    </w:p>
    <w:p w14:paraId="4C671EC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Outra aplicação muito útil é destacar exceções que estão fora dos padrões esperados:</w:t>
      </w:r>
    </w:p>
    <w:p w14:paraId="2B14661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=SE(A1&lt;&gt;MÉDIA(A1:A100); "Valor atípico"; "")</w:t>
      </w:r>
    </w:p>
    <w:p w14:paraId="489CC01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Esse exemplo marca em vermelho qualquer valor em A1 que seja diferente da média da coluna. Isso permite identificar rapidamente outliers e dados inconsistentes.</w:t>
      </w:r>
    </w:p>
    <w:p w14:paraId="40812BD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Dicas para Evitar Erros Comuns</w:t>
      </w:r>
    </w:p>
    <w:p w14:paraId="367C6F0A"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Alguns erros frequentes ao usar a função SE:</w:t>
      </w:r>
    </w:p>
    <w:p w14:paraId="5EBC9D7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Esquecer as Aspas em Textos</w:t>
      </w:r>
    </w:p>
    <w:p w14:paraId="04F2897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Lembre-se de colocar aspas antes e depois dos textos, senão o Excel retornará um erro de valor.</w:t>
      </w:r>
    </w:p>
    <w:p w14:paraId="679192B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Confundir os Argumentos</w:t>
      </w:r>
    </w:p>
    <w:p w14:paraId="56B77969"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Tenha cuidado para não inverter ou confundir a ordem dos argumentos. O teste lógico vem sempre primeiro.</w:t>
      </w:r>
    </w:p>
    <w:p w14:paraId="57B98AA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Usar Sinais de Igual Incorretos</w:t>
      </w:r>
    </w:p>
    <w:p w14:paraId="040A37B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sinal de = é usado para comparação (ex.: A1=10). O sinal = é usado para atribuição (ex.: A1=10). Não confunda!</w:t>
      </w:r>
    </w:p>
    <w:p w14:paraId="1709112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Referências de Células Incorretas</w:t>
      </w:r>
    </w:p>
    <w:p w14:paraId="51E491B6"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Verifique se todas as referências de células estão corretas. Erros de digitação são comuns.</w:t>
      </w:r>
    </w:p>
    <w:p w14:paraId="48B6CCF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Não Fechar Parênteses ou Aspas</w:t>
      </w:r>
    </w:p>
    <w:p w14:paraId="27E1A4A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Lembre-se de fechar todos os parênteses e aspas no final da função.</w:t>
      </w:r>
    </w:p>
    <w:p w14:paraId="16775A3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Combinando Múltiplas Funções SE</w:t>
      </w:r>
    </w:p>
    <w:p w14:paraId="7BCDA46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lastRenderedPageBreak/>
        <w:t>Também é possível encadear várias funções SE para criar regras mais complexas. Há duas maneiras de fazer isso:</w:t>
      </w:r>
    </w:p>
    <w:p w14:paraId="1B2835B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Aninhamento</w:t>
      </w:r>
      <w:proofErr w:type="spellEnd"/>
    </w:p>
    <w:p w14:paraId="70A19FE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Podemos colocar uma função SE </w:t>
      </w:r>
      <w:r w:rsidRPr="00156BCC">
        <w:rPr>
          <w:rFonts w:ascii="__Montserrat_Fallback_069ab3" w:eastAsia="Times New Roman" w:hAnsi="__Montserrat_Fallback_069ab3" w:cs="Times New Roman"/>
          <w:i/>
          <w:iCs/>
          <w:color w:val="3D3D3D"/>
          <w:kern w:val="0"/>
          <w:sz w:val="21"/>
          <w:szCs w:val="21"/>
          <w:bdr w:val="single" w:sz="2" w:space="0" w:color="A6A6A6" w:frame="1"/>
          <w:lang w:eastAsia="pt-BR"/>
          <w14:ligatures w14:val="none"/>
        </w:rPr>
        <w:t>dentro</w:t>
      </w:r>
      <w:r w:rsidRPr="00156BCC">
        <w:rPr>
          <w:rFonts w:ascii="__Montserrat_Fallback_069ab3" w:eastAsia="Times New Roman" w:hAnsi="__Montserrat_Fallback_069ab3" w:cs="Times New Roman"/>
          <w:color w:val="3D3D3D"/>
          <w:kern w:val="0"/>
          <w:sz w:val="21"/>
          <w:szCs w:val="21"/>
          <w:lang w:eastAsia="pt-BR"/>
          <w14:ligatures w14:val="none"/>
        </w:rPr>
        <w:t> do valor verdadeiro ou falso de outra função SE:</w:t>
      </w:r>
    </w:p>
    <w:p w14:paraId="037FFC0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 xml:space="preserve">=SE(A1&gt;50;SE(A1&gt;80;"Muito </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Alto";"Alto</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");"Normal")</w:t>
      </w:r>
    </w:p>
    <w:p w14:paraId="5FF5028B"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Aqui criamos uma regra com 3 faixas de valores.</w:t>
      </w:r>
    </w:p>
    <w:p w14:paraId="556F727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Encadeamento</w:t>
      </w:r>
    </w:p>
    <w:p w14:paraId="2F868B7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Também podemos encadear várias funções SE, onde a saída de uma alimenta a entrada da outra:</w:t>
      </w:r>
    </w:p>
    <w:p w14:paraId="57A0CDA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Consolas" w:eastAsia="Times New Roman" w:hAnsi="Consolas" w:cs="Courier New"/>
          <w:color w:val="3D3D3D"/>
          <w:kern w:val="0"/>
          <w:sz w:val="21"/>
          <w:szCs w:val="21"/>
          <w:bdr w:val="single" w:sz="2" w:space="0" w:color="A6A6A6" w:frame="1"/>
          <w:lang w:eastAsia="pt-BR"/>
          <w14:ligatures w14:val="none"/>
        </w:rPr>
        <w:t xml:space="preserve">=SE(A1&gt;80;"Muito </w:t>
      </w:r>
      <w:proofErr w:type="spellStart"/>
      <w:r w:rsidRPr="00156BCC">
        <w:rPr>
          <w:rFonts w:ascii="Consolas" w:eastAsia="Times New Roman" w:hAnsi="Consolas" w:cs="Courier New"/>
          <w:color w:val="3D3D3D"/>
          <w:kern w:val="0"/>
          <w:sz w:val="21"/>
          <w:szCs w:val="21"/>
          <w:bdr w:val="single" w:sz="2" w:space="0" w:color="A6A6A6" w:frame="1"/>
          <w:lang w:eastAsia="pt-BR"/>
          <w14:ligatures w14:val="none"/>
        </w:rPr>
        <w:t>Alto";SE</w:t>
      </w:r>
      <w:proofErr w:type="spellEnd"/>
      <w:r w:rsidRPr="00156BCC">
        <w:rPr>
          <w:rFonts w:ascii="Consolas" w:eastAsia="Times New Roman" w:hAnsi="Consolas" w:cs="Courier New"/>
          <w:color w:val="3D3D3D"/>
          <w:kern w:val="0"/>
          <w:sz w:val="21"/>
          <w:szCs w:val="21"/>
          <w:bdr w:val="single" w:sz="2" w:space="0" w:color="A6A6A6" w:frame="1"/>
          <w:lang w:eastAsia="pt-BR"/>
          <w14:ligatures w14:val="none"/>
        </w:rPr>
        <w:t>(A1&gt;50;"Alto";"Normal"))</w:t>
      </w:r>
    </w:p>
    <w:p w14:paraId="4EFDC0A7"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O resultado final é o mesmo, mas agora encadeamos as regras uma na outra.</w:t>
      </w:r>
    </w:p>
    <w:p w14:paraId="77D4A9B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Usando uma dessas abordagens, podemos criar quantas regras condicionais forem necessárias dentro do Excel.</w:t>
      </w:r>
    </w:p>
    <w:p w14:paraId="347FFCFE"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Aplicações Avançadas da Função SE</w:t>
      </w:r>
    </w:p>
    <w:p w14:paraId="2D196D9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Além dos usos básicos, a função SE tem aplicações avançadas como:</w:t>
      </w:r>
    </w:p>
    <w:p w14:paraId="438D56F3"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Formatos Condicionais</w:t>
      </w:r>
    </w:p>
    <w:p w14:paraId="204D8B1C"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Podemos aplicar formatos diferentes às células (cores, ícones etc.) com base nos valores, usando SE dentro da opção Formatos Condicionais.</w:t>
      </w:r>
    </w:p>
    <w:p w14:paraId="59DE7B0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Validação de Dados</w:t>
      </w:r>
    </w:p>
    <w:p w14:paraId="47237F4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SE pode validar a entrada de dados em tempo real, exibindo mensagens de erro caso o valor não atenda às regras.</w:t>
      </w:r>
    </w:p>
    <w:p w14:paraId="37D7CE8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Análises de Cenários</w:t>
      </w:r>
    </w:p>
    <w:p w14:paraId="6D1A8F78"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Modificando os argumentos da função SE em uma planilha, podemos simular diferentes cenários e analisar uma ampla gama de possibilidades.</w:t>
      </w:r>
    </w:p>
    <w:p w14:paraId="2EFECF8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Integração com Outras Ferramentas</w:t>
      </w:r>
    </w:p>
    <w:p w14:paraId="006D2FDD"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As saídas da função SE podem alimentar relatórios, dashboards, Power BI e muitas outras ferramentas de análise de dados.</w:t>
      </w:r>
    </w:p>
    <w:p w14:paraId="77D1EA6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Automação de Processos</w:t>
      </w:r>
    </w:p>
    <w:p w14:paraId="4B1974D0"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Usando macros e VBA, podemos automatizar uma série de tarefas e processos baseados em funções SE.</w:t>
      </w:r>
    </w:p>
    <w:p w14:paraId="2AA33265"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As possibilidades são infinitas!</w:t>
      </w:r>
    </w:p>
    <w:p w14:paraId="51D1169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56BCC">
        <w:rPr>
          <w:rFonts w:ascii="__Montserrat_Fallback_069ab3" w:eastAsia="Times New Roman" w:hAnsi="__Montserrat_Fallback_069ab3" w:cs="Times New Roman"/>
          <w:b/>
          <w:bCs/>
          <w:color w:val="3D3D3D"/>
          <w:kern w:val="0"/>
          <w:sz w:val="36"/>
          <w:szCs w:val="36"/>
          <w:lang w:eastAsia="pt-BR"/>
          <w14:ligatures w14:val="none"/>
        </w:rPr>
        <w:t>Conclusão</w:t>
      </w:r>
    </w:p>
    <w:p w14:paraId="5D5BBC9F"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A função SE é uma ferramenta indispensável no Excel devido à sua versatilidade para lidar com situações condicionais.</w:t>
      </w:r>
    </w:p>
    <w:p w14:paraId="23601AF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Este ebook apresentou uma visão geral abrangente de como usar a função SE em diversos contextos, desde comparações simples até aplicações avançadas de automação e análise de dados.</w:t>
      </w:r>
    </w:p>
    <w:p w14:paraId="38F68111"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Dominar o uso da função SE irá melhorar suas planilhas, relatórios e muito mais. Eu encorajo você a praticar os exemplos deste ebook e descobrir novas formas criativas de aplicar esse recurso poderoso em seu próprio trabalho.</w:t>
      </w:r>
    </w:p>
    <w:p w14:paraId="63C24A22" w14:textId="77777777" w:rsidR="00156BCC" w:rsidRPr="00156BCC" w:rsidRDefault="00156BCC" w:rsidP="00156BCC">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56BCC">
        <w:rPr>
          <w:rFonts w:ascii="__Montserrat_Fallback_069ab3" w:eastAsia="Times New Roman" w:hAnsi="__Montserrat_Fallback_069ab3" w:cs="Times New Roman"/>
          <w:color w:val="3D3D3D"/>
          <w:kern w:val="0"/>
          <w:sz w:val="21"/>
          <w:szCs w:val="21"/>
          <w:lang w:eastAsia="pt-BR"/>
          <w14:ligatures w14:val="none"/>
        </w:rPr>
        <w:t>Muito obrigado e bons estudos!</w:t>
      </w:r>
    </w:p>
    <w:p w14:paraId="79F93C32" w14:textId="7C61F44C" w:rsidR="00156BCC" w:rsidRDefault="00156BCC"/>
    <w:p w14:paraId="54E5FAA0" w14:textId="6585DF28" w:rsidR="00156BCC" w:rsidRDefault="00FC43C0">
      <w:r w:rsidRPr="00FC43C0">
        <w:t xml:space="preserve">IP - EX 10 - </w:t>
      </w:r>
      <w:proofErr w:type="spellStart"/>
      <w:r w:rsidRPr="00FC43C0">
        <w:t>Funcao</w:t>
      </w:r>
      <w:proofErr w:type="spellEnd"/>
      <w:r w:rsidRPr="00FC43C0">
        <w:t xml:space="preserve"> SE II</w:t>
      </w:r>
    </w:p>
    <w:p w14:paraId="7916021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Introdução</w:t>
      </w:r>
    </w:p>
    <w:p w14:paraId="5C5A913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 xml:space="preserve">As funções SE (ou IF, em inglês) são extremamente úteis no Excel para realizar testes lógicos e retornar valores diferentes dependendo se uma condição </w:t>
      </w:r>
      <w:proofErr w:type="spellStart"/>
      <w:r w:rsidRPr="00FC43C0">
        <w:rPr>
          <w:rFonts w:ascii="__Montserrat_Fallback_069ab3" w:eastAsia="Times New Roman" w:hAnsi="__Montserrat_Fallback_069ab3" w:cs="Times New Roman"/>
          <w:color w:val="3D3D3D"/>
          <w:kern w:val="0"/>
          <w:sz w:val="21"/>
          <w:szCs w:val="21"/>
          <w:lang w:eastAsia="pt-BR"/>
          <w14:ligatures w14:val="none"/>
        </w:rPr>
        <w:t>é</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xml:space="preserve"> verdadeira ou falsa.</w:t>
      </w:r>
    </w:p>
    <w:p w14:paraId="198267D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lastRenderedPageBreak/>
        <w:t>Nesta transcrição, é explicado como utilizar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múltiplas funções SE</w:t>
      </w:r>
      <w:r w:rsidRPr="00FC43C0">
        <w:rPr>
          <w:rFonts w:ascii="__Montserrat_Fallback_069ab3" w:eastAsia="Times New Roman" w:hAnsi="__Montserrat_Fallback_069ab3" w:cs="Times New Roman"/>
          <w:color w:val="3D3D3D"/>
          <w:kern w:val="0"/>
          <w:sz w:val="21"/>
          <w:szCs w:val="21"/>
          <w:lang w:eastAsia="pt-BR"/>
          <w14:ligatures w14:val="none"/>
        </w:rPr>
        <w:t> encadeadas para testar vários cenários e retornar o valor mais plausível para cada situação.</w:t>
      </w:r>
    </w:p>
    <w:p w14:paraId="3AD7648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permite cobrir todos os casos possíveis e ter maior controle sobre os resultados, evitando erros e inconsistências nos dados.</w:t>
      </w:r>
    </w:p>
    <w:p w14:paraId="743931D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Vantagens de utilizar múltiplas funções SE</w:t>
      </w:r>
    </w:p>
    <w:p w14:paraId="5139DCE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Algumas vantagens de se utilizar múltiplas funções SE incluem:</w:t>
      </w:r>
    </w:p>
    <w:p w14:paraId="33DD1F14"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Testar vários cenários distintos: você pode verificar múltiplas condições e retornar valores diferentes dependendo de qual é satisfeita.</w:t>
      </w:r>
    </w:p>
    <w:p w14:paraId="44FE17D5"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Retornar o valor mais plausível: testando todos os cenários, você retorna o resultado mais adequado para cada situação.</w:t>
      </w:r>
    </w:p>
    <w:p w14:paraId="62E530DA"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Evitar erros e inconsistências: cobrindo todas as possibilidades, você minimiza chances de retornar valores inesperados.</w:t>
      </w:r>
    </w:p>
    <w:p w14:paraId="0D8FF94F"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Maior controle sobre os resultados: você tem total governança sobre os valores retornados em cada cenário.</w:t>
      </w:r>
    </w:p>
    <w:p w14:paraId="675C0491"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Automatizar processos: ao invés de verificar manualmente cada situação, o Excel faz isso automaticamente.</w:t>
      </w:r>
    </w:p>
    <w:p w14:paraId="502829B5" w14:textId="77777777" w:rsidR="00FC43C0" w:rsidRPr="00FC43C0" w:rsidRDefault="00FC43C0" w:rsidP="00FC43C0">
      <w:pPr>
        <w:numPr>
          <w:ilvl w:val="0"/>
          <w:numId w:val="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Melhorar produtividade: gasta-se menos tempo verificando planilhas, uma vez que os testes são feitos nas fórmulas.</w:t>
      </w:r>
    </w:p>
    <w:p w14:paraId="2FD4E85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Em resumo, o uso de múltiplas funções SE permite explorar todos os cenários e retornar o valor mais correto para cada situação de forma automatizada.</w:t>
      </w:r>
    </w:p>
    <w:p w14:paraId="15E1EE1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Sintaxe básica da função SE</w:t>
      </w:r>
    </w:p>
    <w:p w14:paraId="1777500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Antes de entrar em múltiplas funções SE, vamos relembrar rapidamente a sintaxe básica de uma função SE simples:</w:t>
      </w:r>
    </w:p>
    <w:p w14:paraId="57450EE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teste_lógico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valor_se_verdadeiro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valor_se_falso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w:t>
      </w:r>
    </w:p>
    <w:p w14:paraId="0F5A8EC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Onde:</w:t>
      </w:r>
    </w:p>
    <w:p w14:paraId="2023A190" w14:textId="77777777" w:rsidR="00FC43C0" w:rsidRPr="00FC43C0" w:rsidRDefault="00FC43C0" w:rsidP="00FC43C0">
      <w:pPr>
        <w:numPr>
          <w:ilvl w:val="0"/>
          <w:numId w:val="6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teste_lógico</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a condição a ser testada, resultando em VERDADEIRO ou FALSO.</w:t>
      </w:r>
    </w:p>
    <w:p w14:paraId="11F9D92C" w14:textId="77777777" w:rsidR="00FC43C0" w:rsidRPr="00FC43C0" w:rsidRDefault="00FC43C0" w:rsidP="00FC43C0">
      <w:pPr>
        <w:numPr>
          <w:ilvl w:val="0"/>
          <w:numId w:val="6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valor_se_verdadeiro</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o valor retornado caso o teste lógico seja verdadeiro.</w:t>
      </w:r>
    </w:p>
    <w:p w14:paraId="390D27E1" w14:textId="77777777" w:rsidR="00FC43C0" w:rsidRPr="00FC43C0" w:rsidRDefault="00FC43C0" w:rsidP="00FC43C0">
      <w:pPr>
        <w:numPr>
          <w:ilvl w:val="0"/>
          <w:numId w:val="6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valor_se_falso</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o valor retornado caso o teste lógico seja falso.</w:t>
      </w:r>
    </w:p>
    <w:p w14:paraId="48BFB3B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Exemplo:</w:t>
      </w:r>
    </w:p>
    <w:p w14:paraId="7D5F1AB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=SE(A1&gt;10;“Maior que 10”;“Menor ou igual a 10”)</w:t>
      </w:r>
    </w:p>
    <w:p w14:paraId="449011F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Neste caso, se o valor da célula A1 for maior que 10, retornará "Maior que 10". Caso contrário, retornará "Menor ou igual a 10".</w:t>
      </w:r>
    </w:p>
    <w:p w14:paraId="660E92A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Utilizando múltiplas funções SE</w:t>
      </w:r>
    </w:p>
    <w:p w14:paraId="581C69D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Agora que relembramos o básico, vamos ao que interessa: utilizar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múltiplas funções SE</w:t>
      </w:r>
      <w:r w:rsidRPr="00FC43C0">
        <w:rPr>
          <w:rFonts w:ascii="__Montserrat_Fallback_069ab3" w:eastAsia="Times New Roman" w:hAnsi="__Montserrat_Fallback_069ab3" w:cs="Times New Roman"/>
          <w:color w:val="3D3D3D"/>
          <w:kern w:val="0"/>
          <w:sz w:val="21"/>
          <w:szCs w:val="21"/>
          <w:lang w:eastAsia="pt-BR"/>
          <w14:ligatures w14:val="none"/>
        </w:rPr>
        <w:t> encadeadas.</w:t>
      </w:r>
    </w:p>
    <w:p w14:paraId="5515CCF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ideia é que se o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primeiro teste lógico não for satisfeito</w:t>
      </w:r>
      <w:r w:rsidRPr="00FC43C0">
        <w:rPr>
          <w:rFonts w:ascii="__Montserrat_Fallback_069ab3" w:eastAsia="Times New Roman" w:hAnsi="__Montserrat_Fallback_069ab3" w:cs="Times New Roman"/>
          <w:color w:val="3D3D3D"/>
          <w:kern w:val="0"/>
          <w:sz w:val="21"/>
          <w:szCs w:val="21"/>
          <w:lang w:eastAsia="pt-BR"/>
          <w14:ligatures w14:val="none"/>
        </w:rPr>
        <w:t>, em vez de já retornarmos o valor padrão, fazemos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um segundo teste</w:t>
      </w:r>
      <w:r w:rsidRPr="00FC43C0">
        <w:rPr>
          <w:rFonts w:ascii="__Montserrat_Fallback_069ab3" w:eastAsia="Times New Roman" w:hAnsi="__Montserrat_Fallback_069ab3" w:cs="Times New Roman"/>
          <w:color w:val="3D3D3D"/>
          <w:kern w:val="0"/>
          <w:sz w:val="21"/>
          <w:szCs w:val="21"/>
          <w:lang w:eastAsia="pt-BR"/>
          <w14:ligatures w14:val="none"/>
        </w:rPr>
        <w:t> usando outra função SE aninhada.</w:t>
      </w:r>
    </w:p>
    <w:p w14:paraId="406470A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Essa segunda função SE vai no argumento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valor_se_falso</w:t>
      </w:r>
      <w:proofErr w:type="spellEnd"/>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FC43C0">
        <w:rPr>
          <w:rFonts w:ascii="__Montserrat_Fallback_069ab3" w:eastAsia="Times New Roman" w:hAnsi="__Montserrat_Fallback_069ab3" w:cs="Times New Roman"/>
          <w:color w:val="3D3D3D"/>
          <w:kern w:val="0"/>
          <w:sz w:val="21"/>
          <w:szCs w:val="21"/>
          <w:lang w:eastAsia="pt-BR"/>
          <w14:ligatures w14:val="none"/>
        </w:rPr>
        <w:t> da primeira. Assim, caso o primeiro teste resulte falso, pulamos para o segundo teste antes de retornar o valor padrão.</w:t>
      </w:r>
    </w:p>
    <w:p w14:paraId="684373F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permite encadear várias funções SE, testando cenários diferentes em sequência e retornando valores distintos.</w:t>
      </w:r>
    </w:p>
    <w:p w14:paraId="7EC5944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prático</w:t>
      </w:r>
    </w:p>
    <w:p w14:paraId="7CD5C8F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 xml:space="preserve">Vamos ver um exemplo. Suponha que queremos a operação realizada (soma, média </w:t>
      </w:r>
      <w:proofErr w:type="spellStart"/>
      <w:r w:rsidRPr="00FC43C0">
        <w:rPr>
          <w:rFonts w:ascii="__Montserrat_Fallback_069ab3" w:eastAsia="Times New Roman" w:hAnsi="__Montserrat_Fallback_069ab3" w:cs="Times New Roman"/>
          <w:color w:val="3D3D3D"/>
          <w:kern w:val="0"/>
          <w:sz w:val="21"/>
          <w:szCs w:val="21"/>
          <w:lang w:eastAsia="pt-BR"/>
          <w14:ligatures w14:val="none"/>
        </w:rPr>
        <w:t>etc</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baseada no que o usuário digitar em uma célula:</w:t>
      </w:r>
    </w:p>
    <w:p w14:paraId="308CC5D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lastRenderedPageBreak/>
        <w:t>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"soma";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Valor_da_soma</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"média";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Valor_da_média</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"contagem";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Valor_da_contagem</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"produto";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Valor_do_produto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"Operação inválida"))))</w:t>
      </w:r>
    </w:p>
    <w:p w14:paraId="238D9B0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Analisando:</w:t>
      </w:r>
    </w:p>
    <w:p w14:paraId="0A81F713" w14:textId="77777777" w:rsidR="00FC43C0" w:rsidRPr="00FC43C0" w:rsidRDefault="00FC43C0" w:rsidP="00FC43C0">
      <w:pPr>
        <w:numPr>
          <w:ilvl w:val="0"/>
          <w:numId w:val="6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Primeiro testamos se a célula contém "soma". Se sim, retornamos o valor da soma.</w:t>
      </w:r>
    </w:p>
    <w:p w14:paraId="36F053F8" w14:textId="77777777" w:rsidR="00FC43C0" w:rsidRPr="00FC43C0" w:rsidRDefault="00FC43C0" w:rsidP="00FC43C0">
      <w:pPr>
        <w:numPr>
          <w:ilvl w:val="0"/>
          <w:numId w:val="6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não, vamos para o segundo teste. Verificamos se contém "média". Se sim, valor da média.</w:t>
      </w:r>
    </w:p>
    <w:p w14:paraId="3CD2102F" w14:textId="77777777" w:rsidR="00FC43C0" w:rsidRPr="00FC43C0" w:rsidRDefault="00FC43C0" w:rsidP="00FC43C0">
      <w:pPr>
        <w:numPr>
          <w:ilvl w:val="0"/>
          <w:numId w:val="6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 assim por diante, até o último caso onde, se nenhuma condição anterior for satisfeita, significa que a operação é inválida.</w:t>
      </w:r>
    </w:p>
    <w:p w14:paraId="61C3B2A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Dessa forma, testamos todos os cenários em sequência e retornamos o resultado mais adequado em cada caso.</w:t>
      </w:r>
    </w:p>
    <w:p w14:paraId="2BAA0A9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Utilizando valores SE aninhados</w:t>
      </w:r>
    </w:p>
    <w:p w14:paraId="3563F1E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Além de encadear funções SE no argumento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valor_se_falso</w:t>
      </w:r>
      <w:proofErr w:type="spellEnd"/>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FC43C0">
        <w:rPr>
          <w:rFonts w:ascii="__Montserrat_Fallback_069ab3" w:eastAsia="Times New Roman" w:hAnsi="__Montserrat_Fallback_069ab3" w:cs="Times New Roman"/>
          <w:color w:val="3D3D3D"/>
          <w:kern w:val="0"/>
          <w:sz w:val="21"/>
          <w:szCs w:val="21"/>
          <w:lang w:eastAsia="pt-BR"/>
          <w14:ligatures w14:val="none"/>
        </w:rPr>
        <w:t>, também podemos colocar outras funções SE dentro do argumento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proofErr w:type="spellStart"/>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valor_se_verdadeiro</w:t>
      </w:r>
      <w:proofErr w:type="spellEnd"/>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FC43C0">
        <w:rPr>
          <w:rFonts w:ascii="__Montserrat_Fallback_069ab3" w:eastAsia="Times New Roman" w:hAnsi="__Montserrat_Fallback_069ab3" w:cs="Times New Roman"/>
          <w:color w:val="3D3D3D"/>
          <w:kern w:val="0"/>
          <w:sz w:val="21"/>
          <w:szCs w:val="21"/>
          <w:lang w:eastAsia="pt-BR"/>
          <w14:ligatures w14:val="none"/>
        </w:rPr>
        <w:t>.</w:t>
      </w:r>
    </w:p>
    <w:p w14:paraId="56432E1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é útil para quando queremos fazer um </w:t>
      </w:r>
      <w:r w:rsidRPr="00FC43C0">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segundo teste referente àquele cenário específico</w:t>
      </w:r>
      <w:r w:rsidRPr="00FC43C0">
        <w:rPr>
          <w:rFonts w:ascii="__Montserrat_Fallback_069ab3" w:eastAsia="Times New Roman" w:hAnsi="__Montserrat_Fallback_069ab3" w:cs="Times New Roman"/>
          <w:color w:val="3D3D3D"/>
          <w:kern w:val="0"/>
          <w:sz w:val="21"/>
          <w:szCs w:val="21"/>
          <w:lang w:eastAsia="pt-BR"/>
          <w14:ligatures w14:val="none"/>
        </w:rPr>
        <w:t>. Por exemplo:</w:t>
      </w:r>
    </w:p>
    <w:p w14:paraId="6A4BEAA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SE(Condição1; SE(Condição2;Valor_se_1_e_2_verdadeiras;Valor_se_apenas_1_verdadeira); Valor_se_1_falsa)</w:t>
      </w:r>
    </w:p>
    <w:p w14:paraId="7D767271"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Neste caso, Condição1 é o teste principal. Se for verdadeira, não retornamos um valor diretamente. Antes, fazemos Condição2, referente apenas àquele cenário de Condição1 verdadeira.</w:t>
      </w:r>
    </w:p>
    <w:p w14:paraId="44114E7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Condição2 também for verdadeira, retornamos um valor. Senão, outro valor considerando que apenas Condição1 era verdadeira.</w:t>
      </w:r>
    </w:p>
    <w:p w14:paraId="66FBF6F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permite testes mais complexos e encadeados, para cada situação.</w:t>
      </w:r>
    </w:p>
    <w:p w14:paraId="6B3EED8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Exemplo prático</w:t>
      </w:r>
    </w:p>
    <w:p w14:paraId="682B0E8F"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Vamos a um exemplo prático de valores SE aninhados:</w:t>
      </w:r>
    </w:p>
    <w:p w14:paraId="56DA7EE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 xml:space="preserve">SE(Vendas &gt;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Meta_de_vendas</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SE(Categoria = "Computadores"; "Bateu meta em Computadores"; "Não bateu meta em Computadores"); "Não bateu meta mínima de vendas")</w:t>
      </w:r>
    </w:p>
    <w:p w14:paraId="174366E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lógica é:</w:t>
      </w:r>
    </w:p>
    <w:p w14:paraId="0FCF2627" w14:textId="77777777" w:rsidR="00FC43C0" w:rsidRPr="00FC43C0" w:rsidRDefault="00FC43C0" w:rsidP="00FC43C0">
      <w:pPr>
        <w:numPr>
          <w:ilvl w:val="0"/>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Primeiro verificar se as vendas bateram a meta mínima.</w:t>
      </w:r>
    </w:p>
    <w:p w14:paraId="18F75A2C" w14:textId="77777777" w:rsidR="00FC43C0" w:rsidRPr="00FC43C0" w:rsidRDefault="00FC43C0" w:rsidP="00FC43C0">
      <w:pPr>
        <w:numPr>
          <w:ilvl w:val="0"/>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Caso positivo, fazer um segundo teste exclusivo daquele cenário: verificar se as vendas foram da categoria Computadores.</w:t>
      </w:r>
    </w:p>
    <w:p w14:paraId="644AFFB5" w14:textId="77777777" w:rsidR="00FC43C0" w:rsidRPr="00FC43C0" w:rsidRDefault="00FC43C0" w:rsidP="00FC43C0">
      <w:pPr>
        <w:numPr>
          <w:ilvl w:val="1"/>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sim, retornar que bateu meta em Computadores;</w:t>
      </w:r>
    </w:p>
    <w:p w14:paraId="2C40A5A9" w14:textId="77777777" w:rsidR="00FC43C0" w:rsidRPr="00FC43C0" w:rsidRDefault="00FC43C0" w:rsidP="00FC43C0">
      <w:pPr>
        <w:numPr>
          <w:ilvl w:val="1"/>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Senão, que não bateu meta nesta categoria.</w:t>
      </w:r>
    </w:p>
    <w:p w14:paraId="4720153E" w14:textId="77777777" w:rsidR="00FC43C0" w:rsidRPr="00FC43C0" w:rsidRDefault="00FC43C0" w:rsidP="00FC43C0">
      <w:pPr>
        <w:numPr>
          <w:ilvl w:val="0"/>
          <w:numId w:val="6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nem a meta mínima foi batida, retornar essa informação.</w:t>
      </w:r>
    </w:p>
    <w:p w14:paraId="34DBC4F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Ou seja, condicionamos um segundo teste a um cenário específico do primeiro teste.</w:t>
      </w:r>
    </w:p>
    <w:p w14:paraId="6E20F31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Praticando com exemplos</w:t>
      </w:r>
    </w:p>
    <w:p w14:paraId="011B1A7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Agora que entendemos a lógica das múltiplas funções SE e valores aninhados, vamos praticar com alguns exemplos.</w:t>
      </w:r>
    </w:p>
    <w:p w14:paraId="07D22D6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1: Digitar operação desejada</w:t>
      </w:r>
    </w:p>
    <w:p w14:paraId="2524A5C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Neste exemplo, vamos criar uma célula onde o usuário informa a operação desejada, como "soma", "média" etc. Em outra célula, vamos exibir o resultado da operação solicitada.</w:t>
      </w:r>
    </w:p>
    <w:p w14:paraId="09F8B51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lastRenderedPageBreak/>
        <w:t>Vamos utilizar múltiplas funções SE para verificar a operação digitada pelo usuário e realizar o cálculo correspondente.</w:t>
      </w:r>
    </w:p>
    <w:p w14:paraId="254759B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"soma";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Valor_da_soma</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"média";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Valor_da_média</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"contagem";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Valor_da_contagem</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Célula_com_operação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xml:space="preserve"> = "produto";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Valor_do_produto</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"Operação inválida"))))</w:t>
      </w:r>
    </w:p>
    <w:p w14:paraId="3D492EA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Dessa forma, testamos cada caso e retornamos o resultado ou uma mensagem de erro, cobrindo todas as possibilidades.</w:t>
      </w:r>
    </w:p>
    <w:p w14:paraId="3B8EF60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2: Meta de vendas por categoria</w:t>
      </w:r>
    </w:p>
    <w:p w14:paraId="76820FCF"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Neste exemplo, vamos testar se vendedores bateram uma meta mínima de vendas e, além disso, se essas vendas foram de uma categoria específica (Computadores, no exemplo).</w:t>
      </w:r>
    </w:p>
    <w:p w14:paraId="76A5762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fórmula fica assim:</w:t>
      </w:r>
    </w:p>
    <w:p w14:paraId="44B29D0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 xml:space="preserve">SE(Vendas &gt; </w:t>
      </w:r>
      <w:proofErr w:type="spellStart"/>
      <w:r w:rsidRPr="00FC43C0">
        <w:rPr>
          <w:rFonts w:ascii="Consolas" w:eastAsia="Times New Roman" w:hAnsi="Consolas" w:cs="Courier New"/>
          <w:color w:val="3D3D3D"/>
          <w:kern w:val="0"/>
          <w:sz w:val="21"/>
          <w:szCs w:val="21"/>
          <w:bdr w:val="single" w:sz="2" w:space="0" w:color="A6A6A6" w:frame="1"/>
          <w:lang w:eastAsia="pt-BR"/>
          <w14:ligatures w14:val="none"/>
        </w:rPr>
        <w:t>Meta_de_vendas</w:t>
      </w:r>
      <w:proofErr w:type="spellEnd"/>
      <w:r w:rsidRPr="00FC43C0">
        <w:rPr>
          <w:rFonts w:ascii="Consolas" w:eastAsia="Times New Roman" w:hAnsi="Consolas" w:cs="Courier New"/>
          <w:color w:val="3D3D3D"/>
          <w:kern w:val="0"/>
          <w:sz w:val="21"/>
          <w:szCs w:val="21"/>
          <w:bdr w:val="single" w:sz="2" w:space="0" w:color="A6A6A6" w:frame="1"/>
          <w:lang w:eastAsia="pt-BR"/>
          <w14:ligatures w14:val="none"/>
        </w:rPr>
        <w:t>; SE(Categoria = "Computadores"; "Bateu meta em Computadores"; "Não bateu meta em Computadores"); "Não bateu meta mínima de vendas")</w:t>
      </w:r>
    </w:p>
    <w:p w14:paraId="133F97F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Dessa maneira, verificamos em sequência:</w:t>
      </w:r>
    </w:p>
    <w:p w14:paraId="09B5F14B" w14:textId="77777777" w:rsidR="00FC43C0" w:rsidRPr="00FC43C0" w:rsidRDefault="00FC43C0" w:rsidP="00FC43C0">
      <w:pPr>
        <w:numPr>
          <w:ilvl w:val="0"/>
          <w:numId w:val="6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bateu meta mínima;</w:t>
      </w:r>
    </w:p>
    <w:p w14:paraId="23F688D0" w14:textId="77777777" w:rsidR="00FC43C0" w:rsidRPr="00FC43C0" w:rsidRDefault="00FC43C0" w:rsidP="00FC43C0">
      <w:pPr>
        <w:numPr>
          <w:ilvl w:val="0"/>
          <w:numId w:val="6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sim, se as vendas foram de Computadores;</w:t>
      </w:r>
    </w:p>
    <w:p w14:paraId="43EB60BD" w14:textId="77777777" w:rsidR="00FC43C0" w:rsidRPr="00FC43C0" w:rsidRDefault="00FC43C0" w:rsidP="00FC43C0">
      <w:pPr>
        <w:numPr>
          <w:ilvl w:val="0"/>
          <w:numId w:val="6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Retornando valores customizados para cada cenário</w:t>
      </w:r>
    </w:p>
    <w:p w14:paraId="37EB0FF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3: Descontos condicionais</w:t>
      </w:r>
    </w:p>
    <w:p w14:paraId="4FCF963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Imagine agora um caso onde queremos dar descontos em uma compra baseado em condições como quantidade de itens e valor (mas os descontos não são cumulativos):</w:t>
      </w:r>
    </w:p>
    <w:p w14:paraId="69C2E45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SE(Itens &gt; 100; 10%; SE(Total &gt; 1000; 15%; SE(Total &gt; 2000; 20%; SE(Total &gt; 5000; 25%; 0))))</w:t>
      </w:r>
    </w:p>
    <w:p w14:paraId="74BEE36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lógica é:</w:t>
      </w:r>
    </w:p>
    <w:p w14:paraId="5A27B62C" w14:textId="77777777" w:rsidR="00FC43C0" w:rsidRPr="00FC43C0" w:rsidRDefault="00FC43C0" w:rsidP="00FC43C0">
      <w:pPr>
        <w:numPr>
          <w:ilvl w:val="0"/>
          <w:numId w:val="6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Primeiro verificar se passou de 100 itens (10% de desconto)</w:t>
      </w:r>
    </w:p>
    <w:p w14:paraId="40848D47" w14:textId="77777777" w:rsidR="00FC43C0" w:rsidRPr="00FC43C0" w:rsidRDefault="00FC43C0" w:rsidP="00FC43C0">
      <w:pPr>
        <w:numPr>
          <w:ilvl w:val="0"/>
          <w:numId w:val="6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Senão, verificar se o total passou de R$1.000 (15% de desconto)</w:t>
      </w:r>
    </w:p>
    <w:p w14:paraId="382CA7B9" w14:textId="77777777" w:rsidR="00FC43C0" w:rsidRPr="00FC43C0" w:rsidRDefault="00FC43C0" w:rsidP="00FC43C0">
      <w:pPr>
        <w:numPr>
          <w:ilvl w:val="0"/>
          <w:numId w:val="6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 assim por diante...</w:t>
      </w:r>
    </w:p>
    <w:p w14:paraId="242B3043" w14:textId="77777777" w:rsidR="00FC43C0" w:rsidRPr="00FC43C0" w:rsidRDefault="00FC43C0" w:rsidP="00FC43C0">
      <w:pPr>
        <w:numPr>
          <w:ilvl w:val="0"/>
          <w:numId w:val="6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 nenhuma regra for satisfeita, desconto padrão de 0%.</w:t>
      </w:r>
    </w:p>
    <w:p w14:paraId="27E73BD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Novamente temos vários cenários testados em sequência para retornar o desconto válido.</w:t>
      </w:r>
    </w:p>
    <w:p w14:paraId="6CEF046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 xml:space="preserve">Boas práticas ao utilizar múltiplos </w:t>
      </w:r>
      <w:proofErr w:type="spellStart"/>
      <w:r w:rsidRPr="00FC43C0">
        <w:rPr>
          <w:rFonts w:ascii="__Montserrat_Fallback_069ab3" w:eastAsia="Times New Roman" w:hAnsi="__Montserrat_Fallback_069ab3" w:cs="Times New Roman"/>
          <w:b/>
          <w:bCs/>
          <w:color w:val="3D3D3D"/>
          <w:kern w:val="0"/>
          <w:sz w:val="36"/>
          <w:szCs w:val="36"/>
          <w:lang w:eastAsia="pt-BR"/>
          <w14:ligatures w14:val="none"/>
        </w:rPr>
        <w:t>SEs</w:t>
      </w:r>
      <w:proofErr w:type="spellEnd"/>
    </w:p>
    <w:p w14:paraId="28892C8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Ao utilizar diversas funções SE encadeadas, algumas boas práticas são:</w:t>
      </w:r>
    </w:p>
    <w:p w14:paraId="317DFE9A"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Começar pelos cenários mais específicos, indo aos mais genéricos;</w:t>
      </w:r>
    </w:p>
    <w:p w14:paraId="499D1F54"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Ter um valor padrão de "</w:t>
      </w:r>
      <w:proofErr w:type="spellStart"/>
      <w:r w:rsidRPr="00FC43C0">
        <w:rPr>
          <w:rFonts w:ascii="__Montserrat_Fallback_069ab3" w:eastAsia="Times New Roman" w:hAnsi="__Montserrat_Fallback_069ab3" w:cs="Times New Roman"/>
          <w:color w:val="3D3D3D"/>
          <w:kern w:val="0"/>
          <w:sz w:val="21"/>
          <w:szCs w:val="21"/>
          <w:lang w:eastAsia="pt-BR"/>
          <w14:ligatures w14:val="none"/>
        </w:rPr>
        <w:t>fallback</w:t>
      </w:r>
      <w:proofErr w:type="spellEnd"/>
      <w:r w:rsidRPr="00FC43C0">
        <w:rPr>
          <w:rFonts w:ascii="__Montserrat_Fallback_069ab3" w:eastAsia="Times New Roman" w:hAnsi="__Montserrat_Fallback_069ab3" w:cs="Times New Roman"/>
          <w:color w:val="3D3D3D"/>
          <w:kern w:val="0"/>
          <w:sz w:val="21"/>
          <w:szCs w:val="21"/>
          <w:lang w:eastAsia="pt-BR"/>
          <w14:ligatures w14:val="none"/>
        </w:rPr>
        <w:t>" capturando todos os outros casos;</w:t>
      </w:r>
    </w:p>
    <w:p w14:paraId="2BC7BB00"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Utilizar referências a células ao invés de valores fixos para facilitar futuras alterações;</w:t>
      </w:r>
    </w:p>
    <w:p w14:paraId="285DAE8A"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Nas condições, utilizar COMPARAÇÃO ao invés de valores exatos, para cobrir mais possibilidades;</w:t>
      </w:r>
    </w:p>
    <w:p w14:paraId="2CFDBF2C" w14:textId="77777777" w:rsidR="00FC43C0" w:rsidRPr="00FC43C0" w:rsidRDefault="00FC43C0" w:rsidP="00FC43C0">
      <w:pPr>
        <w:numPr>
          <w:ilvl w:val="0"/>
          <w:numId w:val="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Para melhor legibilidade, quebrar a fórmula em linhas diferentes para cada SE.</w:t>
      </w:r>
    </w:p>
    <w:p w14:paraId="1D9BC91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Conclusão</w:t>
      </w:r>
    </w:p>
    <w:p w14:paraId="7C7D28A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uso de múltiplas funções SE permite total flexibilidade e controle sobre os valores retornados em sua planilha.</w:t>
      </w:r>
    </w:p>
    <w:p w14:paraId="688C7CB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Você pode encadear quantos testes forem necessários para os seus cenários e necessidades, automatizando o retorno do resultado mais adequado a cada situação.</w:t>
      </w:r>
    </w:p>
    <w:p w14:paraId="70990BE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lastRenderedPageBreak/>
        <w:t>Além de economizar tempo, também se evita inconsistências e erros por não levar em conta determinado caso. Os descontos, metas e indicadores passam a ser calculados automaticamente com base nas regras estabelecidas.</w:t>
      </w:r>
    </w:p>
    <w:p w14:paraId="3A69DF0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Portanto, explore ao máximo as possibilidades abertas pelas múltiplas funções SE. Elas podem facilitar e muito o trabalho com grandes planilhas do Excel.</w:t>
      </w:r>
    </w:p>
    <w:p w14:paraId="5BCEDEBE" w14:textId="297C707F" w:rsidR="00FC43C0" w:rsidRDefault="00FC43C0"/>
    <w:p w14:paraId="25F4816B" w14:textId="71CB2164" w:rsidR="00FC43C0" w:rsidRDefault="00FC43C0">
      <w:r w:rsidRPr="00FC43C0">
        <w:t xml:space="preserve">IP - EX 11 - Travamento de </w:t>
      </w:r>
      <w:r w:rsidR="00184CB5">
        <w:t>C</w:t>
      </w:r>
      <w:r>
        <w:t>élulas</w:t>
      </w:r>
    </w:p>
    <w:p w14:paraId="4CA7506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Introdução</w:t>
      </w:r>
    </w:p>
    <w:p w14:paraId="49C4978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travamento de células no Excel é uma funcionalidade muito útil para fixar referências em fórmulas e funções. Isso impede que, ao copiar uma fórmula para outras células, as referências sejam alteradas incorretamente.</w:t>
      </w:r>
    </w:p>
    <w:p w14:paraId="15F5BF2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Este ebook explica em detalhes o que é o travamento de células, suas principais aplicações e exemplos práticos de como utilizá-lo corretamente em funções e fórmulas.</w:t>
      </w:r>
    </w:p>
    <w:p w14:paraId="0FB416D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O que é Travamento de Células</w:t>
      </w:r>
    </w:p>
    <w:p w14:paraId="0ADCE26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travamento ou fixação de células no Excel faz com que uma célula referenciada em uma fórmula ou função sempre aponte para a mesma célula original, mesmo se a fórmula for copiada ou movida para outras células.</w:t>
      </w:r>
    </w:p>
    <w:p w14:paraId="56E5D73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é muito útil em diversas situações. Por exemplo, quando se cria uma fórmula com referência a dados de input localizados em células específicas. Ao copiar esta fórmula para aplicar aos dados das linhas ou colunas adjacentes, queremos que a referência aos inputs originais se mantenha fixa.</w:t>
      </w:r>
    </w:p>
    <w:p w14:paraId="4A7E3E5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travamento impede que a referência "vaze" para as células adjacentes quando a fórmula é copiada. Dessa forma, os cálculos sempre levam em conta os inputs das células travadas, não importa onde a fórmula esteja localizada.</w:t>
      </w:r>
    </w:p>
    <w:p w14:paraId="682B200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Como Travar Células no Excel</w:t>
      </w:r>
    </w:p>
    <w:p w14:paraId="597930E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Existem algumas maneiras de travar células no Excel:</w:t>
      </w:r>
    </w:p>
    <w:p w14:paraId="195688E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1. Utilizando o cifrão ($)</w:t>
      </w:r>
    </w:p>
    <w:p w14:paraId="27CFD8F8"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Basta inserir o símbolo </w:t>
      </w:r>
      <w:r w:rsidRPr="00FC43C0">
        <w:rPr>
          <w:rFonts w:ascii="Consolas" w:eastAsia="Times New Roman" w:hAnsi="Consolas" w:cs="Courier New"/>
          <w:color w:val="3D3D3D"/>
          <w:kern w:val="0"/>
          <w:sz w:val="21"/>
          <w:szCs w:val="21"/>
          <w:bdr w:val="single" w:sz="2" w:space="0" w:color="A6A6A6" w:frame="1"/>
          <w:lang w:eastAsia="pt-BR"/>
          <w14:ligatures w14:val="none"/>
        </w:rPr>
        <w:t>$</w:t>
      </w:r>
      <w:r w:rsidRPr="00FC43C0">
        <w:rPr>
          <w:rFonts w:ascii="__Montserrat_Fallback_069ab3" w:eastAsia="Times New Roman" w:hAnsi="__Montserrat_Fallback_069ab3" w:cs="Times New Roman"/>
          <w:color w:val="3D3D3D"/>
          <w:kern w:val="0"/>
          <w:sz w:val="21"/>
          <w:szCs w:val="21"/>
          <w:lang w:eastAsia="pt-BR"/>
          <w14:ligatures w14:val="none"/>
        </w:rPr>
        <w:t> antes do endereço da célula que deseja travar. Por exemplo:</w:t>
      </w:r>
    </w:p>
    <w:p w14:paraId="6BC3790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=$A$1</w:t>
      </w:r>
    </w:p>
    <w:p w14:paraId="4506368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fará com que a célula A1 seja totalmente travada ao ser referenciada, bloqueando alterações tanto na coluna quanto na linha.</w:t>
      </w:r>
    </w:p>
    <w:p w14:paraId="1A672CD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Também é possível travar somente a linha ou a coluna:</w:t>
      </w:r>
    </w:p>
    <w:p w14:paraId="0331073C"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=$A1 // Linha travada =$A$1 // Coluna travada</w:t>
      </w:r>
    </w:p>
    <w:p w14:paraId="0AEF4053"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2. Pressionando F4 após selecionar a célula</w:t>
      </w:r>
    </w:p>
    <w:p w14:paraId="1783542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Outra forma prática de travar células é selecionando a célula desejada na fórmula e pressionando </w:t>
      </w:r>
      <w:r w:rsidRPr="00FC43C0">
        <w:rPr>
          <w:rFonts w:ascii="Consolas" w:eastAsia="Times New Roman" w:hAnsi="Consolas" w:cs="Courier New"/>
          <w:color w:val="3D3D3D"/>
          <w:kern w:val="0"/>
          <w:sz w:val="21"/>
          <w:szCs w:val="21"/>
          <w:bdr w:val="single" w:sz="2" w:space="0" w:color="A6A6A6" w:frame="1"/>
          <w:lang w:eastAsia="pt-BR"/>
          <w14:ligatures w14:val="none"/>
        </w:rPr>
        <w:t>F4</w:t>
      </w:r>
      <w:r w:rsidRPr="00FC43C0">
        <w:rPr>
          <w:rFonts w:ascii="__Montserrat_Fallback_069ab3" w:eastAsia="Times New Roman" w:hAnsi="__Montserrat_Fallback_069ab3" w:cs="Times New Roman"/>
          <w:color w:val="3D3D3D"/>
          <w:kern w:val="0"/>
          <w:sz w:val="21"/>
          <w:szCs w:val="21"/>
          <w:lang w:eastAsia="pt-BR"/>
          <w14:ligatures w14:val="none"/>
        </w:rPr>
        <w:t>.</w:t>
      </w:r>
    </w:p>
    <w:p w14:paraId="243EFAE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inserirá automaticamente o cifrão no endereço. Pressionando </w:t>
      </w:r>
      <w:r w:rsidRPr="00FC43C0">
        <w:rPr>
          <w:rFonts w:ascii="Consolas" w:eastAsia="Times New Roman" w:hAnsi="Consolas" w:cs="Courier New"/>
          <w:color w:val="3D3D3D"/>
          <w:kern w:val="0"/>
          <w:sz w:val="21"/>
          <w:szCs w:val="21"/>
          <w:bdr w:val="single" w:sz="2" w:space="0" w:color="A6A6A6" w:frame="1"/>
          <w:lang w:eastAsia="pt-BR"/>
          <w14:ligatures w14:val="none"/>
        </w:rPr>
        <w:t>F4</w:t>
      </w:r>
      <w:r w:rsidRPr="00FC43C0">
        <w:rPr>
          <w:rFonts w:ascii="__Montserrat_Fallback_069ab3" w:eastAsia="Times New Roman" w:hAnsi="__Montserrat_Fallback_069ab3" w:cs="Times New Roman"/>
          <w:color w:val="3D3D3D"/>
          <w:kern w:val="0"/>
          <w:sz w:val="21"/>
          <w:szCs w:val="21"/>
          <w:lang w:eastAsia="pt-BR"/>
          <w14:ligatures w14:val="none"/>
        </w:rPr>
        <w:t> repetidamente alterna entre os 3 tipos de travamento: total, linha ou coluna.</w:t>
      </w:r>
    </w:p>
    <w:p w14:paraId="1F2D203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3. Opção "Travar Referência de Célula"</w:t>
      </w:r>
    </w:p>
    <w:p w14:paraId="213AA6F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lastRenderedPageBreak/>
        <w:t>Também há uma opção na guia Fórmulas chamada "Travar Referência de Célula". Basta marcá-la após selecionar a célula desejada.</w:t>
      </w:r>
    </w:p>
    <w:p w14:paraId="6223B83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Essa opção trava totalmente a célula selecionada.</w:t>
      </w:r>
    </w:p>
    <w:p w14:paraId="0F5F08D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Principais Usos e Vantagens</w:t>
      </w:r>
    </w:p>
    <w:p w14:paraId="4BE1C1DE"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Travar células no Excel é especialmente útil para:</w:t>
      </w:r>
    </w:p>
    <w:p w14:paraId="2ED7453B" w14:textId="77777777" w:rsidR="00FC43C0" w:rsidRPr="00FC43C0" w:rsidRDefault="00FC43C0" w:rsidP="00FC43C0">
      <w:pPr>
        <w:numPr>
          <w:ilvl w:val="0"/>
          <w:numId w:val="6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Referenciar inputs fixos: ao criar uma tabela de cálculos, os inputs originais geralmente estão em células específicas que não devem ser alteradas nas linhas copiadas. O travamento garante que os cálculos sempre levarão em conta os inputs corretos.</w:t>
      </w:r>
    </w:p>
    <w:p w14:paraId="1387AB46" w14:textId="77777777" w:rsidR="00FC43C0" w:rsidRPr="00FC43C0" w:rsidRDefault="00FC43C0" w:rsidP="00FC43C0">
      <w:pPr>
        <w:numPr>
          <w:ilvl w:val="0"/>
          <w:numId w:val="6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Tabelas com critérios variáveis: ao criar tabelas com critérios condicionais nas linhas ou colunas (como tabelas de busca), o travamento garante que os critérios se mantenham fixos.</w:t>
      </w:r>
    </w:p>
    <w:p w14:paraId="56C250CE" w14:textId="77777777" w:rsidR="00FC43C0" w:rsidRPr="00FC43C0" w:rsidRDefault="00FC43C0" w:rsidP="00FC43C0">
      <w:pPr>
        <w:numPr>
          <w:ilvl w:val="0"/>
          <w:numId w:val="6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Fórmulas matriciais: em fórmulas complexas que envolvem matrizes, os endereços das células precisam ser travados para funcionar corretamente.</w:t>
      </w:r>
    </w:p>
    <w:p w14:paraId="77A2C76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As principais vantagens do travamento de células são:</w:t>
      </w:r>
    </w:p>
    <w:p w14:paraId="3AC888B8" w14:textId="77777777" w:rsidR="00FC43C0" w:rsidRPr="00FC43C0" w:rsidRDefault="00FC43C0" w:rsidP="00FC43C0">
      <w:pPr>
        <w:numPr>
          <w:ilvl w:val="0"/>
          <w:numId w:val="6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Reduz erros: previne que referências incorretas sejam copiadas junto com fórmulas, o que poderia resultar em cálculos incorretos.</w:t>
      </w:r>
    </w:p>
    <w:p w14:paraId="3A31CDA4" w14:textId="77777777" w:rsidR="00FC43C0" w:rsidRPr="00FC43C0" w:rsidRDefault="00FC43C0" w:rsidP="00FC43C0">
      <w:pPr>
        <w:numPr>
          <w:ilvl w:val="0"/>
          <w:numId w:val="6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Torna fórmulas reutilizáveis: como as referências essenciais são travadas, a fórmula pode ser replicada quantas vezes for necessário sem risco de resultados imprecisos.</w:t>
      </w:r>
    </w:p>
    <w:p w14:paraId="23AADB68" w14:textId="77777777" w:rsidR="00FC43C0" w:rsidRPr="00FC43C0" w:rsidRDefault="00FC43C0" w:rsidP="00FC43C0">
      <w:pPr>
        <w:numPr>
          <w:ilvl w:val="0"/>
          <w:numId w:val="6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Maior controle: você decide exatamente quais células terão referência fixa e quais poderão variar.</w:t>
      </w:r>
    </w:p>
    <w:p w14:paraId="6CAFDB8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Exemplos Práticos</w:t>
      </w:r>
    </w:p>
    <w:p w14:paraId="3186A7F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Vejamos agora alguns exemplos práticos de situações onde aplicar o travamento de células é útil ou necessário.</w:t>
      </w:r>
    </w:p>
    <w:p w14:paraId="15E64609"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1: Tabela de Descontos</w:t>
      </w:r>
    </w:p>
    <w:p w14:paraId="3E198D8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Imagine uma tabela onde queremos aplicar um desconto fixo de 10% sobre alguns valores. O desconto fica na célula B1 e os valores estão na coluna A:</w:t>
      </w:r>
    </w:p>
    <w:p w14:paraId="75584298" w14:textId="2255F93F"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509489B0" wp14:editId="19F68B98">
                <wp:extent cx="308610" cy="308610"/>
                <wp:effectExtent l="0" t="0" r="0" b="0"/>
                <wp:docPr id="16" name="Retâ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75A28" id="Retângulo 16"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DlyZwL8QEAAMcDAAAOAAAAAAAAAAAAAAAAAC4CAABkcnMvZTJvRG9j&#10;LnhtbFBLAQItABQABgAIAAAAIQCY9mwN2QAAAAMBAAAPAAAAAAAAAAAAAAAAAEsEAABkcnMvZG93&#10;bnJldi54bWxQSwUGAAAAAAQABADzAAAAUQUAAAAA&#10;" filled="f" stroked="f">
                <o:lock v:ext="edit" aspectratio="t"/>
                <w10:anchorlock/>
              </v:rect>
            </w:pict>
          </mc:Fallback>
        </mc:AlternateContent>
      </w:r>
    </w:p>
    <w:p w14:paraId="55FFC26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fórmula com a aplicação do desconto é =A2*(1-B1). O problema é que, se copiarmos esta fórmula para baixo, a referência ao desconto irá vazar:</w:t>
      </w:r>
    </w:p>
    <w:p w14:paraId="4FD17C39" w14:textId="15D87487"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6D730452" wp14:editId="581E1A01">
                <wp:extent cx="308610" cy="308610"/>
                <wp:effectExtent l="0" t="0" r="0" b="0"/>
                <wp:docPr id="15" name="Retâ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ACB48" id="Retângulo 15"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Azro4k8QEAAMcDAAAOAAAAAAAAAAAAAAAAAC4CAABkcnMvZTJvRG9j&#10;LnhtbFBLAQItABQABgAIAAAAIQCY9mwN2QAAAAMBAAAPAAAAAAAAAAAAAAAAAEsEAABkcnMvZG93&#10;bnJldi54bWxQSwUGAAAAAAQABADzAAAAUQUAAAAA&#10;" filled="f" stroked="f">
                <o:lock v:ext="edit" aspectratio="t"/>
                <w10:anchorlock/>
              </v:rect>
            </w:pict>
          </mc:Fallback>
        </mc:AlternateContent>
      </w:r>
    </w:p>
    <w:p w14:paraId="3297874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calcula descontos incorretos. A solução é travar a célula B1 com o desconto fixo, para que ele não varie nas linhas copiadas:</w:t>
      </w:r>
    </w:p>
    <w:p w14:paraId="7A2C7558" w14:textId="434AFE2E"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7079A064" wp14:editId="0EAAA364">
                <wp:extent cx="308610" cy="308610"/>
                <wp:effectExtent l="0" t="0" r="0" b="0"/>
                <wp:docPr id="14" name="Retâ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FD5F0" id="Retângulo 1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L6Or4jwAQAAxwMAAA4AAAAAAAAAAAAAAAAALgIAAGRycy9lMm9Eb2Mu&#10;eG1sUEsBAi0AFAAGAAgAAAAhAJj2bA3ZAAAAAwEAAA8AAAAAAAAAAAAAAAAASgQAAGRycy9kb3du&#10;cmV2LnhtbFBLBQYAAAAABAAEAPMAAABQBQAAAAA=&#10;" filled="f" stroked="f">
                <o:lock v:ext="edit" aspectratio="t"/>
                <w10:anchorlock/>
              </v:rect>
            </w:pict>
          </mc:Fallback>
        </mc:AlternateContent>
      </w:r>
    </w:p>
    <w:p w14:paraId="169E9BAB"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2: Tabela de Bônus</w:t>
      </w:r>
    </w:p>
    <w:p w14:paraId="5DC6BBC5"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Outro exemplo é uma tabela usada para calcular bônus por faixa de faturamento:</w:t>
      </w:r>
    </w:p>
    <w:p w14:paraId="2C1E6DCD" w14:textId="42DD9E00"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050B1E08" wp14:editId="6C6A3E1C">
                <wp:extent cx="308610" cy="308610"/>
                <wp:effectExtent l="0" t="0" r="0" b="0"/>
                <wp:docPr id="13" name="Retâ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DD1DE" id="Retângulo 1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CfYap68QEAAMcDAAAOAAAAAAAAAAAAAAAAAC4CAABkcnMvZTJvRG9j&#10;LnhtbFBLAQItABQABgAIAAAAIQCY9mwN2QAAAAMBAAAPAAAAAAAAAAAAAAAAAEsEAABkcnMvZG93&#10;bnJldi54bWxQSwUGAAAAAAQABADzAAAAUQUAAAAA&#10;" filled="f" stroked="f">
                <o:lock v:ext="edit" aspectratio="t"/>
                <w10:anchorlock/>
              </v:rect>
            </w:pict>
          </mc:Fallback>
        </mc:AlternateContent>
      </w:r>
    </w:p>
    <w:p w14:paraId="2667274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fórmula na coluna de bônus é:</w:t>
      </w:r>
    </w:p>
    <w:p w14:paraId="5E5A34B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Consolas" w:eastAsia="Times New Roman" w:hAnsi="Consolas" w:cs="Courier New"/>
          <w:color w:val="3D3D3D"/>
          <w:kern w:val="0"/>
          <w:sz w:val="21"/>
          <w:szCs w:val="21"/>
          <w:bdr w:val="single" w:sz="2" w:space="0" w:color="A6A6A6" w:frame="1"/>
          <w:lang w:eastAsia="pt-BR"/>
          <w14:ligatures w14:val="none"/>
        </w:rPr>
        <w:t>=SE(C2&lt;10000;C2*0%;SE(C2&gt;=10000;C2&lt;=50000;C2*5%;C2*10%))</w:t>
      </w:r>
    </w:p>
    <w:p w14:paraId="45A5489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problema é que as faixas estão fixas em valores absolutos (10.000 e 50.000), mas foram inseridos como valores relativos. Então quando a fórmula é copiada, as faixas vazam:</w:t>
      </w:r>
    </w:p>
    <w:p w14:paraId="70DEA936" w14:textId="58F93AD8"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w:lastRenderedPageBreak/>
        <mc:AlternateContent>
          <mc:Choice Requires="wps">
            <w:drawing>
              <wp:inline distT="0" distB="0" distL="0" distR="0" wp14:anchorId="168BDC92" wp14:editId="2F6F3962">
                <wp:extent cx="308610" cy="308610"/>
                <wp:effectExtent l="0" t="0" r="0" b="0"/>
                <wp:docPr id="12" name="Retâ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38778" id="Retângulo 1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BJBi9bwAQAAxwMAAA4AAAAAAAAAAAAAAAAALgIAAGRycy9lMm9Eb2Mu&#10;eG1sUEsBAi0AFAAGAAgAAAAhAJj2bA3ZAAAAAwEAAA8AAAAAAAAAAAAAAAAASgQAAGRycy9kb3du&#10;cmV2LnhtbFBLBQYAAAAABAAEAPMAAABQBQAAAAA=&#10;" filled="f" stroked="f">
                <o:lock v:ext="edit" aspectratio="t"/>
                <w10:anchorlock/>
              </v:rect>
            </w:pict>
          </mc:Fallback>
        </mc:AlternateContent>
      </w:r>
    </w:p>
    <w:p w14:paraId="290E6D16"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 solução novamente é travar as células D1 e E1 com os limites das faixas, para que eles não se alterem nas linhas copiadas:</w:t>
      </w:r>
    </w:p>
    <w:p w14:paraId="297BB132" w14:textId="683AADB8"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0E998158" wp14:editId="73A3A696">
                <wp:extent cx="308610" cy="308610"/>
                <wp:effectExtent l="0" t="0" r="0" b="0"/>
                <wp:docPr id="11" name="Retâ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AB898" id="Retângulo 1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MQmmfnwAQAAxwMAAA4AAAAAAAAAAAAAAAAALgIAAGRycy9lMm9Eb2Mu&#10;eG1sUEsBAi0AFAAGAAgAAAAhAJj2bA3ZAAAAAwEAAA8AAAAAAAAAAAAAAAAASgQAAGRycy9kb3du&#10;cmV2LnhtbFBLBQYAAAAABAAEAPMAAABQBQAAAAA=&#10;" filled="f" stroked="f">
                <o:lock v:ext="edit" aspectratio="t"/>
                <w10:anchorlock/>
              </v:rect>
            </w:pict>
          </mc:Fallback>
        </mc:AlternateContent>
      </w:r>
    </w:p>
    <w:p w14:paraId="09499A97"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FC43C0">
        <w:rPr>
          <w:rFonts w:ascii="__Montserrat_Fallback_069ab3" w:eastAsia="Times New Roman" w:hAnsi="__Montserrat_Fallback_069ab3" w:cs="Times New Roman"/>
          <w:b/>
          <w:bCs/>
          <w:color w:val="3D3D3D"/>
          <w:kern w:val="0"/>
          <w:sz w:val="27"/>
          <w:szCs w:val="27"/>
          <w:lang w:eastAsia="pt-BR"/>
          <w14:ligatures w14:val="none"/>
        </w:rPr>
        <w:t>Exemplo 3: Gráfico com Rótulos Fixos</w:t>
      </w:r>
    </w:p>
    <w:p w14:paraId="67BC5B02"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Um gráfico do Excel também utiliza referências a células para exibir rótulos e legendas. Se os rótulos estiverem com referências relativas, eles serão alterados ao atualizar os dados:</w:t>
      </w:r>
    </w:p>
    <w:p w14:paraId="3FFC58DB" w14:textId="4CD25463"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3203B834" wp14:editId="74BE8A73">
                <wp:extent cx="308610" cy="308610"/>
                <wp:effectExtent l="0" t="0" r="0" b="0"/>
                <wp:docPr id="10" name="Retâ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13ABD" id="Retângulo 10"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SQa4Ve8BAADHAwAADgAAAAAAAAAAAAAAAAAuAgAAZHJzL2Uyb0RvYy54&#10;bWxQSwECLQAUAAYACAAAACEAmPZsDdkAAAADAQAADwAAAAAAAAAAAAAAAABJBAAAZHJzL2Rvd25y&#10;ZXYueG1sUEsFBgAAAAAEAAQA8wAAAE8FAAAAAA==&#10;" filled="f" stroked="f">
                <o:lock v:ext="edit" aspectratio="t"/>
                <w10:anchorlock/>
              </v:rect>
            </w:pict>
          </mc:Fallback>
        </mc:AlternateContent>
      </w:r>
    </w:p>
    <w:p w14:paraId="4EE9B06F"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Travando as células dos rótulos antes de inserir o gráfico, os rótulos permanecerão fixos quando os dados forem atualizados:</w:t>
      </w:r>
    </w:p>
    <w:p w14:paraId="76227B39" w14:textId="49B9D204" w:rsidR="00FC43C0" w:rsidRPr="00FC43C0" w:rsidRDefault="00FC43C0" w:rsidP="00FC43C0">
      <w:pPr>
        <w:spacing w:after="0" w:line="240" w:lineRule="auto"/>
        <w:rPr>
          <w:rFonts w:ascii="Times New Roman" w:eastAsia="Times New Roman" w:hAnsi="Times New Roman" w:cs="Times New Roman"/>
          <w:kern w:val="0"/>
          <w:lang w:eastAsia="pt-BR"/>
          <w14:ligatures w14:val="none"/>
        </w:rPr>
      </w:pPr>
      <w:r w:rsidRPr="00FC43C0">
        <w:rPr>
          <w:rFonts w:ascii="Times New Roman" w:eastAsia="Times New Roman" w:hAnsi="Times New Roman" w:cs="Times New Roman"/>
          <w:noProof/>
          <w:kern w:val="0"/>
          <w:lang w:eastAsia="pt-BR"/>
          <w14:ligatures w14:val="none"/>
        </w:rPr>
        <mc:AlternateContent>
          <mc:Choice Requires="wps">
            <w:drawing>
              <wp:inline distT="0" distB="0" distL="0" distR="0" wp14:anchorId="53BE7550" wp14:editId="409FB399">
                <wp:extent cx="308610" cy="308610"/>
                <wp:effectExtent l="0" t="0" r="0" b="0"/>
                <wp:docPr id="9" name="Retâ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FAB6E0" id="Retângulo 9"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Dqd2HbwAQAAxQMAAA4AAAAAAAAAAAAAAAAALgIAAGRycy9lMm9Eb2Mu&#10;eG1sUEsBAi0AFAAGAAgAAAAhAJj2bA3ZAAAAAwEAAA8AAAAAAAAAAAAAAAAASgQAAGRycy9kb3du&#10;cmV2LnhtbFBLBQYAAAAABAAEAPMAAABQBQAAAAA=&#10;" filled="f" stroked="f">
                <o:lock v:ext="edit" aspectratio="t"/>
                <w10:anchorlock/>
              </v:rect>
            </w:pict>
          </mc:Fallback>
        </mc:AlternateContent>
      </w:r>
    </w:p>
    <w:p w14:paraId="23DE1EF0"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Boas Práticas com Travamento de Células</w:t>
      </w:r>
    </w:p>
    <w:p w14:paraId="1B559FF4"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Veja algumas boas práticas ao utilizar o travamento de células no Excel:</w:t>
      </w:r>
    </w:p>
    <w:p w14:paraId="3EE6010C"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Comece travando apenas as referências realmente essenciais e imutáveis. Travar muitas células sem necessidade pode complicar alterações futuras.</w:t>
      </w:r>
    </w:p>
    <w:p w14:paraId="18C3060C"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Nas fórmulas matriciais complexas, onde é preciso travar muitas células, use nomes de células ao invés dos endereços diretos. Isso facilita o entendimento e manutenção.</w:t>
      </w:r>
    </w:p>
    <w:p w14:paraId="0CCBC84A"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Formate as células travadas com uma cor de fundo diferente para indicar visualmente que elas são fixas.</w:t>
      </w:r>
    </w:p>
    <w:p w14:paraId="00CF6EC4"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Liste todas as células travadas em uma planilha separada com documentação. Isso ajuda outros usuários a entender o que foi fixado.</w:t>
      </w:r>
    </w:p>
    <w:p w14:paraId="30D90B4D"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Ao alterar o layout de uma planilha com células travadas, verifique se todas as referências continuam corretas. Se necessário, destrave e trave novamente.</w:t>
      </w:r>
    </w:p>
    <w:p w14:paraId="1193685C" w14:textId="77777777" w:rsidR="00FC43C0" w:rsidRPr="00FC43C0" w:rsidRDefault="00FC43C0" w:rsidP="00FC43C0">
      <w:pPr>
        <w:numPr>
          <w:ilvl w:val="0"/>
          <w:numId w:val="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Em tabelas grandes, bloqueie toda a linha e coluna dos rótulos fixos para evitar que sejam sobrescritos por engano ao digitar.</w:t>
      </w:r>
    </w:p>
    <w:p w14:paraId="5F17592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Seguindo boas práticas com o travamento, você evita muitos dos erros e inconsistências típicos ao se trabalhar com uma grande quantidade de fórmulas no Excel.</w:t>
      </w:r>
    </w:p>
    <w:p w14:paraId="1DC48A3F"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FC43C0">
        <w:rPr>
          <w:rFonts w:ascii="__Montserrat_Fallback_069ab3" w:eastAsia="Times New Roman" w:hAnsi="__Montserrat_Fallback_069ab3" w:cs="Times New Roman"/>
          <w:b/>
          <w:bCs/>
          <w:color w:val="3D3D3D"/>
          <w:kern w:val="0"/>
          <w:sz w:val="36"/>
          <w:szCs w:val="36"/>
          <w:lang w:eastAsia="pt-BR"/>
          <w14:ligatures w14:val="none"/>
        </w:rPr>
        <w:t>Conclusão</w:t>
      </w:r>
    </w:p>
    <w:p w14:paraId="17F856ED"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O correto uso do travamento de células é essencial para construir planilhas Excel robustas e livres de erros.</w:t>
      </w:r>
    </w:p>
    <w:p w14:paraId="2D2B72E1"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Travar os endereços de células críticas garante que fórmulas e funções replicadas continuarão apontando para as referências corretas, retornando assim os valores esperados.</w:t>
      </w:r>
    </w:p>
    <w:p w14:paraId="76E2DEB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Portanto, determine sempre quais são os inputs fixos antes de copiar suas fórmulas. Utilize os exemplos e boas práticas apresentadas neste ebook para aplicar o travamento quando necessário, evitando cálculos incorretos.</w:t>
      </w:r>
    </w:p>
    <w:p w14:paraId="7887803A" w14:textId="77777777" w:rsidR="00FC43C0" w:rsidRPr="00FC43C0" w:rsidRDefault="00FC43C0" w:rsidP="00FC43C0">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FC43C0">
        <w:rPr>
          <w:rFonts w:ascii="__Montserrat_Fallback_069ab3" w:eastAsia="Times New Roman" w:hAnsi="__Montserrat_Fallback_069ab3" w:cs="Times New Roman"/>
          <w:color w:val="3D3D3D"/>
          <w:kern w:val="0"/>
          <w:sz w:val="21"/>
          <w:szCs w:val="21"/>
          <w:lang w:eastAsia="pt-BR"/>
          <w14:ligatures w14:val="none"/>
        </w:rPr>
        <w:t>Isso irá poupar muito tempo e dor de cabeça na depuração de planilhas complexas!</w:t>
      </w:r>
    </w:p>
    <w:p w14:paraId="77212540" w14:textId="666F313E" w:rsidR="00FC43C0" w:rsidRDefault="00FC43C0"/>
    <w:p w14:paraId="52C115A0" w14:textId="38713C8E" w:rsidR="00E06EEA" w:rsidRDefault="00E06EEA">
      <w:r w:rsidRPr="00E06EEA">
        <w:t>IP - EX 12 - Gerenciador de Nomes</w:t>
      </w:r>
    </w:p>
    <w:p w14:paraId="1965AED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Introdução</w:t>
      </w:r>
    </w:p>
    <w:p w14:paraId="6CF1554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O gerenciador de nomes é uma ferramenta muito útil no Excel para definir nomes para intervalos de células, colunas ou tabelas, facilitando a utilização desses intervalos em fórmulas.</w:t>
      </w:r>
    </w:p>
    <w:p w14:paraId="0161899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Ao invés de selecionar o intervalo inteiro toda vez que for utilizá-lo em uma fórmula, você pode simplesmente digitar o nome definido para aquele intervalo e o Excel entenderá automaticamente.</w:t>
      </w:r>
    </w:p>
    <w:p w14:paraId="15E7546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traz mais agilidade e praticidade para trabalhar com fórmulas em planilhas grandes e complexas.</w:t>
      </w:r>
    </w:p>
    <w:p w14:paraId="669E776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Neste ebook, você aprenderá:</w:t>
      </w:r>
    </w:p>
    <w:p w14:paraId="68583473" w14:textId="77777777" w:rsidR="00E06EEA" w:rsidRPr="00E06EEA" w:rsidRDefault="00E06EEA" w:rsidP="00E06EEA">
      <w:pPr>
        <w:numPr>
          <w:ilvl w:val="0"/>
          <w:numId w:val="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Como criar e gerenciar nomes para intervalos no Excel</w:t>
      </w:r>
    </w:p>
    <w:p w14:paraId="1AE10994" w14:textId="77777777" w:rsidR="00E06EEA" w:rsidRPr="00E06EEA" w:rsidRDefault="00E06EEA" w:rsidP="00E06EEA">
      <w:pPr>
        <w:numPr>
          <w:ilvl w:val="0"/>
          <w:numId w:val="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utilizar os nomes em fórmulas</w:t>
      </w:r>
    </w:p>
    <w:p w14:paraId="46393886" w14:textId="77777777" w:rsidR="00E06EEA" w:rsidRPr="00E06EEA" w:rsidRDefault="00E06EEA" w:rsidP="00E06EEA">
      <w:pPr>
        <w:numPr>
          <w:ilvl w:val="0"/>
          <w:numId w:val="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Como criar nomes automaticamente a partir de cabeçalhos</w:t>
      </w:r>
    </w:p>
    <w:p w14:paraId="1C3A4AA4" w14:textId="77777777" w:rsidR="00E06EEA" w:rsidRPr="00E06EEA" w:rsidRDefault="00E06EEA" w:rsidP="00E06EEA">
      <w:pPr>
        <w:numPr>
          <w:ilvl w:val="0"/>
          <w:numId w:val="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Boas práticas para nomear intervalos</w:t>
      </w:r>
    </w:p>
    <w:p w14:paraId="034E46E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lá!</w:t>
      </w:r>
    </w:p>
    <w:p w14:paraId="6D01DC4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Criando e gerenciando nomes para intervalos</w:t>
      </w:r>
    </w:p>
    <w:p w14:paraId="7B6CBF5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criar um nome para um intervalo de células no Excel, siga os passos abaixo:</w:t>
      </w:r>
    </w:p>
    <w:p w14:paraId="15F5C095" w14:textId="77777777" w:rsidR="00E06EEA" w:rsidRPr="00E06EEA" w:rsidRDefault="00E06EEA" w:rsidP="00E06EEA">
      <w:pPr>
        <w:numPr>
          <w:ilvl w:val="0"/>
          <w:numId w:val="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Selecione o intervalo de células que deseja nomear</w:t>
      </w:r>
    </w:p>
    <w:p w14:paraId="0FE9C25D" w14:textId="77777777" w:rsidR="00E06EEA" w:rsidRPr="00E06EEA" w:rsidRDefault="00E06EEA" w:rsidP="00E06EEA">
      <w:pPr>
        <w:numPr>
          <w:ilvl w:val="0"/>
          <w:numId w:val="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Na barra de fórmulas, ao lado da caixa de nome, digite o nome que deseja definir</w:t>
      </w:r>
    </w:p>
    <w:p w14:paraId="15D22009" w14:textId="77777777" w:rsidR="00E06EEA" w:rsidRPr="00E06EEA" w:rsidRDefault="00E06EEA" w:rsidP="00E06EEA">
      <w:pPr>
        <w:numPr>
          <w:ilvl w:val="0"/>
          <w:numId w:val="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Pressione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Enter</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xml:space="preserve"> para confirmar</w:t>
      </w:r>
    </w:p>
    <w:p w14:paraId="3923C03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para nomear o intervalo de células B2:B11 como "Janeiro":</w:t>
      </w:r>
    </w:p>
    <w:p w14:paraId="2B924B6F" w14:textId="77777777" w:rsidR="00E06EEA" w:rsidRPr="00E06EEA" w:rsidRDefault="00E06EEA" w:rsidP="00E06EEA">
      <w:pPr>
        <w:numPr>
          <w:ilvl w:val="0"/>
          <w:numId w:val="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Selecione o intervalo B2:B11</w:t>
      </w:r>
    </w:p>
    <w:p w14:paraId="2664BD6A" w14:textId="77777777" w:rsidR="00E06EEA" w:rsidRPr="00E06EEA" w:rsidRDefault="00E06EEA" w:rsidP="00E06EEA">
      <w:pPr>
        <w:numPr>
          <w:ilvl w:val="0"/>
          <w:numId w:val="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Na barra de fórmulas, digite "Janeiro"</w:t>
      </w:r>
    </w:p>
    <w:p w14:paraId="01C3480E" w14:textId="77777777" w:rsidR="00E06EEA" w:rsidRPr="00E06EEA" w:rsidRDefault="00E06EEA" w:rsidP="00E06EEA">
      <w:pPr>
        <w:numPr>
          <w:ilvl w:val="0"/>
          <w:numId w:val="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Pressione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Enter</w:t>
      </w:r>
      <w:proofErr w:type="spellEnd"/>
    </w:p>
    <w:p w14:paraId="3BAFEB9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Pronto! O intervalo B2:B11 agora pode ser referenciado pelo nome "Janeiro" em fórmulas e funções.</w:t>
      </w:r>
    </w:p>
    <w:p w14:paraId="66ED198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gerenciar os nomes definidos na planilha, utilize o Gerenciador de Nomes:</w:t>
      </w:r>
    </w:p>
    <w:p w14:paraId="30F85610" w14:textId="77777777" w:rsidR="00E06EEA" w:rsidRPr="00E06EEA" w:rsidRDefault="00E06EEA" w:rsidP="00E06EEA">
      <w:pPr>
        <w:numPr>
          <w:ilvl w:val="0"/>
          <w:numId w:val="7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Clique em Formulas &gt; Gerenciador de Nomes</w:t>
      </w:r>
    </w:p>
    <w:p w14:paraId="420A6261" w14:textId="77777777" w:rsidR="00E06EEA" w:rsidRPr="00E06EEA" w:rsidRDefault="00E06EEA" w:rsidP="00E06EEA">
      <w:pPr>
        <w:numPr>
          <w:ilvl w:val="0"/>
          <w:numId w:val="7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Será exibida uma janela com todos os nomes já definidos</w:t>
      </w:r>
    </w:p>
    <w:p w14:paraId="236CF06B" w14:textId="77777777" w:rsidR="00E06EEA" w:rsidRPr="00E06EEA" w:rsidRDefault="00E06EEA" w:rsidP="00E06EEA">
      <w:pPr>
        <w:numPr>
          <w:ilvl w:val="0"/>
          <w:numId w:val="7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É possível editar, excluir ou criar novos nomes nesta janela</w:t>
      </w:r>
    </w:p>
    <w:p w14:paraId="254FEFC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Gerenciador de Nomes permite ver facilmente todos os intervalos nomeados e realizar ajustes quando necessário.</w:t>
      </w:r>
    </w:p>
    <w:p w14:paraId="06AF1E0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Utilizando nomes em fórmulas</w:t>
      </w:r>
    </w:p>
    <w:p w14:paraId="0720DAB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Ao definir nomes para intervalos com o Gerenciador de Nomes, fica muito mais simples referenciá-los em fórmulas.</w:t>
      </w:r>
    </w:p>
    <w:p w14:paraId="1273CAA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se o intervalo B2:B11 está nomeado como "Janeiro", podemos utilizar:</w:t>
      </w:r>
    </w:p>
    <w:p w14:paraId="7F32C55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=SOMA(Janeiro)</w:t>
      </w:r>
    </w:p>
    <w:p w14:paraId="59C9251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Ao invés de:</w:t>
      </w:r>
    </w:p>
    <w:p w14:paraId="14A0F40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=SOMA(B2:B11)</w:t>
      </w:r>
    </w:p>
    <w:p w14:paraId="7DBF1A2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traz mais legibilidade e entendimento para as fórmulas.</w:t>
      </w:r>
    </w:p>
    <w:p w14:paraId="275BCB1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Outras funções como MÉDIA, CONT.NÚM, CONT.VALORES e muitas outras funcionam da mesma maneira.</w:t>
      </w:r>
    </w:p>
    <w:p w14:paraId="078B521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É possível também utilizar os nomes definidos em funções condicionais como SOMASE, CONT.SES e em fórmulas matriciais.</w:t>
      </w:r>
    </w:p>
    <w:p w14:paraId="06D8947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Criando nomes automaticamente</w:t>
      </w:r>
    </w:p>
    <w:p w14:paraId="3DC58DB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facilitar ainda mais o processo de criação de nomes para grandes planilhas, o Excel permite gerá-los automaticamente a partir dos cabeçalhos:</w:t>
      </w:r>
    </w:p>
    <w:p w14:paraId="5ED9E364"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Selecione o intervalo com cabeçalhos</w:t>
      </w:r>
    </w:p>
    <w:p w14:paraId="67F56B96"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Clique em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Ctrl</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xml:space="preserve"> + Shift + F3</w:t>
      </w:r>
    </w:p>
    <w:p w14:paraId="4D2D47C9"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Será exibida uma janela "Criar nomes"</w:t>
      </w:r>
    </w:p>
    <w:p w14:paraId="5D27D23E"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Escolha os cabeçalhos para linhas e colunas</w:t>
      </w:r>
    </w:p>
    <w:p w14:paraId="5BB987C3" w14:textId="77777777" w:rsidR="00E06EEA" w:rsidRPr="00E06EEA" w:rsidRDefault="00E06EEA" w:rsidP="00E06EEA">
      <w:pPr>
        <w:numPr>
          <w:ilvl w:val="0"/>
          <w:numId w:val="7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Clique em OK</w:t>
      </w:r>
    </w:p>
    <w:p w14:paraId="779A2B9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Dessa forma, são criados nomes automaticamente com base nos cabeçalhos selecionados.</w:t>
      </w:r>
    </w:p>
    <w:p w14:paraId="708815D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se a primeira linha contém os meses do ano e a primeira coluna contém nomes de vendedores, serão criados nomes como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Janeiro_Maria</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Fevereiro_João</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e assim por diante.</w:t>
      </w:r>
    </w:p>
    <w:p w14:paraId="2FBA402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agiliza muito o processo quando trabalhamos com muitos dados!</w:t>
      </w:r>
    </w:p>
    <w:p w14:paraId="173C05C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Boas práticas ao nomear intervalos</w:t>
      </w:r>
    </w:p>
    <w:p w14:paraId="74B6E64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Veja algumas boas práticas que podem ajudar na organização dos nomes de intervalos:</w:t>
      </w:r>
    </w:p>
    <w:p w14:paraId="27AC3D95"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nomes simples, curtos e intuitivos</w:t>
      </w:r>
    </w:p>
    <w:p w14:paraId="15C33B3F"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Evite espaços, caracteres especiais e acentuação</w:t>
      </w:r>
    </w:p>
    <w:p w14:paraId="7DC4A99D"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Utilize um padrão consistente de nomes entre as planilhas</w:t>
      </w:r>
    </w:p>
    <w:p w14:paraId="7CABE20B"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Prefira nomes no singular quando referenciar colunas individuais</w:t>
      </w:r>
    </w:p>
    <w:p w14:paraId="690BC37E"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 plural quando forem intervalos maiores</w:t>
      </w:r>
    </w:p>
    <w:p w14:paraId="0357B096" w14:textId="77777777" w:rsidR="00E06EEA" w:rsidRPr="00E06EEA" w:rsidRDefault="00E06EEA" w:rsidP="00E06EEA">
      <w:pPr>
        <w:numPr>
          <w:ilvl w:val="0"/>
          <w:numId w:val="7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Sempre inclua o ano ou mês se os dados forem específicos de períodos</w:t>
      </w:r>
    </w:p>
    <w:p w14:paraId="561E2EF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Adotando boas práticas desde o início, você evita confusão e retrabalho posteriormente.</w:t>
      </w:r>
    </w:p>
    <w:p w14:paraId="5EFD076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Exercitando com Gerenciador de Nomes</w:t>
      </w:r>
    </w:p>
    <w:p w14:paraId="2C1211C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que você já aprendeu os conceitos básicos sobre o Gerenciador de Nomes, é hora de praticar!</w:t>
      </w:r>
    </w:p>
    <w:p w14:paraId="4C40AF7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considerar a seguinte planilha de vendas:</w:t>
      </w:r>
    </w:p>
    <w:p w14:paraId="689886ED" w14:textId="7074481F"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BE9F4EB" wp14:editId="2ECFAEDE">
                <wp:extent cx="308610" cy="308610"/>
                <wp:effectExtent l="0" t="0" r="0" b="0"/>
                <wp:docPr id="17" name="Retângulo 17" descr="Planilha de Vend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65A7C" id="Retângulo 17" o:spid="_x0000_s1026" alt="Planilha de Venda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" filled="f" stroked="f">
                <o:lock v:ext="edit" aspectratio="t"/>
                <w10:anchorlock/>
              </v:rect>
            </w:pict>
          </mc:Fallback>
        </mc:AlternateContent>
      </w:r>
    </w:p>
    <w:p w14:paraId="3E7D275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objetivo é utilizar o Gerenciador de Nomes para facilitar o trabalho com essas informações.</w:t>
      </w:r>
    </w:p>
    <w:p w14:paraId="625BD88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Primeiro, vamos nomear o intervalo B2:E5 com o nome "Vendas". Esse intervalo contém todas as vendas por funcionário.</w:t>
      </w:r>
    </w:p>
    <w:p w14:paraId="788E804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seguida, nomeie o intervalo B7 com o nome "Dólar". Essa célula contém a cotação do dólar, que será utilizada para calcular o valor final das vendas em dólar.</w:t>
      </w:r>
    </w:p>
    <w:p w14:paraId="0DDCA18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aplique as seguintes fórmulas:</w:t>
      </w:r>
    </w:p>
    <w:p w14:paraId="642C86D6" w14:textId="77777777" w:rsidR="00E06EEA" w:rsidRPr="00E06EEA" w:rsidRDefault="00E06EEA" w:rsidP="00E06EEA">
      <w:pPr>
        <w:numPr>
          <w:ilvl w:val="0"/>
          <w:numId w:val="7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B8, insira a fórmula </w:t>
      </w:r>
      <w:r w:rsidRPr="00E06EEA">
        <w:rPr>
          <w:rFonts w:ascii="Consolas" w:eastAsia="Times New Roman" w:hAnsi="Consolas" w:cs="Courier New"/>
          <w:color w:val="3D3D3D"/>
          <w:kern w:val="0"/>
          <w:sz w:val="21"/>
          <w:szCs w:val="21"/>
          <w:bdr w:val="single" w:sz="2" w:space="0" w:color="A6A6A6" w:frame="1"/>
          <w:lang w:eastAsia="pt-BR"/>
          <w14:ligatures w14:val="none"/>
        </w:rPr>
        <w:t>=B2*Dólar</w:t>
      </w:r>
      <w:r w:rsidRPr="00E06EEA">
        <w:rPr>
          <w:rFonts w:ascii="__Montserrat_Fallback_069ab3" w:eastAsia="Times New Roman" w:hAnsi="__Montserrat_Fallback_069ab3" w:cs="Times New Roman"/>
          <w:color w:val="3D3D3D"/>
          <w:kern w:val="0"/>
          <w:sz w:val="21"/>
          <w:szCs w:val="21"/>
          <w:lang w:eastAsia="pt-BR"/>
          <w14:ligatures w14:val="none"/>
        </w:rPr>
        <w:t> e arraste para aplicar nas demais células. Isso calcula o valor final de cada venda com base na cotação do dólar</w:t>
      </w:r>
    </w:p>
    <w:p w14:paraId="1B3DA9B2" w14:textId="77777777" w:rsidR="00E06EEA" w:rsidRPr="00E06EEA" w:rsidRDefault="00E06EEA" w:rsidP="00E06EEA">
      <w:pPr>
        <w:numPr>
          <w:ilvl w:val="0"/>
          <w:numId w:val="7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B11, insira a fórmula </w:t>
      </w:r>
      <w:r w:rsidRPr="00E06EEA">
        <w:rPr>
          <w:rFonts w:ascii="Consolas" w:eastAsia="Times New Roman" w:hAnsi="Consolas" w:cs="Courier New"/>
          <w:color w:val="3D3D3D"/>
          <w:kern w:val="0"/>
          <w:sz w:val="21"/>
          <w:szCs w:val="21"/>
          <w:bdr w:val="single" w:sz="2" w:space="0" w:color="A6A6A6" w:frame="1"/>
          <w:lang w:eastAsia="pt-BR"/>
          <w14:ligatures w14:val="none"/>
        </w:rPr>
        <w:t>=SOMA(B8:E8)</w:t>
      </w:r>
      <w:r w:rsidRPr="00E06EEA">
        <w:rPr>
          <w:rFonts w:ascii="__Montserrat_Fallback_069ab3" w:eastAsia="Times New Roman" w:hAnsi="__Montserrat_Fallback_069ab3" w:cs="Times New Roman"/>
          <w:color w:val="3D3D3D"/>
          <w:kern w:val="0"/>
          <w:sz w:val="21"/>
          <w:szCs w:val="21"/>
          <w:lang w:eastAsia="pt-BR"/>
          <w14:ligatures w14:val="none"/>
        </w:rPr>
        <w:t> com o nome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Total_Final</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w:t>
      </w:r>
    </w:p>
    <w:p w14:paraId="27A3BEFF" w14:textId="77777777" w:rsidR="00E06EEA" w:rsidRPr="00E06EEA" w:rsidRDefault="00E06EEA" w:rsidP="00E06EEA">
      <w:pPr>
        <w:numPr>
          <w:ilvl w:val="0"/>
          <w:numId w:val="7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B12, insira a fórmula </w:t>
      </w:r>
      <w:r w:rsidRPr="00E06EEA">
        <w:rPr>
          <w:rFonts w:ascii="Consolas" w:eastAsia="Times New Roman" w:hAnsi="Consolas" w:cs="Courier New"/>
          <w:color w:val="3D3D3D"/>
          <w:kern w:val="0"/>
          <w:sz w:val="21"/>
          <w:szCs w:val="21"/>
          <w:bdr w:val="single" w:sz="2" w:space="0" w:color="A6A6A6" w:frame="1"/>
          <w:lang w:eastAsia="pt-BR"/>
          <w14:ligatures w14:val="none"/>
        </w:rPr>
        <w:t>=SOMA(Vendas)</w:t>
      </w:r>
      <w:r w:rsidRPr="00E06EEA">
        <w:rPr>
          <w:rFonts w:ascii="__Montserrat_Fallback_069ab3" w:eastAsia="Times New Roman" w:hAnsi="__Montserrat_Fallback_069ab3" w:cs="Times New Roman"/>
          <w:color w:val="3D3D3D"/>
          <w:kern w:val="0"/>
          <w:sz w:val="21"/>
          <w:szCs w:val="21"/>
          <w:lang w:eastAsia="pt-BR"/>
          <w14:ligatures w14:val="none"/>
        </w:rPr>
        <w:t> com o nome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Total_Unidades</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w:t>
      </w:r>
    </w:p>
    <w:p w14:paraId="4FE3125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Perceba como ficou mais simples referenciar os intervalos pelo nome definido previamente!</w:t>
      </w:r>
    </w:p>
    <w:p w14:paraId="5543FF1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Isso é só um pequeno exemplo da utilidade do Gerenciador de Nomes para melhorar o trabalho com grandes planilhas no Excel.</w:t>
      </w:r>
    </w:p>
    <w:p w14:paraId="2C9E84A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e abuse dessa ferramenta poderosa!</w:t>
      </w:r>
    </w:p>
    <w:p w14:paraId="5854C0D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Conclusão</w:t>
      </w:r>
    </w:p>
    <w:p w14:paraId="4676790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Vimos neste ebook os principais conceitos e aplicações do Gerenciador de Nomes no Excel:</w:t>
      </w:r>
    </w:p>
    <w:p w14:paraId="4A0CFC18" w14:textId="77777777" w:rsidR="00E06EEA" w:rsidRPr="00E06EEA" w:rsidRDefault="00E06EEA" w:rsidP="00E06EEA">
      <w:pPr>
        <w:numPr>
          <w:ilvl w:val="0"/>
          <w:numId w:val="7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gerenciador de nomes permite definir nomes para intervalos, facilitando o uso em fórmulas</w:t>
      </w:r>
    </w:p>
    <w:p w14:paraId="6F3011A9" w14:textId="77777777" w:rsidR="00E06EEA" w:rsidRPr="00E06EEA" w:rsidRDefault="00E06EEA" w:rsidP="00E06EEA">
      <w:pPr>
        <w:numPr>
          <w:ilvl w:val="0"/>
          <w:numId w:val="7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Os nomes podem ser criados manualmente ou de forma automática a partir dos cabeçalhos</w:t>
      </w:r>
    </w:p>
    <w:p w14:paraId="222284A5" w14:textId="77777777" w:rsidR="00E06EEA" w:rsidRPr="00E06EEA" w:rsidRDefault="00E06EEA" w:rsidP="00E06EEA">
      <w:pPr>
        <w:numPr>
          <w:ilvl w:val="0"/>
          <w:numId w:val="7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Utilize os nomes das células diretamente dentro das fórmulas</w:t>
      </w:r>
    </w:p>
    <w:p w14:paraId="21477859" w14:textId="77777777" w:rsidR="00E06EEA" w:rsidRPr="00E06EEA" w:rsidRDefault="00E06EEA" w:rsidP="00E06EEA">
      <w:pPr>
        <w:numPr>
          <w:ilvl w:val="0"/>
          <w:numId w:val="7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Siga boas práticas para manter uma padronização nos nomes</w:t>
      </w:r>
    </w:p>
    <w:p w14:paraId="4DE0AFF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é hora de praticar em suas planilhas do dia a dia.</w:t>
      </w:r>
    </w:p>
    <w:p w14:paraId="3FCB9B6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gerenciador de nomes com certeza trará mais produtividade e organização para o seu trabalho.</w:t>
      </w:r>
    </w:p>
    <w:p w14:paraId="011698B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Até a próxima!</w:t>
      </w:r>
    </w:p>
    <w:p w14:paraId="6B2CF537" w14:textId="245F3CFF" w:rsidR="00E06EEA" w:rsidRDefault="00E06EEA"/>
    <w:p w14:paraId="74B3D654" w14:textId="7098D2CA" w:rsidR="00E06EEA" w:rsidRDefault="00E06EEA">
      <w:r w:rsidRPr="00E06EEA">
        <w:t xml:space="preserve">IP - EX 12 - Trabalhando com a </w:t>
      </w:r>
      <w:proofErr w:type="spellStart"/>
      <w:r w:rsidRPr="00E06EEA">
        <w:t>Matemtica</w:t>
      </w:r>
      <w:proofErr w:type="spellEnd"/>
    </w:p>
    <w:p w14:paraId="19D072C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Introdução</w:t>
      </w:r>
    </w:p>
    <w:p w14:paraId="6CCF219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Os operadores matemáticos são atalhos muito úteis no Excel, que servem para substituir fórmulas e funções matemáticas, economizando tempo e tornando as planilhas mais simples e fáceis de usar.</w:t>
      </w:r>
    </w:p>
    <w:p w14:paraId="61478E2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Neste ebook, vamos aprender em detalhes sobre os principais operadores matemáticos do Excel, incluindo operadores de soma, subtração, multiplicação, divisão, potenciação e raiz quadrada. Veremos exemplos práticos de como utilizar cada um desses operadores para realizar cálculos nas planilhas.</w:t>
      </w:r>
    </w:p>
    <w:p w14:paraId="1124EC9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Além disso, este guia também ensinará algumas boas práticas e dicas para usar os operadores matemáticos de forma eficiente, evitando erros e aproveitando todo o seu potencial para agilizar o trabalho no Excel.</w:t>
      </w:r>
    </w:p>
    <w:p w14:paraId="5095642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Operadores Matemáticos Básicos</w:t>
      </w:r>
    </w:p>
    <w:p w14:paraId="0E30EDD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começar explicando sobre os operadores matemáticos mais simples e comuns no Excel: soma, subtração, multiplicação e divisão.</w:t>
      </w:r>
    </w:p>
    <w:p w14:paraId="0620FC4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Soma e Subtração</w:t>
      </w:r>
    </w:p>
    <w:p w14:paraId="3A7A882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soma e a subtração no Excel podem ser feitas utilizando os símbolos convencionais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(mais) e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(menos), respectivamente.</w:t>
      </w:r>
    </w:p>
    <w:p w14:paraId="09C63D0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para somar o conteúdo das células A1 e B1, basta digitar na célula C1 a fórmula:</w:t>
      </w:r>
    </w:p>
    <w:p w14:paraId="151EF40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=A1+B1</w:t>
      </w:r>
    </w:p>
    <w:p w14:paraId="5F839D6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Da mesma forma, para subtrair o valor de B1 do valor de A1, digite em C1:</w:t>
      </w:r>
    </w:p>
    <w:p w14:paraId="57399C5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=A1-B1</w:t>
      </w:r>
    </w:p>
    <w:p w14:paraId="582F39A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Note que não é necessário utilizar a fórmula SOMA() para fazer somas no Excel quando estamos usando o operador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Isso torna as fórmulas mais simples e rápidas de digitar.</w:t>
      </w:r>
    </w:p>
    <w:p w14:paraId="26C38E2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mesmo conceito se aplica para a subtração usando o sinal de menos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w:t>
      </w:r>
    </w:p>
    <w:p w14:paraId="3731BA9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lastRenderedPageBreak/>
        <w:t>Multiplicação e Divisão</w:t>
      </w:r>
    </w:p>
    <w:p w14:paraId="09CF60A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multiplicar números no Excel, utilizamos o símbolo de asterisco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w:t>
      </w:r>
    </w:p>
    <w:p w14:paraId="73BC034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=A1*B1</w:t>
      </w:r>
    </w:p>
    <w:p w14:paraId="0ED639A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 para fazer divisões, usamos a barra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w:t>
      </w:r>
    </w:p>
    <w:p w14:paraId="4B6F399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=A1/B1</w:t>
      </w:r>
    </w:p>
    <w:p w14:paraId="050192A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Novamente, perceba que não precisamos das fórmulas PRODUTO() ou QUOCIENTE() ao utilizar esses operadores matemáticos.</w:t>
      </w:r>
    </w:p>
    <w:p w14:paraId="2864C68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Outros Operadores Úteis</w:t>
      </w:r>
    </w:p>
    <w:p w14:paraId="3D1FD33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Além dos operadores matemáticos básicos, o Excel possui alguns outros símbolos especiais que permitem realizar cálculos mais complexos com simplicidade. Vejamos quais são:</w:t>
      </w:r>
    </w:p>
    <w:p w14:paraId="08F615E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Potenciação</w:t>
      </w:r>
    </w:p>
    <w:p w14:paraId="63B4337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símbolo de cerquilha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serve para calcular potências no Excel. Por exemplo:</w:t>
      </w:r>
    </w:p>
    <w:p w14:paraId="1327143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=A1^2</w:t>
      </w:r>
    </w:p>
    <w:p w14:paraId="5D3EDCA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Eleva o valor da célula A1 ao quadrado. Para elevar a um expoente maior, basta colocar o número depois do símbolo ^.</w:t>
      </w:r>
    </w:p>
    <w:p w14:paraId="4FA4546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Raiz Quadrada</w:t>
      </w:r>
    </w:p>
    <w:p w14:paraId="6E47BE4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Já para calcular raízes quadradas, utilizamos a função SQRT():</w:t>
      </w:r>
    </w:p>
    <w:p w14:paraId="515C6E9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=SQRT(A1)</w:t>
      </w:r>
    </w:p>
    <w:p w14:paraId="620C1A0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Retorna a raiz quadrada do valor dentro dos parênteses.</w:t>
      </w:r>
    </w:p>
    <w:p w14:paraId="054F8A1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Número Pi</w:t>
      </w:r>
    </w:p>
    <w:p w14:paraId="5770438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número Pi pode ser inserido nas fórmulas simplesmente digitando a palavra PI() sem nenhum valor dentro dos parênteses:</w:t>
      </w:r>
    </w:p>
    <w:p w14:paraId="08DB895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=PI()*A1</w:t>
      </w:r>
    </w:p>
    <w:p w14:paraId="69303BF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Multiplica o valor de A1 por 3,14159... (valor de Pi).</w:t>
      </w:r>
    </w:p>
    <w:p w14:paraId="7A78AA5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Porcentagem</w:t>
      </w:r>
    </w:p>
    <w:p w14:paraId="022C06B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símbolo de porcentagem </w:t>
      </w: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w:t>
      </w:r>
      <w:r w:rsidRPr="00E06EEA">
        <w:rPr>
          <w:rFonts w:ascii="__Montserrat_Fallback_069ab3" w:eastAsia="Times New Roman" w:hAnsi="__Montserrat_Fallback_069ab3" w:cs="Times New Roman"/>
          <w:color w:val="3D3D3D"/>
          <w:kern w:val="0"/>
          <w:sz w:val="21"/>
          <w:szCs w:val="21"/>
          <w:lang w:eastAsia="pt-BR"/>
          <w14:ligatures w14:val="none"/>
        </w:rPr>
        <w:t> também pode ser usado em fórmulas para dividir um número por 100.</w:t>
      </w:r>
    </w:p>
    <w:p w14:paraId="6E09F04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=A1*5%</w:t>
      </w:r>
    </w:p>
    <w:p w14:paraId="0E54635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É o mesmo que A1*0,05 ou 5% de A1. Muito útil para calcular porcentagens!</w:t>
      </w:r>
    </w:p>
    <w:p w14:paraId="5673AEF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Prática com Exemplos</w:t>
      </w:r>
    </w:p>
    <w:p w14:paraId="2F0CE41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que já conhecemos os principais operadores matemáticos do Excel, vamos praticar o uso deles com alguns exemplos.</w:t>
      </w:r>
    </w:p>
    <w:p w14:paraId="1C9751C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1</w:t>
      </w:r>
    </w:p>
    <w:p w14:paraId="7429DA3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calcular a seguinte expressão matemática no Excel:</w:t>
      </w:r>
    </w:p>
    <w:p w14:paraId="04A591C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290 + 3 x A</w:t>
      </w:r>
    </w:p>
    <w:p w14:paraId="5ED552E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Onde A tem valor 12.</w:t>
      </w:r>
    </w:p>
    <w:p w14:paraId="38D983A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isso, na célula A1 digite o valor 12. E na célula B1 digite a fórmula:</w:t>
      </w:r>
    </w:p>
    <w:p w14:paraId="0B9CE94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lastRenderedPageBreak/>
        <w:t>=290+3*A1</w:t>
      </w:r>
    </w:p>
    <w:p w14:paraId="1DAD039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resultado será 306.</w:t>
      </w:r>
    </w:p>
    <w:p w14:paraId="116F41F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Note que podemos simplesmente usar o valor de A1 na fórmula, sem precisar da função PRODUTO. O asterisco * já multiplica 3 por A1 automaticamente.</w:t>
      </w:r>
    </w:p>
    <w:p w14:paraId="7442B4F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2</w:t>
      </w:r>
    </w:p>
    <w:p w14:paraId="3E243FF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vamos calcular:</w:t>
      </w:r>
    </w:p>
    <w:p w14:paraId="0FB6CC6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(B2/A2)^2</w:t>
      </w:r>
    </w:p>
    <w:p w14:paraId="72CC9E4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Onde:</w:t>
      </w:r>
    </w:p>
    <w:p w14:paraId="2EE0E43C" w14:textId="77777777" w:rsidR="00E06EEA" w:rsidRPr="00E06EEA" w:rsidRDefault="00E06EEA" w:rsidP="00E06EEA">
      <w:pPr>
        <w:numPr>
          <w:ilvl w:val="0"/>
          <w:numId w:val="7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A2 = 16</w:t>
      </w:r>
    </w:p>
    <w:p w14:paraId="04A08E91" w14:textId="77777777" w:rsidR="00E06EEA" w:rsidRPr="00E06EEA" w:rsidRDefault="00E06EEA" w:rsidP="00E06EEA">
      <w:pPr>
        <w:numPr>
          <w:ilvl w:val="0"/>
          <w:numId w:val="7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B2 = 28</w:t>
      </w:r>
    </w:p>
    <w:p w14:paraId="1E8A101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Basta preencher:</w:t>
      </w:r>
    </w:p>
    <w:p w14:paraId="31972947" w14:textId="77777777" w:rsidR="00E06EEA" w:rsidRPr="00E06EEA" w:rsidRDefault="00E06EEA" w:rsidP="00E06EEA">
      <w:pPr>
        <w:numPr>
          <w:ilvl w:val="0"/>
          <w:numId w:val="8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A2 = 16</w:t>
      </w:r>
    </w:p>
    <w:p w14:paraId="0F175F1D" w14:textId="77777777" w:rsidR="00E06EEA" w:rsidRPr="00E06EEA" w:rsidRDefault="00E06EEA" w:rsidP="00E06EEA">
      <w:pPr>
        <w:numPr>
          <w:ilvl w:val="0"/>
          <w:numId w:val="8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B2 = 28</w:t>
      </w:r>
    </w:p>
    <w:p w14:paraId="0EA8989B" w14:textId="77777777" w:rsidR="00E06EEA" w:rsidRPr="00E06EEA" w:rsidRDefault="00E06EEA" w:rsidP="00E06EEA">
      <w:pPr>
        <w:numPr>
          <w:ilvl w:val="0"/>
          <w:numId w:val="8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C2 = =(B2/A2)^2</w:t>
      </w:r>
    </w:p>
    <w:p w14:paraId="74F3273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resultado em C2 será 2,25. Novamente usamos os operadores de divisão (/) e potenciação (^) para simplificar a fórmula.</w:t>
      </w:r>
    </w:p>
    <w:p w14:paraId="2F33FF3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3</w:t>
      </w:r>
    </w:p>
    <w:p w14:paraId="78D378A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último, vamos calcular a raiz quadrada da soma de dois números:</w:t>
      </w:r>
    </w:p>
    <w:p w14:paraId="63C9D43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SQRT(A3 + B3)</w:t>
      </w:r>
    </w:p>
    <w:p w14:paraId="50E06CB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w:t>
      </w:r>
    </w:p>
    <w:p w14:paraId="4CB6D383" w14:textId="77777777" w:rsidR="00E06EEA" w:rsidRPr="00E06EEA" w:rsidRDefault="00E06EEA" w:rsidP="00E06EEA">
      <w:pPr>
        <w:numPr>
          <w:ilvl w:val="0"/>
          <w:numId w:val="8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A3 = 5</w:t>
      </w:r>
    </w:p>
    <w:p w14:paraId="1CDD232E" w14:textId="77777777" w:rsidR="00E06EEA" w:rsidRPr="00E06EEA" w:rsidRDefault="00E06EEA" w:rsidP="00E06EEA">
      <w:pPr>
        <w:numPr>
          <w:ilvl w:val="0"/>
          <w:numId w:val="8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B3 = 7</w:t>
      </w:r>
    </w:p>
    <w:p w14:paraId="6A9B665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Portanto:</w:t>
      </w:r>
    </w:p>
    <w:p w14:paraId="66B1EE25" w14:textId="77777777" w:rsidR="00E06EEA" w:rsidRPr="00E06EEA" w:rsidRDefault="00E06EEA" w:rsidP="00E06EEA">
      <w:pPr>
        <w:numPr>
          <w:ilvl w:val="0"/>
          <w:numId w:val="8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A3 = 5</w:t>
      </w:r>
    </w:p>
    <w:p w14:paraId="5309F9C7" w14:textId="77777777" w:rsidR="00E06EEA" w:rsidRPr="00E06EEA" w:rsidRDefault="00E06EEA" w:rsidP="00E06EEA">
      <w:pPr>
        <w:numPr>
          <w:ilvl w:val="0"/>
          <w:numId w:val="8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B3 = 7</w:t>
      </w:r>
    </w:p>
    <w:p w14:paraId="40C01631" w14:textId="77777777" w:rsidR="00E06EEA" w:rsidRPr="00E06EEA" w:rsidRDefault="00E06EEA" w:rsidP="00E06EEA">
      <w:pPr>
        <w:numPr>
          <w:ilvl w:val="0"/>
          <w:numId w:val="8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C3 = SQRT(A3 + B3)</w:t>
      </w:r>
    </w:p>
    <w:p w14:paraId="242039E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Resultado em C3 = 4.</w:t>
      </w:r>
    </w:p>
    <w:p w14:paraId="035A468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Note que usamos a função SQRT() normalmente, pois não há operador específico para raiz no Excel.</w:t>
      </w:r>
    </w:p>
    <w:p w14:paraId="3950B3A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Dicas e Boas Práticas</w:t>
      </w:r>
    </w:p>
    <w:p w14:paraId="6809359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que você já aprendeu sobre os principais operadores matemáticos do Excel e como aplicá-los, confira algumas dicas rápidas para usar os operadores de forma eficiente em suas planilhas:</w:t>
      </w:r>
    </w:p>
    <w:p w14:paraId="44597124"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Comece suas fórmulas sempre com o sinal de =, para o Excel reconhecer que se trata de uma fórmula.</w:t>
      </w:r>
    </w:p>
    <w:p w14:paraId="36564E04"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muitos parênteses para tornar claras as precedências nas operações matemáticas.</w:t>
      </w:r>
    </w:p>
    <w:p w14:paraId="27FBC46C"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Prefira os operadores matemáticos no lugar das fórmulas equivalentes (SOMA(), PRODUTO() etc.) para simplificar.</w:t>
      </w:r>
    </w:p>
    <w:p w14:paraId="00AB3C54"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Para elevar um número a potência, primeiro digite o número, depois o sinal ^ e então o expoente. Não comece a fórmula já com o ^.</w:t>
      </w:r>
    </w:p>
    <w:p w14:paraId="443614DE"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Cuidado para não confundir o asterisco * (multiplicação) com a letra X minúscula, e a barra / (divisão) com o número 1.</w:t>
      </w:r>
    </w:p>
    <w:p w14:paraId="69CB64E2"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nomes de células (A1, B2 etc.) em vez de números diretamente nas fórmulas para facilitar a atualização dos cálculos.</w:t>
      </w:r>
    </w:p>
    <w:p w14:paraId="3AEA2E69" w14:textId="77777777" w:rsidR="00E06EEA" w:rsidRPr="00E06EEA" w:rsidRDefault="00E06EEA" w:rsidP="00E06EEA">
      <w:pPr>
        <w:numPr>
          <w:ilvl w:val="0"/>
          <w:numId w:val="8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Comece digitando o sinal de = e depois vá clicando nas células para selecioná-las ao montar a fórmula, evitando erros de digitação nos nomes.</w:t>
      </w:r>
    </w:p>
    <w:p w14:paraId="450332B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Seguindo essas boas práticas e aproveitando bem todos os atalhos disponíveis com os operadores matemáticos, você vai conseguir criar planilhas Excel muito mais rápido e eficiente.</w:t>
      </w:r>
    </w:p>
    <w:p w14:paraId="26BE1FC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Espero que este guia completo tenha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te</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xml:space="preserve"> ajudado a entender melhor o uso prático de cada um dos operadores matemáticos principais no Excel. Leia este ebook sempre que tiver dúvidas e boa sorte nos seus cálculos!</w:t>
      </w:r>
    </w:p>
    <w:p w14:paraId="0B43237F" w14:textId="798BAC0A" w:rsidR="00E06EEA" w:rsidRDefault="00E06EEA"/>
    <w:p w14:paraId="7E53E282" w14:textId="74A4C6F8" w:rsidR="00E06EEA" w:rsidRDefault="00E06EEA">
      <w:r w:rsidRPr="00E06EEA">
        <w:t>IP - EX 13 - Fun</w:t>
      </w:r>
      <w:r>
        <w:t>çã</w:t>
      </w:r>
      <w:r w:rsidRPr="00E06EEA">
        <w:t>o Arrumar</w:t>
      </w:r>
    </w:p>
    <w:p w14:paraId="32B7629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Introdução</w:t>
      </w:r>
    </w:p>
    <w:p w14:paraId="404E37C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é muito útil no Excel para remover espaços desnecessários no início ou fim de textos em células. Isso pode evitar muitos problemas, pois o Excel diferencia textos com espaços extras. Por exemplo, "Mateus" é diferente de "Mateus " para o Excel.</w:t>
      </w:r>
    </w:p>
    <w:p w14:paraId="13BE05D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Neste ebook, vamos aprender:</w:t>
      </w:r>
    </w:p>
    <w:p w14:paraId="7BF1CB75"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 que é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e para que serve</w:t>
      </w:r>
    </w:p>
    <w:p w14:paraId="061751FA"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Como utilizar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p>
    <w:p w14:paraId="47B08AB5"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Exemplos de uso da função</w:t>
      </w:r>
    </w:p>
    <w:p w14:paraId="5AC62602"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Como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pode ajudar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p>
    <w:p w14:paraId="7EACF5E9" w14:textId="77777777" w:rsidR="00E06EEA" w:rsidRPr="00E06EEA" w:rsidRDefault="00E06EEA" w:rsidP="00E06EEA">
      <w:pPr>
        <w:numPr>
          <w:ilvl w:val="0"/>
          <w:numId w:val="8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Dicas de uso da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p>
    <w:p w14:paraId="4C62EE0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O Que é a Função ARRUMA</w:t>
      </w:r>
    </w:p>
    <w:p w14:paraId="0A5211C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serve para remover os espaços extras antes e depois de um texto em uma célula. Ela é muito útil quando copiamos e colamos dados de outros lugares, pois geralmente acabam vindo espaços a mais.</w:t>
      </w:r>
    </w:p>
    <w:p w14:paraId="097FEE1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Por exemplo, se temos uma célula com o texto " Mateus ",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vai transformar em "Mateus", removendo os espaços antes, no meio e depois do texto.</w:t>
      </w:r>
    </w:p>
    <w:p w14:paraId="0BDD74B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é importante pois o Excel considera "Mateus" e "Mateus " como textos diferentes. Então na hora de comparar dados ou usar em fórmulas, pode dar erro.</w:t>
      </w:r>
    </w:p>
    <w:p w14:paraId="49D38F8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Para que Serve a Função ARRUMA</w:t>
      </w:r>
    </w:p>
    <w:p w14:paraId="54373D2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tem alguns usos principais:</w:t>
      </w:r>
    </w:p>
    <w:p w14:paraId="663324E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1. Padronizar textos</w:t>
      </w:r>
    </w:p>
    <w:p w14:paraId="531C13F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Removendo os espaços extras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conseguimos padronizar textos para evitar problemas no Excel.</w:t>
      </w:r>
    </w:p>
    <w:p w14:paraId="7737380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2. Preparar dados para comparações</w:t>
      </w:r>
    </w:p>
    <w:p w14:paraId="1C6D7F6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Antes de comparar se dois textos são iguais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podemos padronizá-los com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para garantir que espaços extras não atrapalhem.</w:t>
      </w:r>
    </w:p>
    <w:p w14:paraId="2FBE171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3. Limpar dados copiados de outras fontes</w:t>
      </w:r>
    </w:p>
    <w:p w14:paraId="2A88CAC9"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 xml:space="preserve">Muitas vezes copiamos e colamos dados de sites,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PDFs</w:t>
      </w:r>
      <w:proofErr w:type="spellEnd"/>
      <w:r w:rsidRPr="00E06EEA">
        <w:rPr>
          <w:rFonts w:ascii="__Montserrat_Fallback_069ab3" w:eastAsia="Times New Roman" w:hAnsi="__Montserrat_Fallback_069ab3" w:cs="Times New Roman"/>
          <w:color w:val="3D3D3D"/>
          <w:kern w:val="0"/>
          <w:sz w:val="21"/>
          <w:szCs w:val="21"/>
          <w:lang w:eastAsia="pt-BR"/>
          <w14:ligatures w14:val="none"/>
        </w:rPr>
        <w:t xml:space="preserve"> e outros lugares. Esses dados geralmente contêm espaços extras que podem gerar inconsistências.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limpamos esses espaços de uma vez.</w:t>
      </w:r>
    </w:p>
    <w:p w14:paraId="5CD85D6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4. Contar caracteres de forma precisa</w:t>
      </w:r>
    </w:p>
    <w:p w14:paraId="7384373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Funções como </w:t>
      </w:r>
      <w:r w:rsidRPr="00E06EEA">
        <w:rPr>
          <w:rFonts w:ascii="Consolas" w:eastAsia="Times New Roman" w:hAnsi="Consolas" w:cs="Courier New"/>
          <w:color w:val="3D3D3D"/>
          <w:kern w:val="0"/>
          <w:sz w:val="21"/>
          <w:szCs w:val="21"/>
          <w:bdr w:val="single" w:sz="2" w:space="0" w:color="A6A6A6" w:frame="1"/>
          <w:lang w:eastAsia="pt-BR"/>
          <w14:ligatures w14:val="none"/>
        </w:rPr>
        <w:t>NÚMERO.DE.CARACTERES</w:t>
      </w:r>
      <w:r w:rsidRPr="00E06EEA">
        <w:rPr>
          <w:rFonts w:ascii="__Montserrat_Fallback_069ab3" w:eastAsia="Times New Roman" w:hAnsi="__Montserrat_Fallback_069ab3" w:cs="Times New Roman"/>
          <w:color w:val="3D3D3D"/>
          <w:kern w:val="0"/>
          <w:sz w:val="21"/>
          <w:szCs w:val="21"/>
          <w:lang w:eastAsia="pt-BR"/>
          <w14:ligatures w14:val="none"/>
        </w:rPr>
        <w:t> contam os espaços extras como caracteres. Usando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antes, podemos contar somente os caracteres verdadeiros dos textos.</w:t>
      </w:r>
    </w:p>
    <w:p w14:paraId="32465FE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Como Utilizar a Função ARRUMA no Excel</w:t>
      </w:r>
    </w:p>
    <w:p w14:paraId="50D988D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Utilizar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é bem simples. Vamos ver o passo a passo:</w:t>
      </w:r>
    </w:p>
    <w:p w14:paraId="44647AB9"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Selecione a célula que deseja remover os espaços extras</w:t>
      </w:r>
    </w:p>
    <w:p w14:paraId="5DC4EF62"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Na guia Fórmulas, clique em Inserir Função</w:t>
      </w:r>
    </w:p>
    <w:p w14:paraId="67207D2F"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Na caixa de pesquisa, digite "ARRUMA" e selecione a função</w:t>
      </w:r>
    </w:p>
    <w:p w14:paraId="646F5435"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Clique em OK</w:t>
      </w:r>
    </w:p>
    <w:p w14:paraId="1DFE50D2"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No campo "Texto", selecione a célula com o texto que deseja arrumar</w:t>
      </w:r>
    </w:p>
    <w:p w14:paraId="406F3A6B" w14:textId="77777777" w:rsidR="00E06EEA" w:rsidRPr="00E06EEA" w:rsidRDefault="00E06EEA" w:rsidP="00E06EEA">
      <w:pPr>
        <w:numPr>
          <w:ilvl w:val="0"/>
          <w:numId w:val="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 xml:space="preserve">Pressione </w:t>
      </w:r>
      <w:proofErr w:type="spellStart"/>
      <w:r w:rsidRPr="00E06EEA">
        <w:rPr>
          <w:rFonts w:ascii="__Montserrat_Fallback_069ab3" w:eastAsia="Times New Roman" w:hAnsi="__Montserrat_Fallback_069ab3" w:cs="Times New Roman"/>
          <w:color w:val="3D3D3D"/>
          <w:kern w:val="0"/>
          <w:sz w:val="21"/>
          <w:szCs w:val="21"/>
          <w:lang w:eastAsia="pt-BR"/>
          <w14:ligatures w14:val="none"/>
        </w:rPr>
        <w:t>Enter</w:t>
      </w:r>
      <w:proofErr w:type="spellEnd"/>
    </w:p>
    <w:p w14:paraId="0620E23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Pronto! A função vai remover todos os espaços antes, depois e extras no meio do texto da célula escolhida.</w:t>
      </w:r>
    </w:p>
    <w:p w14:paraId="3692BBB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Uma segunda opção é digitar direto a fórmula na célula. A sintaxe é:</w:t>
      </w:r>
    </w:p>
    <w:p w14:paraId="3638E2C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=ARRUMA(texto)</w:t>
      </w:r>
    </w:p>
    <w:p w14:paraId="3F60D11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Onde "texto" é a célula com o conteúdo que desejamos padronizar.</w:t>
      </w:r>
    </w:p>
    <w:p w14:paraId="00418525"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Exemplos de Uso da Função ARRUMA</w:t>
      </w:r>
    </w:p>
    <w:p w14:paraId="6C9D9B9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Vamos ver alguns exemplos práticos do uso da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para entender melhor como aplicá-la.</w:t>
      </w:r>
    </w:p>
    <w:p w14:paraId="756767D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1: Remover espaços extras</w:t>
      </w:r>
    </w:p>
    <w:p w14:paraId="1B08A0B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Digamos que copiamos o texto " Mateus " de um site e colamos na célula A1. Para remover os espaços, basta aplicar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w:t>
      </w:r>
    </w:p>
    <w:p w14:paraId="350A6A1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=ARRUMA(A1)</w:t>
      </w:r>
    </w:p>
    <w:p w14:paraId="6B93E2F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vai retornar "Mateus" sem os espaços extras.</w:t>
      </w:r>
    </w:p>
    <w:p w14:paraId="23781BC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2: Padronizar nomes</w:t>
      </w:r>
    </w:p>
    <w:p w14:paraId="51CEF56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 temos uma lista de nomes como "João ", " Maria", "José" e queremos padronizar, podemos usar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em cada nome:</w:t>
      </w:r>
    </w:p>
    <w:p w14:paraId="0BA9C5F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=ARRUMA(A2) =ARRUMA(A3) =ARRUMA(A4)</w:t>
      </w:r>
    </w:p>
    <w:p w14:paraId="0B1C622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Assim teremos todos como "João", "Maria" e "José", consistente.</w:t>
      </w:r>
    </w:p>
    <w:p w14:paraId="5AED7E2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E06EEA">
        <w:rPr>
          <w:rFonts w:ascii="__Montserrat_Fallback_069ab3" w:eastAsia="Times New Roman" w:hAnsi="__Montserrat_Fallback_069ab3" w:cs="Times New Roman"/>
          <w:b/>
          <w:bCs/>
          <w:color w:val="3D3D3D"/>
          <w:kern w:val="0"/>
          <w:sz w:val="27"/>
          <w:szCs w:val="27"/>
          <w:lang w:eastAsia="pt-BR"/>
          <w14:ligatures w14:val="none"/>
        </w:rPr>
        <w:t>Exemplo 3: Contar caracteres</w:t>
      </w:r>
    </w:p>
    <w:p w14:paraId="640E7DA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contar somente os caracteres verdadeiros, sem espaços extras:</w:t>
      </w:r>
    </w:p>
    <w:p w14:paraId="1AF772C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=NÚMERO.DE.CARACTERES(ARRUMA(A1))</w:t>
      </w:r>
    </w:p>
    <w:p w14:paraId="21FBAAA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Assim contamos apenas letras, números e símbolos, sem os espaços.</w:t>
      </w:r>
    </w:p>
    <w:p w14:paraId="4ECE27B3"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A Função ARRUMA Para Melhorar a Função SE</w:t>
      </w:r>
    </w:p>
    <w:p w14:paraId="55D5DAD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lastRenderedPageBreak/>
        <w:t>Uma das principais aplicações da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é para melhorar o resultado da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ao comparar textos.</w:t>
      </w:r>
    </w:p>
    <w:p w14:paraId="083A2C27"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Isso porque 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diferencia "Mateus" de "Mateus ". Então mesmo textos iguais, com um espaço a mais já retornam falso.</w:t>
      </w:r>
    </w:p>
    <w:p w14:paraId="3ABC7BCE"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Vejamos um exemplo prático:</w:t>
      </w:r>
    </w:p>
    <w:p w14:paraId="6BE66B0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Digamos que na célula A1 temos o texto "Everton" e na B1 está "Everton ". Queremos comparar:</w:t>
      </w:r>
    </w:p>
    <w:p w14:paraId="01A583B4"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=SE(A1=B1;"OK";"Não OK")</w:t>
      </w:r>
    </w:p>
    <w:p w14:paraId="45BA49DC"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Esperaríamos que retornasse OK, mas como B1 tem um espaço extra, retorna "Não OK".</w:t>
      </w:r>
    </w:p>
    <w:p w14:paraId="16B062FA"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consertar, basta usar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w:t>
      </w:r>
    </w:p>
    <w:p w14:paraId="07D1DEE6"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Consolas" w:eastAsia="Times New Roman" w:hAnsi="Consolas" w:cs="Courier New"/>
          <w:color w:val="3D3D3D"/>
          <w:kern w:val="0"/>
          <w:sz w:val="21"/>
          <w:szCs w:val="21"/>
          <w:bdr w:val="single" w:sz="2" w:space="0" w:color="A6A6A6" w:frame="1"/>
          <w:lang w:eastAsia="pt-BR"/>
          <w14:ligatures w14:val="none"/>
        </w:rPr>
        <w:t>=SE(A1=ARRUMA(B1);"</w:t>
      </w:r>
      <w:proofErr w:type="spellStart"/>
      <w:r w:rsidRPr="00E06EEA">
        <w:rPr>
          <w:rFonts w:ascii="Consolas" w:eastAsia="Times New Roman" w:hAnsi="Consolas" w:cs="Courier New"/>
          <w:color w:val="3D3D3D"/>
          <w:kern w:val="0"/>
          <w:sz w:val="21"/>
          <w:szCs w:val="21"/>
          <w:bdr w:val="single" w:sz="2" w:space="0" w:color="A6A6A6" w:frame="1"/>
          <w:lang w:eastAsia="pt-BR"/>
          <w14:ligatures w14:val="none"/>
        </w:rPr>
        <w:t>OK";"Não</w:t>
      </w:r>
      <w:proofErr w:type="spellEnd"/>
      <w:r w:rsidRPr="00E06EEA">
        <w:rPr>
          <w:rFonts w:ascii="Consolas" w:eastAsia="Times New Roman" w:hAnsi="Consolas" w:cs="Courier New"/>
          <w:color w:val="3D3D3D"/>
          <w:kern w:val="0"/>
          <w:sz w:val="21"/>
          <w:szCs w:val="21"/>
          <w:bdr w:val="single" w:sz="2" w:space="0" w:color="A6A6A6" w:frame="1"/>
          <w:lang w:eastAsia="pt-BR"/>
          <w14:ligatures w14:val="none"/>
        </w:rPr>
        <w:t xml:space="preserve"> OK")</w:t>
      </w:r>
    </w:p>
    <w:p w14:paraId="1960DB6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Agora sim vai retornar "OK"!</w:t>
      </w:r>
    </w:p>
    <w:p w14:paraId="33CC9FBB"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Dicas de Uso da Função ARRUMA</w:t>
      </w:r>
    </w:p>
    <w:p w14:paraId="4C18A911"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Veja algumas dicas para usar da melhor forma 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no Excel:</w:t>
      </w:r>
    </w:p>
    <w:p w14:paraId="691ACCBC"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Sempre aplique em dados texto copiados de outras fontes antes de usar no Excel, para limpar espaços extras</w:t>
      </w:r>
    </w:p>
    <w:p w14:paraId="442D4727"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Utilize em combinação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para comparar textos corretamente</w:t>
      </w:r>
    </w:p>
    <w:p w14:paraId="180F6A81"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Para contar caracteres preciso, use junto com a função </w:t>
      </w:r>
      <w:r w:rsidRPr="00E06EEA">
        <w:rPr>
          <w:rFonts w:ascii="Consolas" w:eastAsia="Times New Roman" w:hAnsi="Consolas" w:cs="Courier New"/>
          <w:color w:val="3D3D3D"/>
          <w:kern w:val="0"/>
          <w:sz w:val="21"/>
          <w:szCs w:val="21"/>
          <w:bdr w:val="single" w:sz="2" w:space="0" w:color="A6A6A6" w:frame="1"/>
          <w:lang w:eastAsia="pt-BR"/>
          <w14:ligatures w14:val="none"/>
        </w:rPr>
        <w:t>NÚMERO.DE.CARACTERES</w:t>
      </w:r>
    </w:p>
    <w:p w14:paraId="22758758"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Em vez de aplicar em cada célula, faça uma referência para aplicar em várias de uma vez</w:t>
      </w:r>
    </w:p>
    <w:p w14:paraId="11D60274"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Tenha cuidado com textos que utilizam espaços corretamente, como nomes compostos</w:t>
      </w:r>
    </w:p>
    <w:p w14:paraId="5A28DA8E" w14:textId="77777777" w:rsidR="00E06EEA" w:rsidRPr="00E06EEA" w:rsidRDefault="00E06EEA" w:rsidP="00E06EEA">
      <w:pPr>
        <w:numPr>
          <w:ilvl w:val="0"/>
          <w:numId w:val="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Use também outras funções de limpeza e transformação de texto, como </w:t>
      </w:r>
      <w:r w:rsidRPr="00E06EEA">
        <w:rPr>
          <w:rFonts w:ascii="Consolas" w:eastAsia="Times New Roman" w:hAnsi="Consolas" w:cs="Courier New"/>
          <w:color w:val="3D3D3D"/>
          <w:kern w:val="0"/>
          <w:sz w:val="21"/>
          <w:szCs w:val="21"/>
          <w:bdr w:val="single" w:sz="2" w:space="0" w:color="A6A6A6" w:frame="1"/>
          <w:lang w:eastAsia="pt-BR"/>
          <w14:ligatures w14:val="none"/>
        </w:rPr>
        <w:t>LIMPAR</w:t>
      </w:r>
      <w:r w:rsidRPr="00E06EEA">
        <w:rPr>
          <w:rFonts w:ascii="__Montserrat_Fallback_069ab3" w:eastAsia="Times New Roman" w:hAnsi="__Montserrat_Fallback_069ab3" w:cs="Times New Roman"/>
          <w:color w:val="3D3D3D"/>
          <w:kern w:val="0"/>
          <w:sz w:val="21"/>
          <w:szCs w:val="21"/>
          <w:lang w:eastAsia="pt-BR"/>
          <w14:ligatures w14:val="none"/>
        </w:rPr>
        <w:t>, </w:t>
      </w:r>
      <w:r w:rsidRPr="00E06EEA">
        <w:rPr>
          <w:rFonts w:ascii="Consolas" w:eastAsia="Times New Roman" w:hAnsi="Consolas" w:cs="Courier New"/>
          <w:color w:val="3D3D3D"/>
          <w:kern w:val="0"/>
          <w:sz w:val="21"/>
          <w:szCs w:val="21"/>
          <w:bdr w:val="single" w:sz="2" w:space="0" w:color="A6A6A6" w:frame="1"/>
          <w:lang w:eastAsia="pt-BR"/>
          <w14:ligatures w14:val="none"/>
        </w:rPr>
        <w:t>T</w:t>
      </w:r>
      <w:r w:rsidRPr="00E06EEA">
        <w:rPr>
          <w:rFonts w:ascii="__Montserrat_Fallback_069ab3" w:eastAsia="Times New Roman" w:hAnsi="__Montserrat_Fallback_069ab3" w:cs="Times New Roman"/>
          <w:color w:val="3D3D3D"/>
          <w:kern w:val="0"/>
          <w:sz w:val="21"/>
          <w:szCs w:val="21"/>
          <w:lang w:eastAsia="pt-BR"/>
          <w14:ligatures w14:val="none"/>
        </w:rPr>
        <w:t>, </w:t>
      </w:r>
      <w:r w:rsidRPr="00E06EEA">
        <w:rPr>
          <w:rFonts w:ascii="Consolas" w:eastAsia="Times New Roman" w:hAnsi="Consolas" w:cs="Courier New"/>
          <w:color w:val="3D3D3D"/>
          <w:kern w:val="0"/>
          <w:sz w:val="21"/>
          <w:szCs w:val="21"/>
          <w:bdr w:val="single" w:sz="2" w:space="0" w:color="A6A6A6" w:frame="1"/>
          <w:lang w:eastAsia="pt-BR"/>
          <w14:ligatures w14:val="none"/>
        </w:rPr>
        <w:t>ESQUERDA</w:t>
      </w:r>
      <w:r w:rsidRPr="00E06EEA">
        <w:rPr>
          <w:rFonts w:ascii="__Montserrat_Fallback_069ab3" w:eastAsia="Times New Roman" w:hAnsi="__Montserrat_Fallback_069ab3" w:cs="Times New Roman"/>
          <w:color w:val="3D3D3D"/>
          <w:kern w:val="0"/>
          <w:sz w:val="21"/>
          <w:szCs w:val="21"/>
          <w:lang w:eastAsia="pt-BR"/>
          <w14:ligatures w14:val="none"/>
        </w:rPr>
        <w:t> e </w:t>
      </w:r>
      <w:r w:rsidRPr="00E06EEA">
        <w:rPr>
          <w:rFonts w:ascii="Consolas" w:eastAsia="Times New Roman" w:hAnsi="Consolas" w:cs="Courier New"/>
          <w:color w:val="3D3D3D"/>
          <w:kern w:val="0"/>
          <w:sz w:val="21"/>
          <w:szCs w:val="21"/>
          <w:bdr w:val="single" w:sz="2" w:space="0" w:color="A6A6A6" w:frame="1"/>
          <w:lang w:eastAsia="pt-BR"/>
          <w14:ligatures w14:val="none"/>
        </w:rPr>
        <w:t>DIREITA</w:t>
      </w:r>
    </w:p>
    <w:p w14:paraId="6C555F3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E06EEA">
        <w:rPr>
          <w:rFonts w:ascii="__Montserrat_Fallback_069ab3" w:eastAsia="Times New Roman" w:hAnsi="__Montserrat_Fallback_069ab3" w:cs="Times New Roman"/>
          <w:b/>
          <w:bCs/>
          <w:color w:val="3D3D3D"/>
          <w:kern w:val="0"/>
          <w:sz w:val="36"/>
          <w:szCs w:val="36"/>
          <w:lang w:eastAsia="pt-BR"/>
          <w14:ligatures w14:val="none"/>
        </w:rPr>
        <w:t>Conclusão</w:t>
      </w:r>
    </w:p>
    <w:p w14:paraId="223199F8"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é muito útil para lidar com espaços extras em texto dentro do Excel.</w:t>
      </w:r>
    </w:p>
    <w:p w14:paraId="63EC775D"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Ela padroniza os textos, permitindo comparações corretas na função </w:t>
      </w:r>
      <w:r w:rsidRPr="00E06EEA">
        <w:rPr>
          <w:rFonts w:ascii="Consolas" w:eastAsia="Times New Roman" w:hAnsi="Consolas" w:cs="Courier New"/>
          <w:color w:val="3D3D3D"/>
          <w:kern w:val="0"/>
          <w:sz w:val="21"/>
          <w:szCs w:val="21"/>
          <w:bdr w:val="single" w:sz="2" w:space="0" w:color="A6A6A6" w:frame="1"/>
          <w:lang w:eastAsia="pt-BR"/>
          <w14:ligatures w14:val="none"/>
        </w:rPr>
        <w:t>SE</w:t>
      </w:r>
      <w:r w:rsidRPr="00E06EEA">
        <w:rPr>
          <w:rFonts w:ascii="__Montserrat_Fallback_069ab3" w:eastAsia="Times New Roman" w:hAnsi="__Montserrat_Fallback_069ab3" w:cs="Times New Roman"/>
          <w:color w:val="3D3D3D"/>
          <w:kern w:val="0"/>
          <w:sz w:val="21"/>
          <w:szCs w:val="21"/>
          <w:lang w:eastAsia="pt-BR"/>
          <w14:ligatures w14:val="none"/>
        </w:rPr>
        <w:t> e outras operações.</w:t>
      </w:r>
    </w:p>
    <w:p w14:paraId="01AC1470"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Além disso, limpa os dados copiados de outras fontes, frequentemente com espaços indesejados.</w:t>
      </w:r>
    </w:p>
    <w:p w14:paraId="4198C482"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Juntamente com outras funções de texto,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deve fazer parte do arsenal de qualquer usuário do Excel que trabalha regularmente com dados textuais.</w:t>
      </w:r>
    </w:p>
    <w:p w14:paraId="1CB7956F" w14:textId="77777777" w:rsidR="00E06EEA" w:rsidRPr="00E06EEA" w:rsidRDefault="00E06EEA" w:rsidP="00E06E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E06EEA">
        <w:rPr>
          <w:rFonts w:ascii="__Montserrat_Fallback_069ab3" w:eastAsia="Times New Roman" w:hAnsi="__Montserrat_Fallback_069ab3" w:cs="Times New Roman"/>
          <w:color w:val="3D3D3D"/>
          <w:kern w:val="0"/>
          <w:sz w:val="21"/>
          <w:szCs w:val="21"/>
          <w:lang w:eastAsia="pt-BR"/>
          <w14:ligatures w14:val="none"/>
        </w:rPr>
        <w:t>Espero que este ebook tenha ajudado você a entender o funcionamento e principais usos da função </w:t>
      </w:r>
      <w:r w:rsidRPr="00E06EEA">
        <w:rPr>
          <w:rFonts w:ascii="Consolas" w:eastAsia="Times New Roman" w:hAnsi="Consolas" w:cs="Courier New"/>
          <w:color w:val="3D3D3D"/>
          <w:kern w:val="0"/>
          <w:sz w:val="21"/>
          <w:szCs w:val="21"/>
          <w:bdr w:val="single" w:sz="2" w:space="0" w:color="A6A6A6" w:frame="1"/>
          <w:lang w:eastAsia="pt-BR"/>
          <w14:ligatures w14:val="none"/>
        </w:rPr>
        <w:t>ARRUMA</w:t>
      </w:r>
      <w:r w:rsidRPr="00E06EEA">
        <w:rPr>
          <w:rFonts w:ascii="__Montserrat_Fallback_069ab3" w:eastAsia="Times New Roman" w:hAnsi="__Montserrat_Fallback_069ab3" w:cs="Times New Roman"/>
          <w:color w:val="3D3D3D"/>
          <w:kern w:val="0"/>
          <w:sz w:val="21"/>
          <w:szCs w:val="21"/>
          <w:lang w:eastAsia="pt-BR"/>
          <w14:ligatures w14:val="none"/>
        </w:rPr>
        <w:t> no Excel. É uma ferramenta simples porém poderosa para melhorar a consistência e qualidade dos seus dados.</w:t>
      </w:r>
    </w:p>
    <w:p w14:paraId="6FE765A2" w14:textId="18CCE71A" w:rsidR="00E06EEA" w:rsidRDefault="00E06EEA"/>
    <w:p w14:paraId="07CA87F9" w14:textId="31CF1A3C" w:rsidR="00184CB5" w:rsidRDefault="00184CB5">
      <w:r w:rsidRPr="00184CB5">
        <w:t>IP - EX 14 - Funções Lógicas (E - OU)</w:t>
      </w:r>
    </w:p>
    <w:p w14:paraId="41B331F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Introdução</w:t>
      </w:r>
    </w:p>
    <w:p w14:paraId="128FB7F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são funções lógicas muito úteis no Excel que permitem testar se determinadas condições são verdadeiras ou falsas. Elas podem ser usadas para tomar decisões em fórmulas e retornar diferentes resultados dependendo se as condições especificadas são atendidas ou não.</w:t>
      </w:r>
    </w:p>
    <w:p w14:paraId="2E90D77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Neste ebook, vamos explorar em detalhes o funcionamento das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incluindo:</w:t>
      </w:r>
    </w:p>
    <w:p w14:paraId="05A6E98B"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que elas fazem e como interpretam valores verdadeiro e falso</w:t>
      </w:r>
    </w:p>
    <w:p w14:paraId="6F5A2FE4"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 diferença entre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w:t>
      </w:r>
    </w:p>
    <w:p w14:paraId="71EC3915"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Exemplos práticos de uso das funções</w:t>
      </w:r>
    </w:p>
    <w:p w14:paraId="0E56D331"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Como combinar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com a função SE</w:t>
      </w:r>
    </w:p>
    <w:p w14:paraId="33F0BC51" w14:textId="77777777" w:rsidR="00184CB5" w:rsidRPr="00184CB5" w:rsidRDefault="00184CB5" w:rsidP="00184CB5">
      <w:pPr>
        <w:numPr>
          <w:ilvl w:val="0"/>
          <w:numId w:val="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Dicas para aplicar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na prática</w:t>
      </w:r>
    </w:p>
    <w:p w14:paraId="35754E2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Entender essas funções lógicas permite criar fórmulas mais avançadas e poderosas no Excel. Vamos começar explicando o básico!</w:t>
      </w:r>
    </w:p>
    <w:p w14:paraId="70435EF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 xml:space="preserve">O que as funções E </w:t>
      </w:r>
      <w:proofErr w:type="spellStart"/>
      <w:r w:rsidRPr="00184CB5">
        <w:rPr>
          <w:rFonts w:ascii="__Montserrat_Fallback_069ab3" w:eastAsia="Times New Roman" w:hAnsi="__Montserrat_Fallback_069ab3" w:cs="Times New Roman"/>
          <w:b/>
          <w:bCs/>
          <w:color w:val="3D3D3D"/>
          <w:kern w:val="0"/>
          <w:sz w:val="36"/>
          <w:szCs w:val="36"/>
          <w:lang w:eastAsia="pt-BR"/>
          <w14:ligatures w14:val="none"/>
        </w:rPr>
        <w:t>e</w:t>
      </w:r>
      <w:proofErr w:type="spellEnd"/>
      <w:r w:rsidRPr="00184CB5">
        <w:rPr>
          <w:rFonts w:ascii="__Montserrat_Fallback_069ab3" w:eastAsia="Times New Roman" w:hAnsi="__Montserrat_Fallback_069ab3" w:cs="Times New Roman"/>
          <w:b/>
          <w:bCs/>
          <w:color w:val="3D3D3D"/>
          <w:kern w:val="0"/>
          <w:sz w:val="36"/>
          <w:szCs w:val="36"/>
          <w:lang w:eastAsia="pt-BR"/>
          <w14:ligatures w14:val="none"/>
        </w:rPr>
        <w:t xml:space="preserve"> OU fazem?</w:t>
      </w:r>
    </w:p>
    <w:p w14:paraId="639F2A2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servem para combinar vários testes lógicos e retornar um único resultado VERDADEIRO ou FALSO.</w:t>
      </w:r>
    </w:p>
    <w:p w14:paraId="6C21274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função E retornará VERDADEIRO apenas se todas as condições forem atendidas. Já a função OU retornará VERDADEIRO se pelo menos uma das condições for verdadeira.</w:t>
      </w:r>
    </w:p>
    <w:p w14:paraId="4EEBE9F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Por exemplo:</w:t>
      </w:r>
    </w:p>
    <w:p w14:paraId="4B7A89C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=E(A1=5;B1=10)</w:t>
      </w:r>
    </w:p>
    <w:p w14:paraId="37059A1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Essa função E testa se A1 é igual a 5 E se B1 é igual a 10. Se ambos forem verdadeiros, o resultado será VERDADEIRO. Se qualquer um dos testes for falso, o resultado será FALSO.</w:t>
      </w:r>
    </w:p>
    <w:p w14:paraId="6CF4968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Já com a função OU:</w:t>
      </w:r>
    </w:p>
    <w:p w14:paraId="7E3EB74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=OU(A1=5;B1=10)</w:t>
      </w:r>
    </w:p>
    <w:p w14:paraId="470994D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Basta A1 ser 5 OU B1 ser 10 para a função retornar VERDADEIRO. Se os dois testes forem falsos, o resultado será FALSO.</w:t>
      </w:r>
    </w:p>
    <w:p w14:paraId="559F5CD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a função E é mais restritiva, exigindo que todas condições sejam atendidas. Já a função OU basta apenas uma condição ser verdadeira.</w:t>
      </w:r>
    </w:p>
    <w:p w14:paraId="5DBA479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Interpretando verdadeiro e falso</w:t>
      </w:r>
    </w:p>
    <w:p w14:paraId="4E58C29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Excel interpreta os valores VERDADEIRO e FALSO de forma automática em funções lógicas. Mas às vezes você pode querer testar outras condições.</w:t>
      </w:r>
    </w:p>
    <w:p w14:paraId="3E2D31A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Nesses casos, alguns valores são considerados como FALSO pelo Excel, incluindo:</w:t>
      </w:r>
    </w:p>
    <w:p w14:paraId="66D6D2F8" w14:textId="77777777" w:rsidR="00184CB5" w:rsidRPr="00184CB5" w:rsidRDefault="00184CB5" w:rsidP="00184CB5">
      <w:pPr>
        <w:numPr>
          <w:ilvl w:val="0"/>
          <w:numId w:val="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0 (zero)</w:t>
      </w:r>
    </w:p>
    <w:p w14:paraId="5A68653C" w14:textId="77777777" w:rsidR="00184CB5" w:rsidRPr="00184CB5" w:rsidRDefault="00184CB5" w:rsidP="00184CB5">
      <w:pPr>
        <w:numPr>
          <w:ilvl w:val="0"/>
          <w:numId w:val="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Valor vazio (célula em branco)</w:t>
      </w:r>
    </w:p>
    <w:p w14:paraId="72009346" w14:textId="77777777" w:rsidR="00184CB5" w:rsidRPr="00184CB5" w:rsidRDefault="00184CB5" w:rsidP="00184CB5">
      <w:pPr>
        <w:numPr>
          <w:ilvl w:val="0"/>
          <w:numId w:val="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Valor de erro (#N/A, #VALOR etc.)</w:t>
      </w:r>
    </w:p>
    <w:p w14:paraId="1B1ED486" w14:textId="77777777" w:rsidR="00184CB5" w:rsidRPr="00184CB5" w:rsidRDefault="00184CB5" w:rsidP="00184CB5">
      <w:pPr>
        <w:numPr>
          <w:ilvl w:val="0"/>
          <w:numId w:val="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Texto vazio ("")</w:t>
      </w:r>
    </w:p>
    <w:p w14:paraId="08CBE85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Todos os outros valores serão interpretados como VERDADEIRO.</w:t>
      </w:r>
    </w:p>
    <w:p w14:paraId="119CBB9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Ou seja, ao invés de comparar células com VERDADEIRO ou FALSO, você pode utilizar números, textos e outros valores nas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w:t>
      </w:r>
    </w:p>
    <w:p w14:paraId="44D4E72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 xml:space="preserve">Diferença entre as funções E </w:t>
      </w:r>
      <w:proofErr w:type="spellStart"/>
      <w:r w:rsidRPr="00184CB5">
        <w:rPr>
          <w:rFonts w:ascii="__Montserrat_Fallback_069ab3" w:eastAsia="Times New Roman" w:hAnsi="__Montserrat_Fallback_069ab3" w:cs="Times New Roman"/>
          <w:b/>
          <w:bCs/>
          <w:color w:val="3D3D3D"/>
          <w:kern w:val="0"/>
          <w:sz w:val="36"/>
          <w:szCs w:val="36"/>
          <w:lang w:eastAsia="pt-BR"/>
          <w14:ligatures w14:val="none"/>
        </w:rPr>
        <w:t>e</w:t>
      </w:r>
      <w:proofErr w:type="spellEnd"/>
      <w:r w:rsidRPr="00184CB5">
        <w:rPr>
          <w:rFonts w:ascii="__Montserrat_Fallback_069ab3" w:eastAsia="Times New Roman" w:hAnsi="__Montserrat_Fallback_069ab3" w:cs="Times New Roman"/>
          <w:b/>
          <w:bCs/>
          <w:color w:val="3D3D3D"/>
          <w:kern w:val="0"/>
          <w:sz w:val="36"/>
          <w:szCs w:val="36"/>
          <w:lang w:eastAsia="pt-BR"/>
          <w14:ligatures w14:val="none"/>
        </w:rPr>
        <w:t xml:space="preserve"> OU</w:t>
      </w:r>
    </w:p>
    <w:p w14:paraId="36B5449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Vamos recapitular a diferença entre essas duas importantes funções lógicas:</w:t>
      </w:r>
    </w:p>
    <w:p w14:paraId="6316661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Função E</w:t>
      </w:r>
    </w:p>
    <w:p w14:paraId="6D579ADB" w14:textId="77777777" w:rsidR="00184CB5" w:rsidRPr="00184CB5" w:rsidRDefault="00184CB5" w:rsidP="00184CB5">
      <w:pPr>
        <w:numPr>
          <w:ilvl w:val="0"/>
          <w:numId w:val="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Retorna VERDADEIRO se todas as condições forem atendidas</w:t>
      </w:r>
    </w:p>
    <w:p w14:paraId="54DCB23A" w14:textId="77777777" w:rsidR="00184CB5" w:rsidRPr="00184CB5" w:rsidRDefault="00184CB5" w:rsidP="00184CB5">
      <w:pPr>
        <w:numPr>
          <w:ilvl w:val="0"/>
          <w:numId w:val="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Basta apenas uma condição ser falsa para o resultado ser FALSO</w:t>
      </w:r>
    </w:p>
    <w:p w14:paraId="31AE3FD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Função OU</w:t>
      </w:r>
    </w:p>
    <w:p w14:paraId="04D44D70" w14:textId="77777777" w:rsidR="00184CB5" w:rsidRPr="00184CB5" w:rsidRDefault="00184CB5" w:rsidP="00184CB5">
      <w:pPr>
        <w:numPr>
          <w:ilvl w:val="0"/>
          <w:numId w:val="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Retorna VERDADEIRO se qualquer uma das condições for verdadeira</w:t>
      </w:r>
    </w:p>
    <w:p w14:paraId="5FAB80DA" w14:textId="77777777" w:rsidR="00184CB5" w:rsidRPr="00184CB5" w:rsidRDefault="00184CB5" w:rsidP="00184CB5">
      <w:pPr>
        <w:numPr>
          <w:ilvl w:val="0"/>
          <w:numId w:val="9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Somente retornará FALSO se todas as condições forem falsas</w:t>
      </w:r>
    </w:p>
    <w:p w14:paraId="517B09C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Ou seja, a função E tem a lógica "tudo e": todas as condições precisam acontecer.</w:t>
      </w:r>
    </w:p>
    <w:p w14:paraId="783213C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Já a função OU segue a lógica "ou": basta apenas uma das condições ser verdadeira.</w:t>
      </w:r>
    </w:p>
    <w:p w14:paraId="342E350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 essa diferença em mente, vamos para alguns exemplos práticos!</w:t>
      </w:r>
    </w:p>
    <w:p w14:paraId="6BB6198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Exemplos práticos da função E</w:t>
      </w:r>
    </w:p>
    <w:p w14:paraId="43FF0A4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Vamos ver agora alguns exemplos práticos de uso da função E no Excel:</w:t>
      </w:r>
    </w:p>
    <w:p w14:paraId="2A3AB19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1</w:t>
      </w:r>
    </w:p>
    <w:p w14:paraId="28BBDF9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Queremos verificar se a idade está entre 18 e 30 anos E se a altura é maior que 1,70m.</w:t>
      </w:r>
    </w:p>
    <w:p w14:paraId="4A7DC01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=E(E2&gt;=18;E2&lt;=30;E3&gt;1,7)</w:t>
      </w:r>
    </w:p>
    <w:p w14:paraId="553EB4C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Nesse teste lógico, todas as condições precisam ser verdadeiras:</w:t>
      </w:r>
    </w:p>
    <w:p w14:paraId="61A922C2" w14:textId="77777777" w:rsidR="00184CB5" w:rsidRPr="00184CB5" w:rsidRDefault="00184CB5" w:rsidP="00184CB5">
      <w:pPr>
        <w:numPr>
          <w:ilvl w:val="0"/>
          <w:numId w:val="9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Idade maior ou igual a 18</w:t>
      </w:r>
    </w:p>
    <w:p w14:paraId="30A753BB" w14:textId="77777777" w:rsidR="00184CB5" w:rsidRPr="00184CB5" w:rsidRDefault="00184CB5" w:rsidP="00184CB5">
      <w:pPr>
        <w:numPr>
          <w:ilvl w:val="0"/>
          <w:numId w:val="9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Idade menor ou igual a 30</w:t>
      </w:r>
    </w:p>
    <w:p w14:paraId="1E43EBF3" w14:textId="77777777" w:rsidR="00184CB5" w:rsidRPr="00184CB5" w:rsidRDefault="00184CB5" w:rsidP="00184CB5">
      <w:pPr>
        <w:numPr>
          <w:ilvl w:val="0"/>
          <w:numId w:val="9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Altura maior que 1,70m</w:t>
      </w:r>
    </w:p>
    <w:p w14:paraId="2EBF99E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Se o valor em E2 e E3 passar nesses 3 testes, o resultado será VERDADEIRO.</w:t>
      </w:r>
    </w:p>
    <w:p w14:paraId="077FF77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2</w:t>
      </w:r>
    </w:p>
    <w:p w14:paraId="5345E4E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Agora vamos testar se a célula A1 contém a palavra "RELATÓRIO" E se C1 é maior que 10:</w:t>
      </w:r>
    </w:p>
    <w:p w14:paraId="3B6A523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=E(A1="RELATÓRIO";C1&gt;10)</w:t>
      </w:r>
    </w:p>
    <w:p w14:paraId="78E211C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Novamente, as duas condições devem ser verdadeiras para a função E retornar VERDADEIRO.</w:t>
      </w:r>
    </w:p>
    <w:p w14:paraId="13D1DA4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Podemos combinar diferentes tipos de testes lógicos: texto, números, datas e muito mais.</w:t>
      </w:r>
    </w:p>
    <w:p w14:paraId="74B0034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3</w:t>
      </w:r>
    </w:p>
    <w:p w14:paraId="1F799B3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Neste exemplo mais avançado, vamos verificar se um funcionário bateu a meta E se ele trabalha no departamento de vendas:</w:t>
      </w:r>
    </w:p>
    <w:p w14:paraId="1743AB3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=E(E2&gt;=$E$1;D2="Vendas")</w:t>
      </w:r>
    </w:p>
    <w:p w14:paraId="1A0B9BC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Onde:</w:t>
      </w:r>
    </w:p>
    <w:p w14:paraId="4A649389" w14:textId="77777777" w:rsidR="00184CB5" w:rsidRPr="00184CB5" w:rsidRDefault="00184CB5" w:rsidP="00184CB5">
      <w:pPr>
        <w:numPr>
          <w:ilvl w:val="0"/>
          <w:numId w:val="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E2: valor da venda do funcionário</w:t>
      </w:r>
    </w:p>
    <w:p w14:paraId="0F7CD1FA" w14:textId="77777777" w:rsidR="00184CB5" w:rsidRPr="00184CB5" w:rsidRDefault="00184CB5" w:rsidP="00184CB5">
      <w:pPr>
        <w:numPr>
          <w:ilvl w:val="0"/>
          <w:numId w:val="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E1: meta de vendas da empresa</w:t>
      </w:r>
    </w:p>
    <w:p w14:paraId="42902A2E" w14:textId="77777777" w:rsidR="00184CB5" w:rsidRPr="00184CB5" w:rsidRDefault="00184CB5" w:rsidP="00184CB5">
      <w:pPr>
        <w:numPr>
          <w:ilvl w:val="0"/>
          <w:numId w:val="9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D2: departamento do funcionário</w:t>
      </w:r>
    </w:p>
    <w:p w14:paraId="2FAEEFB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ele precisa vender mais que a meta E trabalhar em vendas. As duas condições precisam ser VERDADEIRAS.</w:t>
      </w:r>
    </w:p>
    <w:p w14:paraId="652E2FF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Esses são apenas alguns exemplos simples de uso da função E no Excel. Vamos agora para a função OU!</w:t>
      </w:r>
    </w:p>
    <w:p w14:paraId="37F4032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Exemplos práticos da função OU</w:t>
      </w:r>
    </w:p>
    <w:p w14:paraId="272AE8B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função OU é útil quando você precisa que "pelo menos uma das condições seja atendida". Veja alguns exemplos:</w:t>
      </w:r>
    </w:p>
    <w:p w14:paraId="342F32C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1</w:t>
      </w:r>
    </w:p>
    <w:p w14:paraId="11BC359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Queremos liberar o bônus se o funcionário bater a meta OU trabalhar a mais de 2 anos na empresa.</w:t>
      </w:r>
    </w:p>
    <w:p w14:paraId="7C60C34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lastRenderedPageBreak/>
        <w:t>=OU(E2&gt;=$E$1;F2&gt;730)</w:t>
      </w:r>
    </w:p>
    <w:p w14:paraId="272FC04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Onde:</w:t>
      </w:r>
    </w:p>
    <w:p w14:paraId="6DF01CA9" w14:textId="77777777" w:rsidR="00184CB5" w:rsidRPr="00184CB5" w:rsidRDefault="00184CB5" w:rsidP="00184CB5">
      <w:pPr>
        <w:numPr>
          <w:ilvl w:val="0"/>
          <w:numId w:val="9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E2: vendas do funcionário</w:t>
      </w:r>
    </w:p>
    <w:p w14:paraId="2F887A6E" w14:textId="77777777" w:rsidR="00184CB5" w:rsidRPr="00184CB5" w:rsidRDefault="00184CB5" w:rsidP="00184CB5">
      <w:pPr>
        <w:numPr>
          <w:ilvl w:val="0"/>
          <w:numId w:val="9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E1: meta de vendas</w:t>
      </w:r>
    </w:p>
    <w:p w14:paraId="21CD8B54" w14:textId="77777777" w:rsidR="00184CB5" w:rsidRPr="00184CB5" w:rsidRDefault="00184CB5" w:rsidP="00184CB5">
      <w:pPr>
        <w:numPr>
          <w:ilvl w:val="0"/>
          <w:numId w:val="9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F2: data de admissão</w:t>
      </w:r>
    </w:p>
    <w:p w14:paraId="6566E64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basta ele bater a meta OU trabalhar há mais de 2 anos (730 dias) para receber o bônus.</w:t>
      </w:r>
    </w:p>
    <w:p w14:paraId="379D776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2</w:t>
      </w:r>
    </w:p>
    <w:p w14:paraId="2EF99D8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Neste exemplo, vamos exibir uma mensagem diferente se o valor da célula A1 for menor que zero OU se estiver em branco:</w:t>
      </w:r>
    </w:p>
    <w:p w14:paraId="391E17D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 xml:space="preserve">=SE(OU(A1&lt;0;A1="");"Valor </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inválido";"Valor</w:t>
      </w:r>
      <w:proofErr w:type="spellEnd"/>
      <w:r w:rsidRPr="00184CB5">
        <w:rPr>
          <w:rFonts w:ascii="Consolas" w:eastAsia="Times New Roman" w:hAnsi="Consolas" w:cs="Courier New"/>
          <w:color w:val="3D3D3D"/>
          <w:kern w:val="0"/>
          <w:sz w:val="21"/>
          <w:szCs w:val="21"/>
          <w:bdr w:val="single" w:sz="2" w:space="0" w:color="A6A6A6" w:frame="1"/>
          <w:lang w:eastAsia="pt-BR"/>
          <w14:ligatures w14:val="none"/>
        </w:rPr>
        <w:t xml:space="preserve"> OK")</w:t>
      </w:r>
    </w:p>
    <w:p w14:paraId="5285895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se A1 estiver negativo ou vazio, aparece a mensagem de erro. Para qualquer outro valor, mostramos "Valor OK".</w:t>
      </w:r>
    </w:p>
    <w:p w14:paraId="67F2C09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Exemplo 3</w:t>
      </w:r>
    </w:p>
    <w:p w14:paraId="66D2857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No exemplo a seguir, a fórmula irá retornar VERDADEIRO se o valor da célula B1 contiver a palavra "meta" OU se C1 for maior que 100.</w:t>
      </w:r>
    </w:p>
    <w:p w14:paraId="3556292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=OU(B1="*meta*";C1&gt;100)</w:t>
      </w:r>
    </w:p>
    <w:p w14:paraId="4576771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Perceba que usamos o asterisco * para localizar a palavra meta dentro do texto da célula B1.</w:t>
      </w:r>
    </w:p>
    <w:p w14:paraId="6CC4969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Essa é uma funcionalidade de procura textual do Excel bem útil para nossos testes lógicos.</w:t>
      </w:r>
    </w:p>
    <w:p w14:paraId="4CD1C66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 a função OU temos bem mais flexibilidade para definir condições onde pelo menos uma precisa ser verdadeira.</w:t>
      </w:r>
    </w:p>
    <w:p w14:paraId="26B5CD1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 xml:space="preserve">Combinando as funções E </w:t>
      </w:r>
      <w:proofErr w:type="spellStart"/>
      <w:r w:rsidRPr="00184CB5">
        <w:rPr>
          <w:rFonts w:ascii="__Montserrat_Fallback_069ab3" w:eastAsia="Times New Roman" w:hAnsi="__Montserrat_Fallback_069ab3" w:cs="Times New Roman"/>
          <w:b/>
          <w:bCs/>
          <w:color w:val="3D3D3D"/>
          <w:kern w:val="0"/>
          <w:sz w:val="36"/>
          <w:szCs w:val="36"/>
          <w:lang w:eastAsia="pt-BR"/>
          <w14:ligatures w14:val="none"/>
        </w:rPr>
        <w:t>e</w:t>
      </w:r>
      <w:proofErr w:type="spellEnd"/>
      <w:r w:rsidRPr="00184CB5">
        <w:rPr>
          <w:rFonts w:ascii="__Montserrat_Fallback_069ab3" w:eastAsia="Times New Roman" w:hAnsi="__Montserrat_Fallback_069ab3" w:cs="Times New Roman"/>
          <w:b/>
          <w:bCs/>
          <w:color w:val="3D3D3D"/>
          <w:kern w:val="0"/>
          <w:sz w:val="36"/>
          <w:szCs w:val="36"/>
          <w:lang w:eastAsia="pt-BR"/>
          <w14:ligatures w14:val="none"/>
        </w:rPr>
        <w:t xml:space="preserve"> OU</w:t>
      </w:r>
    </w:p>
    <w:p w14:paraId="278AAE0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Além de usar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separadamente, também podemos combiná-las para criar testes lógicos ainda mais avançados.</w:t>
      </w:r>
    </w:p>
    <w:p w14:paraId="0E41EF0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Por exemplo, se quisermos uma condição onde (A OU B) E C sejam verdadeiras:</w:t>
      </w:r>
    </w:p>
    <w:p w14:paraId="127B756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=E(OU(A1=5;B1=10);C1&gt;100)</w:t>
      </w:r>
    </w:p>
    <w:p w14:paraId="25548B9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Nesse caso, A1 precisa ser 5 OU B1 precisa ser 10, E além disso C1 deve ser maior que 100.</w:t>
      </w:r>
    </w:p>
    <w:p w14:paraId="377B49F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Outra possibilidade é testarmos se (A E B) OU (C E D) são verdadeiras:</w:t>
      </w:r>
    </w:p>
    <w:p w14:paraId="0FD2429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=OU(E(A1=5;B1=10);E(C1=10;D1=20))</w:t>
      </w:r>
    </w:p>
    <w:p w14:paraId="10520A0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Ou seja, combinando várias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em conjunto, criamos regras lógicas muito flexíveis e poderosas!</w:t>
      </w:r>
    </w:p>
    <w:p w14:paraId="3657809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Integrando as funções E/OU com a função SE</w:t>
      </w:r>
    </w:p>
    <w:p w14:paraId="55ECF6B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Uma dica importante é utilizar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dentro da fórmula SE para retornar diferentes resultados conforme o teste lógico.</w:t>
      </w:r>
    </w:p>
    <w:p w14:paraId="7EC1F73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Por exemplo:</w:t>
      </w:r>
    </w:p>
    <w:p w14:paraId="7234E06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=SE(E(A1&gt;B1;A1&lt;C1);"Maior que B1 e Menor que C1";"Condição Falsa")</w:t>
      </w:r>
    </w:p>
    <w:p w14:paraId="7192965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Dessa forma, se o teste lógico for verdadeiro, retornamos uma mensagem. Caso contrário, exibimos outra mensagem customizada.</w:t>
      </w:r>
    </w:p>
    <w:p w14:paraId="1F9E018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Isso permite tomar decisões e ações diferentes baseadas nos testes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w:t>
      </w:r>
    </w:p>
    <w:p w14:paraId="0BADC9B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Outro exemplo:</w:t>
      </w:r>
    </w:p>
    <w:p w14:paraId="251FA53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 xml:space="preserve">=SE(OU(A1=100;B1=20);"Condição </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atendida";"Nenhuma</w:t>
      </w:r>
      <w:proofErr w:type="spellEnd"/>
      <w:r w:rsidRPr="00184CB5">
        <w:rPr>
          <w:rFonts w:ascii="Consolas" w:eastAsia="Times New Roman" w:hAnsi="Consolas" w:cs="Courier New"/>
          <w:color w:val="3D3D3D"/>
          <w:kern w:val="0"/>
          <w:sz w:val="21"/>
          <w:szCs w:val="21"/>
          <w:bdr w:val="single" w:sz="2" w:space="0" w:color="A6A6A6" w:frame="1"/>
          <w:lang w:eastAsia="pt-BR"/>
          <w14:ligatures w14:val="none"/>
        </w:rPr>
        <w:t xml:space="preserve"> condição atendida")</w:t>
      </w:r>
    </w:p>
    <w:p w14:paraId="4A11992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Caso A1 seja 100 OU B1 seja 20, retornamos uma mensagem de sucesso. Senão, a segunda mensagem é exibida.</w:t>
      </w:r>
    </w:p>
    <w:p w14:paraId="202E32A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Integrações assim entre as funções E, OU e SE são muito poderosas para criar fórmulas dinâmicas no Excel!</w:t>
      </w:r>
    </w:p>
    <w:p w14:paraId="275A32A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Aplicando na prática</w:t>
      </w:r>
    </w:p>
    <w:p w14:paraId="4A56A99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Depois de entender a teoria e os exemplos, é hora de aplicar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na prática!</w:t>
      </w:r>
    </w:p>
    <w:p w14:paraId="79B47C5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Alguns casos de uso bem comuns:</w:t>
      </w:r>
    </w:p>
    <w:p w14:paraId="1C12ECD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1. Definir critérios de pesquisa ou filtros</w:t>
      </w:r>
    </w:p>
    <w:p w14:paraId="1D141E9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Use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para filtrar dados com base em múltiplas condições:</w:t>
      </w:r>
    </w:p>
    <w:p w14:paraId="27E73D3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=E(A1="SP";OU(B1="RJ";B1="MG"))</w:t>
      </w:r>
    </w:p>
    <w:p w14:paraId="6D2401B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2. Calcular comissões de vendas</w:t>
      </w:r>
    </w:p>
    <w:p w14:paraId="196336D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Conceder bônus se meta batida OU venda acima de X reais:</w:t>
      </w:r>
    </w:p>
    <w:p w14:paraId="0E3C33D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=SE(OU(B2&gt;=$B$1;B2&gt;50000);B2*0,10;0)</w:t>
      </w:r>
    </w:p>
    <w:p w14:paraId="369CC4F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3. Validar dados antes de importar</w:t>
      </w:r>
    </w:p>
    <w:p w14:paraId="373D5B7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Checar se nome completo preenchido E e-mail válido antes de importar dados:</w:t>
      </w:r>
    </w:p>
    <w:p w14:paraId="47EA203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=E(A1&lt;&gt;"";D1="*@*")</w:t>
      </w:r>
    </w:p>
    <w:p w14:paraId="7BE1FAB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4. Mostrar mensagens personalizadas</w:t>
      </w:r>
    </w:p>
    <w:p w14:paraId="275B8B6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Exibir mensagens de acordo com diferentes cenários:</w:t>
      </w:r>
    </w:p>
    <w:p w14:paraId="7DFEE6D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 xml:space="preserve">=SE(E(A1&gt;1000;B1=""),"Preço alto e sem </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descrição!","Ok</w:t>
      </w:r>
      <w:proofErr w:type="spellEnd"/>
      <w:r w:rsidRPr="00184CB5">
        <w:rPr>
          <w:rFonts w:ascii="Consolas" w:eastAsia="Times New Roman" w:hAnsi="Consolas" w:cs="Courier New"/>
          <w:color w:val="3D3D3D"/>
          <w:kern w:val="0"/>
          <w:sz w:val="21"/>
          <w:szCs w:val="21"/>
          <w:bdr w:val="single" w:sz="2" w:space="0" w:color="A6A6A6" w:frame="1"/>
          <w:lang w:eastAsia="pt-BR"/>
          <w14:ligatures w14:val="none"/>
        </w:rPr>
        <w:t>")</w:t>
      </w:r>
    </w:p>
    <w:p w14:paraId="36EBE2A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Essas são apenas algumas ideias.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Analyze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os seus relatórios e dashboards para identificar onde aplicar testes lógicos com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w:t>
      </w:r>
    </w:p>
    <w:p w14:paraId="12634BB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Uma dica é começar criando uma coluna auxiliar de "status" usando E/OU+SE. Depois você pode ocultar essa coluna e trabalhar com os resultados na visualização final.</w:t>
      </w:r>
    </w:p>
    <w:p w14:paraId="065D12B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Conclusão</w:t>
      </w:r>
    </w:p>
    <w:p w14:paraId="3BA3986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são ferramentas poderosas para realizar testes lógicos no Excel.</w:t>
      </w:r>
    </w:p>
    <w:p w14:paraId="0E1B4BF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Enquanto a função E exige que todas condições sejam atendidas, a função OU requer apenas uma verdadeira.</w:t>
      </w:r>
    </w:p>
    <w:p w14:paraId="483D14D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Elas podem ser combinadas para criar regras ainda mais avançadas e ajudam a tomar decisões como:</w:t>
      </w:r>
    </w:p>
    <w:p w14:paraId="6A54A5F0" w14:textId="77777777" w:rsidR="00184CB5" w:rsidRPr="00184CB5" w:rsidRDefault="00184CB5" w:rsidP="00184CB5">
      <w:pPr>
        <w:numPr>
          <w:ilvl w:val="0"/>
          <w:numId w:val="9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Calcular valores condicionais</w:t>
      </w:r>
    </w:p>
    <w:p w14:paraId="4C6EC65F" w14:textId="77777777" w:rsidR="00184CB5" w:rsidRPr="00184CB5" w:rsidRDefault="00184CB5" w:rsidP="00184CB5">
      <w:pPr>
        <w:numPr>
          <w:ilvl w:val="0"/>
          <w:numId w:val="9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Filtrar e segmentar dados de forma dinâmica</w:t>
      </w:r>
    </w:p>
    <w:p w14:paraId="50BD10B7" w14:textId="77777777" w:rsidR="00184CB5" w:rsidRPr="00184CB5" w:rsidRDefault="00184CB5" w:rsidP="00184CB5">
      <w:pPr>
        <w:numPr>
          <w:ilvl w:val="0"/>
          <w:numId w:val="9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Exibir mensagens personalizadas com a função SE</w:t>
      </w:r>
    </w:p>
    <w:p w14:paraId="00370D08" w14:textId="77777777" w:rsidR="00184CB5" w:rsidRPr="00184CB5" w:rsidRDefault="00184CB5" w:rsidP="00184CB5">
      <w:pPr>
        <w:numPr>
          <w:ilvl w:val="0"/>
          <w:numId w:val="9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Validar a qualidade e consistência de informações</w:t>
      </w:r>
    </w:p>
    <w:p w14:paraId="5AFBA97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Portanto, vale a pena investir um tempo para dominar essas funções. Comece aplicando os exemplos deste ebook e logo você estará criando suas próprias fórmulas lógicas.</w:t>
      </w:r>
    </w:p>
    <w:p w14:paraId="03A252D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Espero que este guia completo sobre as funções E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OU no Excel tenha sido útil! Fique à vontade para entrar em contato em caso de dúvidas.</w:t>
      </w:r>
    </w:p>
    <w:p w14:paraId="712E442A" w14:textId="6463FD6B" w:rsidR="00184CB5" w:rsidRDefault="00184CB5"/>
    <w:p w14:paraId="6AFDDCF1" w14:textId="3E81E957" w:rsidR="00184CB5" w:rsidRDefault="00184CB5">
      <w:r w:rsidRPr="00184CB5">
        <w:t>IP - EX 1</w:t>
      </w:r>
      <w:r>
        <w:t>5</w:t>
      </w:r>
      <w:r w:rsidRPr="00184CB5">
        <w:t xml:space="preserve"> - Função Cont.se e </w:t>
      </w:r>
      <w:proofErr w:type="spellStart"/>
      <w:r w:rsidRPr="00184CB5">
        <w:t>Cont.ses</w:t>
      </w:r>
      <w:proofErr w:type="spellEnd"/>
    </w:p>
    <w:p w14:paraId="6CBF5726" w14:textId="037F50FB" w:rsidR="00184CB5" w:rsidRDefault="00184CB5"/>
    <w:p w14:paraId="49F0082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Introdução</w:t>
      </w:r>
    </w:p>
    <w:p w14:paraId="18749376" w14:textId="7A6363AB"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 função CONT</w:t>
      </w:r>
      <w:r>
        <w:rPr>
          <w:rFonts w:ascii="__Montserrat_Fallback_069ab3" w:eastAsia="Times New Roman" w:hAnsi="__Montserrat_Fallback_069ab3" w:cs="Times New Roman"/>
          <w:color w:val="3D3D3D"/>
          <w:kern w:val="0"/>
          <w:sz w:val="27"/>
          <w:szCs w:val="27"/>
          <w:lang w:eastAsia="pt-BR"/>
          <w14:ligatures w14:val="none"/>
        </w:rPr>
        <w:t>.SE</w:t>
      </w:r>
      <w:r w:rsidRPr="00184CB5">
        <w:rPr>
          <w:rFonts w:ascii="__Montserrat_Fallback_069ab3" w:eastAsia="Times New Roman" w:hAnsi="__Montserrat_Fallback_069ab3" w:cs="Times New Roman"/>
          <w:color w:val="3D3D3D"/>
          <w:kern w:val="0"/>
          <w:sz w:val="27"/>
          <w:szCs w:val="27"/>
          <w:lang w:eastAsia="pt-BR"/>
          <w14:ligatures w14:val="none"/>
        </w:rPr>
        <w:t xml:space="preserve"> é muito útil no Excel para contar quantas vezes um determinado valor se repete em um intervalo, de acordo com critérios especificados.</w:t>
      </w:r>
    </w:p>
    <w:p w14:paraId="4B49D58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lastRenderedPageBreak/>
        <w:t>Ela permite analisar e sumarizar grandes quantidades de dados de forma simples e rápida, sem a necessidade de contagens manuais demoradas.</w:t>
      </w:r>
    </w:p>
    <w:p w14:paraId="6A92918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Neste ebook, vamos aprender:</w:t>
      </w:r>
    </w:p>
    <w:p w14:paraId="13E70726" w14:textId="251B00A4"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 que é a função CONT</w:t>
      </w:r>
      <w:r>
        <w:rPr>
          <w:rFonts w:ascii="__Montserrat_Fallback_069ab3" w:eastAsia="Times New Roman" w:hAnsi="__Montserrat_Fallback_069ab3" w:cs="Times New Roman"/>
          <w:color w:val="3D3D3D"/>
          <w:kern w:val="0"/>
          <w:sz w:val="27"/>
          <w:szCs w:val="27"/>
          <w:lang w:eastAsia="pt-BR"/>
          <w14:ligatures w14:val="none"/>
        </w:rPr>
        <w:t>.SE</w:t>
      </w:r>
      <w:r w:rsidRPr="00184CB5">
        <w:rPr>
          <w:rFonts w:ascii="__Montserrat_Fallback_069ab3" w:eastAsia="Times New Roman" w:hAnsi="__Montserrat_Fallback_069ab3" w:cs="Times New Roman"/>
          <w:color w:val="3D3D3D"/>
          <w:kern w:val="0"/>
          <w:sz w:val="27"/>
          <w:szCs w:val="27"/>
          <w:lang w:eastAsia="pt-BR"/>
          <w14:ligatures w14:val="none"/>
        </w:rPr>
        <w:t xml:space="preserve"> e para que serve</w:t>
      </w:r>
    </w:p>
    <w:p w14:paraId="2109FB5F" w14:textId="6B402FDD"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Como utilizar a função CONT</w:t>
      </w:r>
      <w:r>
        <w:rPr>
          <w:rFonts w:ascii="__Montserrat_Fallback_069ab3" w:eastAsia="Times New Roman" w:hAnsi="__Montserrat_Fallback_069ab3" w:cs="Times New Roman"/>
          <w:color w:val="3D3D3D"/>
          <w:kern w:val="0"/>
          <w:sz w:val="27"/>
          <w:szCs w:val="27"/>
          <w:lang w:eastAsia="pt-BR"/>
          <w14:ligatures w14:val="none"/>
        </w:rPr>
        <w:t>.SE</w:t>
      </w:r>
      <w:r w:rsidRPr="00184CB5">
        <w:rPr>
          <w:rFonts w:ascii="__Montserrat_Fallback_069ab3" w:eastAsia="Times New Roman" w:hAnsi="__Montserrat_Fallback_069ab3" w:cs="Times New Roman"/>
          <w:color w:val="3D3D3D"/>
          <w:kern w:val="0"/>
          <w:sz w:val="27"/>
          <w:szCs w:val="27"/>
          <w:lang w:eastAsia="pt-BR"/>
          <w14:ligatures w14:val="none"/>
        </w:rPr>
        <w:t xml:space="preserve"> com um critério</w:t>
      </w:r>
    </w:p>
    <w:p w14:paraId="16FD38B1" w14:textId="18790F49"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Como utilizar a função CONT</w:t>
      </w:r>
      <w:r>
        <w:rPr>
          <w:rFonts w:ascii="__Montserrat_Fallback_069ab3" w:eastAsia="Times New Roman" w:hAnsi="__Montserrat_Fallback_069ab3" w:cs="Times New Roman"/>
          <w:color w:val="3D3D3D"/>
          <w:kern w:val="0"/>
          <w:sz w:val="27"/>
          <w:szCs w:val="27"/>
          <w:lang w:eastAsia="pt-BR"/>
          <w14:ligatures w14:val="none"/>
        </w:rPr>
        <w:t>.SES</w:t>
      </w:r>
      <w:r w:rsidRPr="00184CB5">
        <w:rPr>
          <w:rFonts w:ascii="__Montserrat_Fallback_069ab3" w:eastAsia="Times New Roman" w:hAnsi="__Montserrat_Fallback_069ab3" w:cs="Times New Roman"/>
          <w:color w:val="3D3D3D"/>
          <w:kern w:val="0"/>
          <w:sz w:val="27"/>
          <w:szCs w:val="27"/>
          <w:lang w:eastAsia="pt-BR"/>
          <w14:ligatures w14:val="none"/>
        </w:rPr>
        <w:t xml:space="preserve"> com dois ou mais critérios</w:t>
      </w:r>
    </w:p>
    <w:p w14:paraId="0B74953A" w14:textId="268E7356"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Dicas para trabalhar com datas na função CONT</w:t>
      </w:r>
      <w:r>
        <w:rPr>
          <w:rFonts w:ascii="__Montserrat_Fallback_069ab3" w:eastAsia="Times New Roman" w:hAnsi="__Montserrat_Fallback_069ab3" w:cs="Times New Roman"/>
          <w:color w:val="3D3D3D"/>
          <w:kern w:val="0"/>
          <w:sz w:val="27"/>
          <w:szCs w:val="27"/>
          <w:lang w:eastAsia="pt-BR"/>
          <w14:ligatures w14:val="none"/>
        </w:rPr>
        <w:t>.SE</w:t>
      </w:r>
    </w:p>
    <w:p w14:paraId="128D8B05" w14:textId="1195F2EA" w:rsidR="00184CB5" w:rsidRPr="00184CB5" w:rsidRDefault="00184CB5" w:rsidP="00184CB5">
      <w:pPr>
        <w:numPr>
          <w:ilvl w:val="0"/>
          <w:numId w:val="95"/>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Exemplos práticos de aplicação da função CONT</w:t>
      </w:r>
      <w:r>
        <w:rPr>
          <w:rFonts w:ascii="__Montserrat_Fallback_069ab3" w:eastAsia="Times New Roman" w:hAnsi="__Montserrat_Fallback_069ab3" w:cs="Times New Roman"/>
          <w:color w:val="3D3D3D"/>
          <w:kern w:val="0"/>
          <w:sz w:val="27"/>
          <w:szCs w:val="27"/>
          <w:lang w:eastAsia="pt-BR"/>
          <w14:ligatures w14:val="none"/>
        </w:rPr>
        <w:t>.SE</w:t>
      </w:r>
    </w:p>
    <w:p w14:paraId="5B1AF41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Ao final, você será capaz de empregar essa função em suas planilhas para agilizar análises e obter insights importantes sobre seus dados.</w:t>
      </w:r>
    </w:p>
    <w:p w14:paraId="3412F5D1" w14:textId="3F3D2DBD"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 xml:space="preserve">O que é a função </w:t>
      </w:r>
      <w:r w:rsidRPr="00184CB5">
        <w:rPr>
          <w:rFonts w:ascii="__Montserrat_Fallback_069ab3" w:eastAsia="Times New Roman" w:hAnsi="__Montserrat_Fallback_069ab3" w:cs="Times New Roman"/>
          <w:color w:val="3D3D3D"/>
          <w:kern w:val="0"/>
          <w:sz w:val="27"/>
          <w:szCs w:val="27"/>
          <w:lang w:eastAsia="pt-BR"/>
          <w14:ligatures w14:val="none"/>
        </w:rPr>
        <w:t>CONT</w:t>
      </w:r>
      <w:r>
        <w:rPr>
          <w:rFonts w:ascii="__Montserrat_Fallback_069ab3" w:eastAsia="Times New Roman" w:hAnsi="__Montserrat_Fallback_069ab3" w:cs="Times New Roman"/>
          <w:color w:val="3D3D3D"/>
          <w:kern w:val="0"/>
          <w:sz w:val="27"/>
          <w:szCs w:val="27"/>
          <w:lang w:eastAsia="pt-BR"/>
          <w14:ligatures w14:val="none"/>
        </w:rPr>
        <w:t>.SE</w:t>
      </w:r>
      <w:r w:rsidRPr="00184CB5">
        <w:rPr>
          <w:rFonts w:ascii="__Montserrat_Fallback_069ab3" w:eastAsia="Times New Roman" w:hAnsi="__Montserrat_Fallback_069ab3" w:cs="Times New Roman"/>
          <w:b/>
          <w:bCs/>
          <w:color w:val="3D3D3D"/>
          <w:kern w:val="0"/>
          <w:sz w:val="36"/>
          <w:szCs w:val="36"/>
          <w:lang w:eastAsia="pt-BR"/>
          <w14:ligatures w14:val="none"/>
        </w:rPr>
        <w:t>?</w:t>
      </w:r>
    </w:p>
    <w:p w14:paraId="566D162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 função CONTEC conta quantas células dentro de um intervalo especificado cumprem com um ou mais critérios informados.</w:t>
      </w:r>
    </w:p>
    <w:p w14:paraId="31F713E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Ou seja, ela permite contar repetições baseando-se em critérios.</w:t>
      </w:r>
    </w:p>
    <w:p w14:paraId="6EC47BC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Sua sintaxe é:</w:t>
      </w:r>
    </w:p>
    <w:p w14:paraId="02CD9E32" w14:textId="0F6ED26C"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 (intervalo; critério1; [critério2]; ...)</w:t>
      </w:r>
    </w:p>
    <w:p w14:paraId="253AA56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Onde:</w:t>
      </w:r>
    </w:p>
    <w:p w14:paraId="55E92875" w14:textId="77777777" w:rsidR="00184CB5" w:rsidRPr="00184CB5" w:rsidRDefault="00184CB5" w:rsidP="00184CB5">
      <w:pPr>
        <w:numPr>
          <w:ilvl w:val="0"/>
          <w:numId w:val="96"/>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w:t>
      </w:r>
      <w:r w:rsidRPr="00184CB5">
        <w:rPr>
          <w:rFonts w:ascii="__Montserrat_Fallback_069ab3" w:eastAsia="Times New Roman" w:hAnsi="__Montserrat_Fallback_069ab3" w:cs="Times New Roman"/>
          <w:color w:val="3D3D3D"/>
          <w:kern w:val="0"/>
          <w:sz w:val="27"/>
          <w:szCs w:val="27"/>
          <w:lang w:eastAsia="pt-BR"/>
          <w14:ligatures w14:val="none"/>
        </w:rPr>
        <w:t>: as células que serão analisadas pela função.</w:t>
      </w:r>
    </w:p>
    <w:p w14:paraId="6CC1E386" w14:textId="77777777" w:rsidR="00184CB5" w:rsidRPr="00184CB5" w:rsidRDefault="00184CB5" w:rsidP="00184CB5">
      <w:pPr>
        <w:numPr>
          <w:ilvl w:val="0"/>
          <w:numId w:val="96"/>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 xml:space="preserve">Critério1, Critério2, </w:t>
      </w:r>
      <w:proofErr w:type="spellStart"/>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etc</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o(s) critério(s) que as células precisam cumprir para serem contadas.</w:t>
      </w:r>
    </w:p>
    <w:p w14:paraId="65426F6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 resultado retornado pela função CONTEC é um número inteiro indicando a quantidade de células dentro do intervalo informado que cumprem TODOS os critérios.</w:t>
      </w:r>
    </w:p>
    <w:p w14:paraId="40B8DFFE" w14:textId="19458EE2"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Utilizando a função CONT.SE com um critério</w:t>
      </w:r>
    </w:p>
    <w:p w14:paraId="0F75ECB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Vamos ver um exemplo simples de uso da função CONTEC com apenas um critério:</w:t>
      </w:r>
    </w:p>
    <w:p w14:paraId="3A07E3D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Digamos que na planilha abaixo queremos contar quantas vendas cada vendedor realizou:</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4"/>
        <w:gridCol w:w="870"/>
        <w:gridCol w:w="617"/>
      </w:tblGrid>
      <w:tr w:rsidR="00184CB5" w:rsidRPr="00184CB5" w14:paraId="64607678" w14:textId="77777777" w:rsidTr="00184CB5">
        <w:trPr>
          <w:tblHeader/>
        </w:trPr>
        <w:tc>
          <w:tcPr>
            <w:tcW w:w="0" w:type="auto"/>
            <w:tcBorders>
              <w:top w:val="single" w:sz="2" w:space="0" w:color="A6A6A6"/>
              <w:left w:val="single" w:sz="2" w:space="0" w:color="A6A6A6"/>
              <w:bottom w:val="single" w:sz="2" w:space="0" w:color="A6A6A6"/>
              <w:right w:val="single" w:sz="2" w:space="0" w:color="A6A6A6"/>
            </w:tcBorders>
            <w:vAlign w:val="center"/>
            <w:hideMark/>
          </w:tcPr>
          <w:p w14:paraId="5BBD1030" w14:textId="77777777" w:rsidR="00184CB5" w:rsidRPr="00184CB5" w:rsidRDefault="00184CB5" w:rsidP="00184CB5">
            <w:pPr>
              <w:spacing w:after="0" w:line="240" w:lineRule="auto"/>
              <w:jc w:val="center"/>
              <w:rPr>
                <w:rFonts w:ascii="Times New Roman" w:eastAsia="Times New Roman" w:hAnsi="Times New Roman" w:cs="Times New Roman"/>
                <w:b/>
                <w:bCs/>
                <w:kern w:val="0"/>
                <w:lang w:eastAsia="pt-BR"/>
                <w14:ligatures w14:val="none"/>
              </w:rPr>
            </w:pPr>
            <w:r w:rsidRPr="00184CB5">
              <w:rPr>
                <w:rFonts w:ascii="Times New Roman" w:eastAsia="Times New Roman" w:hAnsi="Times New Roman" w:cs="Times New Roman"/>
                <w:b/>
                <w:bCs/>
                <w:kern w:val="0"/>
                <w:lang w:eastAsia="pt-BR"/>
                <w14:ligatures w14:val="none"/>
              </w:rPr>
              <w:t>Vendedor</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7F22F426" w14:textId="77777777" w:rsidR="00184CB5" w:rsidRPr="00184CB5" w:rsidRDefault="00184CB5" w:rsidP="00184CB5">
            <w:pPr>
              <w:spacing w:after="0" w:line="240" w:lineRule="auto"/>
              <w:jc w:val="center"/>
              <w:rPr>
                <w:rFonts w:ascii="Times New Roman" w:eastAsia="Times New Roman" w:hAnsi="Times New Roman" w:cs="Times New Roman"/>
                <w:b/>
                <w:bCs/>
                <w:kern w:val="0"/>
                <w:lang w:eastAsia="pt-BR"/>
                <w14:ligatures w14:val="none"/>
              </w:rPr>
            </w:pPr>
            <w:r w:rsidRPr="00184CB5">
              <w:rPr>
                <w:rFonts w:ascii="Times New Roman" w:eastAsia="Times New Roman" w:hAnsi="Times New Roman" w:cs="Times New Roman"/>
                <w:b/>
                <w:bCs/>
                <w:kern w:val="0"/>
                <w:lang w:eastAsia="pt-BR"/>
                <w14:ligatures w14:val="none"/>
              </w:rPr>
              <w:t>Produto</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7AFD5986" w14:textId="77777777" w:rsidR="00184CB5" w:rsidRPr="00184CB5" w:rsidRDefault="00184CB5" w:rsidP="00184CB5">
            <w:pPr>
              <w:spacing w:after="0" w:line="240" w:lineRule="auto"/>
              <w:jc w:val="center"/>
              <w:rPr>
                <w:rFonts w:ascii="Times New Roman" w:eastAsia="Times New Roman" w:hAnsi="Times New Roman" w:cs="Times New Roman"/>
                <w:b/>
                <w:bCs/>
                <w:kern w:val="0"/>
                <w:lang w:eastAsia="pt-BR"/>
                <w14:ligatures w14:val="none"/>
              </w:rPr>
            </w:pPr>
            <w:r w:rsidRPr="00184CB5">
              <w:rPr>
                <w:rFonts w:ascii="Times New Roman" w:eastAsia="Times New Roman" w:hAnsi="Times New Roman" w:cs="Times New Roman"/>
                <w:b/>
                <w:bCs/>
                <w:kern w:val="0"/>
                <w:lang w:eastAsia="pt-BR"/>
                <w14:ligatures w14:val="none"/>
              </w:rPr>
              <w:t>Valor</w:t>
            </w:r>
          </w:p>
        </w:tc>
      </w:tr>
      <w:tr w:rsidR="00184CB5" w:rsidRPr="00184CB5" w14:paraId="17BE5467" w14:textId="77777777" w:rsidTr="00184CB5">
        <w:tc>
          <w:tcPr>
            <w:tcW w:w="0" w:type="auto"/>
            <w:tcBorders>
              <w:top w:val="single" w:sz="2" w:space="0" w:color="A6A6A6"/>
              <w:left w:val="single" w:sz="2" w:space="0" w:color="A6A6A6"/>
              <w:bottom w:val="single" w:sz="2" w:space="0" w:color="A6A6A6"/>
              <w:right w:val="single" w:sz="2" w:space="0" w:color="A6A6A6"/>
            </w:tcBorders>
            <w:vAlign w:val="center"/>
            <w:hideMark/>
          </w:tcPr>
          <w:p w14:paraId="63ADBF1F"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1B89E6D3"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Painel</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1468E8F9"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150</w:t>
            </w:r>
          </w:p>
        </w:tc>
      </w:tr>
      <w:tr w:rsidR="00184CB5" w:rsidRPr="00184CB5" w14:paraId="5DA24655" w14:textId="77777777" w:rsidTr="00184CB5">
        <w:tc>
          <w:tcPr>
            <w:tcW w:w="0" w:type="auto"/>
            <w:tcBorders>
              <w:top w:val="single" w:sz="2" w:space="0" w:color="A6A6A6"/>
              <w:left w:val="single" w:sz="2" w:space="0" w:color="A6A6A6"/>
              <w:bottom w:val="single" w:sz="2" w:space="0" w:color="A6A6A6"/>
              <w:right w:val="single" w:sz="2" w:space="0" w:color="A6A6A6"/>
            </w:tcBorders>
            <w:vAlign w:val="center"/>
            <w:hideMark/>
          </w:tcPr>
          <w:p w14:paraId="7BB8B2E1"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João</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77B35C2B"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Fone</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36E3D655"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90</w:t>
            </w:r>
          </w:p>
        </w:tc>
      </w:tr>
      <w:tr w:rsidR="00184CB5" w:rsidRPr="00184CB5" w14:paraId="1C4FFA12" w14:textId="77777777" w:rsidTr="00184CB5">
        <w:tc>
          <w:tcPr>
            <w:tcW w:w="0" w:type="auto"/>
            <w:tcBorders>
              <w:top w:val="single" w:sz="2" w:space="0" w:color="A6A6A6"/>
              <w:left w:val="single" w:sz="2" w:space="0" w:color="A6A6A6"/>
              <w:bottom w:val="single" w:sz="2" w:space="0" w:color="A6A6A6"/>
              <w:right w:val="single" w:sz="2" w:space="0" w:color="A6A6A6"/>
            </w:tcBorders>
            <w:vAlign w:val="center"/>
            <w:hideMark/>
          </w:tcPr>
          <w:p w14:paraId="35710159"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4B4D7E56"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Celular</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76F47C42"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250</w:t>
            </w:r>
          </w:p>
        </w:tc>
      </w:tr>
      <w:tr w:rsidR="00184CB5" w:rsidRPr="00184CB5" w14:paraId="4235432A" w14:textId="77777777" w:rsidTr="00184CB5">
        <w:tc>
          <w:tcPr>
            <w:tcW w:w="0" w:type="auto"/>
            <w:tcBorders>
              <w:top w:val="single" w:sz="2" w:space="0" w:color="A6A6A6"/>
              <w:left w:val="single" w:sz="2" w:space="0" w:color="A6A6A6"/>
              <w:bottom w:val="single" w:sz="2" w:space="0" w:color="A6A6A6"/>
              <w:right w:val="single" w:sz="2" w:space="0" w:color="A6A6A6"/>
            </w:tcBorders>
            <w:vAlign w:val="center"/>
            <w:hideMark/>
          </w:tcPr>
          <w:p w14:paraId="43395563"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Rafaela</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098D906F"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Painel</w:t>
            </w:r>
          </w:p>
        </w:tc>
        <w:tc>
          <w:tcPr>
            <w:tcW w:w="0" w:type="auto"/>
            <w:tcBorders>
              <w:top w:val="single" w:sz="2" w:space="0" w:color="A6A6A6"/>
              <w:left w:val="single" w:sz="2" w:space="0" w:color="A6A6A6"/>
              <w:bottom w:val="single" w:sz="2" w:space="0" w:color="A6A6A6"/>
              <w:right w:val="single" w:sz="2" w:space="0" w:color="A6A6A6"/>
            </w:tcBorders>
            <w:vAlign w:val="center"/>
            <w:hideMark/>
          </w:tcPr>
          <w:p w14:paraId="16EAA128" w14:textId="77777777" w:rsidR="00184CB5" w:rsidRPr="00184CB5" w:rsidRDefault="00184CB5" w:rsidP="00184CB5">
            <w:pPr>
              <w:spacing w:after="0" w:line="240" w:lineRule="auto"/>
              <w:rPr>
                <w:rFonts w:ascii="Times New Roman" w:eastAsia="Times New Roman" w:hAnsi="Times New Roman" w:cs="Times New Roman"/>
                <w:kern w:val="0"/>
                <w:lang w:eastAsia="pt-BR"/>
                <w14:ligatures w14:val="none"/>
              </w:rPr>
            </w:pPr>
            <w:r w:rsidRPr="00184CB5">
              <w:rPr>
                <w:rFonts w:ascii="Times New Roman" w:eastAsia="Times New Roman" w:hAnsi="Times New Roman" w:cs="Times New Roman"/>
                <w:kern w:val="0"/>
                <w:lang w:eastAsia="pt-BR"/>
                <w14:ligatures w14:val="none"/>
              </w:rPr>
              <w:t>300</w:t>
            </w:r>
          </w:p>
        </w:tc>
      </w:tr>
    </w:tbl>
    <w:p w14:paraId="105E6E9D" w14:textId="1F1926F8"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Podemos utilizar a função CONT.SE para contar automaticamente quantas linhas possuem cada nome de vendedor sem precisar fazer a contagem manual:</w:t>
      </w:r>
    </w:p>
    <w:p w14:paraId="11C63409" w14:textId="469B8BAB"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lastRenderedPageBreak/>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 (A2:A5;A7)</w:t>
      </w:r>
    </w:p>
    <w:p w14:paraId="7BC6FD2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Onde:</w:t>
      </w:r>
    </w:p>
    <w:p w14:paraId="1BEBCB98" w14:textId="77777777" w:rsidR="00184CB5" w:rsidRPr="00184CB5" w:rsidRDefault="00184CB5" w:rsidP="00184CB5">
      <w:pPr>
        <w:numPr>
          <w:ilvl w:val="0"/>
          <w:numId w:val="97"/>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 (A2:A5)</w:t>
      </w:r>
      <w:r w:rsidRPr="00184CB5">
        <w:rPr>
          <w:rFonts w:ascii="__Montserrat_Fallback_069ab3" w:eastAsia="Times New Roman" w:hAnsi="__Montserrat_Fallback_069ab3" w:cs="Times New Roman"/>
          <w:color w:val="3D3D3D"/>
          <w:kern w:val="0"/>
          <w:sz w:val="27"/>
          <w:szCs w:val="27"/>
          <w:lang w:eastAsia="pt-BR"/>
          <w14:ligatures w14:val="none"/>
        </w:rPr>
        <w:t>: células que contêm os nomes dos vendedores</w:t>
      </w:r>
    </w:p>
    <w:p w14:paraId="3FEE3FB0" w14:textId="77777777" w:rsidR="00184CB5" w:rsidRPr="00184CB5" w:rsidRDefault="00184CB5" w:rsidP="00184CB5">
      <w:pPr>
        <w:numPr>
          <w:ilvl w:val="0"/>
          <w:numId w:val="97"/>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Critério1 (A7)</w:t>
      </w:r>
      <w:r w:rsidRPr="00184CB5">
        <w:rPr>
          <w:rFonts w:ascii="__Montserrat_Fallback_069ab3" w:eastAsia="Times New Roman" w:hAnsi="__Montserrat_Fallback_069ab3" w:cs="Times New Roman"/>
          <w:color w:val="3D3D3D"/>
          <w:kern w:val="0"/>
          <w:sz w:val="27"/>
          <w:szCs w:val="27"/>
          <w:lang w:eastAsia="pt-BR"/>
          <w14:ligatures w14:val="none"/>
        </w:rPr>
        <w:t>: célula com o nome que queremos contar (Maria, João ou Rafaela)</w:t>
      </w:r>
    </w:p>
    <w:p w14:paraId="320E28F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Assim, alterando o valor em A7, obtemos rapidamente a quantidade de vendas de cada pessoa.</w:t>
      </w:r>
    </w:p>
    <w:p w14:paraId="64475AE2" w14:textId="575A0912"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Utilizando CONT.SE</w:t>
      </w:r>
      <w:r>
        <w:rPr>
          <w:rFonts w:ascii="__Montserrat_Fallback_069ab3" w:eastAsia="Times New Roman" w:hAnsi="__Montserrat_Fallback_069ab3" w:cs="Times New Roman"/>
          <w:b/>
          <w:bCs/>
          <w:color w:val="3D3D3D"/>
          <w:kern w:val="0"/>
          <w:sz w:val="36"/>
          <w:szCs w:val="36"/>
          <w:lang w:eastAsia="pt-BR"/>
          <w14:ligatures w14:val="none"/>
        </w:rPr>
        <w:t>S</w:t>
      </w:r>
      <w:r w:rsidRPr="00184CB5">
        <w:rPr>
          <w:rFonts w:ascii="__Montserrat_Fallback_069ab3" w:eastAsia="Times New Roman" w:hAnsi="__Montserrat_Fallback_069ab3" w:cs="Times New Roman"/>
          <w:b/>
          <w:bCs/>
          <w:color w:val="3D3D3D"/>
          <w:kern w:val="0"/>
          <w:sz w:val="36"/>
          <w:szCs w:val="36"/>
          <w:lang w:eastAsia="pt-BR"/>
          <w14:ligatures w14:val="none"/>
        </w:rPr>
        <w:t xml:space="preserve"> com dois ou mais critérios</w:t>
      </w:r>
    </w:p>
    <w:p w14:paraId="20767C4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Podemos utilizar a função CONTEC com dois ou mais critérios para análises mais complexas.</w:t>
      </w:r>
    </w:p>
    <w:p w14:paraId="7C8B548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Por exemplo, para contar vendas por vendedor e por produto:</w:t>
      </w:r>
    </w:p>
    <w:p w14:paraId="0836FF50" w14:textId="39A6AFD1"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CONT.SES (intervalo1;critério1;intervalo2;critério2)</w:t>
      </w:r>
    </w:p>
    <w:p w14:paraId="40ED572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Aplicando na planilha anterior, para contar quantos painéis a Maria vendeu, poderíamos utilizar:</w:t>
      </w:r>
    </w:p>
    <w:p w14:paraId="6C34A098" w14:textId="24FF8005"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CONT.SES (A2:A5;A7;B2:B5;B7)</w:t>
      </w:r>
    </w:p>
    <w:p w14:paraId="3A01E0F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Onde:</w:t>
      </w:r>
    </w:p>
    <w:p w14:paraId="7520B71A" w14:textId="77777777" w:rsidR="00184CB5" w:rsidRPr="00184CB5" w:rsidRDefault="00184CB5" w:rsidP="00184CB5">
      <w:pPr>
        <w:numPr>
          <w:ilvl w:val="0"/>
          <w:numId w:val="9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Intervalo1 (A2:A5)</w:t>
      </w:r>
      <w:r w:rsidRPr="00184CB5">
        <w:rPr>
          <w:rFonts w:ascii="__Montserrat_Fallback_069ab3" w:eastAsia="Times New Roman" w:hAnsi="__Montserrat_Fallback_069ab3" w:cs="Times New Roman"/>
          <w:color w:val="3D3D3D"/>
          <w:kern w:val="0"/>
          <w:sz w:val="27"/>
          <w:szCs w:val="27"/>
          <w:lang w:eastAsia="pt-BR"/>
          <w14:ligatures w14:val="none"/>
        </w:rPr>
        <w:t>: coluna com nomes dos vendedores</w:t>
      </w:r>
    </w:p>
    <w:p w14:paraId="031D49F3" w14:textId="77777777" w:rsidR="00184CB5" w:rsidRPr="00184CB5" w:rsidRDefault="00184CB5" w:rsidP="00184CB5">
      <w:pPr>
        <w:numPr>
          <w:ilvl w:val="0"/>
          <w:numId w:val="9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Critério1 (A7)</w:t>
      </w:r>
      <w:r w:rsidRPr="00184CB5">
        <w:rPr>
          <w:rFonts w:ascii="__Montserrat_Fallback_069ab3" w:eastAsia="Times New Roman" w:hAnsi="__Montserrat_Fallback_069ab3" w:cs="Times New Roman"/>
          <w:color w:val="3D3D3D"/>
          <w:kern w:val="0"/>
          <w:sz w:val="27"/>
          <w:szCs w:val="27"/>
          <w:lang w:eastAsia="pt-BR"/>
          <w14:ligatures w14:val="none"/>
        </w:rPr>
        <w:t>: célula com o nome "Maria"</w:t>
      </w:r>
    </w:p>
    <w:p w14:paraId="15AA992A" w14:textId="77777777" w:rsidR="00184CB5" w:rsidRPr="00184CB5" w:rsidRDefault="00184CB5" w:rsidP="00184CB5">
      <w:pPr>
        <w:numPr>
          <w:ilvl w:val="0"/>
          <w:numId w:val="9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Intervalo2 (B2:B5)</w:t>
      </w:r>
      <w:r w:rsidRPr="00184CB5">
        <w:rPr>
          <w:rFonts w:ascii="__Montserrat_Fallback_069ab3" w:eastAsia="Times New Roman" w:hAnsi="__Montserrat_Fallback_069ab3" w:cs="Times New Roman"/>
          <w:color w:val="3D3D3D"/>
          <w:kern w:val="0"/>
          <w:sz w:val="27"/>
          <w:szCs w:val="27"/>
          <w:lang w:eastAsia="pt-BR"/>
          <w14:ligatures w14:val="none"/>
        </w:rPr>
        <w:t>: coluna com nomes dos produtos</w:t>
      </w:r>
    </w:p>
    <w:p w14:paraId="4CC2A857" w14:textId="77777777" w:rsidR="00184CB5" w:rsidRPr="00184CB5" w:rsidRDefault="00184CB5" w:rsidP="00184CB5">
      <w:pPr>
        <w:numPr>
          <w:ilvl w:val="0"/>
          <w:numId w:val="9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Critério2 (B7)</w:t>
      </w:r>
      <w:r w:rsidRPr="00184CB5">
        <w:rPr>
          <w:rFonts w:ascii="__Montserrat_Fallback_069ab3" w:eastAsia="Times New Roman" w:hAnsi="__Montserrat_Fallback_069ab3" w:cs="Times New Roman"/>
          <w:color w:val="3D3D3D"/>
          <w:kern w:val="0"/>
          <w:sz w:val="27"/>
          <w:szCs w:val="27"/>
          <w:lang w:eastAsia="pt-BR"/>
          <w14:ligatures w14:val="none"/>
        </w:rPr>
        <w:t>: célula com o produto "Painel"</w:t>
      </w:r>
    </w:p>
    <w:p w14:paraId="62C0F868" w14:textId="505A04BF"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Assim obtemos como resultado o número de vezes em que uma venda feita pela Maria foi de um Painel, de forma rápida e automática pela função CONT.SES.</w:t>
      </w:r>
    </w:p>
    <w:p w14:paraId="20068FB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Trabalhando com datas na função CONTEC</w:t>
      </w:r>
    </w:p>
    <w:p w14:paraId="36C42278" w14:textId="103CB9F6"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Ao utilizar a função CONT.SES com datas, é preciso seguir uma sintaxe específica para os critérios de data, utilizando aspas e o operador de concatenação (&amp;):</w:t>
      </w:r>
    </w:p>
    <w:p w14:paraId="1D6B17E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="&gt;="&amp;</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data_inicial</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 xml:space="preserve"> ="&lt;="&amp;</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data_final</w:t>
      </w:r>
      <w:proofErr w:type="spellEnd"/>
    </w:p>
    <w:p w14:paraId="3080EF9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Isso indicará ao Excel que o critério é uma data maior ou igual à data inicial e menor ou igual à data final informada.</w:t>
      </w:r>
    </w:p>
    <w:p w14:paraId="5D74DC5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Por exemplo, para contar vendas entre 10/01 e 13/01:</w:t>
      </w:r>
    </w:p>
    <w:p w14:paraId="67368119" w14:textId="33A28618"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CONT.SES (A2:A10;"&gt;="&amp;A13;"&lt;="&amp;A14)</w:t>
      </w:r>
    </w:p>
    <w:p w14:paraId="3103877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Onde:</w:t>
      </w:r>
    </w:p>
    <w:p w14:paraId="6F705224" w14:textId="77777777" w:rsidR="00184CB5" w:rsidRPr="00184CB5" w:rsidRDefault="00184CB5" w:rsidP="00184CB5">
      <w:pPr>
        <w:numPr>
          <w:ilvl w:val="0"/>
          <w:numId w:val="99"/>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Intervalo (A2:A10)</w:t>
      </w:r>
      <w:r w:rsidRPr="00184CB5">
        <w:rPr>
          <w:rFonts w:ascii="__Montserrat_Fallback_069ab3" w:eastAsia="Times New Roman" w:hAnsi="__Montserrat_Fallback_069ab3" w:cs="Times New Roman"/>
          <w:color w:val="3D3D3D"/>
          <w:kern w:val="0"/>
          <w:sz w:val="27"/>
          <w:szCs w:val="27"/>
          <w:lang w:eastAsia="pt-BR"/>
          <w14:ligatures w14:val="none"/>
        </w:rPr>
        <w:t>: coluna com datas das vendas</w:t>
      </w:r>
    </w:p>
    <w:p w14:paraId="430C2996" w14:textId="77777777" w:rsidR="00184CB5" w:rsidRPr="00184CB5" w:rsidRDefault="00184CB5" w:rsidP="00184CB5">
      <w:pPr>
        <w:numPr>
          <w:ilvl w:val="0"/>
          <w:numId w:val="99"/>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lastRenderedPageBreak/>
        <w:t>Critério1</w:t>
      </w:r>
      <w:r w:rsidRPr="00184CB5">
        <w:rPr>
          <w:rFonts w:ascii="__Montserrat_Fallback_069ab3" w:eastAsia="Times New Roman" w:hAnsi="__Montserrat_Fallback_069ab3" w:cs="Times New Roman"/>
          <w:color w:val="3D3D3D"/>
          <w:kern w:val="0"/>
          <w:sz w:val="27"/>
          <w:szCs w:val="27"/>
          <w:lang w:eastAsia="pt-BR"/>
          <w14:ligatures w14:val="none"/>
        </w:rPr>
        <w:t>: data maior ou igual a data em A13</w:t>
      </w:r>
    </w:p>
    <w:p w14:paraId="44A438BB" w14:textId="77777777" w:rsidR="00184CB5" w:rsidRPr="00184CB5" w:rsidRDefault="00184CB5" w:rsidP="00184CB5">
      <w:pPr>
        <w:numPr>
          <w:ilvl w:val="0"/>
          <w:numId w:val="99"/>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Critério2</w:t>
      </w:r>
      <w:r w:rsidRPr="00184CB5">
        <w:rPr>
          <w:rFonts w:ascii="__Montserrat_Fallback_069ab3" w:eastAsia="Times New Roman" w:hAnsi="__Montserrat_Fallback_069ab3" w:cs="Times New Roman"/>
          <w:color w:val="3D3D3D"/>
          <w:kern w:val="0"/>
          <w:sz w:val="27"/>
          <w:szCs w:val="27"/>
          <w:lang w:eastAsia="pt-BR"/>
          <w14:ligatures w14:val="none"/>
        </w:rPr>
        <w:t>: data menor ou igual a data em A14</w:t>
      </w:r>
    </w:p>
    <w:p w14:paraId="6B21449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Dessa forma o Excel filtra as datas corretamente.</w:t>
      </w:r>
    </w:p>
    <w:p w14:paraId="7651027C" w14:textId="7D139132"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Exemplos práticos da função CONT.SE</w:t>
      </w:r>
    </w:p>
    <w:p w14:paraId="1CD940B7" w14:textId="0FA8870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Vejamos agora alguns exemplos práticos de como a função CONT.SE</w:t>
      </w:r>
      <w:r>
        <w:rPr>
          <w:rFonts w:ascii="__Montserrat_Fallback_069ab3" w:eastAsia="Times New Roman" w:hAnsi="__Montserrat_Fallback_069ab3" w:cs="Times New Roman"/>
          <w:color w:val="3D3D3D"/>
          <w:kern w:val="0"/>
          <w:sz w:val="27"/>
          <w:szCs w:val="27"/>
          <w:lang w:eastAsia="pt-BR"/>
          <w14:ligatures w14:val="none"/>
        </w:rPr>
        <w:t xml:space="preserve"> </w:t>
      </w:r>
      <w:r w:rsidRPr="00184CB5">
        <w:rPr>
          <w:rFonts w:ascii="__Montserrat_Fallback_069ab3" w:eastAsia="Times New Roman" w:hAnsi="__Montserrat_Fallback_069ab3" w:cs="Times New Roman"/>
          <w:color w:val="3D3D3D"/>
          <w:kern w:val="0"/>
          <w:sz w:val="27"/>
          <w:szCs w:val="27"/>
          <w:lang w:eastAsia="pt-BR"/>
          <w14:ligatures w14:val="none"/>
        </w:rPr>
        <w:t>pode ser útil:</w:t>
      </w:r>
    </w:p>
    <w:p w14:paraId="5594751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Contando vendas por vendedor</w:t>
      </w:r>
    </w:p>
    <w:p w14:paraId="3B5CA73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Em uma empresa com vários vendedores, podemos utilizar a função CONTEC para </w:t>
      </w:r>
      <w:proofErr w:type="spellStart"/>
      <w:r w:rsidRPr="00184CB5">
        <w:rPr>
          <w:rFonts w:ascii="__Montserrat_Fallback_069ab3" w:eastAsia="Times New Roman" w:hAnsi="__Montserrat_Fallback_069ab3" w:cs="Times New Roman"/>
          <w:color w:val="3D3D3D"/>
          <w:kern w:val="0"/>
          <w:sz w:val="27"/>
          <w:szCs w:val="27"/>
          <w:lang w:eastAsia="pt-BR"/>
          <w14:ligatures w14:val="none"/>
        </w:rPr>
        <w:t>summarizar</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xml:space="preserve"> rapidamente o total de vendas realizadas por cada pessoa em um determinado período.</w:t>
      </w:r>
    </w:p>
    <w:p w14:paraId="6C876A6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Por exemplo:</w:t>
      </w:r>
    </w:p>
    <w:p w14:paraId="2209DC91" w14:textId="0070A91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 (</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intervalo_vendedores;vendedor</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w:t>
      </w:r>
    </w:p>
    <w:p w14:paraId="6F5F76E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Isso permite analisar o desempenho de cada vendedor e </w:t>
      </w:r>
      <w:proofErr w:type="spellStart"/>
      <w:r w:rsidRPr="00184CB5">
        <w:rPr>
          <w:rFonts w:ascii="__Montserrat_Fallback_069ab3" w:eastAsia="Times New Roman" w:hAnsi="__Montserrat_Fallback_069ab3" w:cs="Times New Roman"/>
          <w:color w:val="3D3D3D"/>
          <w:kern w:val="0"/>
          <w:sz w:val="27"/>
          <w:szCs w:val="27"/>
          <w:lang w:eastAsia="pt-BR"/>
          <w14:ligatures w14:val="none"/>
        </w:rPr>
        <w:t>their</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xml:space="preserve"> metas individuais e coletivas.</w:t>
      </w:r>
    </w:p>
    <w:p w14:paraId="3C622A2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Filtrando por datas</w:t>
      </w:r>
    </w:p>
    <w:p w14:paraId="1CF8F6A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 função também facilita a análise de informações por períodos. Por exemplo, para comparar vendas em meses ou anos diferentes:</w:t>
      </w:r>
    </w:p>
    <w:p w14:paraId="161B83F8" w14:textId="76C3435C"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w:t>
      </w:r>
      <w:r w:rsidRPr="00184CB5">
        <w:t xml:space="preserve"> </w:t>
      </w:r>
      <w:r w:rsidRPr="00184CB5">
        <w:rPr>
          <w:rFonts w:ascii="Consolas" w:eastAsia="Times New Roman" w:hAnsi="Consolas" w:cs="Courier New"/>
          <w:color w:val="3D3D3D"/>
          <w:kern w:val="0"/>
          <w:sz w:val="27"/>
          <w:szCs w:val="27"/>
          <w:bdr w:val="single" w:sz="2" w:space="0" w:color="A6A6A6" w:frame="1"/>
          <w:lang w:eastAsia="pt-BR"/>
          <w14:ligatures w14:val="none"/>
        </w:rPr>
        <w:t>CONT.SE(</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intervalo_datas</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;"&gt;="&amp;</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data_inicial</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;"&lt;="&amp;</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data_final</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w:t>
      </w:r>
    </w:p>
    <w:p w14:paraId="38A27B0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Assim podemos avaliar sazonalidades, tendências over time e fatores que impactam as vendas.</w:t>
      </w:r>
    </w:p>
    <w:p w14:paraId="4C560B9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Segmentando por localizações</w:t>
      </w:r>
    </w:p>
    <w:p w14:paraId="1C07701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Podemos utilizar a CONTEC para segmentar dados por diferentes locais, como países, estados ou cidades:</w:t>
      </w:r>
    </w:p>
    <w:p w14:paraId="646483E3" w14:textId="3E029D31"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 CONT.SE (</w:t>
      </w:r>
      <w:proofErr w:type="spellStart"/>
      <w:r w:rsidRPr="00184CB5">
        <w:rPr>
          <w:rFonts w:ascii="Consolas" w:eastAsia="Times New Roman" w:hAnsi="Consolas" w:cs="Courier New"/>
          <w:color w:val="3D3D3D"/>
          <w:kern w:val="0"/>
          <w:sz w:val="27"/>
          <w:szCs w:val="27"/>
          <w:bdr w:val="single" w:sz="2" w:space="0" w:color="A6A6A6" w:frame="1"/>
          <w:lang w:eastAsia="pt-BR"/>
          <w14:ligatures w14:val="none"/>
        </w:rPr>
        <w:t>intervalo_locais;local</w:t>
      </w:r>
      <w:proofErr w:type="spellEnd"/>
      <w:r w:rsidRPr="00184CB5">
        <w:rPr>
          <w:rFonts w:ascii="Consolas" w:eastAsia="Times New Roman" w:hAnsi="Consolas" w:cs="Courier New"/>
          <w:color w:val="3D3D3D"/>
          <w:kern w:val="0"/>
          <w:sz w:val="27"/>
          <w:szCs w:val="27"/>
          <w:bdr w:val="single" w:sz="2" w:space="0" w:color="A6A6A6" w:frame="1"/>
          <w:lang w:eastAsia="pt-BR"/>
          <w14:ligatures w14:val="none"/>
        </w:rPr>
        <w:t>)</w:t>
      </w:r>
    </w:p>
    <w:p w14:paraId="7F2491A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Isso permite entender diferenças regionais em vendas, </w:t>
      </w:r>
      <w:proofErr w:type="spellStart"/>
      <w:r w:rsidRPr="00184CB5">
        <w:rPr>
          <w:rFonts w:ascii="__Montserrat_Fallback_069ab3" w:eastAsia="Times New Roman" w:hAnsi="__Montserrat_Fallback_069ab3" w:cs="Times New Roman"/>
          <w:color w:val="3D3D3D"/>
          <w:kern w:val="0"/>
          <w:sz w:val="27"/>
          <w:szCs w:val="27"/>
          <w:lang w:eastAsia="pt-BR"/>
          <w14:ligatures w14:val="none"/>
        </w:rPr>
        <w:t>operation</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xml:space="preserve"> custos e outros indicadores importantes.</w:t>
      </w:r>
    </w:p>
    <w:p w14:paraId="38F3922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Contando com múltiplos critérios</w:t>
      </w:r>
    </w:p>
    <w:p w14:paraId="733997C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Combinando vários filtros de critérios, as possibilidades ficam ainda maiores. Por exemplo, para contar vendas por produto, vendedor e mês:</w:t>
      </w:r>
    </w:p>
    <w:p w14:paraId="0380E2C6" w14:textId="48C170A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Consolas" w:eastAsia="Times New Roman" w:hAnsi="Consolas" w:cs="Courier New"/>
          <w:color w:val="3D3D3D"/>
          <w:kern w:val="0"/>
          <w:sz w:val="27"/>
          <w:szCs w:val="27"/>
          <w:bdr w:val="single" w:sz="2" w:space="0" w:color="A6A6A6" w:frame="1"/>
          <w:lang w:eastAsia="pt-BR"/>
          <w14:ligatures w14:val="none"/>
        </w:rPr>
        <w:t>= CONT.SE</w:t>
      </w:r>
      <w:r>
        <w:rPr>
          <w:rFonts w:ascii="Consolas" w:eastAsia="Times New Roman" w:hAnsi="Consolas" w:cs="Courier New"/>
          <w:color w:val="3D3D3D"/>
          <w:kern w:val="0"/>
          <w:sz w:val="27"/>
          <w:szCs w:val="27"/>
          <w:bdr w:val="single" w:sz="2" w:space="0" w:color="A6A6A6" w:frame="1"/>
          <w:lang w:eastAsia="pt-BR"/>
          <w14:ligatures w14:val="none"/>
        </w:rPr>
        <w:t>S</w:t>
      </w:r>
      <w:r w:rsidRPr="00184CB5">
        <w:rPr>
          <w:rFonts w:ascii="Consolas" w:eastAsia="Times New Roman" w:hAnsi="Consolas" w:cs="Courier New"/>
          <w:color w:val="3D3D3D"/>
          <w:kern w:val="0"/>
          <w:sz w:val="27"/>
          <w:szCs w:val="27"/>
          <w:bdr w:val="single" w:sz="2" w:space="0" w:color="A6A6A6" w:frame="1"/>
          <w:lang w:eastAsia="pt-BR"/>
          <w14:ligatures w14:val="none"/>
        </w:rPr>
        <w:t>(vendedores;vendedor;produtos;produto;meses;"&gt;="&amp;data_inicial;"&lt;="&amp;data_final)</w:t>
      </w:r>
    </w:p>
    <w:p w14:paraId="0288770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lastRenderedPageBreak/>
        <w:t>Esse tipo de análise multifacetada facilita a tomada de decisões gerenciais sobre estratégias de vendas e marketing.</w:t>
      </w:r>
    </w:p>
    <w:p w14:paraId="484A609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Conclusão</w:t>
      </w:r>
    </w:p>
    <w:p w14:paraId="68686B07" w14:textId="17C4B09D"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A função </w:t>
      </w:r>
      <w:r w:rsidRPr="00184CB5">
        <w:rPr>
          <w:rFonts w:ascii="Consolas" w:eastAsia="Times New Roman" w:hAnsi="Consolas" w:cs="Courier New"/>
          <w:color w:val="3D3D3D"/>
          <w:kern w:val="0"/>
          <w:sz w:val="27"/>
          <w:szCs w:val="27"/>
          <w:bdr w:val="single" w:sz="2" w:space="0" w:color="A6A6A6" w:frame="1"/>
          <w:lang w:eastAsia="pt-BR"/>
          <w14:ligatures w14:val="none"/>
        </w:rPr>
        <w:t xml:space="preserve">CONT.SE </w:t>
      </w:r>
      <w:r w:rsidRPr="00184CB5">
        <w:rPr>
          <w:rFonts w:ascii="__Montserrat_Fallback_069ab3" w:eastAsia="Times New Roman" w:hAnsi="__Montserrat_Fallback_069ab3" w:cs="Times New Roman"/>
          <w:color w:val="3D3D3D"/>
          <w:kern w:val="0"/>
          <w:sz w:val="27"/>
          <w:szCs w:val="27"/>
          <w:lang w:eastAsia="pt-BR"/>
          <w14:ligatures w14:val="none"/>
        </w:rPr>
        <w:t>é uma ferramenta poderosa para análise de dados no Excel.</w:t>
      </w:r>
    </w:p>
    <w:p w14:paraId="08DEEB2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Ela economiza tempo ao resumir e contar informações de acordo com critérios informados, sem a necessidade de trabalhos manuais demorados.</w:t>
      </w:r>
    </w:p>
    <w:p w14:paraId="6AEFD11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Além disso, permite cruzar dados de várias perspectivas (datas, locais, nomes, </w:t>
      </w:r>
      <w:proofErr w:type="spellStart"/>
      <w:r w:rsidRPr="00184CB5">
        <w:rPr>
          <w:rFonts w:ascii="__Montserrat_Fallback_069ab3" w:eastAsia="Times New Roman" w:hAnsi="__Montserrat_Fallback_069ab3" w:cs="Times New Roman"/>
          <w:color w:val="3D3D3D"/>
          <w:kern w:val="0"/>
          <w:sz w:val="27"/>
          <w:szCs w:val="27"/>
          <w:lang w:eastAsia="pt-BR"/>
          <w14:ligatures w14:val="none"/>
        </w:rPr>
        <w:t>etc</w:t>
      </w:r>
      <w:proofErr w:type="spellEnd"/>
      <w:r w:rsidRPr="00184CB5">
        <w:rPr>
          <w:rFonts w:ascii="__Montserrat_Fallback_069ab3" w:eastAsia="Times New Roman" w:hAnsi="__Montserrat_Fallback_069ab3" w:cs="Times New Roman"/>
          <w:color w:val="3D3D3D"/>
          <w:kern w:val="0"/>
          <w:sz w:val="27"/>
          <w:szCs w:val="27"/>
          <w:lang w:eastAsia="pt-BR"/>
          <w14:ligatures w14:val="none"/>
        </w:rPr>
        <w:t>), facilitando insights para tomada de decisão.</w:t>
      </w:r>
    </w:p>
    <w:p w14:paraId="0D3559B8" w14:textId="0BC46168"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 xml:space="preserve">Portanto, vale a pena adicionar o </w:t>
      </w:r>
      <w:r w:rsidRPr="00184CB5">
        <w:rPr>
          <w:rFonts w:ascii="Consolas" w:eastAsia="Times New Roman" w:hAnsi="Consolas" w:cs="Courier New"/>
          <w:color w:val="3D3D3D"/>
          <w:kern w:val="0"/>
          <w:sz w:val="27"/>
          <w:szCs w:val="27"/>
          <w:bdr w:val="single" w:sz="2" w:space="0" w:color="A6A6A6" w:frame="1"/>
          <w:lang w:eastAsia="pt-BR"/>
          <w14:ligatures w14:val="none"/>
        </w:rPr>
        <w:t xml:space="preserve">CONT.SE </w:t>
      </w:r>
      <w:r w:rsidRPr="00184CB5">
        <w:rPr>
          <w:rFonts w:ascii="__Montserrat_Fallback_069ab3" w:eastAsia="Times New Roman" w:hAnsi="__Montserrat_Fallback_069ab3" w:cs="Times New Roman"/>
          <w:color w:val="3D3D3D"/>
          <w:kern w:val="0"/>
          <w:sz w:val="27"/>
          <w:szCs w:val="27"/>
          <w:lang w:eastAsia="pt-BR"/>
          <w14:ligatures w14:val="none"/>
        </w:rPr>
        <w:t>ao seu arsenal de funções ao trabalhar com grandes quantidades de dados no Excel.</w:t>
      </w:r>
    </w:p>
    <w:p w14:paraId="52BF8CC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Espero que este ebook tenha sido útil para você entender melhor essa função. Não deixe de praticar os exemplos para dominar completamente seus recursos.</w:t>
      </w:r>
    </w:p>
    <w:p w14:paraId="1988C38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184CB5">
        <w:rPr>
          <w:rFonts w:ascii="__Montserrat_Fallback_069ab3" w:eastAsia="Times New Roman" w:hAnsi="__Montserrat_Fallback_069ab3" w:cs="Times New Roman"/>
          <w:color w:val="3D3D3D"/>
          <w:kern w:val="0"/>
          <w:sz w:val="27"/>
          <w:szCs w:val="27"/>
          <w:lang w:eastAsia="pt-BR"/>
          <w14:ligatures w14:val="none"/>
        </w:rPr>
        <w:t>Bons estudos e análises!</w:t>
      </w:r>
    </w:p>
    <w:p w14:paraId="4652708B" w14:textId="1D98A1F8" w:rsidR="00184CB5" w:rsidRDefault="00184CB5"/>
    <w:p w14:paraId="038A7459" w14:textId="6B84D647" w:rsidR="00184CB5" w:rsidRDefault="00184CB5">
      <w:r w:rsidRPr="00184CB5">
        <w:t xml:space="preserve">IP - EX 16 - Função </w:t>
      </w:r>
      <w:proofErr w:type="spellStart"/>
      <w:r w:rsidRPr="00184CB5">
        <w:t>Somase</w:t>
      </w:r>
      <w:proofErr w:type="spellEnd"/>
      <w:r w:rsidRPr="00184CB5">
        <w:t xml:space="preserve"> e </w:t>
      </w:r>
      <w:proofErr w:type="spellStart"/>
      <w:r w:rsidRPr="00184CB5">
        <w:t>Somases</w:t>
      </w:r>
      <w:proofErr w:type="spellEnd"/>
    </w:p>
    <w:p w14:paraId="1F1EB6CF"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Introdução</w:t>
      </w:r>
    </w:p>
    <w:p w14:paraId="7857F6F7"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Contexto e objetivo do material</w:t>
      </w:r>
    </w:p>
    <w:p w14:paraId="61AA64C7"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Tópicos abordados</w:t>
      </w:r>
    </w:p>
    <w:p w14:paraId="60E91AA8"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Função SOMA.SE</w:t>
      </w:r>
    </w:p>
    <w:p w14:paraId="69B07C3D"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Definição e utilidade</w:t>
      </w:r>
    </w:p>
    <w:p w14:paraId="329B2EDD"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Sintaxe</w:t>
      </w:r>
    </w:p>
    <w:p w14:paraId="0661B40C"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de aplicação</w:t>
      </w:r>
    </w:p>
    <w:p w14:paraId="6D44E914" w14:textId="77777777" w:rsidR="00184CB5" w:rsidRPr="00184CB5" w:rsidRDefault="00184CB5" w:rsidP="00184CB5">
      <w:pPr>
        <w:numPr>
          <w:ilvl w:val="2"/>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Somando vendas por nome</w:t>
      </w:r>
    </w:p>
    <w:p w14:paraId="07AE915D" w14:textId="77777777" w:rsidR="00184CB5" w:rsidRPr="00184CB5" w:rsidRDefault="00184CB5" w:rsidP="00184CB5">
      <w:pPr>
        <w:numPr>
          <w:ilvl w:val="2"/>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Trabalhando com números e datas</w:t>
      </w:r>
    </w:p>
    <w:p w14:paraId="4F0B623E"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Função SOMA.SES</w:t>
      </w:r>
    </w:p>
    <w:p w14:paraId="02C4CCFA"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Definição e diferenças para SOMA.SE</w:t>
      </w:r>
    </w:p>
    <w:p w14:paraId="52F84E3D"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Sintaxe</w:t>
      </w:r>
    </w:p>
    <w:p w14:paraId="1ADE5594"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de aplicação</w:t>
      </w:r>
    </w:p>
    <w:p w14:paraId="5E85C9F5" w14:textId="77777777" w:rsidR="00184CB5" w:rsidRPr="00184CB5" w:rsidRDefault="00184CB5" w:rsidP="00184CB5">
      <w:pPr>
        <w:numPr>
          <w:ilvl w:val="2"/>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Somando vendas por nome e produto</w:t>
      </w:r>
    </w:p>
    <w:p w14:paraId="4DA1A8E0" w14:textId="77777777" w:rsidR="00184CB5" w:rsidRPr="00184CB5" w:rsidRDefault="00184CB5" w:rsidP="00184CB5">
      <w:pPr>
        <w:numPr>
          <w:ilvl w:val="2"/>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Trabalhando com números e datas</w:t>
      </w:r>
    </w:p>
    <w:p w14:paraId="4DD8704B"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Exercícios práticos</w:t>
      </w:r>
    </w:p>
    <w:p w14:paraId="0358BBB3"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Estimativa de vendas por código</w:t>
      </w:r>
    </w:p>
    <w:p w14:paraId="7E257C51"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Estimativa de vendas por cidade</w:t>
      </w:r>
    </w:p>
    <w:p w14:paraId="7F1F3BC3"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Estimativa de vendas por vendedor</w:t>
      </w:r>
    </w:p>
    <w:p w14:paraId="6C44B048"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Estimativa de vendas por cidade e vendedor</w:t>
      </w:r>
    </w:p>
    <w:p w14:paraId="222BB185" w14:textId="77777777" w:rsidR="00184CB5" w:rsidRPr="00184CB5" w:rsidRDefault="00184CB5" w:rsidP="00184CB5">
      <w:pPr>
        <w:numPr>
          <w:ilvl w:val="0"/>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Considerações finais</w:t>
      </w:r>
    </w:p>
    <w:p w14:paraId="0145FC6F"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Principais aprendizados</w:t>
      </w:r>
    </w:p>
    <w:p w14:paraId="74F1DBE1"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Importância e aplicações práticas</w:t>
      </w:r>
    </w:p>
    <w:p w14:paraId="7D8D315C" w14:textId="77777777" w:rsidR="00184CB5" w:rsidRPr="00184CB5" w:rsidRDefault="00184CB5" w:rsidP="00184CB5">
      <w:pPr>
        <w:numPr>
          <w:ilvl w:val="1"/>
          <w:numId w:val="10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Recomendações e próximos passos</w:t>
      </w:r>
    </w:p>
    <w:p w14:paraId="2CAB8E1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1.1 Contexto e objetivo do material</w:t>
      </w:r>
    </w:p>
    <w:p w14:paraId="4C76989D"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Este ebook foi criado com o objetivo de detalhar o conteúdo abordado em um vídeo sobre as funções SOMA.SE e SOMA.SES no Excel. O material visa complementar o vídeo, trazendo mais detalhes, exemplos e exercícios práticos sobre o uso dessas funções.</w:t>
      </w:r>
    </w:p>
    <w:p w14:paraId="7CC9A8D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público-alvo são pessoas que assistiram ao vídeo e desejam aprofundar seus conhecimentos sobre SOMA.SE e SOMA.SES, com um material de apoio para consulta e prática.</w:t>
      </w:r>
    </w:p>
    <w:p w14:paraId="5F5EDF8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1.2 Tópicos abordados</w:t>
      </w:r>
    </w:p>
    <w:p w14:paraId="55B10F8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 xml:space="preserve">Os principais tópicos que serão abordados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neste</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ebook incluem:</w:t>
      </w:r>
    </w:p>
    <w:p w14:paraId="04ADD30A" w14:textId="77777777" w:rsidR="00184CB5" w:rsidRPr="00184CB5" w:rsidRDefault="00184CB5" w:rsidP="00184CB5">
      <w:pPr>
        <w:numPr>
          <w:ilvl w:val="0"/>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Explicação detalhada sobre a função SOMA.SE</w:t>
      </w:r>
    </w:p>
    <w:p w14:paraId="1B85D910"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Para que serve</w:t>
      </w:r>
    </w:p>
    <w:p w14:paraId="78E4F7A7"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Como utilizar (sintaxe)</w:t>
      </w:r>
    </w:p>
    <w:p w14:paraId="02FDAE65"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de aplicação</w:t>
      </w:r>
    </w:p>
    <w:p w14:paraId="5917FB62" w14:textId="77777777" w:rsidR="00184CB5" w:rsidRPr="00184CB5" w:rsidRDefault="00184CB5" w:rsidP="00184CB5">
      <w:pPr>
        <w:numPr>
          <w:ilvl w:val="0"/>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Explicação detalhada sobre a função SOMA.SES</w:t>
      </w:r>
    </w:p>
    <w:p w14:paraId="0813BC45"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Diferenças em relação ao SOMA.SE</w:t>
      </w:r>
    </w:p>
    <w:p w14:paraId="782A4920"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Para que serve</w:t>
      </w:r>
    </w:p>
    <w:p w14:paraId="09445B52"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Como utilizar (sintaxe)</w:t>
      </w:r>
    </w:p>
    <w:p w14:paraId="1E7014A9" w14:textId="77777777" w:rsidR="00184CB5" w:rsidRPr="00184CB5" w:rsidRDefault="00184CB5" w:rsidP="00184CB5">
      <w:pPr>
        <w:numPr>
          <w:ilvl w:val="1"/>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de aplicação</w:t>
      </w:r>
    </w:p>
    <w:p w14:paraId="4CD54FE4" w14:textId="77777777" w:rsidR="00184CB5" w:rsidRPr="00184CB5" w:rsidRDefault="00184CB5" w:rsidP="00184CB5">
      <w:pPr>
        <w:numPr>
          <w:ilvl w:val="0"/>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Exercícios práticos para treinar o uso das funções</w:t>
      </w:r>
    </w:p>
    <w:p w14:paraId="2E66B605" w14:textId="77777777" w:rsidR="00184CB5" w:rsidRPr="00184CB5" w:rsidRDefault="00184CB5" w:rsidP="00184CB5">
      <w:pPr>
        <w:numPr>
          <w:ilvl w:val="0"/>
          <w:numId w:val="10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Recomendações e próximos passos</w:t>
      </w:r>
    </w:p>
    <w:p w14:paraId="3561AFA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2.1 Definição e utilidade</w:t>
      </w:r>
    </w:p>
    <w:p w14:paraId="7F9BE78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função SOMA.SE é utilizada para somar valores em um intervalo de células baseado em um critério definido.</w:t>
      </w:r>
    </w:p>
    <w:p w14:paraId="1B0E857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ela permite totalizar valores de um conjunto de células que atendam a uma determinada condição.</w:t>
      </w:r>
    </w:p>
    <w:p w14:paraId="17238C5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Alguns exemplos de uso:</w:t>
      </w:r>
    </w:p>
    <w:p w14:paraId="49CB921D" w14:textId="77777777" w:rsidR="00184CB5" w:rsidRPr="00184CB5" w:rsidRDefault="00184CB5" w:rsidP="00184CB5">
      <w:pPr>
        <w:numPr>
          <w:ilvl w:val="0"/>
          <w:numId w:val="1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Somar as vendas de um vendedor específico</w:t>
      </w:r>
    </w:p>
    <w:p w14:paraId="21B13855" w14:textId="77777777" w:rsidR="00184CB5" w:rsidRPr="00184CB5" w:rsidRDefault="00184CB5" w:rsidP="00184CB5">
      <w:pPr>
        <w:numPr>
          <w:ilvl w:val="0"/>
          <w:numId w:val="1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Totalizar as despesas de uma categoria</w:t>
      </w:r>
    </w:p>
    <w:p w14:paraId="26CAC788" w14:textId="77777777" w:rsidR="00184CB5" w:rsidRPr="00184CB5" w:rsidRDefault="00184CB5" w:rsidP="00184CB5">
      <w:pPr>
        <w:numPr>
          <w:ilvl w:val="0"/>
          <w:numId w:val="1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Calcular o volume total de vendas de determinado produto</w:t>
      </w:r>
    </w:p>
    <w:p w14:paraId="4C557E27" w14:textId="77777777" w:rsidR="00184CB5" w:rsidRPr="00184CB5" w:rsidRDefault="00184CB5" w:rsidP="00184CB5">
      <w:pPr>
        <w:numPr>
          <w:ilvl w:val="0"/>
          <w:numId w:val="10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Obter a soma de valores acima ou abaixo de um número etc.</w:t>
      </w:r>
    </w:p>
    <w:p w14:paraId="06D57E8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grande vantagem da SOMA.SE é permitir criar essas totalizações customizadas de forma rápida e prática, sem precisar criar fórmulas complexas ou vários SOMA simples.</w:t>
      </w:r>
    </w:p>
    <w:p w14:paraId="4763CB2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2.2 Sintaxe</w:t>
      </w:r>
    </w:p>
    <w:p w14:paraId="5A753CE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sintaxe básica da função SOMA.SE é:</w:t>
      </w:r>
    </w:p>
    <w:p w14:paraId="5EAF654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=SOMA.SE(</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intervalo;critério;intervalo_soma</w:t>
      </w:r>
      <w:proofErr w:type="spellEnd"/>
      <w:r w:rsidRPr="00184CB5">
        <w:rPr>
          <w:rFonts w:ascii="Consolas" w:eastAsia="Times New Roman" w:hAnsi="Consolas" w:cs="Courier New"/>
          <w:color w:val="3D3D3D"/>
          <w:kern w:val="0"/>
          <w:sz w:val="21"/>
          <w:szCs w:val="21"/>
          <w:bdr w:val="single" w:sz="2" w:space="0" w:color="A6A6A6" w:frame="1"/>
          <w:lang w:eastAsia="pt-BR"/>
          <w14:ligatures w14:val="none"/>
        </w:rPr>
        <w:t>)</w:t>
      </w:r>
    </w:p>
    <w:p w14:paraId="09CD477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Onde:</w:t>
      </w:r>
    </w:p>
    <w:p w14:paraId="233A43B8" w14:textId="77777777" w:rsidR="00184CB5" w:rsidRPr="00184CB5" w:rsidRDefault="00184CB5" w:rsidP="00184CB5">
      <w:pPr>
        <w:numPr>
          <w:ilvl w:val="0"/>
          <w:numId w:val="10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intervalo</w:t>
      </w:r>
      <w:r w:rsidRPr="00184CB5">
        <w:rPr>
          <w:rFonts w:ascii="__Montserrat_Fallback_069ab3" w:eastAsia="Times New Roman" w:hAnsi="__Montserrat_Fallback_069ab3" w:cs="Times New Roman"/>
          <w:color w:val="3D3D3D"/>
          <w:kern w:val="0"/>
          <w:sz w:val="21"/>
          <w:szCs w:val="21"/>
          <w:lang w:eastAsia="pt-BR"/>
          <w14:ligatures w14:val="none"/>
        </w:rPr>
        <w:t>: Intervalo de células que contém os valores a serem avaliados pelo critério.</w:t>
      </w:r>
    </w:p>
    <w:p w14:paraId="0D44ADE2" w14:textId="77777777" w:rsidR="00184CB5" w:rsidRPr="00184CB5" w:rsidRDefault="00184CB5" w:rsidP="00184CB5">
      <w:pPr>
        <w:numPr>
          <w:ilvl w:val="0"/>
          <w:numId w:val="10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critério</w:t>
      </w:r>
      <w:r w:rsidRPr="00184CB5">
        <w:rPr>
          <w:rFonts w:ascii="__Montserrat_Fallback_069ab3" w:eastAsia="Times New Roman" w:hAnsi="__Montserrat_Fallback_069ab3" w:cs="Times New Roman"/>
          <w:color w:val="3D3D3D"/>
          <w:kern w:val="0"/>
          <w:sz w:val="21"/>
          <w:szCs w:val="21"/>
          <w:lang w:eastAsia="pt-BR"/>
          <w14:ligatures w14:val="none"/>
        </w:rPr>
        <w:t>: Critério que determina quais células do intervalo devem ser somadas.</w:t>
      </w:r>
    </w:p>
    <w:p w14:paraId="1ECF67E2" w14:textId="77777777" w:rsidR="00184CB5" w:rsidRPr="00184CB5" w:rsidRDefault="00184CB5" w:rsidP="00184CB5">
      <w:pPr>
        <w:numPr>
          <w:ilvl w:val="0"/>
          <w:numId w:val="103"/>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intervalo_soma</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Intervalo que contém os valores a serem somados.</w:t>
      </w:r>
    </w:p>
    <w:p w14:paraId="15D1061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w:t>
      </w:r>
      <w:r w:rsidRPr="00184CB5">
        <w:rPr>
          <w:rFonts w:ascii="Consolas" w:eastAsia="Times New Roman" w:hAnsi="Consolas" w:cs="Courier New"/>
          <w:color w:val="3D3D3D"/>
          <w:kern w:val="0"/>
          <w:sz w:val="21"/>
          <w:szCs w:val="21"/>
          <w:bdr w:val="single" w:sz="2" w:space="0" w:color="A6A6A6" w:frame="1"/>
          <w:lang w:eastAsia="pt-BR"/>
          <w14:ligatures w14:val="none"/>
        </w:rPr>
        <w:t>intervalo</w:t>
      </w:r>
      <w:r w:rsidRPr="00184CB5">
        <w:rPr>
          <w:rFonts w:ascii="__Montserrat_Fallback_069ab3" w:eastAsia="Times New Roman" w:hAnsi="__Montserrat_Fallback_069ab3" w:cs="Times New Roman"/>
          <w:color w:val="3D3D3D"/>
          <w:kern w:val="0"/>
          <w:sz w:val="21"/>
          <w:szCs w:val="21"/>
          <w:lang w:eastAsia="pt-BR"/>
          <w14:ligatures w14:val="none"/>
        </w:rPr>
        <w:t> e </w:t>
      </w: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intervalo_soma</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devem ter o mesmo tamanho, para alinhar os valores às condições.</w:t>
      </w:r>
    </w:p>
    <w:p w14:paraId="0EE39B0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 critério pode ser um valor, texto, expressão ou referência a outra célula. Valores maiores, menores, entre outros operadores relacionais podem ser avaliados.</w:t>
      </w:r>
    </w:p>
    <w:p w14:paraId="4CBEA93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lastRenderedPageBreak/>
        <w:t>2.3 Exemplos de aplicação</w:t>
      </w:r>
    </w:p>
    <w:p w14:paraId="496D943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2.3.1 Somando vendas por nome</w:t>
      </w:r>
    </w:p>
    <w:p w14:paraId="0BDCE76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No exemplo do vídeo, temos uma tabela com nomes de vendedores nas colunas A e B, e os valores de vendas de cada um na coluna C.</w:t>
      </w:r>
    </w:p>
    <w:p w14:paraId="34A5AB2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fórmula </w:t>
      </w:r>
      <w:r w:rsidRPr="00184CB5">
        <w:rPr>
          <w:rFonts w:ascii="Consolas" w:eastAsia="Times New Roman" w:hAnsi="Consolas" w:cs="Courier New"/>
          <w:color w:val="3D3D3D"/>
          <w:kern w:val="0"/>
          <w:sz w:val="21"/>
          <w:szCs w:val="21"/>
          <w:bdr w:val="single" w:sz="2" w:space="0" w:color="A6A6A6" w:frame="1"/>
          <w:lang w:eastAsia="pt-BR"/>
          <w14:ligatures w14:val="none"/>
        </w:rPr>
        <w:t>=SOMA.SE(A2:A7; "Maria"; C2:C7)</w:t>
      </w:r>
      <w:r w:rsidRPr="00184CB5">
        <w:rPr>
          <w:rFonts w:ascii="__Montserrat_Fallback_069ab3" w:eastAsia="Times New Roman" w:hAnsi="__Montserrat_Fallback_069ab3" w:cs="Times New Roman"/>
          <w:color w:val="3D3D3D"/>
          <w:kern w:val="0"/>
          <w:sz w:val="21"/>
          <w:szCs w:val="21"/>
          <w:lang w:eastAsia="pt-BR"/>
          <w14:ligatures w14:val="none"/>
        </w:rPr>
        <w:t> soma as vendas da Maria, somente.</w:t>
      </w:r>
    </w:p>
    <w:p w14:paraId="52A3465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Alterando o critério para "João", soma apenas as vendas de João, e assim por diante.</w:t>
      </w:r>
    </w:p>
    <w:p w14:paraId="5CCD5AC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Isso permite totalizar as vendas por vendedor de forma simples, sem precisar criar várias fórmulas SOMA individuais ou uma tabela dinâmica.</w:t>
      </w:r>
    </w:p>
    <w:p w14:paraId="4D207DD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2.3.2 Trabalhando com números e datas</w:t>
      </w:r>
    </w:p>
    <w:p w14:paraId="7287F95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Para usar critérios numéricos ou de data, uma dica importante é colocar o valor entre aspas e concatenar com os operadores maior (&gt;), menor (&lt;), maior ou igual (&gt;=), menor ou igual (&lt;=) etc.</w:t>
      </w:r>
    </w:p>
    <w:p w14:paraId="6574875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w:t>
      </w:r>
    </w:p>
    <w:p w14:paraId="4278280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=SOMA.SE(A1:A100;"&gt;"&amp;10;B1:B100)</w:t>
      </w:r>
    </w:p>
    <w:p w14:paraId="16A4B38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 se o valor da coluna A for maior que 10.</w:t>
      </w:r>
    </w:p>
    <w:p w14:paraId="47889FE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=SOMA.SE(A1:A100;"&gt;="&amp;DATA(2020;1;1);B1:B100)</w:t>
      </w:r>
    </w:p>
    <w:p w14:paraId="5F6B5AE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 se a data na coluna A for maior ou igual a 01/01/2020.</w:t>
      </w:r>
    </w:p>
    <w:p w14:paraId="348B1EA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Isso permite ampliar ainda mais os critérios de busca da função SOMA.SE.</w:t>
      </w:r>
    </w:p>
    <w:p w14:paraId="58245C4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3.1 Definição e diferenças para SOMA.SE</w:t>
      </w:r>
    </w:p>
    <w:p w14:paraId="05F5586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função SOMA.SES funciona de forma muito similar ao SOMA.SE, com duas diferenças principais:</w:t>
      </w:r>
    </w:p>
    <w:p w14:paraId="304C3E62" w14:textId="77777777" w:rsidR="00184CB5" w:rsidRPr="00184CB5" w:rsidRDefault="00184CB5" w:rsidP="00184CB5">
      <w:pPr>
        <w:numPr>
          <w:ilvl w:val="0"/>
          <w:numId w:val="1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Permite o uso de </w:t>
      </w: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dois ou mais critérios</w:t>
      </w:r>
      <w:r w:rsidRPr="00184CB5">
        <w:rPr>
          <w:rFonts w:ascii="__Montserrat_Fallback_069ab3" w:eastAsia="Times New Roman" w:hAnsi="__Montserrat_Fallback_069ab3" w:cs="Times New Roman"/>
          <w:color w:val="3D3D3D"/>
          <w:kern w:val="0"/>
          <w:sz w:val="21"/>
          <w:szCs w:val="21"/>
          <w:lang w:eastAsia="pt-BR"/>
          <w14:ligatures w14:val="none"/>
        </w:rPr>
        <w:t> para filtrar os dados a serem somados. Enquanto o SOMA.SE usa apenas um critério.</w:t>
      </w:r>
    </w:p>
    <w:p w14:paraId="7801F177" w14:textId="77777777" w:rsidR="00184CB5" w:rsidRPr="00184CB5" w:rsidRDefault="00184CB5" w:rsidP="00184CB5">
      <w:pPr>
        <w:numPr>
          <w:ilvl w:val="0"/>
          <w:numId w:val="104"/>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w:t>
      </w:r>
      <w:r w:rsidRPr="00184CB5">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sintaxe muda um pouco</w:t>
      </w:r>
      <w:r w:rsidRPr="00184CB5">
        <w:rPr>
          <w:rFonts w:ascii="__Montserrat_Fallback_069ab3" w:eastAsia="Times New Roman" w:hAnsi="__Montserrat_Fallback_069ab3" w:cs="Times New Roman"/>
          <w:color w:val="3D3D3D"/>
          <w:kern w:val="0"/>
          <w:sz w:val="21"/>
          <w:szCs w:val="21"/>
          <w:lang w:eastAsia="pt-BR"/>
          <w14:ligatures w14:val="none"/>
        </w:rPr>
        <w:t xml:space="preserve">, com a obrigatoriedade de informar primeiro o </w:t>
      </w:r>
      <w:proofErr w:type="spellStart"/>
      <w:r w:rsidRPr="00184CB5">
        <w:rPr>
          <w:rFonts w:ascii="__Montserrat_Fallback_069ab3" w:eastAsia="Times New Roman" w:hAnsi="__Montserrat_Fallback_069ab3" w:cs="Times New Roman"/>
          <w:color w:val="3D3D3D"/>
          <w:kern w:val="0"/>
          <w:sz w:val="21"/>
          <w:szCs w:val="21"/>
          <w:lang w:eastAsia="pt-BR"/>
          <w14:ligatures w14:val="none"/>
        </w:rPr>
        <w:t>intervalo_soma</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xml:space="preserve"> e depois os intervalos e critérios.</w:t>
      </w:r>
    </w:p>
    <w:p w14:paraId="7D99677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Ou seja, o SOMA.SES é ideal para casos onde é necessário aplicar duas ou mais condições para filtrar os dados antes de somá-los.</w:t>
      </w:r>
    </w:p>
    <w:p w14:paraId="0122A57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3.2 Sintaxe</w:t>
      </w:r>
    </w:p>
    <w:p w14:paraId="29333F8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sintaxe básica do SOMA.SES é:</w:t>
      </w:r>
    </w:p>
    <w:p w14:paraId="2E18910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=SOMA.SES(intervalo_soma;intervalo1;critério1;[intervalo2;critério2];...)</w:t>
      </w:r>
    </w:p>
    <w:p w14:paraId="7F7FC7D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Onde:</w:t>
      </w:r>
    </w:p>
    <w:p w14:paraId="64225796" w14:textId="77777777" w:rsidR="00184CB5" w:rsidRPr="00184CB5" w:rsidRDefault="00184CB5" w:rsidP="00184CB5">
      <w:pPr>
        <w:numPr>
          <w:ilvl w:val="0"/>
          <w:numId w:val="10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184CB5">
        <w:rPr>
          <w:rFonts w:ascii="Consolas" w:eastAsia="Times New Roman" w:hAnsi="Consolas" w:cs="Courier New"/>
          <w:color w:val="3D3D3D"/>
          <w:kern w:val="0"/>
          <w:sz w:val="21"/>
          <w:szCs w:val="21"/>
          <w:bdr w:val="single" w:sz="2" w:space="0" w:color="A6A6A6" w:frame="1"/>
          <w:lang w:eastAsia="pt-BR"/>
          <w14:ligatures w14:val="none"/>
        </w:rPr>
        <w:t>intervalo_soma</w:t>
      </w:r>
      <w:proofErr w:type="spellEnd"/>
      <w:r w:rsidRPr="00184CB5">
        <w:rPr>
          <w:rFonts w:ascii="__Montserrat_Fallback_069ab3" w:eastAsia="Times New Roman" w:hAnsi="__Montserrat_Fallback_069ab3" w:cs="Times New Roman"/>
          <w:color w:val="3D3D3D"/>
          <w:kern w:val="0"/>
          <w:sz w:val="21"/>
          <w:szCs w:val="21"/>
          <w:lang w:eastAsia="pt-BR"/>
          <w14:ligatures w14:val="none"/>
        </w:rPr>
        <w:t>: Intervalo com os valores a serem somados.</w:t>
      </w:r>
    </w:p>
    <w:p w14:paraId="1486FAE0" w14:textId="77777777" w:rsidR="00184CB5" w:rsidRPr="00184CB5" w:rsidRDefault="00184CB5" w:rsidP="00184CB5">
      <w:pPr>
        <w:numPr>
          <w:ilvl w:val="0"/>
          <w:numId w:val="10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intervalo1</w:t>
      </w:r>
      <w:r w:rsidRPr="00184CB5">
        <w:rPr>
          <w:rFonts w:ascii="__Montserrat_Fallback_069ab3" w:eastAsia="Times New Roman" w:hAnsi="__Montserrat_Fallback_069ab3" w:cs="Times New Roman"/>
          <w:color w:val="3D3D3D"/>
          <w:kern w:val="0"/>
          <w:sz w:val="21"/>
          <w:szCs w:val="21"/>
          <w:lang w:eastAsia="pt-BR"/>
          <w14:ligatures w14:val="none"/>
        </w:rPr>
        <w:t>, </w:t>
      </w:r>
      <w:r w:rsidRPr="00184CB5">
        <w:rPr>
          <w:rFonts w:ascii="Consolas" w:eastAsia="Times New Roman" w:hAnsi="Consolas" w:cs="Courier New"/>
          <w:color w:val="3D3D3D"/>
          <w:kern w:val="0"/>
          <w:sz w:val="21"/>
          <w:szCs w:val="21"/>
          <w:bdr w:val="single" w:sz="2" w:space="0" w:color="A6A6A6" w:frame="1"/>
          <w:lang w:eastAsia="pt-BR"/>
          <w14:ligatures w14:val="none"/>
        </w:rPr>
        <w:t>intervalo2</w:t>
      </w:r>
      <w:r w:rsidRPr="00184CB5">
        <w:rPr>
          <w:rFonts w:ascii="__Montserrat_Fallback_069ab3" w:eastAsia="Times New Roman" w:hAnsi="__Montserrat_Fallback_069ab3" w:cs="Times New Roman"/>
          <w:color w:val="3D3D3D"/>
          <w:kern w:val="0"/>
          <w:sz w:val="21"/>
          <w:szCs w:val="21"/>
          <w:lang w:eastAsia="pt-BR"/>
          <w14:ligatures w14:val="none"/>
        </w:rPr>
        <w:t>: Intervalos usados nos critérios.</w:t>
      </w:r>
    </w:p>
    <w:p w14:paraId="19530DA3" w14:textId="77777777" w:rsidR="00184CB5" w:rsidRPr="00184CB5" w:rsidRDefault="00184CB5" w:rsidP="00184CB5">
      <w:pPr>
        <w:numPr>
          <w:ilvl w:val="0"/>
          <w:numId w:val="10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critério1</w:t>
      </w:r>
      <w:r w:rsidRPr="00184CB5">
        <w:rPr>
          <w:rFonts w:ascii="__Montserrat_Fallback_069ab3" w:eastAsia="Times New Roman" w:hAnsi="__Montserrat_Fallback_069ab3" w:cs="Times New Roman"/>
          <w:color w:val="3D3D3D"/>
          <w:kern w:val="0"/>
          <w:sz w:val="21"/>
          <w:szCs w:val="21"/>
          <w:lang w:eastAsia="pt-BR"/>
          <w14:ligatures w14:val="none"/>
        </w:rPr>
        <w:t>, </w:t>
      </w:r>
      <w:r w:rsidRPr="00184CB5">
        <w:rPr>
          <w:rFonts w:ascii="Consolas" w:eastAsia="Times New Roman" w:hAnsi="Consolas" w:cs="Courier New"/>
          <w:color w:val="3D3D3D"/>
          <w:kern w:val="0"/>
          <w:sz w:val="21"/>
          <w:szCs w:val="21"/>
          <w:bdr w:val="single" w:sz="2" w:space="0" w:color="A6A6A6" w:frame="1"/>
          <w:lang w:eastAsia="pt-BR"/>
          <w14:ligatures w14:val="none"/>
        </w:rPr>
        <w:t>critério2</w:t>
      </w:r>
      <w:r w:rsidRPr="00184CB5">
        <w:rPr>
          <w:rFonts w:ascii="__Montserrat_Fallback_069ab3" w:eastAsia="Times New Roman" w:hAnsi="__Montserrat_Fallback_069ab3" w:cs="Times New Roman"/>
          <w:color w:val="3D3D3D"/>
          <w:kern w:val="0"/>
          <w:sz w:val="21"/>
          <w:szCs w:val="21"/>
          <w:lang w:eastAsia="pt-BR"/>
          <w14:ligatures w14:val="none"/>
        </w:rPr>
        <w:t>: Condições a serem aplicadas.</w:t>
      </w:r>
    </w:p>
    <w:p w14:paraId="223EEAC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Assim como no SOMA.SE, os intervalos devem ter o mesmo tamanho para alinhar valores e condições.</w:t>
      </w:r>
    </w:p>
    <w:p w14:paraId="62C18F7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3.3 Exemplos de aplicação</w:t>
      </w:r>
    </w:p>
    <w:p w14:paraId="36AA74EB"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3.3.1 Somando vendas por nome e produto</w:t>
      </w:r>
    </w:p>
    <w:p w14:paraId="4454324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No exemplo, temos nome, produto e valores de venda.</w:t>
      </w:r>
    </w:p>
    <w:p w14:paraId="6D1A0F5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Para somar vendas da Maria de painéis, usamos:</w:t>
      </w:r>
    </w:p>
    <w:p w14:paraId="1BCB108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=SOMA.SES(C2:C7;A2:A7;"Maria";B2:B7;"painéis")</w:t>
      </w:r>
    </w:p>
    <w:p w14:paraId="58463DE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Filtrou nome Maria E produto painéis para somar os valores.</w:t>
      </w:r>
    </w:p>
    <w:p w14:paraId="19C16A23"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184CB5">
        <w:rPr>
          <w:rFonts w:ascii="__Montserrat_Fallback_069ab3" w:eastAsia="Times New Roman" w:hAnsi="__Montserrat_Fallback_069ab3" w:cs="Times New Roman"/>
          <w:b/>
          <w:bCs/>
          <w:color w:val="3D3D3D"/>
          <w:kern w:val="0"/>
          <w:sz w:val="27"/>
          <w:szCs w:val="27"/>
          <w:lang w:eastAsia="pt-BR"/>
          <w14:ligatures w14:val="none"/>
        </w:rPr>
        <w:t>3.3.2 Trabalhando com números e datas</w:t>
      </w:r>
    </w:p>
    <w:p w14:paraId="2C11826E"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 mesma dica do uso de aspas e concatenação se aplica no SOMA.SES:</w:t>
      </w:r>
    </w:p>
    <w:p w14:paraId="36C574E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Consolas" w:eastAsia="Times New Roman" w:hAnsi="Consolas" w:cs="Courier New"/>
          <w:color w:val="3D3D3D"/>
          <w:kern w:val="0"/>
          <w:sz w:val="21"/>
          <w:szCs w:val="21"/>
          <w:bdr w:val="single" w:sz="2" w:space="0" w:color="A6A6A6" w:frame="1"/>
          <w:lang w:eastAsia="pt-BR"/>
          <w14:ligatures w14:val="none"/>
        </w:rPr>
        <w:t>=SOMA.SES(B2:B100;A2:A100;"&gt;"&amp;10;A2:A100;"&lt;="&amp;15)</w:t>
      </w:r>
    </w:p>
    <w:p w14:paraId="50228B9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 se valor na coluna A maior que 10 E menor ou igual a 15.</w:t>
      </w:r>
    </w:p>
    <w:p w14:paraId="58514F1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Permite ampla personalização!</w:t>
      </w:r>
    </w:p>
    <w:p w14:paraId="4253B9D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Agora que vimos a teoria e exemplos sobre SOMA.SE e SOMA.SES, vamos praticar com a tabela de vendas do vídeo:</w:t>
      </w:r>
    </w:p>
    <w:p w14:paraId="210C2A9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4.1 Estimativa de vendas por código</w:t>
      </w:r>
    </w:p>
    <w:p w14:paraId="6ACACE60"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Utilize a função SOMA.SE para estimar o total de vendas:</w:t>
      </w:r>
    </w:p>
    <w:p w14:paraId="015C2BD2" w14:textId="77777777" w:rsidR="00184CB5" w:rsidRPr="00184CB5" w:rsidRDefault="00184CB5" w:rsidP="00184CB5">
      <w:pPr>
        <w:numPr>
          <w:ilvl w:val="0"/>
          <w:numId w:val="10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Entre os códigos 1 e 3</w:t>
      </w:r>
    </w:p>
    <w:p w14:paraId="4809BCFA" w14:textId="77777777" w:rsidR="00184CB5" w:rsidRPr="00184CB5" w:rsidRDefault="00184CB5" w:rsidP="00184CB5">
      <w:pPr>
        <w:numPr>
          <w:ilvl w:val="0"/>
          <w:numId w:val="10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Entre os códigos 5 e 7</w:t>
      </w:r>
    </w:p>
    <w:p w14:paraId="38A3AAA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4.2 Estimativa de vendas por cidade</w:t>
      </w:r>
    </w:p>
    <w:p w14:paraId="79D7645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 a função SOMA.SES, estime o total de vendas:</w:t>
      </w:r>
    </w:p>
    <w:p w14:paraId="57317855" w14:textId="77777777" w:rsidR="00184CB5" w:rsidRPr="00184CB5" w:rsidRDefault="00184CB5" w:rsidP="00184CB5">
      <w:pPr>
        <w:numPr>
          <w:ilvl w:val="0"/>
          <w:numId w:val="10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Da cidade de São Paulo</w:t>
      </w:r>
    </w:p>
    <w:p w14:paraId="1FE2322B" w14:textId="77777777" w:rsidR="00184CB5" w:rsidRPr="00184CB5" w:rsidRDefault="00184CB5" w:rsidP="00184CB5">
      <w:pPr>
        <w:numPr>
          <w:ilvl w:val="0"/>
          <w:numId w:val="10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Da cidade do Rio de Janeiro</w:t>
      </w:r>
    </w:p>
    <w:p w14:paraId="43AB5491" w14:textId="77777777" w:rsidR="00184CB5" w:rsidRPr="00184CB5" w:rsidRDefault="00184CB5" w:rsidP="00184CB5">
      <w:pPr>
        <w:numPr>
          <w:ilvl w:val="0"/>
          <w:numId w:val="10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Da cidade de Curitiba</w:t>
      </w:r>
    </w:p>
    <w:p w14:paraId="1ED81A5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4.3 Estimativa de vendas por vendedor</w:t>
      </w:r>
    </w:p>
    <w:p w14:paraId="63764E8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Novamente com SOMA.SES, calcule o faturamento total de cada vendedor:</w:t>
      </w:r>
    </w:p>
    <w:p w14:paraId="4CAF2DE4" w14:textId="77777777" w:rsidR="00184CB5" w:rsidRPr="00184CB5" w:rsidRDefault="00184CB5" w:rsidP="00184CB5">
      <w:pPr>
        <w:numPr>
          <w:ilvl w:val="0"/>
          <w:numId w:val="1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Maria</w:t>
      </w:r>
    </w:p>
    <w:p w14:paraId="77805B0B" w14:textId="77777777" w:rsidR="00184CB5" w:rsidRPr="00184CB5" w:rsidRDefault="00184CB5" w:rsidP="00184CB5">
      <w:pPr>
        <w:numPr>
          <w:ilvl w:val="0"/>
          <w:numId w:val="1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João</w:t>
      </w:r>
    </w:p>
    <w:p w14:paraId="12319F53" w14:textId="77777777" w:rsidR="00184CB5" w:rsidRPr="00184CB5" w:rsidRDefault="00184CB5" w:rsidP="00184CB5">
      <w:pPr>
        <w:numPr>
          <w:ilvl w:val="0"/>
          <w:numId w:val="10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Joaquim</w:t>
      </w:r>
    </w:p>
    <w:p w14:paraId="14B9DD0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4.4 Estimativa de vendas por cidade e vendedor</w:t>
      </w:r>
    </w:p>
    <w:p w14:paraId="396190B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Usando um SOMA.SES com dois critérios, totalize vendas:</w:t>
      </w:r>
    </w:p>
    <w:p w14:paraId="6EF98C47" w14:textId="77777777" w:rsidR="00184CB5" w:rsidRPr="00184CB5" w:rsidRDefault="00184CB5" w:rsidP="00184CB5">
      <w:pPr>
        <w:numPr>
          <w:ilvl w:val="0"/>
          <w:numId w:val="1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Maria no Rio de Janeiro</w:t>
      </w:r>
    </w:p>
    <w:p w14:paraId="76876ACA" w14:textId="77777777" w:rsidR="00184CB5" w:rsidRPr="00184CB5" w:rsidRDefault="00184CB5" w:rsidP="00184CB5">
      <w:pPr>
        <w:numPr>
          <w:ilvl w:val="0"/>
          <w:numId w:val="1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João em Curitiba</w:t>
      </w:r>
    </w:p>
    <w:p w14:paraId="4418AFE8" w14:textId="77777777" w:rsidR="00184CB5" w:rsidRPr="00184CB5" w:rsidRDefault="00184CB5" w:rsidP="00184CB5">
      <w:pPr>
        <w:numPr>
          <w:ilvl w:val="0"/>
          <w:numId w:val="10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Joaquim em São Paulo</w:t>
      </w:r>
    </w:p>
    <w:p w14:paraId="0221401C"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Explore outros cenários múltiplos com a tabela disponível.</w:t>
      </w:r>
    </w:p>
    <w:p w14:paraId="50A52A1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5.1 Principais aprendizados</w:t>
      </w:r>
    </w:p>
    <w:p w14:paraId="6B4BBB5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Neste ebook, aprendemos:</w:t>
      </w:r>
    </w:p>
    <w:p w14:paraId="535F28C3"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lastRenderedPageBreak/>
        <w:t>O que são e para que servem as funções SOMA.SE e SOMA.SES</w:t>
      </w:r>
    </w:p>
    <w:p w14:paraId="04AB9C2E"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Como usar a sintaxe correta de cada uma</w:t>
      </w:r>
    </w:p>
    <w:p w14:paraId="4693544C"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Exemplos práticos de aplicação nas totalizações de dados</w:t>
      </w:r>
    </w:p>
    <w:p w14:paraId="1D15BB4F"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Como trabalhar com critérios de números, textos e datas</w:t>
      </w:r>
    </w:p>
    <w:p w14:paraId="65BF750D" w14:textId="77777777" w:rsidR="00184CB5" w:rsidRPr="00184CB5" w:rsidRDefault="00184CB5" w:rsidP="00184CB5">
      <w:pPr>
        <w:numPr>
          <w:ilvl w:val="0"/>
          <w:numId w:val="11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Opções com um ou múltiplos critérios de busca</w:t>
      </w:r>
    </w:p>
    <w:p w14:paraId="7CFA6C21"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5.2 Importância e aplicações práticas</w:t>
      </w:r>
    </w:p>
    <w:p w14:paraId="2E132A39"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Essas funções facilitam muito o processo de criar totalizações customizadas no Excel.</w:t>
      </w:r>
    </w:p>
    <w:p w14:paraId="3047867A"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É possível resumir e consolidar dados de muitas formas diferentes, de acordo com a necessidade.</w:t>
      </w:r>
    </w:p>
    <w:p w14:paraId="42FED1E2"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Alguns exemplos de uso:</w:t>
      </w:r>
    </w:p>
    <w:p w14:paraId="44C6A398" w14:textId="77777777" w:rsidR="00184CB5" w:rsidRPr="00184CB5" w:rsidRDefault="00184CB5" w:rsidP="00184CB5">
      <w:pPr>
        <w:numPr>
          <w:ilvl w:val="0"/>
          <w:numId w:val="1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Totalizar vendas por produto, região, vendedor etc.</w:t>
      </w:r>
    </w:p>
    <w:p w14:paraId="137EC58E" w14:textId="77777777" w:rsidR="00184CB5" w:rsidRPr="00184CB5" w:rsidRDefault="00184CB5" w:rsidP="00184CB5">
      <w:pPr>
        <w:numPr>
          <w:ilvl w:val="0"/>
          <w:numId w:val="1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Somar despesas por centro de custo, departamento etc.</w:t>
      </w:r>
    </w:p>
    <w:p w14:paraId="016D8912" w14:textId="77777777" w:rsidR="00184CB5" w:rsidRPr="00184CB5" w:rsidRDefault="00184CB5" w:rsidP="00184CB5">
      <w:pPr>
        <w:numPr>
          <w:ilvl w:val="0"/>
          <w:numId w:val="1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Calcular volumes ou quantidades por tipo, categoria etc.</w:t>
      </w:r>
    </w:p>
    <w:p w14:paraId="623018A8" w14:textId="77777777" w:rsidR="00184CB5" w:rsidRPr="00184CB5" w:rsidRDefault="00184CB5" w:rsidP="00184CB5">
      <w:pPr>
        <w:numPr>
          <w:ilvl w:val="0"/>
          <w:numId w:val="11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Fazer consolidações usando datas e outros critérios.</w:t>
      </w:r>
    </w:p>
    <w:p w14:paraId="6A2EC9CF"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As opções são infinitas!</w:t>
      </w:r>
    </w:p>
    <w:p w14:paraId="2000FB45"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184CB5">
        <w:rPr>
          <w:rFonts w:ascii="__Montserrat_Fallback_069ab3" w:eastAsia="Times New Roman" w:hAnsi="__Montserrat_Fallback_069ab3" w:cs="Times New Roman"/>
          <w:b/>
          <w:bCs/>
          <w:color w:val="3D3D3D"/>
          <w:kern w:val="0"/>
          <w:sz w:val="36"/>
          <w:szCs w:val="36"/>
          <w:lang w:eastAsia="pt-BR"/>
          <w14:ligatures w14:val="none"/>
        </w:rPr>
        <w:t>5.3 Recomendações e próximos passos</w:t>
      </w:r>
    </w:p>
    <w:p w14:paraId="60B43D36"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Agora, é hora de praticar muito! Crie tabelas de exemplo e use as funções vistas para consolidar os dados de diferentes formas.</w:t>
      </w:r>
    </w:p>
    <w:p w14:paraId="7D9D34D4"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Quanto mais cenários você testar, mais vai dominar o uso e se beneficiar desses recursos no dia a dia.</w:t>
      </w:r>
    </w:p>
    <w:p w14:paraId="13009EA8"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Explore também o uso em conjunto com outras funções, como CONT.SES, CONT.VALORES etc.</w:t>
      </w:r>
    </w:p>
    <w:p w14:paraId="19D34D67" w14:textId="77777777" w:rsidR="00184CB5" w:rsidRPr="00184CB5" w:rsidRDefault="00184CB5" w:rsidP="00184CB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184CB5">
        <w:rPr>
          <w:rFonts w:ascii="__Montserrat_Fallback_069ab3" w:eastAsia="Times New Roman" w:hAnsi="__Montserrat_Fallback_069ab3" w:cs="Times New Roman"/>
          <w:color w:val="3D3D3D"/>
          <w:kern w:val="0"/>
          <w:sz w:val="21"/>
          <w:szCs w:val="21"/>
          <w:lang w:eastAsia="pt-BR"/>
          <w14:ligatures w14:val="none"/>
        </w:rPr>
        <w:t>Bons estudos e automações!</w:t>
      </w:r>
    </w:p>
    <w:p w14:paraId="621D44B2" w14:textId="2DCD44DB" w:rsidR="00184CB5" w:rsidRDefault="00184CB5"/>
    <w:p w14:paraId="0D16BD75" w14:textId="05EB3B7A" w:rsidR="000969EA" w:rsidRDefault="000969EA">
      <w:r w:rsidRPr="000969EA">
        <w:t>IP - EX 17 - Formatação Condicional Pré-Definida</w:t>
      </w:r>
    </w:p>
    <w:p w14:paraId="1C0F0BA2"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Introdução</w:t>
      </w:r>
    </w:p>
    <w:p w14:paraId="083E108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utilização de formatação condicional pré-definida no Excel provê formatações intrínsecas já presentes no programa e promove uma melhor gestão visual e agilidade na identificação de desvios em uma planilha.</w:t>
      </w:r>
    </w:p>
    <w:p w14:paraId="500DF51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Essas formatações ajudam a destacar visualmente células que atendem a determinados critérios, como estar acima ou abaixo de um valor específico, conter um texto pré-determinado, estar entre um intervalo de valores, entre outros.</w:t>
      </w:r>
    </w:p>
    <w:p w14:paraId="42808DE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formatação condicional pré-definida dispensa a necessidade de criar manualmente regras condicionais complexas e oferece opções rápidas e fáceis de aplicar.</w:t>
      </w:r>
    </w:p>
    <w:p w14:paraId="58D1D91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Neste ebook, vamos explorar as principais funcionalidades da formatação condicional pré-definida no Excel, entendendo quando e como utilizá-las para melhorar a visualização e análise de dados em uma planilha.</w:t>
      </w:r>
    </w:p>
    <w:p w14:paraId="058274AB"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Acessando a Formatação Condicional Pré-Definida</w:t>
      </w:r>
    </w:p>
    <w:p w14:paraId="78C27CC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Para acessar as opções de formatação condicional pré-definida no Excel, primeiro selecione a célula ou intervalo de células que deseja formatar.</w:t>
      </w:r>
    </w:p>
    <w:p w14:paraId="5839515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Em seguida, na guia Página Inicial, clique no menu suspenso "Formatação Condicional" e escolha uma das opções disponíveis.</w:t>
      </w:r>
    </w:p>
    <w:p w14:paraId="29F1F389" w14:textId="6DB8F892"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w:lastRenderedPageBreak/>
        <mc:AlternateContent>
          <mc:Choice Requires="wps">
            <w:drawing>
              <wp:inline distT="0" distB="0" distL="0" distR="0" wp14:anchorId="7AB5DA09" wp14:editId="04FCB503">
                <wp:extent cx="308610" cy="308610"/>
                <wp:effectExtent l="0" t="0" r="0" b="0"/>
                <wp:docPr id="24" name="Retângulo 24" descr="Menu Formatação Condici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35432" id="Retângulo 24" o:spid="_x0000_s1026" alt="Menu Formatação Condiciona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" filled="f" stroked="f">
                <o:lock v:ext="edit" aspectratio="t"/>
                <w10:anchorlock/>
              </v:rect>
            </w:pict>
          </mc:Fallback>
        </mc:AlternateContent>
      </w:r>
    </w:p>
    <w:p w14:paraId="4218977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As opções pré-definidas são:</w:t>
      </w:r>
    </w:p>
    <w:p w14:paraId="4476F7F6"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Escala de Cores</w:t>
      </w:r>
    </w:p>
    <w:p w14:paraId="23136266"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Barras de Dados</w:t>
      </w:r>
    </w:p>
    <w:p w14:paraId="39B2A837"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Ícones</w:t>
      </w:r>
    </w:p>
    <w:p w14:paraId="15EC128F"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Regras de Destaque de Células</w:t>
      </w:r>
    </w:p>
    <w:p w14:paraId="1C90C3DB" w14:textId="77777777" w:rsidR="000969EA" w:rsidRPr="000969EA" w:rsidRDefault="000969EA" w:rsidP="000969EA">
      <w:pPr>
        <w:numPr>
          <w:ilvl w:val="0"/>
          <w:numId w:val="11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Regras de Primeiros e Últimos</w:t>
      </w:r>
    </w:p>
    <w:p w14:paraId="78B65C1B"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Vamos explorar cada uma delas com mais detalhes.</w:t>
      </w:r>
    </w:p>
    <w:p w14:paraId="06F876D1"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Escala de Cores</w:t>
      </w:r>
    </w:p>
    <w:p w14:paraId="04F2DEE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Escala de Cores permite aplicar cores diferentes às células de acordo com os valores nelas contidos.</w:t>
      </w:r>
    </w:p>
    <w:p w14:paraId="745E3FD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Por exemplo, pode-se configurar para que valores baixos recebam a cor verde, valores médios recebam a cor amarela e valores altos recebam a cor vermelha.</w:t>
      </w:r>
    </w:p>
    <w:p w14:paraId="5EC4524E"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Isso ajuda a identificar rapidamente outliers e desvios apenas pela coloração aplicada.</w:t>
      </w:r>
    </w:p>
    <w:p w14:paraId="2C965886" w14:textId="2D583F75"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2D7A74FF" wp14:editId="06E8D5A1">
                <wp:extent cx="308610" cy="308610"/>
                <wp:effectExtent l="0" t="0" r="0" b="0"/>
                <wp:docPr id="23" name="Retângulo 23" descr="Exemplo Escala de Co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6CE28" id="Retângulo 23" o:spid="_x0000_s1026" alt="Exemplo Escala de Core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" filled="f" stroked="f">
                <o:lock v:ext="edit" aspectratio="t"/>
                <w10:anchorlock/>
              </v:rect>
            </w:pict>
          </mc:Fallback>
        </mc:AlternateContent>
      </w:r>
    </w:p>
    <w:p w14:paraId="1ECECC8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acima, configuramos a escala de cores para que os menores valores recebessem a cor verde (representando dias com menos defeitos) e os maiores valores recebessem a cor vermelha (representando dias com mais defeitos).</w:t>
      </w:r>
    </w:p>
    <w:p w14:paraId="7E88DAD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Dessa forma, podemos facilmente identificar dias problemáticos apenas pela cor aplicada nas células.</w:t>
      </w:r>
    </w:p>
    <w:p w14:paraId="6341343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escala de cores também funciona com textos, não apenas valores numéricos. Basta aplicar a formatação em células que contêm textos que a coloração será aplicada quando determinados textos forem encontrados.</w:t>
      </w:r>
    </w:p>
    <w:p w14:paraId="577DEDF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Barras de Dados</w:t>
      </w:r>
    </w:p>
    <w:p w14:paraId="151FD6F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Barras de Dados permite exibir uma barra de progresso colorida dentro das células, indicando visualmente a porcentagem representada pelo valor.</w:t>
      </w:r>
    </w:p>
    <w:p w14:paraId="01872D62"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Isso é útil para acompanhar o progresso de projetos, tarefas e metas, por exemplo.</w:t>
      </w:r>
    </w:p>
    <w:p w14:paraId="39E4C60B" w14:textId="5DF96C92"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4DE71980" wp14:editId="012405A6">
                <wp:extent cx="308610" cy="308610"/>
                <wp:effectExtent l="0" t="0" r="0" b="0"/>
                <wp:docPr id="22" name="Retângulo 22" descr="Exemplo Barras de Dad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B94BF" id="Retângulo 22" o:spid="_x0000_s1026" alt="Exemplo Barras de Dad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" filled="f" stroked="f">
                <o:lock v:ext="edit" aspectratio="t"/>
                <w10:anchorlock/>
              </v:rect>
            </w:pict>
          </mc:Fallback>
        </mc:AlternateContent>
      </w:r>
    </w:p>
    <w:p w14:paraId="188E6BBE"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acima, inserimos barras de dados coloridas para representar visualmente o percentual concluído de cada projeto. Dessa forma, podemos facilmente identificar quais projetos estão mais ou menos adiantados apenas pelo tamanho da barra colorida.</w:t>
      </w:r>
    </w:p>
    <w:p w14:paraId="2AC80B80"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Ícones</w:t>
      </w:r>
    </w:p>
    <w:p w14:paraId="576DFF2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Ícones permite exibir ícones dentro das células para destacar visualmente se os valores são positivos, negativos ou neutros.</w:t>
      </w:r>
    </w:p>
    <w:p w14:paraId="31E31460"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Por exemplo, um sinal de aumento pode indicar um valor positivo, uma seta para baixo pode indicar um valor negativo, e um círculo pode indicar um valor neutro.</w:t>
      </w:r>
    </w:p>
    <w:p w14:paraId="6F917519" w14:textId="548CF5A6"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5CA2C8D" wp14:editId="4DD08BB8">
                <wp:extent cx="308610" cy="308610"/>
                <wp:effectExtent l="0" t="0" r="0" b="0"/>
                <wp:docPr id="21" name="Retângulo 21" descr="Exemplo Íco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D933B" id="Retângulo 21" o:spid="_x0000_s1026" alt="Exemplo Ícone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CAU19hAwIAAN8DAAAOAAAAAAAAAAAA&#10;AAAAAC4CAABkcnMvZTJvRG9jLnhtbFBLAQItABQABgAIAAAAIQCY9mwN2QAAAAMBAAAPAAAAAAAA&#10;AAAAAAAAAF0EAABkcnMvZG93bnJldi54bWxQSwUGAAAAAAQABADzAAAAYwUAAAAA&#10;" filled="f" stroked="f">
                <o:lock v:ext="edit" aspectratio="t"/>
                <w10:anchorlock/>
              </v:rect>
            </w:pict>
          </mc:Fallback>
        </mc:AlternateContent>
      </w:r>
    </w:p>
    <w:p w14:paraId="3A46323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acima, configuramos ícones de marcação, interrogação e X para indicar os melhores valores (verde), intermediários (amarelo) e piores valores (vermelho) no intervalo selecionado.</w:t>
      </w:r>
    </w:p>
    <w:p w14:paraId="32009A9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lastRenderedPageBreak/>
        <w:t>Regras de Destaque de Células</w:t>
      </w:r>
    </w:p>
    <w:p w14:paraId="5C37079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Regras de Destaque de Células permite aplicar formatação às células que atendem a critérios específicos, como:</w:t>
      </w:r>
    </w:p>
    <w:p w14:paraId="462C08CC"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maior que</w:t>
      </w:r>
    </w:p>
    <w:p w14:paraId="225A5021"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menor que</w:t>
      </w:r>
    </w:p>
    <w:p w14:paraId="7DC0C98B"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igual a</w:t>
      </w:r>
    </w:p>
    <w:p w14:paraId="6800C53E"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entre</w:t>
      </w:r>
    </w:p>
    <w:p w14:paraId="009BBD29" w14:textId="77777777" w:rsidR="000969EA" w:rsidRPr="000969EA" w:rsidRDefault="000969EA" w:rsidP="000969EA">
      <w:pPr>
        <w:numPr>
          <w:ilvl w:val="0"/>
          <w:numId w:val="11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Valor acima ou abaixo da média</w:t>
      </w:r>
    </w:p>
    <w:p w14:paraId="71B47501"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Alguns exemplos:</w:t>
      </w:r>
    </w:p>
    <w:p w14:paraId="32F9A086" w14:textId="07C65263"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281BEA07" wp14:editId="2C1A4B45">
                <wp:extent cx="308610" cy="308610"/>
                <wp:effectExtent l="0" t="0" r="0" b="0"/>
                <wp:docPr id="20" name="Retângulo 20" descr="Exemplo Regras Destaque Célul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6CB8A" id="Retângulo 20" o:spid="_x0000_s1026" alt="Exemplo Regras Destaque Célula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" filled="f" stroked="f">
                <o:lock v:ext="edit" aspectratio="t"/>
                <w10:anchorlock/>
              </v:rect>
            </w:pict>
          </mc:Fallback>
        </mc:AlternateContent>
      </w:r>
    </w:p>
    <w:p w14:paraId="2D900F1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Dessa forma, podemos rapidamente identificar valores fora de determinados intervalos considerados ideais ou aceitáveis.</w:t>
      </w:r>
    </w:p>
    <w:p w14:paraId="0AA0D4F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Regras de Primeiros e Últimos</w:t>
      </w:r>
    </w:p>
    <w:p w14:paraId="5716736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opção Regras de Primeiros e Últimos permite aplicar formatação às células que representam os N primeiros ou N últimos valores de acordo com algum critério, como os N maiores, os N menores, ou os N acima ou abaixo da média.</w:t>
      </w:r>
    </w:p>
    <w:p w14:paraId="1356EDD3" w14:textId="589BAF4D"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51EDC8FC" wp14:editId="3E0172BE">
                <wp:extent cx="308610" cy="308610"/>
                <wp:effectExtent l="0" t="0" r="0" b="0"/>
                <wp:docPr id="19" name="Retângulo 19" descr="Exemplo Regras Primeiros e Últim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2F85E" id="Retângulo 19" o:spid="_x0000_s1026" alt="Exemplo Regras Primeiros e Últim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" filled="f" stroked="f">
                <o:lock v:ext="edit" aspectratio="t"/>
                <w10:anchorlock/>
              </v:rect>
            </w:pict>
          </mc:Fallback>
        </mc:AlternateContent>
      </w:r>
    </w:p>
    <w:p w14:paraId="08EE673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acima, configuramos para destacar na cor verde os valores acima da média, representando os melhores alunos com maiores notas. Caso a média se altere, a formatação é aplicada automaticamente aos novos alunos com notas acima da média atualizada.</w:t>
      </w:r>
    </w:p>
    <w:p w14:paraId="3CFB296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Exercício Prático</w:t>
      </w:r>
    </w:p>
    <w:p w14:paraId="0A6F847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Vejamos agora um exercício prático para consolidar o aprendizado sobre formatação condicional pré-definida.</w:t>
      </w:r>
    </w:p>
    <w:p w14:paraId="7339D0B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 desafio é, dado uma planilha com notas de provas de alunos:</w:t>
      </w:r>
    </w:p>
    <w:p w14:paraId="0C084C74" w14:textId="77777777" w:rsidR="000969EA" w:rsidRPr="000969EA" w:rsidRDefault="000969EA" w:rsidP="000969EA">
      <w:pPr>
        <w:numPr>
          <w:ilvl w:val="0"/>
          <w:numId w:val="1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Calcular a média das notas aplicando peso diferente para cada prova</w:t>
      </w:r>
    </w:p>
    <w:p w14:paraId="3569C77F" w14:textId="77777777" w:rsidR="000969EA" w:rsidRPr="000969EA" w:rsidRDefault="000969EA" w:rsidP="000969EA">
      <w:pPr>
        <w:numPr>
          <w:ilvl w:val="0"/>
          <w:numId w:val="1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Calcular a nota final dos alunos que fizeram exame</w:t>
      </w:r>
    </w:p>
    <w:p w14:paraId="3617264F" w14:textId="77777777" w:rsidR="000969EA" w:rsidRPr="000969EA" w:rsidRDefault="000969EA" w:rsidP="000969EA">
      <w:pPr>
        <w:numPr>
          <w:ilvl w:val="0"/>
          <w:numId w:val="11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Aplicar formatação condicional para destacar visualmente alunos aprovados e reprovados</w:t>
      </w:r>
    </w:p>
    <w:p w14:paraId="31257001" w14:textId="21C046DB"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2A445F76" wp14:editId="2EDE506E">
                <wp:extent cx="308610" cy="308610"/>
                <wp:effectExtent l="0" t="0" r="0" b="0"/>
                <wp:docPr id="18" name="Retângulo 18" descr="Exercício Formatação Condicio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C3622" id="Retângulo 18" o:spid="_x0000_s1026" alt="Exercício Formatação Condiciona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Ku5iEQRAgAA&#10;8wMAAA4AAAAAAAAAAAAAAAAALgIAAGRycy9lMm9Eb2MueG1sUEsBAi0AFAAGAAgAAAAhAJj2bA3Z&#10;AAAAAwEAAA8AAAAAAAAAAAAAAAAAawQAAGRycy9kb3ducmV2LnhtbFBLBQYAAAAABAAEAPMAAABx&#10;BQAAAAA=&#10;" filled="f" stroked="f">
                <o:lock v:ext="edit" aspectratio="t"/>
                <w10:anchorlock/>
              </v:rect>
            </w:pict>
          </mc:Fallback>
        </mc:AlternateContent>
      </w:r>
    </w:p>
    <w:p w14:paraId="04469EE6"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Vamos lá:</w:t>
      </w:r>
    </w:p>
    <w:p w14:paraId="244A8A70" w14:textId="77777777" w:rsidR="000969EA" w:rsidRPr="000969EA" w:rsidRDefault="000969EA" w:rsidP="000969EA">
      <w:pPr>
        <w:numPr>
          <w:ilvl w:val="0"/>
          <w:numId w:val="1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Calculamos a média aplicando peso diferente para cada prova conforme fórmula fornecida</w:t>
      </w:r>
    </w:p>
    <w:p w14:paraId="5AADBCF5" w14:textId="77777777" w:rsidR="000969EA" w:rsidRPr="000969EA" w:rsidRDefault="000969EA" w:rsidP="000969EA">
      <w:pPr>
        <w:numPr>
          <w:ilvl w:val="0"/>
          <w:numId w:val="1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Calculamos a nota final dos alunos que fizeram exame conforme segunda fórmula</w:t>
      </w:r>
    </w:p>
    <w:p w14:paraId="5636EDC7" w14:textId="77777777" w:rsidR="000969EA" w:rsidRPr="000969EA" w:rsidRDefault="000969EA" w:rsidP="000969EA">
      <w:pPr>
        <w:numPr>
          <w:ilvl w:val="0"/>
          <w:numId w:val="1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Selecionamos as células com nota final e aplicamos a formatação condicional "Regras de Destaque de Células", definindo a cor verde para valores maior ou igual a 5 (aprovados) e vermelho para valores abaixo de 5 (reprovados)</w:t>
      </w:r>
    </w:p>
    <w:p w14:paraId="144CBEEA" w14:textId="77777777" w:rsidR="000969EA" w:rsidRPr="000969EA" w:rsidRDefault="000969EA" w:rsidP="000969EA">
      <w:pPr>
        <w:numPr>
          <w:ilvl w:val="0"/>
          <w:numId w:val="11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Selecionamos as células com as notas das provas e aplicamos a formatação condicional "Regras de Destaque de Células" definindo a cor vermelha para valores abaixo de 5.</w:t>
      </w:r>
    </w:p>
    <w:p w14:paraId="5F44E5C2"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lastRenderedPageBreak/>
        <w:t>Pronto! Agora temos uma visualização muito melhor da situação de aprovação de cada aluno, facilitando a análise dos dados.</w:t>
      </w:r>
    </w:p>
    <w:p w14:paraId="712F19A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36F7A46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utilização adequada das formatações condicionais pré-definidas no Excel pode melhorar muito a experiência de uso de uma planilha, destacando visualmente células importantes e melhorando a identificação de desvios e exceções.</w:t>
      </w:r>
    </w:p>
    <w:p w14:paraId="556C19E7"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Entretanto, é importante não exagerar. Utilize com parcimônia e apenas quando realmente agregar valor, para não "poluir" visualmente sua planilha.</w:t>
      </w:r>
    </w:p>
    <w:p w14:paraId="2F2A9C1E"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 xml:space="preserve">Mas certamente vale explorar suas possibilidades em tabelas grandes e complexas, em que a formatação condicional pode </w:t>
      </w:r>
      <w:proofErr w:type="spellStart"/>
      <w:r w:rsidRPr="000969EA">
        <w:rPr>
          <w:rFonts w:ascii="__Montserrat_Fallback_069ab3" w:eastAsia="Times New Roman" w:hAnsi="__Montserrat_Fallback_069ab3" w:cs="Times New Roman"/>
          <w:color w:val="3D3D3D"/>
          <w:kern w:val="0"/>
          <w:sz w:val="21"/>
          <w:szCs w:val="21"/>
          <w:lang w:eastAsia="pt-BR"/>
          <w14:ligatures w14:val="none"/>
        </w:rPr>
        <w:t>literally</w:t>
      </w:r>
      <w:proofErr w:type="spellEnd"/>
      <w:r w:rsidRPr="000969EA">
        <w:rPr>
          <w:rFonts w:ascii="__Montserrat_Fallback_069ab3" w:eastAsia="Times New Roman" w:hAnsi="__Montserrat_Fallback_069ab3" w:cs="Times New Roman"/>
          <w:color w:val="3D3D3D"/>
          <w:kern w:val="0"/>
          <w:sz w:val="21"/>
          <w:szCs w:val="21"/>
          <w:lang w:eastAsia="pt-BR"/>
          <w14:ligatures w14:val="none"/>
        </w:rPr>
        <w:t xml:space="preserve"> “dar cor” aos dados e substituir vários gráficos e indicadores visuais complexos.</w:t>
      </w:r>
    </w:p>
    <w:p w14:paraId="10B405A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Espero que este ebook tenha sido útil para você entender as funcionalidades disponíveis e quando aplicar cada uma delas. Bom trabalho e bons insights!</w:t>
      </w:r>
    </w:p>
    <w:p w14:paraId="05E74C33" w14:textId="2C55676D" w:rsidR="000969EA" w:rsidRDefault="000969EA"/>
    <w:p w14:paraId="636D8B99" w14:textId="4B8EC105" w:rsidR="000969EA" w:rsidRDefault="000969EA">
      <w:r w:rsidRPr="000969EA">
        <w:t>IP - EX 18 - Formatação Condicional Padrão</w:t>
      </w:r>
    </w:p>
    <w:p w14:paraId="30F02FD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Introdução</w:t>
      </w:r>
    </w:p>
    <w:p w14:paraId="0969405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formatação condicional é uma funcionalidade muito útil do Excel que permite formatar células de acordo com determinadas condições ou fórmulas. Isso traz mais flexibilidade e automatização para a formatação da planilha.</w:t>
      </w:r>
    </w:p>
    <w:p w14:paraId="25D5807A"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Nesta transcrição, é abordado o uso da formatação condicional padrão do Excel, explorando opções como formatação baseada em porcentagens, comparações como "maior que" e "menor que", e também o uso de fórmulas para definir a formatação condicional.</w:t>
      </w:r>
    </w:p>
    <w:p w14:paraId="0AAE9760"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Formatação condicional por porcentagem</w:t>
      </w:r>
    </w:p>
    <w:p w14:paraId="66F1E330"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Antes de aplicar qualquer formatação condicional, é importante selecionar previamente a célula ou intervalo de células que receberão essa formatação.</w:t>
      </w:r>
    </w:p>
    <w:p w14:paraId="68A593C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Na aba “Explicação” da transcrição, é mostrado como utilizar a opção “Nova Regra” dentro de Formatação Condicional para criar uma regra que define que valores maiores ou iguais a 70% serão formatados com cor verde.</w:t>
      </w:r>
    </w:p>
    <w:p w14:paraId="3324513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Para isso, seleciona-se a opção “Maior ou igual a” e define-se o valor de 70%. Em seguida, escolhe-se o formato desejado, como cor e borda, e aplica-se. Inicialmente, isso é feito apenas para uma célula.</w:t>
      </w:r>
    </w:p>
    <w:p w14:paraId="134C0C0A"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Depois, para replicar essa formatação para outras células, vai-se em “Gerenciar Regras” dentro de Formatação Condicional, seleciona-se a regra aplicada inicialmente, expande-se a seleção de célula para o intervalo desejado e aplica-se novamente.</w:t>
      </w:r>
    </w:p>
    <w:p w14:paraId="67768E6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Em seguida, é criada uma nova regra para valores menores que 70%, definindo a cor amarela para essas células. Novamente, expande-se o intervalo de aplicação primeiro definido e aplica-se a nova regra a todas as células desejadas.</w:t>
      </w:r>
    </w:p>
    <w:p w14:paraId="4A431802"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Dessa forma, consegue-se aplicar automaticamente cores diferentes para valores acima e abaixo de um determinado limite, nesse caso 70%, trazendo mais significado visual para a planilha.</w:t>
      </w:r>
    </w:p>
    <w:p w14:paraId="0AFCDCD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Formatação condicional por fórmula</w:t>
      </w:r>
    </w:p>
    <w:p w14:paraId="21B11553"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aba “Explicação” da transcrição também mostra o uso da formatação condicional baseada em fórmulas, especificamente a fórmula “SE”.</w:t>
      </w:r>
    </w:p>
    <w:p w14:paraId="218BD63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lastRenderedPageBreak/>
        <w:t>A vantagem de usar fórmulas é que dá para vincular a formatação de uma célula com o valor de outras células da planilha. Ou seja, a formatação passa a depender dos resultados de fórmulas e não apenas de valores fixos.</w:t>
      </w:r>
    </w:p>
    <w:p w14:paraId="0CA6A7C6"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sintaxe da fórmula é: =SE(teste lógico; valor se verdadeiro; valor se falso)</w:t>
      </w:r>
    </w:p>
    <w:p w14:paraId="707F0096"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 exemplo da transcrição, a regra definida é: =SE(E11="aprovado";1;0)</w:t>
      </w:r>
    </w:p>
    <w:p w14:paraId="53467A6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Ou seja, se o valor da célula E11 for “aprovado”, retorna 1 (que será interpretado como verdadeiro), caso contrário retorna 0.</w:t>
      </w:r>
    </w:p>
    <w:p w14:paraId="51D250E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Depois de definir essa fórmula como regra, define-se a formatação desejada, como cor verde, por exemplo.</w:t>
      </w:r>
    </w:p>
    <w:p w14:paraId="0C7784F1"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É muito importante lembrar de deixar a opção “Aplicar esta regra a” com a configuração “A esta linha inteira” para que a regra possa ser aplicada corretamente a todas as linhas.</w:t>
      </w:r>
    </w:p>
    <w:p w14:paraId="6033DA28"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Em seguida, uma segunda regra é criada, agora verificando se a célula contém “reprovado” e aplicando outra formatação para esses casos.</w:t>
      </w:r>
    </w:p>
    <w:p w14:paraId="40450AB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Dessa forma, consegue-se vincular a formatação com resultados de outras fórmulas ou valores da planilha, tornando a formatação condicional mais dinâmica.</w:t>
      </w:r>
    </w:p>
    <w:p w14:paraId="33BA0F8A"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Exercício prático</w:t>
      </w:r>
    </w:p>
    <w:p w14:paraId="03F2E5EC"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Na aba “Exercício” da transcrição, é proposto um desafio prático para treinar o que foi aprendido sobre formatação condicional com fórmulas.</w:t>
      </w:r>
    </w:p>
    <w:p w14:paraId="186B387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 exercício consiste no seguinte:</w:t>
      </w:r>
    </w:p>
    <w:p w14:paraId="64623419" w14:textId="77777777" w:rsidR="000969EA" w:rsidRPr="000969EA" w:rsidRDefault="000969EA" w:rsidP="000969EA">
      <w:pPr>
        <w:numPr>
          <w:ilvl w:val="0"/>
          <w:numId w:val="1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Existe uma tabela com nomes de alunos, notas e situação (aprovado/reprovado)</w:t>
      </w:r>
    </w:p>
    <w:p w14:paraId="2675A17D" w14:textId="77777777" w:rsidR="000969EA" w:rsidRPr="000969EA" w:rsidRDefault="000969EA" w:rsidP="000969EA">
      <w:pPr>
        <w:numPr>
          <w:ilvl w:val="0"/>
          <w:numId w:val="1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partir da situação, aplicar formatação condicional nos nomes dos alunos:</w:t>
      </w:r>
    </w:p>
    <w:p w14:paraId="09C0FC4C" w14:textId="77777777" w:rsidR="000969EA" w:rsidRPr="000969EA" w:rsidRDefault="000969EA" w:rsidP="000969EA">
      <w:pPr>
        <w:numPr>
          <w:ilvl w:val="1"/>
          <w:numId w:val="1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Verde se aprovado</w:t>
      </w:r>
    </w:p>
    <w:p w14:paraId="4B9BB8D0" w14:textId="77777777" w:rsidR="000969EA" w:rsidRPr="000969EA" w:rsidRDefault="000969EA" w:rsidP="000969EA">
      <w:pPr>
        <w:numPr>
          <w:ilvl w:val="1"/>
          <w:numId w:val="11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Vermelho se reprovado</w:t>
      </w:r>
    </w:p>
    <w:p w14:paraId="300DEF2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 passo a passo para resolução seria:</w:t>
      </w:r>
    </w:p>
    <w:p w14:paraId="219CCB71"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Selecionar o intervalo das células com os nomes dos alunos</w:t>
      </w:r>
    </w:p>
    <w:p w14:paraId="173575D6"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Ir em Formatação Condicional &gt; Nova Regra</w:t>
      </w:r>
    </w:p>
    <w:p w14:paraId="78F646AA"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Escolher a opção "Fórmula"</w:t>
      </w:r>
    </w:p>
    <w:p w14:paraId="1B01E33E"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Definir a fórmula: =SE(E2="aprovado";1;0)</w:t>
      </w:r>
    </w:p>
    <w:p w14:paraId="32778230"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Escolher a formatação desejada, no caso cor verde</w:t>
      </w:r>
    </w:p>
    <w:p w14:paraId="2DCA3BE9"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Aplicar a regra a toda a coluna</w:t>
      </w:r>
    </w:p>
    <w:p w14:paraId="426936A1"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Criar uma nova regra, agora verificando "reprovado" e aplicando a cor vermelha</w:t>
      </w:r>
    </w:p>
    <w:p w14:paraId="5961A849" w14:textId="77777777" w:rsidR="000969EA" w:rsidRPr="000969EA" w:rsidRDefault="000969EA" w:rsidP="000969EA">
      <w:pPr>
        <w:numPr>
          <w:ilvl w:val="0"/>
          <w:numId w:val="11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Novamente, expandir a aplicação da regra para toda a coluna</w:t>
      </w:r>
    </w:p>
    <w:p w14:paraId="1281E4A5"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O ponto mais importante é lembrar de sempre deixar a aplicação da regra para toda a coluna ou linha, tirando o travamento de célula que já vem como padrão.</w:t>
      </w:r>
    </w:p>
    <w:p w14:paraId="1C2D458A"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Caso contrário, a formatação não será aplicada corretamente em todas as células.</w:t>
      </w:r>
    </w:p>
    <w:p w14:paraId="0FD1906F"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0969EA">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759EA8DE"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A formatação condicional do Excel traz muitas possibilidades interessantes para formatar planilhas automaticamente com base em regras, porcentagens, fórmulas etc.</w:t>
      </w:r>
    </w:p>
    <w:p w14:paraId="62C155D7"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Dominar bem essas funcionalidades ajuda a tornar as planilhas muito mais dinâmicas, automáticas e fáceis de analisar visualmente.</w:t>
      </w:r>
    </w:p>
    <w:p w14:paraId="2E07096D"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É importante praticar criando diferentes tipos de regras de formatação condicional, lembrando sempre de expandir adequadamente o intervalo de aplicação das regras.</w:t>
      </w:r>
    </w:p>
    <w:p w14:paraId="5F0158C9"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Também vale explorar outras opções como os ícones, barras, setas etc. E brincar com cores e bordas para encontrar uma visualização mais adequada aos dados de cada planilha.</w:t>
      </w:r>
    </w:p>
    <w:p w14:paraId="51B80E14" w14:textId="77777777" w:rsidR="000969EA" w:rsidRPr="000969EA" w:rsidRDefault="000969EA" w:rsidP="000969E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0969EA">
        <w:rPr>
          <w:rFonts w:ascii="__Montserrat_Fallback_069ab3" w:eastAsia="Times New Roman" w:hAnsi="__Montserrat_Fallback_069ab3" w:cs="Times New Roman"/>
          <w:color w:val="3D3D3D"/>
          <w:kern w:val="0"/>
          <w:sz w:val="21"/>
          <w:szCs w:val="21"/>
          <w:lang w:eastAsia="pt-BR"/>
          <w14:ligatures w14:val="none"/>
        </w:rPr>
        <w:t>Manter as boas práticas mostradas na transcrição e praticar os exercícios propostos é essencial para se tornar proficiente no uso de formatação condicional no Excel.</w:t>
      </w:r>
    </w:p>
    <w:p w14:paraId="3E8FB8FB" w14:textId="5195721B" w:rsidR="000969EA" w:rsidRDefault="00DF41F5">
      <w:r w:rsidRPr="00DF41F5">
        <w:lastRenderedPageBreak/>
        <w:t>IP - EX 19 - Formatação Condicional com Fórmulas</w:t>
      </w:r>
    </w:p>
    <w:p w14:paraId="7BC87A9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Introdução</w:t>
      </w:r>
    </w:p>
    <w:p w14:paraId="55146E3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formatação condicional é uma funcionalidade muito útil do Excel que permite formatar células de acordo com determinadas condições ou critérios. Isso ajuda a destacar visualmente valores importantes ou tendências nos dados.</w:t>
      </w:r>
    </w:p>
    <w:p w14:paraId="0BD6039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Nesta transcrição, é apresentado um recurso específico da formatação condicional: utilizar fórmulas para formatar linhas inteiras com base em uma célula resultado. Ou seja, se aquela célula contiver um determinado valor, toda a linha receberá um formato customizado.</w:t>
      </w:r>
    </w:p>
    <w:p w14:paraId="2C545AC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permite uma visualização mais eficiente de situações como aprovação/reprovação, dentro/fora da meta, alto/baixo desempenho entre outras.</w:t>
      </w:r>
    </w:p>
    <w:p w14:paraId="3B2B2A2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Cuidado com travamento de células</w:t>
      </w:r>
    </w:p>
    <w:p w14:paraId="01FC29C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criar uma regra de formatação condicional baseada em fórmulas, o Excel já trava por padrão a célula que contém a fórmula. Isso faz com que a formatação sempre se aplique àquela linha específica, independente de mudanças nos dados.</w:t>
      </w:r>
    </w:p>
    <w:p w14:paraId="41DB7F7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é preciso prestar atenção e destravar as células/linhas e colunas para que a formatação condicional seja aplicada dinamicamente a cada linha, verificando os critérios em cada uma delas.</w:t>
      </w:r>
    </w:p>
    <w:p w14:paraId="1CB5358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Utilizando comparação com texto (APROVADO/REPROVADO)</w:t>
      </w:r>
    </w:p>
    <w:p w14:paraId="6ED4136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exemplificar o uso de formatação condicional com fórmulas, o vídeo utiliza uma tabela com status de aprovação (APROVADO/REPROVADO) nas células.</w:t>
      </w:r>
    </w:p>
    <w:p w14:paraId="58F829B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fórmula verifica se a célula está preenchida com o texto “APROVADO” (usando “=” para comparação). Caso verdadeiro, retorna 1, caso falso, retorna 0.</w:t>
      </w:r>
    </w:p>
    <w:p w14:paraId="4364EAE2" w14:textId="77777777" w:rsidR="00DF41F5" w:rsidRPr="00DF41F5" w:rsidRDefault="00DF41F5" w:rsidP="00DF41F5">
      <w:pPr>
        <w:numPr>
          <w:ilvl w:val="0"/>
          <w:numId w:val="1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Regra 1: Se célula com status = “APROVADO”, pintar linha de verde</w:t>
      </w:r>
    </w:p>
    <w:p w14:paraId="1193A9AF" w14:textId="77777777" w:rsidR="00DF41F5" w:rsidRPr="00DF41F5" w:rsidRDefault="00DF41F5" w:rsidP="00DF41F5">
      <w:pPr>
        <w:numPr>
          <w:ilvl w:val="0"/>
          <w:numId w:val="11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Regra 2: Se célula com status = “REPROVADO”, pintar linha de amarelo</w:t>
      </w:r>
    </w:p>
    <w:p w14:paraId="68E1604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Assim, é possível visualizar rapidamente quais alunos foram aprovados e reprovados, destacando toda a linha com a informação daquele aluno.</w:t>
      </w:r>
    </w:p>
    <w:p w14:paraId="2937B5D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Lembretes importantes</w:t>
      </w:r>
    </w:p>
    <w:p w14:paraId="5947294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Alguns lembretes dados durante a explicação:</w:t>
      </w:r>
    </w:p>
    <w:p w14:paraId="1A088462" w14:textId="77777777" w:rsidR="00DF41F5" w:rsidRPr="00DF41F5" w:rsidRDefault="00DF41F5" w:rsidP="00DF41F5">
      <w:pPr>
        <w:numPr>
          <w:ilvl w:val="0"/>
          <w:numId w:val="1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Nas fórmulas de comparação, pode-se usar “VERDADEIRO” e “FALSO” ao invés de 1 e 0. Mas 1 e 0 são mais rápidos.</w:t>
      </w:r>
    </w:p>
    <w:p w14:paraId="53CB5E6B" w14:textId="77777777" w:rsidR="00DF41F5" w:rsidRPr="00DF41F5" w:rsidRDefault="00DF41F5" w:rsidP="00DF41F5">
      <w:pPr>
        <w:numPr>
          <w:ilvl w:val="0"/>
          <w:numId w:val="1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intervalo e aplicar formatação antes de replicar para toda a tabela, para evitar travamento</w:t>
      </w:r>
    </w:p>
    <w:p w14:paraId="3BF21F44" w14:textId="77777777" w:rsidR="00DF41F5" w:rsidRPr="00DF41F5" w:rsidRDefault="00DF41F5" w:rsidP="00DF41F5">
      <w:pPr>
        <w:numPr>
          <w:ilvl w:val="0"/>
          <w:numId w:val="1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toda a tabela, e não apenas colunas, para aplicar a replicação da formatação condicional</w:t>
      </w:r>
    </w:p>
    <w:p w14:paraId="52A638DC" w14:textId="77777777" w:rsidR="00DF41F5" w:rsidRPr="00DF41F5" w:rsidRDefault="00DF41F5" w:rsidP="00DF41F5">
      <w:pPr>
        <w:numPr>
          <w:ilvl w:val="0"/>
          <w:numId w:val="11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Destravar linha e coluna para permitir que a formatação condicional verifique cada linha dinamicamente</w:t>
      </w:r>
    </w:p>
    <w:p w14:paraId="4DE042D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Exercício de fixação</w:t>
      </w:r>
    </w:p>
    <w:p w14:paraId="2F71E43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Ao final, é proposto um exercício para treinar o conceito:</w:t>
      </w:r>
    </w:p>
    <w:p w14:paraId="3F4BDF5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Dada uma tabela com status APROVADO/REPROVADO em uma célula por linha, aplicar formatação condicional para:</w:t>
      </w:r>
    </w:p>
    <w:p w14:paraId="5CC45856" w14:textId="77777777" w:rsidR="00DF41F5" w:rsidRPr="00DF41F5" w:rsidRDefault="00DF41F5" w:rsidP="00DF41F5">
      <w:pPr>
        <w:numPr>
          <w:ilvl w:val="0"/>
          <w:numId w:val="1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Linha inteira verde quando status = APROVADO</w:t>
      </w:r>
    </w:p>
    <w:p w14:paraId="737DB082" w14:textId="77777777" w:rsidR="00DF41F5" w:rsidRPr="00DF41F5" w:rsidRDefault="00DF41F5" w:rsidP="00DF41F5">
      <w:pPr>
        <w:numPr>
          <w:ilvl w:val="0"/>
          <w:numId w:val="12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Linha inteira amarela quando status = REPROVADO</w:t>
      </w:r>
    </w:p>
    <w:p w14:paraId="37E9603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 objetivo é fixar o uso de fórmulas para formatar condicionalmente linhas inteiras baseando-se em uma célula de resultado da linha.</w:t>
      </w:r>
    </w:p>
    <w:p w14:paraId="0F1C001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403CF08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formatação condicional por fórmulas, especialmente para destacar linhas inteiras, é muito útil para análises de dados. Economiza tempo, traz insights e facilita a visualização de padrões.</w:t>
      </w:r>
    </w:p>
    <w:p w14:paraId="7CE3B03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É preciso tomar cuidado com o travamento de células e entender como aplicar a formatação em toda a tabela dinamicamente, verificando cada linha de acordo com a fórmula.</w:t>
      </w:r>
    </w:p>
    <w:p w14:paraId="45EC645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Dominar essas técnicas de formatação condicional permite levar as planilhas a outro nível, com visualizações muito mais ricas, insights valiosos e dashboards mais profissionais.</w:t>
      </w:r>
    </w:p>
    <w:p w14:paraId="18D2D56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Vale a pena praticar em diferentes contextos para entender como tirar o máximo proveito dessa função do Excel. Uma dica é sempre pensar: "o que eu gostaria de destacar visualmente nesta tabela?". A partir daí, é possível construir regras de formatação condicional eficientes e elegantes.</w:t>
      </w:r>
    </w:p>
    <w:p w14:paraId="6B51517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Bons estudos e até a próxima!</w:t>
      </w:r>
    </w:p>
    <w:p w14:paraId="6D47672C" w14:textId="630A1397" w:rsidR="00DF41F5" w:rsidRDefault="00DF41F5"/>
    <w:p w14:paraId="149E6572" w14:textId="7C35DE36" w:rsidR="00DF41F5" w:rsidRDefault="00DF41F5">
      <w:r w:rsidRPr="00DF41F5">
        <w:t>IP - EX 20 - Filtro Simples</w:t>
      </w:r>
    </w:p>
    <w:p w14:paraId="722471D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Introdução</w:t>
      </w:r>
    </w:p>
    <w:p w14:paraId="7B31578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Os filtros são ferramentas muito úteis no Excel que permitem selecionar, filtrar e classificar valores em uma tabela de acordo com determinados critérios.</w:t>
      </w:r>
    </w:p>
    <w:p w14:paraId="2EF8601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Eles facilitam a análise e interpretação de grandes quantidades de dados, possibilitando mostrar apenas as informações desejadas e identificar padrões e tendências.</w:t>
      </w:r>
    </w:p>
    <w:p w14:paraId="098C12A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Neste ebook, vamos explorar em detalhes o uso de filtros em tabelas no Excel, os diferentes tipos de filtros disponíveis e como aplicá-los para filtrar dados de texto, números e datas.</w:t>
      </w:r>
    </w:p>
    <w:p w14:paraId="5DB53E0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Ativando filtros em uma tabela</w:t>
      </w:r>
    </w:p>
    <w:p w14:paraId="0D1981D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ativar os filtros em uma tabela, siga os passos abaixo:</w:t>
      </w:r>
    </w:p>
    <w:p w14:paraId="2695D84A" w14:textId="77777777" w:rsidR="00DF41F5" w:rsidRPr="00DF41F5" w:rsidRDefault="00DF41F5" w:rsidP="00DF41F5">
      <w:pPr>
        <w:numPr>
          <w:ilvl w:val="0"/>
          <w:numId w:val="12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todo o cabeçalho da tabela, incluindo os títulos das colunas.</w:t>
      </w:r>
    </w:p>
    <w:p w14:paraId="5D974C8C" w14:textId="77777777" w:rsidR="00DF41F5" w:rsidRPr="00DF41F5" w:rsidRDefault="00DF41F5" w:rsidP="00DF41F5">
      <w:pPr>
        <w:numPr>
          <w:ilvl w:val="0"/>
          <w:numId w:val="12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Na guia Dados, no grupo Classificar e Filtrar, clique em Filtro. Isso irá adicionar os botões de filtro ao lado de cada coluna.</w:t>
      </w:r>
    </w:p>
    <w:p w14:paraId="10608382" w14:textId="77777777" w:rsidR="00DF41F5" w:rsidRPr="00DF41F5" w:rsidRDefault="00DF41F5" w:rsidP="00DF41F5">
      <w:pPr>
        <w:numPr>
          <w:ilvl w:val="0"/>
          <w:numId w:val="12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Outro atalho é pressionar CTRL+SHIFT+L com o cabeçalho selecionado para ativar os filtros.</w:t>
      </w:r>
    </w:p>
    <w:p w14:paraId="61A1D43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Uma vez ativados, os filtros aparecerão como pequenos botões de funil ao lado de cada coluna. Ao clicar nesses botões, você poderá filtrar os dados daquela coluna de várias maneiras.</w:t>
      </w:r>
    </w:p>
    <w:p w14:paraId="185802FA" w14:textId="1B636FF2"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787041CB" wp14:editId="6E610756">
                <wp:extent cx="308610" cy="308610"/>
                <wp:effectExtent l="0" t="0" r="0" b="0"/>
                <wp:docPr id="27" name="Retângulo 27" descr="Filtros ativados em uma tabela d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6C490" id="Retângulo 27" o:spid="_x0000_s1026" alt="Filtros ativados em uma tabela d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" filled="f" stroked="f">
                <o:lock v:ext="edit" aspectratio="t"/>
                <w10:anchorlock/>
              </v:rect>
            </w:pict>
          </mc:Fallback>
        </mc:AlternateContent>
      </w:r>
    </w:p>
    <w:p w14:paraId="0376E9F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Filtrando texto</w:t>
      </w:r>
    </w:p>
    <w:p w14:paraId="03FB7F7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colunas de texto, como nomes, categorias, etc. as opções de filtro disponíveis são:</w:t>
      </w:r>
    </w:p>
    <w:p w14:paraId="6255583C" w14:textId="77777777" w:rsidR="00DF41F5" w:rsidRPr="00DF41F5" w:rsidRDefault="00DF41F5" w:rsidP="00DF41F5">
      <w:pPr>
        <w:numPr>
          <w:ilvl w:val="0"/>
          <w:numId w:val="1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 xml:space="preserve">Classificar A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a</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Z ou Z a A: classifica os valores em ordem alfabética;</w:t>
      </w:r>
    </w:p>
    <w:p w14:paraId="7F26E07E" w14:textId="77777777" w:rsidR="00DF41F5" w:rsidRPr="00DF41F5" w:rsidRDefault="00DF41F5" w:rsidP="00DF41F5">
      <w:pPr>
        <w:numPr>
          <w:ilvl w:val="0"/>
          <w:numId w:val="1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cor: filtra pela cor do texto ou da célula;</w:t>
      </w:r>
    </w:p>
    <w:p w14:paraId="117F34CB" w14:textId="77777777" w:rsidR="00DF41F5" w:rsidRPr="00DF41F5" w:rsidRDefault="00DF41F5" w:rsidP="00DF41F5">
      <w:pPr>
        <w:numPr>
          <w:ilvl w:val="0"/>
          <w:numId w:val="12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Filtro de texto: permite filtrar por valores específicos digitados ou condições como "contém", "não contém", etc.</w:t>
      </w:r>
    </w:p>
    <w:p w14:paraId="5818FC5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para filtrar nomes que contenham a letra A, basta:</w:t>
      </w:r>
    </w:p>
    <w:p w14:paraId="5194FF47"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no botão de filtro da coluna Nome</w:t>
      </w:r>
    </w:p>
    <w:p w14:paraId="5C121BAF"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Filtro de Texto</w:t>
      </w:r>
    </w:p>
    <w:p w14:paraId="3DBD010F"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Escolher "Contém"</w:t>
      </w:r>
    </w:p>
    <w:p w14:paraId="16DE794A"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Digitar a letra A</w:t>
      </w:r>
    </w:p>
    <w:p w14:paraId="6FDFC161" w14:textId="77777777" w:rsidR="00DF41F5" w:rsidRPr="00DF41F5" w:rsidRDefault="00DF41F5" w:rsidP="00DF41F5">
      <w:pPr>
        <w:numPr>
          <w:ilvl w:val="0"/>
          <w:numId w:val="12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OK</w:t>
      </w:r>
    </w:p>
    <w:p w14:paraId="760A9A9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irá mostrar apenas os nomes com a letra A, filtrando os demais. É possível combinar filtros em várias colunas para refinar ainda mais os resultados.</w:t>
      </w:r>
    </w:p>
    <w:p w14:paraId="0FD9E33C" w14:textId="3B2E8DBD"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0598F638" wp14:editId="579CF34C">
                <wp:extent cx="308610" cy="308610"/>
                <wp:effectExtent l="0" t="0" r="0" b="0"/>
                <wp:docPr id="26" name="Retângulo 26" descr="Filtrando texto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3DEC1" id="Retângulo 26" o:spid="_x0000_s1026" alt="Filtrando texto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" filled="f" stroked="f">
                <o:lock v:ext="edit" aspectratio="t"/>
                <w10:anchorlock/>
              </v:rect>
            </w:pict>
          </mc:Fallback>
        </mc:AlternateContent>
      </w:r>
    </w:p>
    <w:p w14:paraId="34EF2DD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Filtrando números</w:t>
      </w:r>
    </w:p>
    <w:p w14:paraId="56BD8D8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Em colunas numéricas, como valores, quantidades, percentuais etc. as opções de filtro disponíveis são:</w:t>
      </w:r>
    </w:p>
    <w:p w14:paraId="40EB75BE"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Classificar do menor para o maior e vice-versa</w:t>
      </w:r>
    </w:p>
    <w:p w14:paraId="2410E3F9"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Filtrar por valor (igual, maior que, menor que,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etc</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w:t>
      </w:r>
    </w:p>
    <w:p w14:paraId="37069B27"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Filtrar por condição (valores acima ou abaixo da média, maiores que 10%,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etc</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w:t>
      </w:r>
    </w:p>
    <w:p w14:paraId="137AFCE4"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pelos N maiores ou menores valores</w:t>
      </w:r>
    </w:p>
    <w:p w14:paraId="70446282" w14:textId="77777777" w:rsidR="00DF41F5" w:rsidRPr="00DF41F5" w:rsidRDefault="00DF41F5" w:rsidP="00DF41F5">
      <w:pPr>
        <w:numPr>
          <w:ilvl w:val="0"/>
          <w:numId w:val="12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valores únicos ou duplicados</w:t>
      </w:r>
    </w:p>
    <w:p w14:paraId="0A84117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para mostrar apenas notas maiores que 8:</w:t>
      </w:r>
    </w:p>
    <w:p w14:paraId="079E95A4"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no botão de filtro da coluna Nota</w:t>
      </w:r>
    </w:p>
    <w:p w14:paraId="69DF69C6"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Número Filtro</w:t>
      </w:r>
    </w:p>
    <w:p w14:paraId="3AE9CFC9"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Escolher "Maior que"</w:t>
      </w:r>
    </w:p>
    <w:p w14:paraId="36D5195A"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Digitar 8</w:t>
      </w:r>
    </w:p>
    <w:p w14:paraId="283A688A" w14:textId="77777777" w:rsidR="00DF41F5" w:rsidRPr="00DF41F5" w:rsidRDefault="00DF41F5" w:rsidP="00DF41F5">
      <w:pPr>
        <w:numPr>
          <w:ilvl w:val="0"/>
          <w:numId w:val="12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OK</w:t>
      </w:r>
    </w:p>
    <w:p w14:paraId="63C93D9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Assim somente alunos com notas acima de 8 serão exibidos.</w:t>
      </w:r>
    </w:p>
    <w:p w14:paraId="3A4D94D0" w14:textId="0EE36ACA"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582A845B" wp14:editId="073B7425">
                <wp:extent cx="308610" cy="308610"/>
                <wp:effectExtent l="0" t="0" r="0" b="0"/>
                <wp:docPr id="25" name="Retângulo 25" descr="Filtrando números no 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50264" id="Retângulo 25" o:spid="_x0000_s1026" alt="Filtrando números no Excel"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" filled="f" stroked="f">
                <o:lock v:ext="edit" aspectratio="t"/>
                <w10:anchorlock/>
              </v:rect>
            </w:pict>
          </mc:Fallback>
        </mc:AlternateContent>
      </w:r>
    </w:p>
    <w:p w14:paraId="4D52D52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Filtrando datas</w:t>
      </w:r>
    </w:p>
    <w:p w14:paraId="7DC891C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Colunas com datas também possuem opções de filtro específicas, como:</w:t>
      </w:r>
    </w:p>
    <w:p w14:paraId="128DAA95"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dia, mês ou ano específico</w:t>
      </w:r>
    </w:p>
    <w:p w14:paraId="5FD5D298"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trimestre (Q1, Q2, Q3 ou Q4)</w:t>
      </w:r>
    </w:p>
    <w:p w14:paraId="28FD0177"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semestre (S1 ou S2)</w:t>
      </w:r>
    </w:p>
    <w:p w14:paraId="0D2DE975"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ano fiscal</w:t>
      </w:r>
    </w:p>
    <w:p w14:paraId="3561DBF6" w14:textId="77777777" w:rsidR="00DF41F5" w:rsidRPr="00DF41F5" w:rsidRDefault="00DF41F5" w:rsidP="00DF41F5">
      <w:pPr>
        <w:numPr>
          <w:ilvl w:val="0"/>
          <w:numId w:val="12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Filtrar por período pré-definido (últimos 7 dias, próximos 30 dias etc.)</w:t>
      </w:r>
    </w:p>
    <w:p w14:paraId="0640378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para mostrar apenas dados do segundo trimestre (Q2):</w:t>
      </w:r>
    </w:p>
    <w:p w14:paraId="689ECA45"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Clicar no botão de filtro da coluna Data</w:t>
      </w:r>
    </w:p>
    <w:p w14:paraId="2EC2BAEB"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Filtro de Data</w:t>
      </w:r>
    </w:p>
    <w:p w14:paraId="7F899AE4"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Escolher "é igual a"</w:t>
      </w:r>
    </w:p>
    <w:p w14:paraId="5D080EA5"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2o Trimestre no filtro de período</w:t>
      </w:r>
    </w:p>
    <w:p w14:paraId="1926A67C" w14:textId="77777777" w:rsidR="00DF41F5" w:rsidRPr="00DF41F5" w:rsidRDefault="00DF41F5" w:rsidP="00DF41F5">
      <w:pPr>
        <w:numPr>
          <w:ilvl w:val="0"/>
          <w:numId w:val="12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Clicar OK</w:t>
      </w:r>
    </w:p>
    <w:p w14:paraId="7ACDB50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irá exibir apenas as datas compreendidas no Q2, filtrando as demais.</w:t>
      </w:r>
    </w:p>
    <w:p w14:paraId="40A64FB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Limpando filtros</w:t>
      </w:r>
    </w:p>
    <w:p w14:paraId="474D03A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limpar os filtros aplicados e restaurar a tabela ao seu estado original, basta clicar no botão Limpar localizado na parte superior esquerda, ao lado dos filtros. Isso irá remover todos os filtros de uma vez.</w:t>
      </w:r>
    </w:p>
    <w:p w14:paraId="70923E9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Outra opção é clicar em cada botão de filtro que estiver ativo e selecionar Limpar Filtro ou selecionar Mostrar Tudo novamente.</w:t>
      </w:r>
    </w:p>
    <w:p w14:paraId="3578ED2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Usando filtros em conjunto com formatação condicional</w:t>
      </w:r>
    </w:p>
    <w:p w14:paraId="7B2F664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Os filtros podem ser usados em conjunto com a formatação condicional para facilitar a visualização de dados.</w:t>
      </w:r>
    </w:p>
    <w:p w14:paraId="6472D16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podemos aplicar a formatação condicional para destacar em azul valores acima de 150 mil, e depois usar os filtros para classificar a coluna e mostrar primeiro os valores em azul (acima de 150 mil), em ordem decrescente.</w:t>
      </w:r>
    </w:p>
    <w:p w14:paraId="23D9790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Veja o passo a passo:</w:t>
      </w:r>
    </w:p>
    <w:p w14:paraId="6905A683"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Aplicar a formatação condicional para valores acima de 150 mil ficarem azuis</w:t>
      </w:r>
    </w:p>
    <w:p w14:paraId="18D1D1AC"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Ativar filtros na tabela</w:t>
      </w:r>
    </w:p>
    <w:p w14:paraId="44658468"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No filtro da coluna, selecionar a opção de filtro por cor</w:t>
      </w:r>
    </w:p>
    <w:p w14:paraId="05956A38"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Escolher primeiro o azul e depois as outras cores</w:t>
      </w:r>
    </w:p>
    <w:p w14:paraId="5018910D" w14:textId="77777777" w:rsidR="00DF41F5" w:rsidRPr="00DF41F5" w:rsidRDefault="00DF41F5" w:rsidP="00DF41F5">
      <w:pPr>
        <w:numPr>
          <w:ilvl w:val="0"/>
          <w:numId w:val="12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fim, classificar a coluna em ordem decrescente</w:t>
      </w:r>
    </w:p>
    <w:p w14:paraId="59818E1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Dessa forma, combinamos filtros e formatação condicional para analisar os dados de forma mais eficiente.</w:t>
      </w:r>
    </w:p>
    <w:p w14:paraId="5A34F78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3D09A4F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Os filtros são ferramentas poderosas para analisar e organizar dados no Excel. Eles permitem rapidamente filtrar, classificar e mostrar apenas os dados que são relevantes em meio a grandes tabelas.</w:t>
      </w:r>
    </w:p>
    <w:p w14:paraId="360AF2F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Além disso, os filtros podem ser combinados entre si e também com ferramentas como a formatação condicional para potencializar a análise de dados.</w:t>
      </w:r>
    </w:p>
    <w:p w14:paraId="5D18005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vale a pena aprender e dominar o uso de filtros para melhorar o trabalho com planilhas e dashboards no Excel.</w:t>
      </w:r>
    </w:p>
    <w:p w14:paraId="7CD2DBA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Espero que este ebook tenha sido útil para você entender melhor o funcionamento e aplicação prática de filtros em tabelas. Qualquer dúvida ou sugestão, fico à disposição nos comentários.</w:t>
      </w:r>
    </w:p>
    <w:p w14:paraId="399ABF78" w14:textId="1EC7FDA7" w:rsidR="00DF41F5" w:rsidRDefault="00DF41F5"/>
    <w:p w14:paraId="795AC23C" w14:textId="109F3758" w:rsidR="00DF41F5" w:rsidRDefault="00DF41F5">
      <w:r w:rsidRPr="00DF41F5">
        <w:t>IP - EX 21 - Congelar, Dividir Painéis e Agrupamento</w:t>
      </w:r>
    </w:p>
    <w:p w14:paraId="638705E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Introdução</w:t>
      </w:r>
    </w:p>
    <w:p w14:paraId="4DF9B69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Este ebook aborda duas funções importantes do Excel que ajudam na análise de dados: congelar painéis e dividir painéis. Essas ferramentas permitem fixar partes da planilha para facilitar a visualização e comparação de dados, especialmente em tabelas grandes com muitas linhas e colunas.</w:t>
      </w:r>
    </w:p>
    <w:p w14:paraId="7FDDE87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Veremos quando e como utilizar cada uma dessas funções, os benefícios que elas trazem e exemplos práticos de aplicação. Ao final, você saberá exatamente como e quando recorrer ao congelamento e divisão de painéis para melhorar a análise de seus dados no Excel.</w:t>
      </w:r>
    </w:p>
    <w:p w14:paraId="7F2BE68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Congelar painéis</w:t>
      </w:r>
    </w:p>
    <w:p w14:paraId="5236FBF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função "Congelar Painéis" no Excel serve para manter visível uma parte da planilha, geralmente os cabeçalhos das colunas, enquanto você se desloca para outras áreas da tabela. Isso é muito útil em planilhas extensas, com muitas linhas, onde os títulos das colunas somem da tela conforme você desce.</w:t>
      </w:r>
    </w:p>
    <w:p w14:paraId="226C29F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congelar os cabeçalhos superior e/ou esquerdo, você sempre terá uma referência do que significa cada coluna e linha, mesmo ao navegar pela tabela. Isso facilita a análise dos dados.</w:t>
      </w:r>
    </w:p>
    <w:p w14:paraId="2A9395C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Como congelar painéis</w:t>
      </w:r>
    </w:p>
    <w:p w14:paraId="7AE6602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Congelar painéis é bastante simples no Excel:</w:t>
      </w:r>
    </w:p>
    <w:p w14:paraId="73032549" w14:textId="77777777" w:rsidR="00DF41F5" w:rsidRPr="00DF41F5" w:rsidRDefault="00DF41F5" w:rsidP="00DF41F5">
      <w:pPr>
        <w:numPr>
          <w:ilvl w:val="0"/>
          <w:numId w:val="12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a célula abaixo e/ou à direita dos cabeçalhos que deseja congelar. Por exemplo, se quiser fixar a primeira linha com os títulos das colunas, clique em qualquer célula da segunda linha.</w:t>
      </w:r>
    </w:p>
    <w:p w14:paraId="5ABA440D" w14:textId="77777777" w:rsidR="00DF41F5" w:rsidRPr="00DF41F5" w:rsidRDefault="00DF41F5" w:rsidP="00DF41F5">
      <w:pPr>
        <w:numPr>
          <w:ilvl w:val="0"/>
          <w:numId w:val="12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Vá na guia Exibir &gt; Janela &gt; Congelar Painéis</w:t>
      </w:r>
    </w:p>
    <w:p w14:paraId="36D17B2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Pronto! A linha acima e/ou coluna ao lado da célula selecionada será congelada. Você poderá rolar pelo restante da planilha normalmente, mas a área congelada permanecerá sempre visível.</w:t>
      </w:r>
    </w:p>
    <w:p w14:paraId="1D6EEF4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Descongelando painéis</w:t>
      </w:r>
    </w:p>
    <w:p w14:paraId="43DF05C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desfazer o congelamento, basta repetir o processo:</w:t>
      </w:r>
    </w:p>
    <w:p w14:paraId="5DEEAFD0" w14:textId="77777777" w:rsidR="00DF41F5" w:rsidRPr="00DF41F5" w:rsidRDefault="00DF41F5" w:rsidP="00DF41F5">
      <w:pPr>
        <w:numPr>
          <w:ilvl w:val="0"/>
          <w:numId w:val="1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qualquer célula da planilha</w:t>
      </w:r>
    </w:p>
    <w:p w14:paraId="28DBA1B2" w14:textId="77777777" w:rsidR="00DF41F5" w:rsidRPr="00DF41F5" w:rsidRDefault="00DF41F5" w:rsidP="00DF41F5">
      <w:pPr>
        <w:numPr>
          <w:ilvl w:val="0"/>
          <w:numId w:val="13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Vá em Exibir &gt; Janela &gt; Descongelar Painéis</w:t>
      </w:r>
    </w:p>
    <w:p w14:paraId="0CD6E90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Todas as áreas congeladas serão liberadas e poderão rolar normalmente junto com o restante da tabela.</w:t>
      </w:r>
    </w:p>
    <w:p w14:paraId="2BB78B3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Quando utilizar</w:t>
      </w:r>
    </w:p>
    <w:p w14:paraId="3B6386C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Alguns casos onde congelar painéis é útil:</w:t>
      </w:r>
    </w:p>
    <w:p w14:paraId="74357D8A" w14:textId="77777777" w:rsidR="00DF41F5" w:rsidRPr="00DF41F5" w:rsidRDefault="00DF41F5" w:rsidP="00DF41F5">
      <w:pPr>
        <w:numPr>
          <w:ilvl w:val="0"/>
          <w:numId w:val="1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Manter os títulos das colunas visíveis enquanto percorre muitas linhas;</w:t>
      </w:r>
    </w:p>
    <w:p w14:paraId="431E18C2" w14:textId="77777777" w:rsidR="00DF41F5" w:rsidRPr="00DF41F5" w:rsidRDefault="00DF41F5" w:rsidP="00DF41F5">
      <w:pPr>
        <w:numPr>
          <w:ilvl w:val="0"/>
          <w:numId w:val="1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Fixar linhas ou colunas com categorias/agrupamentos para facilitar a consulta;</w:t>
      </w:r>
    </w:p>
    <w:p w14:paraId="74A8AD9B" w14:textId="77777777" w:rsidR="00DF41F5" w:rsidRPr="00DF41F5" w:rsidRDefault="00DF41F5" w:rsidP="00DF41F5">
      <w:pPr>
        <w:numPr>
          <w:ilvl w:val="0"/>
          <w:numId w:val="1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Congelar a primeira coluna, com identificadores únicos como códigos ou nomes;</w:t>
      </w:r>
    </w:p>
    <w:p w14:paraId="0618F911" w14:textId="77777777" w:rsidR="00DF41F5" w:rsidRPr="00DF41F5" w:rsidRDefault="00DF41F5" w:rsidP="00DF41F5">
      <w:pPr>
        <w:numPr>
          <w:ilvl w:val="0"/>
          <w:numId w:val="13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Comparar duas áreas distantes da planilha lado a lado.</w:t>
      </w:r>
    </w:p>
    <w:p w14:paraId="0717A81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 congelamento evita que você precise ficar voltando ao topo ou lateral da tabela para consultar os rótulos de linha e coluna.</w:t>
      </w:r>
    </w:p>
    <w:p w14:paraId="3197521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Dividir painéis</w:t>
      </w:r>
    </w:p>
    <w:p w14:paraId="1534315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O recurso "Dividir Painel" também ajuda a visualizar e comparar áreas distintas de uma larga planilha, mas de uma forma diferente do congelamento. Enquanto congelar fixa elementos no lugar, dividir cria duas seções roláveis separadas.</w:t>
      </w:r>
    </w:p>
    <w:p w14:paraId="0E5698C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dividir a planilha horizontal ou verticalmente em qualquer linha ou coluna, o Excel mantém a parte de cima/esquerda visível enquanto permite rolar a parte de baixo/direita de forma independente.</w:t>
      </w:r>
    </w:p>
    <w:p w14:paraId="2B30A60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permite analisar simultaneamente duas áreas afastadas da tabela, sem precisar ficar alternando entre elas.</w:t>
      </w:r>
    </w:p>
    <w:p w14:paraId="045EEF5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Como dividir a planilha</w:t>
      </w:r>
    </w:p>
    <w:p w14:paraId="4910429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Dividir painéis é bastante simples:</w:t>
      </w:r>
    </w:p>
    <w:p w14:paraId="0FD80D07" w14:textId="77777777" w:rsidR="00DF41F5" w:rsidRPr="00DF41F5" w:rsidRDefault="00DF41F5" w:rsidP="00DF41F5">
      <w:pPr>
        <w:numPr>
          <w:ilvl w:val="0"/>
          <w:numId w:val="13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a célula abaixo e/ou à direita do local onde deseja dividir a planilha. Por exemplo, se quiser dividir na linha 5, clique em qualquer célula da linha 6.</w:t>
      </w:r>
    </w:p>
    <w:p w14:paraId="6E787B6A" w14:textId="77777777" w:rsidR="00DF41F5" w:rsidRPr="00DF41F5" w:rsidRDefault="00DF41F5" w:rsidP="00DF41F5">
      <w:pPr>
        <w:numPr>
          <w:ilvl w:val="0"/>
          <w:numId w:val="13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Na guia Exibir, em Janela, clique no botão "Dividir".</w:t>
      </w:r>
    </w:p>
    <w:p w14:paraId="1F23825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planilha será dividida na linha ou coluna imediatamente acima/esquerda da célula que você selecionou. A seção superior/esquerda ficará congelada, enquanto você poderá rolar a parte de baixo/direita de forma independente.</w:t>
      </w:r>
    </w:p>
    <w:p w14:paraId="304C7F7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Desfazendo a divisão</w:t>
      </w:r>
    </w:p>
    <w:p w14:paraId="01C246E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desfazer a divisão, retornando a planilha ao formato normal com rolagem única:</w:t>
      </w:r>
    </w:p>
    <w:p w14:paraId="1527DE5F" w14:textId="77777777" w:rsidR="00DF41F5" w:rsidRPr="00DF41F5" w:rsidRDefault="00DF41F5" w:rsidP="00DF41F5">
      <w:pPr>
        <w:numPr>
          <w:ilvl w:val="0"/>
          <w:numId w:val="1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Selecione qualquer célula</w:t>
      </w:r>
    </w:p>
    <w:p w14:paraId="358AA80C" w14:textId="77777777" w:rsidR="00DF41F5" w:rsidRPr="00DF41F5" w:rsidRDefault="00DF41F5" w:rsidP="00DF41F5">
      <w:pPr>
        <w:numPr>
          <w:ilvl w:val="0"/>
          <w:numId w:val="13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Em Exibir &gt; Janela, clique em "Desfazer divisão".</w:t>
      </w:r>
    </w:p>
    <w:p w14:paraId="235DB46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Pronto! A divisão será desfeita.</w:t>
      </w:r>
    </w:p>
    <w:p w14:paraId="5CDF417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DF41F5">
        <w:rPr>
          <w:rFonts w:ascii="__Montserrat_Fallback_069ab3" w:eastAsia="Times New Roman" w:hAnsi="__Montserrat_Fallback_069ab3" w:cs="Times New Roman"/>
          <w:b/>
          <w:bCs/>
          <w:color w:val="3D3D3D"/>
          <w:kern w:val="0"/>
          <w:sz w:val="27"/>
          <w:szCs w:val="27"/>
          <w:lang w:eastAsia="pt-BR"/>
          <w14:ligatures w14:val="none"/>
        </w:rPr>
        <w:t>Quando dividir painéis</w:t>
      </w:r>
    </w:p>
    <w:p w14:paraId="7BDF4ED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Alguns casos para usar a ferramenta:</w:t>
      </w:r>
    </w:p>
    <w:p w14:paraId="40E07B6D" w14:textId="77777777" w:rsidR="00DF41F5" w:rsidRPr="00DF41F5" w:rsidRDefault="00DF41F5" w:rsidP="00DF41F5">
      <w:pPr>
        <w:numPr>
          <w:ilvl w:val="0"/>
          <w:numId w:val="1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Comparar linhas ou colunas distantes na tabela;</w:t>
      </w:r>
    </w:p>
    <w:p w14:paraId="7EEBDF08" w14:textId="77777777" w:rsidR="00DF41F5" w:rsidRPr="00DF41F5" w:rsidRDefault="00DF41F5" w:rsidP="00DF41F5">
      <w:pPr>
        <w:numPr>
          <w:ilvl w:val="0"/>
          <w:numId w:val="1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Manter cabeçalhos ou categorias importantes sempre visíveis enquanto analisa outras partes;</w:t>
      </w:r>
    </w:p>
    <w:p w14:paraId="39D83F53" w14:textId="77777777" w:rsidR="00DF41F5" w:rsidRPr="00DF41F5" w:rsidRDefault="00DF41F5" w:rsidP="00DF41F5">
      <w:pPr>
        <w:numPr>
          <w:ilvl w:val="0"/>
          <w:numId w:val="1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Visualizar simultaneamente dados históricos e atuais;</w:t>
      </w:r>
    </w:p>
    <w:p w14:paraId="38023216" w14:textId="77777777" w:rsidR="00DF41F5" w:rsidRPr="00DF41F5" w:rsidRDefault="00DF41F5" w:rsidP="00DF41F5">
      <w:pPr>
        <w:numPr>
          <w:ilvl w:val="0"/>
          <w:numId w:val="13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Analisar duas contas ou cenários diferentes em paralelo.</w:t>
      </w:r>
    </w:p>
    <w:p w14:paraId="4748552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divisão de painéis mantém o contexto e permite visualizar relações entre diferentes dados.</w:t>
      </w:r>
    </w:p>
    <w:p w14:paraId="3CF786D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Exemplo prático</w:t>
      </w:r>
    </w:p>
    <w:p w14:paraId="7EFDDA5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Vamos aplicar o congelamento e divisão de painéis a um exemplo real para entender melhor seu funcionamento.</w:t>
      </w:r>
    </w:p>
    <w:p w14:paraId="6BAE712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Digamos que você tem uma extensa planilha de vendas, com milhares de linhas, uma para cada venda realizada pela sua empresa. As colunas contêm informações como data, valor, vendedor, produto,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etc</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para cada venda.</w:t>
      </w:r>
    </w:p>
    <w:p w14:paraId="1E37E9D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primeira necessidade é manter os cabeçalhos sempre visíveis. Para isso, congelaremos a primeira linha com a guia Exibir &gt; Janela &gt; Congelar Painéis:</w:t>
      </w:r>
    </w:p>
    <w:p w14:paraId="6213B77F" w14:textId="09515B39"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7D763209" wp14:editId="502A7EDA">
                <wp:extent cx="308610" cy="308610"/>
                <wp:effectExtent l="0" t="0" r="0" b="0"/>
                <wp:docPr id="31" name="Retângulo 31" descr="Congelando linha de cabeçalh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FD7C4" id="Retângulo 31" o:spid="_x0000_s1026" alt="Congelando linha de cabeçalh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" filled="f" stroked="f">
                <o:lock v:ext="edit" aspectratio="t"/>
                <w10:anchorlock/>
              </v:rect>
            </w:pict>
          </mc:Fallback>
        </mc:AlternateContent>
      </w:r>
    </w:p>
    <w:p w14:paraId="297378C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Agora, os rótulos das colunas ficarão fixos enquanto percorremos as demais linhas:</w:t>
      </w:r>
    </w:p>
    <w:p w14:paraId="4DED2483" w14:textId="319EE421"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A6A7C81" wp14:editId="2C1B6282">
                <wp:extent cx="308610" cy="308610"/>
                <wp:effectExtent l="0" t="0" r="0" b="0"/>
                <wp:docPr id="30" name="Retângulo 30" descr="Cabeçalhos congelados enquanto ro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61450" id="Retângulo 30" o:spid="_x0000_s1026" alt="Cabeçalhos congelados enquanto rola"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" filled="f" stroked="f">
                <o:lock v:ext="edit" aspectratio="t"/>
                <w10:anchorlock/>
              </v:rect>
            </w:pict>
          </mc:Fallback>
        </mc:AlternateContent>
      </w:r>
    </w:p>
    <w:p w14:paraId="1D9E949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Em seguida, você precisa comparar o desempenho de vendas em dois períodos diferentes: o mês atual versus o mesmo mês do ano passado.</w:t>
      </w:r>
    </w:p>
    <w:p w14:paraId="67B797B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facilitar essa visualização simultânea, podemos dividir a planilha horizontalmente na linha separando os dois períodos. Clique em uma célula logo abaixo dos dados do ano passado e selecione Dividir Painel:</w:t>
      </w:r>
    </w:p>
    <w:p w14:paraId="0943EAB3" w14:textId="37FC7CD8"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223736CF" wp14:editId="619BFB17">
                <wp:extent cx="308610" cy="308610"/>
                <wp:effectExtent l="0" t="0" r="0" b="0"/>
                <wp:docPr id="29" name="Retângulo 29" descr="Dividindo planilha horizontal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B830D" id="Retângulo 29" o:spid="_x0000_s1026" alt="Dividindo planilha horizontalment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" filled="f" stroked="f">
                <o:lock v:ext="edit" aspectratio="t"/>
                <w10:anchorlock/>
              </v:rect>
            </w:pict>
          </mc:Fallback>
        </mc:AlternateContent>
      </w:r>
    </w:p>
    <w:p w14:paraId="0D8F96B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Agora as vendas do mês passado ficam congeladas na parte de cima, e o mês atual rola separadamente embaixo:</w:t>
      </w:r>
    </w:p>
    <w:p w14:paraId="5896B5F6" w14:textId="66E9D7EC"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noProof/>
          <w:color w:val="3D3D3D"/>
          <w:kern w:val="0"/>
          <w:sz w:val="21"/>
          <w:szCs w:val="21"/>
          <w:lang w:eastAsia="pt-BR"/>
          <w14:ligatures w14:val="none"/>
        </w:rPr>
        <mc:AlternateContent>
          <mc:Choice Requires="wps">
            <w:drawing>
              <wp:inline distT="0" distB="0" distL="0" distR="0" wp14:anchorId="3B3E63CA" wp14:editId="1EACD165">
                <wp:extent cx="308610" cy="308610"/>
                <wp:effectExtent l="0" t="0" r="0" b="0"/>
                <wp:docPr id="28" name="Retângulo 28" descr="Planilha dividida para comparar períod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28449" id="Retângulo 28" o:spid="_x0000_s1026" alt="Planilha dividida para comparar períod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KUQ7CwRAgAA&#10;+QMAAA4AAAAAAAAAAAAAAAAALgIAAGRycy9lMm9Eb2MueG1sUEsBAi0AFAAGAAgAAAAhAJj2bA3Z&#10;AAAAAwEAAA8AAAAAAAAAAAAAAAAAawQAAGRycy9kb3ducmV2LnhtbFBLBQYAAAAABAAEAPMAAABx&#10;BQAAAAA=&#10;" filled="f" stroked="f">
                <o:lock v:ext="edit" aspectratio="t"/>
                <w10:anchorlock/>
              </v:rect>
            </w:pict>
          </mc:Fallback>
        </mc:AlternateContent>
      </w:r>
    </w:p>
    <w:p w14:paraId="28CF8E6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Dessa forma, conseguimos analisar os dados de cada mês visualmente, identificando diferenças e tomando decisões de negócio.</w:t>
      </w:r>
    </w:p>
    <w:p w14:paraId="3D9634A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Essa é a utilidade do congelamento e divisão: melhorar o manuseio de grandes tabelas para extrair insights.</w:t>
      </w:r>
    </w:p>
    <w:p w14:paraId="466E7F2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DF41F5">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180FB8A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Congelar e dividir painéis são ferramentas simples mas poderosas para lidar com extensos conjuntos de dados no Excel.</w:t>
      </w:r>
    </w:p>
    <w:p w14:paraId="2E2BCA3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Fixar cabeçalhos e dividir áreas facilita a navegação, análise e comparação de informações em largas planilhas, melhorando muito a experiência do usuário.</w:t>
      </w:r>
    </w:p>
    <w:p w14:paraId="60F8866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lembre-se dessas funcionalidades na próxima vez que precisar lidar com muitas linhas e colunas simultaneamente. O congelamento manterá os títulos sempre acessíveis. Já a divisão permitirá visualizar e comparar diferentes partes da tabela com facilidade.</w:t>
      </w:r>
    </w:p>
    <w:p w14:paraId="3948032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Coloque esses recursos em prática para dominar seus dados!</w:t>
      </w:r>
    </w:p>
    <w:p w14:paraId="471AEEEE" w14:textId="7E7D0388" w:rsidR="00DF41F5" w:rsidRDefault="00DF41F5"/>
    <w:p w14:paraId="1CFD716B" w14:textId="5796CD12" w:rsidR="00DF41F5" w:rsidRDefault="00DF41F5">
      <w:r w:rsidRPr="00DF41F5">
        <w:t>IP - EX 22 - Remover Duplicatas</w:t>
      </w:r>
    </w:p>
    <w:p w14:paraId="734A060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Introdução</w:t>
      </w:r>
    </w:p>
    <w:p w14:paraId="79D71CA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Este ebook tem como objetivo explicar em detalhes duas funcionalidades do Excel que possuem o mesmo propósito: remover valores duplicados em uma tabela ou intervalo de dados.</w:t>
      </w:r>
    </w:p>
    <w:p w14:paraId="4C731D4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São elas:</w:t>
      </w:r>
    </w:p>
    <w:p w14:paraId="77378C00" w14:textId="77777777" w:rsidR="00DF41F5" w:rsidRPr="00DF41F5" w:rsidRDefault="00DF41F5" w:rsidP="00DF41F5">
      <w:pPr>
        <w:numPr>
          <w:ilvl w:val="0"/>
          <w:numId w:val="13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Remover Duplicatas: uma ferramenta nativa do Excel que remove linhas ou colunas duplicadas em uma tabela.</w:t>
      </w:r>
    </w:p>
    <w:p w14:paraId="2902E053" w14:textId="77777777" w:rsidR="00DF41F5" w:rsidRPr="00DF41F5" w:rsidRDefault="00DF41F5" w:rsidP="00DF41F5">
      <w:pPr>
        <w:numPr>
          <w:ilvl w:val="0"/>
          <w:numId w:val="13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Função ÚNICO: disponível no Excel 365, retorna valores distintos de uma tabela ou intervalo eliminando duplicatas.</w:t>
      </w:r>
    </w:p>
    <w:p w14:paraId="6E64A19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Ambas são muito úteis para limpar e organizar dados, especialmente quando combinadas com outras funções como SOMA, CONT.NÚM, MÉDIA, etc. Um dado limpo e consolidado permite análises mais assertivas e evita distorções nos cálculos.</w:t>
      </w:r>
    </w:p>
    <w:p w14:paraId="2598556F"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Veremos neste ebook:</w:t>
      </w:r>
    </w:p>
    <w:p w14:paraId="601237B3"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Onde encontrar a ferramenta Remover Duplicatas</w:t>
      </w:r>
    </w:p>
    <w:p w14:paraId="35EFA698"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Como utilizar Remover Duplicatas</w:t>
      </w:r>
    </w:p>
    <w:p w14:paraId="45D6E385"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Diferença entre remover duplicatas em linhas ou colunas</w:t>
      </w:r>
    </w:p>
    <w:p w14:paraId="5FE33809"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Entendendo os argumentos da função ÚNICO</w:t>
      </w:r>
    </w:p>
    <w:p w14:paraId="2AE99F7E" w14:textId="77777777" w:rsidR="00DF41F5" w:rsidRPr="00DF41F5" w:rsidRDefault="00DF41F5" w:rsidP="00DF41F5">
      <w:pPr>
        <w:numPr>
          <w:ilvl w:val="0"/>
          <w:numId w:val="13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Comparação entre Remover Duplicatas e ÚNICO</w:t>
      </w:r>
    </w:p>
    <w:p w14:paraId="5F985FA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Localizando Remover Duplicatas</w:t>
      </w:r>
    </w:p>
    <w:p w14:paraId="739AF41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ferramenta Remover Duplicatas fica dentro da guia Dados, na seção Ferramentas de Dados, conforme imagem abaixo:</w:t>
      </w:r>
    </w:p>
    <w:p w14:paraId="1A940A4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Ela parece um ícone de uma tabela com uma seta apontando para uma célula. Ao selecionar a ferramenta, será exibida uma caixa de diálogo para configurar quais dados serão analisados.</w:t>
      </w:r>
    </w:p>
    <w:p w14:paraId="3C5BF8E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lastRenderedPageBreak/>
        <w:t>Utilizando Remover Duplicatas</w:t>
      </w:r>
    </w:p>
    <w:p w14:paraId="2F69647B"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utilizar a ferramenta Remover Duplicatas, primeiro selecione a tabela ou intervalo de dados que deseja limpar valores duplicados.</w:t>
      </w:r>
    </w:p>
    <w:p w14:paraId="794087F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Depois, dentro da guia Dados, clique em Remover Duplicatas. Uma caixa de diálogo será aberta informando quantas colunas sua seleção possui, conforme exemplo:</w:t>
      </w:r>
    </w:p>
    <w:p w14:paraId="3BADF5C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Basta confirmar clicando em OK. A ferramenta varre todas as linhas e remove aquelas que contêm valores idênticos nas colunas analisadas.</w:t>
      </w:r>
    </w:p>
    <w:p w14:paraId="1BBB0A0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final, é exibida uma mensagem informando quantas linhas duplicadas foram eliminadas:</w:t>
      </w:r>
    </w:p>
    <w:p w14:paraId="717D22A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Simples assim! A ferramenta Remover Duplicatas analisa automaticamente todas as colunas da sua seleção e remove linhas inteiras caso algum valor em qualquer coluna esteja duplicado.</w:t>
      </w:r>
    </w:p>
    <w:p w14:paraId="68A77EF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Cuidado com Colunas Laterais</w:t>
      </w:r>
    </w:p>
    <w:p w14:paraId="7CBFA8C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É importante prestar atenção se sua tabela ou intervalo de dados possui colunas laterais, fora da tabela principal.</w:t>
      </w:r>
    </w:p>
    <w:p w14:paraId="5FBA66E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 exemplo, no caso abaixo, só foi selecionada a tabela principal, sem a coluna de Valores à esquerda:</w:t>
      </w:r>
    </w:p>
    <w:p w14:paraId="0D09B35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Ao remover duplicatas, o resultado não foi o esperado:</w:t>
      </w:r>
    </w:p>
    <w:p w14:paraId="4832A04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aconteceu porque a ferramenta só analisou a coluna Nomes para identificar duplicatas. Como os nomes eram únicos na coluna, nenhuma linha precisou ser removida, mesmo havendo valores duplicados na coluna Valores.</w:t>
      </w:r>
    </w:p>
    <w:p w14:paraId="593C4F3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resolver, é preciso selecionar todas as colunas relevantes antes de remover as duplicatas:</w:t>
      </w:r>
    </w:p>
    <w:p w14:paraId="79B7AF0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Agora sim, com ambas colunas selecionadas, a ferramenta consegue identificar corretamente os valores duplicados:</w:t>
      </w:r>
    </w:p>
    <w:p w14:paraId="16C23BF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fique atento às colunas laterais da sua tabela para não perder nenhum dado relevante na hora de remover duplicatas.</w:t>
      </w:r>
    </w:p>
    <w:p w14:paraId="34826066"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Remover Duplicatas de Linhas ou Colunas</w:t>
      </w:r>
    </w:p>
    <w:p w14:paraId="08B8E65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Conforme vimos, por padrão a ferramenta Remover Duplicatas elimina linhas duplicadas, mantendo apenas a primeira ocorrência encontrada de cada linha.</w:t>
      </w:r>
    </w:p>
    <w:p w14:paraId="3869AE2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Mas também é possível configurá-la para remover colunas duplicadas, mantendo apenas a primeira ocorrência de cada coluna.</w:t>
      </w:r>
    </w:p>
    <w:p w14:paraId="494A4B5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pode ser útil caso sua planilha possua acidentalmente uma coluna replicada.</w:t>
      </w:r>
    </w:p>
    <w:p w14:paraId="4238D4D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Para isso, ao invés de apenas confirmar na caixa de diálogo, clique no botão Selecionar colunas duplicadas:</w:t>
      </w:r>
    </w:p>
    <w:p w14:paraId="1949471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Será aberta uma nova caixa de diálogo, onde você pode escolher exatamente quais colunas deseja analisar:</w:t>
      </w:r>
    </w:p>
    <w:p w14:paraId="2B383BA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Marque as colunas desejadas e confirme clicando em OK. A ferramenta removerá as colunas duplicadas conforme sua seleção.</w:t>
      </w:r>
    </w:p>
    <w:p w14:paraId="275565C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Função ÚNICO do Excel 365</w:t>
      </w:r>
    </w:p>
    <w:p w14:paraId="122DB97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Além da ferramenta Remover Duplicatas, o Excel 365 possui uma função específica para remover duplicatas: a função ÚNICO.</w:t>
      </w:r>
    </w:p>
    <w:p w14:paraId="7F31CD7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Ela possui algumas vantagens em relação à ferramenta:</w:t>
      </w:r>
    </w:p>
    <w:p w14:paraId="34A4655D" w14:textId="77777777" w:rsidR="00DF41F5" w:rsidRPr="00DF41F5" w:rsidRDefault="00DF41F5" w:rsidP="00DF41F5">
      <w:pPr>
        <w:numPr>
          <w:ilvl w:val="0"/>
          <w:numId w:val="13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Retorna uma tabela com os valores distintos, enquanto Remover Duplicatas altera a tabela original.</w:t>
      </w:r>
    </w:p>
    <w:p w14:paraId="21D16280" w14:textId="77777777" w:rsidR="00DF41F5" w:rsidRPr="00DF41F5" w:rsidRDefault="00DF41F5" w:rsidP="00DF41F5">
      <w:pPr>
        <w:numPr>
          <w:ilvl w:val="0"/>
          <w:numId w:val="13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Possui argumentos para configurar exatamente como tratar valores duplicados.</w:t>
      </w:r>
    </w:p>
    <w:p w14:paraId="78BC877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sintaxe da função ÚNICO é:</w:t>
      </w:r>
    </w:p>
    <w:p w14:paraId="73A4C3B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val="en-US" w:eastAsia="pt-BR"/>
          <w14:ligatures w14:val="none"/>
        </w:rPr>
      </w:pPr>
      <w:r w:rsidRPr="00DF41F5">
        <w:rPr>
          <w:rFonts w:ascii="__Montserrat_Fallback_069ab3" w:eastAsia="Times New Roman" w:hAnsi="__Montserrat_Fallback_069ab3" w:cs="Times New Roman"/>
          <w:color w:val="3D3D3D"/>
          <w:kern w:val="0"/>
          <w:sz w:val="21"/>
          <w:szCs w:val="21"/>
          <w:lang w:val="en-US" w:eastAsia="pt-BR"/>
          <w14:ligatures w14:val="none"/>
        </w:rPr>
        <w:t>=ÚNICO(</w:t>
      </w:r>
      <w:proofErr w:type="spellStart"/>
      <w:r w:rsidRPr="00DF41F5">
        <w:rPr>
          <w:rFonts w:ascii="__Montserrat_Fallback_069ab3" w:eastAsia="Times New Roman" w:hAnsi="__Montserrat_Fallback_069ab3" w:cs="Times New Roman"/>
          <w:color w:val="3D3D3D"/>
          <w:kern w:val="0"/>
          <w:sz w:val="21"/>
          <w:szCs w:val="21"/>
          <w:lang w:val="en-US" w:eastAsia="pt-BR"/>
          <w14:ligatures w14:val="none"/>
        </w:rPr>
        <w:t>matriz</w:t>
      </w:r>
      <w:proofErr w:type="spellEnd"/>
      <w:r w:rsidRPr="00DF41F5">
        <w:rPr>
          <w:rFonts w:ascii="__Montserrat_Fallback_069ab3" w:eastAsia="Times New Roman" w:hAnsi="__Montserrat_Fallback_069ab3" w:cs="Times New Roman"/>
          <w:color w:val="3D3D3D"/>
          <w:kern w:val="0"/>
          <w:sz w:val="21"/>
          <w:szCs w:val="21"/>
          <w:lang w:val="en-US" w:eastAsia="pt-BR"/>
          <w14:ligatures w14:val="none"/>
        </w:rPr>
        <w:t>; [</w:t>
      </w:r>
      <w:proofErr w:type="spellStart"/>
      <w:r w:rsidRPr="00DF41F5">
        <w:rPr>
          <w:rFonts w:ascii="__Montserrat_Fallback_069ab3" w:eastAsia="Times New Roman" w:hAnsi="__Montserrat_Fallback_069ab3" w:cs="Times New Roman"/>
          <w:color w:val="3D3D3D"/>
          <w:kern w:val="0"/>
          <w:sz w:val="21"/>
          <w:szCs w:val="21"/>
          <w:lang w:val="en-US"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val="en-US" w:eastAsia="pt-BR"/>
          <w14:ligatures w14:val="none"/>
        </w:rPr>
        <w:t>]; [</w:t>
      </w:r>
      <w:proofErr w:type="spellStart"/>
      <w:r w:rsidRPr="00DF41F5">
        <w:rPr>
          <w:rFonts w:ascii="__Montserrat_Fallback_069ab3" w:eastAsia="Times New Roman" w:hAnsi="__Montserrat_Fallback_069ab3" w:cs="Times New Roman"/>
          <w:color w:val="3D3D3D"/>
          <w:kern w:val="0"/>
          <w:sz w:val="21"/>
          <w:szCs w:val="21"/>
          <w:lang w:val="en-US"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val="en-US" w:eastAsia="pt-BR"/>
          <w14:ligatures w14:val="none"/>
        </w:rPr>
        <w:t>])</w:t>
      </w:r>
    </w:p>
    <w:p w14:paraId="12F4BF8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Onde:</w:t>
      </w:r>
    </w:p>
    <w:p w14:paraId="5263C673"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Matriz: obrigatório. A tabela ou intervalo de dados a ser analisado.</w:t>
      </w:r>
    </w:p>
    <w:p w14:paraId="58C11D0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opcional. Se verdadeiro, retorna colunas distintas. Se falso (padrão), retorna linhas distintas.</w:t>
      </w:r>
    </w:p>
    <w:p w14:paraId="03830A3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opcional. Se verdadeiro, remove valores duplicados. Se falso (padrão), retorna um valor distinto.</w:t>
      </w:r>
    </w:p>
    <w:p w14:paraId="552C42D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Vamos analisar alguns exemplos práticos para entender melhor cada argumento.</w:t>
      </w:r>
    </w:p>
    <w:p w14:paraId="1E0DF26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Suponha a tabela abaixo, com valores duplicados:</w:t>
      </w:r>
    </w:p>
    <w:p w14:paraId="181A06C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Aplicando =ÚNICO() nesta tabela, sem argumentos opcionais, temos:</w:t>
      </w:r>
    </w:p>
    <w:p w14:paraId="3982EF90"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 resultado é praticamente igual ao da ferramenta Remover Duplicatas: remove todas as linhas com valores duplicados, mantendo apenas a primeira ocorrência encontrada.</w:t>
      </w:r>
    </w:p>
    <w:p w14:paraId="6F2D3709"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DF41F5">
        <w:rPr>
          <w:rFonts w:ascii="__Montserrat_Fallback_069ab3" w:eastAsia="Times New Roman" w:hAnsi="__Montserrat_Fallback_069ab3" w:cs="Times New Roman"/>
          <w:color w:val="3D3D3D"/>
          <w:kern w:val="0"/>
          <w:sz w:val="21"/>
          <w:szCs w:val="21"/>
          <w:lang w:eastAsia="pt-BR"/>
          <w14:ligatures w14:val="none"/>
        </w:rPr>
        <w:lastRenderedPageBreak/>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e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p>
    <w:p w14:paraId="34A5384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O argumento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é útil caso sua tabela possua colunas duplicadas, por exemplo:</w:t>
      </w:r>
    </w:p>
    <w:p w14:paraId="416DA85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Perceba que as colunas Nome e Nome2 contém exatamente os mesmos valores.</w:t>
      </w:r>
    </w:p>
    <w:p w14:paraId="26DF8DD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Aplicando =ÚNICO() normalmente, nada é removido:</w:t>
      </w:r>
    </w:p>
    <w:p w14:paraId="6952079D"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ocorre porque por padrão a função só analisa linhas duplicadas. Como não há linhas completamente duplicadas, nada é removido.</w:t>
      </w:r>
    </w:p>
    <w:p w14:paraId="0AFAF1F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Mas usando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 VERDADEIRO, a função retorna apenas uma das colunas duplicadas:</w:t>
      </w:r>
    </w:p>
    <w:p w14:paraId="5820979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Já o argumento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serve para remover valores que aparecem mais de uma vez na tabela. Por exemplo:</w:t>
      </w:r>
    </w:p>
    <w:p w14:paraId="7563A0E4"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Aplicando =ÚNICO(), por padrão apenas uma das ocorrências do valor duplicado é mantida:</w:t>
      </w:r>
    </w:p>
    <w:p w14:paraId="0A20376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Porém, com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 VERDADEIRO, todos valores que aparecerem duplicados são removidos:</w:t>
      </w:r>
    </w:p>
    <w:p w14:paraId="10FA258A"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este argumento permite remover completamente valores duplicados se necessário.</w:t>
      </w:r>
    </w:p>
    <w:p w14:paraId="677EDEAC"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Comparação entre Remover Duplicatas e ÚNICO</w:t>
      </w:r>
    </w:p>
    <w:p w14:paraId="09314787"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Em resumo, a principal diferença entre as duas funcionalidades é:</w:t>
      </w:r>
    </w:p>
    <w:p w14:paraId="4291ADC1" w14:textId="77777777" w:rsidR="00DF41F5" w:rsidRPr="00DF41F5" w:rsidRDefault="00DF41F5" w:rsidP="00DF41F5">
      <w:pPr>
        <w:numPr>
          <w:ilvl w:val="0"/>
          <w:numId w:val="13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Remover Duplicatas: modifica a tabela original, removendo linhas inteiras. Não possui argumentos para configuração.</w:t>
      </w:r>
    </w:p>
    <w:p w14:paraId="69C3A94A" w14:textId="77777777" w:rsidR="00DF41F5" w:rsidRPr="00DF41F5" w:rsidRDefault="00DF41F5" w:rsidP="00DF41F5">
      <w:pPr>
        <w:numPr>
          <w:ilvl w:val="0"/>
          <w:numId w:val="13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ÚNICO: retorna uma nova tabela, sem alterar os dados originais. Possui argumentos para tratamento de duplicatas.</w:t>
      </w:r>
    </w:p>
    <w:p w14:paraId="1242767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A escolha entre uma ou outra vai depender da necessidade específica:</w:t>
      </w:r>
    </w:p>
    <w:p w14:paraId="1AC7935E" w14:textId="77777777" w:rsidR="00DF41F5" w:rsidRPr="00DF41F5" w:rsidRDefault="00DF41F5" w:rsidP="00DF41F5">
      <w:pPr>
        <w:numPr>
          <w:ilvl w:val="0"/>
          <w:numId w:val="1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 o objetivo é limpar os dados para reutilização posterior, Remover Duplicatas pode ser mais prático.</w:t>
      </w:r>
    </w:p>
    <w:p w14:paraId="756D3258" w14:textId="77777777" w:rsidR="00DF41F5" w:rsidRPr="00DF41F5" w:rsidRDefault="00DF41F5" w:rsidP="00DF41F5">
      <w:pPr>
        <w:numPr>
          <w:ilvl w:val="0"/>
          <w:numId w:val="139"/>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 você precisa manter os dados originais, aplicar configurações customizadas, ou reutilizar a tabela limpa em outras análises, ÚNICO é melhor.</w:t>
      </w:r>
    </w:p>
    <w:p w14:paraId="793158D2"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De qualquer forma, ambas se complementam como ferramentas para consolidar e tratar dados duplicados.</w:t>
      </w:r>
    </w:p>
    <w:p w14:paraId="75295E0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Conclusão</w:t>
      </w:r>
    </w:p>
    <w:p w14:paraId="4F0A435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Dados duplicados ou replicados podem distorcer análises ou atrapalhar a organização de planilhas.</w:t>
      </w:r>
    </w:p>
    <w:p w14:paraId="57C604A5"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Portanto, dominar o uso de Remover Duplicatas e ÚNICO é fundamental para lidar adequadamente com essas situações.</w:t>
      </w:r>
    </w:p>
    <w:p w14:paraId="62AD15F1"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Os principais pontos deste ebook foram:</w:t>
      </w:r>
    </w:p>
    <w:p w14:paraId="252F9CE3"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Onde encontrar e como utilizar Remover Duplicatas</w:t>
      </w:r>
    </w:p>
    <w:p w14:paraId="2EA27E3E"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Selecionar corretamente todas as colunas relevantes antes de remover duplicatas</w:t>
      </w:r>
    </w:p>
    <w:p w14:paraId="2AD1D8D5"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Configurar Remover Duplicatas para remover colunas duplicadas</w:t>
      </w:r>
    </w:p>
    <w:p w14:paraId="4F7821B8"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Utilizar a função ÚNICO para retornar uma nova tabela sem duplicatas</w:t>
      </w:r>
    </w:p>
    <w:p w14:paraId="4EB26E7A"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 xml:space="preserve">Entender os argumentos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by_col</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e </w:t>
      </w:r>
      <w:proofErr w:type="spellStart"/>
      <w:r w:rsidRPr="00DF41F5">
        <w:rPr>
          <w:rFonts w:ascii="__Montserrat_Fallback_069ab3" w:eastAsia="Times New Roman" w:hAnsi="__Montserrat_Fallback_069ab3" w:cs="Times New Roman"/>
          <w:color w:val="3D3D3D"/>
          <w:kern w:val="0"/>
          <w:sz w:val="21"/>
          <w:szCs w:val="21"/>
          <w:lang w:eastAsia="pt-BR"/>
          <w14:ligatures w14:val="none"/>
        </w:rPr>
        <w:t>exactly_once</w:t>
      </w:r>
      <w:proofErr w:type="spellEnd"/>
      <w:r w:rsidRPr="00DF41F5">
        <w:rPr>
          <w:rFonts w:ascii="__Montserrat_Fallback_069ab3" w:eastAsia="Times New Roman" w:hAnsi="__Montserrat_Fallback_069ab3" w:cs="Times New Roman"/>
          <w:color w:val="3D3D3D"/>
          <w:kern w:val="0"/>
          <w:sz w:val="21"/>
          <w:szCs w:val="21"/>
          <w:lang w:eastAsia="pt-BR"/>
          <w14:ligatures w14:val="none"/>
        </w:rPr>
        <w:t xml:space="preserve"> da função ÚNICO</w:t>
      </w:r>
    </w:p>
    <w:p w14:paraId="2E4527F8" w14:textId="77777777" w:rsidR="00DF41F5" w:rsidRPr="00DF41F5" w:rsidRDefault="00DF41F5" w:rsidP="00DF41F5">
      <w:pPr>
        <w:numPr>
          <w:ilvl w:val="0"/>
          <w:numId w:val="14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Comparar funcionalidades de Remover Duplicatas e ÚNICO</w:t>
      </w:r>
    </w:p>
    <w:p w14:paraId="2E1B3348"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Com essas dicas, você será capaz de consolidar e tratar seus dados com eficiência, eliminando valores duplicados ou replicados com as ferramentas ideais para cada situação.</w:t>
      </w:r>
    </w:p>
    <w:p w14:paraId="648B10FE" w14:textId="77777777" w:rsidR="00DF41F5" w:rsidRPr="00DF41F5" w:rsidRDefault="00DF41F5" w:rsidP="00DF41F5">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DF41F5">
        <w:rPr>
          <w:rFonts w:ascii="__Montserrat_Fallback_069ab3" w:eastAsia="Times New Roman" w:hAnsi="__Montserrat_Fallback_069ab3" w:cs="Times New Roman"/>
          <w:color w:val="3D3D3D"/>
          <w:kern w:val="0"/>
          <w:sz w:val="21"/>
          <w:szCs w:val="21"/>
          <w:lang w:eastAsia="pt-BR"/>
          <w14:ligatures w14:val="none"/>
        </w:rPr>
        <w:t>Isso facilita análises assertivas, economiza tempo e deixa suas planilhas melhor organizadas!</w:t>
      </w:r>
    </w:p>
    <w:p w14:paraId="4F4616D6" w14:textId="23E2E0F4" w:rsidR="00DF41F5" w:rsidRDefault="00DF41F5"/>
    <w:p w14:paraId="51DCC4B6" w14:textId="171A2864" w:rsidR="00DF41F5" w:rsidRDefault="00DF41F5">
      <w:r w:rsidRPr="00DF41F5">
        <w:t>IP - EX 23 - Texto para Coluna</w:t>
      </w:r>
    </w:p>
    <w:p w14:paraId="7E87B4C7"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Introdução</w:t>
      </w:r>
    </w:p>
    <w:p w14:paraId="372F3DC4"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Transformar texto em colunas é uma operação muito comum e útil quando trabalhamos com arquivos CSV no Excel. Nesses arquivos, geralmente temos um texto contínuo, sem separação entre os dados, com um delimitador em comum entre eles, como vírgula, ponto e vírgula, espaço ou outro caractere.</w:t>
      </w:r>
    </w:p>
    <w:p w14:paraId="2A614B44"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transformar esse texto em colunas, conseguimos organizar melhor os dados, separando-os em colunas distintas de acordo com o delimitador escolhido. Isso permite trabalhar de forma mais fácil e intuitiva com os dados, realizando cálculos, criando gráficos e tabelas dinâmicas etc.</w:t>
      </w:r>
    </w:p>
    <w:p w14:paraId="719138FB"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lastRenderedPageBreak/>
        <w:t>Por que transformar texto em colunas?</w:t>
      </w:r>
    </w:p>
    <w:p w14:paraId="6B43E7BF"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Existem algumas razões importantes para transformarmos texto em colunas no Excel:</w:t>
      </w:r>
    </w:p>
    <w:p w14:paraId="271E8040"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Organização dos dados</w:t>
      </w:r>
      <w:r>
        <w:rPr>
          <w:rFonts w:ascii="__Montserrat_Fallback_069ab3" w:hAnsi="__Montserrat_Fallback_069ab3"/>
          <w:color w:val="3D3D3D"/>
          <w:sz w:val="21"/>
          <w:szCs w:val="21"/>
        </w:rPr>
        <w:t>: ao invés de termos os dados todos aglomerados em texto contínuo, conseguimos separá-los em colunas, o que facilita a visualização e o trabalho com os dados.</w:t>
      </w:r>
    </w:p>
    <w:p w14:paraId="582AE673"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Análises mais simples</w:t>
      </w:r>
      <w:r>
        <w:rPr>
          <w:rFonts w:ascii="__Montserrat_Fallback_069ab3" w:hAnsi="__Montserrat_Fallback_069ab3"/>
          <w:color w:val="3D3D3D"/>
          <w:sz w:val="21"/>
          <w:szCs w:val="21"/>
        </w:rPr>
        <w:t>: com os dados separados em colunas, ficam mais fáceis de serem analisados, pois podemos aplicar funções e fórmulas por coluna.</w:t>
      </w:r>
    </w:p>
    <w:p w14:paraId="00D7A365"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Criação de gráficos</w:t>
      </w:r>
      <w:r>
        <w:rPr>
          <w:rFonts w:ascii="__Montserrat_Fallback_069ab3" w:hAnsi="__Montserrat_Fallback_069ab3"/>
          <w:color w:val="3D3D3D"/>
          <w:sz w:val="21"/>
          <w:szCs w:val="21"/>
        </w:rPr>
        <w:t>: para criar gráficos no Excel, é essencial que os dados estejam organizados em colunas, e não em texto contínuo.</w:t>
      </w:r>
    </w:p>
    <w:p w14:paraId="6BA41675"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Tabelas dinâmicas</w:t>
      </w:r>
      <w:r>
        <w:rPr>
          <w:rFonts w:ascii="__Montserrat_Fallback_069ab3" w:hAnsi="__Montserrat_Fallback_069ab3"/>
          <w:color w:val="3D3D3D"/>
          <w:sz w:val="21"/>
          <w:szCs w:val="21"/>
        </w:rPr>
        <w:t>: da mesma forma, as tabelas dinâmicas exigem que os dados estejam estruturados em colunas, o que é possível após a transformação de texto em colunas.</w:t>
      </w:r>
    </w:p>
    <w:p w14:paraId="10FE6C43"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Importação de arquivos CSV</w:t>
      </w:r>
      <w:r>
        <w:rPr>
          <w:rFonts w:ascii="__Montserrat_Fallback_069ab3" w:hAnsi="__Montserrat_Fallback_069ab3"/>
          <w:color w:val="3D3D3D"/>
          <w:sz w:val="21"/>
          <w:szCs w:val="21"/>
        </w:rPr>
        <w:t>: ao importar arquivos CSV, geralmente os dados estão todos agrupados em uma única coluna. Transformá-los em colunas permite trabalhar melhor com esses arquivos.</w:t>
      </w:r>
    </w:p>
    <w:p w14:paraId="0B8BF89F" w14:textId="77777777" w:rsidR="00DF41F5" w:rsidRDefault="00DF41F5" w:rsidP="00DF41F5">
      <w:pPr>
        <w:pStyle w:val="NormalWeb"/>
        <w:numPr>
          <w:ilvl w:val="0"/>
          <w:numId w:val="141"/>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Delimitação dos dados</w:t>
      </w:r>
      <w:r>
        <w:rPr>
          <w:rFonts w:ascii="__Montserrat_Fallback_069ab3" w:hAnsi="__Montserrat_Fallback_069ab3"/>
          <w:color w:val="3D3D3D"/>
          <w:sz w:val="21"/>
          <w:szCs w:val="21"/>
        </w:rPr>
        <w:t>: a transformação cria colunas baseada em um delimitador comum entre os dados, como vírgula ou ponto e vírgula, permitindo sua correta separação.</w:t>
      </w:r>
    </w:p>
    <w:p w14:paraId="13CD9AAB"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Como transformar texto em colunas</w:t>
      </w:r>
    </w:p>
    <w:p w14:paraId="51B360B8"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transformação de texto em colunas no Excel pode ser feita rapidamente seguindo estes passos:</w:t>
      </w:r>
    </w:p>
    <w:p w14:paraId="69926170"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Selecione a coluna ou célula que contém o texto a ser transformado: isso define de onde virão os dados.</w:t>
      </w:r>
    </w:p>
    <w:p w14:paraId="2FB0E36D"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Na aba Dados, clique em Texto para Colunas: isso abre a janela de conversão.</w:t>
      </w:r>
    </w:p>
    <w:p w14:paraId="301188FE"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Escolha Delimitado se houver um delimitador comum ou Largura Fixa caso contrário: isso define como os dados serão separados.</w:t>
      </w:r>
    </w:p>
    <w:p w14:paraId="2BC13B30"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Escolha o delimitador correto, como vírgula ou ponto e vírgula: isso indica onde cada coluna se inicia e termina.</w:t>
      </w:r>
    </w:p>
    <w:p w14:paraId="2F085BC8" w14:textId="77777777" w:rsidR="00DF41F5" w:rsidRDefault="00DF41F5" w:rsidP="00DF41F5">
      <w:pPr>
        <w:pStyle w:val="NormalWeb"/>
        <w:numPr>
          <w:ilvl w:val="0"/>
          <w:numId w:val="142"/>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Clique em Concluir para aplicar a transformação na coluna de dados selecionada.</w:t>
      </w:r>
    </w:p>
    <w:p w14:paraId="6EB5DC19"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Pronto! Os seus dados em texto agora estão convertidos em colunas, permitindo trabalhar de forma muito mais simples e intuitiva com eles.</w:t>
      </w:r>
    </w:p>
    <w:p w14:paraId="51C9A01F"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Opções avançadas na conversão</w:t>
      </w:r>
    </w:p>
    <w:p w14:paraId="3F10949C"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Na janela Texto para Colunas, além das opções básicas, existe também um botão Avançado que traz mais configurações para a transformação dos dados:</w:t>
      </w:r>
    </w:p>
    <w:p w14:paraId="7A220C38" w14:textId="77777777" w:rsidR="00DF41F5" w:rsidRDefault="00DF41F5" w:rsidP="00DF41F5">
      <w:pPr>
        <w:pStyle w:val="NormalWeb"/>
        <w:numPr>
          <w:ilvl w:val="0"/>
          <w:numId w:val="143"/>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Escolher local de saída</w:t>
      </w:r>
      <w:r>
        <w:rPr>
          <w:rFonts w:ascii="__Montserrat_Fallback_069ab3" w:hAnsi="__Montserrat_Fallback_069ab3"/>
          <w:color w:val="3D3D3D"/>
          <w:sz w:val="21"/>
          <w:szCs w:val="21"/>
        </w:rPr>
        <w:t>: permite direcionar a saída das novas colunas para qualquer local da planilha, inclusive outra aba.</w:t>
      </w:r>
    </w:p>
    <w:p w14:paraId="073BC199" w14:textId="77777777" w:rsidR="00DF41F5" w:rsidRDefault="00DF41F5" w:rsidP="00DF41F5">
      <w:pPr>
        <w:pStyle w:val="NormalWeb"/>
        <w:numPr>
          <w:ilvl w:val="0"/>
          <w:numId w:val="143"/>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Formatar dados</w:t>
      </w:r>
      <w:r>
        <w:rPr>
          <w:rFonts w:ascii="__Montserrat_Fallback_069ab3" w:hAnsi="__Montserrat_Fallback_069ab3"/>
          <w:color w:val="3D3D3D"/>
          <w:sz w:val="21"/>
          <w:szCs w:val="21"/>
        </w:rPr>
        <w:t>: possibilita definir formatos de dados específicos para cada coluna, como número, moeda, data etc.</w:t>
      </w:r>
    </w:p>
    <w:p w14:paraId="1A7ECACC" w14:textId="77777777" w:rsidR="00DF41F5" w:rsidRDefault="00DF41F5" w:rsidP="00DF41F5">
      <w:pPr>
        <w:pStyle w:val="NormalWeb"/>
        <w:numPr>
          <w:ilvl w:val="0"/>
          <w:numId w:val="143"/>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Delimitadores</w:t>
      </w:r>
      <w:r>
        <w:rPr>
          <w:rFonts w:ascii="__Montserrat_Fallback_069ab3" w:hAnsi="__Montserrat_Fallback_069ab3"/>
          <w:color w:val="3D3D3D"/>
          <w:sz w:val="21"/>
          <w:szCs w:val="21"/>
        </w:rPr>
        <w:t>: opção para alterar o delimitador padrão detectado e também substituir outros caracteres.</w:t>
      </w:r>
    </w:p>
    <w:p w14:paraId="0D36C124"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Essas opções avançadas adicionam mais flexibilidade à conversão de texto para colunas. Vale a pena explorá-las para casos em que é preciso definir melhor alguns detalhes da transformação.</w:t>
      </w:r>
    </w:p>
    <w:p w14:paraId="089C2B11"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Aplicações comuns da conversão de texto</w:t>
      </w:r>
    </w:p>
    <w:p w14:paraId="6A2CEC5C"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Alguns exemplos de aplicações muito comuns para a conversão de texto em colunas:</w:t>
      </w:r>
    </w:p>
    <w:p w14:paraId="587486AC"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Importar e organizar dados de arquivos CSV baixados da internet</w:t>
      </w:r>
    </w:p>
    <w:p w14:paraId="095F5AFD"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Ler dados de textos longos extraídos da web ou de outros lugares</w:t>
      </w:r>
    </w:p>
    <w:p w14:paraId="2A3261F8"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lastRenderedPageBreak/>
        <w:t>Converter grandes tabelas de bancos de dados para analisar no Excel</w:t>
      </w:r>
    </w:p>
    <w:p w14:paraId="69E53A90"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Limpar e arrumar planilhas com dados desorganizados e todos misturados</w:t>
      </w:r>
    </w:p>
    <w:p w14:paraId="1A048D7E"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Separar colunas a partir de textos com delimitadores como vírgula ou ponto e vírgula</w:t>
      </w:r>
    </w:p>
    <w:p w14:paraId="3BB4D2D2" w14:textId="77777777" w:rsidR="00DF41F5" w:rsidRDefault="00DF41F5" w:rsidP="00DF41F5">
      <w:pPr>
        <w:pStyle w:val="NormalWeb"/>
        <w:numPr>
          <w:ilvl w:val="0"/>
          <w:numId w:val="144"/>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Dividir colunas de uma planilha previamente existente em outras colunas</w:t>
      </w:r>
    </w:p>
    <w:p w14:paraId="23089709"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Entre muitos outros exemplos, a conversão de texto para colunas é uma operação extremamente útil no dia-a-dia de trabalho com planilhas Excel.</w:t>
      </w:r>
    </w:p>
    <w:p w14:paraId="1B96F875" w14:textId="77777777" w:rsidR="00DF41F5" w:rsidRDefault="00DF41F5" w:rsidP="00DF41F5">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Considerações finais</w:t>
      </w:r>
    </w:p>
    <w:p w14:paraId="09C65F39"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Transformar colunas de texto é rápido e fácil no Excel, trazendo muitos benefícios para organização e análise dos dados.</w:t>
      </w:r>
    </w:p>
    <w:p w14:paraId="1A3FC276"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Além da separação básica, opções avançadas permitem ainda mais controle sobre a transformação.</w:t>
      </w:r>
    </w:p>
    <w:p w14:paraId="1B13D78D" w14:textId="77777777" w:rsidR="00DF41F5" w:rsidRDefault="00DF41F5" w:rsidP="00DF41F5">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Portanto, sempre que precisar dividir uma coluna de texto em várias outras colunas, utilize a conversão de Texto para Colunas e otimize seu trabalho no Excel.</w:t>
      </w:r>
    </w:p>
    <w:p w14:paraId="618C52C7" w14:textId="32BA5FC4" w:rsidR="00DF41F5" w:rsidRDefault="00DF41F5"/>
    <w:p w14:paraId="32F8AE8E" w14:textId="575A1B51" w:rsidR="00794159" w:rsidRDefault="00794159">
      <w:r w:rsidRPr="00794159">
        <w:t>IP - EX 24 - Gráfico Simples</w:t>
      </w:r>
    </w:p>
    <w:p w14:paraId="4EF0FD78"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Introdução</w:t>
      </w:r>
    </w:p>
    <w:p w14:paraId="0E38BDE9"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Os gráficos são uma forma visual muito importante de apresentar dados e acompanhar indicadores de processos. Eles permitem uma rápida visualização de tendências, padrões e correlações que, de outra forma, seriam difíceis de perceber apenas olhando para uma tabela de números.</w:t>
      </w:r>
    </w:p>
    <w:p w14:paraId="31DA5AE7"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Excel possui diversos tipos de gráficos que podem ser utilizados para representar dados de maneira eficiente. Nesta transcrição, são abordados três tipos principais: gráfico de dispersão, gráfico de colunas e gráfico de barras.</w:t>
      </w:r>
    </w:p>
    <w:p w14:paraId="20DE1FCB"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Recomendações Gerais sobre Gráficos</w:t>
      </w:r>
    </w:p>
    <w:p w14:paraId="04767A5A" w14:textId="77777777" w:rsidR="00794159" w:rsidRDefault="00794159" w:rsidP="00794159">
      <w:pPr>
        <w:pStyle w:val="NormalWeb"/>
        <w:numPr>
          <w:ilvl w:val="0"/>
          <w:numId w:val="145"/>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Utilizar o menor número de gráficos possível para mostrar a maior quantidade de informações. Múltiplos gráficos mostrando a mesma coisa são contraproducentes.</w:t>
      </w:r>
    </w:p>
    <w:p w14:paraId="50408CBC" w14:textId="77777777" w:rsidR="00794159" w:rsidRDefault="00794159" w:rsidP="00794159">
      <w:pPr>
        <w:pStyle w:val="NormalWeb"/>
        <w:numPr>
          <w:ilvl w:val="0"/>
          <w:numId w:val="145"/>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Ter os dados previamente estruturados e o intervalo selecionado antes de inserir o gráfico.</w:t>
      </w:r>
    </w:p>
    <w:p w14:paraId="5763F16C" w14:textId="77777777" w:rsidR="00794159" w:rsidRDefault="00794159" w:rsidP="00794159">
      <w:pPr>
        <w:pStyle w:val="NormalWeb"/>
        <w:numPr>
          <w:ilvl w:val="0"/>
          <w:numId w:val="145"/>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Explorar os diversos tipos de gráficos disponíveis no Excel. Testar as opções é essencial para dominar essa funcionalidade.</w:t>
      </w:r>
    </w:p>
    <w:p w14:paraId="30319001" w14:textId="77777777" w:rsidR="00794159" w:rsidRDefault="00794159" w:rsidP="00794159">
      <w:pPr>
        <w:pStyle w:val="NormalWeb"/>
        <w:numPr>
          <w:ilvl w:val="0"/>
          <w:numId w:val="145"/>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Evitar o uso de fundo preto nos gráficos, pois passa uma má impressão, com raras exceções.</w:t>
      </w:r>
    </w:p>
    <w:p w14:paraId="786E530C"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Inserindo e Editando Gráficos</w:t>
      </w:r>
    </w:p>
    <w:p w14:paraId="3B74E7A6"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inserir um gráfico no Excel, primeiro selecione o intervalo dos dados a serem plotados. Então, na aba </w:t>
      </w:r>
      <w:r>
        <w:rPr>
          <w:rStyle w:val="Forte"/>
          <w:rFonts w:ascii="__Montserrat_Fallback_069ab3" w:hAnsi="__Montserrat_Fallback_069ab3"/>
          <w:color w:val="3D3D3D"/>
          <w:sz w:val="21"/>
          <w:szCs w:val="21"/>
          <w:bdr w:val="single" w:sz="2" w:space="0" w:color="A6A6A6" w:frame="1"/>
        </w:rPr>
        <w:t>Inserir</w:t>
      </w:r>
      <w:r>
        <w:rPr>
          <w:rFonts w:ascii="__Montserrat_Fallback_069ab3" w:hAnsi="__Montserrat_Fallback_069ab3"/>
          <w:color w:val="3D3D3D"/>
          <w:sz w:val="21"/>
          <w:szCs w:val="21"/>
        </w:rPr>
        <w:t>, vá até a seção de gráficos e escolha o tipo desejado.</w:t>
      </w:r>
    </w:p>
    <w:p w14:paraId="0EE7A18D"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passar o mouse sobre cada tipo, é possível ter uma prévia de como o gráfico ficará com seus dados. Nas versões mais recentes do Excel isso ocorre em tempo real.</w:t>
      </w:r>
    </w:p>
    <w:p w14:paraId="672D5452"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Ao inserir o gráfico, ele é criado em uma nova planilha. É possível movê-lo para a posição desejada e redimensioná-lo.</w:t>
      </w:r>
    </w:p>
    <w:p w14:paraId="5108AD2C"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editar um gráfico, basta clicar sobre ele e utilizar as opções de formatação que aparecem:</w:t>
      </w:r>
    </w:p>
    <w:p w14:paraId="54E85397" w14:textId="77777777" w:rsidR="00794159" w:rsidRDefault="00794159" w:rsidP="00794159">
      <w:pPr>
        <w:pStyle w:val="NormalWeb"/>
        <w:numPr>
          <w:ilvl w:val="0"/>
          <w:numId w:val="146"/>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Layout</w:t>
      </w:r>
      <w:r>
        <w:rPr>
          <w:rFonts w:ascii="__Montserrat_Fallback_069ab3" w:hAnsi="__Montserrat_Fallback_069ab3"/>
          <w:color w:val="3D3D3D"/>
          <w:sz w:val="21"/>
          <w:szCs w:val="21"/>
        </w:rPr>
        <w:t>: Permite alterar o tipo de gráfico, cores, estilos visuais, entre outras opções.</w:t>
      </w:r>
    </w:p>
    <w:p w14:paraId="6FDBA331" w14:textId="77777777" w:rsidR="00794159" w:rsidRDefault="00794159" w:rsidP="00794159">
      <w:pPr>
        <w:pStyle w:val="NormalWeb"/>
        <w:numPr>
          <w:ilvl w:val="0"/>
          <w:numId w:val="146"/>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Formatar</w:t>
      </w:r>
      <w:r>
        <w:rPr>
          <w:rFonts w:ascii="__Montserrat_Fallback_069ab3" w:hAnsi="__Montserrat_Fallback_069ab3"/>
          <w:color w:val="3D3D3D"/>
          <w:sz w:val="21"/>
          <w:szCs w:val="21"/>
        </w:rPr>
        <w:t>: Fornece opções para mostrar/ocultar elementos do gráfico como legendas, rótulos de dados, linhas de grade.</w:t>
      </w:r>
    </w:p>
    <w:p w14:paraId="581078C0" w14:textId="77777777" w:rsidR="00794159" w:rsidRDefault="00794159" w:rsidP="00794159">
      <w:pPr>
        <w:pStyle w:val="NormalWeb"/>
        <w:numPr>
          <w:ilvl w:val="0"/>
          <w:numId w:val="146"/>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lastRenderedPageBreak/>
        <w:t>Filtros</w:t>
      </w:r>
      <w:r>
        <w:rPr>
          <w:rFonts w:ascii="__Montserrat_Fallback_069ab3" w:hAnsi="__Montserrat_Fallback_069ab3"/>
          <w:color w:val="3D3D3D"/>
          <w:sz w:val="21"/>
          <w:szCs w:val="21"/>
        </w:rPr>
        <w:t>: Permite filtrar quais dados serão mostrados no gráfico.</w:t>
      </w:r>
    </w:p>
    <w:p w14:paraId="0AF53199" w14:textId="77777777" w:rsidR="00794159" w:rsidRDefault="00794159" w:rsidP="00794159">
      <w:pPr>
        <w:pStyle w:val="NormalWeb"/>
        <w:numPr>
          <w:ilvl w:val="0"/>
          <w:numId w:val="146"/>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Style w:val="Forte"/>
          <w:rFonts w:ascii="__Montserrat_Fallback_069ab3" w:hAnsi="__Montserrat_Fallback_069ab3"/>
          <w:color w:val="3D3D3D"/>
          <w:sz w:val="21"/>
          <w:szCs w:val="21"/>
          <w:bdr w:val="single" w:sz="2" w:space="0" w:color="A6A6A6" w:frame="1"/>
        </w:rPr>
        <w:t>Dados</w:t>
      </w:r>
      <w:r>
        <w:rPr>
          <w:rFonts w:ascii="__Montserrat_Fallback_069ab3" w:hAnsi="__Montserrat_Fallback_069ab3"/>
          <w:color w:val="3D3D3D"/>
          <w:sz w:val="21"/>
          <w:szCs w:val="21"/>
        </w:rPr>
        <w:t>: Fornece opções para editar intervalos, ordenar e configurar dados.</w:t>
      </w:r>
    </w:p>
    <w:p w14:paraId="7B7C77DF"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Além disso, ao selecionar um elemento específico do gráfico como título, eixos ou legendas, é possível utilizar as ferramentas de formatação de texto da aba </w:t>
      </w:r>
      <w:r>
        <w:rPr>
          <w:rStyle w:val="Forte"/>
          <w:rFonts w:ascii="__Montserrat_Fallback_069ab3" w:hAnsi="__Montserrat_Fallback_069ab3"/>
          <w:color w:val="3D3D3D"/>
          <w:sz w:val="21"/>
          <w:szCs w:val="21"/>
          <w:bdr w:val="single" w:sz="2" w:space="0" w:color="A6A6A6" w:frame="1"/>
        </w:rPr>
        <w:t>Página Inicial</w:t>
      </w:r>
      <w:r>
        <w:rPr>
          <w:rFonts w:ascii="__Montserrat_Fallback_069ab3" w:hAnsi="__Montserrat_Fallback_069ab3"/>
          <w:color w:val="3D3D3D"/>
          <w:sz w:val="21"/>
          <w:szCs w:val="21"/>
        </w:rPr>
        <w:t> como negrito, tamanho da fonte, cor etc.</w:t>
      </w:r>
    </w:p>
    <w:p w14:paraId="710F962D"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Gráfico de Dispersão</w:t>
      </w:r>
    </w:p>
    <w:p w14:paraId="7E013966"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gráfico de dispersão é muito útil para visualizar a relação entre duas variáveis. Ele plota os dados em um sistema cartesiano, com cada ponto representando uma linha da tabela de dados.</w:t>
      </w:r>
    </w:p>
    <w:p w14:paraId="10040468"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transcrição utiliza um exemplo de gráfico de dispersão com valores de defeitos por peça (eixo Y) versus quantidade de peças (eixo X).</w:t>
      </w:r>
    </w:p>
    <w:p w14:paraId="0529B11F"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Esse tipo de gráfico permite rapidamente visualizar se existe alguma correlação (positiva ou negativa) entre as duas variáveis. Uma distribuição aleatória de pontos indica baixa correlação.</w:t>
      </w:r>
    </w:p>
    <w:p w14:paraId="2B7CB39A"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Gráfico de Colunas</w:t>
      </w:r>
    </w:p>
    <w:p w14:paraId="6A02DD68"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gráfico de colunas empilha valores verticalmente, permitindo uma rápida visualização da contribuição de cada item para um total.</w:t>
      </w:r>
    </w:p>
    <w:p w14:paraId="0AF4BD0B"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transcrição exemplifica com um gráfico de colunas 3D para porcentagem de vendas por pessoa. Isso permite rapidamente comparar o desempenho de vendas entre os vendedores.</w:t>
      </w:r>
    </w:p>
    <w:p w14:paraId="6A0515CD"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É possível aplicar vários efeitos visuais nesse tipo de gráfico, como cores personalizadas, sombreamento 3D, inclinação de perspectiva etc.</w:t>
      </w:r>
    </w:p>
    <w:p w14:paraId="60224C43"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Gráfico de Barras</w:t>
      </w:r>
    </w:p>
    <w:p w14:paraId="1ED48AAC"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gráfico de barras posiciona as colunas horizontalmente. Isso permite uma fácil visualização da variação de valores ao longo do tempo ou entre categorias.</w:t>
      </w:r>
    </w:p>
    <w:p w14:paraId="5AD8A447"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transcrição utiliza o exemplo de faturamento mensal, com os nomes dos meses no eixo X e os valores de faturamento no eixo Y.</w:t>
      </w:r>
    </w:p>
    <w:p w14:paraId="44230FAF"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Assim como no gráfico de colunas, é possível aplicar diversos formatos e efeitos visuais para melhorar a apresentação. Títulos e eixos em negrito, com fontes legíveis, ajudam na rápida interpretação.</w:t>
      </w:r>
    </w:p>
    <w:p w14:paraId="101D88E4"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Dicas de Formatação Avançada</w:t>
      </w:r>
    </w:p>
    <w:p w14:paraId="58193DE9"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Alguns elementos de formatação mais avançados são mencionados, como aplicar preenchimentos, bordas, sombras e efeitos nos gráficos.</w:t>
      </w:r>
    </w:p>
    <w:p w14:paraId="5B68FE7E"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Para acessar essas opções, é necessário clicar com o botão direito sobre o gráfico e escolher "Formatar Área de Plotagem". Isso abrirá um menu lateral com diversas abas de configurações avançadas.</w:t>
      </w:r>
    </w:p>
    <w:p w14:paraId="65F8025C"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t>Exercício Proposto</w:t>
      </w:r>
    </w:p>
    <w:p w14:paraId="767F7469"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O exercício sugerido consiste em:</w:t>
      </w:r>
    </w:p>
    <w:p w14:paraId="12A1DD0E" w14:textId="77777777" w:rsidR="00794159" w:rsidRDefault="00794159" w:rsidP="00794159">
      <w:pPr>
        <w:pStyle w:val="NormalWeb"/>
        <w:numPr>
          <w:ilvl w:val="0"/>
          <w:numId w:val="147"/>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Coletar as siglas dos estados;</w:t>
      </w:r>
    </w:p>
    <w:p w14:paraId="66AA0DC4" w14:textId="77777777" w:rsidR="00794159" w:rsidRDefault="00794159" w:rsidP="00794159">
      <w:pPr>
        <w:pStyle w:val="NormalWeb"/>
        <w:numPr>
          <w:ilvl w:val="0"/>
          <w:numId w:val="147"/>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Remover siglas duplicadas;</w:t>
      </w:r>
    </w:p>
    <w:p w14:paraId="24DF1470" w14:textId="77777777" w:rsidR="00794159" w:rsidRDefault="00794159" w:rsidP="00794159">
      <w:pPr>
        <w:pStyle w:val="NormalWeb"/>
        <w:numPr>
          <w:ilvl w:val="0"/>
          <w:numId w:val="147"/>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Calcular a soma da população por estado;</w:t>
      </w:r>
    </w:p>
    <w:p w14:paraId="1D1FC64F" w14:textId="77777777" w:rsidR="00794159" w:rsidRDefault="00794159" w:rsidP="00794159">
      <w:pPr>
        <w:pStyle w:val="NormalWeb"/>
        <w:numPr>
          <w:ilvl w:val="0"/>
          <w:numId w:val="147"/>
        </w:numPr>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Criar um gráfico de pizza com essas informações, devidamente formatado e estilizado.</w:t>
      </w:r>
    </w:p>
    <w:p w14:paraId="67079253"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Isso permitirá exercitar desde a manipulação de dados até a criação e formatação de gráficos.</w:t>
      </w:r>
    </w:p>
    <w:p w14:paraId="28855AE3" w14:textId="77777777" w:rsidR="00794159" w:rsidRDefault="00794159" w:rsidP="00794159">
      <w:pPr>
        <w:pStyle w:val="Ttulo2"/>
        <w:pBdr>
          <w:top w:val="single" w:sz="2" w:space="0" w:color="A6A6A6"/>
          <w:left w:val="single" w:sz="2" w:space="0" w:color="A6A6A6"/>
          <w:bottom w:val="single" w:sz="2" w:space="0" w:color="A6A6A6"/>
          <w:right w:val="single" w:sz="2" w:space="0" w:color="A6A6A6"/>
        </w:pBdr>
        <w:shd w:val="clear" w:color="auto" w:fill="FFFFFF"/>
        <w:spacing w:before="375" w:beforeAutospacing="0" w:after="150" w:afterAutospacing="0"/>
        <w:rPr>
          <w:rFonts w:ascii="__Montserrat_Fallback_069ab3" w:hAnsi="__Montserrat_Fallback_069ab3"/>
          <w:color w:val="3D3D3D"/>
        </w:rPr>
      </w:pPr>
      <w:r>
        <w:rPr>
          <w:rFonts w:ascii="__Montserrat_Fallback_069ab3" w:hAnsi="__Montserrat_Fallback_069ab3"/>
          <w:color w:val="3D3D3D"/>
        </w:rPr>
        <w:lastRenderedPageBreak/>
        <w:t>Considerações Finais</w:t>
      </w:r>
    </w:p>
    <w:p w14:paraId="1EFC7D0D"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Dominar a criação de gráficos no Excel é essencial para apresentar dados de forma eficiente e impactante.</w:t>
      </w:r>
    </w:p>
    <w:p w14:paraId="5756133E"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Existem muitas opções e personalizações possíveis, então é preciso explorar cada tipo de gráfico e suas configurações. Assim é possível encontrar a melhor maneira de transmitir as informações desejadas.</w:t>
      </w:r>
    </w:p>
    <w:p w14:paraId="1C2D2238" w14:textId="77777777" w:rsidR="00794159" w:rsidRDefault="00794159" w:rsidP="00794159">
      <w:pPr>
        <w:pStyle w:val="NormalWeb"/>
        <w:pBdr>
          <w:top w:val="single" w:sz="2" w:space="0" w:color="A6A6A6"/>
          <w:left w:val="single" w:sz="2" w:space="0" w:color="A6A6A6"/>
          <w:bottom w:val="single" w:sz="2" w:space="0" w:color="A6A6A6"/>
          <w:right w:val="single" w:sz="2" w:space="0" w:color="A6A6A6"/>
        </w:pBdr>
        <w:shd w:val="clear" w:color="auto" w:fill="FFFFFF"/>
        <w:spacing w:before="0" w:beforeAutospacing="0" w:after="0" w:afterAutospacing="0"/>
        <w:rPr>
          <w:rFonts w:ascii="__Montserrat_Fallback_069ab3" w:hAnsi="__Montserrat_Fallback_069ab3"/>
          <w:color w:val="3D3D3D"/>
          <w:sz w:val="21"/>
          <w:szCs w:val="21"/>
        </w:rPr>
      </w:pPr>
      <w:r>
        <w:rPr>
          <w:rFonts w:ascii="__Montserrat_Fallback_069ab3" w:hAnsi="__Montserrat_Fallback_069ab3"/>
          <w:color w:val="3D3D3D"/>
          <w:sz w:val="21"/>
          <w:szCs w:val="21"/>
        </w:rPr>
        <w:t>A correta utilização dos gráficos certamente impressionará chefes e colegas, destacando seus relatórios e apresentações. Portanto, vale a pena dedicar tempo para aprender essa importante funcionalidade do Excel.</w:t>
      </w:r>
    </w:p>
    <w:p w14:paraId="36D6D243" w14:textId="1153B475" w:rsidR="00794159" w:rsidRDefault="00794159"/>
    <w:p w14:paraId="533E9424" w14:textId="7A29F376" w:rsidR="00794159" w:rsidRDefault="00794159">
      <w:r w:rsidRPr="00794159">
        <w:t>IP - EX 25 - Atingir Metas</w:t>
      </w:r>
    </w:p>
    <w:p w14:paraId="405555A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Introdução</w:t>
      </w:r>
    </w:p>
    <w:p w14:paraId="24C4AD3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Atingir Metas é uma ferramenta muito útil no Excel que permite descobrir qual valor é necessário em uma célula para que uma determinada condição ou meta seja alcançada.</w:t>
      </w:r>
    </w:p>
    <w:p w14:paraId="2836930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Ela poupa o trabalho manual de ficar testando diferentes valores até encontrar o resultado desejado. Basta informar a célula que contém a fórmula, o valor que se quer atingir e qual célula será alterada, que o Excel faz os cálculos automaticamente.</w:t>
      </w:r>
    </w:p>
    <w:p w14:paraId="50B3C1F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Neste ebook, vamos aprender em detalhes como utilizar essa função, ver exemplos práticos e entender como ela pode facilitar uma série de cálculos no dia a dia. Vamos lá!</w:t>
      </w:r>
    </w:p>
    <w:p w14:paraId="1B25310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Como usar a função Atingir Metas</w:t>
      </w:r>
    </w:p>
    <w:p w14:paraId="7CD746B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Atingir Metas está disponível na aba Dados, no grupo Análise, categoria Ferramentas de Análise.</w:t>
      </w:r>
    </w:p>
    <w:p w14:paraId="69BFCA0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usá-la, basta seguir os seguintes passos:</w:t>
      </w:r>
    </w:p>
    <w:p w14:paraId="7DB5F3DC" w14:textId="77777777" w:rsidR="00794159" w:rsidRPr="00794159" w:rsidRDefault="00794159" w:rsidP="00794159">
      <w:pPr>
        <w:numPr>
          <w:ilvl w:val="0"/>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Selecione a célula que contém a fórmula que você deseja atingir um valor específico. Por exemplo, uma célula com uma média de notas ou fórmula de lucro.</w:t>
      </w:r>
    </w:p>
    <w:p w14:paraId="48593B27" w14:textId="77777777" w:rsidR="00794159" w:rsidRPr="00794159" w:rsidRDefault="00794159" w:rsidP="00794159">
      <w:pPr>
        <w:numPr>
          <w:ilvl w:val="0"/>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Na aba Dados, vá em Ferramentas de Análise &gt; Atingir Meta</w:t>
      </w:r>
    </w:p>
    <w:p w14:paraId="223F274E" w14:textId="77777777" w:rsidR="00794159" w:rsidRPr="00794159" w:rsidRDefault="00794159" w:rsidP="00794159">
      <w:pPr>
        <w:numPr>
          <w:ilvl w:val="0"/>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Na caixa de diálogo, insira os seguintes dados:</w:t>
      </w:r>
    </w:p>
    <w:p w14:paraId="6BD39088" w14:textId="77777777" w:rsidR="00794159" w:rsidRPr="00794159" w:rsidRDefault="00794159" w:rsidP="00794159">
      <w:pPr>
        <w:numPr>
          <w:ilvl w:val="1"/>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Definir Célula:</w:t>
      </w:r>
      <w:r w:rsidRPr="00794159">
        <w:rPr>
          <w:rFonts w:ascii="__Montserrat_Fallback_069ab3" w:eastAsia="Times New Roman" w:hAnsi="__Montserrat_Fallback_069ab3" w:cs="Times New Roman"/>
          <w:color w:val="3D3D3D"/>
          <w:kern w:val="0"/>
          <w:sz w:val="21"/>
          <w:szCs w:val="21"/>
          <w:lang w:eastAsia="pt-BR"/>
          <w14:ligatures w14:val="none"/>
        </w:rPr>
        <w:t> a célula que contém a fórmula alvo</w:t>
      </w:r>
    </w:p>
    <w:p w14:paraId="2E5CB043" w14:textId="77777777" w:rsidR="00794159" w:rsidRPr="00794159" w:rsidRDefault="00794159" w:rsidP="00794159">
      <w:pPr>
        <w:numPr>
          <w:ilvl w:val="1"/>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Para o Valor:</w:t>
      </w:r>
      <w:r w:rsidRPr="00794159">
        <w:rPr>
          <w:rFonts w:ascii="__Montserrat_Fallback_069ab3" w:eastAsia="Times New Roman" w:hAnsi="__Montserrat_Fallback_069ab3" w:cs="Times New Roman"/>
          <w:color w:val="3D3D3D"/>
          <w:kern w:val="0"/>
          <w:sz w:val="21"/>
          <w:szCs w:val="21"/>
          <w:lang w:eastAsia="pt-BR"/>
          <w14:ligatures w14:val="none"/>
        </w:rPr>
        <w:t> o resultado que se deseja alcançar nessa célula</w:t>
      </w:r>
    </w:p>
    <w:p w14:paraId="34E2C1BF" w14:textId="77777777" w:rsidR="00794159" w:rsidRPr="00794159" w:rsidRDefault="00794159" w:rsidP="00794159">
      <w:pPr>
        <w:numPr>
          <w:ilvl w:val="1"/>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Alterando a Célula:</w:t>
      </w:r>
      <w:r w:rsidRPr="00794159">
        <w:rPr>
          <w:rFonts w:ascii="__Montserrat_Fallback_069ab3" w:eastAsia="Times New Roman" w:hAnsi="__Montserrat_Fallback_069ab3" w:cs="Times New Roman"/>
          <w:color w:val="3D3D3D"/>
          <w:kern w:val="0"/>
          <w:sz w:val="21"/>
          <w:szCs w:val="21"/>
          <w:lang w:eastAsia="pt-BR"/>
          <w14:ligatures w14:val="none"/>
        </w:rPr>
        <w:t> a célula variável que pode ser alterada para atingir o valor alvo</w:t>
      </w:r>
    </w:p>
    <w:p w14:paraId="7A2F9A32" w14:textId="77777777" w:rsidR="00794159" w:rsidRPr="00794159" w:rsidRDefault="00794159" w:rsidP="00794159">
      <w:pPr>
        <w:numPr>
          <w:ilvl w:val="0"/>
          <w:numId w:val="148"/>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Clique em OK.</w:t>
      </w:r>
    </w:p>
    <w:p w14:paraId="0F3B59E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Excel irá calcular qual valor é necessário na célula variável para que o valor alvo definido seja atingido na célula com a fórmula.</w:t>
      </w:r>
    </w:p>
    <w:p w14:paraId="72F43EB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Exemplos de uso da função Atingir Metas</w:t>
      </w:r>
    </w:p>
    <w:p w14:paraId="1F15F55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Atingir Metas é muito versátil e pode ser aplicada para resolver diversos problemas do dia a dia. Vejamos alguns exemplos práticos:</w:t>
      </w:r>
    </w:p>
    <w:p w14:paraId="28724AA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Cálculo de média final necessária</w:t>
      </w:r>
    </w:p>
    <w:p w14:paraId="43A68AA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Imagine que um aluno fez 5 provas durante o semestre e precisa descobrir qual nota tirar na última prova (P6) para fechar o semestre com média 6.</w:t>
      </w:r>
    </w:p>
    <w:p w14:paraId="6723473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Basta configurar no Atingir Metas:</w:t>
      </w:r>
    </w:p>
    <w:p w14:paraId="4F711666" w14:textId="77777777" w:rsidR="00794159" w:rsidRPr="00794159" w:rsidRDefault="00794159" w:rsidP="00794159">
      <w:pPr>
        <w:numPr>
          <w:ilvl w:val="0"/>
          <w:numId w:val="1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Definir Célula: célula com a fórmula da média final</w:t>
      </w:r>
    </w:p>
    <w:p w14:paraId="40753114" w14:textId="77777777" w:rsidR="00794159" w:rsidRPr="00794159" w:rsidRDefault="00794159" w:rsidP="00794159">
      <w:pPr>
        <w:numPr>
          <w:ilvl w:val="0"/>
          <w:numId w:val="1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o Valor: 6</w:t>
      </w:r>
    </w:p>
    <w:p w14:paraId="6AE8A6ED" w14:textId="77777777" w:rsidR="00794159" w:rsidRPr="00794159" w:rsidRDefault="00794159" w:rsidP="00794159">
      <w:pPr>
        <w:numPr>
          <w:ilvl w:val="0"/>
          <w:numId w:val="14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Alterando a Célula: célula da nota da P6</w:t>
      </w:r>
    </w:p>
    <w:p w14:paraId="7A58CA0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Dessa forma, o Excel calcula automaticamente qual nota é necessária tirar na P6 para que a média final atinja 6.</w:t>
      </w:r>
    </w:p>
    <w:p w14:paraId="3B4C73F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Cálculo de vendas necessárias</w:t>
      </w:r>
    </w:p>
    <w:p w14:paraId="7F08E44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problemas de lucratividade ou vendas, o Atingir Metas também é muito útil. Por exemplo, se quisermos descobrir quantas unidades precisam ser vendidas para atingir R$ 10.000 em receita ou lucro.</w:t>
      </w:r>
    </w:p>
    <w:p w14:paraId="132B529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Basta definir:</w:t>
      </w:r>
    </w:p>
    <w:p w14:paraId="000B2A12" w14:textId="77777777" w:rsidR="00794159" w:rsidRPr="00794159" w:rsidRDefault="00794159" w:rsidP="00794159">
      <w:pPr>
        <w:numPr>
          <w:ilvl w:val="0"/>
          <w:numId w:val="1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Definir Célula: célula com a fórmula de receita ou lucro</w:t>
      </w:r>
    </w:p>
    <w:p w14:paraId="47599A27" w14:textId="77777777" w:rsidR="00794159" w:rsidRPr="00794159" w:rsidRDefault="00794159" w:rsidP="00794159">
      <w:pPr>
        <w:numPr>
          <w:ilvl w:val="0"/>
          <w:numId w:val="1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o Valor: 10.000</w:t>
      </w:r>
    </w:p>
    <w:p w14:paraId="537BAB0D" w14:textId="77777777" w:rsidR="00794159" w:rsidRPr="00794159" w:rsidRDefault="00794159" w:rsidP="00794159">
      <w:pPr>
        <w:numPr>
          <w:ilvl w:val="0"/>
          <w:numId w:val="15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Alterando a Célula: célula com a quantidade vendida</w:t>
      </w:r>
    </w:p>
    <w:p w14:paraId="4A5DF3E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Excel então faz os cálculos para informar quantas unidades precisam ser vendidas para gerar R$ 10.000 no valor definido.</w:t>
      </w:r>
    </w:p>
    <w:p w14:paraId="1161D6A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Cálculo de salário bruto</w:t>
      </w:r>
    </w:p>
    <w:p w14:paraId="7173BAC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Outra aplicação é no cálculo de folha de pagamento. Imagine que queremos descobrir qual salário bruto é necessário para receber líquido de R$ 7.200.</w:t>
      </w:r>
    </w:p>
    <w:p w14:paraId="7FD21BE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configuração ficaria:</w:t>
      </w:r>
    </w:p>
    <w:p w14:paraId="3A85F14B" w14:textId="77777777" w:rsidR="00794159" w:rsidRPr="00794159" w:rsidRDefault="00794159" w:rsidP="00794159">
      <w:pPr>
        <w:numPr>
          <w:ilvl w:val="0"/>
          <w:numId w:val="1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Definir Célula: célula com o cálculo do salário líquido</w:t>
      </w:r>
    </w:p>
    <w:p w14:paraId="3F86ABE1" w14:textId="77777777" w:rsidR="00794159" w:rsidRPr="00794159" w:rsidRDefault="00794159" w:rsidP="00794159">
      <w:pPr>
        <w:numPr>
          <w:ilvl w:val="0"/>
          <w:numId w:val="1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o Valor: 7.200</w:t>
      </w:r>
    </w:p>
    <w:p w14:paraId="2C7CA437" w14:textId="77777777" w:rsidR="00794159" w:rsidRPr="00794159" w:rsidRDefault="00794159" w:rsidP="00794159">
      <w:pPr>
        <w:numPr>
          <w:ilvl w:val="0"/>
          <w:numId w:val="15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Alterando a Célula: célula do salário bruto</w:t>
      </w:r>
    </w:p>
    <w:p w14:paraId="44B4A4C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Dessa forma, o Excel calcula rapidamente qual valor de salário bruto resulta em R$ 7.200 de salário líquido.</w:t>
      </w:r>
    </w:p>
    <w:p w14:paraId="6122351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Otimização de lucratividade</w:t>
      </w:r>
    </w:p>
    <w:p w14:paraId="785C9D0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também pode ser usada para encontrar o ponto de maximização de lucro ou receita em base a restrições e custos envolvidos.</w:t>
      </w:r>
    </w:p>
    <w:p w14:paraId="140133A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Por exemplo, alterando as quantidades e preços, descobrir qual combinação resulta no maior lucro possível considerando custos fixos e variáveis.</w:t>
      </w:r>
    </w:p>
    <w:p w14:paraId="0D26FE9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Principais vantagens da função Atingir Metas</w:t>
      </w:r>
    </w:p>
    <w:p w14:paraId="2C026CF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Usar a função Atingir Metas traz algumas vantagens bem interessantes:</w:t>
      </w:r>
    </w:p>
    <w:p w14:paraId="741AB503"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Economia de tempo</w:t>
      </w:r>
      <w:r w:rsidRPr="00794159">
        <w:rPr>
          <w:rFonts w:ascii="__Montserrat_Fallback_069ab3" w:eastAsia="Times New Roman" w:hAnsi="__Montserrat_Fallback_069ab3" w:cs="Times New Roman"/>
          <w:color w:val="3D3D3D"/>
          <w:kern w:val="0"/>
          <w:sz w:val="21"/>
          <w:szCs w:val="21"/>
          <w:lang w:eastAsia="pt-BR"/>
          <w14:ligatures w14:val="none"/>
        </w:rPr>
        <w:t> - Não precisa ficar testando valores manualmente até achar o resultado desejado</w:t>
      </w:r>
    </w:p>
    <w:p w14:paraId="3F9F3544"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Precisão</w:t>
      </w:r>
      <w:r w:rsidRPr="00794159">
        <w:rPr>
          <w:rFonts w:ascii="__Montserrat_Fallback_069ab3" w:eastAsia="Times New Roman" w:hAnsi="__Montserrat_Fallback_069ab3" w:cs="Times New Roman"/>
          <w:color w:val="3D3D3D"/>
          <w:kern w:val="0"/>
          <w:sz w:val="21"/>
          <w:szCs w:val="21"/>
          <w:lang w:eastAsia="pt-BR"/>
          <w14:ligatures w14:val="none"/>
        </w:rPr>
        <w:t> - O Excel garantirá exatamente o valor necessário para atingir a meta</w:t>
      </w:r>
    </w:p>
    <w:p w14:paraId="59CB513C"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Praticidade</w:t>
      </w:r>
      <w:r w:rsidRPr="00794159">
        <w:rPr>
          <w:rFonts w:ascii="__Montserrat_Fallback_069ab3" w:eastAsia="Times New Roman" w:hAnsi="__Montserrat_Fallback_069ab3" w:cs="Times New Roman"/>
          <w:color w:val="3D3D3D"/>
          <w:kern w:val="0"/>
          <w:sz w:val="21"/>
          <w:szCs w:val="21"/>
          <w:lang w:eastAsia="pt-BR"/>
          <w14:ligatures w14:val="none"/>
        </w:rPr>
        <w:t> - Em poucos cliques, o cálculo complexo é feito automaticamente</w:t>
      </w:r>
    </w:p>
    <w:p w14:paraId="67F85B56"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Reutilização</w:t>
      </w:r>
      <w:r w:rsidRPr="00794159">
        <w:rPr>
          <w:rFonts w:ascii="__Montserrat_Fallback_069ab3" w:eastAsia="Times New Roman" w:hAnsi="__Montserrat_Fallback_069ab3" w:cs="Times New Roman"/>
          <w:color w:val="3D3D3D"/>
          <w:kern w:val="0"/>
          <w:sz w:val="21"/>
          <w:szCs w:val="21"/>
          <w:lang w:eastAsia="pt-BR"/>
          <w14:ligatures w14:val="none"/>
        </w:rPr>
        <w:t> - Uma vez configurado, a fórmula pode ser reaplicada rapidamente</w:t>
      </w:r>
    </w:p>
    <w:p w14:paraId="3DD4EBB4" w14:textId="77777777" w:rsidR="00794159" w:rsidRPr="00794159" w:rsidRDefault="00794159" w:rsidP="00794159">
      <w:pPr>
        <w:numPr>
          <w:ilvl w:val="0"/>
          <w:numId w:val="152"/>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Flexibilidade</w:t>
      </w:r>
      <w:r w:rsidRPr="00794159">
        <w:rPr>
          <w:rFonts w:ascii="__Montserrat_Fallback_069ab3" w:eastAsia="Times New Roman" w:hAnsi="__Montserrat_Fallback_069ab3" w:cs="Times New Roman"/>
          <w:color w:val="3D3D3D"/>
          <w:kern w:val="0"/>
          <w:sz w:val="21"/>
          <w:szCs w:val="21"/>
          <w:lang w:eastAsia="pt-BR"/>
          <w14:ligatures w14:val="none"/>
        </w:rPr>
        <w:t> - Permite testar e comparar múltiplos cenários alterando as variáveis</w:t>
      </w:r>
    </w:p>
    <w:p w14:paraId="2C631CB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Por esses motivos, dominar o uso dessa função é muito valioso para análises financeiras, projeções, cálculos de indicadores e muito mais.</w:t>
      </w:r>
    </w:p>
    <w:p w14:paraId="7151D83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lastRenderedPageBreak/>
        <w:t>Limitações e cuidados importantes</w:t>
      </w:r>
    </w:p>
    <w:p w14:paraId="6BE0D59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Apesar da grande utilidade da função Atingir Metas, algumas limitações e cuidados devem ser observados:</w:t>
      </w:r>
    </w:p>
    <w:p w14:paraId="2B6E64B6"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Não funciona bem com fórmulas muito complexas ou não lineares</w:t>
      </w:r>
    </w:p>
    <w:p w14:paraId="451A5AC8"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tempo de processamento aumenta em grandes planilhas com muitos cálculos</w:t>
      </w:r>
    </w:p>
    <w:p w14:paraId="1F197B22"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É preciso analisar se o valor retornado faz sentido para o contexto</w:t>
      </w:r>
    </w:p>
    <w:p w14:paraId="2F957DFA"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Garantir que as células referenciadas estejam corretas</w:t>
      </w:r>
    </w:p>
    <w:p w14:paraId="150EA342"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Confirmar se a ferramenta Solver está instalada e habilitada</w:t>
      </w:r>
    </w:p>
    <w:p w14:paraId="6D99E0BB" w14:textId="77777777" w:rsidR="00794159" w:rsidRPr="00794159" w:rsidRDefault="00794159" w:rsidP="00794159">
      <w:pPr>
        <w:numPr>
          <w:ilvl w:val="0"/>
          <w:numId w:val="15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Salvar a planilha frequentemente para não perder o trabalho</w:t>
      </w:r>
    </w:p>
    <w:p w14:paraId="434F6A4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Portanto, ao utilizar a função, comece com exemplos simples e vá aumentando a complexidade aos poucos. Verifique se os valores retornados estão coerentes e tenha certeza das fórmulas e células referenciadas.</w:t>
      </w:r>
    </w:p>
    <w:p w14:paraId="58AC376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Conclusão</w:t>
      </w:r>
    </w:p>
    <w:p w14:paraId="61D7151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função Atingir Metas é realmente muito poderosa para poupar trabalho manual e acelerar diversos cálculos.</w:t>
      </w:r>
    </w:p>
    <w:p w14:paraId="1350A13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Este ebook apresentou uma visão geral detalhada de seu funcionamento, principais aplicações e exemplos práticos para colocar em uso no dia a dia.</w:t>
      </w:r>
    </w:p>
    <w:p w14:paraId="1745ABF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Além disso, foram destacadas também as vantagens em utilizar a função e algumas limitações a serem observadas para garantir bons resultados.</w:t>
      </w:r>
    </w:p>
    <w:p w14:paraId="66E345F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Dominar o uso dessa ferramenta certamente trará mais agilidade e produtividade em planilhas com cálculos mais elaborados.</w:t>
      </w:r>
    </w:p>
    <w:p w14:paraId="38013FF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Portanto, recomenda-se praticar os conceitos em exemplos simples para depois avançar para casos mais complexos, sempre validando se os valores retornados estão coerentes.</w:t>
      </w:r>
    </w:p>
    <w:p w14:paraId="2300025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Isso vai garantir o aproveitamento total de tudo que a função Atingir Metas pode oferecer para otimizar o trabalho no Excel.</w:t>
      </w:r>
    </w:p>
    <w:p w14:paraId="366DFB51" w14:textId="401B19DE" w:rsidR="00794159" w:rsidRDefault="00794159"/>
    <w:p w14:paraId="6ABC32BC" w14:textId="1F1FC304" w:rsidR="00794159" w:rsidRDefault="00794159">
      <w:r w:rsidRPr="00794159">
        <w:t>IP - EX 26 - Validação de Dados</w:t>
      </w:r>
    </w:p>
    <w:p w14:paraId="03C22CF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Introdução</w:t>
      </w:r>
    </w:p>
    <w:p w14:paraId="4B447A2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validação de dados é uma funcionalidade muito útil no Excel que permite definir regras e restrições para os inputs, garantindo assim que as informações inseridas estejam corretas e atendam aos requisitos.</w:t>
      </w:r>
    </w:p>
    <w:p w14:paraId="1D0EA99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Isso evita que os usuários insiram dados inválidos, fora do padrão ou que não fazem sentido para aquele contexto. Além disso, ajuda a padronizar as informações e torna os processos mais eficientes.</w:t>
      </w:r>
    </w:p>
    <w:p w14:paraId="568BB27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Neste ebook, vamos aprender:</w:t>
      </w:r>
    </w:p>
    <w:p w14:paraId="484B093A"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que é validação de dados e por que ela é importante</w:t>
      </w:r>
    </w:p>
    <w:p w14:paraId="01ADC92B"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Como configurar regras de validação no Excel</w:t>
      </w:r>
    </w:p>
    <w:p w14:paraId="030B3AF6"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Os diferentes tipos de validação disponíveis</w:t>
      </w:r>
    </w:p>
    <w:p w14:paraId="60E195A8"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Como exibir mensagens de erro personalizadas</w:t>
      </w:r>
    </w:p>
    <w:p w14:paraId="493737E6"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Exemplos práticos de uso da validação de dados</w:t>
      </w:r>
    </w:p>
    <w:p w14:paraId="66685E00" w14:textId="77777777" w:rsidR="00794159" w:rsidRPr="00794159" w:rsidRDefault="00794159" w:rsidP="00794159">
      <w:pPr>
        <w:numPr>
          <w:ilvl w:val="0"/>
          <w:numId w:val="15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Um case completo com todas as funcionalidades</w:t>
      </w:r>
    </w:p>
    <w:p w14:paraId="4CEB11F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Ao final deste material, você será capaz de aplicar a validação de dados nas suas planilhas, melhorando a qualidade e confiabilidade das informações.</w:t>
      </w:r>
    </w:p>
    <w:p w14:paraId="711D4D7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lastRenderedPageBreak/>
        <w:t>O que é validação de dados e por que ela é importante</w:t>
      </w:r>
    </w:p>
    <w:p w14:paraId="0C32413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validação de dados consiste em definir regras e restrições que precisam ser seguidas ao inserir ou editar os dados em uma planilha Excel.</w:t>
      </w:r>
    </w:p>
    <w:p w14:paraId="7EFD03F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Ou seja, ao tentar digitar informações em uma célula que possui validação, o Excel irá checar se os dados inseridos estão de acordo com as regras configuradas previamente.</w:t>
      </w:r>
    </w:p>
    <w:p w14:paraId="4B8D256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Isso é muito importante por alguns motivos:</w:t>
      </w:r>
    </w:p>
    <w:p w14:paraId="00E05C73"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Evita erros</w:t>
      </w:r>
      <w:r w:rsidRPr="00794159">
        <w:rPr>
          <w:rFonts w:ascii="__Montserrat_Fallback_069ab3" w:eastAsia="Times New Roman" w:hAnsi="__Montserrat_Fallback_069ab3" w:cs="Times New Roman"/>
          <w:color w:val="3D3D3D"/>
          <w:kern w:val="0"/>
          <w:sz w:val="21"/>
          <w:szCs w:val="21"/>
          <w:lang w:eastAsia="pt-BR"/>
          <w14:ligatures w14:val="none"/>
        </w:rPr>
        <w:t>: ao limitar as opções ou formatos de entrada, o usuário é guiado a inserir os dados corretamente logo de primeira, evitando retrabalho.</w:t>
      </w:r>
    </w:p>
    <w:p w14:paraId="3A476991"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Garante qualidade dos dados</w:t>
      </w:r>
      <w:r w:rsidRPr="00794159">
        <w:rPr>
          <w:rFonts w:ascii="__Montserrat_Fallback_069ab3" w:eastAsia="Times New Roman" w:hAnsi="__Montserrat_Fallback_069ab3" w:cs="Times New Roman"/>
          <w:color w:val="3D3D3D"/>
          <w:kern w:val="0"/>
          <w:sz w:val="21"/>
          <w:szCs w:val="21"/>
          <w:lang w:eastAsia="pt-BR"/>
          <w14:ligatures w14:val="none"/>
        </w:rPr>
        <w:t>: com as validações, é possível garantir que os dados inseridos estejam limpos, no formato adequado e dentro do esperado. Isso aumenta a confiabilidade das informações.</w:t>
      </w:r>
    </w:p>
    <w:p w14:paraId="60A9A595"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Padronização</w:t>
      </w:r>
      <w:r w:rsidRPr="00794159">
        <w:rPr>
          <w:rFonts w:ascii="__Montserrat_Fallback_069ab3" w:eastAsia="Times New Roman" w:hAnsi="__Montserrat_Fallback_069ab3" w:cs="Times New Roman"/>
          <w:color w:val="3D3D3D"/>
          <w:kern w:val="0"/>
          <w:sz w:val="21"/>
          <w:szCs w:val="21"/>
          <w:lang w:eastAsia="pt-BR"/>
          <w14:ligatures w14:val="none"/>
        </w:rPr>
        <w:t>: ao restringir as entradas, obtém-se os dados padronizados, o que facilita análises, visualizações e o uso das informações.</w:t>
      </w:r>
    </w:p>
    <w:p w14:paraId="67423C7D"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Agilidade</w:t>
      </w:r>
      <w:r w:rsidRPr="00794159">
        <w:rPr>
          <w:rFonts w:ascii="__Montserrat_Fallback_069ab3" w:eastAsia="Times New Roman" w:hAnsi="__Montserrat_Fallback_069ab3" w:cs="Times New Roman"/>
          <w:color w:val="3D3D3D"/>
          <w:kern w:val="0"/>
          <w:sz w:val="21"/>
          <w:szCs w:val="21"/>
          <w:lang w:eastAsia="pt-BR"/>
          <w14:ligatures w14:val="none"/>
        </w:rPr>
        <w:t>: ao evitar erros, não é preciso ficar corrigindo problemas, filtrando dados errados ou buscando inconsistências. Isso poupa tempo.</w:t>
      </w:r>
    </w:p>
    <w:p w14:paraId="73176ECF" w14:textId="77777777" w:rsidR="00794159" w:rsidRPr="00794159" w:rsidRDefault="00794159" w:rsidP="00794159">
      <w:pPr>
        <w:numPr>
          <w:ilvl w:val="0"/>
          <w:numId w:val="15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Experiência do usuário</w:t>
      </w:r>
      <w:r w:rsidRPr="00794159">
        <w:rPr>
          <w:rFonts w:ascii="__Montserrat_Fallback_069ab3" w:eastAsia="Times New Roman" w:hAnsi="__Montserrat_Fallback_069ab3" w:cs="Times New Roman"/>
          <w:color w:val="3D3D3D"/>
          <w:kern w:val="0"/>
          <w:sz w:val="21"/>
          <w:szCs w:val="21"/>
          <w:lang w:eastAsia="pt-BR"/>
          <w14:ligatures w14:val="none"/>
        </w:rPr>
        <w:t>: ao exibir mensagens claras sobre o erro e como resolvê-lo, melhora-se o experiência do usuário com a planilha.</w:t>
      </w:r>
    </w:p>
    <w:p w14:paraId="6502EE8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resumo, a validação de dados ajuda a garantir que as informações inseridas estejam sempre corretas e confiáveis, melhorando toda a análise subsequente e trazendo mais eficiência para o processo.</w:t>
      </w:r>
    </w:p>
    <w:p w14:paraId="3C85066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Como configurar regras de validação no Excel</w:t>
      </w:r>
    </w:p>
    <w:p w14:paraId="5653B66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configuração das validações no Excel é simples e rápida. Basta seguir os seguintes passos:</w:t>
      </w:r>
    </w:p>
    <w:p w14:paraId="648A23A0"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Selecione a célula ou intervalo de células que deseja validar;</w:t>
      </w:r>
    </w:p>
    <w:p w14:paraId="22859B86"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Na aba Dados, clique em Validar Dados;</w:t>
      </w:r>
    </w:p>
    <w:p w14:paraId="7AAC3AD1"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Escolha o tipo de validação desejado na caixa Permitir;</w:t>
      </w:r>
    </w:p>
    <w:p w14:paraId="3C596DA5"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Configure as opções e regras específicas do tipo escolhido;</w:t>
      </w:r>
    </w:p>
    <w:p w14:paraId="4DD02763"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Defina a mensagem de erro personalizada (opcional);</w:t>
      </w:r>
    </w:p>
    <w:p w14:paraId="4583CFA4" w14:textId="77777777" w:rsidR="00794159" w:rsidRPr="00794159" w:rsidRDefault="00794159" w:rsidP="00794159">
      <w:pPr>
        <w:numPr>
          <w:ilvl w:val="0"/>
          <w:numId w:val="156"/>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Escolha o comportamento após a mensagem de erro (opcional).</w:t>
      </w:r>
    </w:p>
    <w:p w14:paraId="6CC195C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Veja que temos basicamente 3 etapas:</w:t>
      </w:r>
    </w:p>
    <w:p w14:paraId="599BCCE8" w14:textId="77777777" w:rsidR="00794159" w:rsidRPr="00794159" w:rsidRDefault="00794159" w:rsidP="00794159">
      <w:pPr>
        <w:numPr>
          <w:ilvl w:val="0"/>
          <w:numId w:val="15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Escolher o tipo de validação</w:t>
      </w:r>
      <w:r w:rsidRPr="00794159">
        <w:rPr>
          <w:rFonts w:ascii="__Montserrat_Fallback_069ab3" w:eastAsia="Times New Roman" w:hAnsi="__Montserrat_Fallback_069ab3" w:cs="Times New Roman"/>
          <w:color w:val="3D3D3D"/>
          <w:kern w:val="0"/>
          <w:sz w:val="21"/>
          <w:szCs w:val="21"/>
          <w:lang w:eastAsia="pt-BR"/>
          <w14:ligatures w14:val="none"/>
        </w:rPr>
        <w:t>: Número inteiro? Decimal? Texto? Data? Essas são algumas das opções.</w:t>
      </w:r>
    </w:p>
    <w:p w14:paraId="4910C369" w14:textId="77777777" w:rsidR="00794159" w:rsidRPr="00794159" w:rsidRDefault="00794159" w:rsidP="00794159">
      <w:pPr>
        <w:numPr>
          <w:ilvl w:val="0"/>
          <w:numId w:val="15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Configurar regras e opções</w:t>
      </w:r>
      <w:r w:rsidRPr="00794159">
        <w:rPr>
          <w:rFonts w:ascii="__Montserrat_Fallback_069ab3" w:eastAsia="Times New Roman" w:hAnsi="__Montserrat_Fallback_069ab3" w:cs="Times New Roman"/>
          <w:color w:val="3D3D3D"/>
          <w:kern w:val="0"/>
          <w:sz w:val="21"/>
          <w:szCs w:val="21"/>
          <w:lang w:eastAsia="pt-BR"/>
          <w14:ligatures w14:val="none"/>
        </w:rPr>
        <w:t>: aqui você define as regras propriamente ditas, como valores mínimos e máximos, número de caracteres, datas específicas e assim por diante.</w:t>
      </w:r>
    </w:p>
    <w:p w14:paraId="232578E6" w14:textId="77777777" w:rsidR="00794159" w:rsidRPr="00794159" w:rsidRDefault="00794159" w:rsidP="00794159">
      <w:pPr>
        <w:numPr>
          <w:ilvl w:val="0"/>
          <w:numId w:val="15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Mensagens de erro e comportamento (opcional)</w:t>
      </w:r>
      <w:r w:rsidRPr="00794159">
        <w:rPr>
          <w:rFonts w:ascii="__Montserrat_Fallback_069ab3" w:eastAsia="Times New Roman" w:hAnsi="__Montserrat_Fallback_069ab3" w:cs="Times New Roman"/>
          <w:color w:val="3D3D3D"/>
          <w:kern w:val="0"/>
          <w:sz w:val="21"/>
          <w:szCs w:val="21"/>
          <w:lang w:eastAsia="pt-BR"/>
          <w14:ligatures w14:val="none"/>
        </w:rPr>
        <w:t>: permite customizar a mensagem exibida em caso de erro e definir se o usuário poderá inserir os dados mesmo assim ou não.</w:t>
      </w:r>
    </w:p>
    <w:p w14:paraId="6F9BDCA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configuração é bastante visual e intuitiva dentro da caixa de diálogo Validar Dados, conforme veremos nos exemplos a seguir.</w:t>
      </w:r>
    </w:p>
    <w:p w14:paraId="496CEF5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Tipos de validação disponíveis no Excel</w:t>
      </w:r>
    </w:p>
    <w:p w14:paraId="73270CC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 Excel oferece vários tipos pré-definidos de validação, cada um com suas próprias opções e configurações:</w:t>
      </w:r>
    </w:p>
    <w:p w14:paraId="3C21701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Número inteiro</w:t>
      </w:r>
    </w:p>
    <w:p w14:paraId="69D6789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Valida se o número inserido é inteiro e se está dentro de determinado intervalo. Permite configurar valores mínimos e máximos, criar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listas</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de números aceitos e muito mais.</w:t>
      </w:r>
    </w:p>
    <w:p w14:paraId="63DC852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lastRenderedPageBreak/>
        <w:t>Número decimal</w:t>
      </w:r>
    </w:p>
    <w:p w14:paraId="1DED1CA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Similar ao número inteiro, mas faz a validação para valores decimais, com opções para quantidade de casas antes e depois da vírgula.</w:t>
      </w:r>
    </w:p>
    <w:p w14:paraId="2C70492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Lista</w:t>
      </w:r>
    </w:p>
    <w:p w14:paraId="6AB3DA0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Permite selecionar os valores aceitos a partir de uma lista pré-definida, que pode ser inserida manualmente ou por meio de células selecionadas. Útil para criar “combos” de seleção.</w:t>
      </w:r>
    </w:p>
    <w:p w14:paraId="10C0FFF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Comprimento do texto</w:t>
      </w:r>
    </w:p>
    <w:p w14:paraId="5729498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 a quantidade de caracteres inseridos, aceitando valores menores, maiores, iguais ou entre um intervalo definido pelo usuário.</w:t>
      </w:r>
    </w:p>
    <w:p w14:paraId="65F697D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Data</w:t>
      </w:r>
    </w:p>
    <w:p w14:paraId="402CA84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Verifica se a data inserida respeita determinadas restrições, como datas antes ou depois de um valor, maior que, menor que e assim por diante.</w:t>
      </w:r>
    </w:p>
    <w:p w14:paraId="0C400E4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Hora</w:t>
      </w:r>
    </w:p>
    <w:p w14:paraId="1070578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Similar a validação de data, mas feita especificamente para valores de hora, com opções de maior, menor, igual e entre intervalos.</w:t>
      </w:r>
    </w:p>
    <w:p w14:paraId="40DB273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Essas são apenas algumas das opções disponíveis. Há ainda a validação personalizada, na qual você pode criar fórmulas com regras customizadas, além de opções de validação de dados duplicados, que verifica se o valor inserido já existe na base, e validação de fórmulas, para garantir que o resultado de cálculos esteja correto.</w:t>
      </w:r>
    </w:p>
    <w:p w14:paraId="327D54C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As possibilidades são enormes! Vamos ver alguns exemplos práticos de como aplicar essas validações.</w:t>
      </w:r>
    </w:p>
    <w:p w14:paraId="0D296B2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Exemplos práticos de validação de dados no Excel</w:t>
      </w:r>
    </w:p>
    <w:p w14:paraId="09004E0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fixar o conteúdo, nada melhor do que alguns exemplos práticos. Veremos aqui 3 casos comuns de uso da validação de dados:</w:t>
      </w:r>
    </w:p>
    <w:p w14:paraId="6BBDFF0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a) Limitar código de produto a 9 dígitos</w:t>
      </w:r>
    </w:p>
    <w:p w14:paraId="72ED173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Neste caso, vamos validar uma coluna de códigos de produto, permitindo no máximo 9 dígitos. Isso garante padronização nos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SKUs</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de identificação dos itens.</w:t>
      </w:r>
    </w:p>
    <w:p w14:paraId="0C9F8B7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Passo a passo</w:t>
      </w:r>
      <w:r w:rsidRPr="00794159">
        <w:rPr>
          <w:rFonts w:ascii="__Montserrat_Fallback_069ab3" w:eastAsia="Times New Roman" w:hAnsi="__Montserrat_Fallback_069ab3" w:cs="Times New Roman"/>
          <w:color w:val="3D3D3D"/>
          <w:kern w:val="0"/>
          <w:sz w:val="21"/>
          <w:szCs w:val="21"/>
          <w:lang w:eastAsia="pt-BR"/>
          <w14:ligatures w14:val="none"/>
        </w:rPr>
        <w:t>:</w:t>
      </w:r>
    </w:p>
    <w:p w14:paraId="5FB54364" w14:textId="77777777" w:rsidR="00794159" w:rsidRPr="00794159" w:rsidRDefault="00794159" w:rsidP="00794159">
      <w:pPr>
        <w:numPr>
          <w:ilvl w:val="0"/>
          <w:numId w:val="1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coluna com códigos;</w:t>
      </w:r>
    </w:p>
    <w:p w14:paraId="47E74F42" w14:textId="77777777" w:rsidR="00794159" w:rsidRPr="00794159" w:rsidRDefault="00794159" w:rsidP="00794159">
      <w:pPr>
        <w:numPr>
          <w:ilvl w:val="0"/>
          <w:numId w:val="1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Validar Dados &gt; Permitir: Comprimento do Texto;</w:t>
      </w:r>
    </w:p>
    <w:p w14:paraId="0FD88174" w14:textId="77777777" w:rsidR="00794159" w:rsidRPr="00794159" w:rsidRDefault="00794159" w:rsidP="00794159">
      <w:pPr>
        <w:numPr>
          <w:ilvl w:val="0"/>
          <w:numId w:val="1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"Comprimento", escolher "menor ou igual a 9";</w:t>
      </w:r>
    </w:p>
    <w:p w14:paraId="7FEAF6E2" w14:textId="77777777" w:rsidR="00794159" w:rsidRPr="00794159" w:rsidRDefault="00794159" w:rsidP="00794159">
      <w:pPr>
        <w:numPr>
          <w:ilvl w:val="0"/>
          <w:numId w:val="15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Confirmar.</w:t>
      </w:r>
    </w:p>
    <w:p w14:paraId="740E41B2"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Pronto! Agora só serão aceitos códigos com no máximo 9 dígitos. Caso o usuário insira um valor maior, receberá mensagem de erro.</w:t>
      </w:r>
    </w:p>
    <w:p w14:paraId="61FB44C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b) Permitir somente horários comerciais para reuniões</w:t>
      </w:r>
    </w:p>
    <w:p w14:paraId="7F8A243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Outro exemplo é limitar o agendamento de reuniões a horários comerciais, das 8 às 18h, por exemplo.</w:t>
      </w:r>
    </w:p>
    <w:p w14:paraId="719B317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Passo a passo</w:t>
      </w:r>
      <w:r w:rsidRPr="00794159">
        <w:rPr>
          <w:rFonts w:ascii="__Montserrat_Fallback_069ab3" w:eastAsia="Times New Roman" w:hAnsi="__Montserrat_Fallback_069ab3" w:cs="Times New Roman"/>
          <w:color w:val="3D3D3D"/>
          <w:kern w:val="0"/>
          <w:sz w:val="21"/>
          <w:szCs w:val="21"/>
          <w:lang w:eastAsia="pt-BR"/>
          <w14:ligatures w14:val="none"/>
        </w:rPr>
        <w:t>:</w:t>
      </w:r>
    </w:p>
    <w:p w14:paraId="69C63930" w14:textId="77777777" w:rsidR="00794159" w:rsidRPr="00794159" w:rsidRDefault="00794159" w:rsidP="00794159">
      <w:pPr>
        <w:numPr>
          <w:ilvl w:val="0"/>
          <w:numId w:val="1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células com horários das reuniões;</w:t>
      </w:r>
    </w:p>
    <w:p w14:paraId="748CC9DD" w14:textId="77777777" w:rsidR="00794159" w:rsidRPr="00794159" w:rsidRDefault="00794159" w:rsidP="00794159">
      <w:pPr>
        <w:numPr>
          <w:ilvl w:val="0"/>
          <w:numId w:val="1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Validar Dados &gt; Permitir: Hora;</w:t>
      </w:r>
    </w:p>
    <w:p w14:paraId="582924E9" w14:textId="77777777" w:rsidR="00794159" w:rsidRPr="00794159" w:rsidRDefault="00794159" w:rsidP="00794159">
      <w:pPr>
        <w:numPr>
          <w:ilvl w:val="0"/>
          <w:numId w:val="1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"Entre", informar 8:00 (08:00 horas) a 18:00 (18:00 horas);</w:t>
      </w:r>
    </w:p>
    <w:p w14:paraId="3D79E1C6" w14:textId="77777777" w:rsidR="00794159" w:rsidRPr="00794159" w:rsidRDefault="00794159" w:rsidP="00794159">
      <w:pPr>
        <w:numPr>
          <w:ilvl w:val="0"/>
          <w:numId w:val="15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Confirmar.</w:t>
      </w:r>
    </w:p>
    <w:p w14:paraId="07D74EB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Agora, ao tentar marcar uma reunião às 23h, por exemplo, o Excel exibirá uma mensagem informando que o horário está fora do intervalo válido.</w:t>
      </w:r>
    </w:p>
    <w:p w14:paraId="69F25CA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 Criar combo com lista de opções válidas</w:t>
      </w:r>
    </w:p>
    <w:p w14:paraId="11DA2F2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 por último, vamos ver como criar uma validação do tipo lista, muito útil para criar combos de seleção com somente as opções válidas.</w:t>
      </w:r>
    </w:p>
    <w:p w14:paraId="7A5041A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Exemplo: lista com nomes de cidades atendidas por uma transportadora.</w:t>
      </w:r>
    </w:p>
    <w:p w14:paraId="73F4D83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Passo a passo</w:t>
      </w:r>
      <w:r w:rsidRPr="00794159">
        <w:rPr>
          <w:rFonts w:ascii="__Montserrat_Fallback_069ab3" w:eastAsia="Times New Roman" w:hAnsi="__Montserrat_Fallback_069ab3" w:cs="Times New Roman"/>
          <w:color w:val="3D3D3D"/>
          <w:kern w:val="0"/>
          <w:sz w:val="21"/>
          <w:szCs w:val="21"/>
          <w:lang w:eastAsia="pt-BR"/>
          <w14:ligatures w14:val="none"/>
        </w:rPr>
        <w:t>:</w:t>
      </w:r>
    </w:p>
    <w:p w14:paraId="1316FFA9"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Inserir em algum local as cidades válidas (São Paulo, Rio de Janeiro, Belo Horizonte...);</w:t>
      </w:r>
    </w:p>
    <w:p w14:paraId="745AB5DB"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célula que receberá a cidade;</w:t>
      </w:r>
    </w:p>
    <w:p w14:paraId="56FF8CFE"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Validar dados &gt; Permitir: Lista;</w:t>
      </w:r>
    </w:p>
    <w:p w14:paraId="24D0BE9F"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"Fonte", escolher o intervalo com as cidades;</w:t>
      </w:r>
    </w:p>
    <w:p w14:paraId="772DA523" w14:textId="77777777" w:rsidR="00794159" w:rsidRPr="00794159" w:rsidRDefault="00794159" w:rsidP="00794159">
      <w:pPr>
        <w:numPr>
          <w:ilvl w:val="0"/>
          <w:numId w:val="160"/>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Confirmar.</w:t>
      </w:r>
    </w:p>
    <w:p w14:paraId="2D25259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Agora o usuário só poderá selecionar uma das cidades nessa lista. Caso tente digitar o nome de uma cidade diferente, receberá mensagem de erro.</w:t>
      </w:r>
    </w:p>
    <w:p w14:paraId="051F6DF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 assim podemos criar combos personalizados e garantir que os dados inseridos sejam válidos e padronizados.</w:t>
      </w:r>
    </w:p>
    <w:p w14:paraId="21CA765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Customizando as mensagens de erro na validação</w:t>
      </w:r>
    </w:p>
    <w:p w14:paraId="6F2AF11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Outra funcionalidade muito útil é a possibilidade de personalizar as mensagens exibidas em caso de erro de validação.</w:t>
      </w:r>
    </w:p>
    <w:p w14:paraId="5D7031D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Isso deixa as mensagens mais claras para os usuários e ainda permite configurar comportamentos diferentes, como apenas alertar sobre o erro ou nem mesmo permitir a inserção dos dados.</w:t>
      </w:r>
    </w:p>
    <w:p w14:paraId="3434ABF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Tudo isso é configurado na caixa de diálogo Validar Dados, na seção "Alerta de Erro":</w:t>
      </w:r>
    </w:p>
    <w:p w14:paraId="63B71387" w14:textId="77777777" w:rsidR="00794159" w:rsidRPr="00794159" w:rsidRDefault="00794159" w:rsidP="00794159">
      <w:pPr>
        <w:numPr>
          <w:ilvl w:val="0"/>
          <w:numId w:val="1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Tipo de erro:</w:t>
      </w:r>
      <w:r w:rsidRPr="00794159">
        <w:rPr>
          <w:rFonts w:ascii="__Montserrat_Fallback_069ab3" w:eastAsia="Times New Roman" w:hAnsi="__Montserrat_Fallback_069ab3" w:cs="Times New Roman"/>
          <w:color w:val="3D3D3D"/>
          <w:kern w:val="0"/>
          <w:sz w:val="21"/>
          <w:szCs w:val="21"/>
          <w:lang w:eastAsia="pt-BR"/>
          <w14:ligatures w14:val="none"/>
        </w:rPr>
        <w:t> controla o comportamento após o erro:</w:t>
      </w:r>
    </w:p>
    <w:p w14:paraId="0174FD3C" w14:textId="77777777" w:rsidR="00794159" w:rsidRPr="00794159" w:rsidRDefault="00794159" w:rsidP="00794159">
      <w:pPr>
        <w:numPr>
          <w:ilvl w:val="1"/>
          <w:numId w:val="16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Parar: não permite inserir o dado inválido, exibindo mensagem;</w:t>
      </w:r>
    </w:p>
    <w:p w14:paraId="00239C73" w14:textId="77777777" w:rsidR="00794159" w:rsidRPr="00794159" w:rsidRDefault="00794159" w:rsidP="00794159">
      <w:pPr>
        <w:numPr>
          <w:ilvl w:val="1"/>
          <w:numId w:val="16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Aviso: exibe alerta, mas permite inserir mesmo assim;</w:t>
      </w:r>
    </w:p>
    <w:p w14:paraId="71359D59" w14:textId="77777777" w:rsidR="00794159" w:rsidRPr="00794159" w:rsidRDefault="00794159" w:rsidP="00794159">
      <w:pPr>
        <w:numPr>
          <w:ilvl w:val="1"/>
          <w:numId w:val="16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Informação: exibe mensagem, mas permite inserir dados.</w:t>
      </w:r>
    </w:p>
    <w:p w14:paraId="30E2662A" w14:textId="77777777" w:rsidR="00794159" w:rsidRPr="00794159" w:rsidRDefault="00794159" w:rsidP="00794159">
      <w:pPr>
        <w:numPr>
          <w:ilvl w:val="0"/>
          <w:numId w:val="1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Título e Mensagem de erro:</w:t>
      </w:r>
      <w:r w:rsidRPr="00794159">
        <w:rPr>
          <w:rFonts w:ascii="__Montserrat_Fallback_069ab3" w:eastAsia="Times New Roman" w:hAnsi="__Montserrat_Fallback_069ab3" w:cs="Times New Roman"/>
          <w:color w:val="3D3D3D"/>
          <w:kern w:val="0"/>
          <w:sz w:val="21"/>
          <w:szCs w:val="21"/>
          <w:lang w:eastAsia="pt-BR"/>
          <w14:ligatures w14:val="none"/>
        </w:rPr>
        <w:t> texto customizável que será exibido para o usuário ao tentar inserir dados inválidos. Deixe a mensagem clara sobre o problema encontrado e como resolvê-lo.</w:t>
      </w:r>
    </w:p>
    <w:p w14:paraId="78762CF3" w14:textId="77777777" w:rsidR="00794159" w:rsidRPr="00794159" w:rsidRDefault="00794159" w:rsidP="00794159">
      <w:pPr>
        <w:numPr>
          <w:ilvl w:val="0"/>
          <w:numId w:val="161"/>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b/>
          <w:bCs/>
          <w:color w:val="3D3D3D"/>
          <w:kern w:val="0"/>
          <w:sz w:val="21"/>
          <w:szCs w:val="21"/>
          <w:bdr w:val="single" w:sz="2" w:space="0" w:color="A6A6A6" w:frame="1"/>
          <w:lang w:eastAsia="pt-BR"/>
          <w14:ligatures w14:val="none"/>
        </w:rPr>
        <w:t>Estilo da mensagem:</w:t>
      </w:r>
      <w:r w:rsidRPr="00794159">
        <w:rPr>
          <w:rFonts w:ascii="__Montserrat_Fallback_069ab3" w:eastAsia="Times New Roman" w:hAnsi="__Montserrat_Fallback_069ab3" w:cs="Times New Roman"/>
          <w:color w:val="3D3D3D"/>
          <w:kern w:val="0"/>
          <w:sz w:val="21"/>
          <w:szCs w:val="21"/>
          <w:lang w:eastAsia="pt-BR"/>
          <w14:ligatures w14:val="none"/>
        </w:rPr>
        <w:t> controla estilos visuais como ícones, cores de fundo e fontes.</w:t>
      </w:r>
    </w:p>
    <w:p w14:paraId="68A7625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 essas configurações, é possível exibir desde simples avisos até mensagens de erro bloqueantes, tornando a experiência do usuário ainda melhor.</w:t>
      </w:r>
    </w:p>
    <w:p w14:paraId="7875357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794159">
        <w:rPr>
          <w:rFonts w:ascii="__Montserrat_Fallback_069ab3" w:eastAsia="Times New Roman" w:hAnsi="__Montserrat_Fallback_069ab3" w:cs="Times New Roman"/>
          <w:b/>
          <w:bCs/>
          <w:color w:val="3D3D3D"/>
          <w:kern w:val="0"/>
          <w:sz w:val="36"/>
          <w:szCs w:val="36"/>
          <w:lang w:eastAsia="pt-BR"/>
          <w14:ligatures w14:val="none"/>
        </w:rPr>
        <w:t>Case completo: validação de pedidos de amostras</w:t>
      </w:r>
    </w:p>
    <w:p w14:paraId="4391127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consolidar todo o conteúdo visto, vamos agora a um desafio completo: a validação de um formulário de solicitação de amostras de produtos.</w:t>
      </w:r>
    </w:p>
    <w:p w14:paraId="2F7E190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Esse é um caso real de uma empresa de bebidas, que precisa controlar o envio de amostras entre suas filiais e garantir que todos os dados sejam preenchidos corretamente.</w:t>
      </w:r>
    </w:p>
    <w:p w14:paraId="1391F09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Vejamos os requisitos:</w:t>
      </w:r>
    </w:p>
    <w:p w14:paraId="60C69CCD"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país da filial que receberá as amostras (combo);</w:t>
      </w:r>
    </w:p>
    <w:p w14:paraId="3E7A522B"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filial de acordo com o país escolhido (combo);</w:t>
      </w:r>
    </w:p>
    <w:p w14:paraId="75AF1276"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Inserir código numérico da amostra com no máximo 9 dígitos;</w:t>
      </w:r>
    </w:p>
    <w:p w14:paraId="586426B6"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Informar peso da amostra até no máximo 22 kg;</w:t>
      </w:r>
    </w:p>
    <w:p w14:paraId="152DF90C"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Inserir dimensões da caixa (comprimento, largura e altura);</w:t>
      </w:r>
    </w:p>
    <w:p w14:paraId="1FB80E8A" w14:textId="77777777" w:rsidR="00794159" w:rsidRPr="00794159" w:rsidRDefault="00794159" w:rsidP="00794159">
      <w:pPr>
        <w:numPr>
          <w:ilvl w:val="0"/>
          <w:numId w:val="16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Validar volume final calculado menor que 1,4 m3.</w:t>
      </w:r>
    </w:p>
    <w:p w14:paraId="73127B0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Além disso, ao final haverá uma validação final com fórmulas verificando se:</w:t>
      </w:r>
    </w:p>
    <w:p w14:paraId="2707A766" w14:textId="77777777" w:rsidR="00794159" w:rsidRPr="00794159" w:rsidRDefault="00794159" w:rsidP="00794159">
      <w:pPr>
        <w:numPr>
          <w:ilvl w:val="0"/>
          <w:numId w:val="16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Todos os dados obrigatórios foram preenchidos;</w:t>
      </w:r>
    </w:p>
    <w:p w14:paraId="6BADA954" w14:textId="77777777" w:rsidR="00794159" w:rsidRPr="00794159" w:rsidRDefault="00794159" w:rsidP="00794159">
      <w:pPr>
        <w:numPr>
          <w:ilvl w:val="0"/>
          <w:numId w:val="16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Restrições de peso, dimensões e volume foram atendidas.</w:t>
      </w:r>
    </w:p>
    <w:p w14:paraId="0045DAF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Caso positivo, exibir a mensagem “Liberado”. Caso negativo, exibir “Bloqueado”.</w:t>
      </w:r>
    </w:p>
    <w:p w14:paraId="12EE6C2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Essa é uma situação perfeita para aplicarmos vários conceitos de validação de dados vista anteriormente:</w:t>
      </w:r>
    </w:p>
    <w:p w14:paraId="5FB905DD"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Listas suspensas para países e filiais;</w:t>
      </w:r>
    </w:p>
    <w:p w14:paraId="5822DFBC"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Comprimento máximo do código numérico;</w:t>
      </w:r>
    </w:p>
    <w:p w14:paraId="4CEE034B"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Peso e volume máximos;</w:t>
      </w:r>
    </w:p>
    <w:p w14:paraId="62011F79"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Fórmulas de validação final;</w:t>
      </w:r>
    </w:p>
    <w:p w14:paraId="60214CE2" w14:textId="77777777" w:rsidR="00794159" w:rsidRPr="00794159" w:rsidRDefault="00794159" w:rsidP="00794159">
      <w:pPr>
        <w:numPr>
          <w:ilvl w:val="0"/>
          <w:numId w:val="164"/>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Formatação condicional das mensagens de status.</w:t>
      </w:r>
    </w:p>
    <w:p w14:paraId="788F517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Vejamos agora passo a passo como resolver esse case.</w:t>
      </w:r>
    </w:p>
    <w:p w14:paraId="2D353A7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1. Lista suspensa de países</w:t>
      </w:r>
    </w:p>
    <w:p w14:paraId="6E11BBC7"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primeira etapa é criar a lista suspensa de países. Para isso:</w:t>
      </w:r>
    </w:p>
    <w:p w14:paraId="395DB07D" w14:textId="77777777" w:rsidR="00794159" w:rsidRPr="00794159" w:rsidRDefault="00794159" w:rsidP="00794159">
      <w:pPr>
        <w:numPr>
          <w:ilvl w:val="0"/>
          <w:numId w:val="16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Insira em algum local da planilha a lista de países (Brasil, Argentina, Chile...);</w:t>
      </w:r>
    </w:p>
    <w:p w14:paraId="5A48742A" w14:textId="77777777" w:rsidR="00794159" w:rsidRPr="00794159" w:rsidRDefault="00794159" w:rsidP="00794159">
      <w:pPr>
        <w:numPr>
          <w:ilvl w:val="0"/>
          <w:numId w:val="165"/>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Aplicar validação do tipo Lista nessa célula, utilizando o intervalo dos países como fonte.</w:t>
      </w:r>
    </w:p>
    <w:p w14:paraId="289D576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Pronto! Agora só será possível escolher entre os países da lista.</w:t>
      </w:r>
    </w:p>
    <w:p w14:paraId="372F1D0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2. Lista de filiais dinâmica por país</w:t>
      </w:r>
    </w:p>
    <w:p w14:paraId="257A679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Agora vamos criar a lista de filiais, que varia de acordo com país escolhido. Por exemplo:</w:t>
      </w:r>
    </w:p>
    <w:p w14:paraId="63E607D1" w14:textId="77777777" w:rsidR="00794159" w:rsidRPr="00794159" w:rsidRDefault="00794159" w:rsidP="00794159">
      <w:pPr>
        <w:numPr>
          <w:ilvl w:val="0"/>
          <w:numId w:val="16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Brasil: Filial RJ, Filial SP, Filial BH;</w:t>
      </w:r>
    </w:p>
    <w:p w14:paraId="0AC6BA97" w14:textId="77777777" w:rsidR="00794159" w:rsidRPr="00794159" w:rsidRDefault="00794159" w:rsidP="00794159">
      <w:pPr>
        <w:numPr>
          <w:ilvl w:val="0"/>
          <w:numId w:val="16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Argentina: Filial Buenos Aires, Filial Córdoba...</w:t>
      </w:r>
    </w:p>
    <w:p w14:paraId="04F0E84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criar essa validação dinâmica:</w:t>
      </w:r>
    </w:p>
    <w:p w14:paraId="290BD931" w14:textId="77777777" w:rsidR="00794159" w:rsidRPr="00794159" w:rsidRDefault="00794159" w:rsidP="00794159">
      <w:pPr>
        <w:numPr>
          <w:ilvl w:val="0"/>
          <w:numId w:val="1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Insira em algum local da planilha uma tabela com os países e suas respectivas filiais;</w:t>
      </w:r>
    </w:p>
    <w:p w14:paraId="4697E7C5" w14:textId="77777777" w:rsidR="00794159" w:rsidRPr="00794159" w:rsidRDefault="00794159" w:rsidP="00794159">
      <w:pPr>
        <w:numPr>
          <w:ilvl w:val="0"/>
          <w:numId w:val="1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Na célula que receberá a filial, aplique validação Lista;</w:t>
      </w:r>
    </w:p>
    <w:p w14:paraId="4CA34888" w14:textId="77777777" w:rsidR="00794159" w:rsidRPr="00794159" w:rsidRDefault="00794159" w:rsidP="00794159">
      <w:pPr>
        <w:numPr>
          <w:ilvl w:val="0"/>
          <w:numId w:val="167"/>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"Fonte", insira uma fórmula do tipo:</w:t>
      </w:r>
    </w:p>
    <w:p w14:paraId="2F226CB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ind w:left="720"/>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=SE(País="Brasil";Filiais_Brasil;SE(País="Argentina";Filiais_Argentina;""))</w:t>
      </w:r>
    </w:p>
    <w:p w14:paraId="56B06943"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Ou seja, a fórmula irá definir a lista de filiais disponíveis com base no país selecionado antes.</w:t>
      </w:r>
    </w:p>
    <w:p w14:paraId="48C31A9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3. Código numérico com 9 dígitos</w:t>
      </w:r>
    </w:p>
    <w:p w14:paraId="7FDEDD6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A próxima etapa é garantir que o código numérico da amostra tenha somente 9 dígitos. Para isso:</w:t>
      </w:r>
    </w:p>
    <w:p w14:paraId="23DFAEA0" w14:textId="77777777" w:rsidR="00794159" w:rsidRPr="00794159" w:rsidRDefault="00794159" w:rsidP="00794159">
      <w:pPr>
        <w:numPr>
          <w:ilvl w:val="0"/>
          <w:numId w:val="16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Selecione a célula que receberá o código;</w:t>
      </w:r>
    </w:p>
    <w:p w14:paraId="573B089D" w14:textId="77777777" w:rsidR="00794159" w:rsidRPr="00794159" w:rsidRDefault="00794159" w:rsidP="00794159">
      <w:pPr>
        <w:numPr>
          <w:ilvl w:val="0"/>
          <w:numId w:val="16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Aplique validação "Comprimento do Texto";</w:t>
      </w:r>
    </w:p>
    <w:p w14:paraId="0EC65CBC" w14:textId="77777777" w:rsidR="00794159" w:rsidRPr="00794159" w:rsidRDefault="00794159" w:rsidP="00794159">
      <w:pPr>
        <w:numPr>
          <w:ilvl w:val="0"/>
          <w:numId w:val="16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"Comprimento", escolha "igual a 9".</w:t>
      </w:r>
    </w:p>
    <w:p w14:paraId="6AE048C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Pronto! Agora só serão aceitos códigos de exatamente 9 dígitos.</w:t>
      </w:r>
    </w:p>
    <w:p w14:paraId="3954C1C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4. Limitar peso máximo em 22 kg</w:t>
      </w:r>
    </w:p>
    <w:p w14:paraId="039AADDD"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restringir o peso máximo das amostras em 22 kg:</w:t>
      </w:r>
    </w:p>
    <w:p w14:paraId="600C9E19" w14:textId="77777777" w:rsidR="00794159" w:rsidRPr="00794159" w:rsidRDefault="00794159" w:rsidP="00794159">
      <w:pPr>
        <w:numPr>
          <w:ilvl w:val="0"/>
          <w:numId w:val="16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Selecione a célula que conterá o peso;</w:t>
      </w:r>
    </w:p>
    <w:p w14:paraId="5F1A025E" w14:textId="77777777" w:rsidR="00794159" w:rsidRPr="00794159" w:rsidRDefault="00794159" w:rsidP="00794159">
      <w:pPr>
        <w:numPr>
          <w:ilvl w:val="0"/>
          <w:numId w:val="16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Aplique validação "Número Decimal";</w:t>
      </w:r>
    </w:p>
    <w:p w14:paraId="03D9AF76" w14:textId="77777777" w:rsidR="00794159" w:rsidRPr="00794159" w:rsidRDefault="00794159" w:rsidP="00794159">
      <w:pPr>
        <w:numPr>
          <w:ilvl w:val="0"/>
          <w:numId w:val="16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"Data", escolha "Menor ou igual a 22".</w:t>
      </w:r>
    </w:p>
    <w:p w14:paraId="512CF724"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5. Calcular volume e limitar em 1,4 m3</w:t>
      </w:r>
    </w:p>
    <w:p w14:paraId="4511FF8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Agora vamos calcular o volume a partir das dimensões fornecidas e também validar para aceitar no máximo 1,4 m3:</w:t>
      </w:r>
    </w:p>
    <w:p w14:paraId="5E851458" w14:textId="77777777" w:rsidR="00794159" w:rsidRPr="00794159" w:rsidRDefault="00794159" w:rsidP="00794159">
      <w:pPr>
        <w:numPr>
          <w:ilvl w:val="0"/>
          <w:numId w:val="1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Insira fórmula para calcular o volume em m3 a partir de Comprimento x Largura x Altura;</w:t>
      </w:r>
    </w:p>
    <w:p w14:paraId="326A4B30" w14:textId="77777777" w:rsidR="00794159" w:rsidRPr="00794159" w:rsidRDefault="00794159" w:rsidP="00794159">
      <w:pPr>
        <w:numPr>
          <w:ilvl w:val="0"/>
          <w:numId w:val="1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Aplique validação "Número Decimal" nessa célula;</w:t>
      </w:r>
    </w:p>
    <w:p w14:paraId="32D33466" w14:textId="77777777" w:rsidR="00794159" w:rsidRPr="00794159" w:rsidRDefault="00794159" w:rsidP="00794159">
      <w:pPr>
        <w:numPr>
          <w:ilvl w:val="0"/>
          <w:numId w:val="170"/>
        </w:num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Em "Data", escolha "Menor ou igual a 1,4".</w:t>
      </w:r>
    </w:p>
    <w:p w14:paraId="6B8DFD3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6. Validação final</w:t>
      </w:r>
    </w:p>
    <w:p w14:paraId="4138818C"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Chegamos à etapa da validação final! Serão utilizadas fórmulas para:</w:t>
      </w:r>
    </w:p>
    <w:p w14:paraId="2FCEABD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a) Verificar se todos os campos obrigatórios foram preenchidos corretamente;</w:t>
      </w:r>
    </w:p>
    <w:p w14:paraId="26A3BBC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b) Verificar se peso, dimensões e volume estão dentro das restrições;</w:t>
      </w:r>
    </w:p>
    <w:p w14:paraId="7267F5F1"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 Exibir mensagem “Liberado” (verde) ou “Bloqueado” (vermelho) como status final.</w:t>
      </w:r>
    </w:p>
    <w:p w14:paraId="19531C48"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Exemplos de fórmulas:</w:t>
      </w:r>
    </w:p>
    <w:p w14:paraId="2470C834" w14:textId="77777777" w:rsidR="00794159" w:rsidRPr="00794159" w:rsidRDefault="00794159" w:rsidP="00794159">
      <w:pPr>
        <w:numPr>
          <w:ilvl w:val="0"/>
          <w:numId w:val="1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=SE(OU(condição1;condição2);”</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Bloqueado”;”Liberado</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w:t>
      </w:r>
    </w:p>
    <w:p w14:paraId="15BD48C3" w14:textId="77777777" w:rsidR="00794159" w:rsidRPr="00794159" w:rsidRDefault="00794159" w:rsidP="00794159">
      <w:pPr>
        <w:numPr>
          <w:ilvl w:val="0"/>
          <w:numId w:val="171"/>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=SE(E(condição1;condição2);”</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Liberado”;”Bloqueado</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w:t>
      </w:r>
    </w:p>
    <w:p w14:paraId="199D1A76"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Onde condição1 e condição2 se referem às validações necessárias.</w:t>
      </w:r>
    </w:p>
    <w:p w14:paraId="3B0CEE7E"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Para aplicar as cores verde/vermelho automaticamente:</w:t>
      </w:r>
    </w:p>
    <w:p w14:paraId="7A263881" w14:textId="77777777" w:rsidR="00794159" w:rsidRPr="00794159" w:rsidRDefault="00794159" w:rsidP="00794159">
      <w:pPr>
        <w:numPr>
          <w:ilvl w:val="0"/>
          <w:numId w:val="1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Selecionar célula com status;</w:t>
      </w:r>
    </w:p>
    <w:p w14:paraId="275299D0" w14:textId="77777777" w:rsidR="00794159" w:rsidRPr="00794159" w:rsidRDefault="00794159" w:rsidP="00794159">
      <w:pPr>
        <w:numPr>
          <w:ilvl w:val="0"/>
          <w:numId w:val="1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Formatar como Célula &gt; Formatação Condicional;</w:t>
      </w:r>
    </w:p>
    <w:p w14:paraId="26E3783C" w14:textId="77777777" w:rsidR="00794159" w:rsidRPr="00794159" w:rsidRDefault="00794159" w:rsidP="00794159">
      <w:pPr>
        <w:numPr>
          <w:ilvl w:val="0"/>
          <w:numId w:val="172"/>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Regras: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Equal</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a “Liberado” (fundo verde) |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Equal</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a “Bloqueado” (fundo vermelho).</w:t>
      </w:r>
    </w:p>
    <w:p w14:paraId="7F886E0F"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 pronto! Temos agora um formulário completamente validado e pronto para uso!</w:t>
      </w:r>
    </w:p>
    <w:p w14:paraId="2FF3349B"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2"/>
        <w:rPr>
          <w:rFonts w:ascii="__Montserrat_Fallback_069ab3" w:eastAsia="Times New Roman" w:hAnsi="__Montserrat_Fallback_069ab3" w:cs="Times New Roman"/>
          <w:b/>
          <w:bCs/>
          <w:color w:val="3D3D3D"/>
          <w:kern w:val="0"/>
          <w:sz w:val="27"/>
          <w:szCs w:val="27"/>
          <w:lang w:eastAsia="pt-BR"/>
          <w14:ligatures w14:val="none"/>
        </w:rPr>
      </w:pPr>
      <w:r w:rsidRPr="00794159">
        <w:rPr>
          <w:rFonts w:ascii="__Montserrat_Fallback_069ab3" w:eastAsia="Times New Roman" w:hAnsi="__Montserrat_Fallback_069ab3" w:cs="Times New Roman"/>
          <w:b/>
          <w:bCs/>
          <w:color w:val="3D3D3D"/>
          <w:kern w:val="0"/>
          <w:sz w:val="27"/>
          <w:szCs w:val="27"/>
          <w:lang w:eastAsia="pt-BR"/>
          <w14:ligatures w14:val="none"/>
        </w:rPr>
        <w:t>Considerações Finais</w:t>
      </w:r>
    </w:p>
    <w:p w14:paraId="2035DB3A"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Neste projeto prático, pudemos explorar diversos recursos de validação de dados como:</w:t>
      </w:r>
    </w:p>
    <w:p w14:paraId="4D280D65"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Listas suspensas (combos);</w:t>
      </w:r>
    </w:p>
    <w:p w14:paraId="1496C6EB"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Comprimento de textos e números;</w:t>
      </w:r>
    </w:p>
    <w:p w14:paraId="7759D612"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Limites máximos e mínimos;</w:t>
      </w:r>
    </w:p>
    <w:p w14:paraId="4C76734A"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lastRenderedPageBreak/>
        <w:t>Fórmulas de validação personalizadas;</w:t>
      </w:r>
    </w:p>
    <w:p w14:paraId="7731B65F" w14:textId="77777777" w:rsidR="00794159" w:rsidRPr="00794159" w:rsidRDefault="00794159" w:rsidP="00794159">
      <w:pPr>
        <w:numPr>
          <w:ilvl w:val="0"/>
          <w:numId w:val="173"/>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Formatação condicional.</w:t>
      </w:r>
    </w:p>
    <w:p w14:paraId="492E4835"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Perceba como a validação de dados ajuda a tornar o preenchimento mais simples e eficiente para o usuário, garantindo ainda que os dados finais estejam precisos e confiáveis.</w:t>
      </w:r>
    </w:p>
    <w:p w14:paraId="0F94F019"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Esse é o poder da validação de dados no Excel! Eu recomendo você testar os conceitos vistos neste ebook em seus próprios projetos.</w:t>
      </w:r>
    </w:p>
    <w:p w14:paraId="5FCBB690" w14:textId="77777777" w:rsidR="00794159" w:rsidRPr="00794159" w:rsidRDefault="00794159" w:rsidP="00794159">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794159">
        <w:rPr>
          <w:rFonts w:ascii="__Montserrat_Fallback_069ab3" w:eastAsia="Times New Roman" w:hAnsi="__Montserrat_Fallback_069ab3" w:cs="Times New Roman"/>
          <w:color w:val="3D3D3D"/>
          <w:kern w:val="0"/>
          <w:sz w:val="21"/>
          <w:szCs w:val="21"/>
          <w:lang w:eastAsia="pt-BR"/>
          <w14:ligatures w14:val="none"/>
        </w:rPr>
        <w:t xml:space="preserve">Caso tenha qualquer dúvida ou precisar de ajuda, entre em contato através do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email</w:t>
      </w:r>
      <w:proofErr w:type="spellEnd"/>
      <w:r w:rsidRPr="00794159">
        <w:rPr>
          <w:rFonts w:ascii="__Montserrat_Fallback_069ab3" w:eastAsia="Times New Roman" w:hAnsi="__Montserrat_Fallback_069ab3" w:cs="Times New Roman"/>
          <w:color w:val="3D3D3D"/>
          <w:kern w:val="0"/>
          <w:sz w:val="21"/>
          <w:szCs w:val="21"/>
          <w:lang w:eastAsia="pt-BR"/>
          <w14:ligatures w14:val="none"/>
        </w:rPr>
        <w:t xml:space="preserve"> </w:t>
      </w:r>
      <w:proofErr w:type="spellStart"/>
      <w:r w:rsidRPr="00794159">
        <w:rPr>
          <w:rFonts w:ascii="__Montserrat_Fallback_069ab3" w:eastAsia="Times New Roman" w:hAnsi="__Montserrat_Fallback_069ab3" w:cs="Times New Roman"/>
          <w:color w:val="3D3D3D"/>
          <w:kern w:val="0"/>
          <w:sz w:val="21"/>
          <w:szCs w:val="21"/>
          <w:lang w:eastAsia="pt-BR"/>
          <w14:ligatures w14:val="none"/>
        </w:rPr>
        <w:t>matheus@curs</w:t>
      </w:r>
      <w:proofErr w:type="spellEnd"/>
    </w:p>
    <w:p w14:paraId="20893910" w14:textId="5D79FBCE" w:rsidR="00794159" w:rsidRDefault="00794159"/>
    <w:p w14:paraId="2BBDFD08" w14:textId="496E33C4" w:rsidR="00BB5666" w:rsidRDefault="00BB5666">
      <w:r w:rsidRPr="00BB5666">
        <w:t>IP - EX 27 - Proteção da Planilha</w:t>
      </w:r>
    </w:p>
    <w:p w14:paraId="61FAF61E"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Introdução</w:t>
      </w:r>
    </w:p>
    <w:p w14:paraId="73C0B8FC"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Este ebook aborda diferentes formas de proteger planilhas e pastas de trabalho no Excel, restringindo o acesso e edição por outros usuários.</w:t>
      </w:r>
    </w:p>
    <w:p w14:paraId="43857E74"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Serão apresentadas técnicas para:</w:t>
      </w:r>
    </w:p>
    <w:p w14:paraId="7350F8FC" w14:textId="77777777" w:rsidR="00BB5666" w:rsidRPr="00BB5666" w:rsidRDefault="00BB5666" w:rsidP="00BB5666">
      <w:pPr>
        <w:numPr>
          <w:ilvl w:val="0"/>
          <w:numId w:val="17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Criptografar a pasta de trabalho com senha</w:t>
      </w:r>
    </w:p>
    <w:p w14:paraId="046CDB61" w14:textId="77777777" w:rsidR="00BB5666" w:rsidRPr="00BB5666" w:rsidRDefault="00BB5666" w:rsidP="00BB5666">
      <w:pPr>
        <w:numPr>
          <w:ilvl w:val="0"/>
          <w:numId w:val="17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Proteger a planilha com senha</w:t>
      </w:r>
    </w:p>
    <w:p w14:paraId="5F28C737" w14:textId="77777777" w:rsidR="00BB5666" w:rsidRPr="00BB5666" w:rsidRDefault="00BB5666" w:rsidP="00BB5666">
      <w:pPr>
        <w:numPr>
          <w:ilvl w:val="0"/>
          <w:numId w:val="17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Proteger a pasta de trabalho</w:t>
      </w:r>
    </w:p>
    <w:p w14:paraId="3A6F84EA" w14:textId="77777777" w:rsidR="00BB5666" w:rsidRPr="00BB5666" w:rsidRDefault="00BB5666" w:rsidP="00BB5666">
      <w:pPr>
        <w:numPr>
          <w:ilvl w:val="0"/>
          <w:numId w:val="17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Proteger células individuais</w:t>
      </w:r>
    </w:p>
    <w:p w14:paraId="634AC91E"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Controlar o acesso é fundamental para garantir a integridade e segurança das informações em uma planilha do Excel. Por isso, dominar essas técnicas é essencial para qualquer usuário.</w:t>
      </w:r>
    </w:p>
    <w:p w14:paraId="47126202"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Criptografando a Pasta de Trabalho</w:t>
      </w:r>
    </w:p>
    <w:p w14:paraId="2746C5F6"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criptografia da pasta de trabalho com senha é o método mais simples para restringir o acesso. Ao criptografar, o arquivo fica totalmente travado e somente com a senha correta é possível abri-lo e visualizar os dados.</w:t>
      </w:r>
    </w:p>
    <w:p w14:paraId="61254309"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criptografar uma pasta de trabalho:</w:t>
      </w:r>
    </w:p>
    <w:p w14:paraId="6D8993D9" w14:textId="77777777" w:rsidR="00BB5666" w:rsidRPr="00BB5666" w:rsidRDefault="00BB5666" w:rsidP="00BB5666">
      <w:pPr>
        <w:numPr>
          <w:ilvl w:val="0"/>
          <w:numId w:val="175"/>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o arquivo aberto,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Arquivo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Informações</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Proteger Pasta de Trabalho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Criptografar com Senha</w:t>
      </w:r>
    </w:p>
    <w:p w14:paraId="51F9D508" w14:textId="77777777" w:rsidR="00BB5666" w:rsidRPr="00BB5666" w:rsidRDefault="00BB5666" w:rsidP="00BB5666">
      <w:pPr>
        <w:numPr>
          <w:ilvl w:val="0"/>
          <w:numId w:val="175"/>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Digite uma senha no campo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Senha</w:t>
      </w:r>
      <w:r w:rsidRPr="00BB5666">
        <w:rPr>
          <w:rFonts w:ascii="__Montserrat_Fallback_069ab3" w:eastAsia="Times New Roman" w:hAnsi="__Montserrat_Fallback_069ab3" w:cs="Times New Roman"/>
          <w:color w:val="3D3D3D"/>
          <w:kern w:val="0"/>
          <w:sz w:val="27"/>
          <w:szCs w:val="27"/>
          <w:lang w:eastAsia="pt-BR"/>
          <w14:ligatures w14:val="none"/>
        </w:rPr>
        <w:t> e repita-a no campo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Confirmar Senha</w:t>
      </w:r>
    </w:p>
    <w:p w14:paraId="786E6EA4" w14:textId="77777777" w:rsidR="00BB5666" w:rsidRPr="00BB5666" w:rsidRDefault="00BB5666" w:rsidP="00BB5666">
      <w:pPr>
        <w:numPr>
          <w:ilvl w:val="0"/>
          <w:numId w:val="175"/>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3F978882" w14:textId="77777777" w:rsidR="00BB5666" w:rsidRPr="00BB5666" w:rsidRDefault="00BB5666" w:rsidP="00BB5666">
      <w:pPr>
        <w:numPr>
          <w:ilvl w:val="0"/>
          <w:numId w:val="175"/>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Salve o arquivo para aplicar a criptografia</w:t>
      </w:r>
    </w:p>
    <w:p w14:paraId="335CB1AD"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partir de então, toda vez que o arquivo for aberto, será solicitada a senha definida anteriormente. Somente com a senha correta será possível acessar a pasta de trabalho.</w:t>
      </w:r>
    </w:p>
    <w:p w14:paraId="06191A82"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remover a criptografia:</w:t>
      </w:r>
    </w:p>
    <w:p w14:paraId="0C1AACD8" w14:textId="77777777" w:rsidR="00BB5666" w:rsidRPr="00BB5666" w:rsidRDefault="00BB5666" w:rsidP="00BB5666">
      <w:pPr>
        <w:numPr>
          <w:ilvl w:val="0"/>
          <w:numId w:val="176"/>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lastRenderedPageBreak/>
        <w:t>Com o arquivo aberto,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Arquivo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Informações</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Proteger Pasta de Trabalho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Criptografar com Senha</w:t>
      </w:r>
    </w:p>
    <w:p w14:paraId="7665961C" w14:textId="77777777" w:rsidR="00BB5666" w:rsidRPr="00BB5666" w:rsidRDefault="00BB5666" w:rsidP="00BB5666">
      <w:pPr>
        <w:numPr>
          <w:ilvl w:val="0"/>
          <w:numId w:val="176"/>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Delete o conteúdo dos campos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Senha</w:t>
      </w:r>
      <w:r w:rsidRPr="00BB5666">
        <w:rPr>
          <w:rFonts w:ascii="__Montserrat_Fallback_069ab3" w:eastAsia="Times New Roman" w:hAnsi="__Montserrat_Fallback_069ab3" w:cs="Times New Roman"/>
          <w:color w:val="3D3D3D"/>
          <w:kern w:val="0"/>
          <w:sz w:val="27"/>
          <w:szCs w:val="27"/>
          <w:lang w:eastAsia="pt-BR"/>
          <w14:ligatures w14:val="none"/>
        </w:rPr>
        <w:t> e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Confirmar Senha</w:t>
      </w:r>
    </w:p>
    <w:p w14:paraId="323CA07E" w14:textId="77777777" w:rsidR="00BB5666" w:rsidRPr="00BB5666" w:rsidRDefault="00BB5666" w:rsidP="00BB5666">
      <w:pPr>
        <w:numPr>
          <w:ilvl w:val="0"/>
          <w:numId w:val="176"/>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r w:rsidRPr="00BB5666">
        <w:rPr>
          <w:rFonts w:ascii="__Montserrat_Fallback_069ab3" w:eastAsia="Times New Roman" w:hAnsi="__Montserrat_Fallback_069ab3" w:cs="Times New Roman"/>
          <w:color w:val="3D3D3D"/>
          <w:kern w:val="0"/>
          <w:sz w:val="27"/>
          <w:szCs w:val="27"/>
          <w:lang w:eastAsia="pt-BR"/>
          <w14:ligatures w14:val="none"/>
        </w:rPr>
        <w:t> e salve o arquivo</w:t>
      </w:r>
    </w:p>
    <w:p w14:paraId="5AE5C00A"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criptografia da pasta de trabalho impede qualquer tipo de acesso sem a senha correta. Porém, não permite liberar o acesso seletivamente, por exemplo, permitindo apenas a edição de algumas células e planilhas.</w:t>
      </w:r>
    </w:p>
    <w:p w14:paraId="3B05174D"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um controle mais refinado, é preciso utilizar a proteção da planilha e da pasta de trabalho.</w:t>
      </w:r>
    </w:p>
    <w:p w14:paraId="4D5BAC61"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Protegendo a Planilha</w:t>
      </w:r>
    </w:p>
    <w:p w14:paraId="50F0E30C"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proteção da planilha permite bloquear a edição das células, ao mesmo tempo liberando algumas permissões de acordo com a necessidade.</w:t>
      </w:r>
    </w:p>
    <w:p w14:paraId="44432D15"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proteger uma planilha:</w:t>
      </w:r>
    </w:p>
    <w:p w14:paraId="602563C8" w14:textId="77777777" w:rsidR="00BB5666" w:rsidRPr="00BB5666" w:rsidRDefault="00BB5666" w:rsidP="00BB5666">
      <w:pPr>
        <w:numPr>
          <w:ilvl w:val="0"/>
          <w:numId w:val="177"/>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planilha aberta,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Revisão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Proteger Planilha</w:t>
      </w:r>
    </w:p>
    <w:p w14:paraId="1571D1BE" w14:textId="77777777" w:rsidR="00BB5666" w:rsidRPr="00BB5666" w:rsidRDefault="00BB5666" w:rsidP="00BB5666">
      <w:pPr>
        <w:numPr>
          <w:ilvl w:val="0"/>
          <w:numId w:val="177"/>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Na caixa de diálogo, desmarque as opções de permissão que deseja bloquear</w:t>
      </w:r>
    </w:p>
    <w:p w14:paraId="4A881095" w14:textId="77777777" w:rsidR="00BB5666" w:rsidRPr="00BB5666" w:rsidRDefault="00BB5666" w:rsidP="00BB5666">
      <w:pPr>
        <w:numPr>
          <w:ilvl w:val="0"/>
          <w:numId w:val="177"/>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Defina uma senha no campo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Senha</w:t>
      </w:r>
      <w:r w:rsidRPr="00BB5666">
        <w:rPr>
          <w:rFonts w:ascii="__Montserrat_Fallback_069ab3" w:eastAsia="Times New Roman" w:hAnsi="__Montserrat_Fallback_069ab3" w:cs="Times New Roman"/>
          <w:color w:val="3D3D3D"/>
          <w:kern w:val="0"/>
          <w:sz w:val="27"/>
          <w:szCs w:val="27"/>
          <w:lang w:eastAsia="pt-BR"/>
          <w14:ligatures w14:val="none"/>
        </w:rPr>
        <w:t> e repita no campo ao lado para confirmar</w:t>
      </w:r>
    </w:p>
    <w:p w14:paraId="60F1048F" w14:textId="77777777" w:rsidR="00BB5666" w:rsidRPr="00BB5666" w:rsidRDefault="00BB5666" w:rsidP="00BB5666">
      <w:pPr>
        <w:numPr>
          <w:ilvl w:val="0"/>
          <w:numId w:val="177"/>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1948D963"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As permissões marcadas serão liberadas para os usuários. As desmarcadas ficarão bloqueadas.</w:t>
      </w:r>
    </w:p>
    <w:p w14:paraId="1AC872F9"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Algumas permissões que podem ser controladas:</w:t>
      </w:r>
    </w:p>
    <w:p w14:paraId="16EF834A"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Selecionar células bloqueadas: permite selecionar células mesmo estando bloqueadas</w:t>
      </w:r>
    </w:p>
    <w:p w14:paraId="7D8C76A2"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Formatas células: permite alterar fonte, tamanho, cor e formatação</w:t>
      </w:r>
    </w:p>
    <w:p w14:paraId="10B0335E"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Inserir colunas: permite inserir novas colunas</w:t>
      </w:r>
    </w:p>
    <w:p w14:paraId="52AF6335"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Excluir colunas: permite excluir colunas existentes</w:t>
      </w:r>
    </w:p>
    <w:p w14:paraId="2D7DBBBA"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Ordenar: permite usar a ferramenta classificar e filtrar</w:t>
      </w:r>
    </w:p>
    <w:p w14:paraId="4B978F62" w14:textId="77777777" w:rsidR="00BB5666" w:rsidRPr="00BB5666" w:rsidRDefault="00BB5666" w:rsidP="00BB5666">
      <w:pPr>
        <w:numPr>
          <w:ilvl w:val="0"/>
          <w:numId w:val="178"/>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Usar tabela dinâmica: permite criar e alterar tabelas dinâmicas</w:t>
      </w:r>
    </w:p>
    <w:p w14:paraId="10648104"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desproteger a planilha:</w:t>
      </w:r>
    </w:p>
    <w:p w14:paraId="7AB624D5" w14:textId="77777777" w:rsidR="00BB5666" w:rsidRPr="00BB5666" w:rsidRDefault="00BB5666" w:rsidP="00BB5666">
      <w:pPr>
        <w:numPr>
          <w:ilvl w:val="0"/>
          <w:numId w:val="179"/>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planilha protegida aberta,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Revisão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Desproteger Planilha</w:t>
      </w:r>
    </w:p>
    <w:p w14:paraId="38AFE9ED" w14:textId="77777777" w:rsidR="00BB5666" w:rsidRPr="00BB5666" w:rsidRDefault="00BB5666" w:rsidP="00BB5666">
      <w:pPr>
        <w:numPr>
          <w:ilvl w:val="0"/>
          <w:numId w:val="179"/>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Digite a senha definida anteriormente e 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4FAE0E53"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proteção de planilha é mais flexível e permite liberar funcionalidades de acordo com as necessidades. Porém, não impede que abas e planilhas sejam modificadas ou excluídas.</w:t>
      </w:r>
    </w:p>
    <w:p w14:paraId="63686F33"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lastRenderedPageBreak/>
        <w:t>Para bloquear também essas alterações estruturais, é preciso proteger a pasta de trabalho.</w:t>
      </w:r>
    </w:p>
    <w:p w14:paraId="387EEAB1"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Protegendo a Pasta de Trabalho</w:t>
      </w:r>
    </w:p>
    <w:p w14:paraId="77FE691B"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proteção da pasta de trabalho complementa a proteção de planilhas, bloqueando a modificação de abas e planilhas.</w:t>
      </w:r>
    </w:p>
    <w:p w14:paraId="761324B8"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proteger uma pasta de trabalho:</w:t>
      </w:r>
    </w:p>
    <w:p w14:paraId="5774A70C" w14:textId="77777777" w:rsidR="00BB5666" w:rsidRPr="00BB5666" w:rsidRDefault="00BB5666" w:rsidP="00BB5666">
      <w:pPr>
        <w:numPr>
          <w:ilvl w:val="0"/>
          <w:numId w:val="180"/>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pasta aberta,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Revisão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Proteger Pasta de Trabalho</w:t>
      </w:r>
    </w:p>
    <w:p w14:paraId="3139491B" w14:textId="77777777" w:rsidR="00BB5666" w:rsidRPr="00BB5666" w:rsidRDefault="00BB5666" w:rsidP="00BB5666">
      <w:pPr>
        <w:numPr>
          <w:ilvl w:val="0"/>
          <w:numId w:val="180"/>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Desmarque as opções que deseja bloquear</w:t>
      </w:r>
    </w:p>
    <w:p w14:paraId="7DB6712A" w14:textId="77777777" w:rsidR="00BB5666" w:rsidRPr="00BB5666" w:rsidRDefault="00BB5666" w:rsidP="00BB5666">
      <w:pPr>
        <w:numPr>
          <w:ilvl w:val="0"/>
          <w:numId w:val="180"/>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Defina uma senha e repita para confirmar</w:t>
      </w:r>
    </w:p>
    <w:p w14:paraId="5B2048B9" w14:textId="77777777" w:rsidR="00BB5666" w:rsidRPr="00BB5666" w:rsidRDefault="00BB5666" w:rsidP="00BB5666">
      <w:pPr>
        <w:numPr>
          <w:ilvl w:val="0"/>
          <w:numId w:val="180"/>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0092D3C7"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Algumas permissões que podem ser controladas:</w:t>
      </w:r>
    </w:p>
    <w:p w14:paraId="1BD3225B" w14:textId="77777777" w:rsidR="00BB5666" w:rsidRPr="00BB5666" w:rsidRDefault="00BB5666" w:rsidP="00BB5666">
      <w:pPr>
        <w:numPr>
          <w:ilvl w:val="0"/>
          <w:numId w:val="181"/>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Estrutura da pasta de trabalho: impede adição, exclusão e reordenação de abas</w:t>
      </w:r>
    </w:p>
    <w:p w14:paraId="0DD9C538" w14:textId="77777777" w:rsidR="00BB5666" w:rsidRPr="00BB5666" w:rsidRDefault="00BB5666" w:rsidP="00BB5666">
      <w:pPr>
        <w:numPr>
          <w:ilvl w:val="0"/>
          <w:numId w:val="181"/>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Janelas da pasta de trabalho: impede a modificação de janelas já abertas</w:t>
      </w:r>
    </w:p>
    <w:p w14:paraId="766FB13F"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 proteção de pasta complementa a proteção de planilhas, garantindo que a estrutura e organização dos dados não seja alterada.</w:t>
      </w:r>
    </w:p>
    <w:p w14:paraId="35EFB36A"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remover a proteção:</w:t>
      </w:r>
    </w:p>
    <w:p w14:paraId="47C2AC92" w14:textId="77777777" w:rsidR="00BB5666" w:rsidRPr="00BB5666" w:rsidRDefault="00BB5666" w:rsidP="00BB5666">
      <w:pPr>
        <w:numPr>
          <w:ilvl w:val="0"/>
          <w:numId w:val="182"/>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pasta protegida aberta,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Revisão</w:t>
      </w:r>
      <w:r w:rsidRPr="00BB5666">
        <w:rPr>
          <w:rFonts w:ascii="__Montserrat_Fallback_069ab3" w:eastAsia="Times New Roman" w:hAnsi="__Montserrat_Fallback_069ab3" w:cs="Times New Roman"/>
          <w:color w:val="3D3D3D"/>
          <w:kern w:val="0"/>
          <w:sz w:val="27"/>
          <w:szCs w:val="27"/>
          <w:lang w:eastAsia="pt-BR"/>
          <w14:ligatures w14:val="none"/>
        </w:rPr>
        <w:t> &gt;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Desproteger Pasta de Trabalho</w:t>
      </w:r>
    </w:p>
    <w:p w14:paraId="12632652" w14:textId="77777777" w:rsidR="00BB5666" w:rsidRPr="00BB5666" w:rsidRDefault="00BB5666" w:rsidP="00BB5666">
      <w:pPr>
        <w:numPr>
          <w:ilvl w:val="0"/>
          <w:numId w:val="182"/>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Digite a senha definida anteriormente e clique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00C1E3FF"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Usando em conjunto a proteção de planilhas e pastas, é possível configurar o acesso de forma bastante granular, liberando funcionalidades conforme a necessidade.</w:t>
      </w:r>
    </w:p>
    <w:p w14:paraId="295456B3"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Protegendo Células Individuais</w:t>
      </w:r>
    </w:p>
    <w:p w14:paraId="238ED930"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Além de proteger planilhas inteiras, também é possível liberar células individuais em uma planilha bloqueada. Isso permite que determinadas células possam ser editadas, enquanto todo o resto permanece travado.</w:t>
      </w:r>
    </w:p>
    <w:p w14:paraId="3A2EC258"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Para habilitar a edição de células específicas:</w:t>
      </w:r>
    </w:p>
    <w:p w14:paraId="2EE27922"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Com a planilha aberta, selecione a célula que deseja liberar</w:t>
      </w:r>
    </w:p>
    <w:p w14:paraId="414DD056"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com botão direito e vá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Formatar Células</w:t>
      </w:r>
    </w:p>
    <w:p w14:paraId="613E5BEA"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Na aba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Proteção</w:t>
      </w:r>
      <w:r w:rsidRPr="00BB5666">
        <w:rPr>
          <w:rFonts w:ascii="__Montserrat_Fallback_069ab3" w:eastAsia="Times New Roman" w:hAnsi="__Montserrat_Fallback_069ab3" w:cs="Times New Roman"/>
          <w:color w:val="3D3D3D"/>
          <w:kern w:val="0"/>
          <w:sz w:val="27"/>
          <w:szCs w:val="27"/>
          <w:lang w:eastAsia="pt-BR"/>
          <w14:ligatures w14:val="none"/>
        </w:rPr>
        <w:t>, desmarque a opção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Bloqueado</w:t>
      </w:r>
    </w:p>
    <w:p w14:paraId="305916B2"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Clique em </w:t>
      </w:r>
      <w:r w:rsidRPr="00BB5666">
        <w:rPr>
          <w:rFonts w:ascii="__Montserrat_Fallback_069ab3" w:eastAsia="Times New Roman" w:hAnsi="__Montserrat_Fallback_069ab3" w:cs="Times New Roman"/>
          <w:b/>
          <w:bCs/>
          <w:color w:val="3D3D3D"/>
          <w:kern w:val="0"/>
          <w:sz w:val="27"/>
          <w:szCs w:val="27"/>
          <w:bdr w:val="single" w:sz="2" w:space="0" w:color="A6A6A6" w:frame="1"/>
          <w:lang w:eastAsia="pt-BR"/>
          <w14:ligatures w14:val="none"/>
        </w:rPr>
        <w:t>OK</w:t>
      </w:r>
    </w:p>
    <w:p w14:paraId="64C879B6" w14:textId="77777777" w:rsidR="00BB5666" w:rsidRPr="00BB5666" w:rsidRDefault="00BB5666" w:rsidP="00BB5666">
      <w:pPr>
        <w:numPr>
          <w:ilvl w:val="0"/>
          <w:numId w:val="183"/>
        </w:numPr>
        <w:pBdr>
          <w:top w:val="single" w:sz="2" w:space="0" w:color="A6A6A6"/>
          <w:left w:val="single" w:sz="2" w:space="0" w:color="A6A6A6"/>
          <w:bottom w:val="single" w:sz="2" w:space="0" w:color="A6A6A6"/>
          <w:right w:val="single" w:sz="2" w:space="0" w:color="A6A6A6"/>
        </w:pBdr>
        <w:spacing w:after="0"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Proteja a planilha normalmente, definindo uma senha</w:t>
      </w:r>
    </w:p>
    <w:p w14:paraId="79F22D28"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Ao proteger a planilha, apenas as células desbloqueadas poderão ser editadas. As demais estarão totalmente travadas.</w:t>
      </w:r>
    </w:p>
    <w:p w14:paraId="5ABB42E7"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lastRenderedPageBreak/>
        <w:t>Essa técnica é bastante útil quando se deseja permitir a edição apenas de alguns campos, como datas ou nomes, bloqueando todo o resto.</w:t>
      </w:r>
    </w:p>
    <w:p w14:paraId="5D027CFF"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BB5666">
        <w:rPr>
          <w:rFonts w:ascii="__Montserrat_Fallback_069ab3" w:eastAsia="Times New Roman" w:hAnsi="__Montserrat_Fallback_069ab3" w:cs="Times New Roman"/>
          <w:b/>
          <w:bCs/>
          <w:color w:val="3D3D3D"/>
          <w:kern w:val="0"/>
          <w:sz w:val="36"/>
          <w:szCs w:val="36"/>
          <w:lang w:eastAsia="pt-BR"/>
          <w14:ligatures w14:val="none"/>
        </w:rPr>
        <w:t>Considerações Finais</w:t>
      </w:r>
    </w:p>
    <w:p w14:paraId="43821DC0"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Proteger adequadamente os dados em planilhas Excel é fundamental para garantir segurança e integridade das informações.</w:t>
      </w:r>
    </w:p>
    <w:p w14:paraId="71BC23CA"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Dominar o uso das senhas, proteção de planilhas, pastas e células individuais permite configurar o acesso de forma bastante granular e alinhada com as necessidades.</w:t>
      </w:r>
    </w:p>
    <w:p w14:paraId="59B602CE"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Algumas boas práticas ao proteger arquivos:</w:t>
      </w:r>
    </w:p>
    <w:p w14:paraId="36966D95" w14:textId="77777777" w:rsidR="00BB5666" w:rsidRPr="00BB5666" w:rsidRDefault="00BB5666" w:rsidP="00BB5666">
      <w:pPr>
        <w:numPr>
          <w:ilvl w:val="0"/>
          <w:numId w:val="18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Sempre use senhas fortes, com letras, números e caracteres especiais</w:t>
      </w:r>
    </w:p>
    <w:p w14:paraId="43F6B150" w14:textId="77777777" w:rsidR="00BB5666" w:rsidRPr="00BB5666" w:rsidRDefault="00BB5666" w:rsidP="00BB5666">
      <w:pPr>
        <w:numPr>
          <w:ilvl w:val="0"/>
          <w:numId w:val="18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 xml:space="preserve">Faça backup dos arquivos </w:t>
      </w:r>
      <w:proofErr w:type="spellStart"/>
      <w:r w:rsidRPr="00BB5666">
        <w:rPr>
          <w:rFonts w:ascii="__Montserrat_Fallback_069ab3" w:eastAsia="Times New Roman" w:hAnsi="__Montserrat_Fallback_069ab3" w:cs="Times New Roman"/>
          <w:color w:val="3D3D3D"/>
          <w:kern w:val="0"/>
          <w:sz w:val="27"/>
          <w:szCs w:val="27"/>
          <w:lang w:eastAsia="pt-BR"/>
          <w14:ligatures w14:val="none"/>
        </w:rPr>
        <w:t>originals</w:t>
      </w:r>
      <w:proofErr w:type="spellEnd"/>
      <w:r w:rsidRPr="00BB5666">
        <w:rPr>
          <w:rFonts w:ascii="__Montserrat_Fallback_069ab3" w:eastAsia="Times New Roman" w:hAnsi="__Montserrat_Fallback_069ab3" w:cs="Times New Roman"/>
          <w:color w:val="3D3D3D"/>
          <w:kern w:val="0"/>
          <w:sz w:val="27"/>
          <w:szCs w:val="27"/>
          <w:lang w:eastAsia="pt-BR"/>
          <w14:ligatures w14:val="none"/>
        </w:rPr>
        <w:t xml:space="preserve"> antes de proteger</w:t>
      </w:r>
    </w:p>
    <w:p w14:paraId="69FD2F23" w14:textId="77777777" w:rsidR="00BB5666" w:rsidRPr="00BB5666" w:rsidRDefault="00BB5666" w:rsidP="00BB5666">
      <w:pPr>
        <w:numPr>
          <w:ilvl w:val="0"/>
          <w:numId w:val="18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Teste o acesso após proteger para garantir que tudo está funcionando</w:t>
      </w:r>
    </w:p>
    <w:p w14:paraId="31065331" w14:textId="77777777" w:rsidR="00BB5666" w:rsidRPr="00BB5666" w:rsidRDefault="00BB5666" w:rsidP="00BB5666">
      <w:pPr>
        <w:numPr>
          <w:ilvl w:val="0"/>
          <w:numId w:val="184"/>
        </w:numPr>
        <w:pBdr>
          <w:top w:val="single" w:sz="2" w:space="0" w:color="A6A6A6"/>
          <w:left w:val="single" w:sz="2" w:space="0" w:color="A6A6A6"/>
          <w:bottom w:val="single" w:sz="2" w:space="0" w:color="A6A6A6"/>
          <w:right w:val="single" w:sz="2" w:space="0" w:color="A6A6A6"/>
        </w:pBdr>
        <w:spacing w:before="100" w:beforeAutospacing="1" w:after="100" w:afterAutospacing="1" w:line="240" w:lineRule="auto"/>
        <w:ind w:left="1470"/>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Revise periodicamente as configurações de proteção</w:t>
      </w:r>
    </w:p>
    <w:p w14:paraId="5AB253D8" w14:textId="77777777" w:rsidR="00BB5666" w:rsidRPr="00BB5666" w:rsidRDefault="00BB5666" w:rsidP="00BB5666">
      <w:pPr>
        <w:pBdr>
          <w:top w:val="single" w:sz="2" w:space="0" w:color="A6A6A6"/>
          <w:left w:val="single" w:sz="2" w:space="0" w:color="A6A6A6"/>
          <w:bottom w:val="single" w:sz="2" w:space="0" w:color="A6A6A6"/>
          <w:right w:val="single" w:sz="2" w:space="0" w:color="A6A6A6"/>
        </w:pBdr>
        <w:spacing w:after="0" w:line="240" w:lineRule="auto"/>
        <w:rPr>
          <w:rFonts w:ascii="__Montserrat_Fallback_069ab3" w:eastAsia="Times New Roman" w:hAnsi="__Montserrat_Fallback_069ab3" w:cs="Times New Roman"/>
          <w:color w:val="3D3D3D"/>
          <w:kern w:val="0"/>
          <w:sz w:val="27"/>
          <w:szCs w:val="27"/>
          <w:lang w:eastAsia="pt-BR"/>
          <w14:ligatures w14:val="none"/>
        </w:rPr>
      </w:pPr>
      <w:r w:rsidRPr="00BB5666">
        <w:rPr>
          <w:rFonts w:ascii="__Montserrat_Fallback_069ab3" w:eastAsia="Times New Roman" w:hAnsi="__Montserrat_Fallback_069ab3" w:cs="Times New Roman"/>
          <w:color w:val="3D3D3D"/>
          <w:kern w:val="0"/>
          <w:sz w:val="27"/>
          <w:szCs w:val="27"/>
          <w:lang w:eastAsia="pt-BR"/>
          <w14:ligatures w14:val="none"/>
        </w:rPr>
        <w:t>Investir tempo entendendo e aplicando corretamente essas técnicas vai poupar muitos problemas no futuro!</w:t>
      </w:r>
    </w:p>
    <w:p w14:paraId="23C4D21A" w14:textId="6EF00E01" w:rsidR="00BB5666" w:rsidRDefault="00BB5666"/>
    <w:p w14:paraId="0A563719" w14:textId="125719CF" w:rsidR="0062292A" w:rsidRDefault="0062292A">
      <w:r w:rsidRPr="0062292A">
        <w:t xml:space="preserve">IP - EX </w:t>
      </w:r>
      <w:r>
        <w:t>28</w:t>
      </w:r>
      <w:r w:rsidRPr="0062292A">
        <w:t xml:space="preserve"> - Procuras Índice e </w:t>
      </w:r>
      <w:proofErr w:type="spellStart"/>
      <w:r w:rsidRPr="0062292A">
        <w:t>Corresp</w:t>
      </w:r>
      <w:proofErr w:type="spellEnd"/>
    </w:p>
    <w:p w14:paraId="0714F911"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INTRODUÇÃO</w:t>
      </w:r>
    </w:p>
    <w:p w14:paraId="4AA3A404"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O Excel possui diversas funções poderosas que permitem automatizar processos e tornar mais eficiente a análise de grandes quantidades de dados. Neste ebook, vamos explorar em detalhes como utilizar duas dessas funções - ÍNDICE e CORRESP - para criar um sistema de procura em planilhas Excel.</w:t>
      </w:r>
    </w:p>
    <w:p w14:paraId="02D8190E"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Esse sistema permite que, a partir de um determinado valor digitado em uma célula, seja retornado o valor correspondente em uma tabela ou banco de dados. Por exemplo, você poderia digitar o nome de uma pessoa em uma célula, o bimestre em outra célula, e o sistema iria procurar na tabela de notas qual é a nota daquela pessoa naquele bimestre específico.</w:t>
      </w:r>
    </w:p>
    <w:p w14:paraId="3745DB45"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Vamos entender passo a passo como utilizar essas funções poderosas para automatizar consultas e procuras em planilhas Excel.</w:t>
      </w:r>
    </w:p>
    <w:p w14:paraId="0DF9ADDA"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FUNCIONAMENTO BÁSICO DAS FUNÇÕES ÍNDICE E CORRESP</w:t>
      </w:r>
    </w:p>
    <w:p w14:paraId="3E8F4F20"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Antes de criarmos o sistema de procura, precisamos primeiro entender como funcionam separadamente as funções ÍNDICE e CORRESP.</w:t>
      </w:r>
    </w:p>
    <w:p w14:paraId="1ADB4AAE"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 função ÍNDICE permite retornar um valor que está em uma determinada linha e coluna dentro de uma matriz ou tabela. A sintaxe da função é:</w:t>
      </w:r>
    </w:p>
    <w:p w14:paraId="69CCB6B2"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=ÍNDICE(</w:t>
      </w:r>
      <w:proofErr w:type="spellStart"/>
      <w:r w:rsidRPr="0062292A">
        <w:rPr>
          <w:rFonts w:ascii="Consolas" w:eastAsia="Times New Roman" w:hAnsi="Consolas" w:cs="Courier New"/>
          <w:color w:val="3D3D3D"/>
          <w:kern w:val="0"/>
          <w:sz w:val="21"/>
          <w:szCs w:val="21"/>
          <w:bdr w:val="single" w:sz="2" w:space="0" w:color="A6A6A6" w:frame="1"/>
          <w:lang w:eastAsia="pt-BR"/>
          <w14:ligatures w14:val="none"/>
        </w:rPr>
        <w:t>matriz;número_linha;número_coluna</w:t>
      </w:r>
      <w:proofErr w:type="spellEnd"/>
      <w:r w:rsidRPr="0062292A">
        <w:rPr>
          <w:rFonts w:ascii="Consolas" w:eastAsia="Times New Roman" w:hAnsi="Consolas" w:cs="Courier New"/>
          <w:color w:val="3D3D3D"/>
          <w:kern w:val="0"/>
          <w:sz w:val="21"/>
          <w:szCs w:val="21"/>
          <w:bdr w:val="single" w:sz="2" w:space="0" w:color="A6A6A6" w:frame="1"/>
          <w:lang w:eastAsia="pt-BR"/>
          <w14:ligatures w14:val="none"/>
        </w:rPr>
        <w:t>)</w:t>
      </w:r>
    </w:p>
    <w:p w14:paraId="6D89C16C"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Onde:</w:t>
      </w:r>
    </w:p>
    <w:p w14:paraId="58CE489D" w14:textId="77777777" w:rsidR="0062292A" w:rsidRPr="0062292A" w:rsidRDefault="0062292A" w:rsidP="0062292A">
      <w:pPr>
        <w:numPr>
          <w:ilvl w:val="0"/>
          <w:numId w:val="1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lastRenderedPageBreak/>
        <w:t>Matriz: refere-se ao intervalo de células que compõe a tabela/matriz de dados</w:t>
      </w:r>
    </w:p>
    <w:p w14:paraId="7CC49CF4" w14:textId="77777777" w:rsidR="0062292A" w:rsidRPr="0062292A" w:rsidRDefault="0062292A" w:rsidP="0062292A">
      <w:pPr>
        <w:numPr>
          <w:ilvl w:val="0"/>
          <w:numId w:val="1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Número_linha</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o número da linha onde está o valor desejado</w:t>
      </w:r>
    </w:p>
    <w:p w14:paraId="1DC62864" w14:textId="77777777" w:rsidR="0062292A" w:rsidRPr="0062292A" w:rsidRDefault="0062292A" w:rsidP="0062292A">
      <w:pPr>
        <w:numPr>
          <w:ilvl w:val="0"/>
          <w:numId w:val="185"/>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Número_coluna</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o número da coluna onde está o valor desejado</w:t>
      </w:r>
    </w:p>
    <w:p w14:paraId="56083F98"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Por exemplo:</w:t>
      </w:r>
    </w:p>
    <w:p w14:paraId="157C9E10"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=ÍNDICE(A1:D10;5;3)</w:t>
      </w:r>
    </w:p>
    <w:p w14:paraId="68C8783E"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Essa fórmula retornaria o valor que está na linha 5 e coluna 3 da matriz formada pelo intervalo de células A1:D10.</w:t>
      </w:r>
    </w:p>
    <w:p w14:paraId="6DB9D7B5"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Já a função CORRESP procura um determinado valor dentro de uma matriz e retorna a sua posição. A sintaxe é:</w:t>
      </w:r>
    </w:p>
    <w:p w14:paraId="0D953E42"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=CORRESP(</w:t>
      </w:r>
      <w:proofErr w:type="spellStart"/>
      <w:r w:rsidRPr="0062292A">
        <w:rPr>
          <w:rFonts w:ascii="Consolas" w:eastAsia="Times New Roman" w:hAnsi="Consolas" w:cs="Courier New"/>
          <w:color w:val="3D3D3D"/>
          <w:kern w:val="0"/>
          <w:sz w:val="21"/>
          <w:szCs w:val="21"/>
          <w:bdr w:val="single" w:sz="2" w:space="0" w:color="A6A6A6" w:frame="1"/>
          <w:lang w:eastAsia="pt-BR"/>
          <w14:ligatures w14:val="none"/>
        </w:rPr>
        <w:t>valor_procurado;matriz;tipo_correspondencia</w:t>
      </w:r>
      <w:proofErr w:type="spellEnd"/>
      <w:r w:rsidRPr="0062292A">
        <w:rPr>
          <w:rFonts w:ascii="Consolas" w:eastAsia="Times New Roman" w:hAnsi="Consolas" w:cs="Courier New"/>
          <w:color w:val="3D3D3D"/>
          <w:kern w:val="0"/>
          <w:sz w:val="21"/>
          <w:szCs w:val="21"/>
          <w:bdr w:val="single" w:sz="2" w:space="0" w:color="A6A6A6" w:frame="1"/>
          <w:lang w:eastAsia="pt-BR"/>
          <w14:ligatures w14:val="none"/>
        </w:rPr>
        <w:t>)</w:t>
      </w:r>
    </w:p>
    <w:p w14:paraId="31821510"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Onde:</w:t>
      </w:r>
    </w:p>
    <w:p w14:paraId="666ECB4C" w14:textId="77777777" w:rsidR="0062292A" w:rsidRPr="0062292A" w:rsidRDefault="0062292A" w:rsidP="0062292A">
      <w:pPr>
        <w:numPr>
          <w:ilvl w:val="0"/>
          <w:numId w:val="1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Valor_procurado</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o valor que desejamos encontrar na matriz</w:t>
      </w:r>
    </w:p>
    <w:p w14:paraId="4379FD33" w14:textId="77777777" w:rsidR="0062292A" w:rsidRPr="0062292A" w:rsidRDefault="0062292A" w:rsidP="0062292A">
      <w:pPr>
        <w:numPr>
          <w:ilvl w:val="0"/>
          <w:numId w:val="1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Matriz: o intervalo de células a ser procurado</w:t>
      </w:r>
    </w:p>
    <w:p w14:paraId="39F35828" w14:textId="77777777" w:rsidR="0062292A" w:rsidRPr="0062292A" w:rsidRDefault="0062292A" w:rsidP="0062292A">
      <w:pPr>
        <w:numPr>
          <w:ilvl w:val="0"/>
          <w:numId w:val="186"/>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Tipo_correspondencia</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o tipo de comparação a ser feita (0 para exata, 1 para aproximada etc.)</w:t>
      </w:r>
    </w:p>
    <w:p w14:paraId="4789CD13"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Por exemplo:</w:t>
      </w:r>
    </w:p>
    <w:p w14:paraId="0C8D23E1"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=CORRESP("Maria";A2:A100;0)</w:t>
      </w:r>
    </w:p>
    <w:p w14:paraId="1DA61747"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Essa fórmula procuraria o texto "Maria" na coluna A das células A2 até A100, comparando de forma exata, e retornaria o número da linha onde o valor foi encontrado.</w:t>
      </w:r>
    </w:p>
    <w:p w14:paraId="07D7BC8A"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Perceba que a função CORRESP retorna sempre um número, indicando a posição onde o valor foi encontrado. E é justamente esse número que podemos utilizar dentro da função ÍNDICE para criar o sistema de procura.</w:t>
      </w:r>
    </w:p>
    <w:p w14:paraId="7A68A104"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CRIANDO O SISTEMA DE PROCURA</w:t>
      </w:r>
    </w:p>
    <w:p w14:paraId="1AF62113"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Agora que entendemos o básico sobre ÍNDICE e CORRESP, podemos combinar essas funções para criar um poderoso sistema de procura no Excel. A ideia é:</w:t>
      </w:r>
    </w:p>
    <w:p w14:paraId="6F5F8AE0" w14:textId="77777777" w:rsidR="0062292A" w:rsidRPr="0062292A" w:rsidRDefault="0062292A" w:rsidP="0062292A">
      <w:pPr>
        <w:numPr>
          <w:ilvl w:val="0"/>
          <w:numId w:val="1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Utilizar a função CORRESP para procurar um valor e obter sua posição na linha ou coluna</w:t>
      </w:r>
    </w:p>
    <w:p w14:paraId="3F5F9D53" w14:textId="77777777" w:rsidR="0062292A" w:rsidRPr="0062292A" w:rsidRDefault="0062292A" w:rsidP="0062292A">
      <w:pPr>
        <w:numPr>
          <w:ilvl w:val="0"/>
          <w:numId w:val="187"/>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Usar essa posição retornada dentro da função ÍNDICE para obter o valor correspondente desejado</w:t>
      </w:r>
    </w:p>
    <w:p w14:paraId="52234CFF"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Vamos ver um exemplo prático:</w:t>
      </w:r>
    </w:p>
    <w:p w14:paraId="2F4DB64B"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Digamos que temos uma tabela com nomes de pessoas, bimestres e suas respectivas notas: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91"/>
        <w:gridCol w:w="913"/>
        <w:gridCol w:w="482"/>
      </w:tblGrid>
      <w:tr w:rsidR="0062292A" w:rsidRPr="0062292A" w14:paraId="1FB169A4" w14:textId="77777777" w:rsidTr="0062292A">
        <w:trPr>
          <w:tblHeader/>
        </w:trPr>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357250D" w14:textId="77777777" w:rsidR="0062292A" w:rsidRPr="0062292A" w:rsidRDefault="0062292A" w:rsidP="0062292A">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62292A">
              <w:rPr>
                <w:rFonts w:ascii="__Montserrat_Fallback_069ab3" w:eastAsia="Times New Roman" w:hAnsi="__Montserrat_Fallback_069ab3" w:cs="Times New Roman"/>
                <w:b/>
                <w:bCs/>
                <w:color w:val="222222"/>
                <w:kern w:val="0"/>
                <w:sz w:val="21"/>
                <w:szCs w:val="21"/>
                <w:lang w:eastAsia="pt-BR"/>
                <w14:ligatures w14:val="none"/>
              </w:rPr>
              <w:t>Nome</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51353A57" w14:textId="77777777" w:rsidR="0062292A" w:rsidRPr="0062292A" w:rsidRDefault="0062292A" w:rsidP="0062292A">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62292A">
              <w:rPr>
                <w:rFonts w:ascii="__Montserrat_Fallback_069ab3" w:eastAsia="Times New Roman" w:hAnsi="__Montserrat_Fallback_069ab3" w:cs="Times New Roman"/>
                <w:b/>
                <w:bCs/>
                <w:color w:val="222222"/>
                <w:kern w:val="0"/>
                <w:sz w:val="21"/>
                <w:szCs w:val="21"/>
                <w:lang w:eastAsia="pt-BR"/>
                <w14:ligatures w14:val="none"/>
              </w:rPr>
              <w:t>Bimestre</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020BF48D" w14:textId="77777777" w:rsidR="0062292A" w:rsidRPr="0062292A" w:rsidRDefault="0062292A" w:rsidP="0062292A">
            <w:pPr>
              <w:spacing w:after="0" w:line="240" w:lineRule="auto"/>
              <w:jc w:val="center"/>
              <w:rPr>
                <w:rFonts w:ascii="__Montserrat_Fallback_069ab3" w:eastAsia="Times New Roman" w:hAnsi="__Montserrat_Fallback_069ab3" w:cs="Times New Roman"/>
                <w:b/>
                <w:bCs/>
                <w:color w:val="222222"/>
                <w:kern w:val="0"/>
                <w:sz w:val="21"/>
                <w:szCs w:val="21"/>
                <w:lang w:eastAsia="pt-BR"/>
                <w14:ligatures w14:val="none"/>
              </w:rPr>
            </w:pPr>
            <w:r w:rsidRPr="0062292A">
              <w:rPr>
                <w:rFonts w:ascii="__Montserrat_Fallback_069ab3" w:eastAsia="Times New Roman" w:hAnsi="__Montserrat_Fallback_069ab3" w:cs="Times New Roman"/>
                <w:b/>
                <w:bCs/>
                <w:color w:val="222222"/>
                <w:kern w:val="0"/>
                <w:sz w:val="21"/>
                <w:szCs w:val="21"/>
                <w:lang w:eastAsia="pt-BR"/>
                <w14:ligatures w14:val="none"/>
              </w:rPr>
              <w:t>Nota</w:t>
            </w:r>
          </w:p>
        </w:tc>
      </w:tr>
      <w:tr w:rsidR="0062292A" w:rsidRPr="0062292A" w14:paraId="29D2A0F9" w14:textId="77777777" w:rsidTr="0062292A">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742E76B1"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João</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358C6B66"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1</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6700EEB6"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8,5</w:t>
            </w:r>
          </w:p>
        </w:tc>
      </w:tr>
      <w:tr w:rsidR="0062292A" w:rsidRPr="0062292A" w14:paraId="7F11F9F5" w14:textId="77777777" w:rsidTr="0062292A">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107636AB"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21BF92B"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1</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6329F32"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9,7</w:t>
            </w:r>
          </w:p>
        </w:tc>
      </w:tr>
      <w:tr w:rsidR="0062292A" w:rsidRPr="0062292A" w14:paraId="22D0098D" w14:textId="77777777" w:rsidTr="0062292A">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6FAF2011"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João</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C6E13F4"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2</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16004126"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7,8</w:t>
            </w:r>
          </w:p>
        </w:tc>
      </w:tr>
      <w:tr w:rsidR="0062292A" w:rsidRPr="0062292A" w14:paraId="6D02BE45" w14:textId="77777777" w:rsidTr="0062292A">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20B2949"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Maria</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213B9ECD"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2</w:t>
            </w:r>
          </w:p>
        </w:tc>
        <w:tc>
          <w:tcPr>
            <w:tcW w:w="0" w:type="auto"/>
            <w:tcBorders>
              <w:top w:val="single" w:sz="2" w:space="0" w:color="A6A6A6"/>
              <w:left w:val="single" w:sz="2" w:space="0" w:color="A6A6A6"/>
              <w:bottom w:val="single" w:sz="2" w:space="0" w:color="A6A6A6"/>
              <w:right w:val="single" w:sz="2" w:space="0" w:color="A6A6A6"/>
            </w:tcBorders>
            <w:shd w:val="clear" w:color="auto" w:fill="FFFFFF"/>
            <w:vAlign w:val="center"/>
            <w:hideMark/>
          </w:tcPr>
          <w:p w14:paraId="0747EAAE" w14:textId="77777777" w:rsidR="0062292A" w:rsidRPr="0062292A" w:rsidRDefault="0062292A" w:rsidP="0062292A">
            <w:pPr>
              <w:spacing w:after="0" w:line="240" w:lineRule="auto"/>
              <w:rPr>
                <w:rFonts w:ascii="__Montserrat_Fallback_069ab3" w:eastAsia="Times New Roman" w:hAnsi="__Montserrat_Fallback_069ab3" w:cs="Times New Roman"/>
                <w:color w:val="222222"/>
                <w:kern w:val="0"/>
                <w:sz w:val="21"/>
                <w:szCs w:val="21"/>
                <w:lang w:eastAsia="pt-BR"/>
                <w14:ligatures w14:val="none"/>
              </w:rPr>
            </w:pPr>
            <w:r w:rsidRPr="0062292A">
              <w:rPr>
                <w:rFonts w:ascii="__Montserrat_Fallback_069ab3" w:eastAsia="Times New Roman" w:hAnsi="__Montserrat_Fallback_069ab3" w:cs="Times New Roman"/>
                <w:color w:val="222222"/>
                <w:kern w:val="0"/>
                <w:sz w:val="21"/>
                <w:szCs w:val="21"/>
                <w:lang w:eastAsia="pt-BR"/>
                <w14:ligatures w14:val="none"/>
              </w:rPr>
              <w:t>8,9</w:t>
            </w:r>
          </w:p>
        </w:tc>
      </w:tr>
    </w:tbl>
    <w:p w14:paraId="1D4A4B97"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Queremos criar uma fórmula onde o usuário escolhe o nome da pessoa em uma célula e o bimestre em outra célula, e o sistema retorna automaticamente a nota correspondente.</w:t>
      </w:r>
    </w:p>
    <w:p w14:paraId="46429056"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 fórmula ficará assim:</w:t>
      </w:r>
    </w:p>
    <w:p w14:paraId="02A7FABA"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Consolas" w:eastAsia="Times New Roman" w:hAnsi="Consolas" w:cs="Courier New"/>
          <w:color w:val="3D3D3D"/>
          <w:kern w:val="0"/>
          <w:sz w:val="21"/>
          <w:szCs w:val="21"/>
          <w:bdr w:val="single" w:sz="2" w:space="0" w:color="A6A6A6" w:frame="1"/>
          <w:lang w:eastAsia="pt-BR"/>
          <w14:ligatures w14:val="none"/>
        </w:rPr>
        <w:t>=ÍNDICE(tabela_notas;CORRESP(C2;tabela_nomes);CORRESP(C3;tabela_bimestres))</w:t>
      </w:r>
    </w:p>
    <w:p w14:paraId="014A6FFD"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Vamos entender o que está acontecendo:</w:t>
      </w:r>
    </w:p>
    <w:p w14:paraId="1FB6FC27"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C2: célula onde o usuário digita o nome da pessoa</w:t>
      </w:r>
    </w:p>
    <w:p w14:paraId="49F43A54"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C3: célula onde o usuário digita o bimestre</w:t>
      </w:r>
    </w:p>
    <w:p w14:paraId="396E913B"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lastRenderedPageBreak/>
        <w:t>CORRESP(C2;tabela_nomes): procura o nome na coluna de nomes e retorna a linha onde foi encontrado</w:t>
      </w:r>
    </w:p>
    <w:p w14:paraId="61C64505"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CORRESP(C3;tabela_bimestres): procura o bimestre na linha de bimestres e retorna a coluna onde foi encontrado</w:t>
      </w:r>
    </w:p>
    <w:p w14:paraId="0E52C0B0" w14:textId="77777777" w:rsidR="0062292A" w:rsidRPr="0062292A" w:rsidRDefault="0062292A" w:rsidP="0062292A">
      <w:pPr>
        <w:numPr>
          <w:ilvl w:val="0"/>
          <w:numId w:val="188"/>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ÍNDICE(</w:t>
      </w: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tabela_notas</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retorna o valor da intersecção da linha e coluna encontradas anteriormente</w:t>
      </w:r>
    </w:p>
    <w:p w14:paraId="17B6DAAF"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Desta forma, conseguimos criar um sistema onde o usuário escolhe os filtros (nome e bimestre) e o Excel procura automaticamente o valor correspondente na tabela (nota).</w:t>
      </w:r>
    </w:p>
    <w:p w14:paraId="5CF02EA2"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APRIMORANDO O SISTEMA</w:t>
      </w:r>
    </w:p>
    <w:p w14:paraId="0539EC80"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Podemos deixar esse sistema ainda mais poderoso ao utilizar alguns recursos adicionais do Excel, como:</w:t>
      </w:r>
    </w:p>
    <w:p w14:paraId="1A329057" w14:textId="77777777" w:rsidR="0062292A" w:rsidRPr="0062292A" w:rsidRDefault="0062292A" w:rsidP="0062292A">
      <w:pPr>
        <w:numPr>
          <w:ilvl w:val="0"/>
          <w:numId w:val="1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Listas de seleção (validação de dados): evita que o usuário digite valores incorretos nas células de filtro</w:t>
      </w:r>
    </w:p>
    <w:p w14:paraId="20D82908" w14:textId="77777777" w:rsidR="0062292A" w:rsidRPr="0062292A" w:rsidRDefault="0062292A" w:rsidP="0062292A">
      <w:pPr>
        <w:numPr>
          <w:ilvl w:val="0"/>
          <w:numId w:val="1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Referências absolutas/relativas: permite copiar a fórmula para outras células facilmente</w:t>
      </w:r>
    </w:p>
    <w:p w14:paraId="1FAAE011" w14:textId="77777777" w:rsidR="0062292A" w:rsidRPr="0062292A" w:rsidRDefault="0062292A" w:rsidP="0062292A">
      <w:pPr>
        <w:numPr>
          <w:ilvl w:val="0"/>
          <w:numId w:val="189"/>
        </w:numPr>
        <w:pBdr>
          <w:top w:val="single" w:sz="2" w:space="0" w:color="A6A6A6"/>
          <w:left w:val="single" w:sz="2" w:space="0" w:color="A6A6A6"/>
          <w:bottom w:val="single" w:sz="2" w:space="0" w:color="A6A6A6"/>
          <w:right w:val="single" w:sz="2" w:space="0" w:color="A6A6A6"/>
        </w:pBdr>
        <w:shd w:val="clear" w:color="auto" w:fill="FFFFFF"/>
        <w:spacing w:before="100" w:beforeAutospacing="1" w:after="100" w:afterAutospacing="1"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Formatação condicional: destacar células quando valores forem encontrados/não encontrados</w:t>
      </w:r>
    </w:p>
    <w:p w14:paraId="79629C94"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Além disso, ao invés de utilizar números fixos para indicar linhas e colunas dentro da função ÍNDICE, podemos usar as funções CORRESP encadeadas, permitindo procurar valores em qualquer posição da tabela de dados.</w:t>
      </w:r>
    </w:p>
    <w:p w14:paraId="571DC0A4"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Esse é um sistema muito poderoso que permite explorar mais facilmente grandes quantidades de dados do Excel!</w:t>
      </w:r>
    </w:p>
    <w:p w14:paraId="2B743C8E"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before="375" w:after="150" w:line="240" w:lineRule="auto"/>
        <w:outlineLvl w:val="1"/>
        <w:rPr>
          <w:rFonts w:ascii="__Montserrat_Fallback_069ab3" w:eastAsia="Times New Roman" w:hAnsi="__Montserrat_Fallback_069ab3" w:cs="Times New Roman"/>
          <w:b/>
          <w:bCs/>
          <w:color w:val="3D3D3D"/>
          <w:kern w:val="0"/>
          <w:sz w:val="36"/>
          <w:szCs w:val="36"/>
          <w:lang w:eastAsia="pt-BR"/>
          <w14:ligatures w14:val="none"/>
        </w:rPr>
      </w:pPr>
      <w:r w:rsidRPr="0062292A">
        <w:rPr>
          <w:rFonts w:ascii="__Montserrat_Fallback_069ab3" w:eastAsia="Times New Roman" w:hAnsi="__Montserrat_Fallback_069ab3" w:cs="Times New Roman"/>
          <w:b/>
          <w:bCs/>
          <w:color w:val="3D3D3D"/>
          <w:kern w:val="0"/>
          <w:sz w:val="36"/>
          <w:szCs w:val="36"/>
          <w:lang w:eastAsia="pt-BR"/>
          <w14:ligatures w14:val="none"/>
        </w:rPr>
        <w:t>CONCLUSÃO</w:t>
      </w:r>
    </w:p>
    <w:p w14:paraId="2543D96C"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 combinação das funções ÍNDICE e CORRESP permite criar sistemas automatizados de procura em planilhas Excel, poupando muito tempo e evitando erros manuais.</w:t>
      </w:r>
    </w:p>
    <w:p w14:paraId="36F8C2CD"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Vimos que a função CORRESP procura um valor em uma matriz e retorna um número indicando sua posição, enquanto a função ÍNDICE retorna o valor de uma determinada linha e coluna de uma matriz.</w:t>
      </w:r>
    </w:p>
    <w:p w14:paraId="0055FFA7"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Encadeando essas funções, podemos permitir que o usuário digite filtros em células separadas (nome, data, categoria etc.) e o Excel vai automaticamente procurar e retornar o valor correspondente em uma tabela de dados.</w:t>
      </w:r>
    </w:p>
    <w:p w14:paraId="7E3D6096"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 xml:space="preserve">Existem muitas formas de aprimorar esse sistema com outros recursos do Excel como validação de dados, referências absolutas e </w:t>
      </w:r>
      <w:proofErr w:type="spellStart"/>
      <w:r w:rsidRPr="0062292A">
        <w:rPr>
          <w:rFonts w:ascii="__Montserrat_Fallback_069ab3" w:eastAsia="Times New Roman" w:hAnsi="__Montserrat_Fallback_069ab3" w:cs="Times New Roman"/>
          <w:color w:val="3D3D3D"/>
          <w:kern w:val="0"/>
          <w:sz w:val="21"/>
          <w:szCs w:val="21"/>
          <w:lang w:eastAsia="pt-BR"/>
          <w14:ligatures w14:val="none"/>
        </w:rPr>
        <w:t>formatção</w:t>
      </w:r>
      <w:proofErr w:type="spellEnd"/>
      <w:r w:rsidRPr="0062292A">
        <w:rPr>
          <w:rFonts w:ascii="__Montserrat_Fallback_069ab3" w:eastAsia="Times New Roman" w:hAnsi="__Montserrat_Fallback_069ab3" w:cs="Times New Roman"/>
          <w:color w:val="3D3D3D"/>
          <w:kern w:val="0"/>
          <w:sz w:val="21"/>
          <w:szCs w:val="21"/>
          <w:lang w:eastAsia="pt-BR"/>
          <w14:ligatures w14:val="none"/>
        </w:rPr>
        <w:t xml:space="preserve"> condicional.</w:t>
      </w:r>
    </w:p>
    <w:p w14:paraId="13AF602B"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Portanto, aprender a combinar ÍNDICE e CORRESP é uma habilidade muito valiosa para quem trabalha frequentemente com planilhas Excel, viabilizando a exploração de grandes quantidades de dados de forma rápida e prática.</w:t>
      </w:r>
    </w:p>
    <w:p w14:paraId="4A091548"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Espero que este ebook tenha sido útil para você entender melhor esse poderoso recurso do Excel. Não deixe de praticar os exemplos para dominar bem essas funções.</w:t>
      </w:r>
    </w:p>
    <w:p w14:paraId="598245D1" w14:textId="77777777" w:rsidR="0062292A" w:rsidRPr="0062292A" w:rsidRDefault="0062292A" w:rsidP="0062292A">
      <w:pPr>
        <w:pBdr>
          <w:top w:val="single" w:sz="2" w:space="0" w:color="A6A6A6"/>
          <w:left w:val="single" w:sz="2" w:space="0" w:color="A6A6A6"/>
          <w:bottom w:val="single" w:sz="2" w:space="0" w:color="A6A6A6"/>
          <w:right w:val="single" w:sz="2" w:space="0" w:color="A6A6A6"/>
        </w:pBdr>
        <w:shd w:val="clear" w:color="auto" w:fill="FFFFFF"/>
        <w:spacing w:after="0" w:line="240" w:lineRule="auto"/>
        <w:rPr>
          <w:rFonts w:ascii="__Montserrat_Fallback_069ab3" w:eastAsia="Times New Roman" w:hAnsi="__Montserrat_Fallback_069ab3" w:cs="Times New Roman"/>
          <w:color w:val="3D3D3D"/>
          <w:kern w:val="0"/>
          <w:sz w:val="21"/>
          <w:szCs w:val="21"/>
          <w:lang w:eastAsia="pt-BR"/>
          <w14:ligatures w14:val="none"/>
        </w:rPr>
      </w:pPr>
      <w:r w:rsidRPr="0062292A">
        <w:rPr>
          <w:rFonts w:ascii="__Montserrat_Fallback_069ab3" w:eastAsia="Times New Roman" w:hAnsi="__Montserrat_Fallback_069ab3" w:cs="Times New Roman"/>
          <w:color w:val="3D3D3D"/>
          <w:kern w:val="0"/>
          <w:sz w:val="21"/>
          <w:szCs w:val="21"/>
          <w:lang w:eastAsia="pt-BR"/>
          <w14:ligatures w14:val="none"/>
        </w:rPr>
        <w:t>Até a próxima!</w:t>
      </w:r>
    </w:p>
    <w:p w14:paraId="3AAB7CF2" w14:textId="77777777" w:rsidR="0062292A" w:rsidRDefault="0062292A"/>
    <w:sectPr w:rsidR="006229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__Montserrat_Fallback_069ab3">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6190"/>
    <w:multiLevelType w:val="multilevel"/>
    <w:tmpl w:val="4B5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F341F"/>
    <w:multiLevelType w:val="multilevel"/>
    <w:tmpl w:val="6A28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44ABD"/>
    <w:multiLevelType w:val="multilevel"/>
    <w:tmpl w:val="04A4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974E28"/>
    <w:multiLevelType w:val="multilevel"/>
    <w:tmpl w:val="186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C2B56"/>
    <w:multiLevelType w:val="multilevel"/>
    <w:tmpl w:val="69D2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13EED"/>
    <w:multiLevelType w:val="multilevel"/>
    <w:tmpl w:val="B946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34CF3"/>
    <w:multiLevelType w:val="multilevel"/>
    <w:tmpl w:val="737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F203F"/>
    <w:multiLevelType w:val="multilevel"/>
    <w:tmpl w:val="A9E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76FAB"/>
    <w:multiLevelType w:val="multilevel"/>
    <w:tmpl w:val="9A3C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115B2"/>
    <w:multiLevelType w:val="multilevel"/>
    <w:tmpl w:val="FCF4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8661B7"/>
    <w:multiLevelType w:val="multilevel"/>
    <w:tmpl w:val="D3C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31FEF"/>
    <w:multiLevelType w:val="multilevel"/>
    <w:tmpl w:val="AEB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C4CCD"/>
    <w:multiLevelType w:val="multilevel"/>
    <w:tmpl w:val="1C5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55F6E"/>
    <w:multiLevelType w:val="multilevel"/>
    <w:tmpl w:val="AA64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ED49EE"/>
    <w:multiLevelType w:val="multilevel"/>
    <w:tmpl w:val="F5B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40F2D"/>
    <w:multiLevelType w:val="multilevel"/>
    <w:tmpl w:val="BAF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6450F"/>
    <w:multiLevelType w:val="multilevel"/>
    <w:tmpl w:val="1BC2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C472E8"/>
    <w:multiLevelType w:val="multilevel"/>
    <w:tmpl w:val="F0D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00BD3"/>
    <w:multiLevelType w:val="multilevel"/>
    <w:tmpl w:val="9956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596590"/>
    <w:multiLevelType w:val="multilevel"/>
    <w:tmpl w:val="1BA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A040A"/>
    <w:multiLevelType w:val="multilevel"/>
    <w:tmpl w:val="43C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772D27"/>
    <w:multiLevelType w:val="multilevel"/>
    <w:tmpl w:val="C5F0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941D72"/>
    <w:multiLevelType w:val="multilevel"/>
    <w:tmpl w:val="A6D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73602"/>
    <w:multiLevelType w:val="multilevel"/>
    <w:tmpl w:val="6E0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601AC"/>
    <w:multiLevelType w:val="multilevel"/>
    <w:tmpl w:val="B64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E1044"/>
    <w:multiLevelType w:val="multilevel"/>
    <w:tmpl w:val="7DE4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43190"/>
    <w:multiLevelType w:val="multilevel"/>
    <w:tmpl w:val="3852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2D66A2"/>
    <w:multiLevelType w:val="multilevel"/>
    <w:tmpl w:val="2CA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7404C9"/>
    <w:multiLevelType w:val="multilevel"/>
    <w:tmpl w:val="6D8C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9D3130"/>
    <w:multiLevelType w:val="multilevel"/>
    <w:tmpl w:val="61F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BF38DD"/>
    <w:multiLevelType w:val="multilevel"/>
    <w:tmpl w:val="74D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507C1D"/>
    <w:multiLevelType w:val="multilevel"/>
    <w:tmpl w:val="710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3951F4"/>
    <w:multiLevelType w:val="multilevel"/>
    <w:tmpl w:val="6AAA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D94059"/>
    <w:multiLevelType w:val="multilevel"/>
    <w:tmpl w:val="A4A4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1952E6"/>
    <w:multiLevelType w:val="multilevel"/>
    <w:tmpl w:val="09F0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C50FB6"/>
    <w:multiLevelType w:val="multilevel"/>
    <w:tmpl w:val="DC3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13774"/>
    <w:multiLevelType w:val="multilevel"/>
    <w:tmpl w:val="2AFE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F06674"/>
    <w:multiLevelType w:val="multilevel"/>
    <w:tmpl w:val="91C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57A14"/>
    <w:multiLevelType w:val="multilevel"/>
    <w:tmpl w:val="4D92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744A3"/>
    <w:multiLevelType w:val="multilevel"/>
    <w:tmpl w:val="DAB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83045"/>
    <w:multiLevelType w:val="multilevel"/>
    <w:tmpl w:val="F482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922E20"/>
    <w:multiLevelType w:val="multilevel"/>
    <w:tmpl w:val="80B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33552A"/>
    <w:multiLevelType w:val="multilevel"/>
    <w:tmpl w:val="F84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347F07"/>
    <w:multiLevelType w:val="multilevel"/>
    <w:tmpl w:val="E26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A278BA"/>
    <w:multiLevelType w:val="multilevel"/>
    <w:tmpl w:val="783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BF3F58"/>
    <w:multiLevelType w:val="multilevel"/>
    <w:tmpl w:val="CCF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820AE2"/>
    <w:multiLevelType w:val="multilevel"/>
    <w:tmpl w:val="7BB6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8A40AD"/>
    <w:multiLevelType w:val="multilevel"/>
    <w:tmpl w:val="F48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D73789"/>
    <w:multiLevelType w:val="multilevel"/>
    <w:tmpl w:val="6A4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023E29"/>
    <w:multiLevelType w:val="multilevel"/>
    <w:tmpl w:val="E58C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785746"/>
    <w:multiLevelType w:val="multilevel"/>
    <w:tmpl w:val="A2CE4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726257"/>
    <w:multiLevelType w:val="multilevel"/>
    <w:tmpl w:val="0406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8360B2"/>
    <w:multiLevelType w:val="multilevel"/>
    <w:tmpl w:val="AEF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D65FB9"/>
    <w:multiLevelType w:val="multilevel"/>
    <w:tmpl w:val="223E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6D05A9"/>
    <w:multiLevelType w:val="multilevel"/>
    <w:tmpl w:val="C0A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5E5B9C"/>
    <w:multiLevelType w:val="multilevel"/>
    <w:tmpl w:val="84A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B60D77"/>
    <w:multiLevelType w:val="multilevel"/>
    <w:tmpl w:val="796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C39E8"/>
    <w:multiLevelType w:val="multilevel"/>
    <w:tmpl w:val="50D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C06469"/>
    <w:multiLevelType w:val="multilevel"/>
    <w:tmpl w:val="D8F6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5A6C2B"/>
    <w:multiLevelType w:val="multilevel"/>
    <w:tmpl w:val="1AFA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83201B"/>
    <w:multiLevelType w:val="multilevel"/>
    <w:tmpl w:val="B7A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602583"/>
    <w:multiLevelType w:val="multilevel"/>
    <w:tmpl w:val="9C5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200714"/>
    <w:multiLevelType w:val="multilevel"/>
    <w:tmpl w:val="960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3C1043"/>
    <w:multiLevelType w:val="multilevel"/>
    <w:tmpl w:val="0BF6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636D38"/>
    <w:multiLevelType w:val="multilevel"/>
    <w:tmpl w:val="A224A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9015CF"/>
    <w:multiLevelType w:val="multilevel"/>
    <w:tmpl w:val="96C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AD6D00"/>
    <w:multiLevelType w:val="multilevel"/>
    <w:tmpl w:val="CE74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71F074D"/>
    <w:multiLevelType w:val="multilevel"/>
    <w:tmpl w:val="B0B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9F354E"/>
    <w:multiLevelType w:val="multilevel"/>
    <w:tmpl w:val="824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3701A0"/>
    <w:multiLevelType w:val="multilevel"/>
    <w:tmpl w:val="FA3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643C9F"/>
    <w:multiLevelType w:val="multilevel"/>
    <w:tmpl w:val="CA3E4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2529F8"/>
    <w:multiLevelType w:val="multilevel"/>
    <w:tmpl w:val="804A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962346"/>
    <w:multiLevelType w:val="multilevel"/>
    <w:tmpl w:val="E8B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9B46F7"/>
    <w:multiLevelType w:val="multilevel"/>
    <w:tmpl w:val="67C8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495AD2"/>
    <w:multiLevelType w:val="multilevel"/>
    <w:tmpl w:val="DBF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685D8C"/>
    <w:multiLevelType w:val="multilevel"/>
    <w:tmpl w:val="231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E0721F"/>
    <w:multiLevelType w:val="multilevel"/>
    <w:tmpl w:val="AB9CE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421F89"/>
    <w:multiLevelType w:val="multilevel"/>
    <w:tmpl w:val="295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751FD1"/>
    <w:multiLevelType w:val="multilevel"/>
    <w:tmpl w:val="7D0E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C22F9C"/>
    <w:multiLevelType w:val="multilevel"/>
    <w:tmpl w:val="69182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EA32E8"/>
    <w:multiLevelType w:val="multilevel"/>
    <w:tmpl w:val="6AB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5938A7"/>
    <w:multiLevelType w:val="multilevel"/>
    <w:tmpl w:val="2F7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C75444"/>
    <w:multiLevelType w:val="multilevel"/>
    <w:tmpl w:val="D9FA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CA33CD"/>
    <w:multiLevelType w:val="multilevel"/>
    <w:tmpl w:val="E83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8373A6"/>
    <w:multiLevelType w:val="multilevel"/>
    <w:tmpl w:val="0042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02D5BE4"/>
    <w:multiLevelType w:val="multilevel"/>
    <w:tmpl w:val="2AE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7062E4"/>
    <w:multiLevelType w:val="multilevel"/>
    <w:tmpl w:val="3CB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1A46DF"/>
    <w:multiLevelType w:val="multilevel"/>
    <w:tmpl w:val="1FB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372CAA"/>
    <w:multiLevelType w:val="multilevel"/>
    <w:tmpl w:val="6D66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3669E4"/>
    <w:multiLevelType w:val="multilevel"/>
    <w:tmpl w:val="1EE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A75D64"/>
    <w:multiLevelType w:val="multilevel"/>
    <w:tmpl w:val="1F60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BF6112"/>
    <w:multiLevelType w:val="multilevel"/>
    <w:tmpl w:val="5AF6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8E86619"/>
    <w:multiLevelType w:val="multilevel"/>
    <w:tmpl w:val="45E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361B1E"/>
    <w:multiLevelType w:val="multilevel"/>
    <w:tmpl w:val="2B70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5B0919"/>
    <w:multiLevelType w:val="multilevel"/>
    <w:tmpl w:val="46EA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98569C4"/>
    <w:multiLevelType w:val="multilevel"/>
    <w:tmpl w:val="9EAE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9B174DD"/>
    <w:multiLevelType w:val="multilevel"/>
    <w:tmpl w:val="37A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CB67F6"/>
    <w:multiLevelType w:val="multilevel"/>
    <w:tmpl w:val="4042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F522CD"/>
    <w:multiLevelType w:val="multilevel"/>
    <w:tmpl w:val="938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8E576B"/>
    <w:multiLevelType w:val="multilevel"/>
    <w:tmpl w:val="C3BE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CFB3650"/>
    <w:multiLevelType w:val="multilevel"/>
    <w:tmpl w:val="BD8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07663E"/>
    <w:multiLevelType w:val="multilevel"/>
    <w:tmpl w:val="6C7A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314038"/>
    <w:multiLevelType w:val="multilevel"/>
    <w:tmpl w:val="CD6A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E3B2FCC"/>
    <w:multiLevelType w:val="multilevel"/>
    <w:tmpl w:val="BD8C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E921D36"/>
    <w:multiLevelType w:val="multilevel"/>
    <w:tmpl w:val="C566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EAA4C7C"/>
    <w:multiLevelType w:val="multilevel"/>
    <w:tmpl w:val="E2CA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22266C1"/>
    <w:multiLevelType w:val="multilevel"/>
    <w:tmpl w:val="AD4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A33089"/>
    <w:multiLevelType w:val="multilevel"/>
    <w:tmpl w:val="88D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C36AED"/>
    <w:multiLevelType w:val="multilevel"/>
    <w:tmpl w:val="A85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5C6EEF"/>
    <w:multiLevelType w:val="multilevel"/>
    <w:tmpl w:val="21B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A66B31"/>
    <w:multiLevelType w:val="multilevel"/>
    <w:tmpl w:val="EF0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B821F4"/>
    <w:multiLevelType w:val="multilevel"/>
    <w:tmpl w:val="7F2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D5604B"/>
    <w:multiLevelType w:val="multilevel"/>
    <w:tmpl w:val="B0F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3F4629"/>
    <w:multiLevelType w:val="multilevel"/>
    <w:tmpl w:val="CC9897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69871C0"/>
    <w:multiLevelType w:val="multilevel"/>
    <w:tmpl w:val="35C8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758404A"/>
    <w:multiLevelType w:val="multilevel"/>
    <w:tmpl w:val="3346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9255E1A"/>
    <w:multiLevelType w:val="multilevel"/>
    <w:tmpl w:val="93A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787FF5"/>
    <w:multiLevelType w:val="multilevel"/>
    <w:tmpl w:val="79A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7919DB"/>
    <w:multiLevelType w:val="multilevel"/>
    <w:tmpl w:val="584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BE6F0F"/>
    <w:multiLevelType w:val="multilevel"/>
    <w:tmpl w:val="AA4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D86EA2"/>
    <w:multiLevelType w:val="multilevel"/>
    <w:tmpl w:val="34C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534244"/>
    <w:multiLevelType w:val="multilevel"/>
    <w:tmpl w:val="EFF4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8A1CA2"/>
    <w:multiLevelType w:val="multilevel"/>
    <w:tmpl w:val="4D60E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97017D"/>
    <w:multiLevelType w:val="multilevel"/>
    <w:tmpl w:val="802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F2099D"/>
    <w:multiLevelType w:val="multilevel"/>
    <w:tmpl w:val="F36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4F70BB"/>
    <w:multiLevelType w:val="multilevel"/>
    <w:tmpl w:val="18E2F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FDE2FDC"/>
    <w:multiLevelType w:val="multilevel"/>
    <w:tmpl w:val="814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C5658F"/>
    <w:multiLevelType w:val="multilevel"/>
    <w:tmpl w:val="E90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7C21EE"/>
    <w:multiLevelType w:val="multilevel"/>
    <w:tmpl w:val="A7E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E948E2"/>
    <w:multiLevelType w:val="multilevel"/>
    <w:tmpl w:val="B65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2E2347"/>
    <w:multiLevelType w:val="multilevel"/>
    <w:tmpl w:val="204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A91FAB"/>
    <w:multiLevelType w:val="multilevel"/>
    <w:tmpl w:val="420E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5892DEA"/>
    <w:multiLevelType w:val="multilevel"/>
    <w:tmpl w:val="6BE0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5E205E7"/>
    <w:multiLevelType w:val="multilevel"/>
    <w:tmpl w:val="621A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614013E"/>
    <w:multiLevelType w:val="multilevel"/>
    <w:tmpl w:val="B85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8D00E7"/>
    <w:multiLevelType w:val="multilevel"/>
    <w:tmpl w:val="898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EB12C1"/>
    <w:multiLevelType w:val="multilevel"/>
    <w:tmpl w:val="364A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38728E"/>
    <w:multiLevelType w:val="multilevel"/>
    <w:tmpl w:val="0B56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AB5277F"/>
    <w:multiLevelType w:val="multilevel"/>
    <w:tmpl w:val="BFA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2C7F99"/>
    <w:multiLevelType w:val="multilevel"/>
    <w:tmpl w:val="D13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854E61"/>
    <w:multiLevelType w:val="multilevel"/>
    <w:tmpl w:val="43AEE3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C7B34C3"/>
    <w:multiLevelType w:val="multilevel"/>
    <w:tmpl w:val="A71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695266"/>
    <w:multiLevelType w:val="multilevel"/>
    <w:tmpl w:val="D9C4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DB82B94"/>
    <w:multiLevelType w:val="multilevel"/>
    <w:tmpl w:val="09E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856E20"/>
    <w:multiLevelType w:val="multilevel"/>
    <w:tmpl w:val="2B42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06605A9"/>
    <w:multiLevelType w:val="multilevel"/>
    <w:tmpl w:val="C9A8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07A6087"/>
    <w:multiLevelType w:val="multilevel"/>
    <w:tmpl w:val="F0E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244D67"/>
    <w:multiLevelType w:val="multilevel"/>
    <w:tmpl w:val="6F5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385975"/>
    <w:multiLevelType w:val="multilevel"/>
    <w:tmpl w:val="2DE4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44263A"/>
    <w:multiLevelType w:val="multilevel"/>
    <w:tmpl w:val="846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F52EEF"/>
    <w:multiLevelType w:val="multilevel"/>
    <w:tmpl w:val="931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C96D4A"/>
    <w:multiLevelType w:val="multilevel"/>
    <w:tmpl w:val="0E5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ED1475"/>
    <w:multiLevelType w:val="multilevel"/>
    <w:tmpl w:val="195082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56C238A"/>
    <w:multiLevelType w:val="multilevel"/>
    <w:tmpl w:val="4EE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7203F5"/>
    <w:multiLevelType w:val="multilevel"/>
    <w:tmpl w:val="106A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5A94409"/>
    <w:multiLevelType w:val="multilevel"/>
    <w:tmpl w:val="AC1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756DA5"/>
    <w:multiLevelType w:val="multilevel"/>
    <w:tmpl w:val="54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002640"/>
    <w:multiLevelType w:val="multilevel"/>
    <w:tmpl w:val="24F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0040CF"/>
    <w:multiLevelType w:val="multilevel"/>
    <w:tmpl w:val="2304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3D3D82"/>
    <w:multiLevelType w:val="multilevel"/>
    <w:tmpl w:val="CF0C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9023DC5"/>
    <w:multiLevelType w:val="multilevel"/>
    <w:tmpl w:val="B89E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463C63"/>
    <w:multiLevelType w:val="multilevel"/>
    <w:tmpl w:val="D7AE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B19646C"/>
    <w:multiLevelType w:val="multilevel"/>
    <w:tmpl w:val="A91C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E45F75"/>
    <w:multiLevelType w:val="multilevel"/>
    <w:tmpl w:val="AC22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C2A6189"/>
    <w:multiLevelType w:val="multilevel"/>
    <w:tmpl w:val="24BA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C45DAF"/>
    <w:multiLevelType w:val="multilevel"/>
    <w:tmpl w:val="9FC0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9C4FB1"/>
    <w:multiLevelType w:val="multilevel"/>
    <w:tmpl w:val="0D0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B2057E"/>
    <w:multiLevelType w:val="multilevel"/>
    <w:tmpl w:val="B10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4346B0"/>
    <w:multiLevelType w:val="multilevel"/>
    <w:tmpl w:val="1B5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BC6276"/>
    <w:multiLevelType w:val="multilevel"/>
    <w:tmpl w:val="35FA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FA01D09"/>
    <w:multiLevelType w:val="multilevel"/>
    <w:tmpl w:val="1A1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AA7F99"/>
    <w:multiLevelType w:val="multilevel"/>
    <w:tmpl w:val="B94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2D0B09"/>
    <w:multiLevelType w:val="multilevel"/>
    <w:tmpl w:val="0D7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77447B"/>
    <w:multiLevelType w:val="multilevel"/>
    <w:tmpl w:val="D97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194F81"/>
    <w:multiLevelType w:val="multilevel"/>
    <w:tmpl w:val="BE8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994A5E"/>
    <w:multiLevelType w:val="multilevel"/>
    <w:tmpl w:val="7604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AD3B53"/>
    <w:multiLevelType w:val="multilevel"/>
    <w:tmpl w:val="189E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64509B6"/>
    <w:multiLevelType w:val="multilevel"/>
    <w:tmpl w:val="747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877DD6"/>
    <w:multiLevelType w:val="multilevel"/>
    <w:tmpl w:val="829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2E04AD"/>
    <w:multiLevelType w:val="multilevel"/>
    <w:tmpl w:val="45D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A77396"/>
    <w:multiLevelType w:val="multilevel"/>
    <w:tmpl w:val="3300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8B86A3A"/>
    <w:multiLevelType w:val="multilevel"/>
    <w:tmpl w:val="E2F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CF5B34"/>
    <w:multiLevelType w:val="multilevel"/>
    <w:tmpl w:val="6B3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027BEB"/>
    <w:multiLevelType w:val="multilevel"/>
    <w:tmpl w:val="8AB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5B56C0"/>
    <w:multiLevelType w:val="multilevel"/>
    <w:tmpl w:val="76C0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ADA3E83"/>
    <w:multiLevelType w:val="multilevel"/>
    <w:tmpl w:val="B96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390AA8"/>
    <w:multiLevelType w:val="multilevel"/>
    <w:tmpl w:val="E61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EB659A"/>
    <w:multiLevelType w:val="multilevel"/>
    <w:tmpl w:val="41B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7B68F8"/>
    <w:multiLevelType w:val="multilevel"/>
    <w:tmpl w:val="60E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0"/>
  </w:num>
  <w:num w:numId="2">
    <w:abstractNumId w:val="45"/>
  </w:num>
  <w:num w:numId="3">
    <w:abstractNumId w:val="27"/>
  </w:num>
  <w:num w:numId="4">
    <w:abstractNumId w:val="38"/>
  </w:num>
  <w:num w:numId="5">
    <w:abstractNumId w:val="145"/>
  </w:num>
  <w:num w:numId="6">
    <w:abstractNumId w:val="72"/>
  </w:num>
  <w:num w:numId="7">
    <w:abstractNumId w:val="111"/>
  </w:num>
  <w:num w:numId="8">
    <w:abstractNumId w:val="91"/>
  </w:num>
  <w:num w:numId="9">
    <w:abstractNumId w:val="184"/>
  </w:num>
  <w:num w:numId="10">
    <w:abstractNumId w:val="183"/>
  </w:num>
  <w:num w:numId="11">
    <w:abstractNumId w:val="28"/>
  </w:num>
  <w:num w:numId="12">
    <w:abstractNumId w:val="127"/>
  </w:num>
  <w:num w:numId="13">
    <w:abstractNumId w:val="21"/>
  </w:num>
  <w:num w:numId="14">
    <w:abstractNumId w:val="137"/>
  </w:num>
  <w:num w:numId="15">
    <w:abstractNumId w:val="176"/>
  </w:num>
  <w:num w:numId="16">
    <w:abstractNumId w:val="30"/>
  </w:num>
  <w:num w:numId="17">
    <w:abstractNumId w:val="49"/>
  </w:num>
  <w:num w:numId="18">
    <w:abstractNumId w:val="133"/>
  </w:num>
  <w:num w:numId="19">
    <w:abstractNumId w:val="180"/>
  </w:num>
  <w:num w:numId="20">
    <w:abstractNumId w:val="64"/>
  </w:num>
  <w:num w:numId="21">
    <w:abstractNumId w:val="121"/>
  </w:num>
  <w:num w:numId="22">
    <w:abstractNumId w:val="159"/>
  </w:num>
  <w:num w:numId="23">
    <w:abstractNumId w:val="41"/>
  </w:num>
  <w:num w:numId="24">
    <w:abstractNumId w:val="40"/>
  </w:num>
  <w:num w:numId="25">
    <w:abstractNumId w:val="158"/>
  </w:num>
  <w:num w:numId="26">
    <w:abstractNumId w:val="6"/>
  </w:num>
  <w:num w:numId="27">
    <w:abstractNumId w:val="53"/>
  </w:num>
  <w:num w:numId="28">
    <w:abstractNumId w:val="58"/>
  </w:num>
  <w:num w:numId="29">
    <w:abstractNumId w:val="172"/>
  </w:num>
  <w:num w:numId="30">
    <w:abstractNumId w:val="118"/>
  </w:num>
  <w:num w:numId="31">
    <w:abstractNumId w:val="50"/>
  </w:num>
  <w:num w:numId="32">
    <w:abstractNumId w:val="140"/>
  </w:num>
  <w:num w:numId="33">
    <w:abstractNumId w:val="76"/>
  </w:num>
  <w:num w:numId="34">
    <w:abstractNumId w:val="113"/>
  </w:num>
  <w:num w:numId="35">
    <w:abstractNumId w:val="119"/>
  </w:num>
  <w:num w:numId="36">
    <w:abstractNumId w:val="44"/>
  </w:num>
  <w:num w:numId="37">
    <w:abstractNumId w:val="162"/>
  </w:num>
  <w:num w:numId="38">
    <w:abstractNumId w:val="124"/>
  </w:num>
  <w:num w:numId="39">
    <w:abstractNumId w:val="90"/>
  </w:num>
  <w:num w:numId="40">
    <w:abstractNumId w:val="136"/>
  </w:num>
  <w:num w:numId="41">
    <w:abstractNumId w:val="141"/>
  </w:num>
  <w:num w:numId="42">
    <w:abstractNumId w:val="168"/>
  </w:num>
  <w:num w:numId="43">
    <w:abstractNumId w:val="68"/>
  </w:num>
  <w:num w:numId="44">
    <w:abstractNumId w:val="107"/>
  </w:num>
  <w:num w:numId="45">
    <w:abstractNumId w:val="110"/>
  </w:num>
  <w:num w:numId="46">
    <w:abstractNumId w:val="109"/>
  </w:num>
  <w:num w:numId="47">
    <w:abstractNumId w:val="48"/>
  </w:num>
  <w:num w:numId="48">
    <w:abstractNumId w:val="86"/>
  </w:num>
  <w:num w:numId="49">
    <w:abstractNumId w:val="130"/>
  </w:num>
  <w:num w:numId="50">
    <w:abstractNumId w:val="25"/>
  </w:num>
  <w:num w:numId="51">
    <w:abstractNumId w:val="160"/>
  </w:num>
  <w:num w:numId="52">
    <w:abstractNumId w:val="12"/>
  </w:num>
  <w:num w:numId="53">
    <w:abstractNumId w:val="10"/>
  </w:num>
  <w:num w:numId="54">
    <w:abstractNumId w:val="108"/>
  </w:num>
  <w:num w:numId="55">
    <w:abstractNumId w:val="0"/>
  </w:num>
  <w:num w:numId="56">
    <w:abstractNumId w:val="106"/>
  </w:num>
  <w:num w:numId="57">
    <w:abstractNumId w:val="82"/>
  </w:num>
  <w:num w:numId="58">
    <w:abstractNumId w:val="15"/>
  </w:num>
  <w:num w:numId="59">
    <w:abstractNumId w:val="182"/>
  </w:num>
  <w:num w:numId="60">
    <w:abstractNumId w:val="128"/>
  </w:num>
  <w:num w:numId="61">
    <w:abstractNumId w:val="31"/>
  </w:num>
  <w:num w:numId="62">
    <w:abstractNumId w:val="126"/>
  </w:num>
  <w:num w:numId="63">
    <w:abstractNumId w:val="81"/>
  </w:num>
  <w:num w:numId="64">
    <w:abstractNumId w:val="79"/>
  </w:num>
  <w:num w:numId="65">
    <w:abstractNumId w:val="177"/>
  </w:num>
  <w:num w:numId="66">
    <w:abstractNumId w:val="83"/>
  </w:num>
  <w:num w:numId="67">
    <w:abstractNumId w:val="112"/>
  </w:num>
  <w:num w:numId="68">
    <w:abstractNumId w:val="157"/>
  </w:num>
  <w:num w:numId="69">
    <w:abstractNumId w:val="14"/>
  </w:num>
  <w:num w:numId="70">
    <w:abstractNumId w:val="178"/>
  </w:num>
  <w:num w:numId="71">
    <w:abstractNumId w:val="75"/>
  </w:num>
  <w:num w:numId="72">
    <w:abstractNumId w:val="99"/>
  </w:num>
  <w:num w:numId="73">
    <w:abstractNumId w:val="13"/>
  </w:num>
  <w:num w:numId="74">
    <w:abstractNumId w:val="33"/>
  </w:num>
  <w:num w:numId="75">
    <w:abstractNumId w:val="16"/>
  </w:num>
  <w:num w:numId="76">
    <w:abstractNumId w:val="175"/>
  </w:num>
  <w:num w:numId="77">
    <w:abstractNumId w:val="85"/>
  </w:num>
  <w:num w:numId="78">
    <w:abstractNumId w:val="36"/>
  </w:num>
  <w:num w:numId="79">
    <w:abstractNumId w:val="179"/>
  </w:num>
  <w:num w:numId="80">
    <w:abstractNumId w:val="139"/>
  </w:num>
  <w:num w:numId="81">
    <w:abstractNumId w:val="7"/>
  </w:num>
  <w:num w:numId="82">
    <w:abstractNumId w:val="138"/>
  </w:num>
  <w:num w:numId="83">
    <w:abstractNumId w:val="186"/>
  </w:num>
  <w:num w:numId="84">
    <w:abstractNumId w:val="173"/>
  </w:num>
  <w:num w:numId="85">
    <w:abstractNumId w:val="34"/>
  </w:num>
  <w:num w:numId="86">
    <w:abstractNumId w:val="149"/>
  </w:num>
  <w:num w:numId="87">
    <w:abstractNumId w:val="43"/>
  </w:num>
  <w:num w:numId="88">
    <w:abstractNumId w:val="92"/>
  </w:num>
  <w:num w:numId="89">
    <w:abstractNumId w:val="117"/>
  </w:num>
  <w:num w:numId="90">
    <w:abstractNumId w:val="73"/>
  </w:num>
  <w:num w:numId="91">
    <w:abstractNumId w:val="19"/>
  </w:num>
  <w:num w:numId="92">
    <w:abstractNumId w:val="174"/>
  </w:num>
  <w:num w:numId="93">
    <w:abstractNumId w:val="5"/>
  </w:num>
  <w:num w:numId="94">
    <w:abstractNumId w:val="59"/>
  </w:num>
  <w:num w:numId="95">
    <w:abstractNumId w:val="151"/>
  </w:num>
  <w:num w:numId="96">
    <w:abstractNumId w:val="39"/>
  </w:num>
  <w:num w:numId="97">
    <w:abstractNumId w:val="116"/>
  </w:num>
  <w:num w:numId="98">
    <w:abstractNumId w:val="54"/>
  </w:num>
  <w:num w:numId="99">
    <w:abstractNumId w:val="181"/>
  </w:num>
  <w:num w:numId="100">
    <w:abstractNumId w:val="152"/>
  </w:num>
  <w:num w:numId="101">
    <w:abstractNumId w:val="71"/>
  </w:num>
  <w:num w:numId="102">
    <w:abstractNumId w:val="165"/>
  </w:num>
  <w:num w:numId="103">
    <w:abstractNumId w:val="150"/>
  </w:num>
  <w:num w:numId="104">
    <w:abstractNumId w:val="32"/>
  </w:num>
  <w:num w:numId="105">
    <w:abstractNumId w:val="87"/>
  </w:num>
  <w:num w:numId="106">
    <w:abstractNumId w:val="171"/>
  </w:num>
  <w:num w:numId="107">
    <w:abstractNumId w:val="60"/>
  </w:num>
  <w:num w:numId="108">
    <w:abstractNumId w:val="155"/>
  </w:num>
  <w:num w:numId="109">
    <w:abstractNumId w:val="143"/>
  </w:num>
  <w:num w:numId="110">
    <w:abstractNumId w:val="37"/>
  </w:num>
  <w:num w:numId="111">
    <w:abstractNumId w:val="98"/>
  </w:num>
  <w:num w:numId="112">
    <w:abstractNumId w:val="156"/>
  </w:num>
  <w:num w:numId="113">
    <w:abstractNumId w:val="57"/>
  </w:num>
  <w:num w:numId="114">
    <w:abstractNumId w:val="11"/>
  </w:num>
  <w:num w:numId="115">
    <w:abstractNumId w:val="66"/>
  </w:num>
  <w:num w:numId="116">
    <w:abstractNumId w:val="70"/>
  </w:num>
  <w:num w:numId="117">
    <w:abstractNumId w:val="74"/>
  </w:num>
  <w:num w:numId="118">
    <w:abstractNumId w:val="69"/>
  </w:num>
  <w:num w:numId="119">
    <w:abstractNumId w:val="123"/>
  </w:num>
  <w:num w:numId="120">
    <w:abstractNumId w:val="20"/>
  </w:num>
  <w:num w:numId="121">
    <w:abstractNumId w:val="142"/>
  </w:num>
  <w:num w:numId="122">
    <w:abstractNumId w:val="3"/>
  </w:num>
  <w:num w:numId="123">
    <w:abstractNumId w:val="144"/>
  </w:num>
  <w:num w:numId="124">
    <w:abstractNumId w:val="22"/>
  </w:num>
  <w:num w:numId="125">
    <w:abstractNumId w:val="46"/>
  </w:num>
  <w:num w:numId="126">
    <w:abstractNumId w:val="134"/>
  </w:num>
  <w:num w:numId="127">
    <w:abstractNumId w:val="84"/>
  </w:num>
  <w:num w:numId="128">
    <w:abstractNumId w:val="115"/>
  </w:num>
  <w:num w:numId="129">
    <w:abstractNumId w:val="101"/>
  </w:num>
  <w:num w:numId="130">
    <w:abstractNumId w:val="1"/>
  </w:num>
  <w:num w:numId="131">
    <w:abstractNumId w:val="148"/>
  </w:num>
  <w:num w:numId="132">
    <w:abstractNumId w:val="94"/>
  </w:num>
  <w:num w:numId="133">
    <w:abstractNumId w:val="97"/>
  </w:num>
  <w:num w:numId="134">
    <w:abstractNumId w:val="146"/>
  </w:num>
  <w:num w:numId="135">
    <w:abstractNumId w:val="24"/>
  </w:num>
  <w:num w:numId="136">
    <w:abstractNumId w:val="4"/>
  </w:num>
  <w:num w:numId="137">
    <w:abstractNumId w:val="61"/>
  </w:num>
  <w:num w:numId="138">
    <w:abstractNumId w:val="80"/>
  </w:num>
  <w:num w:numId="139">
    <w:abstractNumId w:val="100"/>
  </w:num>
  <w:num w:numId="140">
    <w:abstractNumId w:val="51"/>
  </w:num>
  <w:num w:numId="141">
    <w:abstractNumId w:val="29"/>
  </w:num>
  <w:num w:numId="142">
    <w:abstractNumId w:val="26"/>
  </w:num>
  <w:num w:numId="143">
    <w:abstractNumId w:val="89"/>
  </w:num>
  <w:num w:numId="144">
    <w:abstractNumId w:val="62"/>
  </w:num>
  <w:num w:numId="145">
    <w:abstractNumId w:val="120"/>
  </w:num>
  <w:num w:numId="146">
    <w:abstractNumId w:val="52"/>
  </w:num>
  <w:num w:numId="147">
    <w:abstractNumId w:val="63"/>
  </w:num>
  <w:num w:numId="148">
    <w:abstractNumId w:val="122"/>
  </w:num>
  <w:num w:numId="149">
    <w:abstractNumId w:val="77"/>
  </w:num>
  <w:num w:numId="150">
    <w:abstractNumId w:val="185"/>
  </w:num>
  <w:num w:numId="151">
    <w:abstractNumId w:val="167"/>
  </w:num>
  <w:num w:numId="152">
    <w:abstractNumId w:val="56"/>
  </w:num>
  <w:num w:numId="153">
    <w:abstractNumId w:val="129"/>
  </w:num>
  <w:num w:numId="154">
    <w:abstractNumId w:val="8"/>
  </w:num>
  <w:num w:numId="155">
    <w:abstractNumId w:val="47"/>
  </w:num>
  <w:num w:numId="156">
    <w:abstractNumId w:val="161"/>
  </w:num>
  <w:num w:numId="157">
    <w:abstractNumId w:val="18"/>
  </w:num>
  <w:num w:numId="158">
    <w:abstractNumId w:val="131"/>
  </w:num>
  <w:num w:numId="159">
    <w:abstractNumId w:val="2"/>
  </w:num>
  <w:num w:numId="160">
    <w:abstractNumId w:val="164"/>
  </w:num>
  <w:num w:numId="161">
    <w:abstractNumId w:val="78"/>
  </w:num>
  <w:num w:numId="162">
    <w:abstractNumId w:val="35"/>
  </w:num>
  <w:num w:numId="163">
    <w:abstractNumId w:val="65"/>
  </w:num>
  <w:num w:numId="164">
    <w:abstractNumId w:val="166"/>
  </w:num>
  <w:num w:numId="165">
    <w:abstractNumId w:val="114"/>
  </w:num>
  <w:num w:numId="166">
    <w:abstractNumId w:val="42"/>
  </w:num>
  <w:num w:numId="167">
    <w:abstractNumId w:val="55"/>
  </w:num>
  <w:num w:numId="168">
    <w:abstractNumId w:val="104"/>
  </w:num>
  <w:num w:numId="169">
    <w:abstractNumId w:val="169"/>
  </w:num>
  <w:num w:numId="170">
    <w:abstractNumId w:val="125"/>
  </w:num>
  <w:num w:numId="171">
    <w:abstractNumId w:val="67"/>
  </w:num>
  <w:num w:numId="172">
    <w:abstractNumId w:val="102"/>
  </w:num>
  <w:num w:numId="173">
    <w:abstractNumId w:val="96"/>
  </w:num>
  <w:num w:numId="174">
    <w:abstractNumId w:val="23"/>
  </w:num>
  <w:num w:numId="175">
    <w:abstractNumId w:val="105"/>
  </w:num>
  <w:num w:numId="176">
    <w:abstractNumId w:val="132"/>
  </w:num>
  <w:num w:numId="177">
    <w:abstractNumId w:val="9"/>
  </w:num>
  <w:num w:numId="178">
    <w:abstractNumId w:val="153"/>
  </w:num>
  <w:num w:numId="179">
    <w:abstractNumId w:val="163"/>
  </w:num>
  <w:num w:numId="180">
    <w:abstractNumId w:val="154"/>
  </w:num>
  <w:num w:numId="181">
    <w:abstractNumId w:val="135"/>
  </w:num>
  <w:num w:numId="182">
    <w:abstractNumId w:val="95"/>
  </w:num>
  <w:num w:numId="183">
    <w:abstractNumId w:val="93"/>
  </w:num>
  <w:num w:numId="184">
    <w:abstractNumId w:val="147"/>
  </w:num>
  <w:num w:numId="185">
    <w:abstractNumId w:val="88"/>
  </w:num>
  <w:num w:numId="186">
    <w:abstractNumId w:val="188"/>
  </w:num>
  <w:num w:numId="187">
    <w:abstractNumId w:val="103"/>
  </w:num>
  <w:num w:numId="188">
    <w:abstractNumId w:val="187"/>
  </w:num>
  <w:num w:numId="189">
    <w:abstractNumId w:val="17"/>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E7"/>
    <w:rsid w:val="00014158"/>
    <w:rsid w:val="000969EA"/>
    <w:rsid w:val="00156BCC"/>
    <w:rsid w:val="00184CB5"/>
    <w:rsid w:val="004D5B3F"/>
    <w:rsid w:val="0062292A"/>
    <w:rsid w:val="00733B6C"/>
    <w:rsid w:val="00794159"/>
    <w:rsid w:val="009B0793"/>
    <w:rsid w:val="00BA57E7"/>
    <w:rsid w:val="00BB5666"/>
    <w:rsid w:val="00DF41F5"/>
    <w:rsid w:val="00E06EEA"/>
    <w:rsid w:val="00FC43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5668"/>
  <w15:chartTrackingRefBased/>
  <w15:docId w15:val="{42591378-97C8-4510-89E0-8B6A9D7C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BA57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link w:val="Ttulo3Char"/>
    <w:uiPriority w:val="9"/>
    <w:qFormat/>
    <w:rsid w:val="00BA57E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paragraph" w:styleId="Ttulo4">
    <w:name w:val="heading 4"/>
    <w:basedOn w:val="Normal"/>
    <w:next w:val="Normal"/>
    <w:link w:val="Ttulo4Char"/>
    <w:uiPriority w:val="9"/>
    <w:semiHidden/>
    <w:unhideWhenUsed/>
    <w:qFormat/>
    <w:rsid w:val="00156BC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BA57E7"/>
    <w:rPr>
      <w:rFonts w:ascii="Times New Roman" w:eastAsia="Times New Roman" w:hAnsi="Times New Roman" w:cs="Times New Roman"/>
      <w:b/>
      <w:bCs/>
      <w:kern w:val="0"/>
      <w:sz w:val="36"/>
      <w:szCs w:val="36"/>
      <w:lang w:eastAsia="pt-BR"/>
      <w14:ligatures w14:val="none"/>
    </w:rPr>
  </w:style>
  <w:style w:type="character" w:customStyle="1" w:styleId="Ttulo3Char">
    <w:name w:val="Título 3 Char"/>
    <w:basedOn w:val="Fontepargpadro"/>
    <w:link w:val="Ttulo3"/>
    <w:uiPriority w:val="9"/>
    <w:rsid w:val="00BA57E7"/>
    <w:rPr>
      <w:rFonts w:ascii="Times New Roman" w:eastAsia="Times New Roman" w:hAnsi="Times New Roman" w:cs="Times New Roman"/>
      <w:b/>
      <w:bCs/>
      <w:kern w:val="0"/>
      <w:sz w:val="27"/>
      <w:szCs w:val="27"/>
      <w:lang w:eastAsia="pt-BR"/>
      <w14:ligatures w14:val="none"/>
    </w:rPr>
  </w:style>
  <w:style w:type="paragraph" w:styleId="NormalWeb">
    <w:name w:val="Normal (Web)"/>
    <w:basedOn w:val="Normal"/>
    <w:uiPriority w:val="99"/>
    <w:semiHidden/>
    <w:unhideWhenUsed/>
    <w:rsid w:val="00BA57E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BA57E7"/>
    <w:rPr>
      <w:b/>
      <w:bCs/>
    </w:rPr>
  </w:style>
  <w:style w:type="character" w:styleId="CdigoHTML">
    <w:name w:val="HTML Code"/>
    <w:basedOn w:val="Fontepargpadro"/>
    <w:uiPriority w:val="99"/>
    <w:semiHidden/>
    <w:unhideWhenUsed/>
    <w:rsid w:val="00733B6C"/>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156BCC"/>
    <w:rPr>
      <w:rFonts w:asciiTheme="majorHAnsi" w:eastAsiaTheme="majorEastAsia" w:hAnsiTheme="majorHAnsi" w:cstheme="majorBidi"/>
      <w:i/>
      <w:iCs/>
      <w:color w:val="0F4761" w:themeColor="accent1" w:themeShade="BF"/>
    </w:rPr>
  </w:style>
  <w:style w:type="character" w:styleId="nfase">
    <w:name w:val="Emphasis"/>
    <w:basedOn w:val="Fontepargpadro"/>
    <w:uiPriority w:val="20"/>
    <w:qFormat/>
    <w:rsid w:val="00156B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18290">
      <w:bodyDiv w:val="1"/>
      <w:marLeft w:val="0"/>
      <w:marRight w:val="0"/>
      <w:marTop w:val="0"/>
      <w:marBottom w:val="0"/>
      <w:divBdr>
        <w:top w:val="none" w:sz="0" w:space="0" w:color="auto"/>
        <w:left w:val="none" w:sz="0" w:space="0" w:color="auto"/>
        <w:bottom w:val="none" w:sz="0" w:space="0" w:color="auto"/>
        <w:right w:val="none" w:sz="0" w:space="0" w:color="auto"/>
      </w:divBdr>
    </w:div>
    <w:div w:id="115488570">
      <w:bodyDiv w:val="1"/>
      <w:marLeft w:val="0"/>
      <w:marRight w:val="0"/>
      <w:marTop w:val="0"/>
      <w:marBottom w:val="0"/>
      <w:divBdr>
        <w:top w:val="none" w:sz="0" w:space="0" w:color="auto"/>
        <w:left w:val="none" w:sz="0" w:space="0" w:color="auto"/>
        <w:bottom w:val="none" w:sz="0" w:space="0" w:color="auto"/>
        <w:right w:val="none" w:sz="0" w:space="0" w:color="auto"/>
      </w:divBdr>
    </w:div>
    <w:div w:id="125240012">
      <w:bodyDiv w:val="1"/>
      <w:marLeft w:val="0"/>
      <w:marRight w:val="0"/>
      <w:marTop w:val="0"/>
      <w:marBottom w:val="0"/>
      <w:divBdr>
        <w:top w:val="none" w:sz="0" w:space="0" w:color="auto"/>
        <w:left w:val="none" w:sz="0" w:space="0" w:color="auto"/>
        <w:bottom w:val="none" w:sz="0" w:space="0" w:color="auto"/>
        <w:right w:val="none" w:sz="0" w:space="0" w:color="auto"/>
      </w:divBdr>
    </w:div>
    <w:div w:id="185950886">
      <w:bodyDiv w:val="1"/>
      <w:marLeft w:val="0"/>
      <w:marRight w:val="0"/>
      <w:marTop w:val="0"/>
      <w:marBottom w:val="0"/>
      <w:divBdr>
        <w:top w:val="none" w:sz="0" w:space="0" w:color="auto"/>
        <w:left w:val="none" w:sz="0" w:space="0" w:color="auto"/>
        <w:bottom w:val="none" w:sz="0" w:space="0" w:color="auto"/>
        <w:right w:val="none" w:sz="0" w:space="0" w:color="auto"/>
      </w:divBdr>
    </w:div>
    <w:div w:id="208340626">
      <w:bodyDiv w:val="1"/>
      <w:marLeft w:val="0"/>
      <w:marRight w:val="0"/>
      <w:marTop w:val="0"/>
      <w:marBottom w:val="0"/>
      <w:divBdr>
        <w:top w:val="none" w:sz="0" w:space="0" w:color="auto"/>
        <w:left w:val="none" w:sz="0" w:space="0" w:color="auto"/>
        <w:bottom w:val="none" w:sz="0" w:space="0" w:color="auto"/>
        <w:right w:val="none" w:sz="0" w:space="0" w:color="auto"/>
      </w:divBdr>
    </w:div>
    <w:div w:id="273563199">
      <w:bodyDiv w:val="1"/>
      <w:marLeft w:val="0"/>
      <w:marRight w:val="0"/>
      <w:marTop w:val="0"/>
      <w:marBottom w:val="0"/>
      <w:divBdr>
        <w:top w:val="none" w:sz="0" w:space="0" w:color="auto"/>
        <w:left w:val="none" w:sz="0" w:space="0" w:color="auto"/>
        <w:bottom w:val="none" w:sz="0" w:space="0" w:color="auto"/>
        <w:right w:val="none" w:sz="0" w:space="0" w:color="auto"/>
      </w:divBdr>
    </w:div>
    <w:div w:id="469707151">
      <w:bodyDiv w:val="1"/>
      <w:marLeft w:val="0"/>
      <w:marRight w:val="0"/>
      <w:marTop w:val="0"/>
      <w:marBottom w:val="0"/>
      <w:divBdr>
        <w:top w:val="none" w:sz="0" w:space="0" w:color="auto"/>
        <w:left w:val="none" w:sz="0" w:space="0" w:color="auto"/>
        <w:bottom w:val="none" w:sz="0" w:space="0" w:color="auto"/>
        <w:right w:val="none" w:sz="0" w:space="0" w:color="auto"/>
      </w:divBdr>
    </w:div>
    <w:div w:id="475148899">
      <w:bodyDiv w:val="1"/>
      <w:marLeft w:val="0"/>
      <w:marRight w:val="0"/>
      <w:marTop w:val="0"/>
      <w:marBottom w:val="0"/>
      <w:divBdr>
        <w:top w:val="none" w:sz="0" w:space="0" w:color="auto"/>
        <w:left w:val="none" w:sz="0" w:space="0" w:color="auto"/>
        <w:bottom w:val="none" w:sz="0" w:space="0" w:color="auto"/>
        <w:right w:val="none" w:sz="0" w:space="0" w:color="auto"/>
      </w:divBdr>
    </w:div>
    <w:div w:id="746152037">
      <w:bodyDiv w:val="1"/>
      <w:marLeft w:val="0"/>
      <w:marRight w:val="0"/>
      <w:marTop w:val="0"/>
      <w:marBottom w:val="0"/>
      <w:divBdr>
        <w:top w:val="none" w:sz="0" w:space="0" w:color="auto"/>
        <w:left w:val="none" w:sz="0" w:space="0" w:color="auto"/>
        <w:bottom w:val="none" w:sz="0" w:space="0" w:color="auto"/>
        <w:right w:val="none" w:sz="0" w:space="0" w:color="auto"/>
      </w:divBdr>
    </w:div>
    <w:div w:id="769351619">
      <w:bodyDiv w:val="1"/>
      <w:marLeft w:val="0"/>
      <w:marRight w:val="0"/>
      <w:marTop w:val="0"/>
      <w:marBottom w:val="0"/>
      <w:divBdr>
        <w:top w:val="none" w:sz="0" w:space="0" w:color="auto"/>
        <w:left w:val="none" w:sz="0" w:space="0" w:color="auto"/>
        <w:bottom w:val="none" w:sz="0" w:space="0" w:color="auto"/>
        <w:right w:val="none" w:sz="0" w:space="0" w:color="auto"/>
      </w:divBdr>
    </w:div>
    <w:div w:id="790170995">
      <w:bodyDiv w:val="1"/>
      <w:marLeft w:val="0"/>
      <w:marRight w:val="0"/>
      <w:marTop w:val="0"/>
      <w:marBottom w:val="0"/>
      <w:divBdr>
        <w:top w:val="none" w:sz="0" w:space="0" w:color="auto"/>
        <w:left w:val="none" w:sz="0" w:space="0" w:color="auto"/>
        <w:bottom w:val="none" w:sz="0" w:space="0" w:color="auto"/>
        <w:right w:val="none" w:sz="0" w:space="0" w:color="auto"/>
      </w:divBdr>
    </w:div>
    <w:div w:id="797337234">
      <w:bodyDiv w:val="1"/>
      <w:marLeft w:val="0"/>
      <w:marRight w:val="0"/>
      <w:marTop w:val="0"/>
      <w:marBottom w:val="0"/>
      <w:divBdr>
        <w:top w:val="none" w:sz="0" w:space="0" w:color="auto"/>
        <w:left w:val="none" w:sz="0" w:space="0" w:color="auto"/>
        <w:bottom w:val="none" w:sz="0" w:space="0" w:color="auto"/>
        <w:right w:val="none" w:sz="0" w:space="0" w:color="auto"/>
      </w:divBdr>
    </w:div>
    <w:div w:id="873998764">
      <w:bodyDiv w:val="1"/>
      <w:marLeft w:val="0"/>
      <w:marRight w:val="0"/>
      <w:marTop w:val="0"/>
      <w:marBottom w:val="0"/>
      <w:divBdr>
        <w:top w:val="none" w:sz="0" w:space="0" w:color="auto"/>
        <w:left w:val="none" w:sz="0" w:space="0" w:color="auto"/>
        <w:bottom w:val="none" w:sz="0" w:space="0" w:color="auto"/>
        <w:right w:val="none" w:sz="0" w:space="0" w:color="auto"/>
      </w:divBdr>
    </w:div>
    <w:div w:id="906956763">
      <w:bodyDiv w:val="1"/>
      <w:marLeft w:val="0"/>
      <w:marRight w:val="0"/>
      <w:marTop w:val="0"/>
      <w:marBottom w:val="0"/>
      <w:divBdr>
        <w:top w:val="none" w:sz="0" w:space="0" w:color="auto"/>
        <w:left w:val="none" w:sz="0" w:space="0" w:color="auto"/>
        <w:bottom w:val="none" w:sz="0" w:space="0" w:color="auto"/>
        <w:right w:val="none" w:sz="0" w:space="0" w:color="auto"/>
      </w:divBdr>
    </w:div>
    <w:div w:id="924999462">
      <w:bodyDiv w:val="1"/>
      <w:marLeft w:val="0"/>
      <w:marRight w:val="0"/>
      <w:marTop w:val="0"/>
      <w:marBottom w:val="0"/>
      <w:divBdr>
        <w:top w:val="none" w:sz="0" w:space="0" w:color="auto"/>
        <w:left w:val="none" w:sz="0" w:space="0" w:color="auto"/>
        <w:bottom w:val="none" w:sz="0" w:space="0" w:color="auto"/>
        <w:right w:val="none" w:sz="0" w:space="0" w:color="auto"/>
      </w:divBdr>
    </w:div>
    <w:div w:id="998115503">
      <w:bodyDiv w:val="1"/>
      <w:marLeft w:val="0"/>
      <w:marRight w:val="0"/>
      <w:marTop w:val="0"/>
      <w:marBottom w:val="0"/>
      <w:divBdr>
        <w:top w:val="none" w:sz="0" w:space="0" w:color="auto"/>
        <w:left w:val="none" w:sz="0" w:space="0" w:color="auto"/>
        <w:bottom w:val="none" w:sz="0" w:space="0" w:color="auto"/>
        <w:right w:val="none" w:sz="0" w:space="0" w:color="auto"/>
      </w:divBdr>
      <w:divsChild>
        <w:div w:id="1316059927">
          <w:marLeft w:val="0"/>
          <w:marRight w:val="0"/>
          <w:marTop w:val="0"/>
          <w:marBottom w:val="0"/>
          <w:divBdr>
            <w:top w:val="single" w:sz="2" w:space="0" w:color="A6A6A6"/>
            <w:left w:val="single" w:sz="2" w:space="0" w:color="A6A6A6"/>
            <w:bottom w:val="single" w:sz="2" w:space="0" w:color="A6A6A6"/>
            <w:right w:val="single" w:sz="2" w:space="0" w:color="A6A6A6"/>
          </w:divBdr>
          <w:divsChild>
            <w:div w:id="569537599">
              <w:marLeft w:val="0"/>
              <w:marRight w:val="0"/>
              <w:marTop w:val="0"/>
              <w:marBottom w:val="0"/>
              <w:divBdr>
                <w:top w:val="single" w:sz="2" w:space="0" w:color="A6A6A6"/>
                <w:left w:val="single" w:sz="2" w:space="0" w:color="A6A6A6"/>
                <w:bottom w:val="single" w:sz="2" w:space="0" w:color="A6A6A6"/>
                <w:right w:val="single" w:sz="2" w:space="0" w:color="A6A6A6"/>
              </w:divBdr>
              <w:divsChild>
                <w:div w:id="732972288">
                  <w:marLeft w:val="750"/>
                  <w:marRight w:val="0"/>
                  <w:marTop w:val="0"/>
                  <w:marBottom w:val="0"/>
                  <w:divBdr>
                    <w:top w:val="single" w:sz="2" w:space="0" w:color="A6A6A6"/>
                    <w:left w:val="single" w:sz="2" w:space="0" w:color="A6A6A6"/>
                    <w:bottom w:val="single" w:sz="2" w:space="0" w:color="A6A6A6"/>
                    <w:right w:val="single" w:sz="2" w:space="0" w:color="A6A6A6"/>
                  </w:divBdr>
                  <w:divsChild>
                    <w:div w:id="1814986735">
                      <w:marLeft w:val="0"/>
                      <w:marRight w:val="0"/>
                      <w:marTop w:val="525"/>
                      <w:marBottom w:val="0"/>
                      <w:divBdr>
                        <w:top w:val="single" w:sz="6" w:space="18" w:color="7D7D7D"/>
                        <w:left w:val="single" w:sz="6" w:space="26" w:color="7D7D7D"/>
                        <w:bottom w:val="single" w:sz="6" w:space="0" w:color="7D7D7D"/>
                        <w:right w:val="single" w:sz="6" w:space="26" w:color="7D7D7D"/>
                      </w:divBdr>
                      <w:divsChild>
                        <w:div w:id="1663506873">
                          <w:marLeft w:val="0"/>
                          <w:marRight w:val="0"/>
                          <w:marTop w:val="0"/>
                          <w:marBottom w:val="0"/>
                          <w:divBdr>
                            <w:top w:val="single" w:sz="2" w:space="0" w:color="A6A6A6"/>
                            <w:left w:val="single" w:sz="2" w:space="0" w:color="A6A6A6"/>
                            <w:bottom w:val="single" w:sz="2" w:space="0" w:color="A6A6A6"/>
                            <w:right w:val="single" w:sz="2" w:space="0" w:color="A6A6A6"/>
                          </w:divBdr>
                          <w:divsChild>
                            <w:div w:id="232665918">
                              <w:marLeft w:val="0"/>
                              <w:marRight w:val="0"/>
                              <w:marTop w:val="0"/>
                              <w:marBottom w:val="0"/>
                              <w:divBdr>
                                <w:top w:val="single" w:sz="2" w:space="0" w:color="A6A6A6"/>
                                <w:left w:val="single" w:sz="2" w:space="0" w:color="A6A6A6"/>
                                <w:bottom w:val="single" w:sz="2" w:space="0" w:color="A6A6A6"/>
                                <w:right w:val="single" w:sz="2" w:space="0" w:color="A6A6A6"/>
                              </w:divBdr>
                              <w:divsChild>
                                <w:div w:id="1494876901">
                                  <w:marLeft w:val="0"/>
                                  <w:marRight w:val="0"/>
                                  <w:marTop w:val="0"/>
                                  <w:marBottom w:val="0"/>
                                  <w:divBdr>
                                    <w:top w:val="single" w:sz="2" w:space="0" w:color="A6A6A6"/>
                                    <w:left w:val="single" w:sz="2" w:space="0" w:color="A6A6A6"/>
                                    <w:bottom w:val="single" w:sz="2" w:space="0" w:color="A6A6A6"/>
                                    <w:right w:val="single" w:sz="2" w:space="0" w:color="A6A6A6"/>
                                  </w:divBdr>
                                  <w:divsChild>
                                    <w:div w:id="716274839">
                                      <w:marLeft w:val="0"/>
                                      <w:marRight w:val="0"/>
                                      <w:marTop w:val="0"/>
                                      <w:marBottom w:val="0"/>
                                      <w:divBdr>
                                        <w:top w:val="single" w:sz="2" w:space="12" w:color="A6A6A6"/>
                                        <w:left w:val="single" w:sz="2" w:space="0" w:color="A6A6A6"/>
                                        <w:bottom w:val="single" w:sz="2" w:space="12" w:color="A6A6A6"/>
                                        <w:right w:val="single" w:sz="2" w:space="0" w:color="A6A6A6"/>
                                      </w:divBdr>
                                      <w:divsChild>
                                        <w:div w:id="1622568752">
                                          <w:marLeft w:val="0"/>
                                          <w:marRight w:val="0"/>
                                          <w:marTop w:val="0"/>
                                          <w:marBottom w:val="0"/>
                                          <w:divBdr>
                                            <w:top w:val="single" w:sz="2" w:space="0" w:color="A6A6A6"/>
                                            <w:left w:val="single" w:sz="2" w:space="0" w:color="A6A6A6"/>
                                            <w:bottom w:val="single" w:sz="2" w:space="0" w:color="A6A6A6"/>
                                            <w:right w:val="single" w:sz="2" w:space="0" w:color="A6A6A6"/>
                                          </w:divBdr>
                                        </w:div>
                                      </w:divsChild>
                                    </w:div>
                                  </w:divsChild>
                                </w:div>
                              </w:divsChild>
                            </w:div>
                          </w:divsChild>
                        </w:div>
                      </w:divsChild>
                    </w:div>
                  </w:divsChild>
                </w:div>
              </w:divsChild>
            </w:div>
          </w:divsChild>
        </w:div>
      </w:divsChild>
    </w:div>
    <w:div w:id="1185099145">
      <w:bodyDiv w:val="1"/>
      <w:marLeft w:val="0"/>
      <w:marRight w:val="0"/>
      <w:marTop w:val="0"/>
      <w:marBottom w:val="0"/>
      <w:divBdr>
        <w:top w:val="none" w:sz="0" w:space="0" w:color="auto"/>
        <w:left w:val="none" w:sz="0" w:space="0" w:color="auto"/>
        <w:bottom w:val="none" w:sz="0" w:space="0" w:color="auto"/>
        <w:right w:val="none" w:sz="0" w:space="0" w:color="auto"/>
      </w:divBdr>
    </w:div>
    <w:div w:id="1268076491">
      <w:bodyDiv w:val="1"/>
      <w:marLeft w:val="0"/>
      <w:marRight w:val="0"/>
      <w:marTop w:val="0"/>
      <w:marBottom w:val="0"/>
      <w:divBdr>
        <w:top w:val="none" w:sz="0" w:space="0" w:color="auto"/>
        <w:left w:val="none" w:sz="0" w:space="0" w:color="auto"/>
        <w:bottom w:val="none" w:sz="0" w:space="0" w:color="auto"/>
        <w:right w:val="none" w:sz="0" w:space="0" w:color="auto"/>
      </w:divBdr>
    </w:div>
    <w:div w:id="1282689492">
      <w:bodyDiv w:val="1"/>
      <w:marLeft w:val="0"/>
      <w:marRight w:val="0"/>
      <w:marTop w:val="0"/>
      <w:marBottom w:val="0"/>
      <w:divBdr>
        <w:top w:val="none" w:sz="0" w:space="0" w:color="auto"/>
        <w:left w:val="none" w:sz="0" w:space="0" w:color="auto"/>
        <w:bottom w:val="none" w:sz="0" w:space="0" w:color="auto"/>
        <w:right w:val="none" w:sz="0" w:space="0" w:color="auto"/>
      </w:divBdr>
    </w:div>
    <w:div w:id="1428690535">
      <w:bodyDiv w:val="1"/>
      <w:marLeft w:val="0"/>
      <w:marRight w:val="0"/>
      <w:marTop w:val="0"/>
      <w:marBottom w:val="0"/>
      <w:divBdr>
        <w:top w:val="none" w:sz="0" w:space="0" w:color="auto"/>
        <w:left w:val="none" w:sz="0" w:space="0" w:color="auto"/>
        <w:bottom w:val="none" w:sz="0" w:space="0" w:color="auto"/>
        <w:right w:val="none" w:sz="0" w:space="0" w:color="auto"/>
      </w:divBdr>
    </w:div>
    <w:div w:id="1508133324">
      <w:bodyDiv w:val="1"/>
      <w:marLeft w:val="0"/>
      <w:marRight w:val="0"/>
      <w:marTop w:val="0"/>
      <w:marBottom w:val="0"/>
      <w:divBdr>
        <w:top w:val="none" w:sz="0" w:space="0" w:color="auto"/>
        <w:left w:val="none" w:sz="0" w:space="0" w:color="auto"/>
        <w:bottom w:val="none" w:sz="0" w:space="0" w:color="auto"/>
        <w:right w:val="none" w:sz="0" w:space="0" w:color="auto"/>
      </w:divBdr>
      <w:divsChild>
        <w:div w:id="1617904597">
          <w:marLeft w:val="0"/>
          <w:marRight w:val="0"/>
          <w:marTop w:val="0"/>
          <w:marBottom w:val="0"/>
          <w:divBdr>
            <w:top w:val="single" w:sz="2" w:space="0" w:color="A6A6A6"/>
            <w:left w:val="single" w:sz="2" w:space="0" w:color="A6A6A6"/>
            <w:bottom w:val="single" w:sz="2" w:space="0" w:color="A6A6A6"/>
            <w:right w:val="single" w:sz="2" w:space="0" w:color="A6A6A6"/>
          </w:divBdr>
          <w:divsChild>
            <w:div w:id="1995717278">
              <w:marLeft w:val="0"/>
              <w:marRight w:val="0"/>
              <w:marTop w:val="0"/>
              <w:marBottom w:val="0"/>
              <w:divBdr>
                <w:top w:val="single" w:sz="2" w:space="0" w:color="A6A6A6"/>
                <w:left w:val="single" w:sz="2" w:space="0" w:color="A6A6A6"/>
                <w:bottom w:val="single" w:sz="2" w:space="0" w:color="A6A6A6"/>
                <w:right w:val="single" w:sz="2" w:space="0" w:color="A6A6A6"/>
              </w:divBdr>
              <w:divsChild>
                <w:div w:id="727265860">
                  <w:marLeft w:val="750"/>
                  <w:marRight w:val="0"/>
                  <w:marTop w:val="0"/>
                  <w:marBottom w:val="0"/>
                  <w:divBdr>
                    <w:top w:val="single" w:sz="2" w:space="0" w:color="A6A6A6"/>
                    <w:left w:val="single" w:sz="2" w:space="0" w:color="A6A6A6"/>
                    <w:bottom w:val="single" w:sz="2" w:space="0" w:color="A6A6A6"/>
                    <w:right w:val="single" w:sz="2" w:space="0" w:color="A6A6A6"/>
                  </w:divBdr>
                  <w:divsChild>
                    <w:div w:id="446856832">
                      <w:marLeft w:val="0"/>
                      <w:marRight w:val="0"/>
                      <w:marTop w:val="525"/>
                      <w:marBottom w:val="0"/>
                      <w:divBdr>
                        <w:top w:val="single" w:sz="6" w:space="18" w:color="7D7D7D"/>
                        <w:left w:val="single" w:sz="6" w:space="26" w:color="7D7D7D"/>
                        <w:bottom w:val="single" w:sz="6" w:space="0" w:color="7D7D7D"/>
                        <w:right w:val="single" w:sz="6" w:space="26" w:color="7D7D7D"/>
                      </w:divBdr>
                      <w:divsChild>
                        <w:div w:id="1906211589">
                          <w:marLeft w:val="0"/>
                          <w:marRight w:val="0"/>
                          <w:marTop w:val="0"/>
                          <w:marBottom w:val="0"/>
                          <w:divBdr>
                            <w:top w:val="single" w:sz="2" w:space="0" w:color="A6A6A6"/>
                            <w:left w:val="single" w:sz="2" w:space="0" w:color="A6A6A6"/>
                            <w:bottom w:val="single" w:sz="2" w:space="0" w:color="A6A6A6"/>
                            <w:right w:val="single" w:sz="2" w:space="0" w:color="A6A6A6"/>
                          </w:divBdr>
                          <w:divsChild>
                            <w:div w:id="732237948">
                              <w:marLeft w:val="0"/>
                              <w:marRight w:val="0"/>
                              <w:marTop w:val="0"/>
                              <w:marBottom w:val="0"/>
                              <w:divBdr>
                                <w:top w:val="single" w:sz="2" w:space="0" w:color="A6A6A6"/>
                                <w:left w:val="single" w:sz="2" w:space="0" w:color="A6A6A6"/>
                                <w:bottom w:val="single" w:sz="2" w:space="0" w:color="A6A6A6"/>
                                <w:right w:val="single" w:sz="2" w:space="0" w:color="A6A6A6"/>
                              </w:divBdr>
                              <w:divsChild>
                                <w:div w:id="1950812682">
                                  <w:marLeft w:val="0"/>
                                  <w:marRight w:val="0"/>
                                  <w:marTop w:val="0"/>
                                  <w:marBottom w:val="0"/>
                                  <w:divBdr>
                                    <w:top w:val="single" w:sz="2" w:space="0" w:color="A6A6A6"/>
                                    <w:left w:val="single" w:sz="2" w:space="0" w:color="A6A6A6"/>
                                    <w:bottom w:val="single" w:sz="2" w:space="0" w:color="A6A6A6"/>
                                    <w:right w:val="single" w:sz="2" w:space="0" w:color="A6A6A6"/>
                                  </w:divBdr>
                                  <w:divsChild>
                                    <w:div w:id="1480339759">
                                      <w:marLeft w:val="0"/>
                                      <w:marRight w:val="0"/>
                                      <w:marTop w:val="0"/>
                                      <w:marBottom w:val="0"/>
                                      <w:divBdr>
                                        <w:top w:val="single" w:sz="2" w:space="12" w:color="A6A6A6"/>
                                        <w:left w:val="single" w:sz="2" w:space="0" w:color="A6A6A6"/>
                                        <w:bottom w:val="single" w:sz="2" w:space="12" w:color="A6A6A6"/>
                                        <w:right w:val="single" w:sz="2" w:space="0" w:color="A6A6A6"/>
                                      </w:divBdr>
                                      <w:divsChild>
                                        <w:div w:id="1481268523">
                                          <w:marLeft w:val="0"/>
                                          <w:marRight w:val="0"/>
                                          <w:marTop w:val="0"/>
                                          <w:marBottom w:val="0"/>
                                          <w:divBdr>
                                            <w:top w:val="single" w:sz="2" w:space="0" w:color="A6A6A6"/>
                                            <w:left w:val="single" w:sz="2" w:space="0" w:color="A6A6A6"/>
                                            <w:bottom w:val="single" w:sz="2" w:space="0" w:color="A6A6A6"/>
                                            <w:right w:val="single" w:sz="2" w:space="0" w:color="A6A6A6"/>
                                          </w:divBdr>
                                        </w:div>
                                      </w:divsChild>
                                    </w:div>
                                  </w:divsChild>
                                </w:div>
                              </w:divsChild>
                            </w:div>
                          </w:divsChild>
                        </w:div>
                      </w:divsChild>
                    </w:div>
                  </w:divsChild>
                </w:div>
              </w:divsChild>
            </w:div>
          </w:divsChild>
        </w:div>
      </w:divsChild>
    </w:div>
    <w:div w:id="1516725401">
      <w:bodyDiv w:val="1"/>
      <w:marLeft w:val="0"/>
      <w:marRight w:val="0"/>
      <w:marTop w:val="0"/>
      <w:marBottom w:val="0"/>
      <w:divBdr>
        <w:top w:val="none" w:sz="0" w:space="0" w:color="auto"/>
        <w:left w:val="none" w:sz="0" w:space="0" w:color="auto"/>
        <w:bottom w:val="none" w:sz="0" w:space="0" w:color="auto"/>
        <w:right w:val="none" w:sz="0" w:space="0" w:color="auto"/>
      </w:divBdr>
    </w:div>
    <w:div w:id="1564827295">
      <w:bodyDiv w:val="1"/>
      <w:marLeft w:val="0"/>
      <w:marRight w:val="0"/>
      <w:marTop w:val="0"/>
      <w:marBottom w:val="0"/>
      <w:divBdr>
        <w:top w:val="none" w:sz="0" w:space="0" w:color="auto"/>
        <w:left w:val="none" w:sz="0" w:space="0" w:color="auto"/>
        <w:bottom w:val="none" w:sz="0" w:space="0" w:color="auto"/>
        <w:right w:val="none" w:sz="0" w:space="0" w:color="auto"/>
      </w:divBdr>
    </w:div>
    <w:div w:id="1928271400">
      <w:bodyDiv w:val="1"/>
      <w:marLeft w:val="0"/>
      <w:marRight w:val="0"/>
      <w:marTop w:val="0"/>
      <w:marBottom w:val="0"/>
      <w:divBdr>
        <w:top w:val="none" w:sz="0" w:space="0" w:color="auto"/>
        <w:left w:val="none" w:sz="0" w:space="0" w:color="auto"/>
        <w:bottom w:val="none" w:sz="0" w:space="0" w:color="auto"/>
        <w:right w:val="none" w:sz="0" w:space="0" w:color="auto"/>
      </w:divBdr>
    </w:div>
    <w:div w:id="1933200887">
      <w:bodyDiv w:val="1"/>
      <w:marLeft w:val="0"/>
      <w:marRight w:val="0"/>
      <w:marTop w:val="0"/>
      <w:marBottom w:val="0"/>
      <w:divBdr>
        <w:top w:val="none" w:sz="0" w:space="0" w:color="auto"/>
        <w:left w:val="none" w:sz="0" w:space="0" w:color="auto"/>
        <w:bottom w:val="none" w:sz="0" w:space="0" w:color="auto"/>
        <w:right w:val="none" w:sz="0" w:space="0" w:color="auto"/>
      </w:divBdr>
    </w:div>
    <w:div w:id="1945645336">
      <w:bodyDiv w:val="1"/>
      <w:marLeft w:val="0"/>
      <w:marRight w:val="0"/>
      <w:marTop w:val="0"/>
      <w:marBottom w:val="0"/>
      <w:divBdr>
        <w:top w:val="none" w:sz="0" w:space="0" w:color="auto"/>
        <w:left w:val="none" w:sz="0" w:space="0" w:color="auto"/>
        <w:bottom w:val="none" w:sz="0" w:space="0" w:color="auto"/>
        <w:right w:val="none" w:sz="0" w:space="0" w:color="auto"/>
      </w:divBdr>
    </w:div>
    <w:div w:id="2002154448">
      <w:bodyDiv w:val="1"/>
      <w:marLeft w:val="0"/>
      <w:marRight w:val="0"/>
      <w:marTop w:val="0"/>
      <w:marBottom w:val="0"/>
      <w:divBdr>
        <w:top w:val="none" w:sz="0" w:space="0" w:color="auto"/>
        <w:left w:val="none" w:sz="0" w:space="0" w:color="auto"/>
        <w:bottom w:val="none" w:sz="0" w:space="0" w:color="auto"/>
        <w:right w:val="none" w:sz="0" w:space="0" w:color="auto"/>
      </w:divBdr>
    </w:div>
    <w:div w:id="2097481645">
      <w:bodyDiv w:val="1"/>
      <w:marLeft w:val="0"/>
      <w:marRight w:val="0"/>
      <w:marTop w:val="0"/>
      <w:marBottom w:val="0"/>
      <w:divBdr>
        <w:top w:val="none" w:sz="0" w:space="0" w:color="auto"/>
        <w:left w:val="none" w:sz="0" w:space="0" w:color="auto"/>
        <w:bottom w:val="none" w:sz="0" w:space="0" w:color="auto"/>
        <w:right w:val="none" w:sz="0" w:space="0" w:color="auto"/>
      </w:divBdr>
    </w:div>
    <w:div w:id="214318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81</Pages>
  <Words>26470</Words>
  <Characters>142943</Characters>
  <Application>Microsoft Office Word</Application>
  <DocSecurity>0</DocSecurity>
  <Lines>1191</Lines>
  <Paragraphs>338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Viras Nobre</dc:creator>
  <cp:keywords/>
  <dc:description/>
  <cp:lastModifiedBy>Luiz Henrique Viras Nobre</cp:lastModifiedBy>
  <cp:revision>2</cp:revision>
  <dcterms:created xsi:type="dcterms:W3CDTF">2026-02-23T23:05:00Z</dcterms:created>
  <dcterms:modified xsi:type="dcterms:W3CDTF">2026-02-25T23:07:00Z</dcterms:modified>
</cp:coreProperties>
</file>