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8467B06" w14:textId="7BA8B0C1" w:rsidR="004D5B3F" w:rsidRDefault="00BA57E7">
      <w:r w:rsidRPr="00BA57E7">
        <w:t>IP - EX 0</w:t>
      </w:r>
      <w:r w:rsidR="00156BCC">
        <w:t>1</w:t>
      </w:r>
      <w:r w:rsidRPr="00BA57E7">
        <w:t xml:space="preserve"> - Configurações Básicas</w:t>
      </w:r>
    </w:p>
    <w:p w14:paraId="10F207EB" w14:textId="77777777" w:rsidR="00BA57E7" w:rsidRPr="00BA57E7" w:rsidRDefault="00BA57E7" w:rsidP="00BA57E7">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BA57E7">
        <w:rPr>
          <w:rFonts w:ascii="__Montserrat_Fallback_069ab3" w:eastAsia="Times New Roman" w:hAnsi="__Montserrat_Fallback_069ab3" w:cs="Times New Roman"/>
          <w:b/>
          <w:bCs/>
          <w:color w:val="3D3D3D"/>
          <w:kern w:val="0"/>
          <w:sz w:val="36"/>
          <w:szCs w:val="36"/>
          <w:lang w:eastAsia="pt-BR"/>
          <w14:ligatures w14:val="none"/>
        </w:rPr>
        <w:t>Introdução</w:t>
      </w:r>
    </w:p>
    <w:p w14:paraId="30267CF7" w14:textId="77777777" w:rsidR="00BA57E7" w:rsidRPr="00BA57E7" w:rsidRDefault="00BA57E7" w:rsidP="00BA57E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O Excel 2016 é uma poderosa ferramenta de planilhas eletrônicas que possui muitos recursos para análise de dados, criação de relatórios, dashboards e muito mais.</w:t>
      </w:r>
    </w:p>
    <w:p w14:paraId="4F94EB38" w14:textId="77777777" w:rsidR="00BA57E7" w:rsidRPr="00BA57E7" w:rsidRDefault="00BA57E7" w:rsidP="00BA57E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Nesta introdução ao Excel 2016, vamos aprender sobre:</w:t>
      </w:r>
    </w:p>
    <w:p w14:paraId="1F1094DE" w14:textId="77777777" w:rsidR="00BA57E7" w:rsidRPr="00BA57E7" w:rsidRDefault="00BA57E7" w:rsidP="00BA57E7">
      <w:pPr>
        <w:numPr>
          <w:ilvl w:val="0"/>
          <w:numId w:val="1"/>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Por que usar o Excel 2016</w:t>
      </w:r>
    </w:p>
    <w:p w14:paraId="5A2BD41A" w14:textId="77777777" w:rsidR="00BA57E7" w:rsidRPr="00BA57E7" w:rsidRDefault="00BA57E7" w:rsidP="00BA57E7">
      <w:pPr>
        <w:numPr>
          <w:ilvl w:val="0"/>
          <w:numId w:val="1"/>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Layout inicial do Excel</w:t>
      </w:r>
    </w:p>
    <w:p w14:paraId="5E74BFE9" w14:textId="77777777" w:rsidR="00BA57E7" w:rsidRPr="00BA57E7" w:rsidRDefault="00BA57E7" w:rsidP="00BA57E7">
      <w:pPr>
        <w:numPr>
          <w:ilvl w:val="0"/>
          <w:numId w:val="1"/>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Configurações importantes</w:t>
      </w:r>
    </w:p>
    <w:p w14:paraId="3FF33F03" w14:textId="77777777" w:rsidR="00BA57E7" w:rsidRPr="00BA57E7" w:rsidRDefault="00BA57E7" w:rsidP="00BA57E7">
      <w:pPr>
        <w:numPr>
          <w:ilvl w:val="0"/>
          <w:numId w:val="1"/>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Personalização da interface</w:t>
      </w:r>
    </w:p>
    <w:p w14:paraId="71C5291C" w14:textId="77777777" w:rsidR="00BA57E7" w:rsidRPr="00BA57E7" w:rsidRDefault="00BA57E7" w:rsidP="00BA57E7">
      <w:pPr>
        <w:numPr>
          <w:ilvl w:val="0"/>
          <w:numId w:val="1"/>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Central de Confiabilidade e segurança</w:t>
      </w:r>
    </w:p>
    <w:p w14:paraId="33C6FAE7" w14:textId="77777777" w:rsidR="00BA57E7" w:rsidRPr="00BA57E7" w:rsidRDefault="00BA57E7" w:rsidP="00BA57E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Ao configurar adequadamente o Excel 2016 desde o início, você terá uma experiência de usuário muito melhor e mais produtiva ao utilizar o software. Vamos começar!</w:t>
      </w:r>
    </w:p>
    <w:p w14:paraId="739440C3" w14:textId="77777777" w:rsidR="00BA57E7" w:rsidRPr="00BA57E7" w:rsidRDefault="00BA57E7" w:rsidP="00BA57E7">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BA57E7">
        <w:rPr>
          <w:rFonts w:ascii="__Montserrat_Fallback_069ab3" w:eastAsia="Times New Roman" w:hAnsi="__Montserrat_Fallback_069ab3" w:cs="Times New Roman"/>
          <w:b/>
          <w:bCs/>
          <w:color w:val="3D3D3D"/>
          <w:kern w:val="0"/>
          <w:sz w:val="36"/>
          <w:szCs w:val="36"/>
          <w:lang w:eastAsia="pt-BR"/>
          <w14:ligatures w14:val="none"/>
        </w:rPr>
        <w:t>Por que usar o Excel 2016?</w:t>
      </w:r>
    </w:p>
    <w:p w14:paraId="198578AC" w14:textId="77777777" w:rsidR="00BA57E7" w:rsidRPr="00BA57E7" w:rsidRDefault="00BA57E7" w:rsidP="00BA57E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O Excel 2016 traz muitas melhorias e novos recursos em relação a versões anteriores (2013 e inferiores), o que justifica utilizá-lo para tirar o máximo proveito que essa poderosa ferramenta pode oferecer.</w:t>
      </w:r>
    </w:p>
    <w:p w14:paraId="30730D77" w14:textId="77777777" w:rsidR="00BA57E7" w:rsidRPr="00BA57E7" w:rsidRDefault="00BA57E7" w:rsidP="00BA57E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Alguns dos novos recursos do Excel 2016 incluem:</w:t>
      </w:r>
    </w:p>
    <w:p w14:paraId="48D863CC" w14:textId="77777777" w:rsidR="00BA57E7" w:rsidRPr="00BA57E7" w:rsidRDefault="00BA57E7" w:rsidP="00BA57E7">
      <w:pPr>
        <w:numPr>
          <w:ilvl w:val="0"/>
          <w:numId w:val="2"/>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Novas funções estatísticas: HISTOGRAMA, BOXPLOT</w:t>
      </w:r>
    </w:p>
    <w:p w14:paraId="30797395" w14:textId="77777777" w:rsidR="00BA57E7" w:rsidRPr="00BA57E7" w:rsidRDefault="00BA57E7" w:rsidP="00BA57E7">
      <w:pPr>
        <w:numPr>
          <w:ilvl w:val="0"/>
          <w:numId w:val="2"/>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Novas funções matemáticas e de engenharia</w:t>
      </w:r>
    </w:p>
    <w:p w14:paraId="3E53F93D" w14:textId="77777777" w:rsidR="00BA57E7" w:rsidRPr="00BA57E7" w:rsidRDefault="00BA57E7" w:rsidP="00BA57E7">
      <w:pPr>
        <w:numPr>
          <w:ilvl w:val="0"/>
          <w:numId w:val="2"/>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Suporte aprimorado para tabelas e gráficos dinâmicos</w:t>
      </w:r>
    </w:p>
    <w:p w14:paraId="368D7865" w14:textId="77777777" w:rsidR="00BA57E7" w:rsidRPr="00BA57E7" w:rsidRDefault="00BA57E7" w:rsidP="00BA57E7">
      <w:pPr>
        <w:numPr>
          <w:ilvl w:val="0"/>
          <w:numId w:val="2"/>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 xml:space="preserve">Novos tipos de gráficos: Mapas de Árvore, Mapas de </w:t>
      </w:r>
      <w:proofErr w:type="spellStart"/>
      <w:r w:rsidRPr="00BA57E7">
        <w:rPr>
          <w:rFonts w:ascii="__Montserrat_Fallback_069ab3" w:eastAsia="Times New Roman" w:hAnsi="__Montserrat_Fallback_069ab3" w:cs="Times New Roman"/>
          <w:color w:val="3D3D3D"/>
          <w:kern w:val="0"/>
          <w:sz w:val="21"/>
          <w:szCs w:val="21"/>
          <w:lang w:eastAsia="pt-BR"/>
          <w14:ligatures w14:val="none"/>
        </w:rPr>
        <w:t>Sunburst</w:t>
      </w:r>
      <w:proofErr w:type="spellEnd"/>
    </w:p>
    <w:p w14:paraId="6C508F5C" w14:textId="77777777" w:rsidR="00BA57E7" w:rsidRPr="00BA57E7" w:rsidRDefault="00BA57E7" w:rsidP="00BA57E7">
      <w:pPr>
        <w:numPr>
          <w:ilvl w:val="0"/>
          <w:numId w:val="2"/>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Análise de dados aprimorada com o Suplemento Análise de Dados</w:t>
      </w:r>
    </w:p>
    <w:p w14:paraId="6998A000" w14:textId="77777777" w:rsidR="00BA57E7" w:rsidRPr="00BA57E7" w:rsidRDefault="00BA57E7" w:rsidP="00BA57E7">
      <w:pPr>
        <w:numPr>
          <w:ilvl w:val="0"/>
          <w:numId w:val="2"/>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Mais opções de aquisição de dados externos</w:t>
      </w:r>
    </w:p>
    <w:p w14:paraId="1F3F0947" w14:textId="77777777" w:rsidR="00BA57E7" w:rsidRPr="00BA57E7" w:rsidRDefault="00BA57E7" w:rsidP="00BA57E7">
      <w:pPr>
        <w:numPr>
          <w:ilvl w:val="0"/>
          <w:numId w:val="2"/>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Entre outros...</w:t>
      </w:r>
    </w:p>
    <w:p w14:paraId="5053A423" w14:textId="77777777" w:rsidR="00BA57E7" w:rsidRPr="00BA57E7" w:rsidRDefault="00BA57E7" w:rsidP="00BA57E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Ou seja, o Excel 2016 expandiu ainda mais os recursos de análise de dados que eram limitados em versões anteriores. Além disso, a interface do usuário também foi aprimorada para facilitar o acesso a alguns recursos.</w:t>
      </w:r>
    </w:p>
    <w:p w14:paraId="33CCA729" w14:textId="77777777" w:rsidR="00BA57E7" w:rsidRPr="00BA57E7" w:rsidRDefault="00BA57E7" w:rsidP="00BA57E7">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BA57E7">
        <w:rPr>
          <w:rFonts w:ascii="__Montserrat_Fallback_069ab3" w:eastAsia="Times New Roman" w:hAnsi="__Montserrat_Fallback_069ab3" w:cs="Times New Roman"/>
          <w:b/>
          <w:bCs/>
          <w:color w:val="3D3D3D"/>
          <w:kern w:val="0"/>
          <w:sz w:val="36"/>
          <w:szCs w:val="36"/>
          <w:lang w:eastAsia="pt-BR"/>
          <w14:ligatures w14:val="none"/>
        </w:rPr>
        <w:t>Layout Inicial do Excel 2016</w:t>
      </w:r>
    </w:p>
    <w:p w14:paraId="4D359E92" w14:textId="77777777" w:rsidR="00BA57E7" w:rsidRPr="00BA57E7" w:rsidRDefault="00BA57E7" w:rsidP="00BA57E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Ao abrir o Excel 2016, você será apresentado à interface padrão, que é composta por:</w:t>
      </w:r>
    </w:p>
    <w:p w14:paraId="1D11163E" w14:textId="77777777" w:rsidR="00BA57E7" w:rsidRPr="00BA57E7" w:rsidRDefault="00BA57E7" w:rsidP="00BA57E7">
      <w:pPr>
        <w:numPr>
          <w:ilvl w:val="0"/>
          <w:numId w:val="3"/>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Barra de Ferramentas: contém atalhos para as principais funcionalidades como inserir dados, criar gráficos, classificar, etc.</w:t>
      </w:r>
    </w:p>
    <w:p w14:paraId="338EFBC7" w14:textId="77777777" w:rsidR="00BA57E7" w:rsidRPr="00BA57E7" w:rsidRDefault="00BA57E7" w:rsidP="00BA57E7">
      <w:pPr>
        <w:numPr>
          <w:ilvl w:val="0"/>
          <w:numId w:val="3"/>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Faixas de Opções: são as abas na parte superior, como Página Inicial, Inserir, Layout da Página, Fórmulas, Dados, Revisão, Exibição, etc. Cada aba agrupa comandos relacionados.</w:t>
      </w:r>
    </w:p>
    <w:p w14:paraId="0F5DBE10" w14:textId="77777777" w:rsidR="00BA57E7" w:rsidRPr="00BA57E7" w:rsidRDefault="00BA57E7" w:rsidP="00BA57E7">
      <w:pPr>
        <w:numPr>
          <w:ilvl w:val="0"/>
          <w:numId w:val="3"/>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Planilha em Branco: uma nova pasta de trabalho vazia é aberta por padrão, pronta para inserção de dados e fórmulas.</w:t>
      </w:r>
    </w:p>
    <w:p w14:paraId="1A512B34" w14:textId="77777777" w:rsidR="00BA57E7" w:rsidRPr="00BA57E7" w:rsidRDefault="00BA57E7" w:rsidP="00BA57E7">
      <w:pPr>
        <w:numPr>
          <w:ilvl w:val="0"/>
          <w:numId w:val="3"/>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 xml:space="preserve">Células: a planilha consiste em linhas e colunas que formam células individuais, que são a unidade básica do Excel para inserção de </w:t>
      </w:r>
      <w:proofErr w:type="spellStart"/>
      <w:r w:rsidRPr="00BA57E7">
        <w:rPr>
          <w:rFonts w:ascii="__Montserrat_Fallback_069ab3" w:eastAsia="Times New Roman" w:hAnsi="__Montserrat_Fallback_069ab3" w:cs="Times New Roman"/>
          <w:color w:val="3D3D3D"/>
          <w:kern w:val="0"/>
          <w:sz w:val="21"/>
          <w:szCs w:val="21"/>
          <w:lang w:eastAsia="pt-BR"/>
          <w14:ligatures w14:val="none"/>
        </w:rPr>
        <w:t>conteúdos</w:t>
      </w:r>
      <w:proofErr w:type="spellEnd"/>
      <w:r w:rsidRPr="00BA57E7">
        <w:rPr>
          <w:rFonts w:ascii="__Montserrat_Fallback_069ab3" w:eastAsia="Times New Roman" w:hAnsi="__Montserrat_Fallback_069ab3" w:cs="Times New Roman"/>
          <w:color w:val="3D3D3D"/>
          <w:kern w:val="0"/>
          <w:sz w:val="21"/>
          <w:szCs w:val="21"/>
          <w:lang w:eastAsia="pt-BR"/>
          <w14:ligatures w14:val="none"/>
        </w:rPr>
        <w:t>.</w:t>
      </w:r>
    </w:p>
    <w:p w14:paraId="36F336FE" w14:textId="77777777" w:rsidR="00BA57E7" w:rsidRPr="00BA57E7" w:rsidRDefault="00BA57E7" w:rsidP="00BA57E7">
      <w:pPr>
        <w:numPr>
          <w:ilvl w:val="0"/>
          <w:numId w:val="3"/>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Barra de Status: exibe informações como a soma de valores selecionados, o número de páginas e zoom atual.</w:t>
      </w:r>
    </w:p>
    <w:p w14:paraId="2B918498" w14:textId="77777777" w:rsidR="00BA57E7" w:rsidRPr="00BA57E7" w:rsidRDefault="00BA57E7" w:rsidP="00BA57E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lastRenderedPageBreak/>
        <w:t>É importante se familiarizar com esse layout inicial para conseguir localizar e utilizar facilmente os diversos recursos do Excel 2016.</w:t>
      </w:r>
    </w:p>
    <w:p w14:paraId="0898784A" w14:textId="77777777" w:rsidR="00BA57E7" w:rsidRPr="00BA57E7" w:rsidRDefault="00BA57E7" w:rsidP="00BA57E7">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BA57E7">
        <w:rPr>
          <w:rFonts w:ascii="__Montserrat_Fallback_069ab3" w:eastAsia="Times New Roman" w:hAnsi="__Montserrat_Fallback_069ab3" w:cs="Times New Roman"/>
          <w:b/>
          <w:bCs/>
          <w:color w:val="3D3D3D"/>
          <w:kern w:val="0"/>
          <w:sz w:val="36"/>
          <w:szCs w:val="36"/>
          <w:lang w:eastAsia="pt-BR"/>
          <w14:ligatures w14:val="none"/>
        </w:rPr>
        <w:t>Configurações Importantes</w:t>
      </w:r>
    </w:p>
    <w:p w14:paraId="5C4B63C8" w14:textId="77777777" w:rsidR="00BA57E7" w:rsidRPr="00BA57E7" w:rsidRDefault="00BA57E7" w:rsidP="00BA57E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Antes de começar a utilizar o Excel 2016 para seus projetos, algumas configurações iniciais são muito importantes para melhorar a experiência de uso e a segurança dos seus arquivos.</w:t>
      </w:r>
    </w:p>
    <w:p w14:paraId="533FD2A3" w14:textId="77777777" w:rsidR="00BA57E7" w:rsidRPr="00BA57E7" w:rsidRDefault="00BA57E7" w:rsidP="00BA57E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As principais configurações recomendadas são:</w:t>
      </w:r>
    </w:p>
    <w:p w14:paraId="52808F08" w14:textId="77777777" w:rsidR="00BA57E7" w:rsidRPr="00BA57E7" w:rsidRDefault="00BA57E7" w:rsidP="00BA57E7">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2"/>
        <w:rPr>
          <w:rFonts w:ascii="__Montserrat_Fallback_069ab3" w:eastAsia="Times New Roman" w:hAnsi="__Montserrat_Fallback_069ab3" w:cs="Times New Roman"/>
          <w:b/>
          <w:bCs/>
          <w:color w:val="3D3D3D"/>
          <w:kern w:val="0"/>
          <w:sz w:val="27"/>
          <w:szCs w:val="27"/>
          <w:lang w:eastAsia="pt-BR"/>
          <w14:ligatures w14:val="none"/>
        </w:rPr>
      </w:pPr>
      <w:r w:rsidRPr="00BA57E7">
        <w:rPr>
          <w:rFonts w:ascii="__Montserrat_Fallback_069ab3" w:eastAsia="Times New Roman" w:hAnsi="__Montserrat_Fallback_069ab3" w:cs="Times New Roman"/>
          <w:b/>
          <w:bCs/>
          <w:color w:val="3D3D3D"/>
          <w:kern w:val="0"/>
          <w:sz w:val="27"/>
          <w:szCs w:val="27"/>
          <w:lang w:eastAsia="pt-BR"/>
          <w14:ligatures w14:val="none"/>
        </w:rPr>
        <w:t>Nome de Usuário</w:t>
      </w:r>
    </w:p>
    <w:p w14:paraId="28FBFB40" w14:textId="77777777" w:rsidR="00BA57E7" w:rsidRPr="00BA57E7" w:rsidRDefault="00BA57E7" w:rsidP="00BA57E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Defina seu nome de usuário completo nas opções do Excel. Isso ajuda na identificação da pessoa que está editando determinado arquivo em ambientes corporativos de colaboração em rede.</w:t>
      </w:r>
    </w:p>
    <w:p w14:paraId="65E29BD1" w14:textId="77777777" w:rsidR="00BA57E7" w:rsidRPr="00BA57E7" w:rsidRDefault="00BA57E7" w:rsidP="00BA57E7">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2"/>
        <w:rPr>
          <w:rFonts w:ascii="__Montserrat_Fallback_069ab3" w:eastAsia="Times New Roman" w:hAnsi="__Montserrat_Fallback_069ab3" w:cs="Times New Roman"/>
          <w:b/>
          <w:bCs/>
          <w:color w:val="3D3D3D"/>
          <w:kern w:val="0"/>
          <w:sz w:val="27"/>
          <w:szCs w:val="27"/>
          <w:lang w:eastAsia="pt-BR"/>
          <w14:ligatures w14:val="none"/>
        </w:rPr>
      </w:pPr>
      <w:r w:rsidRPr="00BA57E7">
        <w:rPr>
          <w:rFonts w:ascii="__Montserrat_Fallback_069ab3" w:eastAsia="Times New Roman" w:hAnsi="__Montserrat_Fallback_069ab3" w:cs="Times New Roman"/>
          <w:b/>
          <w:bCs/>
          <w:color w:val="3D3D3D"/>
          <w:kern w:val="0"/>
          <w:sz w:val="27"/>
          <w:szCs w:val="27"/>
          <w:lang w:eastAsia="pt-BR"/>
          <w14:ligatures w14:val="none"/>
        </w:rPr>
        <w:t>Tema Visual</w:t>
      </w:r>
    </w:p>
    <w:p w14:paraId="41808B66" w14:textId="77777777" w:rsidR="00BA57E7" w:rsidRPr="00BA57E7" w:rsidRDefault="00BA57E7" w:rsidP="00BA57E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Mude o tema visual (cores do Office) para o desejado em Arquivo &gt; Opções &gt; Geral. Isso define a aparência geral do aplicativo.</w:t>
      </w:r>
    </w:p>
    <w:p w14:paraId="7B70A629" w14:textId="77777777" w:rsidR="00BA57E7" w:rsidRPr="00BA57E7" w:rsidRDefault="00BA57E7" w:rsidP="00BA57E7">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2"/>
        <w:rPr>
          <w:rFonts w:ascii="__Montserrat_Fallback_069ab3" w:eastAsia="Times New Roman" w:hAnsi="__Montserrat_Fallback_069ab3" w:cs="Times New Roman"/>
          <w:b/>
          <w:bCs/>
          <w:color w:val="3D3D3D"/>
          <w:kern w:val="0"/>
          <w:sz w:val="27"/>
          <w:szCs w:val="27"/>
          <w:lang w:eastAsia="pt-BR"/>
          <w14:ligatures w14:val="none"/>
        </w:rPr>
      </w:pPr>
      <w:r w:rsidRPr="00BA57E7">
        <w:rPr>
          <w:rFonts w:ascii="__Montserrat_Fallback_069ab3" w:eastAsia="Times New Roman" w:hAnsi="__Montserrat_Fallback_069ab3" w:cs="Times New Roman"/>
          <w:b/>
          <w:bCs/>
          <w:color w:val="3D3D3D"/>
          <w:kern w:val="0"/>
          <w:sz w:val="27"/>
          <w:szCs w:val="27"/>
          <w:lang w:eastAsia="pt-BR"/>
          <w14:ligatures w14:val="none"/>
        </w:rPr>
        <w:t>Barra de Ferramentas de Acesso Rápido</w:t>
      </w:r>
    </w:p>
    <w:p w14:paraId="2BA3787E" w14:textId="77777777" w:rsidR="00BA57E7" w:rsidRPr="00BA57E7" w:rsidRDefault="00BA57E7" w:rsidP="00BA57E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Personalize a barra lateral de ferramentas para adicionar seus comandos mais utilizados para melhor acessibilidade.</w:t>
      </w:r>
    </w:p>
    <w:p w14:paraId="39524E85" w14:textId="77777777" w:rsidR="00BA57E7" w:rsidRPr="00BA57E7" w:rsidRDefault="00BA57E7" w:rsidP="00BA57E7">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2"/>
        <w:rPr>
          <w:rFonts w:ascii="__Montserrat_Fallback_069ab3" w:eastAsia="Times New Roman" w:hAnsi="__Montserrat_Fallback_069ab3" w:cs="Times New Roman"/>
          <w:b/>
          <w:bCs/>
          <w:color w:val="3D3D3D"/>
          <w:kern w:val="0"/>
          <w:sz w:val="27"/>
          <w:szCs w:val="27"/>
          <w:lang w:eastAsia="pt-BR"/>
          <w14:ligatures w14:val="none"/>
        </w:rPr>
      </w:pPr>
      <w:r w:rsidRPr="00BA57E7">
        <w:rPr>
          <w:rFonts w:ascii="__Montserrat_Fallback_069ab3" w:eastAsia="Times New Roman" w:hAnsi="__Montserrat_Fallback_069ab3" w:cs="Times New Roman"/>
          <w:b/>
          <w:bCs/>
          <w:color w:val="3D3D3D"/>
          <w:kern w:val="0"/>
          <w:sz w:val="27"/>
          <w:szCs w:val="27"/>
          <w:lang w:eastAsia="pt-BR"/>
          <w14:ligatures w14:val="none"/>
        </w:rPr>
        <w:t>Faixa de Opções</w:t>
      </w:r>
    </w:p>
    <w:p w14:paraId="259B0881" w14:textId="77777777" w:rsidR="00BA57E7" w:rsidRPr="00BA57E7" w:rsidRDefault="00BA57E7" w:rsidP="00BA57E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Ative a guia Desenvolvedor para criação de macros e formulários no Excel. Isso está em Arquivo &gt; Opções &gt; Personalizar Faixa de Opções.</w:t>
      </w:r>
    </w:p>
    <w:p w14:paraId="47A1FB94" w14:textId="77777777" w:rsidR="00BA57E7" w:rsidRPr="00BA57E7" w:rsidRDefault="00BA57E7" w:rsidP="00BA57E7">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2"/>
        <w:rPr>
          <w:rFonts w:ascii="__Montserrat_Fallback_069ab3" w:eastAsia="Times New Roman" w:hAnsi="__Montserrat_Fallback_069ab3" w:cs="Times New Roman"/>
          <w:b/>
          <w:bCs/>
          <w:color w:val="3D3D3D"/>
          <w:kern w:val="0"/>
          <w:sz w:val="27"/>
          <w:szCs w:val="27"/>
          <w:lang w:eastAsia="pt-BR"/>
          <w14:ligatures w14:val="none"/>
        </w:rPr>
      </w:pPr>
      <w:r w:rsidRPr="00BA57E7">
        <w:rPr>
          <w:rFonts w:ascii="__Montserrat_Fallback_069ab3" w:eastAsia="Times New Roman" w:hAnsi="__Montserrat_Fallback_069ab3" w:cs="Times New Roman"/>
          <w:b/>
          <w:bCs/>
          <w:color w:val="3D3D3D"/>
          <w:kern w:val="0"/>
          <w:sz w:val="27"/>
          <w:szCs w:val="27"/>
          <w:lang w:eastAsia="pt-BR"/>
          <w14:ligatures w14:val="none"/>
        </w:rPr>
        <w:t>Central de Confiabilidade</w:t>
      </w:r>
    </w:p>
    <w:p w14:paraId="2C3D37E1" w14:textId="77777777" w:rsidR="00BA57E7" w:rsidRPr="00BA57E7" w:rsidRDefault="00BA57E7" w:rsidP="00BA57E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Configure as definições de Macro para desabilitar automaticamente macros com notificação ao abrir arquivos. Isso aumenta a segurança contra códigos maliciosos.</w:t>
      </w:r>
    </w:p>
    <w:p w14:paraId="439587C8" w14:textId="77777777" w:rsidR="00BA57E7" w:rsidRPr="00BA57E7" w:rsidRDefault="00BA57E7" w:rsidP="00BA57E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Vamos explorar essas configurações importantes em mais detalhes a seguir.</w:t>
      </w:r>
    </w:p>
    <w:p w14:paraId="5A86E3B7" w14:textId="77777777" w:rsidR="00BA57E7" w:rsidRPr="00BA57E7" w:rsidRDefault="00BA57E7" w:rsidP="00BA57E7">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BA57E7">
        <w:rPr>
          <w:rFonts w:ascii="__Montserrat_Fallback_069ab3" w:eastAsia="Times New Roman" w:hAnsi="__Montserrat_Fallback_069ab3" w:cs="Times New Roman"/>
          <w:b/>
          <w:bCs/>
          <w:color w:val="3D3D3D"/>
          <w:kern w:val="0"/>
          <w:sz w:val="36"/>
          <w:szCs w:val="36"/>
          <w:lang w:eastAsia="pt-BR"/>
          <w14:ligatures w14:val="none"/>
        </w:rPr>
        <w:t>Personalizando a Interface do Usuário</w:t>
      </w:r>
    </w:p>
    <w:p w14:paraId="03DAB814" w14:textId="77777777" w:rsidR="00BA57E7" w:rsidRPr="00BA57E7" w:rsidRDefault="00BA57E7" w:rsidP="00BA57E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Uma excelente prática é personalizar a interface do Excel 2016 para deixá-la mais intuitiva às suas necessidades, com fácil acesso às funcionalidades mais utilizadas.</w:t>
      </w:r>
    </w:p>
    <w:p w14:paraId="78D48D83" w14:textId="77777777" w:rsidR="00BA57E7" w:rsidRPr="00BA57E7" w:rsidRDefault="00BA57E7" w:rsidP="00BA57E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Isso pode ser feito por meio das Opções do Excel, acessíveis em Arquivo &gt; Opções.</w:t>
      </w:r>
    </w:p>
    <w:p w14:paraId="0D45C7EA" w14:textId="77777777" w:rsidR="00BA57E7" w:rsidRPr="00BA57E7" w:rsidRDefault="00BA57E7" w:rsidP="00BA57E7">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2"/>
        <w:rPr>
          <w:rFonts w:ascii="__Montserrat_Fallback_069ab3" w:eastAsia="Times New Roman" w:hAnsi="__Montserrat_Fallback_069ab3" w:cs="Times New Roman"/>
          <w:b/>
          <w:bCs/>
          <w:color w:val="3D3D3D"/>
          <w:kern w:val="0"/>
          <w:sz w:val="27"/>
          <w:szCs w:val="27"/>
          <w:lang w:eastAsia="pt-BR"/>
          <w14:ligatures w14:val="none"/>
        </w:rPr>
      </w:pPr>
      <w:r w:rsidRPr="00BA57E7">
        <w:rPr>
          <w:rFonts w:ascii="__Montserrat_Fallback_069ab3" w:eastAsia="Times New Roman" w:hAnsi="__Montserrat_Fallback_069ab3" w:cs="Times New Roman"/>
          <w:b/>
          <w:bCs/>
          <w:color w:val="3D3D3D"/>
          <w:kern w:val="0"/>
          <w:sz w:val="27"/>
          <w:szCs w:val="27"/>
          <w:lang w:eastAsia="pt-BR"/>
          <w14:ligatures w14:val="none"/>
        </w:rPr>
        <w:t>Nome de Usuário</w:t>
      </w:r>
    </w:p>
    <w:p w14:paraId="49131015" w14:textId="77777777" w:rsidR="00BA57E7" w:rsidRPr="00BA57E7" w:rsidRDefault="00BA57E7" w:rsidP="00BA57E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Comece definindo seu nome de usuário completo em Arquivo &gt; Opções &gt; Geral. Isso é muito importante para ambientes corporativos em rede, para identificar quem está editando cada arquivo compartilhado.</w:t>
      </w:r>
    </w:p>
    <w:p w14:paraId="7B5CD8AE" w14:textId="77777777" w:rsidR="00BA57E7" w:rsidRPr="00BA57E7" w:rsidRDefault="00BA57E7" w:rsidP="00BA57E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Ao definir um nome de usuário padronizado para todos, fica mais fácil saber quem está modificando uma planilha específica num dado momento, evitando conflitos de edição simultânea.</w:t>
      </w:r>
    </w:p>
    <w:p w14:paraId="33F1905C" w14:textId="77777777" w:rsidR="00BA57E7" w:rsidRPr="00BA57E7" w:rsidRDefault="00BA57E7" w:rsidP="00BA57E7">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2"/>
        <w:rPr>
          <w:rFonts w:ascii="__Montserrat_Fallback_069ab3" w:eastAsia="Times New Roman" w:hAnsi="__Montserrat_Fallback_069ab3" w:cs="Times New Roman"/>
          <w:b/>
          <w:bCs/>
          <w:color w:val="3D3D3D"/>
          <w:kern w:val="0"/>
          <w:sz w:val="27"/>
          <w:szCs w:val="27"/>
          <w:lang w:eastAsia="pt-BR"/>
          <w14:ligatures w14:val="none"/>
        </w:rPr>
      </w:pPr>
      <w:r w:rsidRPr="00BA57E7">
        <w:rPr>
          <w:rFonts w:ascii="__Montserrat_Fallback_069ab3" w:eastAsia="Times New Roman" w:hAnsi="__Montserrat_Fallback_069ab3" w:cs="Times New Roman"/>
          <w:b/>
          <w:bCs/>
          <w:color w:val="3D3D3D"/>
          <w:kern w:val="0"/>
          <w:sz w:val="27"/>
          <w:szCs w:val="27"/>
          <w:lang w:eastAsia="pt-BR"/>
          <w14:ligatures w14:val="none"/>
        </w:rPr>
        <w:lastRenderedPageBreak/>
        <w:t>Temas Visuais</w:t>
      </w:r>
    </w:p>
    <w:p w14:paraId="553BEAB8" w14:textId="77777777" w:rsidR="00BA57E7" w:rsidRPr="00BA57E7" w:rsidRDefault="00BA57E7" w:rsidP="00BA57E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Em Arquivo &gt; Opções &gt; Geral, você também pode mudar o Tema do Office (cores da interface) para o desejado. Isso é apenas uma preferência visual.</w:t>
      </w:r>
    </w:p>
    <w:p w14:paraId="76A871C0" w14:textId="77777777" w:rsidR="00BA57E7" w:rsidRPr="00BA57E7" w:rsidRDefault="00BA57E7" w:rsidP="00BA57E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Também é possível escolher a fonte padrão para novas pastas de trabalho criadas.</w:t>
      </w:r>
    </w:p>
    <w:p w14:paraId="3720DBF2" w14:textId="77777777" w:rsidR="00BA57E7" w:rsidRPr="00BA57E7" w:rsidRDefault="00BA57E7" w:rsidP="00BA57E7">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2"/>
        <w:rPr>
          <w:rFonts w:ascii="__Montserrat_Fallback_069ab3" w:eastAsia="Times New Roman" w:hAnsi="__Montserrat_Fallback_069ab3" w:cs="Times New Roman"/>
          <w:b/>
          <w:bCs/>
          <w:color w:val="3D3D3D"/>
          <w:kern w:val="0"/>
          <w:sz w:val="27"/>
          <w:szCs w:val="27"/>
          <w:lang w:eastAsia="pt-BR"/>
          <w14:ligatures w14:val="none"/>
        </w:rPr>
      </w:pPr>
      <w:r w:rsidRPr="00BA57E7">
        <w:rPr>
          <w:rFonts w:ascii="__Montserrat_Fallback_069ab3" w:eastAsia="Times New Roman" w:hAnsi="__Montserrat_Fallback_069ab3" w:cs="Times New Roman"/>
          <w:b/>
          <w:bCs/>
          <w:color w:val="3D3D3D"/>
          <w:kern w:val="0"/>
          <w:sz w:val="27"/>
          <w:szCs w:val="27"/>
          <w:lang w:eastAsia="pt-BR"/>
          <w14:ligatures w14:val="none"/>
        </w:rPr>
        <w:t>Barra de Ferramentas de Acesso Rápido</w:t>
      </w:r>
    </w:p>
    <w:p w14:paraId="02A29CDF" w14:textId="77777777" w:rsidR="00BA57E7" w:rsidRPr="00BA57E7" w:rsidRDefault="00BA57E7" w:rsidP="00BA57E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Para melhor acessibilidade, personalize a Barra de Ferramentas lateral esquerda adicionando comandos mais utilizados.</w:t>
      </w:r>
    </w:p>
    <w:p w14:paraId="3368D534" w14:textId="77777777" w:rsidR="00BA57E7" w:rsidRPr="00BA57E7" w:rsidRDefault="00BA57E7" w:rsidP="00BA57E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Em Arquivo &gt; Opções &gt; Personalizar Faixa de Opções, role para baixo e localize a seção de Barra de Ferramentas de Acesso Rápido.</w:t>
      </w:r>
    </w:p>
    <w:p w14:paraId="57C7FC97" w14:textId="77777777" w:rsidR="00BA57E7" w:rsidRPr="00BA57E7" w:rsidRDefault="00BA57E7" w:rsidP="00BA57E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Clique no botão “Todos os comandos” para exibir todos os comandos disponíveis. Encontre os desejados e clique em “Adicionar” para incluí-los na sua barra de ferramentas personalizada.</w:t>
      </w:r>
    </w:p>
    <w:p w14:paraId="2E320F63" w14:textId="77777777" w:rsidR="00BA57E7" w:rsidRPr="00BA57E7" w:rsidRDefault="00BA57E7" w:rsidP="00BA57E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Dessa forma, suas ferramentas favoritas ficarão sempre visíveis ao lado esquerdo da tela para rápido acesso com um clique.</w:t>
      </w:r>
    </w:p>
    <w:p w14:paraId="51851D55" w14:textId="77777777" w:rsidR="00BA57E7" w:rsidRPr="00BA57E7" w:rsidRDefault="00BA57E7" w:rsidP="00BA57E7">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2"/>
        <w:rPr>
          <w:rFonts w:ascii="__Montserrat_Fallback_069ab3" w:eastAsia="Times New Roman" w:hAnsi="__Montserrat_Fallback_069ab3" w:cs="Times New Roman"/>
          <w:b/>
          <w:bCs/>
          <w:color w:val="3D3D3D"/>
          <w:kern w:val="0"/>
          <w:sz w:val="27"/>
          <w:szCs w:val="27"/>
          <w:lang w:eastAsia="pt-BR"/>
          <w14:ligatures w14:val="none"/>
        </w:rPr>
      </w:pPr>
      <w:r w:rsidRPr="00BA57E7">
        <w:rPr>
          <w:rFonts w:ascii="__Montserrat_Fallback_069ab3" w:eastAsia="Times New Roman" w:hAnsi="__Montserrat_Fallback_069ab3" w:cs="Times New Roman"/>
          <w:b/>
          <w:bCs/>
          <w:color w:val="3D3D3D"/>
          <w:kern w:val="0"/>
          <w:sz w:val="27"/>
          <w:szCs w:val="27"/>
          <w:lang w:eastAsia="pt-BR"/>
          <w14:ligatures w14:val="none"/>
        </w:rPr>
        <w:t>Faixa de Opções</w:t>
      </w:r>
    </w:p>
    <w:p w14:paraId="7AC333F2" w14:textId="77777777" w:rsidR="00BA57E7" w:rsidRPr="00BA57E7" w:rsidRDefault="00BA57E7" w:rsidP="00BA57E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Também em Personalizar Faixa de Opções, marque a opção “Desenvolvedor” para ativar esta guia, que contém comandos para gravação de macros e criação de interfaces de formulário.</w:t>
      </w:r>
    </w:p>
    <w:p w14:paraId="2DACC499" w14:textId="77777777" w:rsidR="00BA57E7" w:rsidRPr="00BA57E7" w:rsidRDefault="00BA57E7" w:rsidP="00BA57E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Isso será útil mais para frente ao automatizar tarefas e criar telas interativas para inserção de dados. Ative desde já para que a guia fique disponível quando precisar.</w:t>
      </w:r>
    </w:p>
    <w:p w14:paraId="57FEFAD2" w14:textId="77777777" w:rsidR="00BA57E7" w:rsidRPr="00BA57E7" w:rsidRDefault="00BA57E7" w:rsidP="00BA57E7">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BA57E7">
        <w:rPr>
          <w:rFonts w:ascii="__Montserrat_Fallback_069ab3" w:eastAsia="Times New Roman" w:hAnsi="__Montserrat_Fallback_069ab3" w:cs="Times New Roman"/>
          <w:b/>
          <w:bCs/>
          <w:color w:val="3D3D3D"/>
          <w:kern w:val="0"/>
          <w:sz w:val="36"/>
          <w:szCs w:val="36"/>
          <w:lang w:eastAsia="pt-BR"/>
          <w14:ligatures w14:val="none"/>
        </w:rPr>
        <w:t>Central de Confiabilidade e Segurança</w:t>
      </w:r>
    </w:p>
    <w:p w14:paraId="6BE930F0" w14:textId="77777777" w:rsidR="00BA57E7" w:rsidRPr="00BA57E7" w:rsidRDefault="00BA57E7" w:rsidP="00BA57E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Uma configuração de segurança muito importante no Excel 2016 é relativa à execução de macros, especialmente ao abrir arquivos de fontes desconhecidas.</w:t>
      </w:r>
    </w:p>
    <w:p w14:paraId="6C07618B" w14:textId="77777777" w:rsidR="00BA57E7" w:rsidRPr="00BA57E7" w:rsidRDefault="00BA57E7" w:rsidP="00BA57E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Por padrão, o Excel bloqueia a execução de macros, o que aumenta a segurança. Mas é possível customizar ainda mais esse comportamento.</w:t>
      </w:r>
    </w:p>
    <w:p w14:paraId="72360329" w14:textId="77777777" w:rsidR="00BA57E7" w:rsidRPr="00BA57E7" w:rsidRDefault="00BA57E7" w:rsidP="00BA57E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No menu Arquivo &gt; Opções &gt; Central de Confiabilidade &gt; Configurações da Central de Confiabilidade, role para a seção “Configurações de Macro” e selecione a opção “Desabilitar todas as macros com notificação”.</w:t>
      </w:r>
    </w:p>
    <w:p w14:paraId="1D242ADE" w14:textId="77777777" w:rsidR="00BA57E7" w:rsidRPr="00BA57E7" w:rsidRDefault="00BA57E7" w:rsidP="00BA57E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Dessa forma, se um arquivo recebido contiver macros (códigos ou scripts), o Excel irá notificar você e dar a opção de permitir a execução caso julgue seguro, ou deixará desabilitado por padrão, evitando riscos.</w:t>
      </w:r>
    </w:p>
    <w:p w14:paraId="0F8D3A94" w14:textId="77777777" w:rsidR="00BA57E7" w:rsidRPr="00BA57E7" w:rsidRDefault="00BA57E7" w:rsidP="00BA57E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Essa configuração é especialmente importante em organizações maiores para evitar que algum arquivo infecte toda a rede interna com códigos maliciosos. A notificação ajuda o usuário a tomar uma decisão informada.</w:t>
      </w:r>
    </w:p>
    <w:p w14:paraId="380CEE86" w14:textId="77777777" w:rsidR="00BA57E7" w:rsidRPr="00BA57E7" w:rsidRDefault="00BA57E7" w:rsidP="00BA57E7">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BA57E7">
        <w:rPr>
          <w:rFonts w:ascii="__Montserrat_Fallback_069ab3" w:eastAsia="Times New Roman" w:hAnsi="__Montserrat_Fallback_069ab3" w:cs="Times New Roman"/>
          <w:b/>
          <w:bCs/>
          <w:color w:val="3D3D3D"/>
          <w:kern w:val="0"/>
          <w:sz w:val="36"/>
          <w:szCs w:val="36"/>
          <w:lang w:eastAsia="pt-BR"/>
          <w14:ligatures w14:val="none"/>
        </w:rPr>
        <w:t>Conclusão</w:t>
      </w:r>
    </w:p>
    <w:p w14:paraId="63274B57" w14:textId="77777777" w:rsidR="00BA57E7" w:rsidRPr="00BA57E7" w:rsidRDefault="00BA57E7" w:rsidP="00BA57E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Começar com boas práticas de configuração e personalização do Excel 2016 aumenta muito a produtividade desde o início ao utilizar essa poderosa ferramenta de planilhas eletrônicas.</w:t>
      </w:r>
    </w:p>
    <w:p w14:paraId="75823F70" w14:textId="77777777" w:rsidR="00BA57E7" w:rsidRPr="00BA57E7" w:rsidRDefault="00BA57E7" w:rsidP="00BA57E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 xml:space="preserve">Definir um nome de usuário padrão, personalizar a interface com comandos mais acessíveis, ativar opções para desenvolvedores e melhorar a segurança de macros são </w:t>
      </w:r>
      <w:proofErr w:type="gramStart"/>
      <w:r w:rsidRPr="00BA57E7">
        <w:rPr>
          <w:rFonts w:ascii="__Montserrat_Fallback_069ab3" w:eastAsia="Times New Roman" w:hAnsi="__Montserrat_Fallback_069ab3" w:cs="Times New Roman"/>
          <w:color w:val="3D3D3D"/>
          <w:kern w:val="0"/>
          <w:sz w:val="21"/>
          <w:szCs w:val="21"/>
          <w:lang w:eastAsia="pt-BR"/>
          <w14:ligatures w14:val="none"/>
        </w:rPr>
        <w:t>etapas simples</w:t>
      </w:r>
      <w:proofErr w:type="gramEnd"/>
      <w:r w:rsidRPr="00BA57E7">
        <w:rPr>
          <w:rFonts w:ascii="__Montserrat_Fallback_069ab3" w:eastAsia="Times New Roman" w:hAnsi="__Montserrat_Fallback_069ab3" w:cs="Times New Roman"/>
          <w:color w:val="3D3D3D"/>
          <w:kern w:val="0"/>
          <w:sz w:val="21"/>
          <w:szCs w:val="21"/>
          <w:lang w:eastAsia="pt-BR"/>
          <w14:ligatures w14:val="none"/>
        </w:rPr>
        <w:t xml:space="preserve"> porém com grande impacto positivo na experiência geral de uso do Excel 2016.</w:t>
      </w:r>
    </w:p>
    <w:p w14:paraId="20C8AF0A" w14:textId="77777777" w:rsidR="00BA57E7" w:rsidRPr="00BA57E7" w:rsidRDefault="00BA57E7" w:rsidP="00BA57E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Agora que exploramos as principais opções de configuração inicial, está na hora de mergulhar nas funcionalidades avançadas do Excel 2016 para análise de dados, automação de processos e muito mais.</w:t>
      </w:r>
    </w:p>
    <w:p w14:paraId="4DEFD625" w14:textId="77777777" w:rsidR="00BA57E7" w:rsidRPr="00BA57E7" w:rsidRDefault="00BA57E7" w:rsidP="00BA57E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Bons estudos e ótima produtividade!</w:t>
      </w:r>
    </w:p>
    <w:p w14:paraId="510E329C" w14:textId="182FD368" w:rsidR="00BA57E7" w:rsidRDefault="00BA57E7"/>
    <w:p w14:paraId="7DCE0DED" w14:textId="22BE0CC2" w:rsidR="00BA57E7" w:rsidRDefault="00BA57E7">
      <w:r w:rsidRPr="00BA57E7">
        <w:t>IP - EX 0</w:t>
      </w:r>
      <w:r w:rsidR="00156BCC">
        <w:t>2</w:t>
      </w:r>
      <w:r w:rsidRPr="00BA57E7">
        <w:t xml:space="preserve"> - Familiarizando-se com Excel</w:t>
      </w:r>
    </w:p>
    <w:p w14:paraId="34F5AE5B" w14:textId="77777777" w:rsidR="00BA57E7" w:rsidRPr="00BA57E7" w:rsidRDefault="00BA57E7" w:rsidP="00BA57E7">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BA57E7">
        <w:rPr>
          <w:rFonts w:ascii="__Montserrat_Fallback_069ab3" w:eastAsia="Times New Roman" w:hAnsi="__Montserrat_Fallback_069ab3" w:cs="Times New Roman"/>
          <w:b/>
          <w:bCs/>
          <w:color w:val="3D3D3D"/>
          <w:kern w:val="0"/>
          <w:sz w:val="36"/>
          <w:szCs w:val="36"/>
          <w:lang w:eastAsia="pt-BR"/>
          <w14:ligatures w14:val="none"/>
        </w:rPr>
        <w:lastRenderedPageBreak/>
        <w:t>Introdução</w:t>
      </w:r>
    </w:p>
    <w:p w14:paraId="502EAA35" w14:textId="77777777" w:rsidR="00BA57E7" w:rsidRPr="00BA57E7" w:rsidRDefault="00BA57E7" w:rsidP="00BA57E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O Excel é uma ferramenta poderosa para criar planilhas e relatórios de dados de forma organizada e com recursos visuais atraentes.</w:t>
      </w:r>
    </w:p>
    <w:p w14:paraId="2944823B" w14:textId="77777777" w:rsidR="00BA57E7" w:rsidRPr="00BA57E7" w:rsidRDefault="00BA57E7" w:rsidP="00BA57E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Neste ebook, vamos aprender sobre os principais conceitos e funcionalidades do Excel para formatar células, planilhas e pastas de trabalho, deixando nossas planilhas com uma aparência profissional e visualmente agradável.</w:t>
      </w:r>
    </w:p>
    <w:p w14:paraId="4444D625" w14:textId="77777777" w:rsidR="00BA57E7" w:rsidRPr="00BA57E7" w:rsidRDefault="00BA57E7" w:rsidP="00BA57E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Veremos a diferença entre célula, planilha e pasta de trabalho, alteração de cores, bordas, fontes, mesclagem de células e muito mais.</w:t>
      </w:r>
    </w:p>
    <w:p w14:paraId="1FD81293" w14:textId="77777777" w:rsidR="00BA57E7" w:rsidRPr="00BA57E7" w:rsidRDefault="00BA57E7" w:rsidP="00BA57E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Ao final, você será capaz de formatar suas planilhas no Excel com maestria!</w:t>
      </w:r>
    </w:p>
    <w:p w14:paraId="3F4D4FAB" w14:textId="77777777" w:rsidR="00BA57E7" w:rsidRPr="00BA57E7" w:rsidRDefault="00BA57E7" w:rsidP="00BA57E7">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BA57E7">
        <w:rPr>
          <w:rFonts w:ascii="__Montserrat_Fallback_069ab3" w:eastAsia="Times New Roman" w:hAnsi="__Montserrat_Fallback_069ab3" w:cs="Times New Roman"/>
          <w:b/>
          <w:bCs/>
          <w:color w:val="3D3D3D"/>
          <w:kern w:val="0"/>
          <w:sz w:val="36"/>
          <w:szCs w:val="36"/>
          <w:lang w:eastAsia="pt-BR"/>
          <w14:ligatures w14:val="none"/>
        </w:rPr>
        <w:t>Diferença entre célula, planilha e pasta de trabalho</w:t>
      </w:r>
    </w:p>
    <w:p w14:paraId="13F62ACA" w14:textId="77777777" w:rsidR="00BA57E7" w:rsidRPr="00BA57E7" w:rsidRDefault="00BA57E7" w:rsidP="00BA57E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Antes de falarmos sobre formatação no Excel, é importante entendermos a diferença entre célula, planilha e pasta de trabalho:</w:t>
      </w:r>
    </w:p>
    <w:p w14:paraId="65D44ECA" w14:textId="77777777" w:rsidR="00BA57E7" w:rsidRPr="00BA57E7" w:rsidRDefault="00BA57E7" w:rsidP="00BA57E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Célula</w:t>
      </w:r>
      <w:r w:rsidRPr="00BA57E7">
        <w:rPr>
          <w:rFonts w:ascii="__Montserrat_Fallback_069ab3" w:eastAsia="Times New Roman" w:hAnsi="__Montserrat_Fallback_069ab3" w:cs="Times New Roman"/>
          <w:color w:val="3D3D3D"/>
          <w:kern w:val="0"/>
          <w:sz w:val="21"/>
          <w:szCs w:val="21"/>
          <w:lang w:eastAsia="pt-BR"/>
          <w14:ligatures w14:val="none"/>
        </w:rPr>
        <w:t xml:space="preserve"> - É cada um dos pequenos retângulos individuais que compõem uma planilha. A célula é identificada por uma letra de coluna (A </w:t>
      </w:r>
      <w:proofErr w:type="spellStart"/>
      <w:r w:rsidRPr="00BA57E7">
        <w:rPr>
          <w:rFonts w:ascii="__Montserrat_Fallback_069ab3" w:eastAsia="Times New Roman" w:hAnsi="__Montserrat_Fallback_069ab3" w:cs="Times New Roman"/>
          <w:color w:val="3D3D3D"/>
          <w:kern w:val="0"/>
          <w:sz w:val="21"/>
          <w:szCs w:val="21"/>
          <w:lang w:eastAsia="pt-BR"/>
          <w14:ligatures w14:val="none"/>
        </w:rPr>
        <w:t>a</w:t>
      </w:r>
      <w:proofErr w:type="spellEnd"/>
      <w:r w:rsidRPr="00BA57E7">
        <w:rPr>
          <w:rFonts w:ascii="__Montserrat_Fallback_069ab3" w:eastAsia="Times New Roman" w:hAnsi="__Montserrat_Fallback_069ab3" w:cs="Times New Roman"/>
          <w:color w:val="3D3D3D"/>
          <w:kern w:val="0"/>
          <w:sz w:val="21"/>
          <w:szCs w:val="21"/>
          <w:lang w:eastAsia="pt-BR"/>
          <w14:ligatures w14:val="none"/>
        </w:rPr>
        <w:t xml:space="preserve"> Z) e um número de linha (1 a 1048576). Ao clicar em uma célula, ela fica selecionada com uma borda destacada.</w:t>
      </w:r>
    </w:p>
    <w:p w14:paraId="1CDF7932" w14:textId="77777777" w:rsidR="00BA57E7" w:rsidRPr="00BA57E7" w:rsidRDefault="00BA57E7" w:rsidP="00BA57E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Planilha</w:t>
      </w:r>
      <w:r w:rsidRPr="00BA57E7">
        <w:rPr>
          <w:rFonts w:ascii="__Montserrat_Fallback_069ab3" w:eastAsia="Times New Roman" w:hAnsi="__Montserrat_Fallback_069ab3" w:cs="Times New Roman"/>
          <w:color w:val="3D3D3D"/>
          <w:kern w:val="0"/>
          <w:sz w:val="21"/>
          <w:szCs w:val="21"/>
          <w:lang w:eastAsia="pt-BR"/>
          <w14:ligatures w14:val="none"/>
        </w:rPr>
        <w:t> - É cada uma das abas na parte inferior do Excel. Uma pasta de trabalho pode conter várias planilhas. Cada planilha contém células organizadas em linhas e colunas.</w:t>
      </w:r>
    </w:p>
    <w:p w14:paraId="44393686" w14:textId="77777777" w:rsidR="00BA57E7" w:rsidRPr="00BA57E7" w:rsidRDefault="00BA57E7" w:rsidP="00BA57E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Pasta de trabalho</w:t>
      </w:r>
      <w:r w:rsidRPr="00BA57E7">
        <w:rPr>
          <w:rFonts w:ascii="__Montserrat_Fallback_069ab3" w:eastAsia="Times New Roman" w:hAnsi="__Montserrat_Fallback_069ab3" w:cs="Times New Roman"/>
          <w:color w:val="3D3D3D"/>
          <w:kern w:val="0"/>
          <w:sz w:val="21"/>
          <w:szCs w:val="21"/>
          <w:lang w:eastAsia="pt-BR"/>
          <w14:ligatures w14:val="none"/>
        </w:rPr>
        <w:t> - É o arquivo completo do Excel, que contém todas as planilhas. O nome da pasta de trabalho aparece na barra superior central do Excel.</w:t>
      </w:r>
    </w:p>
    <w:p w14:paraId="61ED97D5" w14:textId="7031601F" w:rsidR="00BA57E7" w:rsidRPr="00BA57E7" w:rsidRDefault="00BA57E7" w:rsidP="00BA57E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noProof/>
          <w:color w:val="3D3D3D"/>
          <w:kern w:val="0"/>
          <w:sz w:val="21"/>
          <w:szCs w:val="21"/>
          <w:lang w:eastAsia="pt-BR"/>
          <w14:ligatures w14:val="none"/>
        </w:rPr>
        <mc:AlternateContent>
          <mc:Choice Requires="wps">
            <w:drawing>
              <wp:inline distT="0" distB="0" distL="0" distR="0" wp14:anchorId="07C2699A" wp14:editId="2FB5E57B">
                <wp:extent cx="308610" cy="308610"/>
                <wp:effectExtent l="0" t="0" r="0" b="0"/>
                <wp:docPr id="4" name="Retângulo 4" descr="Diferença entre célula, planilha e pasta de trabalho"/>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8610" cy="3086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3275290" id="Retângulo 4" o:spid="_x0000_s1026" alt="Diferença entre célula, planilha e pasta de trabalho" style="width:24.3pt;height:24.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" filled="f" stroked="f">
                <o:lock v:ext="edit" aspectratio="t"/>
                <w10:anchorlock/>
              </v:rect>
            </w:pict>
          </mc:Fallback>
        </mc:AlternateContent>
      </w:r>
    </w:p>
    <w:p w14:paraId="72E6A875" w14:textId="77777777" w:rsidR="00BA57E7" w:rsidRPr="00BA57E7" w:rsidRDefault="00BA57E7" w:rsidP="00BA57E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É importante ter essa distinção de conceitos em mente ao trabalhar no Excel!</w:t>
      </w:r>
    </w:p>
    <w:p w14:paraId="15D987CB" w14:textId="77777777" w:rsidR="00BA57E7" w:rsidRPr="00BA57E7" w:rsidRDefault="00BA57E7" w:rsidP="00BA57E7">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BA57E7">
        <w:rPr>
          <w:rFonts w:ascii="__Montserrat_Fallback_069ab3" w:eastAsia="Times New Roman" w:hAnsi="__Montserrat_Fallback_069ab3" w:cs="Times New Roman"/>
          <w:b/>
          <w:bCs/>
          <w:color w:val="3D3D3D"/>
          <w:kern w:val="0"/>
          <w:sz w:val="36"/>
          <w:szCs w:val="36"/>
          <w:lang w:eastAsia="pt-BR"/>
          <w14:ligatures w14:val="none"/>
        </w:rPr>
        <w:t>Selecionando e movendo células</w:t>
      </w:r>
    </w:p>
    <w:p w14:paraId="553B30D1" w14:textId="77777777" w:rsidR="00BA57E7" w:rsidRPr="00BA57E7" w:rsidRDefault="00BA57E7" w:rsidP="00BA57E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Para formatar células no Excel, primeiro precisamos aprender a selecioná-las:</w:t>
      </w:r>
    </w:p>
    <w:p w14:paraId="5ACC92FF" w14:textId="77777777" w:rsidR="00BA57E7" w:rsidRPr="00BA57E7" w:rsidRDefault="00BA57E7" w:rsidP="00BA57E7">
      <w:pPr>
        <w:numPr>
          <w:ilvl w:val="0"/>
          <w:numId w:val="4"/>
        </w:num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Para selecionar uma </w:t>
      </w:r>
      <w:r w:rsidRPr="00BA57E7">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célula</w:t>
      </w:r>
      <w:r w:rsidRPr="00BA57E7">
        <w:rPr>
          <w:rFonts w:ascii="__Montserrat_Fallback_069ab3" w:eastAsia="Times New Roman" w:hAnsi="__Montserrat_Fallback_069ab3" w:cs="Times New Roman"/>
          <w:color w:val="3D3D3D"/>
          <w:kern w:val="0"/>
          <w:sz w:val="21"/>
          <w:szCs w:val="21"/>
          <w:lang w:eastAsia="pt-BR"/>
          <w14:ligatures w14:val="none"/>
        </w:rPr>
        <w:t>, basta clicar nela. A célula ficará destacada, indicando que está selecionada.</w:t>
      </w:r>
    </w:p>
    <w:p w14:paraId="75302F01" w14:textId="77777777" w:rsidR="00BA57E7" w:rsidRPr="00BA57E7" w:rsidRDefault="00BA57E7" w:rsidP="00BA57E7">
      <w:pPr>
        <w:numPr>
          <w:ilvl w:val="0"/>
          <w:numId w:val="4"/>
        </w:num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Para selecionar um </w:t>
      </w:r>
      <w:r w:rsidRPr="00BA57E7">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intervalo de células</w:t>
      </w:r>
      <w:r w:rsidRPr="00BA57E7">
        <w:rPr>
          <w:rFonts w:ascii="__Montserrat_Fallback_069ab3" w:eastAsia="Times New Roman" w:hAnsi="__Montserrat_Fallback_069ab3" w:cs="Times New Roman"/>
          <w:color w:val="3D3D3D"/>
          <w:kern w:val="0"/>
          <w:sz w:val="21"/>
          <w:szCs w:val="21"/>
          <w:lang w:eastAsia="pt-BR"/>
          <w14:ligatures w14:val="none"/>
        </w:rPr>
        <w:t>, clique na primeira célula, segure o botão esquerdo do mouse e arraste até a última célula desejada.</w:t>
      </w:r>
    </w:p>
    <w:p w14:paraId="5488288E" w14:textId="77777777" w:rsidR="00BA57E7" w:rsidRPr="00BA57E7" w:rsidRDefault="00BA57E7" w:rsidP="00BA57E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Uma vez que a célula esteja selecionada, existem duas formas de copiá-la ou movê-la:</w:t>
      </w:r>
    </w:p>
    <w:p w14:paraId="0688BEB5" w14:textId="77777777" w:rsidR="00BA57E7" w:rsidRPr="00BA57E7" w:rsidRDefault="00BA57E7" w:rsidP="00BA57E7">
      <w:pPr>
        <w:numPr>
          <w:ilvl w:val="0"/>
          <w:numId w:val="5"/>
        </w:num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Clique e arraste pelo </w:t>
      </w:r>
      <w:r w:rsidRPr="00BA57E7">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canto inferior direito</w:t>
      </w:r>
      <w:r w:rsidRPr="00BA57E7">
        <w:rPr>
          <w:rFonts w:ascii="__Montserrat_Fallback_069ab3" w:eastAsia="Times New Roman" w:hAnsi="__Montserrat_Fallback_069ab3" w:cs="Times New Roman"/>
          <w:color w:val="3D3D3D"/>
          <w:kern w:val="0"/>
          <w:sz w:val="21"/>
          <w:szCs w:val="21"/>
          <w:lang w:eastAsia="pt-BR"/>
          <w14:ligatures w14:val="none"/>
        </w:rPr>
        <w:t> da célula: isso </w:t>
      </w:r>
      <w:r w:rsidRPr="00BA57E7">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copiará</w:t>
      </w:r>
      <w:r w:rsidRPr="00BA57E7">
        <w:rPr>
          <w:rFonts w:ascii="__Montserrat_Fallback_069ab3" w:eastAsia="Times New Roman" w:hAnsi="__Montserrat_Fallback_069ab3" w:cs="Times New Roman"/>
          <w:color w:val="3D3D3D"/>
          <w:kern w:val="0"/>
          <w:sz w:val="21"/>
          <w:szCs w:val="21"/>
          <w:lang w:eastAsia="pt-BR"/>
          <w14:ligatures w14:val="none"/>
        </w:rPr>
        <w:t> o conteúdo da célula selecionada para as demais células onde você arrastou.</w:t>
      </w:r>
    </w:p>
    <w:p w14:paraId="4708E78A" w14:textId="77777777" w:rsidR="00BA57E7" w:rsidRPr="00BA57E7" w:rsidRDefault="00BA57E7" w:rsidP="00BA57E7">
      <w:pPr>
        <w:numPr>
          <w:ilvl w:val="0"/>
          <w:numId w:val="5"/>
        </w:num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Clique em qualquer outra borda da célula (exceto o canto inferior direito): isso </w:t>
      </w:r>
      <w:r w:rsidRPr="00BA57E7">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moverá</w:t>
      </w:r>
      <w:r w:rsidRPr="00BA57E7">
        <w:rPr>
          <w:rFonts w:ascii="__Montserrat_Fallback_069ab3" w:eastAsia="Times New Roman" w:hAnsi="__Montserrat_Fallback_069ab3" w:cs="Times New Roman"/>
          <w:color w:val="3D3D3D"/>
          <w:kern w:val="0"/>
          <w:sz w:val="21"/>
          <w:szCs w:val="21"/>
          <w:lang w:eastAsia="pt-BR"/>
          <w14:ligatures w14:val="none"/>
        </w:rPr>
        <w:t> toda a célula para a nova posição.</w:t>
      </w:r>
    </w:p>
    <w:p w14:paraId="3BA78568" w14:textId="77777777" w:rsidR="00BA57E7" w:rsidRPr="00BA57E7" w:rsidRDefault="00BA57E7" w:rsidP="00BA57E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Experimente selecionar células e movê-las pela planilha para pegar o jeito!</w:t>
      </w:r>
    </w:p>
    <w:p w14:paraId="24B5AC51" w14:textId="77777777" w:rsidR="00BA57E7" w:rsidRPr="00BA57E7" w:rsidRDefault="00BA57E7" w:rsidP="00BA57E7">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BA57E7">
        <w:rPr>
          <w:rFonts w:ascii="__Montserrat_Fallback_069ab3" w:eastAsia="Times New Roman" w:hAnsi="__Montserrat_Fallback_069ab3" w:cs="Times New Roman"/>
          <w:b/>
          <w:bCs/>
          <w:color w:val="3D3D3D"/>
          <w:kern w:val="0"/>
          <w:sz w:val="36"/>
          <w:szCs w:val="36"/>
          <w:lang w:eastAsia="pt-BR"/>
          <w14:ligatures w14:val="none"/>
        </w:rPr>
        <w:t>Ajustando largura de linhas e colunas</w:t>
      </w:r>
    </w:p>
    <w:p w14:paraId="68A0687B" w14:textId="77777777" w:rsidR="00BA57E7" w:rsidRPr="00BA57E7" w:rsidRDefault="00BA57E7" w:rsidP="00BA57E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As linhas e colunas da planilha têm uma largura padrão, mas podemos personalizar essas larguras quando necessário:</w:t>
      </w:r>
    </w:p>
    <w:p w14:paraId="6CD51457" w14:textId="77777777" w:rsidR="00BA57E7" w:rsidRPr="00BA57E7" w:rsidRDefault="00BA57E7" w:rsidP="00BA57E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Para ajustar a </w:t>
      </w:r>
      <w:r w:rsidRPr="00BA57E7">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largura de uma coluna</w:t>
      </w:r>
      <w:r w:rsidRPr="00BA57E7">
        <w:rPr>
          <w:rFonts w:ascii="__Montserrat_Fallback_069ab3" w:eastAsia="Times New Roman" w:hAnsi="__Montserrat_Fallback_069ab3" w:cs="Times New Roman"/>
          <w:color w:val="3D3D3D"/>
          <w:kern w:val="0"/>
          <w:sz w:val="21"/>
          <w:szCs w:val="21"/>
          <w:lang w:eastAsia="pt-BR"/>
          <w14:ligatures w14:val="none"/>
        </w:rPr>
        <w:t>:</w:t>
      </w:r>
    </w:p>
    <w:p w14:paraId="457A4FC2" w14:textId="77777777" w:rsidR="00BA57E7" w:rsidRPr="00BA57E7" w:rsidRDefault="00BA57E7" w:rsidP="00BA57E7">
      <w:pPr>
        <w:numPr>
          <w:ilvl w:val="0"/>
          <w:numId w:val="6"/>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Clique sobre a letra de identificação da coluna (A, B, C etc.)</w:t>
      </w:r>
    </w:p>
    <w:p w14:paraId="00528C96" w14:textId="77777777" w:rsidR="00BA57E7" w:rsidRPr="00BA57E7" w:rsidRDefault="00BA57E7" w:rsidP="00BA57E7">
      <w:pPr>
        <w:numPr>
          <w:ilvl w:val="0"/>
          <w:numId w:val="6"/>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Com o cursor no formato de seta horizontal, arraste para expandir ou contrair a largura.</w:t>
      </w:r>
    </w:p>
    <w:p w14:paraId="79E8186D" w14:textId="77777777" w:rsidR="00BA57E7" w:rsidRPr="00BA57E7" w:rsidRDefault="00BA57E7" w:rsidP="00BA57E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Para ajustar a </w:t>
      </w:r>
      <w:r w:rsidRPr="00BA57E7">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altura de uma linha</w:t>
      </w:r>
      <w:r w:rsidRPr="00BA57E7">
        <w:rPr>
          <w:rFonts w:ascii="__Montserrat_Fallback_069ab3" w:eastAsia="Times New Roman" w:hAnsi="__Montserrat_Fallback_069ab3" w:cs="Times New Roman"/>
          <w:color w:val="3D3D3D"/>
          <w:kern w:val="0"/>
          <w:sz w:val="21"/>
          <w:szCs w:val="21"/>
          <w:lang w:eastAsia="pt-BR"/>
          <w14:ligatures w14:val="none"/>
        </w:rPr>
        <w:t>:</w:t>
      </w:r>
    </w:p>
    <w:p w14:paraId="57FE07CE" w14:textId="77777777" w:rsidR="00BA57E7" w:rsidRPr="00BA57E7" w:rsidRDefault="00BA57E7" w:rsidP="00BA57E7">
      <w:pPr>
        <w:numPr>
          <w:ilvl w:val="0"/>
          <w:numId w:val="7"/>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lastRenderedPageBreak/>
        <w:t>Clique no número de identificação da linha (1, 2, 3 etc.)</w:t>
      </w:r>
    </w:p>
    <w:p w14:paraId="477E5BF4" w14:textId="77777777" w:rsidR="00BA57E7" w:rsidRPr="00BA57E7" w:rsidRDefault="00BA57E7" w:rsidP="00BA57E7">
      <w:pPr>
        <w:numPr>
          <w:ilvl w:val="0"/>
          <w:numId w:val="7"/>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Com o cursor no formato de seta vertical, arraste para cima ou para baixo a fim de expandir ou contrair a altura.</w:t>
      </w:r>
    </w:p>
    <w:p w14:paraId="559A6B9E" w14:textId="77777777" w:rsidR="00BA57E7" w:rsidRPr="00BA57E7" w:rsidRDefault="00BA57E7" w:rsidP="00BA57E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Dica: Para redefinir a largura ou altura padrão, dê um </w:t>
      </w:r>
      <w:r w:rsidRPr="00BA57E7">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duplo clique</w:t>
      </w:r>
      <w:r w:rsidRPr="00BA57E7">
        <w:rPr>
          <w:rFonts w:ascii="__Montserrat_Fallback_069ab3" w:eastAsia="Times New Roman" w:hAnsi="__Montserrat_Fallback_069ab3" w:cs="Times New Roman"/>
          <w:color w:val="3D3D3D"/>
          <w:kern w:val="0"/>
          <w:sz w:val="21"/>
          <w:szCs w:val="21"/>
          <w:lang w:eastAsia="pt-BR"/>
          <w14:ligatures w14:val="none"/>
        </w:rPr>
        <w:t> sobre a linha ou coluna.</w:t>
      </w:r>
    </w:p>
    <w:p w14:paraId="201F6D48" w14:textId="77777777" w:rsidR="00BA57E7" w:rsidRPr="00BA57E7" w:rsidRDefault="00BA57E7" w:rsidP="00BA57E7">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BA57E7">
        <w:rPr>
          <w:rFonts w:ascii="__Montserrat_Fallback_069ab3" w:eastAsia="Times New Roman" w:hAnsi="__Montserrat_Fallback_069ab3" w:cs="Times New Roman"/>
          <w:b/>
          <w:bCs/>
          <w:color w:val="3D3D3D"/>
          <w:kern w:val="0"/>
          <w:sz w:val="36"/>
          <w:szCs w:val="36"/>
          <w:lang w:eastAsia="pt-BR"/>
          <w14:ligatures w14:val="none"/>
        </w:rPr>
        <w:t>Formatando cores e bordas</w:t>
      </w:r>
    </w:p>
    <w:p w14:paraId="70B037AC" w14:textId="77777777" w:rsidR="00BA57E7" w:rsidRPr="00BA57E7" w:rsidRDefault="00BA57E7" w:rsidP="00BA57E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Agora que já sabemos selecionar células e ajustar linhas e colunas, podemos partir para o tema central deste ebook: </w:t>
      </w:r>
      <w:r w:rsidRPr="00BA57E7">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formatação no Excel</w:t>
      </w:r>
      <w:r w:rsidRPr="00BA57E7">
        <w:rPr>
          <w:rFonts w:ascii="__Montserrat_Fallback_069ab3" w:eastAsia="Times New Roman" w:hAnsi="__Montserrat_Fallback_069ab3" w:cs="Times New Roman"/>
          <w:color w:val="3D3D3D"/>
          <w:kern w:val="0"/>
          <w:sz w:val="21"/>
          <w:szCs w:val="21"/>
          <w:lang w:eastAsia="pt-BR"/>
          <w14:ligatures w14:val="none"/>
        </w:rPr>
        <w:t>!</w:t>
      </w:r>
    </w:p>
    <w:p w14:paraId="3354BD7E" w14:textId="77777777" w:rsidR="00BA57E7" w:rsidRPr="00BA57E7" w:rsidRDefault="00BA57E7" w:rsidP="00BA57E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Vamos aprender primeiro como alterar cores de preenchimento e bordas:</w:t>
      </w:r>
    </w:p>
    <w:p w14:paraId="54F655ED" w14:textId="77777777" w:rsidR="00BA57E7" w:rsidRPr="00BA57E7" w:rsidRDefault="00BA57E7" w:rsidP="00BA57E7">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2"/>
        <w:rPr>
          <w:rFonts w:ascii="__Montserrat_Fallback_069ab3" w:eastAsia="Times New Roman" w:hAnsi="__Montserrat_Fallback_069ab3" w:cs="Times New Roman"/>
          <w:b/>
          <w:bCs/>
          <w:color w:val="3D3D3D"/>
          <w:kern w:val="0"/>
          <w:sz w:val="27"/>
          <w:szCs w:val="27"/>
          <w:lang w:eastAsia="pt-BR"/>
          <w14:ligatures w14:val="none"/>
        </w:rPr>
      </w:pPr>
      <w:r w:rsidRPr="00BA57E7">
        <w:rPr>
          <w:rFonts w:ascii="__Montserrat_Fallback_069ab3" w:eastAsia="Times New Roman" w:hAnsi="__Montserrat_Fallback_069ab3" w:cs="Times New Roman"/>
          <w:b/>
          <w:bCs/>
          <w:color w:val="3D3D3D"/>
          <w:kern w:val="0"/>
          <w:sz w:val="27"/>
          <w:szCs w:val="27"/>
          <w:lang w:eastAsia="pt-BR"/>
          <w14:ligatures w14:val="none"/>
        </w:rPr>
        <w:t>Cores de preenchimento</w:t>
      </w:r>
    </w:p>
    <w:p w14:paraId="094B460F" w14:textId="77777777" w:rsidR="00BA57E7" w:rsidRPr="00BA57E7" w:rsidRDefault="00BA57E7" w:rsidP="00BA57E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Para alterar a cor de fundo de uma célula ou intervalo de células:</w:t>
      </w:r>
    </w:p>
    <w:p w14:paraId="27CB6293" w14:textId="77777777" w:rsidR="00BA57E7" w:rsidRPr="00BA57E7" w:rsidRDefault="00BA57E7" w:rsidP="00BA57E7">
      <w:pPr>
        <w:numPr>
          <w:ilvl w:val="0"/>
          <w:numId w:val="8"/>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Selecione a(s) célula(s) desejada(s)</w:t>
      </w:r>
    </w:p>
    <w:p w14:paraId="409172ED" w14:textId="77777777" w:rsidR="00BA57E7" w:rsidRPr="00BA57E7" w:rsidRDefault="00BA57E7" w:rsidP="00BA57E7">
      <w:pPr>
        <w:numPr>
          <w:ilvl w:val="0"/>
          <w:numId w:val="8"/>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Clique no ícone de </w:t>
      </w:r>
      <w:r w:rsidRPr="00BA57E7">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Pincel de Formatação</w:t>
      </w:r>
      <w:r w:rsidRPr="00BA57E7">
        <w:rPr>
          <w:rFonts w:ascii="__Montserrat_Fallback_069ab3" w:eastAsia="Times New Roman" w:hAnsi="__Montserrat_Fallback_069ab3" w:cs="Times New Roman"/>
          <w:color w:val="3D3D3D"/>
          <w:kern w:val="0"/>
          <w:sz w:val="21"/>
          <w:szCs w:val="21"/>
          <w:lang w:eastAsia="pt-BR"/>
          <w14:ligatures w14:val="none"/>
        </w:rPr>
        <w:t> na aba Página Inicial</w:t>
      </w:r>
    </w:p>
    <w:p w14:paraId="26F2B98D" w14:textId="77777777" w:rsidR="00BA57E7" w:rsidRPr="00BA57E7" w:rsidRDefault="00BA57E7" w:rsidP="00BA57E7">
      <w:pPr>
        <w:numPr>
          <w:ilvl w:val="0"/>
          <w:numId w:val="8"/>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Escolha a cor desejada no menu de opções</w:t>
      </w:r>
    </w:p>
    <w:p w14:paraId="48C52CB1" w14:textId="77777777" w:rsidR="00BA57E7" w:rsidRPr="00BA57E7" w:rsidRDefault="00BA57E7" w:rsidP="00BA57E7">
      <w:pPr>
        <w:numPr>
          <w:ilvl w:val="0"/>
          <w:numId w:val="8"/>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Pronto! A cor de fundo (preenchimento) será alterada</w:t>
      </w:r>
    </w:p>
    <w:p w14:paraId="4F504D4E" w14:textId="196D24DD" w:rsidR="00BA57E7" w:rsidRPr="00BA57E7" w:rsidRDefault="00BA57E7" w:rsidP="00BA57E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noProof/>
          <w:color w:val="3D3D3D"/>
          <w:kern w:val="0"/>
          <w:sz w:val="21"/>
          <w:szCs w:val="21"/>
          <w:lang w:eastAsia="pt-BR"/>
          <w14:ligatures w14:val="none"/>
        </w:rPr>
        <mc:AlternateContent>
          <mc:Choice Requires="wps">
            <w:drawing>
              <wp:inline distT="0" distB="0" distL="0" distR="0" wp14:anchorId="4859E83A" wp14:editId="094439E1">
                <wp:extent cx="308610" cy="308610"/>
                <wp:effectExtent l="0" t="0" r="0" b="0"/>
                <wp:docPr id="3" name="Retângulo 3" descr="Alterando cores de células no Excel"/>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8610" cy="3086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475FBF2" id="Retângulo 3" o:spid="_x0000_s1026" alt="Alterando cores de células no Excel" style="width:24.3pt;height:24.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" filled="f" stroked="f">
                <o:lock v:ext="edit" aspectratio="t"/>
                <w10:anchorlock/>
              </v:rect>
            </w:pict>
          </mc:Fallback>
        </mc:AlternateContent>
      </w:r>
    </w:p>
    <w:p w14:paraId="56B27C5B" w14:textId="77777777" w:rsidR="00BA57E7" w:rsidRPr="00BA57E7" w:rsidRDefault="00BA57E7" w:rsidP="00BA57E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Experimente aplicar cores diferentes para alguns intervalos de células na sua planilha.</w:t>
      </w:r>
    </w:p>
    <w:p w14:paraId="185992CA" w14:textId="77777777" w:rsidR="00BA57E7" w:rsidRPr="00BA57E7" w:rsidRDefault="00BA57E7" w:rsidP="00BA57E7">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2"/>
        <w:rPr>
          <w:rFonts w:ascii="__Montserrat_Fallback_069ab3" w:eastAsia="Times New Roman" w:hAnsi="__Montserrat_Fallback_069ab3" w:cs="Times New Roman"/>
          <w:b/>
          <w:bCs/>
          <w:color w:val="3D3D3D"/>
          <w:kern w:val="0"/>
          <w:sz w:val="27"/>
          <w:szCs w:val="27"/>
          <w:lang w:eastAsia="pt-BR"/>
          <w14:ligatures w14:val="none"/>
        </w:rPr>
      </w:pPr>
      <w:r w:rsidRPr="00BA57E7">
        <w:rPr>
          <w:rFonts w:ascii="__Montserrat_Fallback_069ab3" w:eastAsia="Times New Roman" w:hAnsi="__Montserrat_Fallback_069ab3" w:cs="Times New Roman"/>
          <w:b/>
          <w:bCs/>
          <w:color w:val="3D3D3D"/>
          <w:kern w:val="0"/>
          <w:sz w:val="27"/>
          <w:szCs w:val="27"/>
          <w:lang w:eastAsia="pt-BR"/>
          <w14:ligatures w14:val="none"/>
        </w:rPr>
        <w:t>Bordas</w:t>
      </w:r>
    </w:p>
    <w:p w14:paraId="3F612028" w14:textId="77777777" w:rsidR="00BA57E7" w:rsidRPr="00BA57E7" w:rsidRDefault="00BA57E7" w:rsidP="00BA57E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Para adicionar ou alterar bordas de células:</w:t>
      </w:r>
    </w:p>
    <w:p w14:paraId="0C1B7108" w14:textId="77777777" w:rsidR="00BA57E7" w:rsidRPr="00BA57E7" w:rsidRDefault="00BA57E7" w:rsidP="00BA57E7">
      <w:pPr>
        <w:numPr>
          <w:ilvl w:val="0"/>
          <w:numId w:val="9"/>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Selecione a(s) célula(s) desejada(s)</w:t>
      </w:r>
    </w:p>
    <w:p w14:paraId="13CBF2DC" w14:textId="77777777" w:rsidR="00BA57E7" w:rsidRPr="00BA57E7" w:rsidRDefault="00BA57E7" w:rsidP="00BA57E7">
      <w:pPr>
        <w:numPr>
          <w:ilvl w:val="0"/>
          <w:numId w:val="9"/>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Clique no ícone </w:t>
      </w:r>
      <w:r w:rsidRPr="00BA57E7">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Bordas</w:t>
      </w:r>
      <w:r w:rsidRPr="00BA57E7">
        <w:rPr>
          <w:rFonts w:ascii="__Montserrat_Fallback_069ab3" w:eastAsia="Times New Roman" w:hAnsi="__Montserrat_Fallback_069ab3" w:cs="Times New Roman"/>
          <w:color w:val="3D3D3D"/>
          <w:kern w:val="0"/>
          <w:sz w:val="21"/>
          <w:szCs w:val="21"/>
          <w:lang w:eastAsia="pt-BR"/>
          <w14:ligatures w14:val="none"/>
        </w:rPr>
        <w:t> na aba Página Inicial</w:t>
      </w:r>
    </w:p>
    <w:p w14:paraId="1230A92F" w14:textId="77777777" w:rsidR="00BA57E7" w:rsidRPr="00BA57E7" w:rsidRDefault="00BA57E7" w:rsidP="00BA57E7">
      <w:pPr>
        <w:numPr>
          <w:ilvl w:val="0"/>
          <w:numId w:val="9"/>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No menu que aparece, você pode escolher entre vários estilos e cores de borda</w:t>
      </w:r>
    </w:p>
    <w:p w14:paraId="6FD71995" w14:textId="77777777" w:rsidR="00BA57E7" w:rsidRPr="00BA57E7" w:rsidRDefault="00BA57E7" w:rsidP="00BA57E7">
      <w:pPr>
        <w:numPr>
          <w:ilvl w:val="0"/>
          <w:numId w:val="9"/>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Escolha onde deseja aplicar a borda: superior, inferior, esquerda, direita ou borda externa (todas as laterais).</w:t>
      </w:r>
    </w:p>
    <w:p w14:paraId="29FD5B19" w14:textId="77777777" w:rsidR="00BA57E7" w:rsidRPr="00BA57E7" w:rsidRDefault="00BA57E7" w:rsidP="00BA57E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Algumas dicas de bordas:</w:t>
      </w:r>
    </w:p>
    <w:p w14:paraId="779C8C32" w14:textId="77777777" w:rsidR="00BA57E7" w:rsidRPr="00BA57E7" w:rsidRDefault="00BA57E7" w:rsidP="00BA57E7">
      <w:pPr>
        <w:numPr>
          <w:ilvl w:val="0"/>
          <w:numId w:val="10"/>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Clique duas vezes em um estilo de borda para aplicá-lo em todas as bordas externas</w:t>
      </w:r>
    </w:p>
    <w:p w14:paraId="4BBB4A42" w14:textId="77777777" w:rsidR="00BA57E7" w:rsidRPr="00BA57E7" w:rsidRDefault="00BA57E7" w:rsidP="00BA57E7">
      <w:pPr>
        <w:numPr>
          <w:ilvl w:val="0"/>
          <w:numId w:val="10"/>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No menu inferior "Desenho de Bordas", é possível escolher bordas tracejadas, pontilhadas etc. Experimente!</w:t>
      </w:r>
    </w:p>
    <w:p w14:paraId="6B1C959F" w14:textId="77777777" w:rsidR="00BA57E7" w:rsidRPr="00BA57E7" w:rsidRDefault="00BA57E7" w:rsidP="00BA57E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Adicionar bordas é uma ótima forma de destacar células importantes ou intervalos de dados na sua planilha. Use com moderação para não poluir sua planilha.</w:t>
      </w:r>
    </w:p>
    <w:p w14:paraId="42A4F830" w14:textId="77777777" w:rsidR="00BA57E7" w:rsidRPr="00BA57E7" w:rsidRDefault="00BA57E7" w:rsidP="00BA57E7">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BA57E7">
        <w:rPr>
          <w:rFonts w:ascii="__Montserrat_Fallback_069ab3" w:eastAsia="Times New Roman" w:hAnsi="__Montserrat_Fallback_069ab3" w:cs="Times New Roman"/>
          <w:b/>
          <w:bCs/>
          <w:color w:val="3D3D3D"/>
          <w:kern w:val="0"/>
          <w:sz w:val="36"/>
          <w:szCs w:val="36"/>
          <w:lang w:eastAsia="pt-BR"/>
          <w14:ligatures w14:val="none"/>
        </w:rPr>
        <w:t>Alterando fonte, tamanho e cor</w:t>
      </w:r>
    </w:p>
    <w:p w14:paraId="4DD213FE" w14:textId="77777777" w:rsidR="00BA57E7" w:rsidRPr="00BA57E7" w:rsidRDefault="00BA57E7" w:rsidP="00BA57E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Para deixar nossas planilhas visualmente agradáveis, podemos alterar facilmente o tipo, tamanho e cor da fonte das células:</w:t>
      </w:r>
    </w:p>
    <w:p w14:paraId="0F55C6DA" w14:textId="77777777" w:rsidR="00BA57E7" w:rsidRPr="00BA57E7" w:rsidRDefault="00BA57E7" w:rsidP="00BA57E7">
      <w:pPr>
        <w:numPr>
          <w:ilvl w:val="0"/>
          <w:numId w:val="11"/>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Selecione as células que deseja formatar</w:t>
      </w:r>
    </w:p>
    <w:p w14:paraId="68BA48EC" w14:textId="77777777" w:rsidR="00BA57E7" w:rsidRPr="00BA57E7" w:rsidRDefault="00BA57E7" w:rsidP="00BA57E7">
      <w:pPr>
        <w:numPr>
          <w:ilvl w:val="0"/>
          <w:numId w:val="11"/>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Na aba Página Inicial, clique no ícone </w:t>
      </w:r>
      <w:r w:rsidRPr="00BA57E7">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Fonte</w:t>
      </w:r>
    </w:p>
    <w:p w14:paraId="4D8C7A9F" w14:textId="77777777" w:rsidR="00BA57E7" w:rsidRPr="00BA57E7" w:rsidRDefault="00BA57E7" w:rsidP="00BA57E7">
      <w:pPr>
        <w:numPr>
          <w:ilvl w:val="0"/>
          <w:numId w:val="11"/>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Escolha o tipo de Fonte desejado</w:t>
      </w:r>
    </w:p>
    <w:p w14:paraId="21490D64" w14:textId="77777777" w:rsidR="00BA57E7" w:rsidRPr="00BA57E7" w:rsidRDefault="00BA57E7" w:rsidP="00BA57E7">
      <w:pPr>
        <w:numPr>
          <w:ilvl w:val="0"/>
          <w:numId w:val="11"/>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lastRenderedPageBreak/>
        <w:t>Altere também o Tamanho e a Cor se quiser</w:t>
      </w:r>
    </w:p>
    <w:p w14:paraId="0A9370D3" w14:textId="77777777" w:rsidR="00BA57E7" w:rsidRPr="00BA57E7" w:rsidRDefault="00BA57E7" w:rsidP="00BA57E7">
      <w:pPr>
        <w:numPr>
          <w:ilvl w:val="0"/>
          <w:numId w:val="11"/>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Clique em OK para aplicar as alterações</w:t>
      </w:r>
    </w:p>
    <w:p w14:paraId="555C0AAB" w14:textId="3158D8A0" w:rsidR="00BA57E7" w:rsidRPr="00BA57E7" w:rsidRDefault="00BA57E7" w:rsidP="00BA57E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noProof/>
          <w:color w:val="3D3D3D"/>
          <w:kern w:val="0"/>
          <w:sz w:val="21"/>
          <w:szCs w:val="21"/>
          <w:lang w:eastAsia="pt-BR"/>
          <w14:ligatures w14:val="none"/>
        </w:rPr>
        <mc:AlternateContent>
          <mc:Choice Requires="wps">
            <w:drawing>
              <wp:inline distT="0" distB="0" distL="0" distR="0" wp14:anchorId="3C2EC426" wp14:editId="670120EC">
                <wp:extent cx="308610" cy="308610"/>
                <wp:effectExtent l="0" t="0" r="0" b="0"/>
                <wp:docPr id="2" name="Retângulo 2" descr="Menu de formatação de fonte no Excel"/>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8610" cy="3086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BE99996" id="Retângulo 2" o:spid="_x0000_s1026" alt="Menu de formatação de fonte no Excel" style="width:24.3pt;height:24.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" filled="f" stroked="f">
                <o:lock v:ext="edit" aspectratio="t"/>
                <w10:anchorlock/>
              </v:rect>
            </w:pict>
          </mc:Fallback>
        </mc:AlternateContent>
      </w:r>
    </w:p>
    <w:p w14:paraId="47122EEB" w14:textId="77777777" w:rsidR="00BA57E7" w:rsidRPr="00BA57E7" w:rsidRDefault="00BA57E7" w:rsidP="00BA57E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Algumas dicas:</w:t>
      </w:r>
    </w:p>
    <w:p w14:paraId="1F9EBD52" w14:textId="77777777" w:rsidR="00BA57E7" w:rsidRPr="00BA57E7" w:rsidRDefault="00BA57E7" w:rsidP="00BA57E7">
      <w:pPr>
        <w:numPr>
          <w:ilvl w:val="0"/>
          <w:numId w:val="12"/>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Mantenha uma paleta limitada de cores e tipos de fontes. Isso deixa a planilha visualmente consistente.</w:t>
      </w:r>
    </w:p>
    <w:p w14:paraId="27D1C55D" w14:textId="77777777" w:rsidR="00BA57E7" w:rsidRPr="00BA57E7" w:rsidRDefault="00BA57E7" w:rsidP="00BA57E7">
      <w:pPr>
        <w:numPr>
          <w:ilvl w:val="0"/>
          <w:numId w:val="12"/>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Use negrito e itálico com moderação, apenas para destacar células muito importantes</w:t>
      </w:r>
    </w:p>
    <w:p w14:paraId="358D3AB5" w14:textId="77777777" w:rsidR="00BA57E7" w:rsidRPr="00BA57E7" w:rsidRDefault="00BA57E7" w:rsidP="00BA57E7">
      <w:pPr>
        <w:numPr>
          <w:ilvl w:val="0"/>
          <w:numId w:val="12"/>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 xml:space="preserve">Evite textos muito pequenos. Tamanhos entre 10 e 12 </w:t>
      </w:r>
      <w:proofErr w:type="spellStart"/>
      <w:r w:rsidRPr="00BA57E7">
        <w:rPr>
          <w:rFonts w:ascii="__Montserrat_Fallback_069ab3" w:eastAsia="Times New Roman" w:hAnsi="__Montserrat_Fallback_069ab3" w:cs="Times New Roman"/>
          <w:color w:val="3D3D3D"/>
          <w:kern w:val="0"/>
          <w:sz w:val="21"/>
          <w:szCs w:val="21"/>
          <w:lang w:eastAsia="pt-BR"/>
          <w14:ligatures w14:val="none"/>
        </w:rPr>
        <w:t>pts</w:t>
      </w:r>
      <w:proofErr w:type="spellEnd"/>
      <w:r w:rsidRPr="00BA57E7">
        <w:rPr>
          <w:rFonts w:ascii="__Montserrat_Fallback_069ab3" w:eastAsia="Times New Roman" w:hAnsi="__Montserrat_Fallback_069ab3" w:cs="Times New Roman"/>
          <w:color w:val="3D3D3D"/>
          <w:kern w:val="0"/>
          <w:sz w:val="21"/>
          <w:szCs w:val="21"/>
          <w:lang w:eastAsia="pt-BR"/>
          <w14:ligatures w14:val="none"/>
        </w:rPr>
        <w:t xml:space="preserve"> costumam ser adequados para a maioria dos relatórios.</w:t>
      </w:r>
    </w:p>
    <w:p w14:paraId="0611F4E5" w14:textId="77777777" w:rsidR="00BA57E7" w:rsidRPr="00BA57E7" w:rsidRDefault="00BA57E7" w:rsidP="00BA57E7">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BA57E7">
        <w:rPr>
          <w:rFonts w:ascii="__Montserrat_Fallback_069ab3" w:eastAsia="Times New Roman" w:hAnsi="__Montserrat_Fallback_069ab3" w:cs="Times New Roman"/>
          <w:b/>
          <w:bCs/>
          <w:color w:val="3D3D3D"/>
          <w:kern w:val="0"/>
          <w:sz w:val="36"/>
          <w:szCs w:val="36"/>
          <w:lang w:eastAsia="pt-BR"/>
          <w14:ligatures w14:val="none"/>
        </w:rPr>
        <w:t>Mesclando células</w:t>
      </w:r>
    </w:p>
    <w:p w14:paraId="79EC9F13" w14:textId="77777777" w:rsidR="00BA57E7" w:rsidRPr="00BA57E7" w:rsidRDefault="00BA57E7" w:rsidP="00BA57E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Às vezes precisamos inserir um texto ou título que ocupa mais de uma célula. Para isso, podemos mesclar (unir) células adjacentes:</w:t>
      </w:r>
    </w:p>
    <w:p w14:paraId="059F8A5A" w14:textId="77777777" w:rsidR="00BA57E7" w:rsidRPr="00BA57E7" w:rsidRDefault="00BA57E7" w:rsidP="00BA57E7">
      <w:pPr>
        <w:numPr>
          <w:ilvl w:val="0"/>
          <w:numId w:val="13"/>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Selecione todas as células que deseja mesclar</w:t>
      </w:r>
    </w:p>
    <w:p w14:paraId="548B4848" w14:textId="77777777" w:rsidR="00BA57E7" w:rsidRPr="00BA57E7" w:rsidRDefault="00BA57E7" w:rsidP="00BA57E7">
      <w:pPr>
        <w:numPr>
          <w:ilvl w:val="0"/>
          <w:numId w:val="13"/>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Clique no ícone </w:t>
      </w:r>
      <w:r w:rsidRPr="00BA57E7">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Mesclar e Centralizar</w:t>
      </w:r>
      <w:r w:rsidRPr="00BA57E7">
        <w:rPr>
          <w:rFonts w:ascii="__Montserrat_Fallback_069ab3" w:eastAsia="Times New Roman" w:hAnsi="__Montserrat_Fallback_069ab3" w:cs="Times New Roman"/>
          <w:color w:val="3D3D3D"/>
          <w:kern w:val="0"/>
          <w:sz w:val="21"/>
          <w:szCs w:val="21"/>
          <w:lang w:eastAsia="pt-BR"/>
          <w14:ligatures w14:val="none"/>
        </w:rPr>
        <w:t> na aba Página Inicial</w:t>
      </w:r>
    </w:p>
    <w:p w14:paraId="7E60C4B9" w14:textId="77777777" w:rsidR="00BA57E7" w:rsidRPr="00BA57E7" w:rsidRDefault="00BA57E7" w:rsidP="00BA57E7">
      <w:pPr>
        <w:numPr>
          <w:ilvl w:val="0"/>
          <w:numId w:val="13"/>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Pronto! As células selecionadas serão mescladas em uma única</w:t>
      </w:r>
    </w:p>
    <w:p w14:paraId="6167F3DA" w14:textId="77777777" w:rsidR="00BA57E7" w:rsidRPr="00BA57E7" w:rsidRDefault="00BA57E7" w:rsidP="00BA57E7">
      <w:pPr>
        <w:numPr>
          <w:ilvl w:val="0"/>
          <w:numId w:val="13"/>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Para centralizar o conteúdo nessa célula mesclada, basta clicar novamente no ícone </w:t>
      </w:r>
      <w:r w:rsidRPr="00BA57E7">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Mesclar e Centralizar</w:t>
      </w:r>
    </w:p>
    <w:p w14:paraId="6C02DBC4" w14:textId="0C60F50C" w:rsidR="00BA57E7" w:rsidRPr="00BA57E7" w:rsidRDefault="00BA57E7" w:rsidP="00BA57E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noProof/>
          <w:color w:val="3D3D3D"/>
          <w:kern w:val="0"/>
          <w:sz w:val="21"/>
          <w:szCs w:val="21"/>
          <w:lang w:eastAsia="pt-BR"/>
          <w14:ligatures w14:val="none"/>
        </w:rPr>
        <mc:AlternateContent>
          <mc:Choice Requires="wps">
            <w:drawing>
              <wp:inline distT="0" distB="0" distL="0" distR="0" wp14:anchorId="6927BFCB" wp14:editId="6ABDBF4E">
                <wp:extent cx="308610" cy="308610"/>
                <wp:effectExtent l="0" t="0" r="0" b="0"/>
                <wp:docPr id="1" name="Retângulo 1" descr="Mesclando células no Excel"/>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8610" cy="3086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5F1C198" id="Retângulo 1" o:spid="_x0000_s1026" alt="Mesclando células no Excel" style="width:24.3pt;height:24.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" filled="f" stroked="f">
                <o:lock v:ext="edit" aspectratio="t"/>
                <w10:anchorlock/>
              </v:rect>
            </w:pict>
          </mc:Fallback>
        </mc:AlternateContent>
      </w:r>
    </w:p>
    <w:p w14:paraId="44B5EBC8" w14:textId="77777777" w:rsidR="00BA57E7" w:rsidRPr="00BA57E7" w:rsidRDefault="00BA57E7" w:rsidP="00BA57E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A mesclagem permite que um texto ocupe várias células, facilitando a leitura e organização da nossa planilha ou relatório.</w:t>
      </w:r>
    </w:p>
    <w:p w14:paraId="122341FC" w14:textId="77777777" w:rsidR="00BA57E7" w:rsidRPr="00BA57E7" w:rsidRDefault="00BA57E7" w:rsidP="00BA57E7">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BA57E7">
        <w:rPr>
          <w:rFonts w:ascii="__Montserrat_Fallback_069ab3" w:eastAsia="Times New Roman" w:hAnsi="__Montserrat_Fallback_069ab3" w:cs="Times New Roman"/>
          <w:b/>
          <w:bCs/>
          <w:color w:val="3D3D3D"/>
          <w:kern w:val="0"/>
          <w:sz w:val="36"/>
          <w:szCs w:val="36"/>
          <w:lang w:eastAsia="pt-BR"/>
          <w14:ligatures w14:val="none"/>
        </w:rPr>
        <w:t>Copiando formatação com Pincel</w:t>
      </w:r>
    </w:p>
    <w:p w14:paraId="6DA70A5B" w14:textId="77777777" w:rsidR="00BA57E7" w:rsidRPr="00BA57E7" w:rsidRDefault="00BA57E7" w:rsidP="00BA57E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 xml:space="preserve">Imagine que você precisa aplicar a mesma formatação (cores, bordas, fontes etc.) em várias células </w:t>
      </w:r>
      <w:proofErr w:type="spellStart"/>
      <w:r w:rsidRPr="00BA57E7">
        <w:rPr>
          <w:rFonts w:ascii="__Montserrat_Fallback_069ab3" w:eastAsia="Times New Roman" w:hAnsi="__Montserrat_Fallback_069ab3" w:cs="Times New Roman"/>
          <w:color w:val="3D3D3D"/>
          <w:kern w:val="0"/>
          <w:sz w:val="21"/>
          <w:szCs w:val="21"/>
          <w:lang w:eastAsia="pt-BR"/>
          <w14:ligatures w14:val="none"/>
        </w:rPr>
        <w:t>scattered</w:t>
      </w:r>
      <w:proofErr w:type="spellEnd"/>
      <w:r w:rsidRPr="00BA57E7">
        <w:rPr>
          <w:rFonts w:ascii="__Montserrat_Fallback_069ab3" w:eastAsia="Times New Roman" w:hAnsi="__Montserrat_Fallback_069ab3" w:cs="Times New Roman"/>
          <w:color w:val="3D3D3D"/>
          <w:kern w:val="0"/>
          <w:sz w:val="21"/>
          <w:szCs w:val="21"/>
          <w:lang w:eastAsia="pt-BR"/>
          <w14:ligatures w14:val="none"/>
        </w:rPr>
        <w:t xml:space="preserve"> pela planilha.</w:t>
      </w:r>
    </w:p>
    <w:p w14:paraId="3C452C89" w14:textId="77777777" w:rsidR="00BA57E7" w:rsidRPr="00BA57E7" w:rsidRDefault="00BA57E7" w:rsidP="00BA57E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Fazer a formatação célula a célula pode ser muito trabalhoso.</w:t>
      </w:r>
    </w:p>
    <w:p w14:paraId="44CA57C4" w14:textId="77777777" w:rsidR="00BA57E7" w:rsidRPr="00BA57E7" w:rsidRDefault="00BA57E7" w:rsidP="00BA57E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A solução é usar a ferramenta </w:t>
      </w:r>
      <w:r w:rsidRPr="00BA57E7">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Pincel</w:t>
      </w:r>
      <w:r w:rsidRPr="00BA57E7">
        <w:rPr>
          <w:rFonts w:ascii="__Montserrat_Fallback_069ab3" w:eastAsia="Times New Roman" w:hAnsi="__Montserrat_Fallback_069ab3" w:cs="Times New Roman"/>
          <w:color w:val="3D3D3D"/>
          <w:kern w:val="0"/>
          <w:sz w:val="21"/>
          <w:szCs w:val="21"/>
          <w:lang w:eastAsia="pt-BR"/>
          <w14:ligatures w14:val="none"/>
        </w:rPr>
        <w:t> para copiar a formatação:</w:t>
      </w:r>
    </w:p>
    <w:p w14:paraId="2195C56F" w14:textId="77777777" w:rsidR="00BA57E7" w:rsidRPr="00BA57E7" w:rsidRDefault="00BA57E7" w:rsidP="00BA57E7">
      <w:pPr>
        <w:numPr>
          <w:ilvl w:val="0"/>
          <w:numId w:val="14"/>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Deixe uma célula previamente formatada, que servirá de base</w:t>
      </w:r>
    </w:p>
    <w:p w14:paraId="09C3F4E4" w14:textId="77777777" w:rsidR="00BA57E7" w:rsidRPr="00BA57E7" w:rsidRDefault="00BA57E7" w:rsidP="00BA57E7">
      <w:pPr>
        <w:numPr>
          <w:ilvl w:val="0"/>
          <w:numId w:val="14"/>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Selecione as outras células que receberão essa mesma formatação</w:t>
      </w:r>
    </w:p>
    <w:p w14:paraId="3D967FD5" w14:textId="77777777" w:rsidR="00BA57E7" w:rsidRPr="00BA57E7" w:rsidRDefault="00BA57E7" w:rsidP="00BA57E7">
      <w:pPr>
        <w:numPr>
          <w:ilvl w:val="0"/>
          <w:numId w:val="14"/>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Na aba Página Inicial, clique no ícone </w:t>
      </w:r>
      <w:r w:rsidRPr="00BA57E7">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Pincel de Formatação</w:t>
      </w:r>
    </w:p>
    <w:p w14:paraId="51B2E046" w14:textId="77777777" w:rsidR="00BA57E7" w:rsidRPr="00BA57E7" w:rsidRDefault="00BA57E7" w:rsidP="00BA57E7">
      <w:pPr>
        <w:numPr>
          <w:ilvl w:val="0"/>
          <w:numId w:val="14"/>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Clique sobre a célula já formatada</w:t>
      </w:r>
    </w:p>
    <w:p w14:paraId="5652CBB9" w14:textId="77777777" w:rsidR="00BA57E7" w:rsidRPr="00BA57E7" w:rsidRDefault="00BA57E7" w:rsidP="00BA57E7">
      <w:pPr>
        <w:numPr>
          <w:ilvl w:val="0"/>
          <w:numId w:val="14"/>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Pronto! A formatação será copiada como um "pincel" para as outras células</w:t>
      </w:r>
    </w:p>
    <w:p w14:paraId="415E606F" w14:textId="77777777" w:rsidR="00BA57E7" w:rsidRPr="00BA57E7" w:rsidRDefault="00BA57E7" w:rsidP="00BA57E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O Pincel economiza muito tempo ao permitir copiar rapidamente formatações pelo Excel.</w:t>
      </w:r>
    </w:p>
    <w:p w14:paraId="5CA64F33" w14:textId="77777777" w:rsidR="00BA57E7" w:rsidRPr="00BA57E7" w:rsidRDefault="00BA57E7" w:rsidP="00BA57E7">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BA57E7">
        <w:rPr>
          <w:rFonts w:ascii="__Montserrat_Fallback_069ab3" w:eastAsia="Times New Roman" w:hAnsi="__Montserrat_Fallback_069ab3" w:cs="Times New Roman"/>
          <w:b/>
          <w:bCs/>
          <w:color w:val="3D3D3D"/>
          <w:kern w:val="0"/>
          <w:sz w:val="36"/>
          <w:szCs w:val="36"/>
          <w:lang w:eastAsia="pt-BR"/>
          <w14:ligatures w14:val="none"/>
        </w:rPr>
        <w:t>Formatando números e datas</w:t>
      </w:r>
    </w:p>
    <w:p w14:paraId="73393F4D" w14:textId="77777777" w:rsidR="00BA57E7" w:rsidRPr="00BA57E7" w:rsidRDefault="00BA57E7" w:rsidP="00BA57E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Também precisamos dar atenção especial para o formato de números e datas nas nossas planilhas:</w:t>
      </w:r>
    </w:p>
    <w:p w14:paraId="763E5CC3" w14:textId="77777777" w:rsidR="00BA57E7" w:rsidRPr="00BA57E7" w:rsidRDefault="00BA57E7" w:rsidP="00BA57E7">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2"/>
        <w:rPr>
          <w:rFonts w:ascii="__Montserrat_Fallback_069ab3" w:eastAsia="Times New Roman" w:hAnsi="__Montserrat_Fallback_069ab3" w:cs="Times New Roman"/>
          <w:b/>
          <w:bCs/>
          <w:color w:val="3D3D3D"/>
          <w:kern w:val="0"/>
          <w:sz w:val="27"/>
          <w:szCs w:val="27"/>
          <w:lang w:eastAsia="pt-BR"/>
          <w14:ligatures w14:val="none"/>
        </w:rPr>
      </w:pPr>
      <w:r w:rsidRPr="00BA57E7">
        <w:rPr>
          <w:rFonts w:ascii="__Montserrat_Fallback_069ab3" w:eastAsia="Times New Roman" w:hAnsi="__Montserrat_Fallback_069ab3" w:cs="Times New Roman"/>
          <w:b/>
          <w:bCs/>
          <w:color w:val="3D3D3D"/>
          <w:kern w:val="0"/>
          <w:sz w:val="27"/>
          <w:szCs w:val="27"/>
          <w:lang w:eastAsia="pt-BR"/>
          <w14:ligatures w14:val="none"/>
        </w:rPr>
        <w:t>Números como moeda</w:t>
      </w:r>
    </w:p>
    <w:p w14:paraId="5179A557" w14:textId="77777777" w:rsidR="00BA57E7" w:rsidRPr="00BA57E7" w:rsidRDefault="00BA57E7" w:rsidP="00BA57E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Para valores monetários, usar o formato Contábil ou Moeda:</w:t>
      </w:r>
    </w:p>
    <w:p w14:paraId="42C8E83A" w14:textId="77777777" w:rsidR="00BA57E7" w:rsidRPr="00BA57E7" w:rsidRDefault="00BA57E7" w:rsidP="00BA57E7">
      <w:pPr>
        <w:numPr>
          <w:ilvl w:val="0"/>
          <w:numId w:val="15"/>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lastRenderedPageBreak/>
        <w:t>Selecione as células com os valores</w:t>
      </w:r>
    </w:p>
    <w:p w14:paraId="3081C8F2" w14:textId="77777777" w:rsidR="00BA57E7" w:rsidRPr="00BA57E7" w:rsidRDefault="00BA57E7" w:rsidP="00BA57E7">
      <w:pPr>
        <w:numPr>
          <w:ilvl w:val="0"/>
          <w:numId w:val="15"/>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Clique no ícone </w:t>
      </w:r>
      <w:r w:rsidRPr="00BA57E7">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Número</w:t>
      </w:r>
      <w:r w:rsidRPr="00BA57E7">
        <w:rPr>
          <w:rFonts w:ascii="__Montserrat_Fallback_069ab3" w:eastAsia="Times New Roman" w:hAnsi="__Montserrat_Fallback_069ab3" w:cs="Times New Roman"/>
          <w:color w:val="3D3D3D"/>
          <w:kern w:val="0"/>
          <w:sz w:val="21"/>
          <w:szCs w:val="21"/>
          <w:lang w:eastAsia="pt-BR"/>
          <w14:ligatures w14:val="none"/>
        </w:rPr>
        <w:t> na aba Página Inicial</w:t>
      </w:r>
    </w:p>
    <w:p w14:paraId="7E06B783" w14:textId="77777777" w:rsidR="00BA57E7" w:rsidRPr="00BA57E7" w:rsidRDefault="00BA57E7" w:rsidP="00BA57E7">
      <w:pPr>
        <w:numPr>
          <w:ilvl w:val="0"/>
          <w:numId w:val="15"/>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Escolha Moeda ou Contábil</w:t>
      </w:r>
    </w:p>
    <w:p w14:paraId="62BB275B" w14:textId="77777777" w:rsidR="00BA57E7" w:rsidRPr="00BA57E7" w:rsidRDefault="00BA57E7" w:rsidP="00BA57E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Diferença:</w:t>
      </w:r>
    </w:p>
    <w:p w14:paraId="40E1B72F" w14:textId="77777777" w:rsidR="00BA57E7" w:rsidRPr="00BA57E7" w:rsidRDefault="00BA57E7" w:rsidP="00BA57E7">
      <w:pPr>
        <w:numPr>
          <w:ilvl w:val="0"/>
          <w:numId w:val="16"/>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Moeda</w:t>
      </w:r>
      <w:r w:rsidRPr="00BA57E7">
        <w:rPr>
          <w:rFonts w:ascii="__Montserrat_Fallback_069ab3" w:eastAsia="Times New Roman" w:hAnsi="__Montserrat_Fallback_069ab3" w:cs="Times New Roman"/>
          <w:color w:val="3D3D3D"/>
          <w:kern w:val="0"/>
          <w:sz w:val="21"/>
          <w:szCs w:val="21"/>
          <w:lang w:eastAsia="pt-BR"/>
          <w14:ligatures w14:val="none"/>
        </w:rPr>
        <w:t>: Valores muito próximos; sem espaço entre valor e símbolo</w:t>
      </w:r>
    </w:p>
    <w:p w14:paraId="2E3D59D8" w14:textId="77777777" w:rsidR="00BA57E7" w:rsidRPr="00BA57E7" w:rsidRDefault="00BA57E7" w:rsidP="00BA57E7">
      <w:pPr>
        <w:numPr>
          <w:ilvl w:val="0"/>
          <w:numId w:val="16"/>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Contábil</w:t>
      </w:r>
      <w:r w:rsidRPr="00BA57E7">
        <w:rPr>
          <w:rFonts w:ascii="__Montserrat_Fallback_069ab3" w:eastAsia="Times New Roman" w:hAnsi="__Montserrat_Fallback_069ab3" w:cs="Times New Roman"/>
          <w:color w:val="3D3D3D"/>
          <w:kern w:val="0"/>
          <w:sz w:val="21"/>
          <w:szCs w:val="21"/>
          <w:lang w:eastAsia="pt-BR"/>
          <w14:ligatures w14:val="none"/>
        </w:rPr>
        <w:t>: Espaço entre valor e símbolo; fica alinhado pela vírgula decimal</w:t>
      </w:r>
    </w:p>
    <w:p w14:paraId="02AC9029" w14:textId="77777777" w:rsidR="00BA57E7" w:rsidRPr="00BA57E7" w:rsidRDefault="00BA57E7" w:rsidP="00BA57E7">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2"/>
        <w:rPr>
          <w:rFonts w:ascii="__Montserrat_Fallback_069ab3" w:eastAsia="Times New Roman" w:hAnsi="__Montserrat_Fallback_069ab3" w:cs="Times New Roman"/>
          <w:b/>
          <w:bCs/>
          <w:color w:val="3D3D3D"/>
          <w:kern w:val="0"/>
          <w:sz w:val="27"/>
          <w:szCs w:val="27"/>
          <w:lang w:eastAsia="pt-BR"/>
          <w14:ligatures w14:val="none"/>
        </w:rPr>
      </w:pPr>
      <w:r w:rsidRPr="00BA57E7">
        <w:rPr>
          <w:rFonts w:ascii="__Montserrat_Fallback_069ab3" w:eastAsia="Times New Roman" w:hAnsi="__Montserrat_Fallback_069ab3" w:cs="Times New Roman"/>
          <w:b/>
          <w:bCs/>
          <w:color w:val="3D3D3D"/>
          <w:kern w:val="0"/>
          <w:sz w:val="27"/>
          <w:szCs w:val="27"/>
          <w:lang w:eastAsia="pt-BR"/>
          <w14:ligatures w14:val="none"/>
        </w:rPr>
        <w:t>Porcentagem</w:t>
      </w:r>
    </w:p>
    <w:p w14:paraId="31231C75" w14:textId="77777777" w:rsidR="00BA57E7" w:rsidRPr="00BA57E7" w:rsidRDefault="00BA57E7" w:rsidP="00BA57E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Para valores em porcentagem:</w:t>
      </w:r>
    </w:p>
    <w:p w14:paraId="2B078AC0" w14:textId="77777777" w:rsidR="00BA57E7" w:rsidRPr="00BA57E7" w:rsidRDefault="00BA57E7" w:rsidP="00BA57E7">
      <w:pPr>
        <w:numPr>
          <w:ilvl w:val="0"/>
          <w:numId w:val="17"/>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Selecione as células</w:t>
      </w:r>
    </w:p>
    <w:p w14:paraId="5B62B4DA" w14:textId="77777777" w:rsidR="00BA57E7" w:rsidRPr="00BA57E7" w:rsidRDefault="00BA57E7" w:rsidP="00BA57E7">
      <w:pPr>
        <w:numPr>
          <w:ilvl w:val="0"/>
          <w:numId w:val="17"/>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No ícone </w:t>
      </w:r>
      <w:r w:rsidRPr="00BA57E7">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Número</w:t>
      </w:r>
      <w:r w:rsidRPr="00BA57E7">
        <w:rPr>
          <w:rFonts w:ascii="__Montserrat_Fallback_069ab3" w:eastAsia="Times New Roman" w:hAnsi="__Montserrat_Fallback_069ab3" w:cs="Times New Roman"/>
          <w:color w:val="3D3D3D"/>
          <w:kern w:val="0"/>
          <w:sz w:val="21"/>
          <w:szCs w:val="21"/>
          <w:lang w:eastAsia="pt-BR"/>
          <w14:ligatures w14:val="none"/>
        </w:rPr>
        <w:t>, escolha Porcentagem</w:t>
      </w:r>
    </w:p>
    <w:p w14:paraId="74C0E583" w14:textId="77777777" w:rsidR="00BA57E7" w:rsidRPr="00BA57E7" w:rsidRDefault="00BA57E7" w:rsidP="00BA57E7">
      <w:pPr>
        <w:numPr>
          <w:ilvl w:val="0"/>
          <w:numId w:val="17"/>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Pronto! Valores agora em %</w:t>
      </w:r>
    </w:p>
    <w:p w14:paraId="2731B606" w14:textId="77777777" w:rsidR="00BA57E7" w:rsidRPr="00BA57E7" w:rsidRDefault="00BA57E7" w:rsidP="00BA57E7">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2"/>
        <w:rPr>
          <w:rFonts w:ascii="__Montserrat_Fallback_069ab3" w:eastAsia="Times New Roman" w:hAnsi="__Montserrat_Fallback_069ab3" w:cs="Times New Roman"/>
          <w:b/>
          <w:bCs/>
          <w:color w:val="3D3D3D"/>
          <w:kern w:val="0"/>
          <w:sz w:val="27"/>
          <w:szCs w:val="27"/>
          <w:lang w:eastAsia="pt-BR"/>
          <w14:ligatures w14:val="none"/>
        </w:rPr>
      </w:pPr>
      <w:r w:rsidRPr="00BA57E7">
        <w:rPr>
          <w:rFonts w:ascii="__Montserrat_Fallback_069ab3" w:eastAsia="Times New Roman" w:hAnsi="__Montserrat_Fallback_069ab3" w:cs="Times New Roman"/>
          <w:b/>
          <w:bCs/>
          <w:color w:val="3D3D3D"/>
          <w:kern w:val="0"/>
          <w:sz w:val="27"/>
          <w:szCs w:val="27"/>
          <w:lang w:eastAsia="pt-BR"/>
          <w14:ligatures w14:val="none"/>
        </w:rPr>
        <w:t>Casas decimais</w:t>
      </w:r>
    </w:p>
    <w:p w14:paraId="3920B928" w14:textId="77777777" w:rsidR="00BA57E7" w:rsidRPr="00BA57E7" w:rsidRDefault="00BA57E7" w:rsidP="00BA57E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Para alterar a precisão dos valores:</w:t>
      </w:r>
    </w:p>
    <w:p w14:paraId="376BF71E" w14:textId="77777777" w:rsidR="00BA57E7" w:rsidRPr="00BA57E7" w:rsidRDefault="00BA57E7" w:rsidP="00BA57E7">
      <w:pPr>
        <w:numPr>
          <w:ilvl w:val="0"/>
          <w:numId w:val="18"/>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Selecione células com os valores</w:t>
      </w:r>
    </w:p>
    <w:p w14:paraId="43F40D98" w14:textId="77777777" w:rsidR="00BA57E7" w:rsidRPr="00BA57E7" w:rsidRDefault="00BA57E7" w:rsidP="00BA57E7">
      <w:pPr>
        <w:numPr>
          <w:ilvl w:val="0"/>
          <w:numId w:val="18"/>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No ícone </w:t>
      </w:r>
      <w:r w:rsidRPr="00BA57E7">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Número</w:t>
      </w:r>
      <w:r w:rsidRPr="00BA57E7">
        <w:rPr>
          <w:rFonts w:ascii="__Montserrat_Fallback_069ab3" w:eastAsia="Times New Roman" w:hAnsi="__Montserrat_Fallback_069ab3" w:cs="Times New Roman"/>
          <w:color w:val="3D3D3D"/>
          <w:kern w:val="0"/>
          <w:sz w:val="21"/>
          <w:szCs w:val="21"/>
          <w:lang w:eastAsia="pt-BR"/>
          <w14:ligatures w14:val="none"/>
        </w:rPr>
        <w:t>, escolha Número com várias casas decimais</w:t>
      </w:r>
    </w:p>
    <w:p w14:paraId="04BA55F1" w14:textId="77777777" w:rsidR="00BA57E7" w:rsidRPr="00BA57E7" w:rsidRDefault="00BA57E7" w:rsidP="00BA57E7">
      <w:pPr>
        <w:numPr>
          <w:ilvl w:val="0"/>
          <w:numId w:val="18"/>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Indique o número de casas decimais desejado (0 a 30)</w:t>
      </w:r>
    </w:p>
    <w:p w14:paraId="7B7FAA3B" w14:textId="77777777" w:rsidR="00BA57E7" w:rsidRPr="00BA57E7" w:rsidRDefault="00BA57E7" w:rsidP="00BA57E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O Excel fará o arredondamento adequado dos valores.</w:t>
      </w:r>
    </w:p>
    <w:p w14:paraId="6BB295AA" w14:textId="77777777" w:rsidR="00BA57E7" w:rsidRPr="00BA57E7" w:rsidRDefault="00BA57E7" w:rsidP="00BA57E7">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BA57E7">
        <w:rPr>
          <w:rFonts w:ascii="__Montserrat_Fallback_069ab3" w:eastAsia="Times New Roman" w:hAnsi="__Montserrat_Fallback_069ab3" w:cs="Times New Roman"/>
          <w:b/>
          <w:bCs/>
          <w:color w:val="3D3D3D"/>
          <w:kern w:val="0"/>
          <w:sz w:val="36"/>
          <w:szCs w:val="36"/>
          <w:lang w:eastAsia="pt-BR"/>
          <w14:ligatures w14:val="none"/>
        </w:rPr>
        <w:t>Removendo linhas de grade e títulos</w:t>
      </w:r>
    </w:p>
    <w:p w14:paraId="3D247AE4" w14:textId="77777777" w:rsidR="00BA57E7" w:rsidRPr="00BA57E7" w:rsidRDefault="00BA57E7" w:rsidP="00BA57E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As vezes as linhas de grade (quadriculado) do Excel podem poluir um pouco a visualização. Para removê-las:</w:t>
      </w:r>
    </w:p>
    <w:p w14:paraId="3B8B5877" w14:textId="77777777" w:rsidR="00BA57E7" w:rsidRPr="00BA57E7" w:rsidRDefault="00BA57E7" w:rsidP="00BA57E7">
      <w:pPr>
        <w:numPr>
          <w:ilvl w:val="0"/>
          <w:numId w:val="19"/>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Clique na aba Exibição</w:t>
      </w:r>
    </w:p>
    <w:p w14:paraId="6BCDACB0" w14:textId="77777777" w:rsidR="00BA57E7" w:rsidRPr="00BA57E7" w:rsidRDefault="00BA57E7" w:rsidP="00BA57E7">
      <w:pPr>
        <w:numPr>
          <w:ilvl w:val="0"/>
          <w:numId w:val="19"/>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Desmarque a opção Linhas de Grade</w:t>
      </w:r>
    </w:p>
    <w:p w14:paraId="4C66C583" w14:textId="77777777" w:rsidR="00BA57E7" w:rsidRPr="00BA57E7" w:rsidRDefault="00BA57E7" w:rsidP="00BA57E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Da mesma forma, podemos remover os títulos (número de linhas e letras de coluna) e a barra de fórmulas:</w:t>
      </w:r>
    </w:p>
    <w:p w14:paraId="1DB409E2" w14:textId="77777777" w:rsidR="00BA57E7" w:rsidRPr="00BA57E7" w:rsidRDefault="00BA57E7" w:rsidP="00BA57E7">
      <w:pPr>
        <w:numPr>
          <w:ilvl w:val="0"/>
          <w:numId w:val="20"/>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Clique na aba Exibição</w:t>
      </w:r>
    </w:p>
    <w:p w14:paraId="1EEBEE08" w14:textId="77777777" w:rsidR="00BA57E7" w:rsidRPr="00BA57E7" w:rsidRDefault="00BA57E7" w:rsidP="00BA57E7">
      <w:pPr>
        <w:numPr>
          <w:ilvl w:val="0"/>
          <w:numId w:val="20"/>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Desmarque as opções:</w:t>
      </w:r>
    </w:p>
    <w:p w14:paraId="5C1774F5" w14:textId="77777777" w:rsidR="00BA57E7" w:rsidRPr="00BA57E7" w:rsidRDefault="00BA57E7" w:rsidP="00BA57E7">
      <w:pPr>
        <w:numPr>
          <w:ilvl w:val="1"/>
          <w:numId w:val="20"/>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Títulos de Linha e Coluna</w:t>
      </w:r>
    </w:p>
    <w:p w14:paraId="0AEEC2DC" w14:textId="77777777" w:rsidR="00BA57E7" w:rsidRPr="00BA57E7" w:rsidRDefault="00BA57E7" w:rsidP="00BA57E7">
      <w:pPr>
        <w:numPr>
          <w:ilvl w:val="1"/>
          <w:numId w:val="20"/>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Fórmulas</w:t>
      </w:r>
    </w:p>
    <w:p w14:paraId="04B61BF6" w14:textId="77777777" w:rsidR="00BA57E7" w:rsidRPr="00BA57E7" w:rsidRDefault="00BA57E7" w:rsidP="00BA57E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Isso deixará a planilha com uma aparência mais limpa e moderna.</w:t>
      </w:r>
    </w:p>
    <w:p w14:paraId="595B5C05" w14:textId="77777777" w:rsidR="00BA57E7" w:rsidRPr="00BA57E7" w:rsidRDefault="00BA57E7" w:rsidP="00BA57E7">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BA57E7">
        <w:rPr>
          <w:rFonts w:ascii="__Montserrat_Fallback_069ab3" w:eastAsia="Times New Roman" w:hAnsi="__Montserrat_Fallback_069ab3" w:cs="Times New Roman"/>
          <w:b/>
          <w:bCs/>
          <w:color w:val="3D3D3D"/>
          <w:kern w:val="0"/>
          <w:sz w:val="36"/>
          <w:szCs w:val="36"/>
          <w:lang w:eastAsia="pt-BR"/>
          <w14:ligatures w14:val="none"/>
        </w:rPr>
        <w:t>Inserindo imagens e formas</w:t>
      </w:r>
    </w:p>
    <w:p w14:paraId="20E619BD" w14:textId="77777777" w:rsidR="00BA57E7" w:rsidRPr="00BA57E7" w:rsidRDefault="00BA57E7" w:rsidP="00BA57E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Para deixar nossas planilhas mais atraentes, também podemos inserir elementos gráficos como imagens e formas geométricas.</w:t>
      </w:r>
    </w:p>
    <w:p w14:paraId="36762D0B" w14:textId="77777777" w:rsidR="00BA57E7" w:rsidRPr="00BA57E7" w:rsidRDefault="00BA57E7" w:rsidP="00BA57E7">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2"/>
        <w:rPr>
          <w:rFonts w:ascii="__Montserrat_Fallback_069ab3" w:eastAsia="Times New Roman" w:hAnsi="__Montserrat_Fallback_069ab3" w:cs="Times New Roman"/>
          <w:b/>
          <w:bCs/>
          <w:color w:val="3D3D3D"/>
          <w:kern w:val="0"/>
          <w:sz w:val="27"/>
          <w:szCs w:val="27"/>
          <w:lang w:eastAsia="pt-BR"/>
          <w14:ligatures w14:val="none"/>
        </w:rPr>
      </w:pPr>
      <w:r w:rsidRPr="00BA57E7">
        <w:rPr>
          <w:rFonts w:ascii="__Montserrat_Fallback_069ab3" w:eastAsia="Times New Roman" w:hAnsi="__Montserrat_Fallback_069ab3" w:cs="Times New Roman"/>
          <w:b/>
          <w:bCs/>
          <w:color w:val="3D3D3D"/>
          <w:kern w:val="0"/>
          <w:sz w:val="27"/>
          <w:szCs w:val="27"/>
          <w:lang w:eastAsia="pt-BR"/>
          <w14:ligatures w14:val="none"/>
        </w:rPr>
        <w:t>Imagens</w:t>
      </w:r>
    </w:p>
    <w:p w14:paraId="6EAAE07A" w14:textId="77777777" w:rsidR="00BA57E7" w:rsidRPr="00BA57E7" w:rsidRDefault="00BA57E7" w:rsidP="00BA57E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lastRenderedPageBreak/>
        <w:t>Para inserir uma imagem:</w:t>
      </w:r>
    </w:p>
    <w:p w14:paraId="2C728E39" w14:textId="77777777" w:rsidR="00BA57E7" w:rsidRPr="00BA57E7" w:rsidRDefault="00BA57E7" w:rsidP="00BA57E7">
      <w:pPr>
        <w:numPr>
          <w:ilvl w:val="0"/>
          <w:numId w:val="21"/>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 xml:space="preserve">Clique na </w:t>
      </w:r>
      <w:proofErr w:type="gramStart"/>
      <w:r w:rsidRPr="00BA57E7">
        <w:rPr>
          <w:rFonts w:ascii="__Montserrat_Fallback_069ab3" w:eastAsia="Times New Roman" w:hAnsi="__Montserrat_Fallback_069ab3" w:cs="Times New Roman"/>
          <w:color w:val="3D3D3D"/>
          <w:kern w:val="0"/>
          <w:sz w:val="21"/>
          <w:szCs w:val="21"/>
          <w:lang w:eastAsia="pt-BR"/>
          <w14:ligatures w14:val="none"/>
        </w:rPr>
        <w:t>aba </w:t>
      </w:r>
      <w:r w:rsidRPr="00BA57E7">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Inserir</w:t>
      </w:r>
      <w:proofErr w:type="gramEnd"/>
    </w:p>
    <w:p w14:paraId="41C6FBBF" w14:textId="77777777" w:rsidR="00BA57E7" w:rsidRPr="00BA57E7" w:rsidRDefault="00BA57E7" w:rsidP="00BA57E7">
      <w:pPr>
        <w:numPr>
          <w:ilvl w:val="0"/>
          <w:numId w:val="21"/>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Escolha </w:t>
      </w:r>
      <w:r w:rsidRPr="00BA57E7">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Ilustrações</w:t>
      </w:r>
      <w:r w:rsidRPr="00BA57E7">
        <w:rPr>
          <w:rFonts w:ascii="__Montserrat_Fallback_069ab3" w:eastAsia="Times New Roman" w:hAnsi="__Montserrat_Fallback_069ab3" w:cs="Times New Roman"/>
          <w:color w:val="3D3D3D"/>
          <w:kern w:val="0"/>
          <w:sz w:val="21"/>
          <w:szCs w:val="21"/>
          <w:lang w:eastAsia="pt-BR"/>
          <w14:ligatures w14:val="none"/>
        </w:rPr>
        <w:t> &gt; </w:t>
      </w:r>
      <w:r w:rsidRPr="00BA57E7">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Imagens</w:t>
      </w:r>
    </w:p>
    <w:p w14:paraId="09B49C77" w14:textId="77777777" w:rsidR="00BA57E7" w:rsidRPr="00BA57E7" w:rsidRDefault="00BA57E7" w:rsidP="00BA57E7">
      <w:pPr>
        <w:numPr>
          <w:ilvl w:val="0"/>
          <w:numId w:val="21"/>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Selecione a imagem desejada em seu computador</w:t>
      </w:r>
    </w:p>
    <w:p w14:paraId="70E33F0B" w14:textId="77777777" w:rsidR="00BA57E7" w:rsidRPr="00BA57E7" w:rsidRDefault="00BA57E7" w:rsidP="00BA57E7">
      <w:pPr>
        <w:numPr>
          <w:ilvl w:val="0"/>
          <w:numId w:val="21"/>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A imagem será inserida. Redimensione-a arrastando pelos cantos.</w:t>
      </w:r>
    </w:p>
    <w:p w14:paraId="58F68394" w14:textId="77777777" w:rsidR="00BA57E7" w:rsidRPr="00BA57E7" w:rsidRDefault="00BA57E7" w:rsidP="00BA57E7">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2"/>
        <w:rPr>
          <w:rFonts w:ascii="__Montserrat_Fallback_069ab3" w:eastAsia="Times New Roman" w:hAnsi="__Montserrat_Fallback_069ab3" w:cs="Times New Roman"/>
          <w:b/>
          <w:bCs/>
          <w:color w:val="3D3D3D"/>
          <w:kern w:val="0"/>
          <w:sz w:val="27"/>
          <w:szCs w:val="27"/>
          <w:lang w:eastAsia="pt-BR"/>
          <w14:ligatures w14:val="none"/>
        </w:rPr>
      </w:pPr>
      <w:r w:rsidRPr="00BA57E7">
        <w:rPr>
          <w:rFonts w:ascii="__Montserrat_Fallback_069ab3" w:eastAsia="Times New Roman" w:hAnsi="__Montserrat_Fallback_069ab3" w:cs="Times New Roman"/>
          <w:b/>
          <w:bCs/>
          <w:color w:val="3D3D3D"/>
          <w:kern w:val="0"/>
          <w:sz w:val="27"/>
          <w:szCs w:val="27"/>
          <w:lang w:eastAsia="pt-BR"/>
          <w14:ligatures w14:val="none"/>
        </w:rPr>
        <w:t>Formas e Figuras</w:t>
      </w:r>
    </w:p>
    <w:p w14:paraId="0422A4E7" w14:textId="77777777" w:rsidR="00BA57E7" w:rsidRPr="00BA57E7" w:rsidRDefault="00BA57E7" w:rsidP="00BA57E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Também dentro de Ilustrações, há várias formas, setas e figuras que podem ser inseridas e formatadas:</w:t>
      </w:r>
    </w:p>
    <w:p w14:paraId="401CE71E" w14:textId="77777777" w:rsidR="00BA57E7" w:rsidRPr="00BA57E7" w:rsidRDefault="00BA57E7" w:rsidP="00BA57E7">
      <w:pPr>
        <w:numPr>
          <w:ilvl w:val="0"/>
          <w:numId w:val="22"/>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Clique em </w:t>
      </w:r>
      <w:r w:rsidRPr="00BA57E7">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Inserir</w:t>
      </w:r>
      <w:r w:rsidRPr="00BA57E7">
        <w:rPr>
          <w:rFonts w:ascii="__Montserrat_Fallback_069ab3" w:eastAsia="Times New Roman" w:hAnsi="__Montserrat_Fallback_069ab3" w:cs="Times New Roman"/>
          <w:color w:val="3D3D3D"/>
          <w:kern w:val="0"/>
          <w:sz w:val="21"/>
          <w:szCs w:val="21"/>
          <w:lang w:eastAsia="pt-BR"/>
          <w14:ligatures w14:val="none"/>
        </w:rPr>
        <w:t> &gt; </w:t>
      </w:r>
      <w:r w:rsidRPr="00BA57E7">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Ilustrações</w:t>
      </w:r>
    </w:p>
    <w:p w14:paraId="2FDB4264" w14:textId="77777777" w:rsidR="00BA57E7" w:rsidRPr="00BA57E7" w:rsidRDefault="00BA57E7" w:rsidP="00BA57E7">
      <w:pPr>
        <w:numPr>
          <w:ilvl w:val="0"/>
          <w:numId w:val="22"/>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Escolha a forma ou figura desejada</w:t>
      </w:r>
    </w:p>
    <w:p w14:paraId="098EBDAA" w14:textId="77777777" w:rsidR="00BA57E7" w:rsidRPr="00BA57E7" w:rsidRDefault="00BA57E7" w:rsidP="00BA57E7">
      <w:pPr>
        <w:numPr>
          <w:ilvl w:val="0"/>
          <w:numId w:val="22"/>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Formate o objeto conforme desejar: preenchimento, contorno, efeitos 3D etc.</w:t>
      </w:r>
    </w:p>
    <w:p w14:paraId="440ED33D" w14:textId="77777777" w:rsidR="00BA57E7" w:rsidRPr="00BA57E7" w:rsidRDefault="00BA57E7" w:rsidP="00BA57E7">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BA57E7">
        <w:rPr>
          <w:rFonts w:ascii="__Montserrat_Fallback_069ab3" w:eastAsia="Times New Roman" w:hAnsi="__Montserrat_Fallback_069ab3" w:cs="Times New Roman"/>
          <w:b/>
          <w:bCs/>
          <w:color w:val="3D3D3D"/>
          <w:kern w:val="0"/>
          <w:sz w:val="36"/>
          <w:szCs w:val="36"/>
          <w:lang w:eastAsia="pt-BR"/>
          <w14:ligatures w14:val="none"/>
        </w:rPr>
        <w:t>Considerações finais</w:t>
      </w:r>
    </w:p>
    <w:p w14:paraId="07CA92A5" w14:textId="77777777" w:rsidR="00BA57E7" w:rsidRPr="00BA57E7" w:rsidRDefault="00BA57E7" w:rsidP="00BA57E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Neste ebook, apresentei os principais recursos e funcionalidades do Excel para formatar células, alterar cores, bordas, fontes e deixar suas planilhas com uma aparência profissional.</w:t>
      </w:r>
    </w:p>
    <w:p w14:paraId="0168825C" w14:textId="77777777" w:rsidR="00BA57E7" w:rsidRPr="00BA57E7" w:rsidRDefault="00BA57E7" w:rsidP="00BA57E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É importante encontrar o equilíbrio entre uma boa formatação visual e não poluir em excesso a planilha, prejudicando a experiência do usuário.</w:t>
      </w:r>
    </w:p>
    <w:p w14:paraId="215DC2AA" w14:textId="77777777" w:rsidR="00BA57E7" w:rsidRPr="00BA57E7" w:rsidRDefault="00BA57E7" w:rsidP="00BA57E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Use os recursos com moderação, aplicando-os apenas onde realmente agregar valor.</w:t>
      </w:r>
    </w:p>
    <w:p w14:paraId="2501B2ED" w14:textId="77777777" w:rsidR="00BA57E7" w:rsidRPr="00BA57E7" w:rsidRDefault="00BA57E7" w:rsidP="00BA57E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Espero que este material seja útil como uma introdução às principais funcionalidades de formatação no Excel. Pratique muito e deixe suas planilhas bonitas e elegantes!</w:t>
      </w:r>
    </w:p>
    <w:p w14:paraId="27B9FC7C" w14:textId="4F029C9E" w:rsidR="00BA57E7" w:rsidRDefault="00BA57E7"/>
    <w:p w14:paraId="323F3530" w14:textId="2B5B8478" w:rsidR="00BA57E7" w:rsidRDefault="00BA57E7">
      <w:r w:rsidRPr="00BA57E7">
        <w:t xml:space="preserve">IP - EX </w:t>
      </w:r>
      <w:proofErr w:type="gramStart"/>
      <w:r w:rsidRPr="00BA57E7">
        <w:t>0</w:t>
      </w:r>
      <w:r w:rsidR="00156BCC">
        <w:t xml:space="preserve">3 </w:t>
      </w:r>
      <w:r w:rsidRPr="00BA57E7">
        <w:t xml:space="preserve"> -</w:t>
      </w:r>
      <w:proofErr w:type="gramEnd"/>
      <w:r w:rsidRPr="00BA57E7">
        <w:t xml:space="preserve"> Configurando para Impressão</w:t>
      </w:r>
    </w:p>
    <w:p w14:paraId="1324DE1C" w14:textId="77777777" w:rsidR="00BA57E7" w:rsidRDefault="00BA57E7" w:rsidP="00BA57E7">
      <w:pPr>
        <w:pStyle w:val="Ttulo2"/>
        <w:pBdr>
          <w:top w:val="single" w:sz="2" w:space="0" w:color="A6A6A6"/>
          <w:left w:val="single" w:sz="2" w:space="0" w:color="A6A6A6"/>
          <w:bottom w:val="single" w:sz="2" w:space="0" w:color="A6A6A6"/>
          <w:right w:val="single" w:sz="2" w:space="0" w:color="A6A6A6"/>
        </w:pBdr>
        <w:shd w:val="clear" w:color="auto" w:fill="FFFFFF"/>
        <w:spacing w:before="375" w:beforeAutospacing="0" w:after="150" w:afterAutospacing="0"/>
        <w:rPr>
          <w:rFonts w:ascii="__Montserrat_Fallback_069ab3" w:hAnsi="__Montserrat_Fallback_069ab3"/>
          <w:color w:val="3D3D3D"/>
        </w:rPr>
      </w:pPr>
      <w:r>
        <w:rPr>
          <w:rFonts w:ascii="__Montserrat_Fallback_069ab3" w:hAnsi="__Montserrat_Fallback_069ab3"/>
          <w:color w:val="3D3D3D"/>
        </w:rPr>
        <w:t>Introdução</w:t>
      </w:r>
    </w:p>
    <w:p w14:paraId="0869947E" w14:textId="77777777" w:rsidR="00BA57E7" w:rsidRDefault="00BA57E7" w:rsidP="00BA57E7">
      <w:pPr>
        <w:pStyle w:val="NormalWeb"/>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t>Este ebook aborda as diversas configurações e parâmetros que podemos ajustar no Excel antes de imprimir uma planilha ou relatório.</w:t>
      </w:r>
    </w:p>
    <w:p w14:paraId="557261B7" w14:textId="77777777" w:rsidR="00BA57E7" w:rsidRDefault="00BA57E7" w:rsidP="00BA57E7">
      <w:pPr>
        <w:pStyle w:val="NormalWeb"/>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t>Saber configurar adequadamente as opções de impressão é essencial para obter uma saída impressa profissional e bem formatada.</w:t>
      </w:r>
    </w:p>
    <w:p w14:paraId="201B8F4F" w14:textId="77777777" w:rsidR="00BA57E7" w:rsidRDefault="00BA57E7" w:rsidP="00BA57E7">
      <w:pPr>
        <w:pStyle w:val="NormalWeb"/>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t>Ao longo do ebook, vamos detalhar cada uma das opções disponíveis e como utilizá-las.</w:t>
      </w:r>
    </w:p>
    <w:p w14:paraId="5C559DC4" w14:textId="77777777" w:rsidR="00BA57E7" w:rsidRDefault="00BA57E7" w:rsidP="00BA57E7">
      <w:pPr>
        <w:pStyle w:val="Ttulo2"/>
        <w:pBdr>
          <w:top w:val="single" w:sz="2" w:space="0" w:color="A6A6A6"/>
          <w:left w:val="single" w:sz="2" w:space="0" w:color="A6A6A6"/>
          <w:bottom w:val="single" w:sz="2" w:space="0" w:color="A6A6A6"/>
          <w:right w:val="single" w:sz="2" w:space="0" w:color="A6A6A6"/>
        </w:pBdr>
        <w:shd w:val="clear" w:color="auto" w:fill="FFFFFF"/>
        <w:spacing w:before="375" w:beforeAutospacing="0" w:after="150" w:afterAutospacing="0"/>
        <w:rPr>
          <w:rFonts w:ascii="__Montserrat_Fallback_069ab3" w:hAnsi="__Montserrat_Fallback_069ab3"/>
          <w:color w:val="3D3D3D"/>
        </w:rPr>
      </w:pPr>
      <w:r>
        <w:rPr>
          <w:rFonts w:ascii="__Montserrat_Fallback_069ab3" w:hAnsi="__Montserrat_Fallback_069ab3"/>
          <w:color w:val="3D3D3D"/>
        </w:rPr>
        <w:t>Margens</w:t>
      </w:r>
    </w:p>
    <w:p w14:paraId="5B9260C3" w14:textId="77777777" w:rsidR="00BA57E7" w:rsidRDefault="00BA57E7" w:rsidP="00BA57E7">
      <w:pPr>
        <w:pStyle w:val="NormalWeb"/>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t>As margens definem a distância entre as extremidades do conteúdo da página e a borda do papel.</w:t>
      </w:r>
    </w:p>
    <w:p w14:paraId="1996FCA6" w14:textId="77777777" w:rsidR="00BA57E7" w:rsidRDefault="00BA57E7" w:rsidP="00BA57E7">
      <w:pPr>
        <w:pStyle w:val="NormalWeb"/>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t>No Excel, podemos rapidamente escolher entre margens largas, normais ou estreitas na guia Layout da Página.</w:t>
      </w:r>
    </w:p>
    <w:p w14:paraId="50671DAF" w14:textId="77777777" w:rsidR="00BA57E7" w:rsidRDefault="00BA57E7" w:rsidP="00BA57E7">
      <w:pPr>
        <w:pStyle w:val="NormalWeb"/>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t>Também é possível personalizar as margens com valores específicos em centímetros nas opções de Margem Personalizada.</w:t>
      </w:r>
    </w:p>
    <w:p w14:paraId="1EEA90F4" w14:textId="77777777" w:rsidR="00BA57E7" w:rsidRDefault="00BA57E7" w:rsidP="00BA57E7">
      <w:pPr>
        <w:pStyle w:val="NormalWeb"/>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t>Ao visualizar a impressão, podemos ver como as alterações nas margens afetam o layout. Margens muito estreitas podem deixar o conteúdo muito próximo às bordas da página.</w:t>
      </w:r>
    </w:p>
    <w:p w14:paraId="27C793F8" w14:textId="77777777" w:rsidR="00BA57E7" w:rsidRDefault="00BA57E7" w:rsidP="00BA57E7">
      <w:pPr>
        <w:pStyle w:val="Ttulo2"/>
        <w:pBdr>
          <w:top w:val="single" w:sz="2" w:space="0" w:color="A6A6A6"/>
          <w:left w:val="single" w:sz="2" w:space="0" w:color="A6A6A6"/>
          <w:bottom w:val="single" w:sz="2" w:space="0" w:color="A6A6A6"/>
          <w:right w:val="single" w:sz="2" w:space="0" w:color="A6A6A6"/>
        </w:pBdr>
        <w:shd w:val="clear" w:color="auto" w:fill="FFFFFF"/>
        <w:spacing w:before="375" w:beforeAutospacing="0" w:after="150" w:afterAutospacing="0"/>
        <w:rPr>
          <w:rFonts w:ascii="__Montserrat_Fallback_069ab3" w:hAnsi="__Montserrat_Fallback_069ab3"/>
          <w:color w:val="3D3D3D"/>
        </w:rPr>
      </w:pPr>
      <w:r>
        <w:rPr>
          <w:rFonts w:ascii="__Montserrat_Fallback_069ab3" w:hAnsi="__Montserrat_Fallback_069ab3"/>
          <w:color w:val="3D3D3D"/>
        </w:rPr>
        <w:t>Orientação</w:t>
      </w:r>
    </w:p>
    <w:p w14:paraId="2E8454D5" w14:textId="77777777" w:rsidR="00BA57E7" w:rsidRDefault="00BA57E7" w:rsidP="00BA57E7">
      <w:pPr>
        <w:pStyle w:val="NormalWeb"/>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t>A orientação determina se a página será impressa no formato retrato (vertical) ou paisagem (horizontal).</w:t>
      </w:r>
    </w:p>
    <w:p w14:paraId="25B72AA6" w14:textId="77777777" w:rsidR="00BA57E7" w:rsidRDefault="00BA57E7" w:rsidP="00BA57E7">
      <w:pPr>
        <w:pStyle w:val="NormalWeb"/>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lastRenderedPageBreak/>
        <w:t xml:space="preserve">Geralmente o formato retrato é mais apropriado para relatórios com muitas linhas, enquanto </w:t>
      </w:r>
      <w:proofErr w:type="gramStart"/>
      <w:r>
        <w:rPr>
          <w:rFonts w:ascii="__Montserrat_Fallback_069ab3" w:hAnsi="__Montserrat_Fallback_069ab3"/>
          <w:color w:val="3D3D3D"/>
          <w:sz w:val="21"/>
          <w:szCs w:val="21"/>
        </w:rPr>
        <w:t>o paisagem</w:t>
      </w:r>
      <w:proofErr w:type="gramEnd"/>
      <w:r>
        <w:rPr>
          <w:rFonts w:ascii="__Montserrat_Fallback_069ab3" w:hAnsi="__Montserrat_Fallback_069ab3"/>
          <w:color w:val="3D3D3D"/>
          <w:sz w:val="21"/>
          <w:szCs w:val="21"/>
        </w:rPr>
        <w:t xml:space="preserve"> permite incluir mais colunas em uma mesma página.</w:t>
      </w:r>
    </w:p>
    <w:p w14:paraId="7EEBEFC7" w14:textId="77777777" w:rsidR="00BA57E7" w:rsidRDefault="00BA57E7" w:rsidP="00BA57E7">
      <w:pPr>
        <w:pStyle w:val="Ttulo2"/>
        <w:pBdr>
          <w:top w:val="single" w:sz="2" w:space="0" w:color="A6A6A6"/>
          <w:left w:val="single" w:sz="2" w:space="0" w:color="A6A6A6"/>
          <w:bottom w:val="single" w:sz="2" w:space="0" w:color="A6A6A6"/>
          <w:right w:val="single" w:sz="2" w:space="0" w:color="A6A6A6"/>
        </w:pBdr>
        <w:shd w:val="clear" w:color="auto" w:fill="FFFFFF"/>
        <w:spacing w:before="375" w:beforeAutospacing="0" w:after="150" w:afterAutospacing="0"/>
        <w:rPr>
          <w:rFonts w:ascii="__Montserrat_Fallback_069ab3" w:hAnsi="__Montserrat_Fallback_069ab3"/>
          <w:color w:val="3D3D3D"/>
        </w:rPr>
      </w:pPr>
      <w:r>
        <w:rPr>
          <w:rFonts w:ascii="__Montserrat_Fallback_069ab3" w:hAnsi="__Montserrat_Fallback_069ab3"/>
          <w:color w:val="3D3D3D"/>
        </w:rPr>
        <w:t>Tamanho do Papel</w:t>
      </w:r>
    </w:p>
    <w:p w14:paraId="3C5A9E74" w14:textId="77777777" w:rsidR="00BA57E7" w:rsidRDefault="00BA57E7" w:rsidP="00BA57E7">
      <w:pPr>
        <w:pStyle w:val="NormalWeb"/>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t>O Excel permite imprimir em diversos tamanhos de papel padrão, como A4, Carta, Ofício e mais.</w:t>
      </w:r>
    </w:p>
    <w:p w14:paraId="7B7D9709" w14:textId="77777777" w:rsidR="00BA57E7" w:rsidRDefault="00BA57E7" w:rsidP="00BA57E7">
      <w:pPr>
        <w:pStyle w:val="NormalWeb"/>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t>Também é possível selecionar formatos maiores como papéis de plotter para impressões de planilhas extensas ou com muitos gráficos e imagens.</w:t>
      </w:r>
    </w:p>
    <w:p w14:paraId="1C183EBD" w14:textId="77777777" w:rsidR="00BA57E7" w:rsidRDefault="00BA57E7" w:rsidP="00BA57E7">
      <w:pPr>
        <w:pStyle w:val="NormalWeb"/>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t>Escolha o tamanho do papel que melhor se adapte ao conteúdo a ser impresso.</w:t>
      </w:r>
    </w:p>
    <w:p w14:paraId="692BA5E9" w14:textId="77777777" w:rsidR="00BA57E7" w:rsidRDefault="00BA57E7" w:rsidP="00BA57E7">
      <w:pPr>
        <w:pStyle w:val="Ttulo2"/>
        <w:pBdr>
          <w:top w:val="single" w:sz="2" w:space="0" w:color="A6A6A6"/>
          <w:left w:val="single" w:sz="2" w:space="0" w:color="A6A6A6"/>
          <w:bottom w:val="single" w:sz="2" w:space="0" w:color="A6A6A6"/>
          <w:right w:val="single" w:sz="2" w:space="0" w:color="A6A6A6"/>
        </w:pBdr>
        <w:shd w:val="clear" w:color="auto" w:fill="FFFFFF"/>
        <w:spacing w:before="375" w:beforeAutospacing="0" w:after="150" w:afterAutospacing="0"/>
        <w:rPr>
          <w:rFonts w:ascii="__Montserrat_Fallback_069ab3" w:hAnsi="__Montserrat_Fallback_069ab3"/>
          <w:color w:val="3D3D3D"/>
        </w:rPr>
      </w:pPr>
      <w:r>
        <w:rPr>
          <w:rFonts w:ascii="__Montserrat_Fallback_069ab3" w:hAnsi="__Montserrat_Fallback_069ab3"/>
          <w:color w:val="3D3D3D"/>
        </w:rPr>
        <w:t>Área de Impressão</w:t>
      </w:r>
    </w:p>
    <w:p w14:paraId="4A88BFE6" w14:textId="77777777" w:rsidR="00BA57E7" w:rsidRDefault="00BA57E7" w:rsidP="00BA57E7">
      <w:pPr>
        <w:pStyle w:val="NormalWeb"/>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t>A área de impressão permite que selecionemos exatamente quais células ou parte da planilha desejamos imprimir.</w:t>
      </w:r>
    </w:p>
    <w:p w14:paraId="7B36B5BD" w14:textId="77777777" w:rsidR="00BA57E7" w:rsidRDefault="00BA57E7" w:rsidP="00BA57E7">
      <w:pPr>
        <w:pStyle w:val="NormalWeb"/>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t xml:space="preserve">Isso evita o desperdício de imprimir muitas páginas em branco ou com </w:t>
      </w:r>
      <w:proofErr w:type="spellStart"/>
      <w:r>
        <w:rPr>
          <w:rFonts w:ascii="__Montserrat_Fallback_069ab3" w:hAnsi="__Montserrat_Fallback_069ab3"/>
          <w:color w:val="3D3D3D"/>
          <w:sz w:val="21"/>
          <w:szCs w:val="21"/>
        </w:rPr>
        <w:t>conteúdos</w:t>
      </w:r>
      <w:proofErr w:type="spellEnd"/>
      <w:r>
        <w:rPr>
          <w:rFonts w:ascii="__Montserrat_Fallback_069ab3" w:hAnsi="__Montserrat_Fallback_069ab3"/>
          <w:color w:val="3D3D3D"/>
          <w:sz w:val="21"/>
          <w:szCs w:val="21"/>
        </w:rPr>
        <w:t xml:space="preserve"> desnecessários.</w:t>
      </w:r>
    </w:p>
    <w:p w14:paraId="7CE71608" w14:textId="77777777" w:rsidR="00BA57E7" w:rsidRDefault="00BA57E7" w:rsidP="00BA57E7">
      <w:pPr>
        <w:pStyle w:val="NormalWeb"/>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t>Para definir a área, basta selecionar as células desejadas e escolher a opção "Definir Impressão".</w:t>
      </w:r>
    </w:p>
    <w:p w14:paraId="48453335" w14:textId="77777777" w:rsidR="00BA57E7" w:rsidRDefault="00BA57E7" w:rsidP="00BA57E7">
      <w:pPr>
        <w:pStyle w:val="Ttulo2"/>
        <w:pBdr>
          <w:top w:val="single" w:sz="2" w:space="0" w:color="A6A6A6"/>
          <w:left w:val="single" w:sz="2" w:space="0" w:color="A6A6A6"/>
          <w:bottom w:val="single" w:sz="2" w:space="0" w:color="A6A6A6"/>
          <w:right w:val="single" w:sz="2" w:space="0" w:color="A6A6A6"/>
        </w:pBdr>
        <w:shd w:val="clear" w:color="auto" w:fill="FFFFFF"/>
        <w:spacing w:before="375" w:beforeAutospacing="0" w:after="150" w:afterAutospacing="0"/>
        <w:rPr>
          <w:rFonts w:ascii="__Montserrat_Fallback_069ab3" w:hAnsi="__Montserrat_Fallback_069ab3"/>
          <w:color w:val="3D3D3D"/>
        </w:rPr>
      </w:pPr>
      <w:r>
        <w:rPr>
          <w:rFonts w:ascii="__Montserrat_Fallback_069ab3" w:hAnsi="__Montserrat_Fallback_069ab3"/>
          <w:color w:val="3D3D3D"/>
        </w:rPr>
        <w:t>Visualizar Quebras de Página</w:t>
      </w:r>
    </w:p>
    <w:p w14:paraId="21CA4D4D" w14:textId="77777777" w:rsidR="00BA57E7" w:rsidRDefault="00BA57E7" w:rsidP="00BA57E7">
      <w:pPr>
        <w:pStyle w:val="NormalWeb"/>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t>O recurso de visualizar quebras de página mostra exatamente como cada página será separada e permite ajustar manualmente a divisão.</w:t>
      </w:r>
    </w:p>
    <w:p w14:paraId="69043CAA" w14:textId="77777777" w:rsidR="00BA57E7" w:rsidRDefault="00BA57E7" w:rsidP="00BA57E7">
      <w:pPr>
        <w:pStyle w:val="NormalWeb"/>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t>Isso ajuda a garantir que títulos e cabeçalhos sejam impressos nas páginas corretas e que o conteúdo não seja dividido incorretamente entre as páginas.</w:t>
      </w:r>
    </w:p>
    <w:p w14:paraId="629840B7" w14:textId="77777777" w:rsidR="00BA57E7" w:rsidRDefault="00BA57E7" w:rsidP="00BA57E7">
      <w:pPr>
        <w:pStyle w:val="Ttulo2"/>
        <w:pBdr>
          <w:top w:val="single" w:sz="2" w:space="0" w:color="A6A6A6"/>
          <w:left w:val="single" w:sz="2" w:space="0" w:color="A6A6A6"/>
          <w:bottom w:val="single" w:sz="2" w:space="0" w:color="A6A6A6"/>
          <w:right w:val="single" w:sz="2" w:space="0" w:color="A6A6A6"/>
        </w:pBdr>
        <w:shd w:val="clear" w:color="auto" w:fill="FFFFFF"/>
        <w:spacing w:before="375" w:beforeAutospacing="0" w:after="150" w:afterAutospacing="0"/>
        <w:rPr>
          <w:rFonts w:ascii="__Montserrat_Fallback_069ab3" w:hAnsi="__Montserrat_Fallback_069ab3"/>
          <w:color w:val="3D3D3D"/>
        </w:rPr>
      </w:pPr>
      <w:r>
        <w:rPr>
          <w:rFonts w:ascii="__Montserrat_Fallback_069ab3" w:hAnsi="__Montserrat_Fallback_069ab3"/>
          <w:color w:val="3D3D3D"/>
        </w:rPr>
        <w:t>Cabeçalhos e Rodapés</w:t>
      </w:r>
    </w:p>
    <w:p w14:paraId="05F78919" w14:textId="77777777" w:rsidR="00BA57E7" w:rsidRDefault="00BA57E7" w:rsidP="00BA57E7">
      <w:pPr>
        <w:pStyle w:val="NormalWeb"/>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t>Os cabeçalhos e rodapés permitem incluir elementos que serão repetidos em todas as páginas, como títulos, datas, números de página, logotipos e mais.</w:t>
      </w:r>
    </w:p>
    <w:p w14:paraId="045324AE" w14:textId="77777777" w:rsidR="00BA57E7" w:rsidRDefault="00BA57E7" w:rsidP="00BA57E7">
      <w:pPr>
        <w:pStyle w:val="NormalWeb"/>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t>Eles são definidos na seção Cabeçalho e Rodapé das configurações de Layout da Página.</w:t>
      </w:r>
    </w:p>
    <w:p w14:paraId="04B2DB37" w14:textId="77777777" w:rsidR="00BA57E7" w:rsidRDefault="00BA57E7" w:rsidP="00BA57E7">
      <w:pPr>
        <w:pStyle w:val="NormalWeb"/>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t>Diversos códigos pré-definidos podem ser usados para inserir automaticamente o número total de páginas, nome do arquivo, data e hora e outros dados.</w:t>
      </w:r>
    </w:p>
    <w:p w14:paraId="5C9082B4" w14:textId="77777777" w:rsidR="00BA57E7" w:rsidRDefault="00BA57E7" w:rsidP="00BA57E7">
      <w:pPr>
        <w:pStyle w:val="Ttulo2"/>
        <w:pBdr>
          <w:top w:val="single" w:sz="2" w:space="0" w:color="A6A6A6"/>
          <w:left w:val="single" w:sz="2" w:space="0" w:color="A6A6A6"/>
          <w:bottom w:val="single" w:sz="2" w:space="0" w:color="A6A6A6"/>
          <w:right w:val="single" w:sz="2" w:space="0" w:color="A6A6A6"/>
        </w:pBdr>
        <w:shd w:val="clear" w:color="auto" w:fill="FFFFFF"/>
        <w:spacing w:before="375" w:beforeAutospacing="0" w:after="150" w:afterAutospacing="0"/>
        <w:rPr>
          <w:rFonts w:ascii="__Montserrat_Fallback_069ab3" w:hAnsi="__Montserrat_Fallback_069ab3"/>
          <w:color w:val="3D3D3D"/>
        </w:rPr>
      </w:pPr>
      <w:r>
        <w:rPr>
          <w:rFonts w:ascii="__Montserrat_Fallback_069ab3" w:hAnsi="__Montserrat_Fallback_069ab3"/>
          <w:color w:val="3D3D3D"/>
        </w:rPr>
        <w:t>Quebras de Página</w:t>
      </w:r>
    </w:p>
    <w:p w14:paraId="2EF3164C" w14:textId="77777777" w:rsidR="00BA57E7" w:rsidRDefault="00BA57E7" w:rsidP="00BA57E7">
      <w:pPr>
        <w:pStyle w:val="NormalWeb"/>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t>As quebras de página forçam o Excel a iniciar uma nova página em um local específico da planilha.</w:t>
      </w:r>
    </w:p>
    <w:p w14:paraId="3EAB3275" w14:textId="77777777" w:rsidR="00BA57E7" w:rsidRDefault="00BA57E7" w:rsidP="00BA57E7">
      <w:pPr>
        <w:pStyle w:val="NormalWeb"/>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t>Isso garante que determinados títulos ou seções mais importantes sejam sempre impressos no topo da página, melhorando a aparência do documento impresso.</w:t>
      </w:r>
    </w:p>
    <w:p w14:paraId="48BB8BF8" w14:textId="77777777" w:rsidR="00BA57E7" w:rsidRDefault="00BA57E7" w:rsidP="00BA57E7">
      <w:pPr>
        <w:pStyle w:val="NormalWeb"/>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t>As quebras são inseridas na seção Quebras da guia Layout da Página.</w:t>
      </w:r>
    </w:p>
    <w:p w14:paraId="5DF57E49" w14:textId="77777777" w:rsidR="00BA57E7" w:rsidRDefault="00BA57E7" w:rsidP="00BA57E7">
      <w:pPr>
        <w:pStyle w:val="Ttulo2"/>
        <w:pBdr>
          <w:top w:val="single" w:sz="2" w:space="0" w:color="A6A6A6"/>
          <w:left w:val="single" w:sz="2" w:space="0" w:color="A6A6A6"/>
          <w:bottom w:val="single" w:sz="2" w:space="0" w:color="A6A6A6"/>
          <w:right w:val="single" w:sz="2" w:space="0" w:color="A6A6A6"/>
        </w:pBdr>
        <w:shd w:val="clear" w:color="auto" w:fill="FFFFFF"/>
        <w:spacing w:before="375" w:beforeAutospacing="0" w:after="150" w:afterAutospacing="0"/>
        <w:rPr>
          <w:rFonts w:ascii="__Montserrat_Fallback_069ab3" w:hAnsi="__Montserrat_Fallback_069ab3"/>
          <w:color w:val="3D3D3D"/>
        </w:rPr>
      </w:pPr>
      <w:r>
        <w:rPr>
          <w:rFonts w:ascii="__Montserrat_Fallback_069ab3" w:hAnsi="__Montserrat_Fallback_069ab3"/>
          <w:color w:val="3D3D3D"/>
        </w:rPr>
        <w:t>Plano de Fundo</w:t>
      </w:r>
    </w:p>
    <w:p w14:paraId="2DFAA484" w14:textId="77777777" w:rsidR="00BA57E7" w:rsidRDefault="00BA57E7" w:rsidP="00BA57E7">
      <w:pPr>
        <w:pStyle w:val="NormalWeb"/>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t>O plano de fundo permite definir uma cor ou imagem como pano de fundo da planilha a ser impressa.</w:t>
      </w:r>
    </w:p>
    <w:p w14:paraId="0386284F" w14:textId="77777777" w:rsidR="00BA57E7" w:rsidRDefault="00BA57E7" w:rsidP="00BA57E7">
      <w:pPr>
        <w:pStyle w:val="NormalWeb"/>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t>Isso pode ajudar a destacar visualmente certas seções ou simplesmente deixar a aparência mais atraente.</w:t>
      </w:r>
    </w:p>
    <w:p w14:paraId="4CC515B2" w14:textId="77777777" w:rsidR="00BA57E7" w:rsidRDefault="00BA57E7" w:rsidP="00BA57E7">
      <w:pPr>
        <w:pStyle w:val="NormalWeb"/>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t>Imagens de marca, logotipos e outras artes podem ser utilizadas no plano de fundo.</w:t>
      </w:r>
    </w:p>
    <w:p w14:paraId="3FDE33F1" w14:textId="77777777" w:rsidR="00BA57E7" w:rsidRDefault="00BA57E7" w:rsidP="00BA57E7">
      <w:pPr>
        <w:pStyle w:val="Ttulo2"/>
        <w:pBdr>
          <w:top w:val="single" w:sz="2" w:space="0" w:color="A6A6A6"/>
          <w:left w:val="single" w:sz="2" w:space="0" w:color="A6A6A6"/>
          <w:bottom w:val="single" w:sz="2" w:space="0" w:color="A6A6A6"/>
          <w:right w:val="single" w:sz="2" w:space="0" w:color="A6A6A6"/>
        </w:pBdr>
        <w:shd w:val="clear" w:color="auto" w:fill="FFFFFF"/>
        <w:spacing w:before="375" w:beforeAutospacing="0" w:after="150" w:afterAutospacing="0"/>
        <w:rPr>
          <w:rFonts w:ascii="__Montserrat_Fallback_069ab3" w:hAnsi="__Montserrat_Fallback_069ab3"/>
          <w:color w:val="3D3D3D"/>
        </w:rPr>
      </w:pPr>
      <w:proofErr w:type="spellStart"/>
      <w:r>
        <w:rPr>
          <w:rFonts w:ascii="__Montserrat_Fallback_069ab3" w:hAnsi="__Montserrat_Fallback_069ab3"/>
          <w:color w:val="3D3D3D"/>
        </w:rPr>
        <w:lastRenderedPageBreak/>
        <w:t>Pré</w:t>
      </w:r>
      <w:proofErr w:type="spellEnd"/>
      <w:r>
        <w:rPr>
          <w:rFonts w:ascii="__Montserrat_Fallback_069ab3" w:hAnsi="__Montserrat_Fallback_069ab3"/>
          <w:color w:val="3D3D3D"/>
        </w:rPr>
        <w:t>-visualizar Impressão</w:t>
      </w:r>
    </w:p>
    <w:p w14:paraId="4A7B7C11" w14:textId="77777777" w:rsidR="00BA57E7" w:rsidRDefault="00BA57E7" w:rsidP="00BA57E7">
      <w:pPr>
        <w:pStyle w:val="NormalWeb"/>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t xml:space="preserve">Lembre-se sempre de </w:t>
      </w:r>
      <w:proofErr w:type="spellStart"/>
      <w:r>
        <w:rPr>
          <w:rFonts w:ascii="__Montserrat_Fallback_069ab3" w:hAnsi="__Montserrat_Fallback_069ab3"/>
          <w:color w:val="3D3D3D"/>
          <w:sz w:val="21"/>
          <w:szCs w:val="21"/>
        </w:rPr>
        <w:t>pré</w:t>
      </w:r>
      <w:proofErr w:type="spellEnd"/>
      <w:r>
        <w:rPr>
          <w:rFonts w:ascii="__Montserrat_Fallback_069ab3" w:hAnsi="__Montserrat_Fallback_069ab3"/>
          <w:color w:val="3D3D3D"/>
          <w:sz w:val="21"/>
          <w:szCs w:val="21"/>
        </w:rPr>
        <w:t>-visualizar a impressão antes de enviar para a impressora.</w:t>
      </w:r>
    </w:p>
    <w:p w14:paraId="7E537801" w14:textId="77777777" w:rsidR="00BA57E7" w:rsidRDefault="00BA57E7" w:rsidP="00BA57E7">
      <w:pPr>
        <w:pStyle w:val="NormalWeb"/>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t>Isso permite verificar se todas as configurações estão aplicadas corretamente e fazer ajustes finais quando necessário, sem desperdiçar papel.</w:t>
      </w:r>
    </w:p>
    <w:p w14:paraId="632FCAC7" w14:textId="77777777" w:rsidR="00BA57E7" w:rsidRDefault="00BA57E7" w:rsidP="00BA57E7">
      <w:pPr>
        <w:pStyle w:val="NormalWeb"/>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t>A pré-visualização é acessada pelo menu Arquivo &gt; Imprimir ou pelo botão Imprimir na guia Layout da Página.</w:t>
      </w:r>
    </w:p>
    <w:p w14:paraId="3B831D6B" w14:textId="77777777" w:rsidR="00BA57E7" w:rsidRDefault="00BA57E7" w:rsidP="00BA57E7">
      <w:pPr>
        <w:pStyle w:val="Ttulo2"/>
        <w:pBdr>
          <w:top w:val="single" w:sz="2" w:space="0" w:color="A6A6A6"/>
          <w:left w:val="single" w:sz="2" w:space="0" w:color="A6A6A6"/>
          <w:bottom w:val="single" w:sz="2" w:space="0" w:color="A6A6A6"/>
          <w:right w:val="single" w:sz="2" w:space="0" w:color="A6A6A6"/>
        </w:pBdr>
        <w:shd w:val="clear" w:color="auto" w:fill="FFFFFF"/>
        <w:spacing w:before="375" w:beforeAutospacing="0" w:after="150" w:afterAutospacing="0"/>
        <w:rPr>
          <w:rFonts w:ascii="__Montserrat_Fallback_069ab3" w:hAnsi="__Montserrat_Fallback_069ab3"/>
          <w:color w:val="3D3D3D"/>
        </w:rPr>
      </w:pPr>
      <w:r>
        <w:rPr>
          <w:rFonts w:ascii="__Montserrat_Fallback_069ab3" w:hAnsi="__Montserrat_Fallback_069ab3"/>
          <w:color w:val="3D3D3D"/>
        </w:rPr>
        <w:t>Considerações Finais</w:t>
      </w:r>
    </w:p>
    <w:p w14:paraId="300C65A4" w14:textId="77777777" w:rsidR="00BA57E7" w:rsidRDefault="00BA57E7" w:rsidP="00BA57E7">
      <w:pPr>
        <w:pStyle w:val="NormalWeb"/>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t>Dominar as opções de impressão no Excel é fundamental para produzir documentos profissionais e com aparência impecável.</w:t>
      </w:r>
    </w:p>
    <w:p w14:paraId="66A42143" w14:textId="77777777" w:rsidR="00BA57E7" w:rsidRDefault="00BA57E7" w:rsidP="00BA57E7">
      <w:pPr>
        <w:pStyle w:val="NormalWeb"/>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t xml:space="preserve">Dedique tempo para aprender cada configuração e como elas interagem entre si. Comece </w:t>
      </w:r>
      <w:proofErr w:type="spellStart"/>
      <w:r>
        <w:rPr>
          <w:rFonts w:ascii="__Montserrat_Fallback_069ab3" w:hAnsi="__Montserrat_Fallback_069ab3"/>
          <w:color w:val="3D3D3D"/>
          <w:sz w:val="21"/>
          <w:szCs w:val="21"/>
        </w:rPr>
        <w:t>pré</w:t>
      </w:r>
      <w:proofErr w:type="spellEnd"/>
      <w:r>
        <w:rPr>
          <w:rFonts w:ascii="__Montserrat_Fallback_069ab3" w:hAnsi="__Montserrat_Fallback_069ab3"/>
          <w:color w:val="3D3D3D"/>
          <w:sz w:val="21"/>
          <w:szCs w:val="21"/>
        </w:rPr>
        <w:t>-visualizando a impressão frequentemente durante o desenvolvimento da planilha para garantir que o layout esteja adequado desde o início.</w:t>
      </w:r>
    </w:p>
    <w:p w14:paraId="419CFBA1" w14:textId="77777777" w:rsidR="00BA57E7" w:rsidRDefault="00BA57E7" w:rsidP="00BA57E7">
      <w:pPr>
        <w:pStyle w:val="NormalWeb"/>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t>E lembre-se: nunca envie um arquivo para impressão sem antes conferir na pré-visualização! Isso evita muitos problemas e retrabalho.</w:t>
      </w:r>
    </w:p>
    <w:p w14:paraId="3E6E25BB" w14:textId="77777777" w:rsidR="00BA57E7" w:rsidRDefault="00BA57E7" w:rsidP="00BA57E7">
      <w:pPr>
        <w:pStyle w:val="NormalWeb"/>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t>Espero que este ebook tenha sido útil para compreender as diversas possibilidades de configuração de impressão no Excel. Coloque em prática os conhecimentos e habilidades adquiridos para aprimorar a qualidade das suas planilhas e relatórios impressos.</w:t>
      </w:r>
    </w:p>
    <w:p w14:paraId="7E008E17" w14:textId="5FDD85F2" w:rsidR="00BA57E7" w:rsidRDefault="00BA57E7"/>
    <w:p w14:paraId="506887B4" w14:textId="5066F17B" w:rsidR="00733B6C" w:rsidRDefault="00733B6C">
      <w:r w:rsidRPr="00733B6C">
        <w:t>IP - EX 0</w:t>
      </w:r>
      <w:r w:rsidR="00156BCC">
        <w:t xml:space="preserve">4 </w:t>
      </w:r>
      <w:r w:rsidRPr="00733B6C">
        <w:t>- Hyperlink Externo e Interno</w:t>
      </w:r>
    </w:p>
    <w:p w14:paraId="01745CEF" w14:textId="77777777" w:rsidR="00733B6C" w:rsidRPr="00733B6C" w:rsidRDefault="00733B6C" w:rsidP="00733B6C">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733B6C">
        <w:rPr>
          <w:rFonts w:ascii="__Montserrat_Fallback_069ab3" w:eastAsia="Times New Roman" w:hAnsi="__Montserrat_Fallback_069ab3" w:cs="Times New Roman"/>
          <w:b/>
          <w:bCs/>
          <w:color w:val="3D3D3D"/>
          <w:kern w:val="0"/>
          <w:sz w:val="36"/>
          <w:szCs w:val="36"/>
          <w:lang w:eastAsia="pt-BR"/>
          <w14:ligatures w14:val="none"/>
        </w:rPr>
        <w:t>O que são hiperlinks</w:t>
      </w:r>
    </w:p>
    <w:p w14:paraId="681DDD6A" w14:textId="77777777" w:rsidR="00733B6C" w:rsidRPr="00733B6C" w:rsidRDefault="00733B6C" w:rsidP="00733B6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color w:val="3D3D3D"/>
          <w:kern w:val="0"/>
          <w:sz w:val="21"/>
          <w:szCs w:val="21"/>
          <w:lang w:eastAsia="pt-BR"/>
          <w14:ligatures w14:val="none"/>
        </w:rPr>
        <w:t>Hiperlinks são uma forma dinâmica de redirecionar um usuário para um local desejado. No Excel, podemos dividir os hiperlinks em dois tipos:</w:t>
      </w:r>
    </w:p>
    <w:p w14:paraId="5CC42C3C" w14:textId="77777777" w:rsidR="00733B6C" w:rsidRPr="00733B6C" w:rsidRDefault="00733B6C" w:rsidP="00733B6C">
      <w:pPr>
        <w:numPr>
          <w:ilvl w:val="0"/>
          <w:numId w:val="23"/>
        </w:num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Hiperlinks externos:</w:t>
      </w:r>
      <w:r w:rsidRPr="00733B6C">
        <w:rPr>
          <w:rFonts w:ascii="__Montserrat_Fallback_069ab3" w:eastAsia="Times New Roman" w:hAnsi="__Montserrat_Fallback_069ab3" w:cs="Times New Roman"/>
          <w:color w:val="3D3D3D"/>
          <w:kern w:val="0"/>
          <w:sz w:val="21"/>
          <w:szCs w:val="21"/>
          <w:lang w:eastAsia="pt-BR"/>
          <w14:ligatures w14:val="none"/>
        </w:rPr>
        <w:t> redirecionam o usuário para fora da pasta de trabalho atual, geralmente para uma página da web, outro arquivo do computador ou documento.</w:t>
      </w:r>
    </w:p>
    <w:p w14:paraId="6CE1E158" w14:textId="77777777" w:rsidR="00733B6C" w:rsidRPr="00733B6C" w:rsidRDefault="00733B6C" w:rsidP="00733B6C">
      <w:pPr>
        <w:numPr>
          <w:ilvl w:val="0"/>
          <w:numId w:val="23"/>
        </w:num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Hiperlinks internos:</w:t>
      </w:r>
      <w:r w:rsidRPr="00733B6C">
        <w:rPr>
          <w:rFonts w:ascii="__Montserrat_Fallback_069ab3" w:eastAsia="Times New Roman" w:hAnsi="__Montserrat_Fallback_069ab3" w:cs="Times New Roman"/>
          <w:color w:val="3D3D3D"/>
          <w:kern w:val="0"/>
          <w:sz w:val="21"/>
          <w:szCs w:val="21"/>
          <w:lang w:eastAsia="pt-BR"/>
          <w14:ligatures w14:val="none"/>
        </w:rPr>
        <w:t> redirecionam o usuário para dentro da mesma pasta de trabalho, permitindo navegar rapidamente entre planilhas e células específicas.</w:t>
      </w:r>
    </w:p>
    <w:p w14:paraId="308EEE39" w14:textId="77777777" w:rsidR="00733B6C" w:rsidRPr="00733B6C" w:rsidRDefault="00733B6C" w:rsidP="00733B6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color w:val="3D3D3D"/>
          <w:kern w:val="0"/>
          <w:sz w:val="21"/>
          <w:szCs w:val="21"/>
          <w:lang w:eastAsia="pt-BR"/>
          <w14:ligatures w14:val="none"/>
        </w:rPr>
        <w:t>Os hiperlinks tornam as planilhas do Excel mais interativas e fáceis de navegar. Além disso, melhoram a experiência do usuário ao prover acesso rápido a informações relacionadas.</w:t>
      </w:r>
    </w:p>
    <w:p w14:paraId="7655C0EB" w14:textId="77777777" w:rsidR="00733B6C" w:rsidRPr="00733B6C" w:rsidRDefault="00733B6C" w:rsidP="00733B6C">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733B6C">
        <w:rPr>
          <w:rFonts w:ascii="__Montserrat_Fallback_069ab3" w:eastAsia="Times New Roman" w:hAnsi="__Montserrat_Fallback_069ab3" w:cs="Times New Roman"/>
          <w:b/>
          <w:bCs/>
          <w:color w:val="3D3D3D"/>
          <w:kern w:val="0"/>
          <w:sz w:val="36"/>
          <w:szCs w:val="36"/>
          <w:lang w:eastAsia="pt-BR"/>
          <w14:ligatures w14:val="none"/>
        </w:rPr>
        <w:t>Como inserir hiperlinks no Excel</w:t>
      </w:r>
    </w:p>
    <w:p w14:paraId="52D6EAC3" w14:textId="77777777" w:rsidR="00733B6C" w:rsidRPr="00733B6C" w:rsidRDefault="00733B6C" w:rsidP="00733B6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color w:val="3D3D3D"/>
          <w:kern w:val="0"/>
          <w:sz w:val="21"/>
          <w:szCs w:val="21"/>
          <w:lang w:eastAsia="pt-BR"/>
          <w14:ligatures w14:val="none"/>
        </w:rPr>
        <w:t>Há algumas maneiras de inserir hiperlinks no Excel:</w:t>
      </w:r>
    </w:p>
    <w:p w14:paraId="19F90A31" w14:textId="77777777" w:rsidR="00733B6C" w:rsidRPr="00733B6C" w:rsidRDefault="00733B6C" w:rsidP="00733B6C">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2"/>
        <w:rPr>
          <w:rFonts w:ascii="__Montserrat_Fallback_069ab3" w:eastAsia="Times New Roman" w:hAnsi="__Montserrat_Fallback_069ab3" w:cs="Times New Roman"/>
          <w:b/>
          <w:bCs/>
          <w:color w:val="3D3D3D"/>
          <w:kern w:val="0"/>
          <w:sz w:val="27"/>
          <w:szCs w:val="27"/>
          <w:lang w:eastAsia="pt-BR"/>
          <w14:ligatures w14:val="none"/>
        </w:rPr>
      </w:pPr>
      <w:r w:rsidRPr="00733B6C">
        <w:rPr>
          <w:rFonts w:ascii="__Montserrat_Fallback_069ab3" w:eastAsia="Times New Roman" w:hAnsi="__Montserrat_Fallback_069ab3" w:cs="Times New Roman"/>
          <w:b/>
          <w:bCs/>
          <w:color w:val="3D3D3D"/>
          <w:kern w:val="0"/>
          <w:sz w:val="27"/>
          <w:szCs w:val="27"/>
          <w:lang w:eastAsia="pt-BR"/>
          <w14:ligatures w14:val="none"/>
        </w:rPr>
        <w:t xml:space="preserve">1. Pela </w:t>
      </w:r>
      <w:proofErr w:type="gramStart"/>
      <w:r w:rsidRPr="00733B6C">
        <w:rPr>
          <w:rFonts w:ascii="__Montserrat_Fallback_069ab3" w:eastAsia="Times New Roman" w:hAnsi="__Montserrat_Fallback_069ab3" w:cs="Times New Roman"/>
          <w:b/>
          <w:bCs/>
          <w:color w:val="3D3D3D"/>
          <w:kern w:val="0"/>
          <w:sz w:val="27"/>
          <w:szCs w:val="27"/>
          <w:lang w:eastAsia="pt-BR"/>
          <w14:ligatures w14:val="none"/>
        </w:rPr>
        <w:t>guia Inserir</w:t>
      </w:r>
      <w:proofErr w:type="gramEnd"/>
    </w:p>
    <w:p w14:paraId="0208BAFE" w14:textId="77777777" w:rsidR="00733B6C" w:rsidRPr="00733B6C" w:rsidRDefault="00733B6C" w:rsidP="00733B6C">
      <w:pPr>
        <w:numPr>
          <w:ilvl w:val="0"/>
          <w:numId w:val="24"/>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color w:val="3D3D3D"/>
          <w:kern w:val="0"/>
          <w:sz w:val="21"/>
          <w:szCs w:val="21"/>
          <w:lang w:eastAsia="pt-BR"/>
          <w14:ligatures w14:val="none"/>
        </w:rPr>
        <w:t xml:space="preserve">Vá para a </w:t>
      </w:r>
      <w:proofErr w:type="gramStart"/>
      <w:r w:rsidRPr="00733B6C">
        <w:rPr>
          <w:rFonts w:ascii="__Montserrat_Fallback_069ab3" w:eastAsia="Times New Roman" w:hAnsi="__Montserrat_Fallback_069ab3" w:cs="Times New Roman"/>
          <w:color w:val="3D3D3D"/>
          <w:kern w:val="0"/>
          <w:sz w:val="21"/>
          <w:szCs w:val="21"/>
          <w:lang w:eastAsia="pt-BR"/>
          <w14:ligatures w14:val="none"/>
        </w:rPr>
        <w:t>guia </w:t>
      </w:r>
      <w:r w:rsidRPr="00733B6C">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Inserir</w:t>
      </w:r>
      <w:proofErr w:type="gramEnd"/>
    </w:p>
    <w:p w14:paraId="23FA56CD" w14:textId="77777777" w:rsidR="00733B6C" w:rsidRPr="00733B6C" w:rsidRDefault="00733B6C" w:rsidP="00733B6C">
      <w:pPr>
        <w:numPr>
          <w:ilvl w:val="0"/>
          <w:numId w:val="24"/>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color w:val="3D3D3D"/>
          <w:kern w:val="0"/>
          <w:sz w:val="21"/>
          <w:szCs w:val="21"/>
          <w:lang w:eastAsia="pt-BR"/>
          <w14:ligatures w14:val="none"/>
        </w:rPr>
        <w:t>Clique no botão </w:t>
      </w:r>
      <w:r w:rsidRPr="00733B6C">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Link</w:t>
      </w:r>
      <w:r w:rsidRPr="00733B6C">
        <w:rPr>
          <w:rFonts w:ascii="__Montserrat_Fallback_069ab3" w:eastAsia="Times New Roman" w:hAnsi="__Montserrat_Fallback_069ab3" w:cs="Times New Roman"/>
          <w:color w:val="3D3D3D"/>
          <w:kern w:val="0"/>
          <w:sz w:val="21"/>
          <w:szCs w:val="21"/>
          <w:lang w:eastAsia="pt-BR"/>
          <w14:ligatures w14:val="none"/>
        </w:rPr>
        <w:t> (ou Hiperlink nas versões mais antigas)</w:t>
      </w:r>
    </w:p>
    <w:p w14:paraId="55E0B69D" w14:textId="77777777" w:rsidR="00733B6C" w:rsidRPr="00733B6C" w:rsidRDefault="00733B6C" w:rsidP="00733B6C">
      <w:pPr>
        <w:numPr>
          <w:ilvl w:val="0"/>
          <w:numId w:val="24"/>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color w:val="3D3D3D"/>
          <w:kern w:val="0"/>
          <w:sz w:val="21"/>
          <w:szCs w:val="21"/>
          <w:lang w:eastAsia="pt-BR"/>
          <w14:ligatures w14:val="none"/>
        </w:rPr>
        <w:t>Na janela que abre, escolha uma das opções:</w:t>
      </w:r>
    </w:p>
    <w:p w14:paraId="28CA8219" w14:textId="77777777" w:rsidR="00733B6C" w:rsidRPr="00733B6C" w:rsidRDefault="00733B6C" w:rsidP="00733B6C">
      <w:pPr>
        <w:numPr>
          <w:ilvl w:val="1"/>
          <w:numId w:val="24"/>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Arquivo ou página da web:</w:t>
      </w:r>
      <w:r w:rsidRPr="00733B6C">
        <w:rPr>
          <w:rFonts w:ascii="__Montserrat_Fallback_069ab3" w:eastAsia="Times New Roman" w:hAnsi="__Montserrat_Fallback_069ab3" w:cs="Times New Roman"/>
          <w:color w:val="3D3D3D"/>
          <w:kern w:val="0"/>
          <w:sz w:val="21"/>
          <w:szCs w:val="21"/>
          <w:lang w:eastAsia="pt-BR"/>
          <w14:ligatures w14:val="none"/>
        </w:rPr>
        <w:t> para hiperlinks externos</w:t>
      </w:r>
    </w:p>
    <w:p w14:paraId="7BEDC37C" w14:textId="77777777" w:rsidR="00733B6C" w:rsidRPr="00733B6C" w:rsidRDefault="00733B6C" w:rsidP="00733B6C">
      <w:pPr>
        <w:numPr>
          <w:ilvl w:val="1"/>
          <w:numId w:val="24"/>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Colocar nesse documento:</w:t>
      </w:r>
      <w:r w:rsidRPr="00733B6C">
        <w:rPr>
          <w:rFonts w:ascii="__Montserrat_Fallback_069ab3" w:eastAsia="Times New Roman" w:hAnsi="__Montserrat_Fallback_069ab3" w:cs="Times New Roman"/>
          <w:color w:val="3D3D3D"/>
          <w:kern w:val="0"/>
          <w:sz w:val="21"/>
          <w:szCs w:val="21"/>
          <w:lang w:eastAsia="pt-BR"/>
          <w14:ligatures w14:val="none"/>
        </w:rPr>
        <w:t> para hiperlinks internos</w:t>
      </w:r>
    </w:p>
    <w:p w14:paraId="6B71540C" w14:textId="77777777" w:rsidR="00733B6C" w:rsidRPr="00733B6C" w:rsidRDefault="00733B6C" w:rsidP="00733B6C">
      <w:pPr>
        <w:numPr>
          <w:ilvl w:val="1"/>
          <w:numId w:val="24"/>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Endereço de e-mail:</w:t>
      </w:r>
      <w:r w:rsidRPr="00733B6C">
        <w:rPr>
          <w:rFonts w:ascii="__Montserrat_Fallback_069ab3" w:eastAsia="Times New Roman" w:hAnsi="__Montserrat_Fallback_069ab3" w:cs="Times New Roman"/>
          <w:color w:val="3D3D3D"/>
          <w:kern w:val="0"/>
          <w:sz w:val="21"/>
          <w:szCs w:val="21"/>
          <w:lang w:eastAsia="pt-BR"/>
          <w14:ligatures w14:val="none"/>
        </w:rPr>
        <w:t> para links que abrem o cliente de e-mail</w:t>
      </w:r>
    </w:p>
    <w:p w14:paraId="75B22EB1" w14:textId="77777777" w:rsidR="00733B6C" w:rsidRPr="00733B6C" w:rsidRDefault="00733B6C" w:rsidP="00733B6C">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2"/>
        <w:rPr>
          <w:rFonts w:ascii="__Montserrat_Fallback_069ab3" w:eastAsia="Times New Roman" w:hAnsi="__Montserrat_Fallback_069ab3" w:cs="Times New Roman"/>
          <w:b/>
          <w:bCs/>
          <w:color w:val="3D3D3D"/>
          <w:kern w:val="0"/>
          <w:sz w:val="27"/>
          <w:szCs w:val="27"/>
          <w:lang w:eastAsia="pt-BR"/>
          <w14:ligatures w14:val="none"/>
        </w:rPr>
      </w:pPr>
      <w:r w:rsidRPr="00733B6C">
        <w:rPr>
          <w:rFonts w:ascii="__Montserrat_Fallback_069ab3" w:eastAsia="Times New Roman" w:hAnsi="__Montserrat_Fallback_069ab3" w:cs="Times New Roman"/>
          <w:b/>
          <w:bCs/>
          <w:color w:val="3D3D3D"/>
          <w:kern w:val="0"/>
          <w:sz w:val="27"/>
          <w:szCs w:val="27"/>
          <w:lang w:eastAsia="pt-BR"/>
          <w14:ligatures w14:val="none"/>
        </w:rPr>
        <w:t>2. Pelo menu de contexto (botão direito)</w:t>
      </w:r>
    </w:p>
    <w:p w14:paraId="4FB63084" w14:textId="77777777" w:rsidR="00733B6C" w:rsidRPr="00733B6C" w:rsidRDefault="00733B6C" w:rsidP="00733B6C">
      <w:pPr>
        <w:numPr>
          <w:ilvl w:val="0"/>
          <w:numId w:val="25"/>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color w:val="3D3D3D"/>
          <w:kern w:val="0"/>
          <w:sz w:val="21"/>
          <w:szCs w:val="21"/>
          <w:lang w:eastAsia="pt-BR"/>
          <w14:ligatures w14:val="none"/>
        </w:rPr>
        <w:t>Selecione o texto ou imagem onde deseja inserir o link</w:t>
      </w:r>
    </w:p>
    <w:p w14:paraId="1B70074E" w14:textId="77777777" w:rsidR="00733B6C" w:rsidRPr="00733B6C" w:rsidRDefault="00733B6C" w:rsidP="00733B6C">
      <w:pPr>
        <w:numPr>
          <w:ilvl w:val="0"/>
          <w:numId w:val="25"/>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color w:val="3D3D3D"/>
          <w:kern w:val="0"/>
          <w:sz w:val="21"/>
          <w:szCs w:val="21"/>
          <w:lang w:eastAsia="pt-BR"/>
          <w14:ligatures w14:val="none"/>
        </w:rPr>
        <w:lastRenderedPageBreak/>
        <w:t>Clique com o botão direito</w:t>
      </w:r>
    </w:p>
    <w:p w14:paraId="33D4FC86" w14:textId="77777777" w:rsidR="00733B6C" w:rsidRPr="00733B6C" w:rsidRDefault="00733B6C" w:rsidP="00733B6C">
      <w:pPr>
        <w:numPr>
          <w:ilvl w:val="0"/>
          <w:numId w:val="25"/>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color w:val="3D3D3D"/>
          <w:kern w:val="0"/>
          <w:sz w:val="21"/>
          <w:szCs w:val="21"/>
          <w:lang w:eastAsia="pt-BR"/>
          <w14:ligatures w14:val="none"/>
        </w:rPr>
        <w:t>Selecione a opção </w:t>
      </w:r>
      <w:r w:rsidRPr="00733B6C">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Hiperlink</w:t>
      </w:r>
    </w:p>
    <w:p w14:paraId="0CE87B92" w14:textId="77777777" w:rsidR="00733B6C" w:rsidRPr="00733B6C" w:rsidRDefault="00733B6C" w:rsidP="00733B6C">
      <w:pPr>
        <w:numPr>
          <w:ilvl w:val="0"/>
          <w:numId w:val="25"/>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color w:val="3D3D3D"/>
          <w:kern w:val="0"/>
          <w:sz w:val="21"/>
          <w:szCs w:val="21"/>
          <w:lang w:eastAsia="pt-BR"/>
          <w14:ligatures w14:val="none"/>
        </w:rPr>
        <w:t>Escolha o destino do link como no passo anterior</w:t>
      </w:r>
    </w:p>
    <w:p w14:paraId="4DD9502D" w14:textId="77777777" w:rsidR="00733B6C" w:rsidRPr="00733B6C" w:rsidRDefault="00733B6C" w:rsidP="00733B6C">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2"/>
        <w:rPr>
          <w:rFonts w:ascii="__Montserrat_Fallback_069ab3" w:eastAsia="Times New Roman" w:hAnsi="__Montserrat_Fallback_069ab3" w:cs="Times New Roman"/>
          <w:b/>
          <w:bCs/>
          <w:color w:val="3D3D3D"/>
          <w:kern w:val="0"/>
          <w:sz w:val="27"/>
          <w:szCs w:val="27"/>
          <w:lang w:eastAsia="pt-BR"/>
          <w14:ligatures w14:val="none"/>
        </w:rPr>
      </w:pPr>
      <w:r w:rsidRPr="00733B6C">
        <w:rPr>
          <w:rFonts w:ascii="__Montserrat_Fallback_069ab3" w:eastAsia="Times New Roman" w:hAnsi="__Montserrat_Fallback_069ab3" w:cs="Times New Roman"/>
          <w:b/>
          <w:bCs/>
          <w:color w:val="3D3D3D"/>
          <w:kern w:val="0"/>
          <w:sz w:val="27"/>
          <w:szCs w:val="27"/>
          <w:lang w:eastAsia="pt-BR"/>
          <w14:ligatures w14:val="none"/>
        </w:rPr>
        <w:t>3. Pela barra de fórmulas</w:t>
      </w:r>
    </w:p>
    <w:p w14:paraId="24E5BAC5" w14:textId="77777777" w:rsidR="00733B6C" w:rsidRPr="00733B6C" w:rsidRDefault="00733B6C" w:rsidP="00733B6C">
      <w:pPr>
        <w:numPr>
          <w:ilvl w:val="0"/>
          <w:numId w:val="26"/>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color w:val="3D3D3D"/>
          <w:kern w:val="0"/>
          <w:sz w:val="21"/>
          <w:szCs w:val="21"/>
          <w:lang w:eastAsia="pt-BR"/>
          <w14:ligatures w14:val="none"/>
        </w:rPr>
        <w:t>Selecione a célula ou texto a ser transformado em link</w:t>
      </w:r>
    </w:p>
    <w:p w14:paraId="1C3AEB0A" w14:textId="77777777" w:rsidR="00733B6C" w:rsidRPr="00733B6C" w:rsidRDefault="00733B6C" w:rsidP="00733B6C">
      <w:pPr>
        <w:numPr>
          <w:ilvl w:val="0"/>
          <w:numId w:val="26"/>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color w:val="3D3D3D"/>
          <w:kern w:val="0"/>
          <w:sz w:val="21"/>
          <w:szCs w:val="21"/>
          <w:lang w:eastAsia="pt-BR"/>
          <w14:ligatures w14:val="none"/>
        </w:rPr>
        <w:t>Na barra de fórmulas, digite </w:t>
      </w:r>
      <w:r w:rsidRPr="00733B6C">
        <w:rPr>
          <w:rFonts w:ascii="Consolas" w:eastAsia="Times New Roman" w:hAnsi="Consolas" w:cs="Courier New"/>
          <w:color w:val="3D3D3D"/>
          <w:kern w:val="0"/>
          <w:sz w:val="21"/>
          <w:szCs w:val="21"/>
          <w:bdr w:val="single" w:sz="2" w:space="0" w:color="A6A6A6" w:frame="1"/>
          <w:lang w:eastAsia="pt-BR"/>
          <w14:ligatures w14:val="none"/>
        </w:rPr>
        <w:t>=</w:t>
      </w:r>
      <w:proofErr w:type="gramStart"/>
      <w:r w:rsidRPr="00733B6C">
        <w:rPr>
          <w:rFonts w:ascii="Consolas" w:eastAsia="Times New Roman" w:hAnsi="Consolas" w:cs="Courier New"/>
          <w:color w:val="3D3D3D"/>
          <w:kern w:val="0"/>
          <w:sz w:val="21"/>
          <w:szCs w:val="21"/>
          <w:bdr w:val="single" w:sz="2" w:space="0" w:color="A6A6A6" w:frame="1"/>
          <w:lang w:eastAsia="pt-BR"/>
          <w14:ligatures w14:val="none"/>
        </w:rPr>
        <w:t>HIPERLINK(</w:t>
      </w:r>
      <w:proofErr w:type="gramEnd"/>
      <w:r w:rsidRPr="00733B6C">
        <w:rPr>
          <w:rFonts w:ascii="Consolas" w:eastAsia="Times New Roman" w:hAnsi="Consolas" w:cs="Courier New"/>
          <w:color w:val="3D3D3D"/>
          <w:kern w:val="0"/>
          <w:sz w:val="21"/>
          <w:szCs w:val="21"/>
          <w:bdr w:val="single" w:sz="2" w:space="0" w:color="A6A6A6" w:frame="1"/>
          <w:lang w:eastAsia="pt-BR"/>
          <w14:ligatures w14:val="none"/>
        </w:rPr>
        <w:t>"</w:t>
      </w:r>
      <w:proofErr w:type="spellStart"/>
      <w:r w:rsidRPr="00733B6C">
        <w:rPr>
          <w:rFonts w:ascii="Consolas" w:eastAsia="Times New Roman" w:hAnsi="Consolas" w:cs="Courier New"/>
          <w:color w:val="3D3D3D"/>
          <w:kern w:val="0"/>
          <w:sz w:val="21"/>
          <w:szCs w:val="21"/>
          <w:bdr w:val="single" w:sz="2" w:space="0" w:color="A6A6A6" w:frame="1"/>
          <w:lang w:eastAsia="pt-BR"/>
          <w14:ligatures w14:val="none"/>
        </w:rPr>
        <w:t>URL";"Texto</w:t>
      </w:r>
      <w:proofErr w:type="spellEnd"/>
      <w:r w:rsidRPr="00733B6C">
        <w:rPr>
          <w:rFonts w:ascii="Consolas" w:eastAsia="Times New Roman" w:hAnsi="Consolas" w:cs="Courier New"/>
          <w:color w:val="3D3D3D"/>
          <w:kern w:val="0"/>
          <w:sz w:val="21"/>
          <w:szCs w:val="21"/>
          <w:bdr w:val="single" w:sz="2" w:space="0" w:color="A6A6A6" w:frame="1"/>
          <w:lang w:eastAsia="pt-BR"/>
          <w14:ligatures w14:val="none"/>
        </w:rPr>
        <w:t xml:space="preserve"> para exibir")</w:t>
      </w:r>
    </w:p>
    <w:p w14:paraId="1B579F73" w14:textId="77777777" w:rsidR="00733B6C" w:rsidRPr="00733B6C" w:rsidRDefault="00733B6C" w:rsidP="00733B6C">
      <w:pPr>
        <w:numPr>
          <w:ilvl w:val="0"/>
          <w:numId w:val="26"/>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color w:val="3D3D3D"/>
          <w:kern w:val="0"/>
          <w:sz w:val="21"/>
          <w:szCs w:val="21"/>
          <w:lang w:eastAsia="pt-BR"/>
          <w14:ligatures w14:val="none"/>
        </w:rPr>
        <w:t xml:space="preserve">Substitua URL pelo endereço de destino e "Texto para exibir" pelo texto </w:t>
      </w:r>
      <w:proofErr w:type="spellStart"/>
      <w:r w:rsidRPr="00733B6C">
        <w:rPr>
          <w:rFonts w:ascii="__Montserrat_Fallback_069ab3" w:eastAsia="Times New Roman" w:hAnsi="__Montserrat_Fallback_069ab3" w:cs="Times New Roman"/>
          <w:color w:val="3D3D3D"/>
          <w:kern w:val="0"/>
          <w:sz w:val="21"/>
          <w:szCs w:val="21"/>
          <w:lang w:eastAsia="pt-BR"/>
          <w14:ligatures w14:val="none"/>
        </w:rPr>
        <w:t>clicável</w:t>
      </w:r>
      <w:proofErr w:type="spellEnd"/>
    </w:p>
    <w:p w14:paraId="0B8CB6D4" w14:textId="77777777" w:rsidR="00733B6C" w:rsidRPr="00733B6C" w:rsidRDefault="00733B6C" w:rsidP="00733B6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color w:val="3D3D3D"/>
          <w:kern w:val="0"/>
          <w:sz w:val="21"/>
          <w:szCs w:val="21"/>
          <w:lang w:eastAsia="pt-BR"/>
          <w14:ligatures w14:val="none"/>
        </w:rPr>
        <w:t>Essa é uma boa opção para links mais complexos ou dinâmicos.</w:t>
      </w:r>
    </w:p>
    <w:p w14:paraId="304E9166" w14:textId="77777777" w:rsidR="00733B6C" w:rsidRPr="00733B6C" w:rsidRDefault="00733B6C" w:rsidP="00733B6C">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733B6C">
        <w:rPr>
          <w:rFonts w:ascii="__Montserrat_Fallback_069ab3" w:eastAsia="Times New Roman" w:hAnsi="__Montserrat_Fallback_069ab3" w:cs="Times New Roman"/>
          <w:b/>
          <w:bCs/>
          <w:color w:val="3D3D3D"/>
          <w:kern w:val="0"/>
          <w:sz w:val="36"/>
          <w:szCs w:val="36"/>
          <w:lang w:eastAsia="pt-BR"/>
          <w14:ligatures w14:val="none"/>
        </w:rPr>
        <w:t>Criando hiperlinks internos</w:t>
      </w:r>
    </w:p>
    <w:p w14:paraId="512CBA3D" w14:textId="77777777" w:rsidR="00733B6C" w:rsidRPr="00733B6C" w:rsidRDefault="00733B6C" w:rsidP="00733B6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color w:val="3D3D3D"/>
          <w:kern w:val="0"/>
          <w:sz w:val="21"/>
          <w:szCs w:val="21"/>
          <w:lang w:eastAsia="pt-BR"/>
          <w14:ligatures w14:val="none"/>
        </w:rPr>
        <w:t>Para criar hiperlinks internos que navegam entre planilhas ou células específicas, siga os passos:</w:t>
      </w:r>
    </w:p>
    <w:p w14:paraId="3BF19B3D" w14:textId="77777777" w:rsidR="00733B6C" w:rsidRPr="00733B6C" w:rsidRDefault="00733B6C" w:rsidP="00733B6C">
      <w:pPr>
        <w:numPr>
          <w:ilvl w:val="0"/>
          <w:numId w:val="27"/>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color w:val="3D3D3D"/>
          <w:kern w:val="0"/>
          <w:sz w:val="21"/>
          <w:szCs w:val="21"/>
          <w:lang w:eastAsia="pt-BR"/>
          <w14:ligatures w14:val="none"/>
        </w:rPr>
        <w:t>Selecione o texto ou imagem a ser transformado em link</w:t>
      </w:r>
    </w:p>
    <w:p w14:paraId="3EDD4E46" w14:textId="77777777" w:rsidR="00733B6C" w:rsidRPr="00733B6C" w:rsidRDefault="00733B6C" w:rsidP="00733B6C">
      <w:pPr>
        <w:numPr>
          <w:ilvl w:val="0"/>
          <w:numId w:val="27"/>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color w:val="3D3D3D"/>
          <w:kern w:val="0"/>
          <w:sz w:val="21"/>
          <w:szCs w:val="21"/>
          <w:lang w:eastAsia="pt-BR"/>
          <w14:ligatures w14:val="none"/>
        </w:rPr>
        <w:t>Vá em </w:t>
      </w:r>
      <w:r w:rsidRPr="00733B6C">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Inserir &gt; Link</w:t>
      </w:r>
      <w:r w:rsidRPr="00733B6C">
        <w:rPr>
          <w:rFonts w:ascii="__Montserrat_Fallback_069ab3" w:eastAsia="Times New Roman" w:hAnsi="__Montserrat_Fallback_069ab3" w:cs="Times New Roman"/>
          <w:color w:val="3D3D3D"/>
          <w:kern w:val="0"/>
          <w:sz w:val="21"/>
          <w:szCs w:val="21"/>
          <w:lang w:eastAsia="pt-BR"/>
          <w14:ligatures w14:val="none"/>
        </w:rPr>
        <w:t> ou clique com botão direito e escolha </w:t>
      </w:r>
      <w:r w:rsidRPr="00733B6C">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Hiperlink</w:t>
      </w:r>
    </w:p>
    <w:p w14:paraId="4B10A879" w14:textId="77777777" w:rsidR="00733B6C" w:rsidRPr="00733B6C" w:rsidRDefault="00733B6C" w:rsidP="00733B6C">
      <w:pPr>
        <w:numPr>
          <w:ilvl w:val="0"/>
          <w:numId w:val="27"/>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color w:val="3D3D3D"/>
          <w:kern w:val="0"/>
          <w:sz w:val="21"/>
          <w:szCs w:val="21"/>
          <w:lang w:eastAsia="pt-BR"/>
          <w14:ligatures w14:val="none"/>
        </w:rPr>
        <w:t>Em </w:t>
      </w:r>
      <w:r w:rsidRPr="00733B6C">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Colocar nesse documento</w:t>
      </w:r>
      <w:r w:rsidRPr="00733B6C">
        <w:rPr>
          <w:rFonts w:ascii="__Montserrat_Fallback_069ab3" w:eastAsia="Times New Roman" w:hAnsi="__Montserrat_Fallback_069ab3" w:cs="Times New Roman"/>
          <w:color w:val="3D3D3D"/>
          <w:kern w:val="0"/>
          <w:sz w:val="21"/>
          <w:szCs w:val="21"/>
          <w:lang w:eastAsia="pt-BR"/>
          <w14:ligatures w14:val="none"/>
        </w:rPr>
        <w:t>, selecione a planilha de destino</w:t>
      </w:r>
    </w:p>
    <w:p w14:paraId="591C0A04" w14:textId="77777777" w:rsidR="00733B6C" w:rsidRPr="00733B6C" w:rsidRDefault="00733B6C" w:rsidP="00733B6C">
      <w:pPr>
        <w:numPr>
          <w:ilvl w:val="0"/>
          <w:numId w:val="27"/>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color w:val="3D3D3D"/>
          <w:kern w:val="0"/>
          <w:sz w:val="21"/>
          <w:szCs w:val="21"/>
          <w:lang w:eastAsia="pt-BR"/>
          <w14:ligatures w14:val="none"/>
        </w:rPr>
        <w:t xml:space="preserve">Opcionalmente, especifique a célula exata de destino no </w:t>
      </w:r>
      <w:proofErr w:type="gramStart"/>
      <w:r w:rsidRPr="00733B6C">
        <w:rPr>
          <w:rFonts w:ascii="__Montserrat_Fallback_069ab3" w:eastAsia="Times New Roman" w:hAnsi="__Montserrat_Fallback_069ab3" w:cs="Times New Roman"/>
          <w:color w:val="3D3D3D"/>
          <w:kern w:val="0"/>
          <w:sz w:val="21"/>
          <w:szCs w:val="21"/>
          <w:lang w:eastAsia="pt-BR"/>
          <w14:ligatures w14:val="none"/>
        </w:rPr>
        <w:t>campo </w:t>
      </w:r>
      <w:r w:rsidRPr="00733B6C">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Para</w:t>
      </w:r>
      <w:proofErr w:type="gramEnd"/>
      <w:r w:rsidRPr="00733B6C">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 xml:space="preserve"> célula</w:t>
      </w:r>
    </w:p>
    <w:p w14:paraId="23B9100D" w14:textId="77777777" w:rsidR="00733B6C" w:rsidRPr="00733B6C" w:rsidRDefault="00733B6C" w:rsidP="00733B6C">
      <w:pPr>
        <w:numPr>
          <w:ilvl w:val="0"/>
          <w:numId w:val="27"/>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color w:val="3D3D3D"/>
          <w:kern w:val="0"/>
          <w:sz w:val="21"/>
          <w:szCs w:val="21"/>
          <w:lang w:eastAsia="pt-BR"/>
          <w14:ligatures w14:val="none"/>
        </w:rPr>
        <w:t>Clique em </w:t>
      </w:r>
      <w:r w:rsidRPr="00733B6C">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OK</w:t>
      </w:r>
    </w:p>
    <w:p w14:paraId="0DA978F9" w14:textId="77777777" w:rsidR="00733B6C" w:rsidRPr="00733B6C" w:rsidRDefault="00733B6C" w:rsidP="00733B6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color w:val="3D3D3D"/>
          <w:kern w:val="0"/>
          <w:sz w:val="21"/>
          <w:szCs w:val="21"/>
          <w:lang w:eastAsia="pt-BR"/>
          <w14:ligatures w14:val="none"/>
        </w:rPr>
        <w:t>Ao clicar no link, o Excel irá automaticamente para a planilha ou célula especificada.</w:t>
      </w:r>
    </w:p>
    <w:p w14:paraId="3992AF6A" w14:textId="77777777" w:rsidR="00733B6C" w:rsidRPr="00733B6C" w:rsidRDefault="00733B6C" w:rsidP="00733B6C">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733B6C">
        <w:rPr>
          <w:rFonts w:ascii="__Montserrat_Fallback_069ab3" w:eastAsia="Times New Roman" w:hAnsi="__Montserrat_Fallback_069ab3" w:cs="Times New Roman"/>
          <w:b/>
          <w:bCs/>
          <w:color w:val="3D3D3D"/>
          <w:kern w:val="0"/>
          <w:sz w:val="36"/>
          <w:szCs w:val="36"/>
          <w:lang w:eastAsia="pt-BR"/>
          <w14:ligatures w14:val="none"/>
        </w:rPr>
        <w:t>Criando hiperlinks externos</w:t>
      </w:r>
    </w:p>
    <w:p w14:paraId="4B604FDF" w14:textId="77777777" w:rsidR="00733B6C" w:rsidRPr="00733B6C" w:rsidRDefault="00733B6C" w:rsidP="00733B6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color w:val="3D3D3D"/>
          <w:kern w:val="0"/>
          <w:sz w:val="21"/>
          <w:szCs w:val="21"/>
          <w:lang w:eastAsia="pt-BR"/>
          <w14:ligatures w14:val="none"/>
        </w:rPr>
        <w:t>Para links que apontam para sites, arquivos do computador ou documentos online, faça:</w:t>
      </w:r>
    </w:p>
    <w:p w14:paraId="48E4FA19" w14:textId="77777777" w:rsidR="00733B6C" w:rsidRPr="00733B6C" w:rsidRDefault="00733B6C" w:rsidP="00733B6C">
      <w:pPr>
        <w:numPr>
          <w:ilvl w:val="0"/>
          <w:numId w:val="28"/>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color w:val="3D3D3D"/>
          <w:kern w:val="0"/>
          <w:sz w:val="21"/>
          <w:szCs w:val="21"/>
          <w:lang w:eastAsia="pt-BR"/>
          <w14:ligatures w14:val="none"/>
        </w:rPr>
        <w:t>Selecione o texto ou imagem</w:t>
      </w:r>
    </w:p>
    <w:p w14:paraId="135B73FE" w14:textId="77777777" w:rsidR="00733B6C" w:rsidRPr="00733B6C" w:rsidRDefault="00733B6C" w:rsidP="00733B6C">
      <w:pPr>
        <w:numPr>
          <w:ilvl w:val="0"/>
          <w:numId w:val="28"/>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color w:val="3D3D3D"/>
          <w:kern w:val="0"/>
          <w:sz w:val="21"/>
          <w:szCs w:val="21"/>
          <w:lang w:eastAsia="pt-BR"/>
          <w14:ligatures w14:val="none"/>
        </w:rPr>
        <w:t>Vá em </w:t>
      </w:r>
      <w:r w:rsidRPr="00733B6C">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Inserir &gt; Link</w:t>
      </w:r>
      <w:r w:rsidRPr="00733B6C">
        <w:rPr>
          <w:rFonts w:ascii="__Montserrat_Fallback_069ab3" w:eastAsia="Times New Roman" w:hAnsi="__Montserrat_Fallback_069ab3" w:cs="Times New Roman"/>
          <w:color w:val="3D3D3D"/>
          <w:kern w:val="0"/>
          <w:sz w:val="21"/>
          <w:szCs w:val="21"/>
          <w:lang w:eastAsia="pt-BR"/>
          <w14:ligatures w14:val="none"/>
        </w:rPr>
        <w:t> ou clique com botão direito</w:t>
      </w:r>
    </w:p>
    <w:p w14:paraId="367D81C2" w14:textId="77777777" w:rsidR="00733B6C" w:rsidRPr="00733B6C" w:rsidRDefault="00733B6C" w:rsidP="00733B6C">
      <w:pPr>
        <w:numPr>
          <w:ilvl w:val="0"/>
          <w:numId w:val="28"/>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color w:val="3D3D3D"/>
          <w:kern w:val="0"/>
          <w:sz w:val="21"/>
          <w:szCs w:val="21"/>
          <w:lang w:eastAsia="pt-BR"/>
          <w14:ligatures w14:val="none"/>
        </w:rPr>
        <w:t>Escolha </w:t>
      </w:r>
      <w:r w:rsidRPr="00733B6C">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Arquivo ou página da web</w:t>
      </w:r>
    </w:p>
    <w:p w14:paraId="07E7C8F2" w14:textId="77777777" w:rsidR="00733B6C" w:rsidRPr="00733B6C" w:rsidRDefault="00733B6C" w:rsidP="00733B6C">
      <w:pPr>
        <w:numPr>
          <w:ilvl w:val="0"/>
          <w:numId w:val="28"/>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color w:val="3D3D3D"/>
          <w:kern w:val="0"/>
          <w:sz w:val="21"/>
          <w:szCs w:val="21"/>
          <w:lang w:eastAsia="pt-BR"/>
          <w14:ligatures w14:val="none"/>
        </w:rPr>
        <w:t>Cole o URL completo no campo </w:t>
      </w:r>
      <w:r w:rsidRPr="00733B6C">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Endereço</w:t>
      </w:r>
    </w:p>
    <w:p w14:paraId="62149ABE" w14:textId="77777777" w:rsidR="00733B6C" w:rsidRPr="00733B6C" w:rsidRDefault="00733B6C" w:rsidP="00733B6C">
      <w:pPr>
        <w:numPr>
          <w:ilvl w:val="0"/>
          <w:numId w:val="28"/>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color w:val="3D3D3D"/>
          <w:kern w:val="0"/>
          <w:sz w:val="21"/>
          <w:szCs w:val="21"/>
          <w:lang w:eastAsia="pt-BR"/>
          <w14:ligatures w14:val="none"/>
        </w:rPr>
        <w:t>Opcionalmente, dê um nome descritivo no campo </w:t>
      </w:r>
      <w:r w:rsidRPr="00733B6C">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Texto para exibir</w:t>
      </w:r>
    </w:p>
    <w:p w14:paraId="4B815905" w14:textId="77777777" w:rsidR="00733B6C" w:rsidRPr="00733B6C" w:rsidRDefault="00733B6C" w:rsidP="00733B6C">
      <w:pPr>
        <w:numPr>
          <w:ilvl w:val="0"/>
          <w:numId w:val="28"/>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color w:val="3D3D3D"/>
          <w:kern w:val="0"/>
          <w:sz w:val="21"/>
          <w:szCs w:val="21"/>
          <w:lang w:eastAsia="pt-BR"/>
          <w14:ligatures w14:val="none"/>
        </w:rPr>
        <w:t>Clique em </w:t>
      </w:r>
      <w:r w:rsidRPr="00733B6C">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OK</w:t>
      </w:r>
    </w:p>
    <w:p w14:paraId="3C40E12B" w14:textId="77777777" w:rsidR="00733B6C" w:rsidRPr="00733B6C" w:rsidRDefault="00733B6C" w:rsidP="00733B6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color w:val="3D3D3D"/>
          <w:kern w:val="0"/>
          <w:sz w:val="21"/>
          <w:szCs w:val="21"/>
          <w:lang w:eastAsia="pt-BR"/>
          <w14:ligatures w14:val="none"/>
        </w:rPr>
        <w:t>Ao clicar nesse link, o navegador padrão será aberto com o URL especificado.</w:t>
      </w:r>
    </w:p>
    <w:p w14:paraId="200B0BFC" w14:textId="77777777" w:rsidR="00733B6C" w:rsidRPr="00733B6C" w:rsidRDefault="00733B6C" w:rsidP="00733B6C">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733B6C">
        <w:rPr>
          <w:rFonts w:ascii="__Montserrat_Fallback_069ab3" w:eastAsia="Times New Roman" w:hAnsi="__Montserrat_Fallback_069ab3" w:cs="Times New Roman"/>
          <w:b/>
          <w:bCs/>
          <w:color w:val="3D3D3D"/>
          <w:kern w:val="0"/>
          <w:sz w:val="36"/>
          <w:szCs w:val="36"/>
          <w:lang w:eastAsia="pt-BR"/>
          <w14:ligatures w14:val="none"/>
        </w:rPr>
        <w:t>Boas práticas para hiperlinks</w:t>
      </w:r>
    </w:p>
    <w:p w14:paraId="62D78275" w14:textId="77777777" w:rsidR="00733B6C" w:rsidRPr="00733B6C" w:rsidRDefault="00733B6C" w:rsidP="00733B6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color w:val="3D3D3D"/>
          <w:kern w:val="0"/>
          <w:sz w:val="21"/>
          <w:szCs w:val="21"/>
          <w:lang w:eastAsia="pt-BR"/>
          <w14:ligatures w14:val="none"/>
        </w:rPr>
        <w:t>Veja algumas dicas para criar hiperlinks eficientes:</w:t>
      </w:r>
    </w:p>
    <w:p w14:paraId="00B4C063" w14:textId="77777777" w:rsidR="00733B6C" w:rsidRPr="00733B6C" w:rsidRDefault="00733B6C" w:rsidP="00733B6C">
      <w:pPr>
        <w:numPr>
          <w:ilvl w:val="0"/>
          <w:numId w:val="29"/>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color w:val="3D3D3D"/>
          <w:kern w:val="0"/>
          <w:sz w:val="21"/>
          <w:szCs w:val="21"/>
          <w:lang w:eastAsia="pt-BR"/>
          <w14:ligatures w14:val="none"/>
        </w:rPr>
        <w:t>Deixe os links visivelmente clicáveis, geralmente sublinhados e em cores contrastantes</w:t>
      </w:r>
    </w:p>
    <w:p w14:paraId="31454F70" w14:textId="77777777" w:rsidR="00733B6C" w:rsidRPr="00733B6C" w:rsidRDefault="00733B6C" w:rsidP="00733B6C">
      <w:pPr>
        <w:numPr>
          <w:ilvl w:val="0"/>
          <w:numId w:val="29"/>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color w:val="3D3D3D"/>
          <w:kern w:val="0"/>
          <w:sz w:val="21"/>
          <w:szCs w:val="21"/>
          <w:lang w:eastAsia="pt-BR"/>
          <w14:ligatures w14:val="none"/>
        </w:rPr>
        <w:t>Use textos descritivos que indiquem claramente o destino</w:t>
      </w:r>
    </w:p>
    <w:p w14:paraId="4B053B61" w14:textId="77777777" w:rsidR="00733B6C" w:rsidRPr="00733B6C" w:rsidRDefault="00733B6C" w:rsidP="00733B6C">
      <w:pPr>
        <w:numPr>
          <w:ilvl w:val="0"/>
          <w:numId w:val="29"/>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color w:val="3D3D3D"/>
          <w:kern w:val="0"/>
          <w:sz w:val="21"/>
          <w:szCs w:val="21"/>
          <w:lang w:eastAsia="pt-BR"/>
          <w14:ligatures w14:val="none"/>
        </w:rPr>
        <w:t>Mantenha os links atualizados caso os destinos sejam movidos ou renomeados</w:t>
      </w:r>
    </w:p>
    <w:p w14:paraId="22C3C65A" w14:textId="77777777" w:rsidR="00733B6C" w:rsidRPr="00733B6C" w:rsidRDefault="00733B6C" w:rsidP="00733B6C">
      <w:pPr>
        <w:numPr>
          <w:ilvl w:val="0"/>
          <w:numId w:val="29"/>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color w:val="3D3D3D"/>
          <w:kern w:val="0"/>
          <w:sz w:val="21"/>
          <w:szCs w:val="21"/>
          <w:lang w:eastAsia="pt-BR"/>
          <w14:ligatures w14:val="none"/>
        </w:rPr>
        <w:t>Evite links para locais genéricos como a página inicial de sites</w:t>
      </w:r>
    </w:p>
    <w:p w14:paraId="4B9D3F37" w14:textId="77777777" w:rsidR="00733B6C" w:rsidRPr="00733B6C" w:rsidRDefault="00733B6C" w:rsidP="00733B6C">
      <w:pPr>
        <w:numPr>
          <w:ilvl w:val="0"/>
          <w:numId w:val="29"/>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color w:val="3D3D3D"/>
          <w:kern w:val="0"/>
          <w:sz w:val="21"/>
          <w:szCs w:val="21"/>
          <w:lang w:eastAsia="pt-BR"/>
          <w14:ligatures w14:val="none"/>
        </w:rPr>
        <w:t>Crie links internos entre planilhas relacionadas para facilitar a navegação</w:t>
      </w:r>
    </w:p>
    <w:p w14:paraId="6A8EF69F" w14:textId="77777777" w:rsidR="00733B6C" w:rsidRPr="00733B6C" w:rsidRDefault="00733B6C" w:rsidP="00733B6C">
      <w:pPr>
        <w:numPr>
          <w:ilvl w:val="0"/>
          <w:numId w:val="29"/>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color w:val="3D3D3D"/>
          <w:kern w:val="0"/>
          <w:sz w:val="21"/>
          <w:szCs w:val="21"/>
          <w:lang w:eastAsia="pt-BR"/>
          <w14:ligatures w14:val="none"/>
        </w:rPr>
        <w:t>Teste todos os links após criá-los para garantir que funcionem</w:t>
      </w:r>
    </w:p>
    <w:p w14:paraId="09982335" w14:textId="77777777" w:rsidR="00733B6C" w:rsidRPr="00733B6C" w:rsidRDefault="00733B6C" w:rsidP="00733B6C">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733B6C">
        <w:rPr>
          <w:rFonts w:ascii="__Montserrat_Fallback_069ab3" w:eastAsia="Times New Roman" w:hAnsi="__Montserrat_Fallback_069ab3" w:cs="Times New Roman"/>
          <w:b/>
          <w:bCs/>
          <w:color w:val="3D3D3D"/>
          <w:kern w:val="0"/>
          <w:sz w:val="36"/>
          <w:szCs w:val="36"/>
          <w:lang w:eastAsia="pt-BR"/>
          <w14:ligatures w14:val="none"/>
        </w:rPr>
        <w:t>Usos comuns para hiperlinks no Excel</w:t>
      </w:r>
    </w:p>
    <w:p w14:paraId="2C8B5BE2" w14:textId="77777777" w:rsidR="00733B6C" w:rsidRPr="00733B6C" w:rsidRDefault="00733B6C" w:rsidP="00733B6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color w:val="3D3D3D"/>
          <w:kern w:val="0"/>
          <w:sz w:val="21"/>
          <w:szCs w:val="21"/>
          <w:lang w:eastAsia="pt-BR"/>
          <w14:ligatures w14:val="none"/>
        </w:rPr>
        <w:lastRenderedPageBreak/>
        <w:t>Hiperlinks no Excel podem ser usados para:</w:t>
      </w:r>
    </w:p>
    <w:p w14:paraId="7950A658" w14:textId="77777777" w:rsidR="00733B6C" w:rsidRPr="00733B6C" w:rsidRDefault="00733B6C" w:rsidP="00733B6C">
      <w:pPr>
        <w:numPr>
          <w:ilvl w:val="0"/>
          <w:numId w:val="30"/>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color w:val="3D3D3D"/>
          <w:kern w:val="0"/>
          <w:sz w:val="21"/>
          <w:szCs w:val="21"/>
          <w:lang w:eastAsia="pt-BR"/>
          <w14:ligatures w14:val="none"/>
        </w:rPr>
        <w:t>Criar uma espécie de menu de navegação entre planilhas de uma mesma pasta</w:t>
      </w:r>
    </w:p>
    <w:p w14:paraId="260A757B" w14:textId="77777777" w:rsidR="00733B6C" w:rsidRPr="00733B6C" w:rsidRDefault="00733B6C" w:rsidP="00733B6C">
      <w:pPr>
        <w:numPr>
          <w:ilvl w:val="0"/>
          <w:numId w:val="30"/>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color w:val="3D3D3D"/>
          <w:kern w:val="0"/>
          <w:sz w:val="21"/>
          <w:szCs w:val="21"/>
          <w:lang w:eastAsia="pt-BR"/>
          <w14:ligatures w14:val="none"/>
        </w:rPr>
        <w:t>Apontar para fontes de dados externas como sites e outros arquivos</w:t>
      </w:r>
    </w:p>
    <w:p w14:paraId="7A49BEBB" w14:textId="77777777" w:rsidR="00733B6C" w:rsidRPr="00733B6C" w:rsidRDefault="00733B6C" w:rsidP="00733B6C">
      <w:pPr>
        <w:numPr>
          <w:ilvl w:val="0"/>
          <w:numId w:val="30"/>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color w:val="3D3D3D"/>
          <w:kern w:val="0"/>
          <w:sz w:val="21"/>
          <w:szCs w:val="21"/>
          <w:lang w:eastAsia="pt-BR"/>
          <w14:ligatures w14:val="none"/>
        </w:rPr>
        <w:t>Direcionar para informações de apoio como manuais, documentação e tutoriais</w:t>
      </w:r>
    </w:p>
    <w:p w14:paraId="7A26FDF9" w14:textId="77777777" w:rsidR="00733B6C" w:rsidRPr="00733B6C" w:rsidRDefault="00733B6C" w:rsidP="00733B6C">
      <w:pPr>
        <w:numPr>
          <w:ilvl w:val="0"/>
          <w:numId w:val="30"/>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color w:val="3D3D3D"/>
          <w:kern w:val="0"/>
          <w:sz w:val="21"/>
          <w:szCs w:val="21"/>
          <w:lang w:eastAsia="pt-BR"/>
          <w14:ligatures w14:val="none"/>
        </w:rPr>
        <w:t>Integrar planilhas do Excel com aplicativos de terceiros</w:t>
      </w:r>
    </w:p>
    <w:p w14:paraId="44EA24FB" w14:textId="77777777" w:rsidR="00733B6C" w:rsidRPr="00733B6C" w:rsidRDefault="00733B6C" w:rsidP="00733B6C">
      <w:pPr>
        <w:numPr>
          <w:ilvl w:val="0"/>
          <w:numId w:val="30"/>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color w:val="3D3D3D"/>
          <w:kern w:val="0"/>
          <w:sz w:val="21"/>
          <w:szCs w:val="21"/>
          <w:lang w:eastAsia="pt-BR"/>
          <w14:ligatures w14:val="none"/>
        </w:rPr>
        <w:t>Prover acesso rápido a sites comumente visitados</w:t>
      </w:r>
    </w:p>
    <w:p w14:paraId="65997DD5" w14:textId="77777777" w:rsidR="00733B6C" w:rsidRPr="00733B6C" w:rsidRDefault="00733B6C" w:rsidP="00733B6C">
      <w:pPr>
        <w:numPr>
          <w:ilvl w:val="0"/>
          <w:numId w:val="30"/>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color w:val="3D3D3D"/>
          <w:kern w:val="0"/>
          <w:sz w:val="21"/>
          <w:szCs w:val="21"/>
          <w:lang w:eastAsia="pt-BR"/>
          <w14:ligatures w14:val="none"/>
        </w:rPr>
        <w:t>Permitir que os usuários acessem informações contextuais e relacionadas</w:t>
      </w:r>
    </w:p>
    <w:p w14:paraId="4C7D4D9D" w14:textId="77777777" w:rsidR="00733B6C" w:rsidRPr="00733B6C" w:rsidRDefault="00733B6C" w:rsidP="00733B6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color w:val="3D3D3D"/>
          <w:kern w:val="0"/>
          <w:sz w:val="21"/>
          <w:szCs w:val="21"/>
          <w:lang w:eastAsia="pt-BR"/>
          <w14:ligatures w14:val="none"/>
        </w:rPr>
        <w:t>Em resumo, os hiperlinks melhoram muito a experiência do usuário e tornam as planilhas mais completas e profissionais.</w:t>
      </w:r>
    </w:p>
    <w:p w14:paraId="7E1755D3" w14:textId="77777777" w:rsidR="00733B6C" w:rsidRPr="00733B6C" w:rsidRDefault="00733B6C" w:rsidP="00733B6C">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733B6C">
        <w:rPr>
          <w:rFonts w:ascii="__Montserrat_Fallback_069ab3" w:eastAsia="Times New Roman" w:hAnsi="__Montserrat_Fallback_069ab3" w:cs="Times New Roman"/>
          <w:b/>
          <w:bCs/>
          <w:color w:val="3D3D3D"/>
          <w:kern w:val="0"/>
          <w:sz w:val="36"/>
          <w:szCs w:val="36"/>
          <w:lang w:eastAsia="pt-BR"/>
          <w14:ligatures w14:val="none"/>
        </w:rPr>
        <w:t>Exemplo prático de uso de hiperlinks</w:t>
      </w:r>
    </w:p>
    <w:p w14:paraId="60447F07" w14:textId="77777777" w:rsidR="00733B6C" w:rsidRPr="00733B6C" w:rsidRDefault="00733B6C" w:rsidP="00733B6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color w:val="3D3D3D"/>
          <w:kern w:val="0"/>
          <w:sz w:val="21"/>
          <w:szCs w:val="21"/>
          <w:lang w:eastAsia="pt-BR"/>
          <w14:ligatures w14:val="none"/>
        </w:rPr>
        <w:t>Vejamos um exemplo que ilustra bem o uso de hiperlinks internos e externos:</w:t>
      </w:r>
    </w:p>
    <w:p w14:paraId="3ECA27A7" w14:textId="77777777" w:rsidR="00733B6C" w:rsidRPr="00733B6C" w:rsidRDefault="00733B6C" w:rsidP="00733B6C">
      <w:pPr>
        <w:numPr>
          <w:ilvl w:val="0"/>
          <w:numId w:val="31"/>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color w:val="3D3D3D"/>
          <w:kern w:val="0"/>
          <w:sz w:val="21"/>
          <w:szCs w:val="21"/>
          <w:lang w:eastAsia="pt-BR"/>
          <w14:ligatures w14:val="none"/>
        </w:rPr>
        <w:t>Criar uma "página inicial" com links para seções importantes:</w:t>
      </w:r>
    </w:p>
    <w:p w14:paraId="6C601206" w14:textId="15C5F8ED" w:rsidR="00733B6C" w:rsidRPr="00733B6C" w:rsidRDefault="00733B6C" w:rsidP="00733B6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noProof/>
          <w:color w:val="3D3D3D"/>
          <w:kern w:val="0"/>
          <w:sz w:val="21"/>
          <w:szCs w:val="21"/>
          <w:lang w:eastAsia="pt-BR"/>
          <w14:ligatures w14:val="none"/>
        </w:rPr>
        <mc:AlternateContent>
          <mc:Choice Requires="wps">
            <w:drawing>
              <wp:inline distT="0" distB="0" distL="0" distR="0" wp14:anchorId="3BB2752B" wp14:editId="704B59EE">
                <wp:extent cx="308610" cy="308610"/>
                <wp:effectExtent l="0" t="0" r="0" b="0"/>
                <wp:docPr id="8" name="Retângulo 8" descr="Página inicial"/>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8610" cy="3086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0C3D85F" id="Retângulo 8" o:spid="_x0000_s1026" alt="Página inicial" style="width:24.3pt;height:24.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" filled="f" stroked="f">
                <o:lock v:ext="edit" aspectratio="t"/>
                <w10:anchorlock/>
              </v:rect>
            </w:pict>
          </mc:Fallback>
        </mc:AlternateContent>
      </w:r>
    </w:p>
    <w:p w14:paraId="3CA060A6" w14:textId="77777777" w:rsidR="00733B6C" w:rsidRPr="00733B6C" w:rsidRDefault="00733B6C" w:rsidP="00733B6C">
      <w:pPr>
        <w:numPr>
          <w:ilvl w:val="0"/>
          <w:numId w:val="32"/>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color w:val="3D3D3D"/>
          <w:kern w:val="0"/>
          <w:sz w:val="21"/>
          <w:szCs w:val="21"/>
          <w:lang w:eastAsia="pt-BR"/>
          <w14:ligatures w14:val="none"/>
        </w:rPr>
        <w:t>Ao clicar em um link interno como "Planilha de Vendas", ir para essa planilha:</w:t>
      </w:r>
    </w:p>
    <w:p w14:paraId="6FA88C81" w14:textId="1A3B400D" w:rsidR="00733B6C" w:rsidRPr="00733B6C" w:rsidRDefault="00733B6C" w:rsidP="00733B6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noProof/>
          <w:color w:val="3D3D3D"/>
          <w:kern w:val="0"/>
          <w:sz w:val="21"/>
          <w:szCs w:val="21"/>
          <w:lang w:eastAsia="pt-BR"/>
          <w14:ligatures w14:val="none"/>
        </w:rPr>
        <mc:AlternateContent>
          <mc:Choice Requires="wps">
            <w:drawing>
              <wp:inline distT="0" distB="0" distL="0" distR="0" wp14:anchorId="4845C7AA" wp14:editId="67DCBC93">
                <wp:extent cx="308610" cy="308610"/>
                <wp:effectExtent l="0" t="0" r="0" b="0"/>
                <wp:docPr id="7" name="Retângulo 7" descr="Planilha de Vendas"/>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8610" cy="3086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43CD717" id="Retângulo 7" o:spid="_x0000_s1026" alt="Planilha de Vendas" style="width:24.3pt;height:24.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" filled="f" stroked="f">
                <o:lock v:ext="edit" aspectratio="t"/>
                <w10:anchorlock/>
              </v:rect>
            </w:pict>
          </mc:Fallback>
        </mc:AlternateContent>
      </w:r>
    </w:p>
    <w:p w14:paraId="302326A7" w14:textId="77777777" w:rsidR="00733B6C" w:rsidRPr="00733B6C" w:rsidRDefault="00733B6C" w:rsidP="00733B6C">
      <w:pPr>
        <w:numPr>
          <w:ilvl w:val="0"/>
          <w:numId w:val="33"/>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color w:val="3D3D3D"/>
          <w:kern w:val="0"/>
          <w:sz w:val="21"/>
          <w:szCs w:val="21"/>
          <w:lang w:eastAsia="pt-BR"/>
          <w14:ligatures w14:val="none"/>
        </w:rPr>
        <w:t>Incluir um link de voltar para facilitar a navegação:</w:t>
      </w:r>
    </w:p>
    <w:p w14:paraId="4F8E9CD3" w14:textId="505DBB03" w:rsidR="00733B6C" w:rsidRPr="00733B6C" w:rsidRDefault="00733B6C" w:rsidP="00733B6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noProof/>
          <w:color w:val="3D3D3D"/>
          <w:kern w:val="0"/>
          <w:sz w:val="21"/>
          <w:szCs w:val="21"/>
          <w:lang w:eastAsia="pt-BR"/>
          <w14:ligatures w14:val="none"/>
        </w:rPr>
        <mc:AlternateContent>
          <mc:Choice Requires="wps">
            <w:drawing>
              <wp:inline distT="0" distB="0" distL="0" distR="0" wp14:anchorId="3809A4D1" wp14:editId="1D689661">
                <wp:extent cx="308610" cy="308610"/>
                <wp:effectExtent l="0" t="0" r="0" b="0"/>
                <wp:docPr id="6" name="Retângulo 6" descr="Botão Volta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8610" cy="3086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4EDAB04" id="Retângulo 6" o:spid="_x0000_s1026" alt="Botão Voltar" style="width:24.3pt;height:24.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" filled="f" stroked="f">
                <o:lock v:ext="edit" aspectratio="t"/>
                <w10:anchorlock/>
              </v:rect>
            </w:pict>
          </mc:Fallback>
        </mc:AlternateContent>
      </w:r>
    </w:p>
    <w:p w14:paraId="2D23216C" w14:textId="77777777" w:rsidR="00733B6C" w:rsidRPr="00733B6C" w:rsidRDefault="00733B6C" w:rsidP="00733B6C">
      <w:pPr>
        <w:numPr>
          <w:ilvl w:val="0"/>
          <w:numId w:val="34"/>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color w:val="3D3D3D"/>
          <w:kern w:val="0"/>
          <w:sz w:val="21"/>
          <w:szCs w:val="21"/>
          <w:lang w:eastAsia="pt-BR"/>
          <w14:ligatures w14:val="none"/>
        </w:rPr>
        <w:t>Ao clicar em um link externo como Wikipedia, abrir o site em uma nova aba:</w:t>
      </w:r>
    </w:p>
    <w:p w14:paraId="37C5ECC0" w14:textId="6212A11F" w:rsidR="00733B6C" w:rsidRPr="00733B6C" w:rsidRDefault="00733B6C" w:rsidP="00733B6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noProof/>
          <w:color w:val="3D3D3D"/>
          <w:kern w:val="0"/>
          <w:sz w:val="21"/>
          <w:szCs w:val="21"/>
          <w:lang w:eastAsia="pt-BR"/>
          <w14:ligatures w14:val="none"/>
        </w:rPr>
        <mc:AlternateContent>
          <mc:Choice Requires="wps">
            <w:drawing>
              <wp:inline distT="0" distB="0" distL="0" distR="0" wp14:anchorId="6504BA85" wp14:editId="2D5647F1">
                <wp:extent cx="308610" cy="308610"/>
                <wp:effectExtent l="0" t="0" r="0" b="0"/>
                <wp:docPr id="5" name="Retângulo 5" descr="Wikipedia"/>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8610" cy="3086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648AD7B" id="Retângulo 5" o:spid="_x0000_s1026" alt="Wikipedia" style="width:24.3pt;height:24.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" filled="f" stroked="f">
                <o:lock v:ext="edit" aspectratio="t"/>
                <w10:anchorlock/>
              </v:rect>
            </w:pict>
          </mc:Fallback>
        </mc:AlternateContent>
      </w:r>
    </w:p>
    <w:p w14:paraId="3F184449" w14:textId="77777777" w:rsidR="00733B6C" w:rsidRPr="00733B6C" w:rsidRDefault="00733B6C" w:rsidP="00733B6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color w:val="3D3D3D"/>
          <w:kern w:val="0"/>
          <w:sz w:val="21"/>
          <w:szCs w:val="21"/>
          <w:lang w:eastAsia="pt-BR"/>
          <w14:ligatures w14:val="none"/>
        </w:rPr>
        <w:t>Essa combinação de links internos e externos deixa as planilhas muito mais dinâmicas, completas e fáceis de explorar.</w:t>
      </w:r>
    </w:p>
    <w:p w14:paraId="210089C0" w14:textId="77777777" w:rsidR="00733B6C" w:rsidRPr="00733B6C" w:rsidRDefault="00733B6C" w:rsidP="00733B6C">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733B6C">
        <w:rPr>
          <w:rFonts w:ascii="__Montserrat_Fallback_069ab3" w:eastAsia="Times New Roman" w:hAnsi="__Montserrat_Fallback_069ab3" w:cs="Times New Roman"/>
          <w:b/>
          <w:bCs/>
          <w:color w:val="3D3D3D"/>
          <w:kern w:val="0"/>
          <w:sz w:val="36"/>
          <w:szCs w:val="36"/>
          <w:lang w:eastAsia="pt-BR"/>
          <w14:ligatures w14:val="none"/>
        </w:rPr>
        <w:t>Resumo</w:t>
      </w:r>
    </w:p>
    <w:p w14:paraId="2CB14D70" w14:textId="77777777" w:rsidR="00733B6C" w:rsidRPr="00733B6C" w:rsidRDefault="00733B6C" w:rsidP="00733B6C">
      <w:pPr>
        <w:numPr>
          <w:ilvl w:val="0"/>
          <w:numId w:val="35"/>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color w:val="3D3D3D"/>
          <w:kern w:val="0"/>
          <w:sz w:val="21"/>
          <w:szCs w:val="21"/>
          <w:lang w:eastAsia="pt-BR"/>
          <w14:ligatures w14:val="none"/>
        </w:rPr>
        <w:t>Hiperlinks no Excel redirecionam os usuários para outros locais com um simples clique</w:t>
      </w:r>
    </w:p>
    <w:p w14:paraId="28F48E7E" w14:textId="77777777" w:rsidR="00733B6C" w:rsidRPr="00733B6C" w:rsidRDefault="00733B6C" w:rsidP="00733B6C">
      <w:pPr>
        <w:numPr>
          <w:ilvl w:val="0"/>
          <w:numId w:val="35"/>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color w:val="3D3D3D"/>
          <w:kern w:val="0"/>
          <w:sz w:val="21"/>
          <w:szCs w:val="21"/>
          <w:lang w:eastAsia="pt-BR"/>
          <w14:ligatures w14:val="none"/>
        </w:rPr>
        <w:t>Podem ser usados para navegar internamente entre planilhas ou linkar para conteúdo externo</w:t>
      </w:r>
    </w:p>
    <w:p w14:paraId="490B3238" w14:textId="77777777" w:rsidR="00733B6C" w:rsidRPr="00733B6C" w:rsidRDefault="00733B6C" w:rsidP="00733B6C">
      <w:pPr>
        <w:numPr>
          <w:ilvl w:val="0"/>
          <w:numId w:val="35"/>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color w:val="3D3D3D"/>
          <w:kern w:val="0"/>
          <w:sz w:val="21"/>
          <w:szCs w:val="21"/>
          <w:lang w:eastAsia="pt-BR"/>
          <w14:ligatures w14:val="none"/>
        </w:rPr>
        <w:t xml:space="preserve">São inseridos pela </w:t>
      </w:r>
      <w:proofErr w:type="gramStart"/>
      <w:r w:rsidRPr="00733B6C">
        <w:rPr>
          <w:rFonts w:ascii="__Montserrat_Fallback_069ab3" w:eastAsia="Times New Roman" w:hAnsi="__Montserrat_Fallback_069ab3" w:cs="Times New Roman"/>
          <w:color w:val="3D3D3D"/>
          <w:kern w:val="0"/>
          <w:sz w:val="21"/>
          <w:szCs w:val="21"/>
          <w:lang w:eastAsia="pt-BR"/>
          <w14:ligatures w14:val="none"/>
        </w:rPr>
        <w:t>guia Inserir</w:t>
      </w:r>
      <w:proofErr w:type="gramEnd"/>
      <w:r w:rsidRPr="00733B6C">
        <w:rPr>
          <w:rFonts w:ascii="__Montserrat_Fallback_069ab3" w:eastAsia="Times New Roman" w:hAnsi="__Montserrat_Fallback_069ab3" w:cs="Times New Roman"/>
          <w:color w:val="3D3D3D"/>
          <w:kern w:val="0"/>
          <w:sz w:val="21"/>
          <w:szCs w:val="21"/>
          <w:lang w:eastAsia="pt-BR"/>
          <w14:ligatures w14:val="none"/>
        </w:rPr>
        <w:t>, menu de contexto ou fórmula HIPERLINK</w:t>
      </w:r>
    </w:p>
    <w:p w14:paraId="4D925BE5" w14:textId="77777777" w:rsidR="00733B6C" w:rsidRPr="00733B6C" w:rsidRDefault="00733B6C" w:rsidP="00733B6C">
      <w:pPr>
        <w:numPr>
          <w:ilvl w:val="0"/>
          <w:numId w:val="35"/>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color w:val="3D3D3D"/>
          <w:kern w:val="0"/>
          <w:sz w:val="21"/>
          <w:szCs w:val="21"/>
          <w:lang w:eastAsia="pt-BR"/>
          <w14:ligatures w14:val="none"/>
        </w:rPr>
        <w:t>Deixam as planilhas mais interativas e integradas com outras fontes</w:t>
      </w:r>
    </w:p>
    <w:p w14:paraId="02DC39F6" w14:textId="77777777" w:rsidR="00733B6C" w:rsidRPr="00733B6C" w:rsidRDefault="00733B6C" w:rsidP="00733B6C">
      <w:pPr>
        <w:numPr>
          <w:ilvl w:val="0"/>
          <w:numId w:val="35"/>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color w:val="3D3D3D"/>
          <w:kern w:val="0"/>
          <w:sz w:val="21"/>
          <w:szCs w:val="21"/>
          <w:lang w:eastAsia="pt-BR"/>
          <w14:ligatures w14:val="none"/>
        </w:rPr>
        <w:t>Melhoram muito a experiência do usuário ao facilitar o acesso à informação</w:t>
      </w:r>
    </w:p>
    <w:p w14:paraId="55A836B5" w14:textId="77777777" w:rsidR="00733B6C" w:rsidRPr="00733B6C" w:rsidRDefault="00733B6C" w:rsidP="00733B6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color w:val="3D3D3D"/>
          <w:kern w:val="0"/>
          <w:sz w:val="21"/>
          <w:szCs w:val="21"/>
          <w:lang w:eastAsia="pt-BR"/>
          <w14:ligatures w14:val="none"/>
        </w:rPr>
        <w:t xml:space="preserve">Espero que este guia completo </w:t>
      </w:r>
      <w:proofErr w:type="gramStart"/>
      <w:r w:rsidRPr="00733B6C">
        <w:rPr>
          <w:rFonts w:ascii="__Montserrat_Fallback_069ab3" w:eastAsia="Times New Roman" w:hAnsi="__Montserrat_Fallback_069ab3" w:cs="Times New Roman"/>
          <w:color w:val="3D3D3D"/>
          <w:kern w:val="0"/>
          <w:sz w:val="21"/>
          <w:szCs w:val="21"/>
          <w:lang w:eastAsia="pt-BR"/>
          <w14:ligatures w14:val="none"/>
        </w:rPr>
        <w:t>tenha lhe</w:t>
      </w:r>
      <w:proofErr w:type="gramEnd"/>
      <w:r w:rsidRPr="00733B6C">
        <w:rPr>
          <w:rFonts w:ascii="__Montserrat_Fallback_069ab3" w:eastAsia="Times New Roman" w:hAnsi="__Montserrat_Fallback_069ab3" w:cs="Times New Roman"/>
          <w:color w:val="3D3D3D"/>
          <w:kern w:val="0"/>
          <w:sz w:val="21"/>
          <w:szCs w:val="21"/>
          <w:lang w:eastAsia="pt-BR"/>
          <w14:ligatures w14:val="none"/>
        </w:rPr>
        <w:t xml:space="preserve"> ajudado a dominar o uso de hiperlinks no Excel. Há muitas possibilidades criativas para empregar links e deixar suas planilhas mais dinâmicas.</w:t>
      </w:r>
    </w:p>
    <w:p w14:paraId="39FE8724" w14:textId="24AF5EE0" w:rsidR="00733B6C" w:rsidRDefault="00733B6C"/>
    <w:p w14:paraId="76D76C0C" w14:textId="0A5E6250" w:rsidR="00733B6C" w:rsidRDefault="00733B6C">
      <w:r w:rsidRPr="00733B6C">
        <w:lastRenderedPageBreak/>
        <w:t>IP - EX 0</w:t>
      </w:r>
      <w:r w:rsidR="00156BCC">
        <w:t>5</w:t>
      </w:r>
      <w:r w:rsidRPr="00733B6C">
        <w:t xml:space="preserve"> - Atalhos do Excel</w:t>
      </w:r>
    </w:p>
    <w:p w14:paraId="61A8E24F" w14:textId="77777777" w:rsidR="00733B6C" w:rsidRPr="00733B6C" w:rsidRDefault="00733B6C" w:rsidP="00733B6C">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733B6C">
        <w:rPr>
          <w:rFonts w:ascii="__Montserrat_Fallback_069ab3" w:eastAsia="Times New Roman" w:hAnsi="__Montserrat_Fallback_069ab3" w:cs="Times New Roman"/>
          <w:b/>
          <w:bCs/>
          <w:color w:val="3D3D3D"/>
          <w:kern w:val="0"/>
          <w:sz w:val="36"/>
          <w:szCs w:val="36"/>
          <w:lang w:eastAsia="pt-BR"/>
          <w14:ligatures w14:val="none"/>
        </w:rPr>
        <w:t>Introdução</w:t>
      </w:r>
    </w:p>
    <w:p w14:paraId="26FEEB9F" w14:textId="77777777" w:rsidR="00733B6C" w:rsidRPr="00733B6C" w:rsidRDefault="00733B6C" w:rsidP="00733B6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color w:val="3D3D3D"/>
          <w:kern w:val="0"/>
          <w:sz w:val="21"/>
          <w:szCs w:val="21"/>
          <w:lang w:eastAsia="pt-BR"/>
          <w14:ligatures w14:val="none"/>
        </w:rPr>
        <w:t>O Excel possui diversos atalhos e funcionalidades que permitem agilizar o trabalho com planilhas. Conhecer e dominar esses recursos pode aumentar significativamente a produtividade no dia a dia.</w:t>
      </w:r>
    </w:p>
    <w:p w14:paraId="1CA1F8BF" w14:textId="77777777" w:rsidR="00733B6C" w:rsidRPr="00733B6C" w:rsidRDefault="00733B6C" w:rsidP="00733B6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color w:val="3D3D3D"/>
          <w:kern w:val="0"/>
          <w:sz w:val="21"/>
          <w:szCs w:val="21"/>
          <w:lang w:eastAsia="pt-BR"/>
          <w14:ligatures w14:val="none"/>
        </w:rPr>
        <w:t>Neste ebook, vamos explorar em detalhes alguns dos principais atalhos e também as opções de colagem especial disponíveis no Excel.</w:t>
      </w:r>
    </w:p>
    <w:p w14:paraId="0CD083E4" w14:textId="77777777" w:rsidR="00733B6C" w:rsidRPr="00733B6C" w:rsidRDefault="00733B6C" w:rsidP="00733B6C">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733B6C">
        <w:rPr>
          <w:rFonts w:ascii="__Montserrat_Fallback_069ab3" w:eastAsia="Times New Roman" w:hAnsi="__Montserrat_Fallback_069ab3" w:cs="Times New Roman"/>
          <w:b/>
          <w:bCs/>
          <w:color w:val="3D3D3D"/>
          <w:kern w:val="0"/>
          <w:sz w:val="36"/>
          <w:szCs w:val="36"/>
          <w:lang w:eastAsia="pt-BR"/>
          <w14:ligatures w14:val="none"/>
        </w:rPr>
        <w:t>Atalhos básicos</w:t>
      </w:r>
    </w:p>
    <w:p w14:paraId="366086C3" w14:textId="77777777" w:rsidR="00733B6C" w:rsidRPr="00733B6C" w:rsidRDefault="00733B6C" w:rsidP="00733B6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color w:val="3D3D3D"/>
          <w:kern w:val="0"/>
          <w:sz w:val="21"/>
          <w:szCs w:val="21"/>
          <w:lang w:eastAsia="pt-BR"/>
          <w14:ligatures w14:val="none"/>
        </w:rPr>
        <w:t>Vamos começar com alguns atalhos básicos que provavelmente você já conhece:</w:t>
      </w:r>
    </w:p>
    <w:p w14:paraId="301EC4E0" w14:textId="77777777" w:rsidR="00733B6C" w:rsidRPr="00733B6C" w:rsidRDefault="00733B6C" w:rsidP="00733B6C">
      <w:pPr>
        <w:numPr>
          <w:ilvl w:val="0"/>
          <w:numId w:val="36"/>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proofErr w:type="spellStart"/>
      <w:r w:rsidRPr="00733B6C">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Ctrl</w:t>
      </w:r>
      <w:proofErr w:type="spellEnd"/>
      <w:r w:rsidRPr="00733B6C">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 xml:space="preserve"> + C</w:t>
      </w:r>
      <w:r w:rsidRPr="00733B6C">
        <w:rPr>
          <w:rFonts w:ascii="__Montserrat_Fallback_069ab3" w:eastAsia="Times New Roman" w:hAnsi="__Montserrat_Fallback_069ab3" w:cs="Times New Roman"/>
          <w:color w:val="3D3D3D"/>
          <w:kern w:val="0"/>
          <w:sz w:val="21"/>
          <w:szCs w:val="21"/>
          <w:lang w:eastAsia="pt-BR"/>
          <w14:ligatures w14:val="none"/>
        </w:rPr>
        <w:t> - Copia o conteúdo da célula ou seleção</w:t>
      </w:r>
    </w:p>
    <w:p w14:paraId="27739DA4" w14:textId="77777777" w:rsidR="00733B6C" w:rsidRPr="00733B6C" w:rsidRDefault="00733B6C" w:rsidP="00733B6C">
      <w:pPr>
        <w:numPr>
          <w:ilvl w:val="0"/>
          <w:numId w:val="36"/>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proofErr w:type="spellStart"/>
      <w:r w:rsidRPr="00733B6C">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Ctrl</w:t>
      </w:r>
      <w:proofErr w:type="spellEnd"/>
      <w:r w:rsidRPr="00733B6C">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 xml:space="preserve"> + V</w:t>
      </w:r>
      <w:r w:rsidRPr="00733B6C">
        <w:rPr>
          <w:rFonts w:ascii="__Montserrat_Fallback_069ab3" w:eastAsia="Times New Roman" w:hAnsi="__Montserrat_Fallback_069ab3" w:cs="Times New Roman"/>
          <w:color w:val="3D3D3D"/>
          <w:kern w:val="0"/>
          <w:sz w:val="21"/>
          <w:szCs w:val="21"/>
          <w:lang w:eastAsia="pt-BR"/>
          <w14:ligatures w14:val="none"/>
        </w:rPr>
        <w:t> - Cola o conteúdo copiado</w:t>
      </w:r>
    </w:p>
    <w:p w14:paraId="1973755F" w14:textId="77777777" w:rsidR="00733B6C" w:rsidRPr="00733B6C" w:rsidRDefault="00733B6C" w:rsidP="00733B6C">
      <w:pPr>
        <w:numPr>
          <w:ilvl w:val="0"/>
          <w:numId w:val="36"/>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proofErr w:type="spellStart"/>
      <w:r w:rsidRPr="00733B6C">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Ctrl</w:t>
      </w:r>
      <w:proofErr w:type="spellEnd"/>
      <w:r w:rsidRPr="00733B6C">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 xml:space="preserve"> + Z</w:t>
      </w:r>
      <w:r w:rsidRPr="00733B6C">
        <w:rPr>
          <w:rFonts w:ascii="__Montserrat_Fallback_069ab3" w:eastAsia="Times New Roman" w:hAnsi="__Montserrat_Fallback_069ab3" w:cs="Times New Roman"/>
          <w:color w:val="3D3D3D"/>
          <w:kern w:val="0"/>
          <w:sz w:val="21"/>
          <w:szCs w:val="21"/>
          <w:lang w:eastAsia="pt-BR"/>
          <w14:ligatures w14:val="none"/>
        </w:rPr>
        <w:t> - Desfaz último comando</w:t>
      </w:r>
    </w:p>
    <w:p w14:paraId="7D6A7A5A" w14:textId="77777777" w:rsidR="00733B6C" w:rsidRPr="00733B6C" w:rsidRDefault="00733B6C" w:rsidP="00733B6C">
      <w:pPr>
        <w:numPr>
          <w:ilvl w:val="0"/>
          <w:numId w:val="36"/>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proofErr w:type="spellStart"/>
      <w:r w:rsidRPr="00733B6C">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Ctrl</w:t>
      </w:r>
      <w:proofErr w:type="spellEnd"/>
      <w:r w:rsidRPr="00733B6C">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 xml:space="preserve"> + Y</w:t>
      </w:r>
      <w:r w:rsidRPr="00733B6C">
        <w:rPr>
          <w:rFonts w:ascii="__Montserrat_Fallback_069ab3" w:eastAsia="Times New Roman" w:hAnsi="__Montserrat_Fallback_069ab3" w:cs="Times New Roman"/>
          <w:color w:val="3D3D3D"/>
          <w:kern w:val="0"/>
          <w:sz w:val="21"/>
          <w:szCs w:val="21"/>
          <w:lang w:eastAsia="pt-BR"/>
          <w14:ligatures w14:val="none"/>
        </w:rPr>
        <w:t> - Refaz comando desfeito</w:t>
      </w:r>
    </w:p>
    <w:p w14:paraId="78E4BB6A" w14:textId="77777777" w:rsidR="00733B6C" w:rsidRPr="00733B6C" w:rsidRDefault="00733B6C" w:rsidP="00733B6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color w:val="3D3D3D"/>
          <w:kern w:val="0"/>
          <w:sz w:val="21"/>
          <w:szCs w:val="21"/>
          <w:lang w:eastAsia="pt-BR"/>
          <w14:ligatures w14:val="none"/>
        </w:rPr>
        <w:t>Esses atalhos permitem copiar, colar, desfazer e refazer ações de forma rápida, sem precisar ficar indo nos menus.</w:t>
      </w:r>
    </w:p>
    <w:p w14:paraId="79F6C0EC" w14:textId="77777777" w:rsidR="00733B6C" w:rsidRPr="00733B6C" w:rsidRDefault="00733B6C" w:rsidP="00733B6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color w:val="3D3D3D"/>
          <w:kern w:val="0"/>
          <w:sz w:val="21"/>
          <w:szCs w:val="21"/>
          <w:lang w:eastAsia="pt-BR"/>
          <w14:ligatures w14:val="none"/>
        </w:rPr>
        <w:t>Além disso, as setinhas para cima e para baixo na barra de ferramentas também servem para desfazer e refazer comandos.</w:t>
      </w:r>
    </w:p>
    <w:p w14:paraId="0A5421D6" w14:textId="77777777" w:rsidR="00733B6C" w:rsidRPr="00733B6C" w:rsidRDefault="00733B6C" w:rsidP="00733B6C">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733B6C">
        <w:rPr>
          <w:rFonts w:ascii="__Montserrat_Fallback_069ab3" w:eastAsia="Times New Roman" w:hAnsi="__Montserrat_Fallback_069ab3" w:cs="Times New Roman"/>
          <w:b/>
          <w:bCs/>
          <w:color w:val="3D3D3D"/>
          <w:kern w:val="0"/>
          <w:sz w:val="36"/>
          <w:szCs w:val="36"/>
          <w:lang w:eastAsia="pt-BR"/>
          <w14:ligatures w14:val="none"/>
        </w:rPr>
        <w:t>Formatando células</w:t>
      </w:r>
    </w:p>
    <w:p w14:paraId="58A2CB35" w14:textId="77777777" w:rsidR="00733B6C" w:rsidRPr="00733B6C" w:rsidRDefault="00733B6C" w:rsidP="00733B6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color w:val="3D3D3D"/>
          <w:kern w:val="0"/>
          <w:sz w:val="21"/>
          <w:szCs w:val="21"/>
          <w:lang w:eastAsia="pt-BR"/>
          <w14:ligatures w14:val="none"/>
        </w:rPr>
        <w:t>Para formatar rapidamente o texto em uma célula, você pode utilizar:</w:t>
      </w:r>
    </w:p>
    <w:p w14:paraId="785AA07E" w14:textId="77777777" w:rsidR="00733B6C" w:rsidRPr="00733B6C" w:rsidRDefault="00733B6C" w:rsidP="00733B6C">
      <w:pPr>
        <w:numPr>
          <w:ilvl w:val="0"/>
          <w:numId w:val="37"/>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proofErr w:type="spellStart"/>
      <w:r w:rsidRPr="00733B6C">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Ctrl</w:t>
      </w:r>
      <w:proofErr w:type="spellEnd"/>
      <w:r w:rsidRPr="00733B6C">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 xml:space="preserve"> + N</w:t>
      </w:r>
      <w:r w:rsidRPr="00733B6C">
        <w:rPr>
          <w:rFonts w:ascii="__Montserrat_Fallback_069ab3" w:eastAsia="Times New Roman" w:hAnsi="__Montserrat_Fallback_069ab3" w:cs="Times New Roman"/>
          <w:color w:val="3D3D3D"/>
          <w:kern w:val="0"/>
          <w:sz w:val="21"/>
          <w:szCs w:val="21"/>
          <w:lang w:eastAsia="pt-BR"/>
          <w14:ligatures w14:val="none"/>
        </w:rPr>
        <w:t> - Deixa texto em negrito</w:t>
      </w:r>
    </w:p>
    <w:p w14:paraId="47CC05B9" w14:textId="77777777" w:rsidR="00733B6C" w:rsidRPr="00733B6C" w:rsidRDefault="00733B6C" w:rsidP="00733B6C">
      <w:pPr>
        <w:numPr>
          <w:ilvl w:val="0"/>
          <w:numId w:val="37"/>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proofErr w:type="spellStart"/>
      <w:r w:rsidRPr="00733B6C">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Ctrl</w:t>
      </w:r>
      <w:proofErr w:type="spellEnd"/>
      <w:r w:rsidRPr="00733B6C">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 xml:space="preserve"> + I</w:t>
      </w:r>
      <w:r w:rsidRPr="00733B6C">
        <w:rPr>
          <w:rFonts w:ascii="__Montserrat_Fallback_069ab3" w:eastAsia="Times New Roman" w:hAnsi="__Montserrat_Fallback_069ab3" w:cs="Times New Roman"/>
          <w:color w:val="3D3D3D"/>
          <w:kern w:val="0"/>
          <w:sz w:val="21"/>
          <w:szCs w:val="21"/>
          <w:lang w:eastAsia="pt-BR"/>
          <w14:ligatures w14:val="none"/>
        </w:rPr>
        <w:t> - Deixa texto em itálico</w:t>
      </w:r>
    </w:p>
    <w:p w14:paraId="79045F19" w14:textId="77777777" w:rsidR="00733B6C" w:rsidRPr="00733B6C" w:rsidRDefault="00733B6C" w:rsidP="00733B6C">
      <w:pPr>
        <w:numPr>
          <w:ilvl w:val="0"/>
          <w:numId w:val="37"/>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proofErr w:type="spellStart"/>
      <w:r w:rsidRPr="00733B6C">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Ctrl</w:t>
      </w:r>
      <w:proofErr w:type="spellEnd"/>
      <w:r w:rsidRPr="00733B6C">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 xml:space="preserve"> + S</w:t>
      </w:r>
      <w:r w:rsidRPr="00733B6C">
        <w:rPr>
          <w:rFonts w:ascii="__Montserrat_Fallback_069ab3" w:eastAsia="Times New Roman" w:hAnsi="__Montserrat_Fallback_069ab3" w:cs="Times New Roman"/>
          <w:color w:val="3D3D3D"/>
          <w:kern w:val="0"/>
          <w:sz w:val="21"/>
          <w:szCs w:val="21"/>
          <w:lang w:eastAsia="pt-BR"/>
          <w14:ligatures w14:val="none"/>
        </w:rPr>
        <w:t> - Sublinha o texto</w:t>
      </w:r>
    </w:p>
    <w:p w14:paraId="37C13A91" w14:textId="77777777" w:rsidR="00733B6C" w:rsidRPr="00733B6C" w:rsidRDefault="00733B6C" w:rsidP="00733B6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color w:val="3D3D3D"/>
          <w:kern w:val="0"/>
          <w:sz w:val="21"/>
          <w:szCs w:val="21"/>
          <w:lang w:eastAsia="pt-BR"/>
          <w14:ligatures w14:val="none"/>
        </w:rPr>
        <w:t>Dessa forma, não é preciso ficar indo em Fonte para alterar o formato.</w:t>
      </w:r>
    </w:p>
    <w:p w14:paraId="0AF0A984" w14:textId="77777777" w:rsidR="00733B6C" w:rsidRPr="00733B6C" w:rsidRDefault="00733B6C" w:rsidP="00733B6C">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733B6C">
        <w:rPr>
          <w:rFonts w:ascii="__Montserrat_Fallback_069ab3" w:eastAsia="Times New Roman" w:hAnsi="__Montserrat_Fallback_069ab3" w:cs="Times New Roman"/>
          <w:b/>
          <w:bCs/>
          <w:color w:val="3D3D3D"/>
          <w:kern w:val="0"/>
          <w:sz w:val="36"/>
          <w:szCs w:val="36"/>
          <w:lang w:eastAsia="pt-BR"/>
          <w14:ligatures w14:val="none"/>
        </w:rPr>
        <w:t>Abrindo e imprimindo arquivos</w:t>
      </w:r>
    </w:p>
    <w:p w14:paraId="4DA3E274" w14:textId="77777777" w:rsidR="00733B6C" w:rsidRPr="00733B6C" w:rsidRDefault="00733B6C" w:rsidP="00733B6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color w:val="3D3D3D"/>
          <w:kern w:val="0"/>
          <w:sz w:val="21"/>
          <w:szCs w:val="21"/>
          <w:lang w:eastAsia="pt-BR"/>
          <w14:ligatures w14:val="none"/>
        </w:rPr>
        <w:t>Outros atalhos úteis:</w:t>
      </w:r>
    </w:p>
    <w:p w14:paraId="23334A25" w14:textId="77777777" w:rsidR="00733B6C" w:rsidRPr="00733B6C" w:rsidRDefault="00733B6C" w:rsidP="00733B6C">
      <w:pPr>
        <w:numPr>
          <w:ilvl w:val="0"/>
          <w:numId w:val="38"/>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proofErr w:type="spellStart"/>
      <w:r w:rsidRPr="00733B6C">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Ctrl</w:t>
      </w:r>
      <w:proofErr w:type="spellEnd"/>
      <w:r w:rsidRPr="00733B6C">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 xml:space="preserve"> + A</w:t>
      </w:r>
      <w:r w:rsidRPr="00733B6C">
        <w:rPr>
          <w:rFonts w:ascii="__Montserrat_Fallback_069ab3" w:eastAsia="Times New Roman" w:hAnsi="__Montserrat_Fallback_069ab3" w:cs="Times New Roman"/>
          <w:color w:val="3D3D3D"/>
          <w:kern w:val="0"/>
          <w:sz w:val="21"/>
          <w:szCs w:val="21"/>
          <w:lang w:eastAsia="pt-BR"/>
          <w14:ligatures w14:val="none"/>
        </w:rPr>
        <w:t xml:space="preserve"> - Abre a caixa de </w:t>
      </w:r>
      <w:proofErr w:type="gramStart"/>
      <w:r w:rsidRPr="00733B6C">
        <w:rPr>
          <w:rFonts w:ascii="__Montserrat_Fallback_069ab3" w:eastAsia="Times New Roman" w:hAnsi="__Montserrat_Fallback_069ab3" w:cs="Times New Roman"/>
          <w:color w:val="3D3D3D"/>
          <w:kern w:val="0"/>
          <w:sz w:val="21"/>
          <w:szCs w:val="21"/>
          <w:lang w:eastAsia="pt-BR"/>
          <w14:ligatures w14:val="none"/>
        </w:rPr>
        <w:t>diálogo Abrir</w:t>
      </w:r>
      <w:proofErr w:type="gramEnd"/>
    </w:p>
    <w:p w14:paraId="01B0244B" w14:textId="77777777" w:rsidR="00733B6C" w:rsidRPr="00733B6C" w:rsidRDefault="00733B6C" w:rsidP="00733B6C">
      <w:pPr>
        <w:numPr>
          <w:ilvl w:val="0"/>
          <w:numId w:val="38"/>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proofErr w:type="spellStart"/>
      <w:r w:rsidRPr="00733B6C">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Ctrl</w:t>
      </w:r>
      <w:proofErr w:type="spellEnd"/>
      <w:r w:rsidRPr="00733B6C">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 xml:space="preserve"> + P</w:t>
      </w:r>
      <w:r w:rsidRPr="00733B6C">
        <w:rPr>
          <w:rFonts w:ascii="__Montserrat_Fallback_069ab3" w:eastAsia="Times New Roman" w:hAnsi="__Montserrat_Fallback_069ab3" w:cs="Times New Roman"/>
          <w:color w:val="3D3D3D"/>
          <w:kern w:val="0"/>
          <w:sz w:val="21"/>
          <w:szCs w:val="21"/>
          <w:lang w:eastAsia="pt-BR"/>
          <w14:ligatures w14:val="none"/>
        </w:rPr>
        <w:t> - Abre a caixa Imprimir</w:t>
      </w:r>
    </w:p>
    <w:p w14:paraId="5D6D0339" w14:textId="77777777" w:rsidR="00733B6C" w:rsidRPr="00733B6C" w:rsidRDefault="00733B6C" w:rsidP="00733B6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color w:val="3D3D3D"/>
          <w:kern w:val="0"/>
          <w:sz w:val="21"/>
          <w:szCs w:val="21"/>
          <w:lang w:eastAsia="pt-BR"/>
          <w14:ligatures w14:val="none"/>
        </w:rPr>
        <w:t>Novamente, esses atalhos evitam que você tenha que ficar procurando nos menus.</w:t>
      </w:r>
    </w:p>
    <w:p w14:paraId="3A218178" w14:textId="77777777" w:rsidR="00733B6C" w:rsidRPr="00733B6C" w:rsidRDefault="00733B6C" w:rsidP="00733B6C">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733B6C">
        <w:rPr>
          <w:rFonts w:ascii="__Montserrat_Fallback_069ab3" w:eastAsia="Times New Roman" w:hAnsi="__Montserrat_Fallback_069ab3" w:cs="Times New Roman"/>
          <w:b/>
          <w:bCs/>
          <w:color w:val="3D3D3D"/>
          <w:kern w:val="0"/>
          <w:sz w:val="36"/>
          <w:szCs w:val="36"/>
          <w:lang w:eastAsia="pt-BR"/>
          <w14:ligatures w14:val="none"/>
        </w:rPr>
        <w:t>Desfazendo e refazendo ações</w:t>
      </w:r>
    </w:p>
    <w:p w14:paraId="3270A852" w14:textId="77777777" w:rsidR="00733B6C" w:rsidRPr="00733B6C" w:rsidRDefault="00733B6C" w:rsidP="00733B6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color w:val="3D3D3D"/>
          <w:kern w:val="0"/>
          <w:sz w:val="21"/>
          <w:szCs w:val="21"/>
          <w:lang w:eastAsia="pt-BR"/>
          <w14:ligatures w14:val="none"/>
        </w:rPr>
        <w:t xml:space="preserve">Já mencionamos anteriormente o </w:t>
      </w:r>
      <w:proofErr w:type="spellStart"/>
      <w:r w:rsidRPr="00733B6C">
        <w:rPr>
          <w:rFonts w:ascii="__Montserrat_Fallback_069ab3" w:eastAsia="Times New Roman" w:hAnsi="__Montserrat_Fallback_069ab3" w:cs="Times New Roman"/>
          <w:color w:val="3D3D3D"/>
          <w:kern w:val="0"/>
          <w:sz w:val="21"/>
          <w:szCs w:val="21"/>
          <w:lang w:eastAsia="pt-BR"/>
          <w14:ligatures w14:val="none"/>
        </w:rPr>
        <w:t>Ctrl</w:t>
      </w:r>
      <w:proofErr w:type="spellEnd"/>
      <w:r w:rsidRPr="00733B6C">
        <w:rPr>
          <w:rFonts w:ascii="__Montserrat_Fallback_069ab3" w:eastAsia="Times New Roman" w:hAnsi="__Montserrat_Fallback_069ab3" w:cs="Times New Roman"/>
          <w:color w:val="3D3D3D"/>
          <w:kern w:val="0"/>
          <w:sz w:val="21"/>
          <w:szCs w:val="21"/>
          <w:lang w:eastAsia="pt-BR"/>
          <w14:ligatures w14:val="none"/>
        </w:rPr>
        <w:t xml:space="preserve"> + Z (desfazer) e </w:t>
      </w:r>
      <w:proofErr w:type="spellStart"/>
      <w:r w:rsidRPr="00733B6C">
        <w:rPr>
          <w:rFonts w:ascii="__Montserrat_Fallback_069ab3" w:eastAsia="Times New Roman" w:hAnsi="__Montserrat_Fallback_069ab3" w:cs="Times New Roman"/>
          <w:color w:val="3D3D3D"/>
          <w:kern w:val="0"/>
          <w:sz w:val="21"/>
          <w:szCs w:val="21"/>
          <w:lang w:eastAsia="pt-BR"/>
          <w14:ligatures w14:val="none"/>
        </w:rPr>
        <w:t>Ctrl</w:t>
      </w:r>
      <w:proofErr w:type="spellEnd"/>
      <w:r w:rsidRPr="00733B6C">
        <w:rPr>
          <w:rFonts w:ascii="__Montserrat_Fallback_069ab3" w:eastAsia="Times New Roman" w:hAnsi="__Montserrat_Fallback_069ab3" w:cs="Times New Roman"/>
          <w:color w:val="3D3D3D"/>
          <w:kern w:val="0"/>
          <w:sz w:val="21"/>
          <w:szCs w:val="21"/>
          <w:lang w:eastAsia="pt-BR"/>
          <w14:ligatures w14:val="none"/>
        </w:rPr>
        <w:t xml:space="preserve"> + Y (refazer), mas vale destacar novamente esses atalhos tão úteis.</w:t>
      </w:r>
    </w:p>
    <w:p w14:paraId="26F60F75" w14:textId="77777777" w:rsidR="00733B6C" w:rsidRPr="00733B6C" w:rsidRDefault="00733B6C" w:rsidP="00733B6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color w:val="3D3D3D"/>
          <w:kern w:val="0"/>
          <w:sz w:val="21"/>
          <w:szCs w:val="21"/>
          <w:lang w:eastAsia="pt-BR"/>
          <w14:ligatures w14:val="none"/>
        </w:rPr>
        <w:t>As setinhas para cima e para baixo na barra também servem para desfazer e refazer alterações.</w:t>
      </w:r>
    </w:p>
    <w:p w14:paraId="48BBC1C9" w14:textId="77777777" w:rsidR="00733B6C" w:rsidRPr="00733B6C" w:rsidRDefault="00733B6C" w:rsidP="00733B6C">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733B6C">
        <w:rPr>
          <w:rFonts w:ascii="__Montserrat_Fallback_069ab3" w:eastAsia="Times New Roman" w:hAnsi="__Montserrat_Fallback_069ab3" w:cs="Times New Roman"/>
          <w:b/>
          <w:bCs/>
          <w:color w:val="3D3D3D"/>
          <w:kern w:val="0"/>
          <w:sz w:val="36"/>
          <w:szCs w:val="36"/>
          <w:lang w:eastAsia="pt-BR"/>
          <w14:ligatures w14:val="none"/>
        </w:rPr>
        <w:lastRenderedPageBreak/>
        <w:t>Selecionando colunas e linhas</w:t>
      </w:r>
    </w:p>
    <w:p w14:paraId="66062465" w14:textId="77777777" w:rsidR="00733B6C" w:rsidRPr="00733B6C" w:rsidRDefault="00733B6C" w:rsidP="00733B6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color w:val="3D3D3D"/>
          <w:kern w:val="0"/>
          <w:sz w:val="21"/>
          <w:szCs w:val="21"/>
          <w:lang w:eastAsia="pt-BR"/>
          <w14:ligatures w14:val="none"/>
        </w:rPr>
        <w:t>Para selecionar colunas ou linhas inteiras rapidamente:</w:t>
      </w:r>
    </w:p>
    <w:p w14:paraId="14AF1182" w14:textId="77777777" w:rsidR="00733B6C" w:rsidRPr="00733B6C" w:rsidRDefault="00733B6C" w:rsidP="00733B6C">
      <w:pPr>
        <w:numPr>
          <w:ilvl w:val="0"/>
          <w:numId w:val="39"/>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proofErr w:type="spellStart"/>
      <w:r w:rsidRPr="00733B6C">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Ctrl</w:t>
      </w:r>
      <w:proofErr w:type="spellEnd"/>
      <w:r w:rsidRPr="00733B6C">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 xml:space="preserve"> + E</w:t>
      </w:r>
      <w:r w:rsidRPr="00733B6C">
        <w:rPr>
          <w:rFonts w:ascii="__Montserrat_Fallback_069ab3" w:eastAsia="Times New Roman" w:hAnsi="__Montserrat_Fallback_069ab3" w:cs="Times New Roman"/>
          <w:color w:val="3D3D3D"/>
          <w:kern w:val="0"/>
          <w:sz w:val="21"/>
          <w:szCs w:val="21"/>
          <w:lang w:eastAsia="pt-BR"/>
          <w14:ligatures w14:val="none"/>
        </w:rPr>
        <w:t> - Seleciona toda a coluna da célula ativa</w:t>
      </w:r>
    </w:p>
    <w:p w14:paraId="1B3F6166" w14:textId="77777777" w:rsidR="00733B6C" w:rsidRPr="00733B6C" w:rsidRDefault="00733B6C" w:rsidP="00733B6C">
      <w:pPr>
        <w:numPr>
          <w:ilvl w:val="0"/>
          <w:numId w:val="39"/>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proofErr w:type="spellStart"/>
      <w:r w:rsidRPr="00733B6C">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Ctrl</w:t>
      </w:r>
      <w:proofErr w:type="spellEnd"/>
      <w:r w:rsidRPr="00733B6C">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 xml:space="preserve"> + R</w:t>
      </w:r>
      <w:r w:rsidRPr="00733B6C">
        <w:rPr>
          <w:rFonts w:ascii="__Montserrat_Fallback_069ab3" w:eastAsia="Times New Roman" w:hAnsi="__Montserrat_Fallback_069ab3" w:cs="Times New Roman"/>
          <w:color w:val="3D3D3D"/>
          <w:kern w:val="0"/>
          <w:sz w:val="21"/>
          <w:szCs w:val="21"/>
          <w:lang w:eastAsia="pt-BR"/>
          <w14:ligatures w14:val="none"/>
        </w:rPr>
        <w:t> - Seleciona toda a linha da célula ativa</w:t>
      </w:r>
    </w:p>
    <w:p w14:paraId="6988503B" w14:textId="77777777" w:rsidR="00733B6C" w:rsidRPr="00733B6C" w:rsidRDefault="00733B6C" w:rsidP="00733B6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color w:val="3D3D3D"/>
          <w:kern w:val="0"/>
          <w:sz w:val="21"/>
          <w:szCs w:val="21"/>
          <w:lang w:eastAsia="pt-BR"/>
          <w14:ligatures w14:val="none"/>
        </w:rPr>
        <w:t>Isso pode ser útil para depois aplicar alguma ação, como excluir ou ocultar.</w:t>
      </w:r>
    </w:p>
    <w:p w14:paraId="2D7AE0E5" w14:textId="77777777" w:rsidR="00733B6C" w:rsidRPr="00733B6C" w:rsidRDefault="00733B6C" w:rsidP="00733B6C">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733B6C">
        <w:rPr>
          <w:rFonts w:ascii="__Montserrat_Fallback_069ab3" w:eastAsia="Times New Roman" w:hAnsi="__Montserrat_Fallback_069ab3" w:cs="Times New Roman"/>
          <w:b/>
          <w:bCs/>
          <w:color w:val="3D3D3D"/>
          <w:kern w:val="0"/>
          <w:sz w:val="36"/>
          <w:szCs w:val="36"/>
          <w:lang w:eastAsia="pt-BR"/>
          <w14:ligatures w14:val="none"/>
        </w:rPr>
        <w:t>Excluindo linhas e colunas</w:t>
      </w:r>
    </w:p>
    <w:p w14:paraId="5E127586" w14:textId="77777777" w:rsidR="00733B6C" w:rsidRPr="00733B6C" w:rsidRDefault="00733B6C" w:rsidP="00733B6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color w:val="3D3D3D"/>
          <w:kern w:val="0"/>
          <w:sz w:val="21"/>
          <w:szCs w:val="21"/>
          <w:lang w:eastAsia="pt-BR"/>
          <w14:ligatures w14:val="none"/>
        </w:rPr>
        <w:t>Falando em excluir, você pode usar:</w:t>
      </w:r>
    </w:p>
    <w:p w14:paraId="053388B3" w14:textId="77777777" w:rsidR="00733B6C" w:rsidRPr="00733B6C" w:rsidRDefault="00733B6C" w:rsidP="00733B6C">
      <w:pPr>
        <w:numPr>
          <w:ilvl w:val="0"/>
          <w:numId w:val="40"/>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proofErr w:type="spellStart"/>
      <w:r w:rsidRPr="00733B6C">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Ctrl</w:t>
      </w:r>
      <w:proofErr w:type="spellEnd"/>
      <w:r w:rsidRPr="00733B6C">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 xml:space="preserve"> + -</w:t>
      </w:r>
      <w:r w:rsidRPr="00733B6C">
        <w:rPr>
          <w:rFonts w:ascii="__Montserrat_Fallback_069ab3" w:eastAsia="Times New Roman" w:hAnsi="__Montserrat_Fallback_069ab3" w:cs="Times New Roman"/>
          <w:color w:val="3D3D3D"/>
          <w:kern w:val="0"/>
          <w:sz w:val="21"/>
          <w:szCs w:val="21"/>
          <w:lang w:eastAsia="pt-BR"/>
          <w14:ligatures w14:val="none"/>
        </w:rPr>
        <w:t> (hífen) - Exclui linha inteira</w:t>
      </w:r>
    </w:p>
    <w:p w14:paraId="250FE789" w14:textId="77777777" w:rsidR="00733B6C" w:rsidRPr="00733B6C" w:rsidRDefault="00733B6C" w:rsidP="00733B6C">
      <w:pPr>
        <w:numPr>
          <w:ilvl w:val="0"/>
          <w:numId w:val="40"/>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proofErr w:type="spellStart"/>
      <w:r w:rsidRPr="00733B6C">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Ctrl</w:t>
      </w:r>
      <w:proofErr w:type="spellEnd"/>
      <w:r w:rsidRPr="00733B6C">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 xml:space="preserve"> + 0</w:t>
      </w:r>
      <w:r w:rsidRPr="00733B6C">
        <w:rPr>
          <w:rFonts w:ascii="__Montserrat_Fallback_069ab3" w:eastAsia="Times New Roman" w:hAnsi="__Montserrat_Fallback_069ab3" w:cs="Times New Roman"/>
          <w:color w:val="3D3D3D"/>
          <w:kern w:val="0"/>
          <w:sz w:val="21"/>
          <w:szCs w:val="21"/>
          <w:lang w:eastAsia="pt-BR"/>
          <w14:ligatures w14:val="none"/>
        </w:rPr>
        <w:t> (zero) - Oculta coluna inteira</w:t>
      </w:r>
    </w:p>
    <w:p w14:paraId="6E32488F" w14:textId="77777777" w:rsidR="00733B6C" w:rsidRPr="00733B6C" w:rsidRDefault="00733B6C" w:rsidP="00733B6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color w:val="3D3D3D"/>
          <w:kern w:val="0"/>
          <w:sz w:val="21"/>
          <w:szCs w:val="21"/>
          <w:lang w:eastAsia="pt-BR"/>
          <w14:ligatures w14:val="none"/>
        </w:rPr>
        <w:t>Novamente, isso agiliza ao invés de ficar selecionando com o mouse.</w:t>
      </w:r>
    </w:p>
    <w:p w14:paraId="1A169554" w14:textId="77777777" w:rsidR="00733B6C" w:rsidRPr="00733B6C" w:rsidRDefault="00733B6C" w:rsidP="00733B6C">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733B6C">
        <w:rPr>
          <w:rFonts w:ascii="__Montserrat_Fallback_069ab3" w:eastAsia="Times New Roman" w:hAnsi="__Montserrat_Fallback_069ab3" w:cs="Times New Roman"/>
          <w:b/>
          <w:bCs/>
          <w:color w:val="3D3D3D"/>
          <w:kern w:val="0"/>
          <w:sz w:val="36"/>
          <w:szCs w:val="36"/>
          <w:lang w:eastAsia="pt-BR"/>
          <w14:ligatures w14:val="none"/>
        </w:rPr>
        <w:t>Inserindo linhas e colunas</w:t>
      </w:r>
    </w:p>
    <w:p w14:paraId="6F6B8943" w14:textId="77777777" w:rsidR="00733B6C" w:rsidRPr="00733B6C" w:rsidRDefault="00733B6C" w:rsidP="00733B6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color w:val="3D3D3D"/>
          <w:kern w:val="0"/>
          <w:sz w:val="21"/>
          <w:szCs w:val="21"/>
          <w:lang w:eastAsia="pt-BR"/>
          <w14:ligatures w14:val="none"/>
        </w:rPr>
        <w:t>Também é possível inserir rapidamente:</w:t>
      </w:r>
    </w:p>
    <w:p w14:paraId="0B7DAFB4" w14:textId="77777777" w:rsidR="00733B6C" w:rsidRPr="00733B6C" w:rsidRDefault="00733B6C" w:rsidP="00733B6C">
      <w:pPr>
        <w:numPr>
          <w:ilvl w:val="0"/>
          <w:numId w:val="41"/>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proofErr w:type="spellStart"/>
      <w:r w:rsidRPr="00733B6C">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Ctrl</w:t>
      </w:r>
      <w:proofErr w:type="spellEnd"/>
      <w:r w:rsidRPr="00733B6C">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 xml:space="preserve"> + +</w:t>
      </w:r>
      <w:r w:rsidRPr="00733B6C">
        <w:rPr>
          <w:rFonts w:ascii="__Montserrat_Fallback_069ab3" w:eastAsia="Times New Roman" w:hAnsi="__Montserrat_Fallback_069ab3" w:cs="Times New Roman"/>
          <w:color w:val="3D3D3D"/>
          <w:kern w:val="0"/>
          <w:sz w:val="21"/>
          <w:szCs w:val="21"/>
          <w:lang w:eastAsia="pt-BR"/>
          <w14:ligatures w14:val="none"/>
        </w:rPr>
        <w:t> (mais) - Insere coluna</w:t>
      </w:r>
    </w:p>
    <w:p w14:paraId="6FCA3047" w14:textId="77777777" w:rsidR="00733B6C" w:rsidRPr="00733B6C" w:rsidRDefault="00733B6C" w:rsidP="00733B6C">
      <w:pPr>
        <w:numPr>
          <w:ilvl w:val="0"/>
          <w:numId w:val="41"/>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proofErr w:type="spellStart"/>
      <w:r w:rsidRPr="00733B6C">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Ctrl</w:t>
      </w:r>
      <w:proofErr w:type="spellEnd"/>
      <w:r w:rsidRPr="00733B6C">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 xml:space="preserve"> + Shift + +</w:t>
      </w:r>
      <w:r w:rsidRPr="00733B6C">
        <w:rPr>
          <w:rFonts w:ascii="__Montserrat_Fallback_069ab3" w:eastAsia="Times New Roman" w:hAnsi="__Montserrat_Fallback_069ab3" w:cs="Times New Roman"/>
          <w:color w:val="3D3D3D"/>
          <w:kern w:val="0"/>
          <w:sz w:val="21"/>
          <w:szCs w:val="21"/>
          <w:lang w:eastAsia="pt-BR"/>
          <w14:ligatures w14:val="none"/>
        </w:rPr>
        <w:t> - Insere linha</w:t>
      </w:r>
    </w:p>
    <w:p w14:paraId="3AAB1439" w14:textId="77777777" w:rsidR="00733B6C" w:rsidRPr="00733B6C" w:rsidRDefault="00733B6C" w:rsidP="00733B6C">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733B6C">
        <w:rPr>
          <w:rFonts w:ascii="__Montserrat_Fallback_069ab3" w:eastAsia="Times New Roman" w:hAnsi="__Montserrat_Fallback_069ab3" w:cs="Times New Roman"/>
          <w:b/>
          <w:bCs/>
          <w:color w:val="3D3D3D"/>
          <w:kern w:val="0"/>
          <w:sz w:val="36"/>
          <w:szCs w:val="36"/>
          <w:lang w:eastAsia="pt-BR"/>
          <w14:ligatures w14:val="none"/>
        </w:rPr>
        <w:t>Navegando entre abas</w:t>
      </w:r>
    </w:p>
    <w:p w14:paraId="50338F12" w14:textId="77777777" w:rsidR="00733B6C" w:rsidRPr="00733B6C" w:rsidRDefault="00733B6C" w:rsidP="00733B6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color w:val="3D3D3D"/>
          <w:kern w:val="0"/>
          <w:sz w:val="21"/>
          <w:szCs w:val="21"/>
          <w:lang w:eastAsia="pt-BR"/>
          <w14:ligatures w14:val="none"/>
        </w:rPr>
        <w:t>Para navegar rapidamente entre as abas:</w:t>
      </w:r>
    </w:p>
    <w:p w14:paraId="65048080" w14:textId="77777777" w:rsidR="00733B6C" w:rsidRPr="00733B6C" w:rsidRDefault="00733B6C" w:rsidP="00733B6C">
      <w:pPr>
        <w:numPr>
          <w:ilvl w:val="0"/>
          <w:numId w:val="42"/>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proofErr w:type="spellStart"/>
      <w:r w:rsidRPr="00733B6C">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Ctrl</w:t>
      </w:r>
      <w:proofErr w:type="spellEnd"/>
      <w:r w:rsidRPr="00733B6C">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 xml:space="preserve"> + Page Down</w:t>
      </w:r>
      <w:r w:rsidRPr="00733B6C">
        <w:rPr>
          <w:rFonts w:ascii="__Montserrat_Fallback_069ab3" w:eastAsia="Times New Roman" w:hAnsi="__Montserrat_Fallback_069ab3" w:cs="Times New Roman"/>
          <w:color w:val="3D3D3D"/>
          <w:kern w:val="0"/>
          <w:sz w:val="21"/>
          <w:szCs w:val="21"/>
          <w:lang w:eastAsia="pt-BR"/>
          <w14:ligatures w14:val="none"/>
        </w:rPr>
        <w:t> - Próxima aba</w:t>
      </w:r>
    </w:p>
    <w:p w14:paraId="78C29BF8" w14:textId="77777777" w:rsidR="00733B6C" w:rsidRPr="00733B6C" w:rsidRDefault="00733B6C" w:rsidP="00733B6C">
      <w:pPr>
        <w:numPr>
          <w:ilvl w:val="0"/>
          <w:numId w:val="42"/>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proofErr w:type="spellStart"/>
      <w:r w:rsidRPr="00733B6C">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Ctrl</w:t>
      </w:r>
      <w:proofErr w:type="spellEnd"/>
      <w:r w:rsidRPr="00733B6C">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 xml:space="preserve"> + Page </w:t>
      </w:r>
      <w:proofErr w:type="spellStart"/>
      <w:r w:rsidRPr="00733B6C">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Up</w:t>
      </w:r>
      <w:proofErr w:type="spellEnd"/>
      <w:r w:rsidRPr="00733B6C">
        <w:rPr>
          <w:rFonts w:ascii="__Montserrat_Fallback_069ab3" w:eastAsia="Times New Roman" w:hAnsi="__Montserrat_Fallback_069ab3" w:cs="Times New Roman"/>
          <w:color w:val="3D3D3D"/>
          <w:kern w:val="0"/>
          <w:sz w:val="21"/>
          <w:szCs w:val="21"/>
          <w:lang w:eastAsia="pt-BR"/>
          <w14:ligatures w14:val="none"/>
        </w:rPr>
        <w:t> - Aba anterior</w:t>
      </w:r>
    </w:p>
    <w:p w14:paraId="5CE66164" w14:textId="77777777" w:rsidR="00733B6C" w:rsidRPr="00733B6C" w:rsidRDefault="00733B6C" w:rsidP="00733B6C">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733B6C">
        <w:rPr>
          <w:rFonts w:ascii="__Montserrat_Fallback_069ab3" w:eastAsia="Times New Roman" w:hAnsi="__Montserrat_Fallback_069ab3" w:cs="Times New Roman"/>
          <w:b/>
          <w:bCs/>
          <w:color w:val="3D3D3D"/>
          <w:kern w:val="0"/>
          <w:sz w:val="36"/>
          <w:szCs w:val="36"/>
          <w:lang w:eastAsia="pt-BR"/>
          <w14:ligatures w14:val="none"/>
        </w:rPr>
        <w:t>Indo para o início e fim</w:t>
      </w:r>
    </w:p>
    <w:p w14:paraId="0D33338A" w14:textId="77777777" w:rsidR="00733B6C" w:rsidRPr="00733B6C" w:rsidRDefault="00733B6C" w:rsidP="00733B6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color w:val="3D3D3D"/>
          <w:kern w:val="0"/>
          <w:sz w:val="21"/>
          <w:szCs w:val="21"/>
          <w:lang w:eastAsia="pt-BR"/>
          <w14:ligatures w14:val="none"/>
        </w:rPr>
        <w:t>Esses atalhos levam para o início ou fim:</w:t>
      </w:r>
    </w:p>
    <w:p w14:paraId="004CF26E" w14:textId="77777777" w:rsidR="00733B6C" w:rsidRPr="00733B6C" w:rsidRDefault="00733B6C" w:rsidP="00733B6C">
      <w:pPr>
        <w:numPr>
          <w:ilvl w:val="0"/>
          <w:numId w:val="43"/>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proofErr w:type="spellStart"/>
      <w:r w:rsidRPr="00733B6C">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Ctrl</w:t>
      </w:r>
      <w:proofErr w:type="spellEnd"/>
      <w:r w:rsidRPr="00733B6C">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 xml:space="preserve"> + Home</w:t>
      </w:r>
      <w:r w:rsidRPr="00733B6C">
        <w:rPr>
          <w:rFonts w:ascii="__Montserrat_Fallback_069ab3" w:eastAsia="Times New Roman" w:hAnsi="__Montserrat_Fallback_069ab3" w:cs="Times New Roman"/>
          <w:color w:val="3D3D3D"/>
          <w:kern w:val="0"/>
          <w:sz w:val="21"/>
          <w:szCs w:val="21"/>
          <w:lang w:eastAsia="pt-BR"/>
          <w14:ligatures w14:val="none"/>
        </w:rPr>
        <w:t> - Vai para célula A1</w:t>
      </w:r>
    </w:p>
    <w:p w14:paraId="22FD0967" w14:textId="77777777" w:rsidR="00733B6C" w:rsidRPr="00733B6C" w:rsidRDefault="00733B6C" w:rsidP="00733B6C">
      <w:pPr>
        <w:numPr>
          <w:ilvl w:val="0"/>
          <w:numId w:val="43"/>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proofErr w:type="spellStart"/>
      <w:r w:rsidRPr="00733B6C">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Ctrl</w:t>
      </w:r>
      <w:proofErr w:type="spellEnd"/>
      <w:r w:rsidRPr="00733B6C">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 xml:space="preserve"> + </w:t>
      </w:r>
      <w:proofErr w:type="spellStart"/>
      <w:r w:rsidRPr="00733B6C">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End</w:t>
      </w:r>
      <w:proofErr w:type="spellEnd"/>
      <w:r w:rsidRPr="00733B6C">
        <w:rPr>
          <w:rFonts w:ascii="__Montserrat_Fallback_069ab3" w:eastAsia="Times New Roman" w:hAnsi="__Montserrat_Fallback_069ab3" w:cs="Times New Roman"/>
          <w:color w:val="3D3D3D"/>
          <w:kern w:val="0"/>
          <w:sz w:val="21"/>
          <w:szCs w:val="21"/>
          <w:lang w:eastAsia="pt-BR"/>
          <w14:ligatures w14:val="none"/>
        </w:rPr>
        <w:t> - Vai para última célula preenchida</w:t>
      </w:r>
    </w:p>
    <w:p w14:paraId="605E8B09" w14:textId="77777777" w:rsidR="00733B6C" w:rsidRPr="00733B6C" w:rsidRDefault="00733B6C" w:rsidP="00733B6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color w:val="3D3D3D"/>
          <w:kern w:val="0"/>
          <w:sz w:val="21"/>
          <w:szCs w:val="21"/>
          <w:lang w:eastAsia="pt-BR"/>
          <w14:ligatures w14:val="none"/>
        </w:rPr>
        <w:t>Ótimos para voltar rapidamente ao início.</w:t>
      </w:r>
    </w:p>
    <w:p w14:paraId="2608BF99" w14:textId="77777777" w:rsidR="00733B6C" w:rsidRPr="00733B6C" w:rsidRDefault="00733B6C" w:rsidP="00733B6C">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733B6C">
        <w:rPr>
          <w:rFonts w:ascii="__Montserrat_Fallback_069ab3" w:eastAsia="Times New Roman" w:hAnsi="__Montserrat_Fallback_069ab3" w:cs="Times New Roman"/>
          <w:b/>
          <w:bCs/>
          <w:color w:val="3D3D3D"/>
          <w:kern w:val="0"/>
          <w:sz w:val="36"/>
          <w:szCs w:val="36"/>
          <w:lang w:eastAsia="pt-BR"/>
          <w14:ligatures w14:val="none"/>
        </w:rPr>
        <w:t>Navegando entre células preenchidas</w:t>
      </w:r>
    </w:p>
    <w:p w14:paraId="38AB1691" w14:textId="77777777" w:rsidR="00733B6C" w:rsidRPr="00733B6C" w:rsidRDefault="00733B6C" w:rsidP="00733B6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color w:val="3D3D3D"/>
          <w:kern w:val="0"/>
          <w:sz w:val="21"/>
          <w:szCs w:val="21"/>
          <w:lang w:eastAsia="pt-BR"/>
          <w14:ligatures w14:val="none"/>
        </w:rPr>
        <w:t xml:space="preserve">Uma dica muito útil é usar as setas enquanto segura </w:t>
      </w:r>
      <w:proofErr w:type="spellStart"/>
      <w:r w:rsidRPr="00733B6C">
        <w:rPr>
          <w:rFonts w:ascii="__Montserrat_Fallback_069ab3" w:eastAsia="Times New Roman" w:hAnsi="__Montserrat_Fallback_069ab3" w:cs="Times New Roman"/>
          <w:color w:val="3D3D3D"/>
          <w:kern w:val="0"/>
          <w:sz w:val="21"/>
          <w:szCs w:val="21"/>
          <w:lang w:eastAsia="pt-BR"/>
          <w14:ligatures w14:val="none"/>
        </w:rPr>
        <w:t>Ctrl</w:t>
      </w:r>
      <w:proofErr w:type="spellEnd"/>
      <w:r w:rsidRPr="00733B6C">
        <w:rPr>
          <w:rFonts w:ascii="__Montserrat_Fallback_069ab3" w:eastAsia="Times New Roman" w:hAnsi="__Montserrat_Fallback_069ab3" w:cs="Times New Roman"/>
          <w:color w:val="3D3D3D"/>
          <w:kern w:val="0"/>
          <w:sz w:val="21"/>
          <w:szCs w:val="21"/>
          <w:lang w:eastAsia="pt-BR"/>
          <w14:ligatures w14:val="none"/>
        </w:rPr>
        <w:t xml:space="preserve"> para pular entre células preenchidas.</w:t>
      </w:r>
    </w:p>
    <w:p w14:paraId="168D852E" w14:textId="77777777" w:rsidR="00733B6C" w:rsidRPr="00733B6C" w:rsidRDefault="00733B6C" w:rsidP="00733B6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color w:val="3D3D3D"/>
          <w:kern w:val="0"/>
          <w:sz w:val="21"/>
          <w:szCs w:val="21"/>
          <w:lang w:eastAsia="pt-BR"/>
          <w14:ligatures w14:val="none"/>
        </w:rPr>
        <w:t>Por exemplo:</w:t>
      </w:r>
    </w:p>
    <w:p w14:paraId="4E3AFAA5" w14:textId="77777777" w:rsidR="00733B6C" w:rsidRPr="00733B6C" w:rsidRDefault="00733B6C" w:rsidP="00733B6C">
      <w:pPr>
        <w:numPr>
          <w:ilvl w:val="0"/>
          <w:numId w:val="44"/>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proofErr w:type="spellStart"/>
      <w:r w:rsidRPr="00733B6C">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Ctrl</w:t>
      </w:r>
      <w:proofErr w:type="spellEnd"/>
      <w:r w:rsidRPr="00733B6C">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 xml:space="preserve"> + Seta para baixo</w:t>
      </w:r>
      <w:r w:rsidRPr="00733B6C">
        <w:rPr>
          <w:rFonts w:ascii="__Montserrat_Fallback_069ab3" w:eastAsia="Times New Roman" w:hAnsi="__Montserrat_Fallback_069ab3" w:cs="Times New Roman"/>
          <w:color w:val="3D3D3D"/>
          <w:kern w:val="0"/>
          <w:sz w:val="21"/>
          <w:szCs w:val="21"/>
          <w:lang w:eastAsia="pt-BR"/>
          <w14:ligatures w14:val="none"/>
        </w:rPr>
        <w:t> - Próxima célula preenchida abaixo</w:t>
      </w:r>
    </w:p>
    <w:p w14:paraId="47AE69FA" w14:textId="77777777" w:rsidR="00733B6C" w:rsidRPr="00733B6C" w:rsidRDefault="00733B6C" w:rsidP="00733B6C">
      <w:pPr>
        <w:numPr>
          <w:ilvl w:val="0"/>
          <w:numId w:val="44"/>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proofErr w:type="spellStart"/>
      <w:r w:rsidRPr="00733B6C">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Ctrl</w:t>
      </w:r>
      <w:proofErr w:type="spellEnd"/>
      <w:r w:rsidRPr="00733B6C">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 xml:space="preserve"> + Seta para direita</w:t>
      </w:r>
      <w:r w:rsidRPr="00733B6C">
        <w:rPr>
          <w:rFonts w:ascii="__Montserrat_Fallback_069ab3" w:eastAsia="Times New Roman" w:hAnsi="__Montserrat_Fallback_069ab3" w:cs="Times New Roman"/>
          <w:color w:val="3D3D3D"/>
          <w:kern w:val="0"/>
          <w:sz w:val="21"/>
          <w:szCs w:val="21"/>
          <w:lang w:eastAsia="pt-BR"/>
          <w14:ligatures w14:val="none"/>
        </w:rPr>
        <w:t> - Próxima célula preenchida à direita</w:t>
      </w:r>
    </w:p>
    <w:p w14:paraId="09247417" w14:textId="77777777" w:rsidR="00733B6C" w:rsidRPr="00733B6C" w:rsidRDefault="00733B6C" w:rsidP="00733B6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color w:val="3D3D3D"/>
          <w:kern w:val="0"/>
          <w:sz w:val="21"/>
          <w:szCs w:val="21"/>
          <w:lang w:eastAsia="pt-BR"/>
          <w14:ligatures w14:val="none"/>
        </w:rPr>
        <w:lastRenderedPageBreak/>
        <w:t>Isso permite percorrer rapidamente grupos de dados.</w:t>
      </w:r>
    </w:p>
    <w:p w14:paraId="568648C8" w14:textId="77777777" w:rsidR="00733B6C" w:rsidRPr="00733B6C" w:rsidRDefault="00733B6C" w:rsidP="00733B6C">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733B6C">
        <w:rPr>
          <w:rFonts w:ascii="__Montserrat_Fallback_069ab3" w:eastAsia="Times New Roman" w:hAnsi="__Montserrat_Fallback_069ab3" w:cs="Times New Roman"/>
          <w:b/>
          <w:bCs/>
          <w:color w:val="3D3D3D"/>
          <w:kern w:val="0"/>
          <w:sz w:val="36"/>
          <w:szCs w:val="36"/>
          <w:lang w:eastAsia="pt-BR"/>
          <w14:ligatures w14:val="none"/>
        </w:rPr>
        <w:t>Selecionando ranges</w:t>
      </w:r>
    </w:p>
    <w:p w14:paraId="78A303DC" w14:textId="77777777" w:rsidR="00733B6C" w:rsidRPr="00733B6C" w:rsidRDefault="00733B6C" w:rsidP="00733B6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color w:val="3D3D3D"/>
          <w:kern w:val="0"/>
          <w:sz w:val="21"/>
          <w:szCs w:val="21"/>
          <w:lang w:eastAsia="pt-BR"/>
          <w14:ligatures w14:val="none"/>
        </w:rPr>
        <w:t>Para selecionar ranges:</w:t>
      </w:r>
    </w:p>
    <w:p w14:paraId="20D7FBA5" w14:textId="77777777" w:rsidR="00733B6C" w:rsidRPr="00733B6C" w:rsidRDefault="00733B6C" w:rsidP="00733B6C">
      <w:pPr>
        <w:numPr>
          <w:ilvl w:val="0"/>
          <w:numId w:val="45"/>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Shift + Seta</w:t>
      </w:r>
      <w:r w:rsidRPr="00733B6C">
        <w:rPr>
          <w:rFonts w:ascii="__Montserrat_Fallback_069ab3" w:eastAsia="Times New Roman" w:hAnsi="__Montserrat_Fallback_069ab3" w:cs="Times New Roman"/>
          <w:color w:val="3D3D3D"/>
          <w:kern w:val="0"/>
          <w:sz w:val="21"/>
          <w:szCs w:val="21"/>
          <w:lang w:eastAsia="pt-BR"/>
          <w14:ligatures w14:val="none"/>
        </w:rPr>
        <w:t> - Seleciona célula a célula</w:t>
      </w:r>
    </w:p>
    <w:p w14:paraId="18DDB200" w14:textId="77777777" w:rsidR="00733B6C" w:rsidRPr="00733B6C" w:rsidRDefault="00733B6C" w:rsidP="00733B6C">
      <w:pPr>
        <w:numPr>
          <w:ilvl w:val="0"/>
          <w:numId w:val="45"/>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proofErr w:type="spellStart"/>
      <w:r w:rsidRPr="00733B6C">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Ctrl</w:t>
      </w:r>
      <w:proofErr w:type="spellEnd"/>
      <w:r w:rsidRPr="00733B6C">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 xml:space="preserve"> + Shift + Seta</w:t>
      </w:r>
      <w:r w:rsidRPr="00733B6C">
        <w:rPr>
          <w:rFonts w:ascii="__Montserrat_Fallback_069ab3" w:eastAsia="Times New Roman" w:hAnsi="__Montserrat_Fallback_069ab3" w:cs="Times New Roman"/>
          <w:color w:val="3D3D3D"/>
          <w:kern w:val="0"/>
          <w:sz w:val="21"/>
          <w:szCs w:val="21"/>
          <w:lang w:eastAsia="pt-BR"/>
          <w14:ligatures w14:val="none"/>
        </w:rPr>
        <w:t> - Seleciona até próxima célula preenchida</w:t>
      </w:r>
    </w:p>
    <w:p w14:paraId="0C02614D" w14:textId="77777777" w:rsidR="00733B6C" w:rsidRPr="00733B6C" w:rsidRDefault="00733B6C" w:rsidP="00733B6C">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733B6C">
        <w:rPr>
          <w:rFonts w:ascii="__Montserrat_Fallback_069ab3" w:eastAsia="Times New Roman" w:hAnsi="__Montserrat_Fallback_069ab3" w:cs="Times New Roman"/>
          <w:b/>
          <w:bCs/>
          <w:color w:val="3D3D3D"/>
          <w:kern w:val="0"/>
          <w:sz w:val="36"/>
          <w:szCs w:val="36"/>
          <w:lang w:eastAsia="pt-BR"/>
          <w14:ligatures w14:val="none"/>
        </w:rPr>
        <w:t>Colagem especial</w:t>
      </w:r>
    </w:p>
    <w:p w14:paraId="525B7C65" w14:textId="77777777" w:rsidR="00733B6C" w:rsidRPr="00733B6C" w:rsidRDefault="00733B6C" w:rsidP="00733B6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color w:val="3D3D3D"/>
          <w:kern w:val="0"/>
          <w:sz w:val="21"/>
          <w:szCs w:val="21"/>
          <w:lang w:eastAsia="pt-BR"/>
          <w14:ligatures w14:val="none"/>
        </w:rPr>
        <w:t>Além dos atalhos, o Excel possui opções de colagem especial que permitem copiar e colar apenas partes da célula, como valores, fórmulas ou formatos.</w:t>
      </w:r>
    </w:p>
    <w:p w14:paraId="1AC01C17" w14:textId="77777777" w:rsidR="00733B6C" w:rsidRPr="00733B6C" w:rsidRDefault="00733B6C" w:rsidP="00733B6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color w:val="3D3D3D"/>
          <w:kern w:val="0"/>
          <w:sz w:val="21"/>
          <w:szCs w:val="21"/>
          <w:lang w:eastAsia="pt-BR"/>
          <w14:ligatures w14:val="none"/>
        </w:rPr>
        <w:t>Para acessar, copie uma célula (</w:t>
      </w:r>
      <w:proofErr w:type="spellStart"/>
      <w:r w:rsidRPr="00733B6C">
        <w:rPr>
          <w:rFonts w:ascii="__Montserrat_Fallback_069ab3" w:eastAsia="Times New Roman" w:hAnsi="__Montserrat_Fallback_069ab3" w:cs="Times New Roman"/>
          <w:color w:val="3D3D3D"/>
          <w:kern w:val="0"/>
          <w:sz w:val="21"/>
          <w:szCs w:val="21"/>
          <w:lang w:eastAsia="pt-BR"/>
          <w14:ligatures w14:val="none"/>
        </w:rPr>
        <w:t>Ctrl</w:t>
      </w:r>
      <w:proofErr w:type="spellEnd"/>
      <w:r w:rsidRPr="00733B6C">
        <w:rPr>
          <w:rFonts w:ascii="__Montserrat_Fallback_069ab3" w:eastAsia="Times New Roman" w:hAnsi="__Montserrat_Fallback_069ab3" w:cs="Times New Roman"/>
          <w:color w:val="3D3D3D"/>
          <w:kern w:val="0"/>
          <w:sz w:val="21"/>
          <w:szCs w:val="21"/>
          <w:lang w:eastAsia="pt-BR"/>
          <w14:ligatures w14:val="none"/>
        </w:rPr>
        <w:t xml:space="preserve"> + C), clique com botão direito na célula de destino, vá em Colar especial e escolha uma opção:</w:t>
      </w:r>
    </w:p>
    <w:p w14:paraId="57025953" w14:textId="77777777" w:rsidR="00733B6C" w:rsidRPr="00733B6C" w:rsidRDefault="00733B6C" w:rsidP="00733B6C">
      <w:pPr>
        <w:numPr>
          <w:ilvl w:val="0"/>
          <w:numId w:val="46"/>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Colar fórmulas</w:t>
      </w:r>
      <w:r w:rsidRPr="00733B6C">
        <w:rPr>
          <w:rFonts w:ascii="__Montserrat_Fallback_069ab3" w:eastAsia="Times New Roman" w:hAnsi="__Montserrat_Fallback_069ab3" w:cs="Times New Roman"/>
          <w:color w:val="3D3D3D"/>
          <w:kern w:val="0"/>
          <w:sz w:val="21"/>
          <w:szCs w:val="21"/>
          <w:lang w:eastAsia="pt-BR"/>
          <w14:ligatures w14:val="none"/>
        </w:rPr>
        <w:t> - Cola apenas fórmulas</w:t>
      </w:r>
    </w:p>
    <w:p w14:paraId="10299D1F" w14:textId="77777777" w:rsidR="00733B6C" w:rsidRPr="00733B6C" w:rsidRDefault="00733B6C" w:rsidP="00733B6C">
      <w:pPr>
        <w:numPr>
          <w:ilvl w:val="0"/>
          <w:numId w:val="46"/>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Colar valores</w:t>
      </w:r>
      <w:r w:rsidRPr="00733B6C">
        <w:rPr>
          <w:rFonts w:ascii="__Montserrat_Fallback_069ab3" w:eastAsia="Times New Roman" w:hAnsi="__Montserrat_Fallback_069ab3" w:cs="Times New Roman"/>
          <w:color w:val="3D3D3D"/>
          <w:kern w:val="0"/>
          <w:sz w:val="21"/>
          <w:szCs w:val="21"/>
          <w:lang w:eastAsia="pt-BR"/>
          <w14:ligatures w14:val="none"/>
        </w:rPr>
        <w:t> - Cola apenas valores</w:t>
      </w:r>
    </w:p>
    <w:p w14:paraId="277D6B2E" w14:textId="77777777" w:rsidR="00733B6C" w:rsidRPr="00733B6C" w:rsidRDefault="00733B6C" w:rsidP="00733B6C">
      <w:pPr>
        <w:numPr>
          <w:ilvl w:val="0"/>
          <w:numId w:val="46"/>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Colar formato</w:t>
      </w:r>
      <w:r w:rsidRPr="00733B6C">
        <w:rPr>
          <w:rFonts w:ascii="__Montserrat_Fallback_069ab3" w:eastAsia="Times New Roman" w:hAnsi="__Montserrat_Fallback_069ab3" w:cs="Times New Roman"/>
          <w:color w:val="3D3D3D"/>
          <w:kern w:val="0"/>
          <w:sz w:val="21"/>
          <w:szCs w:val="21"/>
          <w:lang w:eastAsia="pt-BR"/>
          <w14:ligatures w14:val="none"/>
        </w:rPr>
        <w:t> - Cola apenas formatação</w:t>
      </w:r>
    </w:p>
    <w:p w14:paraId="1185910A" w14:textId="77777777" w:rsidR="00733B6C" w:rsidRPr="00733B6C" w:rsidRDefault="00733B6C" w:rsidP="00733B6C">
      <w:pPr>
        <w:numPr>
          <w:ilvl w:val="0"/>
          <w:numId w:val="46"/>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Colar validação</w:t>
      </w:r>
      <w:r w:rsidRPr="00733B6C">
        <w:rPr>
          <w:rFonts w:ascii="__Montserrat_Fallback_069ab3" w:eastAsia="Times New Roman" w:hAnsi="__Montserrat_Fallback_069ab3" w:cs="Times New Roman"/>
          <w:color w:val="3D3D3D"/>
          <w:kern w:val="0"/>
          <w:sz w:val="21"/>
          <w:szCs w:val="21"/>
          <w:lang w:eastAsia="pt-BR"/>
          <w14:ligatures w14:val="none"/>
        </w:rPr>
        <w:t> - Cola regras de validação</w:t>
      </w:r>
    </w:p>
    <w:p w14:paraId="4C19F17E" w14:textId="77777777" w:rsidR="00733B6C" w:rsidRPr="00733B6C" w:rsidRDefault="00733B6C" w:rsidP="00733B6C">
      <w:pPr>
        <w:numPr>
          <w:ilvl w:val="0"/>
          <w:numId w:val="46"/>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proofErr w:type="spellStart"/>
      <w:r w:rsidRPr="00733B6C">
        <w:rPr>
          <w:rFonts w:ascii="__Montserrat_Fallback_069ab3" w:eastAsia="Times New Roman" w:hAnsi="__Montserrat_Fallback_069ab3" w:cs="Times New Roman"/>
          <w:color w:val="3D3D3D"/>
          <w:kern w:val="0"/>
          <w:sz w:val="21"/>
          <w:szCs w:val="21"/>
          <w:lang w:eastAsia="pt-BR"/>
          <w14:ligatures w14:val="none"/>
        </w:rPr>
        <w:t>etc</w:t>
      </w:r>
      <w:proofErr w:type="spellEnd"/>
    </w:p>
    <w:p w14:paraId="1A5245D8" w14:textId="77777777" w:rsidR="00733B6C" w:rsidRPr="00733B6C" w:rsidRDefault="00733B6C" w:rsidP="00733B6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color w:val="3D3D3D"/>
          <w:kern w:val="0"/>
          <w:sz w:val="21"/>
          <w:szCs w:val="21"/>
          <w:lang w:eastAsia="pt-BR"/>
          <w14:ligatures w14:val="none"/>
        </w:rPr>
        <w:t>Isso evita ter que digitar tudo novamente ao copiar células.</w:t>
      </w:r>
    </w:p>
    <w:p w14:paraId="614E257E" w14:textId="77777777" w:rsidR="00733B6C" w:rsidRPr="00733B6C" w:rsidRDefault="00733B6C" w:rsidP="00733B6C">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733B6C">
        <w:rPr>
          <w:rFonts w:ascii="__Montserrat_Fallback_069ab3" w:eastAsia="Times New Roman" w:hAnsi="__Montserrat_Fallback_069ab3" w:cs="Times New Roman"/>
          <w:b/>
          <w:bCs/>
          <w:color w:val="3D3D3D"/>
          <w:kern w:val="0"/>
          <w:sz w:val="36"/>
          <w:szCs w:val="36"/>
          <w:lang w:eastAsia="pt-BR"/>
          <w14:ligatures w14:val="none"/>
        </w:rPr>
        <w:t>Conclusão</w:t>
      </w:r>
    </w:p>
    <w:p w14:paraId="0E012B31" w14:textId="77777777" w:rsidR="00733B6C" w:rsidRPr="00733B6C" w:rsidRDefault="00733B6C" w:rsidP="00733B6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color w:val="3D3D3D"/>
          <w:kern w:val="0"/>
          <w:sz w:val="21"/>
          <w:szCs w:val="21"/>
          <w:lang w:eastAsia="pt-BR"/>
          <w14:ligatures w14:val="none"/>
        </w:rPr>
        <w:t>Dominar esses atalhos e opções de colagem irá aumentar muito sua produtividade no Excel no dia a dia.</w:t>
      </w:r>
    </w:p>
    <w:p w14:paraId="5DE2B72A" w14:textId="77777777" w:rsidR="00733B6C" w:rsidRPr="00733B6C" w:rsidRDefault="00733B6C" w:rsidP="00733B6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color w:val="3D3D3D"/>
          <w:kern w:val="0"/>
          <w:sz w:val="21"/>
          <w:szCs w:val="21"/>
          <w:lang w:eastAsia="pt-BR"/>
          <w14:ligatures w14:val="none"/>
        </w:rPr>
        <w:t>Portanto, aproveite este guia como referência e comece a praticá-los frequentemente. Com o tempo, eles se tornarão um hábito e você ganhará muito mais agilidade.</w:t>
      </w:r>
    </w:p>
    <w:p w14:paraId="5D99A138" w14:textId="77777777" w:rsidR="00733B6C" w:rsidRPr="00733B6C" w:rsidRDefault="00733B6C" w:rsidP="00733B6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color w:val="3D3D3D"/>
          <w:kern w:val="0"/>
          <w:sz w:val="21"/>
          <w:szCs w:val="21"/>
          <w:lang w:eastAsia="pt-BR"/>
          <w14:ligatures w14:val="none"/>
        </w:rPr>
        <w:t>Espero que tenha gostado deste ebook. Bom trabalho e até a próxima!</w:t>
      </w:r>
    </w:p>
    <w:p w14:paraId="510A8A5C" w14:textId="39A1345E" w:rsidR="00733B6C" w:rsidRDefault="00733B6C"/>
    <w:p w14:paraId="5841A500" w14:textId="0C864F21" w:rsidR="00733B6C" w:rsidRDefault="00733B6C">
      <w:r w:rsidRPr="00733B6C">
        <w:t>IP - EX 0</w:t>
      </w:r>
      <w:r w:rsidR="00156BCC">
        <w:t>6</w:t>
      </w:r>
      <w:r w:rsidRPr="00733B6C">
        <w:t xml:space="preserve"> - Criando Tabelas</w:t>
      </w:r>
    </w:p>
    <w:p w14:paraId="59579B03" w14:textId="77777777" w:rsidR="00733B6C" w:rsidRPr="00733B6C" w:rsidRDefault="00733B6C" w:rsidP="00733B6C">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733B6C">
        <w:rPr>
          <w:rFonts w:ascii="__Montserrat_Fallback_069ab3" w:eastAsia="Times New Roman" w:hAnsi="__Montserrat_Fallback_069ab3" w:cs="Times New Roman"/>
          <w:b/>
          <w:bCs/>
          <w:color w:val="3D3D3D"/>
          <w:kern w:val="0"/>
          <w:sz w:val="36"/>
          <w:szCs w:val="36"/>
          <w:lang w:eastAsia="pt-BR"/>
          <w14:ligatures w14:val="none"/>
        </w:rPr>
        <w:t>Introdução</w:t>
      </w:r>
    </w:p>
    <w:p w14:paraId="10E2AE84" w14:textId="77777777" w:rsidR="00733B6C" w:rsidRPr="00733B6C" w:rsidRDefault="00733B6C" w:rsidP="00733B6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color w:val="3D3D3D"/>
          <w:kern w:val="0"/>
          <w:sz w:val="21"/>
          <w:szCs w:val="21"/>
          <w:lang w:eastAsia="pt-BR"/>
          <w14:ligatures w14:val="none"/>
        </w:rPr>
        <w:t>As tabelas são extremamente importantes no Excel para organizarmos os dados de forma intuitiva e eficiente. Isso facilita a análise, manipulação e obtenção de insights.</w:t>
      </w:r>
    </w:p>
    <w:p w14:paraId="634DAB0F" w14:textId="77777777" w:rsidR="00733B6C" w:rsidRPr="00733B6C" w:rsidRDefault="00733B6C" w:rsidP="00733B6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color w:val="3D3D3D"/>
          <w:kern w:val="0"/>
          <w:sz w:val="21"/>
          <w:szCs w:val="21"/>
          <w:lang w:eastAsia="pt-BR"/>
          <w14:ligatures w14:val="none"/>
        </w:rPr>
        <w:t>Nesta transcrição, é apresentado um overview de como criar tabelas adequadamente no Excel, configurando elementos como cabeçalho, aplicando formatações para destacar informações importantes, utilizando recursos de tabela como filtro e segmentação de dados.</w:t>
      </w:r>
    </w:p>
    <w:p w14:paraId="35A845A0" w14:textId="77777777" w:rsidR="00733B6C" w:rsidRPr="00733B6C" w:rsidRDefault="00733B6C" w:rsidP="00733B6C">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733B6C">
        <w:rPr>
          <w:rFonts w:ascii="__Montserrat_Fallback_069ab3" w:eastAsia="Times New Roman" w:hAnsi="__Montserrat_Fallback_069ab3" w:cs="Times New Roman"/>
          <w:b/>
          <w:bCs/>
          <w:color w:val="3D3D3D"/>
          <w:kern w:val="0"/>
          <w:sz w:val="36"/>
          <w:szCs w:val="36"/>
          <w:lang w:eastAsia="pt-BR"/>
          <w14:ligatures w14:val="none"/>
        </w:rPr>
        <w:t>Importância das Tabelas</w:t>
      </w:r>
    </w:p>
    <w:p w14:paraId="1383E98A" w14:textId="77777777" w:rsidR="00733B6C" w:rsidRPr="00733B6C" w:rsidRDefault="00733B6C" w:rsidP="00733B6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color w:val="3D3D3D"/>
          <w:kern w:val="0"/>
          <w:sz w:val="21"/>
          <w:szCs w:val="21"/>
          <w:lang w:eastAsia="pt-BR"/>
          <w14:ligatures w14:val="none"/>
        </w:rPr>
        <w:t>Ter os dados dispostos em tabelas traz muitos benefícios:</w:t>
      </w:r>
    </w:p>
    <w:p w14:paraId="46A30183" w14:textId="77777777" w:rsidR="00733B6C" w:rsidRPr="00733B6C" w:rsidRDefault="00733B6C" w:rsidP="00733B6C">
      <w:pPr>
        <w:numPr>
          <w:ilvl w:val="0"/>
          <w:numId w:val="47"/>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color w:val="3D3D3D"/>
          <w:kern w:val="0"/>
          <w:sz w:val="21"/>
          <w:szCs w:val="21"/>
          <w:lang w:eastAsia="pt-BR"/>
          <w14:ligatures w14:val="none"/>
        </w:rPr>
        <w:t>Organização visual: fica mais fácil identificar o que cada coluna e linha representam, especialmente quando trabalhamos com muitos dados;</w:t>
      </w:r>
    </w:p>
    <w:p w14:paraId="767DE923" w14:textId="77777777" w:rsidR="00733B6C" w:rsidRPr="00733B6C" w:rsidRDefault="00733B6C" w:rsidP="00733B6C">
      <w:pPr>
        <w:numPr>
          <w:ilvl w:val="0"/>
          <w:numId w:val="47"/>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color w:val="3D3D3D"/>
          <w:kern w:val="0"/>
          <w:sz w:val="21"/>
          <w:szCs w:val="21"/>
          <w:lang w:eastAsia="pt-BR"/>
          <w14:ligatures w14:val="none"/>
        </w:rPr>
        <w:t>Análises: com os dados estruturados, fica mais simples aplicar fórmulas, filtros e outros recursos;</w:t>
      </w:r>
    </w:p>
    <w:p w14:paraId="5765C8CB" w14:textId="77777777" w:rsidR="00733B6C" w:rsidRPr="00733B6C" w:rsidRDefault="00733B6C" w:rsidP="00733B6C">
      <w:pPr>
        <w:numPr>
          <w:ilvl w:val="0"/>
          <w:numId w:val="47"/>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color w:val="3D3D3D"/>
          <w:kern w:val="0"/>
          <w:sz w:val="21"/>
          <w:szCs w:val="21"/>
          <w:lang w:eastAsia="pt-BR"/>
          <w14:ligatures w14:val="none"/>
        </w:rPr>
        <w:lastRenderedPageBreak/>
        <w:t>Compartilhamento: uma tabela bem formatada permite que outras pessoas entendam os dados rapidamente.</w:t>
      </w:r>
    </w:p>
    <w:p w14:paraId="76D4EEEE" w14:textId="77777777" w:rsidR="00733B6C" w:rsidRPr="00733B6C" w:rsidRDefault="00733B6C" w:rsidP="00733B6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color w:val="3D3D3D"/>
          <w:kern w:val="0"/>
          <w:sz w:val="21"/>
          <w:szCs w:val="21"/>
          <w:lang w:eastAsia="pt-BR"/>
          <w14:ligatures w14:val="none"/>
        </w:rPr>
        <w:t>Por isso, é essencial saber criar tabelas de forma eficiente no Excel.</w:t>
      </w:r>
    </w:p>
    <w:p w14:paraId="61DF22D6" w14:textId="77777777" w:rsidR="00733B6C" w:rsidRPr="00733B6C" w:rsidRDefault="00733B6C" w:rsidP="00733B6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color w:val="3D3D3D"/>
          <w:kern w:val="0"/>
          <w:sz w:val="21"/>
          <w:szCs w:val="21"/>
          <w:lang w:eastAsia="pt-BR"/>
          <w14:ligatures w14:val="none"/>
        </w:rPr>
        <w:t>As empresas lidam com milhares ou até milhões de linhas de dados. Uma tabela disposta inadequadamente dificulta o entendimento e a extração de insights.</w:t>
      </w:r>
    </w:p>
    <w:p w14:paraId="484847AE" w14:textId="77777777" w:rsidR="00733B6C" w:rsidRPr="00733B6C" w:rsidRDefault="00733B6C" w:rsidP="00733B6C">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733B6C">
        <w:rPr>
          <w:rFonts w:ascii="__Montserrat_Fallback_069ab3" w:eastAsia="Times New Roman" w:hAnsi="__Montserrat_Fallback_069ab3" w:cs="Times New Roman"/>
          <w:b/>
          <w:bCs/>
          <w:color w:val="3D3D3D"/>
          <w:kern w:val="0"/>
          <w:sz w:val="36"/>
          <w:szCs w:val="36"/>
          <w:lang w:eastAsia="pt-BR"/>
          <w14:ligatures w14:val="none"/>
        </w:rPr>
        <w:t>Estrutura Básica de uma Tabela</w:t>
      </w:r>
    </w:p>
    <w:p w14:paraId="17F2B32F" w14:textId="77777777" w:rsidR="00733B6C" w:rsidRPr="00733B6C" w:rsidRDefault="00733B6C" w:rsidP="00733B6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color w:val="3D3D3D"/>
          <w:kern w:val="0"/>
          <w:sz w:val="21"/>
          <w:szCs w:val="21"/>
          <w:lang w:eastAsia="pt-BR"/>
          <w14:ligatures w14:val="none"/>
        </w:rPr>
        <w:t>A forma mais comum e intuitiva de estruturar os dados em uma tabela é:</w:t>
      </w:r>
    </w:p>
    <w:p w14:paraId="54D0C4CD" w14:textId="77777777" w:rsidR="00733B6C" w:rsidRPr="00733B6C" w:rsidRDefault="00733B6C" w:rsidP="00733B6C">
      <w:pPr>
        <w:numPr>
          <w:ilvl w:val="0"/>
          <w:numId w:val="48"/>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color w:val="3D3D3D"/>
          <w:kern w:val="0"/>
          <w:sz w:val="21"/>
          <w:szCs w:val="21"/>
          <w:lang w:eastAsia="pt-BR"/>
          <w14:ligatures w14:val="none"/>
        </w:rPr>
        <w:t>Na primeira linha, inserir os títulos das colunas, indicando o que cada coluna representa;</w:t>
      </w:r>
    </w:p>
    <w:p w14:paraId="681AC530" w14:textId="77777777" w:rsidR="00733B6C" w:rsidRPr="00733B6C" w:rsidRDefault="00733B6C" w:rsidP="00733B6C">
      <w:pPr>
        <w:numPr>
          <w:ilvl w:val="0"/>
          <w:numId w:val="48"/>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color w:val="3D3D3D"/>
          <w:kern w:val="0"/>
          <w:sz w:val="21"/>
          <w:szCs w:val="21"/>
          <w:lang w:eastAsia="pt-BR"/>
          <w14:ligatures w14:val="none"/>
        </w:rPr>
        <w:t>Nas linhas abaixo, inserir os dados.</w:t>
      </w:r>
    </w:p>
    <w:p w14:paraId="660B9EAC" w14:textId="77777777" w:rsidR="00733B6C" w:rsidRPr="00733B6C" w:rsidRDefault="00733B6C" w:rsidP="00733B6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color w:val="3D3D3D"/>
          <w:kern w:val="0"/>
          <w:sz w:val="21"/>
          <w:szCs w:val="21"/>
          <w:lang w:eastAsia="pt-BR"/>
          <w14:ligatures w14:val="none"/>
        </w:rPr>
        <w:t>Alguns exemplos de títulos:</w:t>
      </w:r>
    </w:p>
    <w:p w14:paraId="66D31D53" w14:textId="77777777" w:rsidR="00733B6C" w:rsidRPr="00733B6C" w:rsidRDefault="00733B6C" w:rsidP="00733B6C">
      <w:pPr>
        <w:numPr>
          <w:ilvl w:val="0"/>
          <w:numId w:val="49"/>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color w:val="3D3D3D"/>
          <w:kern w:val="0"/>
          <w:sz w:val="21"/>
          <w:szCs w:val="21"/>
          <w:lang w:eastAsia="pt-BR"/>
          <w14:ligatures w14:val="none"/>
        </w:rPr>
        <w:t>Código do Produto</w:t>
      </w:r>
    </w:p>
    <w:p w14:paraId="4C18E81F" w14:textId="77777777" w:rsidR="00733B6C" w:rsidRPr="00733B6C" w:rsidRDefault="00733B6C" w:rsidP="00733B6C">
      <w:pPr>
        <w:numPr>
          <w:ilvl w:val="0"/>
          <w:numId w:val="49"/>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color w:val="3D3D3D"/>
          <w:kern w:val="0"/>
          <w:sz w:val="21"/>
          <w:szCs w:val="21"/>
          <w:lang w:eastAsia="pt-BR"/>
          <w14:ligatures w14:val="none"/>
        </w:rPr>
        <w:t>Nome do Produto</w:t>
      </w:r>
    </w:p>
    <w:p w14:paraId="728DC779" w14:textId="77777777" w:rsidR="00733B6C" w:rsidRPr="00733B6C" w:rsidRDefault="00733B6C" w:rsidP="00733B6C">
      <w:pPr>
        <w:numPr>
          <w:ilvl w:val="0"/>
          <w:numId w:val="49"/>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color w:val="3D3D3D"/>
          <w:kern w:val="0"/>
          <w:sz w:val="21"/>
          <w:szCs w:val="21"/>
          <w:lang w:eastAsia="pt-BR"/>
          <w14:ligatures w14:val="none"/>
        </w:rPr>
        <w:t>Quantidade</w:t>
      </w:r>
    </w:p>
    <w:p w14:paraId="442A6178" w14:textId="77777777" w:rsidR="00733B6C" w:rsidRPr="00733B6C" w:rsidRDefault="00733B6C" w:rsidP="00733B6C">
      <w:pPr>
        <w:numPr>
          <w:ilvl w:val="0"/>
          <w:numId w:val="49"/>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color w:val="3D3D3D"/>
          <w:kern w:val="0"/>
          <w:sz w:val="21"/>
          <w:szCs w:val="21"/>
          <w:lang w:eastAsia="pt-BR"/>
          <w14:ligatures w14:val="none"/>
        </w:rPr>
        <w:t>Valor Unitário</w:t>
      </w:r>
    </w:p>
    <w:p w14:paraId="28EA23D1" w14:textId="77777777" w:rsidR="00733B6C" w:rsidRPr="00733B6C" w:rsidRDefault="00733B6C" w:rsidP="00733B6C">
      <w:pPr>
        <w:numPr>
          <w:ilvl w:val="0"/>
          <w:numId w:val="49"/>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color w:val="3D3D3D"/>
          <w:kern w:val="0"/>
          <w:sz w:val="21"/>
          <w:szCs w:val="21"/>
          <w:lang w:eastAsia="pt-BR"/>
          <w14:ligatures w14:val="none"/>
        </w:rPr>
        <w:t>Valor Total</w:t>
      </w:r>
    </w:p>
    <w:p w14:paraId="396CDFFE" w14:textId="77777777" w:rsidR="00733B6C" w:rsidRPr="00733B6C" w:rsidRDefault="00733B6C" w:rsidP="00733B6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color w:val="3D3D3D"/>
          <w:kern w:val="0"/>
          <w:sz w:val="21"/>
          <w:szCs w:val="21"/>
          <w:lang w:eastAsia="pt-BR"/>
          <w14:ligatures w14:val="none"/>
        </w:rPr>
        <w:t>Esse tipo de disposição permite que qualquer pessoa que olhe para a tabela consiga rapidamente identificar o significado de cada coluna.</w:t>
      </w:r>
    </w:p>
    <w:p w14:paraId="20D9EFAA" w14:textId="77777777" w:rsidR="00733B6C" w:rsidRPr="00733B6C" w:rsidRDefault="00733B6C" w:rsidP="00733B6C">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733B6C">
        <w:rPr>
          <w:rFonts w:ascii="__Montserrat_Fallback_069ab3" w:eastAsia="Times New Roman" w:hAnsi="__Montserrat_Fallback_069ab3" w:cs="Times New Roman"/>
          <w:b/>
          <w:bCs/>
          <w:color w:val="3D3D3D"/>
          <w:kern w:val="0"/>
          <w:sz w:val="36"/>
          <w:szCs w:val="36"/>
          <w:lang w:eastAsia="pt-BR"/>
          <w14:ligatures w14:val="none"/>
        </w:rPr>
        <w:t>Formatação Básica</w:t>
      </w:r>
    </w:p>
    <w:p w14:paraId="63CBFECF" w14:textId="77777777" w:rsidR="00733B6C" w:rsidRPr="00733B6C" w:rsidRDefault="00733B6C" w:rsidP="00733B6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color w:val="3D3D3D"/>
          <w:kern w:val="0"/>
          <w:sz w:val="21"/>
          <w:szCs w:val="21"/>
          <w:lang w:eastAsia="pt-BR"/>
          <w14:ligatures w14:val="none"/>
        </w:rPr>
        <w:t>Para melhorar a visualização, alguns elementos de formatação podem ser aplicados:</w:t>
      </w:r>
    </w:p>
    <w:p w14:paraId="23FB31EE" w14:textId="77777777" w:rsidR="00733B6C" w:rsidRPr="00733B6C" w:rsidRDefault="00733B6C" w:rsidP="00733B6C">
      <w:pPr>
        <w:numPr>
          <w:ilvl w:val="0"/>
          <w:numId w:val="50"/>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color w:val="3D3D3D"/>
          <w:kern w:val="0"/>
          <w:sz w:val="21"/>
          <w:szCs w:val="21"/>
          <w:lang w:eastAsia="pt-BR"/>
          <w14:ligatures w14:val="none"/>
        </w:rPr>
        <w:t>Linha dos títulos: negrito, aumentar tamanho da fonte, aplicar cor de fundo para destacar;</w:t>
      </w:r>
    </w:p>
    <w:p w14:paraId="76B72C0F" w14:textId="77777777" w:rsidR="00733B6C" w:rsidRPr="00733B6C" w:rsidRDefault="00733B6C" w:rsidP="00733B6C">
      <w:pPr>
        <w:numPr>
          <w:ilvl w:val="0"/>
          <w:numId w:val="50"/>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color w:val="3D3D3D"/>
          <w:kern w:val="0"/>
          <w:sz w:val="21"/>
          <w:szCs w:val="21"/>
          <w:lang w:eastAsia="pt-BR"/>
          <w14:ligatures w14:val="none"/>
        </w:rPr>
        <w:t>Linhas de dados: aplicar bordas nas células para delimitá-las visualmente.</w:t>
      </w:r>
    </w:p>
    <w:p w14:paraId="6C2228EB" w14:textId="77777777" w:rsidR="00733B6C" w:rsidRPr="00733B6C" w:rsidRDefault="00733B6C" w:rsidP="00733B6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color w:val="3D3D3D"/>
          <w:kern w:val="0"/>
          <w:sz w:val="21"/>
          <w:szCs w:val="21"/>
          <w:lang w:eastAsia="pt-BR"/>
          <w14:ligatures w14:val="none"/>
        </w:rPr>
        <w:t>Isso melhora a experiência visual, permitindo separar claramente os títulos dos dados.</w:t>
      </w:r>
    </w:p>
    <w:p w14:paraId="7588A7BE" w14:textId="77777777" w:rsidR="00733B6C" w:rsidRPr="00733B6C" w:rsidRDefault="00733B6C" w:rsidP="00733B6C">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733B6C">
        <w:rPr>
          <w:rFonts w:ascii="__Montserrat_Fallback_069ab3" w:eastAsia="Times New Roman" w:hAnsi="__Montserrat_Fallback_069ab3" w:cs="Times New Roman"/>
          <w:b/>
          <w:bCs/>
          <w:color w:val="3D3D3D"/>
          <w:kern w:val="0"/>
          <w:sz w:val="36"/>
          <w:szCs w:val="36"/>
          <w:lang w:eastAsia="pt-BR"/>
          <w14:ligatures w14:val="none"/>
        </w:rPr>
        <w:t>Convertendo em Tabela Formatada</w:t>
      </w:r>
    </w:p>
    <w:p w14:paraId="16982547" w14:textId="77777777" w:rsidR="00733B6C" w:rsidRPr="00733B6C" w:rsidRDefault="00733B6C" w:rsidP="00733B6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color w:val="3D3D3D"/>
          <w:kern w:val="0"/>
          <w:sz w:val="21"/>
          <w:szCs w:val="21"/>
          <w:lang w:eastAsia="pt-BR"/>
          <w14:ligatures w14:val="none"/>
        </w:rPr>
        <w:t>Para facilitar a formatação de uma tabela no Excel, podemos converter o conjunto de dados em uma Tabela formatada.</w:t>
      </w:r>
    </w:p>
    <w:p w14:paraId="65DAD501" w14:textId="77777777" w:rsidR="00733B6C" w:rsidRPr="00733B6C" w:rsidRDefault="00733B6C" w:rsidP="00733B6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color w:val="3D3D3D"/>
          <w:kern w:val="0"/>
          <w:sz w:val="21"/>
          <w:szCs w:val="21"/>
          <w:lang w:eastAsia="pt-BR"/>
          <w14:ligatures w14:val="none"/>
        </w:rPr>
        <w:t>Isso aplica automaticamente diversos elementos de formatação e também habilita funcionalidades adicionais.</w:t>
      </w:r>
    </w:p>
    <w:p w14:paraId="172A7AC1" w14:textId="77777777" w:rsidR="00733B6C" w:rsidRPr="00733B6C" w:rsidRDefault="00733B6C" w:rsidP="00733B6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color w:val="3D3D3D"/>
          <w:kern w:val="0"/>
          <w:sz w:val="21"/>
          <w:szCs w:val="21"/>
          <w:lang w:eastAsia="pt-BR"/>
          <w14:ligatures w14:val="none"/>
        </w:rPr>
        <w:t>Os passos são:</w:t>
      </w:r>
    </w:p>
    <w:p w14:paraId="53B40D76" w14:textId="77777777" w:rsidR="00733B6C" w:rsidRPr="00733B6C" w:rsidRDefault="00733B6C" w:rsidP="00733B6C">
      <w:pPr>
        <w:numPr>
          <w:ilvl w:val="0"/>
          <w:numId w:val="51"/>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color w:val="3D3D3D"/>
          <w:kern w:val="0"/>
          <w:sz w:val="21"/>
          <w:szCs w:val="21"/>
          <w:lang w:eastAsia="pt-BR"/>
          <w14:ligatures w14:val="none"/>
        </w:rPr>
        <w:t>Selecionar todas as células que farão parte da tabela, incluindo a linha dos títulos;</w:t>
      </w:r>
    </w:p>
    <w:p w14:paraId="3D754F6B" w14:textId="77777777" w:rsidR="00733B6C" w:rsidRPr="00733B6C" w:rsidRDefault="00733B6C" w:rsidP="00733B6C">
      <w:pPr>
        <w:numPr>
          <w:ilvl w:val="0"/>
          <w:numId w:val="51"/>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color w:val="3D3D3D"/>
          <w:kern w:val="0"/>
          <w:sz w:val="21"/>
          <w:szCs w:val="21"/>
          <w:lang w:eastAsia="pt-BR"/>
          <w14:ligatures w14:val="none"/>
        </w:rPr>
        <w:t>Ir na aba Inserir -&gt; Tabela;</w:t>
      </w:r>
    </w:p>
    <w:p w14:paraId="587496C2" w14:textId="77777777" w:rsidR="00733B6C" w:rsidRPr="00733B6C" w:rsidRDefault="00733B6C" w:rsidP="00733B6C">
      <w:pPr>
        <w:numPr>
          <w:ilvl w:val="0"/>
          <w:numId w:val="51"/>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color w:val="3D3D3D"/>
          <w:kern w:val="0"/>
          <w:sz w:val="21"/>
          <w:szCs w:val="21"/>
          <w:lang w:eastAsia="pt-BR"/>
          <w14:ligatures w14:val="none"/>
        </w:rPr>
        <w:t>Marcar a opção que os dados contêm cabeçalhos;</w:t>
      </w:r>
    </w:p>
    <w:p w14:paraId="0BC876FB" w14:textId="77777777" w:rsidR="00733B6C" w:rsidRPr="00733B6C" w:rsidRDefault="00733B6C" w:rsidP="00733B6C">
      <w:pPr>
        <w:numPr>
          <w:ilvl w:val="0"/>
          <w:numId w:val="51"/>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color w:val="3D3D3D"/>
          <w:kern w:val="0"/>
          <w:sz w:val="21"/>
          <w:szCs w:val="21"/>
          <w:lang w:eastAsia="pt-BR"/>
          <w14:ligatures w14:val="none"/>
        </w:rPr>
        <w:t>Confirmar a seleção de intervalo;</w:t>
      </w:r>
    </w:p>
    <w:p w14:paraId="2489413E" w14:textId="77777777" w:rsidR="00733B6C" w:rsidRPr="00733B6C" w:rsidRDefault="00733B6C" w:rsidP="00733B6C">
      <w:pPr>
        <w:numPr>
          <w:ilvl w:val="0"/>
          <w:numId w:val="51"/>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color w:val="3D3D3D"/>
          <w:kern w:val="0"/>
          <w:sz w:val="21"/>
          <w:szCs w:val="21"/>
          <w:lang w:eastAsia="pt-BR"/>
          <w14:ligatures w14:val="none"/>
        </w:rPr>
        <w:t>Prontinho, os dados agora são convertidos em uma Tabela formatada.</w:t>
      </w:r>
    </w:p>
    <w:p w14:paraId="4098BAFE" w14:textId="77777777" w:rsidR="00733B6C" w:rsidRPr="00733B6C" w:rsidRDefault="00733B6C" w:rsidP="00733B6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color w:val="3D3D3D"/>
          <w:kern w:val="0"/>
          <w:sz w:val="21"/>
          <w:szCs w:val="21"/>
          <w:lang w:eastAsia="pt-BR"/>
          <w14:ligatures w14:val="none"/>
        </w:rPr>
        <w:t>Assim que é convertido, diversas formatações são aplicadas automaticamente:</w:t>
      </w:r>
    </w:p>
    <w:p w14:paraId="3E4A8973" w14:textId="77777777" w:rsidR="00733B6C" w:rsidRPr="00733B6C" w:rsidRDefault="00733B6C" w:rsidP="00733B6C">
      <w:pPr>
        <w:numPr>
          <w:ilvl w:val="0"/>
          <w:numId w:val="52"/>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color w:val="3D3D3D"/>
          <w:kern w:val="0"/>
          <w:sz w:val="21"/>
          <w:szCs w:val="21"/>
          <w:lang w:eastAsia="pt-BR"/>
          <w14:ligatures w14:val="none"/>
        </w:rPr>
        <w:lastRenderedPageBreak/>
        <w:t>Cabeçalho destacado com cor de fundo;</w:t>
      </w:r>
    </w:p>
    <w:p w14:paraId="4C87DF30" w14:textId="77777777" w:rsidR="00733B6C" w:rsidRPr="00733B6C" w:rsidRDefault="00733B6C" w:rsidP="00733B6C">
      <w:pPr>
        <w:numPr>
          <w:ilvl w:val="0"/>
          <w:numId w:val="52"/>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color w:val="3D3D3D"/>
          <w:kern w:val="0"/>
          <w:sz w:val="21"/>
          <w:szCs w:val="21"/>
          <w:lang w:eastAsia="pt-BR"/>
          <w14:ligatures w14:val="none"/>
        </w:rPr>
        <w:t>Bordas em todas as células;</w:t>
      </w:r>
    </w:p>
    <w:p w14:paraId="138A092F" w14:textId="77777777" w:rsidR="00733B6C" w:rsidRPr="00733B6C" w:rsidRDefault="00733B6C" w:rsidP="00733B6C">
      <w:pPr>
        <w:numPr>
          <w:ilvl w:val="0"/>
          <w:numId w:val="52"/>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color w:val="3D3D3D"/>
          <w:kern w:val="0"/>
          <w:sz w:val="21"/>
          <w:szCs w:val="21"/>
          <w:lang w:eastAsia="pt-BR"/>
          <w14:ligatures w14:val="none"/>
        </w:rPr>
        <w:t>Estilo de tabela aplicado.</w:t>
      </w:r>
    </w:p>
    <w:p w14:paraId="318F1443" w14:textId="77777777" w:rsidR="00733B6C" w:rsidRPr="00733B6C" w:rsidRDefault="00733B6C" w:rsidP="00733B6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color w:val="3D3D3D"/>
          <w:kern w:val="0"/>
          <w:sz w:val="21"/>
          <w:szCs w:val="21"/>
          <w:lang w:eastAsia="pt-BR"/>
          <w14:ligatures w14:val="none"/>
        </w:rPr>
        <w:t>E além disso, funcionalidades extras são habilitadas, como será visto mais adiante.</w:t>
      </w:r>
    </w:p>
    <w:p w14:paraId="59090D0E" w14:textId="77777777" w:rsidR="00733B6C" w:rsidRPr="00733B6C" w:rsidRDefault="00733B6C" w:rsidP="00733B6C">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733B6C">
        <w:rPr>
          <w:rFonts w:ascii="__Montserrat_Fallback_069ab3" w:eastAsia="Times New Roman" w:hAnsi="__Montserrat_Fallback_069ab3" w:cs="Times New Roman"/>
          <w:b/>
          <w:bCs/>
          <w:color w:val="3D3D3D"/>
          <w:kern w:val="0"/>
          <w:sz w:val="36"/>
          <w:szCs w:val="36"/>
          <w:lang w:eastAsia="pt-BR"/>
          <w14:ligatures w14:val="none"/>
        </w:rPr>
        <w:t>Formatação da Tabela</w:t>
      </w:r>
    </w:p>
    <w:p w14:paraId="4B46AD33" w14:textId="77777777" w:rsidR="00733B6C" w:rsidRPr="00733B6C" w:rsidRDefault="00733B6C" w:rsidP="00733B6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color w:val="3D3D3D"/>
          <w:kern w:val="0"/>
          <w:sz w:val="21"/>
          <w:szCs w:val="21"/>
          <w:lang w:eastAsia="pt-BR"/>
          <w14:ligatures w14:val="none"/>
        </w:rPr>
        <w:t>Após a conversão, é possível aplicar formatações adicionais na tabela de forma simples:</w:t>
      </w:r>
    </w:p>
    <w:p w14:paraId="716F5291" w14:textId="77777777" w:rsidR="00733B6C" w:rsidRPr="00733B6C" w:rsidRDefault="00733B6C" w:rsidP="00733B6C">
      <w:pPr>
        <w:numPr>
          <w:ilvl w:val="0"/>
          <w:numId w:val="53"/>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color w:val="3D3D3D"/>
          <w:kern w:val="0"/>
          <w:sz w:val="21"/>
          <w:szCs w:val="21"/>
          <w:lang w:eastAsia="pt-BR"/>
          <w14:ligatures w14:val="none"/>
        </w:rPr>
        <w:t>Selecionar qualquer célula da tabela e acessar a aba Design -&gt; alterar estilos, cores, efeitos;</w:t>
      </w:r>
    </w:p>
    <w:p w14:paraId="56BF8B19" w14:textId="77777777" w:rsidR="00733B6C" w:rsidRPr="00733B6C" w:rsidRDefault="00733B6C" w:rsidP="00733B6C">
      <w:pPr>
        <w:numPr>
          <w:ilvl w:val="0"/>
          <w:numId w:val="53"/>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color w:val="3D3D3D"/>
          <w:kern w:val="0"/>
          <w:sz w:val="21"/>
          <w:szCs w:val="21"/>
          <w:lang w:eastAsia="pt-BR"/>
          <w14:ligatures w14:val="none"/>
        </w:rPr>
        <w:t>Dar duplo clique em qualquer topo da coluna ou lado de linha para ajustar largura ou altura rapidamente.</w:t>
      </w:r>
    </w:p>
    <w:p w14:paraId="0D4812D4" w14:textId="77777777" w:rsidR="00733B6C" w:rsidRPr="00733B6C" w:rsidRDefault="00733B6C" w:rsidP="00733B6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color w:val="3D3D3D"/>
          <w:kern w:val="0"/>
          <w:sz w:val="21"/>
          <w:szCs w:val="21"/>
          <w:lang w:eastAsia="pt-BR"/>
          <w14:ligatures w14:val="none"/>
        </w:rPr>
        <w:t>Algumas opções interessantes de design:</w:t>
      </w:r>
    </w:p>
    <w:p w14:paraId="21071334" w14:textId="77777777" w:rsidR="00733B6C" w:rsidRPr="00733B6C" w:rsidRDefault="00733B6C" w:rsidP="00733B6C">
      <w:pPr>
        <w:numPr>
          <w:ilvl w:val="0"/>
          <w:numId w:val="54"/>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color w:val="3D3D3D"/>
          <w:kern w:val="0"/>
          <w:sz w:val="21"/>
          <w:szCs w:val="21"/>
          <w:lang w:eastAsia="pt-BR"/>
          <w14:ligatures w14:val="none"/>
        </w:rPr>
        <w:t>Alternar cores de linha para facilitar leitura;</w:t>
      </w:r>
    </w:p>
    <w:p w14:paraId="2778709C" w14:textId="77777777" w:rsidR="00733B6C" w:rsidRPr="00733B6C" w:rsidRDefault="00733B6C" w:rsidP="00733B6C">
      <w:pPr>
        <w:numPr>
          <w:ilvl w:val="0"/>
          <w:numId w:val="54"/>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color w:val="3D3D3D"/>
          <w:kern w:val="0"/>
          <w:sz w:val="21"/>
          <w:szCs w:val="21"/>
          <w:lang w:eastAsia="pt-BR"/>
          <w14:ligatures w14:val="none"/>
        </w:rPr>
        <w:t>Destacar coluna de total com cor diferente;</w:t>
      </w:r>
    </w:p>
    <w:p w14:paraId="5284C56C" w14:textId="77777777" w:rsidR="00733B6C" w:rsidRPr="00733B6C" w:rsidRDefault="00733B6C" w:rsidP="00733B6C">
      <w:pPr>
        <w:numPr>
          <w:ilvl w:val="0"/>
          <w:numId w:val="54"/>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color w:val="3D3D3D"/>
          <w:kern w:val="0"/>
          <w:sz w:val="21"/>
          <w:szCs w:val="21"/>
          <w:lang w:eastAsia="pt-BR"/>
          <w14:ligatures w14:val="none"/>
        </w:rPr>
        <w:t>Ocultar cabeçalho repetido em caso de tabela longa.</w:t>
      </w:r>
    </w:p>
    <w:p w14:paraId="4A969547" w14:textId="77777777" w:rsidR="00733B6C" w:rsidRPr="00733B6C" w:rsidRDefault="00733B6C" w:rsidP="00733B6C">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733B6C">
        <w:rPr>
          <w:rFonts w:ascii="__Montserrat_Fallback_069ab3" w:eastAsia="Times New Roman" w:hAnsi="__Montserrat_Fallback_069ab3" w:cs="Times New Roman"/>
          <w:b/>
          <w:bCs/>
          <w:color w:val="3D3D3D"/>
          <w:kern w:val="0"/>
          <w:sz w:val="36"/>
          <w:szCs w:val="36"/>
          <w:lang w:eastAsia="pt-BR"/>
          <w14:ligatures w14:val="none"/>
        </w:rPr>
        <w:t>Recursos Disponíveis</w:t>
      </w:r>
    </w:p>
    <w:p w14:paraId="0DE9A4DB" w14:textId="77777777" w:rsidR="00733B6C" w:rsidRPr="00733B6C" w:rsidRDefault="00733B6C" w:rsidP="00733B6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color w:val="3D3D3D"/>
          <w:kern w:val="0"/>
          <w:sz w:val="21"/>
          <w:szCs w:val="21"/>
          <w:lang w:eastAsia="pt-BR"/>
          <w14:ligatures w14:val="none"/>
        </w:rPr>
        <w:t>Ao converter dados em Tabela, algumas funcionalidades extras ficam disponíveis automaticamente:</w:t>
      </w:r>
    </w:p>
    <w:p w14:paraId="576613CA" w14:textId="77777777" w:rsidR="00733B6C" w:rsidRPr="00733B6C" w:rsidRDefault="00733B6C" w:rsidP="00733B6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Filtro:</w:t>
      </w:r>
      <w:r w:rsidRPr="00733B6C">
        <w:rPr>
          <w:rFonts w:ascii="__Montserrat_Fallback_069ab3" w:eastAsia="Times New Roman" w:hAnsi="__Montserrat_Fallback_069ab3" w:cs="Times New Roman"/>
          <w:color w:val="3D3D3D"/>
          <w:kern w:val="0"/>
          <w:sz w:val="21"/>
          <w:szCs w:val="21"/>
          <w:lang w:eastAsia="pt-BR"/>
          <w14:ligatures w14:val="none"/>
        </w:rPr>
        <w:t> setas surgem em cada cabeçalho de coluna. Ao clicar, é possível filtrar os dados daquela coluna, mostrando apenas linhas com determinado critério.</w:t>
      </w:r>
    </w:p>
    <w:p w14:paraId="02120900" w14:textId="77777777" w:rsidR="00733B6C" w:rsidRPr="00733B6C" w:rsidRDefault="00733B6C" w:rsidP="00733B6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Segmentação de Dados:</w:t>
      </w:r>
      <w:r w:rsidRPr="00733B6C">
        <w:rPr>
          <w:rFonts w:ascii="__Montserrat_Fallback_069ab3" w:eastAsia="Times New Roman" w:hAnsi="__Montserrat_Fallback_069ab3" w:cs="Times New Roman"/>
          <w:color w:val="3D3D3D"/>
          <w:kern w:val="0"/>
          <w:sz w:val="21"/>
          <w:szCs w:val="21"/>
          <w:lang w:eastAsia="pt-BR"/>
          <w14:ligatures w14:val="none"/>
        </w:rPr>
        <w:t> ao lado da tabela, aparece uma coluna de segmentação. É possível clicar em qualquer cabeçalho de coluna e filtrar os dados com base neles. Tem a mesma função do Filtro, mas visualmente fica separado, facilitando o entendimento.</w:t>
      </w:r>
    </w:p>
    <w:p w14:paraId="08EFE599" w14:textId="77777777" w:rsidR="00733B6C" w:rsidRPr="00733B6C" w:rsidRDefault="00733B6C" w:rsidP="00733B6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Linhas Totais:</w:t>
      </w:r>
      <w:r w:rsidRPr="00733B6C">
        <w:rPr>
          <w:rFonts w:ascii="__Montserrat_Fallback_069ab3" w:eastAsia="Times New Roman" w:hAnsi="__Montserrat_Fallback_069ab3" w:cs="Times New Roman"/>
          <w:color w:val="3D3D3D"/>
          <w:kern w:val="0"/>
          <w:sz w:val="21"/>
          <w:szCs w:val="21"/>
          <w:lang w:eastAsia="pt-BR"/>
          <w14:ligatures w14:val="none"/>
        </w:rPr>
        <w:t> ao final da tabela, uma linha com totais e subtotais é inserida para cada coluna numérica. Assim, fica fácil visualizar soma, média e outras estatísticas de forma rápida, sem necessidade de fórmulas.</w:t>
      </w:r>
    </w:p>
    <w:p w14:paraId="7647D295" w14:textId="77777777" w:rsidR="00733B6C" w:rsidRPr="00733B6C" w:rsidRDefault="00733B6C" w:rsidP="00733B6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Expansão Automática:</w:t>
      </w:r>
      <w:r w:rsidRPr="00733B6C">
        <w:rPr>
          <w:rFonts w:ascii="__Montserrat_Fallback_069ab3" w:eastAsia="Times New Roman" w:hAnsi="__Montserrat_Fallback_069ab3" w:cs="Times New Roman"/>
          <w:color w:val="3D3D3D"/>
          <w:kern w:val="0"/>
          <w:sz w:val="21"/>
          <w:szCs w:val="21"/>
          <w:lang w:eastAsia="pt-BR"/>
          <w14:ligatures w14:val="none"/>
        </w:rPr>
        <w:t> ao inserir ou deletar linhas na tabela, ela expande ou reduz automaticamente para incorporar os dados. Isso poupa o trabalho de ajustar manualmente.</w:t>
      </w:r>
    </w:p>
    <w:p w14:paraId="3C669136" w14:textId="77777777" w:rsidR="00733B6C" w:rsidRPr="00733B6C" w:rsidRDefault="00733B6C" w:rsidP="00733B6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color w:val="3D3D3D"/>
          <w:kern w:val="0"/>
          <w:sz w:val="21"/>
          <w:szCs w:val="21"/>
          <w:lang w:eastAsia="pt-BR"/>
          <w14:ligatures w14:val="none"/>
        </w:rPr>
        <w:t>Esses recursos trazem muita produtividade no trabalho com dados!</w:t>
      </w:r>
    </w:p>
    <w:p w14:paraId="45DD8F52" w14:textId="77777777" w:rsidR="00733B6C" w:rsidRPr="00733B6C" w:rsidRDefault="00733B6C" w:rsidP="00733B6C">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733B6C">
        <w:rPr>
          <w:rFonts w:ascii="__Montserrat_Fallback_069ab3" w:eastAsia="Times New Roman" w:hAnsi="__Montserrat_Fallback_069ab3" w:cs="Times New Roman"/>
          <w:b/>
          <w:bCs/>
          <w:color w:val="3D3D3D"/>
          <w:kern w:val="0"/>
          <w:sz w:val="36"/>
          <w:szCs w:val="36"/>
          <w:lang w:eastAsia="pt-BR"/>
          <w14:ligatures w14:val="none"/>
        </w:rPr>
        <w:t>Considerações Finais</w:t>
      </w:r>
    </w:p>
    <w:p w14:paraId="5FD01A4C" w14:textId="77777777" w:rsidR="00733B6C" w:rsidRPr="00733B6C" w:rsidRDefault="00733B6C" w:rsidP="00733B6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color w:val="3D3D3D"/>
          <w:kern w:val="0"/>
          <w:sz w:val="21"/>
          <w:szCs w:val="21"/>
          <w:lang w:eastAsia="pt-BR"/>
          <w14:ligatures w14:val="none"/>
        </w:rPr>
        <w:t>Dominar a criação de tabelas no Excel é essencial para lidar adequadamente com conjuntos de dados.</w:t>
      </w:r>
    </w:p>
    <w:p w14:paraId="4D8DC9D3" w14:textId="77777777" w:rsidR="00733B6C" w:rsidRPr="00733B6C" w:rsidRDefault="00733B6C" w:rsidP="00733B6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color w:val="3D3D3D"/>
          <w:kern w:val="0"/>
          <w:sz w:val="21"/>
          <w:szCs w:val="21"/>
          <w:lang w:eastAsia="pt-BR"/>
          <w14:ligatures w14:val="none"/>
        </w:rPr>
        <w:t>Uma tabela bem estruturada, formatada e com recursos habilitados permite visualizar e analisar os dados de forma eficiente.</w:t>
      </w:r>
    </w:p>
    <w:p w14:paraId="538472ED" w14:textId="77777777" w:rsidR="00733B6C" w:rsidRPr="00733B6C" w:rsidRDefault="00733B6C" w:rsidP="00733B6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color w:val="3D3D3D"/>
          <w:kern w:val="0"/>
          <w:sz w:val="21"/>
          <w:szCs w:val="21"/>
          <w:lang w:eastAsia="pt-BR"/>
          <w14:ligatures w14:val="none"/>
        </w:rPr>
        <w:t>Portanto, entenda como aplicar os conceitos apresentados aqui no seu dia a dia. Isso facilitará o trabalho com dados e a extração de insights de valor para tomada de decisão.</w:t>
      </w:r>
    </w:p>
    <w:p w14:paraId="36BC7102" w14:textId="0872F05F" w:rsidR="00733B6C" w:rsidRDefault="00733B6C"/>
    <w:p w14:paraId="3C7C0F94" w14:textId="4F66085B" w:rsidR="00733B6C" w:rsidRDefault="00156BCC">
      <w:r w:rsidRPr="00156BCC">
        <w:t>IP - EX 07 - Funções e Fórmulas do Excel I</w:t>
      </w:r>
    </w:p>
    <w:p w14:paraId="2E4C9509" w14:textId="77777777" w:rsidR="00156BCC" w:rsidRDefault="00156BCC" w:rsidP="00156BCC">
      <w:pPr>
        <w:pStyle w:val="Ttulo2"/>
        <w:pBdr>
          <w:top w:val="single" w:sz="2" w:space="0" w:color="A6A6A6"/>
          <w:left w:val="single" w:sz="2" w:space="0" w:color="A6A6A6"/>
          <w:bottom w:val="single" w:sz="2" w:space="0" w:color="A6A6A6"/>
          <w:right w:val="single" w:sz="2" w:space="0" w:color="A6A6A6"/>
        </w:pBdr>
        <w:shd w:val="clear" w:color="auto" w:fill="FFFFFF"/>
        <w:spacing w:before="375" w:beforeAutospacing="0" w:after="150" w:afterAutospacing="0"/>
        <w:rPr>
          <w:rFonts w:ascii="__Montserrat_Fallback_069ab3" w:hAnsi="__Montserrat_Fallback_069ab3"/>
          <w:color w:val="3D3D3D"/>
        </w:rPr>
      </w:pPr>
      <w:r>
        <w:rPr>
          <w:rFonts w:ascii="__Montserrat_Fallback_069ab3" w:hAnsi="__Montserrat_Fallback_069ab3"/>
          <w:color w:val="3D3D3D"/>
        </w:rPr>
        <w:t>Introdução</w:t>
      </w:r>
    </w:p>
    <w:p w14:paraId="4AFE53BC" w14:textId="77777777" w:rsidR="00156BCC" w:rsidRDefault="00156BCC" w:rsidP="00156BCC">
      <w:pPr>
        <w:pStyle w:val="NormalWeb"/>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lastRenderedPageBreak/>
        <w:t>O Excel possui diversas funções e fórmulas que otimizam a análise de dados. Elas permitem trabalhar com grandes volumes de informações de forma eficiente, com atualização automática.</w:t>
      </w:r>
    </w:p>
    <w:p w14:paraId="19DF287E" w14:textId="77777777" w:rsidR="00156BCC" w:rsidRDefault="00156BCC" w:rsidP="00156BCC">
      <w:pPr>
        <w:pStyle w:val="NormalWeb"/>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t>Este ebook aborda em detalhes as principais funções e fórmulas do Excel, explicando o que elas fazem e como utilizá-las.</w:t>
      </w:r>
    </w:p>
    <w:p w14:paraId="21213168" w14:textId="77777777" w:rsidR="00156BCC" w:rsidRDefault="00156BCC" w:rsidP="00156BCC">
      <w:pPr>
        <w:pStyle w:val="Ttulo2"/>
        <w:pBdr>
          <w:top w:val="single" w:sz="2" w:space="0" w:color="A6A6A6"/>
          <w:left w:val="single" w:sz="2" w:space="0" w:color="A6A6A6"/>
          <w:bottom w:val="single" w:sz="2" w:space="0" w:color="A6A6A6"/>
          <w:right w:val="single" w:sz="2" w:space="0" w:color="A6A6A6"/>
        </w:pBdr>
        <w:shd w:val="clear" w:color="auto" w:fill="FFFFFF"/>
        <w:spacing w:before="375" w:beforeAutospacing="0" w:after="150" w:afterAutospacing="0"/>
        <w:rPr>
          <w:rFonts w:ascii="__Montserrat_Fallback_069ab3" w:hAnsi="__Montserrat_Fallback_069ab3"/>
          <w:color w:val="3D3D3D"/>
        </w:rPr>
      </w:pPr>
      <w:r>
        <w:rPr>
          <w:rFonts w:ascii="__Montserrat_Fallback_069ab3" w:hAnsi="__Montserrat_Fallback_069ab3"/>
          <w:color w:val="3D3D3D"/>
        </w:rPr>
        <w:t>Localizando e entendendo funções no Excel</w:t>
      </w:r>
    </w:p>
    <w:p w14:paraId="11712F23" w14:textId="77777777" w:rsidR="00156BCC" w:rsidRDefault="00156BCC" w:rsidP="00156BCC">
      <w:pPr>
        <w:pStyle w:val="NormalWeb"/>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t>Antes de aplicar qualquer função, é importante saber localizá-las e entender o que elas fazem.</w:t>
      </w:r>
    </w:p>
    <w:p w14:paraId="3E2A08B6" w14:textId="77777777" w:rsidR="00156BCC" w:rsidRDefault="00156BCC" w:rsidP="00156BCC">
      <w:pPr>
        <w:pStyle w:val="NormalWeb"/>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t>No Excel, há um local dedicado às funções: a barra de fórmulas. Nela, existe o símbolo "</w:t>
      </w:r>
      <w:proofErr w:type="spellStart"/>
      <w:r>
        <w:rPr>
          <w:rFonts w:ascii="__Montserrat_Fallback_069ab3" w:hAnsi="__Montserrat_Fallback_069ab3"/>
          <w:color w:val="3D3D3D"/>
          <w:sz w:val="21"/>
          <w:szCs w:val="21"/>
        </w:rPr>
        <w:t>fx</w:t>
      </w:r>
      <w:proofErr w:type="spellEnd"/>
      <w:r>
        <w:rPr>
          <w:rFonts w:ascii="__Montserrat_Fallback_069ab3" w:hAnsi="__Montserrat_Fallback_069ab3"/>
          <w:color w:val="3D3D3D"/>
          <w:sz w:val="21"/>
          <w:szCs w:val="21"/>
        </w:rPr>
        <w:t>", que ao ser clicado, abre a janela "Inserir Função".</w:t>
      </w:r>
    </w:p>
    <w:p w14:paraId="6D9D1464" w14:textId="77777777" w:rsidR="00156BCC" w:rsidRDefault="00156BCC" w:rsidP="00156BCC">
      <w:pPr>
        <w:pStyle w:val="NormalWeb"/>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t>Essa janela exibe todas as funções disponíveis no Excel, separadas por categorias. É possível digitar o nome de uma função que se deseja utilizar na barra de pesquisa e o Excel irá exibir as opções correspondentes.</w:t>
      </w:r>
    </w:p>
    <w:p w14:paraId="3E243E35" w14:textId="77777777" w:rsidR="00156BCC" w:rsidRDefault="00156BCC" w:rsidP="00156BCC">
      <w:pPr>
        <w:pStyle w:val="NormalWeb"/>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t>Ao selecionar uma função, é exibida uma descrição detalhada do que ela faz e sua sintaxe. Ou seja, quais argumentos devem ser inseridos dentro dos parênteses para que a função funcione corretamente.</w:t>
      </w:r>
    </w:p>
    <w:p w14:paraId="0F735717" w14:textId="77777777" w:rsidR="00156BCC" w:rsidRDefault="00156BCC" w:rsidP="00156BCC">
      <w:pPr>
        <w:pStyle w:val="NormalWeb"/>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t>Isso ajuda muito a entender e aplicar as funções de forma adequada, sem erros.</w:t>
      </w:r>
    </w:p>
    <w:p w14:paraId="56E0CD0B" w14:textId="77777777" w:rsidR="00156BCC" w:rsidRDefault="00156BCC" w:rsidP="00156BCC">
      <w:pPr>
        <w:pStyle w:val="Ttulo2"/>
        <w:pBdr>
          <w:top w:val="single" w:sz="2" w:space="0" w:color="A6A6A6"/>
          <w:left w:val="single" w:sz="2" w:space="0" w:color="A6A6A6"/>
          <w:bottom w:val="single" w:sz="2" w:space="0" w:color="A6A6A6"/>
          <w:right w:val="single" w:sz="2" w:space="0" w:color="A6A6A6"/>
        </w:pBdr>
        <w:shd w:val="clear" w:color="auto" w:fill="FFFFFF"/>
        <w:spacing w:before="375" w:beforeAutospacing="0" w:after="150" w:afterAutospacing="0"/>
        <w:rPr>
          <w:rFonts w:ascii="__Montserrat_Fallback_069ab3" w:hAnsi="__Montserrat_Fallback_069ab3"/>
          <w:color w:val="3D3D3D"/>
        </w:rPr>
      </w:pPr>
      <w:r>
        <w:rPr>
          <w:rFonts w:ascii="__Montserrat_Fallback_069ab3" w:hAnsi="__Montserrat_Fallback_069ab3"/>
          <w:color w:val="3D3D3D"/>
        </w:rPr>
        <w:t>Principais funções do Excel</w:t>
      </w:r>
    </w:p>
    <w:p w14:paraId="092707F9" w14:textId="77777777" w:rsidR="00156BCC" w:rsidRDefault="00156BCC" w:rsidP="00156BCC">
      <w:pPr>
        <w:pStyle w:val="NormalWeb"/>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t>Vejamos agora algumas das principais funções do Excel, suas utilidades e formas de uso:</w:t>
      </w:r>
    </w:p>
    <w:p w14:paraId="3969A14A" w14:textId="77777777" w:rsidR="00156BCC" w:rsidRDefault="00156BCC" w:rsidP="00156BCC">
      <w:pPr>
        <w:pStyle w:val="Ttulo3"/>
        <w:pBdr>
          <w:top w:val="single" w:sz="2" w:space="0" w:color="A6A6A6"/>
          <w:left w:val="single" w:sz="2" w:space="0" w:color="A6A6A6"/>
          <w:bottom w:val="single" w:sz="2" w:space="0" w:color="A6A6A6"/>
          <w:right w:val="single" w:sz="2" w:space="0" w:color="A6A6A6"/>
        </w:pBdr>
        <w:shd w:val="clear" w:color="auto" w:fill="FFFFFF"/>
        <w:spacing w:before="375" w:beforeAutospacing="0" w:after="150" w:afterAutospacing="0"/>
        <w:rPr>
          <w:rFonts w:ascii="__Montserrat_Fallback_069ab3" w:hAnsi="__Montserrat_Fallback_069ab3"/>
          <w:color w:val="3D3D3D"/>
        </w:rPr>
      </w:pPr>
      <w:r>
        <w:rPr>
          <w:rFonts w:ascii="__Montserrat_Fallback_069ab3" w:hAnsi="__Montserrat_Fallback_069ab3"/>
          <w:color w:val="3D3D3D"/>
        </w:rPr>
        <w:t>Função SOMA</w:t>
      </w:r>
    </w:p>
    <w:p w14:paraId="245D78D0" w14:textId="77777777" w:rsidR="00156BCC" w:rsidRDefault="00156BCC" w:rsidP="00156BCC">
      <w:pPr>
        <w:pStyle w:val="NormalWeb"/>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t>A função SOMA serve para somar valores dentro de um intervalo de células.</w:t>
      </w:r>
    </w:p>
    <w:p w14:paraId="30F090BD" w14:textId="77777777" w:rsidR="00156BCC" w:rsidRDefault="00156BCC" w:rsidP="00156BCC">
      <w:pPr>
        <w:pStyle w:val="NormalWeb"/>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t>Sua sintaxe é =</w:t>
      </w:r>
      <w:proofErr w:type="gramStart"/>
      <w:r>
        <w:rPr>
          <w:rFonts w:ascii="__Montserrat_Fallback_069ab3" w:hAnsi="__Montserrat_Fallback_069ab3"/>
          <w:color w:val="3D3D3D"/>
          <w:sz w:val="21"/>
          <w:szCs w:val="21"/>
        </w:rPr>
        <w:t>SOMA(</w:t>
      </w:r>
      <w:proofErr w:type="gramEnd"/>
      <w:r>
        <w:rPr>
          <w:rFonts w:ascii="__Montserrat_Fallback_069ab3" w:hAnsi="__Montserrat_Fallback_069ab3"/>
          <w:color w:val="3D3D3D"/>
          <w:sz w:val="21"/>
          <w:szCs w:val="21"/>
        </w:rPr>
        <w:t>número1;número2), onde número1 e número2 correspondem ao intervalo a ser somado.</w:t>
      </w:r>
    </w:p>
    <w:p w14:paraId="17ED7FF3" w14:textId="77777777" w:rsidR="00156BCC" w:rsidRDefault="00156BCC" w:rsidP="00156BCC">
      <w:pPr>
        <w:pStyle w:val="NormalWeb"/>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t>Exemplo:</w:t>
      </w:r>
    </w:p>
    <w:p w14:paraId="0D52463A" w14:textId="77777777" w:rsidR="00156BCC" w:rsidRDefault="00156BCC" w:rsidP="00156BCC">
      <w:pPr>
        <w:pStyle w:val="NormalWeb"/>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t>=</w:t>
      </w:r>
      <w:proofErr w:type="gramStart"/>
      <w:r>
        <w:rPr>
          <w:rFonts w:ascii="__Montserrat_Fallback_069ab3" w:hAnsi="__Montserrat_Fallback_069ab3"/>
          <w:color w:val="3D3D3D"/>
          <w:sz w:val="21"/>
          <w:szCs w:val="21"/>
        </w:rPr>
        <w:t>SOMA(</w:t>
      </w:r>
      <w:proofErr w:type="gramEnd"/>
      <w:r>
        <w:rPr>
          <w:rFonts w:ascii="__Montserrat_Fallback_069ab3" w:hAnsi="__Montserrat_Fallback_069ab3"/>
          <w:color w:val="3D3D3D"/>
          <w:sz w:val="21"/>
          <w:szCs w:val="21"/>
        </w:rPr>
        <w:t>A1:A10)</w:t>
      </w:r>
    </w:p>
    <w:p w14:paraId="285CD459" w14:textId="77777777" w:rsidR="00156BCC" w:rsidRDefault="00156BCC" w:rsidP="00156BCC">
      <w:pPr>
        <w:pStyle w:val="NormalWeb"/>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t>Isso somará os valores das células de A1 até A10.</w:t>
      </w:r>
    </w:p>
    <w:p w14:paraId="0C4B136E" w14:textId="77777777" w:rsidR="00156BCC" w:rsidRDefault="00156BCC" w:rsidP="00156BCC">
      <w:pPr>
        <w:pStyle w:val="Ttulo3"/>
        <w:pBdr>
          <w:top w:val="single" w:sz="2" w:space="0" w:color="A6A6A6"/>
          <w:left w:val="single" w:sz="2" w:space="0" w:color="A6A6A6"/>
          <w:bottom w:val="single" w:sz="2" w:space="0" w:color="A6A6A6"/>
          <w:right w:val="single" w:sz="2" w:space="0" w:color="A6A6A6"/>
        </w:pBdr>
        <w:shd w:val="clear" w:color="auto" w:fill="FFFFFF"/>
        <w:spacing w:before="375" w:beforeAutospacing="0" w:after="150" w:afterAutospacing="0"/>
        <w:rPr>
          <w:rFonts w:ascii="__Montserrat_Fallback_069ab3" w:hAnsi="__Montserrat_Fallback_069ab3"/>
          <w:color w:val="3D3D3D"/>
        </w:rPr>
      </w:pPr>
      <w:r>
        <w:rPr>
          <w:rFonts w:ascii="__Montserrat_Fallback_069ab3" w:hAnsi="__Montserrat_Fallback_069ab3"/>
          <w:color w:val="3D3D3D"/>
        </w:rPr>
        <w:t>Função MULTIPLICAÇÃO</w:t>
      </w:r>
    </w:p>
    <w:p w14:paraId="3735262C" w14:textId="77777777" w:rsidR="00156BCC" w:rsidRDefault="00156BCC" w:rsidP="00156BCC">
      <w:pPr>
        <w:pStyle w:val="NormalWeb"/>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t>A função é representada por MULTI e serve para multiplicar valores em um intervalo.</w:t>
      </w:r>
    </w:p>
    <w:p w14:paraId="0D063D34" w14:textId="77777777" w:rsidR="00156BCC" w:rsidRDefault="00156BCC" w:rsidP="00156BCC">
      <w:pPr>
        <w:pStyle w:val="NormalWeb"/>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t>Sintaxe: =</w:t>
      </w:r>
      <w:proofErr w:type="gramStart"/>
      <w:r>
        <w:rPr>
          <w:rFonts w:ascii="__Montserrat_Fallback_069ab3" w:hAnsi="__Montserrat_Fallback_069ab3"/>
          <w:color w:val="3D3D3D"/>
          <w:sz w:val="21"/>
          <w:szCs w:val="21"/>
        </w:rPr>
        <w:t>MULTI(</w:t>
      </w:r>
      <w:proofErr w:type="gramEnd"/>
      <w:r>
        <w:rPr>
          <w:rFonts w:ascii="__Montserrat_Fallback_069ab3" w:hAnsi="__Montserrat_Fallback_069ab3"/>
          <w:color w:val="3D3D3D"/>
          <w:sz w:val="21"/>
          <w:szCs w:val="21"/>
        </w:rPr>
        <w:t>número1;número2)</w:t>
      </w:r>
    </w:p>
    <w:p w14:paraId="4366B7DA" w14:textId="77777777" w:rsidR="00156BCC" w:rsidRDefault="00156BCC" w:rsidP="00156BCC">
      <w:pPr>
        <w:pStyle w:val="NormalWeb"/>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t>Exemplo:</w:t>
      </w:r>
    </w:p>
    <w:p w14:paraId="56A7F65E" w14:textId="77777777" w:rsidR="00156BCC" w:rsidRDefault="00156BCC" w:rsidP="00156BCC">
      <w:pPr>
        <w:pStyle w:val="NormalWeb"/>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t>=</w:t>
      </w:r>
      <w:proofErr w:type="gramStart"/>
      <w:r>
        <w:rPr>
          <w:rFonts w:ascii="__Montserrat_Fallback_069ab3" w:hAnsi="__Montserrat_Fallback_069ab3"/>
          <w:color w:val="3D3D3D"/>
          <w:sz w:val="21"/>
          <w:szCs w:val="21"/>
        </w:rPr>
        <w:t>MULTI(</w:t>
      </w:r>
      <w:proofErr w:type="gramEnd"/>
      <w:r>
        <w:rPr>
          <w:rFonts w:ascii="__Montserrat_Fallback_069ab3" w:hAnsi="__Montserrat_Fallback_069ab3"/>
          <w:color w:val="3D3D3D"/>
          <w:sz w:val="21"/>
          <w:szCs w:val="21"/>
        </w:rPr>
        <w:t>A1:A10)</w:t>
      </w:r>
    </w:p>
    <w:p w14:paraId="04A35BA1" w14:textId="77777777" w:rsidR="00156BCC" w:rsidRDefault="00156BCC" w:rsidP="00156BCC">
      <w:pPr>
        <w:pStyle w:val="NormalWeb"/>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t>Multiplicará os valores de A1 a A10.</w:t>
      </w:r>
    </w:p>
    <w:p w14:paraId="09FEDD0C" w14:textId="77777777" w:rsidR="00156BCC" w:rsidRDefault="00156BCC" w:rsidP="00156BCC">
      <w:pPr>
        <w:pStyle w:val="Ttulo3"/>
        <w:pBdr>
          <w:top w:val="single" w:sz="2" w:space="0" w:color="A6A6A6"/>
          <w:left w:val="single" w:sz="2" w:space="0" w:color="A6A6A6"/>
          <w:bottom w:val="single" w:sz="2" w:space="0" w:color="A6A6A6"/>
          <w:right w:val="single" w:sz="2" w:space="0" w:color="A6A6A6"/>
        </w:pBdr>
        <w:shd w:val="clear" w:color="auto" w:fill="FFFFFF"/>
        <w:spacing w:before="375" w:beforeAutospacing="0" w:after="150" w:afterAutospacing="0"/>
        <w:rPr>
          <w:rFonts w:ascii="__Montserrat_Fallback_069ab3" w:hAnsi="__Montserrat_Fallback_069ab3"/>
          <w:color w:val="3D3D3D"/>
        </w:rPr>
      </w:pPr>
      <w:r>
        <w:rPr>
          <w:rFonts w:ascii="__Montserrat_Fallback_069ab3" w:hAnsi="__Montserrat_Fallback_069ab3"/>
          <w:color w:val="3D3D3D"/>
        </w:rPr>
        <w:t>Função MÉDIA</w:t>
      </w:r>
    </w:p>
    <w:p w14:paraId="1172D99F" w14:textId="77777777" w:rsidR="00156BCC" w:rsidRDefault="00156BCC" w:rsidP="00156BCC">
      <w:pPr>
        <w:pStyle w:val="NormalWeb"/>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t>Calcula a média aritmética de um conjunto de valores.</w:t>
      </w:r>
    </w:p>
    <w:p w14:paraId="7E136E71" w14:textId="77777777" w:rsidR="00156BCC" w:rsidRDefault="00156BCC" w:rsidP="00156BCC">
      <w:pPr>
        <w:pStyle w:val="NormalWeb"/>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t>Sintaxe: =</w:t>
      </w:r>
      <w:proofErr w:type="gramStart"/>
      <w:r>
        <w:rPr>
          <w:rFonts w:ascii="__Montserrat_Fallback_069ab3" w:hAnsi="__Montserrat_Fallback_069ab3"/>
          <w:color w:val="3D3D3D"/>
          <w:sz w:val="21"/>
          <w:szCs w:val="21"/>
        </w:rPr>
        <w:t>MÉDIA(</w:t>
      </w:r>
      <w:proofErr w:type="gramEnd"/>
      <w:r>
        <w:rPr>
          <w:rFonts w:ascii="__Montserrat_Fallback_069ab3" w:hAnsi="__Montserrat_Fallback_069ab3"/>
          <w:color w:val="3D3D3D"/>
          <w:sz w:val="21"/>
          <w:szCs w:val="21"/>
        </w:rPr>
        <w:t>número1;número2)</w:t>
      </w:r>
    </w:p>
    <w:p w14:paraId="4A80E268" w14:textId="77777777" w:rsidR="00156BCC" w:rsidRDefault="00156BCC" w:rsidP="00156BCC">
      <w:pPr>
        <w:pStyle w:val="NormalWeb"/>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t>Exemplo:</w:t>
      </w:r>
    </w:p>
    <w:p w14:paraId="4D7A8546" w14:textId="77777777" w:rsidR="00156BCC" w:rsidRDefault="00156BCC" w:rsidP="00156BCC">
      <w:pPr>
        <w:pStyle w:val="NormalWeb"/>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t>=</w:t>
      </w:r>
      <w:proofErr w:type="gramStart"/>
      <w:r>
        <w:rPr>
          <w:rFonts w:ascii="__Montserrat_Fallback_069ab3" w:hAnsi="__Montserrat_Fallback_069ab3"/>
          <w:color w:val="3D3D3D"/>
          <w:sz w:val="21"/>
          <w:szCs w:val="21"/>
        </w:rPr>
        <w:t>MÉDIA(</w:t>
      </w:r>
      <w:proofErr w:type="gramEnd"/>
      <w:r>
        <w:rPr>
          <w:rFonts w:ascii="__Montserrat_Fallback_069ab3" w:hAnsi="__Montserrat_Fallback_069ab3"/>
          <w:color w:val="3D3D3D"/>
          <w:sz w:val="21"/>
          <w:szCs w:val="21"/>
        </w:rPr>
        <w:t>A1:A10)</w:t>
      </w:r>
    </w:p>
    <w:p w14:paraId="7057B1EF" w14:textId="77777777" w:rsidR="00156BCC" w:rsidRDefault="00156BCC" w:rsidP="00156BCC">
      <w:pPr>
        <w:pStyle w:val="NormalWeb"/>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t>Retornará a média dos valores de A1 a A10.</w:t>
      </w:r>
    </w:p>
    <w:p w14:paraId="6F52000D" w14:textId="77777777" w:rsidR="00156BCC" w:rsidRDefault="00156BCC" w:rsidP="00156BCC">
      <w:pPr>
        <w:pStyle w:val="Ttulo3"/>
        <w:pBdr>
          <w:top w:val="single" w:sz="2" w:space="0" w:color="A6A6A6"/>
          <w:left w:val="single" w:sz="2" w:space="0" w:color="A6A6A6"/>
          <w:bottom w:val="single" w:sz="2" w:space="0" w:color="A6A6A6"/>
          <w:right w:val="single" w:sz="2" w:space="0" w:color="A6A6A6"/>
        </w:pBdr>
        <w:shd w:val="clear" w:color="auto" w:fill="FFFFFF"/>
        <w:spacing w:before="375" w:beforeAutospacing="0" w:after="150" w:afterAutospacing="0"/>
        <w:rPr>
          <w:rFonts w:ascii="__Montserrat_Fallback_069ab3" w:hAnsi="__Montserrat_Fallback_069ab3"/>
          <w:color w:val="3D3D3D"/>
        </w:rPr>
      </w:pPr>
      <w:r>
        <w:rPr>
          <w:rFonts w:ascii="__Montserrat_Fallback_069ab3" w:hAnsi="__Montserrat_Fallback_069ab3"/>
          <w:color w:val="3D3D3D"/>
        </w:rPr>
        <w:t>Função MEDIANA</w:t>
      </w:r>
    </w:p>
    <w:p w14:paraId="37D8F805" w14:textId="77777777" w:rsidR="00156BCC" w:rsidRDefault="00156BCC" w:rsidP="00156BCC">
      <w:pPr>
        <w:pStyle w:val="NormalWeb"/>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t>Retorna a mediana de um conjunto de números, ou seja, o elemento do meio após a ordenação dos valores.</w:t>
      </w:r>
    </w:p>
    <w:p w14:paraId="19AFB70E" w14:textId="77777777" w:rsidR="00156BCC" w:rsidRDefault="00156BCC" w:rsidP="00156BCC">
      <w:pPr>
        <w:pStyle w:val="NormalWeb"/>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t>Sintaxe: =</w:t>
      </w:r>
      <w:proofErr w:type="gramStart"/>
      <w:r>
        <w:rPr>
          <w:rFonts w:ascii="__Montserrat_Fallback_069ab3" w:hAnsi="__Montserrat_Fallback_069ab3"/>
          <w:color w:val="3D3D3D"/>
          <w:sz w:val="21"/>
          <w:szCs w:val="21"/>
        </w:rPr>
        <w:t>MEDIANA(</w:t>
      </w:r>
      <w:proofErr w:type="gramEnd"/>
      <w:r>
        <w:rPr>
          <w:rFonts w:ascii="__Montserrat_Fallback_069ab3" w:hAnsi="__Montserrat_Fallback_069ab3"/>
          <w:color w:val="3D3D3D"/>
          <w:sz w:val="21"/>
          <w:szCs w:val="21"/>
        </w:rPr>
        <w:t>número1;número2)</w:t>
      </w:r>
    </w:p>
    <w:p w14:paraId="050E4265" w14:textId="77777777" w:rsidR="00156BCC" w:rsidRDefault="00156BCC" w:rsidP="00156BCC">
      <w:pPr>
        <w:pStyle w:val="NormalWeb"/>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lastRenderedPageBreak/>
        <w:t>Exemplo:</w:t>
      </w:r>
    </w:p>
    <w:p w14:paraId="0F15D9E9" w14:textId="77777777" w:rsidR="00156BCC" w:rsidRDefault="00156BCC" w:rsidP="00156BCC">
      <w:pPr>
        <w:pStyle w:val="NormalWeb"/>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t>=</w:t>
      </w:r>
      <w:proofErr w:type="gramStart"/>
      <w:r>
        <w:rPr>
          <w:rFonts w:ascii="__Montserrat_Fallback_069ab3" w:hAnsi="__Montserrat_Fallback_069ab3"/>
          <w:color w:val="3D3D3D"/>
          <w:sz w:val="21"/>
          <w:szCs w:val="21"/>
        </w:rPr>
        <w:t>MEDIANA(</w:t>
      </w:r>
      <w:proofErr w:type="gramEnd"/>
      <w:r>
        <w:rPr>
          <w:rFonts w:ascii="__Montserrat_Fallback_069ab3" w:hAnsi="__Montserrat_Fallback_069ab3"/>
          <w:color w:val="3D3D3D"/>
          <w:sz w:val="21"/>
          <w:szCs w:val="21"/>
        </w:rPr>
        <w:t>A1:A10)</w:t>
      </w:r>
    </w:p>
    <w:p w14:paraId="5455827B" w14:textId="77777777" w:rsidR="00156BCC" w:rsidRDefault="00156BCC" w:rsidP="00156BCC">
      <w:pPr>
        <w:pStyle w:val="NormalWeb"/>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t>Mediana de A1 a A10.</w:t>
      </w:r>
    </w:p>
    <w:p w14:paraId="6F7B836B" w14:textId="77777777" w:rsidR="00156BCC" w:rsidRDefault="00156BCC" w:rsidP="00156BCC">
      <w:pPr>
        <w:pStyle w:val="Ttulo3"/>
        <w:pBdr>
          <w:top w:val="single" w:sz="2" w:space="0" w:color="A6A6A6"/>
          <w:left w:val="single" w:sz="2" w:space="0" w:color="A6A6A6"/>
          <w:bottom w:val="single" w:sz="2" w:space="0" w:color="A6A6A6"/>
          <w:right w:val="single" w:sz="2" w:space="0" w:color="A6A6A6"/>
        </w:pBdr>
        <w:shd w:val="clear" w:color="auto" w:fill="FFFFFF"/>
        <w:spacing w:before="375" w:beforeAutospacing="0" w:after="150" w:afterAutospacing="0"/>
        <w:rPr>
          <w:rFonts w:ascii="__Montserrat_Fallback_069ab3" w:hAnsi="__Montserrat_Fallback_069ab3"/>
          <w:color w:val="3D3D3D"/>
        </w:rPr>
      </w:pPr>
      <w:r>
        <w:rPr>
          <w:rFonts w:ascii="__Montserrat_Fallback_069ab3" w:hAnsi="__Montserrat_Fallback_069ab3"/>
          <w:color w:val="3D3D3D"/>
        </w:rPr>
        <w:t>Função MÁXIMO</w:t>
      </w:r>
    </w:p>
    <w:p w14:paraId="706D9ECC" w14:textId="77777777" w:rsidR="00156BCC" w:rsidRDefault="00156BCC" w:rsidP="00156BCC">
      <w:pPr>
        <w:pStyle w:val="NormalWeb"/>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t>Retorna o maior valor dentre um conjunto de números.</w:t>
      </w:r>
    </w:p>
    <w:p w14:paraId="3871ECEC" w14:textId="77777777" w:rsidR="00156BCC" w:rsidRDefault="00156BCC" w:rsidP="00156BCC">
      <w:pPr>
        <w:pStyle w:val="NormalWeb"/>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t>Sintaxe: =</w:t>
      </w:r>
      <w:proofErr w:type="gramStart"/>
      <w:r>
        <w:rPr>
          <w:rFonts w:ascii="__Montserrat_Fallback_069ab3" w:hAnsi="__Montserrat_Fallback_069ab3"/>
          <w:color w:val="3D3D3D"/>
          <w:sz w:val="21"/>
          <w:szCs w:val="21"/>
        </w:rPr>
        <w:t>MÁXIMO(</w:t>
      </w:r>
      <w:proofErr w:type="gramEnd"/>
      <w:r>
        <w:rPr>
          <w:rFonts w:ascii="__Montserrat_Fallback_069ab3" w:hAnsi="__Montserrat_Fallback_069ab3"/>
          <w:color w:val="3D3D3D"/>
          <w:sz w:val="21"/>
          <w:szCs w:val="21"/>
        </w:rPr>
        <w:t>número1;número2)</w:t>
      </w:r>
    </w:p>
    <w:p w14:paraId="059AFA78" w14:textId="77777777" w:rsidR="00156BCC" w:rsidRDefault="00156BCC" w:rsidP="00156BCC">
      <w:pPr>
        <w:pStyle w:val="NormalWeb"/>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t>Exemplo:</w:t>
      </w:r>
    </w:p>
    <w:p w14:paraId="2587942E" w14:textId="77777777" w:rsidR="00156BCC" w:rsidRDefault="00156BCC" w:rsidP="00156BCC">
      <w:pPr>
        <w:pStyle w:val="NormalWeb"/>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t>=</w:t>
      </w:r>
      <w:proofErr w:type="gramStart"/>
      <w:r>
        <w:rPr>
          <w:rFonts w:ascii="__Montserrat_Fallback_069ab3" w:hAnsi="__Montserrat_Fallback_069ab3"/>
          <w:color w:val="3D3D3D"/>
          <w:sz w:val="21"/>
          <w:szCs w:val="21"/>
        </w:rPr>
        <w:t>MÁXIMO(</w:t>
      </w:r>
      <w:proofErr w:type="gramEnd"/>
      <w:r>
        <w:rPr>
          <w:rFonts w:ascii="__Montserrat_Fallback_069ab3" w:hAnsi="__Montserrat_Fallback_069ab3"/>
          <w:color w:val="3D3D3D"/>
          <w:sz w:val="21"/>
          <w:szCs w:val="21"/>
        </w:rPr>
        <w:t>A1:A10)</w:t>
      </w:r>
    </w:p>
    <w:p w14:paraId="5D4C603B" w14:textId="77777777" w:rsidR="00156BCC" w:rsidRDefault="00156BCC" w:rsidP="00156BCC">
      <w:pPr>
        <w:pStyle w:val="NormalWeb"/>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t>Maior valor de A1 a A10.</w:t>
      </w:r>
    </w:p>
    <w:p w14:paraId="5614A820" w14:textId="77777777" w:rsidR="00156BCC" w:rsidRDefault="00156BCC" w:rsidP="00156BCC">
      <w:pPr>
        <w:pStyle w:val="Ttulo3"/>
        <w:pBdr>
          <w:top w:val="single" w:sz="2" w:space="0" w:color="A6A6A6"/>
          <w:left w:val="single" w:sz="2" w:space="0" w:color="A6A6A6"/>
          <w:bottom w:val="single" w:sz="2" w:space="0" w:color="A6A6A6"/>
          <w:right w:val="single" w:sz="2" w:space="0" w:color="A6A6A6"/>
        </w:pBdr>
        <w:shd w:val="clear" w:color="auto" w:fill="FFFFFF"/>
        <w:spacing w:before="375" w:beforeAutospacing="0" w:after="150" w:afterAutospacing="0"/>
        <w:rPr>
          <w:rFonts w:ascii="__Montserrat_Fallback_069ab3" w:hAnsi="__Montserrat_Fallback_069ab3"/>
          <w:color w:val="3D3D3D"/>
        </w:rPr>
      </w:pPr>
      <w:r>
        <w:rPr>
          <w:rFonts w:ascii="__Montserrat_Fallback_069ab3" w:hAnsi="__Montserrat_Fallback_069ab3"/>
          <w:color w:val="3D3D3D"/>
        </w:rPr>
        <w:t>Função MÍNIMO</w:t>
      </w:r>
    </w:p>
    <w:p w14:paraId="7182B4A8" w14:textId="77777777" w:rsidR="00156BCC" w:rsidRDefault="00156BCC" w:rsidP="00156BCC">
      <w:pPr>
        <w:pStyle w:val="NormalWeb"/>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t>Retorna o menor valor dentre um conjunto de números.</w:t>
      </w:r>
    </w:p>
    <w:p w14:paraId="3E59737D" w14:textId="77777777" w:rsidR="00156BCC" w:rsidRDefault="00156BCC" w:rsidP="00156BCC">
      <w:pPr>
        <w:pStyle w:val="NormalWeb"/>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t>Sintaxe: =</w:t>
      </w:r>
      <w:proofErr w:type="gramStart"/>
      <w:r>
        <w:rPr>
          <w:rFonts w:ascii="__Montserrat_Fallback_069ab3" w:hAnsi="__Montserrat_Fallback_069ab3"/>
          <w:color w:val="3D3D3D"/>
          <w:sz w:val="21"/>
          <w:szCs w:val="21"/>
        </w:rPr>
        <w:t>MÍNIMO(</w:t>
      </w:r>
      <w:proofErr w:type="gramEnd"/>
      <w:r>
        <w:rPr>
          <w:rFonts w:ascii="__Montserrat_Fallback_069ab3" w:hAnsi="__Montserrat_Fallback_069ab3"/>
          <w:color w:val="3D3D3D"/>
          <w:sz w:val="21"/>
          <w:szCs w:val="21"/>
        </w:rPr>
        <w:t>número1;número2)</w:t>
      </w:r>
    </w:p>
    <w:p w14:paraId="08B04FF7" w14:textId="77777777" w:rsidR="00156BCC" w:rsidRDefault="00156BCC" w:rsidP="00156BCC">
      <w:pPr>
        <w:pStyle w:val="NormalWeb"/>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t>Exemplo:</w:t>
      </w:r>
    </w:p>
    <w:p w14:paraId="6EF86A21" w14:textId="77777777" w:rsidR="00156BCC" w:rsidRDefault="00156BCC" w:rsidP="00156BCC">
      <w:pPr>
        <w:pStyle w:val="NormalWeb"/>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t>=</w:t>
      </w:r>
      <w:proofErr w:type="gramStart"/>
      <w:r>
        <w:rPr>
          <w:rFonts w:ascii="__Montserrat_Fallback_069ab3" w:hAnsi="__Montserrat_Fallback_069ab3"/>
          <w:color w:val="3D3D3D"/>
          <w:sz w:val="21"/>
          <w:szCs w:val="21"/>
        </w:rPr>
        <w:t>MÍNIMO(</w:t>
      </w:r>
      <w:proofErr w:type="gramEnd"/>
      <w:r>
        <w:rPr>
          <w:rFonts w:ascii="__Montserrat_Fallback_069ab3" w:hAnsi="__Montserrat_Fallback_069ab3"/>
          <w:color w:val="3D3D3D"/>
          <w:sz w:val="21"/>
          <w:szCs w:val="21"/>
        </w:rPr>
        <w:t>A1:A10)</w:t>
      </w:r>
    </w:p>
    <w:p w14:paraId="4B0C650E" w14:textId="77777777" w:rsidR="00156BCC" w:rsidRDefault="00156BCC" w:rsidP="00156BCC">
      <w:pPr>
        <w:pStyle w:val="NormalWeb"/>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t>Menor valor de A1 a A10.</w:t>
      </w:r>
    </w:p>
    <w:p w14:paraId="358DA7AC" w14:textId="77777777" w:rsidR="00156BCC" w:rsidRDefault="00156BCC" w:rsidP="00156BCC">
      <w:pPr>
        <w:pStyle w:val="Ttulo3"/>
        <w:pBdr>
          <w:top w:val="single" w:sz="2" w:space="0" w:color="A6A6A6"/>
          <w:left w:val="single" w:sz="2" w:space="0" w:color="A6A6A6"/>
          <w:bottom w:val="single" w:sz="2" w:space="0" w:color="A6A6A6"/>
          <w:right w:val="single" w:sz="2" w:space="0" w:color="A6A6A6"/>
        </w:pBdr>
        <w:shd w:val="clear" w:color="auto" w:fill="FFFFFF"/>
        <w:spacing w:before="375" w:beforeAutospacing="0" w:after="150" w:afterAutospacing="0"/>
        <w:rPr>
          <w:rFonts w:ascii="__Montserrat_Fallback_069ab3" w:hAnsi="__Montserrat_Fallback_069ab3"/>
          <w:color w:val="3D3D3D"/>
        </w:rPr>
      </w:pPr>
      <w:r>
        <w:rPr>
          <w:rFonts w:ascii="__Montserrat_Fallback_069ab3" w:hAnsi="__Montserrat_Fallback_069ab3"/>
          <w:color w:val="3D3D3D"/>
        </w:rPr>
        <w:t>Função ARRED</w:t>
      </w:r>
    </w:p>
    <w:p w14:paraId="1666464E" w14:textId="77777777" w:rsidR="00156BCC" w:rsidRDefault="00156BCC" w:rsidP="00156BCC">
      <w:pPr>
        <w:pStyle w:val="NormalWeb"/>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t>Arredonda um número para um número de casas decimais definido.</w:t>
      </w:r>
    </w:p>
    <w:p w14:paraId="6CA3E97D" w14:textId="77777777" w:rsidR="00156BCC" w:rsidRDefault="00156BCC" w:rsidP="00156BCC">
      <w:pPr>
        <w:pStyle w:val="NormalWeb"/>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t>Sintaxe: =</w:t>
      </w:r>
      <w:proofErr w:type="gramStart"/>
      <w:r>
        <w:rPr>
          <w:rFonts w:ascii="__Montserrat_Fallback_069ab3" w:hAnsi="__Montserrat_Fallback_069ab3"/>
          <w:color w:val="3D3D3D"/>
          <w:sz w:val="21"/>
          <w:szCs w:val="21"/>
        </w:rPr>
        <w:t>ARRED(</w:t>
      </w:r>
      <w:proofErr w:type="spellStart"/>
      <w:proofErr w:type="gramEnd"/>
      <w:r>
        <w:rPr>
          <w:rFonts w:ascii="__Montserrat_Fallback_069ab3" w:hAnsi="__Montserrat_Fallback_069ab3"/>
          <w:color w:val="3D3D3D"/>
          <w:sz w:val="21"/>
          <w:szCs w:val="21"/>
        </w:rPr>
        <w:t>número;número_casas_decimais</w:t>
      </w:r>
      <w:proofErr w:type="spellEnd"/>
      <w:r>
        <w:rPr>
          <w:rFonts w:ascii="__Montserrat_Fallback_069ab3" w:hAnsi="__Montserrat_Fallback_069ab3"/>
          <w:color w:val="3D3D3D"/>
          <w:sz w:val="21"/>
          <w:szCs w:val="21"/>
        </w:rPr>
        <w:t>)</w:t>
      </w:r>
    </w:p>
    <w:p w14:paraId="6741415E" w14:textId="77777777" w:rsidR="00156BCC" w:rsidRDefault="00156BCC" w:rsidP="00156BCC">
      <w:pPr>
        <w:pStyle w:val="NormalWeb"/>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t>Exemplo:</w:t>
      </w:r>
    </w:p>
    <w:p w14:paraId="4D758EC9" w14:textId="77777777" w:rsidR="00156BCC" w:rsidRDefault="00156BCC" w:rsidP="00156BCC">
      <w:pPr>
        <w:pStyle w:val="NormalWeb"/>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t>=</w:t>
      </w:r>
      <w:proofErr w:type="gramStart"/>
      <w:r>
        <w:rPr>
          <w:rFonts w:ascii="__Montserrat_Fallback_069ab3" w:hAnsi="__Montserrat_Fallback_069ab3"/>
          <w:color w:val="3D3D3D"/>
          <w:sz w:val="21"/>
          <w:szCs w:val="21"/>
        </w:rPr>
        <w:t>ARRED(</w:t>
      </w:r>
      <w:proofErr w:type="gramEnd"/>
      <w:r>
        <w:rPr>
          <w:rFonts w:ascii="__Montserrat_Fallback_069ab3" w:hAnsi="__Montserrat_Fallback_069ab3"/>
          <w:color w:val="3D3D3D"/>
          <w:sz w:val="21"/>
          <w:szCs w:val="21"/>
        </w:rPr>
        <w:t>2,35789; 2)</w:t>
      </w:r>
    </w:p>
    <w:p w14:paraId="31F3947B" w14:textId="77777777" w:rsidR="00156BCC" w:rsidRDefault="00156BCC" w:rsidP="00156BCC">
      <w:pPr>
        <w:pStyle w:val="NormalWeb"/>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t>Retornará: 2,36</w:t>
      </w:r>
    </w:p>
    <w:p w14:paraId="6893F5E4" w14:textId="77777777" w:rsidR="00156BCC" w:rsidRDefault="00156BCC" w:rsidP="00156BCC">
      <w:pPr>
        <w:pStyle w:val="Ttulo3"/>
        <w:pBdr>
          <w:top w:val="single" w:sz="2" w:space="0" w:color="A6A6A6"/>
          <w:left w:val="single" w:sz="2" w:space="0" w:color="A6A6A6"/>
          <w:bottom w:val="single" w:sz="2" w:space="0" w:color="A6A6A6"/>
          <w:right w:val="single" w:sz="2" w:space="0" w:color="A6A6A6"/>
        </w:pBdr>
        <w:shd w:val="clear" w:color="auto" w:fill="FFFFFF"/>
        <w:spacing w:before="375" w:beforeAutospacing="0" w:after="150" w:afterAutospacing="0"/>
        <w:rPr>
          <w:rFonts w:ascii="__Montserrat_Fallback_069ab3" w:hAnsi="__Montserrat_Fallback_069ab3"/>
          <w:color w:val="3D3D3D"/>
        </w:rPr>
      </w:pPr>
      <w:r>
        <w:rPr>
          <w:rFonts w:ascii="__Montserrat_Fallback_069ab3" w:hAnsi="__Montserrat_Fallback_069ab3"/>
          <w:color w:val="3D3D3D"/>
        </w:rPr>
        <w:t>Função INTEIRO</w:t>
      </w:r>
    </w:p>
    <w:p w14:paraId="0F4D2969" w14:textId="77777777" w:rsidR="00156BCC" w:rsidRDefault="00156BCC" w:rsidP="00156BCC">
      <w:pPr>
        <w:pStyle w:val="NormalWeb"/>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t>Arredonda um número para baixo até o inteiro mais próximo.</w:t>
      </w:r>
    </w:p>
    <w:p w14:paraId="1E3A651B" w14:textId="77777777" w:rsidR="00156BCC" w:rsidRDefault="00156BCC" w:rsidP="00156BCC">
      <w:pPr>
        <w:pStyle w:val="NormalWeb"/>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t>Sintaxe: =</w:t>
      </w:r>
      <w:proofErr w:type="gramStart"/>
      <w:r>
        <w:rPr>
          <w:rFonts w:ascii="__Montserrat_Fallback_069ab3" w:hAnsi="__Montserrat_Fallback_069ab3"/>
          <w:color w:val="3D3D3D"/>
          <w:sz w:val="21"/>
          <w:szCs w:val="21"/>
        </w:rPr>
        <w:t>INTEIRO(</w:t>
      </w:r>
      <w:proofErr w:type="gramEnd"/>
      <w:r>
        <w:rPr>
          <w:rFonts w:ascii="__Montserrat_Fallback_069ab3" w:hAnsi="__Montserrat_Fallback_069ab3"/>
          <w:color w:val="3D3D3D"/>
          <w:sz w:val="21"/>
          <w:szCs w:val="21"/>
        </w:rPr>
        <w:t>número)</w:t>
      </w:r>
    </w:p>
    <w:p w14:paraId="41458CFB" w14:textId="77777777" w:rsidR="00156BCC" w:rsidRDefault="00156BCC" w:rsidP="00156BCC">
      <w:pPr>
        <w:pStyle w:val="NormalWeb"/>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t>Exemplo:</w:t>
      </w:r>
    </w:p>
    <w:p w14:paraId="243E60A9" w14:textId="77777777" w:rsidR="00156BCC" w:rsidRDefault="00156BCC" w:rsidP="00156BCC">
      <w:pPr>
        <w:pStyle w:val="NormalWeb"/>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t>=</w:t>
      </w:r>
      <w:proofErr w:type="gramStart"/>
      <w:r>
        <w:rPr>
          <w:rFonts w:ascii="__Montserrat_Fallback_069ab3" w:hAnsi="__Montserrat_Fallback_069ab3"/>
          <w:color w:val="3D3D3D"/>
          <w:sz w:val="21"/>
          <w:szCs w:val="21"/>
        </w:rPr>
        <w:t>INTEIRO(</w:t>
      </w:r>
      <w:proofErr w:type="gramEnd"/>
      <w:r>
        <w:rPr>
          <w:rFonts w:ascii="__Montserrat_Fallback_069ab3" w:hAnsi="__Montserrat_Fallback_069ab3"/>
          <w:color w:val="3D3D3D"/>
          <w:sz w:val="21"/>
          <w:szCs w:val="21"/>
        </w:rPr>
        <w:t>2,7)</w:t>
      </w:r>
    </w:p>
    <w:p w14:paraId="080F0751" w14:textId="77777777" w:rsidR="00156BCC" w:rsidRDefault="00156BCC" w:rsidP="00156BCC">
      <w:pPr>
        <w:pStyle w:val="NormalWeb"/>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t>Retornará: 2</w:t>
      </w:r>
    </w:p>
    <w:p w14:paraId="439872B0" w14:textId="77777777" w:rsidR="00156BCC" w:rsidRDefault="00156BCC" w:rsidP="00156BCC">
      <w:pPr>
        <w:pStyle w:val="Ttulo3"/>
        <w:pBdr>
          <w:top w:val="single" w:sz="2" w:space="0" w:color="A6A6A6"/>
          <w:left w:val="single" w:sz="2" w:space="0" w:color="A6A6A6"/>
          <w:bottom w:val="single" w:sz="2" w:space="0" w:color="A6A6A6"/>
          <w:right w:val="single" w:sz="2" w:space="0" w:color="A6A6A6"/>
        </w:pBdr>
        <w:shd w:val="clear" w:color="auto" w:fill="FFFFFF"/>
        <w:spacing w:before="375" w:beforeAutospacing="0" w:after="150" w:afterAutospacing="0"/>
        <w:rPr>
          <w:rFonts w:ascii="__Montserrat_Fallback_069ab3" w:hAnsi="__Montserrat_Fallback_069ab3"/>
          <w:color w:val="3D3D3D"/>
        </w:rPr>
      </w:pPr>
      <w:r>
        <w:rPr>
          <w:rFonts w:ascii="__Montserrat_Fallback_069ab3" w:hAnsi="__Montserrat_Fallback_069ab3"/>
          <w:color w:val="3D3D3D"/>
        </w:rPr>
        <w:t>Funções de data e hora</w:t>
      </w:r>
    </w:p>
    <w:p w14:paraId="4A748F9F" w14:textId="77777777" w:rsidR="00156BCC" w:rsidRDefault="00156BCC" w:rsidP="00156BCC">
      <w:pPr>
        <w:pStyle w:val="NormalWeb"/>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t>O Excel possui diversas funções para trabalhar com datas e horas:</w:t>
      </w:r>
    </w:p>
    <w:p w14:paraId="74B69DC0" w14:textId="77777777" w:rsidR="00156BCC" w:rsidRDefault="00156BCC" w:rsidP="00156BCC">
      <w:pPr>
        <w:pStyle w:val="Ttulo4"/>
        <w:pBdr>
          <w:top w:val="single" w:sz="2" w:space="0" w:color="A6A6A6"/>
          <w:left w:val="single" w:sz="2" w:space="0" w:color="A6A6A6"/>
          <w:bottom w:val="single" w:sz="2" w:space="0" w:color="A6A6A6"/>
          <w:right w:val="single" w:sz="2" w:space="0" w:color="A6A6A6"/>
        </w:pBdr>
        <w:shd w:val="clear" w:color="auto" w:fill="FFFFFF"/>
        <w:spacing w:before="0"/>
        <w:rPr>
          <w:rFonts w:ascii="__Montserrat_Fallback_069ab3" w:hAnsi="__Montserrat_Fallback_069ab3"/>
          <w:color w:val="222222"/>
          <w:sz w:val="21"/>
          <w:szCs w:val="21"/>
        </w:rPr>
      </w:pPr>
      <w:r>
        <w:rPr>
          <w:rFonts w:ascii="__Montserrat_Fallback_069ab3" w:hAnsi="__Montserrat_Fallback_069ab3"/>
          <w:color w:val="222222"/>
          <w:sz w:val="21"/>
          <w:szCs w:val="21"/>
        </w:rPr>
        <w:t>DIA</w:t>
      </w:r>
    </w:p>
    <w:p w14:paraId="1CCECA89" w14:textId="77777777" w:rsidR="00156BCC" w:rsidRDefault="00156BCC" w:rsidP="00156BCC">
      <w:pPr>
        <w:pStyle w:val="NormalWeb"/>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t>Retorna o dia de uma data.</w:t>
      </w:r>
    </w:p>
    <w:p w14:paraId="443C9FF1" w14:textId="77777777" w:rsidR="00156BCC" w:rsidRDefault="00156BCC" w:rsidP="00156BCC">
      <w:pPr>
        <w:pStyle w:val="NormalWeb"/>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t>Sintaxe: =</w:t>
      </w:r>
      <w:proofErr w:type="gramStart"/>
      <w:r>
        <w:rPr>
          <w:rFonts w:ascii="__Montserrat_Fallback_069ab3" w:hAnsi="__Montserrat_Fallback_069ab3"/>
          <w:color w:val="3D3D3D"/>
          <w:sz w:val="21"/>
          <w:szCs w:val="21"/>
        </w:rPr>
        <w:t>DIA(</w:t>
      </w:r>
      <w:proofErr w:type="gramEnd"/>
      <w:r>
        <w:rPr>
          <w:rFonts w:ascii="__Montserrat_Fallback_069ab3" w:hAnsi="__Montserrat_Fallback_069ab3"/>
          <w:color w:val="3D3D3D"/>
          <w:sz w:val="21"/>
          <w:szCs w:val="21"/>
        </w:rPr>
        <w:t>data)</w:t>
      </w:r>
    </w:p>
    <w:p w14:paraId="64D0C6E7" w14:textId="77777777" w:rsidR="00156BCC" w:rsidRDefault="00156BCC" w:rsidP="00156BCC">
      <w:pPr>
        <w:pStyle w:val="NormalWeb"/>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t>Exemplo:</w:t>
      </w:r>
    </w:p>
    <w:p w14:paraId="386B6A67" w14:textId="77777777" w:rsidR="00156BCC" w:rsidRDefault="00156BCC" w:rsidP="00156BCC">
      <w:pPr>
        <w:pStyle w:val="NormalWeb"/>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t>=DIA(A1)</w:t>
      </w:r>
    </w:p>
    <w:p w14:paraId="0BDDCD22" w14:textId="77777777" w:rsidR="00156BCC" w:rsidRDefault="00156BCC" w:rsidP="00156BCC">
      <w:pPr>
        <w:pStyle w:val="NormalWeb"/>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t>Se A1 = 25/05/2020, retornará 25.</w:t>
      </w:r>
    </w:p>
    <w:p w14:paraId="5713516A" w14:textId="77777777" w:rsidR="00156BCC" w:rsidRDefault="00156BCC" w:rsidP="00156BCC">
      <w:pPr>
        <w:pStyle w:val="Ttulo4"/>
        <w:pBdr>
          <w:top w:val="single" w:sz="2" w:space="0" w:color="A6A6A6"/>
          <w:left w:val="single" w:sz="2" w:space="0" w:color="A6A6A6"/>
          <w:bottom w:val="single" w:sz="2" w:space="0" w:color="A6A6A6"/>
          <w:right w:val="single" w:sz="2" w:space="0" w:color="A6A6A6"/>
        </w:pBdr>
        <w:shd w:val="clear" w:color="auto" w:fill="FFFFFF"/>
        <w:spacing w:before="0"/>
        <w:rPr>
          <w:rFonts w:ascii="__Montserrat_Fallback_069ab3" w:hAnsi="__Montserrat_Fallback_069ab3"/>
          <w:color w:val="222222"/>
          <w:sz w:val="21"/>
          <w:szCs w:val="21"/>
        </w:rPr>
      </w:pPr>
      <w:r>
        <w:rPr>
          <w:rFonts w:ascii="__Montserrat_Fallback_069ab3" w:hAnsi="__Montserrat_Fallback_069ab3"/>
          <w:color w:val="222222"/>
          <w:sz w:val="21"/>
          <w:szCs w:val="21"/>
        </w:rPr>
        <w:t>MÊS</w:t>
      </w:r>
    </w:p>
    <w:p w14:paraId="1B2734F7" w14:textId="77777777" w:rsidR="00156BCC" w:rsidRDefault="00156BCC" w:rsidP="00156BCC">
      <w:pPr>
        <w:pStyle w:val="NormalWeb"/>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t>Retorna o mês de uma data.</w:t>
      </w:r>
    </w:p>
    <w:p w14:paraId="4A2798F5" w14:textId="77777777" w:rsidR="00156BCC" w:rsidRDefault="00156BCC" w:rsidP="00156BCC">
      <w:pPr>
        <w:pStyle w:val="NormalWeb"/>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t>Sintaxe: =</w:t>
      </w:r>
      <w:proofErr w:type="gramStart"/>
      <w:r>
        <w:rPr>
          <w:rFonts w:ascii="__Montserrat_Fallback_069ab3" w:hAnsi="__Montserrat_Fallback_069ab3"/>
          <w:color w:val="3D3D3D"/>
          <w:sz w:val="21"/>
          <w:szCs w:val="21"/>
        </w:rPr>
        <w:t>MÊS(</w:t>
      </w:r>
      <w:proofErr w:type="gramEnd"/>
      <w:r>
        <w:rPr>
          <w:rFonts w:ascii="__Montserrat_Fallback_069ab3" w:hAnsi="__Montserrat_Fallback_069ab3"/>
          <w:color w:val="3D3D3D"/>
          <w:sz w:val="21"/>
          <w:szCs w:val="21"/>
        </w:rPr>
        <w:t>data)</w:t>
      </w:r>
    </w:p>
    <w:p w14:paraId="6C23D5CE" w14:textId="77777777" w:rsidR="00156BCC" w:rsidRDefault="00156BCC" w:rsidP="00156BCC">
      <w:pPr>
        <w:pStyle w:val="NormalWeb"/>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t>Exemplo:</w:t>
      </w:r>
    </w:p>
    <w:p w14:paraId="35CE21C5" w14:textId="77777777" w:rsidR="00156BCC" w:rsidRDefault="00156BCC" w:rsidP="00156BCC">
      <w:pPr>
        <w:pStyle w:val="NormalWeb"/>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t>=MÊS(A1)</w:t>
      </w:r>
    </w:p>
    <w:p w14:paraId="3FF245A1" w14:textId="77777777" w:rsidR="00156BCC" w:rsidRDefault="00156BCC" w:rsidP="00156BCC">
      <w:pPr>
        <w:pStyle w:val="NormalWeb"/>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t>Se A1 = 25/05/2020, retornará 5.</w:t>
      </w:r>
    </w:p>
    <w:p w14:paraId="4C65FAC5" w14:textId="77777777" w:rsidR="00156BCC" w:rsidRDefault="00156BCC" w:rsidP="00156BCC">
      <w:pPr>
        <w:pStyle w:val="Ttulo4"/>
        <w:pBdr>
          <w:top w:val="single" w:sz="2" w:space="0" w:color="A6A6A6"/>
          <w:left w:val="single" w:sz="2" w:space="0" w:color="A6A6A6"/>
          <w:bottom w:val="single" w:sz="2" w:space="0" w:color="A6A6A6"/>
          <w:right w:val="single" w:sz="2" w:space="0" w:color="A6A6A6"/>
        </w:pBdr>
        <w:shd w:val="clear" w:color="auto" w:fill="FFFFFF"/>
        <w:spacing w:before="0"/>
        <w:rPr>
          <w:rFonts w:ascii="__Montserrat_Fallback_069ab3" w:hAnsi="__Montserrat_Fallback_069ab3"/>
          <w:color w:val="222222"/>
          <w:sz w:val="21"/>
          <w:szCs w:val="21"/>
        </w:rPr>
      </w:pPr>
      <w:r>
        <w:rPr>
          <w:rFonts w:ascii="__Montserrat_Fallback_069ab3" w:hAnsi="__Montserrat_Fallback_069ab3"/>
          <w:color w:val="222222"/>
          <w:sz w:val="21"/>
          <w:szCs w:val="21"/>
        </w:rPr>
        <w:t>ANO</w:t>
      </w:r>
    </w:p>
    <w:p w14:paraId="7F5223C4" w14:textId="77777777" w:rsidR="00156BCC" w:rsidRDefault="00156BCC" w:rsidP="00156BCC">
      <w:pPr>
        <w:pStyle w:val="NormalWeb"/>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t>Retorna o ano de uma data.</w:t>
      </w:r>
    </w:p>
    <w:p w14:paraId="0D330BFE" w14:textId="77777777" w:rsidR="00156BCC" w:rsidRDefault="00156BCC" w:rsidP="00156BCC">
      <w:pPr>
        <w:pStyle w:val="NormalWeb"/>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t>Sintaxe: =</w:t>
      </w:r>
      <w:proofErr w:type="gramStart"/>
      <w:r>
        <w:rPr>
          <w:rFonts w:ascii="__Montserrat_Fallback_069ab3" w:hAnsi="__Montserrat_Fallback_069ab3"/>
          <w:color w:val="3D3D3D"/>
          <w:sz w:val="21"/>
          <w:szCs w:val="21"/>
        </w:rPr>
        <w:t>ANO(</w:t>
      </w:r>
      <w:proofErr w:type="gramEnd"/>
      <w:r>
        <w:rPr>
          <w:rFonts w:ascii="__Montserrat_Fallback_069ab3" w:hAnsi="__Montserrat_Fallback_069ab3"/>
          <w:color w:val="3D3D3D"/>
          <w:sz w:val="21"/>
          <w:szCs w:val="21"/>
        </w:rPr>
        <w:t>data)</w:t>
      </w:r>
    </w:p>
    <w:p w14:paraId="7A5FD76D" w14:textId="77777777" w:rsidR="00156BCC" w:rsidRDefault="00156BCC" w:rsidP="00156BCC">
      <w:pPr>
        <w:pStyle w:val="NormalWeb"/>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lastRenderedPageBreak/>
        <w:t>Exemplo:</w:t>
      </w:r>
    </w:p>
    <w:p w14:paraId="49D86DBA" w14:textId="77777777" w:rsidR="00156BCC" w:rsidRDefault="00156BCC" w:rsidP="00156BCC">
      <w:pPr>
        <w:pStyle w:val="NormalWeb"/>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t>=ANO(A1)</w:t>
      </w:r>
    </w:p>
    <w:p w14:paraId="0EF65F9A" w14:textId="77777777" w:rsidR="00156BCC" w:rsidRDefault="00156BCC" w:rsidP="00156BCC">
      <w:pPr>
        <w:pStyle w:val="NormalWeb"/>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t>Se A1 = 25/05/2020, retornará 2020.</w:t>
      </w:r>
    </w:p>
    <w:p w14:paraId="1CBE410F" w14:textId="77777777" w:rsidR="00156BCC" w:rsidRDefault="00156BCC" w:rsidP="00156BCC">
      <w:pPr>
        <w:pStyle w:val="Ttulo4"/>
        <w:pBdr>
          <w:top w:val="single" w:sz="2" w:space="0" w:color="A6A6A6"/>
          <w:left w:val="single" w:sz="2" w:space="0" w:color="A6A6A6"/>
          <w:bottom w:val="single" w:sz="2" w:space="0" w:color="A6A6A6"/>
          <w:right w:val="single" w:sz="2" w:space="0" w:color="A6A6A6"/>
        </w:pBdr>
        <w:shd w:val="clear" w:color="auto" w:fill="FFFFFF"/>
        <w:spacing w:before="0"/>
        <w:rPr>
          <w:rFonts w:ascii="__Montserrat_Fallback_069ab3" w:hAnsi="__Montserrat_Fallback_069ab3"/>
          <w:color w:val="222222"/>
          <w:sz w:val="21"/>
          <w:szCs w:val="21"/>
        </w:rPr>
      </w:pPr>
      <w:r>
        <w:rPr>
          <w:rFonts w:ascii="__Montserrat_Fallback_069ab3" w:hAnsi="__Montserrat_Fallback_069ab3"/>
          <w:color w:val="222222"/>
          <w:sz w:val="21"/>
          <w:szCs w:val="21"/>
        </w:rPr>
        <w:t>HOJE</w:t>
      </w:r>
    </w:p>
    <w:p w14:paraId="49D29312" w14:textId="77777777" w:rsidR="00156BCC" w:rsidRDefault="00156BCC" w:rsidP="00156BCC">
      <w:pPr>
        <w:pStyle w:val="NormalWeb"/>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t>Retorna a data atual. A data será atualizada automaticamente sempre que o arquivo for aberto.</w:t>
      </w:r>
    </w:p>
    <w:p w14:paraId="2E610357" w14:textId="77777777" w:rsidR="00156BCC" w:rsidRDefault="00156BCC" w:rsidP="00156BCC">
      <w:pPr>
        <w:pStyle w:val="NormalWeb"/>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t>Sintaxe: =</w:t>
      </w:r>
      <w:proofErr w:type="gramStart"/>
      <w:r>
        <w:rPr>
          <w:rFonts w:ascii="__Montserrat_Fallback_069ab3" w:hAnsi="__Montserrat_Fallback_069ab3"/>
          <w:color w:val="3D3D3D"/>
          <w:sz w:val="21"/>
          <w:szCs w:val="21"/>
        </w:rPr>
        <w:t>HOJE(</w:t>
      </w:r>
      <w:proofErr w:type="gramEnd"/>
      <w:r>
        <w:rPr>
          <w:rFonts w:ascii="__Montserrat_Fallback_069ab3" w:hAnsi="__Montserrat_Fallback_069ab3"/>
          <w:color w:val="3D3D3D"/>
          <w:sz w:val="21"/>
          <w:szCs w:val="21"/>
        </w:rPr>
        <w:t>)</w:t>
      </w:r>
    </w:p>
    <w:p w14:paraId="5AC9E65D" w14:textId="77777777" w:rsidR="00156BCC" w:rsidRDefault="00156BCC" w:rsidP="00156BCC">
      <w:pPr>
        <w:pStyle w:val="Ttulo4"/>
        <w:pBdr>
          <w:top w:val="single" w:sz="2" w:space="0" w:color="A6A6A6"/>
          <w:left w:val="single" w:sz="2" w:space="0" w:color="A6A6A6"/>
          <w:bottom w:val="single" w:sz="2" w:space="0" w:color="A6A6A6"/>
          <w:right w:val="single" w:sz="2" w:space="0" w:color="A6A6A6"/>
        </w:pBdr>
        <w:shd w:val="clear" w:color="auto" w:fill="FFFFFF"/>
        <w:spacing w:before="0"/>
        <w:rPr>
          <w:rFonts w:ascii="__Montserrat_Fallback_069ab3" w:hAnsi="__Montserrat_Fallback_069ab3"/>
          <w:color w:val="222222"/>
          <w:sz w:val="21"/>
          <w:szCs w:val="21"/>
        </w:rPr>
      </w:pPr>
      <w:r>
        <w:rPr>
          <w:rFonts w:ascii="__Montserrat_Fallback_069ab3" w:hAnsi="__Montserrat_Fallback_069ab3"/>
          <w:color w:val="222222"/>
          <w:sz w:val="21"/>
          <w:szCs w:val="21"/>
        </w:rPr>
        <w:t>AGORA</w:t>
      </w:r>
    </w:p>
    <w:p w14:paraId="0E975BC0" w14:textId="77777777" w:rsidR="00156BCC" w:rsidRDefault="00156BCC" w:rsidP="00156BCC">
      <w:pPr>
        <w:pStyle w:val="NormalWeb"/>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t>Retorna a data e hora atual. Também se atualiza sempre que o arquivo é aberto.</w:t>
      </w:r>
    </w:p>
    <w:p w14:paraId="5FA77FAF" w14:textId="77777777" w:rsidR="00156BCC" w:rsidRDefault="00156BCC" w:rsidP="00156BCC">
      <w:pPr>
        <w:pStyle w:val="NormalWeb"/>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t>Sintaxe: =</w:t>
      </w:r>
      <w:proofErr w:type="gramStart"/>
      <w:r>
        <w:rPr>
          <w:rFonts w:ascii="__Montserrat_Fallback_069ab3" w:hAnsi="__Montserrat_Fallback_069ab3"/>
          <w:color w:val="3D3D3D"/>
          <w:sz w:val="21"/>
          <w:szCs w:val="21"/>
        </w:rPr>
        <w:t>AGORA(</w:t>
      </w:r>
      <w:proofErr w:type="gramEnd"/>
      <w:r>
        <w:rPr>
          <w:rFonts w:ascii="__Montserrat_Fallback_069ab3" w:hAnsi="__Montserrat_Fallback_069ab3"/>
          <w:color w:val="3D3D3D"/>
          <w:sz w:val="21"/>
          <w:szCs w:val="21"/>
        </w:rPr>
        <w:t>)</w:t>
      </w:r>
    </w:p>
    <w:p w14:paraId="37DA397C" w14:textId="77777777" w:rsidR="00156BCC" w:rsidRDefault="00156BCC" w:rsidP="00156BCC">
      <w:pPr>
        <w:pStyle w:val="Ttulo2"/>
        <w:pBdr>
          <w:top w:val="single" w:sz="2" w:space="0" w:color="A6A6A6"/>
          <w:left w:val="single" w:sz="2" w:space="0" w:color="A6A6A6"/>
          <w:bottom w:val="single" w:sz="2" w:space="0" w:color="A6A6A6"/>
          <w:right w:val="single" w:sz="2" w:space="0" w:color="A6A6A6"/>
        </w:pBdr>
        <w:shd w:val="clear" w:color="auto" w:fill="FFFFFF"/>
        <w:spacing w:before="375" w:beforeAutospacing="0" w:after="150" w:afterAutospacing="0"/>
        <w:rPr>
          <w:rFonts w:ascii="__Montserrat_Fallback_069ab3" w:hAnsi="__Montserrat_Fallback_069ab3"/>
          <w:color w:val="3D3D3D"/>
        </w:rPr>
      </w:pPr>
      <w:r>
        <w:rPr>
          <w:rFonts w:ascii="__Montserrat_Fallback_069ab3" w:hAnsi="__Montserrat_Fallback_069ab3"/>
          <w:color w:val="3D3D3D"/>
        </w:rPr>
        <w:t>Usando funções dentro de outras funções</w:t>
      </w:r>
    </w:p>
    <w:p w14:paraId="49DC2CE1" w14:textId="77777777" w:rsidR="00156BCC" w:rsidRDefault="00156BCC" w:rsidP="00156BCC">
      <w:pPr>
        <w:pStyle w:val="NormalWeb"/>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t>Uma coisa muito útil no Excel é que é possível usar funções dentro de outras funções, criando fórmulas mais complexas e poderosas.</w:t>
      </w:r>
    </w:p>
    <w:p w14:paraId="1EB27D9F" w14:textId="77777777" w:rsidR="00156BCC" w:rsidRDefault="00156BCC" w:rsidP="00156BCC">
      <w:pPr>
        <w:pStyle w:val="NormalWeb"/>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t>Por exemplo, para arredondar o resultado de uma MÉDIA para um valor inteiro, poderíamos fazer:</w:t>
      </w:r>
    </w:p>
    <w:p w14:paraId="4089F3FC" w14:textId="77777777" w:rsidR="00156BCC" w:rsidRDefault="00156BCC" w:rsidP="00156BCC">
      <w:pPr>
        <w:pStyle w:val="NormalWeb"/>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t>=INTEIRO(</w:t>
      </w:r>
      <w:proofErr w:type="gramStart"/>
      <w:r>
        <w:rPr>
          <w:rFonts w:ascii="__Montserrat_Fallback_069ab3" w:hAnsi="__Montserrat_Fallback_069ab3"/>
          <w:color w:val="3D3D3D"/>
          <w:sz w:val="21"/>
          <w:szCs w:val="21"/>
        </w:rPr>
        <w:t>MÉDIA(</w:t>
      </w:r>
      <w:proofErr w:type="gramEnd"/>
      <w:r>
        <w:rPr>
          <w:rFonts w:ascii="__Montserrat_Fallback_069ab3" w:hAnsi="__Montserrat_Fallback_069ab3"/>
          <w:color w:val="3D3D3D"/>
          <w:sz w:val="21"/>
          <w:szCs w:val="21"/>
        </w:rPr>
        <w:t>A1:A10))</w:t>
      </w:r>
    </w:p>
    <w:p w14:paraId="0761DF5F" w14:textId="77777777" w:rsidR="00156BCC" w:rsidRDefault="00156BCC" w:rsidP="00156BCC">
      <w:pPr>
        <w:pStyle w:val="NormalWeb"/>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t>Isso calcula primeiro a média de A1 a A10 e depois transforma o resultado em um inteiro.</w:t>
      </w:r>
    </w:p>
    <w:p w14:paraId="50C2E44D" w14:textId="77777777" w:rsidR="00156BCC" w:rsidRDefault="00156BCC" w:rsidP="00156BCC">
      <w:pPr>
        <w:pStyle w:val="NormalWeb"/>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t>As possibilidades são infinitas!</w:t>
      </w:r>
    </w:p>
    <w:p w14:paraId="5FBD3EEE" w14:textId="77777777" w:rsidR="00156BCC" w:rsidRDefault="00156BCC" w:rsidP="00156BCC">
      <w:pPr>
        <w:pStyle w:val="Ttulo2"/>
        <w:pBdr>
          <w:top w:val="single" w:sz="2" w:space="0" w:color="A6A6A6"/>
          <w:left w:val="single" w:sz="2" w:space="0" w:color="A6A6A6"/>
          <w:bottom w:val="single" w:sz="2" w:space="0" w:color="A6A6A6"/>
          <w:right w:val="single" w:sz="2" w:space="0" w:color="A6A6A6"/>
        </w:pBdr>
        <w:shd w:val="clear" w:color="auto" w:fill="FFFFFF"/>
        <w:spacing w:before="375" w:beforeAutospacing="0" w:after="150" w:afterAutospacing="0"/>
        <w:rPr>
          <w:rFonts w:ascii="__Montserrat_Fallback_069ab3" w:hAnsi="__Montserrat_Fallback_069ab3"/>
          <w:color w:val="3D3D3D"/>
        </w:rPr>
      </w:pPr>
      <w:r>
        <w:rPr>
          <w:rFonts w:ascii="__Montserrat_Fallback_069ab3" w:hAnsi="__Montserrat_Fallback_069ab3"/>
          <w:color w:val="3D3D3D"/>
        </w:rPr>
        <w:t>Cuidados ao usar funções dinâmicas</w:t>
      </w:r>
    </w:p>
    <w:p w14:paraId="7A240BF2" w14:textId="77777777" w:rsidR="00156BCC" w:rsidRDefault="00156BCC" w:rsidP="00156BCC">
      <w:pPr>
        <w:pStyle w:val="NormalWeb"/>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t xml:space="preserve">Funções como </w:t>
      </w:r>
      <w:proofErr w:type="gramStart"/>
      <w:r>
        <w:rPr>
          <w:rFonts w:ascii="__Montserrat_Fallback_069ab3" w:hAnsi="__Montserrat_Fallback_069ab3"/>
          <w:color w:val="3D3D3D"/>
          <w:sz w:val="21"/>
          <w:szCs w:val="21"/>
        </w:rPr>
        <w:t>HOJE(</w:t>
      </w:r>
      <w:proofErr w:type="gramEnd"/>
      <w:r>
        <w:rPr>
          <w:rFonts w:ascii="__Montserrat_Fallback_069ab3" w:hAnsi="__Montserrat_Fallback_069ab3"/>
          <w:color w:val="3D3D3D"/>
          <w:sz w:val="21"/>
          <w:szCs w:val="21"/>
        </w:rPr>
        <w:t>) e AGORA() retornam a data/hora atual sempre que o arquivo é aberto. Isso é útil para comparações, mas pode trazer problemas.</w:t>
      </w:r>
    </w:p>
    <w:p w14:paraId="53EB3ACC" w14:textId="77777777" w:rsidR="00156BCC" w:rsidRDefault="00156BCC" w:rsidP="00156BCC">
      <w:pPr>
        <w:pStyle w:val="NormalWeb"/>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t>Por exemplo, se você enviar um relatório com essas funções para o seu chefe, quando ele for ver, os dados estarão diferentes.</w:t>
      </w:r>
    </w:p>
    <w:p w14:paraId="023B95EE" w14:textId="77777777" w:rsidR="00156BCC" w:rsidRDefault="00156BCC" w:rsidP="00156BCC">
      <w:pPr>
        <w:pStyle w:val="NormalWeb"/>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t>Para manter os valores originais, é preciso converter as fórmulas em valores (Copiar/Colar especial - Valores). Dessa forma, os valores são fixados no arquivo.</w:t>
      </w:r>
    </w:p>
    <w:p w14:paraId="42F37B91" w14:textId="77777777" w:rsidR="00156BCC" w:rsidRDefault="00156BCC" w:rsidP="00156BCC">
      <w:pPr>
        <w:pStyle w:val="Ttulo2"/>
        <w:pBdr>
          <w:top w:val="single" w:sz="2" w:space="0" w:color="A6A6A6"/>
          <w:left w:val="single" w:sz="2" w:space="0" w:color="A6A6A6"/>
          <w:bottom w:val="single" w:sz="2" w:space="0" w:color="A6A6A6"/>
          <w:right w:val="single" w:sz="2" w:space="0" w:color="A6A6A6"/>
        </w:pBdr>
        <w:shd w:val="clear" w:color="auto" w:fill="FFFFFF"/>
        <w:spacing w:before="375" w:beforeAutospacing="0" w:after="150" w:afterAutospacing="0"/>
        <w:rPr>
          <w:rFonts w:ascii="__Montserrat_Fallback_069ab3" w:hAnsi="__Montserrat_Fallback_069ab3"/>
          <w:color w:val="3D3D3D"/>
        </w:rPr>
      </w:pPr>
      <w:r>
        <w:rPr>
          <w:rFonts w:ascii="__Montserrat_Fallback_069ab3" w:hAnsi="__Montserrat_Fallback_069ab3"/>
          <w:color w:val="3D3D3D"/>
        </w:rPr>
        <w:t>Conclusão</w:t>
      </w:r>
    </w:p>
    <w:p w14:paraId="11D834AF" w14:textId="77777777" w:rsidR="00156BCC" w:rsidRDefault="00156BCC" w:rsidP="00156BCC">
      <w:pPr>
        <w:pStyle w:val="NormalWeb"/>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t>Dominar funções e fórmulas é essencial para aproveitar o máximo que o Excel pode oferecer. Este ebook mostrou os principais conceitos e as funções mais utilizadas para análise de dados.</w:t>
      </w:r>
    </w:p>
    <w:p w14:paraId="2E69E13C" w14:textId="77777777" w:rsidR="00156BCC" w:rsidRDefault="00156BCC" w:rsidP="00156BCC">
      <w:pPr>
        <w:pStyle w:val="NormalWeb"/>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t>Use este material como referência e explore cada função à medida que for necessitando. Isso fará com que elas se tornem intuitivas com o tempo. Bom trabalho!</w:t>
      </w:r>
    </w:p>
    <w:p w14:paraId="172E4DA6" w14:textId="5584797F" w:rsidR="00156BCC" w:rsidRDefault="00156BCC"/>
    <w:p w14:paraId="5635CDC2" w14:textId="6791358A" w:rsidR="00156BCC" w:rsidRDefault="00156BCC">
      <w:r w:rsidRPr="00156BCC">
        <w:t>IP - EX 08 - Funções e Fórmulas do Excel II</w:t>
      </w:r>
    </w:p>
    <w:p w14:paraId="60E789E9"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156BCC">
        <w:rPr>
          <w:rFonts w:ascii="__Montserrat_Fallback_069ab3" w:eastAsia="Times New Roman" w:hAnsi="__Montserrat_Fallback_069ab3" w:cs="Times New Roman"/>
          <w:b/>
          <w:bCs/>
          <w:color w:val="3D3D3D"/>
          <w:kern w:val="0"/>
          <w:sz w:val="36"/>
          <w:szCs w:val="36"/>
          <w:lang w:eastAsia="pt-BR"/>
          <w14:ligatures w14:val="none"/>
        </w:rPr>
        <w:t>Contar números, valores e vazios</w:t>
      </w:r>
    </w:p>
    <w:p w14:paraId="2DA2ABCD"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__Montserrat_Fallback_069ab3" w:eastAsia="Times New Roman" w:hAnsi="__Montserrat_Fallback_069ab3" w:cs="Times New Roman"/>
          <w:color w:val="3D3D3D"/>
          <w:kern w:val="0"/>
          <w:sz w:val="21"/>
          <w:szCs w:val="21"/>
          <w:lang w:eastAsia="pt-BR"/>
          <w14:ligatures w14:val="none"/>
        </w:rPr>
        <w:t>A função </w:t>
      </w:r>
      <w:r w:rsidRPr="00156BCC">
        <w:rPr>
          <w:rFonts w:ascii="Consolas" w:eastAsia="Times New Roman" w:hAnsi="Consolas" w:cs="Courier New"/>
          <w:color w:val="3D3D3D"/>
          <w:kern w:val="0"/>
          <w:sz w:val="21"/>
          <w:szCs w:val="21"/>
          <w:bdr w:val="single" w:sz="2" w:space="0" w:color="A6A6A6" w:frame="1"/>
          <w:lang w:eastAsia="pt-BR"/>
          <w14:ligatures w14:val="none"/>
        </w:rPr>
        <w:t>CONT.NÚMEROS</w:t>
      </w:r>
      <w:r w:rsidRPr="00156BCC">
        <w:rPr>
          <w:rFonts w:ascii="__Montserrat_Fallback_069ab3" w:eastAsia="Times New Roman" w:hAnsi="__Montserrat_Fallback_069ab3" w:cs="Times New Roman"/>
          <w:color w:val="3D3D3D"/>
          <w:kern w:val="0"/>
          <w:sz w:val="21"/>
          <w:szCs w:val="21"/>
          <w:lang w:eastAsia="pt-BR"/>
          <w14:ligatures w14:val="none"/>
        </w:rPr>
        <w:t> permite contar quantos números existem em um determinado intervalo ou seleção de células. Por exemplo, se selecionarmos as células A1:A6 que contêm os valores 1, 2, 3, 4, 5 e 6, a função </w:t>
      </w:r>
      <w:r w:rsidRPr="00156BCC">
        <w:rPr>
          <w:rFonts w:ascii="Consolas" w:eastAsia="Times New Roman" w:hAnsi="Consolas" w:cs="Courier New"/>
          <w:color w:val="3D3D3D"/>
          <w:kern w:val="0"/>
          <w:sz w:val="21"/>
          <w:szCs w:val="21"/>
          <w:bdr w:val="single" w:sz="2" w:space="0" w:color="A6A6A6" w:frame="1"/>
          <w:lang w:eastAsia="pt-BR"/>
          <w14:ligatures w14:val="none"/>
        </w:rPr>
        <w:t>CONT.NÚMEROS(A1:A6)</w:t>
      </w:r>
      <w:r w:rsidRPr="00156BCC">
        <w:rPr>
          <w:rFonts w:ascii="__Montserrat_Fallback_069ab3" w:eastAsia="Times New Roman" w:hAnsi="__Montserrat_Fallback_069ab3" w:cs="Times New Roman"/>
          <w:color w:val="3D3D3D"/>
          <w:kern w:val="0"/>
          <w:sz w:val="21"/>
          <w:szCs w:val="21"/>
          <w:lang w:eastAsia="pt-BR"/>
          <w14:ligatures w14:val="none"/>
        </w:rPr>
        <w:t> retornará 4, pois existem 4 números nesse intervalo (1, 2, 3 e 4). Os valores 5 e 6 não são considerados números pelo Excel.</w:t>
      </w:r>
    </w:p>
    <w:p w14:paraId="54A5B07D"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__Montserrat_Fallback_069ab3" w:eastAsia="Times New Roman" w:hAnsi="__Montserrat_Fallback_069ab3" w:cs="Times New Roman"/>
          <w:color w:val="3D3D3D"/>
          <w:kern w:val="0"/>
          <w:sz w:val="21"/>
          <w:szCs w:val="21"/>
          <w:lang w:eastAsia="pt-BR"/>
          <w14:ligatures w14:val="none"/>
        </w:rPr>
        <w:t>Já a função </w:t>
      </w:r>
      <w:r w:rsidRPr="00156BCC">
        <w:rPr>
          <w:rFonts w:ascii="Consolas" w:eastAsia="Times New Roman" w:hAnsi="Consolas" w:cs="Courier New"/>
          <w:color w:val="3D3D3D"/>
          <w:kern w:val="0"/>
          <w:sz w:val="21"/>
          <w:szCs w:val="21"/>
          <w:bdr w:val="single" w:sz="2" w:space="0" w:color="A6A6A6" w:frame="1"/>
          <w:lang w:eastAsia="pt-BR"/>
          <w14:ligatures w14:val="none"/>
        </w:rPr>
        <w:t>CONT.VALORES</w:t>
      </w:r>
      <w:r w:rsidRPr="00156BCC">
        <w:rPr>
          <w:rFonts w:ascii="__Montserrat_Fallback_069ab3" w:eastAsia="Times New Roman" w:hAnsi="__Montserrat_Fallback_069ab3" w:cs="Times New Roman"/>
          <w:color w:val="3D3D3D"/>
          <w:kern w:val="0"/>
          <w:sz w:val="21"/>
          <w:szCs w:val="21"/>
          <w:lang w:eastAsia="pt-BR"/>
          <w14:ligatures w14:val="none"/>
        </w:rPr>
        <w:t> conta quantas células estão preenchidas em um determinado intervalo, independente se o preenchimento é com número, texto, fórmula, etc. Por exemplo, para o mesmo intervalo A1:A6 anterior, a função </w:t>
      </w:r>
      <w:r w:rsidRPr="00156BCC">
        <w:rPr>
          <w:rFonts w:ascii="Consolas" w:eastAsia="Times New Roman" w:hAnsi="Consolas" w:cs="Courier New"/>
          <w:color w:val="3D3D3D"/>
          <w:kern w:val="0"/>
          <w:sz w:val="21"/>
          <w:szCs w:val="21"/>
          <w:bdr w:val="single" w:sz="2" w:space="0" w:color="A6A6A6" w:frame="1"/>
          <w:lang w:eastAsia="pt-BR"/>
          <w14:ligatures w14:val="none"/>
        </w:rPr>
        <w:t>CONT.VALORES(A1:A6)</w:t>
      </w:r>
      <w:r w:rsidRPr="00156BCC">
        <w:rPr>
          <w:rFonts w:ascii="__Montserrat_Fallback_069ab3" w:eastAsia="Times New Roman" w:hAnsi="__Montserrat_Fallback_069ab3" w:cs="Times New Roman"/>
          <w:color w:val="3D3D3D"/>
          <w:kern w:val="0"/>
          <w:sz w:val="21"/>
          <w:szCs w:val="21"/>
          <w:lang w:eastAsia="pt-BR"/>
          <w14:ligatures w14:val="none"/>
        </w:rPr>
        <w:t> retornaria 6, pois todas as 6 células estão preenchidas.</w:t>
      </w:r>
    </w:p>
    <w:p w14:paraId="73707D27"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__Montserrat_Fallback_069ab3" w:eastAsia="Times New Roman" w:hAnsi="__Montserrat_Fallback_069ab3" w:cs="Times New Roman"/>
          <w:color w:val="3D3D3D"/>
          <w:kern w:val="0"/>
          <w:sz w:val="21"/>
          <w:szCs w:val="21"/>
          <w:lang w:eastAsia="pt-BR"/>
          <w14:ligatures w14:val="none"/>
        </w:rPr>
        <w:t>A função </w:t>
      </w:r>
      <w:r w:rsidRPr="00156BCC">
        <w:rPr>
          <w:rFonts w:ascii="Consolas" w:eastAsia="Times New Roman" w:hAnsi="Consolas" w:cs="Courier New"/>
          <w:color w:val="3D3D3D"/>
          <w:kern w:val="0"/>
          <w:sz w:val="21"/>
          <w:szCs w:val="21"/>
          <w:bdr w:val="single" w:sz="2" w:space="0" w:color="A6A6A6" w:frame="1"/>
          <w:lang w:eastAsia="pt-BR"/>
          <w14:ligatures w14:val="none"/>
        </w:rPr>
        <w:t>CONTAR.VAZIO</w:t>
      </w:r>
      <w:r w:rsidRPr="00156BCC">
        <w:rPr>
          <w:rFonts w:ascii="__Montserrat_Fallback_069ab3" w:eastAsia="Times New Roman" w:hAnsi="__Montserrat_Fallback_069ab3" w:cs="Times New Roman"/>
          <w:color w:val="3D3D3D"/>
          <w:kern w:val="0"/>
          <w:sz w:val="21"/>
          <w:szCs w:val="21"/>
          <w:lang w:eastAsia="pt-BR"/>
          <w14:ligatures w14:val="none"/>
        </w:rPr>
        <w:t> funciona de maneira oposta, contando quantas células estão vazias em um determinado intervalo. Por exemplo, se no intervalo A1:A10 as células de A7:A10 estiverem vazias, </w:t>
      </w:r>
      <w:r w:rsidRPr="00156BCC">
        <w:rPr>
          <w:rFonts w:ascii="Consolas" w:eastAsia="Times New Roman" w:hAnsi="Consolas" w:cs="Courier New"/>
          <w:color w:val="3D3D3D"/>
          <w:kern w:val="0"/>
          <w:sz w:val="21"/>
          <w:szCs w:val="21"/>
          <w:bdr w:val="single" w:sz="2" w:space="0" w:color="A6A6A6" w:frame="1"/>
          <w:lang w:eastAsia="pt-BR"/>
          <w14:ligatures w14:val="none"/>
        </w:rPr>
        <w:t>CONTAR.VAZIO(A1:A10)</w:t>
      </w:r>
      <w:r w:rsidRPr="00156BCC">
        <w:rPr>
          <w:rFonts w:ascii="__Montserrat_Fallback_069ab3" w:eastAsia="Times New Roman" w:hAnsi="__Montserrat_Fallback_069ab3" w:cs="Times New Roman"/>
          <w:color w:val="3D3D3D"/>
          <w:kern w:val="0"/>
          <w:sz w:val="21"/>
          <w:szCs w:val="21"/>
          <w:lang w:eastAsia="pt-BR"/>
          <w14:ligatures w14:val="none"/>
        </w:rPr>
        <w:t> retornaria 4.</w:t>
      </w:r>
    </w:p>
    <w:p w14:paraId="3D7E47E4"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__Montserrat_Fallback_069ab3" w:eastAsia="Times New Roman" w:hAnsi="__Montserrat_Fallback_069ab3" w:cs="Times New Roman"/>
          <w:color w:val="3D3D3D"/>
          <w:kern w:val="0"/>
          <w:sz w:val="21"/>
          <w:szCs w:val="21"/>
          <w:lang w:eastAsia="pt-BR"/>
          <w14:ligatures w14:val="none"/>
        </w:rPr>
        <w:lastRenderedPageBreak/>
        <w:t>É importante observar que o Excel considera uma célula como vazia apenas quando ela está realmente em branco, sem nenhum caractere. Se uma célula contiver espaços, quebras de linha ou qualquer outro caractere que não seja visível, o Excel ainda assim irá considerá-la como preenchida.</w:t>
      </w:r>
    </w:p>
    <w:p w14:paraId="3098C015"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156BCC">
        <w:rPr>
          <w:rFonts w:ascii="__Montserrat_Fallback_069ab3" w:eastAsia="Times New Roman" w:hAnsi="__Montserrat_Fallback_069ab3" w:cs="Times New Roman"/>
          <w:b/>
          <w:bCs/>
          <w:color w:val="3D3D3D"/>
          <w:kern w:val="0"/>
          <w:sz w:val="36"/>
          <w:szCs w:val="36"/>
          <w:lang w:eastAsia="pt-BR"/>
          <w14:ligatures w14:val="none"/>
        </w:rPr>
        <w:t>Concatenar e unir textos</w:t>
      </w:r>
    </w:p>
    <w:p w14:paraId="6F0DBFB1"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__Montserrat_Fallback_069ab3" w:eastAsia="Times New Roman" w:hAnsi="__Montserrat_Fallback_069ab3" w:cs="Times New Roman"/>
          <w:color w:val="3D3D3D"/>
          <w:kern w:val="0"/>
          <w:sz w:val="21"/>
          <w:szCs w:val="21"/>
          <w:lang w:eastAsia="pt-BR"/>
          <w14:ligatures w14:val="none"/>
        </w:rPr>
        <w:t>A função </w:t>
      </w:r>
      <w:r w:rsidRPr="00156BCC">
        <w:rPr>
          <w:rFonts w:ascii="Consolas" w:eastAsia="Times New Roman" w:hAnsi="Consolas" w:cs="Courier New"/>
          <w:color w:val="3D3D3D"/>
          <w:kern w:val="0"/>
          <w:sz w:val="21"/>
          <w:szCs w:val="21"/>
          <w:bdr w:val="single" w:sz="2" w:space="0" w:color="A6A6A6" w:frame="1"/>
          <w:lang w:eastAsia="pt-BR"/>
          <w14:ligatures w14:val="none"/>
        </w:rPr>
        <w:t>CONCATENAR</w:t>
      </w:r>
      <w:r w:rsidRPr="00156BCC">
        <w:rPr>
          <w:rFonts w:ascii="__Montserrat_Fallback_069ab3" w:eastAsia="Times New Roman" w:hAnsi="__Montserrat_Fallback_069ab3" w:cs="Times New Roman"/>
          <w:color w:val="3D3D3D"/>
          <w:kern w:val="0"/>
          <w:sz w:val="21"/>
          <w:szCs w:val="21"/>
          <w:lang w:eastAsia="pt-BR"/>
          <w14:ligatures w14:val="none"/>
        </w:rPr>
        <w:t> permite unir o conteúdo de duas ou mais células em uma única célula. Isso é muito útil quando se precisa mesclar dados como nomes, endereços, códigos, etc.</w:t>
      </w:r>
    </w:p>
    <w:p w14:paraId="7D7FCFE0"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__Montserrat_Fallback_069ab3" w:eastAsia="Times New Roman" w:hAnsi="__Montserrat_Fallback_069ab3" w:cs="Times New Roman"/>
          <w:color w:val="3D3D3D"/>
          <w:kern w:val="0"/>
          <w:sz w:val="21"/>
          <w:szCs w:val="21"/>
          <w:lang w:eastAsia="pt-BR"/>
          <w14:ligatures w14:val="none"/>
        </w:rPr>
        <w:t>Por exemplo, para unir os nomes "Mateus" e "Marcos" em uma única célula, poderíamos usar:</w:t>
      </w:r>
    </w:p>
    <w:p w14:paraId="2B56B7D7"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Consolas" w:eastAsia="Times New Roman" w:hAnsi="Consolas" w:cs="Courier New"/>
          <w:color w:val="3D3D3D"/>
          <w:kern w:val="0"/>
          <w:sz w:val="21"/>
          <w:szCs w:val="21"/>
          <w:bdr w:val="single" w:sz="2" w:space="0" w:color="A6A6A6" w:frame="1"/>
          <w:lang w:eastAsia="pt-BR"/>
          <w14:ligatures w14:val="none"/>
        </w:rPr>
        <w:t>=</w:t>
      </w:r>
      <w:proofErr w:type="gramStart"/>
      <w:r w:rsidRPr="00156BCC">
        <w:rPr>
          <w:rFonts w:ascii="Consolas" w:eastAsia="Times New Roman" w:hAnsi="Consolas" w:cs="Courier New"/>
          <w:color w:val="3D3D3D"/>
          <w:kern w:val="0"/>
          <w:sz w:val="21"/>
          <w:szCs w:val="21"/>
          <w:bdr w:val="single" w:sz="2" w:space="0" w:color="A6A6A6" w:frame="1"/>
          <w:lang w:eastAsia="pt-BR"/>
          <w14:ligatures w14:val="none"/>
        </w:rPr>
        <w:t>CONCATENAR(</w:t>
      </w:r>
      <w:proofErr w:type="gramEnd"/>
      <w:r w:rsidRPr="00156BCC">
        <w:rPr>
          <w:rFonts w:ascii="Consolas" w:eastAsia="Times New Roman" w:hAnsi="Consolas" w:cs="Courier New"/>
          <w:color w:val="3D3D3D"/>
          <w:kern w:val="0"/>
          <w:sz w:val="21"/>
          <w:szCs w:val="21"/>
          <w:bdr w:val="single" w:sz="2" w:space="0" w:color="A6A6A6" w:frame="1"/>
          <w:lang w:eastAsia="pt-BR"/>
          <w14:ligatures w14:val="none"/>
        </w:rPr>
        <w:t>A1;" ";B1)</w:t>
      </w:r>
    </w:p>
    <w:p w14:paraId="38D78980"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__Montserrat_Fallback_069ab3" w:eastAsia="Times New Roman" w:hAnsi="__Montserrat_Fallback_069ab3" w:cs="Times New Roman"/>
          <w:color w:val="3D3D3D"/>
          <w:kern w:val="0"/>
          <w:sz w:val="21"/>
          <w:szCs w:val="21"/>
          <w:lang w:eastAsia="pt-BR"/>
          <w14:ligatures w14:val="none"/>
        </w:rPr>
        <w:t>Onde A1 contém "Mateus" e B1 contém "Marcos". Perceba que inserimos espaços antes e depois do ponto e vírgula para separar os nomes.</w:t>
      </w:r>
    </w:p>
    <w:p w14:paraId="3FC2B789"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__Montserrat_Fallback_069ab3" w:eastAsia="Times New Roman" w:hAnsi="__Montserrat_Fallback_069ab3" w:cs="Times New Roman"/>
          <w:color w:val="3D3D3D"/>
          <w:kern w:val="0"/>
          <w:sz w:val="21"/>
          <w:szCs w:val="21"/>
          <w:lang w:eastAsia="pt-BR"/>
          <w14:ligatures w14:val="none"/>
        </w:rPr>
        <w:t>Outra forma mais simples de concatenar é usar o operador </w:t>
      </w:r>
      <w:r w:rsidRPr="00156BCC">
        <w:rPr>
          <w:rFonts w:ascii="Consolas" w:eastAsia="Times New Roman" w:hAnsi="Consolas" w:cs="Courier New"/>
          <w:color w:val="3D3D3D"/>
          <w:kern w:val="0"/>
          <w:sz w:val="21"/>
          <w:szCs w:val="21"/>
          <w:bdr w:val="single" w:sz="2" w:space="0" w:color="A6A6A6" w:frame="1"/>
          <w:lang w:eastAsia="pt-BR"/>
          <w14:ligatures w14:val="none"/>
        </w:rPr>
        <w:t>&amp;</w:t>
      </w:r>
      <w:r w:rsidRPr="00156BCC">
        <w:rPr>
          <w:rFonts w:ascii="__Montserrat_Fallback_069ab3" w:eastAsia="Times New Roman" w:hAnsi="__Montserrat_Fallback_069ab3" w:cs="Times New Roman"/>
          <w:color w:val="3D3D3D"/>
          <w:kern w:val="0"/>
          <w:sz w:val="21"/>
          <w:szCs w:val="21"/>
          <w:lang w:eastAsia="pt-BR"/>
          <w14:ligatures w14:val="none"/>
        </w:rPr>
        <w:t>. Por exemplo:</w:t>
      </w:r>
    </w:p>
    <w:p w14:paraId="2C07D9EA"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Consolas" w:eastAsia="Times New Roman" w:hAnsi="Consolas" w:cs="Courier New"/>
          <w:color w:val="3D3D3D"/>
          <w:kern w:val="0"/>
          <w:sz w:val="21"/>
          <w:szCs w:val="21"/>
          <w:bdr w:val="single" w:sz="2" w:space="0" w:color="A6A6A6" w:frame="1"/>
          <w:lang w:eastAsia="pt-BR"/>
          <w14:ligatures w14:val="none"/>
        </w:rPr>
        <w:t>=A1&amp;" "&amp;B1</w:t>
      </w:r>
    </w:p>
    <w:p w14:paraId="443FA300"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__Montserrat_Fallback_069ab3" w:eastAsia="Times New Roman" w:hAnsi="__Montserrat_Fallback_069ab3" w:cs="Times New Roman"/>
          <w:color w:val="3D3D3D"/>
          <w:kern w:val="0"/>
          <w:sz w:val="21"/>
          <w:szCs w:val="21"/>
          <w:lang w:eastAsia="pt-BR"/>
          <w14:ligatures w14:val="none"/>
        </w:rPr>
        <w:t>A função </w:t>
      </w:r>
      <w:r w:rsidRPr="00156BCC">
        <w:rPr>
          <w:rFonts w:ascii="Consolas" w:eastAsia="Times New Roman" w:hAnsi="Consolas" w:cs="Courier New"/>
          <w:color w:val="3D3D3D"/>
          <w:kern w:val="0"/>
          <w:sz w:val="21"/>
          <w:szCs w:val="21"/>
          <w:bdr w:val="single" w:sz="2" w:space="0" w:color="A6A6A6" w:frame="1"/>
          <w:lang w:eastAsia="pt-BR"/>
          <w14:ligatures w14:val="none"/>
        </w:rPr>
        <w:t>CONCAT</w:t>
      </w:r>
      <w:r w:rsidRPr="00156BCC">
        <w:rPr>
          <w:rFonts w:ascii="__Montserrat_Fallback_069ab3" w:eastAsia="Times New Roman" w:hAnsi="__Montserrat_Fallback_069ab3" w:cs="Times New Roman"/>
          <w:color w:val="3D3D3D"/>
          <w:kern w:val="0"/>
          <w:sz w:val="21"/>
          <w:szCs w:val="21"/>
          <w:lang w:eastAsia="pt-BR"/>
          <w14:ligatures w14:val="none"/>
        </w:rPr>
        <w:t> funciona de maneira semelhante à </w:t>
      </w:r>
      <w:r w:rsidRPr="00156BCC">
        <w:rPr>
          <w:rFonts w:ascii="Consolas" w:eastAsia="Times New Roman" w:hAnsi="Consolas" w:cs="Courier New"/>
          <w:color w:val="3D3D3D"/>
          <w:kern w:val="0"/>
          <w:sz w:val="21"/>
          <w:szCs w:val="21"/>
          <w:bdr w:val="single" w:sz="2" w:space="0" w:color="A6A6A6" w:frame="1"/>
          <w:lang w:eastAsia="pt-BR"/>
          <w14:ligatures w14:val="none"/>
        </w:rPr>
        <w:t>CONCATENAR</w:t>
      </w:r>
      <w:r w:rsidRPr="00156BCC">
        <w:rPr>
          <w:rFonts w:ascii="__Montserrat_Fallback_069ab3" w:eastAsia="Times New Roman" w:hAnsi="__Montserrat_Fallback_069ab3" w:cs="Times New Roman"/>
          <w:color w:val="3D3D3D"/>
          <w:kern w:val="0"/>
          <w:sz w:val="21"/>
          <w:szCs w:val="21"/>
          <w:lang w:eastAsia="pt-BR"/>
          <w14:ligatures w14:val="none"/>
        </w:rPr>
        <w:t>, mas permite concatenar um intervalo inteiro de células, em vez de células individuais.</w:t>
      </w:r>
    </w:p>
    <w:p w14:paraId="585D0B4B"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__Montserrat_Fallback_069ab3" w:eastAsia="Times New Roman" w:hAnsi="__Montserrat_Fallback_069ab3" w:cs="Times New Roman"/>
          <w:color w:val="3D3D3D"/>
          <w:kern w:val="0"/>
          <w:sz w:val="21"/>
          <w:szCs w:val="21"/>
          <w:lang w:eastAsia="pt-BR"/>
          <w14:ligatures w14:val="none"/>
        </w:rPr>
        <w:t>Já a função </w:t>
      </w:r>
      <w:r w:rsidRPr="00156BCC">
        <w:rPr>
          <w:rFonts w:ascii="Consolas" w:eastAsia="Times New Roman" w:hAnsi="Consolas" w:cs="Courier New"/>
          <w:color w:val="3D3D3D"/>
          <w:kern w:val="0"/>
          <w:sz w:val="21"/>
          <w:szCs w:val="21"/>
          <w:bdr w:val="single" w:sz="2" w:space="0" w:color="A6A6A6" w:frame="1"/>
          <w:lang w:eastAsia="pt-BR"/>
          <w14:ligatures w14:val="none"/>
        </w:rPr>
        <w:t>UNIR.TEXTO</w:t>
      </w:r>
      <w:r w:rsidRPr="00156BCC">
        <w:rPr>
          <w:rFonts w:ascii="__Montserrat_Fallback_069ab3" w:eastAsia="Times New Roman" w:hAnsi="__Montserrat_Fallback_069ab3" w:cs="Times New Roman"/>
          <w:color w:val="3D3D3D"/>
          <w:kern w:val="0"/>
          <w:sz w:val="21"/>
          <w:szCs w:val="21"/>
          <w:lang w:eastAsia="pt-BR"/>
          <w14:ligatures w14:val="none"/>
        </w:rPr>
        <w:t> tem uma sintaxe mais avançada, permitindo especificar um delimitador personalizado para separar os valores concatenados, além de opções para ignorar células vazias.</w:t>
      </w:r>
    </w:p>
    <w:p w14:paraId="0487235A"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156BCC">
        <w:rPr>
          <w:rFonts w:ascii="__Montserrat_Fallback_069ab3" w:eastAsia="Times New Roman" w:hAnsi="__Montserrat_Fallback_069ab3" w:cs="Times New Roman"/>
          <w:b/>
          <w:bCs/>
          <w:color w:val="3D3D3D"/>
          <w:kern w:val="0"/>
          <w:sz w:val="36"/>
          <w:szCs w:val="36"/>
          <w:lang w:eastAsia="pt-BR"/>
          <w14:ligatures w14:val="none"/>
        </w:rPr>
        <w:t>Números aleatórios</w:t>
      </w:r>
    </w:p>
    <w:p w14:paraId="4F63E4C6"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__Montserrat_Fallback_069ab3" w:eastAsia="Times New Roman" w:hAnsi="__Montserrat_Fallback_069ab3" w:cs="Times New Roman"/>
          <w:color w:val="3D3D3D"/>
          <w:kern w:val="0"/>
          <w:sz w:val="21"/>
          <w:szCs w:val="21"/>
          <w:lang w:eastAsia="pt-BR"/>
          <w14:ligatures w14:val="none"/>
        </w:rPr>
        <w:t>O Excel possui algumas funções para gerar números aleatórios, muito úteis para simulações e análises estatísticas.</w:t>
      </w:r>
    </w:p>
    <w:p w14:paraId="464C58CB"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__Montserrat_Fallback_069ab3" w:eastAsia="Times New Roman" w:hAnsi="__Montserrat_Fallback_069ab3" w:cs="Times New Roman"/>
          <w:color w:val="3D3D3D"/>
          <w:kern w:val="0"/>
          <w:sz w:val="21"/>
          <w:szCs w:val="21"/>
          <w:lang w:eastAsia="pt-BR"/>
          <w14:ligatures w14:val="none"/>
        </w:rPr>
        <w:t>A função </w:t>
      </w:r>
      <w:proofErr w:type="gramStart"/>
      <w:r w:rsidRPr="00156BCC">
        <w:rPr>
          <w:rFonts w:ascii="Consolas" w:eastAsia="Times New Roman" w:hAnsi="Consolas" w:cs="Courier New"/>
          <w:color w:val="3D3D3D"/>
          <w:kern w:val="0"/>
          <w:sz w:val="21"/>
          <w:szCs w:val="21"/>
          <w:bdr w:val="single" w:sz="2" w:space="0" w:color="A6A6A6" w:frame="1"/>
          <w:lang w:eastAsia="pt-BR"/>
          <w14:ligatures w14:val="none"/>
        </w:rPr>
        <w:t>ALEATÓRIO(</w:t>
      </w:r>
      <w:proofErr w:type="gramEnd"/>
      <w:r w:rsidRPr="00156BCC">
        <w:rPr>
          <w:rFonts w:ascii="Consolas" w:eastAsia="Times New Roman" w:hAnsi="Consolas" w:cs="Courier New"/>
          <w:color w:val="3D3D3D"/>
          <w:kern w:val="0"/>
          <w:sz w:val="21"/>
          <w:szCs w:val="21"/>
          <w:bdr w:val="single" w:sz="2" w:space="0" w:color="A6A6A6" w:frame="1"/>
          <w:lang w:eastAsia="pt-BR"/>
          <w14:ligatures w14:val="none"/>
        </w:rPr>
        <w:t>)</w:t>
      </w:r>
      <w:r w:rsidRPr="00156BCC">
        <w:rPr>
          <w:rFonts w:ascii="__Montserrat_Fallback_069ab3" w:eastAsia="Times New Roman" w:hAnsi="__Montserrat_Fallback_069ab3" w:cs="Times New Roman"/>
          <w:color w:val="3D3D3D"/>
          <w:kern w:val="0"/>
          <w:sz w:val="21"/>
          <w:szCs w:val="21"/>
          <w:lang w:eastAsia="pt-BR"/>
          <w14:ligatures w14:val="none"/>
        </w:rPr>
        <w:t> simplesmente retorna um número aleatório entre 0 e 1 a cada vez que é calculada.</w:t>
      </w:r>
    </w:p>
    <w:p w14:paraId="79F74DEB"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__Montserrat_Fallback_069ab3" w:eastAsia="Times New Roman" w:hAnsi="__Montserrat_Fallback_069ab3" w:cs="Times New Roman"/>
          <w:color w:val="3D3D3D"/>
          <w:kern w:val="0"/>
          <w:sz w:val="21"/>
          <w:szCs w:val="21"/>
          <w:lang w:eastAsia="pt-BR"/>
          <w14:ligatures w14:val="none"/>
        </w:rPr>
        <w:t>Já a função </w:t>
      </w:r>
      <w:r w:rsidRPr="00156BCC">
        <w:rPr>
          <w:rFonts w:ascii="Consolas" w:eastAsia="Times New Roman" w:hAnsi="Consolas" w:cs="Courier New"/>
          <w:color w:val="3D3D3D"/>
          <w:kern w:val="0"/>
          <w:sz w:val="21"/>
          <w:szCs w:val="21"/>
          <w:bdr w:val="single" w:sz="2" w:space="0" w:color="A6A6A6" w:frame="1"/>
          <w:lang w:eastAsia="pt-BR"/>
          <w14:ligatures w14:val="none"/>
        </w:rPr>
        <w:t>ALEATÓRIO.ENTRE(inferior, superior)</w:t>
      </w:r>
      <w:r w:rsidRPr="00156BCC">
        <w:rPr>
          <w:rFonts w:ascii="__Montserrat_Fallback_069ab3" w:eastAsia="Times New Roman" w:hAnsi="__Montserrat_Fallback_069ab3" w:cs="Times New Roman"/>
          <w:color w:val="3D3D3D"/>
          <w:kern w:val="0"/>
          <w:sz w:val="21"/>
          <w:szCs w:val="21"/>
          <w:lang w:eastAsia="pt-BR"/>
          <w14:ligatures w14:val="none"/>
        </w:rPr>
        <w:t> retorna um número inteiro aleatório entre os limites inferior e superior especificados. Por exemplo, para obter um número entre 10 e 100:</w:t>
      </w:r>
    </w:p>
    <w:p w14:paraId="1F7518F9"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Consolas" w:eastAsia="Times New Roman" w:hAnsi="Consolas" w:cs="Courier New"/>
          <w:color w:val="3D3D3D"/>
          <w:kern w:val="0"/>
          <w:sz w:val="21"/>
          <w:szCs w:val="21"/>
          <w:bdr w:val="single" w:sz="2" w:space="0" w:color="A6A6A6" w:frame="1"/>
          <w:lang w:eastAsia="pt-BR"/>
          <w14:ligatures w14:val="none"/>
        </w:rPr>
        <w:t>=ALEATÓRIO.ENTRE(10;100)</w:t>
      </w:r>
    </w:p>
    <w:p w14:paraId="6A4BD1CF"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__Montserrat_Fallback_069ab3" w:eastAsia="Times New Roman" w:hAnsi="__Montserrat_Fallback_069ab3" w:cs="Times New Roman"/>
          <w:color w:val="3D3D3D"/>
          <w:kern w:val="0"/>
          <w:sz w:val="21"/>
          <w:szCs w:val="21"/>
          <w:lang w:eastAsia="pt-BR"/>
          <w14:ligatures w14:val="none"/>
        </w:rPr>
        <w:t>Para gerar números aleatórios decimais em vez de inteiros, podemos simplesmente dividir a função por 10, por exemplo:</w:t>
      </w:r>
    </w:p>
    <w:p w14:paraId="79BCEBBB"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Consolas" w:eastAsia="Times New Roman" w:hAnsi="Consolas" w:cs="Courier New"/>
          <w:color w:val="3D3D3D"/>
          <w:kern w:val="0"/>
          <w:sz w:val="21"/>
          <w:szCs w:val="21"/>
          <w:bdr w:val="single" w:sz="2" w:space="0" w:color="A6A6A6" w:frame="1"/>
          <w:lang w:eastAsia="pt-BR"/>
          <w14:ligatures w14:val="none"/>
        </w:rPr>
        <w:t>=ALEATÓRIO.ENTRE(10;</w:t>
      </w:r>
      <w:proofErr w:type="gramStart"/>
      <w:r w:rsidRPr="00156BCC">
        <w:rPr>
          <w:rFonts w:ascii="Consolas" w:eastAsia="Times New Roman" w:hAnsi="Consolas" w:cs="Courier New"/>
          <w:color w:val="3D3D3D"/>
          <w:kern w:val="0"/>
          <w:sz w:val="21"/>
          <w:szCs w:val="21"/>
          <w:bdr w:val="single" w:sz="2" w:space="0" w:color="A6A6A6" w:frame="1"/>
          <w:lang w:eastAsia="pt-BR"/>
          <w14:ligatures w14:val="none"/>
        </w:rPr>
        <w:t>100)/</w:t>
      </w:r>
      <w:proofErr w:type="gramEnd"/>
      <w:r w:rsidRPr="00156BCC">
        <w:rPr>
          <w:rFonts w:ascii="Consolas" w:eastAsia="Times New Roman" w:hAnsi="Consolas" w:cs="Courier New"/>
          <w:color w:val="3D3D3D"/>
          <w:kern w:val="0"/>
          <w:sz w:val="21"/>
          <w:szCs w:val="21"/>
          <w:bdr w:val="single" w:sz="2" w:space="0" w:color="A6A6A6" w:frame="1"/>
          <w:lang w:eastAsia="pt-BR"/>
          <w14:ligatures w14:val="none"/>
        </w:rPr>
        <w:t>10</w:t>
      </w:r>
    </w:p>
    <w:p w14:paraId="5FAC5699"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__Montserrat_Fallback_069ab3" w:eastAsia="Times New Roman" w:hAnsi="__Montserrat_Fallback_069ab3" w:cs="Times New Roman"/>
          <w:color w:val="3D3D3D"/>
          <w:kern w:val="0"/>
          <w:sz w:val="21"/>
          <w:szCs w:val="21"/>
          <w:lang w:eastAsia="pt-BR"/>
          <w14:ligatures w14:val="none"/>
        </w:rPr>
        <w:t>A função </w:t>
      </w:r>
      <w:proofErr w:type="gramStart"/>
      <w:r w:rsidRPr="00156BCC">
        <w:rPr>
          <w:rFonts w:ascii="Consolas" w:eastAsia="Times New Roman" w:hAnsi="Consolas" w:cs="Courier New"/>
          <w:color w:val="3D3D3D"/>
          <w:kern w:val="0"/>
          <w:sz w:val="21"/>
          <w:szCs w:val="21"/>
          <w:bdr w:val="single" w:sz="2" w:space="0" w:color="A6A6A6" w:frame="1"/>
          <w:lang w:eastAsia="pt-BR"/>
          <w14:ligatures w14:val="none"/>
        </w:rPr>
        <w:t>ARRED(</w:t>
      </w:r>
      <w:proofErr w:type="gramEnd"/>
      <w:r w:rsidRPr="00156BCC">
        <w:rPr>
          <w:rFonts w:ascii="Consolas" w:eastAsia="Times New Roman" w:hAnsi="Consolas" w:cs="Courier New"/>
          <w:color w:val="3D3D3D"/>
          <w:kern w:val="0"/>
          <w:sz w:val="21"/>
          <w:szCs w:val="21"/>
          <w:bdr w:val="single" w:sz="2" w:space="0" w:color="A6A6A6" w:frame="1"/>
          <w:lang w:eastAsia="pt-BR"/>
          <w14:ligatures w14:val="none"/>
        </w:rPr>
        <w:t>)</w:t>
      </w:r>
      <w:r w:rsidRPr="00156BCC">
        <w:rPr>
          <w:rFonts w:ascii="__Montserrat_Fallback_069ab3" w:eastAsia="Times New Roman" w:hAnsi="__Montserrat_Fallback_069ab3" w:cs="Times New Roman"/>
          <w:color w:val="3D3D3D"/>
          <w:kern w:val="0"/>
          <w:sz w:val="21"/>
          <w:szCs w:val="21"/>
          <w:lang w:eastAsia="pt-BR"/>
          <w14:ligatures w14:val="none"/>
        </w:rPr>
        <w:t> pode ser usada em conjunto para arredondar os decimais gerados.</w:t>
      </w:r>
    </w:p>
    <w:p w14:paraId="71831A8C"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__Montserrat_Fallback_069ab3" w:eastAsia="Times New Roman" w:hAnsi="__Montserrat_Fallback_069ab3" w:cs="Times New Roman"/>
          <w:color w:val="3D3D3D"/>
          <w:kern w:val="0"/>
          <w:sz w:val="21"/>
          <w:szCs w:val="21"/>
          <w:lang w:eastAsia="pt-BR"/>
          <w14:ligatures w14:val="none"/>
        </w:rPr>
        <w:t>Além disso, a função </w:t>
      </w:r>
      <w:r w:rsidRPr="00156BCC">
        <w:rPr>
          <w:rFonts w:ascii="Consolas" w:eastAsia="Times New Roman" w:hAnsi="Consolas" w:cs="Courier New"/>
          <w:color w:val="3D3D3D"/>
          <w:kern w:val="0"/>
          <w:sz w:val="21"/>
          <w:szCs w:val="21"/>
          <w:bdr w:val="single" w:sz="2" w:space="0" w:color="A6A6A6" w:frame="1"/>
          <w:lang w:eastAsia="pt-BR"/>
          <w14:ligatures w14:val="none"/>
        </w:rPr>
        <w:t>MATRIZ.ALEATÓRIA()</w:t>
      </w:r>
      <w:r w:rsidRPr="00156BCC">
        <w:rPr>
          <w:rFonts w:ascii="__Montserrat_Fallback_069ab3" w:eastAsia="Times New Roman" w:hAnsi="__Montserrat_Fallback_069ab3" w:cs="Times New Roman"/>
          <w:color w:val="3D3D3D"/>
          <w:kern w:val="0"/>
          <w:sz w:val="21"/>
          <w:szCs w:val="21"/>
          <w:lang w:eastAsia="pt-BR"/>
          <w14:ligatures w14:val="none"/>
        </w:rPr>
        <w:t> permite gerar uma matriz com valores aleatórios, muito útil para dados de simulação. Basta informar o número de linhas, colunas, valores mínimo e máximo.</w:t>
      </w:r>
    </w:p>
    <w:p w14:paraId="4D9E6D70"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156BCC">
        <w:rPr>
          <w:rFonts w:ascii="__Montserrat_Fallback_069ab3" w:eastAsia="Times New Roman" w:hAnsi="__Montserrat_Fallback_069ab3" w:cs="Times New Roman"/>
          <w:b/>
          <w:bCs/>
          <w:color w:val="3D3D3D"/>
          <w:kern w:val="0"/>
          <w:sz w:val="36"/>
          <w:szCs w:val="36"/>
          <w:lang w:eastAsia="pt-BR"/>
          <w14:ligatures w14:val="none"/>
        </w:rPr>
        <w:t>Praticando funções no Excel</w:t>
      </w:r>
    </w:p>
    <w:p w14:paraId="51D92FD6"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__Montserrat_Fallback_069ab3" w:eastAsia="Times New Roman" w:hAnsi="__Montserrat_Fallback_069ab3" w:cs="Times New Roman"/>
          <w:color w:val="3D3D3D"/>
          <w:kern w:val="0"/>
          <w:sz w:val="21"/>
          <w:szCs w:val="21"/>
          <w:lang w:eastAsia="pt-BR"/>
          <w14:ligatures w14:val="none"/>
        </w:rPr>
        <w:t>Agora que vimos algumas funções importantes do Excel, podemos praticar em um exemplo.</w:t>
      </w:r>
    </w:p>
    <w:p w14:paraId="140D0FE5"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__Montserrat_Fallback_069ab3" w:eastAsia="Times New Roman" w:hAnsi="__Montserrat_Fallback_069ab3" w:cs="Times New Roman"/>
          <w:color w:val="3D3D3D"/>
          <w:kern w:val="0"/>
          <w:sz w:val="21"/>
          <w:szCs w:val="21"/>
          <w:lang w:eastAsia="pt-BR"/>
          <w14:ligatures w14:val="none"/>
        </w:rPr>
        <w:t>Imagine que temos uma tabela com informações de produtos e valores de venda. Precisamos analisar esses dados para:</w:t>
      </w:r>
    </w:p>
    <w:p w14:paraId="54276DED" w14:textId="77777777" w:rsidR="00156BCC" w:rsidRPr="00156BCC" w:rsidRDefault="00156BCC" w:rsidP="00156BCC">
      <w:pPr>
        <w:numPr>
          <w:ilvl w:val="0"/>
          <w:numId w:val="55"/>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__Montserrat_Fallback_069ab3" w:eastAsia="Times New Roman" w:hAnsi="__Montserrat_Fallback_069ab3" w:cs="Times New Roman"/>
          <w:color w:val="3D3D3D"/>
          <w:kern w:val="0"/>
          <w:sz w:val="21"/>
          <w:szCs w:val="21"/>
          <w:lang w:eastAsia="pt-BR"/>
          <w14:ligatures w14:val="none"/>
        </w:rPr>
        <w:t>Encontrar os valores mínimo e máximo</w:t>
      </w:r>
    </w:p>
    <w:p w14:paraId="07B0FD9C" w14:textId="77777777" w:rsidR="00156BCC" w:rsidRPr="00156BCC" w:rsidRDefault="00156BCC" w:rsidP="00156BCC">
      <w:pPr>
        <w:numPr>
          <w:ilvl w:val="0"/>
          <w:numId w:val="55"/>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__Montserrat_Fallback_069ab3" w:eastAsia="Times New Roman" w:hAnsi="__Montserrat_Fallback_069ab3" w:cs="Times New Roman"/>
          <w:color w:val="3D3D3D"/>
          <w:kern w:val="0"/>
          <w:sz w:val="21"/>
          <w:szCs w:val="21"/>
          <w:lang w:eastAsia="pt-BR"/>
          <w14:ligatures w14:val="none"/>
        </w:rPr>
        <w:t>Contar o total de vendas</w:t>
      </w:r>
    </w:p>
    <w:p w14:paraId="2BFDFB5A" w14:textId="77777777" w:rsidR="00156BCC" w:rsidRPr="00156BCC" w:rsidRDefault="00156BCC" w:rsidP="00156BCC">
      <w:pPr>
        <w:numPr>
          <w:ilvl w:val="0"/>
          <w:numId w:val="55"/>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__Montserrat_Fallback_069ab3" w:eastAsia="Times New Roman" w:hAnsi="__Montserrat_Fallback_069ab3" w:cs="Times New Roman"/>
          <w:color w:val="3D3D3D"/>
          <w:kern w:val="0"/>
          <w:sz w:val="21"/>
          <w:szCs w:val="21"/>
          <w:lang w:eastAsia="pt-BR"/>
          <w14:ligatures w14:val="none"/>
        </w:rPr>
        <w:t>Verificar se há valores vazios (erros)</w:t>
      </w:r>
    </w:p>
    <w:p w14:paraId="49A06F95" w14:textId="77777777" w:rsidR="00156BCC" w:rsidRPr="00156BCC" w:rsidRDefault="00156BCC" w:rsidP="00156BCC">
      <w:pPr>
        <w:numPr>
          <w:ilvl w:val="0"/>
          <w:numId w:val="55"/>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__Montserrat_Fallback_069ab3" w:eastAsia="Times New Roman" w:hAnsi="__Montserrat_Fallback_069ab3" w:cs="Times New Roman"/>
          <w:color w:val="3D3D3D"/>
          <w:kern w:val="0"/>
          <w:sz w:val="21"/>
          <w:szCs w:val="21"/>
          <w:lang w:eastAsia="pt-BR"/>
          <w14:ligatures w14:val="none"/>
        </w:rPr>
        <w:t>Aplicar 15% de desconto nas vendas acima de R$ 3.000</w:t>
      </w:r>
    </w:p>
    <w:p w14:paraId="2AE57056"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__Montserrat_Fallback_069ab3" w:eastAsia="Times New Roman" w:hAnsi="__Montserrat_Fallback_069ab3" w:cs="Times New Roman"/>
          <w:color w:val="3D3D3D"/>
          <w:kern w:val="0"/>
          <w:sz w:val="21"/>
          <w:szCs w:val="21"/>
          <w:lang w:eastAsia="pt-BR"/>
          <w14:ligatures w14:val="none"/>
        </w:rPr>
        <w:t>Vamos aplicar algumas fórmulas:</w:t>
      </w:r>
    </w:p>
    <w:p w14:paraId="3F13587A"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Valor mínimo</w:t>
      </w:r>
    </w:p>
    <w:p w14:paraId="643613DD"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__Montserrat_Fallback_069ab3" w:eastAsia="Times New Roman" w:hAnsi="__Montserrat_Fallback_069ab3" w:cs="Times New Roman"/>
          <w:color w:val="3D3D3D"/>
          <w:kern w:val="0"/>
          <w:sz w:val="21"/>
          <w:szCs w:val="21"/>
          <w:lang w:eastAsia="pt-BR"/>
          <w14:ligatures w14:val="none"/>
        </w:rPr>
        <w:t>Usando a função </w:t>
      </w:r>
      <w:proofErr w:type="gramStart"/>
      <w:r w:rsidRPr="00156BCC">
        <w:rPr>
          <w:rFonts w:ascii="Consolas" w:eastAsia="Times New Roman" w:hAnsi="Consolas" w:cs="Courier New"/>
          <w:color w:val="3D3D3D"/>
          <w:kern w:val="0"/>
          <w:sz w:val="21"/>
          <w:szCs w:val="21"/>
          <w:bdr w:val="single" w:sz="2" w:space="0" w:color="A6A6A6" w:frame="1"/>
          <w:lang w:eastAsia="pt-BR"/>
          <w14:ligatures w14:val="none"/>
        </w:rPr>
        <w:t>MÍNIMO(</w:t>
      </w:r>
      <w:proofErr w:type="gramEnd"/>
      <w:r w:rsidRPr="00156BCC">
        <w:rPr>
          <w:rFonts w:ascii="Consolas" w:eastAsia="Times New Roman" w:hAnsi="Consolas" w:cs="Courier New"/>
          <w:color w:val="3D3D3D"/>
          <w:kern w:val="0"/>
          <w:sz w:val="21"/>
          <w:szCs w:val="21"/>
          <w:bdr w:val="single" w:sz="2" w:space="0" w:color="A6A6A6" w:frame="1"/>
          <w:lang w:eastAsia="pt-BR"/>
          <w14:ligatures w14:val="none"/>
        </w:rPr>
        <w:t>)</w:t>
      </w:r>
      <w:r w:rsidRPr="00156BCC">
        <w:rPr>
          <w:rFonts w:ascii="__Montserrat_Fallback_069ab3" w:eastAsia="Times New Roman" w:hAnsi="__Montserrat_Fallback_069ab3" w:cs="Times New Roman"/>
          <w:color w:val="3D3D3D"/>
          <w:kern w:val="0"/>
          <w:sz w:val="21"/>
          <w:szCs w:val="21"/>
          <w:lang w:eastAsia="pt-BR"/>
          <w14:ligatures w14:val="none"/>
        </w:rPr>
        <w:t>:</w:t>
      </w:r>
    </w:p>
    <w:p w14:paraId="09A4F36F"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Consolas" w:eastAsia="Times New Roman" w:hAnsi="Consolas" w:cs="Courier New"/>
          <w:color w:val="3D3D3D"/>
          <w:kern w:val="0"/>
          <w:sz w:val="21"/>
          <w:szCs w:val="21"/>
          <w:bdr w:val="single" w:sz="2" w:space="0" w:color="A6A6A6" w:frame="1"/>
          <w:lang w:eastAsia="pt-BR"/>
          <w14:ligatures w14:val="none"/>
        </w:rPr>
        <w:lastRenderedPageBreak/>
        <w:t>=</w:t>
      </w:r>
      <w:proofErr w:type="gramStart"/>
      <w:r w:rsidRPr="00156BCC">
        <w:rPr>
          <w:rFonts w:ascii="Consolas" w:eastAsia="Times New Roman" w:hAnsi="Consolas" w:cs="Courier New"/>
          <w:color w:val="3D3D3D"/>
          <w:kern w:val="0"/>
          <w:sz w:val="21"/>
          <w:szCs w:val="21"/>
          <w:bdr w:val="single" w:sz="2" w:space="0" w:color="A6A6A6" w:frame="1"/>
          <w:lang w:eastAsia="pt-BR"/>
          <w14:ligatures w14:val="none"/>
        </w:rPr>
        <w:t>MÍNIMO(</w:t>
      </w:r>
      <w:proofErr w:type="gramEnd"/>
      <w:r w:rsidRPr="00156BCC">
        <w:rPr>
          <w:rFonts w:ascii="Consolas" w:eastAsia="Times New Roman" w:hAnsi="Consolas" w:cs="Courier New"/>
          <w:color w:val="3D3D3D"/>
          <w:kern w:val="0"/>
          <w:sz w:val="21"/>
          <w:szCs w:val="21"/>
          <w:bdr w:val="single" w:sz="2" w:space="0" w:color="A6A6A6" w:frame="1"/>
          <w:lang w:eastAsia="pt-BR"/>
          <w14:ligatures w14:val="none"/>
        </w:rPr>
        <w:t>B2:B11)</w:t>
      </w:r>
    </w:p>
    <w:p w14:paraId="181B9D41"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Valor máximo</w:t>
      </w:r>
    </w:p>
    <w:p w14:paraId="766C755E"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__Montserrat_Fallback_069ab3" w:eastAsia="Times New Roman" w:hAnsi="__Montserrat_Fallback_069ab3" w:cs="Times New Roman"/>
          <w:color w:val="3D3D3D"/>
          <w:kern w:val="0"/>
          <w:sz w:val="21"/>
          <w:szCs w:val="21"/>
          <w:lang w:eastAsia="pt-BR"/>
          <w14:ligatures w14:val="none"/>
        </w:rPr>
        <w:t>Função </w:t>
      </w:r>
      <w:proofErr w:type="gramStart"/>
      <w:r w:rsidRPr="00156BCC">
        <w:rPr>
          <w:rFonts w:ascii="Consolas" w:eastAsia="Times New Roman" w:hAnsi="Consolas" w:cs="Courier New"/>
          <w:color w:val="3D3D3D"/>
          <w:kern w:val="0"/>
          <w:sz w:val="21"/>
          <w:szCs w:val="21"/>
          <w:bdr w:val="single" w:sz="2" w:space="0" w:color="A6A6A6" w:frame="1"/>
          <w:lang w:eastAsia="pt-BR"/>
          <w14:ligatures w14:val="none"/>
        </w:rPr>
        <w:t>MÁXIMO(</w:t>
      </w:r>
      <w:proofErr w:type="gramEnd"/>
      <w:r w:rsidRPr="00156BCC">
        <w:rPr>
          <w:rFonts w:ascii="Consolas" w:eastAsia="Times New Roman" w:hAnsi="Consolas" w:cs="Courier New"/>
          <w:color w:val="3D3D3D"/>
          <w:kern w:val="0"/>
          <w:sz w:val="21"/>
          <w:szCs w:val="21"/>
          <w:bdr w:val="single" w:sz="2" w:space="0" w:color="A6A6A6" w:frame="1"/>
          <w:lang w:eastAsia="pt-BR"/>
          <w14:ligatures w14:val="none"/>
        </w:rPr>
        <w:t>)</w:t>
      </w:r>
      <w:r w:rsidRPr="00156BCC">
        <w:rPr>
          <w:rFonts w:ascii="__Montserrat_Fallback_069ab3" w:eastAsia="Times New Roman" w:hAnsi="__Montserrat_Fallback_069ab3" w:cs="Times New Roman"/>
          <w:color w:val="3D3D3D"/>
          <w:kern w:val="0"/>
          <w:sz w:val="21"/>
          <w:szCs w:val="21"/>
          <w:lang w:eastAsia="pt-BR"/>
          <w14:ligatures w14:val="none"/>
        </w:rPr>
        <w:t>:</w:t>
      </w:r>
    </w:p>
    <w:p w14:paraId="39DF7E2D"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Consolas" w:eastAsia="Times New Roman" w:hAnsi="Consolas" w:cs="Courier New"/>
          <w:color w:val="3D3D3D"/>
          <w:kern w:val="0"/>
          <w:sz w:val="21"/>
          <w:szCs w:val="21"/>
          <w:bdr w:val="single" w:sz="2" w:space="0" w:color="A6A6A6" w:frame="1"/>
          <w:lang w:eastAsia="pt-BR"/>
          <w14:ligatures w14:val="none"/>
        </w:rPr>
        <w:t>=</w:t>
      </w:r>
      <w:proofErr w:type="gramStart"/>
      <w:r w:rsidRPr="00156BCC">
        <w:rPr>
          <w:rFonts w:ascii="Consolas" w:eastAsia="Times New Roman" w:hAnsi="Consolas" w:cs="Courier New"/>
          <w:color w:val="3D3D3D"/>
          <w:kern w:val="0"/>
          <w:sz w:val="21"/>
          <w:szCs w:val="21"/>
          <w:bdr w:val="single" w:sz="2" w:space="0" w:color="A6A6A6" w:frame="1"/>
          <w:lang w:eastAsia="pt-BR"/>
          <w14:ligatures w14:val="none"/>
        </w:rPr>
        <w:t>MÁXIMO(</w:t>
      </w:r>
      <w:proofErr w:type="gramEnd"/>
      <w:r w:rsidRPr="00156BCC">
        <w:rPr>
          <w:rFonts w:ascii="Consolas" w:eastAsia="Times New Roman" w:hAnsi="Consolas" w:cs="Courier New"/>
          <w:color w:val="3D3D3D"/>
          <w:kern w:val="0"/>
          <w:sz w:val="21"/>
          <w:szCs w:val="21"/>
          <w:bdr w:val="single" w:sz="2" w:space="0" w:color="A6A6A6" w:frame="1"/>
          <w:lang w:eastAsia="pt-BR"/>
          <w14:ligatures w14:val="none"/>
        </w:rPr>
        <w:t>B2:B11)</w:t>
      </w:r>
    </w:p>
    <w:p w14:paraId="4DF854E5"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Total de vendas</w:t>
      </w:r>
    </w:p>
    <w:p w14:paraId="4ADDB925"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__Montserrat_Fallback_069ab3" w:eastAsia="Times New Roman" w:hAnsi="__Montserrat_Fallback_069ab3" w:cs="Times New Roman"/>
          <w:color w:val="3D3D3D"/>
          <w:kern w:val="0"/>
          <w:sz w:val="21"/>
          <w:szCs w:val="21"/>
          <w:lang w:eastAsia="pt-BR"/>
          <w14:ligatures w14:val="none"/>
        </w:rPr>
        <w:t>Somando todas as vendas com </w:t>
      </w:r>
      <w:proofErr w:type="gramStart"/>
      <w:r w:rsidRPr="00156BCC">
        <w:rPr>
          <w:rFonts w:ascii="Consolas" w:eastAsia="Times New Roman" w:hAnsi="Consolas" w:cs="Courier New"/>
          <w:color w:val="3D3D3D"/>
          <w:kern w:val="0"/>
          <w:sz w:val="21"/>
          <w:szCs w:val="21"/>
          <w:bdr w:val="single" w:sz="2" w:space="0" w:color="A6A6A6" w:frame="1"/>
          <w:lang w:eastAsia="pt-BR"/>
          <w14:ligatures w14:val="none"/>
        </w:rPr>
        <w:t>SOMA(</w:t>
      </w:r>
      <w:proofErr w:type="gramEnd"/>
      <w:r w:rsidRPr="00156BCC">
        <w:rPr>
          <w:rFonts w:ascii="Consolas" w:eastAsia="Times New Roman" w:hAnsi="Consolas" w:cs="Courier New"/>
          <w:color w:val="3D3D3D"/>
          <w:kern w:val="0"/>
          <w:sz w:val="21"/>
          <w:szCs w:val="21"/>
          <w:bdr w:val="single" w:sz="2" w:space="0" w:color="A6A6A6" w:frame="1"/>
          <w:lang w:eastAsia="pt-BR"/>
          <w14:ligatures w14:val="none"/>
        </w:rPr>
        <w:t>)</w:t>
      </w:r>
      <w:r w:rsidRPr="00156BCC">
        <w:rPr>
          <w:rFonts w:ascii="__Montserrat_Fallback_069ab3" w:eastAsia="Times New Roman" w:hAnsi="__Montserrat_Fallback_069ab3" w:cs="Times New Roman"/>
          <w:color w:val="3D3D3D"/>
          <w:kern w:val="0"/>
          <w:sz w:val="21"/>
          <w:szCs w:val="21"/>
          <w:lang w:eastAsia="pt-BR"/>
          <w14:ligatures w14:val="none"/>
        </w:rPr>
        <w:t>:</w:t>
      </w:r>
    </w:p>
    <w:p w14:paraId="3714A61F"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Consolas" w:eastAsia="Times New Roman" w:hAnsi="Consolas" w:cs="Courier New"/>
          <w:color w:val="3D3D3D"/>
          <w:kern w:val="0"/>
          <w:sz w:val="21"/>
          <w:szCs w:val="21"/>
          <w:bdr w:val="single" w:sz="2" w:space="0" w:color="A6A6A6" w:frame="1"/>
          <w:lang w:eastAsia="pt-BR"/>
          <w14:ligatures w14:val="none"/>
        </w:rPr>
        <w:t>=</w:t>
      </w:r>
      <w:proofErr w:type="gramStart"/>
      <w:r w:rsidRPr="00156BCC">
        <w:rPr>
          <w:rFonts w:ascii="Consolas" w:eastAsia="Times New Roman" w:hAnsi="Consolas" w:cs="Courier New"/>
          <w:color w:val="3D3D3D"/>
          <w:kern w:val="0"/>
          <w:sz w:val="21"/>
          <w:szCs w:val="21"/>
          <w:bdr w:val="single" w:sz="2" w:space="0" w:color="A6A6A6" w:frame="1"/>
          <w:lang w:eastAsia="pt-BR"/>
          <w14:ligatures w14:val="none"/>
        </w:rPr>
        <w:t>SOMA(</w:t>
      </w:r>
      <w:proofErr w:type="gramEnd"/>
      <w:r w:rsidRPr="00156BCC">
        <w:rPr>
          <w:rFonts w:ascii="Consolas" w:eastAsia="Times New Roman" w:hAnsi="Consolas" w:cs="Courier New"/>
          <w:color w:val="3D3D3D"/>
          <w:kern w:val="0"/>
          <w:sz w:val="21"/>
          <w:szCs w:val="21"/>
          <w:bdr w:val="single" w:sz="2" w:space="0" w:color="A6A6A6" w:frame="1"/>
          <w:lang w:eastAsia="pt-BR"/>
          <w14:ligatures w14:val="none"/>
        </w:rPr>
        <w:t>B2:B11)</w:t>
      </w:r>
    </w:p>
    <w:p w14:paraId="2E35B965"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Verificar valores vazios</w:t>
      </w:r>
    </w:p>
    <w:p w14:paraId="5E163221"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__Montserrat_Fallback_069ab3" w:eastAsia="Times New Roman" w:hAnsi="__Montserrat_Fallback_069ab3" w:cs="Times New Roman"/>
          <w:color w:val="3D3D3D"/>
          <w:kern w:val="0"/>
          <w:sz w:val="21"/>
          <w:szCs w:val="21"/>
          <w:lang w:eastAsia="pt-BR"/>
          <w14:ligatures w14:val="none"/>
        </w:rPr>
        <w:t>Contando células vazias com </w:t>
      </w:r>
      <w:r w:rsidRPr="00156BCC">
        <w:rPr>
          <w:rFonts w:ascii="Consolas" w:eastAsia="Times New Roman" w:hAnsi="Consolas" w:cs="Courier New"/>
          <w:color w:val="3D3D3D"/>
          <w:kern w:val="0"/>
          <w:sz w:val="21"/>
          <w:szCs w:val="21"/>
          <w:bdr w:val="single" w:sz="2" w:space="0" w:color="A6A6A6" w:frame="1"/>
          <w:lang w:eastAsia="pt-BR"/>
          <w14:ligatures w14:val="none"/>
        </w:rPr>
        <w:t>CONTAR.VAZIO()</w:t>
      </w:r>
      <w:r w:rsidRPr="00156BCC">
        <w:rPr>
          <w:rFonts w:ascii="__Montserrat_Fallback_069ab3" w:eastAsia="Times New Roman" w:hAnsi="__Montserrat_Fallback_069ab3" w:cs="Times New Roman"/>
          <w:color w:val="3D3D3D"/>
          <w:kern w:val="0"/>
          <w:sz w:val="21"/>
          <w:szCs w:val="21"/>
          <w:lang w:eastAsia="pt-BR"/>
          <w14:ligatures w14:val="none"/>
        </w:rPr>
        <w:t>:</w:t>
      </w:r>
    </w:p>
    <w:p w14:paraId="148DFF0C"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Consolas" w:eastAsia="Times New Roman" w:hAnsi="Consolas" w:cs="Courier New"/>
          <w:color w:val="3D3D3D"/>
          <w:kern w:val="0"/>
          <w:sz w:val="21"/>
          <w:szCs w:val="21"/>
          <w:bdr w:val="single" w:sz="2" w:space="0" w:color="A6A6A6" w:frame="1"/>
          <w:lang w:eastAsia="pt-BR"/>
          <w14:ligatures w14:val="none"/>
        </w:rPr>
        <w:t>=CONTAR.VAZIO(B2:B11)</w:t>
      </w:r>
    </w:p>
    <w:p w14:paraId="267E27C8"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Aplicar desconto &gt; 3.000</w:t>
      </w:r>
    </w:p>
    <w:p w14:paraId="50C8F4E1"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__Montserrat_Fallback_069ab3" w:eastAsia="Times New Roman" w:hAnsi="__Montserrat_Fallback_069ab3" w:cs="Times New Roman"/>
          <w:color w:val="3D3D3D"/>
          <w:kern w:val="0"/>
          <w:sz w:val="21"/>
          <w:szCs w:val="21"/>
          <w:lang w:eastAsia="pt-BR"/>
          <w14:ligatures w14:val="none"/>
        </w:rPr>
        <w:t>Usando a função </w:t>
      </w:r>
      <w:r w:rsidRPr="00156BCC">
        <w:rPr>
          <w:rFonts w:ascii="Consolas" w:eastAsia="Times New Roman" w:hAnsi="Consolas" w:cs="Courier New"/>
          <w:color w:val="3D3D3D"/>
          <w:kern w:val="0"/>
          <w:sz w:val="21"/>
          <w:szCs w:val="21"/>
          <w:bdr w:val="single" w:sz="2" w:space="0" w:color="A6A6A6" w:frame="1"/>
          <w:lang w:eastAsia="pt-BR"/>
          <w14:ligatures w14:val="none"/>
        </w:rPr>
        <w:t>SE</w:t>
      </w:r>
      <w:r w:rsidRPr="00156BCC">
        <w:rPr>
          <w:rFonts w:ascii="__Montserrat_Fallback_069ab3" w:eastAsia="Times New Roman" w:hAnsi="__Montserrat_Fallback_069ab3" w:cs="Times New Roman"/>
          <w:color w:val="3D3D3D"/>
          <w:kern w:val="0"/>
          <w:sz w:val="21"/>
          <w:szCs w:val="21"/>
          <w:lang w:eastAsia="pt-BR"/>
          <w14:ligatures w14:val="none"/>
        </w:rPr>
        <w:t> junto com </w:t>
      </w:r>
      <w:r w:rsidRPr="00156BCC">
        <w:rPr>
          <w:rFonts w:ascii="Consolas" w:eastAsia="Times New Roman" w:hAnsi="Consolas" w:cs="Courier New"/>
          <w:color w:val="3D3D3D"/>
          <w:kern w:val="0"/>
          <w:sz w:val="21"/>
          <w:szCs w:val="21"/>
          <w:bdr w:val="single" w:sz="2" w:space="0" w:color="A6A6A6" w:frame="1"/>
          <w:lang w:eastAsia="pt-BR"/>
          <w14:ligatures w14:val="none"/>
        </w:rPr>
        <w:t>E</w:t>
      </w:r>
      <w:r w:rsidRPr="00156BCC">
        <w:rPr>
          <w:rFonts w:ascii="__Montserrat_Fallback_069ab3" w:eastAsia="Times New Roman" w:hAnsi="__Montserrat_Fallback_069ab3" w:cs="Times New Roman"/>
          <w:color w:val="3D3D3D"/>
          <w:kern w:val="0"/>
          <w:sz w:val="21"/>
          <w:szCs w:val="21"/>
          <w:lang w:eastAsia="pt-BR"/>
          <w14:ligatures w14:val="none"/>
        </w:rPr>
        <w:t> para compor a regra:</w:t>
      </w:r>
    </w:p>
    <w:p w14:paraId="486731AE"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Consolas" w:eastAsia="Times New Roman" w:hAnsi="Consolas" w:cs="Courier New"/>
          <w:color w:val="3D3D3D"/>
          <w:kern w:val="0"/>
          <w:sz w:val="21"/>
          <w:szCs w:val="21"/>
          <w:bdr w:val="single" w:sz="2" w:space="0" w:color="A6A6A6" w:frame="1"/>
          <w:lang w:eastAsia="pt-BR"/>
          <w14:ligatures w14:val="none"/>
        </w:rPr>
        <w:t>=SE(B2&gt;</w:t>
      </w:r>
      <w:proofErr w:type="gramStart"/>
      <w:r w:rsidRPr="00156BCC">
        <w:rPr>
          <w:rFonts w:ascii="Consolas" w:eastAsia="Times New Roman" w:hAnsi="Consolas" w:cs="Courier New"/>
          <w:color w:val="3D3D3D"/>
          <w:kern w:val="0"/>
          <w:sz w:val="21"/>
          <w:szCs w:val="21"/>
          <w:bdr w:val="single" w:sz="2" w:space="0" w:color="A6A6A6" w:frame="1"/>
          <w:lang w:eastAsia="pt-BR"/>
          <w14:ligatures w14:val="none"/>
        </w:rPr>
        <w:t>3000;B</w:t>
      </w:r>
      <w:proofErr w:type="gramEnd"/>
      <w:r w:rsidRPr="00156BCC">
        <w:rPr>
          <w:rFonts w:ascii="Consolas" w:eastAsia="Times New Roman" w:hAnsi="Consolas" w:cs="Courier New"/>
          <w:color w:val="3D3D3D"/>
          <w:kern w:val="0"/>
          <w:sz w:val="21"/>
          <w:szCs w:val="21"/>
          <w:bdr w:val="single" w:sz="2" w:space="0" w:color="A6A6A6" w:frame="1"/>
          <w:lang w:eastAsia="pt-BR"/>
          <w14:ligatures w14:val="none"/>
        </w:rPr>
        <w:t>2*0,85;B2)</w:t>
      </w:r>
    </w:p>
    <w:p w14:paraId="39E9C72A"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__Montserrat_Fallback_069ab3" w:eastAsia="Times New Roman" w:hAnsi="__Montserrat_Fallback_069ab3" w:cs="Times New Roman"/>
          <w:color w:val="3D3D3D"/>
          <w:kern w:val="0"/>
          <w:sz w:val="21"/>
          <w:szCs w:val="21"/>
          <w:lang w:eastAsia="pt-BR"/>
          <w14:ligatures w14:val="none"/>
        </w:rPr>
        <w:t>E arrastando a fórmula para as demais células.</w:t>
      </w:r>
    </w:p>
    <w:p w14:paraId="588A5FC3"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__Montserrat_Fallback_069ab3" w:eastAsia="Times New Roman" w:hAnsi="__Montserrat_Fallback_069ab3" w:cs="Times New Roman"/>
          <w:color w:val="3D3D3D"/>
          <w:kern w:val="0"/>
          <w:sz w:val="21"/>
          <w:szCs w:val="21"/>
          <w:lang w:eastAsia="pt-BR"/>
          <w14:ligatures w14:val="none"/>
        </w:rPr>
        <w:t>Dessa forma, conseguimos aplicar várias funções para analisar e tratar os dados de vendas. O Excel possui centenas de funções que permitem automatizar análises e relatórios. A prática é essencial para dominar as principais e aplicá-las para resolver problemas reais.</w:t>
      </w:r>
    </w:p>
    <w:p w14:paraId="48BFEC6A" w14:textId="66503F1C" w:rsidR="00156BCC" w:rsidRDefault="00156BCC"/>
    <w:p w14:paraId="2F91FC6D" w14:textId="389652F4" w:rsidR="00156BCC" w:rsidRDefault="00156BCC">
      <w:r w:rsidRPr="00156BCC">
        <w:t xml:space="preserve">IP - EX 09 - </w:t>
      </w:r>
      <w:proofErr w:type="spellStart"/>
      <w:r w:rsidRPr="00156BCC">
        <w:t>Funcao</w:t>
      </w:r>
      <w:proofErr w:type="spellEnd"/>
      <w:r w:rsidRPr="00156BCC">
        <w:t xml:space="preserve"> SE I</w:t>
      </w:r>
    </w:p>
    <w:p w14:paraId="5923AC98"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156BCC">
        <w:rPr>
          <w:rFonts w:ascii="__Montserrat_Fallback_069ab3" w:eastAsia="Times New Roman" w:hAnsi="__Montserrat_Fallback_069ab3" w:cs="Times New Roman"/>
          <w:b/>
          <w:bCs/>
          <w:color w:val="3D3D3D"/>
          <w:kern w:val="0"/>
          <w:sz w:val="36"/>
          <w:szCs w:val="36"/>
          <w:lang w:eastAsia="pt-BR"/>
          <w14:ligatures w14:val="none"/>
        </w:rPr>
        <w:t>Introdução</w:t>
      </w:r>
    </w:p>
    <w:p w14:paraId="48A12AB2"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__Montserrat_Fallback_069ab3" w:eastAsia="Times New Roman" w:hAnsi="__Montserrat_Fallback_069ab3" w:cs="Times New Roman"/>
          <w:color w:val="3D3D3D"/>
          <w:kern w:val="0"/>
          <w:sz w:val="21"/>
          <w:szCs w:val="21"/>
          <w:lang w:eastAsia="pt-BR"/>
          <w14:ligatures w14:val="none"/>
        </w:rPr>
        <w:t>A função SE é uma das funções mais versáteis e poderosas disponíveis no Excel. Ela permite criar declarações condicionais complexas para retornar valores diferentes com base em critérios específicos.</w:t>
      </w:r>
    </w:p>
    <w:p w14:paraId="69EFC295"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__Montserrat_Fallback_069ab3" w:eastAsia="Times New Roman" w:hAnsi="__Montserrat_Fallback_069ab3" w:cs="Times New Roman"/>
          <w:color w:val="3D3D3D"/>
          <w:kern w:val="0"/>
          <w:sz w:val="21"/>
          <w:szCs w:val="21"/>
          <w:lang w:eastAsia="pt-BR"/>
          <w14:ligatures w14:val="none"/>
        </w:rPr>
        <w:t>Este ebook fornece um guia completo sobre como usar a função SE no Excel, incluindo:</w:t>
      </w:r>
    </w:p>
    <w:p w14:paraId="2E08B8C1" w14:textId="77777777" w:rsidR="00156BCC" w:rsidRPr="00156BCC" w:rsidRDefault="00156BCC" w:rsidP="00156BCC">
      <w:pPr>
        <w:numPr>
          <w:ilvl w:val="0"/>
          <w:numId w:val="56"/>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__Montserrat_Fallback_069ab3" w:eastAsia="Times New Roman" w:hAnsi="__Montserrat_Fallback_069ab3" w:cs="Times New Roman"/>
          <w:color w:val="3D3D3D"/>
          <w:kern w:val="0"/>
          <w:sz w:val="21"/>
          <w:szCs w:val="21"/>
          <w:lang w:eastAsia="pt-BR"/>
          <w14:ligatures w14:val="none"/>
        </w:rPr>
        <w:t>O que é a função SE e como ela funciona</w:t>
      </w:r>
    </w:p>
    <w:p w14:paraId="1FA489CD" w14:textId="77777777" w:rsidR="00156BCC" w:rsidRPr="00156BCC" w:rsidRDefault="00156BCC" w:rsidP="00156BCC">
      <w:pPr>
        <w:numPr>
          <w:ilvl w:val="0"/>
          <w:numId w:val="56"/>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__Montserrat_Fallback_069ab3" w:eastAsia="Times New Roman" w:hAnsi="__Montserrat_Fallback_069ab3" w:cs="Times New Roman"/>
          <w:color w:val="3D3D3D"/>
          <w:kern w:val="0"/>
          <w:sz w:val="21"/>
          <w:szCs w:val="21"/>
          <w:lang w:eastAsia="pt-BR"/>
          <w14:ligatures w14:val="none"/>
        </w:rPr>
        <w:t>Sintaxe e argumentos da função SE</w:t>
      </w:r>
    </w:p>
    <w:p w14:paraId="06472E1B" w14:textId="77777777" w:rsidR="00156BCC" w:rsidRPr="00156BCC" w:rsidRDefault="00156BCC" w:rsidP="00156BCC">
      <w:pPr>
        <w:numPr>
          <w:ilvl w:val="0"/>
          <w:numId w:val="56"/>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__Montserrat_Fallback_069ab3" w:eastAsia="Times New Roman" w:hAnsi="__Montserrat_Fallback_069ab3" w:cs="Times New Roman"/>
          <w:color w:val="3D3D3D"/>
          <w:kern w:val="0"/>
          <w:sz w:val="21"/>
          <w:szCs w:val="21"/>
          <w:lang w:eastAsia="pt-BR"/>
          <w14:ligatures w14:val="none"/>
        </w:rPr>
        <w:t>Exemplos práticos de uso da função SE</w:t>
      </w:r>
    </w:p>
    <w:p w14:paraId="73C070DC" w14:textId="77777777" w:rsidR="00156BCC" w:rsidRPr="00156BCC" w:rsidRDefault="00156BCC" w:rsidP="00156BCC">
      <w:pPr>
        <w:numPr>
          <w:ilvl w:val="0"/>
          <w:numId w:val="56"/>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__Montserrat_Fallback_069ab3" w:eastAsia="Times New Roman" w:hAnsi="__Montserrat_Fallback_069ab3" w:cs="Times New Roman"/>
          <w:color w:val="3D3D3D"/>
          <w:kern w:val="0"/>
          <w:sz w:val="21"/>
          <w:szCs w:val="21"/>
          <w:lang w:eastAsia="pt-BR"/>
          <w14:ligatures w14:val="none"/>
        </w:rPr>
        <w:t>Dicas para evitar erros comuns</w:t>
      </w:r>
    </w:p>
    <w:p w14:paraId="38B6AAD3" w14:textId="77777777" w:rsidR="00156BCC" w:rsidRPr="00156BCC" w:rsidRDefault="00156BCC" w:rsidP="00156BCC">
      <w:pPr>
        <w:numPr>
          <w:ilvl w:val="0"/>
          <w:numId w:val="56"/>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__Montserrat_Fallback_069ab3" w:eastAsia="Times New Roman" w:hAnsi="__Montserrat_Fallback_069ab3" w:cs="Times New Roman"/>
          <w:color w:val="3D3D3D"/>
          <w:kern w:val="0"/>
          <w:sz w:val="21"/>
          <w:szCs w:val="21"/>
          <w:lang w:eastAsia="pt-BR"/>
          <w14:ligatures w14:val="none"/>
        </w:rPr>
        <w:t>Combinando SE com outras funções</w:t>
      </w:r>
    </w:p>
    <w:p w14:paraId="52C420B7" w14:textId="77777777" w:rsidR="00156BCC" w:rsidRPr="00156BCC" w:rsidRDefault="00156BCC" w:rsidP="00156BCC">
      <w:pPr>
        <w:numPr>
          <w:ilvl w:val="0"/>
          <w:numId w:val="56"/>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__Montserrat_Fallback_069ab3" w:eastAsia="Times New Roman" w:hAnsi="__Montserrat_Fallback_069ab3" w:cs="Times New Roman"/>
          <w:color w:val="3D3D3D"/>
          <w:kern w:val="0"/>
          <w:sz w:val="21"/>
          <w:szCs w:val="21"/>
          <w:lang w:eastAsia="pt-BR"/>
          <w14:ligatures w14:val="none"/>
        </w:rPr>
        <w:t>Aplicações avançadas da função SE</w:t>
      </w:r>
    </w:p>
    <w:p w14:paraId="4927F1EF"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__Montserrat_Fallback_069ab3" w:eastAsia="Times New Roman" w:hAnsi="__Montserrat_Fallback_069ab3" w:cs="Times New Roman"/>
          <w:color w:val="3D3D3D"/>
          <w:kern w:val="0"/>
          <w:sz w:val="21"/>
          <w:szCs w:val="21"/>
          <w:lang w:eastAsia="pt-BR"/>
          <w14:ligatures w14:val="none"/>
        </w:rPr>
        <w:t>Ao final deste ebook, você terá um conhecimento sólido de como aproveitar o poder da função SE para analisar dados, automatizar tarefas e muito mais. Vamos começar!</w:t>
      </w:r>
    </w:p>
    <w:p w14:paraId="1C79356B"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156BCC">
        <w:rPr>
          <w:rFonts w:ascii="__Montserrat_Fallback_069ab3" w:eastAsia="Times New Roman" w:hAnsi="__Montserrat_Fallback_069ab3" w:cs="Times New Roman"/>
          <w:b/>
          <w:bCs/>
          <w:color w:val="3D3D3D"/>
          <w:kern w:val="0"/>
          <w:sz w:val="36"/>
          <w:szCs w:val="36"/>
          <w:lang w:eastAsia="pt-BR"/>
          <w14:ligatures w14:val="none"/>
        </w:rPr>
        <w:t>O Que é a Função SE?</w:t>
      </w:r>
    </w:p>
    <w:p w14:paraId="71030A4F"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__Montserrat_Fallback_069ab3" w:eastAsia="Times New Roman" w:hAnsi="__Montserrat_Fallback_069ab3" w:cs="Times New Roman"/>
          <w:color w:val="3D3D3D"/>
          <w:kern w:val="0"/>
          <w:sz w:val="21"/>
          <w:szCs w:val="21"/>
          <w:lang w:eastAsia="pt-BR"/>
          <w14:ligatures w14:val="none"/>
        </w:rPr>
        <w:t>A função </w:t>
      </w:r>
      <w:proofErr w:type="gramStart"/>
      <w:r w:rsidRPr="00156BCC">
        <w:rPr>
          <w:rFonts w:ascii="Consolas" w:eastAsia="Times New Roman" w:hAnsi="Consolas" w:cs="Courier New"/>
          <w:color w:val="3D3D3D"/>
          <w:kern w:val="0"/>
          <w:sz w:val="21"/>
          <w:szCs w:val="21"/>
          <w:bdr w:val="single" w:sz="2" w:space="0" w:color="A6A6A6" w:frame="1"/>
          <w:lang w:eastAsia="pt-BR"/>
          <w14:ligatures w14:val="none"/>
        </w:rPr>
        <w:t>SE(</w:t>
      </w:r>
      <w:proofErr w:type="gramEnd"/>
      <w:r w:rsidRPr="00156BCC">
        <w:rPr>
          <w:rFonts w:ascii="Consolas" w:eastAsia="Times New Roman" w:hAnsi="Consolas" w:cs="Courier New"/>
          <w:color w:val="3D3D3D"/>
          <w:kern w:val="0"/>
          <w:sz w:val="21"/>
          <w:szCs w:val="21"/>
          <w:bdr w:val="single" w:sz="2" w:space="0" w:color="A6A6A6" w:frame="1"/>
          <w:lang w:eastAsia="pt-BR"/>
          <w14:ligatures w14:val="none"/>
        </w:rPr>
        <w:t>)</w:t>
      </w:r>
      <w:r w:rsidRPr="00156BCC">
        <w:rPr>
          <w:rFonts w:ascii="__Montserrat_Fallback_069ab3" w:eastAsia="Times New Roman" w:hAnsi="__Montserrat_Fallback_069ab3" w:cs="Times New Roman"/>
          <w:color w:val="3D3D3D"/>
          <w:kern w:val="0"/>
          <w:sz w:val="21"/>
          <w:szCs w:val="21"/>
          <w:lang w:eastAsia="pt-BR"/>
          <w14:ligatures w14:val="none"/>
        </w:rPr>
        <w:t> é usada para avaliar uma condição e retornar um valor se essa condição for verdadeira, e outro valor se a condição for falsa. Em outras palavras, a função SE permite que você crie regras do tipo "se isto, então aquilo".</w:t>
      </w:r>
    </w:p>
    <w:p w14:paraId="1CAF5AA2"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__Montserrat_Fallback_069ab3" w:eastAsia="Times New Roman" w:hAnsi="__Montserrat_Fallback_069ab3" w:cs="Times New Roman"/>
          <w:color w:val="3D3D3D"/>
          <w:kern w:val="0"/>
          <w:sz w:val="21"/>
          <w:szCs w:val="21"/>
          <w:lang w:eastAsia="pt-BR"/>
          <w14:ligatures w14:val="none"/>
        </w:rPr>
        <w:t>Por exemplo:</w:t>
      </w:r>
    </w:p>
    <w:p w14:paraId="0E34BBEA"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Consolas" w:eastAsia="Times New Roman" w:hAnsi="Consolas" w:cs="Courier New"/>
          <w:color w:val="3D3D3D"/>
          <w:kern w:val="0"/>
          <w:sz w:val="21"/>
          <w:szCs w:val="21"/>
          <w:bdr w:val="single" w:sz="2" w:space="0" w:color="A6A6A6" w:frame="1"/>
          <w:lang w:eastAsia="pt-BR"/>
          <w14:ligatures w14:val="none"/>
        </w:rPr>
        <w:t>SE(A1&gt;100; "Maior que 100"; "Menor ou igual a 100")</w:t>
      </w:r>
    </w:p>
    <w:p w14:paraId="1819C94A"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__Montserrat_Fallback_069ab3" w:eastAsia="Times New Roman" w:hAnsi="__Montserrat_Fallback_069ab3" w:cs="Times New Roman"/>
          <w:color w:val="3D3D3D"/>
          <w:kern w:val="0"/>
          <w:sz w:val="21"/>
          <w:szCs w:val="21"/>
          <w:lang w:eastAsia="pt-BR"/>
          <w14:ligatures w14:val="none"/>
        </w:rPr>
        <w:t>Essa função verifica se o valor da célula A1 é maior que 100. Se SIM, retorna a frase "Maior que 100". Se NÃO, retorna "Menor ou igual a 100".</w:t>
      </w:r>
    </w:p>
    <w:p w14:paraId="304BE816"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__Montserrat_Fallback_069ab3" w:eastAsia="Times New Roman" w:hAnsi="__Montserrat_Fallback_069ab3" w:cs="Times New Roman"/>
          <w:color w:val="3D3D3D"/>
          <w:kern w:val="0"/>
          <w:sz w:val="21"/>
          <w:szCs w:val="21"/>
          <w:lang w:eastAsia="pt-BR"/>
          <w14:ligatures w14:val="none"/>
        </w:rPr>
        <w:t>O Excel avalia a condição entre parênteses e escolhe qual valor retornar com base no resultado dessa avaliação (VERDADEIRO ou FALSO).</w:t>
      </w:r>
    </w:p>
    <w:p w14:paraId="6B13636A"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__Montserrat_Fallback_069ab3" w:eastAsia="Times New Roman" w:hAnsi="__Montserrat_Fallback_069ab3" w:cs="Times New Roman"/>
          <w:color w:val="3D3D3D"/>
          <w:kern w:val="0"/>
          <w:sz w:val="21"/>
          <w:szCs w:val="21"/>
          <w:lang w:eastAsia="pt-BR"/>
          <w14:ligatures w14:val="none"/>
        </w:rPr>
        <w:t>Isso torna a função SE extremamente versátil para criar indicadores visuais, destacar exceções, categorizar dados e muito mais, como veremos mais adiante.</w:t>
      </w:r>
    </w:p>
    <w:p w14:paraId="61D9C806"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156BCC">
        <w:rPr>
          <w:rFonts w:ascii="__Montserrat_Fallback_069ab3" w:eastAsia="Times New Roman" w:hAnsi="__Montserrat_Fallback_069ab3" w:cs="Times New Roman"/>
          <w:b/>
          <w:bCs/>
          <w:color w:val="3D3D3D"/>
          <w:kern w:val="0"/>
          <w:sz w:val="36"/>
          <w:szCs w:val="36"/>
          <w:lang w:eastAsia="pt-BR"/>
          <w14:ligatures w14:val="none"/>
        </w:rPr>
        <w:lastRenderedPageBreak/>
        <w:t>Sintaxe da Função SE</w:t>
      </w:r>
    </w:p>
    <w:p w14:paraId="7ADB8B62"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__Montserrat_Fallback_069ab3" w:eastAsia="Times New Roman" w:hAnsi="__Montserrat_Fallback_069ab3" w:cs="Times New Roman"/>
          <w:color w:val="3D3D3D"/>
          <w:kern w:val="0"/>
          <w:sz w:val="21"/>
          <w:szCs w:val="21"/>
          <w:lang w:eastAsia="pt-BR"/>
          <w14:ligatures w14:val="none"/>
        </w:rPr>
        <w:t>A sintaxe básica da função SE no Excel é:</w:t>
      </w:r>
    </w:p>
    <w:p w14:paraId="537F1C72"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Consolas" w:eastAsia="Times New Roman" w:hAnsi="Consolas" w:cs="Courier New"/>
          <w:color w:val="3D3D3D"/>
          <w:kern w:val="0"/>
          <w:sz w:val="21"/>
          <w:szCs w:val="21"/>
          <w:bdr w:val="single" w:sz="2" w:space="0" w:color="A6A6A6" w:frame="1"/>
          <w:lang w:eastAsia="pt-BR"/>
          <w14:ligatures w14:val="none"/>
        </w:rPr>
        <w:t>=</w:t>
      </w:r>
      <w:proofErr w:type="gramStart"/>
      <w:r w:rsidRPr="00156BCC">
        <w:rPr>
          <w:rFonts w:ascii="Consolas" w:eastAsia="Times New Roman" w:hAnsi="Consolas" w:cs="Courier New"/>
          <w:color w:val="3D3D3D"/>
          <w:kern w:val="0"/>
          <w:sz w:val="21"/>
          <w:szCs w:val="21"/>
          <w:bdr w:val="single" w:sz="2" w:space="0" w:color="A6A6A6" w:frame="1"/>
          <w:lang w:eastAsia="pt-BR"/>
          <w14:ligatures w14:val="none"/>
        </w:rPr>
        <w:t>SE(</w:t>
      </w:r>
      <w:proofErr w:type="spellStart"/>
      <w:proofErr w:type="gramEnd"/>
      <w:r w:rsidRPr="00156BCC">
        <w:rPr>
          <w:rFonts w:ascii="Consolas" w:eastAsia="Times New Roman" w:hAnsi="Consolas" w:cs="Courier New"/>
          <w:color w:val="3D3D3D"/>
          <w:kern w:val="0"/>
          <w:sz w:val="21"/>
          <w:szCs w:val="21"/>
          <w:bdr w:val="single" w:sz="2" w:space="0" w:color="A6A6A6" w:frame="1"/>
          <w:lang w:eastAsia="pt-BR"/>
          <w14:ligatures w14:val="none"/>
        </w:rPr>
        <w:t>teste_lógico</w:t>
      </w:r>
      <w:proofErr w:type="spellEnd"/>
      <w:r w:rsidRPr="00156BCC">
        <w:rPr>
          <w:rFonts w:ascii="Consolas" w:eastAsia="Times New Roman" w:hAnsi="Consolas" w:cs="Courier New"/>
          <w:color w:val="3D3D3D"/>
          <w:kern w:val="0"/>
          <w:sz w:val="21"/>
          <w:szCs w:val="21"/>
          <w:bdr w:val="single" w:sz="2" w:space="0" w:color="A6A6A6" w:frame="1"/>
          <w:lang w:eastAsia="pt-BR"/>
          <w14:ligatures w14:val="none"/>
        </w:rPr>
        <w:t xml:space="preserve">; </w:t>
      </w:r>
      <w:proofErr w:type="spellStart"/>
      <w:r w:rsidRPr="00156BCC">
        <w:rPr>
          <w:rFonts w:ascii="Consolas" w:eastAsia="Times New Roman" w:hAnsi="Consolas" w:cs="Courier New"/>
          <w:color w:val="3D3D3D"/>
          <w:kern w:val="0"/>
          <w:sz w:val="21"/>
          <w:szCs w:val="21"/>
          <w:bdr w:val="single" w:sz="2" w:space="0" w:color="A6A6A6" w:frame="1"/>
          <w:lang w:eastAsia="pt-BR"/>
          <w14:ligatures w14:val="none"/>
        </w:rPr>
        <w:t>valor_se_verdadeiro</w:t>
      </w:r>
      <w:proofErr w:type="spellEnd"/>
      <w:r w:rsidRPr="00156BCC">
        <w:rPr>
          <w:rFonts w:ascii="Consolas" w:eastAsia="Times New Roman" w:hAnsi="Consolas" w:cs="Courier New"/>
          <w:color w:val="3D3D3D"/>
          <w:kern w:val="0"/>
          <w:sz w:val="21"/>
          <w:szCs w:val="21"/>
          <w:bdr w:val="single" w:sz="2" w:space="0" w:color="A6A6A6" w:frame="1"/>
          <w:lang w:eastAsia="pt-BR"/>
          <w14:ligatures w14:val="none"/>
        </w:rPr>
        <w:t xml:space="preserve">; </w:t>
      </w:r>
      <w:proofErr w:type="spellStart"/>
      <w:r w:rsidRPr="00156BCC">
        <w:rPr>
          <w:rFonts w:ascii="Consolas" w:eastAsia="Times New Roman" w:hAnsi="Consolas" w:cs="Courier New"/>
          <w:color w:val="3D3D3D"/>
          <w:kern w:val="0"/>
          <w:sz w:val="21"/>
          <w:szCs w:val="21"/>
          <w:bdr w:val="single" w:sz="2" w:space="0" w:color="A6A6A6" w:frame="1"/>
          <w:lang w:eastAsia="pt-BR"/>
          <w14:ligatures w14:val="none"/>
        </w:rPr>
        <w:t>valor_se_falso</w:t>
      </w:r>
      <w:proofErr w:type="spellEnd"/>
      <w:r w:rsidRPr="00156BCC">
        <w:rPr>
          <w:rFonts w:ascii="Consolas" w:eastAsia="Times New Roman" w:hAnsi="Consolas" w:cs="Courier New"/>
          <w:color w:val="3D3D3D"/>
          <w:kern w:val="0"/>
          <w:sz w:val="21"/>
          <w:szCs w:val="21"/>
          <w:bdr w:val="single" w:sz="2" w:space="0" w:color="A6A6A6" w:frame="1"/>
          <w:lang w:eastAsia="pt-BR"/>
          <w14:ligatures w14:val="none"/>
        </w:rPr>
        <w:t>)</w:t>
      </w:r>
    </w:p>
    <w:p w14:paraId="4E732658"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__Montserrat_Fallback_069ab3" w:eastAsia="Times New Roman" w:hAnsi="__Montserrat_Fallback_069ab3" w:cs="Times New Roman"/>
          <w:color w:val="3D3D3D"/>
          <w:kern w:val="0"/>
          <w:sz w:val="21"/>
          <w:szCs w:val="21"/>
          <w:lang w:eastAsia="pt-BR"/>
          <w14:ligatures w14:val="none"/>
        </w:rPr>
        <w:t>Onde:</w:t>
      </w:r>
    </w:p>
    <w:p w14:paraId="3292CB25" w14:textId="77777777" w:rsidR="00156BCC" w:rsidRPr="00156BCC" w:rsidRDefault="00156BCC" w:rsidP="00156BCC">
      <w:pPr>
        <w:numPr>
          <w:ilvl w:val="0"/>
          <w:numId w:val="57"/>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proofErr w:type="spellStart"/>
      <w:r w:rsidRPr="00156BCC">
        <w:rPr>
          <w:rFonts w:ascii="Consolas" w:eastAsia="Times New Roman" w:hAnsi="Consolas" w:cs="Courier New"/>
          <w:color w:val="3D3D3D"/>
          <w:kern w:val="0"/>
          <w:sz w:val="21"/>
          <w:szCs w:val="21"/>
          <w:bdr w:val="single" w:sz="2" w:space="0" w:color="A6A6A6" w:frame="1"/>
          <w:lang w:eastAsia="pt-BR"/>
          <w14:ligatures w14:val="none"/>
        </w:rPr>
        <w:t>teste_lógico</w:t>
      </w:r>
      <w:proofErr w:type="spellEnd"/>
      <w:r w:rsidRPr="00156BCC">
        <w:rPr>
          <w:rFonts w:ascii="__Montserrat_Fallback_069ab3" w:eastAsia="Times New Roman" w:hAnsi="__Montserrat_Fallback_069ab3" w:cs="Times New Roman"/>
          <w:color w:val="3D3D3D"/>
          <w:kern w:val="0"/>
          <w:sz w:val="21"/>
          <w:szCs w:val="21"/>
          <w:lang w:eastAsia="pt-BR"/>
          <w14:ligatures w14:val="none"/>
        </w:rPr>
        <w:t>: a condição a ser testada, resultando em VERDADEIRO ou FALSO.</w:t>
      </w:r>
    </w:p>
    <w:p w14:paraId="448827BA" w14:textId="77777777" w:rsidR="00156BCC" w:rsidRPr="00156BCC" w:rsidRDefault="00156BCC" w:rsidP="00156BCC">
      <w:pPr>
        <w:numPr>
          <w:ilvl w:val="0"/>
          <w:numId w:val="57"/>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proofErr w:type="spellStart"/>
      <w:r w:rsidRPr="00156BCC">
        <w:rPr>
          <w:rFonts w:ascii="Consolas" w:eastAsia="Times New Roman" w:hAnsi="Consolas" w:cs="Courier New"/>
          <w:color w:val="3D3D3D"/>
          <w:kern w:val="0"/>
          <w:sz w:val="21"/>
          <w:szCs w:val="21"/>
          <w:bdr w:val="single" w:sz="2" w:space="0" w:color="A6A6A6" w:frame="1"/>
          <w:lang w:eastAsia="pt-BR"/>
          <w14:ligatures w14:val="none"/>
        </w:rPr>
        <w:t>valor_se_verdadeiro</w:t>
      </w:r>
      <w:proofErr w:type="spellEnd"/>
      <w:r w:rsidRPr="00156BCC">
        <w:rPr>
          <w:rFonts w:ascii="__Montserrat_Fallback_069ab3" w:eastAsia="Times New Roman" w:hAnsi="__Montserrat_Fallback_069ab3" w:cs="Times New Roman"/>
          <w:color w:val="3D3D3D"/>
          <w:kern w:val="0"/>
          <w:sz w:val="21"/>
          <w:szCs w:val="21"/>
          <w:lang w:eastAsia="pt-BR"/>
          <w14:ligatures w14:val="none"/>
        </w:rPr>
        <w:t>: o valor a ser retornado caso o teste lógico resulte em VERDADEIRO.</w:t>
      </w:r>
    </w:p>
    <w:p w14:paraId="3668E9E1" w14:textId="77777777" w:rsidR="00156BCC" w:rsidRPr="00156BCC" w:rsidRDefault="00156BCC" w:rsidP="00156BCC">
      <w:pPr>
        <w:numPr>
          <w:ilvl w:val="0"/>
          <w:numId w:val="57"/>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proofErr w:type="spellStart"/>
      <w:r w:rsidRPr="00156BCC">
        <w:rPr>
          <w:rFonts w:ascii="Consolas" w:eastAsia="Times New Roman" w:hAnsi="Consolas" w:cs="Courier New"/>
          <w:color w:val="3D3D3D"/>
          <w:kern w:val="0"/>
          <w:sz w:val="21"/>
          <w:szCs w:val="21"/>
          <w:bdr w:val="single" w:sz="2" w:space="0" w:color="A6A6A6" w:frame="1"/>
          <w:lang w:eastAsia="pt-BR"/>
          <w14:ligatures w14:val="none"/>
        </w:rPr>
        <w:t>valor_se_falso</w:t>
      </w:r>
      <w:proofErr w:type="spellEnd"/>
      <w:r w:rsidRPr="00156BCC">
        <w:rPr>
          <w:rFonts w:ascii="__Montserrat_Fallback_069ab3" w:eastAsia="Times New Roman" w:hAnsi="__Montserrat_Fallback_069ab3" w:cs="Times New Roman"/>
          <w:color w:val="3D3D3D"/>
          <w:kern w:val="0"/>
          <w:sz w:val="21"/>
          <w:szCs w:val="21"/>
          <w:lang w:eastAsia="pt-BR"/>
          <w14:ligatures w14:val="none"/>
        </w:rPr>
        <w:t>: o valor a ser retornado caso o teste lógico resulte em FALSO.</w:t>
      </w:r>
    </w:p>
    <w:p w14:paraId="71E1385F"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__Montserrat_Fallback_069ab3" w:eastAsia="Times New Roman" w:hAnsi="__Montserrat_Fallback_069ab3" w:cs="Times New Roman"/>
          <w:color w:val="3D3D3D"/>
          <w:kern w:val="0"/>
          <w:sz w:val="21"/>
          <w:szCs w:val="21"/>
          <w:lang w:eastAsia="pt-BR"/>
          <w14:ligatures w14:val="none"/>
        </w:rPr>
        <w:t>Vamos ver um exemplo prático:</w:t>
      </w:r>
    </w:p>
    <w:p w14:paraId="683C9A55"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Consolas" w:eastAsia="Times New Roman" w:hAnsi="Consolas" w:cs="Courier New"/>
          <w:color w:val="3D3D3D"/>
          <w:kern w:val="0"/>
          <w:sz w:val="21"/>
          <w:szCs w:val="21"/>
          <w:bdr w:val="single" w:sz="2" w:space="0" w:color="A6A6A6" w:frame="1"/>
          <w:lang w:eastAsia="pt-BR"/>
          <w14:ligatures w14:val="none"/>
        </w:rPr>
        <w:t>=SE(A1&gt;10;"Maior que 10";"Menor ou igual a 10")</w:t>
      </w:r>
    </w:p>
    <w:p w14:paraId="77F9989A"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__Montserrat_Fallback_069ab3" w:eastAsia="Times New Roman" w:hAnsi="__Montserrat_Fallback_069ab3" w:cs="Times New Roman"/>
          <w:color w:val="3D3D3D"/>
          <w:kern w:val="0"/>
          <w:sz w:val="21"/>
          <w:szCs w:val="21"/>
          <w:lang w:eastAsia="pt-BR"/>
          <w14:ligatures w14:val="none"/>
        </w:rPr>
        <w:t>Nesse exemplo:</w:t>
      </w:r>
    </w:p>
    <w:p w14:paraId="3D603119" w14:textId="77777777" w:rsidR="00156BCC" w:rsidRPr="00156BCC" w:rsidRDefault="00156BCC" w:rsidP="00156BCC">
      <w:pPr>
        <w:numPr>
          <w:ilvl w:val="0"/>
          <w:numId w:val="58"/>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__Montserrat_Fallback_069ab3" w:eastAsia="Times New Roman" w:hAnsi="__Montserrat_Fallback_069ab3" w:cs="Times New Roman"/>
          <w:color w:val="3D3D3D"/>
          <w:kern w:val="0"/>
          <w:sz w:val="21"/>
          <w:szCs w:val="21"/>
          <w:lang w:eastAsia="pt-BR"/>
          <w14:ligatures w14:val="none"/>
        </w:rPr>
        <w:t>O teste lógico verifica se o valor em A1 é maior que 10</w:t>
      </w:r>
    </w:p>
    <w:p w14:paraId="2E486E50" w14:textId="77777777" w:rsidR="00156BCC" w:rsidRPr="00156BCC" w:rsidRDefault="00156BCC" w:rsidP="00156BCC">
      <w:pPr>
        <w:numPr>
          <w:ilvl w:val="0"/>
          <w:numId w:val="58"/>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__Montserrat_Fallback_069ab3" w:eastAsia="Times New Roman" w:hAnsi="__Montserrat_Fallback_069ab3" w:cs="Times New Roman"/>
          <w:color w:val="3D3D3D"/>
          <w:kern w:val="0"/>
          <w:sz w:val="21"/>
          <w:szCs w:val="21"/>
          <w:lang w:eastAsia="pt-BR"/>
          <w14:ligatures w14:val="none"/>
        </w:rPr>
        <w:t>Se SIM, retorna a frase "Maior que 10"</w:t>
      </w:r>
    </w:p>
    <w:p w14:paraId="2BBCD1EC" w14:textId="77777777" w:rsidR="00156BCC" w:rsidRPr="00156BCC" w:rsidRDefault="00156BCC" w:rsidP="00156BCC">
      <w:pPr>
        <w:numPr>
          <w:ilvl w:val="0"/>
          <w:numId w:val="58"/>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__Montserrat_Fallback_069ab3" w:eastAsia="Times New Roman" w:hAnsi="__Montserrat_Fallback_069ab3" w:cs="Times New Roman"/>
          <w:color w:val="3D3D3D"/>
          <w:kern w:val="0"/>
          <w:sz w:val="21"/>
          <w:szCs w:val="21"/>
          <w:lang w:eastAsia="pt-BR"/>
          <w14:ligatures w14:val="none"/>
        </w:rPr>
        <w:t>Se NÃO, retorna "Menor ou igual a 10"</w:t>
      </w:r>
    </w:p>
    <w:p w14:paraId="05CE22EE"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__Montserrat_Fallback_069ab3" w:eastAsia="Times New Roman" w:hAnsi="__Montserrat_Fallback_069ab3" w:cs="Times New Roman"/>
          <w:color w:val="3D3D3D"/>
          <w:kern w:val="0"/>
          <w:sz w:val="21"/>
          <w:szCs w:val="21"/>
          <w:lang w:eastAsia="pt-BR"/>
          <w14:ligatures w14:val="none"/>
        </w:rPr>
        <w:t>Ou seja, dependendo do resultado do teste, a função retorna uma mensagem diferente.</w:t>
      </w:r>
    </w:p>
    <w:p w14:paraId="501EAFEB"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2"/>
        <w:rPr>
          <w:rFonts w:ascii="__Montserrat_Fallback_069ab3" w:eastAsia="Times New Roman" w:hAnsi="__Montserrat_Fallback_069ab3" w:cs="Times New Roman"/>
          <w:b/>
          <w:bCs/>
          <w:color w:val="3D3D3D"/>
          <w:kern w:val="0"/>
          <w:sz w:val="27"/>
          <w:szCs w:val="27"/>
          <w:lang w:eastAsia="pt-BR"/>
          <w14:ligatures w14:val="none"/>
        </w:rPr>
      </w:pPr>
      <w:r w:rsidRPr="00156BCC">
        <w:rPr>
          <w:rFonts w:ascii="__Montserrat_Fallback_069ab3" w:eastAsia="Times New Roman" w:hAnsi="__Montserrat_Fallback_069ab3" w:cs="Times New Roman"/>
          <w:b/>
          <w:bCs/>
          <w:color w:val="3D3D3D"/>
          <w:kern w:val="0"/>
          <w:sz w:val="27"/>
          <w:szCs w:val="27"/>
          <w:lang w:eastAsia="pt-BR"/>
          <w14:ligatures w14:val="none"/>
        </w:rPr>
        <w:t>Argumentos da Função SE</w:t>
      </w:r>
    </w:p>
    <w:p w14:paraId="444FB1B3"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__Montserrat_Fallback_069ab3" w:eastAsia="Times New Roman" w:hAnsi="__Montserrat_Fallback_069ab3" w:cs="Times New Roman"/>
          <w:color w:val="3D3D3D"/>
          <w:kern w:val="0"/>
          <w:sz w:val="21"/>
          <w:szCs w:val="21"/>
          <w:lang w:eastAsia="pt-BR"/>
          <w14:ligatures w14:val="none"/>
        </w:rPr>
        <w:t>Vamos examinar mais de perto cada argumento da função SE:</w:t>
      </w:r>
    </w:p>
    <w:p w14:paraId="4060E603"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Teste Lógico</w:t>
      </w:r>
    </w:p>
    <w:p w14:paraId="6064CD97"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__Montserrat_Fallback_069ab3" w:eastAsia="Times New Roman" w:hAnsi="__Montserrat_Fallback_069ab3" w:cs="Times New Roman"/>
          <w:color w:val="3D3D3D"/>
          <w:kern w:val="0"/>
          <w:sz w:val="21"/>
          <w:szCs w:val="21"/>
          <w:lang w:eastAsia="pt-BR"/>
          <w14:ligatures w14:val="none"/>
        </w:rPr>
        <w:t>O teste lógico pode utilizar qualquer uma das seguintes comparações:</w:t>
      </w:r>
    </w:p>
    <w:p w14:paraId="16300528" w14:textId="77777777" w:rsidR="00156BCC" w:rsidRPr="00156BCC" w:rsidRDefault="00156BCC" w:rsidP="00156BCC">
      <w:pPr>
        <w:numPr>
          <w:ilvl w:val="0"/>
          <w:numId w:val="59"/>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__Montserrat_Fallback_069ab3" w:eastAsia="Times New Roman" w:hAnsi="__Montserrat_Fallback_069ab3" w:cs="Times New Roman"/>
          <w:color w:val="3D3D3D"/>
          <w:kern w:val="0"/>
          <w:sz w:val="21"/>
          <w:szCs w:val="21"/>
          <w:lang w:eastAsia="pt-BR"/>
          <w14:ligatures w14:val="none"/>
        </w:rPr>
        <w:t>Igual: =</w:t>
      </w:r>
    </w:p>
    <w:p w14:paraId="4B428734" w14:textId="77777777" w:rsidR="00156BCC" w:rsidRPr="00156BCC" w:rsidRDefault="00156BCC" w:rsidP="00156BCC">
      <w:pPr>
        <w:numPr>
          <w:ilvl w:val="0"/>
          <w:numId w:val="59"/>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__Montserrat_Fallback_069ab3" w:eastAsia="Times New Roman" w:hAnsi="__Montserrat_Fallback_069ab3" w:cs="Times New Roman"/>
          <w:color w:val="3D3D3D"/>
          <w:kern w:val="0"/>
          <w:sz w:val="21"/>
          <w:szCs w:val="21"/>
          <w:lang w:eastAsia="pt-BR"/>
          <w14:ligatures w14:val="none"/>
        </w:rPr>
        <w:t>Diferente: &lt;&gt;</w:t>
      </w:r>
    </w:p>
    <w:p w14:paraId="5249AE28" w14:textId="77777777" w:rsidR="00156BCC" w:rsidRPr="00156BCC" w:rsidRDefault="00156BCC" w:rsidP="00156BCC">
      <w:pPr>
        <w:numPr>
          <w:ilvl w:val="0"/>
          <w:numId w:val="59"/>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__Montserrat_Fallback_069ab3" w:eastAsia="Times New Roman" w:hAnsi="__Montserrat_Fallback_069ab3" w:cs="Times New Roman"/>
          <w:color w:val="3D3D3D"/>
          <w:kern w:val="0"/>
          <w:sz w:val="21"/>
          <w:szCs w:val="21"/>
          <w:lang w:eastAsia="pt-BR"/>
          <w14:ligatures w14:val="none"/>
        </w:rPr>
        <w:t>Maior: &gt;</w:t>
      </w:r>
    </w:p>
    <w:p w14:paraId="6FAB0D52" w14:textId="77777777" w:rsidR="00156BCC" w:rsidRPr="00156BCC" w:rsidRDefault="00156BCC" w:rsidP="00156BCC">
      <w:pPr>
        <w:numPr>
          <w:ilvl w:val="0"/>
          <w:numId w:val="59"/>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__Montserrat_Fallback_069ab3" w:eastAsia="Times New Roman" w:hAnsi="__Montserrat_Fallback_069ab3" w:cs="Times New Roman"/>
          <w:color w:val="3D3D3D"/>
          <w:kern w:val="0"/>
          <w:sz w:val="21"/>
          <w:szCs w:val="21"/>
          <w:lang w:eastAsia="pt-BR"/>
          <w14:ligatures w14:val="none"/>
        </w:rPr>
        <w:t>Menor: &lt;</w:t>
      </w:r>
    </w:p>
    <w:p w14:paraId="102AE5FF" w14:textId="77777777" w:rsidR="00156BCC" w:rsidRPr="00156BCC" w:rsidRDefault="00156BCC" w:rsidP="00156BCC">
      <w:pPr>
        <w:numPr>
          <w:ilvl w:val="0"/>
          <w:numId w:val="59"/>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__Montserrat_Fallback_069ab3" w:eastAsia="Times New Roman" w:hAnsi="__Montserrat_Fallback_069ab3" w:cs="Times New Roman"/>
          <w:color w:val="3D3D3D"/>
          <w:kern w:val="0"/>
          <w:sz w:val="21"/>
          <w:szCs w:val="21"/>
          <w:lang w:eastAsia="pt-BR"/>
          <w14:ligatures w14:val="none"/>
        </w:rPr>
        <w:t>Maior ou igual: &gt;=</w:t>
      </w:r>
    </w:p>
    <w:p w14:paraId="58C62DFE" w14:textId="77777777" w:rsidR="00156BCC" w:rsidRPr="00156BCC" w:rsidRDefault="00156BCC" w:rsidP="00156BCC">
      <w:pPr>
        <w:numPr>
          <w:ilvl w:val="0"/>
          <w:numId w:val="59"/>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__Montserrat_Fallback_069ab3" w:eastAsia="Times New Roman" w:hAnsi="__Montserrat_Fallback_069ab3" w:cs="Times New Roman"/>
          <w:color w:val="3D3D3D"/>
          <w:kern w:val="0"/>
          <w:sz w:val="21"/>
          <w:szCs w:val="21"/>
          <w:lang w:eastAsia="pt-BR"/>
          <w14:ligatures w14:val="none"/>
        </w:rPr>
        <w:t>Menor ou igual: &lt;=</w:t>
      </w:r>
    </w:p>
    <w:p w14:paraId="45DF589E"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__Montserrat_Fallback_069ab3" w:eastAsia="Times New Roman" w:hAnsi="__Montserrat_Fallback_069ab3" w:cs="Times New Roman"/>
          <w:color w:val="3D3D3D"/>
          <w:kern w:val="0"/>
          <w:sz w:val="21"/>
          <w:szCs w:val="21"/>
          <w:lang w:eastAsia="pt-BR"/>
          <w14:ligatures w14:val="none"/>
        </w:rPr>
        <w:t>Exemplos:</w:t>
      </w:r>
    </w:p>
    <w:p w14:paraId="24577C18"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Consolas" w:eastAsia="Times New Roman" w:hAnsi="Consolas" w:cs="Courier New"/>
          <w:color w:val="3D3D3D"/>
          <w:kern w:val="0"/>
          <w:sz w:val="21"/>
          <w:szCs w:val="21"/>
          <w:bdr w:val="single" w:sz="2" w:space="0" w:color="A6A6A6" w:frame="1"/>
          <w:lang w:eastAsia="pt-BR"/>
          <w14:ligatures w14:val="none"/>
        </w:rPr>
        <w:t>A1=10 A1&lt;&gt;10 A1&gt;10 A1&lt;10 A1&gt;=10 A1&lt;=10</w:t>
      </w:r>
    </w:p>
    <w:p w14:paraId="4B405E43"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__Montserrat_Fallback_069ab3" w:eastAsia="Times New Roman" w:hAnsi="__Montserrat_Fallback_069ab3" w:cs="Times New Roman"/>
          <w:color w:val="3D3D3D"/>
          <w:kern w:val="0"/>
          <w:sz w:val="21"/>
          <w:szCs w:val="21"/>
          <w:lang w:eastAsia="pt-BR"/>
          <w14:ligatures w14:val="none"/>
        </w:rPr>
        <w:t>O teste também pode envolver referências a outras células.</w:t>
      </w:r>
    </w:p>
    <w:p w14:paraId="7F6D1D5B"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 xml:space="preserve">Valor </w:t>
      </w:r>
      <w:proofErr w:type="gramStart"/>
      <w:r w:rsidRPr="00156BCC">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se Verdadeiro</w:t>
      </w:r>
      <w:proofErr w:type="gramEnd"/>
    </w:p>
    <w:p w14:paraId="180C3747"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__Montserrat_Fallback_069ab3" w:eastAsia="Times New Roman" w:hAnsi="__Montserrat_Fallback_069ab3" w:cs="Times New Roman"/>
          <w:color w:val="3D3D3D"/>
          <w:kern w:val="0"/>
          <w:sz w:val="21"/>
          <w:szCs w:val="21"/>
          <w:lang w:eastAsia="pt-BR"/>
          <w14:ligatures w14:val="none"/>
        </w:rPr>
        <w:t>O valor retornado caso o teste lógico resulte em VERDADEIRO. Pode ser:</w:t>
      </w:r>
    </w:p>
    <w:p w14:paraId="27B16527" w14:textId="77777777" w:rsidR="00156BCC" w:rsidRPr="00156BCC" w:rsidRDefault="00156BCC" w:rsidP="00156BCC">
      <w:pPr>
        <w:numPr>
          <w:ilvl w:val="0"/>
          <w:numId w:val="60"/>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__Montserrat_Fallback_069ab3" w:eastAsia="Times New Roman" w:hAnsi="__Montserrat_Fallback_069ab3" w:cs="Times New Roman"/>
          <w:color w:val="3D3D3D"/>
          <w:kern w:val="0"/>
          <w:sz w:val="21"/>
          <w:szCs w:val="21"/>
          <w:lang w:eastAsia="pt-BR"/>
          <w14:ligatures w14:val="none"/>
        </w:rPr>
        <w:t>Número (ex.: 100)</w:t>
      </w:r>
    </w:p>
    <w:p w14:paraId="5B825226" w14:textId="77777777" w:rsidR="00156BCC" w:rsidRPr="00156BCC" w:rsidRDefault="00156BCC" w:rsidP="00156BCC">
      <w:pPr>
        <w:numPr>
          <w:ilvl w:val="0"/>
          <w:numId w:val="60"/>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__Montserrat_Fallback_069ab3" w:eastAsia="Times New Roman" w:hAnsi="__Montserrat_Fallback_069ab3" w:cs="Times New Roman"/>
          <w:color w:val="3D3D3D"/>
          <w:kern w:val="0"/>
          <w:sz w:val="21"/>
          <w:szCs w:val="21"/>
          <w:lang w:eastAsia="pt-BR"/>
          <w14:ligatures w14:val="none"/>
        </w:rPr>
        <w:t>Texto (ex.: "Aprovado")</w:t>
      </w:r>
    </w:p>
    <w:p w14:paraId="3196527F" w14:textId="77777777" w:rsidR="00156BCC" w:rsidRPr="00156BCC" w:rsidRDefault="00156BCC" w:rsidP="00156BCC">
      <w:pPr>
        <w:numPr>
          <w:ilvl w:val="0"/>
          <w:numId w:val="60"/>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__Montserrat_Fallback_069ab3" w:eastAsia="Times New Roman" w:hAnsi="__Montserrat_Fallback_069ab3" w:cs="Times New Roman"/>
          <w:color w:val="3D3D3D"/>
          <w:kern w:val="0"/>
          <w:sz w:val="21"/>
          <w:szCs w:val="21"/>
          <w:lang w:eastAsia="pt-BR"/>
          <w14:ligatures w14:val="none"/>
        </w:rPr>
        <w:t>Referência a outra célula (ex.: A1)</w:t>
      </w:r>
    </w:p>
    <w:p w14:paraId="6EE7B20B" w14:textId="77777777" w:rsidR="00156BCC" w:rsidRPr="00156BCC" w:rsidRDefault="00156BCC" w:rsidP="00156BCC">
      <w:pPr>
        <w:numPr>
          <w:ilvl w:val="0"/>
          <w:numId w:val="60"/>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__Montserrat_Fallback_069ab3" w:eastAsia="Times New Roman" w:hAnsi="__Montserrat_Fallback_069ab3" w:cs="Times New Roman"/>
          <w:color w:val="3D3D3D"/>
          <w:kern w:val="0"/>
          <w:sz w:val="21"/>
          <w:szCs w:val="21"/>
          <w:lang w:eastAsia="pt-BR"/>
          <w14:ligatures w14:val="none"/>
        </w:rPr>
        <w:t>Fórmulas ou funções aninhadas (ex.: 2*A1)</w:t>
      </w:r>
    </w:p>
    <w:p w14:paraId="49A63D04"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 xml:space="preserve">Valor </w:t>
      </w:r>
      <w:proofErr w:type="gramStart"/>
      <w:r w:rsidRPr="00156BCC">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se Falso</w:t>
      </w:r>
      <w:proofErr w:type="gramEnd"/>
    </w:p>
    <w:p w14:paraId="097FA763"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__Montserrat_Fallback_069ab3" w:eastAsia="Times New Roman" w:hAnsi="__Montserrat_Fallback_069ab3" w:cs="Times New Roman"/>
          <w:color w:val="3D3D3D"/>
          <w:kern w:val="0"/>
          <w:sz w:val="21"/>
          <w:szCs w:val="21"/>
          <w:lang w:eastAsia="pt-BR"/>
          <w14:ligatures w14:val="none"/>
        </w:rPr>
        <w:t>O valor retornado caso o teste lógico resulte em FALSO. Segue as mesmas opções do valor verdadeiro.</w:t>
      </w:r>
    </w:p>
    <w:p w14:paraId="014527C8"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156BCC">
        <w:rPr>
          <w:rFonts w:ascii="__Montserrat_Fallback_069ab3" w:eastAsia="Times New Roman" w:hAnsi="__Montserrat_Fallback_069ab3" w:cs="Times New Roman"/>
          <w:b/>
          <w:bCs/>
          <w:color w:val="3D3D3D"/>
          <w:kern w:val="0"/>
          <w:sz w:val="36"/>
          <w:szCs w:val="36"/>
          <w:lang w:eastAsia="pt-BR"/>
          <w14:ligatures w14:val="none"/>
        </w:rPr>
        <w:t>Exemplos de Uso da Função SE</w:t>
      </w:r>
    </w:p>
    <w:p w14:paraId="5513DA94"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__Montserrat_Fallback_069ab3" w:eastAsia="Times New Roman" w:hAnsi="__Montserrat_Fallback_069ab3" w:cs="Times New Roman"/>
          <w:color w:val="3D3D3D"/>
          <w:kern w:val="0"/>
          <w:sz w:val="21"/>
          <w:szCs w:val="21"/>
          <w:lang w:eastAsia="pt-BR"/>
          <w14:ligatures w14:val="none"/>
        </w:rPr>
        <w:t>Agora que entendemos a sintaxe básica, vamos aplicar a função SE em exemplos práticos.</w:t>
      </w:r>
    </w:p>
    <w:p w14:paraId="75B53F13"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2"/>
        <w:rPr>
          <w:rFonts w:ascii="__Montserrat_Fallback_069ab3" w:eastAsia="Times New Roman" w:hAnsi="__Montserrat_Fallback_069ab3" w:cs="Times New Roman"/>
          <w:b/>
          <w:bCs/>
          <w:color w:val="3D3D3D"/>
          <w:kern w:val="0"/>
          <w:sz w:val="27"/>
          <w:szCs w:val="27"/>
          <w:lang w:eastAsia="pt-BR"/>
          <w14:ligatures w14:val="none"/>
        </w:rPr>
      </w:pPr>
      <w:r w:rsidRPr="00156BCC">
        <w:rPr>
          <w:rFonts w:ascii="__Montserrat_Fallback_069ab3" w:eastAsia="Times New Roman" w:hAnsi="__Montserrat_Fallback_069ab3" w:cs="Times New Roman"/>
          <w:b/>
          <w:bCs/>
          <w:color w:val="3D3D3D"/>
          <w:kern w:val="0"/>
          <w:sz w:val="27"/>
          <w:szCs w:val="27"/>
          <w:lang w:eastAsia="pt-BR"/>
          <w14:ligatures w14:val="none"/>
        </w:rPr>
        <w:lastRenderedPageBreak/>
        <w:t>Comparando Valores Numéricos</w:t>
      </w:r>
    </w:p>
    <w:p w14:paraId="4541A301"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__Montserrat_Fallback_069ab3" w:eastAsia="Times New Roman" w:hAnsi="__Montserrat_Fallback_069ab3" w:cs="Times New Roman"/>
          <w:color w:val="3D3D3D"/>
          <w:kern w:val="0"/>
          <w:sz w:val="21"/>
          <w:szCs w:val="21"/>
          <w:lang w:eastAsia="pt-BR"/>
          <w14:ligatures w14:val="none"/>
        </w:rPr>
        <w:t>Uma das aplicações mais comuns é comparar um valor numérico com um limite e retornar uma categoria:</w:t>
      </w:r>
    </w:p>
    <w:p w14:paraId="021734CF"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Consolas" w:eastAsia="Times New Roman" w:hAnsi="Consolas" w:cs="Courier New"/>
          <w:color w:val="3D3D3D"/>
          <w:kern w:val="0"/>
          <w:sz w:val="21"/>
          <w:szCs w:val="21"/>
          <w:bdr w:val="single" w:sz="2" w:space="0" w:color="A6A6A6" w:frame="1"/>
          <w:lang w:eastAsia="pt-BR"/>
          <w14:ligatures w14:val="none"/>
        </w:rPr>
        <w:t>=SE(A1&gt;50;"Alto";"Baixo")</w:t>
      </w:r>
    </w:p>
    <w:p w14:paraId="4F519BB3"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__Montserrat_Fallback_069ab3" w:eastAsia="Times New Roman" w:hAnsi="__Montserrat_Fallback_069ab3" w:cs="Times New Roman"/>
          <w:color w:val="3D3D3D"/>
          <w:kern w:val="0"/>
          <w:sz w:val="21"/>
          <w:szCs w:val="21"/>
          <w:lang w:eastAsia="pt-BR"/>
          <w14:ligatures w14:val="none"/>
        </w:rPr>
        <w:t>Esse exemplo verifica se o valor em A1 é maior que 50. Se sim, retorna "Alto". Se não, retorna "Baixo".</w:t>
      </w:r>
    </w:p>
    <w:p w14:paraId="08CF0C35"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__Montserrat_Fallback_069ab3" w:eastAsia="Times New Roman" w:hAnsi="__Montserrat_Fallback_069ab3" w:cs="Times New Roman"/>
          <w:color w:val="3D3D3D"/>
          <w:kern w:val="0"/>
          <w:sz w:val="21"/>
          <w:szCs w:val="21"/>
          <w:lang w:eastAsia="pt-BR"/>
          <w14:ligatures w14:val="none"/>
        </w:rPr>
        <w:t>Isso permite categorizar os valores de forma automática com base em faixas.</w:t>
      </w:r>
    </w:p>
    <w:p w14:paraId="0A140022"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__Montserrat_Fallback_069ab3" w:eastAsia="Times New Roman" w:hAnsi="__Montserrat_Fallback_069ab3" w:cs="Times New Roman"/>
          <w:color w:val="3D3D3D"/>
          <w:kern w:val="0"/>
          <w:sz w:val="21"/>
          <w:szCs w:val="21"/>
          <w:lang w:eastAsia="pt-BR"/>
          <w14:ligatures w14:val="none"/>
        </w:rPr>
        <w:t>Outro exemplo:</w:t>
      </w:r>
    </w:p>
    <w:p w14:paraId="3C55D8A4"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Consolas" w:eastAsia="Times New Roman" w:hAnsi="Consolas" w:cs="Courier New"/>
          <w:color w:val="3D3D3D"/>
          <w:kern w:val="0"/>
          <w:sz w:val="21"/>
          <w:szCs w:val="21"/>
          <w:bdr w:val="single" w:sz="2" w:space="0" w:color="A6A6A6" w:frame="1"/>
          <w:lang w:eastAsia="pt-BR"/>
          <w14:ligatures w14:val="none"/>
        </w:rPr>
        <w:t>=SE(A1&gt;=75;"Passou";"Reprovou")</w:t>
      </w:r>
    </w:p>
    <w:p w14:paraId="4464DF93"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__Montserrat_Fallback_069ab3" w:eastAsia="Times New Roman" w:hAnsi="__Montserrat_Fallback_069ab3" w:cs="Times New Roman"/>
          <w:color w:val="3D3D3D"/>
          <w:kern w:val="0"/>
          <w:sz w:val="21"/>
          <w:szCs w:val="21"/>
          <w:lang w:eastAsia="pt-BR"/>
          <w14:ligatures w14:val="none"/>
        </w:rPr>
        <w:t>Agora estamos verificando se a nota do aluno em A1 é maior ou igual a 75 para definir se ele passou ou reprovou.</w:t>
      </w:r>
    </w:p>
    <w:p w14:paraId="6CE1D5A1"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2"/>
        <w:rPr>
          <w:rFonts w:ascii="__Montserrat_Fallback_069ab3" w:eastAsia="Times New Roman" w:hAnsi="__Montserrat_Fallback_069ab3" w:cs="Times New Roman"/>
          <w:b/>
          <w:bCs/>
          <w:color w:val="3D3D3D"/>
          <w:kern w:val="0"/>
          <w:sz w:val="27"/>
          <w:szCs w:val="27"/>
          <w:lang w:eastAsia="pt-BR"/>
          <w14:ligatures w14:val="none"/>
        </w:rPr>
      </w:pPr>
      <w:r w:rsidRPr="00156BCC">
        <w:rPr>
          <w:rFonts w:ascii="__Montserrat_Fallback_069ab3" w:eastAsia="Times New Roman" w:hAnsi="__Montserrat_Fallback_069ab3" w:cs="Times New Roman"/>
          <w:b/>
          <w:bCs/>
          <w:color w:val="3D3D3D"/>
          <w:kern w:val="0"/>
          <w:sz w:val="27"/>
          <w:szCs w:val="27"/>
          <w:lang w:eastAsia="pt-BR"/>
          <w14:ligatures w14:val="none"/>
        </w:rPr>
        <w:t>Comparando Textos</w:t>
      </w:r>
    </w:p>
    <w:p w14:paraId="2ECD696A"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__Montserrat_Fallback_069ab3" w:eastAsia="Times New Roman" w:hAnsi="__Montserrat_Fallback_069ab3" w:cs="Times New Roman"/>
          <w:color w:val="3D3D3D"/>
          <w:kern w:val="0"/>
          <w:sz w:val="21"/>
          <w:szCs w:val="21"/>
          <w:lang w:eastAsia="pt-BR"/>
          <w14:ligatures w14:val="none"/>
        </w:rPr>
        <w:t>Também podemos comparar textos:</w:t>
      </w:r>
    </w:p>
    <w:p w14:paraId="1951DEF4"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Consolas" w:eastAsia="Times New Roman" w:hAnsi="Consolas" w:cs="Courier New"/>
          <w:color w:val="3D3D3D"/>
          <w:kern w:val="0"/>
          <w:sz w:val="21"/>
          <w:szCs w:val="21"/>
          <w:bdr w:val="single" w:sz="2" w:space="0" w:color="A6A6A6" w:frame="1"/>
          <w:lang w:eastAsia="pt-BR"/>
          <w14:ligatures w14:val="none"/>
        </w:rPr>
        <w:t>=</w:t>
      </w:r>
      <w:proofErr w:type="gramStart"/>
      <w:r w:rsidRPr="00156BCC">
        <w:rPr>
          <w:rFonts w:ascii="Consolas" w:eastAsia="Times New Roman" w:hAnsi="Consolas" w:cs="Courier New"/>
          <w:color w:val="3D3D3D"/>
          <w:kern w:val="0"/>
          <w:sz w:val="21"/>
          <w:szCs w:val="21"/>
          <w:bdr w:val="single" w:sz="2" w:space="0" w:color="A6A6A6" w:frame="1"/>
          <w:lang w:eastAsia="pt-BR"/>
          <w14:ligatures w14:val="none"/>
        </w:rPr>
        <w:t>SE(</w:t>
      </w:r>
      <w:proofErr w:type="gramEnd"/>
      <w:r w:rsidRPr="00156BCC">
        <w:rPr>
          <w:rFonts w:ascii="Consolas" w:eastAsia="Times New Roman" w:hAnsi="Consolas" w:cs="Courier New"/>
          <w:color w:val="3D3D3D"/>
          <w:kern w:val="0"/>
          <w:sz w:val="21"/>
          <w:szCs w:val="21"/>
          <w:bdr w:val="single" w:sz="2" w:space="0" w:color="A6A6A6" w:frame="1"/>
          <w:lang w:eastAsia="pt-BR"/>
          <w14:ligatures w14:val="none"/>
        </w:rPr>
        <w:t>A1="</w:t>
      </w:r>
      <w:proofErr w:type="spellStart"/>
      <w:r w:rsidRPr="00156BCC">
        <w:rPr>
          <w:rFonts w:ascii="Consolas" w:eastAsia="Times New Roman" w:hAnsi="Consolas" w:cs="Courier New"/>
          <w:color w:val="3D3D3D"/>
          <w:kern w:val="0"/>
          <w:sz w:val="21"/>
          <w:szCs w:val="21"/>
          <w:bdr w:val="single" w:sz="2" w:space="0" w:color="A6A6A6" w:frame="1"/>
          <w:lang w:eastAsia="pt-BR"/>
          <w14:ligatures w14:val="none"/>
        </w:rPr>
        <w:t>APROVADO";"Parabéns</w:t>
      </w:r>
      <w:proofErr w:type="spellEnd"/>
      <w:r w:rsidRPr="00156BCC">
        <w:rPr>
          <w:rFonts w:ascii="Consolas" w:eastAsia="Times New Roman" w:hAnsi="Consolas" w:cs="Courier New"/>
          <w:color w:val="3D3D3D"/>
          <w:kern w:val="0"/>
          <w:sz w:val="21"/>
          <w:szCs w:val="21"/>
          <w:bdr w:val="single" w:sz="2" w:space="0" w:color="A6A6A6" w:frame="1"/>
          <w:lang w:eastAsia="pt-BR"/>
          <w14:ligatures w14:val="none"/>
        </w:rPr>
        <w:t>!";"Estude mais")</w:t>
      </w:r>
    </w:p>
    <w:p w14:paraId="74E2E924"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__Montserrat_Fallback_069ab3" w:eastAsia="Times New Roman" w:hAnsi="__Montserrat_Fallback_069ab3" w:cs="Times New Roman"/>
          <w:color w:val="3D3D3D"/>
          <w:kern w:val="0"/>
          <w:sz w:val="21"/>
          <w:szCs w:val="21"/>
          <w:lang w:eastAsia="pt-BR"/>
          <w14:ligatures w14:val="none"/>
        </w:rPr>
        <w:t>Nesse caso, se a célula A1 contém exatamente o texto "APROVADO", retornamos "Parabéns!". Para qualquer outro valor, retornamos "Estude mais".</w:t>
      </w:r>
    </w:p>
    <w:p w14:paraId="4016F440"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2"/>
        <w:rPr>
          <w:rFonts w:ascii="__Montserrat_Fallback_069ab3" w:eastAsia="Times New Roman" w:hAnsi="__Montserrat_Fallback_069ab3" w:cs="Times New Roman"/>
          <w:b/>
          <w:bCs/>
          <w:color w:val="3D3D3D"/>
          <w:kern w:val="0"/>
          <w:sz w:val="27"/>
          <w:szCs w:val="27"/>
          <w:lang w:eastAsia="pt-BR"/>
          <w14:ligatures w14:val="none"/>
        </w:rPr>
      </w:pPr>
      <w:r w:rsidRPr="00156BCC">
        <w:rPr>
          <w:rFonts w:ascii="__Montserrat_Fallback_069ab3" w:eastAsia="Times New Roman" w:hAnsi="__Montserrat_Fallback_069ab3" w:cs="Times New Roman"/>
          <w:b/>
          <w:bCs/>
          <w:color w:val="3D3D3D"/>
          <w:kern w:val="0"/>
          <w:sz w:val="27"/>
          <w:szCs w:val="27"/>
          <w:lang w:eastAsia="pt-BR"/>
          <w14:ligatures w14:val="none"/>
        </w:rPr>
        <w:t>Aninhando Funções</w:t>
      </w:r>
    </w:p>
    <w:p w14:paraId="4BA523ED"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__Montserrat_Fallback_069ab3" w:eastAsia="Times New Roman" w:hAnsi="__Montserrat_Fallback_069ab3" w:cs="Times New Roman"/>
          <w:color w:val="3D3D3D"/>
          <w:kern w:val="0"/>
          <w:sz w:val="21"/>
          <w:szCs w:val="21"/>
          <w:lang w:eastAsia="pt-BR"/>
          <w14:ligatures w14:val="none"/>
        </w:rPr>
        <w:t>Uma vantagem da função SE é que podemos aninhar outras funções dentro dela. Por exemplo:</w:t>
      </w:r>
    </w:p>
    <w:p w14:paraId="19600B6C"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Consolas" w:eastAsia="Times New Roman" w:hAnsi="Consolas" w:cs="Courier New"/>
          <w:color w:val="3D3D3D"/>
          <w:kern w:val="0"/>
          <w:sz w:val="21"/>
          <w:szCs w:val="21"/>
          <w:bdr w:val="single" w:sz="2" w:space="0" w:color="A6A6A6" w:frame="1"/>
          <w:lang w:eastAsia="pt-BR"/>
          <w14:ligatures w14:val="none"/>
        </w:rPr>
        <w:t>=SE(</w:t>
      </w:r>
      <w:proofErr w:type="gramStart"/>
      <w:r w:rsidRPr="00156BCC">
        <w:rPr>
          <w:rFonts w:ascii="Consolas" w:eastAsia="Times New Roman" w:hAnsi="Consolas" w:cs="Courier New"/>
          <w:color w:val="3D3D3D"/>
          <w:kern w:val="0"/>
          <w:sz w:val="21"/>
          <w:szCs w:val="21"/>
          <w:bdr w:val="single" w:sz="2" w:space="0" w:color="A6A6A6" w:frame="1"/>
          <w:lang w:eastAsia="pt-BR"/>
          <w14:ligatures w14:val="none"/>
        </w:rPr>
        <w:t>MÉDIA(</w:t>
      </w:r>
      <w:proofErr w:type="gramEnd"/>
      <w:r w:rsidRPr="00156BCC">
        <w:rPr>
          <w:rFonts w:ascii="Consolas" w:eastAsia="Times New Roman" w:hAnsi="Consolas" w:cs="Courier New"/>
          <w:color w:val="3D3D3D"/>
          <w:kern w:val="0"/>
          <w:sz w:val="21"/>
          <w:szCs w:val="21"/>
          <w:bdr w:val="single" w:sz="2" w:space="0" w:color="A6A6A6" w:frame="1"/>
          <w:lang w:eastAsia="pt-BR"/>
          <w14:ligatures w14:val="none"/>
        </w:rPr>
        <w:t>A1:A10)&gt;50; "Média alta"; "Média baixa")</w:t>
      </w:r>
    </w:p>
    <w:p w14:paraId="14A2FD49"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__Montserrat_Fallback_069ab3" w:eastAsia="Times New Roman" w:hAnsi="__Montserrat_Fallback_069ab3" w:cs="Times New Roman"/>
          <w:color w:val="3D3D3D"/>
          <w:kern w:val="0"/>
          <w:sz w:val="21"/>
          <w:szCs w:val="21"/>
          <w:lang w:eastAsia="pt-BR"/>
          <w14:ligatures w14:val="none"/>
        </w:rPr>
        <w:t xml:space="preserve">Aqui utilizamos a função </w:t>
      </w:r>
      <w:proofErr w:type="gramStart"/>
      <w:r w:rsidRPr="00156BCC">
        <w:rPr>
          <w:rFonts w:ascii="__Montserrat_Fallback_069ab3" w:eastAsia="Times New Roman" w:hAnsi="__Montserrat_Fallback_069ab3" w:cs="Times New Roman"/>
          <w:color w:val="3D3D3D"/>
          <w:kern w:val="0"/>
          <w:sz w:val="21"/>
          <w:szCs w:val="21"/>
          <w:lang w:eastAsia="pt-BR"/>
          <w14:ligatures w14:val="none"/>
        </w:rPr>
        <w:t>MÉDIA(</w:t>
      </w:r>
      <w:proofErr w:type="gramEnd"/>
      <w:r w:rsidRPr="00156BCC">
        <w:rPr>
          <w:rFonts w:ascii="__Montserrat_Fallback_069ab3" w:eastAsia="Times New Roman" w:hAnsi="__Montserrat_Fallback_069ab3" w:cs="Times New Roman"/>
          <w:color w:val="3D3D3D"/>
          <w:kern w:val="0"/>
          <w:sz w:val="21"/>
          <w:szCs w:val="21"/>
          <w:lang w:eastAsia="pt-BR"/>
          <w14:ligatures w14:val="none"/>
        </w:rPr>
        <w:t>) para calcular a média dos valores de A1 a A10, e comparamos o resultado com 50 para categorizar a média como alta ou baixa.</w:t>
      </w:r>
    </w:p>
    <w:p w14:paraId="4BDBA532"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__Montserrat_Fallback_069ab3" w:eastAsia="Times New Roman" w:hAnsi="__Montserrat_Fallback_069ab3" w:cs="Times New Roman"/>
          <w:color w:val="3D3D3D"/>
          <w:kern w:val="0"/>
          <w:sz w:val="21"/>
          <w:szCs w:val="21"/>
          <w:lang w:eastAsia="pt-BR"/>
          <w14:ligatures w14:val="none"/>
        </w:rPr>
        <w:t>Isso permite criar regras condicionais muito poderosas!</w:t>
      </w:r>
    </w:p>
    <w:p w14:paraId="445D5A89"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2"/>
        <w:rPr>
          <w:rFonts w:ascii="__Montserrat_Fallback_069ab3" w:eastAsia="Times New Roman" w:hAnsi="__Montserrat_Fallback_069ab3" w:cs="Times New Roman"/>
          <w:b/>
          <w:bCs/>
          <w:color w:val="3D3D3D"/>
          <w:kern w:val="0"/>
          <w:sz w:val="27"/>
          <w:szCs w:val="27"/>
          <w:lang w:eastAsia="pt-BR"/>
          <w14:ligatures w14:val="none"/>
        </w:rPr>
      </w:pPr>
      <w:r w:rsidRPr="00156BCC">
        <w:rPr>
          <w:rFonts w:ascii="__Montserrat_Fallback_069ab3" w:eastAsia="Times New Roman" w:hAnsi="__Montserrat_Fallback_069ab3" w:cs="Times New Roman"/>
          <w:b/>
          <w:bCs/>
          <w:color w:val="3D3D3D"/>
          <w:kern w:val="0"/>
          <w:sz w:val="27"/>
          <w:szCs w:val="27"/>
          <w:lang w:eastAsia="pt-BR"/>
          <w14:ligatures w14:val="none"/>
        </w:rPr>
        <w:t>Destacando Exceções</w:t>
      </w:r>
    </w:p>
    <w:p w14:paraId="4C671EC6"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__Montserrat_Fallback_069ab3" w:eastAsia="Times New Roman" w:hAnsi="__Montserrat_Fallback_069ab3" w:cs="Times New Roman"/>
          <w:color w:val="3D3D3D"/>
          <w:kern w:val="0"/>
          <w:sz w:val="21"/>
          <w:szCs w:val="21"/>
          <w:lang w:eastAsia="pt-BR"/>
          <w14:ligatures w14:val="none"/>
        </w:rPr>
        <w:t>Outra aplicação muito útil é destacar exceções que estão fora dos padrões esperados:</w:t>
      </w:r>
    </w:p>
    <w:p w14:paraId="2B146613"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Consolas" w:eastAsia="Times New Roman" w:hAnsi="Consolas" w:cs="Courier New"/>
          <w:color w:val="3D3D3D"/>
          <w:kern w:val="0"/>
          <w:sz w:val="21"/>
          <w:szCs w:val="21"/>
          <w:bdr w:val="single" w:sz="2" w:space="0" w:color="A6A6A6" w:frame="1"/>
          <w:lang w:eastAsia="pt-BR"/>
          <w14:ligatures w14:val="none"/>
        </w:rPr>
        <w:t>=SE(A1&lt;&gt;</w:t>
      </w:r>
      <w:proofErr w:type="gramStart"/>
      <w:r w:rsidRPr="00156BCC">
        <w:rPr>
          <w:rFonts w:ascii="Consolas" w:eastAsia="Times New Roman" w:hAnsi="Consolas" w:cs="Courier New"/>
          <w:color w:val="3D3D3D"/>
          <w:kern w:val="0"/>
          <w:sz w:val="21"/>
          <w:szCs w:val="21"/>
          <w:bdr w:val="single" w:sz="2" w:space="0" w:color="A6A6A6" w:frame="1"/>
          <w:lang w:eastAsia="pt-BR"/>
          <w14:ligatures w14:val="none"/>
        </w:rPr>
        <w:t>MÉDIA(</w:t>
      </w:r>
      <w:proofErr w:type="gramEnd"/>
      <w:r w:rsidRPr="00156BCC">
        <w:rPr>
          <w:rFonts w:ascii="Consolas" w:eastAsia="Times New Roman" w:hAnsi="Consolas" w:cs="Courier New"/>
          <w:color w:val="3D3D3D"/>
          <w:kern w:val="0"/>
          <w:sz w:val="21"/>
          <w:szCs w:val="21"/>
          <w:bdr w:val="single" w:sz="2" w:space="0" w:color="A6A6A6" w:frame="1"/>
          <w:lang w:eastAsia="pt-BR"/>
          <w14:ligatures w14:val="none"/>
        </w:rPr>
        <w:t>A1:A100); "Valor atípico"; "")</w:t>
      </w:r>
    </w:p>
    <w:p w14:paraId="489CC011"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__Montserrat_Fallback_069ab3" w:eastAsia="Times New Roman" w:hAnsi="__Montserrat_Fallback_069ab3" w:cs="Times New Roman"/>
          <w:color w:val="3D3D3D"/>
          <w:kern w:val="0"/>
          <w:sz w:val="21"/>
          <w:szCs w:val="21"/>
          <w:lang w:eastAsia="pt-BR"/>
          <w14:ligatures w14:val="none"/>
        </w:rPr>
        <w:t>Esse exemplo marca em vermelho qualquer valor em A1 que seja diferente da média da coluna. Isso permite identificar rapidamente outliers e dados inconsistentes.</w:t>
      </w:r>
    </w:p>
    <w:p w14:paraId="40812BDC"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156BCC">
        <w:rPr>
          <w:rFonts w:ascii="__Montserrat_Fallback_069ab3" w:eastAsia="Times New Roman" w:hAnsi="__Montserrat_Fallback_069ab3" w:cs="Times New Roman"/>
          <w:b/>
          <w:bCs/>
          <w:color w:val="3D3D3D"/>
          <w:kern w:val="0"/>
          <w:sz w:val="36"/>
          <w:szCs w:val="36"/>
          <w:lang w:eastAsia="pt-BR"/>
          <w14:ligatures w14:val="none"/>
        </w:rPr>
        <w:t>Dicas para Evitar Erros Comuns</w:t>
      </w:r>
    </w:p>
    <w:p w14:paraId="367C6F0A"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__Montserrat_Fallback_069ab3" w:eastAsia="Times New Roman" w:hAnsi="__Montserrat_Fallback_069ab3" w:cs="Times New Roman"/>
          <w:color w:val="3D3D3D"/>
          <w:kern w:val="0"/>
          <w:sz w:val="21"/>
          <w:szCs w:val="21"/>
          <w:lang w:eastAsia="pt-BR"/>
          <w14:ligatures w14:val="none"/>
        </w:rPr>
        <w:t>Alguns erros frequentes ao usar a função SE:</w:t>
      </w:r>
    </w:p>
    <w:p w14:paraId="5EBC9D7C"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Esquecer as Aspas em Textos</w:t>
      </w:r>
    </w:p>
    <w:p w14:paraId="04F2897F"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__Montserrat_Fallback_069ab3" w:eastAsia="Times New Roman" w:hAnsi="__Montserrat_Fallback_069ab3" w:cs="Times New Roman"/>
          <w:color w:val="3D3D3D"/>
          <w:kern w:val="0"/>
          <w:sz w:val="21"/>
          <w:szCs w:val="21"/>
          <w:lang w:eastAsia="pt-BR"/>
          <w14:ligatures w14:val="none"/>
        </w:rPr>
        <w:t>Lembre-se de colocar aspas antes e depois dos textos, senão o Excel retornará um erro de valor.</w:t>
      </w:r>
    </w:p>
    <w:p w14:paraId="679192BE"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Confundir os Argumentos</w:t>
      </w:r>
    </w:p>
    <w:p w14:paraId="56B77969"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__Montserrat_Fallback_069ab3" w:eastAsia="Times New Roman" w:hAnsi="__Montserrat_Fallback_069ab3" w:cs="Times New Roman"/>
          <w:color w:val="3D3D3D"/>
          <w:kern w:val="0"/>
          <w:sz w:val="21"/>
          <w:szCs w:val="21"/>
          <w:lang w:eastAsia="pt-BR"/>
          <w14:ligatures w14:val="none"/>
        </w:rPr>
        <w:t>Tenha cuidado para não inverter ou confundir a ordem dos argumentos. O teste lógico vem sempre primeiro.</w:t>
      </w:r>
    </w:p>
    <w:p w14:paraId="57B98AAF"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Usar Sinais de Igual Incorretos</w:t>
      </w:r>
    </w:p>
    <w:p w14:paraId="040A37BD"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__Montserrat_Fallback_069ab3" w:eastAsia="Times New Roman" w:hAnsi="__Montserrat_Fallback_069ab3" w:cs="Times New Roman"/>
          <w:color w:val="3D3D3D"/>
          <w:kern w:val="0"/>
          <w:sz w:val="21"/>
          <w:szCs w:val="21"/>
          <w:lang w:eastAsia="pt-BR"/>
          <w14:ligatures w14:val="none"/>
        </w:rPr>
        <w:t>O sinal de = é usado para comparação (ex.: A1=10). O sinal = é usado para atribuição (ex.: A1=10). Não confunda!</w:t>
      </w:r>
    </w:p>
    <w:p w14:paraId="1709112C"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Referências de Células Incorretas</w:t>
      </w:r>
    </w:p>
    <w:p w14:paraId="51E491B6"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__Montserrat_Fallback_069ab3" w:eastAsia="Times New Roman" w:hAnsi="__Montserrat_Fallback_069ab3" w:cs="Times New Roman"/>
          <w:color w:val="3D3D3D"/>
          <w:kern w:val="0"/>
          <w:sz w:val="21"/>
          <w:szCs w:val="21"/>
          <w:lang w:eastAsia="pt-BR"/>
          <w14:ligatures w14:val="none"/>
        </w:rPr>
        <w:t>Verifique se todas as referências de células estão corretas. Erros de digitação são comuns.</w:t>
      </w:r>
    </w:p>
    <w:p w14:paraId="48B6CCF5"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Não Fechar Parênteses ou Aspas</w:t>
      </w:r>
    </w:p>
    <w:p w14:paraId="27E1A4AD"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__Montserrat_Fallback_069ab3" w:eastAsia="Times New Roman" w:hAnsi="__Montserrat_Fallback_069ab3" w:cs="Times New Roman"/>
          <w:color w:val="3D3D3D"/>
          <w:kern w:val="0"/>
          <w:sz w:val="21"/>
          <w:szCs w:val="21"/>
          <w:lang w:eastAsia="pt-BR"/>
          <w14:ligatures w14:val="none"/>
        </w:rPr>
        <w:t>Lembre-se de fechar todos os parênteses e aspas no final da função.</w:t>
      </w:r>
    </w:p>
    <w:p w14:paraId="16775A3D"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156BCC">
        <w:rPr>
          <w:rFonts w:ascii="__Montserrat_Fallback_069ab3" w:eastAsia="Times New Roman" w:hAnsi="__Montserrat_Fallback_069ab3" w:cs="Times New Roman"/>
          <w:b/>
          <w:bCs/>
          <w:color w:val="3D3D3D"/>
          <w:kern w:val="0"/>
          <w:sz w:val="36"/>
          <w:szCs w:val="36"/>
          <w:lang w:eastAsia="pt-BR"/>
          <w14:ligatures w14:val="none"/>
        </w:rPr>
        <w:t>Combinando Múltiplas Funções SE</w:t>
      </w:r>
    </w:p>
    <w:p w14:paraId="7BCDA462"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__Montserrat_Fallback_069ab3" w:eastAsia="Times New Roman" w:hAnsi="__Montserrat_Fallback_069ab3" w:cs="Times New Roman"/>
          <w:color w:val="3D3D3D"/>
          <w:kern w:val="0"/>
          <w:sz w:val="21"/>
          <w:szCs w:val="21"/>
          <w:lang w:eastAsia="pt-BR"/>
          <w14:ligatures w14:val="none"/>
        </w:rPr>
        <w:lastRenderedPageBreak/>
        <w:t>Também é possível encadear várias funções SE para criar regras mais complexas. Há duas maneiras de fazer isso:</w:t>
      </w:r>
    </w:p>
    <w:p w14:paraId="1B2835B8"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proofErr w:type="spellStart"/>
      <w:r w:rsidRPr="00156BCC">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Aninhamento</w:t>
      </w:r>
      <w:proofErr w:type="spellEnd"/>
    </w:p>
    <w:p w14:paraId="70A19FE5"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__Montserrat_Fallback_069ab3" w:eastAsia="Times New Roman" w:hAnsi="__Montserrat_Fallback_069ab3" w:cs="Times New Roman"/>
          <w:color w:val="3D3D3D"/>
          <w:kern w:val="0"/>
          <w:sz w:val="21"/>
          <w:szCs w:val="21"/>
          <w:lang w:eastAsia="pt-BR"/>
          <w14:ligatures w14:val="none"/>
        </w:rPr>
        <w:t>Podemos colocar uma função SE </w:t>
      </w:r>
      <w:r w:rsidRPr="00156BCC">
        <w:rPr>
          <w:rFonts w:ascii="__Montserrat_Fallback_069ab3" w:eastAsia="Times New Roman" w:hAnsi="__Montserrat_Fallback_069ab3" w:cs="Times New Roman"/>
          <w:i/>
          <w:iCs/>
          <w:color w:val="3D3D3D"/>
          <w:kern w:val="0"/>
          <w:sz w:val="21"/>
          <w:szCs w:val="21"/>
          <w:bdr w:val="single" w:sz="2" w:space="0" w:color="A6A6A6" w:frame="1"/>
          <w:lang w:eastAsia="pt-BR"/>
          <w14:ligatures w14:val="none"/>
        </w:rPr>
        <w:t>dentro</w:t>
      </w:r>
      <w:r w:rsidRPr="00156BCC">
        <w:rPr>
          <w:rFonts w:ascii="__Montserrat_Fallback_069ab3" w:eastAsia="Times New Roman" w:hAnsi="__Montserrat_Fallback_069ab3" w:cs="Times New Roman"/>
          <w:color w:val="3D3D3D"/>
          <w:kern w:val="0"/>
          <w:sz w:val="21"/>
          <w:szCs w:val="21"/>
          <w:lang w:eastAsia="pt-BR"/>
          <w14:ligatures w14:val="none"/>
        </w:rPr>
        <w:t> do valor verdadeiro ou falso de outra função SE:</w:t>
      </w:r>
    </w:p>
    <w:p w14:paraId="037FFC0C"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Consolas" w:eastAsia="Times New Roman" w:hAnsi="Consolas" w:cs="Courier New"/>
          <w:color w:val="3D3D3D"/>
          <w:kern w:val="0"/>
          <w:sz w:val="21"/>
          <w:szCs w:val="21"/>
          <w:bdr w:val="single" w:sz="2" w:space="0" w:color="A6A6A6" w:frame="1"/>
          <w:lang w:eastAsia="pt-BR"/>
          <w14:ligatures w14:val="none"/>
        </w:rPr>
        <w:t>=SE(A1&gt;</w:t>
      </w:r>
      <w:proofErr w:type="gramStart"/>
      <w:r w:rsidRPr="00156BCC">
        <w:rPr>
          <w:rFonts w:ascii="Consolas" w:eastAsia="Times New Roman" w:hAnsi="Consolas" w:cs="Courier New"/>
          <w:color w:val="3D3D3D"/>
          <w:kern w:val="0"/>
          <w:sz w:val="21"/>
          <w:szCs w:val="21"/>
          <w:bdr w:val="single" w:sz="2" w:space="0" w:color="A6A6A6" w:frame="1"/>
          <w:lang w:eastAsia="pt-BR"/>
          <w14:ligatures w14:val="none"/>
        </w:rPr>
        <w:t>50;SE</w:t>
      </w:r>
      <w:proofErr w:type="gramEnd"/>
      <w:r w:rsidRPr="00156BCC">
        <w:rPr>
          <w:rFonts w:ascii="Consolas" w:eastAsia="Times New Roman" w:hAnsi="Consolas" w:cs="Courier New"/>
          <w:color w:val="3D3D3D"/>
          <w:kern w:val="0"/>
          <w:sz w:val="21"/>
          <w:szCs w:val="21"/>
          <w:bdr w:val="single" w:sz="2" w:space="0" w:color="A6A6A6" w:frame="1"/>
          <w:lang w:eastAsia="pt-BR"/>
          <w14:ligatures w14:val="none"/>
        </w:rPr>
        <w:t xml:space="preserve">(A1&gt;80;"Muito </w:t>
      </w:r>
      <w:proofErr w:type="spellStart"/>
      <w:r w:rsidRPr="00156BCC">
        <w:rPr>
          <w:rFonts w:ascii="Consolas" w:eastAsia="Times New Roman" w:hAnsi="Consolas" w:cs="Courier New"/>
          <w:color w:val="3D3D3D"/>
          <w:kern w:val="0"/>
          <w:sz w:val="21"/>
          <w:szCs w:val="21"/>
          <w:bdr w:val="single" w:sz="2" w:space="0" w:color="A6A6A6" w:frame="1"/>
          <w:lang w:eastAsia="pt-BR"/>
          <w14:ligatures w14:val="none"/>
        </w:rPr>
        <w:t>Alto";"Alto</w:t>
      </w:r>
      <w:proofErr w:type="spellEnd"/>
      <w:r w:rsidRPr="00156BCC">
        <w:rPr>
          <w:rFonts w:ascii="Consolas" w:eastAsia="Times New Roman" w:hAnsi="Consolas" w:cs="Courier New"/>
          <w:color w:val="3D3D3D"/>
          <w:kern w:val="0"/>
          <w:sz w:val="21"/>
          <w:szCs w:val="21"/>
          <w:bdr w:val="single" w:sz="2" w:space="0" w:color="A6A6A6" w:frame="1"/>
          <w:lang w:eastAsia="pt-BR"/>
          <w14:ligatures w14:val="none"/>
        </w:rPr>
        <w:t>");"Normal")</w:t>
      </w:r>
    </w:p>
    <w:p w14:paraId="5FF5028B"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__Montserrat_Fallback_069ab3" w:eastAsia="Times New Roman" w:hAnsi="__Montserrat_Fallback_069ab3" w:cs="Times New Roman"/>
          <w:color w:val="3D3D3D"/>
          <w:kern w:val="0"/>
          <w:sz w:val="21"/>
          <w:szCs w:val="21"/>
          <w:lang w:eastAsia="pt-BR"/>
          <w14:ligatures w14:val="none"/>
        </w:rPr>
        <w:t>Aqui criamos uma regra com 3 faixas de valores.</w:t>
      </w:r>
    </w:p>
    <w:p w14:paraId="556F7273"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Encadeamento</w:t>
      </w:r>
    </w:p>
    <w:p w14:paraId="2F868B75"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__Montserrat_Fallback_069ab3" w:eastAsia="Times New Roman" w:hAnsi="__Montserrat_Fallback_069ab3" w:cs="Times New Roman"/>
          <w:color w:val="3D3D3D"/>
          <w:kern w:val="0"/>
          <w:sz w:val="21"/>
          <w:szCs w:val="21"/>
          <w:lang w:eastAsia="pt-BR"/>
          <w14:ligatures w14:val="none"/>
        </w:rPr>
        <w:t>Também podemos encadear várias funções SE, onde a saída de uma alimenta a entrada da outra:</w:t>
      </w:r>
    </w:p>
    <w:p w14:paraId="57A0CDA3"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Consolas" w:eastAsia="Times New Roman" w:hAnsi="Consolas" w:cs="Courier New"/>
          <w:color w:val="3D3D3D"/>
          <w:kern w:val="0"/>
          <w:sz w:val="21"/>
          <w:szCs w:val="21"/>
          <w:bdr w:val="single" w:sz="2" w:space="0" w:color="A6A6A6" w:frame="1"/>
          <w:lang w:eastAsia="pt-BR"/>
          <w14:ligatures w14:val="none"/>
        </w:rPr>
        <w:t xml:space="preserve">=SE(A1&gt;80;"Muito </w:t>
      </w:r>
      <w:proofErr w:type="spellStart"/>
      <w:r w:rsidRPr="00156BCC">
        <w:rPr>
          <w:rFonts w:ascii="Consolas" w:eastAsia="Times New Roman" w:hAnsi="Consolas" w:cs="Courier New"/>
          <w:color w:val="3D3D3D"/>
          <w:kern w:val="0"/>
          <w:sz w:val="21"/>
          <w:szCs w:val="21"/>
          <w:bdr w:val="single" w:sz="2" w:space="0" w:color="A6A6A6" w:frame="1"/>
          <w:lang w:eastAsia="pt-BR"/>
          <w14:ligatures w14:val="none"/>
        </w:rPr>
        <w:t>Alto</w:t>
      </w:r>
      <w:proofErr w:type="gramStart"/>
      <w:r w:rsidRPr="00156BCC">
        <w:rPr>
          <w:rFonts w:ascii="Consolas" w:eastAsia="Times New Roman" w:hAnsi="Consolas" w:cs="Courier New"/>
          <w:color w:val="3D3D3D"/>
          <w:kern w:val="0"/>
          <w:sz w:val="21"/>
          <w:szCs w:val="21"/>
          <w:bdr w:val="single" w:sz="2" w:space="0" w:color="A6A6A6" w:frame="1"/>
          <w:lang w:eastAsia="pt-BR"/>
          <w14:ligatures w14:val="none"/>
        </w:rPr>
        <w:t>";SE</w:t>
      </w:r>
      <w:proofErr w:type="spellEnd"/>
      <w:proofErr w:type="gramEnd"/>
      <w:r w:rsidRPr="00156BCC">
        <w:rPr>
          <w:rFonts w:ascii="Consolas" w:eastAsia="Times New Roman" w:hAnsi="Consolas" w:cs="Courier New"/>
          <w:color w:val="3D3D3D"/>
          <w:kern w:val="0"/>
          <w:sz w:val="21"/>
          <w:szCs w:val="21"/>
          <w:bdr w:val="single" w:sz="2" w:space="0" w:color="A6A6A6" w:frame="1"/>
          <w:lang w:eastAsia="pt-BR"/>
          <w14:ligatures w14:val="none"/>
        </w:rPr>
        <w:t>(A1&gt;50;"Alto";"Normal"))</w:t>
      </w:r>
    </w:p>
    <w:p w14:paraId="4EFDC0A7"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__Montserrat_Fallback_069ab3" w:eastAsia="Times New Roman" w:hAnsi="__Montserrat_Fallback_069ab3" w:cs="Times New Roman"/>
          <w:color w:val="3D3D3D"/>
          <w:kern w:val="0"/>
          <w:sz w:val="21"/>
          <w:szCs w:val="21"/>
          <w:lang w:eastAsia="pt-BR"/>
          <w14:ligatures w14:val="none"/>
        </w:rPr>
        <w:t>O resultado final é o mesmo, mas agora encadeamos as regras uma na outra.</w:t>
      </w:r>
    </w:p>
    <w:p w14:paraId="77D4A9B8"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__Montserrat_Fallback_069ab3" w:eastAsia="Times New Roman" w:hAnsi="__Montserrat_Fallback_069ab3" w:cs="Times New Roman"/>
          <w:color w:val="3D3D3D"/>
          <w:kern w:val="0"/>
          <w:sz w:val="21"/>
          <w:szCs w:val="21"/>
          <w:lang w:eastAsia="pt-BR"/>
          <w14:ligatures w14:val="none"/>
        </w:rPr>
        <w:t>Usando uma dessas abordagens, podemos criar quantas regras condicionais forem necessárias dentro do Excel.</w:t>
      </w:r>
    </w:p>
    <w:p w14:paraId="347FFCFE"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156BCC">
        <w:rPr>
          <w:rFonts w:ascii="__Montserrat_Fallback_069ab3" w:eastAsia="Times New Roman" w:hAnsi="__Montserrat_Fallback_069ab3" w:cs="Times New Roman"/>
          <w:b/>
          <w:bCs/>
          <w:color w:val="3D3D3D"/>
          <w:kern w:val="0"/>
          <w:sz w:val="36"/>
          <w:szCs w:val="36"/>
          <w:lang w:eastAsia="pt-BR"/>
          <w14:ligatures w14:val="none"/>
        </w:rPr>
        <w:t>Aplicações Avançadas da Função SE</w:t>
      </w:r>
    </w:p>
    <w:p w14:paraId="2D196D92"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__Montserrat_Fallback_069ab3" w:eastAsia="Times New Roman" w:hAnsi="__Montserrat_Fallback_069ab3" w:cs="Times New Roman"/>
          <w:color w:val="3D3D3D"/>
          <w:kern w:val="0"/>
          <w:sz w:val="21"/>
          <w:szCs w:val="21"/>
          <w:lang w:eastAsia="pt-BR"/>
          <w14:ligatures w14:val="none"/>
        </w:rPr>
        <w:t>Além dos usos básicos, a função SE tem aplicações avançadas como:</w:t>
      </w:r>
    </w:p>
    <w:p w14:paraId="438D56F3"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Formatos Condicionais</w:t>
      </w:r>
    </w:p>
    <w:p w14:paraId="204D8B1C"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__Montserrat_Fallback_069ab3" w:eastAsia="Times New Roman" w:hAnsi="__Montserrat_Fallback_069ab3" w:cs="Times New Roman"/>
          <w:color w:val="3D3D3D"/>
          <w:kern w:val="0"/>
          <w:sz w:val="21"/>
          <w:szCs w:val="21"/>
          <w:lang w:eastAsia="pt-BR"/>
          <w14:ligatures w14:val="none"/>
        </w:rPr>
        <w:t>Podemos aplicar formatos diferentes às células (cores, ícones etc.) com base nos valores, usando SE dentro da opção Formatos Condicionais.</w:t>
      </w:r>
    </w:p>
    <w:p w14:paraId="59DE7B0D"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Validação de Dados</w:t>
      </w:r>
    </w:p>
    <w:p w14:paraId="47237F4F"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__Montserrat_Fallback_069ab3" w:eastAsia="Times New Roman" w:hAnsi="__Montserrat_Fallback_069ab3" w:cs="Times New Roman"/>
          <w:color w:val="3D3D3D"/>
          <w:kern w:val="0"/>
          <w:sz w:val="21"/>
          <w:szCs w:val="21"/>
          <w:lang w:eastAsia="pt-BR"/>
          <w14:ligatures w14:val="none"/>
        </w:rPr>
        <w:t>A função SE pode validar a entrada de dados em tempo real, exibindo mensagens de erro caso o valor não atenda às regras.</w:t>
      </w:r>
    </w:p>
    <w:p w14:paraId="37D7CE85"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Análises de Cenários</w:t>
      </w:r>
    </w:p>
    <w:p w14:paraId="6D1A8F78"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__Montserrat_Fallback_069ab3" w:eastAsia="Times New Roman" w:hAnsi="__Montserrat_Fallback_069ab3" w:cs="Times New Roman"/>
          <w:color w:val="3D3D3D"/>
          <w:kern w:val="0"/>
          <w:sz w:val="21"/>
          <w:szCs w:val="21"/>
          <w:lang w:eastAsia="pt-BR"/>
          <w14:ligatures w14:val="none"/>
        </w:rPr>
        <w:t>Modificando os argumentos da função SE em uma planilha, podemos simular diferentes cenários e analisar uma ampla gama de possibilidades.</w:t>
      </w:r>
    </w:p>
    <w:p w14:paraId="2EFECF8D"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Integração com Outras Ferramentas</w:t>
      </w:r>
    </w:p>
    <w:p w14:paraId="006D2FDD"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__Montserrat_Fallback_069ab3" w:eastAsia="Times New Roman" w:hAnsi="__Montserrat_Fallback_069ab3" w:cs="Times New Roman"/>
          <w:color w:val="3D3D3D"/>
          <w:kern w:val="0"/>
          <w:sz w:val="21"/>
          <w:szCs w:val="21"/>
          <w:lang w:eastAsia="pt-BR"/>
          <w14:ligatures w14:val="none"/>
        </w:rPr>
        <w:t>As saídas da função SE podem alimentar relatórios, dashboards, Power BI e muitas outras ferramentas de análise de dados.</w:t>
      </w:r>
    </w:p>
    <w:p w14:paraId="77D1EA61"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Automação de Processos</w:t>
      </w:r>
    </w:p>
    <w:p w14:paraId="4B1974D0"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__Montserrat_Fallback_069ab3" w:eastAsia="Times New Roman" w:hAnsi="__Montserrat_Fallback_069ab3" w:cs="Times New Roman"/>
          <w:color w:val="3D3D3D"/>
          <w:kern w:val="0"/>
          <w:sz w:val="21"/>
          <w:szCs w:val="21"/>
          <w:lang w:eastAsia="pt-BR"/>
          <w14:ligatures w14:val="none"/>
        </w:rPr>
        <w:t>Usando macros e VBA, podemos automatizar uma série de tarefas e processos baseados em funções SE.</w:t>
      </w:r>
    </w:p>
    <w:p w14:paraId="2AA33265"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__Montserrat_Fallback_069ab3" w:eastAsia="Times New Roman" w:hAnsi="__Montserrat_Fallback_069ab3" w:cs="Times New Roman"/>
          <w:color w:val="3D3D3D"/>
          <w:kern w:val="0"/>
          <w:sz w:val="21"/>
          <w:szCs w:val="21"/>
          <w:lang w:eastAsia="pt-BR"/>
          <w14:ligatures w14:val="none"/>
        </w:rPr>
        <w:t>As possibilidades são infinitas!</w:t>
      </w:r>
    </w:p>
    <w:p w14:paraId="51D11692"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156BCC">
        <w:rPr>
          <w:rFonts w:ascii="__Montserrat_Fallback_069ab3" w:eastAsia="Times New Roman" w:hAnsi="__Montserrat_Fallback_069ab3" w:cs="Times New Roman"/>
          <w:b/>
          <w:bCs/>
          <w:color w:val="3D3D3D"/>
          <w:kern w:val="0"/>
          <w:sz w:val="36"/>
          <w:szCs w:val="36"/>
          <w:lang w:eastAsia="pt-BR"/>
          <w14:ligatures w14:val="none"/>
        </w:rPr>
        <w:t>Conclusão</w:t>
      </w:r>
    </w:p>
    <w:p w14:paraId="5D5BBC9F"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__Montserrat_Fallback_069ab3" w:eastAsia="Times New Roman" w:hAnsi="__Montserrat_Fallback_069ab3" w:cs="Times New Roman"/>
          <w:color w:val="3D3D3D"/>
          <w:kern w:val="0"/>
          <w:sz w:val="21"/>
          <w:szCs w:val="21"/>
          <w:lang w:eastAsia="pt-BR"/>
          <w14:ligatures w14:val="none"/>
        </w:rPr>
        <w:t>A função SE é uma ferramenta indispensável no Excel devido à sua versatilidade para lidar com situações condicionais.</w:t>
      </w:r>
    </w:p>
    <w:p w14:paraId="23601AF2"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__Montserrat_Fallback_069ab3" w:eastAsia="Times New Roman" w:hAnsi="__Montserrat_Fallback_069ab3" w:cs="Times New Roman"/>
          <w:color w:val="3D3D3D"/>
          <w:kern w:val="0"/>
          <w:sz w:val="21"/>
          <w:szCs w:val="21"/>
          <w:lang w:eastAsia="pt-BR"/>
          <w14:ligatures w14:val="none"/>
        </w:rPr>
        <w:t>Este ebook apresentou uma visão geral abrangente de como usar a função SE em diversos contextos, desde comparações simples até aplicações avançadas de automação e análise de dados.</w:t>
      </w:r>
    </w:p>
    <w:p w14:paraId="38F68111"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__Montserrat_Fallback_069ab3" w:eastAsia="Times New Roman" w:hAnsi="__Montserrat_Fallback_069ab3" w:cs="Times New Roman"/>
          <w:color w:val="3D3D3D"/>
          <w:kern w:val="0"/>
          <w:sz w:val="21"/>
          <w:szCs w:val="21"/>
          <w:lang w:eastAsia="pt-BR"/>
          <w14:ligatures w14:val="none"/>
        </w:rPr>
        <w:t>Dominar o uso da função SE irá melhorar suas planilhas, relatórios e muito mais. Eu encorajo você a praticar os exemplos deste ebook e descobrir novas formas criativas de aplicar esse recurso poderoso em seu próprio trabalho.</w:t>
      </w:r>
    </w:p>
    <w:p w14:paraId="63C24A22"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__Montserrat_Fallback_069ab3" w:eastAsia="Times New Roman" w:hAnsi="__Montserrat_Fallback_069ab3" w:cs="Times New Roman"/>
          <w:color w:val="3D3D3D"/>
          <w:kern w:val="0"/>
          <w:sz w:val="21"/>
          <w:szCs w:val="21"/>
          <w:lang w:eastAsia="pt-BR"/>
          <w14:ligatures w14:val="none"/>
        </w:rPr>
        <w:t>Muito obrigado e bons estudos!</w:t>
      </w:r>
    </w:p>
    <w:p w14:paraId="79F93C32" w14:textId="7C61F44C" w:rsidR="00156BCC" w:rsidRDefault="00156BCC"/>
    <w:p w14:paraId="54E5FAA0" w14:textId="6585DF28" w:rsidR="00156BCC" w:rsidRDefault="00FC43C0">
      <w:r w:rsidRPr="00FC43C0">
        <w:t xml:space="preserve">IP - EX 10 - </w:t>
      </w:r>
      <w:proofErr w:type="spellStart"/>
      <w:r w:rsidRPr="00FC43C0">
        <w:t>Funcao</w:t>
      </w:r>
      <w:proofErr w:type="spellEnd"/>
      <w:r w:rsidRPr="00FC43C0">
        <w:t xml:space="preserve"> SE II</w:t>
      </w:r>
    </w:p>
    <w:p w14:paraId="79160213" w14:textId="77777777" w:rsidR="00FC43C0" w:rsidRPr="00FC43C0" w:rsidRDefault="00FC43C0" w:rsidP="00FC43C0">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FC43C0">
        <w:rPr>
          <w:rFonts w:ascii="__Montserrat_Fallback_069ab3" w:eastAsia="Times New Roman" w:hAnsi="__Montserrat_Fallback_069ab3" w:cs="Times New Roman"/>
          <w:b/>
          <w:bCs/>
          <w:color w:val="3D3D3D"/>
          <w:kern w:val="0"/>
          <w:sz w:val="36"/>
          <w:szCs w:val="36"/>
          <w:lang w:eastAsia="pt-BR"/>
          <w14:ligatures w14:val="none"/>
        </w:rPr>
        <w:t>Introdução</w:t>
      </w:r>
    </w:p>
    <w:p w14:paraId="5C5A913B" w14:textId="77777777" w:rsidR="00FC43C0" w:rsidRPr="00FC43C0" w:rsidRDefault="00FC43C0" w:rsidP="00FC43C0">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FC43C0">
        <w:rPr>
          <w:rFonts w:ascii="__Montserrat_Fallback_069ab3" w:eastAsia="Times New Roman" w:hAnsi="__Montserrat_Fallback_069ab3" w:cs="Times New Roman"/>
          <w:color w:val="3D3D3D"/>
          <w:kern w:val="0"/>
          <w:sz w:val="21"/>
          <w:szCs w:val="21"/>
          <w:lang w:eastAsia="pt-BR"/>
          <w14:ligatures w14:val="none"/>
        </w:rPr>
        <w:t xml:space="preserve">As funções SE (ou IF, em inglês) são extremamente úteis no Excel para realizar testes lógicos e retornar valores diferentes dependendo se uma condição </w:t>
      </w:r>
      <w:proofErr w:type="spellStart"/>
      <w:r w:rsidRPr="00FC43C0">
        <w:rPr>
          <w:rFonts w:ascii="__Montserrat_Fallback_069ab3" w:eastAsia="Times New Roman" w:hAnsi="__Montserrat_Fallback_069ab3" w:cs="Times New Roman"/>
          <w:color w:val="3D3D3D"/>
          <w:kern w:val="0"/>
          <w:sz w:val="21"/>
          <w:szCs w:val="21"/>
          <w:lang w:eastAsia="pt-BR"/>
          <w14:ligatures w14:val="none"/>
        </w:rPr>
        <w:t>é</w:t>
      </w:r>
      <w:proofErr w:type="spellEnd"/>
      <w:r w:rsidRPr="00FC43C0">
        <w:rPr>
          <w:rFonts w:ascii="__Montserrat_Fallback_069ab3" w:eastAsia="Times New Roman" w:hAnsi="__Montserrat_Fallback_069ab3" w:cs="Times New Roman"/>
          <w:color w:val="3D3D3D"/>
          <w:kern w:val="0"/>
          <w:sz w:val="21"/>
          <w:szCs w:val="21"/>
          <w:lang w:eastAsia="pt-BR"/>
          <w14:ligatures w14:val="none"/>
        </w:rPr>
        <w:t xml:space="preserve"> verdadeira ou falsa.</w:t>
      </w:r>
    </w:p>
    <w:p w14:paraId="198267DE" w14:textId="77777777" w:rsidR="00FC43C0" w:rsidRPr="00FC43C0" w:rsidRDefault="00FC43C0" w:rsidP="00FC43C0">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FC43C0">
        <w:rPr>
          <w:rFonts w:ascii="__Montserrat_Fallback_069ab3" w:eastAsia="Times New Roman" w:hAnsi="__Montserrat_Fallback_069ab3" w:cs="Times New Roman"/>
          <w:color w:val="3D3D3D"/>
          <w:kern w:val="0"/>
          <w:sz w:val="21"/>
          <w:szCs w:val="21"/>
          <w:lang w:eastAsia="pt-BR"/>
          <w14:ligatures w14:val="none"/>
        </w:rPr>
        <w:lastRenderedPageBreak/>
        <w:t>Nesta transcrição, é explicado como utilizar </w:t>
      </w:r>
      <w:r w:rsidRPr="00FC43C0">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múltiplas funções SE</w:t>
      </w:r>
      <w:r w:rsidRPr="00FC43C0">
        <w:rPr>
          <w:rFonts w:ascii="__Montserrat_Fallback_069ab3" w:eastAsia="Times New Roman" w:hAnsi="__Montserrat_Fallback_069ab3" w:cs="Times New Roman"/>
          <w:color w:val="3D3D3D"/>
          <w:kern w:val="0"/>
          <w:sz w:val="21"/>
          <w:szCs w:val="21"/>
          <w:lang w:eastAsia="pt-BR"/>
          <w14:ligatures w14:val="none"/>
        </w:rPr>
        <w:t> encadeadas para testar vários cenários e retornar o valor mais plausível para cada situação.</w:t>
      </w:r>
    </w:p>
    <w:p w14:paraId="3AD7648C" w14:textId="77777777" w:rsidR="00FC43C0" w:rsidRPr="00FC43C0" w:rsidRDefault="00FC43C0" w:rsidP="00FC43C0">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FC43C0">
        <w:rPr>
          <w:rFonts w:ascii="__Montserrat_Fallback_069ab3" w:eastAsia="Times New Roman" w:hAnsi="__Montserrat_Fallback_069ab3" w:cs="Times New Roman"/>
          <w:color w:val="3D3D3D"/>
          <w:kern w:val="0"/>
          <w:sz w:val="21"/>
          <w:szCs w:val="21"/>
          <w:lang w:eastAsia="pt-BR"/>
          <w14:ligatures w14:val="none"/>
        </w:rPr>
        <w:t>Isso permite cobrir todos os casos possíveis e ter maior controle sobre os resultados, evitando erros e inconsistências nos dados.</w:t>
      </w:r>
    </w:p>
    <w:p w14:paraId="743931D6" w14:textId="77777777" w:rsidR="00FC43C0" w:rsidRPr="00FC43C0" w:rsidRDefault="00FC43C0" w:rsidP="00FC43C0">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FC43C0">
        <w:rPr>
          <w:rFonts w:ascii="__Montserrat_Fallback_069ab3" w:eastAsia="Times New Roman" w:hAnsi="__Montserrat_Fallback_069ab3" w:cs="Times New Roman"/>
          <w:b/>
          <w:bCs/>
          <w:color w:val="3D3D3D"/>
          <w:kern w:val="0"/>
          <w:sz w:val="36"/>
          <w:szCs w:val="36"/>
          <w:lang w:eastAsia="pt-BR"/>
          <w14:ligatures w14:val="none"/>
        </w:rPr>
        <w:t>Vantagens de utilizar múltiplas funções SE</w:t>
      </w:r>
    </w:p>
    <w:p w14:paraId="5139DCEC" w14:textId="77777777" w:rsidR="00FC43C0" w:rsidRPr="00FC43C0" w:rsidRDefault="00FC43C0" w:rsidP="00FC43C0">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FC43C0">
        <w:rPr>
          <w:rFonts w:ascii="__Montserrat_Fallback_069ab3" w:eastAsia="Times New Roman" w:hAnsi="__Montserrat_Fallback_069ab3" w:cs="Times New Roman"/>
          <w:color w:val="3D3D3D"/>
          <w:kern w:val="0"/>
          <w:sz w:val="21"/>
          <w:szCs w:val="21"/>
          <w:lang w:eastAsia="pt-BR"/>
          <w14:ligatures w14:val="none"/>
        </w:rPr>
        <w:t>Algumas vantagens de se utilizar múltiplas funções SE incluem:</w:t>
      </w:r>
    </w:p>
    <w:p w14:paraId="33DD1F14" w14:textId="77777777" w:rsidR="00FC43C0" w:rsidRPr="00FC43C0" w:rsidRDefault="00FC43C0" w:rsidP="00FC43C0">
      <w:pPr>
        <w:numPr>
          <w:ilvl w:val="0"/>
          <w:numId w:val="61"/>
        </w:num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FC43C0">
        <w:rPr>
          <w:rFonts w:ascii="__Montserrat_Fallback_069ab3" w:eastAsia="Times New Roman" w:hAnsi="__Montserrat_Fallback_069ab3" w:cs="Times New Roman"/>
          <w:color w:val="3D3D3D"/>
          <w:kern w:val="0"/>
          <w:sz w:val="21"/>
          <w:szCs w:val="21"/>
          <w:lang w:eastAsia="pt-BR"/>
          <w14:ligatures w14:val="none"/>
        </w:rPr>
        <w:t>Testar vários cenários distintos: você pode verificar múltiplas condições e retornar valores diferentes dependendo de qual é satisfeita.</w:t>
      </w:r>
    </w:p>
    <w:p w14:paraId="44FE17D5" w14:textId="77777777" w:rsidR="00FC43C0" w:rsidRPr="00FC43C0" w:rsidRDefault="00FC43C0" w:rsidP="00FC43C0">
      <w:pPr>
        <w:numPr>
          <w:ilvl w:val="0"/>
          <w:numId w:val="61"/>
        </w:num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FC43C0">
        <w:rPr>
          <w:rFonts w:ascii="__Montserrat_Fallback_069ab3" w:eastAsia="Times New Roman" w:hAnsi="__Montserrat_Fallback_069ab3" w:cs="Times New Roman"/>
          <w:color w:val="3D3D3D"/>
          <w:kern w:val="0"/>
          <w:sz w:val="21"/>
          <w:szCs w:val="21"/>
          <w:lang w:eastAsia="pt-BR"/>
          <w14:ligatures w14:val="none"/>
        </w:rPr>
        <w:t>Retornar o valor mais plausível: testando todos os cenários, você retorna o resultado mais adequado para cada situação.</w:t>
      </w:r>
    </w:p>
    <w:p w14:paraId="62E530DA" w14:textId="77777777" w:rsidR="00FC43C0" w:rsidRPr="00FC43C0" w:rsidRDefault="00FC43C0" w:rsidP="00FC43C0">
      <w:pPr>
        <w:numPr>
          <w:ilvl w:val="0"/>
          <w:numId w:val="61"/>
        </w:num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FC43C0">
        <w:rPr>
          <w:rFonts w:ascii="__Montserrat_Fallback_069ab3" w:eastAsia="Times New Roman" w:hAnsi="__Montserrat_Fallback_069ab3" w:cs="Times New Roman"/>
          <w:color w:val="3D3D3D"/>
          <w:kern w:val="0"/>
          <w:sz w:val="21"/>
          <w:szCs w:val="21"/>
          <w:lang w:eastAsia="pt-BR"/>
          <w14:ligatures w14:val="none"/>
        </w:rPr>
        <w:t>Evitar erros e inconsistências: cobrindo todas as possibilidades, você minimiza chances de retornar valores inesperados.</w:t>
      </w:r>
    </w:p>
    <w:p w14:paraId="0D8FF94F" w14:textId="77777777" w:rsidR="00FC43C0" w:rsidRPr="00FC43C0" w:rsidRDefault="00FC43C0" w:rsidP="00FC43C0">
      <w:pPr>
        <w:numPr>
          <w:ilvl w:val="0"/>
          <w:numId w:val="61"/>
        </w:num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FC43C0">
        <w:rPr>
          <w:rFonts w:ascii="__Montserrat_Fallback_069ab3" w:eastAsia="Times New Roman" w:hAnsi="__Montserrat_Fallback_069ab3" w:cs="Times New Roman"/>
          <w:color w:val="3D3D3D"/>
          <w:kern w:val="0"/>
          <w:sz w:val="21"/>
          <w:szCs w:val="21"/>
          <w:lang w:eastAsia="pt-BR"/>
          <w14:ligatures w14:val="none"/>
        </w:rPr>
        <w:t>Maior controle sobre os resultados: você tem total governança sobre os valores retornados em cada cenário.</w:t>
      </w:r>
    </w:p>
    <w:p w14:paraId="675C0491" w14:textId="77777777" w:rsidR="00FC43C0" w:rsidRPr="00FC43C0" w:rsidRDefault="00FC43C0" w:rsidP="00FC43C0">
      <w:pPr>
        <w:numPr>
          <w:ilvl w:val="0"/>
          <w:numId w:val="61"/>
        </w:num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FC43C0">
        <w:rPr>
          <w:rFonts w:ascii="__Montserrat_Fallback_069ab3" w:eastAsia="Times New Roman" w:hAnsi="__Montserrat_Fallback_069ab3" w:cs="Times New Roman"/>
          <w:color w:val="3D3D3D"/>
          <w:kern w:val="0"/>
          <w:sz w:val="21"/>
          <w:szCs w:val="21"/>
          <w:lang w:eastAsia="pt-BR"/>
          <w14:ligatures w14:val="none"/>
        </w:rPr>
        <w:t>Automatizar processos: ao invés de verificar manualmente cada situação, o Excel faz isso automaticamente.</w:t>
      </w:r>
    </w:p>
    <w:p w14:paraId="502829B5" w14:textId="77777777" w:rsidR="00FC43C0" w:rsidRPr="00FC43C0" w:rsidRDefault="00FC43C0" w:rsidP="00FC43C0">
      <w:pPr>
        <w:numPr>
          <w:ilvl w:val="0"/>
          <w:numId w:val="61"/>
        </w:num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FC43C0">
        <w:rPr>
          <w:rFonts w:ascii="__Montserrat_Fallback_069ab3" w:eastAsia="Times New Roman" w:hAnsi="__Montserrat_Fallback_069ab3" w:cs="Times New Roman"/>
          <w:color w:val="3D3D3D"/>
          <w:kern w:val="0"/>
          <w:sz w:val="21"/>
          <w:szCs w:val="21"/>
          <w:lang w:eastAsia="pt-BR"/>
          <w14:ligatures w14:val="none"/>
        </w:rPr>
        <w:t>Melhorar produtividade: gasta-se menos tempo verificando planilhas, uma vez que os testes são feitos nas fórmulas.</w:t>
      </w:r>
    </w:p>
    <w:p w14:paraId="2FD4E856" w14:textId="77777777" w:rsidR="00FC43C0" w:rsidRPr="00FC43C0" w:rsidRDefault="00FC43C0" w:rsidP="00FC43C0">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FC43C0">
        <w:rPr>
          <w:rFonts w:ascii="__Montserrat_Fallback_069ab3" w:eastAsia="Times New Roman" w:hAnsi="__Montserrat_Fallback_069ab3" w:cs="Times New Roman"/>
          <w:color w:val="3D3D3D"/>
          <w:kern w:val="0"/>
          <w:sz w:val="21"/>
          <w:szCs w:val="21"/>
          <w:lang w:eastAsia="pt-BR"/>
          <w14:ligatures w14:val="none"/>
        </w:rPr>
        <w:t>Em resumo, o uso de múltiplas funções SE permite explorar todos os cenários e retornar o valor mais correto para cada situação de forma automatizada.</w:t>
      </w:r>
    </w:p>
    <w:p w14:paraId="15E1EE15" w14:textId="77777777" w:rsidR="00FC43C0" w:rsidRPr="00FC43C0" w:rsidRDefault="00FC43C0" w:rsidP="00FC43C0">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FC43C0">
        <w:rPr>
          <w:rFonts w:ascii="__Montserrat_Fallback_069ab3" w:eastAsia="Times New Roman" w:hAnsi="__Montserrat_Fallback_069ab3" w:cs="Times New Roman"/>
          <w:b/>
          <w:bCs/>
          <w:color w:val="3D3D3D"/>
          <w:kern w:val="0"/>
          <w:sz w:val="36"/>
          <w:szCs w:val="36"/>
          <w:lang w:eastAsia="pt-BR"/>
          <w14:ligatures w14:val="none"/>
        </w:rPr>
        <w:t>Sintaxe básica da função SE</w:t>
      </w:r>
    </w:p>
    <w:p w14:paraId="17775002" w14:textId="77777777" w:rsidR="00FC43C0" w:rsidRPr="00FC43C0" w:rsidRDefault="00FC43C0" w:rsidP="00FC43C0">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FC43C0">
        <w:rPr>
          <w:rFonts w:ascii="__Montserrat_Fallback_069ab3" w:eastAsia="Times New Roman" w:hAnsi="__Montserrat_Fallback_069ab3" w:cs="Times New Roman"/>
          <w:color w:val="3D3D3D"/>
          <w:kern w:val="0"/>
          <w:sz w:val="21"/>
          <w:szCs w:val="21"/>
          <w:lang w:eastAsia="pt-BR"/>
          <w14:ligatures w14:val="none"/>
        </w:rPr>
        <w:t>Antes de entrar em múltiplas funções SE, vamos relembrar rapidamente a sintaxe básica de uma função SE simples:</w:t>
      </w:r>
    </w:p>
    <w:p w14:paraId="57450EED" w14:textId="77777777" w:rsidR="00FC43C0" w:rsidRPr="00FC43C0" w:rsidRDefault="00FC43C0" w:rsidP="00FC43C0">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FC43C0">
        <w:rPr>
          <w:rFonts w:ascii="Consolas" w:eastAsia="Times New Roman" w:hAnsi="Consolas" w:cs="Courier New"/>
          <w:color w:val="3D3D3D"/>
          <w:kern w:val="0"/>
          <w:sz w:val="21"/>
          <w:szCs w:val="21"/>
          <w:bdr w:val="single" w:sz="2" w:space="0" w:color="A6A6A6" w:frame="1"/>
          <w:lang w:eastAsia="pt-BR"/>
          <w14:ligatures w14:val="none"/>
        </w:rPr>
        <w:t>=</w:t>
      </w:r>
      <w:proofErr w:type="gramStart"/>
      <w:r w:rsidRPr="00FC43C0">
        <w:rPr>
          <w:rFonts w:ascii="Consolas" w:eastAsia="Times New Roman" w:hAnsi="Consolas" w:cs="Courier New"/>
          <w:color w:val="3D3D3D"/>
          <w:kern w:val="0"/>
          <w:sz w:val="21"/>
          <w:szCs w:val="21"/>
          <w:bdr w:val="single" w:sz="2" w:space="0" w:color="A6A6A6" w:frame="1"/>
          <w:lang w:eastAsia="pt-BR"/>
          <w14:ligatures w14:val="none"/>
        </w:rPr>
        <w:t>SE(</w:t>
      </w:r>
      <w:proofErr w:type="spellStart"/>
      <w:proofErr w:type="gramEnd"/>
      <w:r w:rsidRPr="00FC43C0">
        <w:rPr>
          <w:rFonts w:ascii="Consolas" w:eastAsia="Times New Roman" w:hAnsi="Consolas" w:cs="Courier New"/>
          <w:color w:val="3D3D3D"/>
          <w:kern w:val="0"/>
          <w:sz w:val="21"/>
          <w:szCs w:val="21"/>
          <w:bdr w:val="single" w:sz="2" w:space="0" w:color="A6A6A6" w:frame="1"/>
          <w:lang w:eastAsia="pt-BR"/>
          <w14:ligatures w14:val="none"/>
        </w:rPr>
        <w:t>teste_lógico</w:t>
      </w:r>
      <w:proofErr w:type="spellEnd"/>
      <w:r w:rsidRPr="00FC43C0">
        <w:rPr>
          <w:rFonts w:ascii="Consolas" w:eastAsia="Times New Roman" w:hAnsi="Consolas" w:cs="Courier New"/>
          <w:color w:val="3D3D3D"/>
          <w:kern w:val="0"/>
          <w:sz w:val="21"/>
          <w:szCs w:val="21"/>
          <w:bdr w:val="single" w:sz="2" w:space="0" w:color="A6A6A6" w:frame="1"/>
          <w:lang w:eastAsia="pt-BR"/>
          <w14:ligatures w14:val="none"/>
        </w:rPr>
        <w:t xml:space="preserve">; </w:t>
      </w:r>
      <w:proofErr w:type="spellStart"/>
      <w:r w:rsidRPr="00FC43C0">
        <w:rPr>
          <w:rFonts w:ascii="Consolas" w:eastAsia="Times New Roman" w:hAnsi="Consolas" w:cs="Courier New"/>
          <w:color w:val="3D3D3D"/>
          <w:kern w:val="0"/>
          <w:sz w:val="21"/>
          <w:szCs w:val="21"/>
          <w:bdr w:val="single" w:sz="2" w:space="0" w:color="A6A6A6" w:frame="1"/>
          <w:lang w:eastAsia="pt-BR"/>
          <w14:ligatures w14:val="none"/>
        </w:rPr>
        <w:t>valor_se_verdadeiro</w:t>
      </w:r>
      <w:proofErr w:type="spellEnd"/>
      <w:r w:rsidRPr="00FC43C0">
        <w:rPr>
          <w:rFonts w:ascii="Consolas" w:eastAsia="Times New Roman" w:hAnsi="Consolas" w:cs="Courier New"/>
          <w:color w:val="3D3D3D"/>
          <w:kern w:val="0"/>
          <w:sz w:val="21"/>
          <w:szCs w:val="21"/>
          <w:bdr w:val="single" w:sz="2" w:space="0" w:color="A6A6A6" w:frame="1"/>
          <w:lang w:eastAsia="pt-BR"/>
          <w14:ligatures w14:val="none"/>
        </w:rPr>
        <w:t xml:space="preserve">; </w:t>
      </w:r>
      <w:proofErr w:type="spellStart"/>
      <w:r w:rsidRPr="00FC43C0">
        <w:rPr>
          <w:rFonts w:ascii="Consolas" w:eastAsia="Times New Roman" w:hAnsi="Consolas" w:cs="Courier New"/>
          <w:color w:val="3D3D3D"/>
          <w:kern w:val="0"/>
          <w:sz w:val="21"/>
          <w:szCs w:val="21"/>
          <w:bdr w:val="single" w:sz="2" w:space="0" w:color="A6A6A6" w:frame="1"/>
          <w:lang w:eastAsia="pt-BR"/>
          <w14:ligatures w14:val="none"/>
        </w:rPr>
        <w:t>valor_se_falso</w:t>
      </w:r>
      <w:proofErr w:type="spellEnd"/>
      <w:r w:rsidRPr="00FC43C0">
        <w:rPr>
          <w:rFonts w:ascii="Consolas" w:eastAsia="Times New Roman" w:hAnsi="Consolas" w:cs="Courier New"/>
          <w:color w:val="3D3D3D"/>
          <w:kern w:val="0"/>
          <w:sz w:val="21"/>
          <w:szCs w:val="21"/>
          <w:bdr w:val="single" w:sz="2" w:space="0" w:color="A6A6A6" w:frame="1"/>
          <w:lang w:eastAsia="pt-BR"/>
          <w14:ligatures w14:val="none"/>
        </w:rPr>
        <w:t>)</w:t>
      </w:r>
    </w:p>
    <w:p w14:paraId="0F5A8EC4" w14:textId="77777777" w:rsidR="00FC43C0" w:rsidRPr="00FC43C0" w:rsidRDefault="00FC43C0" w:rsidP="00FC43C0">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FC43C0">
        <w:rPr>
          <w:rFonts w:ascii="__Montserrat_Fallback_069ab3" w:eastAsia="Times New Roman" w:hAnsi="__Montserrat_Fallback_069ab3" w:cs="Times New Roman"/>
          <w:color w:val="3D3D3D"/>
          <w:kern w:val="0"/>
          <w:sz w:val="21"/>
          <w:szCs w:val="21"/>
          <w:lang w:eastAsia="pt-BR"/>
          <w14:ligatures w14:val="none"/>
        </w:rPr>
        <w:t>Onde:</w:t>
      </w:r>
    </w:p>
    <w:p w14:paraId="2023A190" w14:textId="77777777" w:rsidR="00FC43C0" w:rsidRPr="00FC43C0" w:rsidRDefault="00FC43C0" w:rsidP="00FC43C0">
      <w:pPr>
        <w:numPr>
          <w:ilvl w:val="0"/>
          <w:numId w:val="62"/>
        </w:num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proofErr w:type="spellStart"/>
      <w:r w:rsidRPr="00FC43C0">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teste_lógico</w:t>
      </w:r>
      <w:proofErr w:type="spellEnd"/>
      <w:r w:rsidRPr="00FC43C0">
        <w:rPr>
          <w:rFonts w:ascii="__Montserrat_Fallback_069ab3" w:eastAsia="Times New Roman" w:hAnsi="__Montserrat_Fallback_069ab3" w:cs="Times New Roman"/>
          <w:color w:val="3D3D3D"/>
          <w:kern w:val="0"/>
          <w:sz w:val="21"/>
          <w:szCs w:val="21"/>
          <w:lang w:eastAsia="pt-BR"/>
          <w14:ligatures w14:val="none"/>
        </w:rPr>
        <w:t>: a condição a ser testada, resultando em VERDADEIRO ou FALSO.</w:t>
      </w:r>
    </w:p>
    <w:p w14:paraId="11F9D92C" w14:textId="77777777" w:rsidR="00FC43C0" w:rsidRPr="00FC43C0" w:rsidRDefault="00FC43C0" w:rsidP="00FC43C0">
      <w:pPr>
        <w:numPr>
          <w:ilvl w:val="0"/>
          <w:numId w:val="62"/>
        </w:num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proofErr w:type="spellStart"/>
      <w:r w:rsidRPr="00FC43C0">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valor_se_verdadeiro</w:t>
      </w:r>
      <w:proofErr w:type="spellEnd"/>
      <w:r w:rsidRPr="00FC43C0">
        <w:rPr>
          <w:rFonts w:ascii="__Montserrat_Fallback_069ab3" w:eastAsia="Times New Roman" w:hAnsi="__Montserrat_Fallback_069ab3" w:cs="Times New Roman"/>
          <w:color w:val="3D3D3D"/>
          <w:kern w:val="0"/>
          <w:sz w:val="21"/>
          <w:szCs w:val="21"/>
          <w:lang w:eastAsia="pt-BR"/>
          <w14:ligatures w14:val="none"/>
        </w:rPr>
        <w:t>: o valor retornado caso o teste lógico seja verdadeiro.</w:t>
      </w:r>
    </w:p>
    <w:p w14:paraId="390D27E1" w14:textId="77777777" w:rsidR="00FC43C0" w:rsidRPr="00FC43C0" w:rsidRDefault="00FC43C0" w:rsidP="00FC43C0">
      <w:pPr>
        <w:numPr>
          <w:ilvl w:val="0"/>
          <w:numId w:val="62"/>
        </w:num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proofErr w:type="spellStart"/>
      <w:r w:rsidRPr="00FC43C0">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valor_se_falso</w:t>
      </w:r>
      <w:proofErr w:type="spellEnd"/>
      <w:r w:rsidRPr="00FC43C0">
        <w:rPr>
          <w:rFonts w:ascii="__Montserrat_Fallback_069ab3" w:eastAsia="Times New Roman" w:hAnsi="__Montserrat_Fallback_069ab3" w:cs="Times New Roman"/>
          <w:color w:val="3D3D3D"/>
          <w:kern w:val="0"/>
          <w:sz w:val="21"/>
          <w:szCs w:val="21"/>
          <w:lang w:eastAsia="pt-BR"/>
          <w14:ligatures w14:val="none"/>
        </w:rPr>
        <w:t>: o valor retornado caso o teste lógico seja falso.</w:t>
      </w:r>
    </w:p>
    <w:p w14:paraId="48BFB3BC" w14:textId="77777777" w:rsidR="00FC43C0" w:rsidRPr="00FC43C0" w:rsidRDefault="00FC43C0" w:rsidP="00FC43C0">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FC43C0">
        <w:rPr>
          <w:rFonts w:ascii="__Montserrat_Fallback_069ab3" w:eastAsia="Times New Roman" w:hAnsi="__Montserrat_Fallback_069ab3" w:cs="Times New Roman"/>
          <w:color w:val="3D3D3D"/>
          <w:kern w:val="0"/>
          <w:sz w:val="21"/>
          <w:szCs w:val="21"/>
          <w:lang w:eastAsia="pt-BR"/>
          <w14:ligatures w14:val="none"/>
        </w:rPr>
        <w:t>Exemplo:</w:t>
      </w:r>
    </w:p>
    <w:p w14:paraId="7D5F1AB2" w14:textId="77777777" w:rsidR="00FC43C0" w:rsidRPr="00FC43C0" w:rsidRDefault="00FC43C0" w:rsidP="00FC43C0">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FC43C0">
        <w:rPr>
          <w:rFonts w:ascii="Consolas" w:eastAsia="Times New Roman" w:hAnsi="Consolas" w:cs="Courier New"/>
          <w:color w:val="3D3D3D"/>
          <w:kern w:val="0"/>
          <w:sz w:val="21"/>
          <w:szCs w:val="21"/>
          <w:bdr w:val="single" w:sz="2" w:space="0" w:color="A6A6A6" w:frame="1"/>
          <w:lang w:eastAsia="pt-BR"/>
          <w14:ligatures w14:val="none"/>
        </w:rPr>
        <w:t>=SE(A1&gt;</w:t>
      </w:r>
      <w:proofErr w:type="gramStart"/>
      <w:r w:rsidRPr="00FC43C0">
        <w:rPr>
          <w:rFonts w:ascii="Consolas" w:eastAsia="Times New Roman" w:hAnsi="Consolas" w:cs="Courier New"/>
          <w:color w:val="3D3D3D"/>
          <w:kern w:val="0"/>
          <w:sz w:val="21"/>
          <w:szCs w:val="21"/>
          <w:bdr w:val="single" w:sz="2" w:space="0" w:color="A6A6A6" w:frame="1"/>
          <w:lang w:eastAsia="pt-BR"/>
          <w14:ligatures w14:val="none"/>
        </w:rPr>
        <w:t>10;“</w:t>
      </w:r>
      <w:proofErr w:type="gramEnd"/>
      <w:r w:rsidRPr="00FC43C0">
        <w:rPr>
          <w:rFonts w:ascii="Consolas" w:eastAsia="Times New Roman" w:hAnsi="Consolas" w:cs="Courier New"/>
          <w:color w:val="3D3D3D"/>
          <w:kern w:val="0"/>
          <w:sz w:val="21"/>
          <w:szCs w:val="21"/>
          <w:bdr w:val="single" w:sz="2" w:space="0" w:color="A6A6A6" w:frame="1"/>
          <w:lang w:eastAsia="pt-BR"/>
          <w14:ligatures w14:val="none"/>
        </w:rPr>
        <w:t>Maior que 10”;“Menor ou igual a 10”)</w:t>
      </w:r>
    </w:p>
    <w:p w14:paraId="449011FB" w14:textId="77777777" w:rsidR="00FC43C0" w:rsidRPr="00FC43C0" w:rsidRDefault="00FC43C0" w:rsidP="00FC43C0">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FC43C0">
        <w:rPr>
          <w:rFonts w:ascii="__Montserrat_Fallback_069ab3" w:eastAsia="Times New Roman" w:hAnsi="__Montserrat_Fallback_069ab3" w:cs="Times New Roman"/>
          <w:color w:val="3D3D3D"/>
          <w:kern w:val="0"/>
          <w:sz w:val="21"/>
          <w:szCs w:val="21"/>
          <w:lang w:eastAsia="pt-BR"/>
          <w14:ligatures w14:val="none"/>
        </w:rPr>
        <w:t>Neste caso, se o valor da célula A1 for maior que 10, retornará "Maior que 10". Caso contrário, retornará "Menor ou igual a 10".</w:t>
      </w:r>
    </w:p>
    <w:p w14:paraId="660E92A3" w14:textId="77777777" w:rsidR="00FC43C0" w:rsidRPr="00FC43C0" w:rsidRDefault="00FC43C0" w:rsidP="00FC43C0">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FC43C0">
        <w:rPr>
          <w:rFonts w:ascii="__Montserrat_Fallback_069ab3" w:eastAsia="Times New Roman" w:hAnsi="__Montserrat_Fallback_069ab3" w:cs="Times New Roman"/>
          <w:b/>
          <w:bCs/>
          <w:color w:val="3D3D3D"/>
          <w:kern w:val="0"/>
          <w:sz w:val="36"/>
          <w:szCs w:val="36"/>
          <w:lang w:eastAsia="pt-BR"/>
          <w14:ligatures w14:val="none"/>
        </w:rPr>
        <w:t>Utilizando múltiplas funções SE</w:t>
      </w:r>
    </w:p>
    <w:p w14:paraId="581C69DB" w14:textId="77777777" w:rsidR="00FC43C0" w:rsidRPr="00FC43C0" w:rsidRDefault="00FC43C0" w:rsidP="00FC43C0">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FC43C0">
        <w:rPr>
          <w:rFonts w:ascii="__Montserrat_Fallback_069ab3" w:eastAsia="Times New Roman" w:hAnsi="__Montserrat_Fallback_069ab3" w:cs="Times New Roman"/>
          <w:color w:val="3D3D3D"/>
          <w:kern w:val="0"/>
          <w:sz w:val="21"/>
          <w:szCs w:val="21"/>
          <w:lang w:eastAsia="pt-BR"/>
          <w14:ligatures w14:val="none"/>
        </w:rPr>
        <w:t>Agora que relembramos o básico, vamos ao que interessa: utilizar </w:t>
      </w:r>
      <w:r w:rsidRPr="00FC43C0">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múltiplas funções SE</w:t>
      </w:r>
      <w:r w:rsidRPr="00FC43C0">
        <w:rPr>
          <w:rFonts w:ascii="__Montserrat_Fallback_069ab3" w:eastAsia="Times New Roman" w:hAnsi="__Montserrat_Fallback_069ab3" w:cs="Times New Roman"/>
          <w:color w:val="3D3D3D"/>
          <w:kern w:val="0"/>
          <w:sz w:val="21"/>
          <w:szCs w:val="21"/>
          <w:lang w:eastAsia="pt-BR"/>
          <w14:ligatures w14:val="none"/>
        </w:rPr>
        <w:t> encadeadas.</w:t>
      </w:r>
    </w:p>
    <w:p w14:paraId="5515CCF3" w14:textId="77777777" w:rsidR="00FC43C0" w:rsidRPr="00FC43C0" w:rsidRDefault="00FC43C0" w:rsidP="00FC43C0">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FC43C0">
        <w:rPr>
          <w:rFonts w:ascii="__Montserrat_Fallback_069ab3" w:eastAsia="Times New Roman" w:hAnsi="__Montserrat_Fallback_069ab3" w:cs="Times New Roman"/>
          <w:color w:val="3D3D3D"/>
          <w:kern w:val="0"/>
          <w:sz w:val="21"/>
          <w:szCs w:val="21"/>
          <w:lang w:eastAsia="pt-BR"/>
          <w14:ligatures w14:val="none"/>
        </w:rPr>
        <w:t>A ideia é que se o </w:t>
      </w:r>
      <w:r w:rsidRPr="00FC43C0">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primeiro teste lógico não for satisfeito</w:t>
      </w:r>
      <w:r w:rsidRPr="00FC43C0">
        <w:rPr>
          <w:rFonts w:ascii="__Montserrat_Fallback_069ab3" w:eastAsia="Times New Roman" w:hAnsi="__Montserrat_Fallback_069ab3" w:cs="Times New Roman"/>
          <w:color w:val="3D3D3D"/>
          <w:kern w:val="0"/>
          <w:sz w:val="21"/>
          <w:szCs w:val="21"/>
          <w:lang w:eastAsia="pt-BR"/>
          <w14:ligatures w14:val="none"/>
        </w:rPr>
        <w:t>, em vez de já retornarmos o valor padrão, fazemos </w:t>
      </w:r>
      <w:r w:rsidRPr="00FC43C0">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um segundo teste</w:t>
      </w:r>
      <w:r w:rsidRPr="00FC43C0">
        <w:rPr>
          <w:rFonts w:ascii="__Montserrat_Fallback_069ab3" w:eastAsia="Times New Roman" w:hAnsi="__Montserrat_Fallback_069ab3" w:cs="Times New Roman"/>
          <w:color w:val="3D3D3D"/>
          <w:kern w:val="0"/>
          <w:sz w:val="21"/>
          <w:szCs w:val="21"/>
          <w:lang w:eastAsia="pt-BR"/>
          <w14:ligatures w14:val="none"/>
        </w:rPr>
        <w:t> usando outra função SE aninhada.</w:t>
      </w:r>
    </w:p>
    <w:p w14:paraId="406470AD" w14:textId="77777777" w:rsidR="00FC43C0" w:rsidRPr="00FC43C0" w:rsidRDefault="00FC43C0" w:rsidP="00FC43C0">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FC43C0">
        <w:rPr>
          <w:rFonts w:ascii="__Montserrat_Fallback_069ab3" w:eastAsia="Times New Roman" w:hAnsi="__Montserrat_Fallback_069ab3" w:cs="Times New Roman"/>
          <w:color w:val="3D3D3D"/>
          <w:kern w:val="0"/>
          <w:sz w:val="21"/>
          <w:szCs w:val="21"/>
          <w:lang w:eastAsia="pt-BR"/>
          <w14:ligatures w14:val="none"/>
        </w:rPr>
        <w:t>Essa segunda função SE vai no argumento </w:t>
      </w:r>
      <w:r w:rsidRPr="00FC43C0">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w:t>
      </w:r>
      <w:proofErr w:type="spellStart"/>
      <w:r w:rsidRPr="00FC43C0">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valor_se_falso</w:t>
      </w:r>
      <w:proofErr w:type="spellEnd"/>
      <w:r w:rsidRPr="00FC43C0">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w:t>
      </w:r>
      <w:r w:rsidRPr="00FC43C0">
        <w:rPr>
          <w:rFonts w:ascii="__Montserrat_Fallback_069ab3" w:eastAsia="Times New Roman" w:hAnsi="__Montserrat_Fallback_069ab3" w:cs="Times New Roman"/>
          <w:color w:val="3D3D3D"/>
          <w:kern w:val="0"/>
          <w:sz w:val="21"/>
          <w:szCs w:val="21"/>
          <w:lang w:eastAsia="pt-BR"/>
          <w14:ligatures w14:val="none"/>
        </w:rPr>
        <w:t> da primeira. Assim, caso o primeiro teste resulte falso, pulamos para o segundo teste antes de retornar o valor padrão.</w:t>
      </w:r>
    </w:p>
    <w:p w14:paraId="684373FD" w14:textId="77777777" w:rsidR="00FC43C0" w:rsidRPr="00FC43C0" w:rsidRDefault="00FC43C0" w:rsidP="00FC43C0">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FC43C0">
        <w:rPr>
          <w:rFonts w:ascii="__Montserrat_Fallback_069ab3" w:eastAsia="Times New Roman" w:hAnsi="__Montserrat_Fallback_069ab3" w:cs="Times New Roman"/>
          <w:color w:val="3D3D3D"/>
          <w:kern w:val="0"/>
          <w:sz w:val="21"/>
          <w:szCs w:val="21"/>
          <w:lang w:eastAsia="pt-BR"/>
          <w14:ligatures w14:val="none"/>
        </w:rPr>
        <w:t>Isso permite encadear várias funções SE, testando cenários diferentes em sequência e retornando valores distintos.</w:t>
      </w:r>
    </w:p>
    <w:p w14:paraId="7EC59443" w14:textId="77777777" w:rsidR="00FC43C0" w:rsidRPr="00FC43C0" w:rsidRDefault="00FC43C0" w:rsidP="00FC43C0">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2"/>
        <w:rPr>
          <w:rFonts w:ascii="__Montserrat_Fallback_069ab3" w:eastAsia="Times New Roman" w:hAnsi="__Montserrat_Fallback_069ab3" w:cs="Times New Roman"/>
          <w:b/>
          <w:bCs/>
          <w:color w:val="3D3D3D"/>
          <w:kern w:val="0"/>
          <w:sz w:val="27"/>
          <w:szCs w:val="27"/>
          <w:lang w:eastAsia="pt-BR"/>
          <w14:ligatures w14:val="none"/>
        </w:rPr>
      </w:pPr>
      <w:r w:rsidRPr="00FC43C0">
        <w:rPr>
          <w:rFonts w:ascii="__Montserrat_Fallback_069ab3" w:eastAsia="Times New Roman" w:hAnsi="__Montserrat_Fallback_069ab3" w:cs="Times New Roman"/>
          <w:b/>
          <w:bCs/>
          <w:color w:val="3D3D3D"/>
          <w:kern w:val="0"/>
          <w:sz w:val="27"/>
          <w:szCs w:val="27"/>
          <w:lang w:eastAsia="pt-BR"/>
          <w14:ligatures w14:val="none"/>
        </w:rPr>
        <w:t>Exemplo prático</w:t>
      </w:r>
    </w:p>
    <w:p w14:paraId="7CD5C8FE" w14:textId="77777777" w:rsidR="00FC43C0" w:rsidRPr="00FC43C0" w:rsidRDefault="00FC43C0" w:rsidP="00FC43C0">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FC43C0">
        <w:rPr>
          <w:rFonts w:ascii="__Montserrat_Fallback_069ab3" w:eastAsia="Times New Roman" w:hAnsi="__Montserrat_Fallback_069ab3" w:cs="Times New Roman"/>
          <w:color w:val="3D3D3D"/>
          <w:kern w:val="0"/>
          <w:sz w:val="21"/>
          <w:szCs w:val="21"/>
          <w:lang w:eastAsia="pt-BR"/>
          <w14:ligatures w14:val="none"/>
        </w:rPr>
        <w:t xml:space="preserve">Vamos ver um exemplo. Suponha que queremos a operação realizada (soma, média </w:t>
      </w:r>
      <w:proofErr w:type="spellStart"/>
      <w:r w:rsidRPr="00FC43C0">
        <w:rPr>
          <w:rFonts w:ascii="__Montserrat_Fallback_069ab3" w:eastAsia="Times New Roman" w:hAnsi="__Montserrat_Fallback_069ab3" w:cs="Times New Roman"/>
          <w:color w:val="3D3D3D"/>
          <w:kern w:val="0"/>
          <w:sz w:val="21"/>
          <w:szCs w:val="21"/>
          <w:lang w:eastAsia="pt-BR"/>
          <w14:ligatures w14:val="none"/>
        </w:rPr>
        <w:t>etc</w:t>
      </w:r>
      <w:proofErr w:type="spellEnd"/>
      <w:r w:rsidRPr="00FC43C0">
        <w:rPr>
          <w:rFonts w:ascii="__Montserrat_Fallback_069ab3" w:eastAsia="Times New Roman" w:hAnsi="__Montserrat_Fallback_069ab3" w:cs="Times New Roman"/>
          <w:color w:val="3D3D3D"/>
          <w:kern w:val="0"/>
          <w:sz w:val="21"/>
          <w:szCs w:val="21"/>
          <w:lang w:eastAsia="pt-BR"/>
          <w14:ligatures w14:val="none"/>
        </w:rPr>
        <w:t>) baseada no que o usuário digitar em uma célula:</w:t>
      </w:r>
    </w:p>
    <w:p w14:paraId="308CC5D0" w14:textId="77777777" w:rsidR="00FC43C0" w:rsidRPr="00FC43C0" w:rsidRDefault="00FC43C0" w:rsidP="00FC43C0">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proofErr w:type="gramStart"/>
      <w:r w:rsidRPr="00FC43C0">
        <w:rPr>
          <w:rFonts w:ascii="Consolas" w:eastAsia="Times New Roman" w:hAnsi="Consolas" w:cs="Courier New"/>
          <w:color w:val="3D3D3D"/>
          <w:kern w:val="0"/>
          <w:sz w:val="21"/>
          <w:szCs w:val="21"/>
          <w:bdr w:val="single" w:sz="2" w:space="0" w:color="A6A6A6" w:frame="1"/>
          <w:lang w:eastAsia="pt-BR"/>
          <w14:ligatures w14:val="none"/>
        </w:rPr>
        <w:lastRenderedPageBreak/>
        <w:t>SE(</w:t>
      </w:r>
      <w:proofErr w:type="spellStart"/>
      <w:proofErr w:type="gramEnd"/>
      <w:r w:rsidRPr="00FC43C0">
        <w:rPr>
          <w:rFonts w:ascii="Consolas" w:eastAsia="Times New Roman" w:hAnsi="Consolas" w:cs="Courier New"/>
          <w:color w:val="3D3D3D"/>
          <w:kern w:val="0"/>
          <w:sz w:val="21"/>
          <w:szCs w:val="21"/>
          <w:bdr w:val="single" w:sz="2" w:space="0" w:color="A6A6A6" w:frame="1"/>
          <w:lang w:eastAsia="pt-BR"/>
          <w14:ligatures w14:val="none"/>
        </w:rPr>
        <w:t>Célula_com_operação</w:t>
      </w:r>
      <w:proofErr w:type="spellEnd"/>
      <w:r w:rsidRPr="00FC43C0">
        <w:rPr>
          <w:rFonts w:ascii="Consolas" w:eastAsia="Times New Roman" w:hAnsi="Consolas" w:cs="Courier New"/>
          <w:color w:val="3D3D3D"/>
          <w:kern w:val="0"/>
          <w:sz w:val="21"/>
          <w:szCs w:val="21"/>
          <w:bdr w:val="single" w:sz="2" w:space="0" w:color="A6A6A6" w:frame="1"/>
          <w:lang w:eastAsia="pt-BR"/>
          <w14:ligatures w14:val="none"/>
        </w:rPr>
        <w:t xml:space="preserve"> = "soma"; </w:t>
      </w:r>
      <w:proofErr w:type="spellStart"/>
      <w:r w:rsidRPr="00FC43C0">
        <w:rPr>
          <w:rFonts w:ascii="Consolas" w:eastAsia="Times New Roman" w:hAnsi="Consolas" w:cs="Courier New"/>
          <w:color w:val="3D3D3D"/>
          <w:kern w:val="0"/>
          <w:sz w:val="21"/>
          <w:szCs w:val="21"/>
          <w:bdr w:val="single" w:sz="2" w:space="0" w:color="A6A6A6" w:frame="1"/>
          <w:lang w:eastAsia="pt-BR"/>
          <w14:ligatures w14:val="none"/>
        </w:rPr>
        <w:t>Valor_da_soma</w:t>
      </w:r>
      <w:proofErr w:type="spellEnd"/>
      <w:r w:rsidRPr="00FC43C0">
        <w:rPr>
          <w:rFonts w:ascii="Consolas" w:eastAsia="Times New Roman" w:hAnsi="Consolas" w:cs="Courier New"/>
          <w:color w:val="3D3D3D"/>
          <w:kern w:val="0"/>
          <w:sz w:val="21"/>
          <w:szCs w:val="21"/>
          <w:bdr w:val="single" w:sz="2" w:space="0" w:color="A6A6A6" w:frame="1"/>
          <w:lang w:eastAsia="pt-BR"/>
          <w14:ligatures w14:val="none"/>
        </w:rPr>
        <w:t>; SE(</w:t>
      </w:r>
      <w:proofErr w:type="spellStart"/>
      <w:r w:rsidRPr="00FC43C0">
        <w:rPr>
          <w:rFonts w:ascii="Consolas" w:eastAsia="Times New Roman" w:hAnsi="Consolas" w:cs="Courier New"/>
          <w:color w:val="3D3D3D"/>
          <w:kern w:val="0"/>
          <w:sz w:val="21"/>
          <w:szCs w:val="21"/>
          <w:bdr w:val="single" w:sz="2" w:space="0" w:color="A6A6A6" w:frame="1"/>
          <w:lang w:eastAsia="pt-BR"/>
          <w14:ligatures w14:val="none"/>
        </w:rPr>
        <w:t>Célula_com_operação</w:t>
      </w:r>
      <w:proofErr w:type="spellEnd"/>
      <w:r w:rsidRPr="00FC43C0">
        <w:rPr>
          <w:rFonts w:ascii="Consolas" w:eastAsia="Times New Roman" w:hAnsi="Consolas" w:cs="Courier New"/>
          <w:color w:val="3D3D3D"/>
          <w:kern w:val="0"/>
          <w:sz w:val="21"/>
          <w:szCs w:val="21"/>
          <w:bdr w:val="single" w:sz="2" w:space="0" w:color="A6A6A6" w:frame="1"/>
          <w:lang w:eastAsia="pt-BR"/>
          <w14:ligatures w14:val="none"/>
        </w:rPr>
        <w:t xml:space="preserve"> = "média"; </w:t>
      </w:r>
      <w:proofErr w:type="spellStart"/>
      <w:r w:rsidRPr="00FC43C0">
        <w:rPr>
          <w:rFonts w:ascii="Consolas" w:eastAsia="Times New Roman" w:hAnsi="Consolas" w:cs="Courier New"/>
          <w:color w:val="3D3D3D"/>
          <w:kern w:val="0"/>
          <w:sz w:val="21"/>
          <w:szCs w:val="21"/>
          <w:bdr w:val="single" w:sz="2" w:space="0" w:color="A6A6A6" w:frame="1"/>
          <w:lang w:eastAsia="pt-BR"/>
          <w14:ligatures w14:val="none"/>
        </w:rPr>
        <w:t>Valor_da_média</w:t>
      </w:r>
      <w:proofErr w:type="spellEnd"/>
      <w:r w:rsidRPr="00FC43C0">
        <w:rPr>
          <w:rFonts w:ascii="Consolas" w:eastAsia="Times New Roman" w:hAnsi="Consolas" w:cs="Courier New"/>
          <w:color w:val="3D3D3D"/>
          <w:kern w:val="0"/>
          <w:sz w:val="21"/>
          <w:szCs w:val="21"/>
          <w:bdr w:val="single" w:sz="2" w:space="0" w:color="A6A6A6" w:frame="1"/>
          <w:lang w:eastAsia="pt-BR"/>
          <w14:ligatures w14:val="none"/>
        </w:rPr>
        <w:t>; SE(</w:t>
      </w:r>
      <w:proofErr w:type="spellStart"/>
      <w:r w:rsidRPr="00FC43C0">
        <w:rPr>
          <w:rFonts w:ascii="Consolas" w:eastAsia="Times New Roman" w:hAnsi="Consolas" w:cs="Courier New"/>
          <w:color w:val="3D3D3D"/>
          <w:kern w:val="0"/>
          <w:sz w:val="21"/>
          <w:szCs w:val="21"/>
          <w:bdr w:val="single" w:sz="2" w:space="0" w:color="A6A6A6" w:frame="1"/>
          <w:lang w:eastAsia="pt-BR"/>
          <w14:ligatures w14:val="none"/>
        </w:rPr>
        <w:t>Célula_com_operação</w:t>
      </w:r>
      <w:proofErr w:type="spellEnd"/>
      <w:r w:rsidRPr="00FC43C0">
        <w:rPr>
          <w:rFonts w:ascii="Consolas" w:eastAsia="Times New Roman" w:hAnsi="Consolas" w:cs="Courier New"/>
          <w:color w:val="3D3D3D"/>
          <w:kern w:val="0"/>
          <w:sz w:val="21"/>
          <w:szCs w:val="21"/>
          <w:bdr w:val="single" w:sz="2" w:space="0" w:color="A6A6A6" w:frame="1"/>
          <w:lang w:eastAsia="pt-BR"/>
          <w14:ligatures w14:val="none"/>
        </w:rPr>
        <w:t xml:space="preserve"> = "contagem"; </w:t>
      </w:r>
      <w:proofErr w:type="spellStart"/>
      <w:r w:rsidRPr="00FC43C0">
        <w:rPr>
          <w:rFonts w:ascii="Consolas" w:eastAsia="Times New Roman" w:hAnsi="Consolas" w:cs="Courier New"/>
          <w:color w:val="3D3D3D"/>
          <w:kern w:val="0"/>
          <w:sz w:val="21"/>
          <w:szCs w:val="21"/>
          <w:bdr w:val="single" w:sz="2" w:space="0" w:color="A6A6A6" w:frame="1"/>
          <w:lang w:eastAsia="pt-BR"/>
          <w14:ligatures w14:val="none"/>
        </w:rPr>
        <w:t>Valor_da_contagem</w:t>
      </w:r>
      <w:proofErr w:type="spellEnd"/>
      <w:r w:rsidRPr="00FC43C0">
        <w:rPr>
          <w:rFonts w:ascii="Consolas" w:eastAsia="Times New Roman" w:hAnsi="Consolas" w:cs="Courier New"/>
          <w:color w:val="3D3D3D"/>
          <w:kern w:val="0"/>
          <w:sz w:val="21"/>
          <w:szCs w:val="21"/>
          <w:bdr w:val="single" w:sz="2" w:space="0" w:color="A6A6A6" w:frame="1"/>
          <w:lang w:eastAsia="pt-BR"/>
          <w14:ligatures w14:val="none"/>
        </w:rPr>
        <w:t>; SE(</w:t>
      </w:r>
      <w:proofErr w:type="spellStart"/>
      <w:r w:rsidRPr="00FC43C0">
        <w:rPr>
          <w:rFonts w:ascii="Consolas" w:eastAsia="Times New Roman" w:hAnsi="Consolas" w:cs="Courier New"/>
          <w:color w:val="3D3D3D"/>
          <w:kern w:val="0"/>
          <w:sz w:val="21"/>
          <w:szCs w:val="21"/>
          <w:bdr w:val="single" w:sz="2" w:space="0" w:color="A6A6A6" w:frame="1"/>
          <w:lang w:eastAsia="pt-BR"/>
          <w14:ligatures w14:val="none"/>
        </w:rPr>
        <w:t>Célula_com_operação</w:t>
      </w:r>
      <w:proofErr w:type="spellEnd"/>
      <w:r w:rsidRPr="00FC43C0">
        <w:rPr>
          <w:rFonts w:ascii="Consolas" w:eastAsia="Times New Roman" w:hAnsi="Consolas" w:cs="Courier New"/>
          <w:color w:val="3D3D3D"/>
          <w:kern w:val="0"/>
          <w:sz w:val="21"/>
          <w:szCs w:val="21"/>
          <w:bdr w:val="single" w:sz="2" w:space="0" w:color="A6A6A6" w:frame="1"/>
          <w:lang w:eastAsia="pt-BR"/>
          <w14:ligatures w14:val="none"/>
        </w:rPr>
        <w:t xml:space="preserve"> = "produto"; </w:t>
      </w:r>
      <w:proofErr w:type="spellStart"/>
      <w:r w:rsidRPr="00FC43C0">
        <w:rPr>
          <w:rFonts w:ascii="Consolas" w:eastAsia="Times New Roman" w:hAnsi="Consolas" w:cs="Courier New"/>
          <w:color w:val="3D3D3D"/>
          <w:kern w:val="0"/>
          <w:sz w:val="21"/>
          <w:szCs w:val="21"/>
          <w:bdr w:val="single" w:sz="2" w:space="0" w:color="A6A6A6" w:frame="1"/>
          <w:lang w:eastAsia="pt-BR"/>
          <w14:ligatures w14:val="none"/>
        </w:rPr>
        <w:t>Valor_do_produto</w:t>
      </w:r>
      <w:proofErr w:type="spellEnd"/>
      <w:r w:rsidRPr="00FC43C0">
        <w:rPr>
          <w:rFonts w:ascii="Consolas" w:eastAsia="Times New Roman" w:hAnsi="Consolas" w:cs="Courier New"/>
          <w:color w:val="3D3D3D"/>
          <w:kern w:val="0"/>
          <w:sz w:val="21"/>
          <w:szCs w:val="21"/>
          <w:bdr w:val="single" w:sz="2" w:space="0" w:color="A6A6A6" w:frame="1"/>
          <w:lang w:eastAsia="pt-BR"/>
          <w14:ligatures w14:val="none"/>
        </w:rPr>
        <w:t>; "Operação inválida"))))</w:t>
      </w:r>
    </w:p>
    <w:p w14:paraId="238D9B0D" w14:textId="77777777" w:rsidR="00FC43C0" w:rsidRPr="00FC43C0" w:rsidRDefault="00FC43C0" w:rsidP="00FC43C0">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FC43C0">
        <w:rPr>
          <w:rFonts w:ascii="__Montserrat_Fallback_069ab3" w:eastAsia="Times New Roman" w:hAnsi="__Montserrat_Fallback_069ab3" w:cs="Times New Roman"/>
          <w:color w:val="3D3D3D"/>
          <w:kern w:val="0"/>
          <w:sz w:val="21"/>
          <w:szCs w:val="21"/>
          <w:lang w:eastAsia="pt-BR"/>
          <w14:ligatures w14:val="none"/>
        </w:rPr>
        <w:t>Analisando:</w:t>
      </w:r>
    </w:p>
    <w:p w14:paraId="0A81F713" w14:textId="77777777" w:rsidR="00FC43C0" w:rsidRPr="00FC43C0" w:rsidRDefault="00FC43C0" w:rsidP="00FC43C0">
      <w:pPr>
        <w:numPr>
          <w:ilvl w:val="0"/>
          <w:numId w:val="63"/>
        </w:num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FC43C0">
        <w:rPr>
          <w:rFonts w:ascii="__Montserrat_Fallback_069ab3" w:eastAsia="Times New Roman" w:hAnsi="__Montserrat_Fallback_069ab3" w:cs="Times New Roman"/>
          <w:color w:val="3D3D3D"/>
          <w:kern w:val="0"/>
          <w:sz w:val="21"/>
          <w:szCs w:val="21"/>
          <w:lang w:eastAsia="pt-BR"/>
          <w14:ligatures w14:val="none"/>
        </w:rPr>
        <w:t>Primeiro testamos se a célula contém "soma". Se sim, retornamos o valor da soma.</w:t>
      </w:r>
    </w:p>
    <w:p w14:paraId="36F053F8" w14:textId="77777777" w:rsidR="00FC43C0" w:rsidRPr="00FC43C0" w:rsidRDefault="00FC43C0" w:rsidP="00FC43C0">
      <w:pPr>
        <w:numPr>
          <w:ilvl w:val="0"/>
          <w:numId w:val="63"/>
        </w:num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FC43C0">
        <w:rPr>
          <w:rFonts w:ascii="__Montserrat_Fallback_069ab3" w:eastAsia="Times New Roman" w:hAnsi="__Montserrat_Fallback_069ab3" w:cs="Times New Roman"/>
          <w:color w:val="3D3D3D"/>
          <w:kern w:val="0"/>
          <w:sz w:val="21"/>
          <w:szCs w:val="21"/>
          <w:lang w:eastAsia="pt-BR"/>
          <w14:ligatures w14:val="none"/>
        </w:rPr>
        <w:t>Se não, vamos para o segundo teste. Verificamos se contém "média". Se sim, valor da média.</w:t>
      </w:r>
    </w:p>
    <w:p w14:paraId="3CD2102F" w14:textId="77777777" w:rsidR="00FC43C0" w:rsidRPr="00FC43C0" w:rsidRDefault="00FC43C0" w:rsidP="00FC43C0">
      <w:pPr>
        <w:numPr>
          <w:ilvl w:val="0"/>
          <w:numId w:val="63"/>
        </w:num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FC43C0">
        <w:rPr>
          <w:rFonts w:ascii="__Montserrat_Fallback_069ab3" w:eastAsia="Times New Roman" w:hAnsi="__Montserrat_Fallback_069ab3" w:cs="Times New Roman"/>
          <w:color w:val="3D3D3D"/>
          <w:kern w:val="0"/>
          <w:sz w:val="21"/>
          <w:szCs w:val="21"/>
          <w:lang w:eastAsia="pt-BR"/>
          <w14:ligatures w14:val="none"/>
        </w:rPr>
        <w:t>...e assim por diante, até o último caso onde, se nenhuma condição anterior for satisfeita, significa que a operação é inválida.</w:t>
      </w:r>
    </w:p>
    <w:p w14:paraId="61C3B2AA" w14:textId="77777777" w:rsidR="00FC43C0" w:rsidRPr="00FC43C0" w:rsidRDefault="00FC43C0" w:rsidP="00FC43C0">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FC43C0">
        <w:rPr>
          <w:rFonts w:ascii="__Montserrat_Fallback_069ab3" w:eastAsia="Times New Roman" w:hAnsi="__Montserrat_Fallback_069ab3" w:cs="Times New Roman"/>
          <w:color w:val="3D3D3D"/>
          <w:kern w:val="0"/>
          <w:sz w:val="21"/>
          <w:szCs w:val="21"/>
          <w:lang w:eastAsia="pt-BR"/>
          <w14:ligatures w14:val="none"/>
        </w:rPr>
        <w:t>Dessa forma, testamos todos os cenários em sequência e retornamos o resultado mais adequado em cada caso.</w:t>
      </w:r>
    </w:p>
    <w:p w14:paraId="2BAA0A90" w14:textId="77777777" w:rsidR="00FC43C0" w:rsidRPr="00FC43C0" w:rsidRDefault="00FC43C0" w:rsidP="00FC43C0">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FC43C0">
        <w:rPr>
          <w:rFonts w:ascii="__Montserrat_Fallback_069ab3" w:eastAsia="Times New Roman" w:hAnsi="__Montserrat_Fallback_069ab3" w:cs="Times New Roman"/>
          <w:b/>
          <w:bCs/>
          <w:color w:val="3D3D3D"/>
          <w:kern w:val="0"/>
          <w:sz w:val="36"/>
          <w:szCs w:val="36"/>
          <w:lang w:eastAsia="pt-BR"/>
          <w14:ligatures w14:val="none"/>
        </w:rPr>
        <w:t>Utilizando valores SE aninhados</w:t>
      </w:r>
    </w:p>
    <w:p w14:paraId="3563F1E2" w14:textId="77777777" w:rsidR="00FC43C0" w:rsidRPr="00FC43C0" w:rsidRDefault="00FC43C0" w:rsidP="00FC43C0">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FC43C0">
        <w:rPr>
          <w:rFonts w:ascii="__Montserrat_Fallback_069ab3" w:eastAsia="Times New Roman" w:hAnsi="__Montserrat_Fallback_069ab3" w:cs="Times New Roman"/>
          <w:color w:val="3D3D3D"/>
          <w:kern w:val="0"/>
          <w:sz w:val="21"/>
          <w:szCs w:val="21"/>
          <w:lang w:eastAsia="pt-BR"/>
          <w14:ligatures w14:val="none"/>
        </w:rPr>
        <w:t>Além de encadear funções SE no argumento </w:t>
      </w:r>
      <w:r w:rsidRPr="00FC43C0">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w:t>
      </w:r>
      <w:proofErr w:type="spellStart"/>
      <w:r w:rsidRPr="00FC43C0">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valor_se_falso</w:t>
      </w:r>
      <w:proofErr w:type="spellEnd"/>
      <w:r w:rsidRPr="00FC43C0">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w:t>
      </w:r>
      <w:r w:rsidRPr="00FC43C0">
        <w:rPr>
          <w:rFonts w:ascii="__Montserrat_Fallback_069ab3" w:eastAsia="Times New Roman" w:hAnsi="__Montserrat_Fallback_069ab3" w:cs="Times New Roman"/>
          <w:color w:val="3D3D3D"/>
          <w:kern w:val="0"/>
          <w:sz w:val="21"/>
          <w:szCs w:val="21"/>
          <w:lang w:eastAsia="pt-BR"/>
          <w14:ligatures w14:val="none"/>
        </w:rPr>
        <w:t>, também podemos colocar outras funções SE dentro do argumento </w:t>
      </w:r>
      <w:r w:rsidRPr="00FC43C0">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w:t>
      </w:r>
      <w:proofErr w:type="spellStart"/>
      <w:r w:rsidRPr="00FC43C0">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valor_se_verdadeiro</w:t>
      </w:r>
      <w:proofErr w:type="spellEnd"/>
      <w:r w:rsidRPr="00FC43C0">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w:t>
      </w:r>
      <w:r w:rsidRPr="00FC43C0">
        <w:rPr>
          <w:rFonts w:ascii="__Montserrat_Fallback_069ab3" w:eastAsia="Times New Roman" w:hAnsi="__Montserrat_Fallback_069ab3" w:cs="Times New Roman"/>
          <w:color w:val="3D3D3D"/>
          <w:kern w:val="0"/>
          <w:sz w:val="21"/>
          <w:szCs w:val="21"/>
          <w:lang w:eastAsia="pt-BR"/>
          <w14:ligatures w14:val="none"/>
        </w:rPr>
        <w:t>.</w:t>
      </w:r>
    </w:p>
    <w:p w14:paraId="56432E16" w14:textId="77777777" w:rsidR="00FC43C0" w:rsidRPr="00FC43C0" w:rsidRDefault="00FC43C0" w:rsidP="00FC43C0">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FC43C0">
        <w:rPr>
          <w:rFonts w:ascii="__Montserrat_Fallback_069ab3" w:eastAsia="Times New Roman" w:hAnsi="__Montserrat_Fallback_069ab3" w:cs="Times New Roman"/>
          <w:color w:val="3D3D3D"/>
          <w:kern w:val="0"/>
          <w:sz w:val="21"/>
          <w:szCs w:val="21"/>
          <w:lang w:eastAsia="pt-BR"/>
          <w14:ligatures w14:val="none"/>
        </w:rPr>
        <w:t>Isso é útil para quando queremos fazer um </w:t>
      </w:r>
      <w:r w:rsidRPr="00FC43C0">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segundo teste referente àquele cenário específico</w:t>
      </w:r>
      <w:r w:rsidRPr="00FC43C0">
        <w:rPr>
          <w:rFonts w:ascii="__Montserrat_Fallback_069ab3" w:eastAsia="Times New Roman" w:hAnsi="__Montserrat_Fallback_069ab3" w:cs="Times New Roman"/>
          <w:color w:val="3D3D3D"/>
          <w:kern w:val="0"/>
          <w:sz w:val="21"/>
          <w:szCs w:val="21"/>
          <w:lang w:eastAsia="pt-BR"/>
          <w14:ligatures w14:val="none"/>
        </w:rPr>
        <w:t>. Por exemplo:</w:t>
      </w:r>
    </w:p>
    <w:p w14:paraId="6A4BEAAA" w14:textId="77777777" w:rsidR="00FC43C0" w:rsidRPr="00FC43C0" w:rsidRDefault="00FC43C0" w:rsidP="00FC43C0">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proofErr w:type="gramStart"/>
      <w:r w:rsidRPr="00FC43C0">
        <w:rPr>
          <w:rFonts w:ascii="Consolas" w:eastAsia="Times New Roman" w:hAnsi="Consolas" w:cs="Courier New"/>
          <w:color w:val="3D3D3D"/>
          <w:kern w:val="0"/>
          <w:sz w:val="21"/>
          <w:szCs w:val="21"/>
          <w:bdr w:val="single" w:sz="2" w:space="0" w:color="A6A6A6" w:frame="1"/>
          <w:lang w:eastAsia="pt-BR"/>
          <w14:ligatures w14:val="none"/>
        </w:rPr>
        <w:t>SE(</w:t>
      </w:r>
      <w:proofErr w:type="gramEnd"/>
      <w:r w:rsidRPr="00FC43C0">
        <w:rPr>
          <w:rFonts w:ascii="Consolas" w:eastAsia="Times New Roman" w:hAnsi="Consolas" w:cs="Courier New"/>
          <w:color w:val="3D3D3D"/>
          <w:kern w:val="0"/>
          <w:sz w:val="21"/>
          <w:szCs w:val="21"/>
          <w:bdr w:val="single" w:sz="2" w:space="0" w:color="A6A6A6" w:frame="1"/>
          <w:lang w:eastAsia="pt-BR"/>
          <w14:ligatures w14:val="none"/>
        </w:rPr>
        <w:t>Condição1; SE(Condição2;Valor_se_1_e_2_verdadeiras;Valor_se_apenas_1_verdadeira); Valor_se_1_falsa)</w:t>
      </w:r>
    </w:p>
    <w:p w14:paraId="7D767271" w14:textId="77777777" w:rsidR="00FC43C0" w:rsidRPr="00FC43C0" w:rsidRDefault="00FC43C0" w:rsidP="00FC43C0">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FC43C0">
        <w:rPr>
          <w:rFonts w:ascii="__Montserrat_Fallback_069ab3" w:eastAsia="Times New Roman" w:hAnsi="__Montserrat_Fallback_069ab3" w:cs="Times New Roman"/>
          <w:color w:val="3D3D3D"/>
          <w:kern w:val="0"/>
          <w:sz w:val="21"/>
          <w:szCs w:val="21"/>
          <w:lang w:eastAsia="pt-BR"/>
          <w14:ligatures w14:val="none"/>
        </w:rPr>
        <w:t>Neste caso, Condição1 é o teste principal. Se for verdadeira, não retornamos um valor diretamente. Antes, fazemos Condição2, referente apenas àquele cenário de Condição1 verdadeira.</w:t>
      </w:r>
    </w:p>
    <w:p w14:paraId="44114E77" w14:textId="77777777" w:rsidR="00FC43C0" w:rsidRPr="00FC43C0" w:rsidRDefault="00FC43C0" w:rsidP="00FC43C0">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FC43C0">
        <w:rPr>
          <w:rFonts w:ascii="__Montserrat_Fallback_069ab3" w:eastAsia="Times New Roman" w:hAnsi="__Montserrat_Fallback_069ab3" w:cs="Times New Roman"/>
          <w:color w:val="3D3D3D"/>
          <w:kern w:val="0"/>
          <w:sz w:val="21"/>
          <w:szCs w:val="21"/>
          <w:lang w:eastAsia="pt-BR"/>
          <w14:ligatures w14:val="none"/>
        </w:rPr>
        <w:t>Se Condição2 também for verdadeira, retornamos um valor. Senão, outro valor considerando que apenas Condição1 era verdadeira.</w:t>
      </w:r>
    </w:p>
    <w:p w14:paraId="66FBF6FB" w14:textId="77777777" w:rsidR="00FC43C0" w:rsidRPr="00FC43C0" w:rsidRDefault="00FC43C0" w:rsidP="00FC43C0">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FC43C0">
        <w:rPr>
          <w:rFonts w:ascii="__Montserrat_Fallback_069ab3" w:eastAsia="Times New Roman" w:hAnsi="__Montserrat_Fallback_069ab3" w:cs="Times New Roman"/>
          <w:color w:val="3D3D3D"/>
          <w:kern w:val="0"/>
          <w:sz w:val="21"/>
          <w:szCs w:val="21"/>
          <w:lang w:eastAsia="pt-BR"/>
          <w14:ligatures w14:val="none"/>
        </w:rPr>
        <w:t>Isso permite testes mais complexos e encadeados, para cada situação.</w:t>
      </w:r>
    </w:p>
    <w:p w14:paraId="6B3EED86" w14:textId="77777777" w:rsidR="00FC43C0" w:rsidRPr="00FC43C0" w:rsidRDefault="00FC43C0" w:rsidP="00FC43C0">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FC43C0">
        <w:rPr>
          <w:rFonts w:ascii="__Montserrat_Fallback_069ab3" w:eastAsia="Times New Roman" w:hAnsi="__Montserrat_Fallback_069ab3" w:cs="Times New Roman"/>
          <w:b/>
          <w:bCs/>
          <w:color w:val="3D3D3D"/>
          <w:kern w:val="0"/>
          <w:sz w:val="36"/>
          <w:szCs w:val="36"/>
          <w:lang w:eastAsia="pt-BR"/>
          <w14:ligatures w14:val="none"/>
        </w:rPr>
        <w:t>Exemplo prático</w:t>
      </w:r>
    </w:p>
    <w:p w14:paraId="682B0E8F" w14:textId="77777777" w:rsidR="00FC43C0" w:rsidRPr="00FC43C0" w:rsidRDefault="00FC43C0" w:rsidP="00FC43C0">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FC43C0">
        <w:rPr>
          <w:rFonts w:ascii="__Montserrat_Fallback_069ab3" w:eastAsia="Times New Roman" w:hAnsi="__Montserrat_Fallback_069ab3" w:cs="Times New Roman"/>
          <w:color w:val="3D3D3D"/>
          <w:kern w:val="0"/>
          <w:sz w:val="21"/>
          <w:szCs w:val="21"/>
          <w:lang w:eastAsia="pt-BR"/>
          <w14:ligatures w14:val="none"/>
        </w:rPr>
        <w:t>Vamos a um exemplo prático de valores SE aninhados:</w:t>
      </w:r>
    </w:p>
    <w:p w14:paraId="56DA7EE8" w14:textId="77777777" w:rsidR="00FC43C0" w:rsidRPr="00FC43C0" w:rsidRDefault="00FC43C0" w:rsidP="00FC43C0">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proofErr w:type="gramStart"/>
      <w:r w:rsidRPr="00FC43C0">
        <w:rPr>
          <w:rFonts w:ascii="Consolas" w:eastAsia="Times New Roman" w:hAnsi="Consolas" w:cs="Courier New"/>
          <w:color w:val="3D3D3D"/>
          <w:kern w:val="0"/>
          <w:sz w:val="21"/>
          <w:szCs w:val="21"/>
          <w:bdr w:val="single" w:sz="2" w:space="0" w:color="A6A6A6" w:frame="1"/>
          <w:lang w:eastAsia="pt-BR"/>
          <w14:ligatures w14:val="none"/>
        </w:rPr>
        <w:t>SE(</w:t>
      </w:r>
      <w:proofErr w:type="gramEnd"/>
      <w:r w:rsidRPr="00FC43C0">
        <w:rPr>
          <w:rFonts w:ascii="Consolas" w:eastAsia="Times New Roman" w:hAnsi="Consolas" w:cs="Courier New"/>
          <w:color w:val="3D3D3D"/>
          <w:kern w:val="0"/>
          <w:sz w:val="21"/>
          <w:szCs w:val="21"/>
          <w:bdr w:val="single" w:sz="2" w:space="0" w:color="A6A6A6" w:frame="1"/>
          <w:lang w:eastAsia="pt-BR"/>
          <w14:ligatures w14:val="none"/>
        </w:rPr>
        <w:t xml:space="preserve">Vendas &gt; </w:t>
      </w:r>
      <w:proofErr w:type="spellStart"/>
      <w:r w:rsidRPr="00FC43C0">
        <w:rPr>
          <w:rFonts w:ascii="Consolas" w:eastAsia="Times New Roman" w:hAnsi="Consolas" w:cs="Courier New"/>
          <w:color w:val="3D3D3D"/>
          <w:kern w:val="0"/>
          <w:sz w:val="21"/>
          <w:szCs w:val="21"/>
          <w:bdr w:val="single" w:sz="2" w:space="0" w:color="A6A6A6" w:frame="1"/>
          <w:lang w:eastAsia="pt-BR"/>
          <w14:ligatures w14:val="none"/>
        </w:rPr>
        <w:t>Meta_de_vendas</w:t>
      </w:r>
      <w:proofErr w:type="spellEnd"/>
      <w:r w:rsidRPr="00FC43C0">
        <w:rPr>
          <w:rFonts w:ascii="Consolas" w:eastAsia="Times New Roman" w:hAnsi="Consolas" w:cs="Courier New"/>
          <w:color w:val="3D3D3D"/>
          <w:kern w:val="0"/>
          <w:sz w:val="21"/>
          <w:szCs w:val="21"/>
          <w:bdr w:val="single" w:sz="2" w:space="0" w:color="A6A6A6" w:frame="1"/>
          <w:lang w:eastAsia="pt-BR"/>
          <w14:ligatures w14:val="none"/>
        </w:rPr>
        <w:t>; SE(Categoria = "Computadores"; "Bateu meta em Computadores"; "Não bateu meta em Computadores"); "Não bateu meta mínima de vendas")</w:t>
      </w:r>
    </w:p>
    <w:p w14:paraId="174366E5" w14:textId="77777777" w:rsidR="00FC43C0" w:rsidRPr="00FC43C0" w:rsidRDefault="00FC43C0" w:rsidP="00FC43C0">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FC43C0">
        <w:rPr>
          <w:rFonts w:ascii="__Montserrat_Fallback_069ab3" w:eastAsia="Times New Roman" w:hAnsi="__Montserrat_Fallback_069ab3" w:cs="Times New Roman"/>
          <w:color w:val="3D3D3D"/>
          <w:kern w:val="0"/>
          <w:sz w:val="21"/>
          <w:szCs w:val="21"/>
          <w:lang w:eastAsia="pt-BR"/>
          <w14:ligatures w14:val="none"/>
        </w:rPr>
        <w:t>A lógica é:</w:t>
      </w:r>
    </w:p>
    <w:p w14:paraId="0FCF2627" w14:textId="77777777" w:rsidR="00FC43C0" w:rsidRPr="00FC43C0" w:rsidRDefault="00FC43C0" w:rsidP="00FC43C0">
      <w:pPr>
        <w:numPr>
          <w:ilvl w:val="0"/>
          <w:numId w:val="64"/>
        </w:num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FC43C0">
        <w:rPr>
          <w:rFonts w:ascii="__Montserrat_Fallback_069ab3" w:eastAsia="Times New Roman" w:hAnsi="__Montserrat_Fallback_069ab3" w:cs="Times New Roman"/>
          <w:color w:val="3D3D3D"/>
          <w:kern w:val="0"/>
          <w:sz w:val="21"/>
          <w:szCs w:val="21"/>
          <w:lang w:eastAsia="pt-BR"/>
          <w14:ligatures w14:val="none"/>
        </w:rPr>
        <w:t>Primeiro verificar se as vendas bateram a meta mínima.</w:t>
      </w:r>
    </w:p>
    <w:p w14:paraId="18F75A2C" w14:textId="77777777" w:rsidR="00FC43C0" w:rsidRPr="00FC43C0" w:rsidRDefault="00FC43C0" w:rsidP="00FC43C0">
      <w:pPr>
        <w:numPr>
          <w:ilvl w:val="0"/>
          <w:numId w:val="64"/>
        </w:num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FC43C0">
        <w:rPr>
          <w:rFonts w:ascii="__Montserrat_Fallback_069ab3" w:eastAsia="Times New Roman" w:hAnsi="__Montserrat_Fallback_069ab3" w:cs="Times New Roman"/>
          <w:color w:val="3D3D3D"/>
          <w:kern w:val="0"/>
          <w:sz w:val="21"/>
          <w:szCs w:val="21"/>
          <w:lang w:eastAsia="pt-BR"/>
          <w14:ligatures w14:val="none"/>
        </w:rPr>
        <w:t>Caso positivo, fazer um segundo teste exclusivo daquele cenário: verificar se as vendas foram da categoria Computadores.</w:t>
      </w:r>
    </w:p>
    <w:p w14:paraId="644AFFB5" w14:textId="77777777" w:rsidR="00FC43C0" w:rsidRPr="00FC43C0" w:rsidRDefault="00FC43C0" w:rsidP="00FC43C0">
      <w:pPr>
        <w:numPr>
          <w:ilvl w:val="1"/>
          <w:numId w:val="64"/>
        </w:num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FC43C0">
        <w:rPr>
          <w:rFonts w:ascii="__Montserrat_Fallback_069ab3" w:eastAsia="Times New Roman" w:hAnsi="__Montserrat_Fallback_069ab3" w:cs="Times New Roman"/>
          <w:color w:val="3D3D3D"/>
          <w:kern w:val="0"/>
          <w:sz w:val="21"/>
          <w:szCs w:val="21"/>
          <w:lang w:eastAsia="pt-BR"/>
          <w14:ligatures w14:val="none"/>
        </w:rPr>
        <w:t>Se sim, retornar que bateu meta em Computadores;</w:t>
      </w:r>
    </w:p>
    <w:p w14:paraId="2C40A5A9" w14:textId="77777777" w:rsidR="00FC43C0" w:rsidRPr="00FC43C0" w:rsidRDefault="00FC43C0" w:rsidP="00FC43C0">
      <w:pPr>
        <w:numPr>
          <w:ilvl w:val="1"/>
          <w:numId w:val="64"/>
        </w:num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FC43C0">
        <w:rPr>
          <w:rFonts w:ascii="__Montserrat_Fallback_069ab3" w:eastAsia="Times New Roman" w:hAnsi="__Montserrat_Fallback_069ab3" w:cs="Times New Roman"/>
          <w:color w:val="3D3D3D"/>
          <w:kern w:val="0"/>
          <w:sz w:val="21"/>
          <w:szCs w:val="21"/>
          <w:lang w:eastAsia="pt-BR"/>
          <w14:ligatures w14:val="none"/>
        </w:rPr>
        <w:t>Senão, que não bateu meta nesta categoria.</w:t>
      </w:r>
    </w:p>
    <w:p w14:paraId="4720153E" w14:textId="77777777" w:rsidR="00FC43C0" w:rsidRPr="00FC43C0" w:rsidRDefault="00FC43C0" w:rsidP="00FC43C0">
      <w:pPr>
        <w:numPr>
          <w:ilvl w:val="0"/>
          <w:numId w:val="64"/>
        </w:num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FC43C0">
        <w:rPr>
          <w:rFonts w:ascii="__Montserrat_Fallback_069ab3" w:eastAsia="Times New Roman" w:hAnsi="__Montserrat_Fallback_069ab3" w:cs="Times New Roman"/>
          <w:color w:val="3D3D3D"/>
          <w:kern w:val="0"/>
          <w:sz w:val="21"/>
          <w:szCs w:val="21"/>
          <w:lang w:eastAsia="pt-BR"/>
          <w14:ligatures w14:val="none"/>
        </w:rPr>
        <w:t>Se nem a meta mínima foi batida, retornar essa informação.</w:t>
      </w:r>
    </w:p>
    <w:p w14:paraId="34DBC4FD" w14:textId="77777777" w:rsidR="00FC43C0" w:rsidRPr="00FC43C0" w:rsidRDefault="00FC43C0" w:rsidP="00FC43C0">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FC43C0">
        <w:rPr>
          <w:rFonts w:ascii="__Montserrat_Fallback_069ab3" w:eastAsia="Times New Roman" w:hAnsi="__Montserrat_Fallback_069ab3" w:cs="Times New Roman"/>
          <w:color w:val="3D3D3D"/>
          <w:kern w:val="0"/>
          <w:sz w:val="21"/>
          <w:szCs w:val="21"/>
          <w:lang w:eastAsia="pt-BR"/>
          <w14:ligatures w14:val="none"/>
        </w:rPr>
        <w:t>Ou seja, condicionamos um segundo teste a um cenário específico do primeiro teste.</w:t>
      </w:r>
    </w:p>
    <w:p w14:paraId="6E20F31A" w14:textId="77777777" w:rsidR="00FC43C0" w:rsidRPr="00FC43C0" w:rsidRDefault="00FC43C0" w:rsidP="00FC43C0">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FC43C0">
        <w:rPr>
          <w:rFonts w:ascii="__Montserrat_Fallback_069ab3" w:eastAsia="Times New Roman" w:hAnsi="__Montserrat_Fallback_069ab3" w:cs="Times New Roman"/>
          <w:b/>
          <w:bCs/>
          <w:color w:val="3D3D3D"/>
          <w:kern w:val="0"/>
          <w:sz w:val="36"/>
          <w:szCs w:val="36"/>
          <w:lang w:eastAsia="pt-BR"/>
          <w14:ligatures w14:val="none"/>
        </w:rPr>
        <w:t>Praticando com exemplos</w:t>
      </w:r>
    </w:p>
    <w:p w14:paraId="011B1A72" w14:textId="77777777" w:rsidR="00FC43C0" w:rsidRPr="00FC43C0" w:rsidRDefault="00FC43C0" w:rsidP="00FC43C0">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FC43C0">
        <w:rPr>
          <w:rFonts w:ascii="__Montserrat_Fallback_069ab3" w:eastAsia="Times New Roman" w:hAnsi="__Montserrat_Fallback_069ab3" w:cs="Times New Roman"/>
          <w:color w:val="3D3D3D"/>
          <w:kern w:val="0"/>
          <w:sz w:val="21"/>
          <w:szCs w:val="21"/>
          <w:lang w:eastAsia="pt-BR"/>
          <w14:ligatures w14:val="none"/>
        </w:rPr>
        <w:t>Agora que entendemos a lógica das múltiplas funções SE e valores aninhados, vamos praticar com alguns exemplos.</w:t>
      </w:r>
    </w:p>
    <w:p w14:paraId="07D22D68" w14:textId="77777777" w:rsidR="00FC43C0" w:rsidRPr="00FC43C0" w:rsidRDefault="00FC43C0" w:rsidP="00FC43C0">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2"/>
        <w:rPr>
          <w:rFonts w:ascii="__Montserrat_Fallback_069ab3" w:eastAsia="Times New Roman" w:hAnsi="__Montserrat_Fallback_069ab3" w:cs="Times New Roman"/>
          <w:b/>
          <w:bCs/>
          <w:color w:val="3D3D3D"/>
          <w:kern w:val="0"/>
          <w:sz w:val="27"/>
          <w:szCs w:val="27"/>
          <w:lang w:eastAsia="pt-BR"/>
          <w14:ligatures w14:val="none"/>
        </w:rPr>
      </w:pPr>
      <w:r w:rsidRPr="00FC43C0">
        <w:rPr>
          <w:rFonts w:ascii="__Montserrat_Fallback_069ab3" w:eastAsia="Times New Roman" w:hAnsi="__Montserrat_Fallback_069ab3" w:cs="Times New Roman"/>
          <w:b/>
          <w:bCs/>
          <w:color w:val="3D3D3D"/>
          <w:kern w:val="0"/>
          <w:sz w:val="27"/>
          <w:szCs w:val="27"/>
          <w:lang w:eastAsia="pt-BR"/>
          <w14:ligatures w14:val="none"/>
        </w:rPr>
        <w:t>Exemplo 1: Digitar operação desejada</w:t>
      </w:r>
    </w:p>
    <w:p w14:paraId="2524A5C8" w14:textId="77777777" w:rsidR="00FC43C0" w:rsidRPr="00FC43C0" w:rsidRDefault="00FC43C0" w:rsidP="00FC43C0">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FC43C0">
        <w:rPr>
          <w:rFonts w:ascii="__Montserrat_Fallback_069ab3" w:eastAsia="Times New Roman" w:hAnsi="__Montserrat_Fallback_069ab3" w:cs="Times New Roman"/>
          <w:color w:val="3D3D3D"/>
          <w:kern w:val="0"/>
          <w:sz w:val="21"/>
          <w:szCs w:val="21"/>
          <w:lang w:eastAsia="pt-BR"/>
          <w14:ligatures w14:val="none"/>
        </w:rPr>
        <w:t>Neste exemplo, vamos criar uma célula onde o usuário informa a operação desejada, como "soma", "média" etc. Em outra célula, vamos exibir o resultado da operação solicitada.</w:t>
      </w:r>
    </w:p>
    <w:p w14:paraId="09F8B513" w14:textId="77777777" w:rsidR="00FC43C0" w:rsidRPr="00FC43C0" w:rsidRDefault="00FC43C0" w:rsidP="00FC43C0">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FC43C0">
        <w:rPr>
          <w:rFonts w:ascii="__Montserrat_Fallback_069ab3" w:eastAsia="Times New Roman" w:hAnsi="__Montserrat_Fallback_069ab3" w:cs="Times New Roman"/>
          <w:color w:val="3D3D3D"/>
          <w:kern w:val="0"/>
          <w:sz w:val="21"/>
          <w:szCs w:val="21"/>
          <w:lang w:eastAsia="pt-BR"/>
          <w14:ligatures w14:val="none"/>
        </w:rPr>
        <w:lastRenderedPageBreak/>
        <w:t>Vamos utilizar múltiplas funções SE para verificar a operação digitada pelo usuário e realizar o cálculo correspondente.</w:t>
      </w:r>
    </w:p>
    <w:p w14:paraId="254759B5" w14:textId="77777777" w:rsidR="00FC43C0" w:rsidRPr="00FC43C0" w:rsidRDefault="00FC43C0" w:rsidP="00FC43C0">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FC43C0">
        <w:rPr>
          <w:rFonts w:ascii="Consolas" w:eastAsia="Times New Roman" w:hAnsi="Consolas" w:cs="Courier New"/>
          <w:color w:val="3D3D3D"/>
          <w:kern w:val="0"/>
          <w:sz w:val="21"/>
          <w:szCs w:val="21"/>
          <w:bdr w:val="single" w:sz="2" w:space="0" w:color="A6A6A6" w:frame="1"/>
          <w:lang w:eastAsia="pt-BR"/>
          <w14:ligatures w14:val="none"/>
        </w:rPr>
        <w:t>=</w:t>
      </w:r>
      <w:proofErr w:type="gramStart"/>
      <w:r w:rsidRPr="00FC43C0">
        <w:rPr>
          <w:rFonts w:ascii="Consolas" w:eastAsia="Times New Roman" w:hAnsi="Consolas" w:cs="Courier New"/>
          <w:color w:val="3D3D3D"/>
          <w:kern w:val="0"/>
          <w:sz w:val="21"/>
          <w:szCs w:val="21"/>
          <w:bdr w:val="single" w:sz="2" w:space="0" w:color="A6A6A6" w:frame="1"/>
          <w:lang w:eastAsia="pt-BR"/>
          <w14:ligatures w14:val="none"/>
        </w:rPr>
        <w:t>SE(</w:t>
      </w:r>
      <w:proofErr w:type="spellStart"/>
      <w:proofErr w:type="gramEnd"/>
      <w:r w:rsidRPr="00FC43C0">
        <w:rPr>
          <w:rFonts w:ascii="Consolas" w:eastAsia="Times New Roman" w:hAnsi="Consolas" w:cs="Courier New"/>
          <w:color w:val="3D3D3D"/>
          <w:kern w:val="0"/>
          <w:sz w:val="21"/>
          <w:szCs w:val="21"/>
          <w:bdr w:val="single" w:sz="2" w:space="0" w:color="A6A6A6" w:frame="1"/>
          <w:lang w:eastAsia="pt-BR"/>
          <w14:ligatures w14:val="none"/>
        </w:rPr>
        <w:t>Célula_com_operação</w:t>
      </w:r>
      <w:proofErr w:type="spellEnd"/>
      <w:r w:rsidRPr="00FC43C0">
        <w:rPr>
          <w:rFonts w:ascii="Consolas" w:eastAsia="Times New Roman" w:hAnsi="Consolas" w:cs="Courier New"/>
          <w:color w:val="3D3D3D"/>
          <w:kern w:val="0"/>
          <w:sz w:val="21"/>
          <w:szCs w:val="21"/>
          <w:bdr w:val="single" w:sz="2" w:space="0" w:color="A6A6A6" w:frame="1"/>
          <w:lang w:eastAsia="pt-BR"/>
          <w14:ligatures w14:val="none"/>
        </w:rPr>
        <w:t xml:space="preserve"> = "soma"; </w:t>
      </w:r>
      <w:proofErr w:type="spellStart"/>
      <w:r w:rsidRPr="00FC43C0">
        <w:rPr>
          <w:rFonts w:ascii="Consolas" w:eastAsia="Times New Roman" w:hAnsi="Consolas" w:cs="Courier New"/>
          <w:color w:val="3D3D3D"/>
          <w:kern w:val="0"/>
          <w:sz w:val="21"/>
          <w:szCs w:val="21"/>
          <w:bdr w:val="single" w:sz="2" w:space="0" w:color="A6A6A6" w:frame="1"/>
          <w:lang w:eastAsia="pt-BR"/>
          <w14:ligatures w14:val="none"/>
        </w:rPr>
        <w:t>Valor_da_soma</w:t>
      </w:r>
      <w:proofErr w:type="spellEnd"/>
      <w:r w:rsidRPr="00FC43C0">
        <w:rPr>
          <w:rFonts w:ascii="Consolas" w:eastAsia="Times New Roman" w:hAnsi="Consolas" w:cs="Courier New"/>
          <w:color w:val="3D3D3D"/>
          <w:kern w:val="0"/>
          <w:sz w:val="21"/>
          <w:szCs w:val="21"/>
          <w:bdr w:val="single" w:sz="2" w:space="0" w:color="A6A6A6" w:frame="1"/>
          <w:lang w:eastAsia="pt-BR"/>
          <w14:ligatures w14:val="none"/>
        </w:rPr>
        <w:t>; SE(</w:t>
      </w:r>
      <w:proofErr w:type="spellStart"/>
      <w:r w:rsidRPr="00FC43C0">
        <w:rPr>
          <w:rFonts w:ascii="Consolas" w:eastAsia="Times New Roman" w:hAnsi="Consolas" w:cs="Courier New"/>
          <w:color w:val="3D3D3D"/>
          <w:kern w:val="0"/>
          <w:sz w:val="21"/>
          <w:szCs w:val="21"/>
          <w:bdr w:val="single" w:sz="2" w:space="0" w:color="A6A6A6" w:frame="1"/>
          <w:lang w:eastAsia="pt-BR"/>
          <w14:ligatures w14:val="none"/>
        </w:rPr>
        <w:t>Célula_com_operação</w:t>
      </w:r>
      <w:proofErr w:type="spellEnd"/>
      <w:r w:rsidRPr="00FC43C0">
        <w:rPr>
          <w:rFonts w:ascii="Consolas" w:eastAsia="Times New Roman" w:hAnsi="Consolas" w:cs="Courier New"/>
          <w:color w:val="3D3D3D"/>
          <w:kern w:val="0"/>
          <w:sz w:val="21"/>
          <w:szCs w:val="21"/>
          <w:bdr w:val="single" w:sz="2" w:space="0" w:color="A6A6A6" w:frame="1"/>
          <w:lang w:eastAsia="pt-BR"/>
          <w14:ligatures w14:val="none"/>
        </w:rPr>
        <w:t xml:space="preserve"> = "média"; </w:t>
      </w:r>
      <w:proofErr w:type="spellStart"/>
      <w:r w:rsidRPr="00FC43C0">
        <w:rPr>
          <w:rFonts w:ascii="Consolas" w:eastAsia="Times New Roman" w:hAnsi="Consolas" w:cs="Courier New"/>
          <w:color w:val="3D3D3D"/>
          <w:kern w:val="0"/>
          <w:sz w:val="21"/>
          <w:szCs w:val="21"/>
          <w:bdr w:val="single" w:sz="2" w:space="0" w:color="A6A6A6" w:frame="1"/>
          <w:lang w:eastAsia="pt-BR"/>
          <w14:ligatures w14:val="none"/>
        </w:rPr>
        <w:t>Valor_da_média</w:t>
      </w:r>
      <w:proofErr w:type="spellEnd"/>
      <w:r w:rsidRPr="00FC43C0">
        <w:rPr>
          <w:rFonts w:ascii="Consolas" w:eastAsia="Times New Roman" w:hAnsi="Consolas" w:cs="Courier New"/>
          <w:color w:val="3D3D3D"/>
          <w:kern w:val="0"/>
          <w:sz w:val="21"/>
          <w:szCs w:val="21"/>
          <w:bdr w:val="single" w:sz="2" w:space="0" w:color="A6A6A6" w:frame="1"/>
          <w:lang w:eastAsia="pt-BR"/>
          <w14:ligatures w14:val="none"/>
        </w:rPr>
        <w:t>; SE(</w:t>
      </w:r>
      <w:proofErr w:type="spellStart"/>
      <w:r w:rsidRPr="00FC43C0">
        <w:rPr>
          <w:rFonts w:ascii="Consolas" w:eastAsia="Times New Roman" w:hAnsi="Consolas" w:cs="Courier New"/>
          <w:color w:val="3D3D3D"/>
          <w:kern w:val="0"/>
          <w:sz w:val="21"/>
          <w:szCs w:val="21"/>
          <w:bdr w:val="single" w:sz="2" w:space="0" w:color="A6A6A6" w:frame="1"/>
          <w:lang w:eastAsia="pt-BR"/>
          <w14:ligatures w14:val="none"/>
        </w:rPr>
        <w:t>Célula_com_operação</w:t>
      </w:r>
      <w:proofErr w:type="spellEnd"/>
      <w:r w:rsidRPr="00FC43C0">
        <w:rPr>
          <w:rFonts w:ascii="Consolas" w:eastAsia="Times New Roman" w:hAnsi="Consolas" w:cs="Courier New"/>
          <w:color w:val="3D3D3D"/>
          <w:kern w:val="0"/>
          <w:sz w:val="21"/>
          <w:szCs w:val="21"/>
          <w:bdr w:val="single" w:sz="2" w:space="0" w:color="A6A6A6" w:frame="1"/>
          <w:lang w:eastAsia="pt-BR"/>
          <w14:ligatures w14:val="none"/>
        </w:rPr>
        <w:t xml:space="preserve"> = "contagem"; </w:t>
      </w:r>
      <w:proofErr w:type="spellStart"/>
      <w:r w:rsidRPr="00FC43C0">
        <w:rPr>
          <w:rFonts w:ascii="Consolas" w:eastAsia="Times New Roman" w:hAnsi="Consolas" w:cs="Courier New"/>
          <w:color w:val="3D3D3D"/>
          <w:kern w:val="0"/>
          <w:sz w:val="21"/>
          <w:szCs w:val="21"/>
          <w:bdr w:val="single" w:sz="2" w:space="0" w:color="A6A6A6" w:frame="1"/>
          <w:lang w:eastAsia="pt-BR"/>
          <w14:ligatures w14:val="none"/>
        </w:rPr>
        <w:t>Valor_da_contagem</w:t>
      </w:r>
      <w:proofErr w:type="spellEnd"/>
      <w:r w:rsidRPr="00FC43C0">
        <w:rPr>
          <w:rFonts w:ascii="Consolas" w:eastAsia="Times New Roman" w:hAnsi="Consolas" w:cs="Courier New"/>
          <w:color w:val="3D3D3D"/>
          <w:kern w:val="0"/>
          <w:sz w:val="21"/>
          <w:szCs w:val="21"/>
          <w:bdr w:val="single" w:sz="2" w:space="0" w:color="A6A6A6" w:frame="1"/>
          <w:lang w:eastAsia="pt-BR"/>
          <w14:ligatures w14:val="none"/>
        </w:rPr>
        <w:t>; SE(</w:t>
      </w:r>
      <w:proofErr w:type="spellStart"/>
      <w:r w:rsidRPr="00FC43C0">
        <w:rPr>
          <w:rFonts w:ascii="Consolas" w:eastAsia="Times New Roman" w:hAnsi="Consolas" w:cs="Courier New"/>
          <w:color w:val="3D3D3D"/>
          <w:kern w:val="0"/>
          <w:sz w:val="21"/>
          <w:szCs w:val="21"/>
          <w:bdr w:val="single" w:sz="2" w:space="0" w:color="A6A6A6" w:frame="1"/>
          <w:lang w:eastAsia="pt-BR"/>
          <w14:ligatures w14:val="none"/>
        </w:rPr>
        <w:t>Célula_com_operação</w:t>
      </w:r>
      <w:proofErr w:type="spellEnd"/>
      <w:r w:rsidRPr="00FC43C0">
        <w:rPr>
          <w:rFonts w:ascii="Consolas" w:eastAsia="Times New Roman" w:hAnsi="Consolas" w:cs="Courier New"/>
          <w:color w:val="3D3D3D"/>
          <w:kern w:val="0"/>
          <w:sz w:val="21"/>
          <w:szCs w:val="21"/>
          <w:bdr w:val="single" w:sz="2" w:space="0" w:color="A6A6A6" w:frame="1"/>
          <w:lang w:eastAsia="pt-BR"/>
          <w14:ligatures w14:val="none"/>
        </w:rPr>
        <w:t xml:space="preserve"> = "produto"; </w:t>
      </w:r>
      <w:proofErr w:type="spellStart"/>
      <w:r w:rsidRPr="00FC43C0">
        <w:rPr>
          <w:rFonts w:ascii="Consolas" w:eastAsia="Times New Roman" w:hAnsi="Consolas" w:cs="Courier New"/>
          <w:color w:val="3D3D3D"/>
          <w:kern w:val="0"/>
          <w:sz w:val="21"/>
          <w:szCs w:val="21"/>
          <w:bdr w:val="single" w:sz="2" w:space="0" w:color="A6A6A6" w:frame="1"/>
          <w:lang w:eastAsia="pt-BR"/>
          <w14:ligatures w14:val="none"/>
        </w:rPr>
        <w:t>Valor_do_produto</w:t>
      </w:r>
      <w:proofErr w:type="spellEnd"/>
      <w:r w:rsidRPr="00FC43C0">
        <w:rPr>
          <w:rFonts w:ascii="Consolas" w:eastAsia="Times New Roman" w:hAnsi="Consolas" w:cs="Courier New"/>
          <w:color w:val="3D3D3D"/>
          <w:kern w:val="0"/>
          <w:sz w:val="21"/>
          <w:szCs w:val="21"/>
          <w:bdr w:val="single" w:sz="2" w:space="0" w:color="A6A6A6" w:frame="1"/>
          <w:lang w:eastAsia="pt-BR"/>
          <w14:ligatures w14:val="none"/>
        </w:rPr>
        <w:t>; "Operação inválida"))))</w:t>
      </w:r>
    </w:p>
    <w:p w14:paraId="3D492EA3" w14:textId="77777777" w:rsidR="00FC43C0" w:rsidRPr="00FC43C0" w:rsidRDefault="00FC43C0" w:rsidP="00FC43C0">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FC43C0">
        <w:rPr>
          <w:rFonts w:ascii="__Montserrat_Fallback_069ab3" w:eastAsia="Times New Roman" w:hAnsi="__Montserrat_Fallback_069ab3" w:cs="Times New Roman"/>
          <w:color w:val="3D3D3D"/>
          <w:kern w:val="0"/>
          <w:sz w:val="21"/>
          <w:szCs w:val="21"/>
          <w:lang w:eastAsia="pt-BR"/>
          <w14:ligatures w14:val="none"/>
        </w:rPr>
        <w:t>Dessa forma, testamos cada caso e retornamos o resultado ou uma mensagem de erro, cobrindo todas as possibilidades.</w:t>
      </w:r>
    </w:p>
    <w:p w14:paraId="3B8EF60C" w14:textId="77777777" w:rsidR="00FC43C0" w:rsidRPr="00FC43C0" w:rsidRDefault="00FC43C0" w:rsidP="00FC43C0">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2"/>
        <w:rPr>
          <w:rFonts w:ascii="__Montserrat_Fallback_069ab3" w:eastAsia="Times New Roman" w:hAnsi="__Montserrat_Fallback_069ab3" w:cs="Times New Roman"/>
          <w:b/>
          <w:bCs/>
          <w:color w:val="3D3D3D"/>
          <w:kern w:val="0"/>
          <w:sz w:val="27"/>
          <w:szCs w:val="27"/>
          <w:lang w:eastAsia="pt-BR"/>
          <w14:ligatures w14:val="none"/>
        </w:rPr>
      </w:pPr>
      <w:r w:rsidRPr="00FC43C0">
        <w:rPr>
          <w:rFonts w:ascii="__Montserrat_Fallback_069ab3" w:eastAsia="Times New Roman" w:hAnsi="__Montserrat_Fallback_069ab3" w:cs="Times New Roman"/>
          <w:b/>
          <w:bCs/>
          <w:color w:val="3D3D3D"/>
          <w:kern w:val="0"/>
          <w:sz w:val="27"/>
          <w:szCs w:val="27"/>
          <w:lang w:eastAsia="pt-BR"/>
          <w14:ligatures w14:val="none"/>
        </w:rPr>
        <w:t>Exemplo 2: Meta de vendas por categoria</w:t>
      </w:r>
    </w:p>
    <w:p w14:paraId="76820FCF" w14:textId="77777777" w:rsidR="00FC43C0" w:rsidRPr="00FC43C0" w:rsidRDefault="00FC43C0" w:rsidP="00FC43C0">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FC43C0">
        <w:rPr>
          <w:rFonts w:ascii="__Montserrat_Fallback_069ab3" w:eastAsia="Times New Roman" w:hAnsi="__Montserrat_Fallback_069ab3" w:cs="Times New Roman"/>
          <w:color w:val="3D3D3D"/>
          <w:kern w:val="0"/>
          <w:sz w:val="21"/>
          <w:szCs w:val="21"/>
          <w:lang w:eastAsia="pt-BR"/>
          <w14:ligatures w14:val="none"/>
        </w:rPr>
        <w:t>Neste exemplo, vamos testar se vendedores bateram uma meta mínima de vendas e, além disso, se essas vendas foram de uma categoria específica (Computadores, no exemplo).</w:t>
      </w:r>
    </w:p>
    <w:p w14:paraId="76A57627" w14:textId="77777777" w:rsidR="00FC43C0" w:rsidRPr="00FC43C0" w:rsidRDefault="00FC43C0" w:rsidP="00FC43C0">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FC43C0">
        <w:rPr>
          <w:rFonts w:ascii="__Montserrat_Fallback_069ab3" w:eastAsia="Times New Roman" w:hAnsi="__Montserrat_Fallback_069ab3" w:cs="Times New Roman"/>
          <w:color w:val="3D3D3D"/>
          <w:kern w:val="0"/>
          <w:sz w:val="21"/>
          <w:szCs w:val="21"/>
          <w:lang w:eastAsia="pt-BR"/>
          <w14:ligatures w14:val="none"/>
        </w:rPr>
        <w:t>A fórmula fica assim:</w:t>
      </w:r>
    </w:p>
    <w:p w14:paraId="44B29D0B" w14:textId="77777777" w:rsidR="00FC43C0" w:rsidRPr="00FC43C0" w:rsidRDefault="00FC43C0" w:rsidP="00FC43C0">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proofErr w:type="gramStart"/>
      <w:r w:rsidRPr="00FC43C0">
        <w:rPr>
          <w:rFonts w:ascii="Consolas" w:eastAsia="Times New Roman" w:hAnsi="Consolas" w:cs="Courier New"/>
          <w:color w:val="3D3D3D"/>
          <w:kern w:val="0"/>
          <w:sz w:val="21"/>
          <w:szCs w:val="21"/>
          <w:bdr w:val="single" w:sz="2" w:space="0" w:color="A6A6A6" w:frame="1"/>
          <w:lang w:eastAsia="pt-BR"/>
          <w14:ligatures w14:val="none"/>
        </w:rPr>
        <w:t>SE(</w:t>
      </w:r>
      <w:proofErr w:type="gramEnd"/>
      <w:r w:rsidRPr="00FC43C0">
        <w:rPr>
          <w:rFonts w:ascii="Consolas" w:eastAsia="Times New Roman" w:hAnsi="Consolas" w:cs="Courier New"/>
          <w:color w:val="3D3D3D"/>
          <w:kern w:val="0"/>
          <w:sz w:val="21"/>
          <w:szCs w:val="21"/>
          <w:bdr w:val="single" w:sz="2" w:space="0" w:color="A6A6A6" w:frame="1"/>
          <w:lang w:eastAsia="pt-BR"/>
          <w14:ligatures w14:val="none"/>
        </w:rPr>
        <w:t xml:space="preserve">Vendas &gt; </w:t>
      </w:r>
      <w:proofErr w:type="spellStart"/>
      <w:r w:rsidRPr="00FC43C0">
        <w:rPr>
          <w:rFonts w:ascii="Consolas" w:eastAsia="Times New Roman" w:hAnsi="Consolas" w:cs="Courier New"/>
          <w:color w:val="3D3D3D"/>
          <w:kern w:val="0"/>
          <w:sz w:val="21"/>
          <w:szCs w:val="21"/>
          <w:bdr w:val="single" w:sz="2" w:space="0" w:color="A6A6A6" w:frame="1"/>
          <w:lang w:eastAsia="pt-BR"/>
          <w14:ligatures w14:val="none"/>
        </w:rPr>
        <w:t>Meta_de_vendas</w:t>
      </w:r>
      <w:proofErr w:type="spellEnd"/>
      <w:r w:rsidRPr="00FC43C0">
        <w:rPr>
          <w:rFonts w:ascii="Consolas" w:eastAsia="Times New Roman" w:hAnsi="Consolas" w:cs="Courier New"/>
          <w:color w:val="3D3D3D"/>
          <w:kern w:val="0"/>
          <w:sz w:val="21"/>
          <w:szCs w:val="21"/>
          <w:bdr w:val="single" w:sz="2" w:space="0" w:color="A6A6A6" w:frame="1"/>
          <w:lang w:eastAsia="pt-BR"/>
          <w14:ligatures w14:val="none"/>
        </w:rPr>
        <w:t>; SE(Categoria = "Computadores"; "Bateu meta em Computadores"; "Não bateu meta em Computadores"); "Não bateu meta mínima de vendas")</w:t>
      </w:r>
    </w:p>
    <w:p w14:paraId="133F97F9" w14:textId="77777777" w:rsidR="00FC43C0" w:rsidRPr="00FC43C0" w:rsidRDefault="00FC43C0" w:rsidP="00FC43C0">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FC43C0">
        <w:rPr>
          <w:rFonts w:ascii="__Montserrat_Fallback_069ab3" w:eastAsia="Times New Roman" w:hAnsi="__Montserrat_Fallback_069ab3" w:cs="Times New Roman"/>
          <w:color w:val="3D3D3D"/>
          <w:kern w:val="0"/>
          <w:sz w:val="21"/>
          <w:szCs w:val="21"/>
          <w:lang w:eastAsia="pt-BR"/>
          <w14:ligatures w14:val="none"/>
        </w:rPr>
        <w:t>Dessa maneira, verificamos em sequência:</w:t>
      </w:r>
    </w:p>
    <w:p w14:paraId="09B5F14B" w14:textId="77777777" w:rsidR="00FC43C0" w:rsidRPr="00FC43C0" w:rsidRDefault="00FC43C0" w:rsidP="00FC43C0">
      <w:pPr>
        <w:numPr>
          <w:ilvl w:val="0"/>
          <w:numId w:val="65"/>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FC43C0">
        <w:rPr>
          <w:rFonts w:ascii="__Montserrat_Fallback_069ab3" w:eastAsia="Times New Roman" w:hAnsi="__Montserrat_Fallback_069ab3" w:cs="Times New Roman"/>
          <w:color w:val="3D3D3D"/>
          <w:kern w:val="0"/>
          <w:sz w:val="21"/>
          <w:szCs w:val="21"/>
          <w:lang w:eastAsia="pt-BR"/>
          <w14:ligatures w14:val="none"/>
        </w:rPr>
        <w:t>Se bateu meta mínima;</w:t>
      </w:r>
    </w:p>
    <w:p w14:paraId="23F688D0" w14:textId="77777777" w:rsidR="00FC43C0" w:rsidRPr="00FC43C0" w:rsidRDefault="00FC43C0" w:rsidP="00FC43C0">
      <w:pPr>
        <w:numPr>
          <w:ilvl w:val="0"/>
          <w:numId w:val="65"/>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FC43C0">
        <w:rPr>
          <w:rFonts w:ascii="__Montserrat_Fallback_069ab3" w:eastAsia="Times New Roman" w:hAnsi="__Montserrat_Fallback_069ab3" w:cs="Times New Roman"/>
          <w:color w:val="3D3D3D"/>
          <w:kern w:val="0"/>
          <w:sz w:val="21"/>
          <w:szCs w:val="21"/>
          <w:lang w:eastAsia="pt-BR"/>
          <w14:ligatures w14:val="none"/>
        </w:rPr>
        <w:t>Se sim, se as vendas foram de Computadores;</w:t>
      </w:r>
    </w:p>
    <w:p w14:paraId="43EB60BD" w14:textId="77777777" w:rsidR="00FC43C0" w:rsidRPr="00FC43C0" w:rsidRDefault="00FC43C0" w:rsidP="00FC43C0">
      <w:pPr>
        <w:numPr>
          <w:ilvl w:val="0"/>
          <w:numId w:val="65"/>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FC43C0">
        <w:rPr>
          <w:rFonts w:ascii="__Montserrat_Fallback_069ab3" w:eastAsia="Times New Roman" w:hAnsi="__Montserrat_Fallback_069ab3" w:cs="Times New Roman"/>
          <w:color w:val="3D3D3D"/>
          <w:kern w:val="0"/>
          <w:sz w:val="21"/>
          <w:szCs w:val="21"/>
          <w:lang w:eastAsia="pt-BR"/>
          <w14:ligatures w14:val="none"/>
        </w:rPr>
        <w:t>Retornando valores customizados para cada cenário</w:t>
      </w:r>
    </w:p>
    <w:p w14:paraId="37EB0FF2" w14:textId="77777777" w:rsidR="00FC43C0" w:rsidRPr="00FC43C0" w:rsidRDefault="00FC43C0" w:rsidP="00FC43C0">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2"/>
        <w:rPr>
          <w:rFonts w:ascii="__Montserrat_Fallback_069ab3" w:eastAsia="Times New Roman" w:hAnsi="__Montserrat_Fallback_069ab3" w:cs="Times New Roman"/>
          <w:b/>
          <w:bCs/>
          <w:color w:val="3D3D3D"/>
          <w:kern w:val="0"/>
          <w:sz w:val="27"/>
          <w:szCs w:val="27"/>
          <w:lang w:eastAsia="pt-BR"/>
          <w14:ligatures w14:val="none"/>
        </w:rPr>
      </w:pPr>
      <w:r w:rsidRPr="00FC43C0">
        <w:rPr>
          <w:rFonts w:ascii="__Montserrat_Fallback_069ab3" w:eastAsia="Times New Roman" w:hAnsi="__Montserrat_Fallback_069ab3" w:cs="Times New Roman"/>
          <w:b/>
          <w:bCs/>
          <w:color w:val="3D3D3D"/>
          <w:kern w:val="0"/>
          <w:sz w:val="27"/>
          <w:szCs w:val="27"/>
          <w:lang w:eastAsia="pt-BR"/>
          <w14:ligatures w14:val="none"/>
        </w:rPr>
        <w:t>Exemplo 3: Descontos condicionais</w:t>
      </w:r>
    </w:p>
    <w:p w14:paraId="4FCF9639" w14:textId="77777777" w:rsidR="00FC43C0" w:rsidRPr="00FC43C0" w:rsidRDefault="00FC43C0" w:rsidP="00FC43C0">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FC43C0">
        <w:rPr>
          <w:rFonts w:ascii="__Montserrat_Fallback_069ab3" w:eastAsia="Times New Roman" w:hAnsi="__Montserrat_Fallback_069ab3" w:cs="Times New Roman"/>
          <w:color w:val="3D3D3D"/>
          <w:kern w:val="0"/>
          <w:sz w:val="21"/>
          <w:szCs w:val="21"/>
          <w:lang w:eastAsia="pt-BR"/>
          <w14:ligatures w14:val="none"/>
        </w:rPr>
        <w:t>Imagine agora um caso onde queremos dar descontos em uma compra baseado em condições como quantidade de itens e valor (mas os descontos não são cumulativos):</w:t>
      </w:r>
    </w:p>
    <w:p w14:paraId="69C2E458" w14:textId="77777777" w:rsidR="00FC43C0" w:rsidRPr="00FC43C0" w:rsidRDefault="00FC43C0" w:rsidP="00FC43C0">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proofErr w:type="gramStart"/>
      <w:r w:rsidRPr="00FC43C0">
        <w:rPr>
          <w:rFonts w:ascii="Consolas" w:eastAsia="Times New Roman" w:hAnsi="Consolas" w:cs="Courier New"/>
          <w:color w:val="3D3D3D"/>
          <w:kern w:val="0"/>
          <w:sz w:val="21"/>
          <w:szCs w:val="21"/>
          <w:bdr w:val="single" w:sz="2" w:space="0" w:color="A6A6A6" w:frame="1"/>
          <w:lang w:eastAsia="pt-BR"/>
          <w14:ligatures w14:val="none"/>
        </w:rPr>
        <w:t>SE(</w:t>
      </w:r>
      <w:proofErr w:type="gramEnd"/>
      <w:r w:rsidRPr="00FC43C0">
        <w:rPr>
          <w:rFonts w:ascii="Consolas" w:eastAsia="Times New Roman" w:hAnsi="Consolas" w:cs="Courier New"/>
          <w:color w:val="3D3D3D"/>
          <w:kern w:val="0"/>
          <w:sz w:val="21"/>
          <w:szCs w:val="21"/>
          <w:bdr w:val="single" w:sz="2" w:space="0" w:color="A6A6A6" w:frame="1"/>
          <w:lang w:eastAsia="pt-BR"/>
          <w14:ligatures w14:val="none"/>
        </w:rPr>
        <w:t>Itens &gt; 100; 10%; SE(Total &gt; 1000; 15%; SE(Total &gt; 2000; 20%; SE(Total &gt; 5000; 25%; 0))))</w:t>
      </w:r>
    </w:p>
    <w:p w14:paraId="74BEE36D" w14:textId="77777777" w:rsidR="00FC43C0" w:rsidRPr="00FC43C0" w:rsidRDefault="00FC43C0" w:rsidP="00FC43C0">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FC43C0">
        <w:rPr>
          <w:rFonts w:ascii="__Montserrat_Fallback_069ab3" w:eastAsia="Times New Roman" w:hAnsi="__Montserrat_Fallback_069ab3" w:cs="Times New Roman"/>
          <w:color w:val="3D3D3D"/>
          <w:kern w:val="0"/>
          <w:sz w:val="21"/>
          <w:szCs w:val="21"/>
          <w:lang w:eastAsia="pt-BR"/>
          <w14:ligatures w14:val="none"/>
        </w:rPr>
        <w:t>A lógica é:</w:t>
      </w:r>
    </w:p>
    <w:p w14:paraId="5A27B62C" w14:textId="77777777" w:rsidR="00FC43C0" w:rsidRPr="00FC43C0" w:rsidRDefault="00FC43C0" w:rsidP="00FC43C0">
      <w:pPr>
        <w:numPr>
          <w:ilvl w:val="0"/>
          <w:numId w:val="66"/>
        </w:num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FC43C0">
        <w:rPr>
          <w:rFonts w:ascii="__Montserrat_Fallback_069ab3" w:eastAsia="Times New Roman" w:hAnsi="__Montserrat_Fallback_069ab3" w:cs="Times New Roman"/>
          <w:color w:val="3D3D3D"/>
          <w:kern w:val="0"/>
          <w:sz w:val="21"/>
          <w:szCs w:val="21"/>
          <w:lang w:eastAsia="pt-BR"/>
          <w14:ligatures w14:val="none"/>
        </w:rPr>
        <w:t>Primeiro verificar se passou de 100 itens (10% de desconto)</w:t>
      </w:r>
    </w:p>
    <w:p w14:paraId="40848D47" w14:textId="77777777" w:rsidR="00FC43C0" w:rsidRPr="00FC43C0" w:rsidRDefault="00FC43C0" w:rsidP="00FC43C0">
      <w:pPr>
        <w:numPr>
          <w:ilvl w:val="0"/>
          <w:numId w:val="66"/>
        </w:num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FC43C0">
        <w:rPr>
          <w:rFonts w:ascii="__Montserrat_Fallback_069ab3" w:eastAsia="Times New Roman" w:hAnsi="__Montserrat_Fallback_069ab3" w:cs="Times New Roman"/>
          <w:color w:val="3D3D3D"/>
          <w:kern w:val="0"/>
          <w:sz w:val="21"/>
          <w:szCs w:val="21"/>
          <w:lang w:eastAsia="pt-BR"/>
          <w14:ligatures w14:val="none"/>
        </w:rPr>
        <w:t>Senão, verificar se o total passou de R$1.000 (15% de desconto)</w:t>
      </w:r>
    </w:p>
    <w:p w14:paraId="382CA7B9" w14:textId="77777777" w:rsidR="00FC43C0" w:rsidRPr="00FC43C0" w:rsidRDefault="00FC43C0" w:rsidP="00FC43C0">
      <w:pPr>
        <w:numPr>
          <w:ilvl w:val="0"/>
          <w:numId w:val="66"/>
        </w:num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FC43C0">
        <w:rPr>
          <w:rFonts w:ascii="__Montserrat_Fallback_069ab3" w:eastAsia="Times New Roman" w:hAnsi="__Montserrat_Fallback_069ab3" w:cs="Times New Roman"/>
          <w:color w:val="3D3D3D"/>
          <w:kern w:val="0"/>
          <w:sz w:val="21"/>
          <w:szCs w:val="21"/>
          <w:lang w:eastAsia="pt-BR"/>
          <w14:ligatures w14:val="none"/>
        </w:rPr>
        <w:t>E assim por diante...</w:t>
      </w:r>
    </w:p>
    <w:p w14:paraId="242B3043" w14:textId="77777777" w:rsidR="00FC43C0" w:rsidRPr="00FC43C0" w:rsidRDefault="00FC43C0" w:rsidP="00FC43C0">
      <w:pPr>
        <w:numPr>
          <w:ilvl w:val="0"/>
          <w:numId w:val="66"/>
        </w:num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FC43C0">
        <w:rPr>
          <w:rFonts w:ascii="__Montserrat_Fallback_069ab3" w:eastAsia="Times New Roman" w:hAnsi="__Montserrat_Fallback_069ab3" w:cs="Times New Roman"/>
          <w:color w:val="3D3D3D"/>
          <w:kern w:val="0"/>
          <w:sz w:val="21"/>
          <w:szCs w:val="21"/>
          <w:lang w:eastAsia="pt-BR"/>
          <w14:ligatures w14:val="none"/>
        </w:rPr>
        <w:t>Se nenhuma regra for satisfeita, desconto padrão de 0%.</w:t>
      </w:r>
    </w:p>
    <w:p w14:paraId="27E73BD4" w14:textId="77777777" w:rsidR="00FC43C0" w:rsidRPr="00FC43C0" w:rsidRDefault="00FC43C0" w:rsidP="00FC43C0">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FC43C0">
        <w:rPr>
          <w:rFonts w:ascii="__Montserrat_Fallback_069ab3" w:eastAsia="Times New Roman" w:hAnsi="__Montserrat_Fallback_069ab3" w:cs="Times New Roman"/>
          <w:color w:val="3D3D3D"/>
          <w:kern w:val="0"/>
          <w:sz w:val="21"/>
          <w:szCs w:val="21"/>
          <w:lang w:eastAsia="pt-BR"/>
          <w14:ligatures w14:val="none"/>
        </w:rPr>
        <w:t>Novamente temos vários cenários testados em sequência para retornar o desconto válido.</w:t>
      </w:r>
    </w:p>
    <w:p w14:paraId="6CEF0469" w14:textId="77777777" w:rsidR="00FC43C0" w:rsidRPr="00FC43C0" w:rsidRDefault="00FC43C0" w:rsidP="00FC43C0">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FC43C0">
        <w:rPr>
          <w:rFonts w:ascii="__Montserrat_Fallback_069ab3" w:eastAsia="Times New Roman" w:hAnsi="__Montserrat_Fallback_069ab3" w:cs="Times New Roman"/>
          <w:b/>
          <w:bCs/>
          <w:color w:val="3D3D3D"/>
          <w:kern w:val="0"/>
          <w:sz w:val="36"/>
          <w:szCs w:val="36"/>
          <w:lang w:eastAsia="pt-BR"/>
          <w14:ligatures w14:val="none"/>
        </w:rPr>
        <w:t xml:space="preserve">Boas práticas ao utilizar múltiplos </w:t>
      </w:r>
      <w:proofErr w:type="spellStart"/>
      <w:r w:rsidRPr="00FC43C0">
        <w:rPr>
          <w:rFonts w:ascii="__Montserrat_Fallback_069ab3" w:eastAsia="Times New Roman" w:hAnsi="__Montserrat_Fallback_069ab3" w:cs="Times New Roman"/>
          <w:b/>
          <w:bCs/>
          <w:color w:val="3D3D3D"/>
          <w:kern w:val="0"/>
          <w:sz w:val="36"/>
          <w:szCs w:val="36"/>
          <w:lang w:eastAsia="pt-BR"/>
          <w14:ligatures w14:val="none"/>
        </w:rPr>
        <w:t>SEs</w:t>
      </w:r>
      <w:proofErr w:type="spellEnd"/>
    </w:p>
    <w:p w14:paraId="28892C87" w14:textId="77777777" w:rsidR="00FC43C0" w:rsidRPr="00FC43C0" w:rsidRDefault="00FC43C0" w:rsidP="00FC43C0">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FC43C0">
        <w:rPr>
          <w:rFonts w:ascii="__Montserrat_Fallback_069ab3" w:eastAsia="Times New Roman" w:hAnsi="__Montserrat_Fallback_069ab3" w:cs="Times New Roman"/>
          <w:color w:val="3D3D3D"/>
          <w:kern w:val="0"/>
          <w:sz w:val="21"/>
          <w:szCs w:val="21"/>
          <w:lang w:eastAsia="pt-BR"/>
          <w14:ligatures w14:val="none"/>
        </w:rPr>
        <w:t>Ao utilizar diversas funções SE encadeadas, algumas boas práticas são:</w:t>
      </w:r>
    </w:p>
    <w:p w14:paraId="317DFE9A" w14:textId="77777777" w:rsidR="00FC43C0" w:rsidRPr="00FC43C0" w:rsidRDefault="00FC43C0" w:rsidP="00FC43C0">
      <w:pPr>
        <w:numPr>
          <w:ilvl w:val="0"/>
          <w:numId w:val="67"/>
        </w:num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FC43C0">
        <w:rPr>
          <w:rFonts w:ascii="__Montserrat_Fallback_069ab3" w:eastAsia="Times New Roman" w:hAnsi="__Montserrat_Fallback_069ab3" w:cs="Times New Roman"/>
          <w:color w:val="3D3D3D"/>
          <w:kern w:val="0"/>
          <w:sz w:val="21"/>
          <w:szCs w:val="21"/>
          <w:lang w:eastAsia="pt-BR"/>
          <w14:ligatures w14:val="none"/>
        </w:rPr>
        <w:t>Começar pelos cenários mais específicos, indo aos mais genéricos;</w:t>
      </w:r>
    </w:p>
    <w:p w14:paraId="499D1F54" w14:textId="77777777" w:rsidR="00FC43C0" w:rsidRPr="00FC43C0" w:rsidRDefault="00FC43C0" w:rsidP="00FC43C0">
      <w:pPr>
        <w:numPr>
          <w:ilvl w:val="0"/>
          <w:numId w:val="67"/>
        </w:num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FC43C0">
        <w:rPr>
          <w:rFonts w:ascii="__Montserrat_Fallback_069ab3" w:eastAsia="Times New Roman" w:hAnsi="__Montserrat_Fallback_069ab3" w:cs="Times New Roman"/>
          <w:color w:val="3D3D3D"/>
          <w:kern w:val="0"/>
          <w:sz w:val="21"/>
          <w:szCs w:val="21"/>
          <w:lang w:eastAsia="pt-BR"/>
          <w14:ligatures w14:val="none"/>
        </w:rPr>
        <w:t>Ter um valor padrão de "</w:t>
      </w:r>
      <w:proofErr w:type="spellStart"/>
      <w:r w:rsidRPr="00FC43C0">
        <w:rPr>
          <w:rFonts w:ascii="__Montserrat_Fallback_069ab3" w:eastAsia="Times New Roman" w:hAnsi="__Montserrat_Fallback_069ab3" w:cs="Times New Roman"/>
          <w:color w:val="3D3D3D"/>
          <w:kern w:val="0"/>
          <w:sz w:val="21"/>
          <w:szCs w:val="21"/>
          <w:lang w:eastAsia="pt-BR"/>
          <w14:ligatures w14:val="none"/>
        </w:rPr>
        <w:t>fallback</w:t>
      </w:r>
      <w:proofErr w:type="spellEnd"/>
      <w:r w:rsidRPr="00FC43C0">
        <w:rPr>
          <w:rFonts w:ascii="__Montserrat_Fallback_069ab3" w:eastAsia="Times New Roman" w:hAnsi="__Montserrat_Fallback_069ab3" w:cs="Times New Roman"/>
          <w:color w:val="3D3D3D"/>
          <w:kern w:val="0"/>
          <w:sz w:val="21"/>
          <w:szCs w:val="21"/>
          <w:lang w:eastAsia="pt-BR"/>
          <w14:ligatures w14:val="none"/>
        </w:rPr>
        <w:t>" capturando todos os outros casos;</w:t>
      </w:r>
    </w:p>
    <w:p w14:paraId="2BC7BB00" w14:textId="77777777" w:rsidR="00FC43C0" w:rsidRPr="00FC43C0" w:rsidRDefault="00FC43C0" w:rsidP="00FC43C0">
      <w:pPr>
        <w:numPr>
          <w:ilvl w:val="0"/>
          <w:numId w:val="67"/>
        </w:num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FC43C0">
        <w:rPr>
          <w:rFonts w:ascii="__Montserrat_Fallback_069ab3" w:eastAsia="Times New Roman" w:hAnsi="__Montserrat_Fallback_069ab3" w:cs="Times New Roman"/>
          <w:color w:val="3D3D3D"/>
          <w:kern w:val="0"/>
          <w:sz w:val="21"/>
          <w:szCs w:val="21"/>
          <w:lang w:eastAsia="pt-BR"/>
          <w14:ligatures w14:val="none"/>
        </w:rPr>
        <w:t>Utilizar referências a células ao invés de valores fixos para facilitar futuras alterações;</w:t>
      </w:r>
    </w:p>
    <w:p w14:paraId="285DAE8A" w14:textId="77777777" w:rsidR="00FC43C0" w:rsidRPr="00FC43C0" w:rsidRDefault="00FC43C0" w:rsidP="00FC43C0">
      <w:pPr>
        <w:numPr>
          <w:ilvl w:val="0"/>
          <w:numId w:val="67"/>
        </w:num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FC43C0">
        <w:rPr>
          <w:rFonts w:ascii="__Montserrat_Fallback_069ab3" w:eastAsia="Times New Roman" w:hAnsi="__Montserrat_Fallback_069ab3" w:cs="Times New Roman"/>
          <w:color w:val="3D3D3D"/>
          <w:kern w:val="0"/>
          <w:sz w:val="21"/>
          <w:szCs w:val="21"/>
          <w:lang w:eastAsia="pt-BR"/>
          <w14:ligatures w14:val="none"/>
        </w:rPr>
        <w:t>Nas condições, utilizar COMPARAÇÃO ao invés de valores exatos, para cobrir mais possibilidades;</w:t>
      </w:r>
    </w:p>
    <w:p w14:paraId="2CFDBF2C" w14:textId="77777777" w:rsidR="00FC43C0" w:rsidRPr="00FC43C0" w:rsidRDefault="00FC43C0" w:rsidP="00FC43C0">
      <w:pPr>
        <w:numPr>
          <w:ilvl w:val="0"/>
          <w:numId w:val="67"/>
        </w:num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FC43C0">
        <w:rPr>
          <w:rFonts w:ascii="__Montserrat_Fallback_069ab3" w:eastAsia="Times New Roman" w:hAnsi="__Montserrat_Fallback_069ab3" w:cs="Times New Roman"/>
          <w:color w:val="3D3D3D"/>
          <w:kern w:val="0"/>
          <w:sz w:val="21"/>
          <w:szCs w:val="21"/>
          <w:lang w:eastAsia="pt-BR"/>
          <w14:ligatures w14:val="none"/>
        </w:rPr>
        <w:t>Para melhor legibilidade, quebrar a fórmula em linhas diferentes para cada SE.</w:t>
      </w:r>
    </w:p>
    <w:p w14:paraId="1D9BC910" w14:textId="77777777" w:rsidR="00FC43C0" w:rsidRPr="00FC43C0" w:rsidRDefault="00FC43C0" w:rsidP="00FC43C0">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FC43C0">
        <w:rPr>
          <w:rFonts w:ascii="__Montserrat_Fallback_069ab3" w:eastAsia="Times New Roman" w:hAnsi="__Montserrat_Fallback_069ab3" w:cs="Times New Roman"/>
          <w:b/>
          <w:bCs/>
          <w:color w:val="3D3D3D"/>
          <w:kern w:val="0"/>
          <w:sz w:val="36"/>
          <w:szCs w:val="36"/>
          <w:lang w:eastAsia="pt-BR"/>
          <w14:ligatures w14:val="none"/>
        </w:rPr>
        <w:t>Conclusão</w:t>
      </w:r>
    </w:p>
    <w:p w14:paraId="7C7D28A0" w14:textId="77777777" w:rsidR="00FC43C0" w:rsidRPr="00FC43C0" w:rsidRDefault="00FC43C0" w:rsidP="00FC43C0">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FC43C0">
        <w:rPr>
          <w:rFonts w:ascii="__Montserrat_Fallback_069ab3" w:eastAsia="Times New Roman" w:hAnsi="__Montserrat_Fallback_069ab3" w:cs="Times New Roman"/>
          <w:color w:val="3D3D3D"/>
          <w:kern w:val="0"/>
          <w:sz w:val="21"/>
          <w:szCs w:val="21"/>
          <w:lang w:eastAsia="pt-BR"/>
          <w14:ligatures w14:val="none"/>
        </w:rPr>
        <w:t>O uso de múltiplas funções SE permite total flexibilidade e controle sobre os valores retornados em sua planilha.</w:t>
      </w:r>
    </w:p>
    <w:p w14:paraId="688C7CB5" w14:textId="77777777" w:rsidR="00FC43C0" w:rsidRPr="00FC43C0" w:rsidRDefault="00FC43C0" w:rsidP="00FC43C0">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FC43C0">
        <w:rPr>
          <w:rFonts w:ascii="__Montserrat_Fallback_069ab3" w:eastAsia="Times New Roman" w:hAnsi="__Montserrat_Fallback_069ab3" w:cs="Times New Roman"/>
          <w:color w:val="3D3D3D"/>
          <w:kern w:val="0"/>
          <w:sz w:val="21"/>
          <w:szCs w:val="21"/>
          <w:lang w:eastAsia="pt-BR"/>
          <w14:ligatures w14:val="none"/>
        </w:rPr>
        <w:t>Você pode encadear quantos testes forem necessários para os seus cenários e necessidades, automatizando o retorno do resultado mais adequado a cada situação.</w:t>
      </w:r>
    </w:p>
    <w:p w14:paraId="70990BE2" w14:textId="77777777" w:rsidR="00FC43C0" w:rsidRPr="00FC43C0" w:rsidRDefault="00FC43C0" w:rsidP="00FC43C0">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FC43C0">
        <w:rPr>
          <w:rFonts w:ascii="__Montserrat_Fallback_069ab3" w:eastAsia="Times New Roman" w:hAnsi="__Montserrat_Fallback_069ab3" w:cs="Times New Roman"/>
          <w:color w:val="3D3D3D"/>
          <w:kern w:val="0"/>
          <w:sz w:val="21"/>
          <w:szCs w:val="21"/>
          <w:lang w:eastAsia="pt-BR"/>
          <w14:ligatures w14:val="none"/>
        </w:rPr>
        <w:lastRenderedPageBreak/>
        <w:t>Além de economizar tempo, também se evita inconsistências e erros por não levar em conta determinado caso. Os descontos, metas e indicadores passam a ser calculados automaticamente com base nas regras estabelecidas.</w:t>
      </w:r>
    </w:p>
    <w:p w14:paraId="3A69DF07" w14:textId="77777777" w:rsidR="00FC43C0" w:rsidRPr="00FC43C0" w:rsidRDefault="00FC43C0" w:rsidP="00FC43C0">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FC43C0">
        <w:rPr>
          <w:rFonts w:ascii="__Montserrat_Fallback_069ab3" w:eastAsia="Times New Roman" w:hAnsi="__Montserrat_Fallback_069ab3" w:cs="Times New Roman"/>
          <w:color w:val="3D3D3D"/>
          <w:kern w:val="0"/>
          <w:sz w:val="21"/>
          <w:szCs w:val="21"/>
          <w:lang w:eastAsia="pt-BR"/>
          <w14:ligatures w14:val="none"/>
        </w:rPr>
        <w:t>Portanto, explore ao máximo as possibilidades abertas pelas múltiplas funções SE. Elas podem facilitar e muito o trabalho com grandes planilhas do Excel.</w:t>
      </w:r>
    </w:p>
    <w:p w14:paraId="5BCEDEBE" w14:textId="297C707F" w:rsidR="00FC43C0" w:rsidRDefault="00FC43C0"/>
    <w:p w14:paraId="25F4816B" w14:textId="71CB2164" w:rsidR="00FC43C0" w:rsidRDefault="00FC43C0">
      <w:r w:rsidRPr="00FC43C0">
        <w:t xml:space="preserve">IP - EX 11 - Travamento de </w:t>
      </w:r>
      <w:r w:rsidR="00184CB5">
        <w:t>C</w:t>
      </w:r>
      <w:r>
        <w:t>élulas</w:t>
      </w:r>
    </w:p>
    <w:p w14:paraId="4CA75069" w14:textId="77777777" w:rsidR="00FC43C0" w:rsidRPr="00FC43C0" w:rsidRDefault="00FC43C0" w:rsidP="00FC43C0">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FC43C0">
        <w:rPr>
          <w:rFonts w:ascii="__Montserrat_Fallback_069ab3" w:eastAsia="Times New Roman" w:hAnsi="__Montserrat_Fallback_069ab3" w:cs="Times New Roman"/>
          <w:b/>
          <w:bCs/>
          <w:color w:val="3D3D3D"/>
          <w:kern w:val="0"/>
          <w:sz w:val="36"/>
          <w:szCs w:val="36"/>
          <w:lang w:eastAsia="pt-BR"/>
          <w14:ligatures w14:val="none"/>
        </w:rPr>
        <w:t>Introdução</w:t>
      </w:r>
    </w:p>
    <w:p w14:paraId="49C49786" w14:textId="77777777" w:rsidR="00FC43C0" w:rsidRPr="00FC43C0" w:rsidRDefault="00FC43C0" w:rsidP="00FC43C0">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FC43C0">
        <w:rPr>
          <w:rFonts w:ascii="__Montserrat_Fallback_069ab3" w:eastAsia="Times New Roman" w:hAnsi="__Montserrat_Fallback_069ab3" w:cs="Times New Roman"/>
          <w:color w:val="3D3D3D"/>
          <w:kern w:val="0"/>
          <w:sz w:val="21"/>
          <w:szCs w:val="21"/>
          <w:lang w:eastAsia="pt-BR"/>
          <w14:ligatures w14:val="none"/>
        </w:rPr>
        <w:t>O travamento de células no Excel é uma funcionalidade muito útil para fixar referências em fórmulas e funções. Isso impede que, ao copiar uma fórmula para outras células, as referências sejam alteradas incorretamente.</w:t>
      </w:r>
    </w:p>
    <w:p w14:paraId="15F5BF2E" w14:textId="77777777" w:rsidR="00FC43C0" w:rsidRPr="00FC43C0" w:rsidRDefault="00FC43C0" w:rsidP="00FC43C0">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FC43C0">
        <w:rPr>
          <w:rFonts w:ascii="__Montserrat_Fallback_069ab3" w:eastAsia="Times New Roman" w:hAnsi="__Montserrat_Fallback_069ab3" w:cs="Times New Roman"/>
          <w:color w:val="3D3D3D"/>
          <w:kern w:val="0"/>
          <w:sz w:val="21"/>
          <w:szCs w:val="21"/>
          <w:lang w:eastAsia="pt-BR"/>
          <w14:ligatures w14:val="none"/>
        </w:rPr>
        <w:t>Este ebook explica em detalhes o que é o travamento de células, suas principais aplicações e exemplos práticos de como utilizá-lo corretamente em funções e fórmulas.</w:t>
      </w:r>
    </w:p>
    <w:p w14:paraId="0FB416D7" w14:textId="77777777" w:rsidR="00FC43C0" w:rsidRPr="00FC43C0" w:rsidRDefault="00FC43C0" w:rsidP="00FC43C0">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FC43C0">
        <w:rPr>
          <w:rFonts w:ascii="__Montserrat_Fallback_069ab3" w:eastAsia="Times New Roman" w:hAnsi="__Montserrat_Fallback_069ab3" w:cs="Times New Roman"/>
          <w:b/>
          <w:bCs/>
          <w:color w:val="3D3D3D"/>
          <w:kern w:val="0"/>
          <w:sz w:val="36"/>
          <w:szCs w:val="36"/>
          <w:lang w:eastAsia="pt-BR"/>
          <w14:ligatures w14:val="none"/>
        </w:rPr>
        <w:t>O que é Travamento de Células</w:t>
      </w:r>
    </w:p>
    <w:p w14:paraId="0ADCE264" w14:textId="77777777" w:rsidR="00FC43C0" w:rsidRPr="00FC43C0" w:rsidRDefault="00FC43C0" w:rsidP="00FC43C0">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FC43C0">
        <w:rPr>
          <w:rFonts w:ascii="__Montserrat_Fallback_069ab3" w:eastAsia="Times New Roman" w:hAnsi="__Montserrat_Fallback_069ab3" w:cs="Times New Roman"/>
          <w:color w:val="3D3D3D"/>
          <w:kern w:val="0"/>
          <w:sz w:val="21"/>
          <w:szCs w:val="21"/>
          <w:lang w:eastAsia="pt-BR"/>
          <w14:ligatures w14:val="none"/>
        </w:rPr>
        <w:t>O travamento ou fixação de células no Excel faz com que uma célula referenciada em uma fórmula ou função sempre aponte para a mesma célula original, mesmo se a fórmula for copiada ou movida para outras células.</w:t>
      </w:r>
    </w:p>
    <w:p w14:paraId="56E5D737" w14:textId="77777777" w:rsidR="00FC43C0" w:rsidRPr="00FC43C0" w:rsidRDefault="00FC43C0" w:rsidP="00FC43C0">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FC43C0">
        <w:rPr>
          <w:rFonts w:ascii="__Montserrat_Fallback_069ab3" w:eastAsia="Times New Roman" w:hAnsi="__Montserrat_Fallback_069ab3" w:cs="Times New Roman"/>
          <w:color w:val="3D3D3D"/>
          <w:kern w:val="0"/>
          <w:sz w:val="21"/>
          <w:szCs w:val="21"/>
          <w:lang w:eastAsia="pt-BR"/>
          <w14:ligatures w14:val="none"/>
        </w:rPr>
        <w:t>Isso é muito útil em diversas situações. Por exemplo, quando se cria uma fórmula com referência a dados de input localizados em células específicas. Ao copiar esta fórmula para aplicar aos dados das linhas ou colunas adjacentes, queremos que a referência aos inputs originais se mantenha fixa.</w:t>
      </w:r>
    </w:p>
    <w:p w14:paraId="4A7E3E5C" w14:textId="77777777" w:rsidR="00FC43C0" w:rsidRPr="00FC43C0" w:rsidRDefault="00FC43C0" w:rsidP="00FC43C0">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FC43C0">
        <w:rPr>
          <w:rFonts w:ascii="__Montserrat_Fallback_069ab3" w:eastAsia="Times New Roman" w:hAnsi="__Montserrat_Fallback_069ab3" w:cs="Times New Roman"/>
          <w:color w:val="3D3D3D"/>
          <w:kern w:val="0"/>
          <w:sz w:val="21"/>
          <w:szCs w:val="21"/>
          <w:lang w:eastAsia="pt-BR"/>
          <w14:ligatures w14:val="none"/>
        </w:rPr>
        <w:t>O travamento impede que a referência "vaze" para as células adjacentes quando a fórmula é copiada. Dessa forma, os cálculos sempre levam em conta os inputs das células travadas, não importa onde a fórmula esteja localizada.</w:t>
      </w:r>
    </w:p>
    <w:p w14:paraId="682B200B" w14:textId="77777777" w:rsidR="00FC43C0" w:rsidRPr="00FC43C0" w:rsidRDefault="00FC43C0" w:rsidP="00FC43C0">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FC43C0">
        <w:rPr>
          <w:rFonts w:ascii="__Montserrat_Fallback_069ab3" w:eastAsia="Times New Roman" w:hAnsi="__Montserrat_Fallback_069ab3" w:cs="Times New Roman"/>
          <w:b/>
          <w:bCs/>
          <w:color w:val="3D3D3D"/>
          <w:kern w:val="0"/>
          <w:sz w:val="36"/>
          <w:szCs w:val="36"/>
          <w:lang w:eastAsia="pt-BR"/>
          <w14:ligatures w14:val="none"/>
        </w:rPr>
        <w:t>Como Travar Células no Excel</w:t>
      </w:r>
    </w:p>
    <w:p w14:paraId="597930EB" w14:textId="77777777" w:rsidR="00FC43C0" w:rsidRPr="00FC43C0" w:rsidRDefault="00FC43C0" w:rsidP="00FC43C0">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FC43C0">
        <w:rPr>
          <w:rFonts w:ascii="__Montserrat_Fallback_069ab3" w:eastAsia="Times New Roman" w:hAnsi="__Montserrat_Fallback_069ab3" w:cs="Times New Roman"/>
          <w:color w:val="3D3D3D"/>
          <w:kern w:val="0"/>
          <w:sz w:val="21"/>
          <w:szCs w:val="21"/>
          <w:lang w:eastAsia="pt-BR"/>
          <w14:ligatures w14:val="none"/>
        </w:rPr>
        <w:t>Existem algumas maneiras de travar células no Excel:</w:t>
      </w:r>
    </w:p>
    <w:p w14:paraId="195688EE" w14:textId="77777777" w:rsidR="00FC43C0" w:rsidRPr="00FC43C0" w:rsidRDefault="00FC43C0" w:rsidP="00FC43C0">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2"/>
        <w:rPr>
          <w:rFonts w:ascii="__Montserrat_Fallback_069ab3" w:eastAsia="Times New Roman" w:hAnsi="__Montserrat_Fallback_069ab3" w:cs="Times New Roman"/>
          <w:b/>
          <w:bCs/>
          <w:color w:val="3D3D3D"/>
          <w:kern w:val="0"/>
          <w:sz w:val="27"/>
          <w:szCs w:val="27"/>
          <w:lang w:eastAsia="pt-BR"/>
          <w14:ligatures w14:val="none"/>
        </w:rPr>
      </w:pPr>
      <w:r w:rsidRPr="00FC43C0">
        <w:rPr>
          <w:rFonts w:ascii="__Montserrat_Fallback_069ab3" w:eastAsia="Times New Roman" w:hAnsi="__Montserrat_Fallback_069ab3" w:cs="Times New Roman"/>
          <w:b/>
          <w:bCs/>
          <w:color w:val="3D3D3D"/>
          <w:kern w:val="0"/>
          <w:sz w:val="27"/>
          <w:szCs w:val="27"/>
          <w:lang w:eastAsia="pt-BR"/>
          <w14:ligatures w14:val="none"/>
        </w:rPr>
        <w:t>1. Utilizando o cifrão ($)</w:t>
      </w:r>
    </w:p>
    <w:p w14:paraId="27CFD8F8" w14:textId="77777777" w:rsidR="00FC43C0" w:rsidRPr="00FC43C0" w:rsidRDefault="00FC43C0" w:rsidP="00FC43C0">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FC43C0">
        <w:rPr>
          <w:rFonts w:ascii="__Montserrat_Fallback_069ab3" w:eastAsia="Times New Roman" w:hAnsi="__Montserrat_Fallback_069ab3" w:cs="Times New Roman"/>
          <w:color w:val="3D3D3D"/>
          <w:kern w:val="0"/>
          <w:sz w:val="21"/>
          <w:szCs w:val="21"/>
          <w:lang w:eastAsia="pt-BR"/>
          <w14:ligatures w14:val="none"/>
        </w:rPr>
        <w:t>Basta inserir o símbolo </w:t>
      </w:r>
      <w:r w:rsidRPr="00FC43C0">
        <w:rPr>
          <w:rFonts w:ascii="Consolas" w:eastAsia="Times New Roman" w:hAnsi="Consolas" w:cs="Courier New"/>
          <w:color w:val="3D3D3D"/>
          <w:kern w:val="0"/>
          <w:sz w:val="21"/>
          <w:szCs w:val="21"/>
          <w:bdr w:val="single" w:sz="2" w:space="0" w:color="A6A6A6" w:frame="1"/>
          <w:lang w:eastAsia="pt-BR"/>
          <w14:ligatures w14:val="none"/>
        </w:rPr>
        <w:t>$</w:t>
      </w:r>
      <w:r w:rsidRPr="00FC43C0">
        <w:rPr>
          <w:rFonts w:ascii="__Montserrat_Fallback_069ab3" w:eastAsia="Times New Roman" w:hAnsi="__Montserrat_Fallback_069ab3" w:cs="Times New Roman"/>
          <w:color w:val="3D3D3D"/>
          <w:kern w:val="0"/>
          <w:sz w:val="21"/>
          <w:szCs w:val="21"/>
          <w:lang w:eastAsia="pt-BR"/>
          <w14:ligatures w14:val="none"/>
        </w:rPr>
        <w:t> antes do endereço da célula que deseja travar. Por exemplo:</w:t>
      </w:r>
    </w:p>
    <w:p w14:paraId="6BC37902" w14:textId="77777777" w:rsidR="00FC43C0" w:rsidRPr="00FC43C0" w:rsidRDefault="00FC43C0" w:rsidP="00FC43C0">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FC43C0">
        <w:rPr>
          <w:rFonts w:ascii="Consolas" w:eastAsia="Times New Roman" w:hAnsi="Consolas" w:cs="Courier New"/>
          <w:color w:val="3D3D3D"/>
          <w:kern w:val="0"/>
          <w:sz w:val="21"/>
          <w:szCs w:val="21"/>
          <w:bdr w:val="single" w:sz="2" w:space="0" w:color="A6A6A6" w:frame="1"/>
          <w:lang w:eastAsia="pt-BR"/>
          <w14:ligatures w14:val="none"/>
        </w:rPr>
        <w:t>=$A$1</w:t>
      </w:r>
    </w:p>
    <w:p w14:paraId="4506368A" w14:textId="77777777" w:rsidR="00FC43C0" w:rsidRPr="00FC43C0" w:rsidRDefault="00FC43C0" w:rsidP="00FC43C0">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FC43C0">
        <w:rPr>
          <w:rFonts w:ascii="__Montserrat_Fallback_069ab3" w:eastAsia="Times New Roman" w:hAnsi="__Montserrat_Fallback_069ab3" w:cs="Times New Roman"/>
          <w:color w:val="3D3D3D"/>
          <w:kern w:val="0"/>
          <w:sz w:val="21"/>
          <w:szCs w:val="21"/>
          <w:lang w:eastAsia="pt-BR"/>
          <w14:ligatures w14:val="none"/>
        </w:rPr>
        <w:t>Isso fará com que a célula A1 seja totalmente travada ao ser referenciada, bloqueando alterações tanto na coluna quanto na linha.</w:t>
      </w:r>
    </w:p>
    <w:p w14:paraId="1A672CDE" w14:textId="77777777" w:rsidR="00FC43C0" w:rsidRPr="00FC43C0" w:rsidRDefault="00FC43C0" w:rsidP="00FC43C0">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FC43C0">
        <w:rPr>
          <w:rFonts w:ascii="__Montserrat_Fallback_069ab3" w:eastAsia="Times New Roman" w:hAnsi="__Montserrat_Fallback_069ab3" w:cs="Times New Roman"/>
          <w:color w:val="3D3D3D"/>
          <w:kern w:val="0"/>
          <w:sz w:val="21"/>
          <w:szCs w:val="21"/>
          <w:lang w:eastAsia="pt-BR"/>
          <w14:ligatures w14:val="none"/>
        </w:rPr>
        <w:t>Também é possível travar somente a linha ou a coluna:</w:t>
      </w:r>
    </w:p>
    <w:p w14:paraId="0331073C" w14:textId="77777777" w:rsidR="00FC43C0" w:rsidRPr="00FC43C0" w:rsidRDefault="00FC43C0" w:rsidP="00FC43C0">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FC43C0">
        <w:rPr>
          <w:rFonts w:ascii="Consolas" w:eastAsia="Times New Roman" w:hAnsi="Consolas" w:cs="Courier New"/>
          <w:color w:val="3D3D3D"/>
          <w:kern w:val="0"/>
          <w:sz w:val="21"/>
          <w:szCs w:val="21"/>
          <w:bdr w:val="single" w:sz="2" w:space="0" w:color="A6A6A6" w:frame="1"/>
          <w:lang w:eastAsia="pt-BR"/>
          <w14:ligatures w14:val="none"/>
        </w:rPr>
        <w:t>=$A1 // Linha travada =$A$1 // Coluna travada</w:t>
      </w:r>
    </w:p>
    <w:p w14:paraId="0AEF4053" w14:textId="77777777" w:rsidR="00FC43C0" w:rsidRPr="00FC43C0" w:rsidRDefault="00FC43C0" w:rsidP="00FC43C0">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2"/>
        <w:rPr>
          <w:rFonts w:ascii="__Montserrat_Fallback_069ab3" w:eastAsia="Times New Roman" w:hAnsi="__Montserrat_Fallback_069ab3" w:cs="Times New Roman"/>
          <w:b/>
          <w:bCs/>
          <w:color w:val="3D3D3D"/>
          <w:kern w:val="0"/>
          <w:sz w:val="27"/>
          <w:szCs w:val="27"/>
          <w:lang w:eastAsia="pt-BR"/>
          <w14:ligatures w14:val="none"/>
        </w:rPr>
      </w:pPr>
      <w:r w:rsidRPr="00FC43C0">
        <w:rPr>
          <w:rFonts w:ascii="__Montserrat_Fallback_069ab3" w:eastAsia="Times New Roman" w:hAnsi="__Montserrat_Fallback_069ab3" w:cs="Times New Roman"/>
          <w:b/>
          <w:bCs/>
          <w:color w:val="3D3D3D"/>
          <w:kern w:val="0"/>
          <w:sz w:val="27"/>
          <w:szCs w:val="27"/>
          <w:lang w:eastAsia="pt-BR"/>
          <w14:ligatures w14:val="none"/>
        </w:rPr>
        <w:t>2. Pressionando F4 após selecionar a célula</w:t>
      </w:r>
    </w:p>
    <w:p w14:paraId="17835420" w14:textId="77777777" w:rsidR="00FC43C0" w:rsidRPr="00FC43C0" w:rsidRDefault="00FC43C0" w:rsidP="00FC43C0">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FC43C0">
        <w:rPr>
          <w:rFonts w:ascii="__Montserrat_Fallback_069ab3" w:eastAsia="Times New Roman" w:hAnsi="__Montserrat_Fallback_069ab3" w:cs="Times New Roman"/>
          <w:color w:val="3D3D3D"/>
          <w:kern w:val="0"/>
          <w:sz w:val="21"/>
          <w:szCs w:val="21"/>
          <w:lang w:eastAsia="pt-BR"/>
          <w14:ligatures w14:val="none"/>
        </w:rPr>
        <w:t>Outra forma prática de travar células é selecionando a célula desejada na fórmula e pressionando </w:t>
      </w:r>
      <w:r w:rsidRPr="00FC43C0">
        <w:rPr>
          <w:rFonts w:ascii="Consolas" w:eastAsia="Times New Roman" w:hAnsi="Consolas" w:cs="Courier New"/>
          <w:color w:val="3D3D3D"/>
          <w:kern w:val="0"/>
          <w:sz w:val="21"/>
          <w:szCs w:val="21"/>
          <w:bdr w:val="single" w:sz="2" w:space="0" w:color="A6A6A6" w:frame="1"/>
          <w:lang w:eastAsia="pt-BR"/>
          <w14:ligatures w14:val="none"/>
        </w:rPr>
        <w:t>F4</w:t>
      </w:r>
      <w:r w:rsidRPr="00FC43C0">
        <w:rPr>
          <w:rFonts w:ascii="__Montserrat_Fallback_069ab3" w:eastAsia="Times New Roman" w:hAnsi="__Montserrat_Fallback_069ab3" w:cs="Times New Roman"/>
          <w:color w:val="3D3D3D"/>
          <w:kern w:val="0"/>
          <w:sz w:val="21"/>
          <w:szCs w:val="21"/>
          <w:lang w:eastAsia="pt-BR"/>
          <w14:ligatures w14:val="none"/>
        </w:rPr>
        <w:t>.</w:t>
      </w:r>
    </w:p>
    <w:p w14:paraId="243EFAED" w14:textId="77777777" w:rsidR="00FC43C0" w:rsidRPr="00FC43C0" w:rsidRDefault="00FC43C0" w:rsidP="00FC43C0">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FC43C0">
        <w:rPr>
          <w:rFonts w:ascii="__Montserrat_Fallback_069ab3" w:eastAsia="Times New Roman" w:hAnsi="__Montserrat_Fallback_069ab3" w:cs="Times New Roman"/>
          <w:color w:val="3D3D3D"/>
          <w:kern w:val="0"/>
          <w:sz w:val="21"/>
          <w:szCs w:val="21"/>
          <w:lang w:eastAsia="pt-BR"/>
          <w14:ligatures w14:val="none"/>
        </w:rPr>
        <w:t>Isso inserirá automaticamente o cifrão no endereço. Pressionando </w:t>
      </w:r>
      <w:r w:rsidRPr="00FC43C0">
        <w:rPr>
          <w:rFonts w:ascii="Consolas" w:eastAsia="Times New Roman" w:hAnsi="Consolas" w:cs="Courier New"/>
          <w:color w:val="3D3D3D"/>
          <w:kern w:val="0"/>
          <w:sz w:val="21"/>
          <w:szCs w:val="21"/>
          <w:bdr w:val="single" w:sz="2" w:space="0" w:color="A6A6A6" w:frame="1"/>
          <w:lang w:eastAsia="pt-BR"/>
          <w14:ligatures w14:val="none"/>
        </w:rPr>
        <w:t>F4</w:t>
      </w:r>
      <w:r w:rsidRPr="00FC43C0">
        <w:rPr>
          <w:rFonts w:ascii="__Montserrat_Fallback_069ab3" w:eastAsia="Times New Roman" w:hAnsi="__Montserrat_Fallback_069ab3" w:cs="Times New Roman"/>
          <w:color w:val="3D3D3D"/>
          <w:kern w:val="0"/>
          <w:sz w:val="21"/>
          <w:szCs w:val="21"/>
          <w:lang w:eastAsia="pt-BR"/>
          <w14:ligatures w14:val="none"/>
        </w:rPr>
        <w:t> repetidamente alterna entre os 3 tipos de travamento: total, linha ou coluna.</w:t>
      </w:r>
    </w:p>
    <w:p w14:paraId="1F2D203E" w14:textId="77777777" w:rsidR="00FC43C0" w:rsidRPr="00FC43C0" w:rsidRDefault="00FC43C0" w:rsidP="00FC43C0">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2"/>
        <w:rPr>
          <w:rFonts w:ascii="__Montserrat_Fallback_069ab3" w:eastAsia="Times New Roman" w:hAnsi="__Montserrat_Fallback_069ab3" w:cs="Times New Roman"/>
          <w:b/>
          <w:bCs/>
          <w:color w:val="3D3D3D"/>
          <w:kern w:val="0"/>
          <w:sz w:val="27"/>
          <w:szCs w:val="27"/>
          <w:lang w:eastAsia="pt-BR"/>
          <w14:ligatures w14:val="none"/>
        </w:rPr>
      </w:pPr>
      <w:r w:rsidRPr="00FC43C0">
        <w:rPr>
          <w:rFonts w:ascii="__Montserrat_Fallback_069ab3" w:eastAsia="Times New Roman" w:hAnsi="__Montserrat_Fallback_069ab3" w:cs="Times New Roman"/>
          <w:b/>
          <w:bCs/>
          <w:color w:val="3D3D3D"/>
          <w:kern w:val="0"/>
          <w:sz w:val="27"/>
          <w:szCs w:val="27"/>
          <w:lang w:eastAsia="pt-BR"/>
          <w14:ligatures w14:val="none"/>
        </w:rPr>
        <w:t>3. Opção "Travar Referência de Célula"</w:t>
      </w:r>
    </w:p>
    <w:p w14:paraId="213AA6F5" w14:textId="77777777" w:rsidR="00FC43C0" w:rsidRPr="00FC43C0" w:rsidRDefault="00FC43C0" w:rsidP="00FC43C0">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FC43C0">
        <w:rPr>
          <w:rFonts w:ascii="__Montserrat_Fallback_069ab3" w:eastAsia="Times New Roman" w:hAnsi="__Montserrat_Fallback_069ab3" w:cs="Times New Roman"/>
          <w:color w:val="3D3D3D"/>
          <w:kern w:val="0"/>
          <w:sz w:val="21"/>
          <w:szCs w:val="21"/>
          <w:lang w:eastAsia="pt-BR"/>
          <w14:ligatures w14:val="none"/>
        </w:rPr>
        <w:lastRenderedPageBreak/>
        <w:t>Também há uma opção na guia Fórmulas chamada "Travar Referência de Célula". Basta marcá-la após selecionar a célula desejada.</w:t>
      </w:r>
    </w:p>
    <w:p w14:paraId="6223B837" w14:textId="77777777" w:rsidR="00FC43C0" w:rsidRPr="00FC43C0" w:rsidRDefault="00FC43C0" w:rsidP="00FC43C0">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FC43C0">
        <w:rPr>
          <w:rFonts w:ascii="__Montserrat_Fallback_069ab3" w:eastAsia="Times New Roman" w:hAnsi="__Montserrat_Fallback_069ab3" w:cs="Times New Roman"/>
          <w:color w:val="3D3D3D"/>
          <w:kern w:val="0"/>
          <w:sz w:val="21"/>
          <w:szCs w:val="21"/>
          <w:lang w:eastAsia="pt-BR"/>
          <w14:ligatures w14:val="none"/>
        </w:rPr>
        <w:t>Essa opção trava totalmente a célula selecionada.</w:t>
      </w:r>
    </w:p>
    <w:p w14:paraId="0F5F08D0" w14:textId="77777777" w:rsidR="00FC43C0" w:rsidRPr="00FC43C0" w:rsidRDefault="00FC43C0" w:rsidP="00FC43C0">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FC43C0">
        <w:rPr>
          <w:rFonts w:ascii="__Montserrat_Fallback_069ab3" w:eastAsia="Times New Roman" w:hAnsi="__Montserrat_Fallback_069ab3" w:cs="Times New Roman"/>
          <w:b/>
          <w:bCs/>
          <w:color w:val="3D3D3D"/>
          <w:kern w:val="0"/>
          <w:sz w:val="36"/>
          <w:szCs w:val="36"/>
          <w:lang w:eastAsia="pt-BR"/>
          <w14:ligatures w14:val="none"/>
        </w:rPr>
        <w:t>Principais Usos e Vantagens</w:t>
      </w:r>
    </w:p>
    <w:p w14:paraId="4BE1C1DE" w14:textId="77777777" w:rsidR="00FC43C0" w:rsidRPr="00FC43C0" w:rsidRDefault="00FC43C0" w:rsidP="00FC43C0">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FC43C0">
        <w:rPr>
          <w:rFonts w:ascii="__Montserrat_Fallback_069ab3" w:eastAsia="Times New Roman" w:hAnsi="__Montserrat_Fallback_069ab3" w:cs="Times New Roman"/>
          <w:color w:val="3D3D3D"/>
          <w:kern w:val="0"/>
          <w:sz w:val="21"/>
          <w:szCs w:val="21"/>
          <w:lang w:eastAsia="pt-BR"/>
          <w14:ligatures w14:val="none"/>
        </w:rPr>
        <w:t>Travar células no Excel é especialmente útil para:</w:t>
      </w:r>
    </w:p>
    <w:p w14:paraId="2ED7453B" w14:textId="77777777" w:rsidR="00FC43C0" w:rsidRPr="00FC43C0" w:rsidRDefault="00FC43C0" w:rsidP="00FC43C0">
      <w:pPr>
        <w:numPr>
          <w:ilvl w:val="0"/>
          <w:numId w:val="68"/>
        </w:num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FC43C0">
        <w:rPr>
          <w:rFonts w:ascii="__Montserrat_Fallback_069ab3" w:eastAsia="Times New Roman" w:hAnsi="__Montserrat_Fallback_069ab3" w:cs="Times New Roman"/>
          <w:color w:val="3D3D3D"/>
          <w:kern w:val="0"/>
          <w:sz w:val="21"/>
          <w:szCs w:val="21"/>
          <w:lang w:eastAsia="pt-BR"/>
          <w14:ligatures w14:val="none"/>
        </w:rPr>
        <w:t>Referenciar inputs fixos: ao criar uma tabela de cálculos, os inputs originais geralmente estão em células específicas que não devem ser alteradas nas linhas copiadas. O travamento garante que os cálculos sempre levarão em conta os inputs corretos.</w:t>
      </w:r>
    </w:p>
    <w:p w14:paraId="1387AB46" w14:textId="77777777" w:rsidR="00FC43C0" w:rsidRPr="00FC43C0" w:rsidRDefault="00FC43C0" w:rsidP="00FC43C0">
      <w:pPr>
        <w:numPr>
          <w:ilvl w:val="0"/>
          <w:numId w:val="68"/>
        </w:num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FC43C0">
        <w:rPr>
          <w:rFonts w:ascii="__Montserrat_Fallback_069ab3" w:eastAsia="Times New Roman" w:hAnsi="__Montserrat_Fallback_069ab3" w:cs="Times New Roman"/>
          <w:color w:val="3D3D3D"/>
          <w:kern w:val="0"/>
          <w:sz w:val="21"/>
          <w:szCs w:val="21"/>
          <w:lang w:eastAsia="pt-BR"/>
          <w14:ligatures w14:val="none"/>
        </w:rPr>
        <w:t>Tabelas com critérios variáveis: ao criar tabelas com critérios condicionais nas linhas ou colunas (como tabelas de busca), o travamento garante que os critérios se mantenham fixos.</w:t>
      </w:r>
    </w:p>
    <w:p w14:paraId="56C250CE" w14:textId="77777777" w:rsidR="00FC43C0" w:rsidRPr="00FC43C0" w:rsidRDefault="00FC43C0" w:rsidP="00FC43C0">
      <w:pPr>
        <w:numPr>
          <w:ilvl w:val="0"/>
          <w:numId w:val="68"/>
        </w:num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FC43C0">
        <w:rPr>
          <w:rFonts w:ascii="__Montserrat_Fallback_069ab3" w:eastAsia="Times New Roman" w:hAnsi="__Montserrat_Fallback_069ab3" w:cs="Times New Roman"/>
          <w:color w:val="3D3D3D"/>
          <w:kern w:val="0"/>
          <w:sz w:val="21"/>
          <w:szCs w:val="21"/>
          <w:lang w:eastAsia="pt-BR"/>
          <w14:ligatures w14:val="none"/>
        </w:rPr>
        <w:t>Fórmulas matriciais: em fórmulas complexas que envolvem matrizes, os endereços das células precisam ser travados para funcionar corretamente.</w:t>
      </w:r>
    </w:p>
    <w:p w14:paraId="77A2C766" w14:textId="77777777" w:rsidR="00FC43C0" w:rsidRPr="00FC43C0" w:rsidRDefault="00FC43C0" w:rsidP="00FC43C0">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FC43C0">
        <w:rPr>
          <w:rFonts w:ascii="__Montserrat_Fallback_069ab3" w:eastAsia="Times New Roman" w:hAnsi="__Montserrat_Fallback_069ab3" w:cs="Times New Roman"/>
          <w:color w:val="3D3D3D"/>
          <w:kern w:val="0"/>
          <w:sz w:val="21"/>
          <w:szCs w:val="21"/>
          <w:lang w:eastAsia="pt-BR"/>
          <w14:ligatures w14:val="none"/>
        </w:rPr>
        <w:t>As principais vantagens do travamento de células são:</w:t>
      </w:r>
    </w:p>
    <w:p w14:paraId="3AC888B8" w14:textId="77777777" w:rsidR="00FC43C0" w:rsidRPr="00FC43C0" w:rsidRDefault="00FC43C0" w:rsidP="00FC43C0">
      <w:pPr>
        <w:numPr>
          <w:ilvl w:val="0"/>
          <w:numId w:val="69"/>
        </w:num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FC43C0">
        <w:rPr>
          <w:rFonts w:ascii="__Montserrat_Fallback_069ab3" w:eastAsia="Times New Roman" w:hAnsi="__Montserrat_Fallback_069ab3" w:cs="Times New Roman"/>
          <w:color w:val="3D3D3D"/>
          <w:kern w:val="0"/>
          <w:sz w:val="21"/>
          <w:szCs w:val="21"/>
          <w:lang w:eastAsia="pt-BR"/>
          <w14:ligatures w14:val="none"/>
        </w:rPr>
        <w:t>Reduz erros: previne que referências incorretas sejam copiadas junto com fórmulas, o que poderia resultar em cálculos incorretos.</w:t>
      </w:r>
    </w:p>
    <w:p w14:paraId="3A31CDA4" w14:textId="77777777" w:rsidR="00FC43C0" w:rsidRPr="00FC43C0" w:rsidRDefault="00FC43C0" w:rsidP="00FC43C0">
      <w:pPr>
        <w:numPr>
          <w:ilvl w:val="0"/>
          <w:numId w:val="69"/>
        </w:num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FC43C0">
        <w:rPr>
          <w:rFonts w:ascii="__Montserrat_Fallback_069ab3" w:eastAsia="Times New Roman" w:hAnsi="__Montserrat_Fallback_069ab3" w:cs="Times New Roman"/>
          <w:color w:val="3D3D3D"/>
          <w:kern w:val="0"/>
          <w:sz w:val="21"/>
          <w:szCs w:val="21"/>
          <w:lang w:eastAsia="pt-BR"/>
          <w14:ligatures w14:val="none"/>
        </w:rPr>
        <w:t>Torna fórmulas reutilizáveis: como as referências essenciais são travadas, a fórmula pode ser replicada quantas vezes for necessário sem risco de resultados imprecisos.</w:t>
      </w:r>
    </w:p>
    <w:p w14:paraId="23AADB68" w14:textId="77777777" w:rsidR="00FC43C0" w:rsidRPr="00FC43C0" w:rsidRDefault="00FC43C0" w:rsidP="00FC43C0">
      <w:pPr>
        <w:numPr>
          <w:ilvl w:val="0"/>
          <w:numId w:val="69"/>
        </w:num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FC43C0">
        <w:rPr>
          <w:rFonts w:ascii="__Montserrat_Fallback_069ab3" w:eastAsia="Times New Roman" w:hAnsi="__Montserrat_Fallback_069ab3" w:cs="Times New Roman"/>
          <w:color w:val="3D3D3D"/>
          <w:kern w:val="0"/>
          <w:sz w:val="21"/>
          <w:szCs w:val="21"/>
          <w:lang w:eastAsia="pt-BR"/>
          <w14:ligatures w14:val="none"/>
        </w:rPr>
        <w:t>Maior controle: você decide exatamente quais células terão referência fixa e quais poderão variar.</w:t>
      </w:r>
    </w:p>
    <w:p w14:paraId="6CAFDB8D" w14:textId="77777777" w:rsidR="00FC43C0" w:rsidRPr="00FC43C0" w:rsidRDefault="00FC43C0" w:rsidP="00FC43C0">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FC43C0">
        <w:rPr>
          <w:rFonts w:ascii="__Montserrat_Fallback_069ab3" w:eastAsia="Times New Roman" w:hAnsi="__Montserrat_Fallback_069ab3" w:cs="Times New Roman"/>
          <w:b/>
          <w:bCs/>
          <w:color w:val="3D3D3D"/>
          <w:kern w:val="0"/>
          <w:sz w:val="36"/>
          <w:szCs w:val="36"/>
          <w:lang w:eastAsia="pt-BR"/>
          <w14:ligatures w14:val="none"/>
        </w:rPr>
        <w:t>Exemplos Práticos</w:t>
      </w:r>
    </w:p>
    <w:p w14:paraId="3186A7F6" w14:textId="77777777" w:rsidR="00FC43C0" w:rsidRPr="00FC43C0" w:rsidRDefault="00FC43C0" w:rsidP="00FC43C0">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FC43C0">
        <w:rPr>
          <w:rFonts w:ascii="__Montserrat_Fallback_069ab3" w:eastAsia="Times New Roman" w:hAnsi="__Montserrat_Fallback_069ab3" w:cs="Times New Roman"/>
          <w:color w:val="3D3D3D"/>
          <w:kern w:val="0"/>
          <w:sz w:val="21"/>
          <w:szCs w:val="21"/>
          <w:lang w:eastAsia="pt-BR"/>
          <w14:ligatures w14:val="none"/>
        </w:rPr>
        <w:t>Vejamos agora alguns exemplos práticos de situações onde aplicar o travamento de células é útil ou necessário.</w:t>
      </w:r>
    </w:p>
    <w:p w14:paraId="15E64609" w14:textId="77777777" w:rsidR="00FC43C0" w:rsidRPr="00FC43C0" w:rsidRDefault="00FC43C0" w:rsidP="00FC43C0">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2"/>
        <w:rPr>
          <w:rFonts w:ascii="__Montserrat_Fallback_069ab3" w:eastAsia="Times New Roman" w:hAnsi="__Montserrat_Fallback_069ab3" w:cs="Times New Roman"/>
          <w:b/>
          <w:bCs/>
          <w:color w:val="3D3D3D"/>
          <w:kern w:val="0"/>
          <w:sz w:val="27"/>
          <w:szCs w:val="27"/>
          <w:lang w:eastAsia="pt-BR"/>
          <w14:ligatures w14:val="none"/>
        </w:rPr>
      </w:pPr>
      <w:r w:rsidRPr="00FC43C0">
        <w:rPr>
          <w:rFonts w:ascii="__Montserrat_Fallback_069ab3" w:eastAsia="Times New Roman" w:hAnsi="__Montserrat_Fallback_069ab3" w:cs="Times New Roman"/>
          <w:b/>
          <w:bCs/>
          <w:color w:val="3D3D3D"/>
          <w:kern w:val="0"/>
          <w:sz w:val="27"/>
          <w:szCs w:val="27"/>
          <w:lang w:eastAsia="pt-BR"/>
          <w14:ligatures w14:val="none"/>
        </w:rPr>
        <w:t>Exemplo 1: Tabela de Descontos</w:t>
      </w:r>
    </w:p>
    <w:p w14:paraId="3E198D8D" w14:textId="77777777" w:rsidR="00FC43C0" w:rsidRPr="00FC43C0" w:rsidRDefault="00FC43C0" w:rsidP="00FC43C0">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FC43C0">
        <w:rPr>
          <w:rFonts w:ascii="__Montserrat_Fallback_069ab3" w:eastAsia="Times New Roman" w:hAnsi="__Montserrat_Fallback_069ab3" w:cs="Times New Roman"/>
          <w:color w:val="3D3D3D"/>
          <w:kern w:val="0"/>
          <w:sz w:val="21"/>
          <w:szCs w:val="21"/>
          <w:lang w:eastAsia="pt-BR"/>
          <w14:ligatures w14:val="none"/>
        </w:rPr>
        <w:t>Imagine uma tabela onde queremos aplicar um desconto fixo de 10% sobre alguns valores. O desconto fica na célula B1 e os valores estão na coluna A:</w:t>
      </w:r>
    </w:p>
    <w:p w14:paraId="75584298" w14:textId="2255F93F" w:rsidR="00FC43C0" w:rsidRPr="00FC43C0" w:rsidRDefault="00FC43C0" w:rsidP="00FC43C0">
      <w:pPr>
        <w:spacing w:after="0" w:line="240" w:lineRule="auto"/>
        <w:rPr>
          <w:rFonts w:ascii="Times New Roman" w:eastAsia="Times New Roman" w:hAnsi="Times New Roman" w:cs="Times New Roman"/>
          <w:kern w:val="0"/>
          <w:lang w:eastAsia="pt-BR"/>
          <w14:ligatures w14:val="none"/>
        </w:rPr>
      </w:pPr>
      <w:r w:rsidRPr="00FC43C0">
        <w:rPr>
          <w:rFonts w:ascii="Times New Roman" w:eastAsia="Times New Roman" w:hAnsi="Times New Roman" w:cs="Times New Roman"/>
          <w:noProof/>
          <w:kern w:val="0"/>
          <w:lang w:eastAsia="pt-BR"/>
          <w14:ligatures w14:val="none"/>
        </w:rPr>
        <mc:AlternateContent>
          <mc:Choice Requires="wps">
            <w:drawing>
              <wp:inline distT="0" distB="0" distL="0" distR="0" wp14:anchorId="509489B0" wp14:editId="19F68B98">
                <wp:extent cx="308610" cy="308610"/>
                <wp:effectExtent l="0" t="0" r="0" b="0"/>
                <wp:docPr id="16" name="Retângulo 1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8610" cy="3086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C875A28" id="Retângulo 16" o:spid="_x0000_s1026" style="width:24.3pt;height:24.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" filled="f" stroked="f">
                <o:lock v:ext="edit" aspectratio="t"/>
                <w10:anchorlock/>
              </v:rect>
            </w:pict>
          </mc:Fallback>
        </mc:AlternateContent>
      </w:r>
    </w:p>
    <w:p w14:paraId="55FFC265" w14:textId="77777777" w:rsidR="00FC43C0" w:rsidRPr="00FC43C0" w:rsidRDefault="00FC43C0" w:rsidP="00FC43C0">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FC43C0">
        <w:rPr>
          <w:rFonts w:ascii="__Montserrat_Fallback_069ab3" w:eastAsia="Times New Roman" w:hAnsi="__Montserrat_Fallback_069ab3" w:cs="Times New Roman"/>
          <w:color w:val="3D3D3D"/>
          <w:kern w:val="0"/>
          <w:sz w:val="21"/>
          <w:szCs w:val="21"/>
          <w:lang w:eastAsia="pt-BR"/>
          <w14:ligatures w14:val="none"/>
        </w:rPr>
        <w:t>A fórmula com a aplicação do desconto é =A2*(1-B1). O problema é que, se copiarmos esta fórmula para baixo, a referência ao desconto irá vazar:</w:t>
      </w:r>
    </w:p>
    <w:p w14:paraId="4FD17C39" w14:textId="15D87487" w:rsidR="00FC43C0" w:rsidRPr="00FC43C0" w:rsidRDefault="00FC43C0" w:rsidP="00FC43C0">
      <w:pPr>
        <w:spacing w:after="0" w:line="240" w:lineRule="auto"/>
        <w:rPr>
          <w:rFonts w:ascii="Times New Roman" w:eastAsia="Times New Roman" w:hAnsi="Times New Roman" w:cs="Times New Roman"/>
          <w:kern w:val="0"/>
          <w:lang w:eastAsia="pt-BR"/>
          <w14:ligatures w14:val="none"/>
        </w:rPr>
      </w:pPr>
      <w:r w:rsidRPr="00FC43C0">
        <w:rPr>
          <w:rFonts w:ascii="Times New Roman" w:eastAsia="Times New Roman" w:hAnsi="Times New Roman" w:cs="Times New Roman"/>
          <w:noProof/>
          <w:kern w:val="0"/>
          <w:lang w:eastAsia="pt-BR"/>
          <w14:ligatures w14:val="none"/>
        </w:rPr>
        <mc:AlternateContent>
          <mc:Choice Requires="wps">
            <w:drawing>
              <wp:inline distT="0" distB="0" distL="0" distR="0" wp14:anchorId="6D730452" wp14:editId="581E1A01">
                <wp:extent cx="308610" cy="308610"/>
                <wp:effectExtent l="0" t="0" r="0" b="0"/>
                <wp:docPr id="15" name="Retângulo 1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8610" cy="3086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C5ACB48" id="Retângulo 15" o:spid="_x0000_s1026" style="width:24.3pt;height:24.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" filled="f" stroked="f">
                <o:lock v:ext="edit" aspectratio="t"/>
                <w10:anchorlock/>
              </v:rect>
            </w:pict>
          </mc:Fallback>
        </mc:AlternateContent>
      </w:r>
    </w:p>
    <w:p w14:paraId="32978740" w14:textId="77777777" w:rsidR="00FC43C0" w:rsidRPr="00FC43C0" w:rsidRDefault="00FC43C0" w:rsidP="00FC43C0">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FC43C0">
        <w:rPr>
          <w:rFonts w:ascii="__Montserrat_Fallback_069ab3" w:eastAsia="Times New Roman" w:hAnsi="__Montserrat_Fallback_069ab3" w:cs="Times New Roman"/>
          <w:color w:val="3D3D3D"/>
          <w:kern w:val="0"/>
          <w:sz w:val="21"/>
          <w:szCs w:val="21"/>
          <w:lang w:eastAsia="pt-BR"/>
          <w14:ligatures w14:val="none"/>
        </w:rPr>
        <w:t>Isso calcula descontos incorretos. A solução é travar a célula B1 com o desconto fixo, para que ele não varie nas linhas copiadas:</w:t>
      </w:r>
    </w:p>
    <w:p w14:paraId="7A2C7558" w14:textId="434AFE2E" w:rsidR="00FC43C0" w:rsidRPr="00FC43C0" w:rsidRDefault="00FC43C0" w:rsidP="00FC43C0">
      <w:pPr>
        <w:spacing w:after="0" w:line="240" w:lineRule="auto"/>
        <w:rPr>
          <w:rFonts w:ascii="Times New Roman" w:eastAsia="Times New Roman" w:hAnsi="Times New Roman" w:cs="Times New Roman"/>
          <w:kern w:val="0"/>
          <w:lang w:eastAsia="pt-BR"/>
          <w14:ligatures w14:val="none"/>
        </w:rPr>
      </w:pPr>
      <w:r w:rsidRPr="00FC43C0">
        <w:rPr>
          <w:rFonts w:ascii="Times New Roman" w:eastAsia="Times New Roman" w:hAnsi="Times New Roman" w:cs="Times New Roman"/>
          <w:noProof/>
          <w:kern w:val="0"/>
          <w:lang w:eastAsia="pt-BR"/>
          <w14:ligatures w14:val="none"/>
        </w:rPr>
        <mc:AlternateContent>
          <mc:Choice Requires="wps">
            <w:drawing>
              <wp:inline distT="0" distB="0" distL="0" distR="0" wp14:anchorId="7079A064" wp14:editId="0EAAA364">
                <wp:extent cx="308610" cy="308610"/>
                <wp:effectExtent l="0" t="0" r="0" b="0"/>
                <wp:docPr id="14" name="Retângulo 1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8610" cy="3086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6AFD5F0" id="Retângulo 14" o:spid="_x0000_s1026" style="width:24.3pt;height:24.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" filled="f" stroked="f">
                <o:lock v:ext="edit" aspectratio="t"/>
                <w10:anchorlock/>
              </v:rect>
            </w:pict>
          </mc:Fallback>
        </mc:AlternateContent>
      </w:r>
    </w:p>
    <w:p w14:paraId="169E9BAB" w14:textId="77777777" w:rsidR="00FC43C0" w:rsidRPr="00FC43C0" w:rsidRDefault="00FC43C0" w:rsidP="00FC43C0">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2"/>
        <w:rPr>
          <w:rFonts w:ascii="__Montserrat_Fallback_069ab3" w:eastAsia="Times New Roman" w:hAnsi="__Montserrat_Fallback_069ab3" w:cs="Times New Roman"/>
          <w:b/>
          <w:bCs/>
          <w:color w:val="3D3D3D"/>
          <w:kern w:val="0"/>
          <w:sz w:val="27"/>
          <w:szCs w:val="27"/>
          <w:lang w:eastAsia="pt-BR"/>
          <w14:ligatures w14:val="none"/>
        </w:rPr>
      </w:pPr>
      <w:r w:rsidRPr="00FC43C0">
        <w:rPr>
          <w:rFonts w:ascii="__Montserrat_Fallback_069ab3" w:eastAsia="Times New Roman" w:hAnsi="__Montserrat_Fallback_069ab3" w:cs="Times New Roman"/>
          <w:b/>
          <w:bCs/>
          <w:color w:val="3D3D3D"/>
          <w:kern w:val="0"/>
          <w:sz w:val="27"/>
          <w:szCs w:val="27"/>
          <w:lang w:eastAsia="pt-BR"/>
          <w14:ligatures w14:val="none"/>
        </w:rPr>
        <w:t>Exemplo 2: Tabela de Bônus</w:t>
      </w:r>
    </w:p>
    <w:p w14:paraId="5DC6BBC5" w14:textId="77777777" w:rsidR="00FC43C0" w:rsidRPr="00FC43C0" w:rsidRDefault="00FC43C0" w:rsidP="00FC43C0">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FC43C0">
        <w:rPr>
          <w:rFonts w:ascii="__Montserrat_Fallback_069ab3" w:eastAsia="Times New Roman" w:hAnsi="__Montserrat_Fallback_069ab3" w:cs="Times New Roman"/>
          <w:color w:val="3D3D3D"/>
          <w:kern w:val="0"/>
          <w:sz w:val="21"/>
          <w:szCs w:val="21"/>
          <w:lang w:eastAsia="pt-BR"/>
          <w14:ligatures w14:val="none"/>
        </w:rPr>
        <w:t>Outro exemplo é uma tabela usada para calcular bônus por faixa de faturamento:</w:t>
      </w:r>
    </w:p>
    <w:p w14:paraId="2C1E6DCD" w14:textId="42DD9E00" w:rsidR="00FC43C0" w:rsidRPr="00FC43C0" w:rsidRDefault="00FC43C0" w:rsidP="00FC43C0">
      <w:pPr>
        <w:spacing w:after="0" w:line="240" w:lineRule="auto"/>
        <w:rPr>
          <w:rFonts w:ascii="Times New Roman" w:eastAsia="Times New Roman" w:hAnsi="Times New Roman" w:cs="Times New Roman"/>
          <w:kern w:val="0"/>
          <w:lang w:eastAsia="pt-BR"/>
          <w14:ligatures w14:val="none"/>
        </w:rPr>
      </w:pPr>
      <w:r w:rsidRPr="00FC43C0">
        <w:rPr>
          <w:rFonts w:ascii="Times New Roman" w:eastAsia="Times New Roman" w:hAnsi="Times New Roman" w:cs="Times New Roman"/>
          <w:noProof/>
          <w:kern w:val="0"/>
          <w:lang w:eastAsia="pt-BR"/>
          <w14:ligatures w14:val="none"/>
        </w:rPr>
        <mc:AlternateContent>
          <mc:Choice Requires="wps">
            <w:drawing>
              <wp:inline distT="0" distB="0" distL="0" distR="0" wp14:anchorId="050B1E08" wp14:editId="6C6A3E1C">
                <wp:extent cx="308610" cy="308610"/>
                <wp:effectExtent l="0" t="0" r="0" b="0"/>
                <wp:docPr id="13" name="Retângulo 1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8610" cy="3086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54DD1DE" id="Retângulo 13" o:spid="_x0000_s1026" style="width:24.3pt;height:24.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" filled="f" stroked="f">
                <o:lock v:ext="edit" aspectratio="t"/>
                <w10:anchorlock/>
              </v:rect>
            </w:pict>
          </mc:Fallback>
        </mc:AlternateContent>
      </w:r>
    </w:p>
    <w:p w14:paraId="26672744" w14:textId="77777777" w:rsidR="00FC43C0" w:rsidRPr="00FC43C0" w:rsidRDefault="00FC43C0" w:rsidP="00FC43C0">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FC43C0">
        <w:rPr>
          <w:rFonts w:ascii="__Montserrat_Fallback_069ab3" w:eastAsia="Times New Roman" w:hAnsi="__Montserrat_Fallback_069ab3" w:cs="Times New Roman"/>
          <w:color w:val="3D3D3D"/>
          <w:kern w:val="0"/>
          <w:sz w:val="21"/>
          <w:szCs w:val="21"/>
          <w:lang w:eastAsia="pt-BR"/>
          <w14:ligatures w14:val="none"/>
        </w:rPr>
        <w:t>A fórmula na coluna de bônus é:</w:t>
      </w:r>
    </w:p>
    <w:p w14:paraId="5E5A34B7" w14:textId="77777777" w:rsidR="00FC43C0" w:rsidRPr="00FC43C0" w:rsidRDefault="00FC43C0" w:rsidP="00FC43C0">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FC43C0">
        <w:rPr>
          <w:rFonts w:ascii="Consolas" w:eastAsia="Times New Roman" w:hAnsi="Consolas" w:cs="Courier New"/>
          <w:color w:val="3D3D3D"/>
          <w:kern w:val="0"/>
          <w:sz w:val="21"/>
          <w:szCs w:val="21"/>
          <w:bdr w:val="single" w:sz="2" w:space="0" w:color="A6A6A6" w:frame="1"/>
          <w:lang w:eastAsia="pt-BR"/>
          <w14:ligatures w14:val="none"/>
        </w:rPr>
        <w:t>=SE(C2&lt;</w:t>
      </w:r>
      <w:proofErr w:type="gramStart"/>
      <w:r w:rsidRPr="00FC43C0">
        <w:rPr>
          <w:rFonts w:ascii="Consolas" w:eastAsia="Times New Roman" w:hAnsi="Consolas" w:cs="Courier New"/>
          <w:color w:val="3D3D3D"/>
          <w:kern w:val="0"/>
          <w:sz w:val="21"/>
          <w:szCs w:val="21"/>
          <w:bdr w:val="single" w:sz="2" w:space="0" w:color="A6A6A6" w:frame="1"/>
          <w:lang w:eastAsia="pt-BR"/>
          <w14:ligatures w14:val="none"/>
        </w:rPr>
        <w:t>10000;C</w:t>
      </w:r>
      <w:proofErr w:type="gramEnd"/>
      <w:r w:rsidRPr="00FC43C0">
        <w:rPr>
          <w:rFonts w:ascii="Consolas" w:eastAsia="Times New Roman" w:hAnsi="Consolas" w:cs="Courier New"/>
          <w:color w:val="3D3D3D"/>
          <w:kern w:val="0"/>
          <w:sz w:val="21"/>
          <w:szCs w:val="21"/>
          <w:bdr w:val="single" w:sz="2" w:space="0" w:color="A6A6A6" w:frame="1"/>
          <w:lang w:eastAsia="pt-BR"/>
          <w14:ligatures w14:val="none"/>
        </w:rPr>
        <w:t>2*0%;SE(C2&gt;=10000;C2&lt;=50000;C2*5%;C2*10%))</w:t>
      </w:r>
    </w:p>
    <w:p w14:paraId="45A54897" w14:textId="77777777" w:rsidR="00FC43C0" w:rsidRPr="00FC43C0" w:rsidRDefault="00FC43C0" w:rsidP="00FC43C0">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FC43C0">
        <w:rPr>
          <w:rFonts w:ascii="__Montserrat_Fallback_069ab3" w:eastAsia="Times New Roman" w:hAnsi="__Montserrat_Fallback_069ab3" w:cs="Times New Roman"/>
          <w:color w:val="3D3D3D"/>
          <w:kern w:val="0"/>
          <w:sz w:val="21"/>
          <w:szCs w:val="21"/>
          <w:lang w:eastAsia="pt-BR"/>
          <w14:ligatures w14:val="none"/>
        </w:rPr>
        <w:t>O problema é que as faixas estão fixas em valores absolutos (10.000 e 50.000), mas foram inseridos como valores relativos. Então quando a fórmula é copiada, as faixas vazam:</w:t>
      </w:r>
    </w:p>
    <w:p w14:paraId="70DEA936" w14:textId="58F93AD8" w:rsidR="00FC43C0" w:rsidRPr="00FC43C0" w:rsidRDefault="00FC43C0" w:rsidP="00FC43C0">
      <w:pPr>
        <w:spacing w:after="0" w:line="240" w:lineRule="auto"/>
        <w:rPr>
          <w:rFonts w:ascii="Times New Roman" w:eastAsia="Times New Roman" w:hAnsi="Times New Roman" w:cs="Times New Roman"/>
          <w:kern w:val="0"/>
          <w:lang w:eastAsia="pt-BR"/>
          <w14:ligatures w14:val="none"/>
        </w:rPr>
      </w:pPr>
      <w:r w:rsidRPr="00FC43C0">
        <w:rPr>
          <w:rFonts w:ascii="Times New Roman" w:eastAsia="Times New Roman" w:hAnsi="Times New Roman" w:cs="Times New Roman"/>
          <w:noProof/>
          <w:kern w:val="0"/>
          <w:lang w:eastAsia="pt-BR"/>
          <w14:ligatures w14:val="none"/>
        </w:rPr>
        <w:lastRenderedPageBreak/>
        <mc:AlternateContent>
          <mc:Choice Requires="wps">
            <w:drawing>
              <wp:inline distT="0" distB="0" distL="0" distR="0" wp14:anchorId="168BDC92" wp14:editId="2F6F3962">
                <wp:extent cx="308610" cy="308610"/>
                <wp:effectExtent l="0" t="0" r="0" b="0"/>
                <wp:docPr id="12" name="Retângulo 1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8610" cy="3086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3A38778" id="Retângulo 12" o:spid="_x0000_s1026" style="width:24.3pt;height:24.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" filled="f" stroked="f">
                <o:lock v:ext="edit" aspectratio="t"/>
                <w10:anchorlock/>
              </v:rect>
            </w:pict>
          </mc:Fallback>
        </mc:AlternateContent>
      </w:r>
    </w:p>
    <w:p w14:paraId="290E6D16" w14:textId="77777777" w:rsidR="00FC43C0" w:rsidRPr="00FC43C0" w:rsidRDefault="00FC43C0" w:rsidP="00FC43C0">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FC43C0">
        <w:rPr>
          <w:rFonts w:ascii="__Montserrat_Fallback_069ab3" w:eastAsia="Times New Roman" w:hAnsi="__Montserrat_Fallback_069ab3" w:cs="Times New Roman"/>
          <w:color w:val="3D3D3D"/>
          <w:kern w:val="0"/>
          <w:sz w:val="21"/>
          <w:szCs w:val="21"/>
          <w:lang w:eastAsia="pt-BR"/>
          <w14:ligatures w14:val="none"/>
        </w:rPr>
        <w:t>A solução novamente é travar as células D1 e E1 com os limites das faixas, para que eles não se alterem nas linhas copiadas:</w:t>
      </w:r>
    </w:p>
    <w:p w14:paraId="297BB132" w14:textId="683AADB8" w:rsidR="00FC43C0" w:rsidRPr="00FC43C0" w:rsidRDefault="00FC43C0" w:rsidP="00FC43C0">
      <w:pPr>
        <w:spacing w:after="0" w:line="240" w:lineRule="auto"/>
        <w:rPr>
          <w:rFonts w:ascii="Times New Roman" w:eastAsia="Times New Roman" w:hAnsi="Times New Roman" w:cs="Times New Roman"/>
          <w:kern w:val="0"/>
          <w:lang w:eastAsia="pt-BR"/>
          <w14:ligatures w14:val="none"/>
        </w:rPr>
      </w:pPr>
      <w:r w:rsidRPr="00FC43C0">
        <w:rPr>
          <w:rFonts w:ascii="Times New Roman" w:eastAsia="Times New Roman" w:hAnsi="Times New Roman" w:cs="Times New Roman"/>
          <w:noProof/>
          <w:kern w:val="0"/>
          <w:lang w:eastAsia="pt-BR"/>
          <w14:ligatures w14:val="none"/>
        </w:rPr>
        <mc:AlternateContent>
          <mc:Choice Requires="wps">
            <w:drawing>
              <wp:inline distT="0" distB="0" distL="0" distR="0" wp14:anchorId="0E998158" wp14:editId="73A3A696">
                <wp:extent cx="308610" cy="308610"/>
                <wp:effectExtent l="0" t="0" r="0" b="0"/>
                <wp:docPr id="11" name="Retângulo 1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8610" cy="3086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CAAB898" id="Retângulo 11" o:spid="_x0000_s1026" style="width:24.3pt;height:24.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" filled="f" stroked="f">
                <o:lock v:ext="edit" aspectratio="t"/>
                <w10:anchorlock/>
              </v:rect>
            </w:pict>
          </mc:Fallback>
        </mc:AlternateContent>
      </w:r>
    </w:p>
    <w:p w14:paraId="09499A97" w14:textId="77777777" w:rsidR="00FC43C0" w:rsidRPr="00FC43C0" w:rsidRDefault="00FC43C0" w:rsidP="00FC43C0">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2"/>
        <w:rPr>
          <w:rFonts w:ascii="__Montserrat_Fallback_069ab3" w:eastAsia="Times New Roman" w:hAnsi="__Montserrat_Fallback_069ab3" w:cs="Times New Roman"/>
          <w:b/>
          <w:bCs/>
          <w:color w:val="3D3D3D"/>
          <w:kern w:val="0"/>
          <w:sz w:val="27"/>
          <w:szCs w:val="27"/>
          <w:lang w:eastAsia="pt-BR"/>
          <w14:ligatures w14:val="none"/>
        </w:rPr>
      </w:pPr>
      <w:r w:rsidRPr="00FC43C0">
        <w:rPr>
          <w:rFonts w:ascii="__Montserrat_Fallback_069ab3" w:eastAsia="Times New Roman" w:hAnsi="__Montserrat_Fallback_069ab3" w:cs="Times New Roman"/>
          <w:b/>
          <w:bCs/>
          <w:color w:val="3D3D3D"/>
          <w:kern w:val="0"/>
          <w:sz w:val="27"/>
          <w:szCs w:val="27"/>
          <w:lang w:eastAsia="pt-BR"/>
          <w14:ligatures w14:val="none"/>
        </w:rPr>
        <w:t>Exemplo 3: Gráfico com Rótulos Fixos</w:t>
      </w:r>
    </w:p>
    <w:p w14:paraId="67BC5B02" w14:textId="77777777" w:rsidR="00FC43C0" w:rsidRPr="00FC43C0" w:rsidRDefault="00FC43C0" w:rsidP="00FC43C0">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FC43C0">
        <w:rPr>
          <w:rFonts w:ascii="__Montserrat_Fallback_069ab3" w:eastAsia="Times New Roman" w:hAnsi="__Montserrat_Fallback_069ab3" w:cs="Times New Roman"/>
          <w:color w:val="3D3D3D"/>
          <w:kern w:val="0"/>
          <w:sz w:val="21"/>
          <w:szCs w:val="21"/>
          <w:lang w:eastAsia="pt-BR"/>
          <w14:ligatures w14:val="none"/>
        </w:rPr>
        <w:t>Um gráfico do Excel também utiliza referências a células para exibir rótulos e legendas. Se os rótulos estiverem com referências relativas, eles serão alterados ao atualizar os dados:</w:t>
      </w:r>
    </w:p>
    <w:p w14:paraId="3FFC58DB" w14:textId="4CD25463" w:rsidR="00FC43C0" w:rsidRPr="00FC43C0" w:rsidRDefault="00FC43C0" w:rsidP="00FC43C0">
      <w:pPr>
        <w:spacing w:after="0" w:line="240" w:lineRule="auto"/>
        <w:rPr>
          <w:rFonts w:ascii="Times New Roman" w:eastAsia="Times New Roman" w:hAnsi="Times New Roman" w:cs="Times New Roman"/>
          <w:kern w:val="0"/>
          <w:lang w:eastAsia="pt-BR"/>
          <w14:ligatures w14:val="none"/>
        </w:rPr>
      </w:pPr>
      <w:r w:rsidRPr="00FC43C0">
        <w:rPr>
          <w:rFonts w:ascii="Times New Roman" w:eastAsia="Times New Roman" w:hAnsi="Times New Roman" w:cs="Times New Roman"/>
          <w:noProof/>
          <w:kern w:val="0"/>
          <w:lang w:eastAsia="pt-BR"/>
          <w14:ligatures w14:val="none"/>
        </w:rPr>
        <mc:AlternateContent>
          <mc:Choice Requires="wps">
            <w:drawing>
              <wp:inline distT="0" distB="0" distL="0" distR="0" wp14:anchorId="3203B834" wp14:editId="74BE8A73">
                <wp:extent cx="308610" cy="308610"/>
                <wp:effectExtent l="0" t="0" r="0" b="0"/>
                <wp:docPr id="10" name="Retângulo 1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8610" cy="3086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3513ABD" id="Retângulo 10" o:spid="_x0000_s1026" style="width:24.3pt;height:24.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" filled="f" stroked="f">
                <o:lock v:ext="edit" aspectratio="t"/>
                <w10:anchorlock/>
              </v:rect>
            </w:pict>
          </mc:Fallback>
        </mc:AlternateContent>
      </w:r>
    </w:p>
    <w:p w14:paraId="4EE9B06F" w14:textId="77777777" w:rsidR="00FC43C0" w:rsidRPr="00FC43C0" w:rsidRDefault="00FC43C0" w:rsidP="00FC43C0">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FC43C0">
        <w:rPr>
          <w:rFonts w:ascii="__Montserrat_Fallback_069ab3" w:eastAsia="Times New Roman" w:hAnsi="__Montserrat_Fallback_069ab3" w:cs="Times New Roman"/>
          <w:color w:val="3D3D3D"/>
          <w:kern w:val="0"/>
          <w:sz w:val="21"/>
          <w:szCs w:val="21"/>
          <w:lang w:eastAsia="pt-BR"/>
          <w14:ligatures w14:val="none"/>
        </w:rPr>
        <w:t>Travando as células dos rótulos antes de inserir o gráfico, os rótulos permanecerão fixos quando os dados forem atualizados:</w:t>
      </w:r>
    </w:p>
    <w:p w14:paraId="76227B39" w14:textId="49B9D204" w:rsidR="00FC43C0" w:rsidRPr="00FC43C0" w:rsidRDefault="00FC43C0" w:rsidP="00FC43C0">
      <w:pPr>
        <w:spacing w:after="0" w:line="240" w:lineRule="auto"/>
        <w:rPr>
          <w:rFonts w:ascii="Times New Roman" w:eastAsia="Times New Roman" w:hAnsi="Times New Roman" w:cs="Times New Roman"/>
          <w:kern w:val="0"/>
          <w:lang w:eastAsia="pt-BR"/>
          <w14:ligatures w14:val="none"/>
        </w:rPr>
      </w:pPr>
      <w:r w:rsidRPr="00FC43C0">
        <w:rPr>
          <w:rFonts w:ascii="Times New Roman" w:eastAsia="Times New Roman" w:hAnsi="Times New Roman" w:cs="Times New Roman"/>
          <w:noProof/>
          <w:kern w:val="0"/>
          <w:lang w:eastAsia="pt-BR"/>
          <w14:ligatures w14:val="none"/>
        </w:rPr>
        <mc:AlternateContent>
          <mc:Choice Requires="wps">
            <w:drawing>
              <wp:inline distT="0" distB="0" distL="0" distR="0" wp14:anchorId="53BE7550" wp14:editId="409FB399">
                <wp:extent cx="308610" cy="308610"/>
                <wp:effectExtent l="0" t="0" r="0" b="0"/>
                <wp:docPr id="9" name="Retângulo 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8610" cy="3086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0FAB6E0" id="Retângulo 9" o:spid="_x0000_s1026" style="width:24.3pt;height:24.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" filled="f" stroked="f">
                <o:lock v:ext="edit" aspectratio="t"/>
                <w10:anchorlock/>
              </v:rect>
            </w:pict>
          </mc:Fallback>
        </mc:AlternateContent>
      </w:r>
    </w:p>
    <w:p w14:paraId="23DE1EF0" w14:textId="77777777" w:rsidR="00FC43C0" w:rsidRPr="00FC43C0" w:rsidRDefault="00FC43C0" w:rsidP="00FC43C0">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FC43C0">
        <w:rPr>
          <w:rFonts w:ascii="__Montserrat_Fallback_069ab3" w:eastAsia="Times New Roman" w:hAnsi="__Montserrat_Fallback_069ab3" w:cs="Times New Roman"/>
          <w:b/>
          <w:bCs/>
          <w:color w:val="3D3D3D"/>
          <w:kern w:val="0"/>
          <w:sz w:val="36"/>
          <w:szCs w:val="36"/>
          <w:lang w:eastAsia="pt-BR"/>
          <w14:ligatures w14:val="none"/>
        </w:rPr>
        <w:t>Boas Práticas com Travamento de Células</w:t>
      </w:r>
    </w:p>
    <w:p w14:paraId="1B559FF4" w14:textId="77777777" w:rsidR="00FC43C0" w:rsidRPr="00FC43C0" w:rsidRDefault="00FC43C0" w:rsidP="00FC43C0">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FC43C0">
        <w:rPr>
          <w:rFonts w:ascii="__Montserrat_Fallback_069ab3" w:eastAsia="Times New Roman" w:hAnsi="__Montserrat_Fallback_069ab3" w:cs="Times New Roman"/>
          <w:color w:val="3D3D3D"/>
          <w:kern w:val="0"/>
          <w:sz w:val="21"/>
          <w:szCs w:val="21"/>
          <w:lang w:eastAsia="pt-BR"/>
          <w14:ligatures w14:val="none"/>
        </w:rPr>
        <w:t>Veja algumas boas práticas ao utilizar o travamento de células no Excel:</w:t>
      </w:r>
    </w:p>
    <w:p w14:paraId="3EE6010C" w14:textId="77777777" w:rsidR="00FC43C0" w:rsidRPr="00FC43C0" w:rsidRDefault="00FC43C0" w:rsidP="00FC43C0">
      <w:pPr>
        <w:numPr>
          <w:ilvl w:val="0"/>
          <w:numId w:val="70"/>
        </w:num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FC43C0">
        <w:rPr>
          <w:rFonts w:ascii="__Montserrat_Fallback_069ab3" w:eastAsia="Times New Roman" w:hAnsi="__Montserrat_Fallback_069ab3" w:cs="Times New Roman"/>
          <w:color w:val="3D3D3D"/>
          <w:kern w:val="0"/>
          <w:sz w:val="21"/>
          <w:szCs w:val="21"/>
          <w:lang w:eastAsia="pt-BR"/>
          <w14:ligatures w14:val="none"/>
        </w:rPr>
        <w:t>Comece travando apenas as referências realmente essenciais e imutáveis. Travar muitas células sem necessidade pode complicar alterações futuras.</w:t>
      </w:r>
    </w:p>
    <w:p w14:paraId="18C3060C" w14:textId="77777777" w:rsidR="00FC43C0" w:rsidRPr="00FC43C0" w:rsidRDefault="00FC43C0" w:rsidP="00FC43C0">
      <w:pPr>
        <w:numPr>
          <w:ilvl w:val="0"/>
          <w:numId w:val="70"/>
        </w:num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FC43C0">
        <w:rPr>
          <w:rFonts w:ascii="__Montserrat_Fallback_069ab3" w:eastAsia="Times New Roman" w:hAnsi="__Montserrat_Fallback_069ab3" w:cs="Times New Roman"/>
          <w:color w:val="3D3D3D"/>
          <w:kern w:val="0"/>
          <w:sz w:val="21"/>
          <w:szCs w:val="21"/>
          <w:lang w:eastAsia="pt-BR"/>
          <w14:ligatures w14:val="none"/>
        </w:rPr>
        <w:t>Nas fórmulas matriciais complexas, onde é preciso travar muitas células, use nomes de células ao invés dos endereços diretos. Isso facilita o entendimento e manutenção.</w:t>
      </w:r>
    </w:p>
    <w:p w14:paraId="0CCBC84A" w14:textId="77777777" w:rsidR="00FC43C0" w:rsidRPr="00FC43C0" w:rsidRDefault="00FC43C0" w:rsidP="00FC43C0">
      <w:pPr>
        <w:numPr>
          <w:ilvl w:val="0"/>
          <w:numId w:val="70"/>
        </w:num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FC43C0">
        <w:rPr>
          <w:rFonts w:ascii="__Montserrat_Fallback_069ab3" w:eastAsia="Times New Roman" w:hAnsi="__Montserrat_Fallback_069ab3" w:cs="Times New Roman"/>
          <w:color w:val="3D3D3D"/>
          <w:kern w:val="0"/>
          <w:sz w:val="21"/>
          <w:szCs w:val="21"/>
          <w:lang w:eastAsia="pt-BR"/>
          <w14:ligatures w14:val="none"/>
        </w:rPr>
        <w:t>Formate as células travadas com uma cor de fundo diferente para indicar visualmente que elas são fixas.</w:t>
      </w:r>
    </w:p>
    <w:p w14:paraId="00CF6EC4" w14:textId="77777777" w:rsidR="00FC43C0" w:rsidRPr="00FC43C0" w:rsidRDefault="00FC43C0" w:rsidP="00FC43C0">
      <w:pPr>
        <w:numPr>
          <w:ilvl w:val="0"/>
          <w:numId w:val="70"/>
        </w:num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FC43C0">
        <w:rPr>
          <w:rFonts w:ascii="__Montserrat_Fallback_069ab3" w:eastAsia="Times New Roman" w:hAnsi="__Montserrat_Fallback_069ab3" w:cs="Times New Roman"/>
          <w:color w:val="3D3D3D"/>
          <w:kern w:val="0"/>
          <w:sz w:val="21"/>
          <w:szCs w:val="21"/>
          <w:lang w:eastAsia="pt-BR"/>
          <w14:ligatures w14:val="none"/>
        </w:rPr>
        <w:t>Liste todas as células travadas em uma planilha separada com documentação. Isso ajuda outros usuários a entender o que foi fixado.</w:t>
      </w:r>
    </w:p>
    <w:p w14:paraId="30D90B4D" w14:textId="77777777" w:rsidR="00FC43C0" w:rsidRPr="00FC43C0" w:rsidRDefault="00FC43C0" w:rsidP="00FC43C0">
      <w:pPr>
        <w:numPr>
          <w:ilvl w:val="0"/>
          <w:numId w:val="70"/>
        </w:num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FC43C0">
        <w:rPr>
          <w:rFonts w:ascii="__Montserrat_Fallback_069ab3" w:eastAsia="Times New Roman" w:hAnsi="__Montserrat_Fallback_069ab3" w:cs="Times New Roman"/>
          <w:color w:val="3D3D3D"/>
          <w:kern w:val="0"/>
          <w:sz w:val="21"/>
          <w:szCs w:val="21"/>
          <w:lang w:eastAsia="pt-BR"/>
          <w14:ligatures w14:val="none"/>
        </w:rPr>
        <w:t>Ao alterar o layout de uma planilha com células travadas, verifique se todas as referências continuam corretas. Se necessário, destrave e trave novamente.</w:t>
      </w:r>
    </w:p>
    <w:p w14:paraId="1193685C" w14:textId="77777777" w:rsidR="00FC43C0" w:rsidRPr="00FC43C0" w:rsidRDefault="00FC43C0" w:rsidP="00FC43C0">
      <w:pPr>
        <w:numPr>
          <w:ilvl w:val="0"/>
          <w:numId w:val="70"/>
        </w:num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FC43C0">
        <w:rPr>
          <w:rFonts w:ascii="__Montserrat_Fallback_069ab3" w:eastAsia="Times New Roman" w:hAnsi="__Montserrat_Fallback_069ab3" w:cs="Times New Roman"/>
          <w:color w:val="3D3D3D"/>
          <w:kern w:val="0"/>
          <w:sz w:val="21"/>
          <w:szCs w:val="21"/>
          <w:lang w:eastAsia="pt-BR"/>
          <w14:ligatures w14:val="none"/>
        </w:rPr>
        <w:t>Em tabelas grandes, bloqueie toda a linha e coluna dos rótulos fixos para evitar que sejam sobrescritos por engano ao digitar.</w:t>
      </w:r>
    </w:p>
    <w:p w14:paraId="5F17592A" w14:textId="77777777" w:rsidR="00FC43C0" w:rsidRPr="00FC43C0" w:rsidRDefault="00FC43C0" w:rsidP="00FC43C0">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FC43C0">
        <w:rPr>
          <w:rFonts w:ascii="__Montserrat_Fallback_069ab3" w:eastAsia="Times New Roman" w:hAnsi="__Montserrat_Fallback_069ab3" w:cs="Times New Roman"/>
          <w:color w:val="3D3D3D"/>
          <w:kern w:val="0"/>
          <w:sz w:val="21"/>
          <w:szCs w:val="21"/>
          <w:lang w:eastAsia="pt-BR"/>
          <w14:ligatures w14:val="none"/>
        </w:rPr>
        <w:t>Seguindo boas práticas com o travamento, você evita muitos dos erros e inconsistências típicos ao se trabalhar com uma grande quantidade de fórmulas no Excel.</w:t>
      </w:r>
    </w:p>
    <w:p w14:paraId="1DC48A3F" w14:textId="77777777" w:rsidR="00FC43C0" w:rsidRPr="00FC43C0" w:rsidRDefault="00FC43C0" w:rsidP="00FC43C0">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FC43C0">
        <w:rPr>
          <w:rFonts w:ascii="__Montserrat_Fallback_069ab3" w:eastAsia="Times New Roman" w:hAnsi="__Montserrat_Fallback_069ab3" w:cs="Times New Roman"/>
          <w:b/>
          <w:bCs/>
          <w:color w:val="3D3D3D"/>
          <w:kern w:val="0"/>
          <w:sz w:val="36"/>
          <w:szCs w:val="36"/>
          <w:lang w:eastAsia="pt-BR"/>
          <w14:ligatures w14:val="none"/>
        </w:rPr>
        <w:t>Conclusão</w:t>
      </w:r>
    </w:p>
    <w:p w14:paraId="17F856ED" w14:textId="77777777" w:rsidR="00FC43C0" w:rsidRPr="00FC43C0" w:rsidRDefault="00FC43C0" w:rsidP="00FC43C0">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FC43C0">
        <w:rPr>
          <w:rFonts w:ascii="__Montserrat_Fallback_069ab3" w:eastAsia="Times New Roman" w:hAnsi="__Montserrat_Fallback_069ab3" w:cs="Times New Roman"/>
          <w:color w:val="3D3D3D"/>
          <w:kern w:val="0"/>
          <w:sz w:val="21"/>
          <w:szCs w:val="21"/>
          <w:lang w:eastAsia="pt-BR"/>
          <w14:ligatures w14:val="none"/>
        </w:rPr>
        <w:t>O correto uso do travamento de células é essencial para construir planilhas Excel robustas e livres de erros.</w:t>
      </w:r>
    </w:p>
    <w:p w14:paraId="2D2B72E1" w14:textId="77777777" w:rsidR="00FC43C0" w:rsidRPr="00FC43C0" w:rsidRDefault="00FC43C0" w:rsidP="00FC43C0">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FC43C0">
        <w:rPr>
          <w:rFonts w:ascii="__Montserrat_Fallback_069ab3" w:eastAsia="Times New Roman" w:hAnsi="__Montserrat_Fallback_069ab3" w:cs="Times New Roman"/>
          <w:color w:val="3D3D3D"/>
          <w:kern w:val="0"/>
          <w:sz w:val="21"/>
          <w:szCs w:val="21"/>
          <w:lang w:eastAsia="pt-BR"/>
          <w14:ligatures w14:val="none"/>
        </w:rPr>
        <w:t>Travar os endereços de células críticas garante que fórmulas e funções replicadas continuarão apontando para as referências corretas, retornando assim os valores esperados.</w:t>
      </w:r>
    </w:p>
    <w:p w14:paraId="76E2DEBA" w14:textId="77777777" w:rsidR="00FC43C0" w:rsidRPr="00FC43C0" w:rsidRDefault="00FC43C0" w:rsidP="00FC43C0">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FC43C0">
        <w:rPr>
          <w:rFonts w:ascii="__Montserrat_Fallback_069ab3" w:eastAsia="Times New Roman" w:hAnsi="__Montserrat_Fallback_069ab3" w:cs="Times New Roman"/>
          <w:color w:val="3D3D3D"/>
          <w:kern w:val="0"/>
          <w:sz w:val="21"/>
          <w:szCs w:val="21"/>
          <w:lang w:eastAsia="pt-BR"/>
          <w14:ligatures w14:val="none"/>
        </w:rPr>
        <w:t>Portanto, determine sempre quais são os inputs fixos antes de copiar suas fórmulas. Utilize os exemplos e boas práticas apresentadas neste ebook para aplicar o travamento quando necessário, evitando cálculos incorretos.</w:t>
      </w:r>
    </w:p>
    <w:p w14:paraId="7887803A" w14:textId="77777777" w:rsidR="00FC43C0" w:rsidRPr="00FC43C0" w:rsidRDefault="00FC43C0" w:rsidP="00FC43C0">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FC43C0">
        <w:rPr>
          <w:rFonts w:ascii="__Montserrat_Fallback_069ab3" w:eastAsia="Times New Roman" w:hAnsi="__Montserrat_Fallback_069ab3" w:cs="Times New Roman"/>
          <w:color w:val="3D3D3D"/>
          <w:kern w:val="0"/>
          <w:sz w:val="21"/>
          <w:szCs w:val="21"/>
          <w:lang w:eastAsia="pt-BR"/>
          <w14:ligatures w14:val="none"/>
        </w:rPr>
        <w:t>Isso irá poupar muito tempo e dor de cabeça na depuração de planilhas complexas!</w:t>
      </w:r>
    </w:p>
    <w:p w14:paraId="77212540" w14:textId="666F313E" w:rsidR="00FC43C0" w:rsidRDefault="00FC43C0"/>
    <w:p w14:paraId="52C115A0" w14:textId="38713C8E" w:rsidR="00E06EEA" w:rsidRDefault="00E06EEA">
      <w:r w:rsidRPr="00E06EEA">
        <w:t>IP - EX 12 - Gerenciador de Nomes</w:t>
      </w:r>
    </w:p>
    <w:p w14:paraId="1965AED8"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E06EEA">
        <w:rPr>
          <w:rFonts w:ascii="__Montserrat_Fallback_069ab3" w:eastAsia="Times New Roman" w:hAnsi="__Montserrat_Fallback_069ab3" w:cs="Times New Roman"/>
          <w:b/>
          <w:bCs/>
          <w:color w:val="3D3D3D"/>
          <w:kern w:val="0"/>
          <w:sz w:val="36"/>
          <w:szCs w:val="36"/>
          <w:lang w:eastAsia="pt-BR"/>
          <w14:ligatures w14:val="none"/>
        </w:rPr>
        <w:t>Introdução</w:t>
      </w:r>
    </w:p>
    <w:p w14:paraId="6CF15548"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lastRenderedPageBreak/>
        <w:t>O gerenciador de nomes é uma ferramenta muito útil no Excel para definir nomes para intervalos de células, colunas ou tabelas, facilitando a utilização desses intervalos em fórmulas.</w:t>
      </w:r>
    </w:p>
    <w:p w14:paraId="01618992"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Ao invés de selecionar o intervalo inteiro toda vez que for utilizá-lo em uma fórmula, você pode simplesmente digitar o nome definido para aquele intervalo e o Excel entenderá automaticamente.</w:t>
      </w:r>
    </w:p>
    <w:p w14:paraId="15E7546C"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Isso traz mais agilidade e praticidade para trabalhar com fórmulas em planilhas grandes e complexas.</w:t>
      </w:r>
    </w:p>
    <w:p w14:paraId="669E776B"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Neste ebook, você aprenderá:</w:t>
      </w:r>
    </w:p>
    <w:p w14:paraId="68583473" w14:textId="77777777" w:rsidR="00E06EEA" w:rsidRPr="00E06EEA" w:rsidRDefault="00E06EEA" w:rsidP="00E06EEA">
      <w:pPr>
        <w:numPr>
          <w:ilvl w:val="0"/>
          <w:numId w:val="71"/>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Como criar e gerenciar nomes para intervalos no Excel</w:t>
      </w:r>
    </w:p>
    <w:p w14:paraId="1AE10994" w14:textId="77777777" w:rsidR="00E06EEA" w:rsidRPr="00E06EEA" w:rsidRDefault="00E06EEA" w:rsidP="00E06EEA">
      <w:pPr>
        <w:numPr>
          <w:ilvl w:val="0"/>
          <w:numId w:val="71"/>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A utilizar os nomes em fórmulas</w:t>
      </w:r>
    </w:p>
    <w:p w14:paraId="46393886" w14:textId="77777777" w:rsidR="00E06EEA" w:rsidRPr="00E06EEA" w:rsidRDefault="00E06EEA" w:rsidP="00E06EEA">
      <w:pPr>
        <w:numPr>
          <w:ilvl w:val="0"/>
          <w:numId w:val="71"/>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Como criar nomes automaticamente a partir de cabeçalhos</w:t>
      </w:r>
    </w:p>
    <w:p w14:paraId="1C3A4AA4" w14:textId="77777777" w:rsidR="00E06EEA" w:rsidRPr="00E06EEA" w:rsidRDefault="00E06EEA" w:rsidP="00E06EEA">
      <w:pPr>
        <w:numPr>
          <w:ilvl w:val="0"/>
          <w:numId w:val="71"/>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Boas práticas para nomear intervalos</w:t>
      </w:r>
    </w:p>
    <w:p w14:paraId="034E46E1"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Vamos lá!</w:t>
      </w:r>
    </w:p>
    <w:p w14:paraId="6D01DC49"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E06EEA">
        <w:rPr>
          <w:rFonts w:ascii="__Montserrat_Fallback_069ab3" w:eastAsia="Times New Roman" w:hAnsi="__Montserrat_Fallback_069ab3" w:cs="Times New Roman"/>
          <w:b/>
          <w:bCs/>
          <w:color w:val="3D3D3D"/>
          <w:kern w:val="0"/>
          <w:sz w:val="36"/>
          <w:szCs w:val="36"/>
          <w:lang w:eastAsia="pt-BR"/>
          <w14:ligatures w14:val="none"/>
        </w:rPr>
        <w:t>Criando e gerenciando nomes para intervalos</w:t>
      </w:r>
    </w:p>
    <w:p w14:paraId="7B6CBF59"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Para criar um nome para um intervalo de células no Excel, siga os passos abaixo:</w:t>
      </w:r>
    </w:p>
    <w:p w14:paraId="15F5C095" w14:textId="77777777" w:rsidR="00E06EEA" w:rsidRPr="00E06EEA" w:rsidRDefault="00E06EEA" w:rsidP="00E06EEA">
      <w:pPr>
        <w:numPr>
          <w:ilvl w:val="0"/>
          <w:numId w:val="72"/>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Selecione o intervalo de células que deseja nomear</w:t>
      </w:r>
    </w:p>
    <w:p w14:paraId="0FE9C25D" w14:textId="77777777" w:rsidR="00E06EEA" w:rsidRPr="00E06EEA" w:rsidRDefault="00E06EEA" w:rsidP="00E06EEA">
      <w:pPr>
        <w:numPr>
          <w:ilvl w:val="0"/>
          <w:numId w:val="72"/>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Na barra de fórmulas, ao lado da caixa de nome, digite o nome que deseja definir</w:t>
      </w:r>
    </w:p>
    <w:p w14:paraId="15D22009" w14:textId="77777777" w:rsidR="00E06EEA" w:rsidRPr="00E06EEA" w:rsidRDefault="00E06EEA" w:rsidP="00E06EEA">
      <w:pPr>
        <w:numPr>
          <w:ilvl w:val="0"/>
          <w:numId w:val="72"/>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 xml:space="preserve">Pressione </w:t>
      </w:r>
      <w:proofErr w:type="spellStart"/>
      <w:r w:rsidRPr="00E06EEA">
        <w:rPr>
          <w:rFonts w:ascii="__Montserrat_Fallback_069ab3" w:eastAsia="Times New Roman" w:hAnsi="__Montserrat_Fallback_069ab3" w:cs="Times New Roman"/>
          <w:color w:val="3D3D3D"/>
          <w:kern w:val="0"/>
          <w:sz w:val="21"/>
          <w:szCs w:val="21"/>
          <w:lang w:eastAsia="pt-BR"/>
          <w14:ligatures w14:val="none"/>
        </w:rPr>
        <w:t>Enter</w:t>
      </w:r>
      <w:proofErr w:type="spellEnd"/>
      <w:r w:rsidRPr="00E06EEA">
        <w:rPr>
          <w:rFonts w:ascii="__Montserrat_Fallback_069ab3" w:eastAsia="Times New Roman" w:hAnsi="__Montserrat_Fallback_069ab3" w:cs="Times New Roman"/>
          <w:color w:val="3D3D3D"/>
          <w:kern w:val="0"/>
          <w:sz w:val="21"/>
          <w:szCs w:val="21"/>
          <w:lang w:eastAsia="pt-BR"/>
          <w14:ligatures w14:val="none"/>
        </w:rPr>
        <w:t xml:space="preserve"> para confirmar</w:t>
      </w:r>
    </w:p>
    <w:p w14:paraId="3923C03A"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Por exemplo, para nomear o intervalo de células B2:B11 como "</w:t>
      </w:r>
      <w:proofErr w:type="gramStart"/>
      <w:r w:rsidRPr="00E06EEA">
        <w:rPr>
          <w:rFonts w:ascii="__Montserrat_Fallback_069ab3" w:eastAsia="Times New Roman" w:hAnsi="__Montserrat_Fallback_069ab3" w:cs="Times New Roman"/>
          <w:color w:val="3D3D3D"/>
          <w:kern w:val="0"/>
          <w:sz w:val="21"/>
          <w:szCs w:val="21"/>
          <w:lang w:eastAsia="pt-BR"/>
          <w14:ligatures w14:val="none"/>
        </w:rPr>
        <w:t>Janeiro</w:t>
      </w:r>
      <w:proofErr w:type="gramEnd"/>
      <w:r w:rsidRPr="00E06EEA">
        <w:rPr>
          <w:rFonts w:ascii="__Montserrat_Fallback_069ab3" w:eastAsia="Times New Roman" w:hAnsi="__Montserrat_Fallback_069ab3" w:cs="Times New Roman"/>
          <w:color w:val="3D3D3D"/>
          <w:kern w:val="0"/>
          <w:sz w:val="21"/>
          <w:szCs w:val="21"/>
          <w:lang w:eastAsia="pt-BR"/>
          <w14:ligatures w14:val="none"/>
        </w:rPr>
        <w:t>":</w:t>
      </w:r>
    </w:p>
    <w:p w14:paraId="2B924B6F" w14:textId="77777777" w:rsidR="00E06EEA" w:rsidRPr="00E06EEA" w:rsidRDefault="00E06EEA" w:rsidP="00E06EEA">
      <w:pPr>
        <w:numPr>
          <w:ilvl w:val="0"/>
          <w:numId w:val="73"/>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Selecione o intervalo B2:B11</w:t>
      </w:r>
    </w:p>
    <w:p w14:paraId="2664BD6A" w14:textId="77777777" w:rsidR="00E06EEA" w:rsidRPr="00E06EEA" w:rsidRDefault="00E06EEA" w:rsidP="00E06EEA">
      <w:pPr>
        <w:numPr>
          <w:ilvl w:val="0"/>
          <w:numId w:val="73"/>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Na barra de fórmulas, digite "</w:t>
      </w:r>
      <w:proofErr w:type="gramStart"/>
      <w:r w:rsidRPr="00E06EEA">
        <w:rPr>
          <w:rFonts w:ascii="__Montserrat_Fallback_069ab3" w:eastAsia="Times New Roman" w:hAnsi="__Montserrat_Fallback_069ab3" w:cs="Times New Roman"/>
          <w:color w:val="3D3D3D"/>
          <w:kern w:val="0"/>
          <w:sz w:val="21"/>
          <w:szCs w:val="21"/>
          <w:lang w:eastAsia="pt-BR"/>
          <w14:ligatures w14:val="none"/>
        </w:rPr>
        <w:t>Janeiro</w:t>
      </w:r>
      <w:proofErr w:type="gramEnd"/>
      <w:r w:rsidRPr="00E06EEA">
        <w:rPr>
          <w:rFonts w:ascii="__Montserrat_Fallback_069ab3" w:eastAsia="Times New Roman" w:hAnsi="__Montserrat_Fallback_069ab3" w:cs="Times New Roman"/>
          <w:color w:val="3D3D3D"/>
          <w:kern w:val="0"/>
          <w:sz w:val="21"/>
          <w:szCs w:val="21"/>
          <w:lang w:eastAsia="pt-BR"/>
          <w14:ligatures w14:val="none"/>
        </w:rPr>
        <w:t>"</w:t>
      </w:r>
    </w:p>
    <w:p w14:paraId="01C3480E" w14:textId="77777777" w:rsidR="00E06EEA" w:rsidRPr="00E06EEA" w:rsidRDefault="00E06EEA" w:rsidP="00E06EEA">
      <w:pPr>
        <w:numPr>
          <w:ilvl w:val="0"/>
          <w:numId w:val="73"/>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 xml:space="preserve">Pressione </w:t>
      </w:r>
      <w:proofErr w:type="spellStart"/>
      <w:r w:rsidRPr="00E06EEA">
        <w:rPr>
          <w:rFonts w:ascii="__Montserrat_Fallback_069ab3" w:eastAsia="Times New Roman" w:hAnsi="__Montserrat_Fallback_069ab3" w:cs="Times New Roman"/>
          <w:color w:val="3D3D3D"/>
          <w:kern w:val="0"/>
          <w:sz w:val="21"/>
          <w:szCs w:val="21"/>
          <w:lang w:eastAsia="pt-BR"/>
          <w14:ligatures w14:val="none"/>
        </w:rPr>
        <w:t>Enter</w:t>
      </w:r>
      <w:proofErr w:type="spellEnd"/>
    </w:p>
    <w:p w14:paraId="3BAFEB92"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Pronto! O intervalo B2:B11 agora pode ser referenciado pelo nome "</w:t>
      </w:r>
      <w:proofErr w:type="gramStart"/>
      <w:r w:rsidRPr="00E06EEA">
        <w:rPr>
          <w:rFonts w:ascii="__Montserrat_Fallback_069ab3" w:eastAsia="Times New Roman" w:hAnsi="__Montserrat_Fallback_069ab3" w:cs="Times New Roman"/>
          <w:color w:val="3D3D3D"/>
          <w:kern w:val="0"/>
          <w:sz w:val="21"/>
          <w:szCs w:val="21"/>
          <w:lang w:eastAsia="pt-BR"/>
          <w14:ligatures w14:val="none"/>
        </w:rPr>
        <w:t>Janeiro</w:t>
      </w:r>
      <w:proofErr w:type="gramEnd"/>
      <w:r w:rsidRPr="00E06EEA">
        <w:rPr>
          <w:rFonts w:ascii="__Montserrat_Fallback_069ab3" w:eastAsia="Times New Roman" w:hAnsi="__Montserrat_Fallback_069ab3" w:cs="Times New Roman"/>
          <w:color w:val="3D3D3D"/>
          <w:kern w:val="0"/>
          <w:sz w:val="21"/>
          <w:szCs w:val="21"/>
          <w:lang w:eastAsia="pt-BR"/>
          <w14:ligatures w14:val="none"/>
        </w:rPr>
        <w:t>" em fórmulas e funções.</w:t>
      </w:r>
    </w:p>
    <w:p w14:paraId="66ED1981"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Para gerenciar os nomes definidos na planilha, utilize o Gerenciador de Nomes:</w:t>
      </w:r>
    </w:p>
    <w:p w14:paraId="30F85610" w14:textId="77777777" w:rsidR="00E06EEA" w:rsidRPr="00E06EEA" w:rsidRDefault="00E06EEA" w:rsidP="00E06EEA">
      <w:pPr>
        <w:numPr>
          <w:ilvl w:val="0"/>
          <w:numId w:val="74"/>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Clique em Formulas &gt; Gerenciador de Nomes</w:t>
      </w:r>
    </w:p>
    <w:p w14:paraId="420A6261" w14:textId="77777777" w:rsidR="00E06EEA" w:rsidRPr="00E06EEA" w:rsidRDefault="00E06EEA" w:rsidP="00E06EEA">
      <w:pPr>
        <w:numPr>
          <w:ilvl w:val="0"/>
          <w:numId w:val="74"/>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Será exibida uma janela com todos os nomes já definidos</w:t>
      </w:r>
    </w:p>
    <w:p w14:paraId="236CF06B" w14:textId="77777777" w:rsidR="00E06EEA" w:rsidRPr="00E06EEA" w:rsidRDefault="00E06EEA" w:rsidP="00E06EEA">
      <w:pPr>
        <w:numPr>
          <w:ilvl w:val="0"/>
          <w:numId w:val="74"/>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É possível editar, excluir ou criar novos nomes nesta janela</w:t>
      </w:r>
    </w:p>
    <w:p w14:paraId="254FEFCC"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O Gerenciador de Nomes permite ver facilmente todos os intervalos nomeados e realizar ajustes quando necessário.</w:t>
      </w:r>
    </w:p>
    <w:p w14:paraId="06AF1E0F"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E06EEA">
        <w:rPr>
          <w:rFonts w:ascii="__Montserrat_Fallback_069ab3" w:eastAsia="Times New Roman" w:hAnsi="__Montserrat_Fallback_069ab3" w:cs="Times New Roman"/>
          <w:b/>
          <w:bCs/>
          <w:color w:val="3D3D3D"/>
          <w:kern w:val="0"/>
          <w:sz w:val="36"/>
          <w:szCs w:val="36"/>
          <w:lang w:eastAsia="pt-BR"/>
          <w14:ligatures w14:val="none"/>
        </w:rPr>
        <w:t>Utilizando nomes em fórmulas</w:t>
      </w:r>
    </w:p>
    <w:p w14:paraId="0720DABA"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Ao definir nomes para intervalos com o Gerenciador de Nomes, fica muito mais simples referenciá-los em fórmulas.</w:t>
      </w:r>
    </w:p>
    <w:p w14:paraId="1273CAAB"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Por exemplo, se o intervalo B2:B11 está nomeado como "</w:t>
      </w:r>
      <w:proofErr w:type="gramStart"/>
      <w:r w:rsidRPr="00E06EEA">
        <w:rPr>
          <w:rFonts w:ascii="__Montserrat_Fallback_069ab3" w:eastAsia="Times New Roman" w:hAnsi="__Montserrat_Fallback_069ab3" w:cs="Times New Roman"/>
          <w:color w:val="3D3D3D"/>
          <w:kern w:val="0"/>
          <w:sz w:val="21"/>
          <w:szCs w:val="21"/>
          <w:lang w:eastAsia="pt-BR"/>
          <w14:ligatures w14:val="none"/>
        </w:rPr>
        <w:t>Janeiro</w:t>
      </w:r>
      <w:proofErr w:type="gramEnd"/>
      <w:r w:rsidRPr="00E06EEA">
        <w:rPr>
          <w:rFonts w:ascii="__Montserrat_Fallback_069ab3" w:eastAsia="Times New Roman" w:hAnsi="__Montserrat_Fallback_069ab3" w:cs="Times New Roman"/>
          <w:color w:val="3D3D3D"/>
          <w:kern w:val="0"/>
          <w:sz w:val="21"/>
          <w:szCs w:val="21"/>
          <w:lang w:eastAsia="pt-BR"/>
          <w14:ligatures w14:val="none"/>
        </w:rPr>
        <w:t>", podemos utilizar:</w:t>
      </w:r>
    </w:p>
    <w:p w14:paraId="7F32C554"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Consolas" w:eastAsia="Times New Roman" w:hAnsi="Consolas" w:cs="Courier New"/>
          <w:color w:val="3D3D3D"/>
          <w:kern w:val="0"/>
          <w:sz w:val="21"/>
          <w:szCs w:val="21"/>
          <w:bdr w:val="single" w:sz="2" w:space="0" w:color="A6A6A6" w:frame="1"/>
          <w:lang w:eastAsia="pt-BR"/>
          <w14:ligatures w14:val="none"/>
        </w:rPr>
        <w:t>=SOMA(</w:t>
      </w:r>
      <w:proofErr w:type="gramStart"/>
      <w:r w:rsidRPr="00E06EEA">
        <w:rPr>
          <w:rFonts w:ascii="Consolas" w:eastAsia="Times New Roman" w:hAnsi="Consolas" w:cs="Courier New"/>
          <w:color w:val="3D3D3D"/>
          <w:kern w:val="0"/>
          <w:sz w:val="21"/>
          <w:szCs w:val="21"/>
          <w:bdr w:val="single" w:sz="2" w:space="0" w:color="A6A6A6" w:frame="1"/>
          <w:lang w:eastAsia="pt-BR"/>
          <w14:ligatures w14:val="none"/>
        </w:rPr>
        <w:t>Janeiro</w:t>
      </w:r>
      <w:proofErr w:type="gramEnd"/>
      <w:r w:rsidRPr="00E06EEA">
        <w:rPr>
          <w:rFonts w:ascii="Consolas" w:eastAsia="Times New Roman" w:hAnsi="Consolas" w:cs="Courier New"/>
          <w:color w:val="3D3D3D"/>
          <w:kern w:val="0"/>
          <w:sz w:val="21"/>
          <w:szCs w:val="21"/>
          <w:bdr w:val="single" w:sz="2" w:space="0" w:color="A6A6A6" w:frame="1"/>
          <w:lang w:eastAsia="pt-BR"/>
          <w14:ligatures w14:val="none"/>
        </w:rPr>
        <w:t>)</w:t>
      </w:r>
    </w:p>
    <w:p w14:paraId="59C92518"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Ao invés de:</w:t>
      </w:r>
    </w:p>
    <w:p w14:paraId="14A0F40C"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Consolas" w:eastAsia="Times New Roman" w:hAnsi="Consolas" w:cs="Courier New"/>
          <w:color w:val="3D3D3D"/>
          <w:kern w:val="0"/>
          <w:sz w:val="21"/>
          <w:szCs w:val="21"/>
          <w:bdr w:val="single" w:sz="2" w:space="0" w:color="A6A6A6" w:frame="1"/>
          <w:lang w:eastAsia="pt-BR"/>
          <w14:ligatures w14:val="none"/>
        </w:rPr>
        <w:t>=</w:t>
      </w:r>
      <w:proofErr w:type="gramStart"/>
      <w:r w:rsidRPr="00E06EEA">
        <w:rPr>
          <w:rFonts w:ascii="Consolas" w:eastAsia="Times New Roman" w:hAnsi="Consolas" w:cs="Courier New"/>
          <w:color w:val="3D3D3D"/>
          <w:kern w:val="0"/>
          <w:sz w:val="21"/>
          <w:szCs w:val="21"/>
          <w:bdr w:val="single" w:sz="2" w:space="0" w:color="A6A6A6" w:frame="1"/>
          <w:lang w:eastAsia="pt-BR"/>
          <w14:ligatures w14:val="none"/>
        </w:rPr>
        <w:t>SOMA(</w:t>
      </w:r>
      <w:proofErr w:type="gramEnd"/>
      <w:r w:rsidRPr="00E06EEA">
        <w:rPr>
          <w:rFonts w:ascii="Consolas" w:eastAsia="Times New Roman" w:hAnsi="Consolas" w:cs="Courier New"/>
          <w:color w:val="3D3D3D"/>
          <w:kern w:val="0"/>
          <w:sz w:val="21"/>
          <w:szCs w:val="21"/>
          <w:bdr w:val="single" w:sz="2" w:space="0" w:color="A6A6A6" w:frame="1"/>
          <w:lang w:eastAsia="pt-BR"/>
          <w14:ligatures w14:val="none"/>
        </w:rPr>
        <w:t>B2:B11)</w:t>
      </w:r>
    </w:p>
    <w:p w14:paraId="7DBF1A2A"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Isso traz mais legibilidade e entendimento para as fórmulas.</w:t>
      </w:r>
    </w:p>
    <w:p w14:paraId="275BCB19"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Outras funções como MÉDIA, CONT.NÚM, CONT.VALORES e muitas outras funcionam da mesma maneira.</w:t>
      </w:r>
    </w:p>
    <w:p w14:paraId="078B5215"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lastRenderedPageBreak/>
        <w:t>É possível também utilizar os nomes definidos em funções condicionais como SOMASE, CONT.SES e em fórmulas matriciais.</w:t>
      </w:r>
    </w:p>
    <w:p w14:paraId="06D8947F"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E06EEA">
        <w:rPr>
          <w:rFonts w:ascii="__Montserrat_Fallback_069ab3" w:eastAsia="Times New Roman" w:hAnsi="__Montserrat_Fallback_069ab3" w:cs="Times New Roman"/>
          <w:b/>
          <w:bCs/>
          <w:color w:val="3D3D3D"/>
          <w:kern w:val="0"/>
          <w:sz w:val="36"/>
          <w:szCs w:val="36"/>
          <w:lang w:eastAsia="pt-BR"/>
          <w14:ligatures w14:val="none"/>
        </w:rPr>
        <w:t>Criando nomes automaticamente</w:t>
      </w:r>
    </w:p>
    <w:p w14:paraId="3DC58DB3"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Para facilitar ainda mais o processo de criação de nomes para grandes planilhas, o Excel permite gerá-los automaticamente a partir dos cabeçalhos:</w:t>
      </w:r>
    </w:p>
    <w:p w14:paraId="5ED9E364" w14:textId="77777777" w:rsidR="00E06EEA" w:rsidRPr="00E06EEA" w:rsidRDefault="00E06EEA" w:rsidP="00E06EEA">
      <w:pPr>
        <w:numPr>
          <w:ilvl w:val="0"/>
          <w:numId w:val="75"/>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Selecione o intervalo com cabeçalhos</w:t>
      </w:r>
    </w:p>
    <w:p w14:paraId="67F56B96" w14:textId="77777777" w:rsidR="00E06EEA" w:rsidRPr="00E06EEA" w:rsidRDefault="00E06EEA" w:rsidP="00E06EEA">
      <w:pPr>
        <w:numPr>
          <w:ilvl w:val="0"/>
          <w:numId w:val="75"/>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 xml:space="preserve">Clique em </w:t>
      </w:r>
      <w:proofErr w:type="spellStart"/>
      <w:r w:rsidRPr="00E06EEA">
        <w:rPr>
          <w:rFonts w:ascii="__Montserrat_Fallback_069ab3" w:eastAsia="Times New Roman" w:hAnsi="__Montserrat_Fallback_069ab3" w:cs="Times New Roman"/>
          <w:color w:val="3D3D3D"/>
          <w:kern w:val="0"/>
          <w:sz w:val="21"/>
          <w:szCs w:val="21"/>
          <w:lang w:eastAsia="pt-BR"/>
          <w14:ligatures w14:val="none"/>
        </w:rPr>
        <w:t>Ctrl</w:t>
      </w:r>
      <w:proofErr w:type="spellEnd"/>
      <w:r w:rsidRPr="00E06EEA">
        <w:rPr>
          <w:rFonts w:ascii="__Montserrat_Fallback_069ab3" w:eastAsia="Times New Roman" w:hAnsi="__Montserrat_Fallback_069ab3" w:cs="Times New Roman"/>
          <w:color w:val="3D3D3D"/>
          <w:kern w:val="0"/>
          <w:sz w:val="21"/>
          <w:szCs w:val="21"/>
          <w:lang w:eastAsia="pt-BR"/>
          <w14:ligatures w14:val="none"/>
        </w:rPr>
        <w:t xml:space="preserve"> + Shift + F3</w:t>
      </w:r>
    </w:p>
    <w:p w14:paraId="4D2D47C9" w14:textId="77777777" w:rsidR="00E06EEA" w:rsidRPr="00E06EEA" w:rsidRDefault="00E06EEA" w:rsidP="00E06EEA">
      <w:pPr>
        <w:numPr>
          <w:ilvl w:val="0"/>
          <w:numId w:val="75"/>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Será exibida uma janela "Criar nomes"</w:t>
      </w:r>
    </w:p>
    <w:p w14:paraId="5D27D23E" w14:textId="77777777" w:rsidR="00E06EEA" w:rsidRPr="00E06EEA" w:rsidRDefault="00E06EEA" w:rsidP="00E06EEA">
      <w:pPr>
        <w:numPr>
          <w:ilvl w:val="0"/>
          <w:numId w:val="75"/>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Escolha os cabeçalhos para linhas e colunas</w:t>
      </w:r>
    </w:p>
    <w:p w14:paraId="5BB987C3" w14:textId="77777777" w:rsidR="00E06EEA" w:rsidRPr="00E06EEA" w:rsidRDefault="00E06EEA" w:rsidP="00E06EEA">
      <w:pPr>
        <w:numPr>
          <w:ilvl w:val="0"/>
          <w:numId w:val="75"/>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Clique em OK</w:t>
      </w:r>
    </w:p>
    <w:p w14:paraId="779A2B9D"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Dessa forma, são criados nomes automaticamente com base nos cabeçalhos selecionados.</w:t>
      </w:r>
    </w:p>
    <w:p w14:paraId="708815D3"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Por exemplo, se a primeira linha contém os meses do ano e a primeira coluna contém nomes de vendedores, serão criados nomes como "</w:t>
      </w:r>
      <w:proofErr w:type="spellStart"/>
      <w:proofErr w:type="gramStart"/>
      <w:r w:rsidRPr="00E06EEA">
        <w:rPr>
          <w:rFonts w:ascii="__Montserrat_Fallback_069ab3" w:eastAsia="Times New Roman" w:hAnsi="__Montserrat_Fallback_069ab3" w:cs="Times New Roman"/>
          <w:color w:val="3D3D3D"/>
          <w:kern w:val="0"/>
          <w:sz w:val="21"/>
          <w:szCs w:val="21"/>
          <w:lang w:eastAsia="pt-BR"/>
          <w14:ligatures w14:val="none"/>
        </w:rPr>
        <w:t>Janeiro</w:t>
      </w:r>
      <w:proofErr w:type="gramEnd"/>
      <w:r w:rsidRPr="00E06EEA">
        <w:rPr>
          <w:rFonts w:ascii="__Montserrat_Fallback_069ab3" w:eastAsia="Times New Roman" w:hAnsi="__Montserrat_Fallback_069ab3" w:cs="Times New Roman"/>
          <w:color w:val="3D3D3D"/>
          <w:kern w:val="0"/>
          <w:sz w:val="21"/>
          <w:szCs w:val="21"/>
          <w:lang w:eastAsia="pt-BR"/>
          <w14:ligatures w14:val="none"/>
        </w:rPr>
        <w:t>_Maria</w:t>
      </w:r>
      <w:proofErr w:type="spellEnd"/>
      <w:r w:rsidRPr="00E06EEA">
        <w:rPr>
          <w:rFonts w:ascii="__Montserrat_Fallback_069ab3" w:eastAsia="Times New Roman" w:hAnsi="__Montserrat_Fallback_069ab3" w:cs="Times New Roman"/>
          <w:color w:val="3D3D3D"/>
          <w:kern w:val="0"/>
          <w:sz w:val="21"/>
          <w:szCs w:val="21"/>
          <w:lang w:eastAsia="pt-BR"/>
          <w14:ligatures w14:val="none"/>
        </w:rPr>
        <w:t>", "</w:t>
      </w:r>
      <w:proofErr w:type="spellStart"/>
      <w:r w:rsidRPr="00E06EEA">
        <w:rPr>
          <w:rFonts w:ascii="__Montserrat_Fallback_069ab3" w:eastAsia="Times New Roman" w:hAnsi="__Montserrat_Fallback_069ab3" w:cs="Times New Roman"/>
          <w:color w:val="3D3D3D"/>
          <w:kern w:val="0"/>
          <w:sz w:val="21"/>
          <w:szCs w:val="21"/>
          <w:lang w:eastAsia="pt-BR"/>
          <w14:ligatures w14:val="none"/>
        </w:rPr>
        <w:t>Fevereiro_João</w:t>
      </w:r>
      <w:proofErr w:type="spellEnd"/>
      <w:r w:rsidRPr="00E06EEA">
        <w:rPr>
          <w:rFonts w:ascii="__Montserrat_Fallback_069ab3" w:eastAsia="Times New Roman" w:hAnsi="__Montserrat_Fallback_069ab3" w:cs="Times New Roman"/>
          <w:color w:val="3D3D3D"/>
          <w:kern w:val="0"/>
          <w:sz w:val="21"/>
          <w:szCs w:val="21"/>
          <w:lang w:eastAsia="pt-BR"/>
          <w14:ligatures w14:val="none"/>
        </w:rPr>
        <w:t>" e assim por diante.</w:t>
      </w:r>
    </w:p>
    <w:p w14:paraId="2FBA4028"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Isso agiliza muito o processo quando trabalhamos com muitos dados!</w:t>
      </w:r>
    </w:p>
    <w:p w14:paraId="173C05CA"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E06EEA">
        <w:rPr>
          <w:rFonts w:ascii="__Montserrat_Fallback_069ab3" w:eastAsia="Times New Roman" w:hAnsi="__Montserrat_Fallback_069ab3" w:cs="Times New Roman"/>
          <w:b/>
          <w:bCs/>
          <w:color w:val="3D3D3D"/>
          <w:kern w:val="0"/>
          <w:sz w:val="36"/>
          <w:szCs w:val="36"/>
          <w:lang w:eastAsia="pt-BR"/>
          <w14:ligatures w14:val="none"/>
        </w:rPr>
        <w:t>Boas práticas ao nomear intervalos</w:t>
      </w:r>
    </w:p>
    <w:p w14:paraId="74B6E641"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Veja algumas boas práticas que podem ajudar na organização dos nomes de intervalos:</w:t>
      </w:r>
    </w:p>
    <w:p w14:paraId="27AC3D95" w14:textId="77777777" w:rsidR="00E06EEA" w:rsidRPr="00E06EEA" w:rsidRDefault="00E06EEA" w:rsidP="00E06EEA">
      <w:pPr>
        <w:numPr>
          <w:ilvl w:val="0"/>
          <w:numId w:val="76"/>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Use nomes simples, curtos e intuitivos</w:t>
      </w:r>
    </w:p>
    <w:p w14:paraId="15C33B3F" w14:textId="77777777" w:rsidR="00E06EEA" w:rsidRPr="00E06EEA" w:rsidRDefault="00E06EEA" w:rsidP="00E06EEA">
      <w:pPr>
        <w:numPr>
          <w:ilvl w:val="0"/>
          <w:numId w:val="76"/>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Evite espaços, caracteres especiais e acentuação</w:t>
      </w:r>
    </w:p>
    <w:p w14:paraId="7DC4A99D" w14:textId="77777777" w:rsidR="00E06EEA" w:rsidRPr="00E06EEA" w:rsidRDefault="00E06EEA" w:rsidP="00E06EEA">
      <w:pPr>
        <w:numPr>
          <w:ilvl w:val="0"/>
          <w:numId w:val="76"/>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Utilize um padrão consistente de nomes entre as planilhas</w:t>
      </w:r>
    </w:p>
    <w:p w14:paraId="7CABE20B" w14:textId="77777777" w:rsidR="00E06EEA" w:rsidRPr="00E06EEA" w:rsidRDefault="00E06EEA" w:rsidP="00E06EEA">
      <w:pPr>
        <w:numPr>
          <w:ilvl w:val="0"/>
          <w:numId w:val="76"/>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Prefira nomes no singular quando referenciar colunas individuais</w:t>
      </w:r>
    </w:p>
    <w:p w14:paraId="690BC37E" w14:textId="77777777" w:rsidR="00E06EEA" w:rsidRPr="00E06EEA" w:rsidRDefault="00E06EEA" w:rsidP="00E06EEA">
      <w:pPr>
        <w:numPr>
          <w:ilvl w:val="0"/>
          <w:numId w:val="76"/>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No plural quando forem intervalos maiores</w:t>
      </w:r>
    </w:p>
    <w:p w14:paraId="0357B096" w14:textId="77777777" w:rsidR="00E06EEA" w:rsidRPr="00E06EEA" w:rsidRDefault="00E06EEA" w:rsidP="00E06EEA">
      <w:pPr>
        <w:numPr>
          <w:ilvl w:val="0"/>
          <w:numId w:val="76"/>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Sempre inclua o ano ou mês se os dados forem específicos de períodos</w:t>
      </w:r>
    </w:p>
    <w:p w14:paraId="561E2EFA"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Adotando boas práticas desde o início, você evita confusão e retrabalho posteriormente.</w:t>
      </w:r>
    </w:p>
    <w:p w14:paraId="5EFD0768"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E06EEA">
        <w:rPr>
          <w:rFonts w:ascii="__Montserrat_Fallback_069ab3" w:eastAsia="Times New Roman" w:hAnsi="__Montserrat_Fallback_069ab3" w:cs="Times New Roman"/>
          <w:b/>
          <w:bCs/>
          <w:color w:val="3D3D3D"/>
          <w:kern w:val="0"/>
          <w:sz w:val="36"/>
          <w:szCs w:val="36"/>
          <w:lang w:eastAsia="pt-BR"/>
          <w14:ligatures w14:val="none"/>
        </w:rPr>
        <w:t>Exercitando com Gerenciador de Nomes</w:t>
      </w:r>
    </w:p>
    <w:p w14:paraId="2C1211C6"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Agora que você já aprendeu os conceitos básicos sobre o Gerenciador de Nomes, é hora de praticar!</w:t>
      </w:r>
    </w:p>
    <w:p w14:paraId="4C40AF79"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Vamos considerar a seguinte planilha de vendas:</w:t>
      </w:r>
    </w:p>
    <w:p w14:paraId="689886ED" w14:textId="7074481F"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noProof/>
          <w:color w:val="3D3D3D"/>
          <w:kern w:val="0"/>
          <w:sz w:val="21"/>
          <w:szCs w:val="21"/>
          <w:lang w:eastAsia="pt-BR"/>
          <w14:ligatures w14:val="none"/>
        </w:rPr>
        <mc:AlternateContent>
          <mc:Choice Requires="wps">
            <w:drawing>
              <wp:inline distT="0" distB="0" distL="0" distR="0" wp14:anchorId="3BE9F4EB" wp14:editId="2ECFAEDE">
                <wp:extent cx="308610" cy="308610"/>
                <wp:effectExtent l="0" t="0" r="0" b="0"/>
                <wp:docPr id="17" name="Retângulo 17" descr="Planilha de Vendas"/>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8610" cy="3086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9565A7C" id="Retângulo 17" o:spid="_x0000_s1026" alt="Planilha de Vendas" style="width:24.3pt;height:24.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" filled="f" stroked="f">
                <o:lock v:ext="edit" aspectratio="t"/>
                <w10:anchorlock/>
              </v:rect>
            </w:pict>
          </mc:Fallback>
        </mc:AlternateContent>
      </w:r>
    </w:p>
    <w:p w14:paraId="3E7D275C"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O objetivo é utilizar o Gerenciador de Nomes para facilitar o trabalho com essas informações.</w:t>
      </w:r>
    </w:p>
    <w:p w14:paraId="625BD886"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Primeiro, vamos nomear o intervalo B2:E5 com o nome "Vendas". Esse intervalo contém todas as vendas por funcionário.</w:t>
      </w:r>
    </w:p>
    <w:p w14:paraId="788E804A"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Em seguida, nomeie o intervalo B7 com o nome "Dólar". Essa célula contém a cotação do dólar, que será utilizada para calcular o valor final das vendas em dólar.</w:t>
      </w:r>
    </w:p>
    <w:p w14:paraId="0DDCA181"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Agora aplique as seguintes fórmulas:</w:t>
      </w:r>
    </w:p>
    <w:p w14:paraId="642C86D6" w14:textId="77777777" w:rsidR="00E06EEA" w:rsidRPr="00E06EEA" w:rsidRDefault="00E06EEA" w:rsidP="00E06EEA">
      <w:pPr>
        <w:numPr>
          <w:ilvl w:val="0"/>
          <w:numId w:val="77"/>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Em B8, insira a fórmula </w:t>
      </w:r>
      <w:r w:rsidRPr="00E06EEA">
        <w:rPr>
          <w:rFonts w:ascii="Consolas" w:eastAsia="Times New Roman" w:hAnsi="Consolas" w:cs="Courier New"/>
          <w:color w:val="3D3D3D"/>
          <w:kern w:val="0"/>
          <w:sz w:val="21"/>
          <w:szCs w:val="21"/>
          <w:bdr w:val="single" w:sz="2" w:space="0" w:color="A6A6A6" w:frame="1"/>
          <w:lang w:eastAsia="pt-BR"/>
          <w14:ligatures w14:val="none"/>
        </w:rPr>
        <w:t>=B2*Dólar</w:t>
      </w:r>
      <w:r w:rsidRPr="00E06EEA">
        <w:rPr>
          <w:rFonts w:ascii="__Montserrat_Fallback_069ab3" w:eastAsia="Times New Roman" w:hAnsi="__Montserrat_Fallback_069ab3" w:cs="Times New Roman"/>
          <w:color w:val="3D3D3D"/>
          <w:kern w:val="0"/>
          <w:sz w:val="21"/>
          <w:szCs w:val="21"/>
          <w:lang w:eastAsia="pt-BR"/>
          <w14:ligatures w14:val="none"/>
        </w:rPr>
        <w:t> e arraste para aplicar nas demais células. Isso calcula o valor final de cada venda com base na cotação do dólar</w:t>
      </w:r>
    </w:p>
    <w:p w14:paraId="1B3DA9B2" w14:textId="77777777" w:rsidR="00E06EEA" w:rsidRPr="00E06EEA" w:rsidRDefault="00E06EEA" w:rsidP="00E06EEA">
      <w:pPr>
        <w:numPr>
          <w:ilvl w:val="0"/>
          <w:numId w:val="77"/>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Em B11, insira a fórmula </w:t>
      </w:r>
      <w:r w:rsidRPr="00E06EEA">
        <w:rPr>
          <w:rFonts w:ascii="Consolas" w:eastAsia="Times New Roman" w:hAnsi="Consolas" w:cs="Courier New"/>
          <w:color w:val="3D3D3D"/>
          <w:kern w:val="0"/>
          <w:sz w:val="21"/>
          <w:szCs w:val="21"/>
          <w:bdr w:val="single" w:sz="2" w:space="0" w:color="A6A6A6" w:frame="1"/>
          <w:lang w:eastAsia="pt-BR"/>
          <w14:ligatures w14:val="none"/>
        </w:rPr>
        <w:t>=</w:t>
      </w:r>
      <w:proofErr w:type="gramStart"/>
      <w:r w:rsidRPr="00E06EEA">
        <w:rPr>
          <w:rFonts w:ascii="Consolas" w:eastAsia="Times New Roman" w:hAnsi="Consolas" w:cs="Courier New"/>
          <w:color w:val="3D3D3D"/>
          <w:kern w:val="0"/>
          <w:sz w:val="21"/>
          <w:szCs w:val="21"/>
          <w:bdr w:val="single" w:sz="2" w:space="0" w:color="A6A6A6" w:frame="1"/>
          <w:lang w:eastAsia="pt-BR"/>
          <w14:ligatures w14:val="none"/>
        </w:rPr>
        <w:t>SOMA(</w:t>
      </w:r>
      <w:proofErr w:type="gramEnd"/>
      <w:r w:rsidRPr="00E06EEA">
        <w:rPr>
          <w:rFonts w:ascii="Consolas" w:eastAsia="Times New Roman" w:hAnsi="Consolas" w:cs="Courier New"/>
          <w:color w:val="3D3D3D"/>
          <w:kern w:val="0"/>
          <w:sz w:val="21"/>
          <w:szCs w:val="21"/>
          <w:bdr w:val="single" w:sz="2" w:space="0" w:color="A6A6A6" w:frame="1"/>
          <w:lang w:eastAsia="pt-BR"/>
          <w14:ligatures w14:val="none"/>
        </w:rPr>
        <w:t>B8:E8)</w:t>
      </w:r>
      <w:r w:rsidRPr="00E06EEA">
        <w:rPr>
          <w:rFonts w:ascii="__Montserrat_Fallback_069ab3" w:eastAsia="Times New Roman" w:hAnsi="__Montserrat_Fallback_069ab3" w:cs="Times New Roman"/>
          <w:color w:val="3D3D3D"/>
          <w:kern w:val="0"/>
          <w:sz w:val="21"/>
          <w:szCs w:val="21"/>
          <w:lang w:eastAsia="pt-BR"/>
          <w14:ligatures w14:val="none"/>
        </w:rPr>
        <w:t> com o nome "</w:t>
      </w:r>
      <w:proofErr w:type="spellStart"/>
      <w:r w:rsidRPr="00E06EEA">
        <w:rPr>
          <w:rFonts w:ascii="__Montserrat_Fallback_069ab3" w:eastAsia="Times New Roman" w:hAnsi="__Montserrat_Fallback_069ab3" w:cs="Times New Roman"/>
          <w:color w:val="3D3D3D"/>
          <w:kern w:val="0"/>
          <w:sz w:val="21"/>
          <w:szCs w:val="21"/>
          <w:lang w:eastAsia="pt-BR"/>
          <w14:ligatures w14:val="none"/>
        </w:rPr>
        <w:t>Total_Final</w:t>
      </w:r>
      <w:proofErr w:type="spellEnd"/>
      <w:r w:rsidRPr="00E06EEA">
        <w:rPr>
          <w:rFonts w:ascii="__Montserrat_Fallback_069ab3" w:eastAsia="Times New Roman" w:hAnsi="__Montserrat_Fallback_069ab3" w:cs="Times New Roman"/>
          <w:color w:val="3D3D3D"/>
          <w:kern w:val="0"/>
          <w:sz w:val="21"/>
          <w:szCs w:val="21"/>
          <w:lang w:eastAsia="pt-BR"/>
          <w14:ligatures w14:val="none"/>
        </w:rPr>
        <w:t>"</w:t>
      </w:r>
    </w:p>
    <w:p w14:paraId="27A3BEFF" w14:textId="77777777" w:rsidR="00E06EEA" w:rsidRPr="00E06EEA" w:rsidRDefault="00E06EEA" w:rsidP="00E06EEA">
      <w:pPr>
        <w:numPr>
          <w:ilvl w:val="0"/>
          <w:numId w:val="77"/>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Em B12, insira a fórmula </w:t>
      </w:r>
      <w:r w:rsidRPr="00E06EEA">
        <w:rPr>
          <w:rFonts w:ascii="Consolas" w:eastAsia="Times New Roman" w:hAnsi="Consolas" w:cs="Courier New"/>
          <w:color w:val="3D3D3D"/>
          <w:kern w:val="0"/>
          <w:sz w:val="21"/>
          <w:szCs w:val="21"/>
          <w:bdr w:val="single" w:sz="2" w:space="0" w:color="A6A6A6" w:frame="1"/>
          <w:lang w:eastAsia="pt-BR"/>
          <w14:ligatures w14:val="none"/>
        </w:rPr>
        <w:t>=SOMA(Vendas)</w:t>
      </w:r>
      <w:r w:rsidRPr="00E06EEA">
        <w:rPr>
          <w:rFonts w:ascii="__Montserrat_Fallback_069ab3" w:eastAsia="Times New Roman" w:hAnsi="__Montserrat_Fallback_069ab3" w:cs="Times New Roman"/>
          <w:color w:val="3D3D3D"/>
          <w:kern w:val="0"/>
          <w:sz w:val="21"/>
          <w:szCs w:val="21"/>
          <w:lang w:eastAsia="pt-BR"/>
          <w14:ligatures w14:val="none"/>
        </w:rPr>
        <w:t> com o nome "</w:t>
      </w:r>
      <w:proofErr w:type="spellStart"/>
      <w:r w:rsidRPr="00E06EEA">
        <w:rPr>
          <w:rFonts w:ascii="__Montserrat_Fallback_069ab3" w:eastAsia="Times New Roman" w:hAnsi="__Montserrat_Fallback_069ab3" w:cs="Times New Roman"/>
          <w:color w:val="3D3D3D"/>
          <w:kern w:val="0"/>
          <w:sz w:val="21"/>
          <w:szCs w:val="21"/>
          <w:lang w:eastAsia="pt-BR"/>
          <w14:ligatures w14:val="none"/>
        </w:rPr>
        <w:t>Total_Unidades</w:t>
      </w:r>
      <w:proofErr w:type="spellEnd"/>
      <w:r w:rsidRPr="00E06EEA">
        <w:rPr>
          <w:rFonts w:ascii="__Montserrat_Fallback_069ab3" w:eastAsia="Times New Roman" w:hAnsi="__Montserrat_Fallback_069ab3" w:cs="Times New Roman"/>
          <w:color w:val="3D3D3D"/>
          <w:kern w:val="0"/>
          <w:sz w:val="21"/>
          <w:szCs w:val="21"/>
          <w:lang w:eastAsia="pt-BR"/>
          <w14:ligatures w14:val="none"/>
        </w:rPr>
        <w:t>"</w:t>
      </w:r>
    </w:p>
    <w:p w14:paraId="4FE3125B"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Perceba como ficou mais simples referenciar os intervalos pelo nome definido previamente!</w:t>
      </w:r>
    </w:p>
    <w:p w14:paraId="5543FF1B"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lastRenderedPageBreak/>
        <w:t>Isso é só um pequeno exemplo da utilidade do Gerenciador de Nomes para melhorar o trabalho com grandes planilhas no Excel.</w:t>
      </w:r>
    </w:p>
    <w:p w14:paraId="2C9E84AE"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Use e abuse dessa ferramenta poderosa!</w:t>
      </w:r>
    </w:p>
    <w:p w14:paraId="5854C0D4"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E06EEA">
        <w:rPr>
          <w:rFonts w:ascii="__Montserrat_Fallback_069ab3" w:eastAsia="Times New Roman" w:hAnsi="__Montserrat_Fallback_069ab3" w:cs="Times New Roman"/>
          <w:b/>
          <w:bCs/>
          <w:color w:val="3D3D3D"/>
          <w:kern w:val="0"/>
          <w:sz w:val="36"/>
          <w:szCs w:val="36"/>
          <w:lang w:eastAsia="pt-BR"/>
          <w14:ligatures w14:val="none"/>
        </w:rPr>
        <w:t>Conclusão</w:t>
      </w:r>
    </w:p>
    <w:p w14:paraId="46767901"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Vimos neste ebook os principais conceitos e aplicações do Gerenciador de Nomes no Excel:</w:t>
      </w:r>
    </w:p>
    <w:p w14:paraId="4A0CFC18" w14:textId="77777777" w:rsidR="00E06EEA" w:rsidRPr="00E06EEA" w:rsidRDefault="00E06EEA" w:rsidP="00E06EEA">
      <w:pPr>
        <w:numPr>
          <w:ilvl w:val="0"/>
          <w:numId w:val="78"/>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O gerenciador de nomes permite definir nomes para intervalos, facilitando o uso em fórmulas</w:t>
      </w:r>
    </w:p>
    <w:p w14:paraId="6F3011A9" w14:textId="77777777" w:rsidR="00E06EEA" w:rsidRPr="00E06EEA" w:rsidRDefault="00E06EEA" w:rsidP="00E06EEA">
      <w:pPr>
        <w:numPr>
          <w:ilvl w:val="0"/>
          <w:numId w:val="78"/>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Os nomes podem ser criados manualmente ou de forma automática a partir dos cabeçalhos</w:t>
      </w:r>
    </w:p>
    <w:p w14:paraId="222284A5" w14:textId="77777777" w:rsidR="00E06EEA" w:rsidRPr="00E06EEA" w:rsidRDefault="00E06EEA" w:rsidP="00E06EEA">
      <w:pPr>
        <w:numPr>
          <w:ilvl w:val="0"/>
          <w:numId w:val="78"/>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Utilize os nomes das células diretamente dentro das fórmulas</w:t>
      </w:r>
    </w:p>
    <w:p w14:paraId="21477859" w14:textId="77777777" w:rsidR="00E06EEA" w:rsidRPr="00E06EEA" w:rsidRDefault="00E06EEA" w:rsidP="00E06EEA">
      <w:pPr>
        <w:numPr>
          <w:ilvl w:val="0"/>
          <w:numId w:val="78"/>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Siga boas práticas para manter uma padronização nos nomes</w:t>
      </w:r>
    </w:p>
    <w:p w14:paraId="4DE0AFF8"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Agora é hora de praticar em suas planilhas do dia a dia.</w:t>
      </w:r>
    </w:p>
    <w:p w14:paraId="3FCB9B6E"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O gerenciador de nomes com certeza trará mais produtividade e organização para o seu trabalho.</w:t>
      </w:r>
    </w:p>
    <w:p w14:paraId="011698BE"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Até a próxima!</w:t>
      </w:r>
    </w:p>
    <w:p w14:paraId="6B2CF537" w14:textId="245F3CFF" w:rsidR="00E06EEA" w:rsidRDefault="00E06EEA"/>
    <w:p w14:paraId="74B3D654" w14:textId="7098D2CA" w:rsidR="00E06EEA" w:rsidRDefault="00E06EEA">
      <w:r w:rsidRPr="00E06EEA">
        <w:t xml:space="preserve">IP - EX 12 - Trabalhando com a </w:t>
      </w:r>
      <w:proofErr w:type="spellStart"/>
      <w:r w:rsidRPr="00E06EEA">
        <w:t>Matemtica</w:t>
      </w:r>
      <w:proofErr w:type="spellEnd"/>
    </w:p>
    <w:p w14:paraId="19D072C1"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E06EEA">
        <w:rPr>
          <w:rFonts w:ascii="__Montserrat_Fallback_069ab3" w:eastAsia="Times New Roman" w:hAnsi="__Montserrat_Fallback_069ab3" w:cs="Times New Roman"/>
          <w:b/>
          <w:bCs/>
          <w:color w:val="3D3D3D"/>
          <w:kern w:val="0"/>
          <w:sz w:val="36"/>
          <w:szCs w:val="36"/>
          <w:lang w:eastAsia="pt-BR"/>
          <w14:ligatures w14:val="none"/>
        </w:rPr>
        <w:t>Introdução</w:t>
      </w:r>
    </w:p>
    <w:p w14:paraId="6CCF2190"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Os operadores matemáticos são atalhos muito úteis no Excel, que servem para substituir fórmulas e funções matemáticas, economizando tempo e tornando as planilhas mais simples e fáceis de usar.</w:t>
      </w:r>
    </w:p>
    <w:p w14:paraId="61478E24"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Neste ebook, vamos aprender em detalhes sobre os principais operadores matemáticos do Excel, incluindo operadores de soma, subtração, multiplicação, divisão, potenciação e raiz quadrada. Veremos exemplos práticos de como utilizar cada um desses operadores para realizar cálculos nas planilhas.</w:t>
      </w:r>
    </w:p>
    <w:p w14:paraId="1124EC99"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Além disso, este guia também ensinará algumas boas práticas e dicas para usar os operadores matemáticos de forma eficiente, evitando erros e aproveitando todo o seu potencial para agilizar o trabalho no Excel.</w:t>
      </w:r>
    </w:p>
    <w:p w14:paraId="5095642D"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E06EEA">
        <w:rPr>
          <w:rFonts w:ascii="__Montserrat_Fallback_069ab3" w:eastAsia="Times New Roman" w:hAnsi="__Montserrat_Fallback_069ab3" w:cs="Times New Roman"/>
          <w:b/>
          <w:bCs/>
          <w:color w:val="3D3D3D"/>
          <w:kern w:val="0"/>
          <w:sz w:val="36"/>
          <w:szCs w:val="36"/>
          <w:lang w:eastAsia="pt-BR"/>
          <w14:ligatures w14:val="none"/>
        </w:rPr>
        <w:t>Operadores Matemáticos Básicos</w:t>
      </w:r>
    </w:p>
    <w:p w14:paraId="0E30EDD7"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Vamos começar explicando sobre os operadores matemáticos mais simples e comuns no Excel: soma, subtração, multiplicação e divisão.</w:t>
      </w:r>
    </w:p>
    <w:p w14:paraId="0620FC45"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2"/>
        <w:rPr>
          <w:rFonts w:ascii="__Montserrat_Fallback_069ab3" w:eastAsia="Times New Roman" w:hAnsi="__Montserrat_Fallback_069ab3" w:cs="Times New Roman"/>
          <w:b/>
          <w:bCs/>
          <w:color w:val="3D3D3D"/>
          <w:kern w:val="0"/>
          <w:sz w:val="27"/>
          <w:szCs w:val="27"/>
          <w:lang w:eastAsia="pt-BR"/>
          <w14:ligatures w14:val="none"/>
        </w:rPr>
      </w:pPr>
      <w:r w:rsidRPr="00E06EEA">
        <w:rPr>
          <w:rFonts w:ascii="__Montserrat_Fallback_069ab3" w:eastAsia="Times New Roman" w:hAnsi="__Montserrat_Fallback_069ab3" w:cs="Times New Roman"/>
          <w:b/>
          <w:bCs/>
          <w:color w:val="3D3D3D"/>
          <w:kern w:val="0"/>
          <w:sz w:val="27"/>
          <w:szCs w:val="27"/>
          <w:lang w:eastAsia="pt-BR"/>
          <w14:ligatures w14:val="none"/>
        </w:rPr>
        <w:t>Soma e Subtração</w:t>
      </w:r>
    </w:p>
    <w:p w14:paraId="3A7A8828"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A soma e a subtração no Excel podem ser feitas utilizando os símbolos convencionais </w:t>
      </w:r>
      <w:r w:rsidRPr="00E06EEA">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w:t>
      </w:r>
      <w:r w:rsidRPr="00E06EEA">
        <w:rPr>
          <w:rFonts w:ascii="__Montserrat_Fallback_069ab3" w:eastAsia="Times New Roman" w:hAnsi="__Montserrat_Fallback_069ab3" w:cs="Times New Roman"/>
          <w:color w:val="3D3D3D"/>
          <w:kern w:val="0"/>
          <w:sz w:val="21"/>
          <w:szCs w:val="21"/>
          <w:lang w:eastAsia="pt-BR"/>
          <w14:ligatures w14:val="none"/>
        </w:rPr>
        <w:t> (mais) e </w:t>
      </w:r>
      <w:r w:rsidRPr="00E06EEA">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w:t>
      </w:r>
      <w:r w:rsidRPr="00E06EEA">
        <w:rPr>
          <w:rFonts w:ascii="__Montserrat_Fallback_069ab3" w:eastAsia="Times New Roman" w:hAnsi="__Montserrat_Fallback_069ab3" w:cs="Times New Roman"/>
          <w:color w:val="3D3D3D"/>
          <w:kern w:val="0"/>
          <w:sz w:val="21"/>
          <w:szCs w:val="21"/>
          <w:lang w:eastAsia="pt-BR"/>
          <w14:ligatures w14:val="none"/>
        </w:rPr>
        <w:t> (menos), respectivamente.</w:t>
      </w:r>
    </w:p>
    <w:p w14:paraId="09C63D01"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Por exemplo, para somar o conteúdo das células A1 e B1, basta digitar na célula C1 a fórmula:</w:t>
      </w:r>
    </w:p>
    <w:p w14:paraId="151EF402"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Consolas" w:eastAsia="Times New Roman" w:hAnsi="Consolas" w:cs="Courier New"/>
          <w:color w:val="3D3D3D"/>
          <w:kern w:val="0"/>
          <w:sz w:val="21"/>
          <w:szCs w:val="21"/>
          <w:bdr w:val="single" w:sz="2" w:space="0" w:color="A6A6A6" w:frame="1"/>
          <w:lang w:eastAsia="pt-BR"/>
          <w14:ligatures w14:val="none"/>
        </w:rPr>
        <w:t>=A1+B1</w:t>
      </w:r>
    </w:p>
    <w:p w14:paraId="5F839D62"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Da mesma forma, para subtrair o valor de B1 do valor de A1, digite em C1:</w:t>
      </w:r>
    </w:p>
    <w:p w14:paraId="57399C54"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Consolas" w:eastAsia="Times New Roman" w:hAnsi="Consolas" w:cs="Courier New"/>
          <w:color w:val="3D3D3D"/>
          <w:kern w:val="0"/>
          <w:sz w:val="21"/>
          <w:szCs w:val="21"/>
          <w:bdr w:val="single" w:sz="2" w:space="0" w:color="A6A6A6" w:frame="1"/>
          <w:lang w:eastAsia="pt-BR"/>
          <w14:ligatures w14:val="none"/>
        </w:rPr>
        <w:t>=A1-B1</w:t>
      </w:r>
    </w:p>
    <w:p w14:paraId="582F39A7"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 xml:space="preserve">Note que não é necessário utilizar a fórmula </w:t>
      </w:r>
      <w:proofErr w:type="gramStart"/>
      <w:r w:rsidRPr="00E06EEA">
        <w:rPr>
          <w:rFonts w:ascii="__Montserrat_Fallback_069ab3" w:eastAsia="Times New Roman" w:hAnsi="__Montserrat_Fallback_069ab3" w:cs="Times New Roman"/>
          <w:color w:val="3D3D3D"/>
          <w:kern w:val="0"/>
          <w:sz w:val="21"/>
          <w:szCs w:val="21"/>
          <w:lang w:eastAsia="pt-BR"/>
          <w14:ligatures w14:val="none"/>
        </w:rPr>
        <w:t>SOMA(</w:t>
      </w:r>
      <w:proofErr w:type="gramEnd"/>
      <w:r w:rsidRPr="00E06EEA">
        <w:rPr>
          <w:rFonts w:ascii="__Montserrat_Fallback_069ab3" w:eastAsia="Times New Roman" w:hAnsi="__Montserrat_Fallback_069ab3" w:cs="Times New Roman"/>
          <w:color w:val="3D3D3D"/>
          <w:kern w:val="0"/>
          <w:sz w:val="21"/>
          <w:szCs w:val="21"/>
          <w:lang w:eastAsia="pt-BR"/>
          <w14:ligatures w14:val="none"/>
        </w:rPr>
        <w:t>) para fazer somas no Excel quando estamos usando o operador </w:t>
      </w:r>
      <w:r w:rsidRPr="00E06EEA">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w:t>
      </w:r>
      <w:r w:rsidRPr="00E06EEA">
        <w:rPr>
          <w:rFonts w:ascii="__Montserrat_Fallback_069ab3" w:eastAsia="Times New Roman" w:hAnsi="__Montserrat_Fallback_069ab3" w:cs="Times New Roman"/>
          <w:color w:val="3D3D3D"/>
          <w:kern w:val="0"/>
          <w:sz w:val="21"/>
          <w:szCs w:val="21"/>
          <w:lang w:eastAsia="pt-BR"/>
          <w14:ligatures w14:val="none"/>
        </w:rPr>
        <w:t>. Isso torna as fórmulas mais simples e rápidas de digitar.</w:t>
      </w:r>
    </w:p>
    <w:p w14:paraId="26C38E2A"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O mesmo conceito se aplica para a subtração usando o sinal de menos </w:t>
      </w:r>
      <w:r w:rsidRPr="00E06EEA">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w:t>
      </w:r>
      <w:r w:rsidRPr="00E06EEA">
        <w:rPr>
          <w:rFonts w:ascii="__Montserrat_Fallback_069ab3" w:eastAsia="Times New Roman" w:hAnsi="__Montserrat_Fallback_069ab3" w:cs="Times New Roman"/>
          <w:color w:val="3D3D3D"/>
          <w:kern w:val="0"/>
          <w:sz w:val="21"/>
          <w:szCs w:val="21"/>
          <w:lang w:eastAsia="pt-BR"/>
          <w14:ligatures w14:val="none"/>
        </w:rPr>
        <w:t>.</w:t>
      </w:r>
    </w:p>
    <w:p w14:paraId="3731BA93"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2"/>
        <w:rPr>
          <w:rFonts w:ascii="__Montserrat_Fallback_069ab3" w:eastAsia="Times New Roman" w:hAnsi="__Montserrat_Fallback_069ab3" w:cs="Times New Roman"/>
          <w:b/>
          <w:bCs/>
          <w:color w:val="3D3D3D"/>
          <w:kern w:val="0"/>
          <w:sz w:val="27"/>
          <w:szCs w:val="27"/>
          <w:lang w:eastAsia="pt-BR"/>
          <w14:ligatures w14:val="none"/>
        </w:rPr>
      </w:pPr>
      <w:r w:rsidRPr="00E06EEA">
        <w:rPr>
          <w:rFonts w:ascii="__Montserrat_Fallback_069ab3" w:eastAsia="Times New Roman" w:hAnsi="__Montserrat_Fallback_069ab3" w:cs="Times New Roman"/>
          <w:b/>
          <w:bCs/>
          <w:color w:val="3D3D3D"/>
          <w:kern w:val="0"/>
          <w:sz w:val="27"/>
          <w:szCs w:val="27"/>
          <w:lang w:eastAsia="pt-BR"/>
          <w14:ligatures w14:val="none"/>
        </w:rPr>
        <w:lastRenderedPageBreak/>
        <w:t>Multiplicação e Divisão</w:t>
      </w:r>
    </w:p>
    <w:p w14:paraId="09CF60AA"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Para multiplicar números no Excel, utilizamos o símbolo de asterisco </w:t>
      </w:r>
      <w:r w:rsidRPr="00E06EEA">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w:t>
      </w:r>
      <w:r w:rsidRPr="00E06EEA">
        <w:rPr>
          <w:rFonts w:ascii="__Montserrat_Fallback_069ab3" w:eastAsia="Times New Roman" w:hAnsi="__Montserrat_Fallback_069ab3" w:cs="Times New Roman"/>
          <w:color w:val="3D3D3D"/>
          <w:kern w:val="0"/>
          <w:sz w:val="21"/>
          <w:szCs w:val="21"/>
          <w:lang w:eastAsia="pt-BR"/>
          <w14:ligatures w14:val="none"/>
        </w:rPr>
        <w:t>:</w:t>
      </w:r>
    </w:p>
    <w:p w14:paraId="73BC0344"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Consolas" w:eastAsia="Times New Roman" w:hAnsi="Consolas" w:cs="Courier New"/>
          <w:color w:val="3D3D3D"/>
          <w:kern w:val="0"/>
          <w:sz w:val="21"/>
          <w:szCs w:val="21"/>
          <w:bdr w:val="single" w:sz="2" w:space="0" w:color="A6A6A6" w:frame="1"/>
          <w:lang w:eastAsia="pt-BR"/>
          <w14:ligatures w14:val="none"/>
        </w:rPr>
        <w:t>=A1*B1</w:t>
      </w:r>
    </w:p>
    <w:p w14:paraId="0ED639AC"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E para fazer divisões, usamos a barra </w:t>
      </w:r>
      <w:r w:rsidRPr="00E06EEA">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w:t>
      </w:r>
      <w:r w:rsidRPr="00E06EEA">
        <w:rPr>
          <w:rFonts w:ascii="__Montserrat_Fallback_069ab3" w:eastAsia="Times New Roman" w:hAnsi="__Montserrat_Fallback_069ab3" w:cs="Times New Roman"/>
          <w:color w:val="3D3D3D"/>
          <w:kern w:val="0"/>
          <w:sz w:val="21"/>
          <w:szCs w:val="21"/>
          <w:lang w:eastAsia="pt-BR"/>
          <w14:ligatures w14:val="none"/>
        </w:rPr>
        <w:t>:</w:t>
      </w:r>
    </w:p>
    <w:p w14:paraId="4B6F3999"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Consolas" w:eastAsia="Times New Roman" w:hAnsi="Consolas" w:cs="Courier New"/>
          <w:color w:val="3D3D3D"/>
          <w:kern w:val="0"/>
          <w:sz w:val="21"/>
          <w:szCs w:val="21"/>
          <w:bdr w:val="single" w:sz="2" w:space="0" w:color="A6A6A6" w:frame="1"/>
          <w:lang w:eastAsia="pt-BR"/>
          <w14:ligatures w14:val="none"/>
        </w:rPr>
        <w:t>=A1/B1</w:t>
      </w:r>
    </w:p>
    <w:p w14:paraId="050192AE"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 xml:space="preserve">Novamente, perceba que não precisamos das fórmulas </w:t>
      </w:r>
      <w:proofErr w:type="gramStart"/>
      <w:r w:rsidRPr="00E06EEA">
        <w:rPr>
          <w:rFonts w:ascii="__Montserrat_Fallback_069ab3" w:eastAsia="Times New Roman" w:hAnsi="__Montserrat_Fallback_069ab3" w:cs="Times New Roman"/>
          <w:color w:val="3D3D3D"/>
          <w:kern w:val="0"/>
          <w:sz w:val="21"/>
          <w:szCs w:val="21"/>
          <w:lang w:eastAsia="pt-BR"/>
          <w14:ligatures w14:val="none"/>
        </w:rPr>
        <w:t>PRODUTO(</w:t>
      </w:r>
      <w:proofErr w:type="gramEnd"/>
      <w:r w:rsidRPr="00E06EEA">
        <w:rPr>
          <w:rFonts w:ascii="__Montserrat_Fallback_069ab3" w:eastAsia="Times New Roman" w:hAnsi="__Montserrat_Fallback_069ab3" w:cs="Times New Roman"/>
          <w:color w:val="3D3D3D"/>
          <w:kern w:val="0"/>
          <w:sz w:val="21"/>
          <w:szCs w:val="21"/>
          <w:lang w:eastAsia="pt-BR"/>
          <w14:ligatures w14:val="none"/>
        </w:rPr>
        <w:t>) ou QUOCIENTE() ao utilizar esses operadores matemáticos.</w:t>
      </w:r>
    </w:p>
    <w:p w14:paraId="2864C680"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E06EEA">
        <w:rPr>
          <w:rFonts w:ascii="__Montserrat_Fallback_069ab3" w:eastAsia="Times New Roman" w:hAnsi="__Montserrat_Fallback_069ab3" w:cs="Times New Roman"/>
          <w:b/>
          <w:bCs/>
          <w:color w:val="3D3D3D"/>
          <w:kern w:val="0"/>
          <w:sz w:val="36"/>
          <w:szCs w:val="36"/>
          <w:lang w:eastAsia="pt-BR"/>
          <w14:ligatures w14:val="none"/>
        </w:rPr>
        <w:t>Outros Operadores Úteis</w:t>
      </w:r>
    </w:p>
    <w:p w14:paraId="3D1FD333"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Além dos operadores matemáticos básicos, o Excel possui alguns outros símbolos especiais que permitem realizar cálculos mais complexos com simplicidade. Vejamos quais são:</w:t>
      </w:r>
    </w:p>
    <w:p w14:paraId="08F615EF"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2"/>
        <w:rPr>
          <w:rFonts w:ascii="__Montserrat_Fallback_069ab3" w:eastAsia="Times New Roman" w:hAnsi="__Montserrat_Fallback_069ab3" w:cs="Times New Roman"/>
          <w:b/>
          <w:bCs/>
          <w:color w:val="3D3D3D"/>
          <w:kern w:val="0"/>
          <w:sz w:val="27"/>
          <w:szCs w:val="27"/>
          <w:lang w:eastAsia="pt-BR"/>
          <w14:ligatures w14:val="none"/>
        </w:rPr>
      </w:pPr>
      <w:r w:rsidRPr="00E06EEA">
        <w:rPr>
          <w:rFonts w:ascii="__Montserrat_Fallback_069ab3" w:eastAsia="Times New Roman" w:hAnsi="__Montserrat_Fallback_069ab3" w:cs="Times New Roman"/>
          <w:b/>
          <w:bCs/>
          <w:color w:val="3D3D3D"/>
          <w:kern w:val="0"/>
          <w:sz w:val="27"/>
          <w:szCs w:val="27"/>
          <w:lang w:eastAsia="pt-BR"/>
          <w14:ligatures w14:val="none"/>
        </w:rPr>
        <w:t>Potenciação</w:t>
      </w:r>
    </w:p>
    <w:p w14:paraId="63B43376"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O símbolo de cerquilha </w:t>
      </w:r>
      <w:r w:rsidRPr="00E06EEA">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w:t>
      </w:r>
      <w:r w:rsidRPr="00E06EEA">
        <w:rPr>
          <w:rFonts w:ascii="__Montserrat_Fallback_069ab3" w:eastAsia="Times New Roman" w:hAnsi="__Montserrat_Fallback_069ab3" w:cs="Times New Roman"/>
          <w:color w:val="3D3D3D"/>
          <w:kern w:val="0"/>
          <w:sz w:val="21"/>
          <w:szCs w:val="21"/>
          <w:lang w:eastAsia="pt-BR"/>
          <w14:ligatures w14:val="none"/>
        </w:rPr>
        <w:t> serve para calcular potências no Excel. Por exemplo:</w:t>
      </w:r>
    </w:p>
    <w:p w14:paraId="13271434"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Consolas" w:eastAsia="Times New Roman" w:hAnsi="Consolas" w:cs="Courier New"/>
          <w:color w:val="3D3D3D"/>
          <w:kern w:val="0"/>
          <w:sz w:val="21"/>
          <w:szCs w:val="21"/>
          <w:bdr w:val="single" w:sz="2" w:space="0" w:color="A6A6A6" w:frame="1"/>
          <w:lang w:eastAsia="pt-BR"/>
          <w14:ligatures w14:val="none"/>
        </w:rPr>
        <w:t>=A1^2</w:t>
      </w:r>
    </w:p>
    <w:p w14:paraId="5D3EDCAA"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Eleva o valor da célula A1 ao quadrado. Para elevar a um expoente maior, basta colocar o número depois do símbolo ^.</w:t>
      </w:r>
    </w:p>
    <w:p w14:paraId="4FA4546D"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2"/>
        <w:rPr>
          <w:rFonts w:ascii="__Montserrat_Fallback_069ab3" w:eastAsia="Times New Roman" w:hAnsi="__Montserrat_Fallback_069ab3" w:cs="Times New Roman"/>
          <w:b/>
          <w:bCs/>
          <w:color w:val="3D3D3D"/>
          <w:kern w:val="0"/>
          <w:sz w:val="27"/>
          <w:szCs w:val="27"/>
          <w:lang w:eastAsia="pt-BR"/>
          <w14:ligatures w14:val="none"/>
        </w:rPr>
      </w:pPr>
      <w:r w:rsidRPr="00E06EEA">
        <w:rPr>
          <w:rFonts w:ascii="__Montserrat_Fallback_069ab3" w:eastAsia="Times New Roman" w:hAnsi="__Montserrat_Fallback_069ab3" w:cs="Times New Roman"/>
          <w:b/>
          <w:bCs/>
          <w:color w:val="3D3D3D"/>
          <w:kern w:val="0"/>
          <w:sz w:val="27"/>
          <w:szCs w:val="27"/>
          <w:lang w:eastAsia="pt-BR"/>
          <w14:ligatures w14:val="none"/>
        </w:rPr>
        <w:t>Raiz Quadrada</w:t>
      </w:r>
    </w:p>
    <w:p w14:paraId="6E47BE4C"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 xml:space="preserve">Já para calcular raízes quadradas, utilizamos a função </w:t>
      </w:r>
      <w:proofErr w:type="gramStart"/>
      <w:r w:rsidRPr="00E06EEA">
        <w:rPr>
          <w:rFonts w:ascii="__Montserrat_Fallback_069ab3" w:eastAsia="Times New Roman" w:hAnsi="__Montserrat_Fallback_069ab3" w:cs="Times New Roman"/>
          <w:color w:val="3D3D3D"/>
          <w:kern w:val="0"/>
          <w:sz w:val="21"/>
          <w:szCs w:val="21"/>
          <w:lang w:eastAsia="pt-BR"/>
          <w14:ligatures w14:val="none"/>
        </w:rPr>
        <w:t>SQRT(</w:t>
      </w:r>
      <w:proofErr w:type="gramEnd"/>
      <w:r w:rsidRPr="00E06EEA">
        <w:rPr>
          <w:rFonts w:ascii="__Montserrat_Fallback_069ab3" w:eastAsia="Times New Roman" w:hAnsi="__Montserrat_Fallback_069ab3" w:cs="Times New Roman"/>
          <w:color w:val="3D3D3D"/>
          <w:kern w:val="0"/>
          <w:sz w:val="21"/>
          <w:szCs w:val="21"/>
          <w:lang w:eastAsia="pt-BR"/>
          <w14:ligatures w14:val="none"/>
        </w:rPr>
        <w:t>):</w:t>
      </w:r>
    </w:p>
    <w:p w14:paraId="515C6E9B"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Consolas" w:eastAsia="Times New Roman" w:hAnsi="Consolas" w:cs="Courier New"/>
          <w:color w:val="3D3D3D"/>
          <w:kern w:val="0"/>
          <w:sz w:val="21"/>
          <w:szCs w:val="21"/>
          <w:bdr w:val="single" w:sz="2" w:space="0" w:color="A6A6A6" w:frame="1"/>
          <w:lang w:eastAsia="pt-BR"/>
          <w14:ligatures w14:val="none"/>
        </w:rPr>
        <w:t>=SQRT(A1)</w:t>
      </w:r>
    </w:p>
    <w:p w14:paraId="620C1A08"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Retorna a raiz quadrada do valor dentro dos parênteses.</w:t>
      </w:r>
    </w:p>
    <w:p w14:paraId="054F8A10"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2"/>
        <w:rPr>
          <w:rFonts w:ascii="__Montserrat_Fallback_069ab3" w:eastAsia="Times New Roman" w:hAnsi="__Montserrat_Fallback_069ab3" w:cs="Times New Roman"/>
          <w:b/>
          <w:bCs/>
          <w:color w:val="3D3D3D"/>
          <w:kern w:val="0"/>
          <w:sz w:val="27"/>
          <w:szCs w:val="27"/>
          <w:lang w:eastAsia="pt-BR"/>
          <w14:ligatures w14:val="none"/>
        </w:rPr>
      </w:pPr>
      <w:r w:rsidRPr="00E06EEA">
        <w:rPr>
          <w:rFonts w:ascii="__Montserrat_Fallback_069ab3" w:eastAsia="Times New Roman" w:hAnsi="__Montserrat_Fallback_069ab3" w:cs="Times New Roman"/>
          <w:b/>
          <w:bCs/>
          <w:color w:val="3D3D3D"/>
          <w:kern w:val="0"/>
          <w:sz w:val="27"/>
          <w:szCs w:val="27"/>
          <w:lang w:eastAsia="pt-BR"/>
          <w14:ligatures w14:val="none"/>
        </w:rPr>
        <w:t>Número Pi</w:t>
      </w:r>
    </w:p>
    <w:p w14:paraId="57704387"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 xml:space="preserve">O número Pi pode ser inserido nas fórmulas simplesmente digitando a palavra </w:t>
      </w:r>
      <w:proofErr w:type="gramStart"/>
      <w:r w:rsidRPr="00E06EEA">
        <w:rPr>
          <w:rFonts w:ascii="__Montserrat_Fallback_069ab3" w:eastAsia="Times New Roman" w:hAnsi="__Montserrat_Fallback_069ab3" w:cs="Times New Roman"/>
          <w:color w:val="3D3D3D"/>
          <w:kern w:val="0"/>
          <w:sz w:val="21"/>
          <w:szCs w:val="21"/>
          <w:lang w:eastAsia="pt-BR"/>
          <w14:ligatures w14:val="none"/>
        </w:rPr>
        <w:t>PI(</w:t>
      </w:r>
      <w:proofErr w:type="gramEnd"/>
      <w:r w:rsidRPr="00E06EEA">
        <w:rPr>
          <w:rFonts w:ascii="__Montserrat_Fallback_069ab3" w:eastAsia="Times New Roman" w:hAnsi="__Montserrat_Fallback_069ab3" w:cs="Times New Roman"/>
          <w:color w:val="3D3D3D"/>
          <w:kern w:val="0"/>
          <w:sz w:val="21"/>
          <w:szCs w:val="21"/>
          <w:lang w:eastAsia="pt-BR"/>
          <w14:ligatures w14:val="none"/>
        </w:rPr>
        <w:t>) sem nenhum valor dentro dos parênteses:</w:t>
      </w:r>
    </w:p>
    <w:p w14:paraId="08DB8955"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Consolas" w:eastAsia="Times New Roman" w:hAnsi="Consolas" w:cs="Courier New"/>
          <w:color w:val="3D3D3D"/>
          <w:kern w:val="0"/>
          <w:sz w:val="21"/>
          <w:szCs w:val="21"/>
          <w:bdr w:val="single" w:sz="2" w:space="0" w:color="A6A6A6" w:frame="1"/>
          <w:lang w:eastAsia="pt-BR"/>
          <w14:ligatures w14:val="none"/>
        </w:rPr>
        <w:t>=</w:t>
      </w:r>
      <w:proofErr w:type="gramStart"/>
      <w:r w:rsidRPr="00E06EEA">
        <w:rPr>
          <w:rFonts w:ascii="Consolas" w:eastAsia="Times New Roman" w:hAnsi="Consolas" w:cs="Courier New"/>
          <w:color w:val="3D3D3D"/>
          <w:kern w:val="0"/>
          <w:sz w:val="21"/>
          <w:szCs w:val="21"/>
          <w:bdr w:val="single" w:sz="2" w:space="0" w:color="A6A6A6" w:frame="1"/>
          <w:lang w:eastAsia="pt-BR"/>
          <w14:ligatures w14:val="none"/>
        </w:rPr>
        <w:t>PI(</w:t>
      </w:r>
      <w:proofErr w:type="gramEnd"/>
      <w:r w:rsidRPr="00E06EEA">
        <w:rPr>
          <w:rFonts w:ascii="Consolas" w:eastAsia="Times New Roman" w:hAnsi="Consolas" w:cs="Courier New"/>
          <w:color w:val="3D3D3D"/>
          <w:kern w:val="0"/>
          <w:sz w:val="21"/>
          <w:szCs w:val="21"/>
          <w:bdr w:val="single" w:sz="2" w:space="0" w:color="A6A6A6" w:frame="1"/>
          <w:lang w:eastAsia="pt-BR"/>
          <w14:ligatures w14:val="none"/>
        </w:rPr>
        <w:t>)*A1</w:t>
      </w:r>
    </w:p>
    <w:p w14:paraId="69303BF2"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Multiplica o valor de A1 por 3,14159... (valor de Pi).</w:t>
      </w:r>
    </w:p>
    <w:p w14:paraId="7A78AA59"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2"/>
        <w:rPr>
          <w:rFonts w:ascii="__Montserrat_Fallback_069ab3" w:eastAsia="Times New Roman" w:hAnsi="__Montserrat_Fallback_069ab3" w:cs="Times New Roman"/>
          <w:b/>
          <w:bCs/>
          <w:color w:val="3D3D3D"/>
          <w:kern w:val="0"/>
          <w:sz w:val="27"/>
          <w:szCs w:val="27"/>
          <w:lang w:eastAsia="pt-BR"/>
          <w14:ligatures w14:val="none"/>
        </w:rPr>
      </w:pPr>
      <w:r w:rsidRPr="00E06EEA">
        <w:rPr>
          <w:rFonts w:ascii="__Montserrat_Fallback_069ab3" w:eastAsia="Times New Roman" w:hAnsi="__Montserrat_Fallback_069ab3" w:cs="Times New Roman"/>
          <w:b/>
          <w:bCs/>
          <w:color w:val="3D3D3D"/>
          <w:kern w:val="0"/>
          <w:sz w:val="27"/>
          <w:szCs w:val="27"/>
          <w:lang w:eastAsia="pt-BR"/>
          <w14:ligatures w14:val="none"/>
        </w:rPr>
        <w:t>Porcentagem</w:t>
      </w:r>
    </w:p>
    <w:p w14:paraId="022C06B5"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O símbolo de porcentagem </w:t>
      </w:r>
      <w:r w:rsidRPr="00E06EEA">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w:t>
      </w:r>
      <w:r w:rsidRPr="00E06EEA">
        <w:rPr>
          <w:rFonts w:ascii="__Montserrat_Fallback_069ab3" w:eastAsia="Times New Roman" w:hAnsi="__Montserrat_Fallback_069ab3" w:cs="Times New Roman"/>
          <w:color w:val="3D3D3D"/>
          <w:kern w:val="0"/>
          <w:sz w:val="21"/>
          <w:szCs w:val="21"/>
          <w:lang w:eastAsia="pt-BR"/>
          <w14:ligatures w14:val="none"/>
        </w:rPr>
        <w:t> também pode ser usado em fórmulas para dividir um número por 100.</w:t>
      </w:r>
    </w:p>
    <w:p w14:paraId="6E09F04B"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Consolas" w:eastAsia="Times New Roman" w:hAnsi="Consolas" w:cs="Courier New"/>
          <w:color w:val="3D3D3D"/>
          <w:kern w:val="0"/>
          <w:sz w:val="21"/>
          <w:szCs w:val="21"/>
          <w:bdr w:val="single" w:sz="2" w:space="0" w:color="A6A6A6" w:frame="1"/>
          <w:lang w:eastAsia="pt-BR"/>
          <w14:ligatures w14:val="none"/>
        </w:rPr>
        <w:t>=A1*5%</w:t>
      </w:r>
    </w:p>
    <w:p w14:paraId="0E546357"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É o mesmo que A1*0,05 ou 5% de A1. Muito útil para calcular porcentagens!</w:t>
      </w:r>
    </w:p>
    <w:p w14:paraId="5673AEFC"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E06EEA">
        <w:rPr>
          <w:rFonts w:ascii="__Montserrat_Fallback_069ab3" w:eastAsia="Times New Roman" w:hAnsi="__Montserrat_Fallback_069ab3" w:cs="Times New Roman"/>
          <w:b/>
          <w:bCs/>
          <w:color w:val="3D3D3D"/>
          <w:kern w:val="0"/>
          <w:sz w:val="36"/>
          <w:szCs w:val="36"/>
          <w:lang w:eastAsia="pt-BR"/>
          <w14:ligatures w14:val="none"/>
        </w:rPr>
        <w:t>Prática com Exemplos</w:t>
      </w:r>
    </w:p>
    <w:p w14:paraId="2F0CE419"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Agora que já conhecemos os principais operadores matemáticos do Excel, vamos praticar o uso deles com alguns exemplos.</w:t>
      </w:r>
    </w:p>
    <w:p w14:paraId="1C9751CD"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2"/>
        <w:rPr>
          <w:rFonts w:ascii="__Montserrat_Fallback_069ab3" w:eastAsia="Times New Roman" w:hAnsi="__Montserrat_Fallback_069ab3" w:cs="Times New Roman"/>
          <w:b/>
          <w:bCs/>
          <w:color w:val="3D3D3D"/>
          <w:kern w:val="0"/>
          <w:sz w:val="27"/>
          <w:szCs w:val="27"/>
          <w:lang w:eastAsia="pt-BR"/>
          <w14:ligatures w14:val="none"/>
        </w:rPr>
      </w:pPr>
      <w:r w:rsidRPr="00E06EEA">
        <w:rPr>
          <w:rFonts w:ascii="__Montserrat_Fallback_069ab3" w:eastAsia="Times New Roman" w:hAnsi="__Montserrat_Fallback_069ab3" w:cs="Times New Roman"/>
          <w:b/>
          <w:bCs/>
          <w:color w:val="3D3D3D"/>
          <w:kern w:val="0"/>
          <w:sz w:val="27"/>
          <w:szCs w:val="27"/>
          <w:lang w:eastAsia="pt-BR"/>
          <w14:ligatures w14:val="none"/>
        </w:rPr>
        <w:t>Exemplo 1</w:t>
      </w:r>
    </w:p>
    <w:p w14:paraId="7429DA38"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Vamos calcular a seguinte expressão matemática no Excel:</w:t>
      </w:r>
    </w:p>
    <w:p w14:paraId="04A591C1"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290 + 3 x A</w:t>
      </w:r>
    </w:p>
    <w:p w14:paraId="5ED552E2"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Onde A tem valor 12.</w:t>
      </w:r>
    </w:p>
    <w:p w14:paraId="38D983AA"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Para isso, na célula A1 digite o valor 12. E na célula B1 digite a fórmula:</w:t>
      </w:r>
    </w:p>
    <w:p w14:paraId="0B9CE940"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Consolas" w:eastAsia="Times New Roman" w:hAnsi="Consolas" w:cs="Courier New"/>
          <w:color w:val="3D3D3D"/>
          <w:kern w:val="0"/>
          <w:sz w:val="21"/>
          <w:szCs w:val="21"/>
          <w:bdr w:val="single" w:sz="2" w:space="0" w:color="A6A6A6" w:frame="1"/>
          <w:lang w:eastAsia="pt-BR"/>
          <w14:ligatures w14:val="none"/>
        </w:rPr>
        <w:lastRenderedPageBreak/>
        <w:t>=290+3*A1</w:t>
      </w:r>
    </w:p>
    <w:p w14:paraId="1DAD0396"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O resultado será 306.</w:t>
      </w:r>
    </w:p>
    <w:p w14:paraId="116F41F9"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Note que podemos simplesmente usar o valor de A1 na fórmula, sem precisar da função PRODUTO. O asterisco * já multiplica 3 por A1 automaticamente.</w:t>
      </w:r>
    </w:p>
    <w:p w14:paraId="7442B4F0"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2"/>
        <w:rPr>
          <w:rFonts w:ascii="__Montserrat_Fallback_069ab3" w:eastAsia="Times New Roman" w:hAnsi="__Montserrat_Fallback_069ab3" w:cs="Times New Roman"/>
          <w:b/>
          <w:bCs/>
          <w:color w:val="3D3D3D"/>
          <w:kern w:val="0"/>
          <w:sz w:val="27"/>
          <w:szCs w:val="27"/>
          <w:lang w:eastAsia="pt-BR"/>
          <w14:ligatures w14:val="none"/>
        </w:rPr>
      </w:pPr>
      <w:r w:rsidRPr="00E06EEA">
        <w:rPr>
          <w:rFonts w:ascii="__Montserrat_Fallback_069ab3" w:eastAsia="Times New Roman" w:hAnsi="__Montserrat_Fallback_069ab3" w:cs="Times New Roman"/>
          <w:b/>
          <w:bCs/>
          <w:color w:val="3D3D3D"/>
          <w:kern w:val="0"/>
          <w:sz w:val="27"/>
          <w:szCs w:val="27"/>
          <w:lang w:eastAsia="pt-BR"/>
          <w14:ligatures w14:val="none"/>
        </w:rPr>
        <w:t>Exemplo 2</w:t>
      </w:r>
    </w:p>
    <w:p w14:paraId="3E243FF7"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Agora vamos calcular:</w:t>
      </w:r>
    </w:p>
    <w:p w14:paraId="0FB6CC69"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(B2/A</w:t>
      </w:r>
      <w:proofErr w:type="gramStart"/>
      <w:r w:rsidRPr="00E06EEA">
        <w:rPr>
          <w:rFonts w:ascii="__Montserrat_Fallback_069ab3" w:eastAsia="Times New Roman" w:hAnsi="__Montserrat_Fallback_069ab3" w:cs="Times New Roman"/>
          <w:color w:val="3D3D3D"/>
          <w:kern w:val="0"/>
          <w:sz w:val="21"/>
          <w:szCs w:val="21"/>
          <w:lang w:eastAsia="pt-BR"/>
          <w14:ligatures w14:val="none"/>
        </w:rPr>
        <w:t>2)^</w:t>
      </w:r>
      <w:proofErr w:type="gramEnd"/>
      <w:r w:rsidRPr="00E06EEA">
        <w:rPr>
          <w:rFonts w:ascii="__Montserrat_Fallback_069ab3" w:eastAsia="Times New Roman" w:hAnsi="__Montserrat_Fallback_069ab3" w:cs="Times New Roman"/>
          <w:color w:val="3D3D3D"/>
          <w:kern w:val="0"/>
          <w:sz w:val="21"/>
          <w:szCs w:val="21"/>
          <w:lang w:eastAsia="pt-BR"/>
          <w14:ligatures w14:val="none"/>
        </w:rPr>
        <w:t>2</w:t>
      </w:r>
    </w:p>
    <w:p w14:paraId="72CC9E46"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Onde:</w:t>
      </w:r>
    </w:p>
    <w:p w14:paraId="2EE0E43C" w14:textId="77777777" w:rsidR="00E06EEA" w:rsidRPr="00E06EEA" w:rsidRDefault="00E06EEA" w:rsidP="00E06EEA">
      <w:pPr>
        <w:numPr>
          <w:ilvl w:val="0"/>
          <w:numId w:val="79"/>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A2 = 16</w:t>
      </w:r>
    </w:p>
    <w:p w14:paraId="04A08E91" w14:textId="77777777" w:rsidR="00E06EEA" w:rsidRPr="00E06EEA" w:rsidRDefault="00E06EEA" w:rsidP="00E06EEA">
      <w:pPr>
        <w:numPr>
          <w:ilvl w:val="0"/>
          <w:numId w:val="79"/>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B2 = 28</w:t>
      </w:r>
    </w:p>
    <w:p w14:paraId="1E8A1011"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Basta preencher:</w:t>
      </w:r>
    </w:p>
    <w:p w14:paraId="31972947" w14:textId="77777777" w:rsidR="00E06EEA" w:rsidRPr="00E06EEA" w:rsidRDefault="00E06EEA" w:rsidP="00E06EEA">
      <w:pPr>
        <w:numPr>
          <w:ilvl w:val="0"/>
          <w:numId w:val="80"/>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A2 = 16</w:t>
      </w:r>
    </w:p>
    <w:p w14:paraId="0F175F1D" w14:textId="77777777" w:rsidR="00E06EEA" w:rsidRPr="00E06EEA" w:rsidRDefault="00E06EEA" w:rsidP="00E06EEA">
      <w:pPr>
        <w:numPr>
          <w:ilvl w:val="0"/>
          <w:numId w:val="80"/>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B2 = 28</w:t>
      </w:r>
    </w:p>
    <w:p w14:paraId="0EA8989B" w14:textId="77777777" w:rsidR="00E06EEA" w:rsidRPr="00E06EEA" w:rsidRDefault="00E06EEA" w:rsidP="00E06EEA">
      <w:pPr>
        <w:numPr>
          <w:ilvl w:val="0"/>
          <w:numId w:val="80"/>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C2 = =(B2/A</w:t>
      </w:r>
      <w:proofErr w:type="gramStart"/>
      <w:r w:rsidRPr="00E06EEA">
        <w:rPr>
          <w:rFonts w:ascii="__Montserrat_Fallback_069ab3" w:eastAsia="Times New Roman" w:hAnsi="__Montserrat_Fallback_069ab3" w:cs="Times New Roman"/>
          <w:color w:val="3D3D3D"/>
          <w:kern w:val="0"/>
          <w:sz w:val="21"/>
          <w:szCs w:val="21"/>
          <w:lang w:eastAsia="pt-BR"/>
          <w14:ligatures w14:val="none"/>
        </w:rPr>
        <w:t>2)^</w:t>
      </w:r>
      <w:proofErr w:type="gramEnd"/>
      <w:r w:rsidRPr="00E06EEA">
        <w:rPr>
          <w:rFonts w:ascii="__Montserrat_Fallback_069ab3" w:eastAsia="Times New Roman" w:hAnsi="__Montserrat_Fallback_069ab3" w:cs="Times New Roman"/>
          <w:color w:val="3D3D3D"/>
          <w:kern w:val="0"/>
          <w:sz w:val="21"/>
          <w:szCs w:val="21"/>
          <w:lang w:eastAsia="pt-BR"/>
          <w14:ligatures w14:val="none"/>
        </w:rPr>
        <w:t>2</w:t>
      </w:r>
    </w:p>
    <w:p w14:paraId="74F32734"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O resultado em C2 será 2,25. Novamente usamos os operadores de divisão (/) e potenciação (^) para simplificar a fórmula.</w:t>
      </w:r>
    </w:p>
    <w:p w14:paraId="2F33FF3C"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2"/>
        <w:rPr>
          <w:rFonts w:ascii="__Montserrat_Fallback_069ab3" w:eastAsia="Times New Roman" w:hAnsi="__Montserrat_Fallback_069ab3" w:cs="Times New Roman"/>
          <w:b/>
          <w:bCs/>
          <w:color w:val="3D3D3D"/>
          <w:kern w:val="0"/>
          <w:sz w:val="27"/>
          <w:szCs w:val="27"/>
          <w:lang w:eastAsia="pt-BR"/>
          <w14:ligatures w14:val="none"/>
        </w:rPr>
      </w:pPr>
      <w:r w:rsidRPr="00E06EEA">
        <w:rPr>
          <w:rFonts w:ascii="__Montserrat_Fallback_069ab3" w:eastAsia="Times New Roman" w:hAnsi="__Montserrat_Fallback_069ab3" w:cs="Times New Roman"/>
          <w:b/>
          <w:bCs/>
          <w:color w:val="3D3D3D"/>
          <w:kern w:val="0"/>
          <w:sz w:val="27"/>
          <w:szCs w:val="27"/>
          <w:lang w:eastAsia="pt-BR"/>
          <w14:ligatures w14:val="none"/>
        </w:rPr>
        <w:t>Exemplo 3</w:t>
      </w:r>
    </w:p>
    <w:p w14:paraId="78D378AF"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Por último, vamos calcular a raiz quadrada da soma de dois números:</w:t>
      </w:r>
    </w:p>
    <w:p w14:paraId="63C9D43F"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proofErr w:type="gramStart"/>
      <w:r w:rsidRPr="00E06EEA">
        <w:rPr>
          <w:rFonts w:ascii="__Montserrat_Fallback_069ab3" w:eastAsia="Times New Roman" w:hAnsi="__Montserrat_Fallback_069ab3" w:cs="Times New Roman"/>
          <w:color w:val="3D3D3D"/>
          <w:kern w:val="0"/>
          <w:sz w:val="21"/>
          <w:szCs w:val="21"/>
          <w:lang w:eastAsia="pt-BR"/>
          <w14:ligatures w14:val="none"/>
        </w:rPr>
        <w:t>SQRT(</w:t>
      </w:r>
      <w:proofErr w:type="gramEnd"/>
      <w:r w:rsidRPr="00E06EEA">
        <w:rPr>
          <w:rFonts w:ascii="__Montserrat_Fallback_069ab3" w:eastAsia="Times New Roman" w:hAnsi="__Montserrat_Fallback_069ab3" w:cs="Times New Roman"/>
          <w:color w:val="3D3D3D"/>
          <w:kern w:val="0"/>
          <w:sz w:val="21"/>
          <w:szCs w:val="21"/>
          <w:lang w:eastAsia="pt-BR"/>
          <w14:ligatures w14:val="none"/>
        </w:rPr>
        <w:t>A3 + B3)</w:t>
      </w:r>
    </w:p>
    <w:p w14:paraId="50E06CB2"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Com:</w:t>
      </w:r>
    </w:p>
    <w:p w14:paraId="4CB6D383" w14:textId="77777777" w:rsidR="00E06EEA" w:rsidRPr="00E06EEA" w:rsidRDefault="00E06EEA" w:rsidP="00E06EEA">
      <w:pPr>
        <w:numPr>
          <w:ilvl w:val="0"/>
          <w:numId w:val="81"/>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A3 = 5</w:t>
      </w:r>
    </w:p>
    <w:p w14:paraId="1CDD232E" w14:textId="77777777" w:rsidR="00E06EEA" w:rsidRPr="00E06EEA" w:rsidRDefault="00E06EEA" w:rsidP="00E06EEA">
      <w:pPr>
        <w:numPr>
          <w:ilvl w:val="0"/>
          <w:numId w:val="81"/>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B3 = 7</w:t>
      </w:r>
    </w:p>
    <w:p w14:paraId="6A9B6656"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Portanto:</w:t>
      </w:r>
    </w:p>
    <w:p w14:paraId="66B1EE25" w14:textId="77777777" w:rsidR="00E06EEA" w:rsidRPr="00E06EEA" w:rsidRDefault="00E06EEA" w:rsidP="00E06EEA">
      <w:pPr>
        <w:numPr>
          <w:ilvl w:val="0"/>
          <w:numId w:val="82"/>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A3 = 5</w:t>
      </w:r>
    </w:p>
    <w:p w14:paraId="5309F9C7" w14:textId="77777777" w:rsidR="00E06EEA" w:rsidRPr="00E06EEA" w:rsidRDefault="00E06EEA" w:rsidP="00E06EEA">
      <w:pPr>
        <w:numPr>
          <w:ilvl w:val="0"/>
          <w:numId w:val="82"/>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B3 = 7</w:t>
      </w:r>
    </w:p>
    <w:p w14:paraId="40C01631" w14:textId="77777777" w:rsidR="00E06EEA" w:rsidRPr="00E06EEA" w:rsidRDefault="00E06EEA" w:rsidP="00E06EEA">
      <w:pPr>
        <w:numPr>
          <w:ilvl w:val="0"/>
          <w:numId w:val="82"/>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 xml:space="preserve">C3 = </w:t>
      </w:r>
      <w:proofErr w:type="gramStart"/>
      <w:r w:rsidRPr="00E06EEA">
        <w:rPr>
          <w:rFonts w:ascii="__Montserrat_Fallback_069ab3" w:eastAsia="Times New Roman" w:hAnsi="__Montserrat_Fallback_069ab3" w:cs="Times New Roman"/>
          <w:color w:val="3D3D3D"/>
          <w:kern w:val="0"/>
          <w:sz w:val="21"/>
          <w:szCs w:val="21"/>
          <w:lang w:eastAsia="pt-BR"/>
          <w14:ligatures w14:val="none"/>
        </w:rPr>
        <w:t>SQRT(</w:t>
      </w:r>
      <w:proofErr w:type="gramEnd"/>
      <w:r w:rsidRPr="00E06EEA">
        <w:rPr>
          <w:rFonts w:ascii="__Montserrat_Fallback_069ab3" w:eastAsia="Times New Roman" w:hAnsi="__Montserrat_Fallback_069ab3" w:cs="Times New Roman"/>
          <w:color w:val="3D3D3D"/>
          <w:kern w:val="0"/>
          <w:sz w:val="21"/>
          <w:szCs w:val="21"/>
          <w:lang w:eastAsia="pt-BR"/>
          <w14:ligatures w14:val="none"/>
        </w:rPr>
        <w:t>A3 + B3)</w:t>
      </w:r>
    </w:p>
    <w:p w14:paraId="242039E8"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Resultado em C3 = 4.</w:t>
      </w:r>
    </w:p>
    <w:p w14:paraId="035A4689"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 xml:space="preserve">Note que usamos a função </w:t>
      </w:r>
      <w:proofErr w:type="gramStart"/>
      <w:r w:rsidRPr="00E06EEA">
        <w:rPr>
          <w:rFonts w:ascii="__Montserrat_Fallback_069ab3" w:eastAsia="Times New Roman" w:hAnsi="__Montserrat_Fallback_069ab3" w:cs="Times New Roman"/>
          <w:color w:val="3D3D3D"/>
          <w:kern w:val="0"/>
          <w:sz w:val="21"/>
          <w:szCs w:val="21"/>
          <w:lang w:eastAsia="pt-BR"/>
          <w14:ligatures w14:val="none"/>
        </w:rPr>
        <w:t>SQRT(</w:t>
      </w:r>
      <w:proofErr w:type="gramEnd"/>
      <w:r w:rsidRPr="00E06EEA">
        <w:rPr>
          <w:rFonts w:ascii="__Montserrat_Fallback_069ab3" w:eastAsia="Times New Roman" w:hAnsi="__Montserrat_Fallback_069ab3" w:cs="Times New Roman"/>
          <w:color w:val="3D3D3D"/>
          <w:kern w:val="0"/>
          <w:sz w:val="21"/>
          <w:szCs w:val="21"/>
          <w:lang w:eastAsia="pt-BR"/>
          <w14:ligatures w14:val="none"/>
        </w:rPr>
        <w:t>) normalmente, pois não há operador específico para raiz no Excel.</w:t>
      </w:r>
    </w:p>
    <w:p w14:paraId="3950B3A9"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E06EEA">
        <w:rPr>
          <w:rFonts w:ascii="__Montserrat_Fallback_069ab3" w:eastAsia="Times New Roman" w:hAnsi="__Montserrat_Fallback_069ab3" w:cs="Times New Roman"/>
          <w:b/>
          <w:bCs/>
          <w:color w:val="3D3D3D"/>
          <w:kern w:val="0"/>
          <w:sz w:val="36"/>
          <w:szCs w:val="36"/>
          <w:lang w:eastAsia="pt-BR"/>
          <w14:ligatures w14:val="none"/>
        </w:rPr>
        <w:t>Dicas e Boas Práticas</w:t>
      </w:r>
    </w:p>
    <w:p w14:paraId="68093595"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Agora que você já aprendeu sobre os principais operadores matemáticos do Excel e como aplicá-los, confira algumas dicas rápidas para usar os operadores de forma eficiente em suas planilhas:</w:t>
      </w:r>
    </w:p>
    <w:p w14:paraId="44597124" w14:textId="77777777" w:rsidR="00E06EEA" w:rsidRPr="00E06EEA" w:rsidRDefault="00E06EEA" w:rsidP="00E06EEA">
      <w:pPr>
        <w:numPr>
          <w:ilvl w:val="0"/>
          <w:numId w:val="83"/>
        </w:num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Comece suas fórmulas sempre com o sinal de =, para o Excel reconhecer que se trata de uma fórmula.</w:t>
      </w:r>
    </w:p>
    <w:p w14:paraId="36564E04" w14:textId="77777777" w:rsidR="00E06EEA" w:rsidRPr="00E06EEA" w:rsidRDefault="00E06EEA" w:rsidP="00E06EEA">
      <w:pPr>
        <w:numPr>
          <w:ilvl w:val="0"/>
          <w:numId w:val="83"/>
        </w:num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Use muitos parênteses para tornar claras as precedências nas operações matemáticas.</w:t>
      </w:r>
    </w:p>
    <w:p w14:paraId="27FBC46C" w14:textId="77777777" w:rsidR="00E06EEA" w:rsidRPr="00E06EEA" w:rsidRDefault="00E06EEA" w:rsidP="00E06EEA">
      <w:pPr>
        <w:numPr>
          <w:ilvl w:val="0"/>
          <w:numId w:val="83"/>
        </w:num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Prefira os operadores matemáticos no lugar das fórmulas equivalentes (</w:t>
      </w:r>
      <w:proofErr w:type="gramStart"/>
      <w:r w:rsidRPr="00E06EEA">
        <w:rPr>
          <w:rFonts w:ascii="__Montserrat_Fallback_069ab3" w:eastAsia="Times New Roman" w:hAnsi="__Montserrat_Fallback_069ab3" w:cs="Times New Roman"/>
          <w:color w:val="3D3D3D"/>
          <w:kern w:val="0"/>
          <w:sz w:val="21"/>
          <w:szCs w:val="21"/>
          <w:lang w:eastAsia="pt-BR"/>
          <w14:ligatures w14:val="none"/>
        </w:rPr>
        <w:t>SOMA(</w:t>
      </w:r>
      <w:proofErr w:type="gramEnd"/>
      <w:r w:rsidRPr="00E06EEA">
        <w:rPr>
          <w:rFonts w:ascii="__Montserrat_Fallback_069ab3" w:eastAsia="Times New Roman" w:hAnsi="__Montserrat_Fallback_069ab3" w:cs="Times New Roman"/>
          <w:color w:val="3D3D3D"/>
          <w:kern w:val="0"/>
          <w:sz w:val="21"/>
          <w:szCs w:val="21"/>
          <w:lang w:eastAsia="pt-BR"/>
          <w14:ligatures w14:val="none"/>
        </w:rPr>
        <w:t>), PRODUTO() etc.) para simplificar.</w:t>
      </w:r>
    </w:p>
    <w:p w14:paraId="00AB3C54" w14:textId="77777777" w:rsidR="00E06EEA" w:rsidRPr="00E06EEA" w:rsidRDefault="00E06EEA" w:rsidP="00E06EEA">
      <w:pPr>
        <w:numPr>
          <w:ilvl w:val="0"/>
          <w:numId w:val="83"/>
        </w:num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lastRenderedPageBreak/>
        <w:t>Para elevar um número a potência, primeiro digite o número, depois o sinal ^ e então o expoente. Não comece a fórmula já com o ^.</w:t>
      </w:r>
    </w:p>
    <w:p w14:paraId="443614DE" w14:textId="77777777" w:rsidR="00E06EEA" w:rsidRPr="00E06EEA" w:rsidRDefault="00E06EEA" w:rsidP="00E06EEA">
      <w:pPr>
        <w:numPr>
          <w:ilvl w:val="0"/>
          <w:numId w:val="83"/>
        </w:num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Cuidado para não confundir o asterisco * (multiplicação) com a letra X minúscula, e a barra / (divisão) com o número 1.</w:t>
      </w:r>
    </w:p>
    <w:p w14:paraId="69CB64E2" w14:textId="77777777" w:rsidR="00E06EEA" w:rsidRPr="00E06EEA" w:rsidRDefault="00E06EEA" w:rsidP="00E06EEA">
      <w:pPr>
        <w:numPr>
          <w:ilvl w:val="0"/>
          <w:numId w:val="83"/>
        </w:num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Use nomes de células (A1, B2 etc.) em vez de números diretamente nas fórmulas para facilitar a atualização dos cálculos.</w:t>
      </w:r>
    </w:p>
    <w:p w14:paraId="3AEA2E69" w14:textId="77777777" w:rsidR="00E06EEA" w:rsidRPr="00E06EEA" w:rsidRDefault="00E06EEA" w:rsidP="00E06EEA">
      <w:pPr>
        <w:numPr>
          <w:ilvl w:val="0"/>
          <w:numId w:val="83"/>
        </w:num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Comece digitando o sinal de = e depois vá clicando nas células para selecioná-las ao montar a fórmula, evitando erros de digitação nos nomes.</w:t>
      </w:r>
    </w:p>
    <w:p w14:paraId="450332BC"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Seguindo essas boas práticas e aproveitando bem todos os atalhos disponíveis com os operadores matemáticos, você vai conseguir criar planilhas Excel muito mais rápido e eficiente.</w:t>
      </w:r>
    </w:p>
    <w:p w14:paraId="26BE1FCE"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 xml:space="preserve">Espero que este guia completo tenha </w:t>
      </w:r>
      <w:proofErr w:type="spellStart"/>
      <w:r w:rsidRPr="00E06EEA">
        <w:rPr>
          <w:rFonts w:ascii="__Montserrat_Fallback_069ab3" w:eastAsia="Times New Roman" w:hAnsi="__Montserrat_Fallback_069ab3" w:cs="Times New Roman"/>
          <w:color w:val="3D3D3D"/>
          <w:kern w:val="0"/>
          <w:sz w:val="21"/>
          <w:szCs w:val="21"/>
          <w:lang w:eastAsia="pt-BR"/>
          <w14:ligatures w14:val="none"/>
        </w:rPr>
        <w:t>te</w:t>
      </w:r>
      <w:proofErr w:type="spellEnd"/>
      <w:r w:rsidRPr="00E06EEA">
        <w:rPr>
          <w:rFonts w:ascii="__Montserrat_Fallback_069ab3" w:eastAsia="Times New Roman" w:hAnsi="__Montserrat_Fallback_069ab3" w:cs="Times New Roman"/>
          <w:color w:val="3D3D3D"/>
          <w:kern w:val="0"/>
          <w:sz w:val="21"/>
          <w:szCs w:val="21"/>
          <w:lang w:eastAsia="pt-BR"/>
          <w14:ligatures w14:val="none"/>
        </w:rPr>
        <w:t xml:space="preserve"> ajudado a entender melhor o uso prático de cada um dos operadores matemáticos principais no Excel. Leia este ebook sempre que tiver dúvidas e boa sorte nos seus cálculos!</w:t>
      </w:r>
    </w:p>
    <w:p w14:paraId="0B43237F" w14:textId="798BAC0A" w:rsidR="00E06EEA" w:rsidRDefault="00E06EEA"/>
    <w:p w14:paraId="7E53E282" w14:textId="74A4C6F8" w:rsidR="00E06EEA" w:rsidRDefault="00E06EEA">
      <w:r w:rsidRPr="00E06EEA">
        <w:t>IP - EX 13 - Fun</w:t>
      </w:r>
      <w:r>
        <w:t>çã</w:t>
      </w:r>
      <w:r w:rsidRPr="00E06EEA">
        <w:t>o Arrumar</w:t>
      </w:r>
    </w:p>
    <w:p w14:paraId="32B76298"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E06EEA">
        <w:rPr>
          <w:rFonts w:ascii="__Montserrat_Fallback_069ab3" w:eastAsia="Times New Roman" w:hAnsi="__Montserrat_Fallback_069ab3" w:cs="Times New Roman"/>
          <w:b/>
          <w:bCs/>
          <w:color w:val="3D3D3D"/>
          <w:kern w:val="0"/>
          <w:sz w:val="36"/>
          <w:szCs w:val="36"/>
          <w:lang w:eastAsia="pt-BR"/>
          <w14:ligatures w14:val="none"/>
        </w:rPr>
        <w:t>Introdução</w:t>
      </w:r>
    </w:p>
    <w:p w14:paraId="404E37C3"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A função </w:t>
      </w:r>
      <w:r w:rsidRPr="00E06EEA">
        <w:rPr>
          <w:rFonts w:ascii="Consolas" w:eastAsia="Times New Roman" w:hAnsi="Consolas" w:cs="Courier New"/>
          <w:color w:val="3D3D3D"/>
          <w:kern w:val="0"/>
          <w:sz w:val="21"/>
          <w:szCs w:val="21"/>
          <w:bdr w:val="single" w:sz="2" w:space="0" w:color="A6A6A6" w:frame="1"/>
          <w:lang w:eastAsia="pt-BR"/>
          <w14:ligatures w14:val="none"/>
        </w:rPr>
        <w:t>ARRUMA</w:t>
      </w:r>
      <w:r w:rsidRPr="00E06EEA">
        <w:rPr>
          <w:rFonts w:ascii="__Montserrat_Fallback_069ab3" w:eastAsia="Times New Roman" w:hAnsi="__Montserrat_Fallback_069ab3" w:cs="Times New Roman"/>
          <w:color w:val="3D3D3D"/>
          <w:kern w:val="0"/>
          <w:sz w:val="21"/>
          <w:szCs w:val="21"/>
          <w:lang w:eastAsia="pt-BR"/>
          <w14:ligatures w14:val="none"/>
        </w:rPr>
        <w:t> é muito útil no Excel para remover espaços desnecessários no início ou fim de textos em células. Isso pode evitar muitos problemas, pois o Excel diferencia textos com espaços extras. Por exemplo, "Mateus" é diferente de "Mateus " para o Excel.</w:t>
      </w:r>
    </w:p>
    <w:p w14:paraId="13BE05D0"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Neste ebook, vamos aprender:</w:t>
      </w:r>
    </w:p>
    <w:p w14:paraId="7BF1CB75" w14:textId="77777777" w:rsidR="00E06EEA" w:rsidRPr="00E06EEA" w:rsidRDefault="00E06EEA" w:rsidP="00E06EEA">
      <w:pPr>
        <w:numPr>
          <w:ilvl w:val="0"/>
          <w:numId w:val="84"/>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O que é a função </w:t>
      </w:r>
      <w:r w:rsidRPr="00E06EEA">
        <w:rPr>
          <w:rFonts w:ascii="Consolas" w:eastAsia="Times New Roman" w:hAnsi="Consolas" w:cs="Courier New"/>
          <w:color w:val="3D3D3D"/>
          <w:kern w:val="0"/>
          <w:sz w:val="21"/>
          <w:szCs w:val="21"/>
          <w:bdr w:val="single" w:sz="2" w:space="0" w:color="A6A6A6" w:frame="1"/>
          <w:lang w:eastAsia="pt-BR"/>
          <w14:ligatures w14:val="none"/>
        </w:rPr>
        <w:t>ARRUMA</w:t>
      </w:r>
      <w:r w:rsidRPr="00E06EEA">
        <w:rPr>
          <w:rFonts w:ascii="__Montserrat_Fallback_069ab3" w:eastAsia="Times New Roman" w:hAnsi="__Montserrat_Fallback_069ab3" w:cs="Times New Roman"/>
          <w:color w:val="3D3D3D"/>
          <w:kern w:val="0"/>
          <w:sz w:val="21"/>
          <w:szCs w:val="21"/>
          <w:lang w:eastAsia="pt-BR"/>
          <w14:ligatures w14:val="none"/>
        </w:rPr>
        <w:t> e para que serve</w:t>
      </w:r>
    </w:p>
    <w:p w14:paraId="061751FA" w14:textId="77777777" w:rsidR="00E06EEA" w:rsidRPr="00E06EEA" w:rsidRDefault="00E06EEA" w:rsidP="00E06EEA">
      <w:pPr>
        <w:numPr>
          <w:ilvl w:val="0"/>
          <w:numId w:val="84"/>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Como utilizar a função </w:t>
      </w:r>
      <w:r w:rsidRPr="00E06EEA">
        <w:rPr>
          <w:rFonts w:ascii="Consolas" w:eastAsia="Times New Roman" w:hAnsi="Consolas" w:cs="Courier New"/>
          <w:color w:val="3D3D3D"/>
          <w:kern w:val="0"/>
          <w:sz w:val="21"/>
          <w:szCs w:val="21"/>
          <w:bdr w:val="single" w:sz="2" w:space="0" w:color="A6A6A6" w:frame="1"/>
          <w:lang w:eastAsia="pt-BR"/>
          <w14:ligatures w14:val="none"/>
        </w:rPr>
        <w:t>ARRUMA</w:t>
      </w:r>
    </w:p>
    <w:p w14:paraId="47B08AB5" w14:textId="77777777" w:rsidR="00E06EEA" w:rsidRPr="00E06EEA" w:rsidRDefault="00E06EEA" w:rsidP="00E06EEA">
      <w:pPr>
        <w:numPr>
          <w:ilvl w:val="0"/>
          <w:numId w:val="84"/>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Exemplos de uso da função</w:t>
      </w:r>
    </w:p>
    <w:p w14:paraId="5AC62602" w14:textId="77777777" w:rsidR="00E06EEA" w:rsidRPr="00E06EEA" w:rsidRDefault="00E06EEA" w:rsidP="00E06EEA">
      <w:pPr>
        <w:numPr>
          <w:ilvl w:val="0"/>
          <w:numId w:val="84"/>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Como a função </w:t>
      </w:r>
      <w:r w:rsidRPr="00E06EEA">
        <w:rPr>
          <w:rFonts w:ascii="Consolas" w:eastAsia="Times New Roman" w:hAnsi="Consolas" w:cs="Courier New"/>
          <w:color w:val="3D3D3D"/>
          <w:kern w:val="0"/>
          <w:sz w:val="21"/>
          <w:szCs w:val="21"/>
          <w:bdr w:val="single" w:sz="2" w:space="0" w:color="A6A6A6" w:frame="1"/>
          <w:lang w:eastAsia="pt-BR"/>
          <w14:ligatures w14:val="none"/>
        </w:rPr>
        <w:t>ARRUMA</w:t>
      </w:r>
      <w:r w:rsidRPr="00E06EEA">
        <w:rPr>
          <w:rFonts w:ascii="__Montserrat_Fallback_069ab3" w:eastAsia="Times New Roman" w:hAnsi="__Montserrat_Fallback_069ab3" w:cs="Times New Roman"/>
          <w:color w:val="3D3D3D"/>
          <w:kern w:val="0"/>
          <w:sz w:val="21"/>
          <w:szCs w:val="21"/>
          <w:lang w:eastAsia="pt-BR"/>
          <w14:ligatures w14:val="none"/>
        </w:rPr>
        <w:t> pode ajudar com a função </w:t>
      </w:r>
      <w:r w:rsidRPr="00E06EEA">
        <w:rPr>
          <w:rFonts w:ascii="Consolas" w:eastAsia="Times New Roman" w:hAnsi="Consolas" w:cs="Courier New"/>
          <w:color w:val="3D3D3D"/>
          <w:kern w:val="0"/>
          <w:sz w:val="21"/>
          <w:szCs w:val="21"/>
          <w:bdr w:val="single" w:sz="2" w:space="0" w:color="A6A6A6" w:frame="1"/>
          <w:lang w:eastAsia="pt-BR"/>
          <w14:ligatures w14:val="none"/>
        </w:rPr>
        <w:t>SE</w:t>
      </w:r>
    </w:p>
    <w:p w14:paraId="7EACF5E9" w14:textId="77777777" w:rsidR="00E06EEA" w:rsidRPr="00E06EEA" w:rsidRDefault="00E06EEA" w:rsidP="00E06EEA">
      <w:pPr>
        <w:numPr>
          <w:ilvl w:val="0"/>
          <w:numId w:val="84"/>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Dicas de uso da função </w:t>
      </w:r>
      <w:r w:rsidRPr="00E06EEA">
        <w:rPr>
          <w:rFonts w:ascii="Consolas" w:eastAsia="Times New Roman" w:hAnsi="Consolas" w:cs="Courier New"/>
          <w:color w:val="3D3D3D"/>
          <w:kern w:val="0"/>
          <w:sz w:val="21"/>
          <w:szCs w:val="21"/>
          <w:bdr w:val="single" w:sz="2" w:space="0" w:color="A6A6A6" w:frame="1"/>
          <w:lang w:eastAsia="pt-BR"/>
          <w14:ligatures w14:val="none"/>
        </w:rPr>
        <w:t>ARRUMA</w:t>
      </w:r>
    </w:p>
    <w:p w14:paraId="4C62EE05"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E06EEA">
        <w:rPr>
          <w:rFonts w:ascii="__Montserrat_Fallback_069ab3" w:eastAsia="Times New Roman" w:hAnsi="__Montserrat_Fallback_069ab3" w:cs="Times New Roman"/>
          <w:b/>
          <w:bCs/>
          <w:color w:val="3D3D3D"/>
          <w:kern w:val="0"/>
          <w:sz w:val="36"/>
          <w:szCs w:val="36"/>
          <w:lang w:eastAsia="pt-BR"/>
          <w14:ligatures w14:val="none"/>
        </w:rPr>
        <w:t>O Que é a Função ARRUMA</w:t>
      </w:r>
    </w:p>
    <w:p w14:paraId="0A5211C2"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A função </w:t>
      </w:r>
      <w:r w:rsidRPr="00E06EEA">
        <w:rPr>
          <w:rFonts w:ascii="Consolas" w:eastAsia="Times New Roman" w:hAnsi="Consolas" w:cs="Courier New"/>
          <w:color w:val="3D3D3D"/>
          <w:kern w:val="0"/>
          <w:sz w:val="21"/>
          <w:szCs w:val="21"/>
          <w:bdr w:val="single" w:sz="2" w:space="0" w:color="A6A6A6" w:frame="1"/>
          <w:lang w:eastAsia="pt-BR"/>
          <w14:ligatures w14:val="none"/>
        </w:rPr>
        <w:t>ARRUMA</w:t>
      </w:r>
      <w:r w:rsidRPr="00E06EEA">
        <w:rPr>
          <w:rFonts w:ascii="__Montserrat_Fallback_069ab3" w:eastAsia="Times New Roman" w:hAnsi="__Montserrat_Fallback_069ab3" w:cs="Times New Roman"/>
          <w:color w:val="3D3D3D"/>
          <w:kern w:val="0"/>
          <w:sz w:val="21"/>
          <w:szCs w:val="21"/>
          <w:lang w:eastAsia="pt-BR"/>
          <w14:ligatures w14:val="none"/>
        </w:rPr>
        <w:t> serve para remover os espaços extras antes e depois de um texto em uma célula. Ela é muito útil quando copiamos e colamos dados de outros lugares, pois geralmente acabam vindo espaços a mais.</w:t>
      </w:r>
    </w:p>
    <w:p w14:paraId="097FEE16"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Por exemplo, se temos uma célula com o texto " Mateus ", a função </w:t>
      </w:r>
      <w:r w:rsidRPr="00E06EEA">
        <w:rPr>
          <w:rFonts w:ascii="Consolas" w:eastAsia="Times New Roman" w:hAnsi="Consolas" w:cs="Courier New"/>
          <w:color w:val="3D3D3D"/>
          <w:kern w:val="0"/>
          <w:sz w:val="21"/>
          <w:szCs w:val="21"/>
          <w:bdr w:val="single" w:sz="2" w:space="0" w:color="A6A6A6" w:frame="1"/>
          <w:lang w:eastAsia="pt-BR"/>
          <w14:ligatures w14:val="none"/>
        </w:rPr>
        <w:t>ARRUMA</w:t>
      </w:r>
      <w:r w:rsidRPr="00E06EEA">
        <w:rPr>
          <w:rFonts w:ascii="__Montserrat_Fallback_069ab3" w:eastAsia="Times New Roman" w:hAnsi="__Montserrat_Fallback_069ab3" w:cs="Times New Roman"/>
          <w:color w:val="3D3D3D"/>
          <w:kern w:val="0"/>
          <w:sz w:val="21"/>
          <w:szCs w:val="21"/>
          <w:lang w:eastAsia="pt-BR"/>
          <w14:ligatures w14:val="none"/>
        </w:rPr>
        <w:t> vai transformar em "Mateus", removendo os espaços antes, no meio e depois do texto.</w:t>
      </w:r>
    </w:p>
    <w:p w14:paraId="0BDD74B9"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Isso é importante pois o Excel considera "Mateus" e "Mateus " como textos diferentes. Então na hora de comparar dados ou usar em fórmulas, pode dar erro.</w:t>
      </w:r>
    </w:p>
    <w:p w14:paraId="49D38F8F"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E06EEA">
        <w:rPr>
          <w:rFonts w:ascii="__Montserrat_Fallback_069ab3" w:eastAsia="Times New Roman" w:hAnsi="__Montserrat_Fallback_069ab3" w:cs="Times New Roman"/>
          <w:b/>
          <w:bCs/>
          <w:color w:val="3D3D3D"/>
          <w:kern w:val="0"/>
          <w:sz w:val="36"/>
          <w:szCs w:val="36"/>
          <w:lang w:eastAsia="pt-BR"/>
          <w14:ligatures w14:val="none"/>
        </w:rPr>
        <w:t>Para que Serve a Função ARRUMA</w:t>
      </w:r>
    </w:p>
    <w:p w14:paraId="54373D2F"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A função </w:t>
      </w:r>
      <w:r w:rsidRPr="00E06EEA">
        <w:rPr>
          <w:rFonts w:ascii="Consolas" w:eastAsia="Times New Roman" w:hAnsi="Consolas" w:cs="Courier New"/>
          <w:color w:val="3D3D3D"/>
          <w:kern w:val="0"/>
          <w:sz w:val="21"/>
          <w:szCs w:val="21"/>
          <w:bdr w:val="single" w:sz="2" w:space="0" w:color="A6A6A6" w:frame="1"/>
          <w:lang w:eastAsia="pt-BR"/>
          <w14:ligatures w14:val="none"/>
        </w:rPr>
        <w:t>ARRUMA</w:t>
      </w:r>
      <w:r w:rsidRPr="00E06EEA">
        <w:rPr>
          <w:rFonts w:ascii="__Montserrat_Fallback_069ab3" w:eastAsia="Times New Roman" w:hAnsi="__Montserrat_Fallback_069ab3" w:cs="Times New Roman"/>
          <w:color w:val="3D3D3D"/>
          <w:kern w:val="0"/>
          <w:sz w:val="21"/>
          <w:szCs w:val="21"/>
          <w:lang w:eastAsia="pt-BR"/>
          <w14:ligatures w14:val="none"/>
        </w:rPr>
        <w:t> tem alguns usos principais:</w:t>
      </w:r>
    </w:p>
    <w:p w14:paraId="663324EA"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1. Padronizar textos</w:t>
      </w:r>
    </w:p>
    <w:p w14:paraId="531C13FA"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Removendo os espaços extras com a função </w:t>
      </w:r>
      <w:r w:rsidRPr="00E06EEA">
        <w:rPr>
          <w:rFonts w:ascii="Consolas" w:eastAsia="Times New Roman" w:hAnsi="Consolas" w:cs="Courier New"/>
          <w:color w:val="3D3D3D"/>
          <w:kern w:val="0"/>
          <w:sz w:val="21"/>
          <w:szCs w:val="21"/>
          <w:bdr w:val="single" w:sz="2" w:space="0" w:color="A6A6A6" w:frame="1"/>
          <w:lang w:eastAsia="pt-BR"/>
          <w14:ligatures w14:val="none"/>
        </w:rPr>
        <w:t>ARRUMA</w:t>
      </w:r>
      <w:r w:rsidRPr="00E06EEA">
        <w:rPr>
          <w:rFonts w:ascii="__Montserrat_Fallback_069ab3" w:eastAsia="Times New Roman" w:hAnsi="__Montserrat_Fallback_069ab3" w:cs="Times New Roman"/>
          <w:color w:val="3D3D3D"/>
          <w:kern w:val="0"/>
          <w:sz w:val="21"/>
          <w:szCs w:val="21"/>
          <w:lang w:eastAsia="pt-BR"/>
          <w14:ligatures w14:val="none"/>
        </w:rPr>
        <w:t>, conseguimos padronizar textos para evitar problemas no Excel.</w:t>
      </w:r>
    </w:p>
    <w:p w14:paraId="77373808"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2. Preparar dados para comparações</w:t>
      </w:r>
    </w:p>
    <w:p w14:paraId="1C6D7F6C"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Antes de comparar se dois textos são iguais com a função </w:t>
      </w:r>
      <w:r w:rsidRPr="00E06EEA">
        <w:rPr>
          <w:rFonts w:ascii="Consolas" w:eastAsia="Times New Roman" w:hAnsi="Consolas" w:cs="Courier New"/>
          <w:color w:val="3D3D3D"/>
          <w:kern w:val="0"/>
          <w:sz w:val="21"/>
          <w:szCs w:val="21"/>
          <w:bdr w:val="single" w:sz="2" w:space="0" w:color="A6A6A6" w:frame="1"/>
          <w:lang w:eastAsia="pt-BR"/>
          <w14:ligatures w14:val="none"/>
        </w:rPr>
        <w:t>SE</w:t>
      </w:r>
      <w:r w:rsidRPr="00E06EEA">
        <w:rPr>
          <w:rFonts w:ascii="__Montserrat_Fallback_069ab3" w:eastAsia="Times New Roman" w:hAnsi="__Montserrat_Fallback_069ab3" w:cs="Times New Roman"/>
          <w:color w:val="3D3D3D"/>
          <w:kern w:val="0"/>
          <w:sz w:val="21"/>
          <w:szCs w:val="21"/>
          <w:lang w:eastAsia="pt-BR"/>
          <w14:ligatures w14:val="none"/>
        </w:rPr>
        <w:t>, podemos padronizá-los com </w:t>
      </w:r>
      <w:r w:rsidRPr="00E06EEA">
        <w:rPr>
          <w:rFonts w:ascii="Consolas" w:eastAsia="Times New Roman" w:hAnsi="Consolas" w:cs="Courier New"/>
          <w:color w:val="3D3D3D"/>
          <w:kern w:val="0"/>
          <w:sz w:val="21"/>
          <w:szCs w:val="21"/>
          <w:bdr w:val="single" w:sz="2" w:space="0" w:color="A6A6A6" w:frame="1"/>
          <w:lang w:eastAsia="pt-BR"/>
          <w14:ligatures w14:val="none"/>
        </w:rPr>
        <w:t>ARRUMA</w:t>
      </w:r>
      <w:r w:rsidRPr="00E06EEA">
        <w:rPr>
          <w:rFonts w:ascii="__Montserrat_Fallback_069ab3" w:eastAsia="Times New Roman" w:hAnsi="__Montserrat_Fallback_069ab3" w:cs="Times New Roman"/>
          <w:color w:val="3D3D3D"/>
          <w:kern w:val="0"/>
          <w:sz w:val="21"/>
          <w:szCs w:val="21"/>
          <w:lang w:eastAsia="pt-BR"/>
          <w14:ligatures w14:val="none"/>
        </w:rPr>
        <w:t> para garantir que espaços extras não atrapalhem.</w:t>
      </w:r>
    </w:p>
    <w:p w14:paraId="2FBE1718"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3. Limpar dados copiados de outras fontes</w:t>
      </w:r>
    </w:p>
    <w:p w14:paraId="2A88CAC9"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lastRenderedPageBreak/>
        <w:t xml:space="preserve">Muitas vezes copiamos e colamos dados de sites, </w:t>
      </w:r>
      <w:proofErr w:type="spellStart"/>
      <w:r w:rsidRPr="00E06EEA">
        <w:rPr>
          <w:rFonts w:ascii="__Montserrat_Fallback_069ab3" w:eastAsia="Times New Roman" w:hAnsi="__Montserrat_Fallback_069ab3" w:cs="Times New Roman"/>
          <w:color w:val="3D3D3D"/>
          <w:kern w:val="0"/>
          <w:sz w:val="21"/>
          <w:szCs w:val="21"/>
          <w:lang w:eastAsia="pt-BR"/>
          <w14:ligatures w14:val="none"/>
        </w:rPr>
        <w:t>PDFs</w:t>
      </w:r>
      <w:proofErr w:type="spellEnd"/>
      <w:r w:rsidRPr="00E06EEA">
        <w:rPr>
          <w:rFonts w:ascii="__Montserrat_Fallback_069ab3" w:eastAsia="Times New Roman" w:hAnsi="__Montserrat_Fallback_069ab3" w:cs="Times New Roman"/>
          <w:color w:val="3D3D3D"/>
          <w:kern w:val="0"/>
          <w:sz w:val="21"/>
          <w:szCs w:val="21"/>
          <w:lang w:eastAsia="pt-BR"/>
          <w14:ligatures w14:val="none"/>
        </w:rPr>
        <w:t xml:space="preserve"> e outros lugares. Esses dados geralmente contêm espaços extras que podem gerar inconsistências. Com a função </w:t>
      </w:r>
      <w:r w:rsidRPr="00E06EEA">
        <w:rPr>
          <w:rFonts w:ascii="Consolas" w:eastAsia="Times New Roman" w:hAnsi="Consolas" w:cs="Courier New"/>
          <w:color w:val="3D3D3D"/>
          <w:kern w:val="0"/>
          <w:sz w:val="21"/>
          <w:szCs w:val="21"/>
          <w:bdr w:val="single" w:sz="2" w:space="0" w:color="A6A6A6" w:frame="1"/>
          <w:lang w:eastAsia="pt-BR"/>
          <w14:ligatures w14:val="none"/>
        </w:rPr>
        <w:t>ARRUMA</w:t>
      </w:r>
      <w:r w:rsidRPr="00E06EEA">
        <w:rPr>
          <w:rFonts w:ascii="__Montserrat_Fallback_069ab3" w:eastAsia="Times New Roman" w:hAnsi="__Montserrat_Fallback_069ab3" w:cs="Times New Roman"/>
          <w:color w:val="3D3D3D"/>
          <w:kern w:val="0"/>
          <w:sz w:val="21"/>
          <w:szCs w:val="21"/>
          <w:lang w:eastAsia="pt-BR"/>
          <w14:ligatures w14:val="none"/>
        </w:rPr>
        <w:t> limpamos esses espaços de uma vez.</w:t>
      </w:r>
    </w:p>
    <w:p w14:paraId="5CD85D68"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4. Contar caracteres de forma precisa</w:t>
      </w:r>
    </w:p>
    <w:p w14:paraId="73843732"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Funções como </w:t>
      </w:r>
      <w:r w:rsidRPr="00E06EEA">
        <w:rPr>
          <w:rFonts w:ascii="Consolas" w:eastAsia="Times New Roman" w:hAnsi="Consolas" w:cs="Courier New"/>
          <w:color w:val="3D3D3D"/>
          <w:kern w:val="0"/>
          <w:sz w:val="21"/>
          <w:szCs w:val="21"/>
          <w:bdr w:val="single" w:sz="2" w:space="0" w:color="A6A6A6" w:frame="1"/>
          <w:lang w:eastAsia="pt-BR"/>
          <w14:ligatures w14:val="none"/>
        </w:rPr>
        <w:t>NÚMERO.DE.CARACTERES</w:t>
      </w:r>
      <w:r w:rsidRPr="00E06EEA">
        <w:rPr>
          <w:rFonts w:ascii="__Montserrat_Fallback_069ab3" w:eastAsia="Times New Roman" w:hAnsi="__Montserrat_Fallback_069ab3" w:cs="Times New Roman"/>
          <w:color w:val="3D3D3D"/>
          <w:kern w:val="0"/>
          <w:sz w:val="21"/>
          <w:szCs w:val="21"/>
          <w:lang w:eastAsia="pt-BR"/>
          <w14:ligatures w14:val="none"/>
        </w:rPr>
        <w:t> contam os espaços extras como caracteres. Usando </w:t>
      </w:r>
      <w:r w:rsidRPr="00E06EEA">
        <w:rPr>
          <w:rFonts w:ascii="Consolas" w:eastAsia="Times New Roman" w:hAnsi="Consolas" w:cs="Courier New"/>
          <w:color w:val="3D3D3D"/>
          <w:kern w:val="0"/>
          <w:sz w:val="21"/>
          <w:szCs w:val="21"/>
          <w:bdr w:val="single" w:sz="2" w:space="0" w:color="A6A6A6" w:frame="1"/>
          <w:lang w:eastAsia="pt-BR"/>
          <w14:ligatures w14:val="none"/>
        </w:rPr>
        <w:t>ARRUMA</w:t>
      </w:r>
      <w:r w:rsidRPr="00E06EEA">
        <w:rPr>
          <w:rFonts w:ascii="__Montserrat_Fallback_069ab3" w:eastAsia="Times New Roman" w:hAnsi="__Montserrat_Fallback_069ab3" w:cs="Times New Roman"/>
          <w:color w:val="3D3D3D"/>
          <w:kern w:val="0"/>
          <w:sz w:val="21"/>
          <w:szCs w:val="21"/>
          <w:lang w:eastAsia="pt-BR"/>
          <w14:ligatures w14:val="none"/>
        </w:rPr>
        <w:t> antes, podemos contar somente os caracteres verdadeiros dos textos.</w:t>
      </w:r>
    </w:p>
    <w:p w14:paraId="32465FE4"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E06EEA">
        <w:rPr>
          <w:rFonts w:ascii="__Montserrat_Fallback_069ab3" w:eastAsia="Times New Roman" w:hAnsi="__Montserrat_Fallback_069ab3" w:cs="Times New Roman"/>
          <w:b/>
          <w:bCs/>
          <w:color w:val="3D3D3D"/>
          <w:kern w:val="0"/>
          <w:sz w:val="36"/>
          <w:szCs w:val="36"/>
          <w:lang w:eastAsia="pt-BR"/>
          <w14:ligatures w14:val="none"/>
        </w:rPr>
        <w:t>Como Utilizar a Função ARRUMA no Excel</w:t>
      </w:r>
    </w:p>
    <w:p w14:paraId="50D988DE"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Utilizar a função </w:t>
      </w:r>
      <w:r w:rsidRPr="00E06EEA">
        <w:rPr>
          <w:rFonts w:ascii="Consolas" w:eastAsia="Times New Roman" w:hAnsi="Consolas" w:cs="Courier New"/>
          <w:color w:val="3D3D3D"/>
          <w:kern w:val="0"/>
          <w:sz w:val="21"/>
          <w:szCs w:val="21"/>
          <w:bdr w:val="single" w:sz="2" w:space="0" w:color="A6A6A6" w:frame="1"/>
          <w:lang w:eastAsia="pt-BR"/>
          <w14:ligatures w14:val="none"/>
        </w:rPr>
        <w:t>ARRUMA</w:t>
      </w:r>
      <w:r w:rsidRPr="00E06EEA">
        <w:rPr>
          <w:rFonts w:ascii="__Montserrat_Fallback_069ab3" w:eastAsia="Times New Roman" w:hAnsi="__Montserrat_Fallback_069ab3" w:cs="Times New Roman"/>
          <w:color w:val="3D3D3D"/>
          <w:kern w:val="0"/>
          <w:sz w:val="21"/>
          <w:szCs w:val="21"/>
          <w:lang w:eastAsia="pt-BR"/>
          <w14:ligatures w14:val="none"/>
        </w:rPr>
        <w:t> é bem simples. Vamos ver o passo a passo:</w:t>
      </w:r>
    </w:p>
    <w:p w14:paraId="44647AB9" w14:textId="77777777" w:rsidR="00E06EEA" w:rsidRPr="00E06EEA" w:rsidRDefault="00E06EEA" w:rsidP="00E06EEA">
      <w:pPr>
        <w:numPr>
          <w:ilvl w:val="0"/>
          <w:numId w:val="85"/>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Selecione a célula que deseja remover os espaços extras</w:t>
      </w:r>
    </w:p>
    <w:p w14:paraId="5DC4EF62" w14:textId="77777777" w:rsidR="00E06EEA" w:rsidRPr="00E06EEA" w:rsidRDefault="00E06EEA" w:rsidP="00E06EEA">
      <w:pPr>
        <w:numPr>
          <w:ilvl w:val="0"/>
          <w:numId w:val="85"/>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Na guia Fórmulas, clique em Inserir Função</w:t>
      </w:r>
    </w:p>
    <w:p w14:paraId="67207D2F" w14:textId="77777777" w:rsidR="00E06EEA" w:rsidRPr="00E06EEA" w:rsidRDefault="00E06EEA" w:rsidP="00E06EEA">
      <w:pPr>
        <w:numPr>
          <w:ilvl w:val="0"/>
          <w:numId w:val="85"/>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Na caixa de pesquisa, digite "ARRUMA" e selecione a função</w:t>
      </w:r>
    </w:p>
    <w:p w14:paraId="646F5435" w14:textId="77777777" w:rsidR="00E06EEA" w:rsidRPr="00E06EEA" w:rsidRDefault="00E06EEA" w:rsidP="00E06EEA">
      <w:pPr>
        <w:numPr>
          <w:ilvl w:val="0"/>
          <w:numId w:val="85"/>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Clique em OK</w:t>
      </w:r>
    </w:p>
    <w:p w14:paraId="1DFE50D2" w14:textId="77777777" w:rsidR="00E06EEA" w:rsidRPr="00E06EEA" w:rsidRDefault="00E06EEA" w:rsidP="00E06EEA">
      <w:pPr>
        <w:numPr>
          <w:ilvl w:val="0"/>
          <w:numId w:val="85"/>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No campo "Texto", selecione a célula com o texto que deseja arrumar</w:t>
      </w:r>
    </w:p>
    <w:p w14:paraId="406F3A6B" w14:textId="77777777" w:rsidR="00E06EEA" w:rsidRPr="00E06EEA" w:rsidRDefault="00E06EEA" w:rsidP="00E06EEA">
      <w:pPr>
        <w:numPr>
          <w:ilvl w:val="0"/>
          <w:numId w:val="85"/>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 xml:space="preserve">Pressione </w:t>
      </w:r>
      <w:proofErr w:type="spellStart"/>
      <w:r w:rsidRPr="00E06EEA">
        <w:rPr>
          <w:rFonts w:ascii="__Montserrat_Fallback_069ab3" w:eastAsia="Times New Roman" w:hAnsi="__Montserrat_Fallback_069ab3" w:cs="Times New Roman"/>
          <w:color w:val="3D3D3D"/>
          <w:kern w:val="0"/>
          <w:sz w:val="21"/>
          <w:szCs w:val="21"/>
          <w:lang w:eastAsia="pt-BR"/>
          <w14:ligatures w14:val="none"/>
        </w:rPr>
        <w:t>Enter</w:t>
      </w:r>
      <w:proofErr w:type="spellEnd"/>
    </w:p>
    <w:p w14:paraId="0620E235"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Pronto! A função vai remover todos os espaços antes, depois e extras no meio do texto da célula escolhida.</w:t>
      </w:r>
    </w:p>
    <w:p w14:paraId="3692BBBC"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Uma segunda opção é digitar direto a fórmula na célula. A sintaxe é:</w:t>
      </w:r>
    </w:p>
    <w:p w14:paraId="3638E2C8"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Consolas" w:eastAsia="Times New Roman" w:hAnsi="Consolas" w:cs="Courier New"/>
          <w:color w:val="3D3D3D"/>
          <w:kern w:val="0"/>
          <w:sz w:val="21"/>
          <w:szCs w:val="21"/>
          <w:bdr w:val="single" w:sz="2" w:space="0" w:color="A6A6A6" w:frame="1"/>
          <w:lang w:eastAsia="pt-BR"/>
          <w14:ligatures w14:val="none"/>
        </w:rPr>
        <w:t>=</w:t>
      </w:r>
      <w:proofErr w:type="gramStart"/>
      <w:r w:rsidRPr="00E06EEA">
        <w:rPr>
          <w:rFonts w:ascii="Consolas" w:eastAsia="Times New Roman" w:hAnsi="Consolas" w:cs="Courier New"/>
          <w:color w:val="3D3D3D"/>
          <w:kern w:val="0"/>
          <w:sz w:val="21"/>
          <w:szCs w:val="21"/>
          <w:bdr w:val="single" w:sz="2" w:space="0" w:color="A6A6A6" w:frame="1"/>
          <w:lang w:eastAsia="pt-BR"/>
          <w14:ligatures w14:val="none"/>
        </w:rPr>
        <w:t>ARRUMA(</w:t>
      </w:r>
      <w:proofErr w:type="gramEnd"/>
      <w:r w:rsidRPr="00E06EEA">
        <w:rPr>
          <w:rFonts w:ascii="Consolas" w:eastAsia="Times New Roman" w:hAnsi="Consolas" w:cs="Courier New"/>
          <w:color w:val="3D3D3D"/>
          <w:kern w:val="0"/>
          <w:sz w:val="21"/>
          <w:szCs w:val="21"/>
          <w:bdr w:val="single" w:sz="2" w:space="0" w:color="A6A6A6" w:frame="1"/>
          <w:lang w:eastAsia="pt-BR"/>
          <w14:ligatures w14:val="none"/>
        </w:rPr>
        <w:t>texto)</w:t>
      </w:r>
    </w:p>
    <w:p w14:paraId="3F60D112"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Onde "texto" é a célula com o conteúdo que desejamos padronizar.</w:t>
      </w:r>
    </w:p>
    <w:p w14:paraId="00418525"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E06EEA">
        <w:rPr>
          <w:rFonts w:ascii="__Montserrat_Fallback_069ab3" w:eastAsia="Times New Roman" w:hAnsi="__Montserrat_Fallback_069ab3" w:cs="Times New Roman"/>
          <w:b/>
          <w:bCs/>
          <w:color w:val="3D3D3D"/>
          <w:kern w:val="0"/>
          <w:sz w:val="36"/>
          <w:szCs w:val="36"/>
          <w:lang w:eastAsia="pt-BR"/>
          <w14:ligatures w14:val="none"/>
        </w:rPr>
        <w:t>Exemplos de Uso da Função ARRUMA</w:t>
      </w:r>
    </w:p>
    <w:p w14:paraId="6C9D9B9B"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Vamos ver alguns exemplos práticos do uso da função </w:t>
      </w:r>
      <w:r w:rsidRPr="00E06EEA">
        <w:rPr>
          <w:rFonts w:ascii="Consolas" w:eastAsia="Times New Roman" w:hAnsi="Consolas" w:cs="Courier New"/>
          <w:color w:val="3D3D3D"/>
          <w:kern w:val="0"/>
          <w:sz w:val="21"/>
          <w:szCs w:val="21"/>
          <w:bdr w:val="single" w:sz="2" w:space="0" w:color="A6A6A6" w:frame="1"/>
          <w:lang w:eastAsia="pt-BR"/>
          <w14:ligatures w14:val="none"/>
        </w:rPr>
        <w:t>ARRUMA</w:t>
      </w:r>
      <w:r w:rsidRPr="00E06EEA">
        <w:rPr>
          <w:rFonts w:ascii="__Montserrat_Fallback_069ab3" w:eastAsia="Times New Roman" w:hAnsi="__Montserrat_Fallback_069ab3" w:cs="Times New Roman"/>
          <w:color w:val="3D3D3D"/>
          <w:kern w:val="0"/>
          <w:sz w:val="21"/>
          <w:szCs w:val="21"/>
          <w:lang w:eastAsia="pt-BR"/>
          <w14:ligatures w14:val="none"/>
        </w:rPr>
        <w:t> para entender melhor como aplicá-la.</w:t>
      </w:r>
    </w:p>
    <w:p w14:paraId="756767DE"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2"/>
        <w:rPr>
          <w:rFonts w:ascii="__Montserrat_Fallback_069ab3" w:eastAsia="Times New Roman" w:hAnsi="__Montserrat_Fallback_069ab3" w:cs="Times New Roman"/>
          <w:b/>
          <w:bCs/>
          <w:color w:val="3D3D3D"/>
          <w:kern w:val="0"/>
          <w:sz w:val="27"/>
          <w:szCs w:val="27"/>
          <w:lang w:eastAsia="pt-BR"/>
          <w14:ligatures w14:val="none"/>
        </w:rPr>
      </w:pPr>
      <w:r w:rsidRPr="00E06EEA">
        <w:rPr>
          <w:rFonts w:ascii="__Montserrat_Fallback_069ab3" w:eastAsia="Times New Roman" w:hAnsi="__Montserrat_Fallback_069ab3" w:cs="Times New Roman"/>
          <w:b/>
          <w:bCs/>
          <w:color w:val="3D3D3D"/>
          <w:kern w:val="0"/>
          <w:sz w:val="27"/>
          <w:szCs w:val="27"/>
          <w:lang w:eastAsia="pt-BR"/>
          <w14:ligatures w14:val="none"/>
        </w:rPr>
        <w:t>Exemplo 1: Remover espaços extras</w:t>
      </w:r>
    </w:p>
    <w:p w14:paraId="1B08A0B8"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Digamos que copiamos o texto " Mateus " de um site e colamos na célula A1. Para remover os espaços, basta aplicar a função </w:t>
      </w:r>
      <w:r w:rsidRPr="00E06EEA">
        <w:rPr>
          <w:rFonts w:ascii="Consolas" w:eastAsia="Times New Roman" w:hAnsi="Consolas" w:cs="Courier New"/>
          <w:color w:val="3D3D3D"/>
          <w:kern w:val="0"/>
          <w:sz w:val="21"/>
          <w:szCs w:val="21"/>
          <w:bdr w:val="single" w:sz="2" w:space="0" w:color="A6A6A6" w:frame="1"/>
          <w:lang w:eastAsia="pt-BR"/>
          <w14:ligatures w14:val="none"/>
        </w:rPr>
        <w:t>ARRUMA</w:t>
      </w:r>
      <w:r w:rsidRPr="00E06EEA">
        <w:rPr>
          <w:rFonts w:ascii="__Montserrat_Fallback_069ab3" w:eastAsia="Times New Roman" w:hAnsi="__Montserrat_Fallback_069ab3" w:cs="Times New Roman"/>
          <w:color w:val="3D3D3D"/>
          <w:kern w:val="0"/>
          <w:sz w:val="21"/>
          <w:szCs w:val="21"/>
          <w:lang w:eastAsia="pt-BR"/>
          <w14:ligatures w14:val="none"/>
        </w:rPr>
        <w:t>:</w:t>
      </w:r>
    </w:p>
    <w:p w14:paraId="350A6A11"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Consolas" w:eastAsia="Times New Roman" w:hAnsi="Consolas" w:cs="Courier New"/>
          <w:color w:val="3D3D3D"/>
          <w:kern w:val="0"/>
          <w:sz w:val="21"/>
          <w:szCs w:val="21"/>
          <w:bdr w:val="single" w:sz="2" w:space="0" w:color="A6A6A6" w:frame="1"/>
          <w:lang w:eastAsia="pt-BR"/>
          <w14:ligatures w14:val="none"/>
        </w:rPr>
        <w:t>=ARRUMA(A1)</w:t>
      </w:r>
    </w:p>
    <w:p w14:paraId="6B93E2FE"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Isso vai retornar "Mateus" sem os espaços extras.</w:t>
      </w:r>
    </w:p>
    <w:p w14:paraId="23781BCB"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2"/>
        <w:rPr>
          <w:rFonts w:ascii="__Montserrat_Fallback_069ab3" w:eastAsia="Times New Roman" w:hAnsi="__Montserrat_Fallback_069ab3" w:cs="Times New Roman"/>
          <w:b/>
          <w:bCs/>
          <w:color w:val="3D3D3D"/>
          <w:kern w:val="0"/>
          <w:sz w:val="27"/>
          <w:szCs w:val="27"/>
          <w:lang w:eastAsia="pt-BR"/>
          <w14:ligatures w14:val="none"/>
        </w:rPr>
      </w:pPr>
      <w:r w:rsidRPr="00E06EEA">
        <w:rPr>
          <w:rFonts w:ascii="__Montserrat_Fallback_069ab3" w:eastAsia="Times New Roman" w:hAnsi="__Montserrat_Fallback_069ab3" w:cs="Times New Roman"/>
          <w:b/>
          <w:bCs/>
          <w:color w:val="3D3D3D"/>
          <w:kern w:val="0"/>
          <w:sz w:val="27"/>
          <w:szCs w:val="27"/>
          <w:lang w:eastAsia="pt-BR"/>
          <w14:ligatures w14:val="none"/>
        </w:rPr>
        <w:t>Exemplo 2: Padronizar nomes</w:t>
      </w:r>
    </w:p>
    <w:p w14:paraId="51CEF56A"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Se temos uma lista de nomes como "João ", " Maria", "José" e queremos padronizar, podemos usar a função </w:t>
      </w:r>
      <w:r w:rsidRPr="00E06EEA">
        <w:rPr>
          <w:rFonts w:ascii="Consolas" w:eastAsia="Times New Roman" w:hAnsi="Consolas" w:cs="Courier New"/>
          <w:color w:val="3D3D3D"/>
          <w:kern w:val="0"/>
          <w:sz w:val="21"/>
          <w:szCs w:val="21"/>
          <w:bdr w:val="single" w:sz="2" w:space="0" w:color="A6A6A6" w:frame="1"/>
          <w:lang w:eastAsia="pt-BR"/>
          <w14:ligatures w14:val="none"/>
        </w:rPr>
        <w:t>ARRUMA</w:t>
      </w:r>
      <w:r w:rsidRPr="00E06EEA">
        <w:rPr>
          <w:rFonts w:ascii="__Montserrat_Fallback_069ab3" w:eastAsia="Times New Roman" w:hAnsi="__Montserrat_Fallback_069ab3" w:cs="Times New Roman"/>
          <w:color w:val="3D3D3D"/>
          <w:kern w:val="0"/>
          <w:sz w:val="21"/>
          <w:szCs w:val="21"/>
          <w:lang w:eastAsia="pt-BR"/>
          <w14:ligatures w14:val="none"/>
        </w:rPr>
        <w:t> em cada nome:</w:t>
      </w:r>
    </w:p>
    <w:p w14:paraId="0BA9C5F8"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Consolas" w:eastAsia="Times New Roman" w:hAnsi="Consolas" w:cs="Courier New"/>
          <w:color w:val="3D3D3D"/>
          <w:kern w:val="0"/>
          <w:sz w:val="21"/>
          <w:szCs w:val="21"/>
          <w:bdr w:val="single" w:sz="2" w:space="0" w:color="A6A6A6" w:frame="1"/>
          <w:lang w:eastAsia="pt-BR"/>
          <w14:ligatures w14:val="none"/>
        </w:rPr>
        <w:t>=ARRUMA(A2) =ARRUMA(A3) =ARRUMA(A4)</w:t>
      </w:r>
    </w:p>
    <w:p w14:paraId="0B1C6223"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Assim teremos todos como "João", "Maria" e "José", consistente.</w:t>
      </w:r>
    </w:p>
    <w:p w14:paraId="5AED7E2D"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2"/>
        <w:rPr>
          <w:rFonts w:ascii="__Montserrat_Fallback_069ab3" w:eastAsia="Times New Roman" w:hAnsi="__Montserrat_Fallback_069ab3" w:cs="Times New Roman"/>
          <w:b/>
          <w:bCs/>
          <w:color w:val="3D3D3D"/>
          <w:kern w:val="0"/>
          <w:sz w:val="27"/>
          <w:szCs w:val="27"/>
          <w:lang w:eastAsia="pt-BR"/>
          <w14:ligatures w14:val="none"/>
        </w:rPr>
      </w:pPr>
      <w:r w:rsidRPr="00E06EEA">
        <w:rPr>
          <w:rFonts w:ascii="__Montserrat_Fallback_069ab3" w:eastAsia="Times New Roman" w:hAnsi="__Montserrat_Fallback_069ab3" w:cs="Times New Roman"/>
          <w:b/>
          <w:bCs/>
          <w:color w:val="3D3D3D"/>
          <w:kern w:val="0"/>
          <w:sz w:val="27"/>
          <w:szCs w:val="27"/>
          <w:lang w:eastAsia="pt-BR"/>
          <w14:ligatures w14:val="none"/>
        </w:rPr>
        <w:t>Exemplo 3: Contar caracteres</w:t>
      </w:r>
    </w:p>
    <w:p w14:paraId="640E7DA8"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Para contar somente os caracteres verdadeiros, sem espaços extras:</w:t>
      </w:r>
    </w:p>
    <w:p w14:paraId="1AF772CC"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Consolas" w:eastAsia="Times New Roman" w:hAnsi="Consolas" w:cs="Courier New"/>
          <w:color w:val="3D3D3D"/>
          <w:kern w:val="0"/>
          <w:sz w:val="21"/>
          <w:szCs w:val="21"/>
          <w:bdr w:val="single" w:sz="2" w:space="0" w:color="A6A6A6" w:frame="1"/>
          <w:lang w:eastAsia="pt-BR"/>
          <w14:ligatures w14:val="none"/>
        </w:rPr>
        <w:t>=NÚMERO.DE.CARACTERES(ARRUMA(A1))</w:t>
      </w:r>
    </w:p>
    <w:p w14:paraId="21FBAAA4"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Assim contamos apenas letras, números e símbolos, sem os espaços.</w:t>
      </w:r>
    </w:p>
    <w:p w14:paraId="4ECE27B3"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E06EEA">
        <w:rPr>
          <w:rFonts w:ascii="__Montserrat_Fallback_069ab3" w:eastAsia="Times New Roman" w:hAnsi="__Montserrat_Fallback_069ab3" w:cs="Times New Roman"/>
          <w:b/>
          <w:bCs/>
          <w:color w:val="3D3D3D"/>
          <w:kern w:val="0"/>
          <w:sz w:val="36"/>
          <w:szCs w:val="36"/>
          <w:lang w:eastAsia="pt-BR"/>
          <w14:ligatures w14:val="none"/>
        </w:rPr>
        <w:t>A Função ARRUMA Para Melhorar a Função SE</w:t>
      </w:r>
    </w:p>
    <w:p w14:paraId="55D5DADD"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lastRenderedPageBreak/>
        <w:t>Uma das principais aplicações da função </w:t>
      </w:r>
      <w:r w:rsidRPr="00E06EEA">
        <w:rPr>
          <w:rFonts w:ascii="Consolas" w:eastAsia="Times New Roman" w:hAnsi="Consolas" w:cs="Courier New"/>
          <w:color w:val="3D3D3D"/>
          <w:kern w:val="0"/>
          <w:sz w:val="21"/>
          <w:szCs w:val="21"/>
          <w:bdr w:val="single" w:sz="2" w:space="0" w:color="A6A6A6" w:frame="1"/>
          <w:lang w:eastAsia="pt-BR"/>
          <w14:ligatures w14:val="none"/>
        </w:rPr>
        <w:t>ARRUMA</w:t>
      </w:r>
      <w:r w:rsidRPr="00E06EEA">
        <w:rPr>
          <w:rFonts w:ascii="__Montserrat_Fallback_069ab3" w:eastAsia="Times New Roman" w:hAnsi="__Montserrat_Fallback_069ab3" w:cs="Times New Roman"/>
          <w:color w:val="3D3D3D"/>
          <w:kern w:val="0"/>
          <w:sz w:val="21"/>
          <w:szCs w:val="21"/>
          <w:lang w:eastAsia="pt-BR"/>
          <w14:ligatures w14:val="none"/>
        </w:rPr>
        <w:t> é para melhorar o resultado da função </w:t>
      </w:r>
      <w:r w:rsidRPr="00E06EEA">
        <w:rPr>
          <w:rFonts w:ascii="Consolas" w:eastAsia="Times New Roman" w:hAnsi="Consolas" w:cs="Courier New"/>
          <w:color w:val="3D3D3D"/>
          <w:kern w:val="0"/>
          <w:sz w:val="21"/>
          <w:szCs w:val="21"/>
          <w:bdr w:val="single" w:sz="2" w:space="0" w:color="A6A6A6" w:frame="1"/>
          <w:lang w:eastAsia="pt-BR"/>
          <w14:ligatures w14:val="none"/>
        </w:rPr>
        <w:t>SE</w:t>
      </w:r>
      <w:r w:rsidRPr="00E06EEA">
        <w:rPr>
          <w:rFonts w:ascii="__Montserrat_Fallback_069ab3" w:eastAsia="Times New Roman" w:hAnsi="__Montserrat_Fallback_069ab3" w:cs="Times New Roman"/>
          <w:color w:val="3D3D3D"/>
          <w:kern w:val="0"/>
          <w:sz w:val="21"/>
          <w:szCs w:val="21"/>
          <w:lang w:eastAsia="pt-BR"/>
          <w14:ligatures w14:val="none"/>
        </w:rPr>
        <w:t> ao comparar textos.</w:t>
      </w:r>
    </w:p>
    <w:p w14:paraId="083A2C27"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Isso porque a função </w:t>
      </w:r>
      <w:r w:rsidRPr="00E06EEA">
        <w:rPr>
          <w:rFonts w:ascii="Consolas" w:eastAsia="Times New Roman" w:hAnsi="Consolas" w:cs="Courier New"/>
          <w:color w:val="3D3D3D"/>
          <w:kern w:val="0"/>
          <w:sz w:val="21"/>
          <w:szCs w:val="21"/>
          <w:bdr w:val="single" w:sz="2" w:space="0" w:color="A6A6A6" w:frame="1"/>
          <w:lang w:eastAsia="pt-BR"/>
          <w14:ligatures w14:val="none"/>
        </w:rPr>
        <w:t>SE</w:t>
      </w:r>
      <w:r w:rsidRPr="00E06EEA">
        <w:rPr>
          <w:rFonts w:ascii="__Montserrat_Fallback_069ab3" w:eastAsia="Times New Roman" w:hAnsi="__Montserrat_Fallback_069ab3" w:cs="Times New Roman"/>
          <w:color w:val="3D3D3D"/>
          <w:kern w:val="0"/>
          <w:sz w:val="21"/>
          <w:szCs w:val="21"/>
          <w:lang w:eastAsia="pt-BR"/>
          <w14:ligatures w14:val="none"/>
        </w:rPr>
        <w:t> diferencia "Mateus" de "Mateus ". Então mesmo textos iguais, com um espaço a mais já retornam falso.</w:t>
      </w:r>
    </w:p>
    <w:p w14:paraId="3ABC7BCE"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Vejamos um exemplo prático:</w:t>
      </w:r>
    </w:p>
    <w:p w14:paraId="6BE66B0B"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Digamos que na célula A1 temos o texto "Everton" e na B1 está "Everton ". Queremos comparar:</w:t>
      </w:r>
    </w:p>
    <w:p w14:paraId="01A583B4"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Consolas" w:eastAsia="Times New Roman" w:hAnsi="Consolas" w:cs="Courier New"/>
          <w:color w:val="3D3D3D"/>
          <w:kern w:val="0"/>
          <w:sz w:val="21"/>
          <w:szCs w:val="21"/>
          <w:bdr w:val="single" w:sz="2" w:space="0" w:color="A6A6A6" w:frame="1"/>
          <w:lang w:eastAsia="pt-BR"/>
          <w14:ligatures w14:val="none"/>
        </w:rPr>
        <w:t>=</w:t>
      </w:r>
      <w:proofErr w:type="gramStart"/>
      <w:r w:rsidRPr="00E06EEA">
        <w:rPr>
          <w:rFonts w:ascii="Consolas" w:eastAsia="Times New Roman" w:hAnsi="Consolas" w:cs="Courier New"/>
          <w:color w:val="3D3D3D"/>
          <w:kern w:val="0"/>
          <w:sz w:val="21"/>
          <w:szCs w:val="21"/>
          <w:bdr w:val="single" w:sz="2" w:space="0" w:color="A6A6A6" w:frame="1"/>
          <w:lang w:eastAsia="pt-BR"/>
          <w14:ligatures w14:val="none"/>
        </w:rPr>
        <w:t>SE(</w:t>
      </w:r>
      <w:proofErr w:type="gramEnd"/>
      <w:r w:rsidRPr="00E06EEA">
        <w:rPr>
          <w:rFonts w:ascii="Consolas" w:eastAsia="Times New Roman" w:hAnsi="Consolas" w:cs="Courier New"/>
          <w:color w:val="3D3D3D"/>
          <w:kern w:val="0"/>
          <w:sz w:val="21"/>
          <w:szCs w:val="21"/>
          <w:bdr w:val="single" w:sz="2" w:space="0" w:color="A6A6A6" w:frame="1"/>
          <w:lang w:eastAsia="pt-BR"/>
          <w14:ligatures w14:val="none"/>
        </w:rPr>
        <w:t>A1=B1;"OK";"Não OK")</w:t>
      </w:r>
    </w:p>
    <w:p w14:paraId="45BA49DC"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Esperaríamos que retornasse OK, mas como B1 tem um espaço extra, retorna "Não OK".</w:t>
      </w:r>
    </w:p>
    <w:p w14:paraId="16B062FA"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Para consertar, basta usar </w:t>
      </w:r>
      <w:r w:rsidRPr="00E06EEA">
        <w:rPr>
          <w:rFonts w:ascii="Consolas" w:eastAsia="Times New Roman" w:hAnsi="Consolas" w:cs="Courier New"/>
          <w:color w:val="3D3D3D"/>
          <w:kern w:val="0"/>
          <w:sz w:val="21"/>
          <w:szCs w:val="21"/>
          <w:bdr w:val="single" w:sz="2" w:space="0" w:color="A6A6A6" w:frame="1"/>
          <w:lang w:eastAsia="pt-BR"/>
          <w14:ligatures w14:val="none"/>
        </w:rPr>
        <w:t>ARRUMA</w:t>
      </w:r>
      <w:r w:rsidRPr="00E06EEA">
        <w:rPr>
          <w:rFonts w:ascii="__Montserrat_Fallback_069ab3" w:eastAsia="Times New Roman" w:hAnsi="__Montserrat_Fallback_069ab3" w:cs="Times New Roman"/>
          <w:color w:val="3D3D3D"/>
          <w:kern w:val="0"/>
          <w:sz w:val="21"/>
          <w:szCs w:val="21"/>
          <w:lang w:eastAsia="pt-BR"/>
          <w14:ligatures w14:val="none"/>
        </w:rPr>
        <w:t>:</w:t>
      </w:r>
    </w:p>
    <w:p w14:paraId="07D1DEE6"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Consolas" w:eastAsia="Times New Roman" w:hAnsi="Consolas" w:cs="Courier New"/>
          <w:color w:val="3D3D3D"/>
          <w:kern w:val="0"/>
          <w:sz w:val="21"/>
          <w:szCs w:val="21"/>
          <w:bdr w:val="single" w:sz="2" w:space="0" w:color="A6A6A6" w:frame="1"/>
          <w:lang w:eastAsia="pt-BR"/>
          <w14:ligatures w14:val="none"/>
        </w:rPr>
        <w:t>=SE(A1=ARRUMA(B1);"</w:t>
      </w:r>
      <w:proofErr w:type="spellStart"/>
      <w:r w:rsidRPr="00E06EEA">
        <w:rPr>
          <w:rFonts w:ascii="Consolas" w:eastAsia="Times New Roman" w:hAnsi="Consolas" w:cs="Courier New"/>
          <w:color w:val="3D3D3D"/>
          <w:kern w:val="0"/>
          <w:sz w:val="21"/>
          <w:szCs w:val="21"/>
          <w:bdr w:val="single" w:sz="2" w:space="0" w:color="A6A6A6" w:frame="1"/>
          <w:lang w:eastAsia="pt-BR"/>
          <w14:ligatures w14:val="none"/>
        </w:rPr>
        <w:t>OK";"Não</w:t>
      </w:r>
      <w:proofErr w:type="spellEnd"/>
      <w:r w:rsidRPr="00E06EEA">
        <w:rPr>
          <w:rFonts w:ascii="Consolas" w:eastAsia="Times New Roman" w:hAnsi="Consolas" w:cs="Courier New"/>
          <w:color w:val="3D3D3D"/>
          <w:kern w:val="0"/>
          <w:sz w:val="21"/>
          <w:szCs w:val="21"/>
          <w:bdr w:val="single" w:sz="2" w:space="0" w:color="A6A6A6" w:frame="1"/>
          <w:lang w:eastAsia="pt-BR"/>
          <w14:ligatures w14:val="none"/>
        </w:rPr>
        <w:t xml:space="preserve"> OK")</w:t>
      </w:r>
    </w:p>
    <w:p w14:paraId="1960DB60"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Agora sim vai retornar "OK"!</w:t>
      </w:r>
    </w:p>
    <w:p w14:paraId="33CC9FBB"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E06EEA">
        <w:rPr>
          <w:rFonts w:ascii="__Montserrat_Fallback_069ab3" w:eastAsia="Times New Roman" w:hAnsi="__Montserrat_Fallback_069ab3" w:cs="Times New Roman"/>
          <w:b/>
          <w:bCs/>
          <w:color w:val="3D3D3D"/>
          <w:kern w:val="0"/>
          <w:sz w:val="36"/>
          <w:szCs w:val="36"/>
          <w:lang w:eastAsia="pt-BR"/>
          <w14:ligatures w14:val="none"/>
        </w:rPr>
        <w:t>Dicas de Uso da Função ARRUMA</w:t>
      </w:r>
    </w:p>
    <w:p w14:paraId="4C18A911"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Veja algumas dicas para usar da melhor forma a função </w:t>
      </w:r>
      <w:r w:rsidRPr="00E06EEA">
        <w:rPr>
          <w:rFonts w:ascii="Consolas" w:eastAsia="Times New Roman" w:hAnsi="Consolas" w:cs="Courier New"/>
          <w:color w:val="3D3D3D"/>
          <w:kern w:val="0"/>
          <w:sz w:val="21"/>
          <w:szCs w:val="21"/>
          <w:bdr w:val="single" w:sz="2" w:space="0" w:color="A6A6A6" w:frame="1"/>
          <w:lang w:eastAsia="pt-BR"/>
          <w14:ligatures w14:val="none"/>
        </w:rPr>
        <w:t>ARRUMA</w:t>
      </w:r>
      <w:r w:rsidRPr="00E06EEA">
        <w:rPr>
          <w:rFonts w:ascii="__Montserrat_Fallback_069ab3" w:eastAsia="Times New Roman" w:hAnsi="__Montserrat_Fallback_069ab3" w:cs="Times New Roman"/>
          <w:color w:val="3D3D3D"/>
          <w:kern w:val="0"/>
          <w:sz w:val="21"/>
          <w:szCs w:val="21"/>
          <w:lang w:eastAsia="pt-BR"/>
          <w14:ligatures w14:val="none"/>
        </w:rPr>
        <w:t> no Excel:</w:t>
      </w:r>
    </w:p>
    <w:p w14:paraId="691ACCBC" w14:textId="77777777" w:rsidR="00E06EEA" w:rsidRPr="00E06EEA" w:rsidRDefault="00E06EEA" w:rsidP="00E06EEA">
      <w:pPr>
        <w:numPr>
          <w:ilvl w:val="0"/>
          <w:numId w:val="86"/>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Sempre aplique em dados texto copiados de outras fontes antes de usar no Excel, para limpar espaços extras</w:t>
      </w:r>
    </w:p>
    <w:p w14:paraId="442D4727" w14:textId="77777777" w:rsidR="00E06EEA" w:rsidRPr="00E06EEA" w:rsidRDefault="00E06EEA" w:rsidP="00E06EEA">
      <w:pPr>
        <w:numPr>
          <w:ilvl w:val="0"/>
          <w:numId w:val="86"/>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Utilize em combinação com a função </w:t>
      </w:r>
      <w:r w:rsidRPr="00E06EEA">
        <w:rPr>
          <w:rFonts w:ascii="Consolas" w:eastAsia="Times New Roman" w:hAnsi="Consolas" w:cs="Courier New"/>
          <w:color w:val="3D3D3D"/>
          <w:kern w:val="0"/>
          <w:sz w:val="21"/>
          <w:szCs w:val="21"/>
          <w:bdr w:val="single" w:sz="2" w:space="0" w:color="A6A6A6" w:frame="1"/>
          <w:lang w:eastAsia="pt-BR"/>
          <w14:ligatures w14:val="none"/>
        </w:rPr>
        <w:t>SE</w:t>
      </w:r>
      <w:r w:rsidRPr="00E06EEA">
        <w:rPr>
          <w:rFonts w:ascii="__Montserrat_Fallback_069ab3" w:eastAsia="Times New Roman" w:hAnsi="__Montserrat_Fallback_069ab3" w:cs="Times New Roman"/>
          <w:color w:val="3D3D3D"/>
          <w:kern w:val="0"/>
          <w:sz w:val="21"/>
          <w:szCs w:val="21"/>
          <w:lang w:eastAsia="pt-BR"/>
          <w14:ligatures w14:val="none"/>
        </w:rPr>
        <w:t> para comparar textos corretamente</w:t>
      </w:r>
    </w:p>
    <w:p w14:paraId="180F6A81" w14:textId="77777777" w:rsidR="00E06EEA" w:rsidRPr="00E06EEA" w:rsidRDefault="00E06EEA" w:rsidP="00E06EEA">
      <w:pPr>
        <w:numPr>
          <w:ilvl w:val="0"/>
          <w:numId w:val="86"/>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Para contar caracteres preciso, use junto com a função </w:t>
      </w:r>
      <w:r w:rsidRPr="00E06EEA">
        <w:rPr>
          <w:rFonts w:ascii="Consolas" w:eastAsia="Times New Roman" w:hAnsi="Consolas" w:cs="Courier New"/>
          <w:color w:val="3D3D3D"/>
          <w:kern w:val="0"/>
          <w:sz w:val="21"/>
          <w:szCs w:val="21"/>
          <w:bdr w:val="single" w:sz="2" w:space="0" w:color="A6A6A6" w:frame="1"/>
          <w:lang w:eastAsia="pt-BR"/>
          <w14:ligatures w14:val="none"/>
        </w:rPr>
        <w:t>NÚMERO.DE.CARACTERES</w:t>
      </w:r>
    </w:p>
    <w:p w14:paraId="22758758" w14:textId="77777777" w:rsidR="00E06EEA" w:rsidRPr="00E06EEA" w:rsidRDefault="00E06EEA" w:rsidP="00E06EEA">
      <w:pPr>
        <w:numPr>
          <w:ilvl w:val="0"/>
          <w:numId w:val="86"/>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Em vez de aplicar em cada célula, faça uma referência para aplicar em várias de uma vez</w:t>
      </w:r>
    </w:p>
    <w:p w14:paraId="11D60274" w14:textId="77777777" w:rsidR="00E06EEA" w:rsidRPr="00E06EEA" w:rsidRDefault="00E06EEA" w:rsidP="00E06EEA">
      <w:pPr>
        <w:numPr>
          <w:ilvl w:val="0"/>
          <w:numId w:val="86"/>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Tenha cuidado com textos que utilizam espaços corretamente, como nomes compostos</w:t>
      </w:r>
    </w:p>
    <w:p w14:paraId="5A28DA8E" w14:textId="77777777" w:rsidR="00E06EEA" w:rsidRPr="00E06EEA" w:rsidRDefault="00E06EEA" w:rsidP="00E06EEA">
      <w:pPr>
        <w:numPr>
          <w:ilvl w:val="0"/>
          <w:numId w:val="86"/>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Use também outras funções de limpeza e transformação de texto, como </w:t>
      </w:r>
      <w:r w:rsidRPr="00E06EEA">
        <w:rPr>
          <w:rFonts w:ascii="Consolas" w:eastAsia="Times New Roman" w:hAnsi="Consolas" w:cs="Courier New"/>
          <w:color w:val="3D3D3D"/>
          <w:kern w:val="0"/>
          <w:sz w:val="21"/>
          <w:szCs w:val="21"/>
          <w:bdr w:val="single" w:sz="2" w:space="0" w:color="A6A6A6" w:frame="1"/>
          <w:lang w:eastAsia="pt-BR"/>
          <w14:ligatures w14:val="none"/>
        </w:rPr>
        <w:t>LIMPAR</w:t>
      </w:r>
      <w:r w:rsidRPr="00E06EEA">
        <w:rPr>
          <w:rFonts w:ascii="__Montserrat_Fallback_069ab3" w:eastAsia="Times New Roman" w:hAnsi="__Montserrat_Fallback_069ab3" w:cs="Times New Roman"/>
          <w:color w:val="3D3D3D"/>
          <w:kern w:val="0"/>
          <w:sz w:val="21"/>
          <w:szCs w:val="21"/>
          <w:lang w:eastAsia="pt-BR"/>
          <w14:ligatures w14:val="none"/>
        </w:rPr>
        <w:t>, </w:t>
      </w:r>
      <w:r w:rsidRPr="00E06EEA">
        <w:rPr>
          <w:rFonts w:ascii="Consolas" w:eastAsia="Times New Roman" w:hAnsi="Consolas" w:cs="Courier New"/>
          <w:color w:val="3D3D3D"/>
          <w:kern w:val="0"/>
          <w:sz w:val="21"/>
          <w:szCs w:val="21"/>
          <w:bdr w:val="single" w:sz="2" w:space="0" w:color="A6A6A6" w:frame="1"/>
          <w:lang w:eastAsia="pt-BR"/>
          <w14:ligatures w14:val="none"/>
        </w:rPr>
        <w:t>T</w:t>
      </w:r>
      <w:r w:rsidRPr="00E06EEA">
        <w:rPr>
          <w:rFonts w:ascii="__Montserrat_Fallback_069ab3" w:eastAsia="Times New Roman" w:hAnsi="__Montserrat_Fallback_069ab3" w:cs="Times New Roman"/>
          <w:color w:val="3D3D3D"/>
          <w:kern w:val="0"/>
          <w:sz w:val="21"/>
          <w:szCs w:val="21"/>
          <w:lang w:eastAsia="pt-BR"/>
          <w14:ligatures w14:val="none"/>
        </w:rPr>
        <w:t>, </w:t>
      </w:r>
      <w:r w:rsidRPr="00E06EEA">
        <w:rPr>
          <w:rFonts w:ascii="Consolas" w:eastAsia="Times New Roman" w:hAnsi="Consolas" w:cs="Courier New"/>
          <w:color w:val="3D3D3D"/>
          <w:kern w:val="0"/>
          <w:sz w:val="21"/>
          <w:szCs w:val="21"/>
          <w:bdr w:val="single" w:sz="2" w:space="0" w:color="A6A6A6" w:frame="1"/>
          <w:lang w:eastAsia="pt-BR"/>
          <w14:ligatures w14:val="none"/>
        </w:rPr>
        <w:t>ESQUERDA</w:t>
      </w:r>
      <w:r w:rsidRPr="00E06EEA">
        <w:rPr>
          <w:rFonts w:ascii="__Montserrat_Fallback_069ab3" w:eastAsia="Times New Roman" w:hAnsi="__Montserrat_Fallback_069ab3" w:cs="Times New Roman"/>
          <w:color w:val="3D3D3D"/>
          <w:kern w:val="0"/>
          <w:sz w:val="21"/>
          <w:szCs w:val="21"/>
          <w:lang w:eastAsia="pt-BR"/>
          <w14:ligatures w14:val="none"/>
        </w:rPr>
        <w:t> e </w:t>
      </w:r>
      <w:r w:rsidRPr="00E06EEA">
        <w:rPr>
          <w:rFonts w:ascii="Consolas" w:eastAsia="Times New Roman" w:hAnsi="Consolas" w:cs="Courier New"/>
          <w:color w:val="3D3D3D"/>
          <w:kern w:val="0"/>
          <w:sz w:val="21"/>
          <w:szCs w:val="21"/>
          <w:bdr w:val="single" w:sz="2" w:space="0" w:color="A6A6A6" w:frame="1"/>
          <w:lang w:eastAsia="pt-BR"/>
          <w14:ligatures w14:val="none"/>
        </w:rPr>
        <w:t>DIREITA</w:t>
      </w:r>
    </w:p>
    <w:p w14:paraId="6C555F30"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E06EEA">
        <w:rPr>
          <w:rFonts w:ascii="__Montserrat_Fallback_069ab3" w:eastAsia="Times New Roman" w:hAnsi="__Montserrat_Fallback_069ab3" w:cs="Times New Roman"/>
          <w:b/>
          <w:bCs/>
          <w:color w:val="3D3D3D"/>
          <w:kern w:val="0"/>
          <w:sz w:val="36"/>
          <w:szCs w:val="36"/>
          <w:lang w:eastAsia="pt-BR"/>
          <w14:ligatures w14:val="none"/>
        </w:rPr>
        <w:t>Conclusão</w:t>
      </w:r>
    </w:p>
    <w:p w14:paraId="223199F8"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A função </w:t>
      </w:r>
      <w:r w:rsidRPr="00E06EEA">
        <w:rPr>
          <w:rFonts w:ascii="Consolas" w:eastAsia="Times New Roman" w:hAnsi="Consolas" w:cs="Courier New"/>
          <w:color w:val="3D3D3D"/>
          <w:kern w:val="0"/>
          <w:sz w:val="21"/>
          <w:szCs w:val="21"/>
          <w:bdr w:val="single" w:sz="2" w:space="0" w:color="A6A6A6" w:frame="1"/>
          <w:lang w:eastAsia="pt-BR"/>
          <w14:ligatures w14:val="none"/>
        </w:rPr>
        <w:t>ARRUMA</w:t>
      </w:r>
      <w:r w:rsidRPr="00E06EEA">
        <w:rPr>
          <w:rFonts w:ascii="__Montserrat_Fallback_069ab3" w:eastAsia="Times New Roman" w:hAnsi="__Montserrat_Fallback_069ab3" w:cs="Times New Roman"/>
          <w:color w:val="3D3D3D"/>
          <w:kern w:val="0"/>
          <w:sz w:val="21"/>
          <w:szCs w:val="21"/>
          <w:lang w:eastAsia="pt-BR"/>
          <w14:ligatures w14:val="none"/>
        </w:rPr>
        <w:t> é muito útil para lidar com espaços extras em texto dentro do Excel.</w:t>
      </w:r>
    </w:p>
    <w:p w14:paraId="63EC775D"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Ela padroniza os textos, permitindo comparações corretas na função </w:t>
      </w:r>
      <w:r w:rsidRPr="00E06EEA">
        <w:rPr>
          <w:rFonts w:ascii="Consolas" w:eastAsia="Times New Roman" w:hAnsi="Consolas" w:cs="Courier New"/>
          <w:color w:val="3D3D3D"/>
          <w:kern w:val="0"/>
          <w:sz w:val="21"/>
          <w:szCs w:val="21"/>
          <w:bdr w:val="single" w:sz="2" w:space="0" w:color="A6A6A6" w:frame="1"/>
          <w:lang w:eastAsia="pt-BR"/>
          <w14:ligatures w14:val="none"/>
        </w:rPr>
        <w:t>SE</w:t>
      </w:r>
      <w:r w:rsidRPr="00E06EEA">
        <w:rPr>
          <w:rFonts w:ascii="__Montserrat_Fallback_069ab3" w:eastAsia="Times New Roman" w:hAnsi="__Montserrat_Fallback_069ab3" w:cs="Times New Roman"/>
          <w:color w:val="3D3D3D"/>
          <w:kern w:val="0"/>
          <w:sz w:val="21"/>
          <w:szCs w:val="21"/>
          <w:lang w:eastAsia="pt-BR"/>
          <w14:ligatures w14:val="none"/>
        </w:rPr>
        <w:t> e outras operações.</w:t>
      </w:r>
    </w:p>
    <w:p w14:paraId="01AC1470"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Além disso, limpa os dados copiados de outras fontes, frequentemente com espaços indesejados.</w:t>
      </w:r>
    </w:p>
    <w:p w14:paraId="4198C482"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Juntamente com outras funções de texto, </w:t>
      </w:r>
      <w:r w:rsidRPr="00E06EEA">
        <w:rPr>
          <w:rFonts w:ascii="Consolas" w:eastAsia="Times New Roman" w:hAnsi="Consolas" w:cs="Courier New"/>
          <w:color w:val="3D3D3D"/>
          <w:kern w:val="0"/>
          <w:sz w:val="21"/>
          <w:szCs w:val="21"/>
          <w:bdr w:val="single" w:sz="2" w:space="0" w:color="A6A6A6" w:frame="1"/>
          <w:lang w:eastAsia="pt-BR"/>
          <w14:ligatures w14:val="none"/>
        </w:rPr>
        <w:t>ARRUMA</w:t>
      </w:r>
      <w:r w:rsidRPr="00E06EEA">
        <w:rPr>
          <w:rFonts w:ascii="__Montserrat_Fallback_069ab3" w:eastAsia="Times New Roman" w:hAnsi="__Montserrat_Fallback_069ab3" w:cs="Times New Roman"/>
          <w:color w:val="3D3D3D"/>
          <w:kern w:val="0"/>
          <w:sz w:val="21"/>
          <w:szCs w:val="21"/>
          <w:lang w:eastAsia="pt-BR"/>
          <w14:ligatures w14:val="none"/>
        </w:rPr>
        <w:t> deve fazer parte do arsenal de qualquer usuário do Excel que trabalha regularmente com dados textuais.</w:t>
      </w:r>
    </w:p>
    <w:p w14:paraId="1CB7956F"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Espero que este ebook tenha ajudado você a entender o funcionamento e principais usos da função </w:t>
      </w:r>
      <w:r w:rsidRPr="00E06EEA">
        <w:rPr>
          <w:rFonts w:ascii="Consolas" w:eastAsia="Times New Roman" w:hAnsi="Consolas" w:cs="Courier New"/>
          <w:color w:val="3D3D3D"/>
          <w:kern w:val="0"/>
          <w:sz w:val="21"/>
          <w:szCs w:val="21"/>
          <w:bdr w:val="single" w:sz="2" w:space="0" w:color="A6A6A6" w:frame="1"/>
          <w:lang w:eastAsia="pt-BR"/>
          <w14:ligatures w14:val="none"/>
        </w:rPr>
        <w:t>ARRUMA</w:t>
      </w:r>
      <w:r w:rsidRPr="00E06EEA">
        <w:rPr>
          <w:rFonts w:ascii="__Montserrat_Fallback_069ab3" w:eastAsia="Times New Roman" w:hAnsi="__Montserrat_Fallback_069ab3" w:cs="Times New Roman"/>
          <w:color w:val="3D3D3D"/>
          <w:kern w:val="0"/>
          <w:sz w:val="21"/>
          <w:szCs w:val="21"/>
          <w:lang w:eastAsia="pt-BR"/>
          <w14:ligatures w14:val="none"/>
        </w:rPr>
        <w:t xml:space="preserve"> no Excel. É </w:t>
      </w:r>
      <w:proofErr w:type="gramStart"/>
      <w:r w:rsidRPr="00E06EEA">
        <w:rPr>
          <w:rFonts w:ascii="__Montserrat_Fallback_069ab3" w:eastAsia="Times New Roman" w:hAnsi="__Montserrat_Fallback_069ab3" w:cs="Times New Roman"/>
          <w:color w:val="3D3D3D"/>
          <w:kern w:val="0"/>
          <w:sz w:val="21"/>
          <w:szCs w:val="21"/>
          <w:lang w:eastAsia="pt-BR"/>
          <w14:ligatures w14:val="none"/>
        </w:rPr>
        <w:t>uma ferramenta simples</w:t>
      </w:r>
      <w:proofErr w:type="gramEnd"/>
      <w:r w:rsidRPr="00E06EEA">
        <w:rPr>
          <w:rFonts w:ascii="__Montserrat_Fallback_069ab3" w:eastAsia="Times New Roman" w:hAnsi="__Montserrat_Fallback_069ab3" w:cs="Times New Roman"/>
          <w:color w:val="3D3D3D"/>
          <w:kern w:val="0"/>
          <w:sz w:val="21"/>
          <w:szCs w:val="21"/>
          <w:lang w:eastAsia="pt-BR"/>
          <w14:ligatures w14:val="none"/>
        </w:rPr>
        <w:t xml:space="preserve"> porém poderosa para melhorar a consistência e qualidade dos seus dados.</w:t>
      </w:r>
    </w:p>
    <w:p w14:paraId="6FE765A2" w14:textId="18CCE71A" w:rsidR="00E06EEA" w:rsidRDefault="00E06EEA"/>
    <w:p w14:paraId="07CA87F9" w14:textId="31CF1A3C" w:rsidR="00184CB5" w:rsidRDefault="00184CB5">
      <w:r w:rsidRPr="00184CB5">
        <w:t>IP - EX 14 - Funções Lógicas (E - OU)</w:t>
      </w:r>
    </w:p>
    <w:p w14:paraId="41B331F1"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184CB5">
        <w:rPr>
          <w:rFonts w:ascii="__Montserrat_Fallback_069ab3" w:eastAsia="Times New Roman" w:hAnsi="__Montserrat_Fallback_069ab3" w:cs="Times New Roman"/>
          <w:b/>
          <w:bCs/>
          <w:color w:val="3D3D3D"/>
          <w:kern w:val="0"/>
          <w:sz w:val="36"/>
          <w:szCs w:val="36"/>
          <w:lang w:eastAsia="pt-BR"/>
          <w14:ligatures w14:val="none"/>
        </w:rPr>
        <w:t>Introdução</w:t>
      </w:r>
    </w:p>
    <w:p w14:paraId="128FB7F4"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 xml:space="preserve">As funções E </w:t>
      </w:r>
      <w:proofErr w:type="spellStart"/>
      <w:r w:rsidRPr="00184CB5">
        <w:rPr>
          <w:rFonts w:ascii="__Montserrat_Fallback_069ab3" w:eastAsia="Times New Roman" w:hAnsi="__Montserrat_Fallback_069ab3" w:cs="Times New Roman"/>
          <w:color w:val="3D3D3D"/>
          <w:kern w:val="0"/>
          <w:sz w:val="21"/>
          <w:szCs w:val="21"/>
          <w:lang w:eastAsia="pt-BR"/>
          <w14:ligatures w14:val="none"/>
        </w:rPr>
        <w:t>e</w:t>
      </w:r>
      <w:proofErr w:type="spellEnd"/>
      <w:r w:rsidRPr="00184CB5">
        <w:rPr>
          <w:rFonts w:ascii="__Montserrat_Fallback_069ab3" w:eastAsia="Times New Roman" w:hAnsi="__Montserrat_Fallback_069ab3" w:cs="Times New Roman"/>
          <w:color w:val="3D3D3D"/>
          <w:kern w:val="0"/>
          <w:sz w:val="21"/>
          <w:szCs w:val="21"/>
          <w:lang w:eastAsia="pt-BR"/>
          <w14:ligatures w14:val="none"/>
        </w:rPr>
        <w:t xml:space="preserve"> OU são funções lógicas muito úteis no Excel que permitem testar se determinadas condições são verdadeiras ou falsas. Elas podem ser usadas para tomar decisões em fórmulas e retornar diferentes resultados dependendo se as condições especificadas são atendidas ou não.</w:t>
      </w:r>
    </w:p>
    <w:p w14:paraId="2E90D778"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 xml:space="preserve">Neste ebook, vamos explorar em detalhes o funcionamento das funções E </w:t>
      </w:r>
      <w:proofErr w:type="spellStart"/>
      <w:r w:rsidRPr="00184CB5">
        <w:rPr>
          <w:rFonts w:ascii="__Montserrat_Fallback_069ab3" w:eastAsia="Times New Roman" w:hAnsi="__Montserrat_Fallback_069ab3" w:cs="Times New Roman"/>
          <w:color w:val="3D3D3D"/>
          <w:kern w:val="0"/>
          <w:sz w:val="21"/>
          <w:szCs w:val="21"/>
          <w:lang w:eastAsia="pt-BR"/>
          <w14:ligatures w14:val="none"/>
        </w:rPr>
        <w:t>e</w:t>
      </w:r>
      <w:proofErr w:type="spellEnd"/>
      <w:r w:rsidRPr="00184CB5">
        <w:rPr>
          <w:rFonts w:ascii="__Montserrat_Fallback_069ab3" w:eastAsia="Times New Roman" w:hAnsi="__Montserrat_Fallback_069ab3" w:cs="Times New Roman"/>
          <w:color w:val="3D3D3D"/>
          <w:kern w:val="0"/>
          <w:sz w:val="21"/>
          <w:szCs w:val="21"/>
          <w:lang w:eastAsia="pt-BR"/>
          <w14:ligatures w14:val="none"/>
        </w:rPr>
        <w:t xml:space="preserve"> OU, incluindo:</w:t>
      </w:r>
    </w:p>
    <w:p w14:paraId="05A6E98B" w14:textId="77777777" w:rsidR="00184CB5" w:rsidRPr="00184CB5" w:rsidRDefault="00184CB5" w:rsidP="00184CB5">
      <w:pPr>
        <w:numPr>
          <w:ilvl w:val="0"/>
          <w:numId w:val="87"/>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O que elas fazem e como interpretam valores verdadeiro e falso</w:t>
      </w:r>
    </w:p>
    <w:p w14:paraId="6F5A2FE4" w14:textId="77777777" w:rsidR="00184CB5" w:rsidRPr="00184CB5" w:rsidRDefault="00184CB5" w:rsidP="00184CB5">
      <w:pPr>
        <w:numPr>
          <w:ilvl w:val="0"/>
          <w:numId w:val="87"/>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 xml:space="preserve">A diferença entre as funções E </w:t>
      </w:r>
      <w:proofErr w:type="spellStart"/>
      <w:r w:rsidRPr="00184CB5">
        <w:rPr>
          <w:rFonts w:ascii="__Montserrat_Fallback_069ab3" w:eastAsia="Times New Roman" w:hAnsi="__Montserrat_Fallback_069ab3" w:cs="Times New Roman"/>
          <w:color w:val="3D3D3D"/>
          <w:kern w:val="0"/>
          <w:sz w:val="21"/>
          <w:szCs w:val="21"/>
          <w:lang w:eastAsia="pt-BR"/>
          <w14:ligatures w14:val="none"/>
        </w:rPr>
        <w:t>e</w:t>
      </w:r>
      <w:proofErr w:type="spellEnd"/>
      <w:r w:rsidRPr="00184CB5">
        <w:rPr>
          <w:rFonts w:ascii="__Montserrat_Fallback_069ab3" w:eastAsia="Times New Roman" w:hAnsi="__Montserrat_Fallback_069ab3" w:cs="Times New Roman"/>
          <w:color w:val="3D3D3D"/>
          <w:kern w:val="0"/>
          <w:sz w:val="21"/>
          <w:szCs w:val="21"/>
          <w:lang w:eastAsia="pt-BR"/>
          <w14:ligatures w14:val="none"/>
        </w:rPr>
        <w:t xml:space="preserve"> OU</w:t>
      </w:r>
    </w:p>
    <w:p w14:paraId="71EC3915" w14:textId="77777777" w:rsidR="00184CB5" w:rsidRPr="00184CB5" w:rsidRDefault="00184CB5" w:rsidP="00184CB5">
      <w:pPr>
        <w:numPr>
          <w:ilvl w:val="0"/>
          <w:numId w:val="87"/>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lastRenderedPageBreak/>
        <w:t>Exemplos práticos de uso das funções</w:t>
      </w:r>
    </w:p>
    <w:p w14:paraId="0E56D331" w14:textId="77777777" w:rsidR="00184CB5" w:rsidRPr="00184CB5" w:rsidRDefault="00184CB5" w:rsidP="00184CB5">
      <w:pPr>
        <w:numPr>
          <w:ilvl w:val="0"/>
          <w:numId w:val="87"/>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 xml:space="preserve">Como combinar as funções E </w:t>
      </w:r>
      <w:proofErr w:type="spellStart"/>
      <w:r w:rsidRPr="00184CB5">
        <w:rPr>
          <w:rFonts w:ascii="__Montserrat_Fallback_069ab3" w:eastAsia="Times New Roman" w:hAnsi="__Montserrat_Fallback_069ab3" w:cs="Times New Roman"/>
          <w:color w:val="3D3D3D"/>
          <w:kern w:val="0"/>
          <w:sz w:val="21"/>
          <w:szCs w:val="21"/>
          <w:lang w:eastAsia="pt-BR"/>
          <w14:ligatures w14:val="none"/>
        </w:rPr>
        <w:t>e</w:t>
      </w:r>
      <w:proofErr w:type="spellEnd"/>
      <w:r w:rsidRPr="00184CB5">
        <w:rPr>
          <w:rFonts w:ascii="__Montserrat_Fallback_069ab3" w:eastAsia="Times New Roman" w:hAnsi="__Montserrat_Fallback_069ab3" w:cs="Times New Roman"/>
          <w:color w:val="3D3D3D"/>
          <w:kern w:val="0"/>
          <w:sz w:val="21"/>
          <w:szCs w:val="21"/>
          <w:lang w:eastAsia="pt-BR"/>
          <w14:ligatures w14:val="none"/>
        </w:rPr>
        <w:t xml:space="preserve"> OU com a função SE</w:t>
      </w:r>
    </w:p>
    <w:p w14:paraId="33F0BC51" w14:textId="77777777" w:rsidR="00184CB5" w:rsidRPr="00184CB5" w:rsidRDefault="00184CB5" w:rsidP="00184CB5">
      <w:pPr>
        <w:numPr>
          <w:ilvl w:val="0"/>
          <w:numId w:val="87"/>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 xml:space="preserve">Dicas para aplicar as funções E </w:t>
      </w:r>
      <w:proofErr w:type="spellStart"/>
      <w:r w:rsidRPr="00184CB5">
        <w:rPr>
          <w:rFonts w:ascii="__Montserrat_Fallback_069ab3" w:eastAsia="Times New Roman" w:hAnsi="__Montserrat_Fallback_069ab3" w:cs="Times New Roman"/>
          <w:color w:val="3D3D3D"/>
          <w:kern w:val="0"/>
          <w:sz w:val="21"/>
          <w:szCs w:val="21"/>
          <w:lang w:eastAsia="pt-BR"/>
          <w14:ligatures w14:val="none"/>
        </w:rPr>
        <w:t>e</w:t>
      </w:r>
      <w:proofErr w:type="spellEnd"/>
      <w:r w:rsidRPr="00184CB5">
        <w:rPr>
          <w:rFonts w:ascii="__Montserrat_Fallback_069ab3" w:eastAsia="Times New Roman" w:hAnsi="__Montserrat_Fallback_069ab3" w:cs="Times New Roman"/>
          <w:color w:val="3D3D3D"/>
          <w:kern w:val="0"/>
          <w:sz w:val="21"/>
          <w:szCs w:val="21"/>
          <w:lang w:eastAsia="pt-BR"/>
          <w14:ligatures w14:val="none"/>
        </w:rPr>
        <w:t xml:space="preserve"> OU na prática</w:t>
      </w:r>
    </w:p>
    <w:p w14:paraId="35754E23"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Entender essas funções lógicas permite criar fórmulas mais avançadas e poderosas no Excel. Vamos começar explicando o básico!</w:t>
      </w:r>
    </w:p>
    <w:p w14:paraId="70435EF7"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184CB5">
        <w:rPr>
          <w:rFonts w:ascii="__Montserrat_Fallback_069ab3" w:eastAsia="Times New Roman" w:hAnsi="__Montserrat_Fallback_069ab3" w:cs="Times New Roman"/>
          <w:b/>
          <w:bCs/>
          <w:color w:val="3D3D3D"/>
          <w:kern w:val="0"/>
          <w:sz w:val="36"/>
          <w:szCs w:val="36"/>
          <w:lang w:eastAsia="pt-BR"/>
          <w14:ligatures w14:val="none"/>
        </w:rPr>
        <w:t xml:space="preserve">O que as funções E </w:t>
      </w:r>
      <w:proofErr w:type="spellStart"/>
      <w:r w:rsidRPr="00184CB5">
        <w:rPr>
          <w:rFonts w:ascii="__Montserrat_Fallback_069ab3" w:eastAsia="Times New Roman" w:hAnsi="__Montserrat_Fallback_069ab3" w:cs="Times New Roman"/>
          <w:b/>
          <w:bCs/>
          <w:color w:val="3D3D3D"/>
          <w:kern w:val="0"/>
          <w:sz w:val="36"/>
          <w:szCs w:val="36"/>
          <w:lang w:eastAsia="pt-BR"/>
          <w14:ligatures w14:val="none"/>
        </w:rPr>
        <w:t>e</w:t>
      </w:r>
      <w:proofErr w:type="spellEnd"/>
      <w:r w:rsidRPr="00184CB5">
        <w:rPr>
          <w:rFonts w:ascii="__Montserrat_Fallback_069ab3" w:eastAsia="Times New Roman" w:hAnsi="__Montserrat_Fallback_069ab3" w:cs="Times New Roman"/>
          <w:b/>
          <w:bCs/>
          <w:color w:val="3D3D3D"/>
          <w:kern w:val="0"/>
          <w:sz w:val="36"/>
          <w:szCs w:val="36"/>
          <w:lang w:eastAsia="pt-BR"/>
          <w14:ligatures w14:val="none"/>
        </w:rPr>
        <w:t xml:space="preserve"> OU fazem?</w:t>
      </w:r>
    </w:p>
    <w:p w14:paraId="639F2A28"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 xml:space="preserve">As funções E </w:t>
      </w:r>
      <w:proofErr w:type="spellStart"/>
      <w:r w:rsidRPr="00184CB5">
        <w:rPr>
          <w:rFonts w:ascii="__Montserrat_Fallback_069ab3" w:eastAsia="Times New Roman" w:hAnsi="__Montserrat_Fallback_069ab3" w:cs="Times New Roman"/>
          <w:color w:val="3D3D3D"/>
          <w:kern w:val="0"/>
          <w:sz w:val="21"/>
          <w:szCs w:val="21"/>
          <w:lang w:eastAsia="pt-BR"/>
          <w14:ligatures w14:val="none"/>
        </w:rPr>
        <w:t>e</w:t>
      </w:r>
      <w:proofErr w:type="spellEnd"/>
      <w:r w:rsidRPr="00184CB5">
        <w:rPr>
          <w:rFonts w:ascii="__Montserrat_Fallback_069ab3" w:eastAsia="Times New Roman" w:hAnsi="__Montserrat_Fallback_069ab3" w:cs="Times New Roman"/>
          <w:color w:val="3D3D3D"/>
          <w:kern w:val="0"/>
          <w:sz w:val="21"/>
          <w:szCs w:val="21"/>
          <w:lang w:eastAsia="pt-BR"/>
          <w14:ligatures w14:val="none"/>
        </w:rPr>
        <w:t xml:space="preserve"> OU servem para combinar vários testes lógicos e retornar um único resultado VERDADEIRO ou FALSO.</w:t>
      </w:r>
    </w:p>
    <w:p w14:paraId="6C212741"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A função E retornará VERDADEIRO apenas se todas as condições forem atendidas. Já a função OU retornará VERDADEIRO se pelo menos uma das condições for verdadeira.</w:t>
      </w:r>
    </w:p>
    <w:p w14:paraId="4EEBE9F0"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Por exemplo:</w:t>
      </w:r>
    </w:p>
    <w:p w14:paraId="4B7A89CF"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Consolas" w:eastAsia="Times New Roman" w:hAnsi="Consolas" w:cs="Courier New"/>
          <w:color w:val="3D3D3D"/>
          <w:kern w:val="0"/>
          <w:sz w:val="21"/>
          <w:szCs w:val="21"/>
          <w:bdr w:val="single" w:sz="2" w:space="0" w:color="A6A6A6" w:frame="1"/>
          <w:lang w:eastAsia="pt-BR"/>
          <w14:ligatures w14:val="none"/>
        </w:rPr>
        <w:t>=E(A1=</w:t>
      </w:r>
      <w:proofErr w:type="gramStart"/>
      <w:r w:rsidRPr="00184CB5">
        <w:rPr>
          <w:rFonts w:ascii="Consolas" w:eastAsia="Times New Roman" w:hAnsi="Consolas" w:cs="Courier New"/>
          <w:color w:val="3D3D3D"/>
          <w:kern w:val="0"/>
          <w:sz w:val="21"/>
          <w:szCs w:val="21"/>
          <w:bdr w:val="single" w:sz="2" w:space="0" w:color="A6A6A6" w:frame="1"/>
          <w:lang w:eastAsia="pt-BR"/>
          <w14:ligatures w14:val="none"/>
        </w:rPr>
        <w:t>5;B</w:t>
      </w:r>
      <w:proofErr w:type="gramEnd"/>
      <w:r w:rsidRPr="00184CB5">
        <w:rPr>
          <w:rFonts w:ascii="Consolas" w:eastAsia="Times New Roman" w:hAnsi="Consolas" w:cs="Courier New"/>
          <w:color w:val="3D3D3D"/>
          <w:kern w:val="0"/>
          <w:sz w:val="21"/>
          <w:szCs w:val="21"/>
          <w:bdr w:val="single" w:sz="2" w:space="0" w:color="A6A6A6" w:frame="1"/>
          <w:lang w:eastAsia="pt-BR"/>
          <w14:ligatures w14:val="none"/>
        </w:rPr>
        <w:t>1=10)</w:t>
      </w:r>
    </w:p>
    <w:p w14:paraId="37059A13"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Essa função E testa se A1 é igual a 5 E se B1 é igual a 10. Se ambos forem verdadeiros, o resultado será VERDADEIRO. Se qualquer um dos testes for falso, o resultado será FALSO.</w:t>
      </w:r>
    </w:p>
    <w:p w14:paraId="6CF49681"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Já com a função OU:</w:t>
      </w:r>
    </w:p>
    <w:p w14:paraId="7E3EB744"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Consolas" w:eastAsia="Times New Roman" w:hAnsi="Consolas" w:cs="Courier New"/>
          <w:color w:val="3D3D3D"/>
          <w:kern w:val="0"/>
          <w:sz w:val="21"/>
          <w:szCs w:val="21"/>
          <w:bdr w:val="single" w:sz="2" w:space="0" w:color="A6A6A6" w:frame="1"/>
          <w:lang w:eastAsia="pt-BR"/>
          <w14:ligatures w14:val="none"/>
        </w:rPr>
        <w:t>=OU(A1=</w:t>
      </w:r>
      <w:proofErr w:type="gramStart"/>
      <w:r w:rsidRPr="00184CB5">
        <w:rPr>
          <w:rFonts w:ascii="Consolas" w:eastAsia="Times New Roman" w:hAnsi="Consolas" w:cs="Courier New"/>
          <w:color w:val="3D3D3D"/>
          <w:kern w:val="0"/>
          <w:sz w:val="21"/>
          <w:szCs w:val="21"/>
          <w:bdr w:val="single" w:sz="2" w:space="0" w:color="A6A6A6" w:frame="1"/>
          <w:lang w:eastAsia="pt-BR"/>
          <w14:ligatures w14:val="none"/>
        </w:rPr>
        <w:t>5;B</w:t>
      </w:r>
      <w:proofErr w:type="gramEnd"/>
      <w:r w:rsidRPr="00184CB5">
        <w:rPr>
          <w:rFonts w:ascii="Consolas" w:eastAsia="Times New Roman" w:hAnsi="Consolas" w:cs="Courier New"/>
          <w:color w:val="3D3D3D"/>
          <w:kern w:val="0"/>
          <w:sz w:val="21"/>
          <w:szCs w:val="21"/>
          <w:bdr w:val="single" w:sz="2" w:space="0" w:color="A6A6A6" w:frame="1"/>
          <w:lang w:eastAsia="pt-BR"/>
          <w14:ligatures w14:val="none"/>
        </w:rPr>
        <w:t>1=10)</w:t>
      </w:r>
    </w:p>
    <w:p w14:paraId="470994D4"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Basta A1 ser 5 OU B1 ser 10 para a função retornar VERDADEIRO. Se os dois testes forem falsos, o resultado será FALSO.</w:t>
      </w:r>
    </w:p>
    <w:p w14:paraId="559F5CDC"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Ou seja, a função E é mais restritiva, exigindo que todas condições sejam atendidas. Já a função OU basta apenas uma condição ser verdadeira.</w:t>
      </w:r>
    </w:p>
    <w:p w14:paraId="5DBA4793"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184CB5">
        <w:rPr>
          <w:rFonts w:ascii="__Montserrat_Fallback_069ab3" w:eastAsia="Times New Roman" w:hAnsi="__Montserrat_Fallback_069ab3" w:cs="Times New Roman"/>
          <w:b/>
          <w:bCs/>
          <w:color w:val="3D3D3D"/>
          <w:kern w:val="0"/>
          <w:sz w:val="36"/>
          <w:szCs w:val="36"/>
          <w:lang w:eastAsia="pt-BR"/>
          <w14:ligatures w14:val="none"/>
        </w:rPr>
        <w:t>Interpretando verdadeiro e falso</w:t>
      </w:r>
    </w:p>
    <w:p w14:paraId="4E58C292"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O Excel interpreta os valores VERDADEIRO e FALSO de forma automática em funções lógicas. Mas às vezes você pode querer testar outras condições.</w:t>
      </w:r>
    </w:p>
    <w:p w14:paraId="3E2D31A8"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Nesses casos, alguns valores são considerados como FALSO pelo Excel, incluindo:</w:t>
      </w:r>
    </w:p>
    <w:p w14:paraId="66D6D2F8" w14:textId="77777777" w:rsidR="00184CB5" w:rsidRPr="00184CB5" w:rsidRDefault="00184CB5" w:rsidP="00184CB5">
      <w:pPr>
        <w:numPr>
          <w:ilvl w:val="0"/>
          <w:numId w:val="88"/>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0 (zero)</w:t>
      </w:r>
    </w:p>
    <w:p w14:paraId="5A68653C" w14:textId="77777777" w:rsidR="00184CB5" w:rsidRPr="00184CB5" w:rsidRDefault="00184CB5" w:rsidP="00184CB5">
      <w:pPr>
        <w:numPr>
          <w:ilvl w:val="0"/>
          <w:numId w:val="88"/>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Valor vazio (célula em branco)</w:t>
      </w:r>
    </w:p>
    <w:p w14:paraId="72009346" w14:textId="77777777" w:rsidR="00184CB5" w:rsidRPr="00184CB5" w:rsidRDefault="00184CB5" w:rsidP="00184CB5">
      <w:pPr>
        <w:numPr>
          <w:ilvl w:val="0"/>
          <w:numId w:val="88"/>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Valor de erro (#N/A, #VALOR etc.)</w:t>
      </w:r>
    </w:p>
    <w:p w14:paraId="1B1ED486" w14:textId="77777777" w:rsidR="00184CB5" w:rsidRPr="00184CB5" w:rsidRDefault="00184CB5" w:rsidP="00184CB5">
      <w:pPr>
        <w:numPr>
          <w:ilvl w:val="0"/>
          <w:numId w:val="88"/>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Texto vazio ("")</w:t>
      </w:r>
    </w:p>
    <w:p w14:paraId="08CBE855"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Todos os outros valores serão interpretados como VERDADEIRO.</w:t>
      </w:r>
    </w:p>
    <w:p w14:paraId="119CBB94"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 xml:space="preserve">Ou seja, ao invés de comparar células com VERDADEIRO ou FALSO, você pode utilizar números, textos e outros valores nas funções E </w:t>
      </w:r>
      <w:proofErr w:type="spellStart"/>
      <w:r w:rsidRPr="00184CB5">
        <w:rPr>
          <w:rFonts w:ascii="__Montserrat_Fallback_069ab3" w:eastAsia="Times New Roman" w:hAnsi="__Montserrat_Fallback_069ab3" w:cs="Times New Roman"/>
          <w:color w:val="3D3D3D"/>
          <w:kern w:val="0"/>
          <w:sz w:val="21"/>
          <w:szCs w:val="21"/>
          <w:lang w:eastAsia="pt-BR"/>
          <w14:ligatures w14:val="none"/>
        </w:rPr>
        <w:t>e</w:t>
      </w:r>
      <w:proofErr w:type="spellEnd"/>
      <w:r w:rsidRPr="00184CB5">
        <w:rPr>
          <w:rFonts w:ascii="__Montserrat_Fallback_069ab3" w:eastAsia="Times New Roman" w:hAnsi="__Montserrat_Fallback_069ab3" w:cs="Times New Roman"/>
          <w:color w:val="3D3D3D"/>
          <w:kern w:val="0"/>
          <w:sz w:val="21"/>
          <w:szCs w:val="21"/>
          <w:lang w:eastAsia="pt-BR"/>
          <w14:ligatures w14:val="none"/>
        </w:rPr>
        <w:t xml:space="preserve"> OU.</w:t>
      </w:r>
    </w:p>
    <w:p w14:paraId="44D4E72B"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184CB5">
        <w:rPr>
          <w:rFonts w:ascii="__Montserrat_Fallback_069ab3" w:eastAsia="Times New Roman" w:hAnsi="__Montserrat_Fallback_069ab3" w:cs="Times New Roman"/>
          <w:b/>
          <w:bCs/>
          <w:color w:val="3D3D3D"/>
          <w:kern w:val="0"/>
          <w:sz w:val="36"/>
          <w:szCs w:val="36"/>
          <w:lang w:eastAsia="pt-BR"/>
          <w14:ligatures w14:val="none"/>
        </w:rPr>
        <w:t xml:space="preserve">Diferença entre as funções E </w:t>
      </w:r>
      <w:proofErr w:type="spellStart"/>
      <w:r w:rsidRPr="00184CB5">
        <w:rPr>
          <w:rFonts w:ascii="__Montserrat_Fallback_069ab3" w:eastAsia="Times New Roman" w:hAnsi="__Montserrat_Fallback_069ab3" w:cs="Times New Roman"/>
          <w:b/>
          <w:bCs/>
          <w:color w:val="3D3D3D"/>
          <w:kern w:val="0"/>
          <w:sz w:val="36"/>
          <w:szCs w:val="36"/>
          <w:lang w:eastAsia="pt-BR"/>
          <w14:ligatures w14:val="none"/>
        </w:rPr>
        <w:t>e</w:t>
      </w:r>
      <w:proofErr w:type="spellEnd"/>
      <w:r w:rsidRPr="00184CB5">
        <w:rPr>
          <w:rFonts w:ascii="__Montserrat_Fallback_069ab3" w:eastAsia="Times New Roman" w:hAnsi="__Montserrat_Fallback_069ab3" w:cs="Times New Roman"/>
          <w:b/>
          <w:bCs/>
          <w:color w:val="3D3D3D"/>
          <w:kern w:val="0"/>
          <w:sz w:val="36"/>
          <w:szCs w:val="36"/>
          <w:lang w:eastAsia="pt-BR"/>
          <w14:ligatures w14:val="none"/>
        </w:rPr>
        <w:t xml:space="preserve"> OU</w:t>
      </w:r>
    </w:p>
    <w:p w14:paraId="36B5449F"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Vamos recapitular a diferença entre essas duas importantes funções lógicas:</w:t>
      </w:r>
    </w:p>
    <w:p w14:paraId="63166618"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Função E</w:t>
      </w:r>
    </w:p>
    <w:p w14:paraId="6D579ADB" w14:textId="77777777" w:rsidR="00184CB5" w:rsidRPr="00184CB5" w:rsidRDefault="00184CB5" w:rsidP="00184CB5">
      <w:pPr>
        <w:numPr>
          <w:ilvl w:val="0"/>
          <w:numId w:val="89"/>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Retorna VERDADEIRO se todas as condições forem atendidas</w:t>
      </w:r>
    </w:p>
    <w:p w14:paraId="54DCB23A" w14:textId="77777777" w:rsidR="00184CB5" w:rsidRPr="00184CB5" w:rsidRDefault="00184CB5" w:rsidP="00184CB5">
      <w:pPr>
        <w:numPr>
          <w:ilvl w:val="0"/>
          <w:numId w:val="89"/>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Basta apenas uma condição ser falsa para o resultado ser FALSO</w:t>
      </w:r>
    </w:p>
    <w:p w14:paraId="31AE3FDA"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Função OU</w:t>
      </w:r>
    </w:p>
    <w:p w14:paraId="04D44D70" w14:textId="77777777" w:rsidR="00184CB5" w:rsidRPr="00184CB5" w:rsidRDefault="00184CB5" w:rsidP="00184CB5">
      <w:pPr>
        <w:numPr>
          <w:ilvl w:val="0"/>
          <w:numId w:val="90"/>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Retorna VERDADEIRO se qualquer uma das condições for verdadeira</w:t>
      </w:r>
    </w:p>
    <w:p w14:paraId="5FAB80DA" w14:textId="77777777" w:rsidR="00184CB5" w:rsidRPr="00184CB5" w:rsidRDefault="00184CB5" w:rsidP="00184CB5">
      <w:pPr>
        <w:numPr>
          <w:ilvl w:val="0"/>
          <w:numId w:val="90"/>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Somente retornará FALSO se todas as condições forem falsas</w:t>
      </w:r>
    </w:p>
    <w:p w14:paraId="517B09C1"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lastRenderedPageBreak/>
        <w:t>Ou seja, a função E tem a lógica "tudo e": todas as condições precisam acontecer.</w:t>
      </w:r>
    </w:p>
    <w:p w14:paraId="783213CA"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Já a função OU segue a lógica "ou": basta apenas uma das condições ser verdadeira.</w:t>
      </w:r>
    </w:p>
    <w:p w14:paraId="342E350E"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Com essa diferença em mente, vamos para alguns exemplos práticos!</w:t>
      </w:r>
    </w:p>
    <w:p w14:paraId="6BB6198C"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184CB5">
        <w:rPr>
          <w:rFonts w:ascii="__Montserrat_Fallback_069ab3" w:eastAsia="Times New Roman" w:hAnsi="__Montserrat_Fallback_069ab3" w:cs="Times New Roman"/>
          <w:b/>
          <w:bCs/>
          <w:color w:val="3D3D3D"/>
          <w:kern w:val="0"/>
          <w:sz w:val="36"/>
          <w:szCs w:val="36"/>
          <w:lang w:eastAsia="pt-BR"/>
          <w14:ligatures w14:val="none"/>
        </w:rPr>
        <w:t>Exemplos práticos da função E</w:t>
      </w:r>
    </w:p>
    <w:p w14:paraId="43FF0A4B"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Vamos ver agora alguns exemplos práticos de uso da função E no Excel:</w:t>
      </w:r>
    </w:p>
    <w:p w14:paraId="2A3AB198"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2"/>
        <w:rPr>
          <w:rFonts w:ascii="__Montserrat_Fallback_069ab3" w:eastAsia="Times New Roman" w:hAnsi="__Montserrat_Fallback_069ab3" w:cs="Times New Roman"/>
          <w:b/>
          <w:bCs/>
          <w:color w:val="3D3D3D"/>
          <w:kern w:val="0"/>
          <w:sz w:val="27"/>
          <w:szCs w:val="27"/>
          <w:lang w:eastAsia="pt-BR"/>
          <w14:ligatures w14:val="none"/>
        </w:rPr>
      </w:pPr>
      <w:r w:rsidRPr="00184CB5">
        <w:rPr>
          <w:rFonts w:ascii="__Montserrat_Fallback_069ab3" w:eastAsia="Times New Roman" w:hAnsi="__Montserrat_Fallback_069ab3" w:cs="Times New Roman"/>
          <w:b/>
          <w:bCs/>
          <w:color w:val="3D3D3D"/>
          <w:kern w:val="0"/>
          <w:sz w:val="27"/>
          <w:szCs w:val="27"/>
          <w:lang w:eastAsia="pt-BR"/>
          <w14:ligatures w14:val="none"/>
        </w:rPr>
        <w:t>Exemplo 1</w:t>
      </w:r>
    </w:p>
    <w:p w14:paraId="28BBDF99"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Queremos verificar se a idade está entre 18 e 30 anos E se a altura é maior que 1,70m.</w:t>
      </w:r>
    </w:p>
    <w:p w14:paraId="4A7DC015"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Consolas" w:eastAsia="Times New Roman" w:hAnsi="Consolas" w:cs="Courier New"/>
          <w:color w:val="3D3D3D"/>
          <w:kern w:val="0"/>
          <w:sz w:val="21"/>
          <w:szCs w:val="21"/>
          <w:bdr w:val="single" w:sz="2" w:space="0" w:color="A6A6A6" w:frame="1"/>
          <w:lang w:eastAsia="pt-BR"/>
          <w14:ligatures w14:val="none"/>
        </w:rPr>
        <w:t>=E(E2&gt;=</w:t>
      </w:r>
      <w:proofErr w:type="gramStart"/>
      <w:r w:rsidRPr="00184CB5">
        <w:rPr>
          <w:rFonts w:ascii="Consolas" w:eastAsia="Times New Roman" w:hAnsi="Consolas" w:cs="Courier New"/>
          <w:color w:val="3D3D3D"/>
          <w:kern w:val="0"/>
          <w:sz w:val="21"/>
          <w:szCs w:val="21"/>
          <w:bdr w:val="single" w:sz="2" w:space="0" w:color="A6A6A6" w:frame="1"/>
          <w:lang w:eastAsia="pt-BR"/>
          <w14:ligatures w14:val="none"/>
        </w:rPr>
        <w:t>18;E</w:t>
      </w:r>
      <w:proofErr w:type="gramEnd"/>
      <w:r w:rsidRPr="00184CB5">
        <w:rPr>
          <w:rFonts w:ascii="Consolas" w:eastAsia="Times New Roman" w:hAnsi="Consolas" w:cs="Courier New"/>
          <w:color w:val="3D3D3D"/>
          <w:kern w:val="0"/>
          <w:sz w:val="21"/>
          <w:szCs w:val="21"/>
          <w:bdr w:val="single" w:sz="2" w:space="0" w:color="A6A6A6" w:frame="1"/>
          <w:lang w:eastAsia="pt-BR"/>
          <w14:ligatures w14:val="none"/>
        </w:rPr>
        <w:t>2&lt;=30;E3&gt;1,7)</w:t>
      </w:r>
    </w:p>
    <w:p w14:paraId="553EB4C1"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Nesse teste lógico, todas as condições precisam ser verdadeiras:</w:t>
      </w:r>
    </w:p>
    <w:p w14:paraId="61A922C2" w14:textId="77777777" w:rsidR="00184CB5" w:rsidRPr="00184CB5" w:rsidRDefault="00184CB5" w:rsidP="00184CB5">
      <w:pPr>
        <w:numPr>
          <w:ilvl w:val="0"/>
          <w:numId w:val="91"/>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Idade maior ou igual a 18</w:t>
      </w:r>
    </w:p>
    <w:p w14:paraId="30A753BB" w14:textId="77777777" w:rsidR="00184CB5" w:rsidRPr="00184CB5" w:rsidRDefault="00184CB5" w:rsidP="00184CB5">
      <w:pPr>
        <w:numPr>
          <w:ilvl w:val="0"/>
          <w:numId w:val="91"/>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Idade menor ou igual a 30</w:t>
      </w:r>
    </w:p>
    <w:p w14:paraId="1E43EBF3" w14:textId="77777777" w:rsidR="00184CB5" w:rsidRPr="00184CB5" w:rsidRDefault="00184CB5" w:rsidP="00184CB5">
      <w:pPr>
        <w:numPr>
          <w:ilvl w:val="0"/>
          <w:numId w:val="91"/>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Altura maior que 1,70m</w:t>
      </w:r>
    </w:p>
    <w:p w14:paraId="2EBF99E7"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Se o valor em E2 e E3 passar nesses 3 testes, o resultado será VERDADEIRO.</w:t>
      </w:r>
    </w:p>
    <w:p w14:paraId="077FF77B"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2"/>
        <w:rPr>
          <w:rFonts w:ascii="__Montserrat_Fallback_069ab3" w:eastAsia="Times New Roman" w:hAnsi="__Montserrat_Fallback_069ab3" w:cs="Times New Roman"/>
          <w:b/>
          <w:bCs/>
          <w:color w:val="3D3D3D"/>
          <w:kern w:val="0"/>
          <w:sz w:val="27"/>
          <w:szCs w:val="27"/>
          <w:lang w:eastAsia="pt-BR"/>
          <w14:ligatures w14:val="none"/>
        </w:rPr>
      </w:pPr>
      <w:r w:rsidRPr="00184CB5">
        <w:rPr>
          <w:rFonts w:ascii="__Montserrat_Fallback_069ab3" w:eastAsia="Times New Roman" w:hAnsi="__Montserrat_Fallback_069ab3" w:cs="Times New Roman"/>
          <w:b/>
          <w:bCs/>
          <w:color w:val="3D3D3D"/>
          <w:kern w:val="0"/>
          <w:sz w:val="27"/>
          <w:szCs w:val="27"/>
          <w:lang w:eastAsia="pt-BR"/>
          <w14:ligatures w14:val="none"/>
        </w:rPr>
        <w:t>Exemplo 2</w:t>
      </w:r>
    </w:p>
    <w:p w14:paraId="5345E4E0"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Agora vamos testar se a célula A1 contém a palavra "RELATÓRIO" E se C1 é maior que 10:</w:t>
      </w:r>
    </w:p>
    <w:p w14:paraId="3B6A523F"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Consolas" w:eastAsia="Times New Roman" w:hAnsi="Consolas" w:cs="Courier New"/>
          <w:color w:val="3D3D3D"/>
          <w:kern w:val="0"/>
          <w:sz w:val="21"/>
          <w:szCs w:val="21"/>
          <w:bdr w:val="single" w:sz="2" w:space="0" w:color="A6A6A6" w:frame="1"/>
          <w:lang w:eastAsia="pt-BR"/>
          <w14:ligatures w14:val="none"/>
        </w:rPr>
        <w:t>=E(A1="RELATÓRIO</w:t>
      </w:r>
      <w:proofErr w:type="gramStart"/>
      <w:r w:rsidRPr="00184CB5">
        <w:rPr>
          <w:rFonts w:ascii="Consolas" w:eastAsia="Times New Roman" w:hAnsi="Consolas" w:cs="Courier New"/>
          <w:color w:val="3D3D3D"/>
          <w:kern w:val="0"/>
          <w:sz w:val="21"/>
          <w:szCs w:val="21"/>
          <w:bdr w:val="single" w:sz="2" w:space="0" w:color="A6A6A6" w:frame="1"/>
          <w:lang w:eastAsia="pt-BR"/>
          <w14:ligatures w14:val="none"/>
        </w:rPr>
        <w:t>";C</w:t>
      </w:r>
      <w:proofErr w:type="gramEnd"/>
      <w:r w:rsidRPr="00184CB5">
        <w:rPr>
          <w:rFonts w:ascii="Consolas" w:eastAsia="Times New Roman" w:hAnsi="Consolas" w:cs="Courier New"/>
          <w:color w:val="3D3D3D"/>
          <w:kern w:val="0"/>
          <w:sz w:val="21"/>
          <w:szCs w:val="21"/>
          <w:bdr w:val="single" w:sz="2" w:space="0" w:color="A6A6A6" w:frame="1"/>
          <w:lang w:eastAsia="pt-BR"/>
          <w14:ligatures w14:val="none"/>
        </w:rPr>
        <w:t>1&gt;10)</w:t>
      </w:r>
    </w:p>
    <w:p w14:paraId="78E211CD"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Novamente, as duas condições devem ser verdadeiras para a função E retornar VERDADEIRO.</w:t>
      </w:r>
    </w:p>
    <w:p w14:paraId="13D1DA4A"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Podemos combinar diferentes tipos de testes lógicos: texto, números, datas e muito mais.</w:t>
      </w:r>
    </w:p>
    <w:p w14:paraId="74B00340"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2"/>
        <w:rPr>
          <w:rFonts w:ascii="__Montserrat_Fallback_069ab3" w:eastAsia="Times New Roman" w:hAnsi="__Montserrat_Fallback_069ab3" w:cs="Times New Roman"/>
          <w:b/>
          <w:bCs/>
          <w:color w:val="3D3D3D"/>
          <w:kern w:val="0"/>
          <w:sz w:val="27"/>
          <w:szCs w:val="27"/>
          <w:lang w:eastAsia="pt-BR"/>
          <w14:ligatures w14:val="none"/>
        </w:rPr>
      </w:pPr>
      <w:r w:rsidRPr="00184CB5">
        <w:rPr>
          <w:rFonts w:ascii="__Montserrat_Fallback_069ab3" w:eastAsia="Times New Roman" w:hAnsi="__Montserrat_Fallback_069ab3" w:cs="Times New Roman"/>
          <w:b/>
          <w:bCs/>
          <w:color w:val="3D3D3D"/>
          <w:kern w:val="0"/>
          <w:sz w:val="27"/>
          <w:szCs w:val="27"/>
          <w:lang w:eastAsia="pt-BR"/>
          <w14:ligatures w14:val="none"/>
        </w:rPr>
        <w:t>Exemplo 3</w:t>
      </w:r>
    </w:p>
    <w:p w14:paraId="1F799B33"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Neste exemplo mais avançado, vamos verificar se um funcionário bateu a meta E se ele trabalha no departamento de vendas:</w:t>
      </w:r>
    </w:p>
    <w:p w14:paraId="1743AB34"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Consolas" w:eastAsia="Times New Roman" w:hAnsi="Consolas" w:cs="Courier New"/>
          <w:color w:val="3D3D3D"/>
          <w:kern w:val="0"/>
          <w:sz w:val="21"/>
          <w:szCs w:val="21"/>
          <w:bdr w:val="single" w:sz="2" w:space="0" w:color="A6A6A6" w:frame="1"/>
          <w:lang w:eastAsia="pt-BR"/>
          <w14:ligatures w14:val="none"/>
        </w:rPr>
        <w:t>=E(E2&gt;=$E$</w:t>
      </w:r>
      <w:proofErr w:type="gramStart"/>
      <w:r w:rsidRPr="00184CB5">
        <w:rPr>
          <w:rFonts w:ascii="Consolas" w:eastAsia="Times New Roman" w:hAnsi="Consolas" w:cs="Courier New"/>
          <w:color w:val="3D3D3D"/>
          <w:kern w:val="0"/>
          <w:sz w:val="21"/>
          <w:szCs w:val="21"/>
          <w:bdr w:val="single" w:sz="2" w:space="0" w:color="A6A6A6" w:frame="1"/>
          <w:lang w:eastAsia="pt-BR"/>
          <w14:ligatures w14:val="none"/>
        </w:rPr>
        <w:t>1;D</w:t>
      </w:r>
      <w:proofErr w:type="gramEnd"/>
      <w:r w:rsidRPr="00184CB5">
        <w:rPr>
          <w:rFonts w:ascii="Consolas" w:eastAsia="Times New Roman" w:hAnsi="Consolas" w:cs="Courier New"/>
          <w:color w:val="3D3D3D"/>
          <w:kern w:val="0"/>
          <w:sz w:val="21"/>
          <w:szCs w:val="21"/>
          <w:bdr w:val="single" w:sz="2" w:space="0" w:color="A6A6A6" w:frame="1"/>
          <w:lang w:eastAsia="pt-BR"/>
          <w14:ligatures w14:val="none"/>
        </w:rPr>
        <w:t>2="Vendas")</w:t>
      </w:r>
    </w:p>
    <w:p w14:paraId="1A0B9BCC"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Onde:</w:t>
      </w:r>
    </w:p>
    <w:p w14:paraId="4A649389" w14:textId="77777777" w:rsidR="00184CB5" w:rsidRPr="00184CB5" w:rsidRDefault="00184CB5" w:rsidP="00184CB5">
      <w:pPr>
        <w:numPr>
          <w:ilvl w:val="0"/>
          <w:numId w:val="92"/>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E2: valor da venda do funcionário</w:t>
      </w:r>
    </w:p>
    <w:p w14:paraId="0F7CD1FA" w14:textId="77777777" w:rsidR="00184CB5" w:rsidRPr="00184CB5" w:rsidRDefault="00184CB5" w:rsidP="00184CB5">
      <w:pPr>
        <w:numPr>
          <w:ilvl w:val="0"/>
          <w:numId w:val="92"/>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E1: meta de vendas da empresa</w:t>
      </w:r>
    </w:p>
    <w:p w14:paraId="42902A2E" w14:textId="77777777" w:rsidR="00184CB5" w:rsidRPr="00184CB5" w:rsidRDefault="00184CB5" w:rsidP="00184CB5">
      <w:pPr>
        <w:numPr>
          <w:ilvl w:val="0"/>
          <w:numId w:val="92"/>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D2: departamento do funcionário</w:t>
      </w:r>
    </w:p>
    <w:p w14:paraId="2FAEEFB1"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Ou seja, ele precisa vender mais que a meta E trabalhar em vendas. As duas condições precisam ser VERDADEIRAS.</w:t>
      </w:r>
    </w:p>
    <w:p w14:paraId="652E2FFE"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Esses são apenas alguns exemplos simples de uso da função E no Excel. Vamos agora para a função OU!</w:t>
      </w:r>
    </w:p>
    <w:p w14:paraId="37F4032F"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184CB5">
        <w:rPr>
          <w:rFonts w:ascii="__Montserrat_Fallback_069ab3" w:eastAsia="Times New Roman" w:hAnsi="__Montserrat_Fallback_069ab3" w:cs="Times New Roman"/>
          <w:b/>
          <w:bCs/>
          <w:color w:val="3D3D3D"/>
          <w:kern w:val="0"/>
          <w:sz w:val="36"/>
          <w:szCs w:val="36"/>
          <w:lang w:eastAsia="pt-BR"/>
          <w14:ligatures w14:val="none"/>
        </w:rPr>
        <w:t>Exemplos práticos da função OU</w:t>
      </w:r>
    </w:p>
    <w:p w14:paraId="272AE8BC"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A função OU é útil quando você precisa que "pelo menos uma das condições seja atendida". Veja alguns exemplos:</w:t>
      </w:r>
    </w:p>
    <w:p w14:paraId="342F32CA"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2"/>
        <w:rPr>
          <w:rFonts w:ascii="__Montserrat_Fallback_069ab3" w:eastAsia="Times New Roman" w:hAnsi="__Montserrat_Fallback_069ab3" w:cs="Times New Roman"/>
          <w:b/>
          <w:bCs/>
          <w:color w:val="3D3D3D"/>
          <w:kern w:val="0"/>
          <w:sz w:val="27"/>
          <w:szCs w:val="27"/>
          <w:lang w:eastAsia="pt-BR"/>
          <w14:ligatures w14:val="none"/>
        </w:rPr>
      </w:pPr>
      <w:r w:rsidRPr="00184CB5">
        <w:rPr>
          <w:rFonts w:ascii="__Montserrat_Fallback_069ab3" w:eastAsia="Times New Roman" w:hAnsi="__Montserrat_Fallback_069ab3" w:cs="Times New Roman"/>
          <w:b/>
          <w:bCs/>
          <w:color w:val="3D3D3D"/>
          <w:kern w:val="0"/>
          <w:sz w:val="27"/>
          <w:szCs w:val="27"/>
          <w:lang w:eastAsia="pt-BR"/>
          <w14:ligatures w14:val="none"/>
        </w:rPr>
        <w:t>Exemplo 1</w:t>
      </w:r>
    </w:p>
    <w:p w14:paraId="11BC3598"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Queremos liberar o bônus se o funcionário bater a meta OU trabalhar a mais de 2 anos na empresa.</w:t>
      </w:r>
    </w:p>
    <w:p w14:paraId="7C60C342"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Consolas" w:eastAsia="Times New Roman" w:hAnsi="Consolas" w:cs="Courier New"/>
          <w:color w:val="3D3D3D"/>
          <w:kern w:val="0"/>
          <w:sz w:val="21"/>
          <w:szCs w:val="21"/>
          <w:bdr w:val="single" w:sz="2" w:space="0" w:color="A6A6A6" w:frame="1"/>
          <w:lang w:eastAsia="pt-BR"/>
          <w14:ligatures w14:val="none"/>
        </w:rPr>
        <w:lastRenderedPageBreak/>
        <w:t>=OU(E2&gt;=$E$</w:t>
      </w:r>
      <w:proofErr w:type="gramStart"/>
      <w:r w:rsidRPr="00184CB5">
        <w:rPr>
          <w:rFonts w:ascii="Consolas" w:eastAsia="Times New Roman" w:hAnsi="Consolas" w:cs="Courier New"/>
          <w:color w:val="3D3D3D"/>
          <w:kern w:val="0"/>
          <w:sz w:val="21"/>
          <w:szCs w:val="21"/>
          <w:bdr w:val="single" w:sz="2" w:space="0" w:color="A6A6A6" w:frame="1"/>
          <w:lang w:eastAsia="pt-BR"/>
          <w14:ligatures w14:val="none"/>
        </w:rPr>
        <w:t>1;F</w:t>
      </w:r>
      <w:proofErr w:type="gramEnd"/>
      <w:r w:rsidRPr="00184CB5">
        <w:rPr>
          <w:rFonts w:ascii="Consolas" w:eastAsia="Times New Roman" w:hAnsi="Consolas" w:cs="Courier New"/>
          <w:color w:val="3D3D3D"/>
          <w:kern w:val="0"/>
          <w:sz w:val="21"/>
          <w:szCs w:val="21"/>
          <w:bdr w:val="single" w:sz="2" w:space="0" w:color="A6A6A6" w:frame="1"/>
          <w:lang w:eastAsia="pt-BR"/>
          <w14:ligatures w14:val="none"/>
        </w:rPr>
        <w:t>2&gt;730)</w:t>
      </w:r>
    </w:p>
    <w:p w14:paraId="272FC047"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Onde:</w:t>
      </w:r>
    </w:p>
    <w:p w14:paraId="6DF01CA9" w14:textId="77777777" w:rsidR="00184CB5" w:rsidRPr="00184CB5" w:rsidRDefault="00184CB5" w:rsidP="00184CB5">
      <w:pPr>
        <w:numPr>
          <w:ilvl w:val="0"/>
          <w:numId w:val="93"/>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E2: vendas do funcionário</w:t>
      </w:r>
    </w:p>
    <w:p w14:paraId="2F887A6E" w14:textId="77777777" w:rsidR="00184CB5" w:rsidRPr="00184CB5" w:rsidRDefault="00184CB5" w:rsidP="00184CB5">
      <w:pPr>
        <w:numPr>
          <w:ilvl w:val="0"/>
          <w:numId w:val="93"/>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E1: meta de vendas</w:t>
      </w:r>
    </w:p>
    <w:p w14:paraId="21CD8B54" w14:textId="77777777" w:rsidR="00184CB5" w:rsidRPr="00184CB5" w:rsidRDefault="00184CB5" w:rsidP="00184CB5">
      <w:pPr>
        <w:numPr>
          <w:ilvl w:val="0"/>
          <w:numId w:val="93"/>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F2: data de admissão</w:t>
      </w:r>
    </w:p>
    <w:p w14:paraId="6566E649"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Ou seja, basta ele bater a meta OU trabalhar há mais de 2 anos (730 dias) para receber o bônus.</w:t>
      </w:r>
    </w:p>
    <w:p w14:paraId="379D7761"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2"/>
        <w:rPr>
          <w:rFonts w:ascii="__Montserrat_Fallback_069ab3" w:eastAsia="Times New Roman" w:hAnsi="__Montserrat_Fallback_069ab3" w:cs="Times New Roman"/>
          <w:b/>
          <w:bCs/>
          <w:color w:val="3D3D3D"/>
          <w:kern w:val="0"/>
          <w:sz w:val="27"/>
          <w:szCs w:val="27"/>
          <w:lang w:eastAsia="pt-BR"/>
          <w14:ligatures w14:val="none"/>
        </w:rPr>
      </w:pPr>
      <w:r w:rsidRPr="00184CB5">
        <w:rPr>
          <w:rFonts w:ascii="__Montserrat_Fallback_069ab3" w:eastAsia="Times New Roman" w:hAnsi="__Montserrat_Fallback_069ab3" w:cs="Times New Roman"/>
          <w:b/>
          <w:bCs/>
          <w:color w:val="3D3D3D"/>
          <w:kern w:val="0"/>
          <w:sz w:val="27"/>
          <w:szCs w:val="27"/>
          <w:lang w:eastAsia="pt-BR"/>
          <w14:ligatures w14:val="none"/>
        </w:rPr>
        <w:t>Exemplo 2</w:t>
      </w:r>
    </w:p>
    <w:p w14:paraId="2EF99D8E"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Neste exemplo, vamos exibir uma mensagem diferente se o valor da célula A1 for menor que zero OU se estiver em branco:</w:t>
      </w:r>
    </w:p>
    <w:p w14:paraId="391E17D8"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Consolas" w:eastAsia="Times New Roman" w:hAnsi="Consolas" w:cs="Courier New"/>
          <w:color w:val="3D3D3D"/>
          <w:kern w:val="0"/>
          <w:sz w:val="21"/>
          <w:szCs w:val="21"/>
          <w:bdr w:val="single" w:sz="2" w:space="0" w:color="A6A6A6" w:frame="1"/>
          <w:lang w:eastAsia="pt-BR"/>
          <w14:ligatures w14:val="none"/>
        </w:rPr>
        <w:t>=SE(OU(A1&lt;</w:t>
      </w:r>
      <w:proofErr w:type="gramStart"/>
      <w:r w:rsidRPr="00184CB5">
        <w:rPr>
          <w:rFonts w:ascii="Consolas" w:eastAsia="Times New Roman" w:hAnsi="Consolas" w:cs="Courier New"/>
          <w:color w:val="3D3D3D"/>
          <w:kern w:val="0"/>
          <w:sz w:val="21"/>
          <w:szCs w:val="21"/>
          <w:bdr w:val="single" w:sz="2" w:space="0" w:color="A6A6A6" w:frame="1"/>
          <w:lang w:eastAsia="pt-BR"/>
          <w14:ligatures w14:val="none"/>
        </w:rPr>
        <w:t>0;A</w:t>
      </w:r>
      <w:proofErr w:type="gramEnd"/>
      <w:r w:rsidRPr="00184CB5">
        <w:rPr>
          <w:rFonts w:ascii="Consolas" w:eastAsia="Times New Roman" w:hAnsi="Consolas" w:cs="Courier New"/>
          <w:color w:val="3D3D3D"/>
          <w:kern w:val="0"/>
          <w:sz w:val="21"/>
          <w:szCs w:val="21"/>
          <w:bdr w:val="single" w:sz="2" w:space="0" w:color="A6A6A6" w:frame="1"/>
          <w:lang w:eastAsia="pt-BR"/>
          <w14:ligatures w14:val="none"/>
        </w:rPr>
        <w:t xml:space="preserve">1="");"Valor </w:t>
      </w:r>
      <w:proofErr w:type="spellStart"/>
      <w:r w:rsidRPr="00184CB5">
        <w:rPr>
          <w:rFonts w:ascii="Consolas" w:eastAsia="Times New Roman" w:hAnsi="Consolas" w:cs="Courier New"/>
          <w:color w:val="3D3D3D"/>
          <w:kern w:val="0"/>
          <w:sz w:val="21"/>
          <w:szCs w:val="21"/>
          <w:bdr w:val="single" w:sz="2" w:space="0" w:color="A6A6A6" w:frame="1"/>
          <w:lang w:eastAsia="pt-BR"/>
          <w14:ligatures w14:val="none"/>
        </w:rPr>
        <w:t>inválido";"Valor</w:t>
      </w:r>
      <w:proofErr w:type="spellEnd"/>
      <w:r w:rsidRPr="00184CB5">
        <w:rPr>
          <w:rFonts w:ascii="Consolas" w:eastAsia="Times New Roman" w:hAnsi="Consolas" w:cs="Courier New"/>
          <w:color w:val="3D3D3D"/>
          <w:kern w:val="0"/>
          <w:sz w:val="21"/>
          <w:szCs w:val="21"/>
          <w:bdr w:val="single" w:sz="2" w:space="0" w:color="A6A6A6" w:frame="1"/>
          <w:lang w:eastAsia="pt-BR"/>
          <w14:ligatures w14:val="none"/>
        </w:rPr>
        <w:t xml:space="preserve"> OK")</w:t>
      </w:r>
    </w:p>
    <w:p w14:paraId="52858957"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Ou seja, se A1 estiver negativo ou vazio, aparece a mensagem de erro. Para qualquer outro valor, mostramos "Valor OK".</w:t>
      </w:r>
    </w:p>
    <w:p w14:paraId="67F2C092"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2"/>
        <w:rPr>
          <w:rFonts w:ascii="__Montserrat_Fallback_069ab3" w:eastAsia="Times New Roman" w:hAnsi="__Montserrat_Fallback_069ab3" w:cs="Times New Roman"/>
          <w:b/>
          <w:bCs/>
          <w:color w:val="3D3D3D"/>
          <w:kern w:val="0"/>
          <w:sz w:val="27"/>
          <w:szCs w:val="27"/>
          <w:lang w:eastAsia="pt-BR"/>
          <w14:ligatures w14:val="none"/>
        </w:rPr>
      </w:pPr>
      <w:r w:rsidRPr="00184CB5">
        <w:rPr>
          <w:rFonts w:ascii="__Montserrat_Fallback_069ab3" w:eastAsia="Times New Roman" w:hAnsi="__Montserrat_Fallback_069ab3" w:cs="Times New Roman"/>
          <w:b/>
          <w:bCs/>
          <w:color w:val="3D3D3D"/>
          <w:kern w:val="0"/>
          <w:sz w:val="27"/>
          <w:szCs w:val="27"/>
          <w:lang w:eastAsia="pt-BR"/>
          <w14:ligatures w14:val="none"/>
        </w:rPr>
        <w:t>Exemplo 3</w:t>
      </w:r>
    </w:p>
    <w:p w14:paraId="66D28571"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No exemplo a seguir, a fórmula irá retornar VERDADEIRO se o valor da célula B1 contiver a palavra "meta" OU se C1 for maior que 100.</w:t>
      </w:r>
    </w:p>
    <w:p w14:paraId="3556292D"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Consolas" w:eastAsia="Times New Roman" w:hAnsi="Consolas" w:cs="Courier New"/>
          <w:color w:val="3D3D3D"/>
          <w:kern w:val="0"/>
          <w:sz w:val="21"/>
          <w:szCs w:val="21"/>
          <w:bdr w:val="single" w:sz="2" w:space="0" w:color="A6A6A6" w:frame="1"/>
          <w:lang w:eastAsia="pt-BR"/>
          <w14:ligatures w14:val="none"/>
        </w:rPr>
        <w:t>=OU(B1="*meta*</w:t>
      </w:r>
      <w:proofErr w:type="gramStart"/>
      <w:r w:rsidRPr="00184CB5">
        <w:rPr>
          <w:rFonts w:ascii="Consolas" w:eastAsia="Times New Roman" w:hAnsi="Consolas" w:cs="Courier New"/>
          <w:color w:val="3D3D3D"/>
          <w:kern w:val="0"/>
          <w:sz w:val="21"/>
          <w:szCs w:val="21"/>
          <w:bdr w:val="single" w:sz="2" w:space="0" w:color="A6A6A6" w:frame="1"/>
          <w:lang w:eastAsia="pt-BR"/>
          <w14:ligatures w14:val="none"/>
        </w:rPr>
        <w:t>";C</w:t>
      </w:r>
      <w:proofErr w:type="gramEnd"/>
      <w:r w:rsidRPr="00184CB5">
        <w:rPr>
          <w:rFonts w:ascii="Consolas" w:eastAsia="Times New Roman" w:hAnsi="Consolas" w:cs="Courier New"/>
          <w:color w:val="3D3D3D"/>
          <w:kern w:val="0"/>
          <w:sz w:val="21"/>
          <w:szCs w:val="21"/>
          <w:bdr w:val="single" w:sz="2" w:space="0" w:color="A6A6A6" w:frame="1"/>
          <w:lang w:eastAsia="pt-BR"/>
          <w14:ligatures w14:val="none"/>
        </w:rPr>
        <w:t>1&gt;100)</w:t>
      </w:r>
    </w:p>
    <w:p w14:paraId="4576771E"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Perceba que usamos o asterisco * para localizar a palavra meta dentro do texto da célula B1.</w:t>
      </w:r>
    </w:p>
    <w:p w14:paraId="6CC49695"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Essa é uma funcionalidade de procura textual do Excel bem útil para nossos testes lógicos.</w:t>
      </w:r>
    </w:p>
    <w:p w14:paraId="4CD1C66B"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Com a função OU temos bem mais flexibilidade para definir condições onde pelo menos uma precisa ser verdadeira.</w:t>
      </w:r>
    </w:p>
    <w:p w14:paraId="26B5CD1E"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184CB5">
        <w:rPr>
          <w:rFonts w:ascii="__Montserrat_Fallback_069ab3" w:eastAsia="Times New Roman" w:hAnsi="__Montserrat_Fallback_069ab3" w:cs="Times New Roman"/>
          <w:b/>
          <w:bCs/>
          <w:color w:val="3D3D3D"/>
          <w:kern w:val="0"/>
          <w:sz w:val="36"/>
          <w:szCs w:val="36"/>
          <w:lang w:eastAsia="pt-BR"/>
          <w14:ligatures w14:val="none"/>
        </w:rPr>
        <w:t xml:space="preserve">Combinando as funções E </w:t>
      </w:r>
      <w:proofErr w:type="spellStart"/>
      <w:r w:rsidRPr="00184CB5">
        <w:rPr>
          <w:rFonts w:ascii="__Montserrat_Fallback_069ab3" w:eastAsia="Times New Roman" w:hAnsi="__Montserrat_Fallback_069ab3" w:cs="Times New Roman"/>
          <w:b/>
          <w:bCs/>
          <w:color w:val="3D3D3D"/>
          <w:kern w:val="0"/>
          <w:sz w:val="36"/>
          <w:szCs w:val="36"/>
          <w:lang w:eastAsia="pt-BR"/>
          <w14:ligatures w14:val="none"/>
        </w:rPr>
        <w:t>e</w:t>
      </w:r>
      <w:proofErr w:type="spellEnd"/>
      <w:r w:rsidRPr="00184CB5">
        <w:rPr>
          <w:rFonts w:ascii="__Montserrat_Fallback_069ab3" w:eastAsia="Times New Roman" w:hAnsi="__Montserrat_Fallback_069ab3" w:cs="Times New Roman"/>
          <w:b/>
          <w:bCs/>
          <w:color w:val="3D3D3D"/>
          <w:kern w:val="0"/>
          <w:sz w:val="36"/>
          <w:szCs w:val="36"/>
          <w:lang w:eastAsia="pt-BR"/>
          <w14:ligatures w14:val="none"/>
        </w:rPr>
        <w:t xml:space="preserve"> OU</w:t>
      </w:r>
    </w:p>
    <w:p w14:paraId="278AAE00"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 xml:space="preserve">Além de usar as funções E </w:t>
      </w:r>
      <w:proofErr w:type="spellStart"/>
      <w:r w:rsidRPr="00184CB5">
        <w:rPr>
          <w:rFonts w:ascii="__Montserrat_Fallback_069ab3" w:eastAsia="Times New Roman" w:hAnsi="__Montserrat_Fallback_069ab3" w:cs="Times New Roman"/>
          <w:color w:val="3D3D3D"/>
          <w:kern w:val="0"/>
          <w:sz w:val="21"/>
          <w:szCs w:val="21"/>
          <w:lang w:eastAsia="pt-BR"/>
          <w14:ligatures w14:val="none"/>
        </w:rPr>
        <w:t>e</w:t>
      </w:r>
      <w:proofErr w:type="spellEnd"/>
      <w:r w:rsidRPr="00184CB5">
        <w:rPr>
          <w:rFonts w:ascii="__Montserrat_Fallback_069ab3" w:eastAsia="Times New Roman" w:hAnsi="__Montserrat_Fallback_069ab3" w:cs="Times New Roman"/>
          <w:color w:val="3D3D3D"/>
          <w:kern w:val="0"/>
          <w:sz w:val="21"/>
          <w:szCs w:val="21"/>
          <w:lang w:eastAsia="pt-BR"/>
          <w14:ligatures w14:val="none"/>
        </w:rPr>
        <w:t xml:space="preserve"> OU separadamente, também podemos combiná-las para criar testes lógicos ainda mais avançados.</w:t>
      </w:r>
    </w:p>
    <w:p w14:paraId="0E41EF06"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Por exemplo, se quisermos uma condição onde (A OU B) E C sejam verdadeiras:</w:t>
      </w:r>
    </w:p>
    <w:p w14:paraId="127B756D"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Consolas" w:eastAsia="Times New Roman" w:hAnsi="Consolas" w:cs="Courier New"/>
          <w:color w:val="3D3D3D"/>
          <w:kern w:val="0"/>
          <w:sz w:val="21"/>
          <w:szCs w:val="21"/>
          <w:bdr w:val="single" w:sz="2" w:space="0" w:color="A6A6A6" w:frame="1"/>
          <w:lang w:eastAsia="pt-BR"/>
          <w14:ligatures w14:val="none"/>
        </w:rPr>
        <w:t>=E(OU(A1=</w:t>
      </w:r>
      <w:proofErr w:type="gramStart"/>
      <w:r w:rsidRPr="00184CB5">
        <w:rPr>
          <w:rFonts w:ascii="Consolas" w:eastAsia="Times New Roman" w:hAnsi="Consolas" w:cs="Courier New"/>
          <w:color w:val="3D3D3D"/>
          <w:kern w:val="0"/>
          <w:sz w:val="21"/>
          <w:szCs w:val="21"/>
          <w:bdr w:val="single" w:sz="2" w:space="0" w:color="A6A6A6" w:frame="1"/>
          <w:lang w:eastAsia="pt-BR"/>
          <w14:ligatures w14:val="none"/>
        </w:rPr>
        <w:t>5;B</w:t>
      </w:r>
      <w:proofErr w:type="gramEnd"/>
      <w:r w:rsidRPr="00184CB5">
        <w:rPr>
          <w:rFonts w:ascii="Consolas" w:eastAsia="Times New Roman" w:hAnsi="Consolas" w:cs="Courier New"/>
          <w:color w:val="3D3D3D"/>
          <w:kern w:val="0"/>
          <w:sz w:val="21"/>
          <w:szCs w:val="21"/>
          <w:bdr w:val="single" w:sz="2" w:space="0" w:color="A6A6A6" w:frame="1"/>
          <w:lang w:eastAsia="pt-BR"/>
          <w14:ligatures w14:val="none"/>
        </w:rPr>
        <w:t>1=10);C1&gt;100)</w:t>
      </w:r>
    </w:p>
    <w:p w14:paraId="25548B93"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Nesse caso, A1 precisa ser 5 OU B1 precisa ser 10, E além disso C1 deve ser maior que 100.</w:t>
      </w:r>
    </w:p>
    <w:p w14:paraId="377B49FD"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Outra possibilidade é testarmos se (A E B) OU (C E D) são verdadeiras:</w:t>
      </w:r>
    </w:p>
    <w:p w14:paraId="0FD2429C"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Consolas" w:eastAsia="Times New Roman" w:hAnsi="Consolas" w:cs="Courier New"/>
          <w:color w:val="3D3D3D"/>
          <w:kern w:val="0"/>
          <w:sz w:val="21"/>
          <w:szCs w:val="21"/>
          <w:bdr w:val="single" w:sz="2" w:space="0" w:color="A6A6A6" w:frame="1"/>
          <w:lang w:eastAsia="pt-BR"/>
          <w14:ligatures w14:val="none"/>
        </w:rPr>
        <w:t>=OU(E(A1=</w:t>
      </w:r>
      <w:proofErr w:type="gramStart"/>
      <w:r w:rsidRPr="00184CB5">
        <w:rPr>
          <w:rFonts w:ascii="Consolas" w:eastAsia="Times New Roman" w:hAnsi="Consolas" w:cs="Courier New"/>
          <w:color w:val="3D3D3D"/>
          <w:kern w:val="0"/>
          <w:sz w:val="21"/>
          <w:szCs w:val="21"/>
          <w:bdr w:val="single" w:sz="2" w:space="0" w:color="A6A6A6" w:frame="1"/>
          <w:lang w:eastAsia="pt-BR"/>
          <w14:ligatures w14:val="none"/>
        </w:rPr>
        <w:t>5;B</w:t>
      </w:r>
      <w:proofErr w:type="gramEnd"/>
      <w:r w:rsidRPr="00184CB5">
        <w:rPr>
          <w:rFonts w:ascii="Consolas" w:eastAsia="Times New Roman" w:hAnsi="Consolas" w:cs="Courier New"/>
          <w:color w:val="3D3D3D"/>
          <w:kern w:val="0"/>
          <w:sz w:val="21"/>
          <w:szCs w:val="21"/>
          <w:bdr w:val="single" w:sz="2" w:space="0" w:color="A6A6A6" w:frame="1"/>
          <w:lang w:eastAsia="pt-BR"/>
          <w14:ligatures w14:val="none"/>
        </w:rPr>
        <w:t>1=10);E(C1=10;D1=20))</w:t>
      </w:r>
    </w:p>
    <w:p w14:paraId="10520A08"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 xml:space="preserve">Ou seja, combinando várias funções E </w:t>
      </w:r>
      <w:proofErr w:type="spellStart"/>
      <w:r w:rsidRPr="00184CB5">
        <w:rPr>
          <w:rFonts w:ascii="__Montserrat_Fallback_069ab3" w:eastAsia="Times New Roman" w:hAnsi="__Montserrat_Fallback_069ab3" w:cs="Times New Roman"/>
          <w:color w:val="3D3D3D"/>
          <w:kern w:val="0"/>
          <w:sz w:val="21"/>
          <w:szCs w:val="21"/>
          <w:lang w:eastAsia="pt-BR"/>
          <w14:ligatures w14:val="none"/>
        </w:rPr>
        <w:t>e</w:t>
      </w:r>
      <w:proofErr w:type="spellEnd"/>
      <w:r w:rsidRPr="00184CB5">
        <w:rPr>
          <w:rFonts w:ascii="__Montserrat_Fallback_069ab3" w:eastAsia="Times New Roman" w:hAnsi="__Montserrat_Fallback_069ab3" w:cs="Times New Roman"/>
          <w:color w:val="3D3D3D"/>
          <w:kern w:val="0"/>
          <w:sz w:val="21"/>
          <w:szCs w:val="21"/>
          <w:lang w:eastAsia="pt-BR"/>
          <w14:ligatures w14:val="none"/>
        </w:rPr>
        <w:t xml:space="preserve"> OU em conjunto, criamos regras lógicas muito flexíveis e poderosas!</w:t>
      </w:r>
    </w:p>
    <w:p w14:paraId="36578097"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184CB5">
        <w:rPr>
          <w:rFonts w:ascii="__Montserrat_Fallback_069ab3" w:eastAsia="Times New Roman" w:hAnsi="__Montserrat_Fallback_069ab3" w:cs="Times New Roman"/>
          <w:b/>
          <w:bCs/>
          <w:color w:val="3D3D3D"/>
          <w:kern w:val="0"/>
          <w:sz w:val="36"/>
          <w:szCs w:val="36"/>
          <w:lang w:eastAsia="pt-BR"/>
          <w14:ligatures w14:val="none"/>
        </w:rPr>
        <w:t>Integrando as funções E/OU com a função SE</w:t>
      </w:r>
    </w:p>
    <w:p w14:paraId="55ECF6B9"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 xml:space="preserve">Uma dica importante é utilizar as funções E </w:t>
      </w:r>
      <w:proofErr w:type="spellStart"/>
      <w:r w:rsidRPr="00184CB5">
        <w:rPr>
          <w:rFonts w:ascii="__Montserrat_Fallback_069ab3" w:eastAsia="Times New Roman" w:hAnsi="__Montserrat_Fallback_069ab3" w:cs="Times New Roman"/>
          <w:color w:val="3D3D3D"/>
          <w:kern w:val="0"/>
          <w:sz w:val="21"/>
          <w:szCs w:val="21"/>
          <w:lang w:eastAsia="pt-BR"/>
          <w14:ligatures w14:val="none"/>
        </w:rPr>
        <w:t>e</w:t>
      </w:r>
      <w:proofErr w:type="spellEnd"/>
      <w:r w:rsidRPr="00184CB5">
        <w:rPr>
          <w:rFonts w:ascii="__Montserrat_Fallback_069ab3" w:eastAsia="Times New Roman" w:hAnsi="__Montserrat_Fallback_069ab3" w:cs="Times New Roman"/>
          <w:color w:val="3D3D3D"/>
          <w:kern w:val="0"/>
          <w:sz w:val="21"/>
          <w:szCs w:val="21"/>
          <w:lang w:eastAsia="pt-BR"/>
          <w14:ligatures w14:val="none"/>
        </w:rPr>
        <w:t xml:space="preserve"> OU dentro da fórmula SE para retornar diferentes resultados conforme o teste lógico.</w:t>
      </w:r>
    </w:p>
    <w:p w14:paraId="7EC1F730"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Por exemplo:</w:t>
      </w:r>
    </w:p>
    <w:p w14:paraId="7234E06C"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Consolas" w:eastAsia="Times New Roman" w:hAnsi="Consolas" w:cs="Courier New"/>
          <w:color w:val="3D3D3D"/>
          <w:kern w:val="0"/>
          <w:sz w:val="21"/>
          <w:szCs w:val="21"/>
          <w:bdr w:val="single" w:sz="2" w:space="0" w:color="A6A6A6" w:frame="1"/>
          <w:lang w:eastAsia="pt-BR"/>
          <w14:ligatures w14:val="none"/>
        </w:rPr>
        <w:t>=SE(E(A1&gt;B</w:t>
      </w:r>
      <w:proofErr w:type="gramStart"/>
      <w:r w:rsidRPr="00184CB5">
        <w:rPr>
          <w:rFonts w:ascii="Consolas" w:eastAsia="Times New Roman" w:hAnsi="Consolas" w:cs="Courier New"/>
          <w:color w:val="3D3D3D"/>
          <w:kern w:val="0"/>
          <w:sz w:val="21"/>
          <w:szCs w:val="21"/>
          <w:bdr w:val="single" w:sz="2" w:space="0" w:color="A6A6A6" w:frame="1"/>
          <w:lang w:eastAsia="pt-BR"/>
          <w14:ligatures w14:val="none"/>
        </w:rPr>
        <w:t>1;A</w:t>
      </w:r>
      <w:proofErr w:type="gramEnd"/>
      <w:r w:rsidRPr="00184CB5">
        <w:rPr>
          <w:rFonts w:ascii="Consolas" w:eastAsia="Times New Roman" w:hAnsi="Consolas" w:cs="Courier New"/>
          <w:color w:val="3D3D3D"/>
          <w:kern w:val="0"/>
          <w:sz w:val="21"/>
          <w:szCs w:val="21"/>
          <w:bdr w:val="single" w:sz="2" w:space="0" w:color="A6A6A6" w:frame="1"/>
          <w:lang w:eastAsia="pt-BR"/>
          <w14:ligatures w14:val="none"/>
        </w:rPr>
        <w:t>1&lt;C1);"Maior que B1 e Menor que C1";"Condição Falsa")</w:t>
      </w:r>
    </w:p>
    <w:p w14:paraId="71929654"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Dessa forma, se o teste lógico for verdadeiro, retornamos uma mensagem. Caso contrário, exibimos outra mensagem customizada.</w:t>
      </w:r>
    </w:p>
    <w:p w14:paraId="1F9E018A"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 xml:space="preserve">Isso permite tomar decisões e ações diferentes baseadas nos testes E </w:t>
      </w:r>
      <w:proofErr w:type="spellStart"/>
      <w:r w:rsidRPr="00184CB5">
        <w:rPr>
          <w:rFonts w:ascii="__Montserrat_Fallback_069ab3" w:eastAsia="Times New Roman" w:hAnsi="__Montserrat_Fallback_069ab3" w:cs="Times New Roman"/>
          <w:color w:val="3D3D3D"/>
          <w:kern w:val="0"/>
          <w:sz w:val="21"/>
          <w:szCs w:val="21"/>
          <w:lang w:eastAsia="pt-BR"/>
          <w14:ligatures w14:val="none"/>
        </w:rPr>
        <w:t>e</w:t>
      </w:r>
      <w:proofErr w:type="spellEnd"/>
      <w:r w:rsidRPr="00184CB5">
        <w:rPr>
          <w:rFonts w:ascii="__Montserrat_Fallback_069ab3" w:eastAsia="Times New Roman" w:hAnsi="__Montserrat_Fallback_069ab3" w:cs="Times New Roman"/>
          <w:color w:val="3D3D3D"/>
          <w:kern w:val="0"/>
          <w:sz w:val="21"/>
          <w:szCs w:val="21"/>
          <w:lang w:eastAsia="pt-BR"/>
          <w14:ligatures w14:val="none"/>
        </w:rPr>
        <w:t xml:space="preserve"> OU.</w:t>
      </w:r>
    </w:p>
    <w:p w14:paraId="0BADC9B4"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Outro exemplo:</w:t>
      </w:r>
    </w:p>
    <w:p w14:paraId="251FA535"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Consolas" w:eastAsia="Times New Roman" w:hAnsi="Consolas" w:cs="Courier New"/>
          <w:color w:val="3D3D3D"/>
          <w:kern w:val="0"/>
          <w:sz w:val="21"/>
          <w:szCs w:val="21"/>
          <w:bdr w:val="single" w:sz="2" w:space="0" w:color="A6A6A6" w:frame="1"/>
          <w:lang w:eastAsia="pt-BR"/>
          <w14:ligatures w14:val="none"/>
        </w:rPr>
        <w:t>=SE(OU(A1=</w:t>
      </w:r>
      <w:proofErr w:type="gramStart"/>
      <w:r w:rsidRPr="00184CB5">
        <w:rPr>
          <w:rFonts w:ascii="Consolas" w:eastAsia="Times New Roman" w:hAnsi="Consolas" w:cs="Courier New"/>
          <w:color w:val="3D3D3D"/>
          <w:kern w:val="0"/>
          <w:sz w:val="21"/>
          <w:szCs w:val="21"/>
          <w:bdr w:val="single" w:sz="2" w:space="0" w:color="A6A6A6" w:frame="1"/>
          <w:lang w:eastAsia="pt-BR"/>
          <w14:ligatures w14:val="none"/>
        </w:rPr>
        <w:t>100;B</w:t>
      </w:r>
      <w:proofErr w:type="gramEnd"/>
      <w:r w:rsidRPr="00184CB5">
        <w:rPr>
          <w:rFonts w:ascii="Consolas" w:eastAsia="Times New Roman" w:hAnsi="Consolas" w:cs="Courier New"/>
          <w:color w:val="3D3D3D"/>
          <w:kern w:val="0"/>
          <w:sz w:val="21"/>
          <w:szCs w:val="21"/>
          <w:bdr w:val="single" w:sz="2" w:space="0" w:color="A6A6A6" w:frame="1"/>
          <w:lang w:eastAsia="pt-BR"/>
          <w14:ligatures w14:val="none"/>
        </w:rPr>
        <w:t xml:space="preserve">1=20);"Condição </w:t>
      </w:r>
      <w:proofErr w:type="spellStart"/>
      <w:r w:rsidRPr="00184CB5">
        <w:rPr>
          <w:rFonts w:ascii="Consolas" w:eastAsia="Times New Roman" w:hAnsi="Consolas" w:cs="Courier New"/>
          <w:color w:val="3D3D3D"/>
          <w:kern w:val="0"/>
          <w:sz w:val="21"/>
          <w:szCs w:val="21"/>
          <w:bdr w:val="single" w:sz="2" w:space="0" w:color="A6A6A6" w:frame="1"/>
          <w:lang w:eastAsia="pt-BR"/>
          <w14:ligatures w14:val="none"/>
        </w:rPr>
        <w:t>atendida";"Nenhuma</w:t>
      </w:r>
      <w:proofErr w:type="spellEnd"/>
      <w:r w:rsidRPr="00184CB5">
        <w:rPr>
          <w:rFonts w:ascii="Consolas" w:eastAsia="Times New Roman" w:hAnsi="Consolas" w:cs="Courier New"/>
          <w:color w:val="3D3D3D"/>
          <w:kern w:val="0"/>
          <w:sz w:val="21"/>
          <w:szCs w:val="21"/>
          <w:bdr w:val="single" w:sz="2" w:space="0" w:color="A6A6A6" w:frame="1"/>
          <w:lang w:eastAsia="pt-BR"/>
          <w14:ligatures w14:val="none"/>
        </w:rPr>
        <w:t xml:space="preserve"> condição atendida")</w:t>
      </w:r>
    </w:p>
    <w:p w14:paraId="4A11992D"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Caso A1 seja 100 OU B1 seja 20, retornamos uma mensagem de sucesso. Senão, a segunda mensagem é exibida.</w:t>
      </w:r>
    </w:p>
    <w:p w14:paraId="202E32A9"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lastRenderedPageBreak/>
        <w:t>Integrações assim entre as funções E, OU e SE são muito poderosas para criar fórmulas dinâmicas no Excel!</w:t>
      </w:r>
    </w:p>
    <w:p w14:paraId="275A32AC"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184CB5">
        <w:rPr>
          <w:rFonts w:ascii="__Montserrat_Fallback_069ab3" w:eastAsia="Times New Roman" w:hAnsi="__Montserrat_Fallback_069ab3" w:cs="Times New Roman"/>
          <w:b/>
          <w:bCs/>
          <w:color w:val="3D3D3D"/>
          <w:kern w:val="0"/>
          <w:sz w:val="36"/>
          <w:szCs w:val="36"/>
          <w:lang w:eastAsia="pt-BR"/>
          <w14:ligatures w14:val="none"/>
        </w:rPr>
        <w:t>Aplicando na prática</w:t>
      </w:r>
    </w:p>
    <w:p w14:paraId="4A56A994"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 xml:space="preserve">Depois de entender a teoria e os exemplos, é hora de aplicar as funções E </w:t>
      </w:r>
      <w:proofErr w:type="spellStart"/>
      <w:r w:rsidRPr="00184CB5">
        <w:rPr>
          <w:rFonts w:ascii="__Montserrat_Fallback_069ab3" w:eastAsia="Times New Roman" w:hAnsi="__Montserrat_Fallback_069ab3" w:cs="Times New Roman"/>
          <w:color w:val="3D3D3D"/>
          <w:kern w:val="0"/>
          <w:sz w:val="21"/>
          <w:szCs w:val="21"/>
          <w:lang w:eastAsia="pt-BR"/>
          <w14:ligatures w14:val="none"/>
        </w:rPr>
        <w:t>e</w:t>
      </w:r>
      <w:proofErr w:type="spellEnd"/>
      <w:r w:rsidRPr="00184CB5">
        <w:rPr>
          <w:rFonts w:ascii="__Montserrat_Fallback_069ab3" w:eastAsia="Times New Roman" w:hAnsi="__Montserrat_Fallback_069ab3" w:cs="Times New Roman"/>
          <w:color w:val="3D3D3D"/>
          <w:kern w:val="0"/>
          <w:sz w:val="21"/>
          <w:szCs w:val="21"/>
          <w:lang w:eastAsia="pt-BR"/>
          <w14:ligatures w14:val="none"/>
        </w:rPr>
        <w:t xml:space="preserve"> OU na prática!</w:t>
      </w:r>
    </w:p>
    <w:p w14:paraId="79B47C56"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Alguns casos de uso bem comuns:</w:t>
      </w:r>
    </w:p>
    <w:p w14:paraId="1C12ECD3"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1. Definir critérios de pesquisa ou filtros</w:t>
      </w:r>
    </w:p>
    <w:p w14:paraId="1D141E9D"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 xml:space="preserve">Use E </w:t>
      </w:r>
      <w:proofErr w:type="spellStart"/>
      <w:r w:rsidRPr="00184CB5">
        <w:rPr>
          <w:rFonts w:ascii="__Montserrat_Fallback_069ab3" w:eastAsia="Times New Roman" w:hAnsi="__Montserrat_Fallback_069ab3" w:cs="Times New Roman"/>
          <w:color w:val="3D3D3D"/>
          <w:kern w:val="0"/>
          <w:sz w:val="21"/>
          <w:szCs w:val="21"/>
          <w:lang w:eastAsia="pt-BR"/>
          <w14:ligatures w14:val="none"/>
        </w:rPr>
        <w:t>e</w:t>
      </w:r>
      <w:proofErr w:type="spellEnd"/>
      <w:r w:rsidRPr="00184CB5">
        <w:rPr>
          <w:rFonts w:ascii="__Montserrat_Fallback_069ab3" w:eastAsia="Times New Roman" w:hAnsi="__Montserrat_Fallback_069ab3" w:cs="Times New Roman"/>
          <w:color w:val="3D3D3D"/>
          <w:kern w:val="0"/>
          <w:sz w:val="21"/>
          <w:szCs w:val="21"/>
          <w:lang w:eastAsia="pt-BR"/>
          <w14:ligatures w14:val="none"/>
        </w:rPr>
        <w:t xml:space="preserve"> OU para filtrar dados com base em múltiplas condições:</w:t>
      </w:r>
    </w:p>
    <w:p w14:paraId="27E73D36"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Consolas" w:eastAsia="Times New Roman" w:hAnsi="Consolas" w:cs="Courier New"/>
          <w:color w:val="3D3D3D"/>
          <w:kern w:val="0"/>
          <w:sz w:val="21"/>
          <w:szCs w:val="21"/>
          <w:bdr w:val="single" w:sz="2" w:space="0" w:color="A6A6A6" w:frame="1"/>
          <w:lang w:eastAsia="pt-BR"/>
          <w14:ligatures w14:val="none"/>
        </w:rPr>
        <w:t>=E(A1="SP</w:t>
      </w:r>
      <w:proofErr w:type="gramStart"/>
      <w:r w:rsidRPr="00184CB5">
        <w:rPr>
          <w:rFonts w:ascii="Consolas" w:eastAsia="Times New Roman" w:hAnsi="Consolas" w:cs="Courier New"/>
          <w:color w:val="3D3D3D"/>
          <w:kern w:val="0"/>
          <w:sz w:val="21"/>
          <w:szCs w:val="21"/>
          <w:bdr w:val="single" w:sz="2" w:space="0" w:color="A6A6A6" w:frame="1"/>
          <w:lang w:eastAsia="pt-BR"/>
          <w14:ligatures w14:val="none"/>
        </w:rPr>
        <w:t>";OU</w:t>
      </w:r>
      <w:proofErr w:type="gramEnd"/>
      <w:r w:rsidRPr="00184CB5">
        <w:rPr>
          <w:rFonts w:ascii="Consolas" w:eastAsia="Times New Roman" w:hAnsi="Consolas" w:cs="Courier New"/>
          <w:color w:val="3D3D3D"/>
          <w:kern w:val="0"/>
          <w:sz w:val="21"/>
          <w:szCs w:val="21"/>
          <w:bdr w:val="single" w:sz="2" w:space="0" w:color="A6A6A6" w:frame="1"/>
          <w:lang w:eastAsia="pt-BR"/>
          <w14:ligatures w14:val="none"/>
        </w:rPr>
        <w:t>(B1="RJ";B1="MG"))</w:t>
      </w:r>
    </w:p>
    <w:p w14:paraId="6D2401BA"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2. Calcular comissões de vendas</w:t>
      </w:r>
    </w:p>
    <w:p w14:paraId="196336DB"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Conceder bônus se meta batida OU venda acima de X reais:</w:t>
      </w:r>
    </w:p>
    <w:p w14:paraId="0E3C33D2"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Consolas" w:eastAsia="Times New Roman" w:hAnsi="Consolas" w:cs="Courier New"/>
          <w:color w:val="3D3D3D"/>
          <w:kern w:val="0"/>
          <w:sz w:val="21"/>
          <w:szCs w:val="21"/>
          <w:bdr w:val="single" w:sz="2" w:space="0" w:color="A6A6A6" w:frame="1"/>
          <w:lang w:eastAsia="pt-BR"/>
          <w14:ligatures w14:val="none"/>
        </w:rPr>
        <w:t>=SE(OU(B2&gt;=$B$</w:t>
      </w:r>
      <w:proofErr w:type="gramStart"/>
      <w:r w:rsidRPr="00184CB5">
        <w:rPr>
          <w:rFonts w:ascii="Consolas" w:eastAsia="Times New Roman" w:hAnsi="Consolas" w:cs="Courier New"/>
          <w:color w:val="3D3D3D"/>
          <w:kern w:val="0"/>
          <w:sz w:val="21"/>
          <w:szCs w:val="21"/>
          <w:bdr w:val="single" w:sz="2" w:space="0" w:color="A6A6A6" w:frame="1"/>
          <w:lang w:eastAsia="pt-BR"/>
          <w14:ligatures w14:val="none"/>
        </w:rPr>
        <w:t>1;B</w:t>
      </w:r>
      <w:proofErr w:type="gramEnd"/>
      <w:r w:rsidRPr="00184CB5">
        <w:rPr>
          <w:rFonts w:ascii="Consolas" w:eastAsia="Times New Roman" w:hAnsi="Consolas" w:cs="Courier New"/>
          <w:color w:val="3D3D3D"/>
          <w:kern w:val="0"/>
          <w:sz w:val="21"/>
          <w:szCs w:val="21"/>
          <w:bdr w:val="single" w:sz="2" w:space="0" w:color="A6A6A6" w:frame="1"/>
          <w:lang w:eastAsia="pt-BR"/>
          <w14:ligatures w14:val="none"/>
        </w:rPr>
        <w:t>2&gt;50000);B2*0,10;0)</w:t>
      </w:r>
    </w:p>
    <w:p w14:paraId="369CC4F9"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3. Validar dados antes de importar</w:t>
      </w:r>
    </w:p>
    <w:p w14:paraId="373D5B73"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Checar se nome completo preenchido E e-mail válido antes de importar dados:</w:t>
      </w:r>
    </w:p>
    <w:p w14:paraId="47EA2032"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Consolas" w:eastAsia="Times New Roman" w:hAnsi="Consolas" w:cs="Courier New"/>
          <w:color w:val="3D3D3D"/>
          <w:kern w:val="0"/>
          <w:sz w:val="21"/>
          <w:szCs w:val="21"/>
          <w:bdr w:val="single" w:sz="2" w:space="0" w:color="A6A6A6" w:frame="1"/>
          <w:lang w:eastAsia="pt-BR"/>
          <w14:ligatures w14:val="none"/>
        </w:rPr>
        <w:t>=E(A1&lt;&gt;"</w:t>
      </w:r>
      <w:proofErr w:type="gramStart"/>
      <w:r w:rsidRPr="00184CB5">
        <w:rPr>
          <w:rFonts w:ascii="Consolas" w:eastAsia="Times New Roman" w:hAnsi="Consolas" w:cs="Courier New"/>
          <w:color w:val="3D3D3D"/>
          <w:kern w:val="0"/>
          <w:sz w:val="21"/>
          <w:szCs w:val="21"/>
          <w:bdr w:val="single" w:sz="2" w:space="0" w:color="A6A6A6" w:frame="1"/>
          <w:lang w:eastAsia="pt-BR"/>
          <w14:ligatures w14:val="none"/>
        </w:rPr>
        <w:t>";D</w:t>
      </w:r>
      <w:proofErr w:type="gramEnd"/>
      <w:r w:rsidRPr="00184CB5">
        <w:rPr>
          <w:rFonts w:ascii="Consolas" w:eastAsia="Times New Roman" w:hAnsi="Consolas" w:cs="Courier New"/>
          <w:color w:val="3D3D3D"/>
          <w:kern w:val="0"/>
          <w:sz w:val="21"/>
          <w:szCs w:val="21"/>
          <w:bdr w:val="single" w:sz="2" w:space="0" w:color="A6A6A6" w:frame="1"/>
          <w:lang w:eastAsia="pt-BR"/>
          <w14:ligatures w14:val="none"/>
        </w:rPr>
        <w:t>1="*@*")</w:t>
      </w:r>
    </w:p>
    <w:p w14:paraId="7BE1FAB2"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4. Mostrar mensagens personalizadas</w:t>
      </w:r>
    </w:p>
    <w:p w14:paraId="275B8B62"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Exibir mensagens de acordo com diferentes cenários:</w:t>
      </w:r>
    </w:p>
    <w:p w14:paraId="7DFEE6DF"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Consolas" w:eastAsia="Times New Roman" w:hAnsi="Consolas" w:cs="Courier New"/>
          <w:color w:val="3D3D3D"/>
          <w:kern w:val="0"/>
          <w:sz w:val="21"/>
          <w:szCs w:val="21"/>
          <w:bdr w:val="single" w:sz="2" w:space="0" w:color="A6A6A6" w:frame="1"/>
          <w:lang w:eastAsia="pt-BR"/>
          <w14:ligatures w14:val="none"/>
        </w:rPr>
        <w:t>=SE(E(A1&gt;</w:t>
      </w:r>
      <w:proofErr w:type="gramStart"/>
      <w:r w:rsidRPr="00184CB5">
        <w:rPr>
          <w:rFonts w:ascii="Consolas" w:eastAsia="Times New Roman" w:hAnsi="Consolas" w:cs="Courier New"/>
          <w:color w:val="3D3D3D"/>
          <w:kern w:val="0"/>
          <w:sz w:val="21"/>
          <w:szCs w:val="21"/>
          <w:bdr w:val="single" w:sz="2" w:space="0" w:color="A6A6A6" w:frame="1"/>
          <w:lang w:eastAsia="pt-BR"/>
          <w14:ligatures w14:val="none"/>
        </w:rPr>
        <w:t>1000;B</w:t>
      </w:r>
      <w:proofErr w:type="gramEnd"/>
      <w:r w:rsidRPr="00184CB5">
        <w:rPr>
          <w:rFonts w:ascii="Consolas" w:eastAsia="Times New Roman" w:hAnsi="Consolas" w:cs="Courier New"/>
          <w:color w:val="3D3D3D"/>
          <w:kern w:val="0"/>
          <w:sz w:val="21"/>
          <w:szCs w:val="21"/>
          <w:bdr w:val="single" w:sz="2" w:space="0" w:color="A6A6A6" w:frame="1"/>
          <w:lang w:eastAsia="pt-BR"/>
          <w14:ligatures w14:val="none"/>
        </w:rPr>
        <w:t xml:space="preserve">1=""),"Preço alto e sem </w:t>
      </w:r>
      <w:proofErr w:type="spellStart"/>
      <w:r w:rsidRPr="00184CB5">
        <w:rPr>
          <w:rFonts w:ascii="Consolas" w:eastAsia="Times New Roman" w:hAnsi="Consolas" w:cs="Courier New"/>
          <w:color w:val="3D3D3D"/>
          <w:kern w:val="0"/>
          <w:sz w:val="21"/>
          <w:szCs w:val="21"/>
          <w:bdr w:val="single" w:sz="2" w:space="0" w:color="A6A6A6" w:frame="1"/>
          <w:lang w:eastAsia="pt-BR"/>
          <w14:ligatures w14:val="none"/>
        </w:rPr>
        <w:t>descrição!","Ok</w:t>
      </w:r>
      <w:proofErr w:type="spellEnd"/>
      <w:r w:rsidRPr="00184CB5">
        <w:rPr>
          <w:rFonts w:ascii="Consolas" w:eastAsia="Times New Roman" w:hAnsi="Consolas" w:cs="Courier New"/>
          <w:color w:val="3D3D3D"/>
          <w:kern w:val="0"/>
          <w:sz w:val="21"/>
          <w:szCs w:val="21"/>
          <w:bdr w:val="single" w:sz="2" w:space="0" w:color="A6A6A6" w:frame="1"/>
          <w:lang w:eastAsia="pt-BR"/>
          <w14:ligatures w14:val="none"/>
        </w:rPr>
        <w:t>")</w:t>
      </w:r>
    </w:p>
    <w:p w14:paraId="36EBE2A9"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 xml:space="preserve">Essas são apenas algumas ideias. </w:t>
      </w:r>
      <w:proofErr w:type="spellStart"/>
      <w:r w:rsidRPr="00184CB5">
        <w:rPr>
          <w:rFonts w:ascii="__Montserrat_Fallback_069ab3" w:eastAsia="Times New Roman" w:hAnsi="__Montserrat_Fallback_069ab3" w:cs="Times New Roman"/>
          <w:color w:val="3D3D3D"/>
          <w:kern w:val="0"/>
          <w:sz w:val="21"/>
          <w:szCs w:val="21"/>
          <w:lang w:eastAsia="pt-BR"/>
          <w14:ligatures w14:val="none"/>
        </w:rPr>
        <w:t>Analyze</w:t>
      </w:r>
      <w:proofErr w:type="spellEnd"/>
      <w:r w:rsidRPr="00184CB5">
        <w:rPr>
          <w:rFonts w:ascii="__Montserrat_Fallback_069ab3" w:eastAsia="Times New Roman" w:hAnsi="__Montserrat_Fallback_069ab3" w:cs="Times New Roman"/>
          <w:color w:val="3D3D3D"/>
          <w:kern w:val="0"/>
          <w:sz w:val="21"/>
          <w:szCs w:val="21"/>
          <w:lang w:eastAsia="pt-BR"/>
          <w14:ligatures w14:val="none"/>
        </w:rPr>
        <w:t xml:space="preserve"> os seus relatórios e dashboards para identificar onde aplicar testes lógicos com E </w:t>
      </w:r>
      <w:proofErr w:type="spellStart"/>
      <w:r w:rsidRPr="00184CB5">
        <w:rPr>
          <w:rFonts w:ascii="__Montserrat_Fallback_069ab3" w:eastAsia="Times New Roman" w:hAnsi="__Montserrat_Fallback_069ab3" w:cs="Times New Roman"/>
          <w:color w:val="3D3D3D"/>
          <w:kern w:val="0"/>
          <w:sz w:val="21"/>
          <w:szCs w:val="21"/>
          <w:lang w:eastAsia="pt-BR"/>
          <w14:ligatures w14:val="none"/>
        </w:rPr>
        <w:t>e</w:t>
      </w:r>
      <w:proofErr w:type="spellEnd"/>
      <w:r w:rsidRPr="00184CB5">
        <w:rPr>
          <w:rFonts w:ascii="__Montserrat_Fallback_069ab3" w:eastAsia="Times New Roman" w:hAnsi="__Montserrat_Fallback_069ab3" w:cs="Times New Roman"/>
          <w:color w:val="3D3D3D"/>
          <w:kern w:val="0"/>
          <w:sz w:val="21"/>
          <w:szCs w:val="21"/>
          <w:lang w:eastAsia="pt-BR"/>
          <w14:ligatures w14:val="none"/>
        </w:rPr>
        <w:t xml:space="preserve"> OU.</w:t>
      </w:r>
    </w:p>
    <w:p w14:paraId="12634BBB"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Uma dica é começar criando uma coluna auxiliar de "status" usando E/OU+SE. Depois você pode ocultar essa coluna e trabalhar com os resultados na visualização final.</w:t>
      </w:r>
    </w:p>
    <w:p w14:paraId="065D12B7"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184CB5">
        <w:rPr>
          <w:rFonts w:ascii="__Montserrat_Fallback_069ab3" w:eastAsia="Times New Roman" w:hAnsi="__Montserrat_Fallback_069ab3" w:cs="Times New Roman"/>
          <w:b/>
          <w:bCs/>
          <w:color w:val="3D3D3D"/>
          <w:kern w:val="0"/>
          <w:sz w:val="36"/>
          <w:szCs w:val="36"/>
          <w:lang w:eastAsia="pt-BR"/>
          <w14:ligatures w14:val="none"/>
        </w:rPr>
        <w:t>Conclusão</w:t>
      </w:r>
    </w:p>
    <w:p w14:paraId="3BA3986C"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 xml:space="preserve">As funções E </w:t>
      </w:r>
      <w:proofErr w:type="spellStart"/>
      <w:r w:rsidRPr="00184CB5">
        <w:rPr>
          <w:rFonts w:ascii="__Montserrat_Fallback_069ab3" w:eastAsia="Times New Roman" w:hAnsi="__Montserrat_Fallback_069ab3" w:cs="Times New Roman"/>
          <w:color w:val="3D3D3D"/>
          <w:kern w:val="0"/>
          <w:sz w:val="21"/>
          <w:szCs w:val="21"/>
          <w:lang w:eastAsia="pt-BR"/>
          <w14:ligatures w14:val="none"/>
        </w:rPr>
        <w:t>e</w:t>
      </w:r>
      <w:proofErr w:type="spellEnd"/>
      <w:r w:rsidRPr="00184CB5">
        <w:rPr>
          <w:rFonts w:ascii="__Montserrat_Fallback_069ab3" w:eastAsia="Times New Roman" w:hAnsi="__Montserrat_Fallback_069ab3" w:cs="Times New Roman"/>
          <w:color w:val="3D3D3D"/>
          <w:kern w:val="0"/>
          <w:sz w:val="21"/>
          <w:szCs w:val="21"/>
          <w:lang w:eastAsia="pt-BR"/>
          <w14:ligatures w14:val="none"/>
        </w:rPr>
        <w:t xml:space="preserve"> OU são ferramentas poderosas para realizar testes lógicos no Excel.</w:t>
      </w:r>
    </w:p>
    <w:p w14:paraId="0E1B4BF1"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Enquanto a função E exige que todas condições sejam atendidas, a função OU requer apenas uma verdadeira.</w:t>
      </w:r>
    </w:p>
    <w:p w14:paraId="483D14D2"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Elas podem ser combinadas para criar regras ainda mais avançadas e ajudam a tomar decisões como:</w:t>
      </w:r>
    </w:p>
    <w:p w14:paraId="6A54A5F0" w14:textId="77777777" w:rsidR="00184CB5" w:rsidRPr="00184CB5" w:rsidRDefault="00184CB5" w:rsidP="00184CB5">
      <w:pPr>
        <w:numPr>
          <w:ilvl w:val="0"/>
          <w:numId w:val="94"/>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Calcular valores condicionais</w:t>
      </w:r>
    </w:p>
    <w:p w14:paraId="4C6EC65F" w14:textId="77777777" w:rsidR="00184CB5" w:rsidRPr="00184CB5" w:rsidRDefault="00184CB5" w:rsidP="00184CB5">
      <w:pPr>
        <w:numPr>
          <w:ilvl w:val="0"/>
          <w:numId w:val="94"/>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Filtrar e segmentar dados de forma dinâmica</w:t>
      </w:r>
    </w:p>
    <w:p w14:paraId="50BD10B7" w14:textId="77777777" w:rsidR="00184CB5" w:rsidRPr="00184CB5" w:rsidRDefault="00184CB5" w:rsidP="00184CB5">
      <w:pPr>
        <w:numPr>
          <w:ilvl w:val="0"/>
          <w:numId w:val="94"/>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Exibir mensagens personalizadas com a função SE</w:t>
      </w:r>
    </w:p>
    <w:p w14:paraId="00370D08" w14:textId="77777777" w:rsidR="00184CB5" w:rsidRPr="00184CB5" w:rsidRDefault="00184CB5" w:rsidP="00184CB5">
      <w:pPr>
        <w:numPr>
          <w:ilvl w:val="0"/>
          <w:numId w:val="94"/>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Validar a qualidade e consistência de informações</w:t>
      </w:r>
    </w:p>
    <w:p w14:paraId="5AFBA97F"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Portanto, vale a pena investir um tempo para dominar essas funções. Comece aplicando os exemplos deste ebook e logo você estará criando suas próprias fórmulas lógicas.</w:t>
      </w:r>
    </w:p>
    <w:p w14:paraId="03A252D2"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 xml:space="preserve">Espero que este guia completo sobre as funções E </w:t>
      </w:r>
      <w:proofErr w:type="spellStart"/>
      <w:r w:rsidRPr="00184CB5">
        <w:rPr>
          <w:rFonts w:ascii="__Montserrat_Fallback_069ab3" w:eastAsia="Times New Roman" w:hAnsi="__Montserrat_Fallback_069ab3" w:cs="Times New Roman"/>
          <w:color w:val="3D3D3D"/>
          <w:kern w:val="0"/>
          <w:sz w:val="21"/>
          <w:szCs w:val="21"/>
          <w:lang w:eastAsia="pt-BR"/>
          <w14:ligatures w14:val="none"/>
        </w:rPr>
        <w:t>e</w:t>
      </w:r>
      <w:proofErr w:type="spellEnd"/>
      <w:r w:rsidRPr="00184CB5">
        <w:rPr>
          <w:rFonts w:ascii="__Montserrat_Fallback_069ab3" w:eastAsia="Times New Roman" w:hAnsi="__Montserrat_Fallback_069ab3" w:cs="Times New Roman"/>
          <w:color w:val="3D3D3D"/>
          <w:kern w:val="0"/>
          <w:sz w:val="21"/>
          <w:szCs w:val="21"/>
          <w:lang w:eastAsia="pt-BR"/>
          <w14:ligatures w14:val="none"/>
        </w:rPr>
        <w:t xml:space="preserve"> OU no Excel tenha sido útil! Fique à vontade para entrar em contato em caso de dúvidas.</w:t>
      </w:r>
    </w:p>
    <w:p w14:paraId="712E442A" w14:textId="6463FD6B" w:rsidR="00184CB5" w:rsidRDefault="00184CB5"/>
    <w:p w14:paraId="6AFDDCF1" w14:textId="3E81E957" w:rsidR="00184CB5" w:rsidRDefault="00184CB5">
      <w:r w:rsidRPr="00184CB5">
        <w:t>IP - EX 1</w:t>
      </w:r>
      <w:r>
        <w:t>5</w:t>
      </w:r>
      <w:r w:rsidRPr="00184CB5">
        <w:t xml:space="preserve"> - Função Cont.se e </w:t>
      </w:r>
      <w:proofErr w:type="spellStart"/>
      <w:r w:rsidRPr="00184CB5">
        <w:t>Cont.ses</w:t>
      </w:r>
      <w:proofErr w:type="spellEnd"/>
    </w:p>
    <w:p w14:paraId="6CBF5726" w14:textId="037F50FB" w:rsidR="00184CB5" w:rsidRDefault="00184CB5"/>
    <w:p w14:paraId="49F00820"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pacing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184CB5">
        <w:rPr>
          <w:rFonts w:ascii="__Montserrat_Fallback_069ab3" w:eastAsia="Times New Roman" w:hAnsi="__Montserrat_Fallback_069ab3" w:cs="Times New Roman"/>
          <w:b/>
          <w:bCs/>
          <w:color w:val="3D3D3D"/>
          <w:kern w:val="0"/>
          <w:sz w:val="36"/>
          <w:szCs w:val="36"/>
          <w:lang w:eastAsia="pt-BR"/>
          <w14:ligatures w14:val="none"/>
        </w:rPr>
        <w:t>Introdução</w:t>
      </w:r>
    </w:p>
    <w:p w14:paraId="18749376" w14:textId="7A6363AB" w:rsidR="00184CB5" w:rsidRPr="00184CB5" w:rsidRDefault="00184CB5" w:rsidP="00184CB5">
      <w:pPr>
        <w:pBdr>
          <w:top w:val="single" w:sz="2" w:space="0" w:color="A6A6A6"/>
          <w:left w:val="single" w:sz="2" w:space="0" w:color="A6A6A6"/>
          <w:bottom w:val="single" w:sz="2" w:space="0" w:color="A6A6A6"/>
          <w:right w:val="single" w:sz="2" w:space="0" w:color="A6A6A6"/>
        </w:pBdr>
        <w:spacing w:after="0" w:line="240" w:lineRule="auto"/>
        <w:rPr>
          <w:rFonts w:ascii="__Montserrat_Fallback_069ab3" w:eastAsia="Times New Roman" w:hAnsi="__Montserrat_Fallback_069ab3" w:cs="Times New Roman"/>
          <w:color w:val="3D3D3D"/>
          <w:kern w:val="0"/>
          <w:sz w:val="27"/>
          <w:szCs w:val="27"/>
          <w:lang w:eastAsia="pt-BR"/>
          <w14:ligatures w14:val="none"/>
        </w:rPr>
      </w:pPr>
      <w:r w:rsidRPr="00184CB5">
        <w:rPr>
          <w:rFonts w:ascii="__Montserrat_Fallback_069ab3" w:eastAsia="Times New Roman" w:hAnsi="__Montserrat_Fallback_069ab3" w:cs="Times New Roman"/>
          <w:color w:val="3D3D3D"/>
          <w:kern w:val="0"/>
          <w:sz w:val="27"/>
          <w:szCs w:val="27"/>
          <w:lang w:eastAsia="pt-BR"/>
          <w14:ligatures w14:val="none"/>
        </w:rPr>
        <w:t>A função CONT</w:t>
      </w:r>
      <w:r>
        <w:rPr>
          <w:rFonts w:ascii="__Montserrat_Fallback_069ab3" w:eastAsia="Times New Roman" w:hAnsi="__Montserrat_Fallback_069ab3" w:cs="Times New Roman"/>
          <w:color w:val="3D3D3D"/>
          <w:kern w:val="0"/>
          <w:sz w:val="27"/>
          <w:szCs w:val="27"/>
          <w:lang w:eastAsia="pt-BR"/>
          <w14:ligatures w14:val="none"/>
        </w:rPr>
        <w:t>.SE</w:t>
      </w:r>
      <w:r w:rsidRPr="00184CB5">
        <w:rPr>
          <w:rFonts w:ascii="__Montserrat_Fallback_069ab3" w:eastAsia="Times New Roman" w:hAnsi="__Montserrat_Fallback_069ab3" w:cs="Times New Roman"/>
          <w:color w:val="3D3D3D"/>
          <w:kern w:val="0"/>
          <w:sz w:val="27"/>
          <w:szCs w:val="27"/>
          <w:lang w:eastAsia="pt-BR"/>
          <w14:ligatures w14:val="none"/>
        </w:rPr>
        <w:t xml:space="preserve"> é muito útil no Excel para contar quantas vezes um determinado valor se repete em um intervalo, de acordo com critérios especificados.</w:t>
      </w:r>
    </w:p>
    <w:p w14:paraId="4B49D58E"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pacing w:after="0" w:line="240" w:lineRule="auto"/>
        <w:rPr>
          <w:rFonts w:ascii="__Montserrat_Fallback_069ab3" w:eastAsia="Times New Roman" w:hAnsi="__Montserrat_Fallback_069ab3" w:cs="Times New Roman"/>
          <w:color w:val="3D3D3D"/>
          <w:kern w:val="0"/>
          <w:sz w:val="27"/>
          <w:szCs w:val="27"/>
          <w:lang w:eastAsia="pt-BR"/>
          <w14:ligatures w14:val="none"/>
        </w:rPr>
      </w:pPr>
      <w:r w:rsidRPr="00184CB5">
        <w:rPr>
          <w:rFonts w:ascii="__Montserrat_Fallback_069ab3" w:eastAsia="Times New Roman" w:hAnsi="__Montserrat_Fallback_069ab3" w:cs="Times New Roman"/>
          <w:color w:val="3D3D3D"/>
          <w:kern w:val="0"/>
          <w:sz w:val="27"/>
          <w:szCs w:val="27"/>
          <w:lang w:eastAsia="pt-BR"/>
          <w14:ligatures w14:val="none"/>
        </w:rPr>
        <w:lastRenderedPageBreak/>
        <w:t>Ela permite analisar e sumarizar grandes quantidades de dados de forma simples e rápida, sem a necessidade de contagens manuais demoradas.</w:t>
      </w:r>
    </w:p>
    <w:p w14:paraId="6A92918F"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pacing w:after="0" w:line="240" w:lineRule="auto"/>
        <w:rPr>
          <w:rFonts w:ascii="__Montserrat_Fallback_069ab3" w:eastAsia="Times New Roman" w:hAnsi="__Montserrat_Fallback_069ab3" w:cs="Times New Roman"/>
          <w:color w:val="3D3D3D"/>
          <w:kern w:val="0"/>
          <w:sz w:val="27"/>
          <w:szCs w:val="27"/>
          <w:lang w:eastAsia="pt-BR"/>
          <w14:ligatures w14:val="none"/>
        </w:rPr>
      </w:pPr>
      <w:r w:rsidRPr="00184CB5">
        <w:rPr>
          <w:rFonts w:ascii="__Montserrat_Fallback_069ab3" w:eastAsia="Times New Roman" w:hAnsi="__Montserrat_Fallback_069ab3" w:cs="Times New Roman"/>
          <w:color w:val="3D3D3D"/>
          <w:kern w:val="0"/>
          <w:sz w:val="27"/>
          <w:szCs w:val="27"/>
          <w:lang w:eastAsia="pt-BR"/>
          <w14:ligatures w14:val="none"/>
        </w:rPr>
        <w:t>Neste ebook, vamos aprender:</w:t>
      </w:r>
    </w:p>
    <w:p w14:paraId="13E70726" w14:textId="251B00A4" w:rsidR="00184CB5" w:rsidRPr="00184CB5" w:rsidRDefault="00184CB5" w:rsidP="00184CB5">
      <w:pPr>
        <w:numPr>
          <w:ilvl w:val="0"/>
          <w:numId w:val="95"/>
        </w:numPr>
        <w:pBdr>
          <w:top w:val="single" w:sz="2" w:space="0" w:color="A6A6A6"/>
          <w:left w:val="single" w:sz="2" w:space="0" w:color="A6A6A6"/>
          <w:bottom w:val="single" w:sz="2" w:space="0" w:color="A6A6A6"/>
          <w:right w:val="single" w:sz="2" w:space="0" w:color="A6A6A6"/>
        </w:pBdr>
        <w:spacing w:before="100" w:beforeAutospacing="1" w:after="100" w:afterAutospacing="1" w:line="240" w:lineRule="auto"/>
        <w:ind w:left="1470"/>
        <w:rPr>
          <w:rFonts w:ascii="__Montserrat_Fallback_069ab3" w:eastAsia="Times New Roman" w:hAnsi="__Montserrat_Fallback_069ab3" w:cs="Times New Roman"/>
          <w:color w:val="3D3D3D"/>
          <w:kern w:val="0"/>
          <w:sz w:val="27"/>
          <w:szCs w:val="27"/>
          <w:lang w:eastAsia="pt-BR"/>
          <w14:ligatures w14:val="none"/>
        </w:rPr>
      </w:pPr>
      <w:r w:rsidRPr="00184CB5">
        <w:rPr>
          <w:rFonts w:ascii="__Montserrat_Fallback_069ab3" w:eastAsia="Times New Roman" w:hAnsi="__Montserrat_Fallback_069ab3" w:cs="Times New Roman"/>
          <w:color w:val="3D3D3D"/>
          <w:kern w:val="0"/>
          <w:sz w:val="27"/>
          <w:szCs w:val="27"/>
          <w:lang w:eastAsia="pt-BR"/>
          <w14:ligatures w14:val="none"/>
        </w:rPr>
        <w:t>O que é a função CONT</w:t>
      </w:r>
      <w:r>
        <w:rPr>
          <w:rFonts w:ascii="__Montserrat_Fallback_069ab3" w:eastAsia="Times New Roman" w:hAnsi="__Montserrat_Fallback_069ab3" w:cs="Times New Roman"/>
          <w:color w:val="3D3D3D"/>
          <w:kern w:val="0"/>
          <w:sz w:val="27"/>
          <w:szCs w:val="27"/>
          <w:lang w:eastAsia="pt-BR"/>
          <w14:ligatures w14:val="none"/>
        </w:rPr>
        <w:t>.SE</w:t>
      </w:r>
      <w:r w:rsidRPr="00184CB5">
        <w:rPr>
          <w:rFonts w:ascii="__Montserrat_Fallback_069ab3" w:eastAsia="Times New Roman" w:hAnsi="__Montserrat_Fallback_069ab3" w:cs="Times New Roman"/>
          <w:color w:val="3D3D3D"/>
          <w:kern w:val="0"/>
          <w:sz w:val="27"/>
          <w:szCs w:val="27"/>
          <w:lang w:eastAsia="pt-BR"/>
          <w14:ligatures w14:val="none"/>
        </w:rPr>
        <w:t xml:space="preserve"> e para que serve</w:t>
      </w:r>
    </w:p>
    <w:p w14:paraId="2109FB5F" w14:textId="6B402FDD" w:rsidR="00184CB5" w:rsidRPr="00184CB5" w:rsidRDefault="00184CB5" w:rsidP="00184CB5">
      <w:pPr>
        <w:numPr>
          <w:ilvl w:val="0"/>
          <w:numId w:val="95"/>
        </w:numPr>
        <w:pBdr>
          <w:top w:val="single" w:sz="2" w:space="0" w:color="A6A6A6"/>
          <w:left w:val="single" w:sz="2" w:space="0" w:color="A6A6A6"/>
          <w:bottom w:val="single" w:sz="2" w:space="0" w:color="A6A6A6"/>
          <w:right w:val="single" w:sz="2" w:space="0" w:color="A6A6A6"/>
        </w:pBdr>
        <w:spacing w:before="100" w:beforeAutospacing="1" w:after="100" w:afterAutospacing="1" w:line="240" w:lineRule="auto"/>
        <w:ind w:left="1470"/>
        <w:rPr>
          <w:rFonts w:ascii="__Montserrat_Fallback_069ab3" w:eastAsia="Times New Roman" w:hAnsi="__Montserrat_Fallback_069ab3" w:cs="Times New Roman"/>
          <w:color w:val="3D3D3D"/>
          <w:kern w:val="0"/>
          <w:sz w:val="27"/>
          <w:szCs w:val="27"/>
          <w:lang w:eastAsia="pt-BR"/>
          <w14:ligatures w14:val="none"/>
        </w:rPr>
      </w:pPr>
      <w:r w:rsidRPr="00184CB5">
        <w:rPr>
          <w:rFonts w:ascii="__Montserrat_Fallback_069ab3" w:eastAsia="Times New Roman" w:hAnsi="__Montserrat_Fallback_069ab3" w:cs="Times New Roman"/>
          <w:color w:val="3D3D3D"/>
          <w:kern w:val="0"/>
          <w:sz w:val="27"/>
          <w:szCs w:val="27"/>
          <w:lang w:eastAsia="pt-BR"/>
          <w14:ligatures w14:val="none"/>
        </w:rPr>
        <w:t>Como utilizar a função CONT</w:t>
      </w:r>
      <w:r>
        <w:rPr>
          <w:rFonts w:ascii="__Montserrat_Fallback_069ab3" w:eastAsia="Times New Roman" w:hAnsi="__Montserrat_Fallback_069ab3" w:cs="Times New Roman"/>
          <w:color w:val="3D3D3D"/>
          <w:kern w:val="0"/>
          <w:sz w:val="27"/>
          <w:szCs w:val="27"/>
          <w:lang w:eastAsia="pt-BR"/>
          <w14:ligatures w14:val="none"/>
        </w:rPr>
        <w:t>.SE</w:t>
      </w:r>
      <w:r w:rsidRPr="00184CB5">
        <w:rPr>
          <w:rFonts w:ascii="__Montserrat_Fallback_069ab3" w:eastAsia="Times New Roman" w:hAnsi="__Montserrat_Fallback_069ab3" w:cs="Times New Roman"/>
          <w:color w:val="3D3D3D"/>
          <w:kern w:val="0"/>
          <w:sz w:val="27"/>
          <w:szCs w:val="27"/>
          <w:lang w:eastAsia="pt-BR"/>
          <w14:ligatures w14:val="none"/>
        </w:rPr>
        <w:t xml:space="preserve"> com um critério</w:t>
      </w:r>
    </w:p>
    <w:p w14:paraId="16FD38B1" w14:textId="18790F49" w:rsidR="00184CB5" w:rsidRPr="00184CB5" w:rsidRDefault="00184CB5" w:rsidP="00184CB5">
      <w:pPr>
        <w:numPr>
          <w:ilvl w:val="0"/>
          <w:numId w:val="95"/>
        </w:numPr>
        <w:pBdr>
          <w:top w:val="single" w:sz="2" w:space="0" w:color="A6A6A6"/>
          <w:left w:val="single" w:sz="2" w:space="0" w:color="A6A6A6"/>
          <w:bottom w:val="single" w:sz="2" w:space="0" w:color="A6A6A6"/>
          <w:right w:val="single" w:sz="2" w:space="0" w:color="A6A6A6"/>
        </w:pBdr>
        <w:spacing w:before="100" w:beforeAutospacing="1" w:after="100" w:afterAutospacing="1" w:line="240" w:lineRule="auto"/>
        <w:ind w:left="1470"/>
        <w:rPr>
          <w:rFonts w:ascii="__Montserrat_Fallback_069ab3" w:eastAsia="Times New Roman" w:hAnsi="__Montserrat_Fallback_069ab3" w:cs="Times New Roman"/>
          <w:color w:val="3D3D3D"/>
          <w:kern w:val="0"/>
          <w:sz w:val="27"/>
          <w:szCs w:val="27"/>
          <w:lang w:eastAsia="pt-BR"/>
          <w14:ligatures w14:val="none"/>
        </w:rPr>
      </w:pPr>
      <w:r w:rsidRPr="00184CB5">
        <w:rPr>
          <w:rFonts w:ascii="__Montserrat_Fallback_069ab3" w:eastAsia="Times New Roman" w:hAnsi="__Montserrat_Fallback_069ab3" w:cs="Times New Roman"/>
          <w:color w:val="3D3D3D"/>
          <w:kern w:val="0"/>
          <w:sz w:val="27"/>
          <w:szCs w:val="27"/>
          <w:lang w:eastAsia="pt-BR"/>
          <w14:ligatures w14:val="none"/>
        </w:rPr>
        <w:t>Como utilizar a função CONT</w:t>
      </w:r>
      <w:r>
        <w:rPr>
          <w:rFonts w:ascii="__Montserrat_Fallback_069ab3" w:eastAsia="Times New Roman" w:hAnsi="__Montserrat_Fallback_069ab3" w:cs="Times New Roman"/>
          <w:color w:val="3D3D3D"/>
          <w:kern w:val="0"/>
          <w:sz w:val="27"/>
          <w:szCs w:val="27"/>
          <w:lang w:eastAsia="pt-BR"/>
          <w14:ligatures w14:val="none"/>
        </w:rPr>
        <w:t>.SE</w:t>
      </w:r>
      <w:r>
        <w:rPr>
          <w:rFonts w:ascii="__Montserrat_Fallback_069ab3" w:eastAsia="Times New Roman" w:hAnsi="__Montserrat_Fallback_069ab3" w:cs="Times New Roman"/>
          <w:color w:val="3D3D3D"/>
          <w:kern w:val="0"/>
          <w:sz w:val="27"/>
          <w:szCs w:val="27"/>
          <w:lang w:eastAsia="pt-BR"/>
          <w14:ligatures w14:val="none"/>
        </w:rPr>
        <w:t>S</w:t>
      </w:r>
      <w:r w:rsidRPr="00184CB5">
        <w:rPr>
          <w:rFonts w:ascii="__Montserrat_Fallback_069ab3" w:eastAsia="Times New Roman" w:hAnsi="__Montserrat_Fallback_069ab3" w:cs="Times New Roman"/>
          <w:color w:val="3D3D3D"/>
          <w:kern w:val="0"/>
          <w:sz w:val="27"/>
          <w:szCs w:val="27"/>
          <w:lang w:eastAsia="pt-BR"/>
          <w14:ligatures w14:val="none"/>
        </w:rPr>
        <w:t xml:space="preserve"> com dois ou mais critérios</w:t>
      </w:r>
    </w:p>
    <w:p w14:paraId="0B74953A" w14:textId="268E7356" w:rsidR="00184CB5" w:rsidRPr="00184CB5" w:rsidRDefault="00184CB5" w:rsidP="00184CB5">
      <w:pPr>
        <w:numPr>
          <w:ilvl w:val="0"/>
          <w:numId w:val="95"/>
        </w:numPr>
        <w:pBdr>
          <w:top w:val="single" w:sz="2" w:space="0" w:color="A6A6A6"/>
          <w:left w:val="single" w:sz="2" w:space="0" w:color="A6A6A6"/>
          <w:bottom w:val="single" w:sz="2" w:space="0" w:color="A6A6A6"/>
          <w:right w:val="single" w:sz="2" w:space="0" w:color="A6A6A6"/>
        </w:pBdr>
        <w:spacing w:before="100" w:beforeAutospacing="1" w:after="100" w:afterAutospacing="1" w:line="240" w:lineRule="auto"/>
        <w:ind w:left="1470"/>
        <w:rPr>
          <w:rFonts w:ascii="__Montserrat_Fallback_069ab3" w:eastAsia="Times New Roman" w:hAnsi="__Montserrat_Fallback_069ab3" w:cs="Times New Roman"/>
          <w:color w:val="3D3D3D"/>
          <w:kern w:val="0"/>
          <w:sz w:val="27"/>
          <w:szCs w:val="27"/>
          <w:lang w:eastAsia="pt-BR"/>
          <w14:ligatures w14:val="none"/>
        </w:rPr>
      </w:pPr>
      <w:r w:rsidRPr="00184CB5">
        <w:rPr>
          <w:rFonts w:ascii="__Montserrat_Fallback_069ab3" w:eastAsia="Times New Roman" w:hAnsi="__Montserrat_Fallback_069ab3" w:cs="Times New Roman"/>
          <w:color w:val="3D3D3D"/>
          <w:kern w:val="0"/>
          <w:sz w:val="27"/>
          <w:szCs w:val="27"/>
          <w:lang w:eastAsia="pt-BR"/>
          <w14:ligatures w14:val="none"/>
        </w:rPr>
        <w:t>Dicas para trabalhar com datas na função CONT</w:t>
      </w:r>
      <w:r>
        <w:rPr>
          <w:rFonts w:ascii="__Montserrat_Fallback_069ab3" w:eastAsia="Times New Roman" w:hAnsi="__Montserrat_Fallback_069ab3" w:cs="Times New Roman"/>
          <w:color w:val="3D3D3D"/>
          <w:kern w:val="0"/>
          <w:sz w:val="27"/>
          <w:szCs w:val="27"/>
          <w:lang w:eastAsia="pt-BR"/>
          <w14:ligatures w14:val="none"/>
        </w:rPr>
        <w:t>.SE</w:t>
      </w:r>
    </w:p>
    <w:p w14:paraId="128D8B05" w14:textId="1195F2EA" w:rsidR="00184CB5" w:rsidRPr="00184CB5" w:rsidRDefault="00184CB5" w:rsidP="00184CB5">
      <w:pPr>
        <w:numPr>
          <w:ilvl w:val="0"/>
          <w:numId w:val="95"/>
        </w:numPr>
        <w:pBdr>
          <w:top w:val="single" w:sz="2" w:space="0" w:color="A6A6A6"/>
          <w:left w:val="single" w:sz="2" w:space="0" w:color="A6A6A6"/>
          <w:bottom w:val="single" w:sz="2" w:space="0" w:color="A6A6A6"/>
          <w:right w:val="single" w:sz="2" w:space="0" w:color="A6A6A6"/>
        </w:pBdr>
        <w:spacing w:before="100" w:beforeAutospacing="1" w:after="100" w:afterAutospacing="1" w:line="240" w:lineRule="auto"/>
        <w:ind w:left="1470"/>
        <w:rPr>
          <w:rFonts w:ascii="__Montserrat_Fallback_069ab3" w:eastAsia="Times New Roman" w:hAnsi="__Montserrat_Fallback_069ab3" w:cs="Times New Roman"/>
          <w:color w:val="3D3D3D"/>
          <w:kern w:val="0"/>
          <w:sz w:val="27"/>
          <w:szCs w:val="27"/>
          <w:lang w:eastAsia="pt-BR"/>
          <w14:ligatures w14:val="none"/>
        </w:rPr>
      </w:pPr>
      <w:r w:rsidRPr="00184CB5">
        <w:rPr>
          <w:rFonts w:ascii="__Montserrat_Fallback_069ab3" w:eastAsia="Times New Roman" w:hAnsi="__Montserrat_Fallback_069ab3" w:cs="Times New Roman"/>
          <w:color w:val="3D3D3D"/>
          <w:kern w:val="0"/>
          <w:sz w:val="27"/>
          <w:szCs w:val="27"/>
          <w:lang w:eastAsia="pt-BR"/>
          <w14:ligatures w14:val="none"/>
        </w:rPr>
        <w:t>Exemplos práticos de aplicação da função CONT</w:t>
      </w:r>
      <w:r>
        <w:rPr>
          <w:rFonts w:ascii="__Montserrat_Fallback_069ab3" w:eastAsia="Times New Roman" w:hAnsi="__Montserrat_Fallback_069ab3" w:cs="Times New Roman"/>
          <w:color w:val="3D3D3D"/>
          <w:kern w:val="0"/>
          <w:sz w:val="27"/>
          <w:szCs w:val="27"/>
          <w:lang w:eastAsia="pt-BR"/>
          <w14:ligatures w14:val="none"/>
        </w:rPr>
        <w:t>.SE</w:t>
      </w:r>
    </w:p>
    <w:p w14:paraId="5B1AF417"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pacing w:after="0" w:line="240" w:lineRule="auto"/>
        <w:rPr>
          <w:rFonts w:ascii="__Montserrat_Fallback_069ab3" w:eastAsia="Times New Roman" w:hAnsi="__Montserrat_Fallback_069ab3" w:cs="Times New Roman"/>
          <w:color w:val="3D3D3D"/>
          <w:kern w:val="0"/>
          <w:sz w:val="27"/>
          <w:szCs w:val="27"/>
          <w:lang w:eastAsia="pt-BR"/>
          <w14:ligatures w14:val="none"/>
        </w:rPr>
      </w:pPr>
      <w:r w:rsidRPr="00184CB5">
        <w:rPr>
          <w:rFonts w:ascii="__Montserrat_Fallback_069ab3" w:eastAsia="Times New Roman" w:hAnsi="__Montserrat_Fallback_069ab3" w:cs="Times New Roman"/>
          <w:color w:val="3D3D3D"/>
          <w:kern w:val="0"/>
          <w:sz w:val="27"/>
          <w:szCs w:val="27"/>
          <w:lang w:eastAsia="pt-BR"/>
          <w14:ligatures w14:val="none"/>
        </w:rPr>
        <w:t>Ao final, você será capaz de empregar essa função em suas planilhas para agilizar análises e obter insights importantes sobre seus dados.</w:t>
      </w:r>
    </w:p>
    <w:p w14:paraId="3412F5D1" w14:textId="3F3D2DBD" w:rsidR="00184CB5" w:rsidRPr="00184CB5" w:rsidRDefault="00184CB5" w:rsidP="00184CB5">
      <w:pPr>
        <w:pBdr>
          <w:top w:val="single" w:sz="2" w:space="0" w:color="A6A6A6"/>
          <w:left w:val="single" w:sz="2" w:space="0" w:color="A6A6A6"/>
          <w:bottom w:val="single" w:sz="2" w:space="0" w:color="A6A6A6"/>
          <w:right w:val="single" w:sz="2" w:space="0" w:color="A6A6A6"/>
        </w:pBdr>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184CB5">
        <w:rPr>
          <w:rFonts w:ascii="__Montserrat_Fallback_069ab3" w:eastAsia="Times New Roman" w:hAnsi="__Montserrat_Fallback_069ab3" w:cs="Times New Roman"/>
          <w:b/>
          <w:bCs/>
          <w:color w:val="3D3D3D"/>
          <w:kern w:val="0"/>
          <w:sz w:val="36"/>
          <w:szCs w:val="36"/>
          <w:lang w:eastAsia="pt-BR"/>
          <w14:ligatures w14:val="none"/>
        </w:rPr>
        <w:t xml:space="preserve">O que é a função </w:t>
      </w:r>
      <w:r w:rsidRPr="00184CB5">
        <w:rPr>
          <w:rFonts w:ascii="__Montserrat_Fallback_069ab3" w:eastAsia="Times New Roman" w:hAnsi="__Montserrat_Fallback_069ab3" w:cs="Times New Roman"/>
          <w:color w:val="3D3D3D"/>
          <w:kern w:val="0"/>
          <w:sz w:val="27"/>
          <w:szCs w:val="27"/>
          <w:lang w:eastAsia="pt-BR"/>
          <w14:ligatures w14:val="none"/>
        </w:rPr>
        <w:t>CONT</w:t>
      </w:r>
      <w:r>
        <w:rPr>
          <w:rFonts w:ascii="__Montserrat_Fallback_069ab3" w:eastAsia="Times New Roman" w:hAnsi="__Montserrat_Fallback_069ab3" w:cs="Times New Roman"/>
          <w:color w:val="3D3D3D"/>
          <w:kern w:val="0"/>
          <w:sz w:val="27"/>
          <w:szCs w:val="27"/>
          <w:lang w:eastAsia="pt-BR"/>
          <w14:ligatures w14:val="none"/>
        </w:rPr>
        <w:t>.SE</w:t>
      </w:r>
      <w:r w:rsidRPr="00184CB5">
        <w:rPr>
          <w:rFonts w:ascii="__Montserrat_Fallback_069ab3" w:eastAsia="Times New Roman" w:hAnsi="__Montserrat_Fallback_069ab3" w:cs="Times New Roman"/>
          <w:b/>
          <w:bCs/>
          <w:color w:val="3D3D3D"/>
          <w:kern w:val="0"/>
          <w:sz w:val="36"/>
          <w:szCs w:val="36"/>
          <w:lang w:eastAsia="pt-BR"/>
          <w14:ligatures w14:val="none"/>
        </w:rPr>
        <w:t>?</w:t>
      </w:r>
    </w:p>
    <w:p w14:paraId="566D1623"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pacing w:after="0" w:line="240" w:lineRule="auto"/>
        <w:rPr>
          <w:rFonts w:ascii="__Montserrat_Fallback_069ab3" w:eastAsia="Times New Roman" w:hAnsi="__Montserrat_Fallback_069ab3" w:cs="Times New Roman"/>
          <w:color w:val="3D3D3D"/>
          <w:kern w:val="0"/>
          <w:sz w:val="27"/>
          <w:szCs w:val="27"/>
          <w:lang w:eastAsia="pt-BR"/>
          <w14:ligatures w14:val="none"/>
        </w:rPr>
      </w:pPr>
      <w:r w:rsidRPr="00184CB5">
        <w:rPr>
          <w:rFonts w:ascii="__Montserrat_Fallback_069ab3" w:eastAsia="Times New Roman" w:hAnsi="__Montserrat_Fallback_069ab3" w:cs="Times New Roman"/>
          <w:color w:val="3D3D3D"/>
          <w:kern w:val="0"/>
          <w:sz w:val="27"/>
          <w:szCs w:val="27"/>
          <w:lang w:eastAsia="pt-BR"/>
          <w14:ligatures w14:val="none"/>
        </w:rPr>
        <w:t>A função CONTEC conta quantas células dentro de um intervalo especificado cumprem com um ou mais critérios informados.</w:t>
      </w:r>
    </w:p>
    <w:p w14:paraId="31F713EF"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pacing w:after="0" w:line="240" w:lineRule="auto"/>
        <w:rPr>
          <w:rFonts w:ascii="__Montserrat_Fallback_069ab3" w:eastAsia="Times New Roman" w:hAnsi="__Montserrat_Fallback_069ab3" w:cs="Times New Roman"/>
          <w:color w:val="3D3D3D"/>
          <w:kern w:val="0"/>
          <w:sz w:val="27"/>
          <w:szCs w:val="27"/>
          <w:lang w:eastAsia="pt-BR"/>
          <w14:ligatures w14:val="none"/>
        </w:rPr>
      </w:pPr>
      <w:r w:rsidRPr="00184CB5">
        <w:rPr>
          <w:rFonts w:ascii="__Montserrat_Fallback_069ab3" w:eastAsia="Times New Roman" w:hAnsi="__Montserrat_Fallback_069ab3" w:cs="Times New Roman"/>
          <w:color w:val="3D3D3D"/>
          <w:kern w:val="0"/>
          <w:sz w:val="27"/>
          <w:szCs w:val="27"/>
          <w:lang w:eastAsia="pt-BR"/>
          <w14:ligatures w14:val="none"/>
        </w:rPr>
        <w:t>Ou seja, ela permite contar repetições baseando-se em critérios.</w:t>
      </w:r>
    </w:p>
    <w:p w14:paraId="6EC47BC8"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pacing w:after="0" w:line="240" w:lineRule="auto"/>
        <w:rPr>
          <w:rFonts w:ascii="__Montserrat_Fallback_069ab3" w:eastAsia="Times New Roman" w:hAnsi="__Montserrat_Fallback_069ab3" w:cs="Times New Roman"/>
          <w:color w:val="3D3D3D"/>
          <w:kern w:val="0"/>
          <w:sz w:val="27"/>
          <w:szCs w:val="27"/>
          <w:lang w:eastAsia="pt-BR"/>
          <w14:ligatures w14:val="none"/>
        </w:rPr>
      </w:pPr>
      <w:r w:rsidRPr="00184CB5">
        <w:rPr>
          <w:rFonts w:ascii="__Montserrat_Fallback_069ab3" w:eastAsia="Times New Roman" w:hAnsi="__Montserrat_Fallback_069ab3" w:cs="Times New Roman"/>
          <w:color w:val="3D3D3D"/>
          <w:kern w:val="0"/>
          <w:sz w:val="27"/>
          <w:szCs w:val="27"/>
          <w:lang w:eastAsia="pt-BR"/>
          <w14:ligatures w14:val="none"/>
        </w:rPr>
        <w:t>Sua sintaxe é:</w:t>
      </w:r>
    </w:p>
    <w:p w14:paraId="02CD9E32" w14:textId="0F6ED26C" w:rsidR="00184CB5" w:rsidRPr="00184CB5" w:rsidRDefault="00184CB5" w:rsidP="00184CB5">
      <w:pPr>
        <w:pBdr>
          <w:top w:val="single" w:sz="2" w:space="0" w:color="A6A6A6"/>
          <w:left w:val="single" w:sz="2" w:space="0" w:color="A6A6A6"/>
          <w:bottom w:val="single" w:sz="2" w:space="0" w:color="A6A6A6"/>
          <w:right w:val="single" w:sz="2" w:space="0" w:color="A6A6A6"/>
        </w:pBdr>
        <w:spacing w:after="0" w:line="240" w:lineRule="auto"/>
        <w:rPr>
          <w:rFonts w:ascii="__Montserrat_Fallback_069ab3" w:eastAsia="Times New Roman" w:hAnsi="__Montserrat_Fallback_069ab3" w:cs="Times New Roman"/>
          <w:color w:val="3D3D3D"/>
          <w:kern w:val="0"/>
          <w:sz w:val="27"/>
          <w:szCs w:val="27"/>
          <w:lang w:eastAsia="pt-BR"/>
          <w14:ligatures w14:val="none"/>
        </w:rPr>
      </w:pPr>
      <w:r w:rsidRPr="00184CB5">
        <w:rPr>
          <w:rFonts w:ascii="Consolas" w:eastAsia="Times New Roman" w:hAnsi="Consolas" w:cs="Courier New"/>
          <w:color w:val="3D3D3D"/>
          <w:kern w:val="0"/>
          <w:sz w:val="27"/>
          <w:szCs w:val="27"/>
          <w:bdr w:val="single" w:sz="2" w:space="0" w:color="A6A6A6" w:frame="1"/>
          <w:lang w:eastAsia="pt-BR"/>
          <w14:ligatures w14:val="none"/>
        </w:rPr>
        <w:t>=</w:t>
      </w:r>
      <w:r w:rsidRPr="00184CB5">
        <w:t xml:space="preserve"> </w:t>
      </w:r>
      <w:r w:rsidRPr="00184CB5">
        <w:rPr>
          <w:rFonts w:ascii="Consolas" w:eastAsia="Times New Roman" w:hAnsi="Consolas" w:cs="Courier New"/>
          <w:color w:val="3D3D3D"/>
          <w:kern w:val="0"/>
          <w:sz w:val="27"/>
          <w:szCs w:val="27"/>
          <w:bdr w:val="single" w:sz="2" w:space="0" w:color="A6A6A6" w:frame="1"/>
          <w:lang w:eastAsia="pt-BR"/>
          <w14:ligatures w14:val="none"/>
        </w:rPr>
        <w:t>CONT.SE (intervalo; critério1; [critério2]; ...)</w:t>
      </w:r>
    </w:p>
    <w:p w14:paraId="253AA56E"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pacing w:after="0" w:line="240" w:lineRule="auto"/>
        <w:rPr>
          <w:rFonts w:ascii="__Montserrat_Fallback_069ab3" w:eastAsia="Times New Roman" w:hAnsi="__Montserrat_Fallback_069ab3" w:cs="Times New Roman"/>
          <w:color w:val="3D3D3D"/>
          <w:kern w:val="0"/>
          <w:sz w:val="27"/>
          <w:szCs w:val="27"/>
          <w:lang w:eastAsia="pt-BR"/>
          <w14:ligatures w14:val="none"/>
        </w:rPr>
      </w:pPr>
      <w:r w:rsidRPr="00184CB5">
        <w:rPr>
          <w:rFonts w:ascii="__Montserrat_Fallback_069ab3" w:eastAsia="Times New Roman" w:hAnsi="__Montserrat_Fallback_069ab3" w:cs="Times New Roman"/>
          <w:color w:val="3D3D3D"/>
          <w:kern w:val="0"/>
          <w:sz w:val="27"/>
          <w:szCs w:val="27"/>
          <w:lang w:eastAsia="pt-BR"/>
          <w14:ligatures w14:val="none"/>
        </w:rPr>
        <w:t>Onde:</w:t>
      </w:r>
    </w:p>
    <w:p w14:paraId="55E92875" w14:textId="77777777" w:rsidR="00184CB5" w:rsidRPr="00184CB5" w:rsidRDefault="00184CB5" w:rsidP="00184CB5">
      <w:pPr>
        <w:numPr>
          <w:ilvl w:val="0"/>
          <w:numId w:val="96"/>
        </w:numPr>
        <w:pBdr>
          <w:top w:val="single" w:sz="2" w:space="0" w:color="A6A6A6"/>
          <w:left w:val="single" w:sz="2" w:space="0" w:color="A6A6A6"/>
          <w:bottom w:val="single" w:sz="2" w:space="0" w:color="A6A6A6"/>
          <w:right w:val="single" w:sz="2" w:space="0" w:color="A6A6A6"/>
        </w:pBdr>
        <w:spacing w:before="100" w:beforeAutospacing="1" w:after="100" w:afterAutospacing="1" w:line="240" w:lineRule="auto"/>
        <w:ind w:left="1470"/>
        <w:rPr>
          <w:rFonts w:ascii="__Montserrat_Fallback_069ab3" w:eastAsia="Times New Roman" w:hAnsi="__Montserrat_Fallback_069ab3" w:cs="Times New Roman"/>
          <w:color w:val="3D3D3D"/>
          <w:kern w:val="0"/>
          <w:sz w:val="27"/>
          <w:szCs w:val="27"/>
          <w:lang w:eastAsia="pt-BR"/>
          <w14:ligatures w14:val="none"/>
        </w:rPr>
      </w:pPr>
      <w:r w:rsidRPr="00184CB5">
        <w:rPr>
          <w:rFonts w:ascii="__Montserrat_Fallback_069ab3" w:eastAsia="Times New Roman" w:hAnsi="__Montserrat_Fallback_069ab3" w:cs="Times New Roman"/>
          <w:b/>
          <w:bCs/>
          <w:color w:val="3D3D3D"/>
          <w:kern w:val="0"/>
          <w:sz w:val="27"/>
          <w:szCs w:val="27"/>
          <w:bdr w:val="single" w:sz="2" w:space="0" w:color="A6A6A6" w:frame="1"/>
          <w:lang w:eastAsia="pt-BR"/>
          <w14:ligatures w14:val="none"/>
        </w:rPr>
        <w:t>Intervalo</w:t>
      </w:r>
      <w:r w:rsidRPr="00184CB5">
        <w:rPr>
          <w:rFonts w:ascii="__Montserrat_Fallback_069ab3" w:eastAsia="Times New Roman" w:hAnsi="__Montserrat_Fallback_069ab3" w:cs="Times New Roman"/>
          <w:color w:val="3D3D3D"/>
          <w:kern w:val="0"/>
          <w:sz w:val="27"/>
          <w:szCs w:val="27"/>
          <w:lang w:eastAsia="pt-BR"/>
          <w14:ligatures w14:val="none"/>
        </w:rPr>
        <w:t>: as células que serão analisadas pela função.</w:t>
      </w:r>
    </w:p>
    <w:p w14:paraId="6CC1E386" w14:textId="77777777" w:rsidR="00184CB5" w:rsidRPr="00184CB5" w:rsidRDefault="00184CB5" w:rsidP="00184CB5">
      <w:pPr>
        <w:numPr>
          <w:ilvl w:val="0"/>
          <w:numId w:val="96"/>
        </w:numPr>
        <w:pBdr>
          <w:top w:val="single" w:sz="2" w:space="0" w:color="A6A6A6"/>
          <w:left w:val="single" w:sz="2" w:space="0" w:color="A6A6A6"/>
          <w:bottom w:val="single" w:sz="2" w:space="0" w:color="A6A6A6"/>
          <w:right w:val="single" w:sz="2" w:space="0" w:color="A6A6A6"/>
        </w:pBdr>
        <w:spacing w:before="100" w:beforeAutospacing="1" w:after="100" w:afterAutospacing="1" w:line="240" w:lineRule="auto"/>
        <w:ind w:left="1470"/>
        <w:rPr>
          <w:rFonts w:ascii="__Montserrat_Fallback_069ab3" w:eastAsia="Times New Roman" w:hAnsi="__Montserrat_Fallback_069ab3" w:cs="Times New Roman"/>
          <w:color w:val="3D3D3D"/>
          <w:kern w:val="0"/>
          <w:sz w:val="27"/>
          <w:szCs w:val="27"/>
          <w:lang w:eastAsia="pt-BR"/>
          <w14:ligatures w14:val="none"/>
        </w:rPr>
      </w:pPr>
      <w:r w:rsidRPr="00184CB5">
        <w:rPr>
          <w:rFonts w:ascii="__Montserrat_Fallback_069ab3" w:eastAsia="Times New Roman" w:hAnsi="__Montserrat_Fallback_069ab3" w:cs="Times New Roman"/>
          <w:b/>
          <w:bCs/>
          <w:color w:val="3D3D3D"/>
          <w:kern w:val="0"/>
          <w:sz w:val="27"/>
          <w:szCs w:val="27"/>
          <w:bdr w:val="single" w:sz="2" w:space="0" w:color="A6A6A6" w:frame="1"/>
          <w:lang w:eastAsia="pt-BR"/>
          <w14:ligatures w14:val="none"/>
        </w:rPr>
        <w:t xml:space="preserve">Critério1, Critério2, </w:t>
      </w:r>
      <w:proofErr w:type="spellStart"/>
      <w:r w:rsidRPr="00184CB5">
        <w:rPr>
          <w:rFonts w:ascii="__Montserrat_Fallback_069ab3" w:eastAsia="Times New Roman" w:hAnsi="__Montserrat_Fallback_069ab3" w:cs="Times New Roman"/>
          <w:b/>
          <w:bCs/>
          <w:color w:val="3D3D3D"/>
          <w:kern w:val="0"/>
          <w:sz w:val="27"/>
          <w:szCs w:val="27"/>
          <w:bdr w:val="single" w:sz="2" w:space="0" w:color="A6A6A6" w:frame="1"/>
          <w:lang w:eastAsia="pt-BR"/>
          <w14:ligatures w14:val="none"/>
        </w:rPr>
        <w:t>etc</w:t>
      </w:r>
      <w:proofErr w:type="spellEnd"/>
      <w:r w:rsidRPr="00184CB5">
        <w:rPr>
          <w:rFonts w:ascii="__Montserrat_Fallback_069ab3" w:eastAsia="Times New Roman" w:hAnsi="__Montserrat_Fallback_069ab3" w:cs="Times New Roman"/>
          <w:color w:val="3D3D3D"/>
          <w:kern w:val="0"/>
          <w:sz w:val="27"/>
          <w:szCs w:val="27"/>
          <w:lang w:eastAsia="pt-BR"/>
          <w14:ligatures w14:val="none"/>
        </w:rPr>
        <w:t>: o(s) critério(s) que as células precisam cumprir para serem contadas.</w:t>
      </w:r>
    </w:p>
    <w:p w14:paraId="65426F68"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pacing w:after="0" w:line="240" w:lineRule="auto"/>
        <w:rPr>
          <w:rFonts w:ascii="__Montserrat_Fallback_069ab3" w:eastAsia="Times New Roman" w:hAnsi="__Montserrat_Fallback_069ab3" w:cs="Times New Roman"/>
          <w:color w:val="3D3D3D"/>
          <w:kern w:val="0"/>
          <w:sz w:val="27"/>
          <w:szCs w:val="27"/>
          <w:lang w:eastAsia="pt-BR"/>
          <w14:ligatures w14:val="none"/>
        </w:rPr>
      </w:pPr>
      <w:r w:rsidRPr="00184CB5">
        <w:rPr>
          <w:rFonts w:ascii="__Montserrat_Fallback_069ab3" w:eastAsia="Times New Roman" w:hAnsi="__Montserrat_Fallback_069ab3" w:cs="Times New Roman"/>
          <w:color w:val="3D3D3D"/>
          <w:kern w:val="0"/>
          <w:sz w:val="27"/>
          <w:szCs w:val="27"/>
          <w:lang w:eastAsia="pt-BR"/>
          <w14:ligatures w14:val="none"/>
        </w:rPr>
        <w:t>O resultado retornado pela função CONTEC é um número inteiro indicando a quantidade de células dentro do intervalo informado que cumprem TODOS os critérios.</w:t>
      </w:r>
    </w:p>
    <w:p w14:paraId="40B8DFFE" w14:textId="19458EE2" w:rsidR="00184CB5" w:rsidRPr="00184CB5" w:rsidRDefault="00184CB5" w:rsidP="00184CB5">
      <w:pPr>
        <w:pBdr>
          <w:top w:val="single" w:sz="2" w:space="0" w:color="A6A6A6"/>
          <w:left w:val="single" w:sz="2" w:space="0" w:color="A6A6A6"/>
          <w:bottom w:val="single" w:sz="2" w:space="0" w:color="A6A6A6"/>
          <w:right w:val="single" w:sz="2" w:space="0" w:color="A6A6A6"/>
        </w:pBdr>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184CB5">
        <w:rPr>
          <w:rFonts w:ascii="__Montserrat_Fallback_069ab3" w:eastAsia="Times New Roman" w:hAnsi="__Montserrat_Fallback_069ab3" w:cs="Times New Roman"/>
          <w:b/>
          <w:bCs/>
          <w:color w:val="3D3D3D"/>
          <w:kern w:val="0"/>
          <w:sz w:val="36"/>
          <w:szCs w:val="36"/>
          <w:lang w:eastAsia="pt-BR"/>
          <w14:ligatures w14:val="none"/>
        </w:rPr>
        <w:t>Utilizando a função CONT.SE com um critério</w:t>
      </w:r>
    </w:p>
    <w:p w14:paraId="0F75ECBE"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pacing w:after="0" w:line="240" w:lineRule="auto"/>
        <w:rPr>
          <w:rFonts w:ascii="__Montserrat_Fallback_069ab3" w:eastAsia="Times New Roman" w:hAnsi="__Montserrat_Fallback_069ab3" w:cs="Times New Roman"/>
          <w:color w:val="3D3D3D"/>
          <w:kern w:val="0"/>
          <w:sz w:val="27"/>
          <w:szCs w:val="27"/>
          <w:lang w:eastAsia="pt-BR"/>
          <w14:ligatures w14:val="none"/>
        </w:rPr>
      </w:pPr>
      <w:r w:rsidRPr="00184CB5">
        <w:rPr>
          <w:rFonts w:ascii="__Montserrat_Fallback_069ab3" w:eastAsia="Times New Roman" w:hAnsi="__Montserrat_Fallback_069ab3" w:cs="Times New Roman"/>
          <w:color w:val="3D3D3D"/>
          <w:kern w:val="0"/>
          <w:sz w:val="27"/>
          <w:szCs w:val="27"/>
          <w:lang w:eastAsia="pt-BR"/>
          <w14:ligatures w14:val="none"/>
        </w:rPr>
        <w:t>Vamos ver um exemplo simples de uso da função CONTEC com apenas um critério:</w:t>
      </w:r>
    </w:p>
    <w:p w14:paraId="3A07E3DB"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pacing w:after="0" w:line="240" w:lineRule="auto"/>
        <w:rPr>
          <w:rFonts w:ascii="__Montserrat_Fallback_069ab3" w:eastAsia="Times New Roman" w:hAnsi="__Montserrat_Fallback_069ab3" w:cs="Times New Roman"/>
          <w:color w:val="3D3D3D"/>
          <w:kern w:val="0"/>
          <w:sz w:val="27"/>
          <w:szCs w:val="27"/>
          <w:lang w:eastAsia="pt-BR"/>
          <w14:ligatures w14:val="none"/>
        </w:rPr>
      </w:pPr>
      <w:r w:rsidRPr="00184CB5">
        <w:rPr>
          <w:rFonts w:ascii="__Montserrat_Fallback_069ab3" w:eastAsia="Times New Roman" w:hAnsi="__Montserrat_Fallback_069ab3" w:cs="Times New Roman"/>
          <w:color w:val="3D3D3D"/>
          <w:kern w:val="0"/>
          <w:sz w:val="27"/>
          <w:szCs w:val="27"/>
          <w:lang w:eastAsia="pt-BR"/>
          <w14:ligatures w14:val="none"/>
        </w:rPr>
        <w:t>Digamos que na planilha abaixo queremos contar quantas vendas cada vendedor realizou:</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044"/>
        <w:gridCol w:w="870"/>
        <w:gridCol w:w="617"/>
      </w:tblGrid>
      <w:tr w:rsidR="00184CB5" w:rsidRPr="00184CB5" w14:paraId="64607678" w14:textId="77777777" w:rsidTr="00184CB5">
        <w:trPr>
          <w:tblHeader/>
        </w:trPr>
        <w:tc>
          <w:tcPr>
            <w:tcW w:w="0" w:type="auto"/>
            <w:tcBorders>
              <w:top w:val="single" w:sz="2" w:space="0" w:color="A6A6A6"/>
              <w:left w:val="single" w:sz="2" w:space="0" w:color="A6A6A6"/>
              <w:bottom w:val="single" w:sz="2" w:space="0" w:color="A6A6A6"/>
              <w:right w:val="single" w:sz="2" w:space="0" w:color="A6A6A6"/>
            </w:tcBorders>
            <w:vAlign w:val="center"/>
            <w:hideMark/>
          </w:tcPr>
          <w:p w14:paraId="5BBD1030" w14:textId="77777777" w:rsidR="00184CB5" w:rsidRPr="00184CB5" w:rsidRDefault="00184CB5" w:rsidP="00184CB5">
            <w:pPr>
              <w:spacing w:after="0" w:line="240" w:lineRule="auto"/>
              <w:jc w:val="center"/>
              <w:rPr>
                <w:rFonts w:ascii="Times New Roman" w:eastAsia="Times New Roman" w:hAnsi="Times New Roman" w:cs="Times New Roman"/>
                <w:b/>
                <w:bCs/>
                <w:kern w:val="0"/>
                <w:lang w:eastAsia="pt-BR"/>
                <w14:ligatures w14:val="none"/>
              </w:rPr>
            </w:pPr>
            <w:r w:rsidRPr="00184CB5">
              <w:rPr>
                <w:rFonts w:ascii="Times New Roman" w:eastAsia="Times New Roman" w:hAnsi="Times New Roman" w:cs="Times New Roman"/>
                <w:b/>
                <w:bCs/>
                <w:kern w:val="0"/>
                <w:lang w:eastAsia="pt-BR"/>
                <w14:ligatures w14:val="none"/>
              </w:rPr>
              <w:t>Vendedor</w:t>
            </w:r>
          </w:p>
        </w:tc>
        <w:tc>
          <w:tcPr>
            <w:tcW w:w="0" w:type="auto"/>
            <w:tcBorders>
              <w:top w:val="single" w:sz="2" w:space="0" w:color="A6A6A6"/>
              <w:left w:val="single" w:sz="2" w:space="0" w:color="A6A6A6"/>
              <w:bottom w:val="single" w:sz="2" w:space="0" w:color="A6A6A6"/>
              <w:right w:val="single" w:sz="2" w:space="0" w:color="A6A6A6"/>
            </w:tcBorders>
            <w:vAlign w:val="center"/>
            <w:hideMark/>
          </w:tcPr>
          <w:p w14:paraId="7F22F426" w14:textId="77777777" w:rsidR="00184CB5" w:rsidRPr="00184CB5" w:rsidRDefault="00184CB5" w:rsidP="00184CB5">
            <w:pPr>
              <w:spacing w:after="0" w:line="240" w:lineRule="auto"/>
              <w:jc w:val="center"/>
              <w:rPr>
                <w:rFonts w:ascii="Times New Roman" w:eastAsia="Times New Roman" w:hAnsi="Times New Roman" w:cs="Times New Roman"/>
                <w:b/>
                <w:bCs/>
                <w:kern w:val="0"/>
                <w:lang w:eastAsia="pt-BR"/>
                <w14:ligatures w14:val="none"/>
              </w:rPr>
            </w:pPr>
            <w:r w:rsidRPr="00184CB5">
              <w:rPr>
                <w:rFonts w:ascii="Times New Roman" w:eastAsia="Times New Roman" w:hAnsi="Times New Roman" w:cs="Times New Roman"/>
                <w:b/>
                <w:bCs/>
                <w:kern w:val="0"/>
                <w:lang w:eastAsia="pt-BR"/>
                <w14:ligatures w14:val="none"/>
              </w:rPr>
              <w:t>Produto</w:t>
            </w:r>
          </w:p>
        </w:tc>
        <w:tc>
          <w:tcPr>
            <w:tcW w:w="0" w:type="auto"/>
            <w:tcBorders>
              <w:top w:val="single" w:sz="2" w:space="0" w:color="A6A6A6"/>
              <w:left w:val="single" w:sz="2" w:space="0" w:color="A6A6A6"/>
              <w:bottom w:val="single" w:sz="2" w:space="0" w:color="A6A6A6"/>
              <w:right w:val="single" w:sz="2" w:space="0" w:color="A6A6A6"/>
            </w:tcBorders>
            <w:vAlign w:val="center"/>
            <w:hideMark/>
          </w:tcPr>
          <w:p w14:paraId="7AFD5986" w14:textId="77777777" w:rsidR="00184CB5" w:rsidRPr="00184CB5" w:rsidRDefault="00184CB5" w:rsidP="00184CB5">
            <w:pPr>
              <w:spacing w:after="0" w:line="240" w:lineRule="auto"/>
              <w:jc w:val="center"/>
              <w:rPr>
                <w:rFonts w:ascii="Times New Roman" w:eastAsia="Times New Roman" w:hAnsi="Times New Roman" w:cs="Times New Roman"/>
                <w:b/>
                <w:bCs/>
                <w:kern w:val="0"/>
                <w:lang w:eastAsia="pt-BR"/>
                <w14:ligatures w14:val="none"/>
              </w:rPr>
            </w:pPr>
            <w:r w:rsidRPr="00184CB5">
              <w:rPr>
                <w:rFonts w:ascii="Times New Roman" w:eastAsia="Times New Roman" w:hAnsi="Times New Roman" w:cs="Times New Roman"/>
                <w:b/>
                <w:bCs/>
                <w:kern w:val="0"/>
                <w:lang w:eastAsia="pt-BR"/>
                <w14:ligatures w14:val="none"/>
              </w:rPr>
              <w:t>Valor</w:t>
            </w:r>
          </w:p>
        </w:tc>
      </w:tr>
      <w:tr w:rsidR="00184CB5" w:rsidRPr="00184CB5" w14:paraId="17BE5467" w14:textId="77777777" w:rsidTr="00184CB5">
        <w:tc>
          <w:tcPr>
            <w:tcW w:w="0" w:type="auto"/>
            <w:tcBorders>
              <w:top w:val="single" w:sz="2" w:space="0" w:color="A6A6A6"/>
              <w:left w:val="single" w:sz="2" w:space="0" w:color="A6A6A6"/>
              <w:bottom w:val="single" w:sz="2" w:space="0" w:color="A6A6A6"/>
              <w:right w:val="single" w:sz="2" w:space="0" w:color="A6A6A6"/>
            </w:tcBorders>
            <w:vAlign w:val="center"/>
            <w:hideMark/>
          </w:tcPr>
          <w:p w14:paraId="63ADBF1F" w14:textId="77777777" w:rsidR="00184CB5" w:rsidRPr="00184CB5" w:rsidRDefault="00184CB5" w:rsidP="00184CB5">
            <w:pPr>
              <w:spacing w:after="0" w:line="240" w:lineRule="auto"/>
              <w:rPr>
                <w:rFonts w:ascii="Times New Roman" w:eastAsia="Times New Roman" w:hAnsi="Times New Roman" w:cs="Times New Roman"/>
                <w:kern w:val="0"/>
                <w:lang w:eastAsia="pt-BR"/>
                <w14:ligatures w14:val="none"/>
              </w:rPr>
            </w:pPr>
            <w:r w:rsidRPr="00184CB5">
              <w:rPr>
                <w:rFonts w:ascii="Times New Roman" w:eastAsia="Times New Roman" w:hAnsi="Times New Roman" w:cs="Times New Roman"/>
                <w:kern w:val="0"/>
                <w:lang w:eastAsia="pt-BR"/>
                <w14:ligatures w14:val="none"/>
              </w:rPr>
              <w:t>Maria</w:t>
            </w:r>
          </w:p>
        </w:tc>
        <w:tc>
          <w:tcPr>
            <w:tcW w:w="0" w:type="auto"/>
            <w:tcBorders>
              <w:top w:val="single" w:sz="2" w:space="0" w:color="A6A6A6"/>
              <w:left w:val="single" w:sz="2" w:space="0" w:color="A6A6A6"/>
              <w:bottom w:val="single" w:sz="2" w:space="0" w:color="A6A6A6"/>
              <w:right w:val="single" w:sz="2" w:space="0" w:color="A6A6A6"/>
            </w:tcBorders>
            <w:vAlign w:val="center"/>
            <w:hideMark/>
          </w:tcPr>
          <w:p w14:paraId="1B89E6D3" w14:textId="77777777" w:rsidR="00184CB5" w:rsidRPr="00184CB5" w:rsidRDefault="00184CB5" w:rsidP="00184CB5">
            <w:pPr>
              <w:spacing w:after="0" w:line="240" w:lineRule="auto"/>
              <w:rPr>
                <w:rFonts w:ascii="Times New Roman" w:eastAsia="Times New Roman" w:hAnsi="Times New Roman" w:cs="Times New Roman"/>
                <w:kern w:val="0"/>
                <w:lang w:eastAsia="pt-BR"/>
                <w14:ligatures w14:val="none"/>
              </w:rPr>
            </w:pPr>
            <w:r w:rsidRPr="00184CB5">
              <w:rPr>
                <w:rFonts w:ascii="Times New Roman" w:eastAsia="Times New Roman" w:hAnsi="Times New Roman" w:cs="Times New Roman"/>
                <w:kern w:val="0"/>
                <w:lang w:eastAsia="pt-BR"/>
                <w14:ligatures w14:val="none"/>
              </w:rPr>
              <w:t>Painel</w:t>
            </w:r>
          </w:p>
        </w:tc>
        <w:tc>
          <w:tcPr>
            <w:tcW w:w="0" w:type="auto"/>
            <w:tcBorders>
              <w:top w:val="single" w:sz="2" w:space="0" w:color="A6A6A6"/>
              <w:left w:val="single" w:sz="2" w:space="0" w:color="A6A6A6"/>
              <w:bottom w:val="single" w:sz="2" w:space="0" w:color="A6A6A6"/>
              <w:right w:val="single" w:sz="2" w:space="0" w:color="A6A6A6"/>
            </w:tcBorders>
            <w:vAlign w:val="center"/>
            <w:hideMark/>
          </w:tcPr>
          <w:p w14:paraId="1468E8F9" w14:textId="77777777" w:rsidR="00184CB5" w:rsidRPr="00184CB5" w:rsidRDefault="00184CB5" w:rsidP="00184CB5">
            <w:pPr>
              <w:spacing w:after="0" w:line="240" w:lineRule="auto"/>
              <w:rPr>
                <w:rFonts w:ascii="Times New Roman" w:eastAsia="Times New Roman" w:hAnsi="Times New Roman" w:cs="Times New Roman"/>
                <w:kern w:val="0"/>
                <w:lang w:eastAsia="pt-BR"/>
                <w14:ligatures w14:val="none"/>
              </w:rPr>
            </w:pPr>
            <w:r w:rsidRPr="00184CB5">
              <w:rPr>
                <w:rFonts w:ascii="Times New Roman" w:eastAsia="Times New Roman" w:hAnsi="Times New Roman" w:cs="Times New Roman"/>
                <w:kern w:val="0"/>
                <w:lang w:eastAsia="pt-BR"/>
                <w14:ligatures w14:val="none"/>
              </w:rPr>
              <w:t>150</w:t>
            </w:r>
          </w:p>
        </w:tc>
      </w:tr>
      <w:tr w:rsidR="00184CB5" w:rsidRPr="00184CB5" w14:paraId="5DA24655" w14:textId="77777777" w:rsidTr="00184CB5">
        <w:tc>
          <w:tcPr>
            <w:tcW w:w="0" w:type="auto"/>
            <w:tcBorders>
              <w:top w:val="single" w:sz="2" w:space="0" w:color="A6A6A6"/>
              <w:left w:val="single" w:sz="2" w:space="0" w:color="A6A6A6"/>
              <w:bottom w:val="single" w:sz="2" w:space="0" w:color="A6A6A6"/>
              <w:right w:val="single" w:sz="2" w:space="0" w:color="A6A6A6"/>
            </w:tcBorders>
            <w:vAlign w:val="center"/>
            <w:hideMark/>
          </w:tcPr>
          <w:p w14:paraId="7BB8B2E1" w14:textId="77777777" w:rsidR="00184CB5" w:rsidRPr="00184CB5" w:rsidRDefault="00184CB5" w:rsidP="00184CB5">
            <w:pPr>
              <w:spacing w:after="0" w:line="240" w:lineRule="auto"/>
              <w:rPr>
                <w:rFonts w:ascii="Times New Roman" w:eastAsia="Times New Roman" w:hAnsi="Times New Roman" w:cs="Times New Roman"/>
                <w:kern w:val="0"/>
                <w:lang w:eastAsia="pt-BR"/>
                <w14:ligatures w14:val="none"/>
              </w:rPr>
            </w:pPr>
            <w:r w:rsidRPr="00184CB5">
              <w:rPr>
                <w:rFonts w:ascii="Times New Roman" w:eastAsia="Times New Roman" w:hAnsi="Times New Roman" w:cs="Times New Roman"/>
                <w:kern w:val="0"/>
                <w:lang w:eastAsia="pt-BR"/>
                <w14:ligatures w14:val="none"/>
              </w:rPr>
              <w:t>João</w:t>
            </w:r>
          </w:p>
        </w:tc>
        <w:tc>
          <w:tcPr>
            <w:tcW w:w="0" w:type="auto"/>
            <w:tcBorders>
              <w:top w:val="single" w:sz="2" w:space="0" w:color="A6A6A6"/>
              <w:left w:val="single" w:sz="2" w:space="0" w:color="A6A6A6"/>
              <w:bottom w:val="single" w:sz="2" w:space="0" w:color="A6A6A6"/>
              <w:right w:val="single" w:sz="2" w:space="0" w:color="A6A6A6"/>
            </w:tcBorders>
            <w:vAlign w:val="center"/>
            <w:hideMark/>
          </w:tcPr>
          <w:p w14:paraId="77B35C2B" w14:textId="77777777" w:rsidR="00184CB5" w:rsidRPr="00184CB5" w:rsidRDefault="00184CB5" w:rsidP="00184CB5">
            <w:pPr>
              <w:spacing w:after="0" w:line="240" w:lineRule="auto"/>
              <w:rPr>
                <w:rFonts w:ascii="Times New Roman" w:eastAsia="Times New Roman" w:hAnsi="Times New Roman" w:cs="Times New Roman"/>
                <w:kern w:val="0"/>
                <w:lang w:eastAsia="pt-BR"/>
                <w14:ligatures w14:val="none"/>
              </w:rPr>
            </w:pPr>
            <w:r w:rsidRPr="00184CB5">
              <w:rPr>
                <w:rFonts w:ascii="Times New Roman" w:eastAsia="Times New Roman" w:hAnsi="Times New Roman" w:cs="Times New Roman"/>
                <w:kern w:val="0"/>
                <w:lang w:eastAsia="pt-BR"/>
                <w14:ligatures w14:val="none"/>
              </w:rPr>
              <w:t>Fone</w:t>
            </w:r>
          </w:p>
        </w:tc>
        <w:tc>
          <w:tcPr>
            <w:tcW w:w="0" w:type="auto"/>
            <w:tcBorders>
              <w:top w:val="single" w:sz="2" w:space="0" w:color="A6A6A6"/>
              <w:left w:val="single" w:sz="2" w:space="0" w:color="A6A6A6"/>
              <w:bottom w:val="single" w:sz="2" w:space="0" w:color="A6A6A6"/>
              <w:right w:val="single" w:sz="2" w:space="0" w:color="A6A6A6"/>
            </w:tcBorders>
            <w:vAlign w:val="center"/>
            <w:hideMark/>
          </w:tcPr>
          <w:p w14:paraId="36E3D655" w14:textId="77777777" w:rsidR="00184CB5" w:rsidRPr="00184CB5" w:rsidRDefault="00184CB5" w:rsidP="00184CB5">
            <w:pPr>
              <w:spacing w:after="0" w:line="240" w:lineRule="auto"/>
              <w:rPr>
                <w:rFonts w:ascii="Times New Roman" w:eastAsia="Times New Roman" w:hAnsi="Times New Roman" w:cs="Times New Roman"/>
                <w:kern w:val="0"/>
                <w:lang w:eastAsia="pt-BR"/>
                <w14:ligatures w14:val="none"/>
              </w:rPr>
            </w:pPr>
            <w:r w:rsidRPr="00184CB5">
              <w:rPr>
                <w:rFonts w:ascii="Times New Roman" w:eastAsia="Times New Roman" w:hAnsi="Times New Roman" w:cs="Times New Roman"/>
                <w:kern w:val="0"/>
                <w:lang w:eastAsia="pt-BR"/>
                <w14:ligatures w14:val="none"/>
              </w:rPr>
              <w:t>90</w:t>
            </w:r>
          </w:p>
        </w:tc>
      </w:tr>
      <w:tr w:rsidR="00184CB5" w:rsidRPr="00184CB5" w14:paraId="1C4FFA12" w14:textId="77777777" w:rsidTr="00184CB5">
        <w:tc>
          <w:tcPr>
            <w:tcW w:w="0" w:type="auto"/>
            <w:tcBorders>
              <w:top w:val="single" w:sz="2" w:space="0" w:color="A6A6A6"/>
              <w:left w:val="single" w:sz="2" w:space="0" w:color="A6A6A6"/>
              <w:bottom w:val="single" w:sz="2" w:space="0" w:color="A6A6A6"/>
              <w:right w:val="single" w:sz="2" w:space="0" w:color="A6A6A6"/>
            </w:tcBorders>
            <w:vAlign w:val="center"/>
            <w:hideMark/>
          </w:tcPr>
          <w:p w14:paraId="35710159" w14:textId="77777777" w:rsidR="00184CB5" w:rsidRPr="00184CB5" w:rsidRDefault="00184CB5" w:rsidP="00184CB5">
            <w:pPr>
              <w:spacing w:after="0" w:line="240" w:lineRule="auto"/>
              <w:rPr>
                <w:rFonts w:ascii="Times New Roman" w:eastAsia="Times New Roman" w:hAnsi="Times New Roman" w:cs="Times New Roman"/>
                <w:kern w:val="0"/>
                <w:lang w:eastAsia="pt-BR"/>
                <w14:ligatures w14:val="none"/>
              </w:rPr>
            </w:pPr>
            <w:r w:rsidRPr="00184CB5">
              <w:rPr>
                <w:rFonts w:ascii="Times New Roman" w:eastAsia="Times New Roman" w:hAnsi="Times New Roman" w:cs="Times New Roman"/>
                <w:kern w:val="0"/>
                <w:lang w:eastAsia="pt-BR"/>
                <w14:ligatures w14:val="none"/>
              </w:rPr>
              <w:t>Maria</w:t>
            </w:r>
          </w:p>
        </w:tc>
        <w:tc>
          <w:tcPr>
            <w:tcW w:w="0" w:type="auto"/>
            <w:tcBorders>
              <w:top w:val="single" w:sz="2" w:space="0" w:color="A6A6A6"/>
              <w:left w:val="single" w:sz="2" w:space="0" w:color="A6A6A6"/>
              <w:bottom w:val="single" w:sz="2" w:space="0" w:color="A6A6A6"/>
              <w:right w:val="single" w:sz="2" w:space="0" w:color="A6A6A6"/>
            </w:tcBorders>
            <w:vAlign w:val="center"/>
            <w:hideMark/>
          </w:tcPr>
          <w:p w14:paraId="4B4D7E56" w14:textId="77777777" w:rsidR="00184CB5" w:rsidRPr="00184CB5" w:rsidRDefault="00184CB5" w:rsidP="00184CB5">
            <w:pPr>
              <w:spacing w:after="0" w:line="240" w:lineRule="auto"/>
              <w:rPr>
                <w:rFonts w:ascii="Times New Roman" w:eastAsia="Times New Roman" w:hAnsi="Times New Roman" w:cs="Times New Roman"/>
                <w:kern w:val="0"/>
                <w:lang w:eastAsia="pt-BR"/>
                <w14:ligatures w14:val="none"/>
              </w:rPr>
            </w:pPr>
            <w:r w:rsidRPr="00184CB5">
              <w:rPr>
                <w:rFonts w:ascii="Times New Roman" w:eastAsia="Times New Roman" w:hAnsi="Times New Roman" w:cs="Times New Roman"/>
                <w:kern w:val="0"/>
                <w:lang w:eastAsia="pt-BR"/>
                <w14:ligatures w14:val="none"/>
              </w:rPr>
              <w:t>Celular</w:t>
            </w:r>
          </w:p>
        </w:tc>
        <w:tc>
          <w:tcPr>
            <w:tcW w:w="0" w:type="auto"/>
            <w:tcBorders>
              <w:top w:val="single" w:sz="2" w:space="0" w:color="A6A6A6"/>
              <w:left w:val="single" w:sz="2" w:space="0" w:color="A6A6A6"/>
              <w:bottom w:val="single" w:sz="2" w:space="0" w:color="A6A6A6"/>
              <w:right w:val="single" w:sz="2" w:space="0" w:color="A6A6A6"/>
            </w:tcBorders>
            <w:vAlign w:val="center"/>
            <w:hideMark/>
          </w:tcPr>
          <w:p w14:paraId="76F47C42" w14:textId="77777777" w:rsidR="00184CB5" w:rsidRPr="00184CB5" w:rsidRDefault="00184CB5" w:rsidP="00184CB5">
            <w:pPr>
              <w:spacing w:after="0" w:line="240" w:lineRule="auto"/>
              <w:rPr>
                <w:rFonts w:ascii="Times New Roman" w:eastAsia="Times New Roman" w:hAnsi="Times New Roman" w:cs="Times New Roman"/>
                <w:kern w:val="0"/>
                <w:lang w:eastAsia="pt-BR"/>
                <w14:ligatures w14:val="none"/>
              </w:rPr>
            </w:pPr>
            <w:r w:rsidRPr="00184CB5">
              <w:rPr>
                <w:rFonts w:ascii="Times New Roman" w:eastAsia="Times New Roman" w:hAnsi="Times New Roman" w:cs="Times New Roman"/>
                <w:kern w:val="0"/>
                <w:lang w:eastAsia="pt-BR"/>
                <w14:ligatures w14:val="none"/>
              </w:rPr>
              <w:t>250</w:t>
            </w:r>
          </w:p>
        </w:tc>
      </w:tr>
      <w:tr w:rsidR="00184CB5" w:rsidRPr="00184CB5" w14:paraId="4235432A" w14:textId="77777777" w:rsidTr="00184CB5">
        <w:tc>
          <w:tcPr>
            <w:tcW w:w="0" w:type="auto"/>
            <w:tcBorders>
              <w:top w:val="single" w:sz="2" w:space="0" w:color="A6A6A6"/>
              <w:left w:val="single" w:sz="2" w:space="0" w:color="A6A6A6"/>
              <w:bottom w:val="single" w:sz="2" w:space="0" w:color="A6A6A6"/>
              <w:right w:val="single" w:sz="2" w:space="0" w:color="A6A6A6"/>
            </w:tcBorders>
            <w:vAlign w:val="center"/>
            <w:hideMark/>
          </w:tcPr>
          <w:p w14:paraId="43395563" w14:textId="77777777" w:rsidR="00184CB5" w:rsidRPr="00184CB5" w:rsidRDefault="00184CB5" w:rsidP="00184CB5">
            <w:pPr>
              <w:spacing w:after="0" w:line="240" w:lineRule="auto"/>
              <w:rPr>
                <w:rFonts w:ascii="Times New Roman" w:eastAsia="Times New Roman" w:hAnsi="Times New Roman" w:cs="Times New Roman"/>
                <w:kern w:val="0"/>
                <w:lang w:eastAsia="pt-BR"/>
                <w14:ligatures w14:val="none"/>
              </w:rPr>
            </w:pPr>
            <w:r w:rsidRPr="00184CB5">
              <w:rPr>
                <w:rFonts w:ascii="Times New Roman" w:eastAsia="Times New Roman" w:hAnsi="Times New Roman" w:cs="Times New Roman"/>
                <w:kern w:val="0"/>
                <w:lang w:eastAsia="pt-BR"/>
                <w14:ligatures w14:val="none"/>
              </w:rPr>
              <w:t>Rafaela</w:t>
            </w:r>
          </w:p>
        </w:tc>
        <w:tc>
          <w:tcPr>
            <w:tcW w:w="0" w:type="auto"/>
            <w:tcBorders>
              <w:top w:val="single" w:sz="2" w:space="0" w:color="A6A6A6"/>
              <w:left w:val="single" w:sz="2" w:space="0" w:color="A6A6A6"/>
              <w:bottom w:val="single" w:sz="2" w:space="0" w:color="A6A6A6"/>
              <w:right w:val="single" w:sz="2" w:space="0" w:color="A6A6A6"/>
            </w:tcBorders>
            <w:vAlign w:val="center"/>
            <w:hideMark/>
          </w:tcPr>
          <w:p w14:paraId="098D906F" w14:textId="77777777" w:rsidR="00184CB5" w:rsidRPr="00184CB5" w:rsidRDefault="00184CB5" w:rsidP="00184CB5">
            <w:pPr>
              <w:spacing w:after="0" w:line="240" w:lineRule="auto"/>
              <w:rPr>
                <w:rFonts w:ascii="Times New Roman" w:eastAsia="Times New Roman" w:hAnsi="Times New Roman" w:cs="Times New Roman"/>
                <w:kern w:val="0"/>
                <w:lang w:eastAsia="pt-BR"/>
                <w14:ligatures w14:val="none"/>
              </w:rPr>
            </w:pPr>
            <w:r w:rsidRPr="00184CB5">
              <w:rPr>
                <w:rFonts w:ascii="Times New Roman" w:eastAsia="Times New Roman" w:hAnsi="Times New Roman" w:cs="Times New Roman"/>
                <w:kern w:val="0"/>
                <w:lang w:eastAsia="pt-BR"/>
                <w14:ligatures w14:val="none"/>
              </w:rPr>
              <w:t>Painel</w:t>
            </w:r>
          </w:p>
        </w:tc>
        <w:tc>
          <w:tcPr>
            <w:tcW w:w="0" w:type="auto"/>
            <w:tcBorders>
              <w:top w:val="single" w:sz="2" w:space="0" w:color="A6A6A6"/>
              <w:left w:val="single" w:sz="2" w:space="0" w:color="A6A6A6"/>
              <w:bottom w:val="single" w:sz="2" w:space="0" w:color="A6A6A6"/>
              <w:right w:val="single" w:sz="2" w:space="0" w:color="A6A6A6"/>
            </w:tcBorders>
            <w:vAlign w:val="center"/>
            <w:hideMark/>
          </w:tcPr>
          <w:p w14:paraId="16EAA128" w14:textId="77777777" w:rsidR="00184CB5" w:rsidRPr="00184CB5" w:rsidRDefault="00184CB5" w:rsidP="00184CB5">
            <w:pPr>
              <w:spacing w:after="0" w:line="240" w:lineRule="auto"/>
              <w:rPr>
                <w:rFonts w:ascii="Times New Roman" w:eastAsia="Times New Roman" w:hAnsi="Times New Roman" w:cs="Times New Roman"/>
                <w:kern w:val="0"/>
                <w:lang w:eastAsia="pt-BR"/>
                <w14:ligatures w14:val="none"/>
              </w:rPr>
            </w:pPr>
            <w:r w:rsidRPr="00184CB5">
              <w:rPr>
                <w:rFonts w:ascii="Times New Roman" w:eastAsia="Times New Roman" w:hAnsi="Times New Roman" w:cs="Times New Roman"/>
                <w:kern w:val="0"/>
                <w:lang w:eastAsia="pt-BR"/>
                <w14:ligatures w14:val="none"/>
              </w:rPr>
              <w:t>300</w:t>
            </w:r>
          </w:p>
        </w:tc>
      </w:tr>
    </w:tbl>
    <w:p w14:paraId="105E6E9D" w14:textId="1F1926F8" w:rsidR="00184CB5" w:rsidRPr="00184CB5" w:rsidRDefault="00184CB5" w:rsidP="00184CB5">
      <w:pPr>
        <w:pBdr>
          <w:top w:val="single" w:sz="2" w:space="0" w:color="A6A6A6"/>
          <w:left w:val="single" w:sz="2" w:space="0" w:color="A6A6A6"/>
          <w:bottom w:val="single" w:sz="2" w:space="0" w:color="A6A6A6"/>
          <w:right w:val="single" w:sz="2" w:space="0" w:color="A6A6A6"/>
        </w:pBdr>
        <w:spacing w:after="0" w:line="240" w:lineRule="auto"/>
        <w:rPr>
          <w:rFonts w:ascii="__Montserrat_Fallback_069ab3" w:eastAsia="Times New Roman" w:hAnsi="__Montserrat_Fallback_069ab3" w:cs="Times New Roman"/>
          <w:color w:val="3D3D3D"/>
          <w:kern w:val="0"/>
          <w:sz w:val="27"/>
          <w:szCs w:val="27"/>
          <w:lang w:eastAsia="pt-BR"/>
          <w14:ligatures w14:val="none"/>
        </w:rPr>
      </w:pPr>
      <w:r w:rsidRPr="00184CB5">
        <w:rPr>
          <w:rFonts w:ascii="__Montserrat_Fallback_069ab3" w:eastAsia="Times New Roman" w:hAnsi="__Montserrat_Fallback_069ab3" w:cs="Times New Roman"/>
          <w:color w:val="3D3D3D"/>
          <w:kern w:val="0"/>
          <w:sz w:val="27"/>
          <w:szCs w:val="27"/>
          <w:lang w:eastAsia="pt-BR"/>
          <w14:ligatures w14:val="none"/>
        </w:rPr>
        <w:t>Podemos utilizar a função CONT.SE para contar automaticamente quantas linhas possuem cada nome de vendedor sem precisar fazer a contagem manual:</w:t>
      </w:r>
    </w:p>
    <w:p w14:paraId="11C63409" w14:textId="469B8BAB" w:rsidR="00184CB5" w:rsidRPr="00184CB5" w:rsidRDefault="00184CB5" w:rsidP="00184CB5">
      <w:pPr>
        <w:pBdr>
          <w:top w:val="single" w:sz="2" w:space="0" w:color="A6A6A6"/>
          <w:left w:val="single" w:sz="2" w:space="0" w:color="A6A6A6"/>
          <w:bottom w:val="single" w:sz="2" w:space="0" w:color="A6A6A6"/>
          <w:right w:val="single" w:sz="2" w:space="0" w:color="A6A6A6"/>
        </w:pBdr>
        <w:spacing w:after="0" w:line="240" w:lineRule="auto"/>
        <w:rPr>
          <w:rFonts w:ascii="__Montserrat_Fallback_069ab3" w:eastAsia="Times New Roman" w:hAnsi="__Montserrat_Fallback_069ab3" w:cs="Times New Roman"/>
          <w:color w:val="3D3D3D"/>
          <w:kern w:val="0"/>
          <w:sz w:val="27"/>
          <w:szCs w:val="27"/>
          <w:lang w:eastAsia="pt-BR"/>
          <w14:ligatures w14:val="none"/>
        </w:rPr>
      </w:pPr>
      <w:r w:rsidRPr="00184CB5">
        <w:rPr>
          <w:rFonts w:ascii="Consolas" w:eastAsia="Times New Roman" w:hAnsi="Consolas" w:cs="Courier New"/>
          <w:color w:val="3D3D3D"/>
          <w:kern w:val="0"/>
          <w:sz w:val="27"/>
          <w:szCs w:val="27"/>
          <w:bdr w:val="single" w:sz="2" w:space="0" w:color="A6A6A6" w:frame="1"/>
          <w:lang w:eastAsia="pt-BR"/>
          <w14:ligatures w14:val="none"/>
        </w:rPr>
        <w:lastRenderedPageBreak/>
        <w:t>=</w:t>
      </w:r>
      <w:r w:rsidRPr="00184CB5">
        <w:t xml:space="preserve"> </w:t>
      </w:r>
      <w:r w:rsidRPr="00184CB5">
        <w:rPr>
          <w:rFonts w:ascii="Consolas" w:eastAsia="Times New Roman" w:hAnsi="Consolas" w:cs="Courier New"/>
          <w:color w:val="3D3D3D"/>
          <w:kern w:val="0"/>
          <w:sz w:val="27"/>
          <w:szCs w:val="27"/>
          <w:bdr w:val="single" w:sz="2" w:space="0" w:color="A6A6A6" w:frame="1"/>
          <w:lang w:eastAsia="pt-BR"/>
          <w14:ligatures w14:val="none"/>
        </w:rPr>
        <w:t>CONT.SE (</w:t>
      </w:r>
      <w:proofErr w:type="gramStart"/>
      <w:r w:rsidRPr="00184CB5">
        <w:rPr>
          <w:rFonts w:ascii="Consolas" w:eastAsia="Times New Roman" w:hAnsi="Consolas" w:cs="Courier New"/>
          <w:color w:val="3D3D3D"/>
          <w:kern w:val="0"/>
          <w:sz w:val="27"/>
          <w:szCs w:val="27"/>
          <w:bdr w:val="single" w:sz="2" w:space="0" w:color="A6A6A6" w:frame="1"/>
          <w:lang w:eastAsia="pt-BR"/>
          <w14:ligatures w14:val="none"/>
        </w:rPr>
        <w:t>A2:A5;A</w:t>
      </w:r>
      <w:proofErr w:type="gramEnd"/>
      <w:r w:rsidRPr="00184CB5">
        <w:rPr>
          <w:rFonts w:ascii="Consolas" w:eastAsia="Times New Roman" w:hAnsi="Consolas" w:cs="Courier New"/>
          <w:color w:val="3D3D3D"/>
          <w:kern w:val="0"/>
          <w:sz w:val="27"/>
          <w:szCs w:val="27"/>
          <w:bdr w:val="single" w:sz="2" w:space="0" w:color="A6A6A6" w:frame="1"/>
          <w:lang w:eastAsia="pt-BR"/>
          <w14:ligatures w14:val="none"/>
        </w:rPr>
        <w:t>7)</w:t>
      </w:r>
    </w:p>
    <w:p w14:paraId="7BC6FD2E"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pacing w:after="0" w:line="240" w:lineRule="auto"/>
        <w:rPr>
          <w:rFonts w:ascii="__Montserrat_Fallback_069ab3" w:eastAsia="Times New Roman" w:hAnsi="__Montserrat_Fallback_069ab3" w:cs="Times New Roman"/>
          <w:color w:val="3D3D3D"/>
          <w:kern w:val="0"/>
          <w:sz w:val="27"/>
          <w:szCs w:val="27"/>
          <w:lang w:eastAsia="pt-BR"/>
          <w14:ligatures w14:val="none"/>
        </w:rPr>
      </w:pPr>
      <w:r w:rsidRPr="00184CB5">
        <w:rPr>
          <w:rFonts w:ascii="__Montserrat_Fallback_069ab3" w:eastAsia="Times New Roman" w:hAnsi="__Montserrat_Fallback_069ab3" w:cs="Times New Roman"/>
          <w:color w:val="3D3D3D"/>
          <w:kern w:val="0"/>
          <w:sz w:val="27"/>
          <w:szCs w:val="27"/>
          <w:lang w:eastAsia="pt-BR"/>
          <w14:ligatures w14:val="none"/>
        </w:rPr>
        <w:t>Onde:</w:t>
      </w:r>
    </w:p>
    <w:p w14:paraId="1BEBCB98" w14:textId="77777777" w:rsidR="00184CB5" w:rsidRPr="00184CB5" w:rsidRDefault="00184CB5" w:rsidP="00184CB5">
      <w:pPr>
        <w:numPr>
          <w:ilvl w:val="0"/>
          <w:numId w:val="97"/>
        </w:numPr>
        <w:pBdr>
          <w:top w:val="single" w:sz="2" w:space="0" w:color="A6A6A6"/>
          <w:left w:val="single" w:sz="2" w:space="0" w:color="A6A6A6"/>
          <w:bottom w:val="single" w:sz="2" w:space="0" w:color="A6A6A6"/>
          <w:right w:val="single" w:sz="2" w:space="0" w:color="A6A6A6"/>
        </w:pBdr>
        <w:spacing w:before="100" w:beforeAutospacing="1" w:after="100" w:afterAutospacing="1" w:line="240" w:lineRule="auto"/>
        <w:ind w:left="1470"/>
        <w:rPr>
          <w:rFonts w:ascii="__Montserrat_Fallback_069ab3" w:eastAsia="Times New Roman" w:hAnsi="__Montserrat_Fallback_069ab3" w:cs="Times New Roman"/>
          <w:color w:val="3D3D3D"/>
          <w:kern w:val="0"/>
          <w:sz w:val="27"/>
          <w:szCs w:val="27"/>
          <w:lang w:eastAsia="pt-BR"/>
          <w14:ligatures w14:val="none"/>
        </w:rPr>
      </w:pPr>
      <w:r w:rsidRPr="00184CB5">
        <w:rPr>
          <w:rFonts w:ascii="__Montserrat_Fallback_069ab3" w:eastAsia="Times New Roman" w:hAnsi="__Montserrat_Fallback_069ab3" w:cs="Times New Roman"/>
          <w:b/>
          <w:bCs/>
          <w:color w:val="3D3D3D"/>
          <w:kern w:val="0"/>
          <w:sz w:val="27"/>
          <w:szCs w:val="27"/>
          <w:bdr w:val="single" w:sz="2" w:space="0" w:color="A6A6A6" w:frame="1"/>
          <w:lang w:eastAsia="pt-BR"/>
          <w14:ligatures w14:val="none"/>
        </w:rPr>
        <w:t>Intervalo (A2:A5)</w:t>
      </w:r>
      <w:r w:rsidRPr="00184CB5">
        <w:rPr>
          <w:rFonts w:ascii="__Montserrat_Fallback_069ab3" w:eastAsia="Times New Roman" w:hAnsi="__Montserrat_Fallback_069ab3" w:cs="Times New Roman"/>
          <w:color w:val="3D3D3D"/>
          <w:kern w:val="0"/>
          <w:sz w:val="27"/>
          <w:szCs w:val="27"/>
          <w:lang w:eastAsia="pt-BR"/>
          <w14:ligatures w14:val="none"/>
        </w:rPr>
        <w:t>: células que contêm os nomes dos vendedores</w:t>
      </w:r>
    </w:p>
    <w:p w14:paraId="3FEE3FB0" w14:textId="77777777" w:rsidR="00184CB5" w:rsidRPr="00184CB5" w:rsidRDefault="00184CB5" w:rsidP="00184CB5">
      <w:pPr>
        <w:numPr>
          <w:ilvl w:val="0"/>
          <w:numId w:val="97"/>
        </w:numPr>
        <w:pBdr>
          <w:top w:val="single" w:sz="2" w:space="0" w:color="A6A6A6"/>
          <w:left w:val="single" w:sz="2" w:space="0" w:color="A6A6A6"/>
          <w:bottom w:val="single" w:sz="2" w:space="0" w:color="A6A6A6"/>
          <w:right w:val="single" w:sz="2" w:space="0" w:color="A6A6A6"/>
        </w:pBdr>
        <w:spacing w:before="100" w:beforeAutospacing="1" w:after="100" w:afterAutospacing="1" w:line="240" w:lineRule="auto"/>
        <w:ind w:left="1470"/>
        <w:rPr>
          <w:rFonts w:ascii="__Montserrat_Fallback_069ab3" w:eastAsia="Times New Roman" w:hAnsi="__Montserrat_Fallback_069ab3" w:cs="Times New Roman"/>
          <w:color w:val="3D3D3D"/>
          <w:kern w:val="0"/>
          <w:sz w:val="27"/>
          <w:szCs w:val="27"/>
          <w:lang w:eastAsia="pt-BR"/>
          <w14:ligatures w14:val="none"/>
        </w:rPr>
      </w:pPr>
      <w:r w:rsidRPr="00184CB5">
        <w:rPr>
          <w:rFonts w:ascii="__Montserrat_Fallback_069ab3" w:eastAsia="Times New Roman" w:hAnsi="__Montserrat_Fallback_069ab3" w:cs="Times New Roman"/>
          <w:b/>
          <w:bCs/>
          <w:color w:val="3D3D3D"/>
          <w:kern w:val="0"/>
          <w:sz w:val="27"/>
          <w:szCs w:val="27"/>
          <w:bdr w:val="single" w:sz="2" w:space="0" w:color="A6A6A6" w:frame="1"/>
          <w:lang w:eastAsia="pt-BR"/>
          <w14:ligatures w14:val="none"/>
        </w:rPr>
        <w:t>Critério1 (A7)</w:t>
      </w:r>
      <w:r w:rsidRPr="00184CB5">
        <w:rPr>
          <w:rFonts w:ascii="__Montserrat_Fallback_069ab3" w:eastAsia="Times New Roman" w:hAnsi="__Montserrat_Fallback_069ab3" w:cs="Times New Roman"/>
          <w:color w:val="3D3D3D"/>
          <w:kern w:val="0"/>
          <w:sz w:val="27"/>
          <w:szCs w:val="27"/>
          <w:lang w:eastAsia="pt-BR"/>
          <w14:ligatures w14:val="none"/>
        </w:rPr>
        <w:t>: célula com o nome que queremos contar (Maria, João ou Rafaela)</w:t>
      </w:r>
    </w:p>
    <w:p w14:paraId="320E28FE"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pacing w:after="0" w:line="240" w:lineRule="auto"/>
        <w:rPr>
          <w:rFonts w:ascii="__Montserrat_Fallback_069ab3" w:eastAsia="Times New Roman" w:hAnsi="__Montserrat_Fallback_069ab3" w:cs="Times New Roman"/>
          <w:color w:val="3D3D3D"/>
          <w:kern w:val="0"/>
          <w:sz w:val="27"/>
          <w:szCs w:val="27"/>
          <w:lang w:eastAsia="pt-BR"/>
          <w14:ligatures w14:val="none"/>
        </w:rPr>
      </w:pPr>
      <w:r w:rsidRPr="00184CB5">
        <w:rPr>
          <w:rFonts w:ascii="__Montserrat_Fallback_069ab3" w:eastAsia="Times New Roman" w:hAnsi="__Montserrat_Fallback_069ab3" w:cs="Times New Roman"/>
          <w:color w:val="3D3D3D"/>
          <w:kern w:val="0"/>
          <w:sz w:val="27"/>
          <w:szCs w:val="27"/>
          <w:lang w:eastAsia="pt-BR"/>
          <w14:ligatures w14:val="none"/>
        </w:rPr>
        <w:t>Assim, alterando o valor em A7, obtemos rapidamente a quantidade de vendas de cada pessoa.</w:t>
      </w:r>
    </w:p>
    <w:p w14:paraId="64475AE2" w14:textId="575A0912" w:rsidR="00184CB5" w:rsidRPr="00184CB5" w:rsidRDefault="00184CB5" w:rsidP="00184CB5">
      <w:pPr>
        <w:pBdr>
          <w:top w:val="single" w:sz="2" w:space="0" w:color="A6A6A6"/>
          <w:left w:val="single" w:sz="2" w:space="0" w:color="A6A6A6"/>
          <w:bottom w:val="single" w:sz="2" w:space="0" w:color="A6A6A6"/>
          <w:right w:val="single" w:sz="2" w:space="0" w:color="A6A6A6"/>
        </w:pBdr>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184CB5">
        <w:rPr>
          <w:rFonts w:ascii="__Montserrat_Fallback_069ab3" w:eastAsia="Times New Roman" w:hAnsi="__Montserrat_Fallback_069ab3" w:cs="Times New Roman"/>
          <w:b/>
          <w:bCs/>
          <w:color w:val="3D3D3D"/>
          <w:kern w:val="0"/>
          <w:sz w:val="36"/>
          <w:szCs w:val="36"/>
          <w:lang w:eastAsia="pt-BR"/>
          <w14:ligatures w14:val="none"/>
        </w:rPr>
        <w:t>Utilizando CONT.SE</w:t>
      </w:r>
      <w:r>
        <w:rPr>
          <w:rFonts w:ascii="__Montserrat_Fallback_069ab3" w:eastAsia="Times New Roman" w:hAnsi="__Montserrat_Fallback_069ab3" w:cs="Times New Roman"/>
          <w:b/>
          <w:bCs/>
          <w:color w:val="3D3D3D"/>
          <w:kern w:val="0"/>
          <w:sz w:val="36"/>
          <w:szCs w:val="36"/>
          <w:lang w:eastAsia="pt-BR"/>
          <w14:ligatures w14:val="none"/>
        </w:rPr>
        <w:t>S</w:t>
      </w:r>
      <w:r w:rsidRPr="00184CB5">
        <w:rPr>
          <w:rFonts w:ascii="__Montserrat_Fallback_069ab3" w:eastAsia="Times New Roman" w:hAnsi="__Montserrat_Fallback_069ab3" w:cs="Times New Roman"/>
          <w:b/>
          <w:bCs/>
          <w:color w:val="3D3D3D"/>
          <w:kern w:val="0"/>
          <w:sz w:val="36"/>
          <w:szCs w:val="36"/>
          <w:lang w:eastAsia="pt-BR"/>
          <w14:ligatures w14:val="none"/>
        </w:rPr>
        <w:t xml:space="preserve"> com dois ou mais critérios</w:t>
      </w:r>
    </w:p>
    <w:p w14:paraId="20767C4D"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pacing w:after="0" w:line="240" w:lineRule="auto"/>
        <w:rPr>
          <w:rFonts w:ascii="__Montserrat_Fallback_069ab3" w:eastAsia="Times New Roman" w:hAnsi="__Montserrat_Fallback_069ab3" w:cs="Times New Roman"/>
          <w:color w:val="3D3D3D"/>
          <w:kern w:val="0"/>
          <w:sz w:val="27"/>
          <w:szCs w:val="27"/>
          <w:lang w:eastAsia="pt-BR"/>
          <w14:ligatures w14:val="none"/>
        </w:rPr>
      </w:pPr>
      <w:r w:rsidRPr="00184CB5">
        <w:rPr>
          <w:rFonts w:ascii="__Montserrat_Fallback_069ab3" w:eastAsia="Times New Roman" w:hAnsi="__Montserrat_Fallback_069ab3" w:cs="Times New Roman"/>
          <w:color w:val="3D3D3D"/>
          <w:kern w:val="0"/>
          <w:sz w:val="27"/>
          <w:szCs w:val="27"/>
          <w:lang w:eastAsia="pt-BR"/>
          <w14:ligatures w14:val="none"/>
        </w:rPr>
        <w:t>Podemos utilizar a função CONTEC com dois ou mais critérios para análises mais complexas.</w:t>
      </w:r>
    </w:p>
    <w:p w14:paraId="7C8B5489"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pacing w:after="0" w:line="240" w:lineRule="auto"/>
        <w:rPr>
          <w:rFonts w:ascii="__Montserrat_Fallback_069ab3" w:eastAsia="Times New Roman" w:hAnsi="__Montserrat_Fallback_069ab3" w:cs="Times New Roman"/>
          <w:color w:val="3D3D3D"/>
          <w:kern w:val="0"/>
          <w:sz w:val="27"/>
          <w:szCs w:val="27"/>
          <w:lang w:eastAsia="pt-BR"/>
          <w14:ligatures w14:val="none"/>
        </w:rPr>
      </w:pPr>
      <w:r w:rsidRPr="00184CB5">
        <w:rPr>
          <w:rFonts w:ascii="__Montserrat_Fallback_069ab3" w:eastAsia="Times New Roman" w:hAnsi="__Montserrat_Fallback_069ab3" w:cs="Times New Roman"/>
          <w:color w:val="3D3D3D"/>
          <w:kern w:val="0"/>
          <w:sz w:val="27"/>
          <w:szCs w:val="27"/>
          <w:lang w:eastAsia="pt-BR"/>
          <w14:ligatures w14:val="none"/>
        </w:rPr>
        <w:t>Por exemplo, para contar vendas por vendedor e por produto:</w:t>
      </w:r>
    </w:p>
    <w:p w14:paraId="0836FF50" w14:textId="39A6AFD1" w:rsidR="00184CB5" w:rsidRPr="00184CB5" w:rsidRDefault="00184CB5" w:rsidP="00184CB5">
      <w:pPr>
        <w:pBdr>
          <w:top w:val="single" w:sz="2" w:space="0" w:color="A6A6A6"/>
          <w:left w:val="single" w:sz="2" w:space="0" w:color="A6A6A6"/>
          <w:bottom w:val="single" w:sz="2" w:space="0" w:color="A6A6A6"/>
          <w:right w:val="single" w:sz="2" w:space="0" w:color="A6A6A6"/>
        </w:pBdr>
        <w:spacing w:after="0" w:line="240" w:lineRule="auto"/>
        <w:rPr>
          <w:rFonts w:ascii="__Montserrat_Fallback_069ab3" w:eastAsia="Times New Roman" w:hAnsi="__Montserrat_Fallback_069ab3" w:cs="Times New Roman"/>
          <w:color w:val="3D3D3D"/>
          <w:kern w:val="0"/>
          <w:sz w:val="27"/>
          <w:szCs w:val="27"/>
          <w:lang w:eastAsia="pt-BR"/>
          <w14:ligatures w14:val="none"/>
        </w:rPr>
      </w:pPr>
      <w:r w:rsidRPr="00184CB5">
        <w:rPr>
          <w:rFonts w:ascii="Consolas" w:eastAsia="Times New Roman" w:hAnsi="Consolas" w:cs="Courier New"/>
          <w:color w:val="3D3D3D"/>
          <w:kern w:val="0"/>
          <w:sz w:val="27"/>
          <w:szCs w:val="27"/>
          <w:bdr w:val="single" w:sz="2" w:space="0" w:color="A6A6A6" w:frame="1"/>
          <w:lang w:eastAsia="pt-BR"/>
          <w14:ligatures w14:val="none"/>
        </w:rPr>
        <w:t>=</w:t>
      </w:r>
      <w:r w:rsidRPr="00184CB5">
        <w:t xml:space="preserve"> </w:t>
      </w:r>
      <w:r w:rsidRPr="00184CB5">
        <w:rPr>
          <w:rFonts w:ascii="Consolas" w:eastAsia="Times New Roman" w:hAnsi="Consolas" w:cs="Courier New"/>
          <w:color w:val="3D3D3D"/>
          <w:kern w:val="0"/>
          <w:sz w:val="27"/>
          <w:szCs w:val="27"/>
          <w:bdr w:val="single" w:sz="2" w:space="0" w:color="A6A6A6" w:frame="1"/>
          <w:lang w:eastAsia="pt-BR"/>
          <w14:ligatures w14:val="none"/>
        </w:rPr>
        <w:t>CONT.SES (intervalo</w:t>
      </w:r>
      <w:proofErr w:type="gramStart"/>
      <w:r w:rsidRPr="00184CB5">
        <w:rPr>
          <w:rFonts w:ascii="Consolas" w:eastAsia="Times New Roman" w:hAnsi="Consolas" w:cs="Courier New"/>
          <w:color w:val="3D3D3D"/>
          <w:kern w:val="0"/>
          <w:sz w:val="27"/>
          <w:szCs w:val="27"/>
          <w:bdr w:val="single" w:sz="2" w:space="0" w:color="A6A6A6" w:frame="1"/>
          <w:lang w:eastAsia="pt-BR"/>
          <w14:ligatures w14:val="none"/>
        </w:rPr>
        <w:t>1;critério</w:t>
      </w:r>
      <w:proofErr w:type="gramEnd"/>
      <w:r w:rsidRPr="00184CB5">
        <w:rPr>
          <w:rFonts w:ascii="Consolas" w:eastAsia="Times New Roman" w:hAnsi="Consolas" w:cs="Courier New"/>
          <w:color w:val="3D3D3D"/>
          <w:kern w:val="0"/>
          <w:sz w:val="27"/>
          <w:szCs w:val="27"/>
          <w:bdr w:val="single" w:sz="2" w:space="0" w:color="A6A6A6" w:frame="1"/>
          <w:lang w:eastAsia="pt-BR"/>
          <w14:ligatures w14:val="none"/>
        </w:rPr>
        <w:t>1;intervalo2;critério2)</w:t>
      </w:r>
    </w:p>
    <w:p w14:paraId="40ED5723"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pacing w:after="0" w:line="240" w:lineRule="auto"/>
        <w:rPr>
          <w:rFonts w:ascii="__Montserrat_Fallback_069ab3" w:eastAsia="Times New Roman" w:hAnsi="__Montserrat_Fallback_069ab3" w:cs="Times New Roman"/>
          <w:color w:val="3D3D3D"/>
          <w:kern w:val="0"/>
          <w:sz w:val="27"/>
          <w:szCs w:val="27"/>
          <w:lang w:eastAsia="pt-BR"/>
          <w14:ligatures w14:val="none"/>
        </w:rPr>
      </w:pPr>
      <w:r w:rsidRPr="00184CB5">
        <w:rPr>
          <w:rFonts w:ascii="__Montserrat_Fallback_069ab3" w:eastAsia="Times New Roman" w:hAnsi="__Montserrat_Fallback_069ab3" w:cs="Times New Roman"/>
          <w:color w:val="3D3D3D"/>
          <w:kern w:val="0"/>
          <w:sz w:val="27"/>
          <w:szCs w:val="27"/>
          <w:lang w:eastAsia="pt-BR"/>
          <w14:ligatures w14:val="none"/>
        </w:rPr>
        <w:t>Aplicando na planilha anterior, para contar quantos painéis a Maria vendeu, poderíamos utilizar:</w:t>
      </w:r>
    </w:p>
    <w:p w14:paraId="6C34A098" w14:textId="24FF8005" w:rsidR="00184CB5" w:rsidRPr="00184CB5" w:rsidRDefault="00184CB5" w:rsidP="00184CB5">
      <w:pPr>
        <w:pBdr>
          <w:top w:val="single" w:sz="2" w:space="0" w:color="A6A6A6"/>
          <w:left w:val="single" w:sz="2" w:space="0" w:color="A6A6A6"/>
          <w:bottom w:val="single" w:sz="2" w:space="0" w:color="A6A6A6"/>
          <w:right w:val="single" w:sz="2" w:space="0" w:color="A6A6A6"/>
        </w:pBdr>
        <w:spacing w:after="0" w:line="240" w:lineRule="auto"/>
        <w:rPr>
          <w:rFonts w:ascii="__Montserrat_Fallback_069ab3" w:eastAsia="Times New Roman" w:hAnsi="__Montserrat_Fallback_069ab3" w:cs="Times New Roman"/>
          <w:color w:val="3D3D3D"/>
          <w:kern w:val="0"/>
          <w:sz w:val="27"/>
          <w:szCs w:val="27"/>
          <w:lang w:eastAsia="pt-BR"/>
          <w14:ligatures w14:val="none"/>
        </w:rPr>
      </w:pPr>
      <w:r w:rsidRPr="00184CB5">
        <w:rPr>
          <w:rFonts w:ascii="Consolas" w:eastAsia="Times New Roman" w:hAnsi="Consolas" w:cs="Courier New"/>
          <w:color w:val="3D3D3D"/>
          <w:kern w:val="0"/>
          <w:sz w:val="27"/>
          <w:szCs w:val="27"/>
          <w:bdr w:val="single" w:sz="2" w:space="0" w:color="A6A6A6" w:frame="1"/>
          <w:lang w:eastAsia="pt-BR"/>
          <w14:ligatures w14:val="none"/>
        </w:rPr>
        <w:t>=</w:t>
      </w:r>
      <w:r w:rsidRPr="00184CB5">
        <w:t xml:space="preserve"> </w:t>
      </w:r>
      <w:r w:rsidRPr="00184CB5">
        <w:rPr>
          <w:rFonts w:ascii="Consolas" w:eastAsia="Times New Roman" w:hAnsi="Consolas" w:cs="Courier New"/>
          <w:color w:val="3D3D3D"/>
          <w:kern w:val="0"/>
          <w:sz w:val="27"/>
          <w:szCs w:val="27"/>
          <w:bdr w:val="single" w:sz="2" w:space="0" w:color="A6A6A6" w:frame="1"/>
          <w:lang w:eastAsia="pt-BR"/>
          <w14:ligatures w14:val="none"/>
        </w:rPr>
        <w:t>CONT.SES (</w:t>
      </w:r>
      <w:proofErr w:type="gramStart"/>
      <w:r w:rsidRPr="00184CB5">
        <w:rPr>
          <w:rFonts w:ascii="Consolas" w:eastAsia="Times New Roman" w:hAnsi="Consolas" w:cs="Courier New"/>
          <w:color w:val="3D3D3D"/>
          <w:kern w:val="0"/>
          <w:sz w:val="27"/>
          <w:szCs w:val="27"/>
          <w:bdr w:val="single" w:sz="2" w:space="0" w:color="A6A6A6" w:frame="1"/>
          <w:lang w:eastAsia="pt-BR"/>
          <w14:ligatures w14:val="none"/>
        </w:rPr>
        <w:t>A2:A5;A</w:t>
      </w:r>
      <w:proofErr w:type="gramEnd"/>
      <w:r w:rsidRPr="00184CB5">
        <w:rPr>
          <w:rFonts w:ascii="Consolas" w:eastAsia="Times New Roman" w:hAnsi="Consolas" w:cs="Courier New"/>
          <w:color w:val="3D3D3D"/>
          <w:kern w:val="0"/>
          <w:sz w:val="27"/>
          <w:szCs w:val="27"/>
          <w:bdr w:val="single" w:sz="2" w:space="0" w:color="A6A6A6" w:frame="1"/>
          <w:lang w:eastAsia="pt-BR"/>
          <w14:ligatures w14:val="none"/>
        </w:rPr>
        <w:t>7;B2:B5;B7)</w:t>
      </w:r>
    </w:p>
    <w:p w14:paraId="3A01E0FA"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pacing w:after="0" w:line="240" w:lineRule="auto"/>
        <w:rPr>
          <w:rFonts w:ascii="__Montserrat_Fallback_069ab3" w:eastAsia="Times New Roman" w:hAnsi="__Montserrat_Fallback_069ab3" w:cs="Times New Roman"/>
          <w:color w:val="3D3D3D"/>
          <w:kern w:val="0"/>
          <w:sz w:val="27"/>
          <w:szCs w:val="27"/>
          <w:lang w:eastAsia="pt-BR"/>
          <w14:ligatures w14:val="none"/>
        </w:rPr>
      </w:pPr>
      <w:r w:rsidRPr="00184CB5">
        <w:rPr>
          <w:rFonts w:ascii="__Montserrat_Fallback_069ab3" w:eastAsia="Times New Roman" w:hAnsi="__Montserrat_Fallback_069ab3" w:cs="Times New Roman"/>
          <w:color w:val="3D3D3D"/>
          <w:kern w:val="0"/>
          <w:sz w:val="27"/>
          <w:szCs w:val="27"/>
          <w:lang w:eastAsia="pt-BR"/>
          <w14:ligatures w14:val="none"/>
        </w:rPr>
        <w:t>Onde:</w:t>
      </w:r>
    </w:p>
    <w:p w14:paraId="7520B71A" w14:textId="77777777" w:rsidR="00184CB5" w:rsidRPr="00184CB5" w:rsidRDefault="00184CB5" w:rsidP="00184CB5">
      <w:pPr>
        <w:numPr>
          <w:ilvl w:val="0"/>
          <w:numId w:val="98"/>
        </w:numPr>
        <w:pBdr>
          <w:top w:val="single" w:sz="2" w:space="0" w:color="A6A6A6"/>
          <w:left w:val="single" w:sz="2" w:space="0" w:color="A6A6A6"/>
          <w:bottom w:val="single" w:sz="2" w:space="0" w:color="A6A6A6"/>
          <w:right w:val="single" w:sz="2" w:space="0" w:color="A6A6A6"/>
        </w:pBdr>
        <w:spacing w:before="100" w:beforeAutospacing="1" w:after="100" w:afterAutospacing="1" w:line="240" w:lineRule="auto"/>
        <w:ind w:left="1470"/>
        <w:rPr>
          <w:rFonts w:ascii="__Montserrat_Fallback_069ab3" w:eastAsia="Times New Roman" w:hAnsi="__Montserrat_Fallback_069ab3" w:cs="Times New Roman"/>
          <w:color w:val="3D3D3D"/>
          <w:kern w:val="0"/>
          <w:sz w:val="27"/>
          <w:szCs w:val="27"/>
          <w:lang w:eastAsia="pt-BR"/>
          <w14:ligatures w14:val="none"/>
        </w:rPr>
      </w:pPr>
      <w:r w:rsidRPr="00184CB5">
        <w:rPr>
          <w:rFonts w:ascii="__Montserrat_Fallback_069ab3" w:eastAsia="Times New Roman" w:hAnsi="__Montserrat_Fallback_069ab3" w:cs="Times New Roman"/>
          <w:b/>
          <w:bCs/>
          <w:color w:val="3D3D3D"/>
          <w:kern w:val="0"/>
          <w:sz w:val="27"/>
          <w:szCs w:val="27"/>
          <w:bdr w:val="single" w:sz="2" w:space="0" w:color="A6A6A6" w:frame="1"/>
          <w:lang w:eastAsia="pt-BR"/>
          <w14:ligatures w14:val="none"/>
        </w:rPr>
        <w:t>Intervalo1 (A2:A5)</w:t>
      </w:r>
      <w:r w:rsidRPr="00184CB5">
        <w:rPr>
          <w:rFonts w:ascii="__Montserrat_Fallback_069ab3" w:eastAsia="Times New Roman" w:hAnsi="__Montserrat_Fallback_069ab3" w:cs="Times New Roman"/>
          <w:color w:val="3D3D3D"/>
          <w:kern w:val="0"/>
          <w:sz w:val="27"/>
          <w:szCs w:val="27"/>
          <w:lang w:eastAsia="pt-BR"/>
          <w14:ligatures w14:val="none"/>
        </w:rPr>
        <w:t>: coluna com nomes dos vendedores</w:t>
      </w:r>
    </w:p>
    <w:p w14:paraId="031D49F3" w14:textId="77777777" w:rsidR="00184CB5" w:rsidRPr="00184CB5" w:rsidRDefault="00184CB5" w:rsidP="00184CB5">
      <w:pPr>
        <w:numPr>
          <w:ilvl w:val="0"/>
          <w:numId w:val="98"/>
        </w:numPr>
        <w:pBdr>
          <w:top w:val="single" w:sz="2" w:space="0" w:color="A6A6A6"/>
          <w:left w:val="single" w:sz="2" w:space="0" w:color="A6A6A6"/>
          <w:bottom w:val="single" w:sz="2" w:space="0" w:color="A6A6A6"/>
          <w:right w:val="single" w:sz="2" w:space="0" w:color="A6A6A6"/>
        </w:pBdr>
        <w:spacing w:before="100" w:beforeAutospacing="1" w:after="100" w:afterAutospacing="1" w:line="240" w:lineRule="auto"/>
        <w:ind w:left="1470"/>
        <w:rPr>
          <w:rFonts w:ascii="__Montserrat_Fallback_069ab3" w:eastAsia="Times New Roman" w:hAnsi="__Montserrat_Fallback_069ab3" w:cs="Times New Roman"/>
          <w:color w:val="3D3D3D"/>
          <w:kern w:val="0"/>
          <w:sz w:val="27"/>
          <w:szCs w:val="27"/>
          <w:lang w:eastAsia="pt-BR"/>
          <w14:ligatures w14:val="none"/>
        </w:rPr>
      </w:pPr>
      <w:r w:rsidRPr="00184CB5">
        <w:rPr>
          <w:rFonts w:ascii="__Montserrat_Fallback_069ab3" w:eastAsia="Times New Roman" w:hAnsi="__Montserrat_Fallback_069ab3" w:cs="Times New Roman"/>
          <w:b/>
          <w:bCs/>
          <w:color w:val="3D3D3D"/>
          <w:kern w:val="0"/>
          <w:sz w:val="27"/>
          <w:szCs w:val="27"/>
          <w:bdr w:val="single" w:sz="2" w:space="0" w:color="A6A6A6" w:frame="1"/>
          <w:lang w:eastAsia="pt-BR"/>
          <w14:ligatures w14:val="none"/>
        </w:rPr>
        <w:t>Critério1 (A7)</w:t>
      </w:r>
      <w:r w:rsidRPr="00184CB5">
        <w:rPr>
          <w:rFonts w:ascii="__Montserrat_Fallback_069ab3" w:eastAsia="Times New Roman" w:hAnsi="__Montserrat_Fallback_069ab3" w:cs="Times New Roman"/>
          <w:color w:val="3D3D3D"/>
          <w:kern w:val="0"/>
          <w:sz w:val="27"/>
          <w:szCs w:val="27"/>
          <w:lang w:eastAsia="pt-BR"/>
          <w14:ligatures w14:val="none"/>
        </w:rPr>
        <w:t>: célula com o nome "Maria"</w:t>
      </w:r>
    </w:p>
    <w:p w14:paraId="15AA992A" w14:textId="77777777" w:rsidR="00184CB5" w:rsidRPr="00184CB5" w:rsidRDefault="00184CB5" w:rsidP="00184CB5">
      <w:pPr>
        <w:numPr>
          <w:ilvl w:val="0"/>
          <w:numId w:val="98"/>
        </w:numPr>
        <w:pBdr>
          <w:top w:val="single" w:sz="2" w:space="0" w:color="A6A6A6"/>
          <w:left w:val="single" w:sz="2" w:space="0" w:color="A6A6A6"/>
          <w:bottom w:val="single" w:sz="2" w:space="0" w:color="A6A6A6"/>
          <w:right w:val="single" w:sz="2" w:space="0" w:color="A6A6A6"/>
        </w:pBdr>
        <w:spacing w:before="100" w:beforeAutospacing="1" w:after="100" w:afterAutospacing="1" w:line="240" w:lineRule="auto"/>
        <w:ind w:left="1470"/>
        <w:rPr>
          <w:rFonts w:ascii="__Montserrat_Fallback_069ab3" w:eastAsia="Times New Roman" w:hAnsi="__Montserrat_Fallback_069ab3" w:cs="Times New Roman"/>
          <w:color w:val="3D3D3D"/>
          <w:kern w:val="0"/>
          <w:sz w:val="27"/>
          <w:szCs w:val="27"/>
          <w:lang w:eastAsia="pt-BR"/>
          <w14:ligatures w14:val="none"/>
        </w:rPr>
      </w:pPr>
      <w:r w:rsidRPr="00184CB5">
        <w:rPr>
          <w:rFonts w:ascii="__Montserrat_Fallback_069ab3" w:eastAsia="Times New Roman" w:hAnsi="__Montserrat_Fallback_069ab3" w:cs="Times New Roman"/>
          <w:b/>
          <w:bCs/>
          <w:color w:val="3D3D3D"/>
          <w:kern w:val="0"/>
          <w:sz w:val="27"/>
          <w:szCs w:val="27"/>
          <w:bdr w:val="single" w:sz="2" w:space="0" w:color="A6A6A6" w:frame="1"/>
          <w:lang w:eastAsia="pt-BR"/>
          <w14:ligatures w14:val="none"/>
        </w:rPr>
        <w:t>Intervalo2 (B2:B5)</w:t>
      </w:r>
      <w:r w:rsidRPr="00184CB5">
        <w:rPr>
          <w:rFonts w:ascii="__Montserrat_Fallback_069ab3" w:eastAsia="Times New Roman" w:hAnsi="__Montserrat_Fallback_069ab3" w:cs="Times New Roman"/>
          <w:color w:val="3D3D3D"/>
          <w:kern w:val="0"/>
          <w:sz w:val="27"/>
          <w:szCs w:val="27"/>
          <w:lang w:eastAsia="pt-BR"/>
          <w14:ligatures w14:val="none"/>
        </w:rPr>
        <w:t>: coluna com nomes dos produtos</w:t>
      </w:r>
    </w:p>
    <w:p w14:paraId="4CC2A857" w14:textId="77777777" w:rsidR="00184CB5" w:rsidRPr="00184CB5" w:rsidRDefault="00184CB5" w:rsidP="00184CB5">
      <w:pPr>
        <w:numPr>
          <w:ilvl w:val="0"/>
          <w:numId w:val="98"/>
        </w:numPr>
        <w:pBdr>
          <w:top w:val="single" w:sz="2" w:space="0" w:color="A6A6A6"/>
          <w:left w:val="single" w:sz="2" w:space="0" w:color="A6A6A6"/>
          <w:bottom w:val="single" w:sz="2" w:space="0" w:color="A6A6A6"/>
          <w:right w:val="single" w:sz="2" w:space="0" w:color="A6A6A6"/>
        </w:pBdr>
        <w:spacing w:before="100" w:beforeAutospacing="1" w:after="100" w:afterAutospacing="1" w:line="240" w:lineRule="auto"/>
        <w:ind w:left="1470"/>
        <w:rPr>
          <w:rFonts w:ascii="__Montserrat_Fallback_069ab3" w:eastAsia="Times New Roman" w:hAnsi="__Montserrat_Fallback_069ab3" w:cs="Times New Roman"/>
          <w:color w:val="3D3D3D"/>
          <w:kern w:val="0"/>
          <w:sz w:val="27"/>
          <w:szCs w:val="27"/>
          <w:lang w:eastAsia="pt-BR"/>
          <w14:ligatures w14:val="none"/>
        </w:rPr>
      </w:pPr>
      <w:r w:rsidRPr="00184CB5">
        <w:rPr>
          <w:rFonts w:ascii="__Montserrat_Fallback_069ab3" w:eastAsia="Times New Roman" w:hAnsi="__Montserrat_Fallback_069ab3" w:cs="Times New Roman"/>
          <w:b/>
          <w:bCs/>
          <w:color w:val="3D3D3D"/>
          <w:kern w:val="0"/>
          <w:sz w:val="27"/>
          <w:szCs w:val="27"/>
          <w:bdr w:val="single" w:sz="2" w:space="0" w:color="A6A6A6" w:frame="1"/>
          <w:lang w:eastAsia="pt-BR"/>
          <w14:ligatures w14:val="none"/>
        </w:rPr>
        <w:t>Critério2 (B7)</w:t>
      </w:r>
      <w:r w:rsidRPr="00184CB5">
        <w:rPr>
          <w:rFonts w:ascii="__Montserrat_Fallback_069ab3" w:eastAsia="Times New Roman" w:hAnsi="__Montserrat_Fallback_069ab3" w:cs="Times New Roman"/>
          <w:color w:val="3D3D3D"/>
          <w:kern w:val="0"/>
          <w:sz w:val="27"/>
          <w:szCs w:val="27"/>
          <w:lang w:eastAsia="pt-BR"/>
          <w14:ligatures w14:val="none"/>
        </w:rPr>
        <w:t>: célula com o produto "Painel"</w:t>
      </w:r>
    </w:p>
    <w:p w14:paraId="62C0F868" w14:textId="505A04BF" w:rsidR="00184CB5" w:rsidRPr="00184CB5" w:rsidRDefault="00184CB5" w:rsidP="00184CB5">
      <w:pPr>
        <w:pBdr>
          <w:top w:val="single" w:sz="2" w:space="0" w:color="A6A6A6"/>
          <w:left w:val="single" w:sz="2" w:space="0" w:color="A6A6A6"/>
          <w:bottom w:val="single" w:sz="2" w:space="0" w:color="A6A6A6"/>
          <w:right w:val="single" w:sz="2" w:space="0" w:color="A6A6A6"/>
        </w:pBdr>
        <w:spacing w:after="0" w:line="240" w:lineRule="auto"/>
        <w:rPr>
          <w:rFonts w:ascii="__Montserrat_Fallback_069ab3" w:eastAsia="Times New Roman" w:hAnsi="__Montserrat_Fallback_069ab3" w:cs="Times New Roman"/>
          <w:color w:val="3D3D3D"/>
          <w:kern w:val="0"/>
          <w:sz w:val="27"/>
          <w:szCs w:val="27"/>
          <w:lang w:eastAsia="pt-BR"/>
          <w14:ligatures w14:val="none"/>
        </w:rPr>
      </w:pPr>
      <w:r w:rsidRPr="00184CB5">
        <w:rPr>
          <w:rFonts w:ascii="__Montserrat_Fallback_069ab3" w:eastAsia="Times New Roman" w:hAnsi="__Montserrat_Fallback_069ab3" w:cs="Times New Roman"/>
          <w:color w:val="3D3D3D"/>
          <w:kern w:val="0"/>
          <w:sz w:val="27"/>
          <w:szCs w:val="27"/>
          <w:lang w:eastAsia="pt-BR"/>
          <w14:ligatures w14:val="none"/>
        </w:rPr>
        <w:t>Assim obtemos como resultado o número de vezes em que uma venda feita pela Maria foi de um Painel, de forma rápida e automática pela função CONT.SES.</w:t>
      </w:r>
    </w:p>
    <w:p w14:paraId="20068FB7"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184CB5">
        <w:rPr>
          <w:rFonts w:ascii="__Montserrat_Fallback_069ab3" w:eastAsia="Times New Roman" w:hAnsi="__Montserrat_Fallback_069ab3" w:cs="Times New Roman"/>
          <w:b/>
          <w:bCs/>
          <w:color w:val="3D3D3D"/>
          <w:kern w:val="0"/>
          <w:sz w:val="36"/>
          <w:szCs w:val="36"/>
          <w:lang w:eastAsia="pt-BR"/>
          <w14:ligatures w14:val="none"/>
        </w:rPr>
        <w:t>Trabalhando com datas na função CONTEC</w:t>
      </w:r>
    </w:p>
    <w:p w14:paraId="36C42278" w14:textId="103CB9F6" w:rsidR="00184CB5" w:rsidRPr="00184CB5" w:rsidRDefault="00184CB5" w:rsidP="00184CB5">
      <w:pPr>
        <w:pBdr>
          <w:top w:val="single" w:sz="2" w:space="0" w:color="A6A6A6"/>
          <w:left w:val="single" w:sz="2" w:space="0" w:color="A6A6A6"/>
          <w:bottom w:val="single" w:sz="2" w:space="0" w:color="A6A6A6"/>
          <w:right w:val="single" w:sz="2" w:space="0" w:color="A6A6A6"/>
        </w:pBdr>
        <w:spacing w:after="0" w:line="240" w:lineRule="auto"/>
        <w:rPr>
          <w:rFonts w:ascii="__Montserrat_Fallback_069ab3" w:eastAsia="Times New Roman" w:hAnsi="__Montserrat_Fallback_069ab3" w:cs="Times New Roman"/>
          <w:color w:val="3D3D3D"/>
          <w:kern w:val="0"/>
          <w:sz w:val="27"/>
          <w:szCs w:val="27"/>
          <w:lang w:eastAsia="pt-BR"/>
          <w14:ligatures w14:val="none"/>
        </w:rPr>
      </w:pPr>
      <w:r w:rsidRPr="00184CB5">
        <w:rPr>
          <w:rFonts w:ascii="__Montserrat_Fallback_069ab3" w:eastAsia="Times New Roman" w:hAnsi="__Montserrat_Fallback_069ab3" w:cs="Times New Roman"/>
          <w:color w:val="3D3D3D"/>
          <w:kern w:val="0"/>
          <w:sz w:val="27"/>
          <w:szCs w:val="27"/>
          <w:lang w:eastAsia="pt-BR"/>
          <w14:ligatures w14:val="none"/>
        </w:rPr>
        <w:t>Ao utilizar a função CONT.SES com datas, é preciso seguir uma sintaxe específica para os critérios de data, utilizando aspas e o operador de concatenação (&amp;):</w:t>
      </w:r>
    </w:p>
    <w:p w14:paraId="1D6B17E8"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pacing w:after="0" w:line="240" w:lineRule="auto"/>
        <w:rPr>
          <w:rFonts w:ascii="__Montserrat_Fallback_069ab3" w:eastAsia="Times New Roman" w:hAnsi="__Montserrat_Fallback_069ab3" w:cs="Times New Roman"/>
          <w:color w:val="3D3D3D"/>
          <w:kern w:val="0"/>
          <w:sz w:val="27"/>
          <w:szCs w:val="27"/>
          <w:lang w:eastAsia="pt-BR"/>
          <w14:ligatures w14:val="none"/>
        </w:rPr>
      </w:pPr>
      <w:r w:rsidRPr="00184CB5">
        <w:rPr>
          <w:rFonts w:ascii="Consolas" w:eastAsia="Times New Roman" w:hAnsi="Consolas" w:cs="Courier New"/>
          <w:color w:val="3D3D3D"/>
          <w:kern w:val="0"/>
          <w:sz w:val="27"/>
          <w:szCs w:val="27"/>
          <w:bdr w:val="single" w:sz="2" w:space="0" w:color="A6A6A6" w:frame="1"/>
          <w:lang w:eastAsia="pt-BR"/>
          <w14:ligatures w14:val="none"/>
        </w:rPr>
        <w:t>="&gt;="&amp;</w:t>
      </w:r>
      <w:proofErr w:type="spellStart"/>
      <w:r w:rsidRPr="00184CB5">
        <w:rPr>
          <w:rFonts w:ascii="Consolas" w:eastAsia="Times New Roman" w:hAnsi="Consolas" w:cs="Courier New"/>
          <w:color w:val="3D3D3D"/>
          <w:kern w:val="0"/>
          <w:sz w:val="27"/>
          <w:szCs w:val="27"/>
          <w:bdr w:val="single" w:sz="2" w:space="0" w:color="A6A6A6" w:frame="1"/>
          <w:lang w:eastAsia="pt-BR"/>
          <w14:ligatures w14:val="none"/>
        </w:rPr>
        <w:t>data_inicial</w:t>
      </w:r>
      <w:proofErr w:type="spellEnd"/>
      <w:r w:rsidRPr="00184CB5">
        <w:rPr>
          <w:rFonts w:ascii="Consolas" w:eastAsia="Times New Roman" w:hAnsi="Consolas" w:cs="Courier New"/>
          <w:color w:val="3D3D3D"/>
          <w:kern w:val="0"/>
          <w:sz w:val="27"/>
          <w:szCs w:val="27"/>
          <w:bdr w:val="single" w:sz="2" w:space="0" w:color="A6A6A6" w:frame="1"/>
          <w:lang w:eastAsia="pt-BR"/>
          <w14:ligatures w14:val="none"/>
        </w:rPr>
        <w:t xml:space="preserve"> ="&lt;="&amp;</w:t>
      </w:r>
      <w:proofErr w:type="spellStart"/>
      <w:r w:rsidRPr="00184CB5">
        <w:rPr>
          <w:rFonts w:ascii="Consolas" w:eastAsia="Times New Roman" w:hAnsi="Consolas" w:cs="Courier New"/>
          <w:color w:val="3D3D3D"/>
          <w:kern w:val="0"/>
          <w:sz w:val="27"/>
          <w:szCs w:val="27"/>
          <w:bdr w:val="single" w:sz="2" w:space="0" w:color="A6A6A6" w:frame="1"/>
          <w:lang w:eastAsia="pt-BR"/>
          <w14:ligatures w14:val="none"/>
        </w:rPr>
        <w:t>data_final</w:t>
      </w:r>
      <w:proofErr w:type="spellEnd"/>
    </w:p>
    <w:p w14:paraId="3080EF9B"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pacing w:after="0" w:line="240" w:lineRule="auto"/>
        <w:rPr>
          <w:rFonts w:ascii="__Montserrat_Fallback_069ab3" w:eastAsia="Times New Roman" w:hAnsi="__Montserrat_Fallback_069ab3" w:cs="Times New Roman"/>
          <w:color w:val="3D3D3D"/>
          <w:kern w:val="0"/>
          <w:sz w:val="27"/>
          <w:szCs w:val="27"/>
          <w:lang w:eastAsia="pt-BR"/>
          <w14:ligatures w14:val="none"/>
        </w:rPr>
      </w:pPr>
      <w:r w:rsidRPr="00184CB5">
        <w:rPr>
          <w:rFonts w:ascii="__Montserrat_Fallback_069ab3" w:eastAsia="Times New Roman" w:hAnsi="__Montserrat_Fallback_069ab3" w:cs="Times New Roman"/>
          <w:color w:val="3D3D3D"/>
          <w:kern w:val="0"/>
          <w:sz w:val="27"/>
          <w:szCs w:val="27"/>
          <w:lang w:eastAsia="pt-BR"/>
          <w14:ligatures w14:val="none"/>
        </w:rPr>
        <w:t>Isso indicará ao Excel que o critério é uma data maior ou igual à data inicial e menor ou igual à data final informada.</w:t>
      </w:r>
    </w:p>
    <w:p w14:paraId="5D74DC5B"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pacing w:after="0" w:line="240" w:lineRule="auto"/>
        <w:rPr>
          <w:rFonts w:ascii="__Montserrat_Fallback_069ab3" w:eastAsia="Times New Roman" w:hAnsi="__Montserrat_Fallback_069ab3" w:cs="Times New Roman"/>
          <w:color w:val="3D3D3D"/>
          <w:kern w:val="0"/>
          <w:sz w:val="27"/>
          <w:szCs w:val="27"/>
          <w:lang w:eastAsia="pt-BR"/>
          <w14:ligatures w14:val="none"/>
        </w:rPr>
      </w:pPr>
      <w:r w:rsidRPr="00184CB5">
        <w:rPr>
          <w:rFonts w:ascii="__Montserrat_Fallback_069ab3" w:eastAsia="Times New Roman" w:hAnsi="__Montserrat_Fallback_069ab3" w:cs="Times New Roman"/>
          <w:color w:val="3D3D3D"/>
          <w:kern w:val="0"/>
          <w:sz w:val="27"/>
          <w:szCs w:val="27"/>
          <w:lang w:eastAsia="pt-BR"/>
          <w14:ligatures w14:val="none"/>
        </w:rPr>
        <w:t>Por exemplo, para contar vendas entre 10/01 e 13/01:</w:t>
      </w:r>
    </w:p>
    <w:p w14:paraId="67368119" w14:textId="33A28618" w:rsidR="00184CB5" w:rsidRPr="00184CB5" w:rsidRDefault="00184CB5" w:rsidP="00184CB5">
      <w:pPr>
        <w:pBdr>
          <w:top w:val="single" w:sz="2" w:space="0" w:color="A6A6A6"/>
          <w:left w:val="single" w:sz="2" w:space="0" w:color="A6A6A6"/>
          <w:bottom w:val="single" w:sz="2" w:space="0" w:color="A6A6A6"/>
          <w:right w:val="single" w:sz="2" w:space="0" w:color="A6A6A6"/>
        </w:pBdr>
        <w:spacing w:after="0" w:line="240" w:lineRule="auto"/>
        <w:rPr>
          <w:rFonts w:ascii="__Montserrat_Fallback_069ab3" w:eastAsia="Times New Roman" w:hAnsi="__Montserrat_Fallback_069ab3" w:cs="Times New Roman"/>
          <w:color w:val="3D3D3D"/>
          <w:kern w:val="0"/>
          <w:sz w:val="27"/>
          <w:szCs w:val="27"/>
          <w:lang w:eastAsia="pt-BR"/>
          <w14:ligatures w14:val="none"/>
        </w:rPr>
      </w:pPr>
      <w:r w:rsidRPr="00184CB5">
        <w:rPr>
          <w:rFonts w:ascii="Consolas" w:eastAsia="Times New Roman" w:hAnsi="Consolas" w:cs="Courier New"/>
          <w:color w:val="3D3D3D"/>
          <w:kern w:val="0"/>
          <w:sz w:val="27"/>
          <w:szCs w:val="27"/>
          <w:bdr w:val="single" w:sz="2" w:space="0" w:color="A6A6A6" w:frame="1"/>
          <w:lang w:eastAsia="pt-BR"/>
          <w14:ligatures w14:val="none"/>
        </w:rPr>
        <w:t>=</w:t>
      </w:r>
      <w:r w:rsidRPr="00184CB5">
        <w:t xml:space="preserve"> </w:t>
      </w:r>
      <w:r w:rsidRPr="00184CB5">
        <w:rPr>
          <w:rFonts w:ascii="Consolas" w:eastAsia="Times New Roman" w:hAnsi="Consolas" w:cs="Courier New"/>
          <w:color w:val="3D3D3D"/>
          <w:kern w:val="0"/>
          <w:sz w:val="27"/>
          <w:szCs w:val="27"/>
          <w:bdr w:val="single" w:sz="2" w:space="0" w:color="A6A6A6" w:frame="1"/>
          <w:lang w:eastAsia="pt-BR"/>
          <w14:ligatures w14:val="none"/>
        </w:rPr>
        <w:t>CONT.SES (A2:A10;"&gt;="&amp;A13;"&lt;="&amp;A14)</w:t>
      </w:r>
    </w:p>
    <w:p w14:paraId="31038775"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pacing w:after="0" w:line="240" w:lineRule="auto"/>
        <w:rPr>
          <w:rFonts w:ascii="__Montserrat_Fallback_069ab3" w:eastAsia="Times New Roman" w:hAnsi="__Montserrat_Fallback_069ab3" w:cs="Times New Roman"/>
          <w:color w:val="3D3D3D"/>
          <w:kern w:val="0"/>
          <w:sz w:val="27"/>
          <w:szCs w:val="27"/>
          <w:lang w:eastAsia="pt-BR"/>
          <w14:ligatures w14:val="none"/>
        </w:rPr>
      </w:pPr>
      <w:r w:rsidRPr="00184CB5">
        <w:rPr>
          <w:rFonts w:ascii="__Montserrat_Fallback_069ab3" w:eastAsia="Times New Roman" w:hAnsi="__Montserrat_Fallback_069ab3" w:cs="Times New Roman"/>
          <w:color w:val="3D3D3D"/>
          <w:kern w:val="0"/>
          <w:sz w:val="27"/>
          <w:szCs w:val="27"/>
          <w:lang w:eastAsia="pt-BR"/>
          <w14:ligatures w14:val="none"/>
        </w:rPr>
        <w:t>Onde:</w:t>
      </w:r>
    </w:p>
    <w:p w14:paraId="6F705224" w14:textId="77777777" w:rsidR="00184CB5" w:rsidRPr="00184CB5" w:rsidRDefault="00184CB5" w:rsidP="00184CB5">
      <w:pPr>
        <w:numPr>
          <w:ilvl w:val="0"/>
          <w:numId w:val="99"/>
        </w:numPr>
        <w:pBdr>
          <w:top w:val="single" w:sz="2" w:space="0" w:color="A6A6A6"/>
          <w:left w:val="single" w:sz="2" w:space="0" w:color="A6A6A6"/>
          <w:bottom w:val="single" w:sz="2" w:space="0" w:color="A6A6A6"/>
          <w:right w:val="single" w:sz="2" w:space="0" w:color="A6A6A6"/>
        </w:pBdr>
        <w:spacing w:before="100" w:beforeAutospacing="1" w:after="100" w:afterAutospacing="1" w:line="240" w:lineRule="auto"/>
        <w:ind w:left="1470"/>
        <w:rPr>
          <w:rFonts w:ascii="__Montserrat_Fallback_069ab3" w:eastAsia="Times New Roman" w:hAnsi="__Montserrat_Fallback_069ab3" w:cs="Times New Roman"/>
          <w:color w:val="3D3D3D"/>
          <w:kern w:val="0"/>
          <w:sz w:val="27"/>
          <w:szCs w:val="27"/>
          <w:lang w:eastAsia="pt-BR"/>
          <w14:ligatures w14:val="none"/>
        </w:rPr>
      </w:pPr>
      <w:r w:rsidRPr="00184CB5">
        <w:rPr>
          <w:rFonts w:ascii="__Montserrat_Fallback_069ab3" w:eastAsia="Times New Roman" w:hAnsi="__Montserrat_Fallback_069ab3" w:cs="Times New Roman"/>
          <w:b/>
          <w:bCs/>
          <w:color w:val="3D3D3D"/>
          <w:kern w:val="0"/>
          <w:sz w:val="27"/>
          <w:szCs w:val="27"/>
          <w:bdr w:val="single" w:sz="2" w:space="0" w:color="A6A6A6" w:frame="1"/>
          <w:lang w:eastAsia="pt-BR"/>
          <w14:ligatures w14:val="none"/>
        </w:rPr>
        <w:t>Intervalo (A2:A10)</w:t>
      </w:r>
      <w:r w:rsidRPr="00184CB5">
        <w:rPr>
          <w:rFonts w:ascii="__Montserrat_Fallback_069ab3" w:eastAsia="Times New Roman" w:hAnsi="__Montserrat_Fallback_069ab3" w:cs="Times New Roman"/>
          <w:color w:val="3D3D3D"/>
          <w:kern w:val="0"/>
          <w:sz w:val="27"/>
          <w:szCs w:val="27"/>
          <w:lang w:eastAsia="pt-BR"/>
          <w14:ligatures w14:val="none"/>
        </w:rPr>
        <w:t>: coluna com datas das vendas</w:t>
      </w:r>
    </w:p>
    <w:p w14:paraId="430C2996" w14:textId="77777777" w:rsidR="00184CB5" w:rsidRPr="00184CB5" w:rsidRDefault="00184CB5" w:rsidP="00184CB5">
      <w:pPr>
        <w:numPr>
          <w:ilvl w:val="0"/>
          <w:numId w:val="99"/>
        </w:numPr>
        <w:pBdr>
          <w:top w:val="single" w:sz="2" w:space="0" w:color="A6A6A6"/>
          <w:left w:val="single" w:sz="2" w:space="0" w:color="A6A6A6"/>
          <w:bottom w:val="single" w:sz="2" w:space="0" w:color="A6A6A6"/>
          <w:right w:val="single" w:sz="2" w:space="0" w:color="A6A6A6"/>
        </w:pBdr>
        <w:spacing w:before="100" w:beforeAutospacing="1" w:after="100" w:afterAutospacing="1" w:line="240" w:lineRule="auto"/>
        <w:ind w:left="1470"/>
        <w:rPr>
          <w:rFonts w:ascii="__Montserrat_Fallback_069ab3" w:eastAsia="Times New Roman" w:hAnsi="__Montserrat_Fallback_069ab3" w:cs="Times New Roman"/>
          <w:color w:val="3D3D3D"/>
          <w:kern w:val="0"/>
          <w:sz w:val="27"/>
          <w:szCs w:val="27"/>
          <w:lang w:eastAsia="pt-BR"/>
          <w14:ligatures w14:val="none"/>
        </w:rPr>
      </w:pPr>
      <w:r w:rsidRPr="00184CB5">
        <w:rPr>
          <w:rFonts w:ascii="__Montserrat_Fallback_069ab3" w:eastAsia="Times New Roman" w:hAnsi="__Montserrat_Fallback_069ab3" w:cs="Times New Roman"/>
          <w:b/>
          <w:bCs/>
          <w:color w:val="3D3D3D"/>
          <w:kern w:val="0"/>
          <w:sz w:val="27"/>
          <w:szCs w:val="27"/>
          <w:bdr w:val="single" w:sz="2" w:space="0" w:color="A6A6A6" w:frame="1"/>
          <w:lang w:eastAsia="pt-BR"/>
          <w14:ligatures w14:val="none"/>
        </w:rPr>
        <w:lastRenderedPageBreak/>
        <w:t>Critério1</w:t>
      </w:r>
      <w:r w:rsidRPr="00184CB5">
        <w:rPr>
          <w:rFonts w:ascii="__Montserrat_Fallback_069ab3" w:eastAsia="Times New Roman" w:hAnsi="__Montserrat_Fallback_069ab3" w:cs="Times New Roman"/>
          <w:color w:val="3D3D3D"/>
          <w:kern w:val="0"/>
          <w:sz w:val="27"/>
          <w:szCs w:val="27"/>
          <w:lang w:eastAsia="pt-BR"/>
          <w14:ligatures w14:val="none"/>
        </w:rPr>
        <w:t>: data maior ou igual a data em A13</w:t>
      </w:r>
    </w:p>
    <w:p w14:paraId="44A438BB" w14:textId="77777777" w:rsidR="00184CB5" w:rsidRPr="00184CB5" w:rsidRDefault="00184CB5" w:rsidP="00184CB5">
      <w:pPr>
        <w:numPr>
          <w:ilvl w:val="0"/>
          <w:numId w:val="99"/>
        </w:numPr>
        <w:pBdr>
          <w:top w:val="single" w:sz="2" w:space="0" w:color="A6A6A6"/>
          <w:left w:val="single" w:sz="2" w:space="0" w:color="A6A6A6"/>
          <w:bottom w:val="single" w:sz="2" w:space="0" w:color="A6A6A6"/>
          <w:right w:val="single" w:sz="2" w:space="0" w:color="A6A6A6"/>
        </w:pBdr>
        <w:spacing w:before="100" w:beforeAutospacing="1" w:after="100" w:afterAutospacing="1" w:line="240" w:lineRule="auto"/>
        <w:ind w:left="1470"/>
        <w:rPr>
          <w:rFonts w:ascii="__Montserrat_Fallback_069ab3" w:eastAsia="Times New Roman" w:hAnsi="__Montserrat_Fallback_069ab3" w:cs="Times New Roman"/>
          <w:color w:val="3D3D3D"/>
          <w:kern w:val="0"/>
          <w:sz w:val="27"/>
          <w:szCs w:val="27"/>
          <w:lang w:eastAsia="pt-BR"/>
          <w14:ligatures w14:val="none"/>
        </w:rPr>
      </w:pPr>
      <w:r w:rsidRPr="00184CB5">
        <w:rPr>
          <w:rFonts w:ascii="__Montserrat_Fallback_069ab3" w:eastAsia="Times New Roman" w:hAnsi="__Montserrat_Fallback_069ab3" w:cs="Times New Roman"/>
          <w:b/>
          <w:bCs/>
          <w:color w:val="3D3D3D"/>
          <w:kern w:val="0"/>
          <w:sz w:val="27"/>
          <w:szCs w:val="27"/>
          <w:bdr w:val="single" w:sz="2" w:space="0" w:color="A6A6A6" w:frame="1"/>
          <w:lang w:eastAsia="pt-BR"/>
          <w14:ligatures w14:val="none"/>
        </w:rPr>
        <w:t>Critério2</w:t>
      </w:r>
      <w:r w:rsidRPr="00184CB5">
        <w:rPr>
          <w:rFonts w:ascii="__Montserrat_Fallback_069ab3" w:eastAsia="Times New Roman" w:hAnsi="__Montserrat_Fallback_069ab3" w:cs="Times New Roman"/>
          <w:color w:val="3D3D3D"/>
          <w:kern w:val="0"/>
          <w:sz w:val="27"/>
          <w:szCs w:val="27"/>
          <w:lang w:eastAsia="pt-BR"/>
          <w14:ligatures w14:val="none"/>
        </w:rPr>
        <w:t>: data menor ou igual a data em A14</w:t>
      </w:r>
    </w:p>
    <w:p w14:paraId="6B214495"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pacing w:after="0" w:line="240" w:lineRule="auto"/>
        <w:rPr>
          <w:rFonts w:ascii="__Montserrat_Fallback_069ab3" w:eastAsia="Times New Roman" w:hAnsi="__Montserrat_Fallback_069ab3" w:cs="Times New Roman"/>
          <w:color w:val="3D3D3D"/>
          <w:kern w:val="0"/>
          <w:sz w:val="27"/>
          <w:szCs w:val="27"/>
          <w:lang w:eastAsia="pt-BR"/>
          <w14:ligatures w14:val="none"/>
        </w:rPr>
      </w:pPr>
      <w:r w:rsidRPr="00184CB5">
        <w:rPr>
          <w:rFonts w:ascii="__Montserrat_Fallback_069ab3" w:eastAsia="Times New Roman" w:hAnsi="__Montserrat_Fallback_069ab3" w:cs="Times New Roman"/>
          <w:color w:val="3D3D3D"/>
          <w:kern w:val="0"/>
          <w:sz w:val="27"/>
          <w:szCs w:val="27"/>
          <w:lang w:eastAsia="pt-BR"/>
          <w14:ligatures w14:val="none"/>
        </w:rPr>
        <w:t>Dessa forma o Excel filtra as datas corretamente.</w:t>
      </w:r>
    </w:p>
    <w:p w14:paraId="7651027C" w14:textId="7D139132" w:rsidR="00184CB5" w:rsidRPr="00184CB5" w:rsidRDefault="00184CB5" w:rsidP="00184CB5">
      <w:pPr>
        <w:pBdr>
          <w:top w:val="single" w:sz="2" w:space="0" w:color="A6A6A6"/>
          <w:left w:val="single" w:sz="2" w:space="0" w:color="A6A6A6"/>
          <w:bottom w:val="single" w:sz="2" w:space="0" w:color="A6A6A6"/>
          <w:right w:val="single" w:sz="2" w:space="0" w:color="A6A6A6"/>
        </w:pBdr>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184CB5">
        <w:rPr>
          <w:rFonts w:ascii="__Montserrat_Fallback_069ab3" w:eastAsia="Times New Roman" w:hAnsi="__Montserrat_Fallback_069ab3" w:cs="Times New Roman"/>
          <w:b/>
          <w:bCs/>
          <w:color w:val="3D3D3D"/>
          <w:kern w:val="0"/>
          <w:sz w:val="36"/>
          <w:szCs w:val="36"/>
          <w:lang w:eastAsia="pt-BR"/>
          <w14:ligatures w14:val="none"/>
        </w:rPr>
        <w:t>Exemplos práticos da função CONT.SE</w:t>
      </w:r>
    </w:p>
    <w:p w14:paraId="1CD940B7" w14:textId="0FA88707" w:rsidR="00184CB5" w:rsidRPr="00184CB5" w:rsidRDefault="00184CB5" w:rsidP="00184CB5">
      <w:pPr>
        <w:pBdr>
          <w:top w:val="single" w:sz="2" w:space="0" w:color="A6A6A6"/>
          <w:left w:val="single" w:sz="2" w:space="0" w:color="A6A6A6"/>
          <w:bottom w:val="single" w:sz="2" w:space="0" w:color="A6A6A6"/>
          <w:right w:val="single" w:sz="2" w:space="0" w:color="A6A6A6"/>
        </w:pBdr>
        <w:spacing w:after="0" w:line="240" w:lineRule="auto"/>
        <w:rPr>
          <w:rFonts w:ascii="__Montserrat_Fallback_069ab3" w:eastAsia="Times New Roman" w:hAnsi="__Montserrat_Fallback_069ab3" w:cs="Times New Roman"/>
          <w:color w:val="3D3D3D"/>
          <w:kern w:val="0"/>
          <w:sz w:val="27"/>
          <w:szCs w:val="27"/>
          <w:lang w:eastAsia="pt-BR"/>
          <w14:ligatures w14:val="none"/>
        </w:rPr>
      </w:pPr>
      <w:r w:rsidRPr="00184CB5">
        <w:rPr>
          <w:rFonts w:ascii="__Montserrat_Fallback_069ab3" w:eastAsia="Times New Roman" w:hAnsi="__Montserrat_Fallback_069ab3" w:cs="Times New Roman"/>
          <w:color w:val="3D3D3D"/>
          <w:kern w:val="0"/>
          <w:sz w:val="27"/>
          <w:szCs w:val="27"/>
          <w:lang w:eastAsia="pt-BR"/>
          <w14:ligatures w14:val="none"/>
        </w:rPr>
        <w:t>Vejamos agora alguns exemplos práticos de como a função CONT.SE</w:t>
      </w:r>
      <w:r>
        <w:rPr>
          <w:rFonts w:ascii="__Montserrat_Fallback_069ab3" w:eastAsia="Times New Roman" w:hAnsi="__Montserrat_Fallback_069ab3" w:cs="Times New Roman"/>
          <w:color w:val="3D3D3D"/>
          <w:kern w:val="0"/>
          <w:sz w:val="27"/>
          <w:szCs w:val="27"/>
          <w:lang w:eastAsia="pt-BR"/>
          <w14:ligatures w14:val="none"/>
        </w:rPr>
        <w:t xml:space="preserve"> </w:t>
      </w:r>
      <w:r w:rsidRPr="00184CB5">
        <w:rPr>
          <w:rFonts w:ascii="__Montserrat_Fallback_069ab3" w:eastAsia="Times New Roman" w:hAnsi="__Montserrat_Fallback_069ab3" w:cs="Times New Roman"/>
          <w:color w:val="3D3D3D"/>
          <w:kern w:val="0"/>
          <w:sz w:val="27"/>
          <w:szCs w:val="27"/>
          <w:lang w:eastAsia="pt-BR"/>
          <w14:ligatures w14:val="none"/>
        </w:rPr>
        <w:t>pode ser útil:</w:t>
      </w:r>
    </w:p>
    <w:p w14:paraId="55947516"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pacing w:before="375" w:after="150" w:line="240" w:lineRule="auto"/>
        <w:outlineLvl w:val="2"/>
        <w:rPr>
          <w:rFonts w:ascii="__Montserrat_Fallback_069ab3" w:eastAsia="Times New Roman" w:hAnsi="__Montserrat_Fallback_069ab3" w:cs="Times New Roman"/>
          <w:b/>
          <w:bCs/>
          <w:color w:val="3D3D3D"/>
          <w:kern w:val="0"/>
          <w:sz w:val="27"/>
          <w:szCs w:val="27"/>
          <w:lang w:eastAsia="pt-BR"/>
          <w14:ligatures w14:val="none"/>
        </w:rPr>
      </w:pPr>
      <w:r w:rsidRPr="00184CB5">
        <w:rPr>
          <w:rFonts w:ascii="__Montserrat_Fallback_069ab3" w:eastAsia="Times New Roman" w:hAnsi="__Montserrat_Fallback_069ab3" w:cs="Times New Roman"/>
          <w:b/>
          <w:bCs/>
          <w:color w:val="3D3D3D"/>
          <w:kern w:val="0"/>
          <w:sz w:val="27"/>
          <w:szCs w:val="27"/>
          <w:lang w:eastAsia="pt-BR"/>
          <w14:ligatures w14:val="none"/>
        </w:rPr>
        <w:t>Contando vendas por vendedor</w:t>
      </w:r>
    </w:p>
    <w:p w14:paraId="3B5CA735"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pacing w:after="0" w:line="240" w:lineRule="auto"/>
        <w:rPr>
          <w:rFonts w:ascii="__Montserrat_Fallback_069ab3" w:eastAsia="Times New Roman" w:hAnsi="__Montserrat_Fallback_069ab3" w:cs="Times New Roman"/>
          <w:color w:val="3D3D3D"/>
          <w:kern w:val="0"/>
          <w:sz w:val="27"/>
          <w:szCs w:val="27"/>
          <w:lang w:eastAsia="pt-BR"/>
          <w14:ligatures w14:val="none"/>
        </w:rPr>
      </w:pPr>
      <w:r w:rsidRPr="00184CB5">
        <w:rPr>
          <w:rFonts w:ascii="__Montserrat_Fallback_069ab3" w:eastAsia="Times New Roman" w:hAnsi="__Montserrat_Fallback_069ab3" w:cs="Times New Roman"/>
          <w:color w:val="3D3D3D"/>
          <w:kern w:val="0"/>
          <w:sz w:val="27"/>
          <w:szCs w:val="27"/>
          <w:lang w:eastAsia="pt-BR"/>
          <w14:ligatures w14:val="none"/>
        </w:rPr>
        <w:t xml:space="preserve">Em uma empresa com vários vendedores, podemos utilizar a função CONTEC para </w:t>
      </w:r>
      <w:proofErr w:type="spellStart"/>
      <w:r w:rsidRPr="00184CB5">
        <w:rPr>
          <w:rFonts w:ascii="__Montserrat_Fallback_069ab3" w:eastAsia="Times New Roman" w:hAnsi="__Montserrat_Fallback_069ab3" w:cs="Times New Roman"/>
          <w:color w:val="3D3D3D"/>
          <w:kern w:val="0"/>
          <w:sz w:val="27"/>
          <w:szCs w:val="27"/>
          <w:lang w:eastAsia="pt-BR"/>
          <w14:ligatures w14:val="none"/>
        </w:rPr>
        <w:t>summarizar</w:t>
      </w:r>
      <w:proofErr w:type="spellEnd"/>
      <w:r w:rsidRPr="00184CB5">
        <w:rPr>
          <w:rFonts w:ascii="__Montserrat_Fallback_069ab3" w:eastAsia="Times New Roman" w:hAnsi="__Montserrat_Fallback_069ab3" w:cs="Times New Roman"/>
          <w:color w:val="3D3D3D"/>
          <w:kern w:val="0"/>
          <w:sz w:val="27"/>
          <w:szCs w:val="27"/>
          <w:lang w:eastAsia="pt-BR"/>
          <w14:ligatures w14:val="none"/>
        </w:rPr>
        <w:t xml:space="preserve"> rapidamente o total de vendas realizadas por cada pessoa em um determinado período.</w:t>
      </w:r>
    </w:p>
    <w:p w14:paraId="6C876A67"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pacing w:after="0" w:line="240" w:lineRule="auto"/>
        <w:rPr>
          <w:rFonts w:ascii="__Montserrat_Fallback_069ab3" w:eastAsia="Times New Roman" w:hAnsi="__Montserrat_Fallback_069ab3" w:cs="Times New Roman"/>
          <w:color w:val="3D3D3D"/>
          <w:kern w:val="0"/>
          <w:sz w:val="27"/>
          <w:szCs w:val="27"/>
          <w:lang w:eastAsia="pt-BR"/>
          <w14:ligatures w14:val="none"/>
        </w:rPr>
      </w:pPr>
      <w:r w:rsidRPr="00184CB5">
        <w:rPr>
          <w:rFonts w:ascii="__Montserrat_Fallback_069ab3" w:eastAsia="Times New Roman" w:hAnsi="__Montserrat_Fallback_069ab3" w:cs="Times New Roman"/>
          <w:color w:val="3D3D3D"/>
          <w:kern w:val="0"/>
          <w:sz w:val="27"/>
          <w:szCs w:val="27"/>
          <w:lang w:eastAsia="pt-BR"/>
          <w14:ligatures w14:val="none"/>
        </w:rPr>
        <w:t>Por exemplo:</w:t>
      </w:r>
    </w:p>
    <w:p w14:paraId="2209DC91" w14:textId="0070A917" w:rsidR="00184CB5" w:rsidRPr="00184CB5" w:rsidRDefault="00184CB5" w:rsidP="00184CB5">
      <w:pPr>
        <w:pBdr>
          <w:top w:val="single" w:sz="2" w:space="0" w:color="A6A6A6"/>
          <w:left w:val="single" w:sz="2" w:space="0" w:color="A6A6A6"/>
          <w:bottom w:val="single" w:sz="2" w:space="0" w:color="A6A6A6"/>
          <w:right w:val="single" w:sz="2" w:space="0" w:color="A6A6A6"/>
        </w:pBdr>
        <w:spacing w:after="0" w:line="240" w:lineRule="auto"/>
        <w:rPr>
          <w:rFonts w:ascii="__Montserrat_Fallback_069ab3" w:eastAsia="Times New Roman" w:hAnsi="__Montserrat_Fallback_069ab3" w:cs="Times New Roman"/>
          <w:color w:val="3D3D3D"/>
          <w:kern w:val="0"/>
          <w:sz w:val="27"/>
          <w:szCs w:val="27"/>
          <w:lang w:eastAsia="pt-BR"/>
          <w14:ligatures w14:val="none"/>
        </w:rPr>
      </w:pPr>
      <w:r w:rsidRPr="00184CB5">
        <w:rPr>
          <w:rFonts w:ascii="Consolas" w:eastAsia="Times New Roman" w:hAnsi="Consolas" w:cs="Courier New"/>
          <w:color w:val="3D3D3D"/>
          <w:kern w:val="0"/>
          <w:sz w:val="27"/>
          <w:szCs w:val="27"/>
          <w:bdr w:val="single" w:sz="2" w:space="0" w:color="A6A6A6" w:frame="1"/>
          <w:lang w:eastAsia="pt-BR"/>
          <w14:ligatures w14:val="none"/>
        </w:rPr>
        <w:t>=</w:t>
      </w:r>
      <w:r w:rsidRPr="00184CB5">
        <w:t xml:space="preserve"> </w:t>
      </w:r>
      <w:r w:rsidRPr="00184CB5">
        <w:rPr>
          <w:rFonts w:ascii="Consolas" w:eastAsia="Times New Roman" w:hAnsi="Consolas" w:cs="Courier New"/>
          <w:color w:val="3D3D3D"/>
          <w:kern w:val="0"/>
          <w:sz w:val="27"/>
          <w:szCs w:val="27"/>
          <w:bdr w:val="single" w:sz="2" w:space="0" w:color="A6A6A6" w:frame="1"/>
          <w:lang w:eastAsia="pt-BR"/>
          <w14:ligatures w14:val="none"/>
        </w:rPr>
        <w:t>CONT.SE (</w:t>
      </w:r>
      <w:proofErr w:type="spellStart"/>
      <w:r w:rsidRPr="00184CB5">
        <w:rPr>
          <w:rFonts w:ascii="Consolas" w:eastAsia="Times New Roman" w:hAnsi="Consolas" w:cs="Courier New"/>
          <w:color w:val="3D3D3D"/>
          <w:kern w:val="0"/>
          <w:sz w:val="27"/>
          <w:szCs w:val="27"/>
          <w:bdr w:val="single" w:sz="2" w:space="0" w:color="A6A6A6" w:frame="1"/>
          <w:lang w:eastAsia="pt-BR"/>
          <w14:ligatures w14:val="none"/>
        </w:rPr>
        <w:t>intervalo_</w:t>
      </w:r>
      <w:proofErr w:type="gramStart"/>
      <w:r w:rsidRPr="00184CB5">
        <w:rPr>
          <w:rFonts w:ascii="Consolas" w:eastAsia="Times New Roman" w:hAnsi="Consolas" w:cs="Courier New"/>
          <w:color w:val="3D3D3D"/>
          <w:kern w:val="0"/>
          <w:sz w:val="27"/>
          <w:szCs w:val="27"/>
          <w:bdr w:val="single" w:sz="2" w:space="0" w:color="A6A6A6" w:frame="1"/>
          <w:lang w:eastAsia="pt-BR"/>
          <w14:ligatures w14:val="none"/>
        </w:rPr>
        <w:t>vendedores;vendedor</w:t>
      </w:r>
      <w:proofErr w:type="spellEnd"/>
      <w:proofErr w:type="gramEnd"/>
      <w:r w:rsidRPr="00184CB5">
        <w:rPr>
          <w:rFonts w:ascii="Consolas" w:eastAsia="Times New Roman" w:hAnsi="Consolas" w:cs="Courier New"/>
          <w:color w:val="3D3D3D"/>
          <w:kern w:val="0"/>
          <w:sz w:val="27"/>
          <w:szCs w:val="27"/>
          <w:bdr w:val="single" w:sz="2" w:space="0" w:color="A6A6A6" w:frame="1"/>
          <w:lang w:eastAsia="pt-BR"/>
          <w14:ligatures w14:val="none"/>
        </w:rPr>
        <w:t>)</w:t>
      </w:r>
    </w:p>
    <w:p w14:paraId="6F5F76EC"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pacing w:after="0" w:line="240" w:lineRule="auto"/>
        <w:rPr>
          <w:rFonts w:ascii="__Montserrat_Fallback_069ab3" w:eastAsia="Times New Roman" w:hAnsi="__Montserrat_Fallback_069ab3" w:cs="Times New Roman"/>
          <w:color w:val="3D3D3D"/>
          <w:kern w:val="0"/>
          <w:sz w:val="27"/>
          <w:szCs w:val="27"/>
          <w:lang w:eastAsia="pt-BR"/>
          <w14:ligatures w14:val="none"/>
        </w:rPr>
      </w:pPr>
      <w:r w:rsidRPr="00184CB5">
        <w:rPr>
          <w:rFonts w:ascii="__Montserrat_Fallback_069ab3" w:eastAsia="Times New Roman" w:hAnsi="__Montserrat_Fallback_069ab3" w:cs="Times New Roman"/>
          <w:color w:val="3D3D3D"/>
          <w:kern w:val="0"/>
          <w:sz w:val="27"/>
          <w:szCs w:val="27"/>
          <w:lang w:eastAsia="pt-BR"/>
          <w14:ligatures w14:val="none"/>
        </w:rPr>
        <w:t xml:space="preserve">Isso permite analisar o desempenho de cada vendedor e </w:t>
      </w:r>
      <w:proofErr w:type="spellStart"/>
      <w:r w:rsidRPr="00184CB5">
        <w:rPr>
          <w:rFonts w:ascii="__Montserrat_Fallback_069ab3" w:eastAsia="Times New Roman" w:hAnsi="__Montserrat_Fallback_069ab3" w:cs="Times New Roman"/>
          <w:color w:val="3D3D3D"/>
          <w:kern w:val="0"/>
          <w:sz w:val="27"/>
          <w:szCs w:val="27"/>
          <w:lang w:eastAsia="pt-BR"/>
          <w14:ligatures w14:val="none"/>
        </w:rPr>
        <w:t>their</w:t>
      </w:r>
      <w:proofErr w:type="spellEnd"/>
      <w:r w:rsidRPr="00184CB5">
        <w:rPr>
          <w:rFonts w:ascii="__Montserrat_Fallback_069ab3" w:eastAsia="Times New Roman" w:hAnsi="__Montserrat_Fallback_069ab3" w:cs="Times New Roman"/>
          <w:color w:val="3D3D3D"/>
          <w:kern w:val="0"/>
          <w:sz w:val="27"/>
          <w:szCs w:val="27"/>
          <w:lang w:eastAsia="pt-BR"/>
          <w14:ligatures w14:val="none"/>
        </w:rPr>
        <w:t xml:space="preserve"> metas individuais e coletivas.</w:t>
      </w:r>
    </w:p>
    <w:p w14:paraId="3C622A2E"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pacing w:before="375" w:after="150" w:line="240" w:lineRule="auto"/>
        <w:outlineLvl w:val="2"/>
        <w:rPr>
          <w:rFonts w:ascii="__Montserrat_Fallback_069ab3" w:eastAsia="Times New Roman" w:hAnsi="__Montserrat_Fallback_069ab3" w:cs="Times New Roman"/>
          <w:b/>
          <w:bCs/>
          <w:color w:val="3D3D3D"/>
          <w:kern w:val="0"/>
          <w:sz w:val="27"/>
          <w:szCs w:val="27"/>
          <w:lang w:eastAsia="pt-BR"/>
          <w14:ligatures w14:val="none"/>
        </w:rPr>
      </w:pPr>
      <w:r w:rsidRPr="00184CB5">
        <w:rPr>
          <w:rFonts w:ascii="__Montserrat_Fallback_069ab3" w:eastAsia="Times New Roman" w:hAnsi="__Montserrat_Fallback_069ab3" w:cs="Times New Roman"/>
          <w:b/>
          <w:bCs/>
          <w:color w:val="3D3D3D"/>
          <w:kern w:val="0"/>
          <w:sz w:val="27"/>
          <w:szCs w:val="27"/>
          <w:lang w:eastAsia="pt-BR"/>
          <w14:ligatures w14:val="none"/>
        </w:rPr>
        <w:t>Filtrando por datas</w:t>
      </w:r>
    </w:p>
    <w:p w14:paraId="1CF8F6A9"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pacing w:after="0" w:line="240" w:lineRule="auto"/>
        <w:rPr>
          <w:rFonts w:ascii="__Montserrat_Fallback_069ab3" w:eastAsia="Times New Roman" w:hAnsi="__Montserrat_Fallback_069ab3" w:cs="Times New Roman"/>
          <w:color w:val="3D3D3D"/>
          <w:kern w:val="0"/>
          <w:sz w:val="27"/>
          <w:szCs w:val="27"/>
          <w:lang w:eastAsia="pt-BR"/>
          <w14:ligatures w14:val="none"/>
        </w:rPr>
      </w:pPr>
      <w:r w:rsidRPr="00184CB5">
        <w:rPr>
          <w:rFonts w:ascii="__Montserrat_Fallback_069ab3" w:eastAsia="Times New Roman" w:hAnsi="__Montserrat_Fallback_069ab3" w:cs="Times New Roman"/>
          <w:color w:val="3D3D3D"/>
          <w:kern w:val="0"/>
          <w:sz w:val="27"/>
          <w:szCs w:val="27"/>
          <w:lang w:eastAsia="pt-BR"/>
          <w14:ligatures w14:val="none"/>
        </w:rPr>
        <w:t>A função também facilita a análise de informações por períodos. Por exemplo, para comparar vendas em meses ou anos diferentes:</w:t>
      </w:r>
    </w:p>
    <w:p w14:paraId="161B83F8" w14:textId="76C3435C" w:rsidR="00184CB5" w:rsidRPr="00184CB5" w:rsidRDefault="00184CB5" w:rsidP="00184CB5">
      <w:pPr>
        <w:pBdr>
          <w:top w:val="single" w:sz="2" w:space="0" w:color="A6A6A6"/>
          <w:left w:val="single" w:sz="2" w:space="0" w:color="A6A6A6"/>
          <w:bottom w:val="single" w:sz="2" w:space="0" w:color="A6A6A6"/>
          <w:right w:val="single" w:sz="2" w:space="0" w:color="A6A6A6"/>
        </w:pBdr>
        <w:spacing w:after="0" w:line="240" w:lineRule="auto"/>
        <w:rPr>
          <w:rFonts w:ascii="__Montserrat_Fallback_069ab3" w:eastAsia="Times New Roman" w:hAnsi="__Montserrat_Fallback_069ab3" w:cs="Times New Roman"/>
          <w:color w:val="3D3D3D"/>
          <w:kern w:val="0"/>
          <w:sz w:val="27"/>
          <w:szCs w:val="27"/>
          <w:lang w:eastAsia="pt-BR"/>
          <w14:ligatures w14:val="none"/>
        </w:rPr>
      </w:pPr>
      <w:r w:rsidRPr="00184CB5">
        <w:rPr>
          <w:rFonts w:ascii="Consolas" w:eastAsia="Times New Roman" w:hAnsi="Consolas" w:cs="Courier New"/>
          <w:color w:val="3D3D3D"/>
          <w:kern w:val="0"/>
          <w:sz w:val="27"/>
          <w:szCs w:val="27"/>
          <w:bdr w:val="single" w:sz="2" w:space="0" w:color="A6A6A6" w:frame="1"/>
          <w:lang w:eastAsia="pt-BR"/>
          <w14:ligatures w14:val="none"/>
        </w:rPr>
        <w:t>=</w:t>
      </w:r>
      <w:r w:rsidRPr="00184CB5">
        <w:t xml:space="preserve"> </w:t>
      </w:r>
      <w:proofErr w:type="gramStart"/>
      <w:r w:rsidRPr="00184CB5">
        <w:rPr>
          <w:rFonts w:ascii="Consolas" w:eastAsia="Times New Roman" w:hAnsi="Consolas" w:cs="Courier New"/>
          <w:color w:val="3D3D3D"/>
          <w:kern w:val="0"/>
          <w:sz w:val="27"/>
          <w:szCs w:val="27"/>
          <w:bdr w:val="single" w:sz="2" w:space="0" w:color="A6A6A6" w:frame="1"/>
          <w:lang w:eastAsia="pt-BR"/>
          <w14:ligatures w14:val="none"/>
        </w:rPr>
        <w:t>CONT.SE(</w:t>
      </w:r>
      <w:proofErr w:type="spellStart"/>
      <w:proofErr w:type="gramEnd"/>
      <w:r w:rsidRPr="00184CB5">
        <w:rPr>
          <w:rFonts w:ascii="Consolas" w:eastAsia="Times New Roman" w:hAnsi="Consolas" w:cs="Courier New"/>
          <w:color w:val="3D3D3D"/>
          <w:kern w:val="0"/>
          <w:sz w:val="27"/>
          <w:szCs w:val="27"/>
          <w:bdr w:val="single" w:sz="2" w:space="0" w:color="A6A6A6" w:frame="1"/>
          <w:lang w:eastAsia="pt-BR"/>
          <w14:ligatures w14:val="none"/>
        </w:rPr>
        <w:t>intervalo_datas</w:t>
      </w:r>
      <w:proofErr w:type="spellEnd"/>
      <w:r w:rsidRPr="00184CB5">
        <w:rPr>
          <w:rFonts w:ascii="Consolas" w:eastAsia="Times New Roman" w:hAnsi="Consolas" w:cs="Courier New"/>
          <w:color w:val="3D3D3D"/>
          <w:kern w:val="0"/>
          <w:sz w:val="27"/>
          <w:szCs w:val="27"/>
          <w:bdr w:val="single" w:sz="2" w:space="0" w:color="A6A6A6" w:frame="1"/>
          <w:lang w:eastAsia="pt-BR"/>
          <w14:ligatures w14:val="none"/>
        </w:rPr>
        <w:t>;"&gt;="&amp;</w:t>
      </w:r>
      <w:proofErr w:type="spellStart"/>
      <w:r w:rsidRPr="00184CB5">
        <w:rPr>
          <w:rFonts w:ascii="Consolas" w:eastAsia="Times New Roman" w:hAnsi="Consolas" w:cs="Courier New"/>
          <w:color w:val="3D3D3D"/>
          <w:kern w:val="0"/>
          <w:sz w:val="27"/>
          <w:szCs w:val="27"/>
          <w:bdr w:val="single" w:sz="2" w:space="0" w:color="A6A6A6" w:frame="1"/>
          <w:lang w:eastAsia="pt-BR"/>
          <w14:ligatures w14:val="none"/>
        </w:rPr>
        <w:t>data_inicial</w:t>
      </w:r>
      <w:proofErr w:type="spellEnd"/>
      <w:r w:rsidRPr="00184CB5">
        <w:rPr>
          <w:rFonts w:ascii="Consolas" w:eastAsia="Times New Roman" w:hAnsi="Consolas" w:cs="Courier New"/>
          <w:color w:val="3D3D3D"/>
          <w:kern w:val="0"/>
          <w:sz w:val="27"/>
          <w:szCs w:val="27"/>
          <w:bdr w:val="single" w:sz="2" w:space="0" w:color="A6A6A6" w:frame="1"/>
          <w:lang w:eastAsia="pt-BR"/>
          <w14:ligatures w14:val="none"/>
        </w:rPr>
        <w:t>;"&lt;="&amp;</w:t>
      </w:r>
      <w:proofErr w:type="spellStart"/>
      <w:r w:rsidRPr="00184CB5">
        <w:rPr>
          <w:rFonts w:ascii="Consolas" w:eastAsia="Times New Roman" w:hAnsi="Consolas" w:cs="Courier New"/>
          <w:color w:val="3D3D3D"/>
          <w:kern w:val="0"/>
          <w:sz w:val="27"/>
          <w:szCs w:val="27"/>
          <w:bdr w:val="single" w:sz="2" w:space="0" w:color="A6A6A6" w:frame="1"/>
          <w:lang w:eastAsia="pt-BR"/>
          <w14:ligatures w14:val="none"/>
        </w:rPr>
        <w:t>data_final</w:t>
      </w:r>
      <w:proofErr w:type="spellEnd"/>
      <w:r w:rsidRPr="00184CB5">
        <w:rPr>
          <w:rFonts w:ascii="Consolas" w:eastAsia="Times New Roman" w:hAnsi="Consolas" w:cs="Courier New"/>
          <w:color w:val="3D3D3D"/>
          <w:kern w:val="0"/>
          <w:sz w:val="27"/>
          <w:szCs w:val="27"/>
          <w:bdr w:val="single" w:sz="2" w:space="0" w:color="A6A6A6" w:frame="1"/>
          <w:lang w:eastAsia="pt-BR"/>
          <w14:ligatures w14:val="none"/>
        </w:rPr>
        <w:t>)</w:t>
      </w:r>
    </w:p>
    <w:p w14:paraId="38A27B04"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pacing w:after="0" w:line="240" w:lineRule="auto"/>
        <w:rPr>
          <w:rFonts w:ascii="__Montserrat_Fallback_069ab3" w:eastAsia="Times New Roman" w:hAnsi="__Montserrat_Fallback_069ab3" w:cs="Times New Roman"/>
          <w:color w:val="3D3D3D"/>
          <w:kern w:val="0"/>
          <w:sz w:val="27"/>
          <w:szCs w:val="27"/>
          <w:lang w:eastAsia="pt-BR"/>
          <w14:ligatures w14:val="none"/>
        </w:rPr>
      </w:pPr>
      <w:r w:rsidRPr="00184CB5">
        <w:rPr>
          <w:rFonts w:ascii="__Montserrat_Fallback_069ab3" w:eastAsia="Times New Roman" w:hAnsi="__Montserrat_Fallback_069ab3" w:cs="Times New Roman"/>
          <w:color w:val="3D3D3D"/>
          <w:kern w:val="0"/>
          <w:sz w:val="27"/>
          <w:szCs w:val="27"/>
          <w:lang w:eastAsia="pt-BR"/>
          <w14:ligatures w14:val="none"/>
        </w:rPr>
        <w:t>Assim podemos avaliar sazonalidades, tendências over time e fatores que impactam as vendas.</w:t>
      </w:r>
    </w:p>
    <w:p w14:paraId="4C560B97"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pacing w:before="375" w:after="150" w:line="240" w:lineRule="auto"/>
        <w:outlineLvl w:val="2"/>
        <w:rPr>
          <w:rFonts w:ascii="__Montserrat_Fallback_069ab3" w:eastAsia="Times New Roman" w:hAnsi="__Montserrat_Fallback_069ab3" w:cs="Times New Roman"/>
          <w:b/>
          <w:bCs/>
          <w:color w:val="3D3D3D"/>
          <w:kern w:val="0"/>
          <w:sz w:val="27"/>
          <w:szCs w:val="27"/>
          <w:lang w:eastAsia="pt-BR"/>
          <w14:ligatures w14:val="none"/>
        </w:rPr>
      </w:pPr>
      <w:r w:rsidRPr="00184CB5">
        <w:rPr>
          <w:rFonts w:ascii="__Montserrat_Fallback_069ab3" w:eastAsia="Times New Roman" w:hAnsi="__Montserrat_Fallback_069ab3" w:cs="Times New Roman"/>
          <w:b/>
          <w:bCs/>
          <w:color w:val="3D3D3D"/>
          <w:kern w:val="0"/>
          <w:sz w:val="27"/>
          <w:szCs w:val="27"/>
          <w:lang w:eastAsia="pt-BR"/>
          <w14:ligatures w14:val="none"/>
        </w:rPr>
        <w:t>Segmentando por localizações</w:t>
      </w:r>
    </w:p>
    <w:p w14:paraId="1C07701B"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pacing w:after="0" w:line="240" w:lineRule="auto"/>
        <w:rPr>
          <w:rFonts w:ascii="__Montserrat_Fallback_069ab3" w:eastAsia="Times New Roman" w:hAnsi="__Montserrat_Fallback_069ab3" w:cs="Times New Roman"/>
          <w:color w:val="3D3D3D"/>
          <w:kern w:val="0"/>
          <w:sz w:val="27"/>
          <w:szCs w:val="27"/>
          <w:lang w:eastAsia="pt-BR"/>
          <w14:ligatures w14:val="none"/>
        </w:rPr>
      </w:pPr>
      <w:r w:rsidRPr="00184CB5">
        <w:rPr>
          <w:rFonts w:ascii="__Montserrat_Fallback_069ab3" w:eastAsia="Times New Roman" w:hAnsi="__Montserrat_Fallback_069ab3" w:cs="Times New Roman"/>
          <w:color w:val="3D3D3D"/>
          <w:kern w:val="0"/>
          <w:sz w:val="27"/>
          <w:szCs w:val="27"/>
          <w:lang w:eastAsia="pt-BR"/>
          <w14:ligatures w14:val="none"/>
        </w:rPr>
        <w:t>Podemos utilizar a CONTEC para segmentar dados por diferentes locais, como países, estados ou cidades:</w:t>
      </w:r>
    </w:p>
    <w:p w14:paraId="646483E3" w14:textId="3E029D31" w:rsidR="00184CB5" w:rsidRPr="00184CB5" w:rsidRDefault="00184CB5" w:rsidP="00184CB5">
      <w:pPr>
        <w:pBdr>
          <w:top w:val="single" w:sz="2" w:space="0" w:color="A6A6A6"/>
          <w:left w:val="single" w:sz="2" w:space="0" w:color="A6A6A6"/>
          <w:bottom w:val="single" w:sz="2" w:space="0" w:color="A6A6A6"/>
          <w:right w:val="single" w:sz="2" w:space="0" w:color="A6A6A6"/>
        </w:pBdr>
        <w:spacing w:after="0" w:line="240" w:lineRule="auto"/>
        <w:rPr>
          <w:rFonts w:ascii="__Montserrat_Fallback_069ab3" w:eastAsia="Times New Roman" w:hAnsi="__Montserrat_Fallback_069ab3" w:cs="Times New Roman"/>
          <w:color w:val="3D3D3D"/>
          <w:kern w:val="0"/>
          <w:sz w:val="27"/>
          <w:szCs w:val="27"/>
          <w:lang w:eastAsia="pt-BR"/>
          <w14:ligatures w14:val="none"/>
        </w:rPr>
      </w:pPr>
      <w:r w:rsidRPr="00184CB5">
        <w:rPr>
          <w:rFonts w:ascii="Consolas" w:eastAsia="Times New Roman" w:hAnsi="Consolas" w:cs="Courier New"/>
          <w:color w:val="3D3D3D"/>
          <w:kern w:val="0"/>
          <w:sz w:val="27"/>
          <w:szCs w:val="27"/>
          <w:bdr w:val="single" w:sz="2" w:space="0" w:color="A6A6A6" w:frame="1"/>
          <w:lang w:eastAsia="pt-BR"/>
          <w14:ligatures w14:val="none"/>
        </w:rPr>
        <w:t>=</w:t>
      </w:r>
      <w:r w:rsidRPr="00184CB5">
        <w:rPr>
          <w:rFonts w:ascii="Consolas" w:eastAsia="Times New Roman" w:hAnsi="Consolas" w:cs="Courier New"/>
          <w:color w:val="3D3D3D"/>
          <w:kern w:val="0"/>
          <w:sz w:val="27"/>
          <w:szCs w:val="27"/>
          <w:bdr w:val="single" w:sz="2" w:space="0" w:color="A6A6A6" w:frame="1"/>
          <w:lang w:eastAsia="pt-BR"/>
          <w14:ligatures w14:val="none"/>
        </w:rPr>
        <w:t xml:space="preserve"> </w:t>
      </w:r>
      <w:r w:rsidRPr="00184CB5">
        <w:rPr>
          <w:rFonts w:ascii="Consolas" w:eastAsia="Times New Roman" w:hAnsi="Consolas" w:cs="Courier New"/>
          <w:color w:val="3D3D3D"/>
          <w:kern w:val="0"/>
          <w:sz w:val="27"/>
          <w:szCs w:val="27"/>
          <w:bdr w:val="single" w:sz="2" w:space="0" w:color="A6A6A6" w:frame="1"/>
          <w:lang w:eastAsia="pt-BR"/>
          <w14:ligatures w14:val="none"/>
        </w:rPr>
        <w:t>CONT.SE (</w:t>
      </w:r>
      <w:proofErr w:type="spellStart"/>
      <w:r w:rsidRPr="00184CB5">
        <w:rPr>
          <w:rFonts w:ascii="Consolas" w:eastAsia="Times New Roman" w:hAnsi="Consolas" w:cs="Courier New"/>
          <w:color w:val="3D3D3D"/>
          <w:kern w:val="0"/>
          <w:sz w:val="27"/>
          <w:szCs w:val="27"/>
          <w:bdr w:val="single" w:sz="2" w:space="0" w:color="A6A6A6" w:frame="1"/>
          <w:lang w:eastAsia="pt-BR"/>
          <w14:ligatures w14:val="none"/>
        </w:rPr>
        <w:t>intervalo_</w:t>
      </w:r>
      <w:proofErr w:type="gramStart"/>
      <w:r w:rsidRPr="00184CB5">
        <w:rPr>
          <w:rFonts w:ascii="Consolas" w:eastAsia="Times New Roman" w:hAnsi="Consolas" w:cs="Courier New"/>
          <w:color w:val="3D3D3D"/>
          <w:kern w:val="0"/>
          <w:sz w:val="27"/>
          <w:szCs w:val="27"/>
          <w:bdr w:val="single" w:sz="2" w:space="0" w:color="A6A6A6" w:frame="1"/>
          <w:lang w:eastAsia="pt-BR"/>
          <w14:ligatures w14:val="none"/>
        </w:rPr>
        <w:t>locais;local</w:t>
      </w:r>
      <w:proofErr w:type="spellEnd"/>
      <w:proofErr w:type="gramEnd"/>
      <w:r w:rsidRPr="00184CB5">
        <w:rPr>
          <w:rFonts w:ascii="Consolas" w:eastAsia="Times New Roman" w:hAnsi="Consolas" w:cs="Courier New"/>
          <w:color w:val="3D3D3D"/>
          <w:kern w:val="0"/>
          <w:sz w:val="27"/>
          <w:szCs w:val="27"/>
          <w:bdr w:val="single" w:sz="2" w:space="0" w:color="A6A6A6" w:frame="1"/>
          <w:lang w:eastAsia="pt-BR"/>
          <w14:ligatures w14:val="none"/>
        </w:rPr>
        <w:t>)</w:t>
      </w:r>
    </w:p>
    <w:p w14:paraId="7F2491A0"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pacing w:after="0" w:line="240" w:lineRule="auto"/>
        <w:rPr>
          <w:rFonts w:ascii="__Montserrat_Fallback_069ab3" w:eastAsia="Times New Roman" w:hAnsi="__Montserrat_Fallback_069ab3" w:cs="Times New Roman"/>
          <w:color w:val="3D3D3D"/>
          <w:kern w:val="0"/>
          <w:sz w:val="27"/>
          <w:szCs w:val="27"/>
          <w:lang w:eastAsia="pt-BR"/>
          <w14:ligatures w14:val="none"/>
        </w:rPr>
      </w:pPr>
      <w:r w:rsidRPr="00184CB5">
        <w:rPr>
          <w:rFonts w:ascii="__Montserrat_Fallback_069ab3" w:eastAsia="Times New Roman" w:hAnsi="__Montserrat_Fallback_069ab3" w:cs="Times New Roman"/>
          <w:color w:val="3D3D3D"/>
          <w:kern w:val="0"/>
          <w:sz w:val="27"/>
          <w:szCs w:val="27"/>
          <w:lang w:eastAsia="pt-BR"/>
          <w14:ligatures w14:val="none"/>
        </w:rPr>
        <w:t xml:space="preserve">Isso permite entender diferenças regionais em vendas, </w:t>
      </w:r>
      <w:proofErr w:type="spellStart"/>
      <w:r w:rsidRPr="00184CB5">
        <w:rPr>
          <w:rFonts w:ascii="__Montserrat_Fallback_069ab3" w:eastAsia="Times New Roman" w:hAnsi="__Montserrat_Fallback_069ab3" w:cs="Times New Roman"/>
          <w:color w:val="3D3D3D"/>
          <w:kern w:val="0"/>
          <w:sz w:val="27"/>
          <w:szCs w:val="27"/>
          <w:lang w:eastAsia="pt-BR"/>
          <w14:ligatures w14:val="none"/>
        </w:rPr>
        <w:t>operation</w:t>
      </w:r>
      <w:proofErr w:type="spellEnd"/>
      <w:r w:rsidRPr="00184CB5">
        <w:rPr>
          <w:rFonts w:ascii="__Montserrat_Fallback_069ab3" w:eastAsia="Times New Roman" w:hAnsi="__Montserrat_Fallback_069ab3" w:cs="Times New Roman"/>
          <w:color w:val="3D3D3D"/>
          <w:kern w:val="0"/>
          <w:sz w:val="27"/>
          <w:szCs w:val="27"/>
          <w:lang w:eastAsia="pt-BR"/>
          <w14:ligatures w14:val="none"/>
        </w:rPr>
        <w:t xml:space="preserve"> custos e outros indicadores importantes.</w:t>
      </w:r>
    </w:p>
    <w:p w14:paraId="38F39220"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pacing w:before="375" w:after="150" w:line="240" w:lineRule="auto"/>
        <w:outlineLvl w:val="2"/>
        <w:rPr>
          <w:rFonts w:ascii="__Montserrat_Fallback_069ab3" w:eastAsia="Times New Roman" w:hAnsi="__Montserrat_Fallback_069ab3" w:cs="Times New Roman"/>
          <w:b/>
          <w:bCs/>
          <w:color w:val="3D3D3D"/>
          <w:kern w:val="0"/>
          <w:sz w:val="27"/>
          <w:szCs w:val="27"/>
          <w:lang w:eastAsia="pt-BR"/>
          <w14:ligatures w14:val="none"/>
        </w:rPr>
      </w:pPr>
      <w:r w:rsidRPr="00184CB5">
        <w:rPr>
          <w:rFonts w:ascii="__Montserrat_Fallback_069ab3" w:eastAsia="Times New Roman" w:hAnsi="__Montserrat_Fallback_069ab3" w:cs="Times New Roman"/>
          <w:b/>
          <w:bCs/>
          <w:color w:val="3D3D3D"/>
          <w:kern w:val="0"/>
          <w:sz w:val="27"/>
          <w:szCs w:val="27"/>
          <w:lang w:eastAsia="pt-BR"/>
          <w14:ligatures w14:val="none"/>
        </w:rPr>
        <w:t>Contando com múltiplos critérios</w:t>
      </w:r>
    </w:p>
    <w:p w14:paraId="733997C9"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pacing w:after="0" w:line="240" w:lineRule="auto"/>
        <w:rPr>
          <w:rFonts w:ascii="__Montserrat_Fallback_069ab3" w:eastAsia="Times New Roman" w:hAnsi="__Montserrat_Fallback_069ab3" w:cs="Times New Roman"/>
          <w:color w:val="3D3D3D"/>
          <w:kern w:val="0"/>
          <w:sz w:val="27"/>
          <w:szCs w:val="27"/>
          <w:lang w:eastAsia="pt-BR"/>
          <w14:ligatures w14:val="none"/>
        </w:rPr>
      </w:pPr>
      <w:r w:rsidRPr="00184CB5">
        <w:rPr>
          <w:rFonts w:ascii="__Montserrat_Fallback_069ab3" w:eastAsia="Times New Roman" w:hAnsi="__Montserrat_Fallback_069ab3" w:cs="Times New Roman"/>
          <w:color w:val="3D3D3D"/>
          <w:kern w:val="0"/>
          <w:sz w:val="27"/>
          <w:szCs w:val="27"/>
          <w:lang w:eastAsia="pt-BR"/>
          <w14:ligatures w14:val="none"/>
        </w:rPr>
        <w:t>Combinando vários filtros de critérios, as possibilidades ficam ainda maiores. Por exemplo, para contar vendas por produto, vendedor e mês:</w:t>
      </w:r>
    </w:p>
    <w:p w14:paraId="0380E2C6" w14:textId="48C170A7" w:rsidR="00184CB5" w:rsidRPr="00184CB5" w:rsidRDefault="00184CB5" w:rsidP="00184CB5">
      <w:pPr>
        <w:pBdr>
          <w:top w:val="single" w:sz="2" w:space="0" w:color="A6A6A6"/>
          <w:left w:val="single" w:sz="2" w:space="0" w:color="A6A6A6"/>
          <w:bottom w:val="single" w:sz="2" w:space="0" w:color="A6A6A6"/>
          <w:right w:val="single" w:sz="2" w:space="0" w:color="A6A6A6"/>
        </w:pBdr>
        <w:spacing w:after="0" w:line="240" w:lineRule="auto"/>
        <w:rPr>
          <w:rFonts w:ascii="__Montserrat_Fallback_069ab3" w:eastAsia="Times New Roman" w:hAnsi="__Montserrat_Fallback_069ab3" w:cs="Times New Roman"/>
          <w:color w:val="3D3D3D"/>
          <w:kern w:val="0"/>
          <w:sz w:val="27"/>
          <w:szCs w:val="27"/>
          <w:lang w:eastAsia="pt-BR"/>
          <w14:ligatures w14:val="none"/>
        </w:rPr>
      </w:pPr>
      <w:r w:rsidRPr="00184CB5">
        <w:rPr>
          <w:rFonts w:ascii="Consolas" w:eastAsia="Times New Roman" w:hAnsi="Consolas" w:cs="Courier New"/>
          <w:color w:val="3D3D3D"/>
          <w:kern w:val="0"/>
          <w:sz w:val="27"/>
          <w:szCs w:val="27"/>
          <w:bdr w:val="single" w:sz="2" w:space="0" w:color="A6A6A6" w:frame="1"/>
          <w:lang w:eastAsia="pt-BR"/>
          <w14:ligatures w14:val="none"/>
        </w:rPr>
        <w:t>=</w:t>
      </w:r>
      <w:r w:rsidRPr="00184CB5">
        <w:rPr>
          <w:rFonts w:ascii="Consolas" w:eastAsia="Times New Roman" w:hAnsi="Consolas" w:cs="Courier New"/>
          <w:color w:val="3D3D3D"/>
          <w:kern w:val="0"/>
          <w:sz w:val="27"/>
          <w:szCs w:val="27"/>
          <w:bdr w:val="single" w:sz="2" w:space="0" w:color="A6A6A6" w:frame="1"/>
          <w:lang w:eastAsia="pt-BR"/>
          <w14:ligatures w14:val="none"/>
        </w:rPr>
        <w:t xml:space="preserve"> </w:t>
      </w:r>
      <w:proofErr w:type="gramStart"/>
      <w:r w:rsidRPr="00184CB5">
        <w:rPr>
          <w:rFonts w:ascii="Consolas" w:eastAsia="Times New Roman" w:hAnsi="Consolas" w:cs="Courier New"/>
          <w:color w:val="3D3D3D"/>
          <w:kern w:val="0"/>
          <w:sz w:val="27"/>
          <w:szCs w:val="27"/>
          <w:bdr w:val="single" w:sz="2" w:space="0" w:color="A6A6A6" w:frame="1"/>
          <w:lang w:eastAsia="pt-BR"/>
          <w14:ligatures w14:val="none"/>
        </w:rPr>
        <w:t>CONT.SE</w:t>
      </w:r>
      <w:r>
        <w:rPr>
          <w:rFonts w:ascii="Consolas" w:eastAsia="Times New Roman" w:hAnsi="Consolas" w:cs="Courier New"/>
          <w:color w:val="3D3D3D"/>
          <w:kern w:val="0"/>
          <w:sz w:val="27"/>
          <w:szCs w:val="27"/>
          <w:bdr w:val="single" w:sz="2" w:space="0" w:color="A6A6A6" w:frame="1"/>
          <w:lang w:eastAsia="pt-BR"/>
          <w14:ligatures w14:val="none"/>
        </w:rPr>
        <w:t>S</w:t>
      </w:r>
      <w:r w:rsidRPr="00184CB5">
        <w:rPr>
          <w:rFonts w:ascii="Consolas" w:eastAsia="Times New Roman" w:hAnsi="Consolas" w:cs="Courier New"/>
          <w:color w:val="3D3D3D"/>
          <w:kern w:val="0"/>
          <w:sz w:val="27"/>
          <w:szCs w:val="27"/>
          <w:bdr w:val="single" w:sz="2" w:space="0" w:color="A6A6A6" w:frame="1"/>
          <w:lang w:eastAsia="pt-BR"/>
          <w14:ligatures w14:val="none"/>
        </w:rPr>
        <w:t>(</w:t>
      </w:r>
      <w:proofErr w:type="gramEnd"/>
      <w:r w:rsidRPr="00184CB5">
        <w:rPr>
          <w:rFonts w:ascii="Consolas" w:eastAsia="Times New Roman" w:hAnsi="Consolas" w:cs="Courier New"/>
          <w:color w:val="3D3D3D"/>
          <w:kern w:val="0"/>
          <w:sz w:val="27"/>
          <w:szCs w:val="27"/>
          <w:bdr w:val="single" w:sz="2" w:space="0" w:color="A6A6A6" w:frame="1"/>
          <w:lang w:eastAsia="pt-BR"/>
          <w14:ligatures w14:val="none"/>
        </w:rPr>
        <w:t>vendedores;vendedor;produtos;produto;meses;"&gt;="&amp;data_inicial;"&lt;="&amp;data_final)</w:t>
      </w:r>
    </w:p>
    <w:p w14:paraId="02887703"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pacing w:after="0" w:line="240" w:lineRule="auto"/>
        <w:rPr>
          <w:rFonts w:ascii="__Montserrat_Fallback_069ab3" w:eastAsia="Times New Roman" w:hAnsi="__Montserrat_Fallback_069ab3" w:cs="Times New Roman"/>
          <w:color w:val="3D3D3D"/>
          <w:kern w:val="0"/>
          <w:sz w:val="27"/>
          <w:szCs w:val="27"/>
          <w:lang w:eastAsia="pt-BR"/>
          <w14:ligatures w14:val="none"/>
        </w:rPr>
      </w:pPr>
      <w:r w:rsidRPr="00184CB5">
        <w:rPr>
          <w:rFonts w:ascii="__Montserrat_Fallback_069ab3" w:eastAsia="Times New Roman" w:hAnsi="__Montserrat_Fallback_069ab3" w:cs="Times New Roman"/>
          <w:color w:val="3D3D3D"/>
          <w:kern w:val="0"/>
          <w:sz w:val="27"/>
          <w:szCs w:val="27"/>
          <w:lang w:eastAsia="pt-BR"/>
          <w14:ligatures w14:val="none"/>
        </w:rPr>
        <w:lastRenderedPageBreak/>
        <w:t>Esse tipo de análise multifacetada facilita a tomada de decisões gerenciais sobre estratégias de vendas e marketing.</w:t>
      </w:r>
    </w:p>
    <w:p w14:paraId="484A6097"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184CB5">
        <w:rPr>
          <w:rFonts w:ascii="__Montserrat_Fallback_069ab3" w:eastAsia="Times New Roman" w:hAnsi="__Montserrat_Fallback_069ab3" w:cs="Times New Roman"/>
          <w:b/>
          <w:bCs/>
          <w:color w:val="3D3D3D"/>
          <w:kern w:val="0"/>
          <w:sz w:val="36"/>
          <w:szCs w:val="36"/>
          <w:lang w:eastAsia="pt-BR"/>
          <w14:ligatures w14:val="none"/>
        </w:rPr>
        <w:t>Conclusão</w:t>
      </w:r>
    </w:p>
    <w:p w14:paraId="68686B07" w14:textId="17C4B09D" w:rsidR="00184CB5" w:rsidRPr="00184CB5" w:rsidRDefault="00184CB5" w:rsidP="00184CB5">
      <w:pPr>
        <w:pBdr>
          <w:top w:val="single" w:sz="2" w:space="0" w:color="A6A6A6"/>
          <w:left w:val="single" w:sz="2" w:space="0" w:color="A6A6A6"/>
          <w:bottom w:val="single" w:sz="2" w:space="0" w:color="A6A6A6"/>
          <w:right w:val="single" w:sz="2" w:space="0" w:color="A6A6A6"/>
        </w:pBdr>
        <w:spacing w:after="0" w:line="240" w:lineRule="auto"/>
        <w:rPr>
          <w:rFonts w:ascii="__Montserrat_Fallback_069ab3" w:eastAsia="Times New Roman" w:hAnsi="__Montserrat_Fallback_069ab3" w:cs="Times New Roman"/>
          <w:color w:val="3D3D3D"/>
          <w:kern w:val="0"/>
          <w:sz w:val="27"/>
          <w:szCs w:val="27"/>
          <w:lang w:eastAsia="pt-BR"/>
          <w14:ligatures w14:val="none"/>
        </w:rPr>
      </w:pPr>
      <w:r w:rsidRPr="00184CB5">
        <w:rPr>
          <w:rFonts w:ascii="__Montserrat_Fallback_069ab3" w:eastAsia="Times New Roman" w:hAnsi="__Montserrat_Fallback_069ab3" w:cs="Times New Roman"/>
          <w:color w:val="3D3D3D"/>
          <w:kern w:val="0"/>
          <w:sz w:val="27"/>
          <w:szCs w:val="27"/>
          <w:lang w:eastAsia="pt-BR"/>
          <w14:ligatures w14:val="none"/>
        </w:rPr>
        <w:t xml:space="preserve">A função </w:t>
      </w:r>
      <w:r w:rsidRPr="00184CB5">
        <w:rPr>
          <w:rFonts w:ascii="Consolas" w:eastAsia="Times New Roman" w:hAnsi="Consolas" w:cs="Courier New"/>
          <w:color w:val="3D3D3D"/>
          <w:kern w:val="0"/>
          <w:sz w:val="27"/>
          <w:szCs w:val="27"/>
          <w:bdr w:val="single" w:sz="2" w:space="0" w:color="A6A6A6" w:frame="1"/>
          <w:lang w:eastAsia="pt-BR"/>
          <w14:ligatures w14:val="none"/>
        </w:rPr>
        <w:t xml:space="preserve">CONT.SE </w:t>
      </w:r>
      <w:r w:rsidRPr="00184CB5">
        <w:rPr>
          <w:rFonts w:ascii="__Montserrat_Fallback_069ab3" w:eastAsia="Times New Roman" w:hAnsi="__Montserrat_Fallback_069ab3" w:cs="Times New Roman"/>
          <w:color w:val="3D3D3D"/>
          <w:kern w:val="0"/>
          <w:sz w:val="27"/>
          <w:szCs w:val="27"/>
          <w:lang w:eastAsia="pt-BR"/>
          <w14:ligatures w14:val="none"/>
        </w:rPr>
        <w:t>é uma ferramenta poderosa para análise de dados no Excel.</w:t>
      </w:r>
    </w:p>
    <w:p w14:paraId="08DEEB26"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pacing w:after="0" w:line="240" w:lineRule="auto"/>
        <w:rPr>
          <w:rFonts w:ascii="__Montserrat_Fallback_069ab3" w:eastAsia="Times New Roman" w:hAnsi="__Montserrat_Fallback_069ab3" w:cs="Times New Roman"/>
          <w:color w:val="3D3D3D"/>
          <w:kern w:val="0"/>
          <w:sz w:val="27"/>
          <w:szCs w:val="27"/>
          <w:lang w:eastAsia="pt-BR"/>
          <w14:ligatures w14:val="none"/>
        </w:rPr>
      </w:pPr>
      <w:r w:rsidRPr="00184CB5">
        <w:rPr>
          <w:rFonts w:ascii="__Montserrat_Fallback_069ab3" w:eastAsia="Times New Roman" w:hAnsi="__Montserrat_Fallback_069ab3" w:cs="Times New Roman"/>
          <w:color w:val="3D3D3D"/>
          <w:kern w:val="0"/>
          <w:sz w:val="27"/>
          <w:szCs w:val="27"/>
          <w:lang w:eastAsia="pt-BR"/>
          <w14:ligatures w14:val="none"/>
        </w:rPr>
        <w:t>Ela economiza tempo ao resumir e contar informações de acordo com critérios informados, sem a necessidade de trabalhos manuais demorados.</w:t>
      </w:r>
    </w:p>
    <w:p w14:paraId="6AEFD117"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pacing w:after="0" w:line="240" w:lineRule="auto"/>
        <w:rPr>
          <w:rFonts w:ascii="__Montserrat_Fallback_069ab3" w:eastAsia="Times New Roman" w:hAnsi="__Montserrat_Fallback_069ab3" w:cs="Times New Roman"/>
          <w:color w:val="3D3D3D"/>
          <w:kern w:val="0"/>
          <w:sz w:val="27"/>
          <w:szCs w:val="27"/>
          <w:lang w:eastAsia="pt-BR"/>
          <w14:ligatures w14:val="none"/>
        </w:rPr>
      </w:pPr>
      <w:r w:rsidRPr="00184CB5">
        <w:rPr>
          <w:rFonts w:ascii="__Montserrat_Fallback_069ab3" w:eastAsia="Times New Roman" w:hAnsi="__Montserrat_Fallback_069ab3" w:cs="Times New Roman"/>
          <w:color w:val="3D3D3D"/>
          <w:kern w:val="0"/>
          <w:sz w:val="27"/>
          <w:szCs w:val="27"/>
          <w:lang w:eastAsia="pt-BR"/>
          <w14:ligatures w14:val="none"/>
        </w:rPr>
        <w:t xml:space="preserve">Além disso, permite cruzar dados de várias perspectivas (datas, locais, nomes, </w:t>
      </w:r>
      <w:proofErr w:type="spellStart"/>
      <w:r w:rsidRPr="00184CB5">
        <w:rPr>
          <w:rFonts w:ascii="__Montserrat_Fallback_069ab3" w:eastAsia="Times New Roman" w:hAnsi="__Montserrat_Fallback_069ab3" w:cs="Times New Roman"/>
          <w:color w:val="3D3D3D"/>
          <w:kern w:val="0"/>
          <w:sz w:val="27"/>
          <w:szCs w:val="27"/>
          <w:lang w:eastAsia="pt-BR"/>
          <w14:ligatures w14:val="none"/>
        </w:rPr>
        <w:t>etc</w:t>
      </w:r>
      <w:proofErr w:type="spellEnd"/>
      <w:r w:rsidRPr="00184CB5">
        <w:rPr>
          <w:rFonts w:ascii="__Montserrat_Fallback_069ab3" w:eastAsia="Times New Roman" w:hAnsi="__Montserrat_Fallback_069ab3" w:cs="Times New Roman"/>
          <w:color w:val="3D3D3D"/>
          <w:kern w:val="0"/>
          <w:sz w:val="27"/>
          <w:szCs w:val="27"/>
          <w:lang w:eastAsia="pt-BR"/>
          <w14:ligatures w14:val="none"/>
        </w:rPr>
        <w:t>), facilitando insights para tomada de decisão.</w:t>
      </w:r>
    </w:p>
    <w:p w14:paraId="0D3559B8" w14:textId="0BC46168" w:rsidR="00184CB5" w:rsidRPr="00184CB5" w:rsidRDefault="00184CB5" w:rsidP="00184CB5">
      <w:pPr>
        <w:pBdr>
          <w:top w:val="single" w:sz="2" w:space="0" w:color="A6A6A6"/>
          <w:left w:val="single" w:sz="2" w:space="0" w:color="A6A6A6"/>
          <w:bottom w:val="single" w:sz="2" w:space="0" w:color="A6A6A6"/>
          <w:right w:val="single" w:sz="2" w:space="0" w:color="A6A6A6"/>
        </w:pBdr>
        <w:spacing w:after="0" w:line="240" w:lineRule="auto"/>
        <w:rPr>
          <w:rFonts w:ascii="__Montserrat_Fallback_069ab3" w:eastAsia="Times New Roman" w:hAnsi="__Montserrat_Fallback_069ab3" w:cs="Times New Roman"/>
          <w:color w:val="3D3D3D"/>
          <w:kern w:val="0"/>
          <w:sz w:val="27"/>
          <w:szCs w:val="27"/>
          <w:lang w:eastAsia="pt-BR"/>
          <w14:ligatures w14:val="none"/>
        </w:rPr>
      </w:pPr>
      <w:r w:rsidRPr="00184CB5">
        <w:rPr>
          <w:rFonts w:ascii="__Montserrat_Fallback_069ab3" w:eastAsia="Times New Roman" w:hAnsi="__Montserrat_Fallback_069ab3" w:cs="Times New Roman"/>
          <w:color w:val="3D3D3D"/>
          <w:kern w:val="0"/>
          <w:sz w:val="27"/>
          <w:szCs w:val="27"/>
          <w:lang w:eastAsia="pt-BR"/>
          <w14:ligatures w14:val="none"/>
        </w:rPr>
        <w:t xml:space="preserve">Portanto, vale a pena adicionar o </w:t>
      </w:r>
      <w:r w:rsidRPr="00184CB5">
        <w:rPr>
          <w:rFonts w:ascii="Consolas" w:eastAsia="Times New Roman" w:hAnsi="Consolas" w:cs="Courier New"/>
          <w:color w:val="3D3D3D"/>
          <w:kern w:val="0"/>
          <w:sz w:val="27"/>
          <w:szCs w:val="27"/>
          <w:bdr w:val="single" w:sz="2" w:space="0" w:color="A6A6A6" w:frame="1"/>
          <w:lang w:eastAsia="pt-BR"/>
          <w14:ligatures w14:val="none"/>
        </w:rPr>
        <w:t xml:space="preserve">CONT.SE </w:t>
      </w:r>
      <w:r w:rsidRPr="00184CB5">
        <w:rPr>
          <w:rFonts w:ascii="__Montserrat_Fallback_069ab3" w:eastAsia="Times New Roman" w:hAnsi="__Montserrat_Fallback_069ab3" w:cs="Times New Roman"/>
          <w:color w:val="3D3D3D"/>
          <w:kern w:val="0"/>
          <w:sz w:val="27"/>
          <w:szCs w:val="27"/>
          <w:lang w:eastAsia="pt-BR"/>
          <w14:ligatures w14:val="none"/>
        </w:rPr>
        <w:t>ao seu arsenal de funções ao trabalhar com grandes quantidades de dados no Excel.</w:t>
      </w:r>
    </w:p>
    <w:p w14:paraId="52BF8CC8"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pacing w:after="0" w:line="240" w:lineRule="auto"/>
        <w:rPr>
          <w:rFonts w:ascii="__Montserrat_Fallback_069ab3" w:eastAsia="Times New Roman" w:hAnsi="__Montserrat_Fallback_069ab3" w:cs="Times New Roman"/>
          <w:color w:val="3D3D3D"/>
          <w:kern w:val="0"/>
          <w:sz w:val="27"/>
          <w:szCs w:val="27"/>
          <w:lang w:eastAsia="pt-BR"/>
          <w14:ligatures w14:val="none"/>
        </w:rPr>
      </w:pPr>
      <w:r w:rsidRPr="00184CB5">
        <w:rPr>
          <w:rFonts w:ascii="__Montserrat_Fallback_069ab3" w:eastAsia="Times New Roman" w:hAnsi="__Montserrat_Fallback_069ab3" w:cs="Times New Roman"/>
          <w:color w:val="3D3D3D"/>
          <w:kern w:val="0"/>
          <w:sz w:val="27"/>
          <w:szCs w:val="27"/>
          <w:lang w:eastAsia="pt-BR"/>
          <w14:ligatures w14:val="none"/>
        </w:rPr>
        <w:t>Espero que este ebook tenha sido útil para você entender melhor essa função. Não deixe de praticar os exemplos para dominar completamente seus recursos.</w:t>
      </w:r>
    </w:p>
    <w:p w14:paraId="1988C38E"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pacing w:after="0" w:line="240" w:lineRule="auto"/>
        <w:rPr>
          <w:rFonts w:ascii="__Montserrat_Fallback_069ab3" w:eastAsia="Times New Roman" w:hAnsi="__Montserrat_Fallback_069ab3" w:cs="Times New Roman"/>
          <w:color w:val="3D3D3D"/>
          <w:kern w:val="0"/>
          <w:sz w:val="27"/>
          <w:szCs w:val="27"/>
          <w:lang w:eastAsia="pt-BR"/>
          <w14:ligatures w14:val="none"/>
        </w:rPr>
      </w:pPr>
      <w:r w:rsidRPr="00184CB5">
        <w:rPr>
          <w:rFonts w:ascii="__Montserrat_Fallback_069ab3" w:eastAsia="Times New Roman" w:hAnsi="__Montserrat_Fallback_069ab3" w:cs="Times New Roman"/>
          <w:color w:val="3D3D3D"/>
          <w:kern w:val="0"/>
          <w:sz w:val="27"/>
          <w:szCs w:val="27"/>
          <w:lang w:eastAsia="pt-BR"/>
          <w14:ligatures w14:val="none"/>
        </w:rPr>
        <w:t>Bons estudos e análises!</w:t>
      </w:r>
    </w:p>
    <w:p w14:paraId="4652708B" w14:textId="1D98A1F8" w:rsidR="00184CB5" w:rsidRDefault="00184CB5"/>
    <w:p w14:paraId="038A7459" w14:textId="6B84D647" w:rsidR="00184CB5" w:rsidRDefault="00184CB5">
      <w:r w:rsidRPr="00184CB5">
        <w:t xml:space="preserve">IP - EX 16 - Função </w:t>
      </w:r>
      <w:proofErr w:type="spellStart"/>
      <w:r w:rsidRPr="00184CB5">
        <w:t>Somase</w:t>
      </w:r>
      <w:proofErr w:type="spellEnd"/>
      <w:r w:rsidRPr="00184CB5">
        <w:t xml:space="preserve"> e </w:t>
      </w:r>
      <w:proofErr w:type="spellStart"/>
      <w:r w:rsidRPr="00184CB5">
        <w:t>Somases</w:t>
      </w:r>
      <w:proofErr w:type="spellEnd"/>
    </w:p>
    <w:p w14:paraId="1F1EB6CF" w14:textId="77777777" w:rsidR="00184CB5" w:rsidRPr="00184CB5" w:rsidRDefault="00184CB5" w:rsidP="00184CB5">
      <w:pPr>
        <w:numPr>
          <w:ilvl w:val="0"/>
          <w:numId w:val="100"/>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Introdução</w:t>
      </w:r>
    </w:p>
    <w:p w14:paraId="7857F6F7" w14:textId="77777777" w:rsidR="00184CB5" w:rsidRPr="00184CB5" w:rsidRDefault="00184CB5" w:rsidP="00184CB5">
      <w:pPr>
        <w:numPr>
          <w:ilvl w:val="1"/>
          <w:numId w:val="100"/>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Contexto e objetivo do material</w:t>
      </w:r>
    </w:p>
    <w:p w14:paraId="61AA64C7" w14:textId="77777777" w:rsidR="00184CB5" w:rsidRPr="00184CB5" w:rsidRDefault="00184CB5" w:rsidP="00184CB5">
      <w:pPr>
        <w:numPr>
          <w:ilvl w:val="1"/>
          <w:numId w:val="100"/>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Tópicos abordados</w:t>
      </w:r>
    </w:p>
    <w:p w14:paraId="60E91AA8" w14:textId="77777777" w:rsidR="00184CB5" w:rsidRPr="00184CB5" w:rsidRDefault="00184CB5" w:rsidP="00184CB5">
      <w:pPr>
        <w:numPr>
          <w:ilvl w:val="0"/>
          <w:numId w:val="100"/>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Função SOMA.SE</w:t>
      </w:r>
    </w:p>
    <w:p w14:paraId="69B07C3D" w14:textId="77777777" w:rsidR="00184CB5" w:rsidRPr="00184CB5" w:rsidRDefault="00184CB5" w:rsidP="00184CB5">
      <w:pPr>
        <w:numPr>
          <w:ilvl w:val="1"/>
          <w:numId w:val="100"/>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Definição e utilidade</w:t>
      </w:r>
    </w:p>
    <w:p w14:paraId="329B2EDD" w14:textId="77777777" w:rsidR="00184CB5" w:rsidRPr="00184CB5" w:rsidRDefault="00184CB5" w:rsidP="00184CB5">
      <w:pPr>
        <w:numPr>
          <w:ilvl w:val="1"/>
          <w:numId w:val="100"/>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Sintaxe</w:t>
      </w:r>
    </w:p>
    <w:p w14:paraId="0661B40C" w14:textId="77777777" w:rsidR="00184CB5" w:rsidRPr="00184CB5" w:rsidRDefault="00184CB5" w:rsidP="00184CB5">
      <w:pPr>
        <w:numPr>
          <w:ilvl w:val="1"/>
          <w:numId w:val="100"/>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Exemplos de aplicação</w:t>
      </w:r>
    </w:p>
    <w:p w14:paraId="6D44E914" w14:textId="77777777" w:rsidR="00184CB5" w:rsidRPr="00184CB5" w:rsidRDefault="00184CB5" w:rsidP="00184CB5">
      <w:pPr>
        <w:numPr>
          <w:ilvl w:val="2"/>
          <w:numId w:val="100"/>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Somando vendas por nome</w:t>
      </w:r>
    </w:p>
    <w:p w14:paraId="07AE915D" w14:textId="77777777" w:rsidR="00184CB5" w:rsidRPr="00184CB5" w:rsidRDefault="00184CB5" w:rsidP="00184CB5">
      <w:pPr>
        <w:numPr>
          <w:ilvl w:val="2"/>
          <w:numId w:val="100"/>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Trabalhando com números e datas</w:t>
      </w:r>
    </w:p>
    <w:p w14:paraId="4F0B623E" w14:textId="77777777" w:rsidR="00184CB5" w:rsidRPr="00184CB5" w:rsidRDefault="00184CB5" w:rsidP="00184CB5">
      <w:pPr>
        <w:numPr>
          <w:ilvl w:val="0"/>
          <w:numId w:val="100"/>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Função SOMA.SES</w:t>
      </w:r>
    </w:p>
    <w:p w14:paraId="02C4CCFA" w14:textId="77777777" w:rsidR="00184CB5" w:rsidRPr="00184CB5" w:rsidRDefault="00184CB5" w:rsidP="00184CB5">
      <w:pPr>
        <w:numPr>
          <w:ilvl w:val="1"/>
          <w:numId w:val="100"/>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Definição e diferenças para SOMA.SE</w:t>
      </w:r>
    </w:p>
    <w:p w14:paraId="52F84E3D" w14:textId="77777777" w:rsidR="00184CB5" w:rsidRPr="00184CB5" w:rsidRDefault="00184CB5" w:rsidP="00184CB5">
      <w:pPr>
        <w:numPr>
          <w:ilvl w:val="1"/>
          <w:numId w:val="100"/>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Sintaxe</w:t>
      </w:r>
    </w:p>
    <w:p w14:paraId="1ADE5594" w14:textId="77777777" w:rsidR="00184CB5" w:rsidRPr="00184CB5" w:rsidRDefault="00184CB5" w:rsidP="00184CB5">
      <w:pPr>
        <w:numPr>
          <w:ilvl w:val="1"/>
          <w:numId w:val="100"/>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Exemplos de aplicação</w:t>
      </w:r>
    </w:p>
    <w:p w14:paraId="5E85C9F5" w14:textId="77777777" w:rsidR="00184CB5" w:rsidRPr="00184CB5" w:rsidRDefault="00184CB5" w:rsidP="00184CB5">
      <w:pPr>
        <w:numPr>
          <w:ilvl w:val="2"/>
          <w:numId w:val="100"/>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Somando vendas por nome e produto</w:t>
      </w:r>
    </w:p>
    <w:p w14:paraId="4DA1A8E0" w14:textId="77777777" w:rsidR="00184CB5" w:rsidRPr="00184CB5" w:rsidRDefault="00184CB5" w:rsidP="00184CB5">
      <w:pPr>
        <w:numPr>
          <w:ilvl w:val="2"/>
          <w:numId w:val="100"/>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Trabalhando com números e datas</w:t>
      </w:r>
    </w:p>
    <w:p w14:paraId="4DD8704B" w14:textId="77777777" w:rsidR="00184CB5" w:rsidRPr="00184CB5" w:rsidRDefault="00184CB5" w:rsidP="00184CB5">
      <w:pPr>
        <w:numPr>
          <w:ilvl w:val="0"/>
          <w:numId w:val="100"/>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Exercícios práticos</w:t>
      </w:r>
    </w:p>
    <w:p w14:paraId="0358BBB3" w14:textId="77777777" w:rsidR="00184CB5" w:rsidRPr="00184CB5" w:rsidRDefault="00184CB5" w:rsidP="00184CB5">
      <w:pPr>
        <w:numPr>
          <w:ilvl w:val="1"/>
          <w:numId w:val="100"/>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Estimativa de vendas por código</w:t>
      </w:r>
    </w:p>
    <w:p w14:paraId="7E257C51" w14:textId="77777777" w:rsidR="00184CB5" w:rsidRPr="00184CB5" w:rsidRDefault="00184CB5" w:rsidP="00184CB5">
      <w:pPr>
        <w:numPr>
          <w:ilvl w:val="1"/>
          <w:numId w:val="100"/>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Estimativa de vendas por cidade</w:t>
      </w:r>
    </w:p>
    <w:p w14:paraId="7F1F3BC3" w14:textId="77777777" w:rsidR="00184CB5" w:rsidRPr="00184CB5" w:rsidRDefault="00184CB5" w:rsidP="00184CB5">
      <w:pPr>
        <w:numPr>
          <w:ilvl w:val="1"/>
          <w:numId w:val="100"/>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Estimativa de vendas por vendedor</w:t>
      </w:r>
    </w:p>
    <w:p w14:paraId="6C44B048" w14:textId="77777777" w:rsidR="00184CB5" w:rsidRPr="00184CB5" w:rsidRDefault="00184CB5" w:rsidP="00184CB5">
      <w:pPr>
        <w:numPr>
          <w:ilvl w:val="1"/>
          <w:numId w:val="100"/>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Estimativa de vendas por cidade e vendedor</w:t>
      </w:r>
    </w:p>
    <w:p w14:paraId="222BB185" w14:textId="77777777" w:rsidR="00184CB5" w:rsidRPr="00184CB5" w:rsidRDefault="00184CB5" w:rsidP="00184CB5">
      <w:pPr>
        <w:numPr>
          <w:ilvl w:val="0"/>
          <w:numId w:val="100"/>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Considerações finais</w:t>
      </w:r>
    </w:p>
    <w:p w14:paraId="0145FC6F" w14:textId="77777777" w:rsidR="00184CB5" w:rsidRPr="00184CB5" w:rsidRDefault="00184CB5" w:rsidP="00184CB5">
      <w:pPr>
        <w:numPr>
          <w:ilvl w:val="1"/>
          <w:numId w:val="100"/>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Principais aprendizados</w:t>
      </w:r>
    </w:p>
    <w:p w14:paraId="74F1DBE1" w14:textId="77777777" w:rsidR="00184CB5" w:rsidRPr="00184CB5" w:rsidRDefault="00184CB5" w:rsidP="00184CB5">
      <w:pPr>
        <w:numPr>
          <w:ilvl w:val="1"/>
          <w:numId w:val="100"/>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Importância e aplicações práticas</w:t>
      </w:r>
    </w:p>
    <w:p w14:paraId="7D8D315C" w14:textId="77777777" w:rsidR="00184CB5" w:rsidRPr="00184CB5" w:rsidRDefault="00184CB5" w:rsidP="00184CB5">
      <w:pPr>
        <w:numPr>
          <w:ilvl w:val="1"/>
          <w:numId w:val="100"/>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Recomendações e próximos passos</w:t>
      </w:r>
    </w:p>
    <w:p w14:paraId="2CAB8E15"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184CB5">
        <w:rPr>
          <w:rFonts w:ascii="__Montserrat_Fallback_069ab3" w:eastAsia="Times New Roman" w:hAnsi="__Montserrat_Fallback_069ab3" w:cs="Times New Roman"/>
          <w:b/>
          <w:bCs/>
          <w:color w:val="3D3D3D"/>
          <w:kern w:val="0"/>
          <w:sz w:val="36"/>
          <w:szCs w:val="36"/>
          <w:lang w:eastAsia="pt-BR"/>
          <w14:ligatures w14:val="none"/>
        </w:rPr>
        <w:t>1.1 Contexto e objetivo do material</w:t>
      </w:r>
    </w:p>
    <w:p w14:paraId="4C76989D"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lastRenderedPageBreak/>
        <w:t>Este ebook foi criado com o objetivo de detalhar o conteúdo abordado em um vídeo sobre as funções SOMA.SE e SOMA.SES no Excel. O material visa complementar o vídeo, trazendo mais detalhes, exemplos e exercícios práticos sobre o uso dessas funções.</w:t>
      </w:r>
    </w:p>
    <w:p w14:paraId="7CC9A8D5"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O público-alvo são pessoas que assistiram ao vídeo e desejam aprofundar seus conhecimentos sobre SOMA.SE e SOMA.SES, com um material de apoio para consulta e prática.</w:t>
      </w:r>
    </w:p>
    <w:p w14:paraId="5F5EDF80"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184CB5">
        <w:rPr>
          <w:rFonts w:ascii="__Montserrat_Fallback_069ab3" w:eastAsia="Times New Roman" w:hAnsi="__Montserrat_Fallback_069ab3" w:cs="Times New Roman"/>
          <w:b/>
          <w:bCs/>
          <w:color w:val="3D3D3D"/>
          <w:kern w:val="0"/>
          <w:sz w:val="36"/>
          <w:szCs w:val="36"/>
          <w:lang w:eastAsia="pt-BR"/>
          <w14:ligatures w14:val="none"/>
        </w:rPr>
        <w:t>1.2 Tópicos abordados</w:t>
      </w:r>
    </w:p>
    <w:p w14:paraId="55B10F89"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 xml:space="preserve">Os principais tópicos que serão abordados </w:t>
      </w:r>
      <w:proofErr w:type="spellStart"/>
      <w:r w:rsidRPr="00184CB5">
        <w:rPr>
          <w:rFonts w:ascii="__Montserrat_Fallback_069ab3" w:eastAsia="Times New Roman" w:hAnsi="__Montserrat_Fallback_069ab3" w:cs="Times New Roman"/>
          <w:color w:val="3D3D3D"/>
          <w:kern w:val="0"/>
          <w:sz w:val="21"/>
          <w:szCs w:val="21"/>
          <w:lang w:eastAsia="pt-BR"/>
          <w14:ligatures w14:val="none"/>
        </w:rPr>
        <w:t>neste</w:t>
      </w:r>
      <w:proofErr w:type="spellEnd"/>
      <w:r w:rsidRPr="00184CB5">
        <w:rPr>
          <w:rFonts w:ascii="__Montserrat_Fallback_069ab3" w:eastAsia="Times New Roman" w:hAnsi="__Montserrat_Fallback_069ab3" w:cs="Times New Roman"/>
          <w:color w:val="3D3D3D"/>
          <w:kern w:val="0"/>
          <w:sz w:val="21"/>
          <w:szCs w:val="21"/>
          <w:lang w:eastAsia="pt-BR"/>
          <w14:ligatures w14:val="none"/>
        </w:rPr>
        <w:t xml:space="preserve"> ebook incluem:</w:t>
      </w:r>
    </w:p>
    <w:p w14:paraId="04ADD30A" w14:textId="77777777" w:rsidR="00184CB5" w:rsidRPr="00184CB5" w:rsidRDefault="00184CB5" w:rsidP="00184CB5">
      <w:pPr>
        <w:numPr>
          <w:ilvl w:val="0"/>
          <w:numId w:val="101"/>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Explicação detalhada sobre a função SOMA.SE</w:t>
      </w:r>
    </w:p>
    <w:p w14:paraId="1B85D910" w14:textId="77777777" w:rsidR="00184CB5" w:rsidRPr="00184CB5" w:rsidRDefault="00184CB5" w:rsidP="00184CB5">
      <w:pPr>
        <w:numPr>
          <w:ilvl w:val="1"/>
          <w:numId w:val="101"/>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Para que serve</w:t>
      </w:r>
    </w:p>
    <w:p w14:paraId="78E4F7A7" w14:textId="77777777" w:rsidR="00184CB5" w:rsidRPr="00184CB5" w:rsidRDefault="00184CB5" w:rsidP="00184CB5">
      <w:pPr>
        <w:numPr>
          <w:ilvl w:val="1"/>
          <w:numId w:val="101"/>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Como utilizar (sintaxe)</w:t>
      </w:r>
    </w:p>
    <w:p w14:paraId="02FDAE65" w14:textId="77777777" w:rsidR="00184CB5" w:rsidRPr="00184CB5" w:rsidRDefault="00184CB5" w:rsidP="00184CB5">
      <w:pPr>
        <w:numPr>
          <w:ilvl w:val="1"/>
          <w:numId w:val="101"/>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Exemplos de aplicação</w:t>
      </w:r>
    </w:p>
    <w:p w14:paraId="5917FB62" w14:textId="77777777" w:rsidR="00184CB5" w:rsidRPr="00184CB5" w:rsidRDefault="00184CB5" w:rsidP="00184CB5">
      <w:pPr>
        <w:numPr>
          <w:ilvl w:val="0"/>
          <w:numId w:val="101"/>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Explicação detalhada sobre a função SOMA.SES</w:t>
      </w:r>
    </w:p>
    <w:p w14:paraId="0813BC45" w14:textId="77777777" w:rsidR="00184CB5" w:rsidRPr="00184CB5" w:rsidRDefault="00184CB5" w:rsidP="00184CB5">
      <w:pPr>
        <w:numPr>
          <w:ilvl w:val="1"/>
          <w:numId w:val="101"/>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Diferenças em relação ao SOMA.SE</w:t>
      </w:r>
    </w:p>
    <w:p w14:paraId="782A4920" w14:textId="77777777" w:rsidR="00184CB5" w:rsidRPr="00184CB5" w:rsidRDefault="00184CB5" w:rsidP="00184CB5">
      <w:pPr>
        <w:numPr>
          <w:ilvl w:val="1"/>
          <w:numId w:val="101"/>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Para que serve</w:t>
      </w:r>
    </w:p>
    <w:p w14:paraId="09445B52" w14:textId="77777777" w:rsidR="00184CB5" w:rsidRPr="00184CB5" w:rsidRDefault="00184CB5" w:rsidP="00184CB5">
      <w:pPr>
        <w:numPr>
          <w:ilvl w:val="1"/>
          <w:numId w:val="101"/>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Como utilizar (sintaxe)</w:t>
      </w:r>
    </w:p>
    <w:p w14:paraId="1E7014A9" w14:textId="77777777" w:rsidR="00184CB5" w:rsidRPr="00184CB5" w:rsidRDefault="00184CB5" w:rsidP="00184CB5">
      <w:pPr>
        <w:numPr>
          <w:ilvl w:val="1"/>
          <w:numId w:val="101"/>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Exemplos de aplicação</w:t>
      </w:r>
    </w:p>
    <w:p w14:paraId="4CD54FE4" w14:textId="77777777" w:rsidR="00184CB5" w:rsidRPr="00184CB5" w:rsidRDefault="00184CB5" w:rsidP="00184CB5">
      <w:pPr>
        <w:numPr>
          <w:ilvl w:val="0"/>
          <w:numId w:val="101"/>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Exercícios práticos para treinar o uso das funções</w:t>
      </w:r>
    </w:p>
    <w:p w14:paraId="2E66B605" w14:textId="77777777" w:rsidR="00184CB5" w:rsidRPr="00184CB5" w:rsidRDefault="00184CB5" w:rsidP="00184CB5">
      <w:pPr>
        <w:numPr>
          <w:ilvl w:val="0"/>
          <w:numId w:val="101"/>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Recomendações e próximos passos</w:t>
      </w:r>
    </w:p>
    <w:p w14:paraId="3561AFA4"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184CB5">
        <w:rPr>
          <w:rFonts w:ascii="__Montserrat_Fallback_069ab3" w:eastAsia="Times New Roman" w:hAnsi="__Montserrat_Fallback_069ab3" w:cs="Times New Roman"/>
          <w:b/>
          <w:bCs/>
          <w:color w:val="3D3D3D"/>
          <w:kern w:val="0"/>
          <w:sz w:val="36"/>
          <w:szCs w:val="36"/>
          <w:lang w:eastAsia="pt-BR"/>
          <w14:ligatures w14:val="none"/>
        </w:rPr>
        <w:t>2.1 Definição e utilidade</w:t>
      </w:r>
    </w:p>
    <w:p w14:paraId="7F9BE78A"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A função SOMA.SE é utilizada para somar valores em um intervalo de células baseado em um critério definido.</w:t>
      </w:r>
    </w:p>
    <w:p w14:paraId="1B0E857B"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Ou seja, ela permite totalizar valores de um conjunto de células que atendam a uma determinada condição.</w:t>
      </w:r>
    </w:p>
    <w:p w14:paraId="17238C57"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Alguns exemplos de uso:</w:t>
      </w:r>
    </w:p>
    <w:p w14:paraId="49CB921D" w14:textId="77777777" w:rsidR="00184CB5" w:rsidRPr="00184CB5" w:rsidRDefault="00184CB5" w:rsidP="00184CB5">
      <w:pPr>
        <w:numPr>
          <w:ilvl w:val="0"/>
          <w:numId w:val="102"/>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Somar as vendas de um vendedor específico</w:t>
      </w:r>
    </w:p>
    <w:p w14:paraId="21B13855" w14:textId="77777777" w:rsidR="00184CB5" w:rsidRPr="00184CB5" w:rsidRDefault="00184CB5" w:rsidP="00184CB5">
      <w:pPr>
        <w:numPr>
          <w:ilvl w:val="0"/>
          <w:numId w:val="102"/>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Totalizar as despesas de uma categoria</w:t>
      </w:r>
    </w:p>
    <w:p w14:paraId="26CAC788" w14:textId="77777777" w:rsidR="00184CB5" w:rsidRPr="00184CB5" w:rsidRDefault="00184CB5" w:rsidP="00184CB5">
      <w:pPr>
        <w:numPr>
          <w:ilvl w:val="0"/>
          <w:numId w:val="102"/>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Calcular o volume total de vendas de determinado produto</w:t>
      </w:r>
    </w:p>
    <w:p w14:paraId="4C557E27" w14:textId="77777777" w:rsidR="00184CB5" w:rsidRPr="00184CB5" w:rsidRDefault="00184CB5" w:rsidP="00184CB5">
      <w:pPr>
        <w:numPr>
          <w:ilvl w:val="0"/>
          <w:numId w:val="102"/>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Obter a soma de valores acima ou abaixo de um número etc.</w:t>
      </w:r>
    </w:p>
    <w:p w14:paraId="06D57E88"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A grande vantagem da SOMA.SE é permitir criar essas totalizações customizadas de forma rápida e prática, sem precisar criar fórmulas complexas ou vários SOMA simples.</w:t>
      </w:r>
    </w:p>
    <w:p w14:paraId="4763CB26"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184CB5">
        <w:rPr>
          <w:rFonts w:ascii="__Montserrat_Fallback_069ab3" w:eastAsia="Times New Roman" w:hAnsi="__Montserrat_Fallback_069ab3" w:cs="Times New Roman"/>
          <w:b/>
          <w:bCs/>
          <w:color w:val="3D3D3D"/>
          <w:kern w:val="0"/>
          <w:sz w:val="36"/>
          <w:szCs w:val="36"/>
          <w:lang w:eastAsia="pt-BR"/>
          <w14:ligatures w14:val="none"/>
        </w:rPr>
        <w:t>2.2 Sintaxe</w:t>
      </w:r>
    </w:p>
    <w:p w14:paraId="5A753CEE"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A sintaxe básica da função SOMA.SE é:</w:t>
      </w:r>
    </w:p>
    <w:p w14:paraId="5EAF6547"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Consolas" w:eastAsia="Times New Roman" w:hAnsi="Consolas" w:cs="Courier New"/>
          <w:color w:val="3D3D3D"/>
          <w:kern w:val="0"/>
          <w:sz w:val="21"/>
          <w:szCs w:val="21"/>
          <w:bdr w:val="single" w:sz="2" w:space="0" w:color="A6A6A6" w:frame="1"/>
          <w:lang w:eastAsia="pt-BR"/>
          <w14:ligatures w14:val="none"/>
        </w:rPr>
        <w:t>=</w:t>
      </w:r>
      <w:proofErr w:type="gramStart"/>
      <w:r w:rsidRPr="00184CB5">
        <w:rPr>
          <w:rFonts w:ascii="Consolas" w:eastAsia="Times New Roman" w:hAnsi="Consolas" w:cs="Courier New"/>
          <w:color w:val="3D3D3D"/>
          <w:kern w:val="0"/>
          <w:sz w:val="21"/>
          <w:szCs w:val="21"/>
          <w:bdr w:val="single" w:sz="2" w:space="0" w:color="A6A6A6" w:frame="1"/>
          <w:lang w:eastAsia="pt-BR"/>
          <w14:ligatures w14:val="none"/>
        </w:rPr>
        <w:t>SOMA.SE(</w:t>
      </w:r>
      <w:proofErr w:type="spellStart"/>
      <w:proofErr w:type="gramEnd"/>
      <w:r w:rsidRPr="00184CB5">
        <w:rPr>
          <w:rFonts w:ascii="Consolas" w:eastAsia="Times New Roman" w:hAnsi="Consolas" w:cs="Courier New"/>
          <w:color w:val="3D3D3D"/>
          <w:kern w:val="0"/>
          <w:sz w:val="21"/>
          <w:szCs w:val="21"/>
          <w:bdr w:val="single" w:sz="2" w:space="0" w:color="A6A6A6" w:frame="1"/>
          <w:lang w:eastAsia="pt-BR"/>
          <w14:ligatures w14:val="none"/>
        </w:rPr>
        <w:t>intervalo;critério;intervalo_soma</w:t>
      </w:r>
      <w:proofErr w:type="spellEnd"/>
      <w:r w:rsidRPr="00184CB5">
        <w:rPr>
          <w:rFonts w:ascii="Consolas" w:eastAsia="Times New Roman" w:hAnsi="Consolas" w:cs="Courier New"/>
          <w:color w:val="3D3D3D"/>
          <w:kern w:val="0"/>
          <w:sz w:val="21"/>
          <w:szCs w:val="21"/>
          <w:bdr w:val="single" w:sz="2" w:space="0" w:color="A6A6A6" w:frame="1"/>
          <w:lang w:eastAsia="pt-BR"/>
          <w14:ligatures w14:val="none"/>
        </w:rPr>
        <w:t>)</w:t>
      </w:r>
    </w:p>
    <w:p w14:paraId="09CD4770"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Onde:</w:t>
      </w:r>
    </w:p>
    <w:p w14:paraId="233A43B8" w14:textId="77777777" w:rsidR="00184CB5" w:rsidRPr="00184CB5" w:rsidRDefault="00184CB5" w:rsidP="00184CB5">
      <w:pPr>
        <w:numPr>
          <w:ilvl w:val="0"/>
          <w:numId w:val="103"/>
        </w:num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Consolas" w:eastAsia="Times New Roman" w:hAnsi="Consolas" w:cs="Courier New"/>
          <w:color w:val="3D3D3D"/>
          <w:kern w:val="0"/>
          <w:sz w:val="21"/>
          <w:szCs w:val="21"/>
          <w:bdr w:val="single" w:sz="2" w:space="0" w:color="A6A6A6" w:frame="1"/>
          <w:lang w:eastAsia="pt-BR"/>
          <w14:ligatures w14:val="none"/>
        </w:rPr>
        <w:t>intervalo</w:t>
      </w:r>
      <w:r w:rsidRPr="00184CB5">
        <w:rPr>
          <w:rFonts w:ascii="__Montserrat_Fallback_069ab3" w:eastAsia="Times New Roman" w:hAnsi="__Montserrat_Fallback_069ab3" w:cs="Times New Roman"/>
          <w:color w:val="3D3D3D"/>
          <w:kern w:val="0"/>
          <w:sz w:val="21"/>
          <w:szCs w:val="21"/>
          <w:lang w:eastAsia="pt-BR"/>
          <w14:ligatures w14:val="none"/>
        </w:rPr>
        <w:t>: Intervalo de células que contém os valores a serem avaliados pelo critério.</w:t>
      </w:r>
    </w:p>
    <w:p w14:paraId="0D44ADE2" w14:textId="77777777" w:rsidR="00184CB5" w:rsidRPr="00184CB5" w:rsidRDefault="00184CB5" w:rsidP="00184CB5">
      <w:pPr>
        <w:numPr>
          <w:ilvl w:val="0"/>
          <w:numId w:val="103"/>
        </w:num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Consolas" w:eastAsia="Times New Roman" w:hAnsi="Consolas" w:cs="Courier New"/>
          <w:color w:val="3D3D3D"/>
          <w:kern w:val="0"/>
          <w:sz w:val="21"/>
          <w:szCs w:val="21"/>
          <w:bdr w:val="single" w:sz="2" w:space="0" w:color="A6A6A6" w:frame="1"/>
          <w:lang w:eastAsia="pt-BR"/>
          <w14:ligatures w14:val="none"/>
        </w:rPr>
        <w:t>critério</w:t>
      </w:r>
      <w:r w:rsidRPr="00184CB5">
        <w:rPr>
          <w:rFonts w:ascii="__Montserrat_Fallback_069ab3" w:eastAsia="Times New Roman" w:hAnsi="__Montserrat_Fallback_069ab3" w:cs="Times New Roman"/>
          <w:color w:val="3D3D3D"/>
          <w:kern w:val="0"/>
          <w:sz w:val="21"/>
          <w:szCs w:val="21"/>
          <w:lang w:eastAsia="pt-BR"/>
          <w14:ligatures w14:val="none"/>
        </w:rPr>
        <w:t>: Critério que determina quais células do intervalo devem ser somadas.</w:t>
      </w:r>
    </w:p>
    <w:p w14:paraId="1ECF67E2" w14:textId="77777777" w:rsidR="00184CB5" w:rsidRPr="00184CB5" w:rsidRDefault="00184CB5" w:rsidP="00184CB5">
      <w:pPr>
        <w:numPr>
          <w:ilvl w:val="0"/>
          <w:numId w:val="103"/>
        </w:num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proofErr w:type="spellStart"/>
      <w:r w:rsidRPr="00184CB5">
        <w:rPr>
          <w:rFonts w:ascii="Consolas" w:eastAsia="Times New Roman" w:hAnsi="Consolas" w:cs="Courier New"/>
          <w:color w:val="3D3D3D"/>
          <w:kern w:val="0"/>
          <w:sz w:val="21"/>
          <w:szCs w:val="21"/>
          <w:bdr w:val="single" w:sz="2" w:space="0" w:color="A6A6A6" w:frame="1"/>
          <w:lang w:eastAsia="pt-BR"/>
          <w14:ligatures w14:val="none"/>
        </w:rPr>
        <w:t>intervalo_soma</w:t>
      </w:r>
      <w:proofErr w:type="spellEnd"/>
      <w:r w:rsidRPr="00184CB5">
        <w:rPr>
          <w:rFonts w:ascii="__Montserrat_Fallback_069ab3" w:eastAsia="Times New Roman" w:hAnsi="__Montserrat_Fallback_069ab3" w:cs="Times New Roman"/>
          <w:color w:val="3D3D3D"/>
          <w:kern w:val="0"/>
          <w:sz w:val="21"/>
          <w:szCs w:val="21"/>
          <w:lang w:eastAsia="pt-BR"/>
          <w14:ligatures w14:val="none"/>
        </w:rPr>
        <w:t>: Intervalo que contém os valores a serem somados.</w:t>
      </w:r>
    </w:p>
    <w:p w14:paraId="15D10619"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O </w:t>
      </w:r>
      <w:r w:rsidRPr="00184CB5">
        <w:rPr>
          <w:rFonts w:ascii="Consolas" w:eastAsia="Times New Roman" w:hAnsi="Consolas" w:cs="Courier New"/>
          <w:color w:val="3D3D3D"/>
          <w:kern w:val="0"/>
          <w:sz w:val="21"/>
          <w:szCs w:val="21"/>
          <w:bdr w:val="single" w:sz="2" w:space="0" w:color="A6A6A6" w:frame="1"/>
          <w:lang w:eastAsia="pt-BR"/>
          <w14:ligatures w14:val="none"/>
        </w:rPr>
        <w:t>intervalo</w:t>
      </w:r>
      <w:r w:rsidRPr="00184CB5">
        <w:rPr>
          <w:rFonts w:ascii="__Montserrat_Fallback_069ab3" w:eastAsia="Times New Roman" w:hAnsi="__Montserrat_Fallback_069ab3" w:cs="Times New Roman"/>
          <w:color w:val="3D3D3D"/>
          <w:kern w:val="0"/>
          <w:sz w:val="21"/>
          <w:szCs w:val="21"/>
          <w:lang w:eastAsia="pt-BR"/>
          <w14:ligatures w14:val="none"/>
        </w:rPr>
        <w:t> e </w:t>
      </w:r>
      <w:proofErr w:type="spellStart"/>
      <w:r w:rsidRPr="00184CB5">
        <w:rPr>
          <w:rFonts w:ascii="Consolas" w:eastAsia="Times New Roman" w:hAnsi="Consolas" w:cs="Courier New"/>
          <w:color w:val="3D3D3D"/>
          <w:kern w:val="0"/>
          <w:sz w:val="21"/>
          <w:szCs w:val="21"/>
          <w:bdr w:val="single" w:sz="2" w:space="0" w:color="A6A6A6" w:frame="1"/>
          <w:lang w:eastAsia="pt-BR"/>
          <w14:ligatures w14:val="none"/>
        </w:rPr>
        <w:t>intervalo_soma</w:t>
      </w:r>
      <w:proofErr w:type="spellEnd"/>
      <w:r w:rsidRPr="00184CB5">
        <w:rPr>
          <w:rFonts w:ascii="__Montserrat_Fallback_069ab3" w:eastAsia="Times New Roman" w:hAnsi="__Montserrat_Fallback_069ab3" w:cs="Times New Roman"/>
          <w:color w:val="3D3D3D"/>
          <w:kern w:val="0"/>
          <w:sz w:val="21"/>
          <w:szCs w:val="21"/>
          <w:lang w:eastAsia="pt-BR"/>
          <w14:ligatures w14:val="none"/>
        </w:rPr>
        <w:t> devem ter o mesmo tamanho, para alinhar os valores às condições.</w:t>
      </w:r>
    </w:p>
    <w:p w14:paraId="0EE39B04"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O critério pode ser um valor, texto, expressão ou referência a outra célula. Valores maiores, menores, entre outros operadores relacionais podem ser avaliados.</w:t>
      </w:r>
    </w:p>
    <w:p w14:paraId="4CBEA931"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184CB5">
        <w:rPr>
          <w:rFonts w:ascii="__Montserrat_Fallback_069ab3" w:eastAsia="Times New Roman" w:hAnsi="__Montserrat_Fallback_069ab3" w:cs="Times New Roman"/>
          <w:b/>
          <w:bCs/>
          <w:color w:val="3D3D3D"/>
          <w:kern w:val="0"/>
          <w:sz w:val="36"/>
          <w:szCs w:val="36"/>
          <w:lang w:eastAsia="pt-BR"/>
          <w14:ligatures w14:val="none"/>
        </w:rPr>
        <w:lastRenderedPageBreak/>
        <w:t>2.3 Exemplos de aplicação</w:t>
      </w:r>
    </w:p>
    <w:p w14:paraId="496D943E"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2"/>
        <w:rPr>
          <w:rFonts w:ascii="__Montserrat_Fallback_069ab3" w:eastAsia="Times New Roman" w:hAnsi="__Montserrat_Fallback_069ab3" w:cs="Times New Roman"/>
          <w:b/>
          <w:bCs/>
          <w:color w:val="3D3D3D"/>
          <w:kern w:val="0"/>
          <w:sz w:val="27"/>
          <w:szCs w:val="27"/>
          <w:lang w:eastAsia="pt-BR"/>
          <w14:ligatures w14:val="none"/>
        </w:rPr>
      </w:pPr>
      <w:r w:rsidRPr="00184CB5">
        <w:rPr>
          <w:rFonts w:ascii="__Montserrat_Fallback_069ab3" w:eastAsia="Times New Roman" w:hAnsi="__Montserrat_Fallback_069ab3" w:cs="Times New Roman"/>
          <w:b/>
          <w:bCs/>
          <w:color w:val="3D3D3D"/>
          <w:kern w:val="0"/>
          <w:sz w:val="27"/>
          <w:szCs w:val="27"/>
          <w:lang w:eastAsia="pt-BR"/>
          <w14:ligatures w14:val="none"/>
        </w:rPr>
        <w:t>2.3.1 Somando vendas por nome</w:t>
      </w:r>
    </w:p>
    <w:p w14:paraId="0BDCE764"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No exemplo do vídeo, temos uma tabela com nomes de vendedores nas colunas A e B, e os valores de vendas de cada um na coluna C.</w:t>
      </w:r>
    </w:p>
    <w:p w14:paraId="34A5AB24"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A fórmula </w:t>
      </w:r>
      <w:r w:rsidRPr="00184CB5">
        <w:rPr>
          <w:rFonts w:ascii="Consolas" w:eastAsia="Times New Roman" w:hAnsi="Consolas" w:cs="Courier New"/>
          <w:color w:val="3D3D3D"/>
          <w:kern w:val="0"/>
          <w:sz w:val="21"/>
          <w:szCs w:val="21"/>
          <w:bdr w:val="single" w:sz="2" w:space="0" w:color="A6A6A6" w:frame="1"/>
          <w:lang w:eastAsia="pt-BR"/>
          <w14:ligatures w14:val="none"/>
        </w:rPr>
        <w:t>=</w:t>
      </w:r>
      <w:proofErr w:type="gramStart"/>
      <w:r w:rsidRPr="00184CB5">
        <w:rPr>
          <w:rFonts w:ascii="Consolas" w:eastAsia="Times New Roman" w:hAnsi="Consolas" w:cs="Courier New"/>
          <w:color w:val="3D3D3D"/>
          <w:kern w:val="0"/>
          <w:sz w:val="21"/>
          <w:szCs w:val="21"/>
          <w:bdr w:val="single" w:sz="2" w:space="0" w:color="A6A6A6" w:frame="1"/>
          <w:lang w:eastAsia="pt-BR"/>
          <w14:ligatures w14:val="none"/>
        </w:rPr>
        <w:t>SOMA.SE(</w:t>
      </w:r>
      <w:proofErr w:type="gramEnd"/>
      <w:r w:rsidRPr="00184CB5">
        <w:rPr>
          <w:rFonts w:ascii="Consolas" w:eastAsia="Times New Roman" w:hAnsi="Consolas" w:cs="Courier New"/>
          <w:color w:val="3D3D3D"/>
          <w:kern w:val="0"/>
          <w:sz w:val="21"/>
          <w:szCs w:val="21"/>
          <w:bdr w:val="single" w:sz="2" w:space="0" w:color="A6A6A6" w:frame="1"/>
          <w:lang w:eastAsia="pt-BR"/>
          <w14:ligatures w14:val="none"/>
        </w:rPr>
        <w:t>A2:A7; "Maria"; C2:C7)</w:t>
      </w:r>
      <w:r w:rsidRPr="00184CB5">
        <w:rPr>
          <w:rFonts w:ascii="__Montserrat_Fallback_069ab3" w:eastAsia="Times New Roman" w:hAnsi="__Montserrat_Fallback_069ab3" w:cs="Times New Roman"/>
          <w:color w:val="3D3D3D"/>
          <w:kern w:val="0"/>
          <w:sz w:val="21"/>
          <w:szCs w:val="21"/>
          <w:lang w:eastAsia="pt-BR"/>
          <w14:ligatures w14:val="none"/>
        </w:rPr>
        <w:t> soma as vendas da Maria, somente.</w:t>
      </w:r>
    </w:p>
    <w:p w14:paraId="52A34650"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Alterando o critério para "João", soma apenas as vendas de João, e assim por diante.</w:t>
      </w:r>
    </w:p>
    <w:p w14:paraId="5CCD5AC7"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Isso permite totalizar as vendas por vendedor de forma simples, sem precisar criar várias fórmulas SOMA individuais ou uma tabela dinâmica.</w:t>
      </w:r>
    </w:p>
    <w:p w14:paraId="4D207DD4"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2"/>
        <w:rPr>
          <w:rFonts w:ascii="__Montserrat_Fallback_069ab3" w:eastAsia="Times New Roman" w:hAnsi="__Montserrat_Fallback_069ab3" w:cs="Times New Roman"/>
          <w:b/>
          <w:bCs/>
          <w:color w:val="3D3D3D"/>
          <w:kern w:val="0"/>
          <w:sz w:val="27"/>
          <w:szCs w:val="27"/>
          <w:lang w:eastAsia="pt-BR"/>
          <w14:ligatures w14:val="none"/>
        </w:rPr>
      </w:pPr>
      <w:r w:rsidRPr="00184CB5">
        <w:rPr>
          <w:rFonts w:ascii="__Montserrat_Fallback_069ab3" w:eastAsia="Times New Roman" w:hAnsi="__Montserrat_Fallback_069ab3" w:cs="Times New Roman"/>
          <w:b/>
          <w:bCs/>
          <w:color w:val="3D3D3D"/>
          <w:kern w:val="0"/>
          <w:sz w:val="27"/>
          <w:szCs w:val="27"/>
          <w:lang w:eastAsia="pt-BR"/>
          <w14:ligatures w14:val="none"/>
        </w:rPr>
        <w:t>2.3.2 Trabalhando com números e datas</w:t>
      </w:r>
    </w:p>
    <w:p w14:paraId="7287F951"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Para usar critérios numéricos ou de data, uma dica importante é colocar o valor entre aspas e concatenar com os operadores maior (&gt;), menor (&lt;), maior ou igual (&gt;=), menor ou igual (&lt;=) etc.</w:t>
      </w:r>
    </w:p>
    <w:p w14:paraId="65748751"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Exemplos:</w:t>
      </w:r>
    </w:p>
    <w:p w14:paraId="42782809"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Consolas" w:eastAsia="Times New Roman" w:hAnsi="Consolas" w:cs="Courier New"/>
          <w:color w:val="3D3D3D"/>
          <w:kern w:val="0"/>
          <w:sz w:val="21"/>
          <w:szCs w:val="21"/>
          <w:bdr w:val="single" w:sz="2" w:space="0" w:color="A6A6A6" w:frame="1"/>
          <w:lang w:eastAsia="pt-BR"/>
          <w14:ligatures w14:val="none"/>
        </w:rPr>
        <w:t>=</w:t>
      </w:r>
      <w:proofErr w:type="gramStart"/>
      <w:r w:rsidRPr="00184CB5">
        <w:rPr>
          <w:rFonts w:ascii="Consolas" w:eastAsia="Times New Roman" w:hAnsi="Consolas" w:cs="Courier New"/>
          <w:color w:val="3D3D3D"/>
          <w:kern w:val="0"/>
          <w:sz w:val="21"/>
          <w:szCs w:val="21"/>
          <w:bdr w:val="single" w:sz="2" w:space="0" w:color="A6A6A6" w:frame="1"/>
          <w:lang w:eastAsia="pt-BR"/>
          <w14:ligatures w14:val="none"/>
        </w:rPr>
        <w:t>SOMA.SE(</w:t>
      </w:r>
      <w:proofErr w:type="gramEnd"/>
      <w:r w:rsidRPr="00184CB5">
        <w:rPr>
          <w:rFonts w:ascii="Consolas" w:eastAsia="Times New Roman" w:hAnsi="Consolas" w:cs="Courier New"/>
          <w:color w:val="3D3D3D"/>
          <w:kern w:val="0"/>
          <w:sz w:val="21"/>
          <w:szCs w:val="21"/>
          <w:bdr w:val="single" w:sz="2" w:space="0" w:color="A6A6A6" w:frame="1"/>
          <w:lang w:eastAsia="pt-BR"/>
          <w14:ligatures w14:val="none"/>
        </w:rPr>
        <w:t>A1:A100;"&gt;"&amp;10;B1:B100)</w:t>
      </w:r>
    </w:p>
    <w:p w14:paraId="16A4B38B"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Soma se o valor da coluna A for maior que 10.</w:t>
      </w:r>
    </w:p>
    <w:p w14:paraId="47889FE8"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Consolas" w:eastAsia="Times New Roman" w:hAnsi="Consolas" w:cs="Courier New"/>
          <w:color w:val="3D3D3D"/>
          <w:kern w:val="0"/>
          <w:sz w:val="21"/>
          <w:szCs w:val="21"/>
          <w:bdr w:val="single" w:sz="2" w:space="0" w:color="A6A6A6" w:frame="1"/>
          <w:lang w:eastAsia="pt-BR"/>
          <w14:ligatures w14:val="none"/>
        </w:rPr>
        <w:t>=</w:t>
      </w:r>
      <w:proofErr w:type="gramStart"/>
      <w:r w:rsidRPr="00184CB5">
        <w:rPr>
          <w:rFonts w:ascii="Consolas" w:eastAsia="Times New Roman" w:hAnsi="Consolas" w:cs="Courier New"/>
          <w:color w:val="3D3D3D"/>
          <w:kern w:val="0"/>
          <w:sz w:val="21"/>
          <w:szCs w:val="21"/>
          <w:bdr w:val="single" w:sz="2" w:space="0" w:color="A6A6A6" w:frame="1"/>
          <w:lang w:eastAsia="pt-BR"/>
          <w14:ligatures w14:val="none"/>
        </w:rPr>
        <w:t>SOMA.SE(</w:t>
      </w:r>
      <w:proofErr w:type="gramEnd"/>
      <w:r w:rsidRPr="00184CB5">
        <w:rPr>
          <w:rFonts w:ascii="Consolas" w:eastAsia="Times New Roman" w:hAnsi="Consolas" w:cs="Courier New"/>
          <w:color w:val="3D3D3D"/>
          <w:kern w:val="0"/>
          <w:sz w:val="21"/>
          <w:szCs w:val="21"/>
          <w:bdr w:val="single" w:sz="2" w:space="0" w:color="A6A6A6" w:frame="1"/>
          <w:lang w:eastAsia="pt-BR"/>
          <w14:ligatures w14:val="none"/>
        </w:rPr>
        <w:t>A1:A100;"&gt;="&amp;DATA(2020;1;1);B1:B100)</w:t>
      </w:r>
    </w:p>
    <w:p w14:paraId="5F6B5AE6"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Soma se a data na coluna A for maior ou igual a 01/01/2020.</w:t>
      </w:r>
    </w:p>
    <w:p w14:paraId="348B1EAB"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Isso permite ampliar ainda mais os critérios de busca da função SOMA.SE.</w:t>
      </w:r>
    </w:p>
    <w:p w14:paraId="58245C4A"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184CB5">
        <w:rPr>
          <w:rFonts w:ascii="__Montserrat_Fallback_069ab3" w:eastAsia="Times New Roman" w:hAnsi="__Montserrat_Fallback_069ab3" w:cs="Times New Roman"/>
          <w:b/>
          <w:bCs/>
          <w:color w:val="3D3D3D"/>
          <w:kern w:val="0"/>
          <w:sz w:val="36"/>
          <w:szCs w:val="36"/>
          <w:lang w:eastAsia="pt-BR"/>
          <w14:ligatures w14:val="none"/>
        </w:rPr>
        <w:t>3.1 Definição e diferenças para SOMA.SE</w:t>
      </w:r>
    </w:p>
    <w:p w14:paraId="05F55861"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A função SOMA.SES funciona de forma muito similar ao SOMA.SE, com duas diferenças principais:</w:t>
      </w:r>
    </w:p>
    <w:p w14:paraId="304C3E62" w14:textId="77777777" w:rsidR="00184CB5" w:rsidRPr="00184CB5" w:rsidRDefault="00184CB5" w:rsidP="00184CB5">
      <w:pPr>
        <w:numPr>
          <w:ilvl w:val="0"/>
          <w:numId w:val="104"/>
        </w:num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Permite o uso de </w:t>
      </w:r>
      <w:r w:rsidRPr="00184CB5">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dois ou mais critérios</w:t>
      </w:r>
      <w:r w:rsidRPr="00184CB5">
        <w:rPr>
          <w:rFonts w:ascii="__Montserrat_Fallback_069ab3" w:eastAsia="Times New Roman" w:hAnsi="__Montserrat_Fallback_069ab3" w:cs="Times New Roman"/>
          <w:color w:val="3D3D3D"/>
          <w:kern w:val="0"/>
          <w:sz w:val="21"/>
          <w:szCs w:val="21"/>
          <w:lang w:eastAsia="pt-BR"/>
          <w14:ligatures w14:val="none"/>
        </w:rPr>
        <w:t> para filtrar os dados a serem somados. Enquanto o SOMA.SE usa apenas um critério.</w:t>
      </w:r>
    </w:p>
    <w:p w14:paraId="7801F177" w14:textId="77777777" w:rsidR="00184CB5" w:rsidRPr="00184CB5" w:rsidRDefault="00184CB5" w:rsidP="00184CB5">
      <w:pPr>
        <w:numPr>
          <w:ilvl w:val="0"/>
          <w:numId w:val="104"/>
        </w:num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A </w:t>
      </w:r>
      <w:r w:rsidRPr="00184CB5">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sintaxe muda um pouco</w:t>
      </w:r>
      <w:r w:rsidRPr="00184CB5">
        <w:rPr>
          <w:rFonts w:ascii="__Montserrat_Fallback_069ab3" w:eastAsia="Times New Roman" w:hAnsi="__Montserrat_Fallback_069ab3" w:cs="Times New Roman"/>
          <w:color w:val="3D3D3D"/>
          <w:kern w:val="0"/>
          <w:sz w:val="21"/>
          <w:szCs w:val="21"/>
          <w:lang w:eastAsia="pt-BR"/>
          <w14:ligatures w14:val="none"/>
        </w:rPr>
        <w:t xml:space="preserve">, com a obrigatoriedade de informar primeiro o </w:t>
      </w:r>
      <w:proofErr w:type="spellStart"/>
      <w:r w:rsidRPr="00184CB5">
        <w:rPr>
          <w:rFonts w:ascii="__Montserrat_Fallback_069ab3" w:eastAsia="Times New Roman" w:hAnsi="__Montserrat_Fallback_069ab3" w:cs="Times New Roman"/>
          <w:color w:val="3D3D3D"/>
          <w:kern w:val="0"/>
          <w:sz w:val="21"/>
          <w:szCs w:val="21"/>
          <w:lang w:eastAsia="pt-BR"/>
          <w14:ligatures w14:val="none"/>
        </w:rPr>
        <w:t>intervalo_soma</w:t>
      </w:r>
      <w:proofErr w:type="spellEnd"/>
      <w:r w:rsidRPr="00184CB5">
        <w:rPr>
          <w:rFonts w:ascii="__Montserrat_Fallback_069ab3" w:eastAsia="Times New Roman" w:hAnsi="__Montserrat_Fallback_069ab3" w:cs="Times New Roman"/>
          <w:color w:val="3D3D3D"/>
          <w:kern w:val="0"/>
          <w:sz w:val="21"/>
          <w:szCs w:val="21"/>
          <w:lang w:eastAsia="pt-BR"/>
          <w14:ligatures w14:val="none"/>
        </w:rPr>
        <w:t xml:space="preserve"> e depois os intervalos e critérios.</w:t>
      </w:r>
    </w:p>
    <w:p w14:paraId="7D996773"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Ou seja, o SOMA.SES é ideal para casos onde é necessário aplicar duas ou mais condições para filtrar os dados antes de somá-los.</w:t>
      </w:r>
    </w:p>
    <w:p w14:paraId="0122A57C"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184CB5">
        <w:rPr>
          <w:rFonts w:ascii="__Montserrat_Fallback_069ab3" w:eastAsia="Times New Roman" w:hAnsi="__Montserrat_Fallback_069ab3" w:cs="Times New Roman"/>
          <w:b/>
          <w:bCs/>
          <w:color w:val="3D3D3D"/>
          <w:kern w:val="0"/>
          <w:sz w:val="36"/>
          <w:szCs w:val="36"/>
          <w:lang w:eastAsia="pt-BR"/>
          <w14:ligatures w14:val="none"/>
        </w:rPr>
        <w:t>3.2 Sintaxe</w:t>
      </w:r>
    </w:p>
    <w:p w14:paraId="29333F85"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A sintaxe básica do SOMA.SES é:</w:t>
      </w:r>
    </w:p>
    <w:p w14:paraId="2E189102"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Consolas" w:eastAsia="Times New Roman" w:hAnsi="Consolas" w:cs="Courier New"/>
          <w:color w:val="3D3D3D"/>
          <w:kern w:val="0"/>
          <w:sz w:val="21"/>
          <w:szCs w:val="21"/>
          <w:bdr w:val="single" w:sz="2" w:space="0" w:color="A6A6A6" w:frame="1"/>
          <w:lang w:eastAsia="pt-BR"/>
          <w14:ligatures w14:val="none"/>
        </w:rPr>
        <w:t>=</w:t>
      </w:r>
      <w:proofErr w:type="gramStart"/>
      <w:r w:rsidRPr="00184CB5">
        <w:rPr>
          <w:rFonts w:ascii="Consolas" w:eastAsia="Times New Roman" w:hAnsi="Consolas" w:cs="Courier New"/>
          <w:color w:val="3D3D3D"/>
          <w:kern w:val="0"/>
          <w:sz w:val="21"/>
          <w:szCs w:val="21"/>
          <w:bdr w:val="single" w:sz="2" w:space="0" w:color="A6A6A6" w:frame="1"/>
          <w:lang w:eastAsia="pt-BR"/>
          <w14:ligatures w14:val="none"/>
        </w:rPr>
        <w:t>SOMA.SES(</w:t>
      </w:r>
      <w:proofErr w:type="gramEnd"/>
      <w:r w:rsidRPr="00184CB5">
        <w:rPr>
          <w:rFonts w:ascii="Consolas" w:eastAsia="Times New Roman" w:hAnsi="Consolas" w:cs="Courier New"/>
          <w:color w:val="3D3D3D"/>
          <w:kern w:val="0"/>
          <w:sz w:val="21"/>
          <w:szCs w:val="21"/>
          <w:bdr w:val="single" w:sz="2" w:space="0" w:color="A6A6A6" w:frame="1"/>
          <w:lang w:eastAsia="pt-BR"/>
          <w14:ligatures w14:val="none"/>
        </w:rPr>
        <w:t>intervalo_soma;intervalo1;critério1;[intervalo2;critério2];...)</w:t>
      </w:r>
    </w:p>
    <w:p w14:paraId="7F7FC7D6"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Onde:</w:t>
      </w:r>
    </w:p>
    <w:p w14:paraId="64225796" w14:textId="77777777" w:rsidR="00184CB5" w:rsidRPr="00184CB5" w:rsidRDefault="00184CB5" w:rsidP="00184CB5">
      <w:pPr>
        <w:numPr>
          <w:ilvl w:val="0"/>
          <w:numId w:val="105"/>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proofErr w:type="spellStart"/>
      <w:r w:rsidRPr="00184CB5">
        <w:rPr>
          <w:rFonts w:ascii="Consolas" w:eastAsia="Times New Roman" w:hAnsi="Consolas" w:cs="Courier New"/>
          <w:color w:val="3D3D3D"/>
          <w:kern w:val="0"/>
          <w:sz w:val="21"/>
          <w:szCs w:val="21"/>
          <w:bdr w:val="single" w:sz="2" w:space="0" w:color="A6A6A6" w:frame="1"/>
          <w:lang w:eastAsia="pt-BR"/>
          <w14:ligatures w14:val="none"/>
        </w:rPr>
        <w:t>intervalo_soma</w:t>
      </w:r>
      <w:proofErr w:type="spellEnd"/>
      <w:r w:rsidRPr="00184CB5">
        <w:rPr>
          <w:rFonts w:ascii="__Montserrat_Fallback_069ab3" w:eastAsia="Times New Roman" w:hAnsi="__Montserrat_Fallback_069ab3" w:cs="Times New Roman"/>
          <w:color w:val="3D3D3D"/>
          <w:kern w:val="0"/>
          <w:sz w:val="21"/>
          <w:szCs w:val="21"/>
          <w:lang w:eastAsia="pt-BR"/>
          <w14:ligatures w14:val="none"/>
        </w:rPr>
        <w:t>: Intervalo com os valores a serem somados.</w:t>
      </w:r>
    </w:p>
    <w:p w14:paraId="1486FAE0" w14:textId="77777777" w:rsidR="00184CB5" w:rsidRPr="00184CB5" w:rsidRDefault="00184CB5" w:rsidP="00184CB5">
      <w:pPr>
        <w:numPr>
          <w:ilvl w:val="0"/>
          <w:numId w:val="105"/>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Consolas" w:eastAsia="Times New Roman" w:hAnsi="Consolas" w:cs="Courier New"/>
          <w:color w:val="3D3D3D"/>
          <w:kern w:val="0"/>
          <w:sz w:val="21"/>
          <w:szCs w:val="21"/>
          <w:bdr w:val="single" w:sz="2" w:space="0" w:color="A6A6A6" w:frame="1"/>
          <w:lang w:eastAsia="pt-BR"/>
          <w14:ligatures w14:val="none"/>
        </w:rPr>
        <w:t>intervalo1</w:t>
      </w:r>
      <w:r w:rsidRPr="00184CB5">
        <w:rPr>
          <w:rFonts w:ascii="__Montserrat_Fallback_069ab3" w:eastAsia="Times New Roman" w:hAnsi="__Montserrat_Fallback_069ab3" w:cs="Times New Roman"/>
          <w:color w:val="3D3D3D"/>
          <w:kern w:val="0"/>
          <w:sz w:val="21"/>
          <w:szCs w:val="21"/>
          <w:lang w:eastAsia="pt-BR"/>
          <w14:ligatures w14:val="none"/>
        </w:rPr>
        <w:t>, </w:t>
      </w:r>
      <w:r w:rsidRPr="00184CB5">
        <w:rPr>
          <w:rFonts w:ascii="Consolas" w:eastAsia="Times New Roman" w:hAnsi="Consolas" w:cs="Courier New"/>
          <w:color w:val="3D3D3D"/>
          <w:kern w:val="0"/>
          <w:sz w:val="21"/>
          <w:szCs w:val="21"/>
          <w:bdr w:val="single" w:sz="2" w:space="0" w:color="A6A6A6" w:frame="1"/>
          <w:lang w:eastAsia="pt-BR"/>
          <w14:ligatures w14:val="none"/>
        </w:rPr>
        <w:t>intervalo2</w:t>
      </w:r>
      <w:r w:rsidRPr="00184CB5">
        <w:rPr>
          <w:rFonts w:ascii="__Montserrat_Fallback_069ab3" w:eastAsia="Times New Roman" w:hAnsi="__Montserrat_Fallback_069ab3" w:cs="Times New Roman"/>
          <w:color w:val="3D3D3D"/>
          <w:kern w:val="0"/>
          <w:sz w:val="21"/>
          <w:szCs w:val="21"/>
          <w:lang w:eastAsia="pt-BR"/>
          <w14:ligatures w14:val="none"/>
        </w:rPr>
        <w:t>: Intervalos usados nos critérios.</w:t>
      </w:r>
    </w:p>
    <w:p w14:paraId="19530DA3" w14:textId="77777777" w:rsidR="00184CB5" w:rsidRPr="00184CB5" w:rsidRDefault="00184CB5" w:rsidP="00184CB5">
      <w:pPr>
        <w:numPr>
          <w:ilvl w:val="0"/>
          <w:numId w:val="105"/>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Consolas" w:eastAsia="Times New Roman" w:hAnsi="Consolas" w:cs="Courier New"/>
          <w:color w:val="3D3D3D"/>
          <w:kern w:val="0"/>
          <w:sz w:val="21"/>
          <w:szCs w:val="21"/>
          <w:bdr w:val="single" w:sz="2" w:space="0" w:color="A6A6A6" w:frame="1"/>
          <w:lang w:eastAsia="pt-BR"/>
          <w14:ligatures w14:val="none"/>
        </w:rPr>
        <w:t>critério1</w:t>
      </w:r>
      <w:r w:rsidRPr="00184CB5">
        <w:rPr>
          <w:rFonts w:ascii="__Montserrat_Fallback_069ab3" w:eastAsia="Times New Roman" w:hAnsi="__Montserrat_Fallback_069ab3" w:cs="Times New Roman"/>
          <w:color w:val="3D3D3D"/>
          <w:kern w:val="0"/>
          <w:sz w:val="21"/>
          <w:szCs w:val="21"/>
          <w:lang w:eastAsia="pt-BR"/>
          <w14:ligatures w14:val="none"/>
        </w:rPr>
        <w:t>, </w:t>
      </w:r>
      <w:r w:rsidRPr="00184CB5">
        <w:rPr>
          <w:rFonts w:ascii="Consolas" w:eastAsia="Times New Roman" w:hAnsi="Consolas" w:cs="Courier New"/>
          <w:color w:val="3D3D3D"/>
          <w:kern w:val="0"/>
          <w:sz w:val="21"/>
          <w:szCs w:val="21"/>
          <w:bdr w:val="single" w:sz="2" w:space="0" w:color="A6A6A6" w:frame="1"/>
          <w:lang w:eastAsia="pt-BR"/>
          <w14:ligatures w14:val="none"/>
        </w:rPr>
        <w:t>critério2</w:t>
      </w:r>
      <w:r w:rsidRPr="00184CB5">
        <w:rPr>
          <w:rFonts w:ascii="__Montserrat_Fallback_069ab3" w:eastAsia="Times New Roman" w:hAnsi="__Montserrat_Fallback_069ab3" w:cs="Times New Roman"/>
          <w:color w:val="3D3D3D"/>
          <w:kern w:val="0"/>
          <w:sz w:val="21"/>
          <w:szCs w:val="21"/>
          <w:lang w:eastAsia="pt-BR"/>
          <w14:ligatures w14:val="none"/>
        </w:rPr>
        <w:t>: Condições a serem aplicadas.</w:t>
      </w:r>
    </w:p>
    <w:p w14:paraId="223EEAC7"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Assim como no SOMA.SE, os intervalos devem ter o mesmo tamanho para alinhar valores e condições.</w:t>
      </w:r>
    </w:p>
    <w:p w14:paraId="62C18F7C"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184CB5">
        <w:rPr>
          <w:rFonts w:ascii="__Montserrat_Fallback_069ab3" w:eastAsia="Times New Roman" w:hAnsi="__Montserrat_Fallback_069ab3" w:cs="Times New Roman"/>
          <w:b/>
          <w:bCs/>
          <w:color w:val="3D3D3D"/>
          <w:kern w:val="0"/>
          <w:sz w:val="36"/>
          <w:szCs w:val="36"/>
          <w:lang w:eastAsia="pt-BR"/>
          <w14:ligatures w14:val="none"/>
        </w:rPr>
        <w:t>3.3 Exemplos de aplicação</w:t>
      </w:r>
    </w:p>
    <w:p w14:paraId="36AA74EB"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2"/>
        <w:rPr>
          <w:rFonts w:ascii="__Montserrat_Fallback_069ab3" w:eastAsia="Times New Roman" w:hAnsi="__Montserrat_Fallback_069ab3" w:cs="Times New Roman"/>
          <w:b/>
          <w:bCs/>
          <w:color w:val="3D3D3D"/>
          <w:kern w:val="0"/>
          <w:sz w:val="27"/>
          <w:szCs w:val="27"/>
          <w:lang w:eastAsia="pt-BR"/>
          <w14:ligatures w14:val="none"/>
        </w:rPr>
      </w:pPr>
      <w:r w:rsidRPr="00184CB5">
        <w:rPr>
          <w:rFonts w:ascii="__Montserrat_Fallback_069ab3" w:eastAsia="Times New Roman" w:hAnsi="__Montserrat_Fallback_069ab3" w:cs="Times New Roman"/>
          <w:b/>
          <w:bCs/>
          <w:color w:val="3D3D3D"/>
          <w:kern w:val="0"/>
          <w:sz w:val="27"/>
          <w:szCs w:val="27"/>
          <w:lang w:eastAsia="pt-BR"/>
          <w14:ligatures w14:val="none"/>
        </w:rPr>
        <w:t>3.3.1 Somando vendas por nome e produto</w:t>
      </w:r>
    </w:p>
    <w:p w14:paraId="4454324A"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lastRenderedPageBreak/>
        <w:t>No exemplo, temos nome, produto e valores de venda.</w:t>
      </w:r>
    </w:p>
    <w:p w14:paraId="6D1A0F55"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Para somar vendas da Maria de painéis, usamos:</w:t>
      </w:r>
    </w:p>
    <w:p w14:paraId="1BCB108A"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Consolas" w:eastAsia="Times New Roman" w:hAnsi="Consolas" w:cs="Courier New"/>
          <w:color w:val="3D3D3D"/>
          <w:kern w:val="0"/>
          <w:sz w:val="21"/>
          <w:szCs w:val="21"/>
          <w:bdr w:val="single" w:sz="2" w:space="0" w:color="A6A6A6" w:frame="1"/>
          <w:lang w:eastAsia="pt-BR"/>
          <w14:ligatures w14:val="none"/>
        </w:rPr>
        <w:t>=</w:t>
      </w:r>
      <w:proofErr w:type="gramStart"/>
      <w:r w:rsidRPr="00184CB5">
        <w:rPr>
          <w:rFonts w:ascii="Consolas" w:eastAsia="Times New Roman" w:hAnsi="Consolas" w:cs="Courier New"/>
          <w:color w:val="3D3D3D"/>
          <w:kern w:val="0"/>
          <w:sz w:val="21"/>
          <w:szCs w:val="21"/>
          <w:bdr w:val="single" w:sz="2" w:space="0" w:color="A6A6A6" w:frame="1"/>
          <w:lang w:eastAsia="pt-BR"/>
          <w14:ligatures w14:val="none"/>
        </w:rPr>
        <w:t>SOMA.SES(</w:t>
      </w:r>
      <w:proofErr w:type="gramEnd"/>
      <w:r w:rsidRPr="00184CB5">
        <w:rPr>
          <w:rFonts w:ascii="Consolas" w:eastAsia="Times New Roman" w:hAnsi="Consolas" w:cs="Courier New"/>
          <w:color w:val="3D3D3D"/>
          <w:kern w:val="0"/>
          <w:sz w:val="21"/>
          <w:szCs w:val="21"/>
          <w:bdr w:val="single" w:sz="2" w:space="0" w:color="A6A6A6" w:frame="1"/>
          <w:lang w:eastAsia="pt-BR"/>
          <w14:ligatures w14:val="none"/>
        </w:rPr>
        <w:t>C2:C7;A2:A7;"Maria";B2:B7;"painéis")</w:t>
      </w:r>
    </w:p>
    <w:p w14:paraId="58463DE5"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Filtrou nome Maria E produto painéis para somar os valores.</w:t>
      </w:r>
    </w:p>
    <w:p w14:paraId="19C16A23"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2"/>
        <w:rPr>
          <w:rFonts w:ascii="__Montserrat_Fallback_069ab3" w:eastAsia="Times New Roman" w:hAnsi="__Montserrat_Fallback_069ab3" w:cs="Times New Roman"/>
          <w:b/>
          <w:bCs/>
          <w:color w:val="3D3D3D"/>
          <w:kern w:val="0"/>
          <w:sz w:val="27"/>
          <w:szCs w:val="27"/>
          <w:lang w:eastAsia="pt-BR"/>
          <w14:ligatures w14:val="none"/>
        </w:rPr>
      </w:pPr>
      <w:r w:rsidRPr="00184CB5">
        <w:rPr>
          <w:rFonts w:ascii="__Montserrat_Fallback_069ab3" w:eastAsia="Times New Roman" w:hAnsi="__Montserrat_Fallback_069ab3" w:cs="Times New Roman"/>
          <w:b/>
          <w:bCs/>
          <w:color w:val="3D3D3D"/>
          <w:kern w:val="0"/>
          <w:sz w:val="27"/>
          <w:szCs w:val="27"/>
          <w:lang w:eastAsia="pt-BR"/>
          <w14:ligatures w14:val="none"/>
        </w:rPr>
        <w:t>3.3.2 Trabalhando com números e datas</w:t>
      </w:r>
    </w:p>
    <w:p w14:paraId="2C11826E"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A mesma dica do uso de aspas e concatenação se aplica no SOMA.SES:</w:t>
      </w:r>
    </w:p>
    <w:p w14:paraId="36C574E7"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Consolas" w:eastAsia="Times New Roman" w:hAnsi="Consolas" w:cs="Courier New"/>
          <w:color w:val="3D3D3D"/>
          <w:kern w:val="0"/>
          <w:sz w:val="21"/>
          <w:szCs w:val="21"/>
          <w:bdr w:val="single" w:sz="2" w:space="0" w:color="A6A6A6" w:frame="1"/>
          <w:lang w:eastAsia="pt-BR"/>
          <w14:ligatures w14:val="none"/>
        </w:rPr>
        <w:t>=</w:t>
      </w:r>
      <w:proofErr w:type="gramStart"/>
      <w:r w:rsidRPr="00184CB5">
        <w:rPr>
          <w:rFonts w:ascii="Consolas" w:eastAsia="Times New Roman" w:hAnsi="Consolas" w:cs="Courier New"/>
          <w:color w:val="3D3D3D"/>
          <w:kern w:val="0"/>
          <w:sz w:val="21"/>
          <w:szCs w:val="21"/>
          <w:bdr w:val="single" w:sz="2" w:space="0" w:color="A6A6A6" w:frame="1"/>
          <w:lang w:eastAsia="pt-BR"/>
          <w14:ligatures w14:val="none"/>
        </w:rPr>
        <w:t>SOMA.SES(</w:t>
      </w:r>
      <w:proofErr w:type="gramEnd"/>
      <w:r w:rsidRPr="00184CB5">
        <w:rPr>
          <w:rFonts w:ascii="Consolas" w:eastAsia="Times New Roman" w:hAnsi="Consolas" w:cs="Courier New"/>
          <w:color w:val="3D3D3D"/>
          <w:kern w:val="0"/>
          <w:sz w:val="21"/>
          <w:szCs w:val="21"/>
          <w:bdr w:val="single" w:sz="2" w:space="0" w:color="A6A6A6" w:frame="1"/>
          <w:lang w:eastAsia="pt-BR"/>
          <w14:ligatures w14:val="none"/>
        </w:rPr>
        <w:t>B2:B100;A2:A100;"&gt;"&amp;10;A2:A100;"&lt;="&amp;15)</w:t>
      </w:r>
    </w:p>
    <w:p w14:paraId="50228B92"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Soma se valor na coluna A maior que 10 E menor ou igual a 15.</w:t>
      </w:r>
    </w:p>
    <w:p w14:paraId="58514F15"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Permite ampla personalização!</w:t>
      </w:r>
    </w:p>
    <w:p w14:paraId="4253B9D0"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Agora que vimos a teoria e exemplos sobre SOMA.SE e SOMA.SES, vamos praticar com a tabela de vendas do vídeo:</w:t>
      </w:r>
    </w:p>
    <w:p w14:paraId="210C2A98"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184CB5">
        <w:rPr>
          <w:rFonts w:ascii="__Montserrat_Fallback_069ab3" w:eastAsia="Times New Roman" w:hAnsi="__Montserrat_Fallback_069ab3" w:cs="Times New Roman"/>
          <w:b/>
          <w:bCs/>
          <w:color w:val="3D3D3D"/>
          <w:kern w:val="0"/>
          <w:sz w:val="36"/>
          <w:szCs w:val="36"/>
          <w:lang w:eastAsia="pt-BR"/>
          <w14:ligatures w14:val="none"/>
        </w:rPr>
        <w:t>4.1 Estimativa de vendas por código</w:t>
      </w:r>
    </w:p>
    <w:p w14:paraId="6ACACE60"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Utilize a função SOMA.SE para estimar o total de vendas:</w:t>
      </w:r>
    </w:p>
    <w:p w14:paraId="015C2BD2" w14:textId="77777777" w:rsidR="00184CB5" w:rsidRPr="00184CB5" w:rsidRDefault="00184CB5" w:rsidP="00184CB5">
      <w:pPr>
        <w:numPr>
          <w:ilvl w:val="0"/>
          <w:numId w:val="106"/>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Entre os códigos 1 e 3</w:t>
      </w:r>
    </w:p>
    <w:p w14:paraId="4809BCFA" w14:textId="77777777" w:rsidR="00184CB5" w:rsidRPr="00184CB5" w:rsidRDefault="00184CB5" w:rsidP="00184CB5">
      <w:pPr>
        <w:numPr>
          <w:ilvl w:val="0"/>
          <w:numId w:val="106"/>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Entre os códigos 5 e 7</w:t>
      </w:r>
    </w:p>
    <w:p w14:paraId="38A3AAAC"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184CB5">
        <w:rPr>
          <w:rFonts w:ascii="__Montserrat_Fallback_069ab3" w:eastAsia="Times New Roman" w:hAnsi="__Montserrat_Fallback_069ab3" w:cs="Times New Roman"/>
          <w:b/>
          <w:bCs/>
          <w:color w:val="3D3D3D"/>
          <w:kern w:val="0"/>
          <w:sz w:val="36"/>
          <w:szCs w:val="36"/>
          <w:lang w:eastAsia="pt-BR"/>
          <w14:ligatures w14:val="none"/>
        </w:rPr>
        <w:t>4.2 Estimativa de vendas por cidade</w:t>
      </w:r>
    </w:p>
    <w:p w14:paraId="79D76458"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Com a função SOMA.SES, estime o total de vendas:</w:t>
      </w:r>
    </w:p>
    <w:p w14:paraId="57317855" w14:textId="77777777" w:rsidR="00184CB5" w:rsidRPr="00184CB5" w:rsidRDefault="00184CB5" w:rsidP="00184CB5">
      <w:pPr>
        <w:numPr>
          <w:ilvl w:val="0"/>
          <w:numId w:val="107"/>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Da cidade de São Paulo</w:t>
      </w:r>
    </w:p>
    <w:p w14:paraId="1FE2322B" w14:textId="77777777" w:rsidR="00184CB5" w:rsidRPr="00184CB5" w:rsidRDefault="00184CB5" w:rsidP="00184CB5">
      <w:pPr>
        <w:numPr>
          <w:ilvl w:val="0"/>
          <w:numId w:val="107"/>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Da cidade do Rio de Janeiro</w:t>
      </w:r>
    </w:p>
    <w:p w14:paraId="43AB5491" w14:textId="77777777" w:rsidR="00184CB5" w:rsidRPr="00184CB5" w:rsidRDefault="00184CB5" w:rsidP="00184CB5">
      <w:pPr>
        <w:numPr>
          <w:ilvl w:val="0"/>
          <w:numId w:val="107"/>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Da cidade de Curitiba</w:t>
      </w:r>
    </w:p>
    <w:p w14:paraId="1ED81A51"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184CB5">
        <w:rPr>
          <w:rFonts w:ascii="__Montserrat_Fallback_069ab3" w:eastAsia="Times New Roman" w:hAnsi="__Montserrat_Fallback_069ab3" w:cs="Times New Roman"/>
          <w:b/>
          <w:bCs/>
          <w:color w:val="3D3D3D"/>
          <w:kern w:val="0"/>
          <w:sz w:val="36"/>
          <w:szCs w:val="36"/>
          <w:lang w:eastAsia="pt-BR"/>
          <w14:ligatures w14:val="none"/>
        </w:rPr>
        <w:t>4.3 Estimativa de vendas por vendedor</w:t>
      </w:r>
    </w:p>
    <w:p w14:paraId="63764E85"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Novamente com SOMA.SES, calcule o faturamento total de cada vendedor:</w:t>
      </w:r>
    </w:p>
    <w:p w14:paraId="4CAF2DE4" w14:textId="77777777" w:rsidR="00184CB5" w:rsidRPr="00184CB5" w:rsidRDefault="00184CB5" w:rsidP="00184CB5">
      <w:pPr>
        <w:numPr>
          <w:ilvl w:val="0"/>
          <w:numId w:val="108"/>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Maria</w:t>
      </w:r>
    </w:p>
    <w:p w14:paraId="77805B0B" w14:textId="77777777" w:rsidR="00184CB5" w:rsidRPr="00184CB5" w:rsidRDefault="00184CB5" w:rsidP="00184CB5">
      <w:pPr>
        <w:numPr>
          <w:ilvl w:val="0"/>
          <w:numId w:val="108"/>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João</w:t>
      </w:r>
    </w:p>
    <w:p w14:paraId="12319F53" w14:textId="77777777" w:rsidR="00184CB5" w:rsidRPr="00184CB5" w:rsidRDefault="00184CB5" w:rsidP="00184CB5">
      <w:pPr>
        <w:numPr>
          <w:ilvl w:val="0"/>
          <w:numId w:val="108"/>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Joaquim</w:t>
      </w:r>
    </w:p>
    <w:p w14:paraId="14B9DD0A"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184CB5">
        <w:rPr>
          <w:rFonts w:ascii="__Montserrat_Fallback_069ab3" w:eastAsia="Times New Roman" w:hAnsi="__Montserrat_Fallback_069ab3" w:cs="Times New Roman"/>
          <w:b/>
          <w:bCs/>
          <w:color w:val="3D3D3D"/>
          <w:kern w:val="0"/>
          <w:sz w:val="36"/>
          <w:szCs w:val="36"/>
          <w:lang w:eastAsia="pt-BR"/>
          <w14:ligatures w14:val="none"/>
        </w:rPr>
        <w:t>4.4 Estimativa de vendas por cidade e vendedor</w:t>
      </w:r>
    </w:p>
    <w:p w14:paraId="396190B7"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Usando um SOMA.SES com dois critérios, totalize vendas:</w:t>
      </w:r>
    </w:p>
    <w:p w14:paraId="6EF98C47" w14:textId="77777777" w:rsidR="00184CB5" w:rsidRPr="00184CB5" w:rsidRDefault="00184CB5" w:rsidP="00184CB5">
      <w:pPr>
        <w:numPr>
          <w:ilvl w:val="0"/>
          <w:numId w:val="109"/>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Maria no Rio de Janeiro</w:t>
      </w:r>
    </w:p>
    <w:p w14:paraId="76876ACA" w14:textId="77777777" w:rsidR="00184CB5" w:rsidRPr="00184CB5" w:rsidRDefault="00184CB5" w:rsidP="00184CB5">
      <w:pPr>
        <w:numPr>
          <w:ilvl w:val="0"/>
          <w:numId w:val="109"/>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João em Curitiba</w:t>
      </w:r>
    </w:p>
    <w:p w14:paraId="4418AFE8" w14:textId="77777777" w:rsidR="00184CB5" w:rsidRPr="00184CB5" w:rsidRDefault="00184CB5" w:rsidP="00184CB5">
      <w:pPr>
        <w:numPr>
          <w:ilvl w:val="0"/>
          <w:numId w:val="109"/>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Joaquim em São Paulo</w:t>
      </w:r>
    </w:p>
    <w:p w14:paraId="0221401C"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Explore outros cenários múltiplos com a tabela disponível.</w:t>
      </w:r>
    </w:p>
    <w:p w14:paraId="50A52A11"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184CB5">
        <w:rPr>
          <w:rFonts w:ascii="__Montserrat_Fallback_069ab3" w:eastAsia="Times New Roman" w:hAnsi="__Montserrat_Fallback_069ab3" w:cs="Times New Roman"/>
          <w:b/>
          <w:bCs/>
          <w:color w:val="3D3D3D"/>
          <w:kern w:val="0"/>
          <w:sz w:val="36"/>
          <w:szCs w:val="36"/>
          <w:lang w:eastAsia="pt-BR"/>
          <w14:ligatures w14:val="none"/>
        </w:rPr>
        <w:t>5.1 Principais aprendizados</w:t>
      </w:r>
    </w:p>
    <w:p w14:paraId="6B4BBB59"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Neste ebook, aprendemos:</w:t>
      </w:r>
    </w:p>
    <w:p w14:paraId="535F28C3" w14:textId="77777777" w:rsidR="00184CB5" w:rsidRPr="00184CB5" w:rsidRDefault="00184CB5" w:rsidP="00184CB5">
      <w:pPr>
        <w:numPr>
          <w:ilvl w:val="0"/>
          <w:numId w:val="110"/>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lastRenderedPageBreak/>
        <w:t>O que são e para que servem as funções SOMA.SE e SOMA.SES</w:t>
      </w:r>
    </w:p>
    <w:p w14:paraId="04AB9C2E" w14:textId="77777777" w:rsidR="00184CB5" w:rsidRPr="00184CB5" w:rsidRDefault="00184CB5" w:rsidP="00184CB5">
      <w:pPr>
        <w:numPr>
          <w:ilvl w:val="0"/>
          <w:numId w:val="110"/>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Como usar a sintaxe correta de cada uma</w:t>
      </w:r>
    </w:p>
    <w:p w14:paraId="4693544C" w14:textId="77777777" w:rsidR="00184CB5" w:rsidRPr="00184CB5" w:rsidRDefault="00184CB5" w:rsidP="00184CB5">
      <w:pPr>
        <w:numPr>
          <w:ilvl w:val="0"/>
          <w:numId w:val="110"/>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Exemplos práticos de aplicação nas totalizações de dados</w:t>
      </w:r>
    </w:p>
    <w:p w14:paraId="1D15BB4F" w14:textId="77777777" w:rsidR="00184CB5" w:rsidRPr="00184CB5" w:rsidRDefault="00184CB5" w:rsidP="00184CB5">
      <w:pPr>
        <w:numPr>
          <w:ilvl w:val="0"/>
          <w:numId w:val="110"/>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Como trabalhar com critérios de números, textos e datas</w:t>
      </w:r>
    </w:p>
    <w:p w14:paraId="65BF750D" w14:textId="77777777" w:rsidR="00184CB5" w:rsidRPr="00184CB5" w:rsidRDefault="00184CB5" w:rsidP="00184CB5">
      <w:pPr>
        <w:numPr>
          <w:ilvl w:val="0"/>
          <w:numId w:val="110"/>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Opções com um ou múltiplos critérios de busca</w:t>
      </w:r>
    </w:p>
    <w:p w14:paraId="7CFA6C21"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184CB5">
        <w:rPr>
          <w:rFonts w:ascii="__Montserrat_Fallback_069ab3" w:eastAsia="Times New Roman" w:hAnsi="__Montserrat_Fallback_069ab3" w:cs="Times New Roman"/>
          <w:b/>
          <w:bCs/>
          <w:color w:val="3D3D3D"/>
          <w:kern w:val="0"/>
          <w:sz w:val="36"/>
          <w:szCs w:val="36"/>
          <w:lang w:eastAsia="pt-BR"/>
          <w14:ligatures w14:val="none"/>
        </w:rPr>
        <w:t>5.2 Importância e aplicações práticas</w:t>
      </w:r>
    </w:p>
    <w:p w14:paraId="2E132A39"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Essas funções facilitam muito o processo de criar totalizações customizadas no Excel.</w:t>
      </w:r>
    </w:p>
    <w:p w14:paraId="3047867A"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É possível resumir e consolidar dados de muitas formas diferentes, de acordo com a necessidade.</w:t>
      </w:r>
    </w:p>
    <w:p w14:paraId="42FED1E2"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Alguns exemplos de uso:</w:t>
      </w:r>
    </w:p>
    <w:p w14:paraId="44C6A398" w14:textId="77777777" w:rsidR="00184CB5" w:rsidRPr="00184CB5" w:rsidRDefault="00184CB5" w:rsidP="00184CB5">
      <w:pPr>
        <w:numPr>
          <w:ilvl w:val="0"/>
          <w:numId w:val="111"/>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Totalizar vendas por produto, região, vendedor etc.</w:t>
      </w:r>
    </w:p>
    <w:p w14:paraId="137EC58E" w14:textId="77777777" w:rsidR="00184CB5" w:rsidRPr="00184CB5" w:rsidRDefault="00184CB5" w:rsidP="00184CB5">
      <w:pPr>
        <w:numPr>
          <w:ilvl w:val="0"/>
          <w:numId w:val="111"/>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Somar despesas por centro de custo, departamento etc.</w:t>
      </w:r>
    </w:p>
    <w:p w14:paraId="016D8912" w14:textId="77777777" w:rsidR="00184CB5" w:rsidRPr="00184CB5" w:rsidRDefault="00184CB5" w:rsidP="00184CB5">
      <w:pPr>
        <w:numPr>
          <w:ilvl w:val="0"/>
          <w:numId w:val="111"/>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Calcular volumes ou quantidades por tipo, categoria etc.</w:t>
      </w:r>
    </w:p>
    <w:p w14:paraId="623018A8" w14:textId="77777777" w:rsidR="00184CB5" w:rsidRPr="00184CB5" w:rsidRDefault="00184CB5" w:rsidP="00184CB5">
      <w:pPr>
        <w:numPr>
          <w:ilvl w:val="0"/>
          <w:numId w:val="111"/>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Fazer consolidações usando datas e outros critérios.</w:t>
      </w:r>
    </w:p>
    <w:p w14:paraId="6A2EC9CF"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As opções são infinitas!</w:t>
      </w:r>
    </w:p>
    <w:p w14:paraId="2000FB45"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184CB5">
        <w:rPr>
          <w:rFonts w:ascii="__Montserrat_Fallback_069ab3" w:eastAsia="Times New Roman" w:hAnsi="__Montserrat_Fallback_069ab3" w:cs="Times New Roman"/>
          <w:b/>
          <w:bCs/>
          <w:color w:val="3D3D3D"/>
          <w:kern w:val="0"/>
          <w:sz w:val="36"/>
          <w:szCs w:val="36"/>
          <w:lang w:eastAsia="pt-BR"/>
          <w14:ligatures w14:val="none"/>
        </w:rPr>
        <w:t>5.3 Recomendações e próximos passos</w:t>
      </w:r>
    </w:p>
    <w:p w14:paraId="60B43D36"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Agora, é hora de praticar muito! Crie tabelas de exemplo e use as funções vistas para consolidar os dados de diferentes formas.</w:t>
      </w:r>
    </w:p>
    <w:p w14:paraId="7D9D34D4"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Quanto mais cenários você testar, mais vai dominar o uso e se beneficiar desses recursos no dia a dia.</w:t>
      </w:r>
    </w:p>
    <w:p w14:paraId="13009EA8"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Explore também o uso em conjunto com outras funções, como CONT.SES, CONT.VALORES etc.</w:t>
      </w:r>
    </w:p>
    <w:p w14:paraId="19D34D67"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Bons estudos e automações!</w:t>
      </w:r>
    </w:p>
    <w:p w14:paraId="621D44B2" w14:textId="2DCD44DB" w:rsidR="00184CB5" w:rsidRDefault="00184CB5"/>
    <w:p w14:paraId="5EBF2611" w14:textId="77777777" w:rsidR="00184CB5" w:rsidRDefault="00184CB5"/>
    <w:sectPr w:rsidR="00184CB5">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__Montserrat_Fallback_069ab3">
    <w:altName w:val="Cambria"/>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296190"/>
    <w:multiLevelType w:val="multilevel"/>
    <w:tmpl w:val="4B5EB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413EED"/>
    <w:multiLevelType w:val="multilevel"/>
    <w:tmpl w:val="B9465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A34CF3"/>
    <w:multiLevelType w:val="multilevel"/>
    <w:tmpl w:val="73703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4F203F"/>
    <w:multiLevelType w:val="multilevel"/>
    <w:tmpl w:val="A9EA0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8661B7"/>
    <w:multiLevelType w:val="multilevel"/>
    <w:tmpl w:val="D3C00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AC4CCD"/>
    <w:multiLevelType w:val="multilevel"/>
    <w:tmpl w:val="1C52E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9455F6E"/>
    <w:multiLevelType w:val="multilevel"/>
    <w:tmpl w:val="AA6428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AED49EE"/>
    <w:multiLevelType w:val="multilevel"/>
    <w:tmpl w:val="F5B028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CA40F2D"/>
    <w:multiLevelType w:val="multilevel"/>
    <w:tmpl w:val="BAF03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CB6450F"/>
    <w:multiLevelType w:val="multilevel"/>
    <w:tmpl w:val="1BC242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0596590"/>
    <w:multiLevelType w:val="multilevel"/>
    <w:tmpl w:val="1BA27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1772D27"/>
    <w:multiLevelType w:val="multilevel"/>
    <w:tmpl w:val="C5F00A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23E1044"/>
    <w:multiLevelType w:val="multilevel"/>
    <w:tmpl w:val="7DE4F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32D66A2"/>
    <w:multiLevelType w:val="multilevel"/>
    <w:tmpl w:val="2CA89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37404C9"/>
    <w:multiLevelType w:val="multilevel"/>
    <w:tmpl w:val="6D8C04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3BF38DD"/>
    <w:multiLevelType w:val="multilevel"/>
    <w:tmpl w:val="74DED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4507C1D"/>
    <w:multiLevelType w:val="multilevel"/>
    <w:tmpl w:val="71040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53951F4"/>
    <w:multiLevelType w:val="multilevel"/>
    <w:tmpl w:val="6AAA7E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6D94059"/>
    <w:multiLevelType w:val="multilevel"/>
    <w:tmpl w:val="A4A4B7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71952E6"/>
    <w:multiLevelType w:val="multilevel"/>
    <w:tmpl w:val="09F0B2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18313774"/>
    <w:multiLevelType w:val="multilevel"/>
    <w:tmpl w:val="2AFE9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8F06674"/>
    <w:multiLevelType w:val="multilevel"/>
    <w:tmpl w:val="91C84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9057A14"/>
    <w:multiLevelType w:val="multilevel"/>
    <w:tmpl w:val="4D9235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90744A3"/>
    <w:multiLevelType w:val="multilevel"/>
    <w:tmpl w:val="DAB63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9883045"/>
    <w:multiLevelType w:val="multilevel"/>
    <w:tmpl w:val="F482C8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9922E20"/>
    <w:multiLevelType w:val="multilevel"/>
    <w:tmpl w:val="80BE6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A347F07"/>
    <w:multiLevelType w:val="multilevel"/>
    <w:tmpl w:val="E26CD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AA278BA"/>
    <w:multiLevelType w:val="multilevel"/>
    <w:tmpl w:val="78329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ABF3F58"/>
    <w:multiLevelType w:val="multilevel"/>
    <w:tmpl w:val="CCF2D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BD73789"/>
    <w:multiLevelType w:val="multilevel"/>
    <w:tmpl w:val="6A40B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C023E29"/>
    <w:multiLevelType w:val="multilevel"/>
    <w:tmpl w:val="E58CD8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1C785746"/>
    <w:multiLevelType w:val="multilevel"/>
    <w:tmpl w:val="A2CE47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1DD65FB9"/>
    <w:multiLevelType w:val="multilevel"/>
    <w:tmpl w:val="223E18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1E6D05A9"/>
    <w:multiLevelType w:val="multilevel"/>
    <w:tmpl w:val="C0A03F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2C06469"/>
    <w:multiLevelType w:val="multilevel"/>
    <w:tmpl w:val="D8F6FE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235A6C2B"/>
    <w:multiLevelType w:val="multilevel"/>
    <w:tmpl w:val="1AFA3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383201B"/>
    <w:multiLevelType w:val="multilevel"/>
    <w:tmpl w:val="B7A26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6636D38"/>
    <w:multiLevelType w:val="multilevel"/>
    <w:tmpl w:val="A224ADF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279F354E"/>
    <w:multiLevelType w:val="multilevel"/>
    <w:tmpl w:val="824865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92529F8"/>
    <w:multiLevelType w:val="multilevel"/>
    <w:tmpl w:val="804A2F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9962346"/>
    <w:multiLevelType w:val="multilevel"/>
    <w:tmpl w:val="E8B87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99B46F7"/>
    <w:multiLevelType w:val="multilevel"/>
    <w:tmpl w:val="67C8DF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B685D8C"/>
    <w:multiLevelType w:val="multilevel"/>
    <w:tmpl w:val="2312C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BE0721F"/>
    <w:multiLevelType w:val="multilevel"/>
    <w:tmpl w:val="AB9CEB3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2DC22F9C"/>
    <w:multiLevelType w:val="multilevel"/>
    <w:tmpl w:val="691823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E5938A7"/>
    <w:multiLevelType w:val="multilevel"/>
    <w:tmpl w:val="2F72B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EC75444"/>
    <w:multiLevelType w:val="multilevel"/>
    <w:tmpl w:val="D9FAC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ECA33CD"/>
    <w:multiLevelType w:val="multilevel"/>
    <w:tmpl w:val="E8328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02D5BE4"/>
    <w:multiLevelType w:val="multilevel"/>
    <w:tmpl w:val="2AE02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07062E4"/>
    <w:multiLevelType w:val="multilevel"/>
    <w:tmpl w:val="3CBAF7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21A46DF"/>
    <w:multiLevelType w:val="multilevel"/>
    <w:tmpl w:val="1FB25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6A75D64"/>
    <w:multiLevelType w:val="multilevel"/>
    <w:tmpl w:val="1F60F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7BF6112"/>
    <w:multiLevelType w:val="multilevel"/>
    <w:tmpl w:val="5AF629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38E86619"/>
    <w:multiLevelType w:val="multilevel"/>
    <w:tmpl w:val="45E6E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9F522CD"/>
    <w:multiLevelType w:val="multilevel"/>
    <w:tmpl w:val="938622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C8E576B"/>
    <w:multiLevelType w:val="multilevel"/>
    <w:tmpl w:val="C3BEF1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422266C1"/>
    <w:multiLevelType w:val="multilevel"/>
    <w:tmpl w:val="AD4CC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2A33089"/>
    <w:multiLevelType w:val="multilevel"/>
    <w:tmpl w:val="88D030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2C36AED"/>
    <w:multiLevelType w:val="multilevel"/>
    <w:tmpl w:val="A8569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35C6EEF"/>
    <w:multiLevelType w:val="multilevel"/>
    <w:tmpl w:val="21B80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3A66B31"/>
    <w:multiLevelType w:val="multilevel"/>
    <w:tmpl w:val="EF068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3B821F4"/>
    <w:multiLevelType w:val="multilevel"/>
    <w:tmpl w:val="7F2E8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4D5604B"/>
    <w:multiLevelType w:val="multilevel"/>
    <w:tmpl w:val="B0F63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53F4629"/>
    <w:multiLevelType w:val="multilevel"/>
    <w:tmpl w:val="CC9897D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49255E1A"/>
    <w:multiLevelType w:val="multilevel"/>
    <w:tmpl w:val="93A6B9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B787FF5"/>
    <w:multiLevelType w:val="multilevel"/>
    <w:tmpl w:val="79A40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B7919DB"/>
    <w:multiLevelType w:val="multilevel"/>
    <w:tmpl w:val="584A7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4BBE6F0F"/>
    <w:multiLevelType w:val="multilevel"/>
    <w:tmpl w:val="AA423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C534244"/>
    <w:multiLevelType w:val="multilevel"/>
    <w:tmpl w:val="EFF42C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4DF2099D"/>
    <w:multiLevelType w:val="multilevel"/>
    <w:tmpl w:val="F3606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FDE2FDC"/>
    <w:multiLevelType w:val="multilevel"/>
    <w:tmpl w:val="8146E5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0C5658F"/>
    <w:multiLevelType w:val="multilevel"/>
    <w:tmpl w:val="E90AC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527C21EE"/>
    <w:multiLevelType w:val="multilevel"/>
    <w:tmpl w:val="A7EA2A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42E2347"/>
    <w:multiLevelType w:val="multilevel"/>
    <w:tmpl w:val="204C8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55E205E7"/>
    <w:multiLevelType w:val="multilevel"/>
    <w:tmpl w:val="621AD8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57EB12C1"/>
    <w:multiLevelType w:val="multilevel"/>
    <w:tmpl w:val="364A2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5A38728E"/>
    <w:multiLevelType w:val="multilevel"/>
    <w:tmpl w:val="0B5632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5AB5277F"/>
    <w:multiLevelType w:val="multilevel"/>
    <w:tmpl w:val="BFA82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B2C7F99"/>
    <w:multiLevelType w:val="multilevel"/>
    <w:tmpl w:val="D1343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B854E61"/>
    <w:multiLevelType w:val="multilevel"/>
    <w:tmpl w:val="43AEE32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5C7B34C3"/>
    <w:multiLevelType w:val="multilevel"/>
    <w:tmpl w:val="A71C5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DB82B94"/>
    <w:multiLevelType w:val="multilevel"/>
    <w:tmpl w:val="09EC0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606605A9"/>
    <w:multiLevelType w:val="multilevel"/>
    <w:tmpl w:val="C9A8B6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6244263A"/>
    <w:multiLevelType w:val="multilevel"/>
    <w:tmpl w:val="84621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62F52EEF"/>
    <w:multiLevelType w:val="multilevel"/>
    <w:tmpl w:val="93163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63C96D4A"/>
    <w:multiLevelType w:val="multilevel"/>
    <w:tmpl w:val="0E509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64ED1475"/>
    <w:multiLevelType w:val="multilevel"/>
    <w:tmpl w:val="1950823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65A94409"/>
    <w:multiLevelType w:val="multilevel"/>
    <w:tmpl w:val="AC1A0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67002640"/>
    <w:multiLevelType w:val="multilevel"/>
    <w:tmpl w:val="24FAF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670040CF"/>
    <w:multiLevelType w:val="multilevel"/>
    <w:tmpl w:val="2304D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683D3D82"/>
    <w:multiLevelType w:val="multilevel"/>
    <w:tmpl w:val="CF0CAF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69023DC5"/>
    <w:multiLevelType w:val="multilevel"/>
    <w:tmpl w:val="B89E22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6B19646C"/>
    <w:multiLevelType w:val="multilevel"/>
    <w:tmpl w:val="A91C2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6CC45DAF"/>
    <w:multiLevelType w:val="multilevel"/>
    <w:tmpl w:val="9FC03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6E4346B0"/>
    <w:multiLevelType w:val="multilevel"/>
    <w:tmpl w:val="1B5E6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FA01D09"/>
    <w:multiLevelType w:val="multilevel"/>
    <w:tmpl w:val="1A186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70AA7F99"/>
    <w:multiLevelType w:val="multilevel"/>
    <w:tmpl w:val="B9441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712D0B09"/>
    <w:multiLevelType w:val="multilevel"/>
    <w:tmpl w:val="0D720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7177447B"/>
    <w:multiLevelType w:val="multilevel"/>
    <w:tmpl w:val="D9785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3194F81"/>
    <w:multiLevelType w:val="multilevel"/>
    <w:tmpl w:val="BE80D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75994A5E"/>
    <w:multiLevelType w:val="multilevel"/>
    <w:tmpl w:val="76040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5AD3B53"/>
    <w:multiLevelType w:val="multilevel"/>
    <w:tmpl w:val="189EE2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764509B6"/>
    <w:multiLevelType w:val="multilevel"/>
    <w:tmpl w:val="74766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6877DD6"/>
    <w:multiLevelType w:val="multilevel"/>
    <w:tmpl w:val="82961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72E04AD"/>
    <w:multiLevelType w:val="multilevel"/>
    <w:tmpl w:val="45D43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8A77396"/>
    <w:multiLevelType w:val="multilevel"/>
    <w:tmpl w:val="330007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78B86A3A"/>
    <w:multiLevelType w:val="multilevel"/>
    <w:tmpl w:val="E2F2F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9CF5B34"/>
    <w:multiLevelType w:val="multilevel"/>
    <w:tmpl w:val="6B3EA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7A027BEB"/>
    <w:multiLevelType w:val="multilevel"/>
    <w:tmpl w:val="8AB60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7A5B56C0"/>
    <w:multiLevelType w:val="multilevel"/>
    <w:tmpl w:val="76C004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7B390AA8"/>
    <w:multiLevelType w:val="multilevel"/>
    <w:tmpl w:val="E61AF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95"/>
  </w:num>
  <w:num w:numId="2">
    <w:abstractNumId w:val="28"/>
  </w:num>
  <w:num w:numId="3">
    <w:abstractNumId w:val="13"/>
  </w:num>
  <w:num w:numId="4">
    <w:abstractNumId w:val="22"/>
  </w:num>
  <w:num w:numId="5">
    <w:abstractNumId w:val="82"/>
  </w:num>
  <w:num w:numId="6">
    <w:abstractNumId w:val="40"/>
  </w:num>
  <w:num w:numId="7">
    <w:abstractNumId w:val="61"/>
  </w:num>
  <w:num w:numId="8">
    <w:abstractNumId w:val="52"/>
  </w:num>
  <w:num w:numId="9">
    <w:abstractNumId w:val="109"/>
  </w:num>
  <w:num w:numId="10">
    <w:abstractNumId w:val="108"/>
  </w:num>
  <w:num w:numId="11">
    <w:abstractNumId w:val="14"/>
  </w:num>
  <w:num w:numId="12">
    <w:abstractNumId w:val="71"/>
  </w:num>
  <w:num w:numId="13">
    <w:abstractNumId w:val="11"/>
  </w:num>
  <w:num w:numId="14">
    <w:abstractNumId w:val="76"/>
  </w:num>
  <w:num w:numId="15">
    <w:abstractNumId w:val="101"/>
  </w:num>
  <w:num w:numId="16">
    <w:abstractNumId w:val="15"/>
  </w:num>
  <w:num w:numId="17">
    <w:abstractNumId w:val="30"/>
  </w:num>
  <w:num w:numId="18">
    <w:abstractNumId w:val="74"/>
  </w:num>
  <w:num w:numId="19">
    <w:abstractNumId w:val="105"/>
  </w:num>
  <w:num w:numId="20">
    <w:abstractNumId w:val="37"/>
  </w:num>
  <w:num w:numId="21">
    <w:abstractNumId w:val="68"/>
  </w:num>
  <w:num w:numId="22">
    <w:abstractNumId w:val="90"/>
  </w:num>
  <w:num w:numId="23">
    <w:abstractNumId w:val="25"/>
  </w:num>
  <w:num w:numId="24">
    <w:abstractNumId w:val="24"/>
  </w:num>
  <w:num w:numId="25">
    <w:abstractNumId w:val="89"/>
  </w:num>
  <w:num w:numId="26">
    <w:abstractNumId w:val="2"/>
  </w:num>
  <w:num w:numId="27">
    <w:abstractNumId w:val="32"/>
  </w:num>
  <w:num w:numId="28">
    <w:abstractNumId w:val="34"/>
  </w:num>
  <w:num w:numId="29">
    <w:abstractNumId w:val="97"/>
  </w:num>
  <w:num w:numId="30">
    <w:abstractNumId w:val="66"/>
  </w:num>
  <w:num w:numId="31">
    <w:abstractNumId w:val="31"/>
  </w:num>
  <w:num w:numId="32">
    <w:abstractNumId w:val="79"/>
  </w:num>
  <w:num w:numId="33">
    <w:abstractNumId w:val="43"/>
  </w:num>
  <w:num w:numId="34">
    <w:abstractNumId w:val="63"/>
  </w:num>
  <w:num w:numId="35">
    <w:abstractNumId w:val="67"/>
  </w:num>
  <w:num w:numId="36">
    <w:abstractNumId w:val="27"/>
  </w:num>
  <w:num w:numId="37">
    <w:abstractNumId w:val="92"/>
  </w:num>
  <w:num w:numId="38">
    <w:abstractNumId w:val="69"/>
  </w:num>
  <w:num w:numId="39">
    <w:abstractNumId w:val="51"/>
  </w:num>
  <w:num w:numId="40">
    <w:abstractNumId w:val="75"/>
  </w:num>
  <w:num w:numId="41">
    <w:abstractNumId w:val="80"/>
  </w:num>
  <w:num w:numId="42">
    <w:abstractNumId w:val="94"/>
  </w:num>
  <w:num w:numId="43">
    <w:abstractNumId w:val="38"/>
  </w:num>
  <w:num w:numId="44">
    <w:abstractNumId w:val="57"/>
  </w:num>
  <w:num w:numId="45">
    <w:abstractNumId w:val="60"/>
  </w:num>
  <w:num w:numId="46">
    <w:abstractNumId w:val="59"/>
  </w:num>
  <w:num w:numId="47">
    <w:abstractNumId w:val="29"/>
  </w:num>
  <w:num w:numId="48">
    <w:abstractNumId w:val="49"/>
  </w:num>
  <w:num w:numId="49">
    <w:abstractNumId w:val="73"/>
  </w:num>
  <w:num w:numId="50">
    <w:abstractNumId w:val="12"/>
  </w:num>
  <w:num w:numId="51">
    <w:abstractNumId w:val="91"/>
  </w:num>
  <w:num w:numId="52">
    <w:abstractNumId w:val="5"/>
  </w:num>
  <w:num w:numId="53">
    <w:abstractNumId w:val="4"/>
  </w:num>
  <w:num w:numId="54">
    <w:abstractNumId w:val="58"/>
  </w:num>
  <w:num w:numId="55">
    <w:abstractNumId w:val="0"/>
  </w:num>
  <w:num w:numId="56">
    <w:abstractNumId w:val="56"/>
  </w:num>
  <w:num w:numId="57">
    <w:abstractNumId w:val="46"/>
  </w:num>
  <w:num w:numId="58">
    <w:abstractNumId w:val="8"/>
  </w:num>
  <w:num w:numId="59">
    <w:abstractNumId w:val="107"/>
  </w:num>
  <w:num w:numId="60">
    <w:abstractNumId w:val="72"/>
  </w:num>
  <w:num w:numId="61">
    <w:abstractNumId w:val="16"/>
  </w:num>
  <w:num w:numId="62">
    <w:abstractNumId w:val="70"/>
  </w:num>
  <w:num w:numId="63">
    <w:abstractNumId w:val="45"/>
  </w:num>
  <w:num w:numId="64">
    <w:abstractNumId w:val="44"/>
  </w:num>
  <w:num w:numId="65">
    <w:abstractNumId w:val="102"/>
  </w:num>
  <w:num w:numId="66">
    <w:abstractNumId w:val="47"/>
  </w:num>
  <w:num w:numId="67">
    <w:abstractNumId w:val="62"/>
  </w:num>
  <w:num w:numId="68">
    <w:abstractNumId w:val="88"/>
  </w:num>
  <w:num w:numId="69">
    <w:abstractNumId w:val="7"/>
  </w:num>
  <w:num w:numId="70">
    <w:abstractNumId w:val="103"/>
  </w:num>
  <w:num w:numId="71">
    <w:abstractNumId w:val="42"/>
  </w:num>
  <w:num w:numId="72">
    <w:abstractNumId w:val="55"/>
  </w:num>
  <w:num w:numId="73">
    <w:abstractNumId w:val="6"/>
  </w:num>
  <w:num w:numId="74">
    <w:abstractNumId w:val="18"/>
  </w:num>
  <w:num w:numId="75">
    <w:abstractNumId w:val="9"/>
  </w:num>
  <w:num w:numId="76">
    <w:abstractNumId w:val="100"/>
  </w:num>
  <w:num w:numId="77">
    <w:abstractNumId w:val="48"/>
  </w:num>
  <w:num w:numId="78">
    <w:abstractNumId w:val="20"/>
  </w:num>
  <w:num w:numId="79">
    <w:abstractNumId w:val="104"/>
  </w:num>
  <w:num w:numId="80">
    <w:abstractNumId w:val="78"/>
  </w:num>
  <w:num w:numId="81">
    <w:abstractNumId w:val="3"/>
  </w:num>
  <w:num w:numId="82">
    <w:abstractNumId w:val="77"/>
  </w:num>
  <w:num w:numId="83">
    <w:abstractNumId w:val="110"/>
  </w:num>
  <w:num w:numId="84">
    <w:abstractNumId w:val="98"/>
  </w:num>
  <w:num w:numId="85">
    <w:abstractNumId w:val="19"/>
  </w:num>
  <w:num w:numId="86">
    <w:abstractNumId w:val="83"/>
  </w:num>
  <w:num w:numId="87">
    <w:abstractNumId w:val="26"/>
  </w:num>
  <w:num w:numId="88">
    <w:abstractNumId w:val="53"/>
  </w:num>
  <w:num w:numId="89">
    <w:abstractNumId w:val="65"/>
  </w:num>
  <w:num w:numId="90">
    <w:abstractNumId w:val="41"/>
  </w:num>
  <w:num w:numId="91">
    <w:abstractNumId w:val="10"/>
  </w:num>
  <w:num w:numId="92">
    <w:abstractNumId w:val="99"/>
  </w:num>
  <w:num w:numId="93">
    <w:abstractNumId w:val="1"/>
  </w:num>
  <w:num w:numId="94">
    <w:abstractNumId w:val="35"/>
  </w:num>
  <w:num w:numId="95">
    <w:abstractNumId w:val="85"/>
  </w:num>
  <w:num w:numId="96">
    <w:abstractNumId w:val="23"/>
  </w:num>
  <w:num w:numId="97">
    <w:abstractNumId w:val="64"/>
  </w:num>
  <w:num w:numId="98">
    <w:abstractNumId w:val="33"/>
  </w:num>
  <w:num w:numId="99">
    <w:abstractNumId w:val="106"/>
  </w:num>
  <w:num w:numId="100">
    <w:abstractNumId w:val="86"/>
  </w:num>
  <w:num w:numId="101">
    <w:abstractNumId w:val="39"/>
  </w:num>
  <w:num w:numId="102">
    <w:abstractNumId w:val="93"/>
  </w:num>
  <w:num w:numId="103">
    <w:abstractNumId w:val="84"/>
  </w:num>
  <w:num w:numId="104">
    <w:abstractNumId w:val="17"/>
  </w:num>
  <w:num w:numId="105">
    <w:abstractNumId w:val="50"/>
  </w:num>
  <w:num w:numId="106">
    <w:abstractNumId w:val="96"/>
  </w:num>
  <w:num w:numId="107">
    <w:abstractNumId w:val="36"/>
  </w:num>
  <w:num w:numId="108">
    <w:abstractNumId w:val="87"/>
  </w:num>
  <w:num w:numId="109">
    <w:abstractNumId w:val="81"/>
  </w:num>
  <w:num w:numId="110">
    <w:abstractNumId w:val="21"/>
  </w:num>
  <w:num w:numId="111">
    <w:abstractNumId w:val="54"/>
  </w:num>
  <w:numIdMacAtCleanup w:val="1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57E7"/>
    <w:rsid w:val="00014158"/>
    <w:rsid w:val="00156BCC"/>
    <w:rsid w:val="00184CB5"/>
    <w:rsid w:val="004D5B3F"/>
    <w:rsid w:val="00733B6C"/>
    <w:rsid w:val="009B0793"/>
    <w:rsid w:val="00BA57E7"/>
    <w:rsid w:val="00E06EEA"/>
    <w:rsid w:val="00FC43C0"/>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5C5668"/>
  <w15:chartTrackingRefBased/>
  <w15:docId w15:val="{42591378-97C8-4510-89E0-8B6A9D7C83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2">
    <w:name w:val="heading 2"/>
    <w:basedOn w:val="Normal"/>
    <w:link w:val="Ttulo2Char"/>
    <w:uiPriority w:val="9"/>
    <w:qFormat/>
    <w:rsid w:val="00BA57E7"/>
    <w:pPr>
      <w:spacing w:before="100" w:beforeAutospacing="1" w:after="100" w:afterAutospacing="1" w:line="240" w:lineRule="auto"/>
      <w:outlineLvl w:val="1"/>
    </w:pPr>
    <w:rPr>
      <w:rFonts w:ascii="Times New Roman" w:eastAsia="Times New Roman" w:hAnsi="Times New Roman" w:cs="Times New Roman"/>
      <w:b/>
      <w:bCs/>
      <w:kern w:val="0"/>
      <w:sz w:val="36"/>
      <w:szCs w:val="36"/>
      <w:lang w:eastAsia="pt-BR"/>
      <w14:ligatures w14:val="none"/>
    </w:rPr>
  </w:style>
  <w:style w:type="paragraph" w:styleId="Ttulo3">
    <w:name w:val="heading 3"/>
    <w:basedOn w:val="Normal"/>
    <w:link w:val="Ttulo3Char"/>
    <w:uiPriority w:val="9"/>
    <w:qFormat/>
    <w:rsid w:val="00BA57E7"/>
    <w:pPr>
      <w:spacing w:before="100" w:beforeAutospacing="1" w:after="100" w:afterAutospacing="1" w:line="240" w:lineRule="auto"/>
      <w:outlineLvl w:val="2"/>
    </w:pPr>
    <w:rPr>
      <w:rFonts w:ascii="Times New Roman" w:eastAsia="Times New Roman" w:hAnsi="Times New Roman" w:cs="Times New Roman"/>
      <w:b/>
      <w:bCs/>
      <w:kern w:val="0"/>
      <w:sz w:val="27"/>
      <w:szCs w:val="27"/>
      <w:lang w:eastAsia="pt-BR"/>
      <w14:ligatures w14:val="none"/>
    </w:rPr>
  </w:style>
  <w:style w:type="paragraph" w:styleId="Ttulo4">
    <w:name w:val="heading 4"/>
    <w:basedOn w:val="Normal"/>
    <w:next w:val="Normal"/>
    <w:link w:val="Ttulo4Char"/>
    <w:uiPriority w:val="9"/>
    <w:semiHidden/>
    <w:unhideWhenUsed/>
    <w:qFormat/>
    <w:rsid w:val="00156BCC"/>
    <w:pPr>
      <w:keepNext/>
      <w:keepLines/>
      <w:spacing w:before="40" w:after="0"/>
      <w:outlineLvl w:val="3"/>
    </w:pPr>
    <w:rPr>
      <w:rFonts w:asciiTheme="majorHAnsi" w:eastAsiaTheme="majorEastAsia" w:hAnsiTheme="majorHAnsi" w:cstheme="majorBidi"/>
      <w:i/>
      <w:iCs/>
      <w:color w:val="0F4761" w:themeColor="accent1" w:themeShade="BF"/>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2Char">
    <w:name w:val="Título 2 Char"/>
    <w:basedOn w:val="Fontepargpadro"/>
    <w:link w:val="Ttulo2"/>
    <w:uiPriority w:val="9"/>
    <w:rsid w:val="00BA57E7"/>
    <w:rPr>
      <w:rFonts w:ascii="Times New Roman" w:eastAsia="Times New Roman" w:hAnsi="Times New Roman" w:cs="Times New Roman"/>
      <w:b/>
      <w:bCs/>
      <w:kern w:val="0"/>
      <w:sz w:val="36"/>
      <w:szCs w:val="36"/>
      <w:lang w:eastAsia="pt-BR"/>
      <w14:ligatures w14:val="none"/>
    </w:rPr>
  </w:style>
  <w:style w:type="character" w:customStyle="1" w:styleId="Ttulo3Char">
    <w:name w:val="Título 3 Char"/>
    <w:basedOn w:val="Fontepargpadro"/>
    <w:link w:val="Ttulo3"/>
    <w:uiPriority w:val="9"/>
    <w:rsid w:val="00BA57E7"/>
    <w:rPr>
      <w:rFonts w:ascii="Times New Roman" w:eastAsia="Times New Roman" w:hAnsi="Times New Roman" w:cs="Times New Roman"/>
      <w:b/>
      <w:bCs/>
      <w:kern w:val="0"/>
      <w:sz w:val="27"/>
      <w:szCs w:val="27"/>
      <w:lang w:eastAsia="pt-BR"/>
      <w14:ligatures w14:val="none"/>
    </w:rPr>
  </w:style>
  <w:style w:type="paragraph" w:styleId="NormalWeb">
    <w:name w:val="Normal (Web)"/>
    <w:basedOn w:val="Normal"/>
    <w:uiPriority w:val="99"/>
    <w:semiHidden/>
    <w:unhideWhenUsed/>
    <w:rsid w:val="00BA57E7"/>
    <w:pPr>
      <w:spacing w:before="100" w:beforeAutospacing="1" w:after="100" w:afterAutospacing="1" w:line="240" w:lineRule="auto"/>
    </w:pPr>
    <w:rPr>
      <w:rFonts w:ascii="Times New Roman" w:eastAsia="Times New Roman" w:hAnsi="Times New Roman" w:cs="Times New Roman"/>
      <w:kern w:val="0"/>
      <w:lang w:eastAsia="pt-BR"/>
      <w14:ligatures w14:val="none"/>
    </w:rPr>
  </w:style>
  <w:style w:type="character" w:styleId="Forte">
    <w:name w:val="Strong"/>
    <w:basedOn w:val="Fontepargpadro"/>
    <w:uiPriority w:val="22"/>
    <w:qFormat/>
    <w:rsid w:val="00BA57E7"/>
    <w:rPr>
      <w:b/>
      <w:bCs/>
    </w:rPr>
  </w:style>
  <w:style w:type="character" w:styleId="CdigoHTML">
    <w:name w:val="HTML Code"/>
    <w:basedOn w:val="Fontepargpadro"/>
    <w:uiPriority w:val="99"/>
    <w:semiHidden/>
    <w:unhideWhenUsed/>
    <w:rsid w:val="00733B6C"/>
    <w:rPr>
      <w:rFonts w:ascii="Courier New" w:eastAsia="Times New Roman" w:hAnsi="Courier New" w:cs="Courier New"/>
      <w:sz w:val="20"/>
      <w:szCs w:val="20"/>
    </w:rPr>
  </w:style>
  <w:style w:type="character" w:customStyle="1" w:styleId="Ttulo4Char">
    <w:name w:val="Título 4 Char"/>
    <w:basedOn w:val="Fontepargpadro"/>
    <w:link w:val="Ttulo4"/>
    <w:uiPriority w:val="9"/>
    <w:semiHidden/>
    <w:rsid w:val="00156BCC"/>
    <w:rPr>
      <w:rFonts w:asciiTheme="majorHAnsi" w:eastAsiaTheme="majorEastAsia" w:hAnsiTheme="majorHAnsi" w:cstheme="majorBidi"/>
      <w:i/>
      <w:iCs/>
      <w:color w:val="0F4761" w:themeColor="accent1" w:themeShade="BF"/>
    </w:rPr>
  </w:style>
  <w:style w:type="character" w:styleId="nfase">
    <w:name w:val="Emphasis"/>
    <w:basedOn w:val="Fontepargpadro"/>
    <w:uiPriority w:val="20"/>
    <w:qFormat/>
    <w:rsid w:val="00156BCC"/>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5240012">
      <w:bodyDiv w:val="1"/>
      <w:marLeft w:val="0"/>
      <w:marRight w:val="0"/>
      <w:marTop w:val="0"/>
      <w:marBottom w:val="0"/>
      <w:divBdr>
        <w:top w:val="none" w:sz="0" w:space="0" w:color="auto"/>
        <w:left w:val="none" w:sz="0" w:space="0" w:color="auto"/>
        <w:bottom w:val="none" w:sz="0" w:space="0" w:color="auto"/>
        <w:right w:val="none" w:sz="0" w:space="0" w:color="auto"/>
      </w:divBdr>
    </w:div>
    <w:div w:id="185950886">
      <w:bodyDiv w:val="1"/>
      <w:marLeft w:val="0"/>
      <w:marRight w:val="0"/>
      <w:marTop w:val="0"/>
      <w:marBottom w:val="0"/>
      <w:divBdr>
        <w:top w:val="none" w:sz="0" w:space="0" w:color="auto"/>
        <w:left w:val="none" w:sz="0" w:space="0" w:color="auto"/>
        <w:bottom w:val="none" w:sz="0" w:space="0" w:color="auto"/>
        <w:right w:val="none" w:sz="0" w:space="0" w:color="auto"/>
      </w:divBdr>
    </w:div>
    <w:div w:id="208340626">
      <w:bodyDiv w:val="1"/>
      <w:marLeft w:val="0"/>
      <w:marRight w:val="0"/>
      <w:marTop w:val="0"/>
      <w:marBottom w:val="0"/>
      <w:divBdr>
        <w:top w:val="none" w:sz="0" w:space="0" w:color="auto"/>
        <w:left w:val="none" w:sz="0" w:space="0" w:color="auto"/>
        <w:bottom w:val="none" w:sz="0" w:space="0" w:color="auto"/>
        <w:right w:val="none" w:sz="0" w:space="0" w:color="auto"/>
      </w:divBdr>
    </w:div>
    <w:div w:id="273563199">
      <w:bodyDiv w:val="1"/>
      <w:marLeft w:val="0"/>
      <w:marRight w:val="0"/>
      <w:marTop w:val="0"/>
      <w:marBottom w:val="0"/>
      <w:divBdr>
        <w:top w:val="none" w:sz="0" w:space="0" w:color="auto"/>
        <w:left w:val="none" w:sz="0" w:space="0" w:color="auto"/>
        <w:bottom w:val="none" w:sz="0" w:space="0" w:color="auto"/>
        <w:right w:val="none" w:sz="0" w:space="0" w:color="auto"/>
      </w:divBdr>
    </w:div>
    <w:div w:id="469707151">
      <w:bodyDiv w:val="1"/>
      <w:marLeft w:val="0"/>
      <w:marRight w:val="0"/>
      <w:marTop w:val="0"/>
      <w:marBottom w:val="0"/>
      <w:divBdr>
        <w:top w:val="none" w:sz="0" w:space="0" w:color="auto"/>
        <w:left w:val="none" w:sz="0" w:space="0" w:color="auto"/>
        <w:bottom w:val="none" w:sz="0" w:space="0" w:color="auto"/>
        <w:right w:val="none" w:sz="0" w:space="0" w:color="auto"/>
      </w:divBdr>
    </w:div>
    <w:div w:id="475148899">
      <w:bodyDiv w:val="1"/>
      <w:marLeft w:val="0"/>
      <w:marRight w:val="0"/>
      <w:marTop w:val="0"/>
      <w:marBottom w:val="0"/>
      <w:divBdr>
        <w:top w:val="none" w:sz="0" w:space="0" w:color="auto"/>
        <w:left w:val="none" w:sz="0" w:space="0" w:color="auto"/>
        <w:bottom w:val="none" w:sz="0" w:space="0" w:color="auto"/>
        <w:right w:val="none" w:sz="0" w:space="0" w:color="auto"/>
      </w:divBdr>
    </w:div>
    <w:div w:id="769351619">
      <w:bodyDiv w:val="1"/>
      <w:marLeft w:val="0"/>
      <w:marRight w:val="0"/>
      <w:marTop w:val="0"/>
      <w:marBottom w:val="0"/>
      <w:divBdr>
        <w:top w:val="none" w:sz="0" w:space="0" w:color="auto"/>
        <w:left w:val="none" w:sz="0" w:space="0" w:color="auto"/>
        <w:bottom w:val="none" w:sz="0" w:space="0" w:color="auto"/>
        <w:right w:val="none" w:sz="0" w:space="0" w:color="auto"/>
      </w:divBdr>
    </w:div>
    <w:div w:id="797337234">
      <w:bodyDiv w:val="1"/>
      <w:marLeft w:val="0"/>
      <w:marRight w:val="0"/>
      <w:marTop w:val="0"/>
      <w:marBottom w:val="0"/>
      <w:divBdr>
        <w:top w:val="none" w:sz="0" w:space="0" w:color="auto"/>
        <w:left w:val="none" w:sz="0" w:space="0" w:color="auto"/>
        <w:bottom w:val="none" w:sz="0" w:space="0" w:color="auto"/>
        <w:right w:val="none" w:sz="0" w:space="0" w:color="auto"/>
      </w:divBdr>
    </w:div>
    <w:div w:id="906956763">
      <w:bodyDiv w:val="1"/>
      <w:marLeft w:val="0"/>
      <w:marRight w:val="0"/>
      <w:marTop w:val="0"/>
      <w:marBottom w:val="0"/>
      <w:divBdr>
        <w:top w:val="none" w:sz="0" w:space="0" w:color="auto"/>
        <w:left w:val="none" w:sz="0" w:space="0" w:color="auto"/>
        <w:bottom w:val="none" w:sz="0" w:space="0" w:color="auto"/>
        <w:right w:val="none" w:sz="0" w:space="0" w:color="auto"/>
      </w:divBdr>
    </w:div>
    <w:div w:id="998115503">
      <w:bodyDiv w:val="1"/>
      <w:marLeft w:val="0"/>
      <w:marRight w:val="0"/>
      <w:marTop w:val="0"/>
      <w:marBottom w:val="0"/>
      <w:divBdr>
        <w:top w:val="none" w:sz="0" w:space="0" w:color="auto"/>
        <w:left w:val="none" w:sz="0" w:space="0" w:color="auto"/>
        <w:bottom w:val="none" w:sz="0" w:space="0" w:color="auto"/>
        <w:right w:val="none" w:sz="0" w:space="0" w:color="auto"/>
      </w:divBdr>
      <w:divsChild>
        <w:div w:id="1316059927">
          <w:marLeft w:val="0"/>
          <w:marRight w:val="0"/>
          <w:marTop w:val="0"/>
          <w:marBottom w:val="0"/>
          <w:divBdr>
            <w:top w:val="single" w:sz="2" w:space="0" w:color="A6A6A6"/>
            <w:left w:val="single" w:sz="2" w:space="0" w:color="A6A6A6"/>
            <w:bottom w:val="single" w:sz="2" w:space="0" w:color="A6A6A6"/>
            <w:right w:val="single" w:sz="2" w:space="0" w:color="A6A6A6"/>
          </w:divBdr>
          <w:divsChild>
            <w:div w:id="569537599">
              <w:marLeft w:val="0"/>
              <w:marRight w:val="0"/>
              <w:marTop w:val="0"/>
              <w:marBottom w:val="0"/>
              <w:divBdr>
                <w:top w:val="single" w:sz="2" w:space="0" w:color="A6A6A6"/>
                <w:left w:val="single" w:sz="2" w:space="0" w:color="A6A6A6"/>
                <w:bottom w:val="single" w:sz="2" w:space="0" w:color="A6A6A6"/>
                <w:right w:val="single" w:sz="2" w:space="0" w:color="A6A6A6"/>
              </w:divBdr>
              <w:divsChild>
                <w:div w:id="732972288">
                  <w:marLeft w:val="750"/>
                  <w:marRight w:val="0"/>
                  <w:marTop w:val="0"/>
                  <w:marBottom w:val="0"/>
                  <w:divBdr>
                    <w:top w:val="single" w:sz="2" w:space="0" w:color="A6A6A6"/>
                    <w:left w:val="single" w:sz="2" w:space="0" w:color="A6A6A6"/>
                    <w:bottom w:val="single" w:sz="2" w:space="0" w:color="A6A6A6"/>
                    <w:right w:val="single" w:sz="2" w:space="0" w:color="A6A6A6"/>
                  </w:divBdr>
                  <w:divsChild>
                    <w:div w:id="1814986735">
                      <w:marLeft w:val="0"/>
                      <w:marRight w:val="0"/>
                      <w:marTop w:val="525"/>
                      <w:marBottom w:val="0"/>
                      <w:divBdr>
                        <w:top w:val="single" w:sz="6" w:space="18" w:color="7D7D7D"/>
                        <w:left w:val="single" w:sz="6" w:space="26" w:color="7D7D7D"/>
                        <w:bottom w:val="single" w:sz="6" w:space="0" w:color="7D7D7D"/>
                        <w:right w:val="single" w:sz="6" w:space="26" w:color="7D7D7D"/>
                      </w:divBdr>
                      <w:divsChild>
                        <w:div w:id="1663506873">
                          <w:marLeft w:val="0"/>
                          <w:marRight w:val="0"/>
                          <w:marTop w:val="0"/>
                          <w:marBottom w:val="0"/>
                          <w:divBdr>
                            <w:top w:val="single" w:sz="2" w:space="0" w:color="A6A6A6"/>
                            <w:left w:val="single" w:sz="2" w:space="0" w:color="A6A6A6"/>
                            <w:bottom w:val="single" w:sz="2" w:space="0" w:color="A6A6A6"/>
                            <w:right w:val="single" w:sz="2" w:space="0" w:color="A6A6A6"/>
                          </w:divBdr>
                          <w:divsChild>
                            <w:div w:id="232665918">
                              <w:marLeft w:val="0"/>
                              <w:marRight w:val="0"/>
                              <w:marTop w:val="0"/>
                              <w:marBottom w:val="0"/>
                              <w:divBdr>
                                <w:top w:val="single" w:sz="2" w:space="0" w:color="A6A6A6"/>
                                <w:left w:val="single" w:sz="2" w:space="0" w:color="A6A6A6"/>
                                <w:bottom w:val="single" w:sz="2" w:space="0" w:color="A6A6A6"/>
                                <w:right w:val="single" w:sz="2" w:space="0" w:color="A6A6A6"/>
                              </w:divBdr>
                              <w:divsChild>
                                <w:div w:id="1494876901">
                                  <w:marLeft w:val="0"/>
                                  <w:marRight w:val="0"/>
                                  <w:marTop w:val="0"/>
                                  <w:marBottom w:val="0"/>
                                  <w:divBdr>
                                    <w:top w:val="single" w:sz="2" w:space="0" w:color="A6A6A6"/>
                                    <w:left w:val="single" w:sz="2" w:space="0" w:color="A6A6A6"/>
                                    <w:bottom w:val="single" w:sz="2" w:space="0" w:color="A6A6A6"/>
                                    <w:right w:val="single" w:sz="2" w:space="0" w:color="A6A6A6"/>
                                  </w:divBdr>
                                  <w:divsChild>
                                    <w:div w:id="716274839">
                                      <w:marLeft w:val="0"/>
                                      <w:marRight w:val="0"/>
                                      <w:marTop w:val="0"/>
                                      <w:marBottom w:val="0"/>
                                      <w:divBdr>
                                        <w:top w:val="single" w:sz="2" w:space="12" w:color="A6A6A6"/>
                                        <w:left w:val="single" w:sz="2" w:space="0" w:color="A6A6A6"/>
                                        <w:bottom w:val="single" w:sz="2" w:space="12" w:color="A6A6A6"/>
                                        <w:right w:val="single" w:sz="2" w:space="0" w:color="A6A6A6"/>
                                      </w:divBdr>
                                      <w:divsChild>
                                        <w:div w:id="1622568752">
                                          <w:marLeft w:val="0"/>
                                          <w:marRight w:val="0"/>
                                          <w:marTop w:val="0"/>
                                          <w:marBottom w:val="0"/>
                                          <w:divBdr>
                                            <w:top w:val="single" w:sz="2" w:space="0" w:color="A6A6A6"/>
                                            <w:left w:val="single" w:sz="2" w:space="0" w:color="A6A6A6"/>
                                            <w:bottom w:val="single" w:sz="2" w:space="0" w:color="A6A6A6"/>
                                            <w:right w:val="single" w:sz="2" w:space="0" w:color="A6A6A6"/>
                                          </w:divBdr>
                                        </w:div>
                                      </w:divsChild>
                                    </w:div>
                                  </w:divsChild>
                                </w:div>
                              </w:divsChild>
                            </w:div>
                          </w:divsChild>
                        </w:div>
                      </w:divsChild>
                    </w:div>
                  </w:divsChild>
                </w:div>
              </w:divsChild>
            </w:div>
          </w:divsChild>
        </w:div>
      </w:divsChild>
    </w:div>
    <w:div w:id="1185099145">
      <w:bodyDiv w:val="1"/>
      <w:marLeft w:val="0"/>
      <w:marRight w:val="0"/>
      <w:marTop w:val="0"/>
      <w:marBottom w:val="0"/>
      <w:divBdr>
        <w:top w:val="none" w:sz="0" w:space="0" w:color="auto"/>
        <w:left w:val="none" w:sz="0" w:space="0" w:color="auto"/>
        <w:bottom w:val="none" w:sz="0" w:space="0" w:color="auto"/>
        <w:right w:val="none" w:sz="0" w:space="0" w:color="auto"/>
      </w:divBdr>
    </w:div>
    <w:div w:id="1268076491">
      <w:bodyDiv w:val="1"/>
      <w:marLeft w:val="0"/>
      <w:marRight w:val="0"/>
      <w:marTop w:val="0"/>
      <w:marBottom w:val="0"/>
      <w:divBdr>
        <w:top w:val="none" w:sz="0" w:space="0" w:color="auto"/>
        <w:left w:val="none" w:sz="0" w:space="0" w:color="auto"/>
        <w:bottom w:val="none" w:sz="0" w:space="0" w:color="auto"/>
        <w:right w:val="none" w:sz="0" w:space="0" w:color="auto"/>
      </w:divBdr>
    </w:div>
    <w:div w:id="1282689492">
      <w:bodyDiv w:val="1"/>
      <w:marLeft w:val="0"/>
      <w:marRight w:val="0"/>
      <w:marTop w:val="0"/>
      <w:marBottom w:val="0"/>
      <w:divBdr>
        <w:top w:val="none" w:sz="0" w:space="0" w:color="auto"/>
        <w:left w:val="none" w:sz="0" w:space="0" w:color="auto"/>
        <w:bottom w:val="none" w:sz="0" w:space="0" w:color="auto"/>
        <w:right w:val="none" w:sz="0" w:space="0" w:color="auto"/>
      </w:divBdr>
    </w:div>
    <w:div w:id="1428690535">
      <w:bodyDiv w:val="1"/>
      <w:marLeft w:val="0"/>
      <w:marRight w:val="0"/>
      <w:marTop w:val="0"/>
      <w:marBottom w:val="0"/>
      <w:divBdr>
        <w:top w:val="none" w:sz="0" w:space="0" w:color="auto"/>
        <w:left w:val="none" w:sz="0" w:space="0" w:color="auto"/>
        <w:bottom w:val="none" w:sz="0" w:space="0" w:color="auto"/>
        <w:right w:val="none" w:sz="0" w:space="0" w:color="auto"/>
      </w:divBdr>
    </w:div>
    <w:div w:id="1516725401">
      <w:bodyDiv w:val="1"/>
      <w:marLeft w:val="0"/>
      <w:marRight w:val="0"/>
      <w:marTop w:val="0"/>
      <w:marBottom w:val="0"/>
      <w:divBdr>
        <w:top w:val="none" w:sz="0" w:space="0" w:color="auto"/>
        <w:left w:val="none" w:sz="0" w:space="0" w:color="auto"/>
        <w:bottom w:val="none" w:sz="0" w:space="0" w:color="auto"/>
        <w:right w:val="none" w:sz="0" w:space="0" w:color="auto"/>
      </w:divBdr>
    </w:div>
    <w:div w:id="1945645336">
      <w:bodyDiv w:val="1"/>
      <w:marLeft w:val="0"/>
      <w:marRight w:val="0"/>
      <w:marTop w:val="0"/>
      <w:marBottom w:val="0"/>
      <w:divBdr>
        <w:top w:val="none" w:sz="0" w:space="0" w:color="auto"/>
        <w:left w:val="none" w:sz="0" w:space="0" w:color="auto"/>
        <w:bottom w:val="none" w:sz="0" w:space="0" w:color="auto"/>
        <w:right w:val="none" w:sz="0" w:space="0" w:color="auto"/>
      </w:divBdr>
    </w:div>
    <w:div w:id="20974816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114</TotalTime>
  <Pages>51</Pages>
  <Words>15463</Words>
  <Characters>83501</Characters>
  <Application>Microsoft Office Word</Application>
  <DocSecurity>0</DocSecurity>
  <Lines>695</Lines>
  <Paragraphs>197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98767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Luiz Henrique Viras Nobre</dc:creator>
  <cp:keywords/>
  <dc:description/>
  <cp:lastModifiedBy>Luiz Henrique Viras Nobre</cp:lastModifiedBy>
  <cp:revision>1</cp:revision>
  <dcterms:created xsi:type="dcterms:W3CDTF">2026-02-23T23:05:00Z</dcterms:created>
  <dcterms:modified xsi:type="dcterms:W3CDTF">2026-02-24T00:59:00Z</dcterms:modified>
</cp:coreProperties>
</file>