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67B06" w14:textId="7BA8B0C1" w:rsidR="004D5B3F" w:rsidRDefault="00BA57E7">
      <w:r w:rsidRPr="00BA57E7">
        <w:t>IP - EX 0</w:t>
      </w:r>
      <w:r w:rsidR="00156BCC">
        <w:t>1</w:t>
      </w:r>
      <w:r w:rsidRPr="00BA57E7">
        <w:t xml:space="preserve"> - Configurações Básicas</w:t>
      </w:r>
    </w:p>
    <w:p w14:paraId="10F207E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Introdução</w:t>
      </w:r>
    </w:p>
    <w:p w14:paraId="30267CF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O Excel 2016 é uma poderosa ferramenta de planilhas eletrônicas que possui muitos recursos para análise de dados, criação de relatórios, dashboards e muito mais.</w:t>
      </w:r>
    </w:p>
    <w:p w14:paraId="4F94EB3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Nesta introdução ao Excel 2016, vamos aprender sobre:</w:t>
      </w:r>
    </w:p>
    <w:p w14:paraId="1F1094DE" w14:textId="77777777" w:rsidR="00BA57E7" w:rsidRPr="00BA57E7" w:rsidRDefault="00BA57E7" w:rsidP="00BA57E7">
      <w:pPr>
        <w:numPr>
          <w:ilvl w:val="0"/>
          <w:numId w:val="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Por que usar o Excel 2016</w:t>
      </w:r>
    </w:p>
    <w:p w14:paraId="5A2BD41A" w14:textId="77777777" w:rsidR="00BA57E7" w:rsidRPr="00BA57E7" w:rsidRDefault="00BA57E7" w:rsidP="00BA57E7">
      <w:pPr>
        <w:numPr>
          <w:ilvl w:val="0"/>
          <w:numId w:val="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Layout inicial do Excel</w:t>
      </w:r>
    </w:p>
    <w:p w14:paraId="5E74BFE9" w14:textId="77777777" w:rsidR="00BA57E7" w:rsidRPr="00BA57E7" w:rsidRDefault="00BA57E7" w:rsidP="00BA57E7">
      <w:pPr>
        <w:numPr>
          <w:ilvl w:val="0"/>
          <w:numId w:val="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Configurações importantes</w:t>
      </w:r>
    </w:p>
    <w:p w14:paraId="3FF33F03" w14:textId="77777777" w:rsidR="00BA57E7" w:rsidRPr="00BA57E7" w:rsidRDefault="00BA57E7" w:rsidP="00BA57E7">
      <w:pPr>
        <w:numPr>
          <w:ilvl w:val="0"/>
          <w:numId w:val="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Personalização da interface</w:t>
      </w:r>
    </w:p>
    <w:p w14:paraId="71C5291C" w14:textId="77777777" w:rsidR="00BA57E7" w:rsidRPr="00BA57E7" w:rsidRDefault="00BA57E7" w:rsidP="00BA57E7">
      <w:pPr>
        <w:numPr>
          <w:ilvl w:val="0"/>
          <w:numId w:val="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Central de Confiabilidade e segurança</w:t>
      </w:r>
    </w:p>
    <w:p w14:paraId="33C6FAE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Ao configurar adequadamente o Excel 2016 desde o início, você terá uma experiência de usuário muito melhor e mais produtiva ao utilizar o software. Vamos começar!</w:t>
      </w:r>
    </w:p>
    <w:p w14:paraId="739440C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Por que usar o Excel 2016?</w:t>
      </w:r>
    </w:p>
    <w:p w14:paraId="198578AC"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O Excel 2016 traz muitas melhorias e novos recursos em relação a versões anteriores (2013 e inferiores), o que justifica utilizá-lo para tirar o máximo proveito que essa poderosa ferramenta pode oferecer.</w:t>
      </w:r>
    </w:p>
    <w:p w14:paraId="30730D7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Alguns dos novos recursos do Excel 2016 incluem:</w:t>
      </w:r>
    </w:p>
    <w:p w14:paraId="48D863CC" w14:textId="77777777" w:rsidR="00BA57E7" w:rsidRPr="00BA57E7" w:rsidRDefault="00BA57E7" w:rsidP="00BA57E7">
      <w:pPr>
        <w:numPr>
          <w:ilvl w:val="0"/>
          <w:numId w:val="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Novas funções estatísticas: HISTOGRAMA, BOXPLOT</w:t>
      </w:r>
    </w:p>
    <w:p w14:paraId="30797395" w14:textId="77777777" w:rsidR="00BA57E7" w:rsidRPr="00BA57E7" w:rsidRDefault="00BA57E7" w:rsidP="00BA57E7">
      <w:pPr>
        <w:numPr>
          <w:ilvl w:val="0"/>
          <w:numId w:val="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Novas funções matemáticas e de engenharia</w:t>
      </w:r>
    </w:p>
    <w:p w14:paraId="3E53F93D" w14:textId="77777777" w:rsidR="00BA57E7" w:rsidRPr="00BA57E7" w:rsidRDefault="00BA57E7" w:rsidP="00BA57E7">
      <w:pPr>
        <w:numPr>
          <w:ilvl w:val="0"/>
          <w:numId w:val="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Suporte aprimorado para tabelas e gráficos dinâmicos</w:t>
      </w:r>
    </w:p>
    <w:p w14:paraId="368D7865" w14:textId="77777777" w:rsidR="00BA57E7" w:rsidRPr="00BA57E7" w:rsidRDefault="00BA57E7" w:rsidP="00BA57E7">
      <w:pPr>
        <w:numPr>
          <w:ilvl w:val="0"/>
          <w:numId w:val="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 xml:space="preserve">Novos tipos de gráficos: Mapas de Árvore, Mapas de </w:t>
      </w:r>
      <w:proofErr w:type="spellStart"/>
      <w:r w:rsidRPr="00BA57E7">
        <w:rPr>
          <w:rFonts w:ascii="__Montserrat_Fallback_069ab3" w:eastAsia="Times New Roman" w:hAnsi="__Montserrat_Fallback_069ab3" w:cs="Times New Roman"/>
          <w:color w:val="3D3D3D"/>
          <w:kern w:val="0"/>
          <w:sz w:val="21"/>
          <w:szCs w:val="21"/>
          <w:lang w:eastAsia="pt-BR"/>
          <w14:ligatures w14:val="none"/>
        </w:rPr>
        <w:t>Sunburst</w:t>
      </w:r>
      <w:proofErr w:type="spellEnd"/>
    </w:p>
    <w:p w14:paraId="6C508F5C" w14:textId="77777777" w:rsidR="00BA57E7" w:rsidRPr="00BA57E7" w:rsidRDefault="00BA57E7" w:rsidP="00BA57E7">
      <w:pPr>
        <w:numPr>
          <w:ilvl w:val="0"/>
          <w:numId w:val="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Análise de dados aprimorada com o Suplemento Análise de Dados</w:t>
      </w:r>
    </w:p>
    <w:p w14:paraId="6998A000" w14:textId="77777777" w:rsidR="00BA57E7" w:rsidRPr="00BA57E7" w:rsidRDefault="00BA57E7" w:rsidP="00BA57E7">
      <w:pPr>
        <w:numPr>
          <w:ilvl w:val="0"/>
          <w:numId w:val="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Mais opções de aquisição de dados externos</w:t>
      </w:r>
    </w:p>
    <w:p w14:paraId="1F3F0947" w14:textId="77777777" w:rsidR="00BA57E7" w:rsidRPr="00BA57E7" w:rsidRDefault="00BA57E7" w:rsidP="00BA57E7">
      <w:pPr>
        <w:numPr>
          <w:ilvl w:val="0"/>
          <w:numId w:val="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Entre outros...</w:t>
      </w:r>
    </w:p>
    <w:p w14:paraId="5053A42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Ou seja, o Excel 2016 expandiu ainda mais os recursos de análise de dados que eram limitados em versões anteriores. Além disso, a interface do usuário também foi aprimorada para facilitar o acesso a alguns recursos.</w:t>
      </w:r>
    </w:p>
    <w:p w14:paraId="33CCA729"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Layout Inicial do Excel 2016</w:t>
      </w:r>
    </w:p>
    <w:p w14:paraId="4D359E92"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Ao abrir o Excel 2016, você será apresentado à interface padrão, que é composta por:</w:t>
      </w:r>
    </w:p>
    <w:p w14:paraId="1D11163E" w14:textId="77777777" w:rsidR="00BA57E7" w:rsidRPr="00BA57E7" w:rsidRDefault="00BA57E7" w:rsidP="00BA57E7">
      <w:pPr>
        <w:numPr>
          <w:ilvl w:val="0"/>
          <w:numId w:val="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Barra de Ferramentas: contém atalhos para as principais funcionalidades como inserir dados, criar gráficos, classificar, etc.</w:t>
      </w:r>
    </w:p>
    <w:p w14:paraId="338EFBC7" w14:textId="77777777" w:rsidR="00BA57E7" w:rsidRPr="00BA57E7" w:rsidRDefault="00BA57E7" w:rsidP="00BA57E7">
      <w:pPr>
        <w:numPr>
          <w:ilvl w:val="0"/>
          <w:numId w:val="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Faixas de Opções: são as abas na parte superior, como Página Inicial, Inserir, Layout da Página, Fórmulas, Dados, Revisão, Exibição, etc. Cada aba agrupa comandos relacionados.</w:t>
      </w:r>
    </w:p>
    <w:p w14:paraId="0F5DBE10" w14:textId="77777777" w:rsidR="00BA57E7" w:rsidRPr="00BA57E7" w:rsidRDefault="00BA57E7" w:rsidP="00BA57E7">
      <w:pPr>
        <w:numPr>
          <w:ilvl w:val="0"/>
          <w:numId w:val="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Planilha em Branco: uma nova pasta de trabalho vazia é aberta por padrão, pronta para inserção de dados e fórmulas.</w:t>
      </w:r>
    </w:p>
    <w:p w14:paraId="1A512B34" w14:textId="77777777" w:rsidR="00BA57E7" w:rsidRPr="00BA57E7" w:rsidRDefault="00BA57E7" w:rsidP="00BA57E7">
      <w:pPr>
        <w:numPr>
          <w:ilvl w:val="0"/>
          <w:numId w:val="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 xml:space="preserve">Células: a planilha consiste em linhas e colunas que formam células individuais, que são a unidade básica do Excel para inserção de </w:t>
      </w:r>
      <w:proofErr w:type="spellStart"/>
      <w:r w:rsidRPr="00BA57E7">
        <w:rPr>
          <w:rFonts w:ascii="__Montserrat_Fallback_069ab3" w:eastAsia="Times New Roman" w:hAnsi="__Montserrat_Fallback_069ab3" w:cs="Times New Roman"/>
          <w:color w:val="3D3D3D"/>
          <w:kern w:val="0"/>
          <w:sz w:val="21"/>
          <w:szCs w:val="21"/>
          <w:lang w:eastAsia="pt-BR"/>
          <w14:ligatures w14:val="none"/>
        </w:rPr>
        <w:t>conteúdos</w:t>
      </w:r>
      <w:proofErr w:type="spellEnd"/>
      <w:r w:rsidRPr="00BA57E7">
        <w:rPr>
          <w:rFonts w:ascii="__Montserrat_Fallback_069ab3" w:eastAsia="Times New Roman" w:hAnsi="__Montserrat_Fallback_069ab3" w:cs="Times New Roman"/>
          <w:color w:val="3D3D3D"/>
          <w:kern w:val="0"/>
          <w:sz w:val="21"/>
          <w:szCs w:val="21"/>
          <w:lang w:eastAsia="pt-BR"/>
          <w14:ligatures w14:val="none"/>
        </w:rPr>
        <w:t>.</w:t>
      </w:r>
    </w:p>
    <w:p w14:paraId="36F336FE" w14:textId="77777777" w:rsidR="00BA57E7" w:rsidRPr="00BA57E7" w:rsidRDefault="00BA57E7" w:rsidP="00BA57E7">
      <w:pPr>
        <w:numPr>
          <w:ilvl w:val="0"/>
          <w:numId w:val="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Barra de Status: exibe informações como a soma de valores selecionados, o número de páginas e zoom atual.</w:t>
      </w:r>
    </w:p>
    <w:p w14:paraId="2B91849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lastRenderedPageBreak/>
        <w:t>É importante se familiarizar com esse layout inicial para conseguir localizar e utilizar facilmente os diversos recursos do Excel 2016.</w:t>
      </w:r>
    </w:p>
    <w:p w14:paraId="0898784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Configurações Importantes</w:t>
      </w:r>
    </w:p>
    <w:p w14:paraId="5C4B63C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Antes de começar a utilizar o Excel 2016 para seus projetos, algumas configurações iniciais são muito importantes para melhorar a experiência de uso e a segurança dos seus arquivos.</w:t>
      </w:r>
    </w:p>
    <w:p w14:paraId="533FD2A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As principais configurações recomendadas são:</w:t>
      </w:r>
    </w:p>
    <w:p w14:paraId="52808F0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Nome de Usuário</w:t>
      </w:r>
    </w:p>
    <w:p w14:paraId="28FBFB40"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Defina seu nome de usuário completo nas opções do Excel. Isso ajuda na identificação da pessoa que está editando determinado arquivo em ambientes corporativos de colaboração em rede.</w:t>
      </w:r>
    </w:p>
    <w:p w14:paraId="65E29BD1"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Tema Visual</w:t>
      </w:r>
    </w:p>
    <w:p w14:paraId="41808B66"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Mude o tema visual (cores do Office) para o desejado em Arquivo &gt; Opções &gt; Geral. Isso define a aparência geral do aplicativo.</w:t>
      </w:r>
    </w:p>
    <w:p w14:paraId="7B70A629"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Barra de Ferramentas de Acesso Rápido</w:t>
      </w:r>
    </w:p>
    <w:p w14:paraId="2BA3787E"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Personalize a barra lateral de ferramentas para adicionar seus comandos mais utilizados para melhor acessibilidade.</w:t>
      </w:r>
    </w:p>
    <w:p w14:paraId="39524E8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Faixa de Opções</w:t>
      </w:r>
    </w:p>
    <w:p w14:paraId="259B0881"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Ative a guia Desenvolvedor para criação de macros e formulários no Excel. Isso está em Arquivo &gt; Opções &gt; Personalizar Faixa de Opções.</w:t>
      </w:r>
    </w:p>
    <w:p w14:paraId="47A1FB94"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Central de Confiabilidade</w:t>
      </w:r>
    </w:p>
    <w:p w14:paraId="2C3D37E1"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Configure as definições de Macro para desabilitar automaticamente macros com notificação ao abrir arquivos. Isso aumenta a segurança contra códigos maliciosos.</w:t>
      </w:r>
    </w:p>
    <w:p w14:paraId="439587C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Vamos explorar essas configurações importantes em mais detalhes a seguir.</w:t>
      </w:r>
    </w:p>
    <w:p w14:paraId="5A86E3B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Personalizando a Interface do Usuário</w:t>
      </w:r>
    </w:p>
    <w:p w14:paraId="03DAB814"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Uma excelente prática é personalizar a interface do Excel 2016 para deixá-la mais intuitiva às suas necessidades, com fácil acesso às funcionalidades mais utilizadas.</w:t>
      </w:r>
    </w:p>
    <w:p w14:paraId="78D48D8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Isso pode ser feito por meio das Opções do Excel, acessíveis em Arquivo &gt; Opções.</w:t>
      </w:r>
    </w:p>
    <w:p w14:paraId="0D45C7E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Nome de Usuário</w:t>
      </w:r>
    </w:p>
    <w:p w14:paraId="4913101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Comece definindo seu nome de usuário completo em Arquivo &gt; Opções &gt; Geral. Isso é muito importante para ambientes corporativos em rede, para identificar quem está editando cada arquivo compartilhado.</w:t>
      </w:r>
    </w:p>
    <w:p w14:paraId="7B5CD8AE"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Ao definir um nome de usuário padronizado para todos, fica mais fácil saber quem está modificando uma planilha específica num dado momento, evitando conflitos de edição simultânea.</w:t>
      </w:r>
    </w:p>
    <w:p w14:paraId="33F1905C"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lastRenderedPageBreak/>
        <w:t>Temas Visuais</w:t>
      </w:r>
    </w:p>
    <w:p w14:paraId="553BEAB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Em Arquivo &gt; Opções &gt; Geral, você também pode mudar o Tema do Office (cores da interface) para o desejado. Isso é apenas uma preferência visual.</w:t>
      </w:r>
    </w:p>
    <w:p w14:paraId="76A871C0"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Também é possível escolher a fonte padrão para novas pastas de trabalho criadas.</w:t>
      </w:r>
    </w:p>
    <w:p w14:paraId="3720DBF2"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Barra de Ferramentas de Acesso Rápido</w:t>
      </w:r>
    </w:p>
    <w:p w14:paraId="02A29CDF"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melhor acessibilidade, personalize a Barra de Ferramentas lateral esquerda adicionando comandos mais utilizados.</w:t>
      </w:r>
    </w:p>
    <w:p w14:paraId="3368D534"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Em Arquivo &gt; Opções &gt; Personalizar Faixa de Opções, role para baixo e localize a seção de Barra de Ferramentas de Acesso Rápido.</w:t>
      </w:r>
    </w:p>
    <w:p w14:paraId="57C7FC9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no botão “Todos os comandos” para exibir todos os comandos disponíveis. Encontre os desejados e clique em “Adicionar” para incluí-los na sua barra de ferramentas personalizada.</w:t>
      </w:r>
    </w:p>
    <w:p w14:paraId="2E320F6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Dessa forma, suas ferramentas favoritas ficarão sempre visíveis ao lado esquerdo da tela para rápido acesso com um clique.</w:t>
      </w:r>
    </w:p>
    <w:p w14:paraId="51851D5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Faixa de Opções</w:t>
      </w:r>
    </w:p>
    <w:p w14:paraId="7AC333F2"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Também em Personalizar Faixa de Opções, marque a opção “Desenvolvedor” para ativar esta guia, que contém comandos para gravação de macros e criação de interfaces de formulário.</w:t>
      </w:r>
    </w:p>
    <w:p w14:paraId="2DACC499"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Isso será útil mais para frente ao automatizar tarefas e criar telas interativas para inserção de dados. Ative desde já para que a guia fique disponível quando precisar.</w:t>
      </w:r>
    </w:p>
    <w:p w14:paraId="57FEFAD2"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Central de Confiabilidade e Segurança</w:t>
      </w:r>
    </w:p>
    <w:p w14:paraId="6BE930F0"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Uma configuração de segurança muito importante no Excel 2016 é relativa à execução de macros, especialmente ao abrir arquivos de fontes desconhecidas.</w:t>
      </w:r>
    </w:p>
    <w:p w14:paraId="6C07618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Por padrão, o Excel bloqueia a execução de macros, o que aumenta a segurança. Mas é possível customizar ainda mais esse comportamento.</w:t>
      </w:r>
    </w:p>
    <w:p w14:paraId="72360329"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No menu Arquivo &gt; Opções &gt; Central de Confiabilidade &gt; Configurações da Central de Confiabilidade, role para a seção “Configurações de Macro” e selecione a opção “Desabilitar todas as macros com notificação”.</w:t>
      </w:r>
    </w:p>
    <w:p w14:paraId="1D242ADE"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Dessa forma, se um arquivo recebido contiver macros (códigos ou scripts), o Excel irá notificar você e dar a opção de permitir a execução caso julgue seguro, ou deixará desabilitado por padrão, evitando riscos.</w:t>
      </w:r>
    </w:p>
    <w:p w14:paraId="0F8D3A94"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Essa configuração é especialmente importante em organizações maiores para evitar que algum arquivo infecte toda a rede interna com códigos maliciosos. A notificação ajuda o usuário a tomar uma decisão informada.</w:t>
      </w:r>
    </w:p>
    <w:p w14:paraId="380CEE86"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Conclusão</w:t>
      </w:r>
    </w:p>
    <w:p w14:paraId="63274B5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Começar com boas práticas de configuração e personalização do Excel 2016 aumenta muito a produtividade desde o início ao utilizar essa poderosa ferramenta de planilhas eletrônicas.</w:t>
      </w:r>
    </w:p>
    <w:p w14:paraId="75823F70"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 xml:space="preserve">Definir um nome de usuário padrão, personalizar a interface com comandos mais acessíveis, ativar opções para desenvolvedores e melhorar a segurança de macros são </w:t>
      </w:r>
      <w:proofErr w:type="gramStart"/>
      <w:r w:rsidRPr="00BA57E7">
        <w:rPr>
          <w:rFonts w:ascii="__Montserrat_Fallback_069ab3" w:eastAsia="Times New Roman" w:hAnsi="__Montserrat_Fallback_069ab3" w:cs="Times New Roman"/>
          <w:color w:val="3D3D3D"/>
          <w:kern w:val="0"/>
          <w:sz w:val="21"/>
          <w:szCs w:val="21"/>
          <w:lang w:eastAsia="pt-BR"/>
          <w14:ligatures w14:val="none"/>
        </w:rPr>
        <w:t>etapas simples</w:t>
      </w:r>
      <w:proofErr w:type="gramEnd"/>
      <w:r w:rsidRPr="00BA57E7">
        <w:rPr>
          <w:rFonts w:ascii="__Montserrat_Fallback_069ab3" w:eastAsia="Times New Roman" w:hAnsi="__Montserrat_Fallback_069ab3" w:cs="Times New Roman"/>
          <w:color w:val="3D3D3D"/>
          <w:kern w:val="0"/>
          <w:sz w:val="21"/>
          <w:szCs w:val="21"/>
          <w:lang w:eastAsia="pt-BR"/>
          <w14:ligatures w14:val="none"/>
        </w:rPr>
        <w:t xml:space="preserve"> porém com grande impacto positivo na experiência geral de uso do Excel 2016.</w:t>
      </w:r>
    </w:p>
    <w:p w14:paraId="20C8AF0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Agora que exploramos as principais opções de configuração inicial, está na hora de mergulhar nas funcionalidades avançadas do Excel 2016 para análise de dados, automação de processos e muito mais.</w:t>
      </w:r>
    </w:p>
    <w:p w14:paraId="4DEFD62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Bons estudos e ótima produtividade!</w:t>
      </w:r>
    </w:p>
    <w:p w14:paraId="510E329C" w14:textId="182FD368" w:rsidR="00BA57E7" w:rsidRDefault="00BA57E7"/>
    <w:p w14:paraId="7DCE0DED" w14:textId="22BE0CC2" w:rsidR="00BA57E7" w:rsidRDefault="00BA57E7">
      <w:r w:rsidRPr="00BA57E7">
        <w:t>IP - EX 0</w:t>
      </w:r>
      <w:r w:rsidR="00156BCC">
        <w:t>2</w:t>
      </w:r>
      <w:r w:rsidRPr="00BA57E7">
        <w:t xml:space="preserve"> - Familiarizando-se com Excel</w:t>
      </w:r>
    </w:p>
    <w:p w14:paraId="34F5AE5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lastRenderedPageBreak/>
        <w:t>Introdução</w:t>
      </w:r>
    </w:p>
    <w:p w14:paraId="502EAA3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O Excel é uma ferramenta poderosa para criar planilhas e relatórios de dados de forma organizada e com recursos visuais atraentes.</w:t>
      </w:r>
    </w:p>
    <w:p w14:paraId="2944823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Neste ebook, vamos aprender sobre os principais conceitos e funcionalidades do Excel para formatar células, planilhas e pastas de trabalho, deixando nossas planilhas com uma aparência profissional e visualmente agradável.</w:t>
      </w:r>
    </w:p>
    <w:p w14:paraId="4444D62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Veremos a diferença entre célula, planilha e pasta de trabalho, alteração de cores, bordas, fontes, mesclagem de células e muito mais.</w:t>
      </w:r>
    </w:p>
    <w:p w14:paraId="1FD8129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Ao final, você será capaz de formatar suas planilhas no Excel com maestria!</w:t>
      </w:r>
    </w:p>
    <w:p w14:paraId="3F4D4FA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Diferença entre célula, planilha e pasta de trabalho</w:t>
      </w:r>
    </w:p>
    <w:p w14:paraId="13F62AC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Antes de falarmos sobre formatação no Excel, é importante entendermos a diferença entre célula, planilha e pasta de trabalho:</w:t>
      </w:r>
    </w:p>
    <w:p w14:paraId="65D44EC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Célula</w:t>
      </w:r>
      <w:r w:rsidRPr="00BA57E7">
        <w:rPr>
          <w:rFonts w:ascii="__Montserrat_Fallback_069ab3" w:eastAsia="Times New Roman" w:hAnsi="__Montserrat_Fallback_069ab3" w:cs="Times New Roman"/>
          <w:color w:val="3D3D3D"/>
          <w:kern w:val="0"/>
          <w:sz w:val="21"/>
          <w:szCs w:val="21"/>
          <w:lang w:eastAsia="pt-BR"/>
          <w14:ligatures w14:val="none"/>
        </w:rPr>
        <w:t xml:space="preserve"> - É cada um dos pequenos retângulos individuais que compõem uma planilha. A célula é identificada por uma letra de coluna (A </w:t>
      </w:r>
      <w:proofErr w:type="spellStart"/>
      <w:r w:rsidRPr="00BA57E7">
        <w:rPr>
          <w:rFonts w:ascii="__Montserrat_Fallback_069ab3" w:eastAsia="Times New Roman" w:hAnsi="__Montserrat_Fallback_069ab3" w:cs="Times New Roman"/>
          <w:color w:val="3D3D3D"/>
          <w:kern w:val="0"/>
          <w:sz w:val="21"/>
          <w:szCs w:val="21"/>
          <w:lang w:eastAsia="pt-BR"/>
          <w14:ligatures w14:val="none"/>
        </w:rPr>
        <w:t>a</w:t>
      </w:r>
      <w:proofErr w:type="spellEnd"/>
      <w:r w:rsidRPr="00BA57E7">
        <w:rPr>
          <w:rFonts w:ascii="__Montserrat_Fallback_069ab3" w:eastAsia="Times New Roman" w:hAnsi="__Montserrat_Fallback_069ab3" w:cs="Times New Roman"/>
          <w:color w:val="3D3D3D"/>
          <w:kern w:val="0"/>
          <w:sz w:val="21"/>
          <w:szCs w:val="21"/>
          <w:lang w:eastAsia="pt-BR"/>
          <w14:ligatures w14:val="none"/>
        </w:rPr>
        <w:t xml:space="preserve"> Z) e um número de linha (1 a 1048576). Ao clicar em uma célula, ela fica selecionada com uma borda destacada.</w:t>
      </w:r>
    </w:p>
    <w:p w14:paraId="1CDF7932"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Planilha</w:t>
      </w:r>
      <w:r w:rsidRPr="00BA57E7">
        <w:rPr>
          <w:rFonts w:ascii="__Montserrat_Fallback_069ab3" w:eastAsia="Times New Roman" w:hAnsi="__Montserrat_Fallback_069ab3" w:cs="Times New Roman"/>
          <w:color w:val="3D3D3D"/>
          <w:kern w:val="0"/>
          <w:sz w:val="21"/>
          <w:szCs w:val="21"/>
          <w:lang w:eastAsia="pt-BR"/>
          <w14:ligatures w14:val="none"/>
        </w:rPr>
        <w:t> - É cada uma das abas na parte inferior do Excel. Uma pasta de trabalho pode conter várias planilhas. Cada planilha contém células organizadas em linhas e colunas.</w:t>
      </w:r>
    </w:p>
    <w:p w14:paraId="44393686"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Pasta de trabalho</w:t>
      </w:r>
      <w:r w:rsidRPr="00BA57E7">
        <w:rPr>
          <w:rFonts w:ascii="__Montserrat_Fallback_069ab3" w:eastAsia="Times New Roman" w:hAnsi="__Montserrat_Fallback_069ab3" w:cs="Times New Roman"/>
          <w:color w:val="3D3D3D"/>
          <w:kern w:val="0"/>
          <w:sz w:val="21"/>
          <w:szCs w:val="21"/>
          <w:lang w:eastAsia="pt-BR"/>
          <w14:ligatures w14:val="none"/>
        </w:rPr>
        <w:t> - É o arquivo completo do Excel, que contém todas as planilhas. O nome da pasta de trabalho aparece na barra superior central do Excel.</w:t>
      </w:r>
    </w:p>
    <w:p w14:paraId="61ED97D5" w14:textId="7031601F"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07C2699A" wp14:editId="2FB5E57B">
                <wp:extent cx="308610" cy="308610"/>
                <wp:effectExtent l="0" t="0" r="0" b="0"/>
                <wp:docPr id="4" name="Retângulo 4" descr="Diferença entre célula, planilha e pasta de trabalh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75290" id="Retângulo 4" o:spid="_x0000_s1026" alt="Diferença entre célula, planilha e pasta de trabalho"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" filled="f" stroked="f">
                <o:lock v:ext="edit" aspectratio="t"/>
                <w10:anchorlock/>
              </v:rect>
            </w:pict>
          </mc:Fallback>
        </mc:AlternateContent>
      </w:r>
    </w:p>
    <w:p w14:paraId="72E6A87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É importante ter essa distinção de conceitos em mente ao trabalhar no Excel!</w:t>
      </w:r>
    </w:p>
    <w:p w14:paraId="15D987C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Selecionando e movendo células</w:t>
      </w:r>
    </w:p>
    <w:p w14:paraId="553B30D1"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formatar células no Excel, primeiro precisamos aprender a selecioná-las:</w:t>
      </w:r>
    </w:p>
    <w:p w14:paraId="5ACC92FF" w14:textId="77777777" w:rsidR="00BA57E7" w:rsidRPr="00BA57E7" w:rsidRDefault="00BA57E7" w:rsidP="00BA57E7">
      <w:pPr>
        <w:numPr>
          <w:ilvl w:val="0"/>
          <w:numId w:val="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selecionar uma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célula</w:t>
      </w:r>
      <w:r w:rsidRPr="00BA57E7">
        <w:rPr>
          <w:rFonts w:ascii="__Montserrat_Fallback_069ab3" w:eastAsia="Times New Roman" w:hAnsi="__Montserrat_Fallback_069ab3" w:cs="Times New Roman"/>
          <w:color w:val="3D3D3D"/>
          <w:kern w:val="0"/>
          <w:sz w:val="21"/>
          <w:szCs w:val="21"/>
          <w:lang w:eastAsia="pt-BR"/>
          <w14:ligatures w14:val="none"/>
        </w:rPr>
        <w:t>, basta clicar nela. A célula ficará destacada, indicando que está selecionada.</w:t>
      </w:r>
    </w:p>
    <w:p w14:paraId="75302F01" w14:textId="77777777" w:rsidR="00BA57E7" w:rsidRPr="00BA57E7" w:rsidRDefault="00BA57E7" w:rsidP="00BA57E7">
      <w:pPr>
        <w:numPr>
          <w:ilvl w:val="0"/>
          <w:numId w:val="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selecionar um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intervalo de células</w:t>
      </w:r>
      <w:r w:rsidRPr="00BA57E7">
        <w:rPr>
          <w:rFonts w:ascii="__Montserrat_Fallback_069ab3" w:eastAsia="Times New Roman" w:hAnsi="__Montserrat_Fallback_069ab3" w:cs="Times New Roman"/>
          <w:color w:val="3D3D3D"/>
          <w:kern w:val="0"/>
          <w:sz w:val="21"/>
          <w:szCs w:val="21"/>
          <w:lang w:eastAsia="pt-BR"/>
          <w14:ligatures w14:val="none"/>
        </w:rPr>
        <w:t>, clique na primeira célula, segure o botão esquerdo do mouse e arraste até a última célula desejada.</w:t>
      </w:r>
    </w:p>
    <w:p w14:paraId="5488288E"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Uma vez que a célula esteja selecionada, existem duas formas de copiá-la ou movê-la:</w:t>
      </w:r>
    </w:p>
    <w:p w14:paraId="0688BEB5" w14:textId="77777777" w:rsidR="00BA57E7" w:rsidRPr="00BA57E7" w:rsidRDefault="00BA57E7" w:rsidP="00BA57E7">
      <w:pPr>
        <w:numPr>
          <w:ilvl w:val="0"/>
          <w:numId w:val="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e arraste pelo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canto inferior direito</w:t>
      </w:r>
      <w:r w:rsidRPr="00BA57E7">
        <w:rPr>
          <w:rFonts w:ascii="__Montserrat_Fallback_069ab3" w:eastAsia="Times New Roman" w:hAnsi="__Montserrat_Fallback_069ab3" w:cs="Times New Roman"/>
          <w:color w:val="3D3D3D"/>
          <w:kern w:val="0"/>
          <w:sz w:val="21"/>
          <w:szCs w:val="21"/>
          <w:lang w:eastAsia="pt-BR"/>
          <w14:ligatures w14:val="none"/>
        </w:rPr>
        <w:t> da célula: isso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copiará</w:t>
      </w:r>
      <w:r w:rsidRPr="00BA57E7">
        <w:rPr>
          <w:rFonts w:ascii="__Montserrat_Fallback_069ab3" w:eastAsia="Times New Roman" w:hAnsi="__Montserrat_Fallback_069ab3" w:cs="Times New Roman"/>
          <w:color w:val="3D3D3D"/>
          <w:kern w:val="0"/>
          <w:sz w:val="21"/>
          <w:szCs w:val="21"/>
          <w:lang w:eastAsia="pt-BR"/>
          <w14:ligatures w14:val="none"/>
        </w:rPr>
        <w:t> o conteúdo da célula selecionada para as demais células onde você arrastou.</w:t>
      </w:r>
    </w:p>
    <w:p w14:paraId="4708E78A" w14:textId="77777777" w:rsidR="00BA57E7" w:rsidRPr="00BA57E7" w:rsidRDefault="00BA57E7" w:rsidP="00BA57E7">
      <w:pPr>
        <w:numPr>
          <w:ilvl w:val="0"/>
          <w:numId w:val="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em qualquer outra borda da célula (exceto o canto inferior direito): isso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moverá</w:t>
      </w:r>
      <w:r w:rsidRPr="00BA57E7">
        <w:rPr>
          <w:rFonts w:ascii="__Montserrat_Fallback_069ab3" w:eastAsia="Times New Roman" w:hAnsi="__Montserrat_Fallback_069ab3" w:cs="Times New Roman"/>
          <w:color w:val="3D3D3D"/>
          <w:kern w:val="0"/>
          <w:sz w:val="21"/>
          <w:szCs w:val="21"/>
          <w:lang w:eastAsia="pt-BR"/>
          <w14:ligatures w14:val="none"/>
        </w:rPr>
        <w:t> toda a célula para a nova posição.</w:t>
      </w:r>
    </w:p>
    <w:p w14:paraId="3BA7856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Experimente selecionar células e movê-las pela planilha para pegar o jeito!</w:t>
      </w:r>
    </w:p>
    <w:p w14:paraId="24B5AC51"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Ajustando largura de linhas e colunas</w:t>
      </w:r>
    </w:p>
    <w:p w14:paraId="68A0687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As linhas e colunas da planilha têm uma largura padrão, mas podemos personalizar essas larguras quando necessário:</w:t>
      </w:r>
    </w:p>
    <w:p w14:paraId="6CD5145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ajustar a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largura de uma coluna</w:t>
      </w:r>
      <w:r w:rsidRPr="00BA57E7">
        <w:rPr>
          <w:rFonts w:ascii="__Montserrat_Fallback_069ab3" w:eastAsia="Times New Roman" w:hAnsi="__Montserrat_Fallback_069ab3" w:cs="Times New Roman"/>
          <w:color w:val="3D3D3D"/>
          <w:kern w:val="0"/>
          <w:sz w:val="21"/>
          <w:szCs w:val="21"/>
          <w:lang w:eastAsia="pt-BR"/>
          <w14:ligatures w14:val="none"/>
        </w:rPr>
        <w:t>:</w:t>
      </w:r>
    </w:p>
    <w:p w14:paraId="457A4FC2" w14:textId="77777777" w:rsidR="00BA57E7" w:rsidRPr="00BA57E7" w:rsidRDefault="00BA57E7" w:rsidP="00BA57E7">
      <w:pPr>
        <w:numPr>
          <w:ilvl w:val="0"/>
          <w:numId w:val="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sobre a letra de identificação da coluna (A, B, C etc.)</w:t>
      </w:r>
    </w:p>
    <w:p w14:paraId="00528C96" w14:textId="77777777" w:rsidR="00BA57E7" w:rsidRPr="00BA57E7" w:rsidRDefault="00BA57E7" w:rsidP="00BA57E7">
      <w:pPr>
        <w:numPr>
          <w:ilvl w:val="0"/>
          <w:numId w:val="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Com o cursor no formato de seta horizontal, arraste para expandir ou contrair a largura.</w:t>
      </w:r>
    </w:p>
    <w:p w14:paraId="79E8186D"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ajustar a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altura de uma linha</w:t>
      </w:r>
      <w:r w:rsidRPr="00BA57E7">
        <w:rPr>
          <w:rFonts w:ascii="__Montserrat_Fallback_069ab3" w:eastAsia="Times New Roman" w:hAnsi="__Montserrat_Fallback_069ab3" w:cs="Times New Roman"/>
          <w:color w:val="3D3D3D"/>
          <w:kern w:val="0"/>
          <w:sz w:val="21"/>
          <w:szCs w:val="21"/>
          <w:lang w:eastAsia="pt-BR"/>
          <w14:ligatures w14:val="none"/>
        </w:rPr>
        <w:t>:</w:t>
      </w:r>
    </w:p>
    <w:p w14:paraId="57FE07CE" w14:textId="77777777" w:rsidR="00BA57E7" w:rsidRPr="00BA57E7" w:rsidRDefault="00BA57E7" w:rsidP="00BA57E7">
      <w:pPr>
        <w:numPr>
          <w:ilvl w:val="0"/>
          <w:numId w:val="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lastRenderedPageBreak/>
        <w:t>Clique no número de identificação da linha (1, 2, 3 etc.)</w:t>
      </w:r>
    </w:p>
    <w:p w14:paraId="477E5BF4" w14:textId="77777777" w:rsidR="00BA57E7" w:rsidRPr="00BA57E7" w:rsidRDefault="00BA57E7" w:rsidP="00BA57E7">
      <w:pPr>
        <w:numPr>
          <w:ilvl w:val="0"/>
          <w:numId w:val="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Com o cursor no formato de seta vertical, arraste para cima ou para baixo a fim de expandir ou contrair a altura.</w:t>
      </w:r>
    </w:p>
    <w:p w14:paraId="559A6B9E"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Dica: Para redefinir a largura ou altura padrão, dê um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duplo clique</w:t>
      </w:r>
      <w:r w:rsidRPr="00BA57E7">
        <w:rPr>
          <w:rFonts w:ascii="__Montserrat_Fallback_069ab3" w:eastAsia="Times New Roman" w:hAnsi="__Montserrat_Fallback_069ab3" w:cs="Times New Roman"/>
          <w:color w:val="3D3D3D"/>
          <w:kern w:val="0"/>
          <w:sz w:val="21"/>
          <w:szCs w:val="21"/>
          <w:lang w:eastAsia="pt-BR"/>
          <w14:ligatures w14:val="none"/>
        </w:rPr>
        <w:t> sobre a linha ou coluna.</w:t>
      </w:r>
    </w:p>
    <w:p w14:paraId="201F6D4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Formatando cores e bordas</w:t>
      </w:r>
    </w:p>
    <w:p w14:paraId="70B037AC"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Agora que já sabemos selecionar células e ajustar linhas e colunas, podemos partir para o tema central deste ebook: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formatação no Excel</w:t>
      </w:r>
      <w:r w:rsidRPr="00BA57E7">
        <w:rPr>
          <w:rFonts w:ascii="__Montserrat_Fallback_069ab3" w:eastAsia="Times New Roman" w:hAnsi="__Montserrat_Fallback_069ab3" w:cs="Times New Roman"/>
          <w:color w:val="3D3D3D"/>
          <w:kern w:val="0"/>
          <w:sz w:val="21"/>
          <w:szCs w:val="21"/>
          <w:lang w:eastAsia="pt-BR"/>
          <w14:ligatures w14:val="none"/>
        </w:rPr>
        <w:t>!</w:t>
      </w:r>
    </w:p>
    <w:p w14:paraId="3354BD7E"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Vamos aprender primeiro como alterar cores de preenchimento e bordas:</w:t>
      </w:r>
    </w:p>
    <w:p w14:paraId="54F655ED"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Cores de preenchimento</w:t>
      </w:r>
    </w:p>
    <w:p w14:paraId="094B460F"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alterar a cor de fundo de uma célula ou intervalo de células:</w:t>
      </w:r>
    </w:p>
    <w:p w14:paraId="27CB6293" w14:textId="77777777" w:rsidR="00BA57E7" w:rsidRPr="00BA57E7" w:rsidRDefault="00BA57E7" w:rsidP="00BA57E7">
      <w:pPr>
        <w:numPr>
          <w:ilvl w:val="0"/>
          <w:numId w:val="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Selecione a(s) célula(s) desejada(s)</w:t>
      </w:r>
    </w:p>
    <w:p w14:paraId="409172ED" w14:textId="77777777" w:rsidR="00BA57E7" w:rsidRPr="00BA57E7" w:rsidRDefault="00BA57E7" w:rsidP="00BA57E7">
      <w:pPr>
        <w:numPr>
          <w:ilvl w:val="0"/>
          <w:numId w:val="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no ícone de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Pincel de Formatação</w:t>
      </w:r>
      <w:r w:rsidRPr="00BA57E7">
        <w:rPr>
          <w:rFonts w:ascii="__Montserrat_Fallback_069ab3" w:eastAsia="Times New Roman" w:hAnsi="__Montserrat_Fallback_069ab3" w:cs="Times New Roman"/>
          <w:color w:val="3D3D3D"/>
          <w:kern w:val="0"/>
          <w:sz w:val="21"/>
          <w:szCs w:val="21"/>
          <w:lang w:eastAsia="pt-BR"/>
          <w14:ligatures w14:val="none"/>
        </w:rPr>
        <w:t> na aba Página Inicial</w:t>
      </w:r>
    </w:p>
    <w:p w14:paraId="26F2B98D" w14:textId="77777777" w:rsidR="00BA57E7" w:rsidRPr="00BA57E7" w:rsidRDefault="00BA57E7" w:rsidP="00BA57E7">
      <w:pPr>
        <w:numPr>
          <w:ilvl w:val="0"/>
          <w:numId w:val="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Escolha a cor desejada no menu de opções</w:t>
      </w:r>
    </w:p>
    <w:p w14:paraId="48C52CB1" w14:textId="77777777" w:rsidR="00BA57E7" w:rsidRPr="00BA57E7" w:rsidRDefault="00BA57E7" w:rsidP="00BA57E7">
      <w:pPr>
        <w:numPr>
          <w:ilvl w:val="0"/>
          <w:numId w:val="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Pronto! A cor de fundo (preenchimento) será alterada</w:t>
      </w:r>
    </w:p>
    <w:p w14:paraId="4F504D4E" w14:textId="196D24DD"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4859E83A" wp14:editId="094439E1">
                <wp:extent cx="308610" cy="308610"/>
                <wp:effectExtent l="0" t="0" r="0" b="0"/>
                <wp:docPr id="3" name="Retângulo 3" descr="Alterando cores de células no Exc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5FBF2" id="Retângulo 3" o:spid="_x0000_s1026" alt="Alterando cores de células no Exce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" filled="f" stroked="f">
                <o:lock v:ext="edit" aspectratio="t"/>
                <w10:anchorlock/>
              </v:rect>
            </w:pict>
          </mc:Fallback>
        </mc:AlternateContent>
      </w:r>
    </w:p>
    <w:p w14:paraId="56B27C5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Experimente aplicar cores diferentes para alguns intervalos de células na sua planilha.</w:t>
      </w:r>
    </w:p>
    <w:p w14:paraId="185992C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Bordas</w:t>
      </w:r>
    </w:p>
    <w:p w14:paraId="3F61202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adicionar ou alterar bordas de células:</w:t>
      </w:r>
    </w:p>
    <w:p w14:paraId="0C1B7108" w14:textId="77777777" w:rsidR="00BA57E7" w:rsidRPr="00BA57E7" w:rsidRDefault="00BA57E7" w:rsidP="00BA57E7">
      <w:pPr>
        <w:numPr>
          <w:ilvl w:val="0"/>
          <w:numId w:val="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Selecione a(s) célula(s) desejada(s)</w:t>
      </w:r>
    </w:p>
    <w:p w14:paraId="13CBF2DC" w14:textId="77777777" w:rsidR="00BA57E7" w:rsidRPr="00BA57E7" w:rsidRDefault="00BA57E7" w:rsidP="00BA57E7">
      <w:pPr>
        <w:numPr>
          <w:ilvl w:val="0"/>
          <w:numId w:val="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no ícone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Bordas</w:t>
      </w:r>
      <w:r w:rsidRPr="00BA57E7">
        <w:rPr>
          <w:rFonts w:ascii="__Montserrat_Fallback_069ab3" w:eastAsia="Times New Roman" w:hAnsi="__Montserrat_Fallback_069ab3" w:cs="Times New Roman"/>
          <w:color w:val="3D3D3D"/>
          <w:kern w:val="0"/>
          <w:sz w:val="21"/>
          <w:szCs w:val="21"/>
          <w:lang w:eastAsia="pt-BR"/>
          <w14:ligatures w14:val="none"/>
        </w:rPr>
        <w:t> na aba Página Inicial</w:t>
      </w:r>
    </w:p>
    <w:p w14:paraId="1230A92F" w14:textId="77777777" w:rsidR="00BA57E7" w:rsidRPr="00BA57E7" w:rsidRDefault="00BA57E7" w:rsidP="00BA57E7">
      <w:pPr>
        <w:numPr>
          <w:ilvl w:val="0"/>
          <w:numId w:val="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No menu que aparece, você pode escolher entre vários estilos e cores de borda</w:t>
      </w:r>
    </w:p>
    <w:p w14:paraId="6FD71995" w14:textId="77777777" w:rsidR="00BA57E7" w:rsidRPr="00BA57E7" w:rsidRDefault="00BA57E7" w:rsidP="00BA57E7">
      <w:pPr>
        <w:numPr>
          <w:ilvl w:val="0"/>
          <w:numId w:val="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Escolha onde deseja aplicar a borda: superior, inferior, esquerda, direita ou borda externa (todas as laterais).</w:t>
      </w:r>
    </w:p>
    <w:p w14:paraId="29FD5B19"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Algumas dicas de bordas:</w:t>
      </w:r>
    </w:p>
    <w:p w14:paraId="779C8C32" w14:textId="77777777" w:rsidR="00BA57E7" w:rsidRPr="00BA57E7" w:rsidRDefault="00BA57E7" w:rsidP="00BA57E7">
      <w:pPr>
        <w:numPr>
          <w:ilvl w:val="0"/>
          <w:numId w:val="1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duas vezes em um estilo de borda para aplicá-lo em todas as bordas externas</w:t>
      </w:r>
    </w:p>
    <w:p w14:paraId="4BBB4A42" w14:textId="77777777" w:rsidR="00BA57E7" w:rsidRPr="00BA57E7" w:rsidRDefault="00BA57E7" w:rsidP="00BA57E7">
      <w:pPr>
        <w:numPr>
          <w:ilvl w:val="0"/>
          <w:numId w:val="1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No menu inferior "Desenho de Bordas", é possível escolher bordas tracejadas, pontilhadas etc. Experimente!</w:t>
      </w:r>
    </w:p>
    <w:p w14:paraId="6B1C959F"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Adicionar bordas é uma ótima forma de destacar células importantes ou intervalos de dados na sua planilha. Use com moderação para não poluir sua planilha.</w:t>
      </w:r>
    </w:p>
    <w:p w14:paraId="42A4F830"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Alterando fonte, tamanho e cor</w:t>
      </w:r>
    </w:p>
    <w:p w14:paraId="4DD213FE"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deixar nossas planilhas visualmente agradáveis, podemos alterar facilmente o tipo, tamanho e cor da fonte das células:</w:t>
      </w:r>
    </w:p>
    <w:p w14:paraId="0F55C6DA" w14:textId="77777777" w:rsidR="00BA57E7" w:rsidRPr="00BA57E7" w:rsidRDefault="00BA57E7" w:rsidP="00BA57E7">
      <w:pPr>
        <w:numPr>
          <w:ilvl w:val="0"/>
          <w:numId w:val="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Selecione as células que deseja formatar</w:t>
      </w:r>
    </w:p>
    <w:p w14:paraId="68BA48EC" w14:textId="77777777" w:rsidR="00BA57E7" w:rsidRPr="00BA57E7" w:rsidRDefault="00BA57E7" w:rsidP="00BA57E7">
      <w:pPr>
        <w:numPr>
          <w:ilvl w:val="0"/>
          <w:numId w:val="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Na aba Página Inicial, clique no ícone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Fonte</w:t>
      </w:r>
    </w:p>
    <w:p w14:paraId="4D8C7A9F" w14:textId="77777777" w:rsidR="00BA57E7" w:rsidRPr="00BA57E7" w:rsidRDefault="00BA57E7" w:rsidP="00BA57E7">
      <w:pPr>
        <w:numPr>
          <w:ilvl w:val="0"/>
          <w:numId w:val="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Escolha o tipo de Fonte desejado</w:t>
      </w:r>
    </w:p>
    <w:p w14:paraId="21490D64" w14:textId="77777777" w:rsidR="00BA57E7" w:rsidRPr="00BA57E7" w:rsidRDefault="00BA57E7" w:rsidP="00BA57E7">
      <w:pPr>
        <w:numPr>
          <w:ilvl w:val="0"/>
          <w:numId w:val="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lastRenderedPageBreak/>
        <w:t>Altere também o Tamanho e a Cor se quiser</w:t>
      </w:r>
    </w:p>
    <w:p w14:paraId="0A9370D3" w14:textId="77777777" w:rsidR="00BA57E7" w:rsidRPr="00BA57E7" w:rsidRDefault="00BA57E7" w:rsidP="00BA57E7">
      <w:pPr>
        <w:numPr>
          <w:ilvl w:val="0"/>
          <w:numId w:val="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em OK para aplicar as alterações</w:t>
      </w:r>
    </w:p>
    <w:p w14:paraId="555C0AAB" w14:textId="3158D8A0"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3C2EC426" wp14:editId="670120EC">
                <wp:extent cx="308610" cy="308610"/>
                <wp:effectExtent l="0" t="0" r="0" b="0"/>
                <wp:docPr id="2" name="Retângulo 2" descr="Menu de formatação de fonte no Exc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99996" id="Retângulo 2" o:spid="_x0000_s1026" alt="Menu de formatação de fonte no Exce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" filled="f" stroked="f">
                <o:lock v:ext="edit" aspectratio="t"/>
                <w10:anchorlock/>
              </v:rect>
            </w:pict>
          </mc:Fallback>
        </mc:AlternateContent>
      </w:r>
    </w:p>
    <w:p w14:paraId="47122EE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Algumas dicas:</w:t>
      </w:r>
    </w:p>
    <w:p w14:paraId="1F9EBD52" w14:textId="77777777" w:rsidR="00BA57E7" w:rsidRPr="00BA57E7" w:rsidRDefault="00BA57E7" w:rsidP="00BA57E7">
      <w:pPr>
        <w:numPr>
          <w:ilvl w:val="0"/>
          <w:numId w:val="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Mantenha uma paleta limitada de cores e tipos de fontes. Isso deixa a planilha visualmente consistente.</w:t>
      </w:r>
    </w:p>
    <w:p w14:paraId="27D1C55D" w14:textId="77777777" w:rsidR="00BA57E7" w:rsidRPr="00BA57E7" w:rsidRDefault="00BA57E7" w:rsidP="00BA57E7">
      <w:pPr>
        <w:numPr>
          <w:ilvl w:val="0"/>
          <w:numId w:val="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Use negrito e itálico com moderação, apenas para destacar células muito importantes</w:t>
      </w:r>
    </w:p>
    <w:p w14:paraId="358D3AB5" w14:textId="77777777" w:rsidR="00BA57E7" w:rsidRPr="00BA57E7" w:rsidRDefault="00BA57E7" w:rsidP="00BA57E7">
      <w:pPr>
        <w:numPr>
          <w:ilvl w:val="0"/>
          <w:numId w:val="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 xml:space="preserve">Evite textos muito pequenos. Tamanhos entre 10 e 12 </w:t>
      </w:r>
      <w:proofErr w:type="spellStart"/>
      <w:r w:rsidRPr="00BA57E7">
        <w:rPr>
          <w:rFonts w:ascii="__Montserrat_Fallback_069ab3" w:eastAsia="Times New Roman" w:hAnsi="__Montserrat_Fallback_069ab3" w:cs="Times New Roman"/>
          <w:color w:val="3D3D3D"/>
          <w:kern w:val="0"/>
          <w:sz w:val="21"/>
          <w:szCs w:val="21"/>
          <w:lang w:eastAsia="pt-BR"/>
          <w14:ligatures w14:val="none"/>
        </w:rPr>
        <w:t>pts</w:t>
      </w:r>
      <w:proofErr w:type="spellEnd"/>
      <w:r w:rsidRPr="00BA57E7">
        <w:rPr>
          <w:rFonts w:ascii="__Montserrat_Fallback_069ab3" w:eastAsia="Times New Roman" w:hAnsi="__Montserrat_Fallback_069ab3" w:cs="Times New Roman"/>
          <w:color w:val="3D3D3D"/>
          <w:kern w:val="0"/>
          <w:sz w:val="21"/>
          <w:szCs w:val="21"/>
          <w:lang w:eastAsia="pt-BR"/>
          <w14:ligatures w14:val="none"/>
        </w:rPr>
        <w:t xml:space="preserve"> costumam ser adequados para a maioria dos relatórios.</w:t>
      </w:r>
    </w:p>
    <w:p w14:paraId="0611F4E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Mesclando células</w:t>
      </w:r>
    </w:p>
    <w:p w14:paraId="79EC9F1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Às vezes precisamos inserir um texto ou título que ocupa mais de uma célula. Para isso, podemos mesclar (unir) células adjacentes:</w:t>
      </w:r>
    </w:p>
    <w:p w14:paraId="059F8A5A" w14:textId="77777777" w:rsidR="00BA57E7" w:rsidRPr="00BA57E7" w:rsidRDefault="00BA57E7" w:rsidP="00BA57E7">
      <w:pPr>
        <w:numPr>
          <w:ilvl w:val="0"/>
          <w:numId w:val="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Selecione todas as células que deseja mesclar</w:t>
      </w:r>
    </w:p>
    <w:p w14:paraId="548B4848" w14:textId="77777777" w:rsidR="00BA57E7" w:rsidRPr="00BA57E7" w:rsidRDefault="00BA57E7" w:rsidP="00BA57E7">
      <w:pPr>
        <w:numPr>
          <w:ilvl w:val="0"/>
          <w:numId w:val="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no ícone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Mesclar e Centralizar</w:t>
      </w:r>
      <w:r w:rsidRPr="00BA57E7">
        <w:rPr>
          <w:rFonts w:ascii="__Montserrat_Fallback_069ab3" w:eastAsia="Times New Roman" w:hAnsi="__Montserrat_Fallback_069ab3" w:cs="Times New Roman"/>
          <w:color w:val="3D3D3D"/>
          <w:kern w:val="0"/>
          <w:sz w:val="21"/>
          <w:szCs w:val="21"/>
          <w:lang w:eastAsia="pt-BR"/>
          <w14:ligatures w14:val="none"/>
        </w:rPr>
        <w:t> na aba Página Inicial</w:t>
      </w:r>
    </w:p>
    <w:p w14:paraId="7E60C4B9" w14:textId="77777777" w:rsidR="00BA57E7" w:rsidRPr="00BA57E7" w:rsidRDefault="00BA57E7" w:rsidP="00BA57E7">
      <w:pPr>
        <w:numPr>
          <w:ilvl w:val="0"/>
          <w:numId w:val="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Pronto! As células selecionadas serão mescladas em uma única</w:t>
      </w:r>
    </w:p>
    <w:p w14:paraId="6167F3DA" w14:textId="77777777" w:rsidR="00BA57E7" w:rsidRPr="00BA57E7" w:rsidRDefault="00BA57E7" w:rsidP="00BA57E7">
      <w:pPr>
        <w:numPr>
          <w:ilvl w:val="0"/>
          <w:numId w:val="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centralizar o conteúdo nessa célula mesclada, basta clicar novamente no ícone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Mesclar e Centralizar</w:t>
      </w:r>
    </w:p>
    <w:p w14:paraId="6C02DBC4" w14:textId="0C60F50C"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6927BFCB" wp14:editId="6ABDBF4E">
                <wp:extent cx="308610" cy="308610"/>
                <wp:effectExtent l="0" t="0" r="0" b="0"/>
                <wp:docPr id="1" name="Retângulo 1" descr="Mesclando células no Exc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F1C198" id="Retângulo 1" o:spid="_x0000_s1026" alt="Mesclando células no Exce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" filled="f" stroked="f">
                <o:lock v:ext="edit" aspectratio="t"/>
                <w10:anchorlock/>
              </v:rect>
            </w:pict>
          </mc:Fallback>
        </mc:AlternateContent>
      </w:r>
    </w:p>
    <w:p w14:paraId="44B5EBC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 mesclagem permite que um texto ocupe várias células, facilitando a leitura e organização da nossa planilha ou relatório.</w:t>
      </w:r>
    </w:p>
    <w:p w14:paraId="122341FC"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Copiando formatação com Pincel</w:t>
      </w:r>
    </w:p>
    <w:p w14:paraId="6DA70A5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 xml:space="preserve">Imagine que você precisa aplicar a mesma formatação (cores, bordas, fontes etc.) em várias células </w:t>
      </w:r>
      <w:proofErr w:type="spellStart"/>
      <w:r w:rsidRPr="00BA57E7">
        <w:rPr>
          <w:rFonts w:ascii="__Montserrat_Fallback_069ab3" w:eastAsia="Times New Roman" w:hAnsi="__Montserrat_Fallback_069ab3" w:cs="Times New Roman"/>
          <w:color w:val="3D3D3D"/>
          <w:kern w:val="0"/>
          <w:sz w:val="21"/>
          <w:szCs w:val="21"/>
          <w:lang w:eastAsia="pt-BR"/>
          <w14:ligatures w14:val="none"/>
        </w:rPr>
        <w:t>scattered</w:t>
      </w:r>
      <w:proofErr w:type="spellEnd"/>
      <w:r w:rsidRPr="00BA57E7">
        <w:rPr>
          <w:rFonts w:ascii="__Montserrat_Fallback_069ab3" w:eastAsia="Times New Roman" w:hAnsi="__Montserrat_Fallback_069ab3" w:cs="Times New Roman"/>
          <w:color w:val="3D3D3D"/>
          <w:kern w:val="0"/>
          <w:sz w:val="21"/>
          <w:szCs w:val="21"/>
          <w:lang w:eastAsia="pt-BR"/>
          <w14:ligatures w14:val="none"/>
        </w:rPr>
        <w:t xml:space="preserve"> pela planilha.</w:t>
      </w:r>
    </w:p>
    <w:p w14:paraId="3C452C89"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Fazer a formatação célula a célula pode ser muito trabalhoso.</w:t>
      </w:r>
    </w:p>
    <w:p w14:paraId="44CA57C4"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 solução é usar a ferramenta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Pincel</w:t>
      </w:r>
      <w:r w:rsidRPr="00BA57E7">
        <w:rPr>
          <w:rFonts w:ascii="__Montserrat_Fallback_069ab3" w:eastAsia="Times New Roman" w:hAnsi="__Montserrat_Fallback_069ab3" w:cs="Times New Roman"/>
          <w:color w:val="3D3D3D"/>
          <w:kern w:val="0"/>
          <w:sz w:val="21"/>
          <w:szCs w:val="21"/>
          <w:lang w:eastAsia="pt-BR"/>
          <w14:ligatures w14:val="none"/>
        </w:rPr>
        <w:t> para copiar a formatação:</w:t>
      </w:r>
    </w:p>
    <w:p w14:paraId="2195C56F" w14:textId="77777777" w:rsidR="00BA57E7" w:rsidRPr="00BA57E7" w:rsidRDefault="00BA57E7" w:rsidP="00BA57E7">
      <w:pPr>
        <w:numPr>
          <w:ilvl w:val="0"/>
          <w:numId w:val="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Deixe uma célula previamente formatada, que servirá de base</w:t>
      </w:r>
    </w:p>
    <w:p w14:paraId="09C3F4E4" w14:textId="77777777" w:rsidR="00BA57E7" w:rsidRPr="00BA57E7" w:rsidRDefault="00BA57E7" w:rsidP="00BA57E7">
      <w:pPr>
        <w:numPr>
          <w:ilvl w:val="0"/>
          <w:numId w:val="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Selecione as outras células que receberão essa mesma formatação</w:t>
      </w:r>
    </w:p>
    <w:p w14:paraId="3D967FD5" w14:textId="77777777" w:rsidR="00BA57E7" w:rsidRPr="00BA57E7" w:rsidRDefault="00BA57E7" w:rsidP="00BA57E7">
      <w:pPr>
        <w:numPr>
          <w:ilvl w:val="0"/>
          <w:numId w:val="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Na aba Página Inicial, clique no ícone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Pincel de Formatação</w:t>
      </w:r>
    </w:p>
    <w:p w14:paraId="51B2E046" w14:textId="77777777" w:rsidR="00BA57E7" w:rsidRPr="00BA57E7" w:rsidRDefault="00BA57E7" w:rsidP="00BA57E7">
      <w:pPr>
        <w:numPr>
          <w:ilvl w:val="0"/>
          <w:numId w:val="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sobre a célula já formatada</w:t>
      </w:r>
    </w:p>
    <w:p w14:paraId="5652CBB9" w14:textId="77777777" w:rsidR="00BA57E7" w:rsidRPr="00BA57E7" w:rsidRDefault="00BA57E7" w:rsidP="00BA57E7">
      <w:pPr>
        <w:numPr>
          <w:ilvl w:val="0"/>
          <w:numId w:val="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Pronto! A formatação será copiada como um "pincel" para as outras células</w:t>
      </w:r>
    </w:p>
    <w:p w14:paraId="415E606F"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O Pincel economiza muito tempo ao permitir copiar rapidamente formatações pelo Excel.</w:t>
      </w:r>
    </w:p>
    <w:p w14:paraId="5CA64F3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Formatando números e datas</w:t>
      </w:r>
    </w:p>
    <w:p w14:paraId="73393F4D"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Também precisamos dar atenção especial para o formato de números e datas nas nossas planilhas:</w:t>
      </w:r>
    </w:p>
    <w:p w14:paraId="763E5CC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Números como moeda</w:t>
      </w:r>
    </w:p>
    <w:p w14:paraId="5179A55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valores monetários, usar o formato Contábil ou Moeda:</w:t>
      </w:r>
    </w:p>
    <w:p w14:paraId="42C8E83A" w14:textId="77777777" w:rsidR="00BA57E7" w:rsidRPr="00BA57E7" w:rsidRDefault="00BA57E7" w:rsidP="00BA57E7">
      <w:pPr>
        <w:numPr>
          <w:ilvl w:val="0"/>
          <w:numId w:val="1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lastRenderedPageBreak/>
        <w:t>Selecione as células com os valores</w:t>
      </w:r>
    </w:p>
    <w:p w14:paraId="3081C8F2" w14:textId="77777777" w:rsidR="00BA57E7" w:rsidRPr="00BA57E7" w:rsidRDefault="00BA57E7" w:rsidP="00BA57E7">
      <w:pPr>
        <w:numPr>
          <w:ilvl w:val="0"/>
          <w:numId w:val="1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no ícone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Número</w:t>
      </w:r>
      <w:r w:rsidRPr="00BA57E7">
        <w:rPr>
          <w:rFonts w:ascii="__Montserrat_Fallback_069ab3" w:eastAsia="Times New Roman" w:hAnsi="__Montserrat_Fallback_069ab3" w:cs="Times New Roman"/>
          <w:color w:val="3D3D3D"/>
          <w:kern w:val="0"/>
          <w:sz w:val="21"/>
          <w:szCs w:val="21"/>
          <w:lang w:eastAsia="pt-BR"/>
          <w14:ligatures w14:val="none"/>
        </w:rPr>
        <w:t> na aba Página Inicial</w:t>
      </w:r>
    </w:p>
    <w:p w14:paraId="7E06B783" w14:textId="77777777" w:rsidR="00BA57E7" w:rsidRPr="00BA57E7" w:rsidRDefault="00BA57E7" w:rsidP="00BA57E7">
      <w:pPr>
        <w:numPr>
          <w:ilvl w:val="0"/>
          <w:numId w:val="1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Escolha Moeda ou Contábil</w:t>
      </w:r>
    </w:p>
    <w:p w14:paraId="62BB275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Diferença:</w:t>
      </w:r>
    </w:p>
    <w:p w14:paraId="40E1B72F" w14:textId="77777777" w:rsidR="00BA57E7" w:rsidRPr="00BA57E7" w:rsidRDefault="00BA57E7" w:rsidP="00BA57E7">
      <w:pPr>
        <w:numPr>
          <w:ilvl w:val="0"/>
          <w:numId w:val="1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Moeda</w:t>
      </w:r>
      <w:r w:rsidRPr="00BA57E7">
        <w:rPr>
          <w:rFonts w:ascii="__Montserrat_Fallback_069ab3" w:eastAsia="Times New Roman" w:hAnsi="__Montserrat_Fallback_069ab3" w:cs="Times New Roman"/>
          <w:color w:val="3D3D3D"/>
          <w:kern w:val="0"/>
          <w:sz w:val="21"/>
          <w:szCs w:val="21"/>
          <w:lang w:eastAsia="pt-BR"/>
          <w14:ligatures w14:val="none"/>
        </w:rPr>
        <w:t>: Valores muito próximos; sem espaço entre valor e símbolo</w:t>
      </w:r>
    </w:p>
    <w:p w14:paraId="2E3D59D8" w14:textId="77777777" w:rsidR="00BA57E7" w:rsidRPr="00BA57E7" w:rsidRDefault="00BA57E7" w:rsidP="00BA57E7">
      <w:pPr>
        <w:numPr>
          <w:ilvl w:val="0"/>
          <w:numId w:val="1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Contábil</w:t>
      </w:r>
      <w:r w:rsidRPr="00BA57E7">
        <w:rPr>
          <w:rFonts w:ascii="__Montserrat_Fallback_069ab3" w:eastAsia="Times New Roman" w:hAnsi="__Montserrat_Fallback_069ab3" w:cs="Times New Roman"/>
          <w:color w:val="3D3D3D"/>
          <w:kern w:val="0"/>
          <w:sz w:val="21"/>
          <w:szCs w:val="21"/>
          <w:lang w:eastAsia="pt-BR"/>
          <w14:ligatures w14:val="none"/>
        </w:rPr>
        <w:t>: Espaço entre valor e símbolo; fica alinhado pela vírgula decimal</w:t>
      </w:r>
    </w:p>
    <w:p w14:paraId="02AC9029"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Porcentagem</w:t>
      </w:r>
    </w:p>
    <w:p w14:paraId="31231C7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valores em porcentagem:</w:t>
      </w:r>
    </w:p>
    <w:p w14:paraId="2B078AC0" w14:textId="77777777" w:rsidR="00BA57E7" w:rsidRPr="00BA57E7" w:rsidRDefault="00BA57E7" w:rsidP="00BA57E7">
      <w:pPr>
        <w:numPr>
          <w:ilvl w:val="0"/>
          <w:numId w:val="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Selecione as células</w:t>
      </w:r>
    </w:p>
    <w:p w14:paraId="5B62B4DA" w14:textId="77777777" w:rsidR="00BA57E7" w:rsidRPr="00BA57E7" w:rsidRDefault="00BA57E7" w:rsidP="00BA57E7">
      <w:pPr>
        <w:numPr>
          <w:ilvl w:val="0"/>
          <w:numId w:val="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No ícone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Número</w:t>
      </w:r>
      <w:r w:rsidRPr="00BA57E7">
        <w:rPr>
          <w:rFonts w:ascii="__Montserrat_Fallback_069ab3" w:eastAsia="Times New Roman" w:hAnsi="__Montserrat_Fallback_069ab3" w:cs="Times New Roman"/>
          <w:color w:val="3D3D3D"/>
          <w:kern w:val="0"/>
          <w:sz w:val="21"/>
          <w:szCs w:val="21"/>
          <w:lang w:eastAsia="pt-BR"/>
          <w14:ligatures w14:val="none"/>
        </w:rPr>
        <w:t>, escolha Porcentagem</w:t>
      </w:r>
    </w:p>
    <w:p w14:paraId="74C0E583" w14:textId="77777777" w:rsidR="00BA57E7" w:rsidRPr="00BA57E7" w:rsidRDefault="00BA57E7" w:rsidP="00BA57E7">
      <w:pPr>
        <w:numPr>
          <w:ilvl w:val="0"/>
          <w:numId w:val="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Pronto! Valores agora em %</w:t>
      </w:r>
    </w:p>
    <w:p w14:paraId="2731B606"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Casas decimais</w:t>
      </w:r>
    </w:p>
    <w:p w14:paraId="3920B92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alterar a precisão dos valores:</w:t>
      </w:r>
    </w:p>
    <w:p w14:paraId="376BF71E" w14:textId="77777777" w:rsidR="00BA57E7" w:rsidRPr="00BA57E7" w:rsidRDefault="00BA57E7" w:rsidP="00BA57E7">
      <w:pPr>
        <w:numPr>
          <w:ilvl w:val="0"/>
          <w:numId w:val="1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Selecione células com os valores</w:t>
      </w:r>
    </w:p>
    <w:p w14:paraId="43F40D98" w14:textId="77777777" w:rsidR="00BA57E7" w:rsidRPr="00BA57E7" w:rsidRDefault="00BA57E7" w:rsidP="00BA57E7">
      <w:pPr>
        <w:numPr>
          <w:ilvl w:val="0"/>
          <w:numId w:val="1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No ícone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Número</w:t>
      </w:r>
      <w:r w:rsidRPr="00BA57E7">
        <w:rPr>
          <w:rFonts w:ascii="__Montserrat_Fallback_069ab3" w:eastAsia="Times New Roman" w:hAnsi="__Montserrat_Fallback_069ab3" w:cs="Times New Roman"/>
          <w:color w:val="3D3D3D"/>
          <w:kern w:val="0"/>
          <w:sz w:val="21"/>
          <w:szCs w:val="21"/>
          <w:lang w:eastAsia="pt-BR"/>
          <w14:ligatures w14:val="none"/>
        </w:rPr>
        <w:t>, escolha Número com várias casas decimais</w:t>
      </w:r>
    </w:p>
    <w:p w14:paraId="04BA55F1" w14:textId="77777777" w:rsidR="00BA57E7" w:rsidRPr="00BA57E7" w:rsidRDefault="00BA57E7" w:rsidP="00BA57E7">
      <w:pPr>
        <w:numPr>
          <w:ilvl w:val="0"/>
          <w:numId w:val="1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Indique o número de casas decimais desejado (0 a 30)</w:t>
      </w:r>
    </w:p>
    <w:p w14:paraId="7B7FAA3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O Excel fará o arredondamento adequado dos valores.</w:t>
      </w:r>
    </w:p>
    <w:p w14:paraId="6BB295A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Removendo linhas de grade e títulos</w:t>
      </w:r>
    </w:p>
    <w:p w14:paraId="3D247AE4"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As vezes as linhas de grade (quadriculado) do Excel podem poluir um pouco a visualização. Para removê-las:</w:t>
      </w:r>
    </w:p>
    <w:p w14:paraId="3B8B5877" w14:textId="77777777" w:rsidR="00BA57E7" w:rsidRPr="00BA57E7" w:rsidRDefault="00BA57E7" w:rsidP="00BA57E7">
      <w:pPr>
        <w:numPr>
          <w:ilvl w:val="0"/>
          <w:numId w:val="1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na aba Exibição</w:t>
      </w:r>
    </w:p>
    <w:p w14:paraId="6BCDACB0" w14:textId="77777777" w:rsidR="00BA57E7" w:rsidRPr="00BA57E7" w:rsidRDefault="00BA57E7" w:rsidP="00BA57E7">
      <w:pPr>
        <w:numPr>
          <w:ilvl w:val="0"/>
          <w:numId w:val="1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Desmarque a opção Linhas de Grade</w:t>
      </w:r>
    </w:p>
    <w:p w14:paraId="4C66C58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Da mesma forma, podemos remover os títulos (número de linhas e letras de coluna) e a barra de fórmulas:</w:t>
      </w:r>
    </w:p>
    <w:p w14:paraId="1DB409E2" w14:textId="77777777" w:rsidR="00BA57E7" w:rsidRPr="00BA57E7" w:rsidRDefault="00BA57E7" w:rsidP="00BA57E7">
      <w:pPr>
        <w:numPr>
          <w:ilvl w:val="0"/>
          <w:numId w:val="2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na aba Exibição</w:t>
      </w:r>
    </w:p>
    <w:p w14:paraId="1EEBEE08" w14:textId="77777777" w:rsidR="00BA57E7" w:rsidRPr="00BA57E7" w:rsidRDefault="00BA57E7" w:rsidP="00BA57E7">
      <w:pPr>
        <w:numPr>
          <w:ilvl w:val="0"/>
          <w:numId w:val="2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Desmarque as opções:</w:t>
      </w:r>
    </w:p>
    <w:p w14:paraId="5C1774F5" w14:textId="77777777" w:rsidR="00BA57E7" w:rsidRPr="00BA57E7" w:rsidRDefault="00BA57E7" w:rsidP="00BA57E7">
      <w:pPr>
        <w:numPr>
          <w:ilvl w:val="1"/>
          <w:numId w:val="2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Títulos de Linha e Coluna</w:t>
      </w:r>
    </w:p>
    <w:p w14:paraId="0AEEC2DC" w14:textId="77777777" w:rsidR="00BA57E7" w:rsidRPr="00BA57E7" w:rsidRDefault="00BA57E7" w:rsidP="00BA57E7">
      <w:pPr>
        <w:numPr>
          <w:ilvl w:val="1"/>
          <w:numId w:val="2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Fórmulas</w:t>
      </w:r>
    </w:p>
    <w:p w14:paraId="04B61BF6"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Isso deixará a planilha com uma aparência mais limpa e moderna.</w:t>
      </w:r>
    </w:p>
    <w:p w14:paraId="595B5C0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Inserindo imagens e formas</w:t>
      </w:r>
    </w:p>
    <w:p w14:paraId="20E619BD"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deixar nossas planilhas mais atraentes, também podemos inserir elementos gráficos como imagens e formas geométricas.</w:t>
      </w:r>
    </w:p>
    <w:p w14:paraId="36762D0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Imagens</w:t>
      </w:r>
    </w:p>
    <w:p w14:paraId="6EAAE07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lastRenderedPageBreak/>
        <w:t>Para inserir uma imagem:</w:t>
      </w:r>
    </w:p>
    <w:p w14:paraId="2C728E39" w14:textId="77777777" w:rsidR="00BA57E7" w:rsidRPr="00BA57E7" w:rsidRDefault="00BA57E7" w:rsidP="00BA57E7">
      <w:pPr>
        <w:numPr>
          <w:ilvl w:val="0"/>
          <w:numId w:val="2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 xml:space="preserve">Clique na </w:t>
      </w:r>
      <w:proofErr w:type="gramStart"/>
      <w:r w:rsidRPr="00BA57E7">
        <w:rPr>
          <w:rFonts w:ascii="__Montserrat_Fallback_069ab3" w:eastAsia="Times New Roman" w:hAnsi="__Montserrat_Fallback_069ab3" w:cs="Times New Roman"/>
          <w:color w:val="3D3D3D"/>
          <w:kern w:val="0"/>
          <w:sz w:val="21"/>
          <w:szCs w:val="21"/>
          <w:lang w:eastAsia="pt-BR"/>
          <w14:ligatures w14:val="none"/>
        </w:rPr>
        <w:t>aba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Inserir</w:t>
      </w:r>
      <w:proofErr w:type="gramEnd"/>
    </w:p>
    <w:p w14:paraId="41C6FBBF" w14:textId="77777777" w:rsidR="00BA57E7" w:rsidRPr="00BA57E7" w:rsidRDefault="00BA57E7" w:rsidP="00BA57E7">
      <w:pPr>
        <w:numPr>
          <w:ilvl w:val="0"/>
          <w:numId w:val="2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Escolha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Ilustrações</w:t>
      </w:r>
      <w:r w:rsidRPr="00BA57E7">
        <w:rPr>
          <w:rFonts w:ascii="__Montserrat_Fallback_069ab3" w:eastAsia="Times New Roman" w:hAnsi="__Montserrat_Fallback_069ab3" w:cs="Times New Roman"/>
          <w:color w:val="3D3D3D"/>
          <w:kern w:val="0"/>
          <w:sz w:val="21"/>
          <w:szCs w:val="21"/>
          <w:lang w:eastAsia="pt-BR"/>
          <w14:ligatures w14:val="none"/>
        </w:rPr>
        <w:t> &gt;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Imagens</w:t>
      </w:r>
    </w:p>
    <w:p w14:paraId="09B49C77" w14:textId="77777777" w:rsidR="00BA57E7" w:rsidRPr="00BA57E7" w:rsidRDefault="00BA57E7" w:rsidP="00BA57E7">
      <w:pPr>
        <w:numPr>
          <w:ilvl w:val="0"/>
          <w:numId w:val="2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Selecione a imagem desejada em seu computador</w:t>
      </w:r>
    </w:p>
    <w:p w14:paraId="70E33F0B" w14:textId="77777777" w:rsidR="00BA57E7" w:rsidRPr="00BA57E7" w:rsidRDefault="00BA57E7" w:rsidP="00BA57E7">
      <w:pPr>
        <w:numPr>
          <w:ilvl w:val="0"/>
          <w:numId w:val="2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 imagem será inserida. Redimensione-a arrastando pelos cantos.</w:t>
      </w:r>
    </w:p>
    <w:p w14:paraId="58F68394"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Formas e Figuras</w:t>
      </w:r>
    </w:p>
    <w:p w14:paraId="0422A4E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Também dentro de Ilustrações, há várias formas, setas e figuras que podem ser inseridas e formatadas:</w:t>
      </w:r>
    </w:p>
    <w:p w14:paraId="401CE71E" w14:textId="77777777" w:rsidR="00BA57E7" w:rsidRPr="00BA57E7" w:rsidRDefault="00BA57E7" w:rsidP="00BA57E7">
      <w:pPr>
        <w:numPr>
          <w:ilvl w:val="0"/>
          <w:numId w:val="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em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Inserir</w:t>
      </w:r>
      <w:r w:rsidRPr="00BA57E7">
        <w:rPr>
          <w:rFonts w:ascii="__Montserrat_Fallback_069ab3" w:eastAsia="Times New Roman" w:hAnsi="__Montserrat_Fallback_069ab3" w:cs="Times New Roman"/>
          <w:color w:val="3D3D3D"/>
          <w:kern w:val="0"/>
          <w:sz w:val="21"/>
          <w:szCs w:val="21"/>
          <w:lang w:eastAsia="pt-BR"/>
          <w14:ligatures w14:val="none"/>
        </w:rPr>
        <w:t> &gt;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Ilustrações</w:t>
      </w:r>
    </w:p>
    <w:p w14:paraId="2FDB4264" w14:textId="77777777" w:rsidR="00BA57E7" w:rsidRPr="00BA57E7" w:rsidRDefault="00BA57E7" w:rsidP="00BA57E7">
      <w:pPr>
        <w:numPr>
          <w:ilvl w:val="0"/>
          <w:numId w:val="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Escolha a forma ou figura desejada</w:t>
      </w:r>
    </w:p>
    <w:p w14:paraId="098EBDAA" w14:textId="77777777" w:rsidR="00BA57E7" w:rsidRPr="00BA57E7" w:rsidRDefault="00BA57E7" w:rsidP="00BA57E7">
      <w:pPr>
        <w:numPr>
          <w:ilvl w:val="0"/>
          <w:numId w:val="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Formate o objeto conforme desejar: preenchimento, contorno, efeitos 3D etc.</w:t>
      </w:r>
    </w:p>
    <w:p w14:paraId="440ED33D"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07CA92A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Neste ebook, apresentei os principais recursos e funcionalidades do Excel para formatar células, alterar cores, bordas, fontes e deixar suas planilhas com uma aparência profissional.</w:t>
      </w:r>
    </w:p>
    <w:p w14:paraId="0168825C"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É importante encontrar o equilíbrio entre uma boa formatação visual e não poluir em excesso a planilha, prejudicando a experiência do usuário.</w:t>
      </w:r>
    </w:p>
    <w:p w14:paraId="215DC2A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Use os recursos com moderação, aplicando-os apenas onde realmente agregar valor.</w:t>
      </w:r>
    </w:p>
    <w:p w14:paraId="2501B2ED"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Espero que este material seja útil como uma introdução às principais funcionalidades de formatação no Excel. Pratique muito e deixe suas planilhas bonitas e elegantes!</w:t>
      </w:r>
    </w:p>
    <w:p w14:paraId="27B9FC7C" w14:textId="4F029C9E" w:rsidR="00BA57E7" w:rsidRDefault="00BA57E7"/>
    <w:p w14:paraId="323F3530" w14:textId="2B5B8478" w:rsidR="00BA57E7" w:rsidRDefault="00BA57E7">
      <w:r w:rsidRPr="00BA57E7">
        <w:t xml:space="preserve">IP - EX </w:t>
      </w:r>
      <w:proofErr w:type="gramStart"/>
      <w:r w:rsidRPr="00BA57E7">
        <w:t>0</w:t>
      </w:r>
      <w:r w:rsidR="00156BCC">
        <w:t xml:space="preserve">3 </w:t>
      </w:r>
      <w:r w:rsidRPr="00BA57E7">
        <w:t xml:space="preserve"> -</w:t>
      </w:r>
      <w:proofErr w:type="gramEnd"/>
      <w:r w:rsidRPr="00BA57E7">
        <w:t xml:space="preserve"> Configurando para Impressão</w:t>
      </w:r>
    </w:p>
    <w:p w14:paraId="1324DE1C"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Introdução</w:t>
      </w:r>
    </w:p>
    <w:p w14:paraId="0869947E"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Este ebook aborda as diversas configurações e parâmetros que podemos ajustar no Excel antes de imprimir uma planilha ou relatório.</w:t>
      </w:r>
    </w:p>
    <w:p w14:paraId="557261B7"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Saber configurar adequadamente as opções de impressão é essencial para obter uma saída impressa profissional e bem formatada.</w:t>
      </w:r>
    </w:p>
    <w:p w14:paraId="201B8F4F"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Ao longo do ebook, vamos detalhar cada uma das opções disponíveis e como utilizá-las.</w:t>
      </w:r>
    </w:p>
    <w:p w14:paraId="5C559DC4"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Margens</w:t>
      </w:r>
    </w:p>
    <w:p w14:paraId="5B9260C3"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As margens definem a distância entre as extremidades do conteúdo da página e a borda do papel.</w:t>
      </w:r>
    </w:p>
    <w:p w14:paraId="1996FCA6"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No Excel, podemos rapidamente escolher entre margens largas, normais ou estreitas na guia Layout da Página.</w:t>
      </w:r>
    </w:p>
    <w:p w14:paraId="50671DAF"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Também é possível personalizar as margens com valores específicos em centímetros nas opções de Margem Personalizada.</w:t>
      </w:r>
    </w:p>
    <w:p w14:paraId="1EEA90F4"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Ao visualizar a impressão, podemos ver como as alterações nas margens afetam o layout. Margens muito estreitas podem deixar o conteúdo muito próximo às bordas da página.</w:t>
      </w:r>
    </w:p>
    <w:p w14:paraId="27C793F8"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Orientação</w:t>
      </w:r>
    </w:p>
    <w:p w14:paraId="2E8454D5"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orientação determina se a página será impressa no formato retrato (vertical) ou paisagem (horizontal).</w:t>
      </w:r>
    </w:p>
    <w:p w14:paraId="25B72AA6"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lastRenderedPageBreak/>
        <w:t xml:space="preserve">Geralmente o formato retrato é mais apropriado para relatórios com muitas linhas, enquanto </w:t>
      </w:r>
      <w:proofErr w:type="gramStart"/>
      <w:r>
        <w:rPr>
          <w:rFonts w:ascii="__Montserrat_Fallback_069ab3" w:hAnsi="__Montserrat_Fallback_069ab3"/>
          <w:color w:val="3D3D3D"/>
          <w:sz w:val="21"/>
          <w:szCs w:val="21"/>
        </w:rPr>
        <w:t>o paisagem</w:t>
      </w:r>
      <w:proofErr w:type="gramEnd"/>
      <w:r>
        <w:rPr>
          <w:rFonts w:ascii="__Montserrat_Fallback_069ab3" w:hAnsi="__Montserrat_Fallback_069ab3"/>
          <w:color w:val="3D3D3D"/>
          <w:sz w:val="21"/>
          <w:szCs w:val="21"/>
        </w:rPr>
        <w:t xml:space="preserve"> permite incluir mais colunas em uma mesma página.</w:t>
      </w:r>
    </w:p>
    <w:p w14:paraId="7EEBEFC7"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Tamanho do Papel</w:t>
      </w:r>
    </w:p>
    <w:p w14:paraId="3C5A9E74"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Excel permite imprimir em diversos tamanhos de papel padrão, como A4, Carta, Ofício e mais.</w:t>
      </w:r>
    </w:p>
    <w:p w14:paraId="7B7D9709"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Também é possível selecionar formatos maiores como papéis de plotter para impressões de planilhas extensas ou com muitos gráficos e imagens.</w:t>
      </w:r>
    </w:p>
    <w:p w14:paraId="1C183EBD"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Escolha o tamanho do papel que melhor se adapte ao conteúdo a ser impresso.</w:t>
      </w:r>
    </w:p>
    <w:p w14:paraId="692BA5E9"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Área de Impressão</w:t>
      </w:r>
    </w:p>
    <w:p w14:paraId="4A88BFE6"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área de impressão permite que selecionemos exatamente quais células ou parte da planilha desejamos imprimir.</w:t>
      </w:r>
    </w:p>
    <w:p w14:paraId="7B36B5BD"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 xml:space="preserve">Isso evita o desperdício de imprimir muitas páginas em branco ou com </w:t>
      </w:r>
      <w:proofErr w:type="spellStart"/>
      <w:r>
        <w:rPr>
          <w:rFonts w:ascii="__Montserrat_Fallback_069ab3" w:hAnsi="__Montserrat_Fallback_069ab3"/>
          <w:color w:val="3D3D3D"/>
          <w:sz w:val="21"/>
          <w:szCs w:val="21"/>
        </w:rPr>
        <w:t>conteúdos</w:t>
      </w:r>
      <w:proofErr w:type="spellEnd"/>
      <w:r>
        <w:rPr>
          <w:rFonts w:ascii="__Montserrat_Fallback_069ab3" w:hAnsi="__Montserrat_Fallback_069ab3"/>
          <w:color w:val="3D3D3D"/>
          <w:sz w:val="21"/>
          <w:szCs w:val="21"/>
        </w:rPr>
        <w:t xml:space="preserve"> desnecessários.</w:t>
      </w:r>
    </w:p>
    <w:p w14:paraId="7CE71608"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Para definir a área, basta selecionar as células desejadas e escolher a opção "Definir Impressão".</w:t>
      </w:r>
    </w:p>
    <w:p w14:paraId="48453335"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Visualizar Quebras de Página</w:t>
      </w:r>
    </w:p>
    <w:p w14:paraId="21CA4D4D"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recurso de visualizar quebras de página mostra exatamente como cada página será separada e permite ajustar manualmente a divisão.</w:t>
      </w:r>
    </w:p>
    <w:p w14:paraId="69043CAA"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Isso ajuda a garantir que títulos e cabeçalhos sejam impressos nas páginas corretas e que o conteúdo não seja dividido incorretamente entre as páginas.</w:t>
      </w:r>
    </w:p>
    <w:p w14:paraId="629840B7"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Cabeçalhos e Rodapés</w:t>
      </w:r>
    </w:p>
    <w:p w14:paraId="05F78919"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Os cabeçalhos e rodapés permitem incluir elementos que serão repetidos em todas as páginas, como títulos, datas, números de página, logotipos e mais.</w:t>
      </w:r>
    </w:p>
    <w:p w14:paraId="045324AE"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Eles são definidos na seção Cabeçalho e Rodapé das configurações de Layout da Página.</w:t>
      </w:r>
    </w:p>
    <w:p w14:paraId="04B2DB37"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Diversos códigos pré-definidos podem ser usados para inserir automaticamente o número total de páginas, nome do arquivo, data e hora e outros dados.</w:t>
      </w:r>
    </w:p>
    <w:p w14:paraId="5C9082B4"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Quebras de Página</w:t>
      </w:r>
    </w:p>
    <w:p w14:paraId="2EF3164C"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As quebras de página forçam o Excel a iniciar uma nova página em um local específico da planilha.</w:t>
      </w:r>
    </w:p>
    <w:p w14:paraId="3EAB3275"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Isso garante que determinados títulos ou seções mais importantes sejam sempre impressos no topo da página, melhorando a aparência do documento impresso.</w:t>
      </w:r>
    </w:p>
    <w:p w14:paraId="48BB8BF8"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As quebras são inseridas na seção Quebras da guia Layout da Página.</w:t>
      </w:r>
    </w:p>
    <w:p w14:paraId="5DF57E49"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Plano de Fundo</w:t>
      </w:r>
    </w:p>
    <w:p w14:paraId="2DFAA484"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plano de fundo permite definir uma cor ou imagem como pano de fundo da planilha a ser impressa.</w:t>
      </w:r>
    </w:p>
    <w:p w14:paraId="0386284F"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Isso pode ajudar a destacar visualmente certas seções ou simplesmente deixar a aparência mais atraente.</w:t>
      </w:r>
    </w:p>
    <w:p w14:paraId="4CC515B2"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Imagens de marca, logotipos e outras artes podem ser utilizadas no plano de fundo.</w:t>
      </w:r>
    </w:p>
    <w:p w14:paraId="3FDE33F1"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proofErr w:type="spellStart"/>
      <w:r>
        <w:rPr>
          <w:rFonts w:ascii="__Montserrat_Fallback_069ab3" w:hAnsi="__Montserrat_Fallback_069ab3"/>
          <w:color w:val="3D3D3D"/>
        </w:rPr>
        <w:lastRenderedPageBreak/>
        <w:t>Pré</w:t>
      </w:r>
      <w:proofErr w:type="spellEnd"/>
      <w:r>
        <w:rPr>
          <w:rFonts w:ascii="__Montserrat_Fallback_069ab3" w:hAnsi="__Montserrat_Fallback_069ab3"/>
          <w:color w:val="3D3D3D"/>
        </w:rPr>
        <w:t>-visualizar Impressão</w:t>
      </w:r>
    </w:p>
    <w:p w14:paraId="4A7B7C11"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 xml:space="preserve">Lembre-se sempre de </w:t>
      </w:r>
      <w:proofErr w:type="spellStart"/>
      <w:r>
        <w:rPr>
          <w:rFonts w:ascii="__Montserrat_Fallback_069ab3" w:hAnsi="__Montserrat_Fallback_069ab3"/>
          <w:color w:val="3D3D3D"/>
          <w:sz w:val="21"/>
          <w:szCs w:val="21"/>
        </w:rPr>
        <w:t>pré</w:t>
      </w:r>
      <w:proofErr w:type="spellEnd"/>
      <w:r>
        <w:rPr>
          <w:rFonts w:ascii="__Montserrat_Fallback_069ab3" w:hAnsi="__Montserrat_Fallback_069ab3"/>
          <w:color w:val="3D3D3D"/>
          <w:sz w:val="21"/>
          <w:szCs w:val="21"/>
        </w:rPr>
        <w:t>-visualizar a impressão antes de enviar para a impressora.</w:t>
      </w:r>
    </w:p>
    <w:p w14:paraId="7E537801"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Isso permite verificar se todas as configurações estão aplicadas corretamente e fazer ajustes finais quando necessário, sem desperdiçar papel.</w:t>
      </w:r>
    </w:p>
    <w:p w14:paraId="632FCAC7"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pré-visualização é acessada pelo menu Arquivo &gt; Imprimir ou pelo botão Imprimir na guia Layout da Página.</w:t>
      </w:r>
    </w:p>
    <w:p w14:paraId="3B831D6B"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Considerações Finais</w:t>
      </w:r>
    </w:p>
    <w:p w14:paraId="300C65A4"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Dominar as opções de impressão no Excel é fundamental para produzir documentos profissionais e com aparência impecável.</w:t>
      </w:r>
    </w:p>
    <w:p w14:paraId="66A42143"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 xml:space="preserve">Dedique tempo para aprender cada configuração e como elas interagem entre si. Comece </w:t>
      </w:r>
      <w:proofErr w:type="spellStart"/>
      <w:r>
        <w:rPr>
          <w:rFonts w:ascii="__Montserrat_Fallback_069ab3" w:hAnsi="__Montserrat_Fallback_069ab3"/>
          <w:color w:val="3D3D3D"/>
          <w:sz w:val="21"/>
          <w:szCs w:val="21"/>
        </w:rPr>
        <w:t>pré</w:t>
      </w:r>
      <w:proofErr w:type="spellEnd"/>
      <w:r>
        <w:rPr>
          <w:rFonts w:ascii="__Montserrat_Fallback_069ab3" w:hAnsi="__Montserrat_Fallback_069ab3"/>
          <w:color w:val="3D3D3D"/>
          <w:sz w:val="21"/>
          <w:szCs w:val="21"/>
        </w:rPr>
        <w:t>-visualizando a impressão frequentemente durante o desenvolvimento da planilha para garantir que o layout esteja adequado desde o início.</w:t>
      </w:r>
    </w:p>
    <w:p w14:paraId="419CFBA1"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 lembre-se: nunca envie um arquivo para impressão sem antes conferir na pré-visualização! Isso evita muitos problemas e retrabalho.</w:t>
      </w:r>
    </w:p>
    <w:p w14:paraId="3E6E25BB"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Espero que este ebook tenha sido útil para compreender as diversas possibilidades de configuração de impressão no Excel. Coloque em prática os conhecimentos e habilidades adquiridos para aprimorar a qualidade das suas planilhas e relatórios impressos.</w:t>
      </w:r>
    </w:p>
    <w:p w14:paraId="7E008E17" w14:textId="5FDD85F2" w:rsidR="00BA57E7" w:rsidRDefault="00BA57E7"/>
    <w:p w14:paraId="506887B4" w14:textId="5066F17B" w:rsidR="00733B6C" w:rsidRDefault="00733B6C">
      <w:r w:rsidRPr="00733B6C">
        <w:t>IP - EX 0</w:t>
      </w:r>
      <w:r w:rsidR="00156BCC">
        <w:t xml:space="preserve">4 </w:t>
      </w:r>
      <w:r w:rsidRPr="00733B6C">
        <w:t>- Hyperlink Externo e Interno</w:t>
      </w:r>
    </w:p>
    <w:p w14:paraId="01745CE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O que são hiperlinks</w:t>
      </w:r>
    </w:p>
    <w:p w14:paraId="681DDD6A"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Hiperlinks são uma forma dinâmica de redirecionar um usuário para um local desejado. No Excel, podemos dividir os hiperlinks em dois tipos:</w:t>
      </w:r>
    </w:p>
    <w:p w14:paraId="5CC42C3C" w14:textId="77777777" w:rsidR="00733B6C" w:rsidRPr="00733B6C" w:rsidRDefault="00733B6C" w:rsidP="00733B6C">
      <w:pPr>
        <w:numPr>
          <w:ilvl w:val="0"/>
          <w:numId w:val="2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Hiperlinks externos:</w:t>
      </w:r>
      <w:r w:rsidRPr="00733B6C">
        <w:rPr>
          <w:rFonts w:ascii="__Montserrat_Fallback_069ab3" w:eastAsia="Times New Roman" w:hAnsi="__Montserrat_Fallback_069ab3" w:cs="Times New Roman"/>
          <w:color w:val="3D3D3D"/>
          <w:kern w:val="0"/>
          <w:sz w:val="21"/>
          <w:szCs w:val="21"/>
          <w:lang w:eastAsia="pt-BR"/>
          <w14:ligatures w14:val="none"/>
        </w:rPr>
        <w:t> redirecionam o usuário para fora da pasta de trabalho atual, geralmente para uma página da web, outro arquivo do computador ou documento.</w:t>
      </w:r>
    </w:p>
    <w:p w14:paraId="6CE1E158" w14:textId="77777777" w:rsidR="00733B6C" w:rsidRPr="00733B6C" w:rsidRDefault="00733B6C" w:rsidP="00733B6C">
      <w:pPr>
        <w:numPr>
          <w:ilvl w:val="0"/>
          <w:numId w:val="2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Hiperlinks internos:</w:t>
      </w:r>
      <w:r w:rsidRPr="00733B6C">
        <w:rPr>
          <w:rFonts w:ascii="__Montserrat_Fallback_069ab3" w:eastAsia="Times New Roman" w:hAnsi="__Montserrat_Fallback_069ab3" w:cs="Times New Roman"/>
          <w:color w:val="3D3D3D"/>
          <w:kern w:val="0"/>
          <w:sz w:val="21"/>
          <w:szCs w:val="21"/>
          <w:lang w:eastAsia="pt-BR"/>
          <w14:ligatures w14:val="none"/>
        </w:rPr>
        <w:t> redirecionam o usuário para dentro da mesma pasta de trabalho, permitindo navegar rapidamente entre planilhas e células específicas.</w:t>
      </w:r>
    </w:p>
    <w:p w14:paraId="308EEE3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Os hiperlinks tornam as planilhas do Excel mais interativas e fáceis de navegar. Além disso, melhoram a experiência do usuário ao prover acesso rápido a informações relacionadas.</w:t>
      </w:r>
    </w:p>
    <w:p w14:paraId="7655C0EB"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Como inserir hiperlinks no Excel</w:t>
      </w:r>
    </w:p>
    <w:p w14:paraId="52D6EAC3"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Há algumas maneiras de inserir hiperlinks no Excel:</w:t>
      </w:r>
    </w:p>
    <w:p w14:paraId="19F90A31"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33B6C">
        <w:rPr>
          <w:rFonts w:ascii="__Montserrat_Fallback_069ab3" w:eastAsia="Times New Roman" w:hAnsi="__Montserrat_Fallback_069ab3" w:cs="Times New Roman"/>
          <w:b/>
          <w:bCs/>
          <w:color w:val="3D3D3D"/>
          <w:kern w:val="0"/>
          <w:sz w:val="27"/>
          <w:szCs w:val="27"/>
          <w:lang w:eastAsia="pt-BR"/>
          <w14:ligatures w14:val="none"/>
        </w:rPr>
        <w:t xml:space="preserve">1. Pela </w:t>
      </w:r>
      <w:proofErr w:type="gramStart"/>
      <w:r w:rsidRPr="00733B6C">
        <w:rPr>
          <w:rFonts w:ascii="__Montserrat_Fallback_069ab3" w:eastAsia="Times New Roman" w:hAnsi="__Montserrat_Fallback_069ab3" w:cs="Times New Roman"/>
          <w:b/>
          <w:bCs/>
          <w:color w:val="3D3D3D"/>
          <w:kern w:val="0"/>
          <w:sz w:val="27"/>
          <w:szCs w:val="27"/>
          <w:lang w:eastAsia="pt-BR"/>
          <w14:ligatures w14:val="none"/>
        </w:rPr>
        <w:t>guia Inserir</w:t>
      </w:r>
      <w:proofErr w:type="gramEnd"/>
    </w:p>
    <w:p w14:paraId="0208BAFE" w14:textId="77777777" w:rsidR="00733B6C" w:rsidRPr="00733B6C" w:rsidRDefault="00733B6C" w:rsidP="00733B6C">
      <w:pPr>
        <w:numPr>
          <w:ilvl w:val="0"/>
          <w:numId w:val="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 xml:space="preserve">Vá para a </w:t>
      </w:r>
      <w:proofErr w:type="gramStart"/>
      <w:r w:rsidRPr="00733B6C">
        <w:rPr>
          <w:rFonts w:ascii="__Montserrat_Fallback_069ab3" w:eastAsia="Times New Roman" w:hAnsi="__Montserrat_Fallback_069ab3" w:cs="Times New Roman"/>
          <w:color w:val="3D3D3D"/>
          <w:kern w:val="0"/>
          <w:sz w:val="21"/>
          <w:szCs w:val="21"/>
          <w:lang w:eastAsia="pt-BR"/>
          <w14:ligatures w14:val="none"/>
        </w:rPr>
        <w:t>guia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Inserir</w:t>
      </w:r>
      <w:proofErr w:type="gramEnd"/>
    </w:p>
    <w:p w14:paraId="23FA56CD" w14:textId="77777777" w:rsidR="00733B6C" w:rsidRPr="00733B6C" w:rsidRDefault="00733B6C" w:rsidP="00733B6C">
      <w:pPr>
        <w:numPr>
          <w:ilvl w:val="0"/>
          <w:numId w:val="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Clique no botão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Link</w:t>
      </w:r>
      <w:r w:rsidRPr="00733B6C">
        <w:rPr>
          <w:rFonts w:ascii="__Montserrat_Fallback_069ab3" w:eastAsia="Times New Roman" w:hAnsi="__Montserrat_Fallback_069ab3" w:cs="Times New Roman"/>
          <w:color w:val="3D3D3D"/>
          <w:kern w:val="0"/>
          <w:sz w:val="21"/>
          <w:szCs w:val="21"/>
          <w:lang w:eastAsia="pt-BR"/>
          <w14:ligatures w14:val="none"/>
        </w:rPr>
        <w:t> (ou Hiperlink nas versões mais antigas)</w:t>
      </w:r>
    </w:p>
    <w:p w14:paraId="55E0B69D" w14:textId="77777777" w:rsidR="00733B6C" w:rsidRPr="00733B6C" w:rsidRDefault="00733B6C" w:rsidP="00733B6C">
      <w:pPr>
        <w:numPr>
          <w:ilvl w:val="0"/>
          <w:numId w:val="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Na janela que abre, escolha uma das opções:</w:t>
      </w:r>
    </w:p>
    <w:p w14:paraId="28CA8219" w14:textId="77777777" w:rsidR="00733B6C" w:rsidRPr="00733B6C" w:rsidRDefault="00733B6C" w:rsidP="00733B6C">
      <w:pPr>
        <w:numPr>
          <w:ilvl w:val="1"/>
          <w:numId w:val="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Arquivo ou página da web:</w:t>
      </w:r>
      <w:r w:rsidRPr="00733B6C">
        <w:rPr>
          <w:rFonts w:ascii="__Montserrat_Fallback_069ab3" w:eastAsia="Times New Roman" w:hAnsi="__Montserrat_Fallback_069ab3" w:cs="Times New Roman"/>
          <w:color w:val="3D3D3D"/>
          <w:kern w:val="0"/>
          <w:sz w:val="21"/>
          <w:szCs w:val="21"/>
          <w:lang w:eastAsia="pt-BR"/>
          <w14:ligatures w14:val="none"/>
        </w:rPr>
        <w:t> para hiperlinks externos</w:t>
      </w:r>
    </w:p>
    <w:p w14:paraId="7BEDC37C" w14:textId="77777777" w:rsidR="00733B6C" w:rsidRPr="00733B6C" w:rsidRDefault="00733B6C" w:rsidP="00733B6C">
      <w:pPr>
        <w:numPr>
          <w:ilvl w:val="1"/>
          <w:numId w:val="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Colocar nesse documento:</w:t>
      </w:r>
      <w:r w:rsidRPr="00733B6C">
        <w:rPr>
          <w:rFonts w:ascii="__Montserrat_Fallback_069ab3" w:eastAsia="Times New Roman" w:hAnsi="__Montserrat_Fallback_069ab3" w:cs="Times New Roman"/>
          <w:color w:val="3D3D3D"/>
          <w:kern w:val="0"/>
          <w:sz w:val="21"/>
          <w:szCs w:val="21"/>
          <w:lang w:eastAsia="pt-BR"/>
          <w14:ligatures w14:val="none"/>
        </w:rPr>
        <w:t> para hiperlinks internos</w:t>
      </w:r>
    </w:p>
    <w:p w14:paraId="6B71540C" w14:textId="77777777" w:rsidR="00733B6C" w:rsidRPr="00733B6C" w:rsidRDefault="00733B6C" w:rsidP="00733B6C">
      <w:pPr>
        <w:numPr>
          <w:ilvl w:val="1"/>
          <w:numId w:val="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Endereço de e-mail:</w:t>
      </w:r>
      <w:r w:rsidRPr="00733B6C">
        <w:rPr>
          <w:rFonts w:ascii="__Montserrat_Fallback_069ab3" w:eastAsia="Times New Roman" w:hAnsi="__Montserrat_Fallback_069ab3" w:cs="Times New Roman"/>
          <w:color w:val="3D3D3D"/>
          <w:kern w:val="0"/>
          <w:sz w:val="21"/>
          <w:szCs w:val="21"/>
          <w:lang w:eastAsia="pt-BR"/>
          <w14:ligatures w14:val="none"/>
        </w:rPr>
        <w:t> para links que abrem o cliente de e-mail</w:t>
      </w:r>
    </w:p>
    <w:p w14:paraId="75B22EB1"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33B6C">
        <w:rPr>
          <w:rFonts w:ascii="__Montserrat_Fallback_069ab3" w:eastAsia="Times New Roman" w:hAnsi="__Montserrat_Fallback_069ab3" w:cs="Times New Roman"/>
          <w:b/>
          <w:bCs/>
          <w:color w:val="3D3D3D"/>
          <w:kern w:val="0"/>
          <w:sz w:val="27"/>
          <w:szCs w:val="27"/>
          <w:lang w:eastAsia="pt-BR"/>
          <w14:ligatures w14:val="none"/>
        </w:rPr>
        <w:t>2. Pelo menu de contexto (botão direito)</w:t>
      </w:r>
    </w:p>
    <w:p w14:paraId="4FB63084" w14:textId="77777777" w:rsidR="00733B6C" w:rsidRPr="00733B6C" w:rsidRDefault="00733B6C" w:rsidP="00733B6C">
      <w:pPr>
        <w:numPr>
          <w:ilvl w:val="0"/>
          <w:numId w:val="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Selecione o texto ou imagem onde deseja inserir o link</w:t>
      </w:r>
    </w:p>
    <w:p w14:paraId="1B70074E" w14:textId="77777777" w:rsidR="00733B6C" w:rsidRPr="00733B6C" w:rsidRDefault="00733B6C" w:rsidP="00733B6C">
      <w:pPr>
        <w:numPr>
          <w:ilvl w:val="0"/>
          <w:numId w:val="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lastRenderedPageBreak/>
        <w:t>Clique com o botão direito</w:t>
      </w:r>
    </w:p>
    <w:p w14:paraId="33D4FC86" w14:textId="77777777" w:rsidR="00733B6C" w:rsidRPr="00733B6C" w:rsidRDefault="00733B6C" w:rsidP="00733B6C">
      <w:pPr>
        <w:numPr>
          <w:ilvl w:val="0"/>
          <w:numId w:val="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Selecione a opção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Hiperlink</w:t>
      </w:r>
    </w:p>
    <w:p w14:paraId="0CE87B92" w14:textId="77777777" w:rsidR="00733B6C" w:rsidRPr="00733B6C" w:rsidRDefault="00733B6C" w:rsidP="00733B6C">
      <w:pPr>
        <w:numPr>
          <w:ilvl w:val="0"/>
          <w:numId w:val="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Escolha o destino do link como no passo anterior</w:t>
      </w:r>
    </w:p>
    <w:p w14:paraId="4DD9502D"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33B6C">
        <w:rPr>
          <w:rFonts w:ascii="__Montserrat_Fallback_069ab3" w:eastAsia="Times New Roman" w:hAnsi="__Montserrat_Fallback_069ab3" w:cs="Times New Roman"/>
          <w:b/>
          <w:bCs/>
          <w:color w:val="3D3D3D"/>
          <w:kern w:val="0"/>
          <w:sz w:val="27"/>
          <w:szCs w:val="27"/>
          <w:lang w:eastAsia="pt-BR"/>
          <w14:ligatures w14:val="none"/>
        </w:rPr>
        <w:t>3. Pela barra de fórmulas</w:t>
      </w:r>
    </w:p>
    <w:p w14:paraId="24E5BAC5" w14:textId="77777777" w:rsidR="00733B6C" w:rsidRPr="00733B6C" w:rsidRDefault="00733B6C" w:rsidP="00733B6C">
      <w:pPr>
        <w:numPr>
          <w:ilvl w:val="0"/>
          <w:numId w:val="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Selecione a célula ou texto a ser transformado em link</w:t>
      </w:r>
    </w:p>
    <w:p w14:paraId="1C3AEB0A" w14:textId="77777777" w:rsidR="00733B6C" w:rsidRPr="00733B6C" w:rsidRDefault="00733B6C" w:rsidP="00733B6C">
      <w:pPr>
        <w:numPr>
          <w:ilvl w:val="0"/>
          <w:numId w:val="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Na barra de fórmulas, digite </w:t>
      </w:r>
      <w:r w:rsidRPr="00733B6C">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733B6C">
        <w:rPr>
          <w:rFonts w:ascii="Consolas" w:eastAsia="Times New Roman" w:hAnsi="Consolas" w:cs="Courier New"/>
          <w:color w:val="3D3D3D"/>
          <w:kern w:val="0"/>
          <w:sz w:val="21"/>
          <w:szCs w:val="21"/>
          <w:bdr w:val="single" w:sz="2" w:space="0" w:color="A6A6A6" w:frame="1"/>
          <w:lang w:eastAsia="pt-BR"/>
          <w14:ligatures w14:val="none"/>
        </w:rPr>
        <w:t>HIPERLINK(</w:t>
      </w:r>
      <w:proofErr w:type="gramEnd"/>
      <w:r w:rsidRPr="00733B6C">
        <w:rPr>
          <w:rFonts w:ascii="Consolas" w:eastAsia="Times New Roman" w:hAnsi="Consolas" w:cs="Courier New"/>
          <w:color w:val="3D3D3D"/>
          <w:kern w:val="0"/>
          <w:sz w:val="21"/>
          <w:szCs w:val="21"/>
          <w:bdr w:val="single" w:sz="2" w:space="0" w:color="A6A6A6" w:frame="1"/>
          <w:lang w:eastAsia="pt-BR"/>
          <w14:ligatures w14:val="none"/>
        </w:rPr>
        <w:t>"</w:t>
      </w:r>
      <w:proofErr w:type="spellStart"/>
      <w:r w:rsidRPr="00733B6C">
        <w:rPr>
          <w:rFonts w:ascii="Consolas" w:eastAsia="Times New Roman" w:hAnsi="Consolas" w:cs="Courier New"/>
          <w:color w:val="3D3D3D"/>
          <w:kern w:val="0"/>
          <w:sz w:val="21"/>
          <w:szCs w:val="21"/>
          <w:bdr w:val="single" w:sz="2" w:space="0" w:color="A6A6A6" w:frame="1"/>
          <w:lang w:eastAsia="pt-BR"/>
          <w14:ligatures w14:val="none"/>
        </w:rPr>
        <w:t>URL";"Texto</w:t>
      </w:r>
      <w:proofErr w:type="spellEnd"/>
      <w:r w:rsidRPr="00733B6C">
        <w:rPr>
          <w:rFonts w:ascii="Consolas" w:eastAsia="Times New Roman" w:hAnsi="Consolas" w:cs="Courier New"/>
          <w:color w:val="3D3D3D"/>
          <w:kern w:val="0"/>
          <w:sz w:val="21"/>
          <w:szCs w:val="21"/>
          <w:bdr w:val="single" w:sz="2" w:space="0" w:color="A6A6A6" w:frame="1"/>
          <w:lang w:eastAsia="pt-BR"/>
          <w14:ligatures w14:val="none"/>
        </w:rPr>
        <w:t xml:space="preserve"> para exibir")</w:t>
      </w:r>
    </w:p>
    <w:p w14:paraId="1B579F73" w14:textId="77777777" w:rsidR="00733B6C" w:rsidRPr="00733B6C" w:rsidRDefault="00733B6C" w:rsidP="00733B6C">
      <w:pPr>
        <w:numPr>
          <w:ilvl w:val="0"/>
          <w:numId w:val="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 xml:space="preserve">Substitua URL pelo endereço de destino e "Texto para exibir" pelo texto </w:t>
      </w:r>
      <w:proofErr w:type="spellStart"/>
      <w:r w:rsidRPr="00733B6C">
        <w:rPr>
          <w:rFonts w:ascii="__Montserrat_Fallback_069ab3" w:eastAsia="Times New Roman" w:hAnsi="__Montserrat_Fallback_069ab3" w:cs="Times New Roman"/>
          <w:color w:val="3D3D3D"/>
          <w:kern w:val="0"/>
          <w:sz w:val="21"/>
          <w:szCs w:val="21"/>
          <w:lang w:eastAsia="pt-BR"/>
          <w14:ligatures w14:val="none"/>
        </w:rPr>
        <w:t>clicável</w:t>
      </w:r>
      <w:proofErr w:type="spellEnd"/>
    </w:p>
    <w:p w14:paraId="0B8CB6D4"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Essa é uma boa opção para links mais complexos ou dinâmicos.</w:t>
      </w:r>
    </w:p>
    <w:p w14:paraId="304E9166"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Criando hiperlinks internos</w:t>
      </w:r>
    </w:p>
    <w:p w14:paraId="512CBA3D"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criar hiperlinks internos que navegam entre planilhas ou células específicas, siga os passos:</w:t>
      </w:r>
    </w:p>
    <w:p w14:paraId="3BF19B3D" w14:textId="77777777" w:rsidR="00733B6C" w:rsidRPr="00733B6C" w:rsidRDefault="00733B6C" w:rsidP="00733B6C">
      <w:pPr>
        <w:numPr>
          <w:ilvl w:val="0"/>
          <w:numId w:val="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Selecione o texto ou imagem a ser transformado em link</w:t>
      </w:r>
    </w:p>
    <w:p w14:paraId="3EDD4E46" w14:textId="77777777" w:rsidR="00733B6C" w:rsidRPr="00733B6C" w:rsidRDefault="00733B6C" w:rsidP="00733B6C">
      <w:pPr>
        <w:numPr>
          <w:ilvl w:val="0"/>
          <w:numId w:val="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Vá em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Inserir &gt; Link</w:t>
      </w:r>
      <w:r w:rsidRPr="00733B6C">
        <w:rPr>
          <w:rFonts w:ascii="__Montserrat_Fallback_069ab3" w:eastAsia="Times New Roman" w:hAnsi="__Montserrat_Fallback_069ab3" w:cs="Times New Roman"/>
          <w:color w:val="3D3D3D"/>
          <w:kern w:val="0"/>
          <w:sz w:val="21"/>
          <w:szCs w:val="21"/>
          <w:lang w:eastAsia="pt-BR"/>
          <w14:ligatures w14:val="none"/>
        </w:rPr>
        <w:t> ou clique com botão direito e escolha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Hiperlink</w:t>
      </w:r>
    </w:p>
    <w:p w14:paraId="4B10A879" w14:textId="77777777" w:rsidR="00733B6C" w:rsidRPr="00733B6C" w:rsidRDefault="00733B6C" w:rsidP="00733B6C">
      <w:pPr>
        <w:numPr>
          <w:ilvl w:val="0"/>
          <w:numId w:val="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Em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Colocar nesse documento</w:t>
      </w:r>
      <w:r w:rsidRPr="00733B6C">
        <w:rPr>
          <w:rFonts w:ascii="__Montserrat_Fallback_069ab3" w:eastAsia="Times New Roman" w:hAnsi="__Montserrat_Fallback_069ab3" w:cs="Times New Roman"/>
          <w:color w:val="3D3D3D"/>
          <w:kern w:val="0"/>
          <w:sz w:val="21"/>
          <w:szCs w:val="21"/>
          <w:lang w:eastAsia="pt-BR"/>
          <w14:ligatures w14:val="none"/>
        </w:rPr>
        <w:t>, selecione a planilha de destino</w:t>
      </w:r>
    </w:p>
    <w:p w14:paraId="591C0A04" w14:textId="77777777" w:rsidR="00733B6C" w:rsidRPr="00733B6C" w:rsidRDefault="00733B6C" w:rsidP="00733B6C">
      <w:pPr>
        <w:numPr>
          <w:ilvl w:val="0"/>
          <w:numId w:val="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 xml:space="preserve">Opcionalmente, especifique a célula exata de destino no </w:t>
      </w:r>
      <w:proofErr w:type="gramStart"/>
      <w:r w:rsidRPr="00733B6C">
        <w:rPr>
          <w:rFonts w:ascii="__Montserrat_Fallback_069ab3" w:eastAsia="Times New Roman" w:hAnsi="__Montserrat_Fallback_069ab3" w:cs="Times New Roman"/>
          <w:color w:val="3D3D3D"/>
          <w:kern w:val="0"/>
          <w:sz w:val="21"/>
          <w:szCs w:val="21"/>
          <w:lang w:eastAsia="pt-BR"/>
          <w14:ligatures w14:val="none"/>
        </w:rPr>
        <w:t>campo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Para</w:t>
      </w:r>
      <w:proofErr w:type="gram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célula</w:t>
      </w:r>
    </w:p>
    <w:p w14:paraId="23B9100D" w14:textId="77777777" w:rsidR="00733B6C" w:rsidRPr="00733B6C" w:rsidRDefault="00733B6C" w:rsidP="00733B6C">
      <w:pPr>
        <w:numPr>
          <w:ilvl w:val="0"/>
          <w:numId w:val="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Clique em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OK</w:t>
      </w:r>
    </w:p>
    <w:p w14:paraId="0DA978F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Ao clicar no link, o Excel irá automaticamente para a planilha ou célula especificada.</w:t>
      </w:r>
    </w:p>
    <w:p w14:paraId="3992AF6A"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Criando hiperlinks externos</w:t>
      </w:r>
    </w:p>
    <w:p w14:paraId="4B604FD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links que apontam para sites, arquivos do computador ou documentos online, faça:</w:t>
      </w:r>
    </w:p>
    <w:p w14:paraId="48E4FA19" w14:textId="77777777" w:rsidR="00733B6C" w:rsidRPr="00733B6C" w:rsidRDefault="00733B6C" w:rsidP="00733B6C">
      <w:pPr>
        <w:numPr>
          <w:ilvl w:val="0"/>
          <w:numId w:val="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Selecione o texto ou imagem</w:t>
      </w:r>
    </w:p>
    <w:p w14:paraId="135B73FE" w14:textId="77777777" w:rsidR="00733B6C" w:rsidRPr="00733B6C" w:rsidRDefault="00733B6C" w:rsidP="00733B6C">
      <w:pPr>
        <w:numPr>
          <w:ilvl w:val="0"/>
          <w:numId w:val="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Vá em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Inserir &gt; Link</w:t>
      </w:r>
      <w:r w:rsidRPr="00733B6C">
        <w:rPr>
          <w:rFonts w:ascii="__Montserrat_Fallback_069ab3" w:eastAsia="Times New Roman" w:hAnsi="__Montserrat_Fallback_069ab3" w:cs="Times New Roman"/>
          <w:color w:val="3D3D3D"/>
          <w:kern w:val="0"/>
          <w:sz w:val="21"/>
          <w:szCs w:val="21"/>
          <w:lang w:eastAsia="pt-BR"/>
          <w14:ligatures w14:val="none"/>
        </w:rPr>
        <w:t> ou clique com botão direito</w:t>
      </w:r>
    </w:p>
    <w:p w14:paraId="367D81C2" w14:textId="77777777" w:rsidR="00733B6C" w:rsidRPr="00733B6C" w:rsidRDefault="00733B6C" w:rsidP="00733B6C">
      <w:pPr>
        <w:numPr>
          <w:ilvl w:val="0"/>
          <w:numId w:val="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Escolha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Arquivo ou página da web</w:t>
      </w:r>
    </w:p>
    <w:p w14:paraId="07E7C8F2" w14:textId="77777777" w:rsidR="00733B6C" w:rsidRPr="00733B6C" w:rsidRDefault="00733B6C" w:rsidP="00733B6C">
      <w:pPr>
        <w:numPr>
          <w:ilvl w:val="0"/>
          <w:numId w:val="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Cole o URL completo no campo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Endereço</w:t>
      </w:r>
    </w:p>
    <w:p w14:paraId="62149ABE" w14:textId="77777777" w:rsidR="00733B6C" w:rsidRPr="00733B6C" w:rsidRDefault="00733B6C" w:rsidP="00733B6C">
      <w:pPr>
        <w:numPr>
          <w:ilvl w:val="0"/>
          <w:numId w:val="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Opcionalmente, dê um nome descritivo no campo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Texto para exibir</w:t>
      </w:r>
    </w:p>
    <w:p w14:paraId="4B815905" w14:textId="77777777" w:rsidR="00733B6C" w:rsidRPr="00733B6C" w:rsidRDefault="00733B6C" w:rsidP="00733B6C">
      <w:pPr>
        <w:numPr>
          <w:ilvl w:val="0"/>
          <w:numId w:val="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Clique em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OK</w:t>
      </w:r>
    </w:p>
    <w:p w14:paraId="3C40E12B"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Ao clicar nesse link, o navegador padrão será aberto com o URL especificado.</w:t>
      </w:r>
    </w:p>
    <w:p w14:paraId="200B0BFC"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Boas práticas para hiperlinks</w:t>
      </w:r>
    </w:p>
    <w:p w14:paraId="62D7827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Veja algumas dicas para criar hiperlinks eficientes:</w:t>
      </w:r>
    </w:p>
    <w:p w14:paraId="00B4C063" w14:textId="77777777" w:rsidR="00733B6C" w:rsidRPr="00733B6C" w:rsidRDefault="00733B6C" w:rsidP="00733B6C">
      <w:pPr>
        <w:numPr>
          <w:ilvl w:val="0"/>
          <w:numId w:val="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Deixe os links visivelmente clicáveis, geralmente sublinhados e em cores contrastantes</w:t>
      </w:r>
    </w:p>
    <w:p w14:paraId="31454F70" w14:textId="77777777" w:rsidR="00733B6C" w:rsidRPr="00733B6C" w:rsidRDefault="00733B6C" w:rsidP="00733B6C">
      <w:pPr>
        <w:numPr>
          <w:ilvl w:val="0"/>
          <w:numId w:val="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Use textos descritivos que indiquem claramente o destino</w:t>
      </w:r>
    </w:p>
    <w:p w14:paraId="4B053B61" w14:textId="77777777" w:rsidR="00733B6C" w:rsidRPr="00733B6C" w:rsidRDefault="00733B6C" w:rsidP="00733B6C">
      <w:pPr>
        <w:numPr>
          <w:ilvl w:val="0"/>
          <w:numId w:val="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Mantenha os links atualizados caso os destinos sejam movidos ou renomeados</w:t>
      </w:r>
    </w:p>
    <w:p w14:paraId="22C3C65A" w14:textId="77777777" w:rsidR="00733B6C" w:rsidRPr="00733B6C" w:rsidRDefault="00733B6C" w:rsidP="00733B6C">
      <w:pPr>
        <w:numPr>
          <w:ilvl w:val="0"/>
          <w:numId w:val="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Evite links para locais genéricos como a página inicial de sites</w:t>
      </w:r>
    </w:p>
    <w:p w14:paraId="4B9D3F37" w14:textId="77777777" w:rsidR="00733B6C" w:rsidRPr="00733B6C" w:rsidRDefault="00733B6C" w:rsidP="00733B6C">
      <w:pPr>
        <w:numPr>
          <w:ilvl w:val="0"/>
          <w:numId w:val="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Crie links internos entre planilhas relacionadas para facilitar a navegação</w:t>
      </w:r>
    </w:p>
    <w:p w14:paraId="6A8EF69F" w14:textId="77777777" w:rsidR="00733B6C" w:rsidRPr="00733B6C" w:rsidRDefault="00733B6C" w:rsidP="00733B6C">
      <w:pPr>
        <w:numPr>
          <w:ilvl w:val="0"/>
          <w:numId w:val="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Teste todos os links após criá-los para garantir que funcionem</w:t>
      </w:r>
    </w:p>
    <w:p w14:paraId="0998233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Usos comuns para hiperlinks no Excel</w:t>
      </w:r>
    </w:p>
    <w:p w14:paraId="2C8B5BE2"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lastRenderedPageBreak/>
        <w:t>Hiperlinks no Excel podem ser usados para:</w:t>
      </w:r>
    </w:p>
    <w:p w14:paraId="7950A658" w14:textId="77777777" w:rsidR="00733B6C" w:rsidRPr="00733B6C" w:rsidRDefault="00733B6C" w:rsidP="00733B6C">
      <w:pPr>
        <w:numPr>
          <w:ilvl w:val="0"/>
          <w:numId w:val="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Criar uma espécie de menu de navegação entre planilhas de uma mesma pasta</w:t>
      </w:r>
    </w:p>
    <w:p w14:paraId="260A757B" w14:textId="77777777" w:rsidR="00733B6C" w:rsidRPr="00733B6C" w:rsidRDefault="00733B6C" w:rsidP="00733B6C">
      <w:pPr>
        <w:numPr>
          <w:ilvl w:val="0"/>
          <w:numId w:val="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Apontar para fontes de dados externas como sites e outros arquivos</w:t>
      </w:r>
    </w:p>
    <w:p w14:paraId="7A49BEBB" w14:textId="77777777" w:rsidR="00733B6C" w:rsidRPr="00733B6C" w:rsidRDefault="00733B6C" w:rsidP="00733B6C">
      <w:pPr>
        <w:numPr>
          <w:ilvl w:val="0"/>
          <w:numId w:val="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Direcionar para informações de apoio como manuais, documentação e tutoriais</w:t>
      </w:r>
    </w:p>
    <w:p w14:paraId="7A26FDF9" w14:textId="77777777" w:rsidR="00733B6C" w:rsidRPr="00733B6C" w:rsidRDefault="00733B6C" w:rsidP="00733B6C">
      <w:pPr>
        <w:numPr>
          <w:ilvl w:val="0"/>
          <w:numId w:val="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Integrar planilhas do Excel com aplicativos de terceiros</w:t>
      </w:r>
    </w:p>
    <w:p w14:paraId="44EA24FB" w14:textId="77777777" w:rsidR="00733B6C" w:rsidRPr="00733B6C" w:rsidRDefault="00733B6C" w:rsidP="00733B6C">
      <w:pPr>
        <w:numPr>
          <w:ilvl w:val="0"/>
          <w:numId w:val="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Prover acesso rápido a sites comumente visitados</w:t>
      </w:r>
    </w:p>
    <w:p w14:paraId="65997DD5" w14:textId="77777777" w:rsidR="00733B6C" w:rsidRPr="00733B6C" w:rsidRDefault="00733B6C" w:rsidP="00733B6C">
      <w:pPr>
        <w:numPr>
          <w:ilvl w:val="0"/>
          <w:numId w:val="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Permitir que os usuários acessem informações contextuais e relacionadas</w:t>
      </w:r>
    </w:p>
    <w:p w14:paraId="4C7D4D9D"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Em resumo, os hiperlinks melhoram muito a experiência do usuário e tornam as planilhas mais completas e profissionais.</w:t>
      </w:r>
    </w:p>
    <w:p w14:paraId="7E1755D3"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Exemplo prático de uso de hiperlinks</w:t>
      </w:r>
    </w:p>
    <w:p w14:paraId="60447F07"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Vejamos um exemplo que ilustra bem o uso de hiperlinks internos e externos:</w:t>
      </w:r>
    </w:p>
    <w:p w14:paraId="3ECA27A7" w14:textId="77777777" w:rsidR="00733B6C" w:rsidRPr="00733B6C" w:rsidRDefault="00733B6C" w:rsidP="00733B6C">
      <w:pPr>
        <w:numPr>
          <w:ilvl w:val="0"/>
          <w:numId w:val="3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Criar uma "página inicial" com links para seções importantes:</w:t>
      </w:r>
    </w:p>
    <w:p w14:paraId="6C601206" w14:textId="15C5F8ED"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3BB2752B" wp14:editId="704B59EE">
                <wp:extent cx="308610" cy="308610"/>
                <wp:effectExtent l="0" t="0" r="0" b="0"/>
                <wp:docPr id="8" name="Retângulo 8" descr="Página inic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C3D85F" id="Retângulo 8" o:spid="_x0000_s1026" alt="Página inicia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" filled="f" stroked="f">
                <o:lock v:ext="edit" aspectratio="t"/>
                <w10:anchorlock/>
              </v:rect>
            </w:pict>
          </mc:Fallback>
        </mc:AlternateContent>
      </w:r>
    </w:p>
    <w:p w14:paraId="3CA060A6" w14:textId="77777777" w:rsidR="00733B6C" w:rsidRPr="00733B6C" w:rsidRDefault="00733B6C" w:rsidP="00733B6C">
      <w:pPr>
        <w:numPr>
          <w:ilvl w:val="0"/>
          <w:numId w:val="3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Ao clicar em um link interno como "Planilha de Vendas", ir para essa planilha:</w:t>
      </w:r>
    </w:p>
    <w:p w14:paraId="6FA88C81" w14:textId="1A3B400D"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4845C7AA" wp14:editId="67DCBC93">
                <wp:extent cx="308610" cy="308610"/>
                <wp:effectExtent l="0" t="0" r="0" b="0"/>
                <wp:docPr id="7" name="Retângulo 7" descr="Planilha de Vend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CD717" id="Retângulo 7" o:spid="_x0000_s1026" alt="Planilha de Venda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" filled="f" stroked="f">
                <o:lock v:ext="edit" aspectratio="t"/>
                <w10:anchorlock/>
              </v:rect>
            </w:pict>
          </mc:Fallback>
        </mc:AlternateContent>
      </w:r>
    </w:p>
    <w:p w14:paraId="302326A7" w14:textId="77777777" w:rsidR="00733B6C" w:rsidRPr="00733B6C" w:rsidRDefault="00733B6C" w:rsidP="00733B6C">
      <w:pPr>
        <w:numPr>
          <w:ilvl w:val="0"/>
          <w:numId w:val="3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Incluir um link de voltar para facilitar a navegação:</w:t>
      </w:r>
    </w:p>
    <w:p w14:paraId="4F8E9CD3" w14:textId="505DBB03"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3809A4D1" wp14:editId="1D689661">
                <wp:extent cx="308610" cy="308610"/>
                <wp:effectExtent l="0" t="0" r="0" b="0"/>
                <wp:docPr id="6" name="Retângulo 6" descr="Botão Volt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EDAB04" id="Retângulo 6" o:spid="_x0000_s1026" alt="Botão Volta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" filled="f" stroked="f">
                <o:lock v:ext="edit" aspectratio="t"/>
                <w10:anchorlock/>
              </v:rect>
            </w:pict>
          </mc:Fallback>
        </mc:AlternateContent>
      </w:r>
    </w:p>
    <w:p w14:paraId="2D23216C" w14:textId="77777777" w:rsidR="00733B6C" w:rsidRPr="00733B6C" w:rsidRDefault="00733B6C" w:rsidP="00733B6C">
      <w:pPr>
        <w:numPr>
          <w:ilvl w:val="0"/>
          <w:numId w:val="3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Ao clicar em um link externo como Wikipedia, abrir o site em uma nova aba:</w:t>
      </w:r>
    </w:p>
    <w:p w14:paraId="37C5ECC0" w14:textId="6212A11F"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6504BA85" wp14:editId="2D5647F1">
                <wp:extent cx="308610" cy="308610"/>
                <wp:effectExtent l="0" t="0" r="0" b="0"/>
                <wp:docPr id="5" name="Retângulo 5" descr="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8AD7B" id="Retângulo 5" o:spid="_x0000_s1026" alt="Wikipedia"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" filled="f" stroked="f">
                <o:lock v:ext="edit" aspectratio="t"/>
                <w10:anchorlock/>
              </v:rect>
            </w:pict>
          </mc:Fallback>
        </mc:AlternateContent>
      </w:r>
    </w:p>
    <w:p w14:paraId="3F18444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Essa combinação de links internos e externos deixa as planilhas muito mais dinâmicas, completas e fáceis de explorar.</w:t>
      </w:r>
    </w:p>
    <w:p w14:paraId="210089C0"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Resumo</w:t>
      </w:r>
    </w:p>
    <w:p w14:paraId="2CB14D70" w14:textId="77777777" w:rsidR="00733B6C" w:rsidRPr="00733B6C" w:rsidRDefault="00733B6C" w:rsidP="00733B6C">
      <w:pPr>
        <w:numPr>
          <w:ilvl w:val="0"/>
          <w:numId w:val="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Hiperlinks no Excel redirecionam os usuários para outros locais com um simples clique</w:t>
      </w:r>
    </w:p>
    <w:p w14:paraId="28F48E7E" w14:textId="77777777" w:rsidR="00733B6C" w:rsidRPr="00733B6C" w:rsidRDefault="00733B6C" w:rsidP="00733B6C">
      <w:pPr>
        <w:numPr>
          <w:ilvl w:val="0"/>
          <w:numId w:val="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Podem ser usados para navegar internamente entre planilhas ou linkar para conteúdo externo</w:t>
      </w:r>
    </w:p>
    <w:p w14:paraId="490B3238" w14:textId="77777777" w:rsidR="00733B6C" w:rsidRPr="00733B6C" w:rsidRDefault="00733B6C" w:rsidP="00733B6C">
      <w:pPr>
        <w:numPr>
          <w:ilvl w:val="0"/>
          <w:numId w:val="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 xml:space="preserve">São inseridos pela </w:t>
      </w:r>
      <w:proofErr w:type="gramStart"/>
      <w:r w:rsidRPr="00733B6C">
        <w:rPr>
          <w:rFonts w:ascii="__Montserrat_Fallback_069ab3" w:eastAsia="Times New Roman" w:hAnsi="__Montserrat_Fallback_069ab3" w:cs="Times New Roman"/>
          <w:color w:val="3D3D3D"/>
          <w:kern w:val="0"/>
          <w:sz w:val="21"/>
          <w:szCs w:val="21"/>
          <w:lang w:eastAsia="pt-BR"/>
          <w14:ligatures w14:val="none"/>
        </w:rPr>
        <w:t>guia Inserir</w:t>
      </w:r>
      <w:proofErr w:type="gramEnd"/>
      <w:r w:rsidRPr="00733B6C">
        <w:rPr>
          <w:rFonts w:ascii="__Montserrat_Fallback_069ab3" w:eastAsia="Times New Roman" w:hAnsi="__Montserrat_Fallback_069ab3" w:cs="Times New Roman"/>
          <w:color w:val="3D3D3D"/>
          <w:kern w:val="0"/>
          <w:sz w:val="21"/>
          <w:szCs w:val="21"/>
          <w:lang w:eastAsia="pt-BR"/>
          <w14:ligatures w14:val="none"/>
        </w:rPr>
        <w:t>, menu de contexto ou fórmula HIPERLINK</w:t>
      </w:r>
    </w:p>
    <w:p w14:paraId="4D925BE5" w14:textId="77777777" w:rsidR="00733B6C" w:rsidRPr="00733B6C" w:rsidRDefault="00733B6C" w:rsidP="00733B6C">
      <w:pPr>
        <w:numPr>
          <w:ilvl w:val="0"/>
          <w:numId w:val="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Deixam as planilhas mais interativas e integradas com outras fontes</w:t>
      </w:r>
    </w:p>
    <w:p w14:paraId="02DC39F6" w14:textId="77777777" w:rsidR="00733B6C" w:rsidRPr="00733B6C" w:rsidRDefault="00733B6C" w:rsidP="00733B6C">
      <w:pPr>
        <w:numPr>
          <w:ilvl w:val="0"/>
          <w:numId w:val="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Melhoram muito a experiência do usuário ao facilitar o acesso à informação</w:t>
      </w:r>
    </w:p>
    <w:p w14:paraId="55A836B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 xml:space="preserve">Espero que este guia completo </w:t>
      </w:r>
      <w:proofErr w:type="gramStart"/>
      <w:r w:rsidRPr="00733B6C">
        <w:rPr>
          <w:rFonts w:ascii="__Montserrat_Fallback_069ab3" w:eastAsia="Times New Roman" w:hAnsi="__Montserrat_Fallback_069ab3" w:cs="Times New Roman"/>
          <w:color w:val="3D3D3D"/>
          <w:kern w:val="0"/>
          <w:sz w:val="21"/>
          <w:szCs w:val="21"/>
          <w:lang w:eastAsia="pt-BR"/>
          <w14:ligatures w14:val="none"/>
        </w:rPr>
        <w:t>tenha lhe</w:t>
      </w:r>
      <w:proofErr w:type="gramEnd"/>
      <w:r w:rsidRPr="00733B6C">
        <w:rPr>
          <w:rFonts w:ascii="__Montserrat_Fallback_069ab3" w:eastAsia="Times New Roman" w:hAnsi="__Montserrat_Fallback_069ab3" w:cs="Times New Roman"/>
          <w:color w:val="3D3D3D"/>
          <w:kern w:val="0"/>
          <w:sz w:val="21"/>
          <w:szCs w:val="21"/>
          <w:lang w:eastAsia="pt-BR"/>
          <w14:ligatures w14:val="none"/>
        </w:rPr>
        <w:t xml:space="preserve"> ajudado a dominar o uso de hiperlinks no Excel. Há muitas possibilidades criativas para empregar links e deixar suas planilhas mais dinâmicas.</w:t>
      </w:r>
    </w:p>
    <w:p w14:paraId="39FE8724" w14:textId="24AF5EE0" w:rsidR="00733B6C" w:rsidRDefault="00733B6C"/>
    <w:p w14:paraId="76D76C0C" w14:textId="0A5E6250" w:rsidR="00733B6C" w:rsidRDefault="00733B6C">
      <w:r w:rsidRPr="00733B6C">
        <w:lastRenderedPageBreak/>
        <w:t>IP - EX 0</w:t>
      </w:r>
      <w:r w:rsidR="00156BCC">
        <w:t>5</w:t>
      </w:r>
      <w:r w:rsidRPr="00733B6C">
        <w:t xml:space="preserve"> - Atalhos do Excel</w:t>
      </w:r>
    </w:p>
    <w:p w14:paraId="61A8E24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Introdução</w:t>
      </w:r>
    </w:p>
    <w:p w14:paraId="26FEEB9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O Excel possui diversos atalhos e funcionalidades que permitem agilizar o trabalho com planilhas. Conhecer e dominar esses recursos pode aumentar significativamente a produtividade no dia a dia.</w:t>
      </w:r>
    </w:p>
    <w:p w14:paraId="1CA1F8B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Neste ebook, vamos explorar em detalhes alguns dos principais atalhos e também as opções de colagem especial disponíveis no Excel.</w:t>
      </w:r>
    </w:p>
    <w:p w14:paraId="0CD083E4"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Atalhos básicos</w:t>
      </w:r>
    </w:p>
    <w:p w14:paraId="366086C3"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Vamos começar com alguns atalhos básicos que provavelmente você já conhece:</w:t>
      </w:r>
    </w:p>
    <w:p w14:paraId="301EC4E0" w14:textId="77777777" w:rsidR="00733B6C" w:rsidRPr="00733B6C" w:rsidRDefault="00733B6C" w:rsidP="00733B6C">
      <w:pPr>
        <w:numPr>
          <w:ilvl w:val="0"/>
          <w:numId w:val="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C</w:t>
      </w:r>
      <w:r w:rsidRPr="00733B6C">
        <w:rPr>
          <w:rFonts w:ascii="__Montserrat_Fallback_069ab3" w:eastAsia="Times New Roman" w:hAnsi="__Montserrat_Fallback_069ab3" w:cs="Times New Roman"/>
          <w:color w:val="3D3D3D"/>
          <w:kern w:val="0"/>
          <w:sz w:val="21"/>
          <w:szCs w:val="21"/>
          <w:lang w:eastAsia="pt-BR"/>
          <w14:ligatures w14:val="none"/>
        </w:rPr>
        <w:t> - Copia o conteúdo da célula ou seleção</w:t>
      </w:r>
    </w:p>
    <w:p w14:paraId="27739DA4" w14:textId="77777777" w:rsidR="00733B6C" w:rsidRPr="00733B6C" w:rsidRDefault="00733B6C" w:rsidP="00733B6C">
      <w:pPr>
        <w:numPr>
          <w:ilvl w:val="0"/>
          <w:numId w:val="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V</w:t>
      </w:r>
      <w:r w:rsidRPr="00733B6C">
        <w:rPr>
          <w:rFonts w:ascii="__Montserrat_Fallback_069ab3" w:eastAsia="Times New Roman" w:hAnsi="__Montserrat_Fallback_069ab3" w:cs="Times New Roman"/>
          <w:color w:val="3D3D3D"/>
          <w:kern w:val="0"/>
          <w:sz w:val="21"/>
          <w:szCs w:val="21"/>
          <w:lang w:eastAsia="pt-BR"/>
          <w14:ligatures w14:val="none"/>
        </w:rPr>
        <w:t> - Cola o conteúdo copiado</w:t>
      </w:r>
    </w:p>
    <w:p w14:paraId="1973755F" w14:textId="77777777" w:rsidR="00733B6C" w:rsidRPr="00733B6C" w:rsidRDefault="00733B6C" w:rsidP="00733B6C">
      <w:pPr>
        <w:numPr>
          <w:ilvl w:val="0"/>
          <w:numId w:val="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Z</w:t>
      </w:r>
      <w:r w:rsidRPr="00733B6C">
        <w:rPr>
          <w:rFonts w:ascii="__Montserrat_Fallback_069ab3" w:eastAsia="Times New Roman" w:hAnsi="__Montserrat_Fallback_069ab3" w:cs="Times New Roman"/>
          <w:color w:val="3D3D3D"/>
          <w:kern w:val="0"/>
          <w:sz w:val="21"/>
          <w:szCs w:val="21"/>
          <w:lang w:eastAsia="pt-BR"/>
          <w14:ligatures w14:val="none"/>
        </w:rPr>
        <w:t> - Desfaz último comando</w:t>
      </w:r>
    </w:p>
    <w:p w14:paraId="7D6A7A5A" w14:textId="77777777" w:rsidR="00733B6C" w:rsidRPr="00733B6C" w:rsidRDefault="00733B6C" w:rsidP="00733B6C">
      <w:pPr>
        <w:numPr>
          <w:ilvl w:val="0"/>
          <w:numId w:val="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Y</w:t>
      </w:r>
      <w:r w:rsidRPr="00733B6C">
        <w:rPr>
          <w:rFonts w:ascii="__Montserrat_Fallback_069ab3" w:eastAsia="Times New Roman" w:hAnsi="__Montserrat_Fallback_069ab3" w:cs="Times New Roman"/>
          <w:color w:val="3D3D3D"/>
          <w:kern w:val="0"/>
          <w:sz w:val="21"/>
          <w:szCs w:val="21"/>
          <w:lang w:eastAsia="pt-BR"/>
          <w14:ligatures w14:val="none"/>
        </w:rPr>
        <w:t> - Refaz comando desfeito</w:t>
      </w:r>
    </w:p>
    <w:p w14:paraId="78E4BB6A"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Esses atalhos permitem copiar, colar, desfazer e refazer ações de forma rápida, sem precisar ficar indo nos menus.</w:t>
      </w:r>
    </w:p>
    <w:p w14:paraId="79F6C0EC"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Além disso, as setinhas para cima e para baixo na barra de ferramentas também servem para desfazer e refazer comandos.</w:t>
      </w:r>
    </w:p>
    <w:p w14:paraId="0A5421D6"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Formatando células</w:t>
      </w:r>
    </w:p>
    <w:p w14:paraId="58A2CB3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formatar rapidamente o texto em uma célula, você pode utilizar:</w:t>
      </w:r>
    </w:p>
    <w:p w14:paraId="785AA07E" w14:textId="77777777" w:rsidR="00733B6C" w:rsidRPr="00733B6C" w:rsidRDefault="00733B6C" w:rsidP="00733B6C">
      <w:pPr>
        <w:numPr>
          <w:ilvl w:val="0"/>
          <w:numId w:val="3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N</w:t>
      </w:r>
      <w:r w:rsidRPr="00733B6C">
        <w:rPr>
          <w:rFonts w:ascii="__Montserrat_Fallback_069ab3" w:eastAsia="Times New Roman" w:hAnsi="__Montserrat_Fallback_069ab3" w:cs="Times New Roman"/>
          <w:color w:val="3D3D3D"/>
          <w:kern w:val="0"/>
          <w:sz w:val="21"/>
          <w:szCs w:val="21"/>
          <w:lang w:eastAsia="pt-BR"/>
          <w14:ligatures w14:val="none"/>
        </w:rPr>
        <w:t> - Deixa texto em negrito</w:t>
      </w:r>
    </w:p>
    <w:p w14:paraId="47CC05B9" w14:textId="77777777" w:rsidR="00733B6C" w:rsidRPr="00733B6C" w:rsidRDefault="00733B6C" w:rsidP="00733B6C">
      <w:pPr>
        <w:numPr>
          <w:ilvl w:val="0"/>
          <w:numId w:val="3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I</w:t>
      </w:r>
      <w:r w:rsidRPr="00733B6C">
        <w:rPr>
          <w:rFonts w:ascii="__Montserrat_Fallback_069ab3" w:eastAsia="Times New Roman" w:hAnsi="__Montserrat_Fallback_069ab3" w:cs="Times New Roman"/>
          <w:color w:val="3D3D3D"/>
          <w:kern w:val="0"/>
          <w:sz w:val="21"/>
          <w:szCs w:val="21"/>
          <w:lang w:eastAsia="pt-BR"/>
          <w14:ligatures w14:val="none"/>
        </w:rPr>
        <w:t> - Deixa texto em itálico</w:t>
      </w:r>
    </w:p>
    <w:p w14:paraId="79045F19" w14:textId="77777777" w:rsidR="00733B6C" w:rsidRPr="00733B6C" w:rsidRDefault="00733B6C" w:rsidP="00733B6C">
      <w:pPr>
        <w:numPr>
          <w:ilvl w:val="0"/>
          <w:numId w:val="3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S</w:t>
      </w:r>
      <w:r w:rsidRPr="00733B6C">
        <w:rPr>
          <w:rFonts w:ascii="__Montserrat_Fallback_069ab3" w:eastAsia="Times New Roman" w:hAnsi="__Montserrat_Fallback_069ab3" w:cs="Times New Roman"/>
          <w:color w:val="3D3D3D"/>
          <w:kern w:val="0"/>
          <w:sz w:val="21"/>
          <w:szCs w:val="21"/>
          <w:lang w:eastAsia="pt-BR"/>
          <w14:ligatures w14:val="none"/>
        </w:rPr>
        <w:t> - Sublinha o texto</w:t>
      </w:r>
    </w:p>
    <w:p w14:paraId="37C13A91"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Dessa forma, não é preciso ficar indo em Fonte para alterar o formato.</w:t>
      </w:r>
    </w:p>
    <w:p w14:paraId="0AF0A984"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Abrindo e imprimindo arquivos</w:t>
      </w:r>
    </w:p>
    <w:p w14:paraId="4DA3E274"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Outros atalhos úteis:</w:t>
      </w:r>
    </w:p>
    <w:p w14:paraId="23334A25" w14:textId="77777777" w:rsidR="00733B6C" w:rsidRPr="00733B6C" w:rsidRDefault="00733B6C" w:rsidP="00733B6C">
      <w:pPr>
        <w:numPr>
          <w:ilvl w:val="0"/>
          <w:numId w:val="3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A</w:t>
      </w:r>
      <w:r w:rsidRPr="00733B6C">
        <w:rPr>
          <w:rFonts w:ascii="__Montserrat_Fallback_069ab3" w:eastAsia="Times New Roman" w:hAnsi="__Montserrat_Fallback_069ab3" w:cs="Times New Roman"/>
          <w:color w:val="3D3D3D"/>
          <w:kern w:val="0"/>
          <w:sz w:val="21"/>
          <w:szCs w:val="21"/>
          <w:lang w:eastAsia="pt-BR"/>
          <w14:ligatures w14:val="none"/>
        </w:rPr>
        <w:t xml:space="preserve"> - Abre a caixa de </w:t>
      </w:r>
      <w:proofErr w:type="gramStart"/>
      <w:r w:rsidRPr="00733B6C">
        <w:rPr>
          <w:rFonts w:ascii="__Montserrat_Fallback_069ab3" w:eastAsia="Times New Roman" w:hAnsi="__Montserrat_Fallback_069ab3" w:cs="Times New Roman"/>
          <w:color w:val="3D3D3D"/>
          <w:kern w:val="0"/>
          <w:sz w:val="21"/>
          <w:szCs w:val="21"/>
          <w:lang w:eastAsia="pt-BR"/>
          <w14:ligatures w14:val="none"/>
        </w:rPr>
        <w:t>diálogo Abrir</w:t>
      </w:r>
      <w:proofErr w:type="gramEnd"/>
    </w:p>
    <w:p w14:paraId="01B0244B" w14:textId="77777777" w:rsidR="00733B6C" w:rsidRPr="00733B6C" w:rsidRDefault="00733B6C" w:rsidP="00733B6C">
      <w:pPr>
        <w:numPr>
          <w:ilvl w:val="0"/>
          <w:numId w:val="3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P</w:t>
      </w:r>
      <w:r w:rsidRPr="00733B6C">
        <w:rPr>
          <w:rFonts w:ascii="__Montserrat_Fallback_069ab3" w:eastAsia="Times New Roman" w:hAnsi="__Montserrat_Fallback_069ab3" w:cs="Times New Roman"/>
          <w:color w:val="3D3D3D"/>
          <w:kern w:val="0"/>
          <w:sz w:val="21"/>
          <w:szCs w:val="21"/>
          <w:lang w:eastAsia="pt-BR"/>
          <w14:ligatures w14:val="none"/>
        </w:rPr>
        <w:t> - Abre a caixa Imprimir</w:t>
      </w:r>
    </w:p>
    <w:p w14:paraId="5D6D033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Novamente, esses atalhos evitam que você tenha que ficar procurando nos menus.</w:t>
      </w:r>
    </w:p>
    <w:p w14:paraId="3A218178"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Desfazendo e refazendo ações</w:t>
      </w:r>
    </w:p>
    <w:p w14:paraId="3270A852"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 xml:space="preserve">Já mencionamos anteriormente o </w:t>
      </w:r>
      <w:proofErr w:type="spellStart"/>
      <w:r w:rsidRPr="00733B6C">
        <w:rPr>
          <w:rFonts w:ascii="__Montserrat_Fallback_069ab3" w:eastAsia="Times New Roman" w:hAnsi="__Montserrat_Fallback_069ab3" w:cs="Times New Roman"/>
          <w:color w:val="3D3D3D"/>
          <w:kern w:val="0"/>
          <w:sz w:val="21"/>
          <w:szCs w:val="21"/>
          <w:lang w:eastAsia="pt-BR"/>
          <w14:ligatures w14:val="none"/>
        </w:rPr>
        <w:t>Ctrl</w:t>
      </w:r>
      <w:proofErr w:type="spellEnd"/>
      <w:r w:rsidRPr="00733B6C">
        <w:rPr>
          <w:rFonts w:ascii="__Montserrat_Fallback_069ab3" w:eastAsia="Times New Roman" w:hAnsi="__Montserrat_Fallback_069ab3" w:cs="Times New Roman"/>
          <w:color w:val="3D3D3D"/>
          <w:kern w:val="0"/>
          <w:sz w:val="21"/>
          <w:szCs w:val="21"/>
          <w:lang w:eastAsia="pt-BR"/>
          <w14:ligatures w14:val="none"/>
        </w:rPr>
        <w:t xml:space="preserve"> + Z (desfazer) e </w:t>
      </w:r>
      <w:proofErr w:type="spellStart"/>
      <w:r w:rsidRPr="00733B6C">
        <w:rPr>
          <w:rFonts w:ascii="__Montserrat_Fallback_069ab3" w:eastAsia="Times New Roman" w:hAnsi="__Montserrat_Fallback_069ab3" w:cs="Times New Roman"/>
          <w:color w:val="3D3D3D"/>
          <w:kern w:val="0"/>
          <w:sz w:val="21"/>
          <w:szCs w:val="21"/>
          <w:lang w:eastAsia="pt-BR"/>
          <w14:ligatures w14:val="none"/>
        </w:rPr>
        <w:t>Ctrl</w:t>
      </w:r>
      <w:proofErr w:type="spellEnd"/>
      <w:r w:rsidRPr="00733B6C">
        <w:rPr>
          <w:rFonts w:ascii="__Montserrat_Fallback_069ab3" w:eastAsia="Times New Roman" w:hAnsi="__Montserrat_Fallback_069ab3" w:cs="Times New Roman"/>
          <w:color w:val="3D3D3D"/>
          <w:kern w:val="0"/>
          <w:sz w:val="21"/>
          <w:szCs w:val="21"/>
          <w:lang w:eastAsia="pt-BR"/>
          <w14:ligatures w14:val="none"/>
        </w:rPr>
        <w:t xml:space="preserve"> + Y (refazer), mas vale destacar novamente esses atalhos tão úteis.</w:t>
      </w:r>
    </w:p>
    <w:p w14:paraId="26F60F7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As setinhas para cima e para baixo na barra também servem para desfazer e refazer alterações.</w:t>
      </w:r>
    </w:p>
    <w:p w14:paraId="48BBC1C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lastRenderedPageBreak/>
        <w:t>Selecionando colunas e linhas</w:t>
      </w:r>
    </w:p>
    <w:p w14:paraId="6606246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selecionar colunas ou linhas inteiras rapidamente:</w:t>
      </w:r>
    </w:p>
    <w:p w14:paraId="14AF1182" w14:textId="77777777" w:rsidR="00733B6C" w:rsidRPr="00733B6C" w:rsidRDefault="00733B6C" w:rsidP="00733B6C">
      <w:pPr>
        <w:numPr>
          <w:ilvl w:val="0"/>
          <w:numId w:val="3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E</w:t>
      </w:r>
      <w:r w:rsidRPr="00733B6C">
        <w:rPr>
          <w:rFonts w:ascii="__Montserrat_Fallback_069ab3" w:eastAsia="Times New Roman" w:hAnsi="__Montserrat_Fallback_069ab3" w:cs="Times New Roman"/>
          <w:color w:val="3D3D3D"/>
          <w:kern w:val="0"/>
          <w:sz w:val="21"/>
          <w:szCs w:val="21"/>
          <w:lang w:eastAsia="pt-BR"/>
          <w14:ligatures w14:val="none"/>
        </w:rPr>
        <w:t> - Seleciona toda a coluna da célula ativa</w:t>
      </w:r>
    </w:p>
    <w:p w14:paraId="1B3F6166" w14:textId="77777777" w:rsidR="00733B6C" w:rsidRPr="00733B6C" w:rsidRDefault="00733B6C" w:rsidP="00733B6C">
      <w:pPr>
        <w:numPr>
          <w:ilvl w:val="0"/>
          <w:numId w:val="3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R</w:t>
      </w:r>
      <w:r w:rsidRPr="00733B6C">
        <w:rPr>
          <w:rFonts w:ascii="__Montserrat_Fallback_069ab3" w:eastAsia="Times New Roman" w:hAnsi="__Montserrat_Fallback_069ab3" w:cs="Times New Roman"/>
          <w:color w:val="3D3D3D"/>
          <w:kern w:val="0"/>
          <w:sz w:val="21"/>
          <w:szCs w:val="21"/>
          <w:lang w:eastAsia="pt-BR"/>
          <w14:ligatures w14:val="none"/>
        </w:rPr>
        <w:t> - Seleciona toda a linha da célula ativa</w:t>
      </w:r>
    </w:p>
    <w:p w14:paraId="6988503B"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Isso pode ser útil para depois aplicar alguma ação, como excluir ou ocultar.</w:t>
      </w:r>
    </w:p>
    <w:p w14:paraId="2D7AE0E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Excluindo linhas e colunas</w:t>
      </w:r>
    </w:p>
    <w:p w14:paraId="5E127586"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Falando em excluir, você pode usar:</w:t>
      </w:r>
    </w:p>
    <w:p w14:paraId="053388B3" w14:textId="77777777" w:rsidR="00733B6C" w:rsidRPr="00733B6C" w:rsidRDefault="00733B6C" w:rsidP="00733B6C">
      <w:pPr>
        <w:numPr>
          <w:ilvl w:val="0"/>
          <w:numId w:val="4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w:t>
      </w:r>
      <w:r w:rsidRPr="00733B6C">
        <w:rPr>
          <w:rFonts w:ascii="__Montserrat_Fallback_069ab3" w:eastAsia="Times New Roman" w:hAnsi="__Montserrat_Fallback_069ab3" w:cs="Times New Roman"/>
          <w:color w:val="3D3D3D"/>
          <w:kern w:val="0"/>
          <w:sz w:val="21"/>
          <w:szCs w:val="21"/>
          <w:lang w:eastAsia="pt-BR"/>
          <w14:ligatures w14:val="none"/>
        </w:rPr>
        <w:t> (hífen) - Exclui linha inteira</w:t>
      </w:r>
    </w:p>
    <w:p w14:paraId="250FE789" w14:textId="77777777" w:rsidR="00733B6C" w:rsidRPr="00733B6C" w:rsidRDefault="00733B6C" w:rsidP="00733B6C">
      <w:pPr>
        <w:numPr>
          <w:ilvl w:val="0"/>
          <w:numId w:val="4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+ 0</w:t>
      </w:r>
      <w:r w:rsidRPr="00733B6C">
        <w:rPr>
          <w:rFonts w:ascii="__Montserrat_Fallback_069ab3" w:eastAsia="Times New Roman" w:hAnsi="__Montserrat_Fallback_069ab3" w:cs="Times New Roman"/>
          <w:color w:val="3D3D3D"/>
          <w:kern w:val="0"/>
          <w:sz w:val="21"/>
          <w:szCs w:val="21"/>
          <w:lang w:eastAsia="pt-BR"/>
          <w14:ligatures w14:val="none"/>
        </w:rPr>
        <w:t> (zero) - Oculta coluna inteira</w:t>
      </w:r>
    </w:p>
    <w:p w14:paraId="6E32488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Novamente, isso agiliza ao invés de ficar selecionando com o mouse.</w:t>
      </w:r>
    </w:p>
    <w:p w14:paraId="1A169554"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Inserindo linhas e colunas</w:t>
      </w:r>
    </w:p>
    <w:p w14:paraId="6F6B8943"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Também é possível inserir rapidamente:</w:t>
      </w:r>
    </w:p>
    <w:p w14:paraId="0B7DAFB4" w14:textId="77777777" w:rsidR="00733B6C" w:rsidRPr="00733B6C" w:rsidRDefault="00733B6C" w:rsidP="00733B6C">
      <w:pPr>
        <w:numPr>
          <w:ilvl w:val="0"/>
          <w:numId w:val="4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w:t>
      </w:r>
      <w:r w:rsidRPr="00733B6C">
        <w:rPr>
          <w:rFonts w:ascii="__Montserrat_Fallback_069ab3" w:eastAsia="Times New Roman" w:hAnsi="__Montserrat_Fallback_069ab3" w:cs="Times New Roman"/>
          <w:color w:val="3D3D3D"/>
          <w:kern w:val="0"/>
          <w:sz w:val="21"/>
          <w:szCs w:val="21"/>
          <w:lang w:eastAsia="pt-BR"/>
          <w14:ligatures w14:val="none"/>
        </w:rPr>
        <w:t> (mais) - Insere coluna</w:t>
      </w:r>
    </w:p>
    <w:p w14:paraId="6FCA3047" w14:textId="77777777" w:rsidR="00733B6C" w:rsidRPr="00733B6C" w:rsidRDefault="00733B6C" w:rsidP="00733B6C">
      <w:pPr>
        <w:numPr>
          <w:ilvl w:val="0"/>
          <w:numId w:val="4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Shift + +</w:t>
      </w:r>
      <w:r w:rsidRPr="00733B6C">
        <w:rPr>
          <w:rFonts w:ascii="__Montserrat_Fallback_069ab3" w:eastAsia="Times New Roman" w:hAnsi="__Montserrat_Fallback_069ab3" w:cs="Times New Roman"/>
          <w:color w:val="3D3D3D"/>
          <w:kern w:val="0"/>
          <w:sz w:val="21"/>
          <w:szCs w:val="21"/>
          <w:lang w:eastAsia="pt-BR"/>
          <w14:ligatures w14:val="none"/>
        </w:rPr>
        <w:t> - Insere linha</w:t>
      </w:r>
    </w:p>
    <w:p w14:paraId="3AAB143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Navegando entre abas</w:t>
      </w:r>
    </w:p>
    <w:p w14:paraId="50338F12"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navegar rapidamente entre as abas:</w:t>
      </w:r>
    </w:p>
    <w:p w14:paraId="65048080" w14:textId="77777777" w:rsidR="00733B6C" w:rsidRPr="00733B6C" w:rsidRDefault="00733B6C" w:rsidP="00733B6C">
      <w:pPr>
        <w:numPr>
          <w:ilvl w:val="0"/>
          <w:numId w:val="4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Page Down</w:t>
      </w:r>
      <w:r w:rsidRPr="00733B6C">
        <w:rPr>
          <w:rFonts w:ascii="__Montserrat_Fallback_069ab3" w:eastAsia="Times New Roman" w:hAnsi="__Montserrat_Fallback_069ab3" w:cs="Times New Roman"/>
          <w:color w:val="3D3D3D"/>
          <w:kern w:val="0"/>
          <w:sz w:val="21"/>
          <w:szCs w:val="21"/>
          <w:lang w:eastAsia="pt-BR"/>
          <w14:ligatures w14:val="none"/>
        </w:rPr>
        <w:t> - Próxima aba</w:t>
      </w:r>
    </w:p>
    <w:p w14:paraId="78C29BF8" w14:textId="77777777" w:rsidR="00733B6C" w:rsidRPr="00733B6C" w:rsidRDefault="00733B6C" w:rsidP="00733B6C">
      <w:pPr>
        <w:numPr>
          <w:ilvl w:val="0"/>
          <w:numId w:val="4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Page </w:t>
      </w: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Up</w:t>
      </w:r>
      <w:proofErr w:type="spellEnd"/>
      <w:r w:rsidRPr="00733B6C">
        <w:rPr>
          <w:rFonts w:ascii="__Montserrat_Fallback_069ab3" w:eastAsia="Times New Roman" w:hAnsi="__Montserrat_Fallback_069ab3" w:cs="Times New Roman"/>
          <w:color w:val="3D3D3D"/>
          <w:kern w:val="0"/>
          <w:sz w:val="21"/>
          <w:szCs w:val="21"/>
          <w:lang w:eastAsia="pt-BR"/>
          <w14:ligatures w14:val="none"/>
        </w:rPr>
        <w:t> - Aba anterior</w:t>
      </w:r>
    </w:p>
    <w:p w14:paraId="5CE66164"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Indo para o início e fim</w:t>
      </w:r>
    </w:p>
    <w:p w14:paraId="0D33338A"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Esses atalhos levam para o início ou fim:</w:t>
      </w:r>
    </w:p>
    <w:p w14:paraId="004CF26E" w14:textId="77777777" w:rsidR="00733B6C" w:rsidRPr="00733B6C" w:rsidRDefault="00733B6C" w:rsidP="00733B6C">
      <w:pPr>
        <w:numPr>
          <w:ilvl w:val="0"/>
          <w:numId w:val="4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Home</w:t>
      </w:r>
      <w:r w:rsidRPr="00733B6C">
        <w:rPr>
          <w:rFonts w:ascii="__Montserrat_Fallback_069ab3" w:eastAsia="Times New Roman" w:hAnsi="__Montserrat_Fallback_069ab3" w:cs="Times New Roman"/>
          <w:color w:val="3D3D3D"/>
          <w:kern w:val="0"/>
          <w:sz w:val="21"/>
          <w:szCs w:val="21"/>
          <w:lang w:eastAsia="pt-BR"/>
          <w14:ligatures w14:val="none"/>
        </w:rPr>
        <w:t> - Vai para célula A1</w:t>
      </w:r>
    </w:p>
    <w:p w14:paraId="22FD0967" w14:textId="77777777" w:rsidR="00733B6C" w:rsidRPr="00733B6C" w:rsidRDefault="00733B6C" w:rsidP="00733B6C">
      <w:pPr>
        <w:numPr>
          <w:ilvl w:val="0"/>
          <w:numId w:val="4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w:t>
      </w: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End</w:t>
      </w:r>
      <w:proofErr w:type="spellEnd"/>
      <w:r w:rsidRPr="00733B6C">
        <w:rPr>
          <w:rFonts w:ascii="__Montserrat_Fallback_069ab3" w:eastAsia="Times New Roman" w:hAnsi="__Montserrat_Fallback_069ab3" w:cs="Times New Roman"/>
          <w:color w:val="3D3D3D"/>
          <w:kern w:val="0"/>
          <w:sz w:val="21"/>
          <w:szCs w:val="21"/>
          <w:lang w:eastAsia="pt-BR"/>
          <w14:ligatures w14:val="none"/>
        </w:rPr>
        <w:t> - Vai para última célula preenchida</w:t>
      </w:r>
    </w:p>
    <w:p w14:paraId="605E8B0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Ótimos para voltar rapidamente ao início.</w:t>
      </w:r>
    </w:p>
    <w:p w14:paraId="2608BF9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Navegando entre células preenchidas</w:t>
      </w:r>
    </w:p>
    <w:p w14:paraId="38AB1691"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 xml:space="preserve">Uma dica muito útil é usar as setas enquanto segura </w:t>
      </w:r>
      <w:proofErr w:type="spellStart"/>
      <w:r w:rsidRPr="00733B6C">
        <w:rPr>
          <w:rFonts w:ascii="__Montserrat_Fallback_069ab3" w:eastAsia="Times New Roman" w:hAnsi="__Montserrat_Fallback_069ab3" w:cs="Times New Roman"/>
          <w:color w:val="3D3D3D"/>
          <w:kern w:val="0"/>
          <w:sz w:val="21"/>
          <w:szCs w:val="21"/>
          <w:lang w:eastAsia="pt-BR"/>
          <w14:ligatures w14:val="none"/>
        </w:rPr>
        <w:t>Ctrl</w:t>
      </w:r>
      <w:proofErr w:type="spellEnd"/>
      <w:r w:rsidRPr="00733B6C">
        <w:rPr>
          <w:rFonts w:ascii="__Montserrat_Fallback_069ab3" w:eastAsia="Times New Roman" w:hAnsi="__Montserrat_Fallback_069ab3" w:cs="Times New Roman"/>
          <w:color w:val="3D3D3D"/>
          <w:kern w:val="0"/>
          <w:sz w:val="21"/>
          <w:szCs w:val="21"/>
          <w:lang w:eastAsia="pt-BR"/>
          <w14:ligatures w14:val="none"/>
        </w:rPr>
        <w:t xml:space="preserve"> para pular entre células preenchidas.</w:t>
      </w:r>
    </w:p>
    <w:p w14:paraId="168D852E"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Por exemplo:</w:t>
      </w:r>
    </w:p>
    <w:p w14:paraId="4E3AFAA5" w14:textId="77777777" w:rsidR="00733B6C" w:rsidRPr="00733B6C" w:rsidRDefault="00733B6C" w:rsidP="00733B6C">
      <w:pPr>
        <w:numPr>
          <w:ilvl w:val="0"/>
          <w:numId w:val="4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Seta para baixo</w:t>
      </w:r>
      <w:r w:rsidRPr="00733B6C">
        <w:rPr>
          <w:rFonts w:ascii="__Montserrat_Fallback_069ab3" w:eastAsia="Times New Roman" w:hAnsi="__Montserrat_Fallback_069ab3" w:cs="Times New Roman"/>
          <w:color w:val="3D3D3D"/>
          <w:kern w:val="0"/>
          <w:sz w:val="21"/>
          <w:szCs w:val="21"/>
          <w:lang w:eastAsia="pt-BR"/>
          <w14:ligatures w14:val="none"/>
        </w:rPr>
        <w:t> - Próxima célula preenchida abaixo</w:t>
      </w:r>
    </w:p>
    <w:p w14:paraId="47AE69FA" w14:textId="77777777" w:rsidR="00733B6C" w:rsidRPr="00733B6C" w:rsidRDefault="00733B6C" w:rsidP="00733B6C">
      <w:pPr>
        <w:numPr>
          <w:ilvl w:val="0"/>
          <w:numId w:val="4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Seta para direita</w:t>
      </w:r>
      <w:r w:rsidRPr="00733B6C">
        <w:rPr>
          <w:rFonts w:ascii="__Montserrat_Fallback_069ab3" w:eastAsia="Times New Roman" w:hAnsi="__Montserrat_Fallback_069ab3" w:cs="Times New Roman"/>
          <w:color w:val="3D3D3D"/>
          <w:kern w:val="0"/>
          <w:sz w:val="21"/>
          <w:szCs w:val="21"/>
          <w:lang w:eastAsia="pt-BR"/>
          <w14:ligatures w14:val="none"/>
        </w:rPr>
        <w:t> - Próxima célula preenchida à direita</w:t>
      </w:r>
    </w:p>
    <w:p w14:paraId="09247417"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lastRenderedPageBreak/>
        <w:t>Isso permite percorrer rapidamente grupos de dados.</w:t>
      </w:r>
    </w:p>
    <w:p w14:paraId="568648C8"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Selecionando ranges</w:t>
      </w:r>
    </w:p>
    <w:p w14:paraId="78A303DC"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selecionar ranges:</w:t>
      </w:r>
    </w:p>
    <w:p w14:paraId="20D7FBA5" w14:textId="77777777" w:rsidR="00733B6C" w:rsidRPr="00733B6C" w:rsidRDefault="00733B6C" w:rsidP="00733B6C">
      <w:pPr>
        <w:numPr>
          <w:ilvl w:val="0"/>
          <w:numId w:val="4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Shift + Seta</w:t>
      </w:r>
      <w:r w:rsidRPr="00733B6C">
        <w:rPr>
          <w:rFonts w:ascii="__Montserrat_Fallback_069ab3" w:eastAsia="Times New Roman" w:hAnsi="__Montserrat_Fallback_069ab3" w:cs="Times New Roman"/>
          <w:color w:val="3D3D3D"/>
          <w:kern w:val="0"/>
          <w:sz w:val="21"/>
          <w:szCs w:val="21"/>
          <w:lang w:eastAsia="pt-BR"/>
          <w14:ligatures w14:val="none"/>
        </w:rPr>
        <w:t> - Seleciona célula a célula</w:t>
      </w:r>
    </w:p>
    <w:p w14:paraId="18DDB200" w14:textId="77777777" w:rsidR="00733B6C" w:rsidRPr="00733B6C" w:rsidRDefault="00733B6C" w:rsidP="00733B6C">
      <w:pPr>
        <w:numPr>
          <w:ilvl w:val="0"/>
          <w:numId w:val="4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Shift + Seta</w:t>
      </w:r>
      <w:r w:rsidRPr="00733B6C">
        <w:rPr>
          <w:rFonts w:ascii="__Montserrat_Fallback_069ab3" w:eastAsia="Times New Roman" w:hAnsi="__Montserrat_Fallback_069ab3" w:cs="Times New Roman"/>
          <w:color w:val="3D3D3D"/>
          <w:kern w:val="0"/>
          <w:sz w:val="21"/>
          <w:szCs w:val="21"/>
          <w:lang w:eastAsia="pt-BR"/>
          <w14:ligatures w14:val="none"/>
        </w:rPr>
        <w:t> - Seleciona até próxima célula preenchida</w:t>
      </w:r>
    </w:p>
    <w:p w14:paraId="0C02614D"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Colagem especial</w:t>
      </w:r>
    </w:p>
    <w:p w14:paraId="525B7C6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Além dos atalhos, o Excel possui opções de colagem especial que permitem copiar e colar apenas partes da célula, como valores, fórmulas ou formatos.</w:t>
      </w:r>
    </w:p>
    <w:p w14:paraId="1AC01C17"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acessar, copie uma célula (</w:t>
      </w:r>
      <w:proofErr w:type="spellStart"/>
      <w:r w:rsidRPr="00733B6C">
        <w:rPr>
          <w:rFonts w:ascii="__Montserrat_Fallback_069ab3" w:eastAsia="Times New Roman" w:hAnsi="__Montserrat_Fallback_069ab3" w:cs="Times New Roman"/>
          <w:color w:val="3D3D3D"/>
          <w:kern w:val="0"/>
          <w:sz w:val="21"/>
          <w:szCs w:val="21"/>
          <w:lang w:eastAsia="pt-BR"/>
          <w14:ligatures w14:val="none"/>
        </w:rPr>
        <w:t>Ctrl</w:t>
      </w:r>
      <w:proofErr w:type="spellEnd"/>
      <w:r w:rsidRPr="00733B6C">
        <w:rPr>
          <w:rFonts w:ascii="__Montserrat_Fallback_069ab3" w:eastAsia="Times New Roman" w:hAnsi="__Montserrat_Fallback_069ab3" w:cs="Times New Roman"/>
          <w:color w:val="3D3D3D"/>
          <w:kern w:val="0"/>
          <w:sz w:val="21"/>
          <w:szCs w:val="21"/>
          <w:lang w:eastAsia="pt-BR"/>
          <w14:ligatures w14:val="none"/>
        </w:rPr>
        <w:t xml:space="preserve"> + C), clique com botão direito na célula de destino, vá em Colar especial e escolha uma opção:</w:t>
      </w:r>
    </w:p>
    <w:p w14:paraId="57025953" w14:textId="77777777" w:rsidR="00733B6C" w:rsidRPr="00733B6C" w:rsidRDefault="00733B6C" w:rsidP="00733B6C">
      <w:pPr>
        <w:numPr>
          <w:ilvl w:val="0"/>
          <w:numId w:val="4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Colar fórmulas</w:t>
      </w:r>
      <w:r w:rsidRPr="00733B6C">
        <w:rPr>
          <w:rFonts w:ascii="__Montserrat_Fallback_069ab3" w:eastAsia="Times New Roman" w:hAnsi="__Montserrat_Fallback_069ab3" w:cs="Times New Roman"/>
          <w:color w:val="3D3D3D"/>
          <w:kern w:val="0"/>
          <w:sz w:val="21"/>
          <w:szCs w:val="21"/>
          <w:lang w:eastAsia="pt-BR"/>
          <w14:ligatures w14:val="none"/>
        </w:rPr>
        <w:t> - Cola apenas fórmulas</w:t>
      </w:r>
    </w:p>
    <w:p w14:paraId="10299D1F" w14:textId="77777777" w:rsidR="00733B6C" w:rsidRPr="00733B6C" w:rsidRDefault="00733B6C" w:rsidP="00733B6C">
      <w:pPr>
        <w:numPr>
          <w:ilvl w:val="0"/>
          <w:numId w:val="4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Colar valores</w:t>
      </w:r>
      <w:r w:rsidRPr="00733B6C">
        <w:rPr>
          <w:rFonts w:ascii="__Montserrat_Fallback_069ab3" w:eastAsia="Times New Roman" w:hAnsi="__Montserrat_Fallback_069ab3" w:cs="Times New Roman"/>
          <w:color w:val="3D3D3D"/>
          <w:kern w:val="0"/>
          <w:sz w:val="21"/>
          <w:szCs w:val="21"/>
          <w:lang w:eastAsia="pt-BR"/>
          <w14:ligatures w14:val="none"/>
        </w:rPr>
        <w:t> - Cola apenas valores</w:t>
      </w:r>
    </w:p>
    <w:p w14:paraId="277D6B2E" w14:textId="77777777" w:rsidR="00733B6C" w:rsidRPr="00733B6C" w:rsidRDefault="00733B6C" w:rsidP="00733B6C">
      <w:pPr>
        <w:numPr>
          <w:ilvl w:val="0"/>
          <w:numId w:val="4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Colar formato</w:t>
      </w:r>
      <w:r w:rsidRPr="00733B6C">
        <w:rPr>
          <w:rFonts w:ascii="__Montserrat_Fallback_069ab3" w:eastAsia="Times New Roman" w:hAnsi="__Montserrat_Fallback_069ab3" w:cs="Times New Roman"/>
          <w:color w:val="3D3D3D"/>
          <w:kern w:val="0"/>
          <w:sz w:val="21"/>
          <w:szCs w:val="21"/>
          <w:lang w:eastAsia="pt-BR"/>
          <w14:ligatures w14:val="none"/>
        </w:rPr>
        <w:t> - Cola apenas formatação</w:t>
      </w:r>
    </w:p>
    <w:p w14:paraId="1185910A" w14:textId="77777777" w:rsidR="00733B6C" w:rsidRPr="00733B6C" w:rsidRDefault="00733B6C" w:rsidP="00733B6C">
      <w:pPr>
        <w:numPr>
          <w:ilvl w:val="0"/>
          <w:numId w:val="4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Colar validação</w:t>
      </w:r>
      <w:r w:rsidRPr="00733B6C">
        <w:rPr>
          <w:rFonts w:ascii="__Montserrat_Fallback_069ab3" w:eastAsia="Times New Roman" w:hAnsi="__Montserrat_Fallback_069ab3" w:cs="Times New Roman"/>
          <w:color w:val="3D3D3D"/>
          <w:kern w:val="0"/>
          <w:sz w:val="21"/>
          <w:szCs w:val="21"/>
          <w:lang w:eastAsia="pt-BR"/>
          <w14:ligatures w14:val="none"/>
        </w:rPr>
        <w:t> - Cola regras de validação</w:t>
      </w:r>
    </w:p>
    <w:p w14:paraId="4C19F17E" w14:textId="77777777" w:rsidR="00733B6C" w:rsidRPr="00733B6C" w:rsidRDefault="00733B6C" w:rsidP="00733B6C">
      <w:pPr>
        <w:numPr>
          <w:ilvl w:val="0"/>
          <w:numId w:val="4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color w:val="3D3D3D"/>
          <w:kern w:val="0"/>
          <w:sz w:val="21"/>
          <w:szCs w:val="21"/>
          <w:lang w:eastAsia="pt-BR"/>
          <w14:ligatures w14:val="none"/>
        </w:rPr>
        <w:t>etc</w:t>
      </w:r>
      <w:proofErr w:type="spellEnd"/>
    </w:p>
    <w:p w14:paraId="1A5245D8"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Isso evita ter que digitar tudo novamente ao copiar células.</w:t>
      </w:r>
    </w:p>
    <w:p w14:paraId="614E257E"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Conclusão</w:t>
      </w:r>
    </w:p>
    <w:p w14:paraId="0E012B31"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Dominar esses atalhos e opções de colagem irá aumentar muito sua produtividade no Excel no dia a dia.</w:t>
      </w:r>
    </w:p>
    <w:p w14:paraId="5DE2B72A"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Portanto, aproveite este guia como referência e comece a praticá-los frequentemente. Com o tempo, eles se tornarão um hábito e você ganhará muito mais agilidade.</w:t>
      </w:r>
    </w:p>
    <w:p w14:paraId="5D99A138"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Espero que tenha gostado deste ebook. Bom trabalho e até a próxima!</w:t>
      </w:r>
    </w:p>
    <w:p w14:paraId="510A8A5C" w14:textId="39A1345E" w:rsidR="00733B6C" w:rsidRDefault="00733B6C"/>
    <w:p w14:paraId="5841A500" w14:textId="0C864F21" w:rsidR="00733B6C" w:rsidRDefault="00733B6C">
      <w:r w:rsidRPr="00733B6C">
        <w:t>IP - EX 0</w:t>
      </w:r>
      <w:r w:rsidR="00156BCC">
        <w:t>6</w:t>
      </w:r>
      <w:r w:rsidRPr="00733B6C">
        <w:t xml:space="preserve"> - Criando Tabelas</w:t>
      </w:r>
    </w:p>
    <w:p w14:paraId="59579B03"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Introdução</w:t>
      </w:r>
    </w:p>
    <w:p w14:paraId="10E2AE84"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As tabelas são extremamente importantes no Excel para organizarmos os dados de forma intuitiva e eficiente. Isso facilita a análise, manipulação e obtenção de insights.</w:t>
      </w:r>
    </w:p>
    <w:p w14:paraId="634DAB0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Nesta transcrição, é apresentado um overview de como criar tabelas adequadamente no Excel, configurando elementos como cabeçalho, aplicando formatações para destacar informações importantes, utilizando recursos de tabela como filtro e segmentação de dados.</w:t>
      </w:r>
    </w:p>
    <w:p w14:paraId="35A845A0"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Importância das Tabelas</w:t>
      </w:r>
    </w:p>
    <w:p w14:paraId="1383E98A"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Ter os dados dispostos em tabelas traz muitos benefícios:</w:t>
      </w:r>
    </w:p>
    <w:p w14:paraId="46A30183" w14:textId="77777777" w:rsidR="00733B6C" w:rsidRPr="00733B6C" w:rsidRDefault="00733B6C" w:rsidP="00733B6C">
      <w:pPr>
        <w:numPr>
          <w:ilvl w:val="0"/>
          <w:numId w:val="4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Organização visual: fica mais fácil identificar o que cada coluna e linha representam, especialmente quando trabalhamos com muitos dados;</w:t>
      </w:r>
    </w:p>
    <w:p w14:paraId="767DE923" w14:textId="77777777" w:rsidR="00733B6C" w:rsidRPr="00733B6C" w:rsidRDefault="00733B6C" w:rsidP="00733B6C">
      <w:pPr>
        <w:numPr>
          <w:ilvl w:val="0"/>
          <w:numId w:val="4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Análises: com os dados estruturados, fica mais simples aplicar fórmulas, filtros e outros recursos;</w:t>
      </w:r>
    </w:p>
    <w:p w14:paraId="5765C8CB" w14:textId="77777777" w:rsidR="00733B6C" w:rsidRPr="00733B6C" w:rsidRDefault="00733B6C" w:rsidP="00733B6C">
      <w:pPr>
        <w:numPr>
          <w:ilvl w:val="0"/>
          <w:numId w:val="4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lastRenderedPageBreak/>
        <w:t>Compartilhamento: uma tabela bem formatada permite que outras pessoas entendam os dados rapidamente.</w:t>
      </w:r>
    </w:p>
    <w:p w14:paraId="76D4EEEE"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Por isso, é essencial saber criar tabelas de forma eficiente no Excel.</w:t>
      </w:r>
    </w:p>
    <w:p w14:paraId="61DF22D6"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As empresas lidam com milhares ou até milhões de linhas de dados. Uma tabela disposta inadequadamente dificulta o entendimento e a extração de insights.</w:t>
      </w:r>
    </w:p>
    <w:p w14:paraId="484847AE"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Estrutura Básica de uma Tabela</w:t>
      </w:r>
    </w:p>
    <w:p w14:paraId="17F2B32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 forma mais comum e intuitiva de estruturar os dados em uma tabela é:</w:t>
      </w:r>
    </w:p>
    <w:p w14:paraId="54D0C4CD" w14:textId="77777777" w:rsidR="00733B6C" w:rsidRPr="00733B6C" w:rsidRDefault="00733B6C" w:rsidP="00733B6C">
      <w:pPr>
        <w:numPr>
          <w:ilvl w:val="0"/>
          <w:numId w:val="4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Na primeira linha, inserir os títulos das colunas, indicando o que cada coluna representa;</w:t>
      </w:r>
    </w:p>
    <w:p w14:paraId="681AC530" w14:textId="77777777" w:rsidR="00733B6C" w:rsidRPr="00733B6C" w:rsidRDefault="00733B6C" w:rsidP="00733B6C">
      <w:pPr>
        <w:numPr>
          <w:ilvl w:val="0"/>
          <w:numId w:val="4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Nas linhas abaixo, inserir os dados.</w:t>
      </w:r>
    </w:p>
    <w:p w14:paraId="660B9EAC"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Alguns exemplos de títulos:</w:t>
      </w:r>
    </w:p>
    <w:p w14:paraId="66D31D53" w14:textId="77777777" w:rsidR="00733B6C" w:rsidRPr="00733B6C" w:rsidRDefault="00733B6C" w:rsidP="00733B6C">
      <w:pPr>
        <w:numPr>
          <w:ilvl w:val="0"/>
          <w:numId w:val="4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Código do Produto</w:t>
      </w:r>
    </w:p>
    <w:p w14:paraId="4C18E81F" w14:textId="77777777" w:rsidR="00733B6C" w:rsidRPr="00733B6C" w:rsidRDefault="00733B6C" w:rsidP="00733B6C">
      <w:pPr>
        <w:numPr>
          <w:ilvl w:val="0"/>
          <w:numId w:val="4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Nome do Produto</w:t>
      </w:r>
    </w:p>
    <w:p w14:paraId="728DC779" w14:textId="77777777" w:rsidR="00733B6C" w:rsidRPr="00733B6C" w:rsidRDefault="00733B6C" w:rsidP="00733B6C">
      <w:pPr>
        <w:numPr>
          <w:ilvl w:val="0"/>
          <w:numId w:val="4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Quantidade</w:t>
      </w:r>
    </w:p>
    <w:p w14:paraId="442A6178" w14:textId="77777777" w:rsidR="00733B6C" w:rsidRPr="00733B6C" w:rsidRDefault="00733B6C" w:rsidP="00733B6C">
      <w:pPr>
        <w:numPr>
          <w:ilvl w:val="0"/>
          <w:numId w:val="4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Valor Unitário</w:t>
      </w:r>
    </w:p>
    <w:p w14:paraId="28EA23D1" w14:textId="77777777" w:rsidR="00733B6C" w:rsidRPr="00733B6C" w:rsidRDefault="00733B6C" w:rsidP="00733B6C">
      <w:pPr>
        <w:numPr>
          <w:ilvl w:val="0"/>
          <w:numId w:val="4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Valor Total</w:t>
      </w:r>
    </w:p>
    <w:p w14:paraId="396CDFFE"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Esse tipo de disposição permite que qualquer pessoa que olhe para a tabela consiga rapidamente identificar o significado de cada coluna.</w:t>
      </w:r>
    </w:p>
    <w:p w14:paraId="20D9EFAA"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Formatação Básica</w:t>
      </w:r>
    </w:p>
    <w:p w14:paraId="63CBFEC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melhorar a visualização, alguns elementos de formatação podem ser aplicados:</w:t>
      </w:r>
    </w:p>
    <w:p w14:paraId="23FB31EE" w14:textId="77777777" w:rsidR="00733B6C" w:rsidRPr="00733B6C" w:rsidRDefault="00733B6C" w:rsidP="00733B6C">
      <w:pPr>
        <w:numPr>
          <w:ilvl w:val="0"/>
          <w:numId w:val="5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Linha dos títulos: negrito, aumentar tamanho da fonte, aplicar cor de fundo para destacar;</w:t>
      </w:r>
    </w:p>
    <w:p w14:paraId="76B72C0F" w14:textId="77777777" w:rsidR="00733B6C" w:rsidRPr="00733B6C" w:rsidRDefault="00733B6C" w:rsidP="00733B6C">
      <w:pPr>
        <w:numPr>
          <w:ilvl w:val="0"/>
          <w:numId w:val="5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Linhas de dados: aplicar bordas nas células para delimitá-las visualmente.</w:t>
      </w:r>
    </w:p>
    <w:p w14:paraId="6C2228EB"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Isso melhora a experiência visual, permitindo separar claramente os títulos dos dados.</w:t>
      </w:r>
    </w:p>
    <w:p w14:paraId="7588A7BE"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Convertendo em Tabela Formatada</w:t>
      </w:r>
    </w:p>
    <w:p w14:paraId="16982547"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facilitar a formatação de uma tabela no Excel, podemos converter o conjunto de dados em uma Tabela formatada.</w:t>
      </w:r>
    </w:p>
    <w:p w14:paraId="65DAD501"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Isso aplica automaticamente diversos elementos de formatação e também habilita funcionalidades adicionais.</w:t>
      </w:r>
    </w:p>
    <w:p w14:paraId="172A7AC1"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Os passos são:</w:t>
      </w:r>
    </w:p>
    <w:p w14:paraId="53B40D76" w14:textId="77777777" w:rsidR="00733B6C" w:rsidRPr="00733B6C" w:rsidRDefault="00733B6C" w:rsidP="00733B6C">
      <w:pPr>
        <w:numPr>
          <w:ilvl w:val="0"/>
          <w:numId w:val="5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Selecionar todas as células que farão parte da tabela, incluindo a linha dos títulos;</w:t>
      </w:r>
    </w:p>
    <w:p w14:paraId="3D754F6B" w14:textId="77777777" w:rsidR="00733B6C" w:rsidRPr="00733B6C" w:rsidRDefault="00733B6C" w:rsidP="00733B6C">
      <w:pPr>
        <w:numPr>
          <w:ilvl w:val="0"/>
          <w:numId w:val="5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Ir na aba Inserir -&gt; Tabela;</w:t>
      </w:r>
    </w:p>
    <w:p w14:paraId="587496C2" w14:textId="77777777" w:rsidR="00733B6C" w:rsidRPr="00733B6C" w:rsidRDefault="00733B6C" w:rsidP="00733B6C">
      <w:pPr>
        <w:numPr>
          <w:ilvl w:val="0"/>
          <w:numId w:val="5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Marcar a opção que os dados contêm cabeçalhos;</w:t>
      </w:r>
    </w:p>
    <w:p w14:paraId="0BC876FB" w14:textId="77777777" w:rsidR="00733B6C" w:rsidRPr="00733B6C" w:rsidRDefault="00733B6C" w:rsidP="00733B6C">
      <w:pPr>
        <w:numPr>
          <w:ilvl w:val="0"/>
          <w:numId w:val="5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Confirmar a seleção de intervalo;</w:t>
      </w:r>
    </w:p>
    <w:p w14:paraId="2489413E" w14:textId="77777777" w:rsidR="00733B6C" w:rsidRPr="00733B6C" w:rsidRDefault="00733B6C" w:rsidP="00733B6C">
      <w:pPr>
        <w:numPr>
          <w:ilvl w:val="0"/>
          <w:numId w:val="5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Prontinho, os dados agora são convertidos em uma Tabela formatada.</w:t>
      </w:r>
    </w:p>
    <w:p w14:paraId="4098BAFE"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Assim que é convertido, diversas formatações são aplicadas automaticamente:</w:t>
      </w:r>
    </w:p>
    <w:p w14:paraId="3E4A8973" w14:textId="77777777" w:rsidR="00733B6C" w:rsidRPr="00733B6C" w:rsidRDefault="00733B6C" w:rsidP="00733B6C">
      <w:pPr>
        <w:numPr>
          <w:ilvl w:val="0"/>
          <w:numId w:val="5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lastRenderedPageBreak/>
        <w:t>Cabeçalho destacado com cor de fundo;</w:t>
      </w:r>
    </w:p>
    <w:p w14:paraId="4C87DF30" w14:textId="77777777" w:rsidR="00733B6C" w:rsidRPr="00733B6C" w:rsidRDefault="00733B6C" w:rsidP="00733B6C">
      <w:pPr>
        <w:numPr>
          <w:ilvl w:val="0"/>
          <w:numId w:val="5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Bordas em todas as células;</w:t>
      </w:r>
    </w:p>
    <w:p w14:paraId="138A092F" w14:textId="77777777" w:rsidR="00733B6C" w:rsidRPr="00733B6C" w:rsidRDefault="00733B6C" w:rsidP="00733B6C">
      <w:pPr>
        <w:numPr>
          <w:ilvl w:val="0"/>
          <w:numId w:val="5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Estilo de tabela aplicado.</w:t>
      </w:r>
    </w:p>
    <w:p w14:paraId="318F1443"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 além disso, funcionalidades extras são habilitadas, como será visto mais adiante.</w:t>
      </w:r>
    </w:p>
    <w:p w14:paraId="59090D0E"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Formatação da Tabela</w:t>
      </w:r>
    </w:p>
    <w:p w14:paraId="4B46AD33"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Após a conversão, é possível aplicar formatações adicionais na tabela de forma simples:</w:t>
      </w:r>
    </w:p>
    <w:p w14:paraId="716F5291" w14:textId="77777777" w:rsidR="00733B6C" w:rsidRPr="00733B6C" w:rsidRDefault="00733B6C" w:rsidP="00733B6C">
      <w:pPr>
        <w:numPr>
          <w:ilvl w:val="0"/>
          <w:numId w:val="5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Selecionar qualquer célula da tabela e acessar a aba Design -&gt; alterar estilos, cores, efeitos;</w:t>
      </w:r>
    </w:p>
    <w:p w14:paraId="56BF8B19" w14:textId="77777777" w:rsidR="00733B6C" w:rsidRPr="00733B6C" w:rsidRDefault="00733B6C" w:rsidP="00733B6C">
      <w:pPr>
        <w:numPr>
          <w:ilvl w:val="0"/>
          <w:numId w:val="5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Dar duplo clique em qualquer topo da coluna ou lado de linha para ajustar largura ou altura rapidamente.</w:t>
      </w:r>
    </w:p>
    <w:p w14:paraId="0D4812D4"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Algumas opções interessantes de design:</w:t>
      </w:r>
    </w:p>
    <w:p w14:paraId="21071334" w14:textId="77777777" w:rsidR="00733B6C" w:rsidRPr="00733B6C" w:rsidRDefault="00733B6C" w:rsidP="00733B6C">
      <w:pPr>
        <w:numPr>
          <w:ilvl w:val="0"/>
          <w:numId w:val="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Alternar cores de linha para facilitar leitura;</w:t>
      </w:r>
    </w:p>
    <w:p w14:paraId="2778709C" w14:textId="77777777" w:rsidR="00733B6C" w:rsidRPr="00733B6C" w:rsidRDefault="00733B6C" w:rsidP="00733B6C">
      <w:pPr>
        <w:numPr>
          <w:ilvl w:val="0"/>
          <w:numId w:val="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Destacar coluna de total com cor diferente;</w:t>
      </w:r>
    </w:p>
    <w:p w14:paraId="5284C56C" w14:textId="77777777" w:rsidR="00733B6C" w:rsidRPr="00733B6C" w:rsidRDefault="00733B6C" w:rsidP="00733B6C">
      <w:pPr>
        <w:numPr>
          <w:ilvl w:val="0"/>
          <w:numId w:val="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Ocultar cabeçalho repetido em caso de tabela longa.</w:t>
      </w:r>
    </w:p>
    <w:p w14:paraId="4A969547"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Recursos Disponíveis</w:t>
      </w:r>
    </w:p>
    <w:p w14:paraId="0DE9A4DB"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Ao converter dados em Tabela, algumas funcionalidades extras ficam disponíveis automaticamente:</w:t>
      </w:r>
    </w:p>
    <w:p w14:paraId="576613CA"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Filtro:</w:t>
      </w:r>
      <w:r w:rsidRPr="00733B6C">
        <w:rPr>
          <w:rFonts w:ascii="__Montserrat_Fallback_069ab3" w:eastAsia="Times New Roman" w:hAnsi="__Montserrat_Fallback_069ab3" w:cs="Times New Roman"/>
          <w:color w:val="3D3D3D"/>
          <w:kern w:val="0"/>
          <w:sz w:val="21"/>
          <w:szCs w:val="21"/>
          <w:lang w:eastAsia="pt-BR"/>
          <w14:ligatures w14:val="none"/>
        </w:rPr>
        <w:t> setas surgem em cada cabeçalho de coluna. Ao clicar, é possível filtrar os dados daquela coluna, mostrando apenas linhas com determinado critério.</w:t>
      </w:r>
    </w:p>
    <w:p w14:paraId="02120900"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Segmentação de Dados:</w:t>
      </w:r>
      <w:r w:rsidRPr="00733B6C">
        <w:rPr>
          <w:rFonts w:ascii="__Montserrat_Fallback_069ab3" w:eastAsia="Times New Roman" w:hAnsi="__Montserrat_Fallback_069ab3" w:cs="Times New Roman"/>
          <w:color w:val="3D3D3D"/>
          <w:kern w:val="0"/>
          <w:sz w:val="21"/>
          <w:szCs w:val="21"/>
          <w:lang w:eastAsia="pt-BR"/>
          <w14:ligatures w14:val="none"/>
        </w:rPr>
        <w:t> ao lado da tabela, aparece uma coluna de segmentação. É possível clicar em qualquer cabeçalho de coluna e filtrar os dados com base neles. Tem a mesma função do Filtro, mas visualmente fica separado, facilitando o entendimento.</w:t>
      </w:r>
    </w:p>
    <w:p w14:paraId="08EFE59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Linhas Totais:</w:t>
      </w:r>
      <w:r w:rsidRPr="00733B6C">
        <w:rPr>
          <w:rFonts w:ascii="__Montserrat_Fallback_069ab3" w:eastAsia="Times New Roman" w:hAnsi="__Montserrat_Fallback_069ab3" w:cs="Times New Roman"/>
          <w:color w:val="3D3D3D"/>
          <w:kern w:val="0"/>
          <w:sz w:val="21"/>
          <w:szCs w:val="21"/>
          <w:lang w:eastAsia="pt-BR"/>
          <w14:ligatures w14:val="none"/>
        </w:rPr>
        <w:t> ao final da tabela, uma linha com totais e subtotais é inserida para cada coluna numérica. Assim, fica fácil visualizar soma, média e outras estatísticas de forma rápida, sem necessidade de fórmulas.</w:t>
      </w:r>
    </w:p>
    <w:p w14:paraId="7647D29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Expansão Automática:</w:t>
      </w:r>
      <w:r w:rsidRPr="00733B6C">
        <w:rPr>
          <w:rFonts w:ascii="__Montserrat_Fallback_069ab3" w:eastAsia="Times New Roman" w:hAnsi="__Montserrat_Fallback_069ab3" w:cs="Times New Roman"/>
          <w:color w:val="3D3D3D"/>
          <w:kern w:val="0"/>
          <w:sz w:val="21"/>
          <w:szCs w:val="21"/>
          <w:lang w:eastAsia="pt-BR"/>
          <w14:ligatures w14:val="none"/>
        </w:rPr>
        <w:t> ao inserir ou deletar linhas na tabela, ela expande ou reduz automaticamente para incorporar os dados. Isso poupa o trabalho de ajustar manualmente.</w:t>
      </w:r>
    </w:p>
    <w:p w14:paraId="3C669136"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Esses recursos trazem muita produtividade no trabalho com dados!</w:t>
      </w:r>
    </w:p>
    <w:p w14:paraId="45DD8F52"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5FD01A4C"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Dominar a criação de tabelas no Excel é essencial para lidar adequadamente com conjuntos de dados.</w:t>
      </w:r>
    </w:p>
    <w:p w14:paraId="4D8DC9D3"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Uma tabela bem estruturada, formatada e com recursos habilitados permite visualizar e analisar os dados de forma eficiente.</w:t>
      </w:r>
    </w:p>
    <w:p w14:paraId="538472ED"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Portanto, entenda como aplicar os conceitos apresentados aqui no seu dia a dia. Isso facilitará o trabalho com dados e a extração de insights de valor para tomada de decisão.</w:t>
      </w:r>
    </w:p>
    <w:p w14:paraId="36BC7102" w14:textId="0872F05F" w:rsidR="00733B6C" w:rsidRDefault="00733B6C"/>
    <w:p w14:paraId="3C7C0F94" w14:textId="4F66085B" w:rsidR="00733B6C" w:rsidRDefault="00156BCC">
      <w:r w:rsidRPr="00156BCC">
        <w:t>IP - EX 07 - Funções e Fórmulas do Excel I</w:t>
      </w:r>
    </w:p>
    <w:p w14:paraId="2E4C9509" w14:textId="77777777" w:rsidR="00156BCC" w:rsidRDefault="00156BCC" w:rsidP="00156BCC">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Introdução</w:t>
      </w:r>
    </w:p>
    <w:p w14:paraId="4AFE53BC"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lastRenderedPageBreak/>
        <w:t>O Excel possui diversas funções e fórmulas que otimizam a análise de dados. Elas permitem trabalhar com grandes volumes de informações de forma eficiente, com atualização automática.</w:t>
      </w:r>
    </w:p>
    <w:p w14:paraId="19DF287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Este ebook aborda em detalhes as principais funções e fórmulas do Excel, explicando o que elas fazem e como utilizá-las.</w:t>
      </w:r>
    </w:p>
    <w:p w14:paraId="21213168" w14:textId="77777777" w:rsidR="00156BCC" w:rsidRDefault="00156BCC" w:rsidP="00156BCC">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Localizando e entendendo funções no Excel</w:t>
      </w:r>
    </w:p>
    <w:p w14:paraId="11712F23"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Antes de aplicar qualquer função, é importante saber localizá-las e entender o que elas fazem.</w:t>
      </w:r>
    </w:p>
    <w:p w14:paraId="3E2A08B6"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No Excel, há um local dedicado às funções: a barra de fórmulas. Nela, existe o símbolo "</w:t>
      </w:r>
      <w:proofErr w:type="spellStart"/>
      <w:r>
        <w:rPr>
          <w:rFonts w:ascii="__Montserrat_Fallback_069ab3" w:hAnsi="__Montserrat_Fallback_069ab3"/>
          <w:color w:val="3D3D3D"/>
          <w:sz w:val="21"/>
          <w:szCs w:val="21"/>
        </w:rPr>
        <w:t>fx</w:t>
      </w:r>
      <w:proofErr w:type="spellEnd"/>
      <w:r>
        <w:rPr>
          <w:rFonts w:ascii="__Montserrat_Fallback_069ab3" w:hAnsi="__Montserrat_Fallback_069ab3"/>
          <w:color w:val="3D3D3D"/>
          <w:sz w:val="21"/>
          <w:szCs w:val="21"/>
        </w:rPr>
        <w:t>", que ao ser clicado, abre a janela "Inserir Função".</w:t>
      </w:r>
    </w:p>
    <w:p w14:paraId="6D9D1464"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Essa janela exibe todas as funções disponíveis no Excel, separadas por categorias. É possível digitar o nome de uma função que se deseja utilizar na barra de pesquisa e o Excel irá exibir as opções correspondentes.</w:t>
      </w:r>
    </w:p>
    <w:p w14:paraId="3E243E35"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Ao selecionar uma função, é exibida uma descrição detalhada do que ela faz e sua sintaxe. Ou seja, quais argumentos devem ser inseridos dentro dos parênteses para que a função funcione corretamente.</w:t>
      </w:r>
    </w:p>
    <w:p w14:paraId="0F735717"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Isso ajuda muito a entender e aplicar as funções de forma adequada, sem erros.</w:t>
      </w:r>
    </w:p>
    <w:p w14:paraId="56E0CD0B" w14:textId="77777777" w:rsidR="00156BCC" w:rsidRDefault="00156BCC" w:rsidP="00156BCC">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Principais funções do Excel</w:t>
      </w:r>
    </w:p>
    <w:p w14:paraId="092707F9"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Vejamos agora algumas das principais funções do Excel, suas utilidades e formas de uso:</w:t>
      </w:r>
    </w:p>
    <w:p w14:paraId="3969A14A"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Função SOMA</w:t>
      </w:r>
    </w:p>
    <w:p w14:paraId="245D78D0"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função SOMA serve para somar valores dentro de um intervalo de células.</w:t>
      </w:r>
    </w:p>
    <w:p w14:paraId="30F090BD"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Sua sintaxe é =</w:t>
      </w:r>
      <w:proofErr w:type="gramStart"/>
      <w:r>
        <w:rPr>
          <w:rFonts w:ascii="__Montserrat_Fallback_069ab3" w:hAnsi="__Montserrat_Fallback_069ab3"/>
          <w:color w:val="3D3D3D"/>
          <w:sz w:val="21"/>
          <w:szCs w:val="21"/>
        </w:rPr>
        <w:t>SOMA(</w:t>
      </w:r>
      <w:proofErr w:type="gramEnd"/>
      <w:r>
        <w:rPr>
          <w:rFonts w:ascii="__Montserrat_Fallback_069ab3" w:hAnsi="__Montserrat_Fallback_069ab3"/>
          <w:color w:val="3D3D3D"/>
          <w:sz w:val="21"/>
          <w:szCs w:val="21"/>
        </w:rPr>
        <w:t>número1;número2), onde número1 e número2 correspondem ao intervalo a ser somado.</w:t>
      </w:r>
    </w:p>
    <w:p w14:paraId="17ED7FF3"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0D52463A"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w:t>
      </w:r>
      <w:proofErr w:type="gramStart"/>
      <w:r>
        <w:rPr>
          <w:rFonts w:ascii="__Montserrat_Fallback_069ab3" w:hAnsi="__Montserrat_Fallback_069ab3"/>
          <w:color w:val="3D3D3D"/>
          <w:sz w:val="21"/>
          <w:szCs w:val="21"/>
        </w:rPr>
        <w:t>SOMA(</w:t>
      </w:r>
      <w:proofErr w:type="gramEnd"/>
      <w:r>
        <w:rPr>
          <w:rFonts w:ascii="__Montserrat_Fallback_069ab3" w:hAnsi="__Montserrat_Fallback_069ab3"/>
          <w:color w:val="3D3D3D"/>
          <w:sz w:val="21"/>
          <w:szCs w:val="21"/>
        </w:rPr>
        <w:t>A1:A10)</w:t>
      </w:r>
    </w:p>
    <w:p w14:paraId="285CD459"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Isso somará os valores das células de A1 até A10.</w:t>
      </w:r>
    </w:p>
    <w:p w14:paraId="0C4B136E"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Função MULTIPLICAÇÃO</w:t>
      </w:r>
    </w:p>
    <w:p w14:paraId="3735262C"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função é representada por MULTI e serve para multiplicar valores em um intervalo.</w:t>
      </w:r>
    </w:p>
    <w:p w14:paraId="0D063D34"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w:t>
      </w:r>
      <w:proofErr w:type="gramStart"/>
      <w:r>
        <w:rPr>
          <w:rFonts w:ascii="__Montserrat_Fallback_069ab3" w:hAnsi="__Montserrat_Fallback_069ab3"/>
          <w:color w:val="3D3D3D"/>
          <w:sz w:val="21"/>
          <w:szCs w:val="21"/>
        </w:rPr>
        <w:t>MULTI(</w:t>
      </w:r>
      <w:proofErr w:type="gramEnd"/>
      <w:r>
        <w:rPr>
          <w:rFonts w:ascii="__Montserrat_Fallback_069ab3" w:hAnsi="__Montserrat_Fallback_069ab3"/>
          <w:color w:val="3D3D3D"/>
          <w:sz w:val="21"/>
          <w:szCs w:val="21"/>
        </w:rPr>
        <w:t>número1;número2)</w:t>
      </w:r>
    </w:p>
    <w:p w14:paraId="4366B7DA"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56A7F65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w:t>
      </w:r>
      <w:proofErr w:type="gramStart"/>
      <w:r>
        <w:rPr>
          <w:rFonts w:ascii="__Montserrat_Fallback_069ab3" w:hAnsi="__Montserrat_Fallback_069ab3"/>
          <w:color w:val="3D3D3D"/>
          <w:sz w:val="21"/>
          <w:szCs w:val="21"/>
        </w:rPr>
        <w:t>MULTI(</w:t>
      </w:r>
      <w:proofErr w:type="gramEnd"/>
      <w:r>
        <w:rPr>
          <w:rFonts w:ascii="__Montserrat_Fallback_069ab3" w:hAnsi="__Montserrat_Fallback_069ab3"/>
          <w:color w:val="3D3D3D"/>
          <w:sz w:val="21"/>
          <w:szCs w:val="21"/>
        </w:rPr>
        <w:t>A1:A10)</w:t>
      </w:r>
    </w:p>
    <w:p w14:paraId="04A35BA1"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Multiplicará os valores de A1 a A10.</w:t>
      </w:r>
    </w:p>
    <w:p w14:paraId="09FEDD0C"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Função MÉDIA</w:t>
      </w:r>
    </w:p>
    <w:p w14:paraId="1172D99F"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Calcula a média aritmética de um conjunto de valores.</w:t>
      </w:r>
    </w:p>
    <w:p w14:paraId="7E136E71"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w:t>
      </w:r>
      <w:proofErr w:type="gramStart"/>
      <w:r>
        <w:rPr>
          <w:rFonts w:ascii="__Montserrat_Fallback_069ab3" w:hAnsi="__Montserrat_Fallback_069ab3"/>
          <w:color w:val="3D3D3D"/>
          <w:sz w:val="21"/>
          <w:szCs w:val="21"/>
        </w:rPr>
        <w:t>MÉDIA(</w:t>
      </w:r>
      <w:proofErr w:type="gramEnd"/>
      <w:r>
        <w:rPr>
          <w:rFonts w:ascii="__Montserrat_Fallback_069ab3" w:hAnsi="__Montserrat_Fallback_069ab3"/>
          <w:color w:val="3D3D3D"/>
          <w:sz w:val="21"/>
          <w:szCs w:val="21"/>
        </w:rPr>
        <w:t>número1;número2)</w:t>
      </w:r>
    </w:p>
    <w:p w14:paraId="4A80E268"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4D7A8546"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w:t>
      </w:r>
      <w:proofErr w:type="gramStart"/>
      <w:r>
        <w:rPr>
          <w:rFonts w:ascii="__Montserrat_Fallback_069ab3" w:hAnsi="__Montserrat_Fallback_069ab3"/>
          <w:color w:val="3D3D3D"/>
          <w:sz w:val="21"/>
          <w:szCs w:val="21"/>
        </w:rPr>
        <w:t>MÉDIA(</w:t>
      </w:r>
      <w:proofErr w:type="gramEnd"/>
      <w:r>
        <w:rPr>
          <w:rFonts w:ascii="__Montserrat_Fallback_069ab3" w:hAnsi="__Montserrat_Fallback_069ab3"/>
          <w:color w:val="3D3D3D"/>
          <w:sz w:val="21"/>
          <w:szCs w:val="21"/>
        </w:rPr>
        <w:t>A1:A10)</w:t>
      </w:r>
    </w:p>
    <w:p w14:paraId="7057B1EF"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Retornará a média dos valores de A1 a A10.</w:t>
      </w:r>
    </w:p>
    <w:p w14:paraId="6F52000D"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Função MEDIANA</w:t>
      </w:r>
    </w:p>
    <w:p w14:paraId="37D8F805"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 a mediana de um conjunto de números, ou seja, o elemento do meio após a ordenação dos valores.</w:t>
      </w:r>
    </w:p>
    <w:p w14:paraId="19AFB70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w:t>
      </w:r>
      <w:proofErr w:type="gramStart"/>
      <w:r>
        <w:rPr>
          <w:rFonts w:ascii="__Montserrat_Fallback_069ab3" w:hAnsi="__Montserrat_Fallback_069ab3"/>
          <w:color w:val="3D3D3D"/>
          <w:sz w:val="21"/>
          <w:szCs w:val="21"/>
        </w:rPr>
        <w:t>MEDIANA(</w:t>
      </w:r>
      <w:proofErr w:type="gramEnd"/>
      <w:r>
        <w:rPr>
          <w:rFonts w:ascii="__Montserrat_Fallback_069ab3" w:hAnsi="__Montserrat_Fallback_069ab3"/>
          <w:color w:val="3D3D3D"/>
          <w:sz w:val="21"/>
          <w:szCs w:val="21"/>
        </w:rPr>
        <w:t>número1;número2)</w:t>
      </w:r>
    </w:p>
    <w:p w14:paraId="050E4265"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lastRenderedPageBreak/>
        <w:t>Exemplo:</w:t>
      </w:r>
    </w:p>
    <w:p w14:paraId="0F15D9E9"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w:t>
      </w:r>
      <w:proofErr w:type="gramStart"/>
      <w:r>
        <w:rPr>
          <w:rFonts w:ascii="__Montserrat_Fallback_069ab3" w:hAnsi="__Montserrat_Fallback_069ab3"/>
          <w:color w:val="3D3D3D"/>
          <w:sz w:val="21"/>
          <w:szCs w:val="21"/>
        </w:rPr>
        <w:t>MEDIANA(</w:t>
      </w:r>
      <w:proofErr w:type="gramEnd"/>
      <w:r>
        <w:rPr>
          <w:rFonts w:ascii="__Montserrat_Fallback_069ab3" w:hAnsi="__Montserrat_Fallback_069ab3"/>
          <w:color w:val="3D3D3D"/>
          <w:sz w:val="21"/>
          <w:szCs w:val="21"/>
        </w:rPr>
        <w:t>A1:A10)</w:t>
      </w:r>
    </w:p>
    <w:p w14:paraId="5455827B"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Mediana de A1 a A10.</w:t>
      </w:r>
    </w:p>
    <w:p w14:paraId="6F7B836B"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Função MÁXIMO</w:t>
      </w:r>
    </w:p>
    <w:p w14:paraId="706D9ECC"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 o maior valor dentre um conjunto de números.</w:t>
      </w:r>
    </w:p>
    <w:p w14:paraId="3871ECEC"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w:t>
      </w:r>
      <w:proofErr w:type="gramStart"/>
      <w:r>
        <w:rPr>
          <w:rFonts w:ascii="__Montserrat_Fallback_069ab3" w:hAnsi="__Montserrat_Fallback_069ab3"/>
          <w:color w:val="3D3D3D"/>
          <w:sz w:val="21"/>
          <w:szCs w:val="21"/>
        </w:rPr>
        <w:t>MÁXIMO(</w:t>
      </w:r>
      <w:proofErr w:type="gramEnd"/>
      <w:r>
        <w:rPr>
          <w:rFonts w:ascii="__Montserrat_Fallback_069ab3" w:hAnsi="__Montserrat_Fallback_069ab3"/>
          <w:color w:val="3D3D3D"/>
          <w:sz w:val="21"/>
          <w:szCs w:val="21"/>
        </w:rPr>
        <w:t>número1;número2)</w:t>
      </w:r>
    </w:p>
    <w:p w14:paraId="059AFA78"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2587942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w:t>
      </w:r>
      <w:proofErr w:type="gramStart"/>
      <w:r>
        <w:rPr>
          <w:rFonts w:ascii="__Montserrat_Fallback_069ab3" w:hAnsi="__Montserrat_Fallback_069ab3"/>
          <w:color w:val="3D3D3D"/>
          <w:sz w:val="21"/>
          <w:szCs w:val="21"/>
        </w:rPr>
        <w:t>MÁXIMO(</w:t>
      </w:r>
      <w:proofErr w:type="gramEnd"/>
      <w:r>
        <w:rPr>
          <w:rFonts w:ascii="__Montserrat_Fallback_069ab3" w:hAnsi="__Montserrat_Fallback_069ab3"/>
          <w:color w:val="3D3D3D"/>
          <w:sz w:val="21"/>
          <w:szCs w:val="21"/>
        </w:rPr>
        <w:t>A1:A10)</w:t>
      </w:r>
    </w:p>
    <w:p w14:paraId="5D4C603B"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Maior valor de A1 a A10.</w:t>
      </w:r>
    </w:p>
    <w:p w14:paraId="5614A820"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Função MÍNIMO</w:t>
      </w:r>
    </w:p>
    <w:p w14:paraId="7182B4A8"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 o menor valor dentre um conjunto de números.</w:t>
      </w:r>
    </w:p>
    <w:p w14:paraId="3E59737D"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w:t>
      </w:r>
      <w:proofErr w:type="gramStart"/>
      <w:r>
        <w:rPr>
          <w:rFonts w:ascii="__Montserrat_Fallback_069ab3" w:hAnsi="__Montserrat_Fallback_069ab3"/>
          <w:color w:val="3D3D3D"/>
          <w:sz w:val="21"/>
          <w:szCs w:val="21"/>
        </w:rPr>
        <w:t>MÍNIMO(</w:t>
      </w:r>
      <w:proofErr w:type="gramEnd"/>
      <w:r>
        <w:rPr>
          <w:rFonts w:ascii="__Montserrat_Fallback_069ab3" w:hAnsi="__Montserrat_Fallback_069ab3"/>
          <w:color w:val="3D3D3D"/>
          <w:sz w:val="21"/>
          <w:szCs w:val="21"/>
        </w:rPr>
        <w:t>número1;número2)</w:t>
      </w:r>
    </w:p>
    <w:p w14:paraId="08B04FF7"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6EF86A21"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w:t>
      </w:r>
      <w:proofErr w:type="gramStart"/>
      <w:r>
        <w:rPr>
          <w:rFonts w:ascii="__Montserrat_Fallback_069ab3" w:hAnsi="__Montserrat_Fallback_069ab3"/>
          <w:color w:val="3D3D3D"/>
          <w:sz w:val="21"/>
          <w:szCs w:val="21"/>
        </w:rPr>
        <w:t>MÍNIMO(</w:t>
      </w:r>
      <w:proofErr w:type="gramEnd"/>
      <w:r>
        <w:rPr>
          <w:rFonts w:ascii="__Montserrat_Fallback_069ab3" w:hAnsi="__Montserrat_Fallback_069ab3"/>
          <w:color w:val="3D3D3D"/>
          <w:sz w:val="21"/>
          <w:szCs w:val="21"/>
        </w:rPr>
        <w:t>A1:A10)</w:t>
      </w:r>
    </w:p>
    <w:p w14:paraId="4B0C650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Menor valor de A1 a A10.</w:t>
      </w:r>
    </w:p>
    <w:p w14:paraId="358DA7AC"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Função ARRED</w:t>
      </w:r>
    </w:p>
    <w:p w14:paraId="1666464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Arredonda um número para um número de casas decimais definido.</w:t>
      </w:r>
    </w:p>
    <w:p w14:paraId="6CA3E97D"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w:t>
      </w:r>
      <w:proofErr w:type="gramStart"/>
      <w:r>
        <w:rPr>
          <w:rFonts w:ascii="__Montserrat_Fallback_069ab3" w:hAnsi="__Montserrat_Fallback_069ab3"/>
          <w:color w:val="3D3D3D"/>
          <w:sz w:val="21"/>
          <w:szCs w:val="21"/>
        </w:rPr>
        <w:t>ARRED(</w:t>
      </w:r>
      <w:proofErr w:type="spellStart"/>
      <w:proofErr w:type="gramEnd"/>
      <w:r>
        <w:rPr>
          <w:rFonts w:ascii="__Montserrat_Fallback_069ab3" w:hAnsi="__Montserrat_Fallback_069ab3"/>
          <w:color w:val="3D3D3D"/>
          <w:sz w:val="21"/>
          <w:szCs w:val="21"/>
        </w:rPr>
        <w:t>número;número_casas_decimais</w:t>
      </w:r>
      <w:proofErr w:type="spellEnd"/>
      <w:r>
        <w:rPr>
          <w:rFonts w:ascii="__Montserrat_Fallback_069ab3" w:hAnsi="__Montserrat_Fallback_069ab3"/>
          <w:color w:val="3D3D3D"/>
          <w:sz w:val="21"/>
          <w:szCs w:val="21"/>
        </w:rPr>
        <w:t>)</w:t>
      </w:r>
    </w:p>
    <w:p w14:paraId="6741415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4D758EC9"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w:t>
      </w:r>
      <w:proofErr w:type="gramStart"/>
      <w:r>
        <w:rPr>
          <w:rFonts w:ascii="__Montserrat_Fallback_069ab3" w:hAnsi="__Montserrat_Fallback_069ab3"/>
          <w:color w:val="3D3D3D"/>
          <w:sz w:val="21"/>
          <w:szCs w:val="21"/>
        </w:rPr>
        <w:t>ARRED(</w:t>
      </w:r>
      <w:proofErr w:type="gramEnd"/>
      <w:r>
        <w:rPr>
          <w:rFonts w:ascii="__Montserrat_Fallback_069ab3" w:hAnsi="__Montserrat_Fallback_069ab3"/>
          <w:color w:val="3D3D3D"/>
          <w:sz w:val="21"/>
          <w:szCs w:val="21"/>
        </w:rPr>
        <w:t>2,35789; 2)</w:t>
      </w:r>
    </w:p>
    <w:p w14:paraId="31F3947B"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Retornará: 2,36</w:t>
      </w:r>
    </w:p>
    <w:p w14:paraId="6893F5E4"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Função INTEIRO</w:t>
      </w:r>
    </w:p>
    <w:p w14:paraId="0F4D2969"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Arredonda um número para baixo até o inteiro mais próximo.</w:t>
      </w:r>
    </w:p>
    <w:p w14:paraId="1E3A651B"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w:t>
      </w:r>
      <w:proofErr w:type="gramStart"/>
      <w:r>
        <w:rPr>
          <w:rFonts w:ascii="__Montserrat_Fallback_069ab3" w:hAnsi="__Montserrat_Fallback_069ab3"/>
          <w:color w:val="3D3D3D"/>
          <w:sz w:val="21"/>
          <w:szCs w:val="21"/>
        </w:rPr>
        <w:t>INTEIRO(</w:t>
      </w:r>
      <w:proofErr w:type="gramEnd"/>
      <w:r>
        <w:rPr>
          <w:rFonts w:ascii="__Montserrat_Fallback_069ab3" w:hAnsi="__Montserrat_Fallback_069ab3"/>
          <w:color w:val="3D3D3D"/>
          <w:sz w:val="21"/>
          <w:szCs w:val="21"/>
        </w:rPr>
        <w:t>número)</w:t>
      </w:r>
    </w:p>
    <w:p w14:paraId="41458CFB"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243E60A9"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w:t>
      </w:r>
      <w:proofErr w:type="gramStart"/>
      <w:r>
        <w:rPr>
          <w:rFonts w:ascii="__Montserrat_Fallback_069ab3" w:hAnsi="__Montserrat_Fallback_069ab3"/>
          <w:color w:val="3D3D3D"/>
          <w:sz w:val="21"/>
          <w:szCs w:val="21"/>
        </w:rPr>
        <w:t>INTEIRO(</w:t>
      </w:r>
      <w:proofErr w:type="gramEnd"/>
      <w:r>
        <w:rPr>
          <w:rFonts w:ascii="__Montserrat_Fallback_069ab3" w:hAnsi="__Montserrat_Fallback_069ab3"/>
          <w:color w:val="3D3D3D"/>
          <w:sz w:val="21"/>
          <w:szCs w:val="21"/>
        </w:rPr>
        <w:t>2,7)</w:t>
      </w:r>
    </w:p>
    <w:p w14:paraId="080F0751"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Retornará: 2</w:t>
      </w:r>
    </w:p>
    <w:p w14:paraId="439872B0"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Funções de data e hora</w:t>
      </w:r>
    </w:p>
    <w:p w14:paraId="4A748F9F"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Excel possui diversas funções para trabalhar com datas e horas:</w:t>
      </w:r>
    </w:p>
    <w:p w14:paraId="74B69DC0" w14:textId="77777777" w:rsidR="00156BCC" w:rsidRDefault="00156BCC" w:rsidP="00156BCC">
      <w:pPr>
        <w:pStyle w:val="Ttulo4"/>
        <w:pBdr>
          <w:top w:val="single" w:sz="2" w:space="0" w:color="A6A6A6"/>
          <w:left w:val="single" w:sz="2" w:space="0" w:color="A6A6A6"/>
          <w:bottom w:val="single" w:sz="2" w:space="0" w:color="A6A6A6"/>
          <w:right w:val="single" w:sz="2" w:space="0" w:color="A6A6A6"/>
        </w:pBdr>
        <w:shd w:val="clear" w:color="auto" w:fill="FFFFFF"/>
        <w:spacing w:before="0"/>
        <w:rPr>
          <w:rFonts w:ascii="__Montserrat_Fallback_069ab3" w:hAnsi="__Montserrat_Fallback_069ab3"/>
          <w:color w:val="222222"/>
          <w:sz w:val="21"/>
          <w:szCs w:val="21"/>
        </w:rPr>
      </w:pPr>
      <w:r>
        <w:rPr>
          <w:rFonts w:ascii="__Montserrat_Fallback_069ab3" w:hAnsi="__Montserrat_Fallback_069ab3"/>
          <w:color w:val="222222"/>
          <w:sz w:val="21"/>
          <w:szCs w:val="21"/>
        </w:rPr>
        <w:t>DIA</w:t>
      </w:r>
    </w:p>
    <w:p w14:paraId="1CCECA89"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 o dia de uma data.</w:t>
      </w:r>
    </w:p>
    <w:p w14:paraId="443C9FF1"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w:t>
      </w:r>
      <w:proofErr w:type="gramStart"/>
      <w:r>
        <w:rPr>
          <w:rFonts w:ascii="__Montserrat_Fallback_069ab3" w:hAnsi="__Montserrat_Fallback_069ab3"/>
          <w:color w:val="3D3D3D"/>
          <w:sz w:val="21"/>
          <w:szCs w:val="21"/>
        </w:rPr>
        <w:t>DIA(</w:t>
      </w:r>
      <w:proofErr w:type="gramEnd"/>
      <w:r>
        <w:rPr>
          <w:rFonts w:ascii="__Montserrat_Fallback_069ab3" w:hAnsi="__Montserrat_Fallback_069ab3"/>
          <w:color w:val="3D3D3D"/>
          <w:sz w:val="21"/>
          <w:szCs w:val="21"/>
        </w:rPr>
        <w:t>data)</w:t>
      </w:r>
    </w:p>
    <w:p w14:paraId="64D0C6E7"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386B6A67"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=DIA(A1)</w:t>
      </w:r>
    </w:p>
    <w:p w14:paraId="0BDDCD22"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Se A1 = 25/05/2020, retornará 25.</w:t>
      </w:r>
    </w:p>
    <w:p w14:paraId="5713516A" w14:textId="77777777" w:rsidR="00156BCC" w:rsidRDefault="00156BCC" w:rsidP="00156BCC">
      <w:pPr>
        <w:pStyle w:val="Ttulo4"/>
        <w:pBdr>
          <w:top w:val="single" w:sz="2" w:space="0" w:color="A6A6A6"/>
          <w:left w:val="single" w:sz="2" w:space="0" w:color="A6A6A6"/>
          <w:bottom w:val="single" w:sz="2" w:space="0" w:color="A6A6A6"/>
          <w:right w:val="single" w:sz="2" w:space="0" w:color="A6A6A6"/>
        </w:pBdr>
        <w:shd w:val="clear" w:color="auto" w:fill="FFFFFF"/>
        <w:spacing w:before="0"/>
        <w:rPr>
          <w:rFonts w:ascii="__Montserrat_Fallback_069ab3" w:hAnsi="__Montserrat_Fallback_069ab3"/>
          <w:color w:val="222222"/>
          <w:sz w:val="21"/>
          <w:szCs w:val="21"/>
        </w:rPr>
      </w:pPr>
      <w:r>
        <w:rPr>
          <w:rFonts w:ascii="__Montserrat_Fallback_069ab3" w:hAnsi="__Montserrat_Fallback_069ab3"/>
          <w:color w:val="222222"/>
          <w:sz w:val="21"/>
          <w:szCs w:val="21"/>
        </w:rPr>
        <w:t>MÊS</w:t>
      </w:r>
    </w:p>
    <w:p w14:paraId="1B2734F7"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 o mês de uma data.</w:t>
      </w:r>
    </w:p>
    <w:p w14:paraId="4A2798F5"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w:t>
      </w:r>
      <w:proofErr w:type="gramStart"/>
      <w:r>
        <w:rPr>
          <w:rFonts w:ascii="__Montserrat_Fallback_069ab3" w:hAnsi="__Montserrat_Fallback_069ab3"/>
          <w:color w:val="3D3D3D"/>
          <w:sz w:val="21"/>
          <w:szCs w:val="21"/>
        </w:rPr>
        <w:t>MÊS(</w:t>
      </w:r>
      <w:proofErr w:type="gramEnd"/>
      <w:r>
        <w:rPr>
          <w:rFonts w:ascii="__Montserrat_Fallback_069ab3" w:hAnsi="__Montserrat_Fallback_069ab3"/>
          <w:color w:val="3D3D3D"/>
          <w:sz w:val="21"/>
          <w:szCs w:val="21"/>
        </w:rPr>
        <w:t>data)</w:t>
      </w:r>
    </w:p>
    <w:p w14:paraId="6C23D5C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35CE21C5"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=MÊS(A1)</w:t>
      </w:r>
    </w:p>
    <w:p w14:paraId="3FF245A1"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Se A1 = 25/05/2020, retornará 5.</w:t>
      </w:r>
    </w:p>
    <w:p w14:paraId="4C65FAC5" w14:textId="77777777" w:rsidR="00156BCC" w:rsidRDefault="00156BCC" w:rsidP="00156BCC">
      <w:pPr>
        <w:pStyle w:val="Ttulo4"/>
        <w:pBdr>
          <w:top w:val="single" w:sz="2" w:space="0" w:color="A6A6A6"/>
          <w:left w:val="single" w:sz="2" w:space="0" w:color="A6A6A6"/>
          <w:bottom w:val="single" w:sz="2" w:space="0" w:color="A6A6A6"/>
          <w:right w:val="single" w:sz="2" w:space="0" w:color="A6A6A6"/>
        </w:pBdr>
        <w:shd w:val="clear" w:color="auto" w:fill="FFFFFF"/>
        <w:spacing w:before="0"/>
        <w:rPr>
          <w:rFonts w:ascii="__Montserrat_Fallback_069ab3" w:hAnsi="__Montserrat_Fallback_069ab3"/>
          <w:color w:val="222222"/>
          <w:sz w:val="21"/>
          <w:szCs w:val="21"/>
        </w:rPr>
      </w:pPr>
      <w:r>
        <w:rPr>
          <w:rFonts w:ascii="__Montserrat_Fallback_069ab3" w:hAnsi="__Montserrat_Fallback_069ab3"/>
          <w:color w:val="222222"/>
          <w:sz w:val="21"/>
          <w:szCs w:val="21"/>
        </w:rPr>
        <w:t>ANO</w:t>
      </w:r>
    </w:p>
    <w:p w14:paraId="7F5223C4"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 o ano de uma data.</w:t>
      </w:r>
    </w:p>
    <w:p w14:paraId="0D330BF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w:t>
      </w:r>
      <w:proofErr w:type="gramStart"/>
      <w:r>
        <w:rPr>
          <w:rFonts w:ascii="__Montserrat_Fallback_069ab3" w:hAnsi="__Montserrat_Fallback_069ab3"/>
          <w:color w:val="3D3D3D"/>
          <w:sz w:val="21"/>
          <w:szCs w:val="21"/>
        </w:rPr>
        <w:t>ANO(</w:t>
      </w:r>
      <w:proofErr w:type="gramEnd"/>
      <w:r>
        <w:rPr>
          <w:rFonts w:ascii="__Montserrat_Fallback_069ab3" w:hAnsi="__Montserrat_Fallback_069ab3"/>
          <w:color w:val="3D3D3D"/>
          <w:sz w:val="21"/>
          <w:szCs w:val="21"/>
        </w:rPr>
        <w:t>data)</w:t>
      </w:r>
    </w:p>
    <w:p w14:paraId="7A5FD76D"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lastRenderedPageBreak/>
        <w:t>Exemplo:</w:t>
      </w:r>
    </w:p>
    <w:p w14:paraId="49D86DBA"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=ANO(A1)</w:t>
      </w:r>
    </w:p>
    <w:p w14:paraId="0EF65F9A"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Se A1 = 25/05/2020, retornará 2020.</w:t>
      </w:r>
    </w:p>
    <w:p w14:paraId="1CBE410F" w14:textId="77777777" w:rsidR="00156BCC" w:rsidRDefault="00156BCC" w:rsidP="00156BCC">
      <w:pPr>
        <w:pStyle w:val="Ttulo4"/>
        <w:pBdr>
          <w:top w:val="single" w:sz="2" w:space="0" w:color="A6A6A6"/>
          <w:left w:val="single" w:sz="2" w:space="0" w:color="A6A6A6"/>
          <w:bottom w:val="single" w:sz="2" w:space="0" w:color="A6A6A6"/>
          <w:right w:val="single" w:sz="2" w:space="0" w:color="A6A6A6"/>
        </w:pBdr>
        <w:shd w:val="clear" w:color="auto" w:fill="FFFFFF"/>
        <w:spacing w:before="0"/>
        <w:rPr>
          <w:rFonts w:ascii="__Montserrat_Fallback_069ab3" w:hAnsi="__Montserrat_Fallback_069ab3"/>
          <w:color w:val="222222"/>
          <w:sz w:val="21"/>
          <w:szCs w:val="21"/>
        </w:rPr>
      </w:pPr>
      <w:r>
        <w:rPr>
          <w:rFonts w:ascii="__Montserrat_Fallback_069ab3" w:hAnsi="__Montserrat_Fallback_069ab3"/>
          <w:color w:val="222222"/>
          <w:sz w:val="21"/>
          <w:szCs w:val="21"/>
        </w:rPr>
        <w:t>HOJE</w:t>
      </w:r>
    </w:p>
    <w:p w14:paraId="49D29312"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 a data atual. A data será atualizada automaticamente sempre que o arquivo for aberto.</w:t>
      </w:r>
    </w:p>
    <w:p w14:paraId="2E610357"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w:t>
      </w:r>
      <w:proofErr w:type="gramStart"/>
      <w:r>
        <w:rPr>
          <w:rFonts w:ascii="__Montserrat_Fallback_069ab3" w:hAnsi="__Montserrat_Fallback_069ab3"/>
          <w:color w:val="3D3D3D"/>
          <w:sz w:val="21"/>
          <w:szCs w:val="21"/>
        </w:rPr>
        <w:t>HOJE(</w:t>
      </w:r>
      <w:proofErr w:type="gramEnd"/>
      <w:r>
        <w:rPr>
          <w:rFonts w:ascii="__Montserrat_Fallback_069ab3" w:hAnsi="__Montserrat_Fallback_069ab3"/>
          <w:color w:val="3D3D3D"/>
          <w:sz w:val="21"/>
          <w:szCs w:val="21"/>
        </w:rPr>
        <w:t>)</w:t>
      </w:r>
    </w:p>
    <w:p w14:paraId="5AC9E65D" w14:textId="77777777" w:rsidR="00156BCC" w:rsidRDefault="00156BCC" w:rsidP="00156BCC">
      <w:pPr>
        <w:pStyle w:val="Ttulo4"/>
        <w:pBdr>
          <w:top w:val="single" w:sz="2" w:space="0" w:color="A6A6A6"/>
          <w:left w:val="single" w:sz="2" w:space="0" w:color="A6A6A6"/>
          <w:bottom w:val="single" w:sz="2" w:space="0" w:color="A6A6A6"/>
          <w:right w:val="single" w:sz="2" w:space="0" w:color="A6A6A6"/>
        </w:pBdr>
        <w:shd w:val="clear" w:color="auto" w:fill="FFFFFF"/>
        <w:spacing w:before="0"/>
        <w:rPr>
          <w:rFonts w:ascii="__Montserrat_Fallback_069ab3" w:hAnsi="__Montserrat_Fallback_069ab3"/>
          <w:color w:val="222222"/>
          <w:sz w:val="21"/>
          <w:szCs w:val="21"/>
        </w:rPr>
      </w:pPr>
      <w:r>
        <w:rPr>
          <w:rFonts w:ascii="__Montserrat_Fallback_069ab3" w:hAnsi="__Montserrat_Fallback_069ab3"/>
          <w:color w:val="222222"/>
          <w:sz w:val="21"/>
          <w:szCs w:val="21"/>
        </w:rPr>
        <w:t>AGORA</w:t>
      </w:r>
    </w:p>
    <w:p w14:paraId="0E975BC0"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 a data e hora atual. Também se atualiza sempre que o arquivo é aberto.</w:t>
      </w:r>
    </w:p>
    <w:p w14:paraId="5FA77FAF"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w:t>
      </w:r>
      <w:proofErr w:type="gramStart"/>
      <w:r>
        <w:rPr>
          <w:rFonts w:ascii="__Montserrat_Fallback_069ab3" w:hAnsi="__Montserrat_Fallback_069ab3"/>
          <w:color w:val="3D3D3D"/>
          <w:sz w:val="21"/>
          <w:szCs w:val="21"/>
        </w:rPr>
        <w:t>AGORA(</w:t>
      </w:r>
      <w:proofErr w:type="gramEnd"/>
      <w:r>
        <w:rPr>
          <w:rFonts w:ascii="__Montserrat_Fallback_069ab3" w:hAnsi="__Montserrat_Fallback_069ab3"/>
          <w:color w:val="3D3D3D"/>
          <w:sz w:val="21"/>
          <w:szCs w:val="21"/>
        </w:rPr>
        <w:t>)</w:t>
      </w:r>
    </w:p>
    <w:p w14:paraId="37DA397C" w14:textId="77777777" w:rsidR="00156BCC" w:rsidRDefault="00156BCC" w:rsidP="00156BCC">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Usando funções dentro de outras funções</w:t>
      </w:r>
    </w:p>
    <w:p w14:paraId="49DC2CE1"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Uma coisa muito útil no Excel é que é possível usar funções dentro de outras funções, criando fórmulas mais complexas e poderosas.</w:t>
      </w:r>
    </w:p>
    <w:p w14:paraId="1EB27D9F"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Por exemplo, para arredondar o resultado de uma MÉDIA para um valor inteiro, poderíamos fazer:</w:t>
      </w:r>
    </w:p>
    <w:p w14:paraId="4089F3FC"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=INTEIRO(</w:t>
      </w:r>
      <w:proofErr w:type="gramStart"/>
      <w:r>
        <w:rPr>
          <w:rFonts w:ascii="__Montserrat_Fallback_069ab3" w:hAnsi="__Montserrat_Fallback_069ab3"/>
          <w:color w:val="3D3D3D"/>
          <w:sz w:val="21"/>
          <w:szCs w:val="21"/>
        </w:rPr>
        <w:t>MÉDIA(</w:t>
      </w:r>
      <w:proofErr w:type="gramEnd"/>
      <w:r>
        <w:rPr>
          <w:rFonts w:ascii="__Montserrat_Fallback_069ab3" w:hAnsi="__Montserrat_Fallback_069ab3"/>
          <w:color w:val="3D3D3D"/>
          <w:sz w:val="21"/>
          <w:szCs w:val="21"/>
        </w:rPr>
        <w:t>A1:A10))</w:t>
      </w:r>
    </w:p>
    <w:p w14:paraId="0761DF5F"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Isso calcula primeiro a média de A1 a A10 e depois transforma o resultado em um inteiro.</w:t>
      </w:r>
    </w:p>
    <w:p w14:paraId="50C2E44D"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As possibilidades são infinitas!</w:t>
      </w:r>
    </w:p>
    <w:p w14:paraId="5FBD3EEE" w14:textId="77777777" w:rsidR="00156BCC" w:rsidRDefault="00156BCC" w:rsidP="00156BCC">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Cuidados ao usar funções dinâmicas</w:t>
      </w:r>
    </w:p>
    <w:p w14:paraId="7A240BF2"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 xml:space="preserve">Funções como </w:t>
      </w:r>
      <w:proofErr w:type="gramStart"/>
      <w:r>
        <w:rPr>
          <w:rFonts w:ascii="__Montserrat_Fallback_069ab3" w:hAnsi="__Montserrat_Fallback_069ab3"/>
          <w:color w:val="3D3D3D"/>
          <w:sz w:val="21"/>
          <w:szCs w:val="21"/>
        </w:rPr>
        <w:t>HOJE(</w:t>
      </w:r>
      <w:proofErr w:type="gramEnd"/>
      <w:r>
        <w:rPr>
          <w:rFonts w:ascii="__Montserrat_Fallback_069ab3" w:hAnsi="__Montserrat_Fallback_069ab3"/>
          <w:color w:val="3D3D3D"/>
          <w:sz w:val="21"/>
          <w:szCs w:val="21"/>
        </w:rPr>
        <w:t>) e AGORA() retornam a data/hora atual sempre que o arquivo é aberto. Isso é útil para comparações, mas pode trazer problemas.</w:t>
      </w:r>
    </w:p>
    <w:p w14:paraId="53EB3ACC"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Por exemplo, se você enviar um relatório com essas funções para o seu chefe, quando ele for ver, os dados estarão diferentes.</w:t>
      </w:r>
    </w:p>
    <w:p w14:paraId="023B95E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Para manter os valores originais, é preciso converter as fórmulas em valores (Copiar/Colar especial - Valores). Dessa forma, os valores são fixados no arquivo.</w:t>
      </w:r>
    </w:p>
    <w:p w14:paraId="42F37B91" w14:textId="77777777" w:rsidR="00156BCC" w:rsidRDefault="00156BCC" w:rsidP="00156BCC">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Conclusão</w:t>
      </w:r>
    </w:p>
    <w:p w14:paraId="11D834AF"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Dominar funções e fórmulas é essencial para aproveitar o máximo que o Excel pode oferecer. Este ebook mostrou os principais conceitos e as funções mais utilizadas para análise de dados.</w:t>
      </w:r>
    </w:p>
    <w:p w14:paraId="2E69E13C"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Use este material como referência e explore cada função à medida que for necessitando. Isso fará com que elas se tornem intuitivas com o tempo. Bom trabalho!</w:t>
      </w:r>
    </w:p>
    <w:p w14:paraId="172E4DA6" w14:textId="5584797F" w:rsidR="00156BCC" w:rsidRDefault="00156BCC"/>
    <w:p w14:paraId="5635CDC2" w14:textId="6791358A" w:rsidR="00156BCC" w:rsidRDefault="00156BCC">
      <w:r w:rsidRPr="00156BCC">
        <w:t>IP - EX 08 - Funções e Fórmulas do Excel II</w:t>
      </w:r>
    </w:p>
    <w:p w14:paraId="60E789E9"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Contar números, valores e vazios</w:t>
      </w:r>
    </w:p>
    <w:p w14:paraId="2DA2ABC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w:t>
      </w:r>
      <w:r w:rsidRPr="00156BCC">
        <w:rPr>
          <w:rFonts w:ascii="Consolas" w:eastAsia="Times New Roman" w:hAnsi="Consolas" w:cs="Courier New"/>
          <w:color w:val="3D3D3D"/>
          <w:kern w:val="0"/>
          <w:sz w:val="21"/>
          <w:szCs w:val="21"/>
          <w:bdr w:val="single" w:sz="2" w:space="0" w:color="A6A6A6" w:frame="1"/>
          <w:lang w:eastAsia="pt-BR"/>
          <w14:ligatures w14:val="none"/>
        </w:rPr>
        <w:t>CONT.NÚMEROS</w:t>
      </w:r>
      <w:r w:rsidRPr="00156BCC">
        <w:rPr>
          <w:rFonts w:ascii="__Montserrat_Fallback_069ab3" w:eastAsia="Times New Roman" w:hAnsi="__Montserrat_Fallback_069ab3" w:cs="Times New Roman"/>
          <w:color w:val="3D3D3D"/>
          <w:kern w:val="0"/>
          <w:sz w:val="21"/>
          <w:szCs w:val="21"/>
          <w:lang w:eastAsia="pt-BR"/>
          <w14:ligatures w14:val="none"/>
        </w:rPr>
        <w:t> permite contar quantos números existem em um determinado intervalo ou seleção de células. Por exemplo, se selecionarmos as células A1:A6 que contêm os valores 1, 2, 3, 4, 5 e 6, a função </w:t>
      </w:r>
      <w:r w:rsidRPr="00156BCC">
        <w:rPr>
          <w:rFonts w:ascii="Consolas" w:eastAsia="Times New Roman" w:hAnsi="Consolas" w:cs="Courier New"/>
          <w:color w:val="3D3D3D"/>
          <w:kern w:val="0"/>
          <w:sz w:val="21"/>
          <w:szCs w:val="21"/>
          <w:bdr w:val="single" w:sz="2" w:space="0" w:color="A6A6A6" w:frame="1"/>
          <w:lang w:eastAsia="pt-BR"/>
          <w14:ligatures w14:val="none"/>
        </w:rPr>
        <w:t>CONT.NÚMEROS(A1:A6)</w:t>
      </w:r>
      <w:r w:rsidRPr="00156BCC">
        <w:rPr>
          <w:rFonts w:ascii="__Montserrat_Fallback_069ab3" w:eastAsia="Times New Roman" w:hAnsi="__Montserrat_Fallback_069ab3" w:cs="Times New Roman"/>
          <w:color w:val="3D3D3D"/>
          <w:kern w:val="0"/>
          <w:sz w:val="21"/>
          <w:szCs w:val="21"/>
          <w:lang w:eastAsia="pt-BR"/>
          <w14:ligatures w14:val="none"/>
        </w:rPr>
        <w:t> retornará 4, pois existem 4 números nesse intervalo (1, 2, 3 e 4). Os valores 5 e 6 não são considerados números pelo Excel.</w:t>
      </w:r>
    </w:p>
    <w:p w14:paraId="54A5B07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Já a função </w:t>
      </w:r>
      <w:r w:rsidRPr="00156BCC">
        <w:rPr>
          <w:rFonts w:ascii="Consolas" w:eastAsia="Times New Roman" w:hAnsi="Consolas" w:cs="Courier New"/>
          <w:color w:val="3D3D3D"/>
          <w:kern w:val="0"/>
          <w:sz w:val="21"/>
          <w:szCs w:val="21"/>
          <w:bdr w:val="single" w:sz="2" w:space="0" w:color="A6A6A6" w:frame="1"/>
          <w:lang w:eastAsia="pt-BR"/>
          <w14:ligatures w14:val="none"/>
        </w:rPr>
        <w:t>CONT.VALORES</w:t>
      </w:r>
      <w:r w:rsidRPr="00156BCC">
        <w:rPr>
          <w:rFonts w:ascii="__Montserrat_Fallback_069ab3" w:eastAsia="Times New Roman" w:hAnsi="__Montserrat_Fallback_069ab3" w:cs="Times New Roman"/>
          <w:color w:val="3D3D3D"/>
          <w:kern w:val="0"/>
          <w:sz w:val="21"/>
          <w:szCs w:val="21"/>
          <w:lang w:eastAsia="pt-BR"/>
          <w14:ligatures w14:val="none"/>
        </w:rPr>
        <w:t> conta quantas células estão preenchidas em um determinado intervalo, independente se o preenchimento é com número, texto, fórmula, etc. Por exemplo, para o mesmo intervalo A1:A6 anterior, a função </w:t>
      </w:r>
      <w:r w:rsidRPr="00156BCC">
        <w:rPr>
          <w:rFonts w:ascii="Consolas" w:eastAsia="Times New Roman" w:hAnsi="Consolas" w:cs="Courier New"/>
          <w:color w:val="3D3D3D"/>
          <w:kern w:val="0"/>
          <w:sz w:val="21"/>
          <w:szCs w:val="21"/>
          <w:bdr w:val="single" w:sz="2" w:space="0" w:color="A6A6A6" w:frame="1"/>
          <w:lang w:eastAsia="pt-BR"/>
          <w14:ligatures w14:val="none"/>
        </w:rPr>
        <w:t>CONT.VALORES(A1:A6)</w:t>
      </w:r>
      <w:r w:rsidRPr="00156BCC">
        <w:rPr>
          <w:rFonts w:ascii="__Montserrat_Fallback_069ab3" w:eastAsia="Times New Roman" w:hAnsi="__Montserrat_Fallback_069ab3" w:cs="Times New Roman"/>
          <w:color w:val="3D3D3D"/>
          <w:kern w:val="0"/>
          <w:sz w:val="21"/>
          <w:szCs w:val="21"/>
          <w:lang w:eastAsia="pt-BR"/>
          <w14:ligatures w14:val="none"/>
        </w:rPr>
        <w:t> retornaria 6, pois todas as 6 células estão preenchidas.</w:t>
      </w:r>
    </w:p>
    <w:p w14:paraId="73707D27"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w:t>
      </w:r>
      <w:r w:rsidRPr="00156BCC">
        <w:rPr>
          <w:rFonts w:ascii="Consolas" w:eastAsia="Times New Roman" w:hAnsi="Consolas" w:cs="Courier New"/>
          <w:color w:val="3D3D3D"/>
          <w:kern w:val="0"/>
          <w:sz w:val="21"/>
          <w:szCs w:val="21"/>
          <w:bdr w:val="single" w:sz="2" w:space="0" w:color="A6A6A6" w:frame="1"/>
          <w:lang w:eastAsia="pt-BR"/>
          <w14:ligatures w14:val="none"/>
        </w:rPr>
        <w:t>CONTAR.VAZIO</w:t>
      </w:r>
      <w:r w:rsidRPr="00156BCC">
        <w:rPr>
          <w:rFonts w:ascii="__Montserrat_Fallback_069ab3" w:eastAsia="Times New Roman" w:hAnsi="__Montserrat_Fallback_069ab3" w:cs="Times New Roman"/>
          <w:color w:val="3D3D3D"/>
          <w:kern w:val="0"/>
          <w:sz w:val="21"/>
          <w:szCs w:val="21"/>
          <w:lang w:eastAsia="pt-BR"/>
          <w14:ligatures w14:val="none"/>
        </w:rPr>
        <w:t> funciona de maneira oposta, contando quantas células estão vazias em um determinado intervalo. Por exemplo, se no intervalo A1:A10 as células de A7:A10 estiverem vazias, </w:t>
      </w:r>
      <w:r w:rsidRPr="00156BCC">
        <w:rPr>
          <w:rFonts w:ascii="Consolas" w:eastAsia="Times New Roman" w:hAnsi="Consolas" w:cs="Courier New"/>
          <w:color w:val="3D3D3D"/>
          <w:kern w:val="0"/>
          <w:sz w:val="21"/>
          <w:szCs w:val="21"/>
          <w:bdr w:val="single" w:sz="2" w:space="0" w:color="A6A6A6" w:frame="1"/>
          <w:lang w:eastAsia="pt-BR"/>
          <w14:ligatures w14:val="none"/>
        </w:rPr>
        <w:t>CONTAR.VAZIO(A1:A10)</w:t>
      </w:r>
      <w:r w:rsidRPr="00156BCC">
        <w:rPr>
          <w:rFonts w:ascii="__Montserrat_Fallback_069ab3" w:eastAsia="Times New Roman" w:hAnsi="__Montserrat_Fallback_069ab3" w:cs="Times New Roman"/>
          <w:color w:val="3D3D3D"/>
          <w:kern w:val="0"/>
          <w:sz w:val="21"/>
          <w:szCs w:val="21"/>
          <w:lang w:eastAsia="pt-BR"/>
          <w14:ligatures w14:val="none"/>
        </w:rPr>
        <w:t> retornaria 4.</w:t>
      </w:r>
    </w:p>
    <w:p w14:paraId="3D7E47E4"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lastRenderedPageBreak/>
        <w:t>É importante observar que o Excel considera uma célula como vazia apenas quando ela está realmente em branco, sem nenhum caractere. Se uma célula contiver espaços, quebras de linha ou qualquer outro caractere que não seja visível, o Excel ainda assim irá considerá-la como preenchida.</w:t>
      </w:r>
    </w:p>
    <w:p w14:paraId="3098C01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Concatenar e unir textos</w:t>
      </w:r>
    </w:p>
    <w:p w14:paraId="6F0DBFB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w:t>
      </w:r>
      <w:r w:rsidRPr="00156BCC">
        <w:rPr>
          <w:rFonts w:ascii="Consolas" w:eastAsia="Times New Roman" w:hAnsi="Consolas" w:cs="Courier New"/>
          <w:color w:val="3D3D3D"/>
          <w:kern w:val="0"/>
          <w:sz w:val="21"/>
          <w:szCs w:val="21"/>
          <w:bdr w:val="single" w:sz="2" w:space="0" w:color="A6A6A6" w:frame="1"/>
          <w:lang w:eastAsia="pt-BR"/>
          <w14:ligatures w14:val="none"/>
        </w:rPr>
        <w:t>CONCATENAR</w:t>
      </w:r>
      <w:r w:rsidRPr="00156BCC">
        <w:rPr>
          <w:rFonts w:ascii="__Montserrat_Fallback_069ab3" w:eastAsia="Times New Roman" w:hAnsi="__Montserrat_Fallback_069ab3" w:cs="Times New Roman"/>
          <w:color w:val="3D3D3D"/>
          <w:kern w:val="0"/>
          <w:sz w:val="21"/>
          <w:szCs w:val="21"/>
          <w:lang w:eastAsia="pt-BR"/>
          <w14:ligatures w14:val="none"/>
        </w:rPr>
        <w:t> permite unir o conteúdo de duas ou mais células em uma única célula. Isso é muito útil quando se precisa mesclar dados como nomes, endereços, códigos, etc.</w:t>
      </w:r>
    </w:p>
    <w:p w14:paraId="7D7FCFE0"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Por exemplo, para unir os nomes "Mateus" e "Marcos" em uma única célula, poderíamos usar:</w:t>
      </w:r>
    </w:p>
    <w:p w14:paraId="2B56B7D7"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CONCATENAR(</w:t>
      </w:r>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A1;" ";B1)</w:t>
      </w:r>
    </w:p>
    <w:p w14:paraId="38D78980"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Onde A1 contém "Mateus" e B1 contém "Marcos". Perceba que inserimos espaços antes e depois do ponto e vírgula para separar os nomes.</w:t>
      </w:r>
    </w:p>
    <w:p w14:paraId="3FC2B789"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Outra forma mais simples de concatenar é usar o operador </w:t>
      </w:r>
      <w:r w:rsidRPr="00156BCC">
        <w:rPr>
          <w:rFonts w:ascii="Consolas" w:eastAsia="Times New Roman" w:hAnsi="Consolas" w:cs="Courier New"/>
          <w:color w:val="3D3D3D"/>
          <w:kern w:val="0"/>
          <w:sz w:val="21"/>
          <w:szCs w:val="21"/>
          <w:bdr w:val="single" w:sz="2" w:space="0" w:color="A6A6A6" w:frame="1"/>
          <w:lang w:eastAsia="pt-BR"/>
          <w14:ligatures w14:val="none"/>
        </w:rPr>
        <w:t>&amp;</w:t>
      </w:r>
      <w:r w:rsidRPr="00156BCC">
        <w:rPr>
          <w:rFonts w:ascii="__Montserrat_Fallback_069ab3" w:eastAsia="Times New Roman" w:hAnsi="__Montserrat_Fallback_069ab3" w:cs="Times New Roman"/>
          <w:color w:val="3D3D3D"/>
          <w:kern w:val="0"/>
          <w:sz w:val="21"/>
          <w:szCs w:val="21"/>
          <w:lang w:eastAsia="pt-BR"/>
          <w14:ligatures w14:val="none"/>
        </w:rPr>
        <w:t>. Por exemplo:</w:t>
      </w:r>
    </w:p>
    <w:p w14:paraId="2C07D9E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=A1&amp;" "&amp;B1</w:t>
      </w:r>
    </w:p>
    <w:p w14:paraId="443FA300"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w:t>
      </w:r>
      <w:r w:rsidRPr="00156BCC">
        <w:rPr>
          <w:rFonts w:ascii="Consolas" w:eastAsia="Times New Roman" w:hAnsi="Consolas" w:cs="Courier New"/>
          <w:color w:val="3D3D3D"/>
          <w:kern w:val="0"/>
          <w:sz w:val="21"/>
          <w:szCs w:val="21"/>
          <w:bdr w:val="single" w:sz="2" w:space="0" w:color="A6A6A6" w:frame="1"/>
          <w:lang w:eastAsia="pt-BR"/>
          <w14:ligatures w14:val="none"/>
        </w:rPr>
        <w:t>CONCAT</w:t>
      </w:r>
      <w:r w:rsidRPr="00156BCC">
        <w:rPr>
          <w:rFonts w:ascii="__Montserrat_Fallback_069ab3" w:eastAsia="Times New Roman" w:hAnsi="__Montserrat_Fallback_069ab3" w:cs="Times New Roman"/>
          <w:color w:val="3D3D3D"/>
          <w:kern w:val="0"/>
          <w:sz w:val="21"/>
          <w:szCs w:val="21"/>
          <w:lang w:eastAsia="pt-BR"/>
          <w14:ligatures w14:val="none"/>
        </w:rPr>
        <w:t> funciona de maneira semelhante à </w:t>
      </w:r>
      <w:r w:rsidRPr="00156BCC">
        <w:rPr>
          <w:rFonts w:ascii="Consolas" w:eastAsia="Times New Roman" w:hAnsi="Consolas" w:cs="Courier New"/>
          <w:color w:val="3D3D3D"/>
          <w:kern w:val="0"/>
          <w:sz w:val="21"/>
          <w:szCs w:val="21"/>
          <w:bdr w:val="single" w:sz="2" w:space="0" w:color="A6A6A6" w:frame="1"/>
          <w:lang w:eastAsia="pt-BR"/>
          <w14:ligatures w14:val="none"/>
        </w:rPr>
        <w:t>CONCATENAR</w:t>
      </w:r>
      <w:r w:rsidRPr="00156BCC">
        <w:rPr>
          <w:rFonts w:ascii="__Montserrat_Fallback_069ab3" w:eastAsia="Times New Roman" w:hAnsi="__Montserrat_Fallback_069ab3" w:cs="Times New Roman"/>
          <w:color w:val="3D3D3D"/>
          <w:kern w:val="0"/>
          <w:sz w:val="21"/>
          <w:szCs w:val="21"/>
          <w:lang w:eastAsia="pt-BR"/>
          <w14:ligatures w14:val="none"/>
        </w:rPr>
        <w:t>, mas permite concatenar um intervalo inteiro de células, em vez de células individuais.</w:t>
      </w:r>
    </w:p>
    <w:p w14:paraId="585D0B4B"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Já a função </w:t>
      </w:r>
      <w:r w:rsidRPr="00156BCC">
        <w:rPr>
          <w:rFonts w:ascii="Consolas" w:eastAsia="Times New Roman" w:hAnsi="Consolas" w:cs="Courier New"/>
          <w:color w:val="3D3D3D"/>
          <w:kern w:val="0"/>
          <w:sz w:val="21"/>
          <w:szCs w:val="21"/>
          <w:bdr w:val="single" w:sz="2" w:space="0" w:color="A6A6A6" w:frame="1"/>
          <w:lang w:eastAsia="pt-BR"/>
          <w14:ligatures w14:val="none"/>
        </w:rPr>
        <w:t>UNIR.TEXTO</w:t>
      </w:r>
      <w:r w:rsidRPr="00156BCC">
        <w:rPr>
          <w:rFonts w:ascii="__Montserrat_Fallback_069ab3" w:eastAsia="Times New Roman" w:hAnsi="__Montserrat_Fallback_069ab3" w:cs="Times New Roman"/>
          <w:color w:val="3D3D3D"/>
          <w:kern w:val="0"/>
          <w:sz w:val="21"/>
          <w:szCs w:val="21"/>
          <w:lang w:eastAsia="pt-BR"/>
          <w14:ligatures w14:val="none"/>
        </w:rPr>
        <w:t> tem uma sintaxe mais avançada, permitindo especificar um delimitador personalizado para separar os valores concatenados, além de opções para ignorar células vazias.</w:t>
      </w:r>
    </w:p>
    <w:p w14:paraId="0487235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Números aleatórios</w:t>
      </w:r>
    </w:p>
    <w:p w14:paraId="4F63E4C6"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Excel possui algumas funções para gerar números aleatórios, muito úteis para simulações e análises estatísticas.</w:t>
      </w:r>
    </w:p>
    <w:p w14:paraId="464C58CB"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ALEATÓRIO(</w:t>
      </w:r>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w:t>
      </w:r>
      <w:r w:rsidRPr="00156BCC">
        <w:rPr>
          <w:rFonts w:ascii="__Montserrat_Fallback_069ab3" w:eastAsia="Times New Roman" w:hAnsi="__Montserrat_Fallback_069ab3" w:cs="Times New Roman"/>
          <w:color w:val="3D3D3D"/>
          <w:kern w:val="0"/>
          <w:sz w:val="21"/>
          <w:szCs w:val="21"/>
          <w:lang w:eastAsia="pt-BR"/>
          <w14:ligatures w14:val="none"/>
        </w:rPr>
        <w:t> simplesmente retorna um número aleatório entre 0 e 1 a cada vez que é calculada.</w:t>
      </w:r>
    </w:p>
    <w:p w14:paraId="79F74DEB"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Já a função </w:t>
      </w:r>
      <w:r w:rsidRPr="00156BCC">
        <w:rPr>
          <w:rFonts w:ascii="Consolas" w:eastAsia="Times New Roman" w:hAnsi="Consolas" w:cs="Courier New"/>
          <w:color w:val="3D3D3D"/>
          <w:kern w:val="0"/>
          <w:sz w:val="21"/>
          <w:szCs w:val="21"/>
          <w:bdr w:val="single" w:sz="2" w:space="0" w:color="A6A6A6" w:frame="1"/>
          <w:lang w:eastAsia="pt-BR"/>
          <w14:ligatures w14:val="none"/>
        </w:rPr>
        <w:t>ALEATÓRIO.ENTRE(inferior, superior)</w:t>
      </w:r>
      <w:r w:rsidRPr="00156BCC">
        <w:rPr>
          <w:rFonts w:ascii="__Montserrat_Fallback_069ab3" w:eastAsia="Times New Roman" w:hAnsi="__Montserrat_Fallback_069ab3" w:cs="Times New Roman"/>
          <w:color w:val="3D3D3D"/>
          <w:kern w:val="0"/>
          <w:sz w:val="21"/>
          <w:szCs w:val="21"/>
          <w:lang w:eastAsia="pt-BR"/>
          <w14:ligatures w14:val="none"/>
        </w:rPr>
        <w:t> retorna um número inteiro aleatório entre os limites inferior e superior especificados. Por exemplo, para obter um número entre 10 e 100:</w:t>
      </w:r>
    </w:p>
    <w:p w14:paraId="1F7518F9"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=ALEATÓRIO.ENTRE(10;100)</w:t>
      </w:r>
    </w:p>
    <w:p w14:paraId="6A4BD1C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Para gerar números aleatórios decimais em vez de inteiros, podemos simplesmente dividir a função por 10, por exemplo:</w:t>
      </w:r>
    </w:p>
    <w:p w14:paraId="79BCEBBB"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=ALEATÓRIO.ENTRE(10;</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100)/</w:t>
      </w:r>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10</w:t>
      </w:r>
    </w:p>
    <w:p w14:paraId="5FAC5699"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ARRED(</w:t>
      </w:r>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w:t>
      </w:r>
      <w:r w:rsidRPr="00156BCC">
        <w:rPr>
          <w:rFonts w:ascii="__Montserrat_Fallback_069ab3" w:eastAsia="Times New Roman" w:hAnsi="__Montserrat_Fallback_069ab3" w:cs="Times New Roman"/>
          <w:color w:val="3D3D3D"/>
          <w:kern w:val="0"/>
          <w:sz w:val="21"/>
          <w:szCs w:val="21"/>
          <w:lang w:eastAsia="pt-BR"/>
          <w14:ligatures w14:val="none"/>
        </w:rPr>
        <w:t> pode ser usada em conjunto para arredondar os decimais gerados.</w:t>
      </w:r>
    </w:p>
    <w:p w14:paraId="71831A8C"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Além disso, a função </w:t>
      </w:r>
      <w:r w:rsidRPr="00156BCC">
        <w:rPr>
          <w:rFonts w:ascii="Consolas" w:eastAsia="Times New Roman" w:hAnsi="Consolas" w:cs="Courier New"/>
          <w:color w:val="3D3D3D"/>
          <w:kern w:val="0"/>
          <w:sz w:val="21"/>
          <w:szCs w:val="21"/>
          <w:bdr w:val="single" w:sz="2" w:space="0" w:color="A6A6A6" w:frame="1"/>
          <w:lang w:eastAsia="pt-BR"/>
          <w14:ligatures w14:val="none"/>
        </w:rPr>
        <w:t>MATRIZ.ALEATÓRIA()</w:t>
      </w:r>
      <w:r w:rsidRPr="00156BCC">
        <w:rPr>
          <w:rFonts w:ascii="__Montserrat_Fallback_069ab3" w:eastAsia="Times New Roman" w:hAnsi="__Montserrat_Fallback_069ab3" w:cs="Times New Roman"/>
          <w:color w:val="3D3D3D"/>
          <w:kern w:val="0"/>
          <w:sz w:val="21"/>
          <w:szCs w:val="21"/>
          <w:lang w:eastAsia="pt-BR"/>
          <w14:ligatures w14:val="none"/>
        </w:rPr>
        <w:t> permite gerar uma matriz com valores aleatórios, muito útil para dados de simulação. Basta informar o número de linhas, colunas, valores mínimo e máximo.</w:t>
      </w:r>
    </w:p>
    <w:p w14:paraId="4D9E6D70"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Praticando funções no Excel</w:t>
      </w:r>
    </w:p>
    <w:p w14:paraId="51D92FD6"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Agora que vimos algumas funções importantes do Excel, podemos praticar em um exemplo.</w:t>
      </w:r>
    </w:p>
    <w:p w14:paraId="140D0FE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Imagine que temos uma tabela com informações de produtos e valores de venda. Precisamos analisar esses dados para:</w:t>
      </w:r>
    </w:p>
    <w:p w14:paraId="54276DED" w14:textId="77777777" w:rsidR="00156BCC" w:rsidRPr="00156BCC" w:rsidRDefault="00156BCC" w:rsidP="00156BCC">
      <w:pPr>
        <w:numPr>
          <w:ilvl w:val="0"/>
          <w:numId w:val="5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Encontrar os valores mínimo e máximo</w:t>
      </w:r>
    </w:p>
    <w:p w14:paraId="07B0FD9C" w14:textId="77777777" w:rsidR="00156BCC" w:rsidRPr="00156BCC" w:rsidRDefault="00156BCC" w:rsidP="00156BCC">
      <w:pPr>
        <w:numPr>
          <w:ilvl w:val="0"/>
          <w:numId w:val="5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Contar o total de vendas</w:t>
      </w:r>
    </w:p>
    <w:p w14:paraId="2BFDFB5A" w14:textId="77777777" w:rsidR="00156BCC" w:rsidRPr="00156BCC" w:rsidRDefault="00156BCC" w:rsidP="00156BCC">
      <w:pPr>
        <w:numPr>
          <w:ilvl w:val="0"/>
          <w:numId w:val="5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Verificar se há valores vazios (erros)</w:t>
      </w:r>
    </w:p>
    <w:p w14:paraId="49A06F95" w14:textId="77777777" w:rsidR="00156BCC" w:rsidRPr="00156BCC" w:rsidRDefault="00156BCC" w:rsidP="00156BCC">
      <w:pPr>
        <w:numPr>
          <w:ilvl w:val="0"/>
          <w:numId w:val="5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Aplicar 15% de desconto nas vendas acima de R$ 3.000</w:t>
      </w:r>
    </w:p>
    <w:p w14:paraId="2AE57056"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Vamos aplicar algumas fórmulas:</w:t>
      </w:r>
    </w:p>
    <w:p w14:paraId="3F13587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 mínimo</w:t>
      </w:r>
    </w:p>
    <w:p w14:paraId="643613D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Usando a função </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MÍNIMO(</w:t>
      </w:r>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w:t>
      </w:r>
      <w:r w:rsidRPr="00156BCC">
        <w:rPr>
          <w:rFonts w:ascii="__Montserrat_Fallback_069ab3" w:eastAsia="Times New Roman" w:hAnsi="__Montserrat_Fallback_069ab3" w:cs="Times New Roman"/>
          <w:color w:val="3D3D3D"/>
          <w:kern w:val="0"/>
          <w:sz w:val="21"/>
          <w:szCs w:val="21"/>
          <w:lang w:eastAsia="pt-BR"/>
          <w14:ligatures w14:val="none"/>
        </w:rPr>
        <w:t>:</w:t>
      </w:r>
    </w:p>
    <w:p w14:paraId="09A4F36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lastRenderedPageBreak/>
        <w:t>=</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MÍNIMO(</w:t>
      </w:r>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B2:B11)</w:t>
      </w:r>
    </w:p>
    <w:p w14:paraId="181B9D4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 máximo</w:t>
      </w:r>
    </w:p>
    <w:p w14:paraId="766C755E"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Função </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MÁXIMO(</w:t>
      </w:r>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w:t>
      </w:r>
      <w:r w:rsidRPr="00156BCC">
        <w:rPr>
          <w:rFonts w:ascii="__Montserrat_Fallback_069ab3" w:eastAsia="Times New Roman" w:hAnsi="__Montserrat_Fallback_069ab3" w:cs="Times New Roman"/>
          <w:color w:val="3D3D3D"/>
          <w:kern w:val="0"/>
          <w:sz w:val="21"/>
          <w:szCs w:val="21"/>
          <w:lang w:eastAsia="pt-BR"/>
          <w14:ligatures w14:val="none"/>
        </w:rPr>
        <w:t>:</w:t>
      </w:r>
    </w:p>
    <w:p w14:paraId="39DF7E2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MÁXIMO(</w:t>
      </w:r>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B2:B11)</w:t>
      </w:r>
    </w:p>
    <w:p w14:paraId="4DF854E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Total de vendas</w:t>
      </w:r>
    </w:p>
    <w:p w14:paraId="4ADDB92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Somando todas as vendas com </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SOMA(</w:t>
      </w:r>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w:t>
      </w:r>
      <w:r w:rsidRPr="00156BCC">
        <w:rPr>
          <w:rFonts w:ascii="__Montserrat_Fallback_069ab3" w:eastAsia="Times New Roman" w:hAnsi="__Montserrat_Fallback_069ab3" w:cs="Times New Roman"/>
          <w:color w:val="3D3D3D"/>
          <w:kern w:val="0"/>
          <w:sz w:val="21"/>
          <w:szCs w:val="21"/>
          <w:lang w:eastAsia="pt-BR"/>
          <w14:ligatures w14:val="none"/>
        </w:rPr>
        <w:t>:</w:t>
      </w:r>
    </w:p>
    <w:p w14:paraId="3714A61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SOMA(</w:t>
      </w:r>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B2:B11)</w:t>
      </w:r>
    </w:p>
    <w:p w14:paraId="2E35B96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Verificar valores vazios</w:t>
      </w:r>
    </w:p>
    <w:p w14:paraId="5E16322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Contando células vazias com </w:t>
      </w:r>
      <w:r w:rsidRPr="00156BCC">
        <w:rPr>
          <w:rFonts w:ascii="Consolas" w:eastAsia="Times New Roman" w:hAnsi="Consolas" w:cs="Courier New"/>
          <w:color w:val="3D3D3D"/>
          <w:kern w:val="0"/>
          <w:sz w:val="21"/>
          <w:szCs w:val="21"/>
          <w:bdr w:val="single" w:sz="2" w:space="0" w:color="A6A6A6" w:frame="1"/>
          <w:lang w:eastAsia="pt-BR"/>
          <w14:ligatures w14:val="none"/>
        </w:rPr>
        <w:t>CONTAR.VAZIO()</w:t>
      </w:r>
      <w:r w:rsidRPr="00156BCC">
        <w:rPr>
          <w:rFonts w:ascii="__Montserrat_Fallback_069ab3" w:eastAsia="Times New Roman" w:hAnsi="__Montserrat_Fallback_069ab3" w:cs="Times New Roman"/>
          <w:color w:val="3D3D3D"/>
          <w:kern w:val="0"/>
          <w:sz w:val="21"/>
          <w:szCs w:val="21"/>
          <w:lang w:eastAsia="pt-BR"/>
          <w14:ligatures w14:val="none"/>
        </w:rPr>
        <w:t>:</w:t>
      </w:r>
    </w:p>
    <w:p w14:paraId="148DFF0C"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=CONTAR.VAZIO(B2:B11)</w:t>
      </w:r>
    </w:p>
    <w:p w14:paraId="267E27C8"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Aplicar desconto &gt; 3.000</w:t>
      </w:r>
    </w:p>
    <w:p w14:paraId="50C8F4E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Usando a função </w:t>
      </w:r>
      <w:r w:rsidRPr="00156BCC">
        <w:rPr>
          <w:rFonts w:ascii="Consolas" w:eastAsia="Times New Roman" w:hAnsi="Consolas" w:cs="Courier New"/>
          <w:color w:val="3D3D3D"/>
          <w:kern w:val="0"/>
          <w:sz w:val="21"/>
          <w:szCs w:val="21"/>
          <w:bdr w:val="single" w:sz="2" w:space="0" w:color="A6A6A6" w:frame="1"/>
          <w:lang w:eastAsia="pt-BR"/>
          <w14:ligatures w14:val="none"/>
        </w:rPr>
        <w:t>SE</w:t>
      </w:r>
      <w:r w:rsidRPr="00156BCC">
        <w:rPr>
          <w:rFonts w:ascii="__Montserrat_Fallback_069ab3" w:eastAsia="Times New Roman" w:hAnsi="__Montserrat_Fallback_069ab3" w:cs="Times New Roman"/>
          <w:color w:val="3D3D3D"/>
          <w:kern w:val="0"/>
          <w:sz w:val="21"/>
          <w:szCs w:val="21"/>
          <w:lang w:eastAsia="pt-BR"/>
          <w14:ligatures w14:val="none"/>
        </w:rPr>
        <w:t> junto com </w:t>
      </w:r>
      <w:r w:rsidRPr="00156BCC">
        <w:rPr>
          <w:rFonts w:ascii="Consolas" w:eastAsia="Times New Roman" w:hAnsi="Consolas" w:cs="Courier New"/>
          <w:color w:val="3D3D3D"/>
          <w:kern w:val="0"/>
          <w:sz w:val="21"/>
          <w:szCs w:val="21"/>
          <w:bdr w:val="single" w:sz="2" w:space="0" w:color="A6A6A6" w:frame="1"/>
          <w:lang w:eastAsia="pt-BR"/>
          <w14:ligatures w14:val="none"/>
        </w:rPr>
        <w:t>E</w:t>
      </w:r>
      <w:r w:rsidRPr="00156BCC">
        <w:rPr>
          <w:rFonts w:ascii="__Montserrat_Fallback_069ab3" w:eastAsia="Times New Roman" w:hAnsi="__Montserrat_Fallback_069ab3" w:cs="Times New Roman"/>
          <w:color w:val="3D3D3D"/>
          <w:kern w:val="0"/>
          <w:sz w:val="21"/>
          <w:szCs w:val="21"/>
          <w:lang w:eastAsia="pt-BR"/>
          <w14:ligatures w14:val="none"/>
        </w:rPr>
        <w:t> para compor a regra:</w:t>
      </w:r>
    </w:p>
    <w:p w14:paraId="486731AE"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=SE(B2&gt;</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3000;B</w:t>
      </w:r>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2*0,85;B2)</w:t>
      </w:r>
    </w:p>
    <w:p w14:paraId="39E9C72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 arrastando a fórmula para as demais células.</w:t>
      </w:r>
    </w:p>
    <w:p w14:paraId="588A5FC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Dessa forma, conseguimos aplicar várias funções para analisar e tratar os dados de vendas. O Excel possui centenas de funções que permitem automatizar análises e relatórios. A prática é essencial para dominar as principais e aplicá-las para resolver problemas reais.</w:t>
      </w:r>
    </w:p>
    <w:p w14:paraId="48BFEC6A" w14:textId="66503F1C" w:rsidR="00156BCC" w:rsidRDefault="00156BCC"/>
    <w:p w14:paraId="2F91FC6D" w14:textId="389652F4" w:rsidR="00156BCC" w:rsidRDefault="00156BCC">
      <w:r w:rsidRPr="00156BCC">
        <w:t xml:space="preserve">IP - EX 09 - </w:t>
      </w:r>
      <w:proofErr w:type="spellStart"/>
      <w:r w:rsidRPr="00156BCC">
        <w:t>Funcao</w:t>
      </w:r>
      <w:proofErr w:type="spellEnd"/>
      <w:r w:rsidRPr="00156BCC">
        <w:t xml:space="preserve"> SE I</w:t>
      </w:r>
    </w:p>
    <w:p w14:paraId="5923AC98"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Introdução</w:t>
      </w:r>
    </w:p>
    <w:p w14:paraId="48A12AB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SE é uma das funções mais versáteis e poderosas disponíveis no Excel. Ela permite criar declarações condicionais complexas para retornar valores diferentes com base em critérios específicos.</w:t>
      </w:r>
    </w:p>
    <w:p w14:paraId="69EFC29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Este ebook fornece um guia completo sobre como usar a função SE no Excel, incluindo:</w:t>
      </w:r>
    </w:p>
    <w:p w14:paraId="2E08B8C1" w14:textId="77777777" w:rsidR="00156BCC" w:rsidRPr="00156BCC" w:rsidRDefault="00156BCC" w:rsidP="00156BCC">
      <w:pPr>
        <w:numPr>
          <w:ilvl w:val="0"/>
          <w:numId w:val="5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que é a função SE e como ela funciona</w:t>
      </w:r>
    </w:p>
    <w:p w14:paraId="1FA489CD" w14:textId="77777777" w:rsidR="00156BCC" w:rsidRPr="00156BCC" w:rsidRDefault="00156BCC" w:rsidP="00156BCC">
      <w:pPr>
        <w:numPr>
          <w:ilvl w:val="0"/>
          <w:numId w:val="5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Sintaxe e argumentos da função SE</w:t>
      </w:r>
    </w:p>
    <w:p w14:paraId="06472E1B" w14:textId="77777777" w:rsidR="00156BCC" w:rsidRPr="00156BCC" w:rsidRDefault="00156BCC" w:rsidP="00156BCC">
      <w:pPr>
        <w:numPr>
          <w:ilvl w:val="0"/>
          <w:numId w:val="5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Exemplos práticos de uso da função SE</w:t>
      </w:r>
    </w:p>
    <w:p w14:paraId="73C070DC" w14:textId="77777777" w:rsidR="00156BCC" w:rsidRPr="00156BCC" w:rsidRDefault="00156BCC" w:rsidP="00156BCC">
      <w:pPr>
        <w:numPr>
          <w:ilvl w:val="0"/>
          <w:numId w:val="5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Dicas para evitar erros comuns</w:t>
      </w:r>
    </w:p>
    <w:p w14:paraId="38B6AAD3" w14:textId="77777777" w:rsidR="00156BCC" w:rsidRPr="00156BCC" w:rsidRDefault="00156BCC" w:rsidP="00156BCC">
      <w:pPr>
        <w:numPr>
          <w:ilvl w:val="0"/>
          <w:numId w:val="5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Combinando SE com outras funções</w:t>
      </w:r>
    </w:p>
    <w:p w14:paraId="52C420B7" w14:textId="77777777" w:rsidR="00156BCC" w:rsidRPr="00156BCC" w:rsidRDefault="00156BCC" w:rsidP="00156BCC">
      <w:pPr>
        <w:numPr>
          <w:ilvl w:val="0"/>
          <w:numId w:val="5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Aplicações avançadas da função SE</w:t>
      </w:r>
    </w:p>
    <w:p w14:paraId="4927F1E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Ao final deste ebook, você terá um conhecimento sólido de como aproveitar o poder da função SE para analisar dados, automatizar tarefas e muito mais. Vamos começar!</w:t>
      </w:r>
    </w:p>
    <w:p w14:paraId="1C79356B"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O Que é a Função SE?</w:t>
      </w:r>
    </w:p>
    <w:p w14:paraId="71030A4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SE(</w:t>
      </w:r>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w:t>
      </w:r>
      <w:r w:rsidRPr="00156BCC">
        <w:rPr>
          <w:rFonts w:ascii="__Montserrat_Fallback_069ab3" w:eastAsia="Times New Roman" w:hAnsi="__Montserrat_Fallback_069ab3" w:cs="Times New Roman"/>
          <w:color w:val="3D3D3D"/>
          <w:kern w:val="0"/>
          <w:sz w:val="21"/>
          <w:szCs w:val="21"/>
          <w:lang w:eastAsia="pt-BR"/>
          <w14:ligatures w14:val="none"/>
        </w:rPr>
        <w:t> é usada para avaliar uma condição e retornar um valor se essa condição for verdadeira, e outro valor se a condição for falsa. Em outras palavras, a função SE permite que você crie regras do tipo "se isto, então aquilo".</w:t>
      </w:r>
    </w:p>
    <w:p w14:paraId="1CAF5AA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Por exemplo:</w:t>
      </w:r>
    </w:p>
    <w:p w14:paraId="0E34BBE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SE(A1&gt;100; "Maior que 100"; "Menor ou igual a 100")</w:t>
      </w:r>
    </w:p>
    <w:p w14:paraId="1819C94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Essa função verifica se o valor da célula A1 é maior que 100. Se SIM, retorna a frase "Maior que 100". Se NÃO, retorna "Menor ou igual a 100".</w:t>
      </w:r>
    </w:p>
    <w:p w14:paraId="304BE816"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Excel avalia a condição entre parênteses e escolhe qual valor retornar com base no resultado dessa avaliação (VERDADEIRO ou FALSO).</w:t>
      </w:r>
    </w:p>
    <w:p w14:paraId="6B13636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Isso torna a função SE extremamente versátil para criar indicadores visuais, destacar exceções, categorizar dados e muito mais, como veremos mais adiante.</w:t>
      </w:r>
    </w:p>
    <w:p w14:paraId="61D9C806"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lastRenderedPageBreak/>
        <w:t>Sintaxe da Função SE</w:t>
      </w:r>
    </w:p>
    <w:p w14:paraId="7ADB8B6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sintaxe básica da função SE no Excel é:</w:t>
      </w:r>
    </w:p>
    <w:p w14:paraId="537F1C7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SE(</w:t>
      </w:r>
      <w:proofErr w:type="spellStart"/>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teste_lógico</w:t>
      </w:r>
      <w:proofErr w:type="spellEnd"/>
      <w:r w:rsidRPr="00156BCC">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valor_se_verdadeiro</w:t>
      </w:r>
      <w:proofErr w:type="spellEnd"/>
      <w:r w:rsidRPr="00156BCC">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valor_se_falso</w:t>
      </w:r>
      <w:proofErr w:type="spellEnd"/>
      <w:r w:rsidRPr="00156BCC">
        <w:rPr>
          <w:rFonts w:ascii="Consolas" w:eastAsia="Times New Roman" w:hAnsi="Consolas" w:cs="Courier New"/>
          <w:color w:val="3D3D3D"/>
          <w:kern w:val="0"/>
          <w:sz w:val="21"/>
          <w:szCs w:val="21"/>
          <w:bdr w:val="single" w:sz="2" w:space="0" w:color="A6A6A6" w:frame="1"/>
          <w:lang w:eastAsia="pt-BR"/>
          <w14:ligatures w14:val="none"/>
        </w:rPr>
        <w:t>)</w:t>
      </w:r>
    </w:p>
    <w:p w14:paraId="4E732658"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Onde:</w:t>
      </w:r>
    </w:p>
    <w:p w14:paraId="3292CB25" w14:textId="77777777" w:rsidR="00156BCC" w:rsidRPr="00156BCC" w:rsidRDefault="00156BCC" w:rsidP="00156BCC">
      <w:pPr>
        <w:numPr>
          <w:ilvl w:val="0"/>
          <w:numId w:val="5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teste_lógico</w:t>
      </w:r>
      <w:proofErr w:type="spellEnd"/>
      <w:r w:rsidRPr="00156BCC">
        <w:rPr>
          <w:rFonts w:ascii="__Montserrat_Fallback_069ab3" w:eastAsia="Times New Roman" w:hAnsi="__Montserrat_Fallback_069ab3" w:cs="Times New Roman"/>
          <w:color w:val="3D3D3D"/>
          <w:kern w:val="0"/>
          <w:sz w:val="21"/>
          <w:szCs w:val="21"/>
          <w:lang w:eastAsia="pt-BR"/>
          <w14:ligatures w14:val="none"/>
        </w:rPr>
        <w:t>: a condição a ser testada, resultando em VERDADEIRO ou FALSO.</w:t>
      </w:r>
    </w:p>
    <w:p w14:paraId="448827BA" w14:textId="77777777" w:rsidR="00156BCC" w:rsidRPr="00156BCC" w:rsidRDefault="00156BCC" w:rsidP="00156BCC">
      <w:pPr>
        <w:numPr>
          <w:ilvl w:val="0"/>
          <w:numId w:val="5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valor_se_verdadeiro</w:t>
      </w:r>
      <w:proofErr w:type="spellEnd"/>
      <w:r w:rsidRPr="00156BCC">
        <w:rPr>
          <w:rFonts w:ascii="__Montserrat_Fallback_069ab3" w:eastAsia="Times New Roman" w:hAnsi="__Montserrat_Fallback_069ab3" w:cs="Times New Roman"/>
          <w:color w:val="3D3D3D"/>
          <w:kern w:val="0"/>
          <w:sz w:val="21"/>
          <w:szCs w:val="21"/>
          <w:lang w:eastAsia="pt-BR"/>
          <w14:ligatures w14:val="none"/>
        </w:rPr>
        <w:t>: o valor a ser retornado caso o teste lógico resulte em VERDADEIRO.</w:t>
      </w:r>
    </w:p>
    <w:p w14:paraId="3668E9E1" w14:textId="77777777" w:rsidR="00156BCC" w:rsidRPr="00156BCC" w:rsidRDefault="00156BCC" w:rsidP="00156BCC">
      <w:pPr>
        <w:numPr>
          <w:ilvl w:val="0"/>
          <w:numId w:val="5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valor_se_falso</w:t>
      </w:r>
      <w:proofErr w:type="spellEnd"/>
      <w:r w:rsidRPr="00156BCC">
        <w:rPr>
          <w:rFonts w:ascii="__Montserrat_Fallback_069ab3" w:eastAsia="Times New Roman" w:hAnsi="__Montserrat_Fallback_069ab3" w:cs="Times New Roman"/>
          <w:color w:val="3D3D3D"/>
          <w:kern w:val="0"/>
          <w:sz w:val="21"/>
          <w:szCs w:val="21"/>
          <w:lang w:eastAsia="pt-BR"/>
          <w14:ligatures w14:val="none"/>
        </w:rPr>
        <w:t>: o valor a ser retornado caso o teste lógico resulte em FALSO.</w:t>
      </w:r>
    </w:p>
    <w:p w14:paraId="71E1385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Vamos ver um exemplo prático:</w:t>
      </w:r>
    </w:p>
    <w:p w14:paraId="683C9A5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=SE(A1&gt;10;"Maior que 10";"Menor ou igual a 10")</w:t>
      </w:r>
    </w:p>
    <w:p w14:paraId="77F9989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Nesse exemplo:</w:t>
      </w:r>
    </w:p>
    <w:p w14:paraId="3D603119" w14:textId="77777777" w:rsidR="00156BCC" w:rsidRPr="00156BCC" w:rsidRDefault="00156BCC" w:rsidP="00156BCC">
      <w:pPr>
        <w:numPr>
          <w:ilvl w:val="0"/>
          <w:numId w:val="5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teste lógico verifica se o valor em A1 é maior que 10</w:t>
      </w:r>
    </w:p>
    <w:p w14:paraId="2E486E50" w14:textId="77777777" w:rsidR="00156BCC" w:rsidRPr="00156BCC" w:rsidRDefault="00156BCC" w:rsidP="00156BCC">
      <w:pPr>
        <w:numPr>
          <w:ilvl w:val="0"/>
          <w:numId w:val="5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Se SIM, retorna a frase "Maior que 10"</w:t>
      </w:r>
    </w:p>
    <w:p w14:paraId="2BBCD1EC" w14:textId="77777777" w:rsidR="00156BCC" w:rsidRPr="00156BCC" w:rsidRDefault="00156BCC" w:rsidP="00156BCC">
      <w:pPr>
        <w:numPr>
          <w:ilvl w:val="0"/>
          <w:numId w:val="5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Se NÃO, retorna "Menor ou igual a 10"</w:t>
      </w:r>
    </w:p>
    <w:p w14:paraId="05CE22EE"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Ou seja, dependendo do resultado do teste, a função retorna uma mensagem diferente.</w:t>
      </w:r>
    </w:p>
    <w:p w14:paraId="501EAFEB"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56BCC">
        <w:rPr>
          <w:rFonts w:ascii="__Montserrat_Fallback_069ab3" w:eastAsia="Times New Roman" w:hAnsi="__Montserrat_Fallback_069ab3" w:cs="Times New Roman"/>
          <w:b/>
          <w:bCs/>
          <w:color w:val="3D3D3D"/>
          <w:kern w:val="0"/>
          <w:sz w:val="27"/>
          <w:szCs w:val="27"/>
          <w:lang w:eastAsia="pt-BR"/>
          <w14:ligatures w14:val="none"/>
        </w:rPr>
        <w:t>Argumentos da Função SE</w:t>
      </w:r>
    </w:p>
    <w:p w14:paraId="444FB1B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Vamos examinar mais de perto cada argumento da função SE:</w:t>
      </w:r>
    </w:p>
    <w:p w14:paraId="4060E60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Teste Lógico</w:t>
      </w:r>
    </w:p>
    <w:p w14:paraId="6064CD97"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teste lógico pode utilizar qualquer uma das seguintes comparações:</w:t>
      </w:r>
    </w:p>
    <w:p w14:paraId="16300528" w14:textId="77777777" w:rsidR="00156BCC" w:rsidRPr="00156BCC" w:rsidRDefault="00156BCC" w:rsidP="00156BCC">
      <w:pPr>
        <w:numPr>
          <w:ilvl w:val="0"/>
          <w:numId w:val="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Igual: =</w:t>
      </w:r>
    </w:p>
    <w:p w14:paraId="4B428734" w14:textId="77777777" w:rsidR="00156BCC" w:rsidRPr="00156BCC" w:rsidRDefault="00156BCC" w:rsidP="00156BCC">
      <w:pPr>
        <w:numPr>
          <w:ilvl w:val="0"/>
          <w:numId w:val="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Diferente: &lt;&gt;</w:t>
      </w:r>
    </w:p>
    <w:p w14:paraId="5249AE28" w14:textId="77777777" w:rsidR="00156BCC" w:rsidRPr="00156BCC" w:rsidRDefault="00156BCC" w:rsidP="00156BCC">
      <w:pPr>
        <w:numPr>
          <w:ilvl w:val="0"/>
          <w:numId w:val="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Maior: &gt;</w:t>
      </w:r>
    </w:p>
    <w:p w14:paraId="6FAB0D52" w14:textId="77777777" w:rsidR="00156BCC" w:rsidRPr="00156BCC" w:rsidRDefault="00156BCC" w:rsidP="00156BCC">
      <w:pPr>
        <w:numPr>
          <w:ilvl w:val="0"/>
          <w:numId w:val="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Menor: &lt;</w:t>
      </w:r>
    </w:p>
    <w:p w14:paraId="102AE5FF" w14:textId="77777777" w:rsidR="00156BCC" w:rsidRPr="00156BCC" w:rsidRDefault="00156BCC" w:rsidP="00156BCC">
      <w:pPr>
        <w:numPr>
          <w:ilvl w:val="0"/>
          <w:numId w:val="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Maior ou igual: &gt;=</w:t>
      </w:r>
    </w:p>
    <w:p w14:paraId="58C62DFE" w14:textId="77777777" w:rsidR="00156BCC" w:rsidRPr="00156BCC" w:rsidRDefault="00156BCC" w:rsidP="00156BCC">
      <w:pPr>
        <w:numPr>
          <w:ilvl w:val="0"/>
          <w:numId w:val="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Menor ou igual: &lt;=</w:t>
      </w:r>
    </w:p>
    <w:p w14:paraId="45DF589E"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Exemplos:</w:t>
      </w:r>
    </w:p>
    <w:p w14:paraId="24577C18"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A1=10 A1&lt;&gt;10 A1&gt;10 A1&lt;10 A1&gt;=10 A1&lt;=10</w:t>
      </w:r>
    </w:p>
    <w:p w14:paraId="4B405E4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teste também pode envolver referências a outras células.</w:t>
      </w:r>
    </w:p>
    <w:p w14:paraId="7F6D1D5B"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Valor </w:t>
      </w:r>
      <w:proofErr w:type="gramStart"/>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se Verdadeiro</w:t>
      </w:r>
      <w:proofErr w:type="gramEnd"/>
    </w:p>
    <w:p w14:paraId="180C3747"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valor retornado caso o teste lógico resulte em VERDADEIRO. Pode ser:</w:t>
      </w:r>
    </w:p>
    <w:p w14:paraId="27B16527" w14:textId="77777777" w:rsidR="00156BCC" w:rsidRPr="00156BCC" w:rsidRDefault="00156BCC" w:rsidP="00156BCC">
      <w:pPr>
        <w:numPr>
          <w:ilvl w:val="0"/>
          <w:numId w:val="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Número (ex.: 100)</w:t>
      </w:r>
    </w:p>
    <w:p w14:paraId="5B825226" w14:textId="77777777" w:rsidR="00156BCC" w:rsidRPr="00156BCC" w:rsidRDefault="00156BCC" w:rsidP="00156BCC">
      <w:pPr>
        <w:numPr>
          <w:ilvl w:val="0"/>
          <w:numId w:val="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Texto (ex.: "Aprovado")</w:t>
      </w:r>
    </w:p>
    <w:p w14:paraId="3196527F" w14:textId="77777777" w:rsidR="00156BCC" w:rsidRPr="00156BCC" w:rsidRDefault="00156BCC" w:rsidP="00156BCC">
      <w:pPr>
        <w:numPr>
          <w:ilvl w:val="0"/>
          <w:numId w:val="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Referência a outra célula (ex.: A1)</w:t>
      </w:r>
    </w:p>
    <w:p w14:paraId="6EE7B20B" w14:textId="77777777" w:rsidR="00156BCC" w:rsidRPr="00156BCC" w:rsidRDefault="00156BCC" w:rsidP="00156BCC">
      <w:pPr>
        <w:numPr>
          <w:ilvl w:val="0"/>
          <w:numId w:val="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Fórmulas ou funções aninhadas (ex.: 2*A1)</w:t>
      </w:r>
    </w:p>
    <w:p w14:paraId="49A63D04"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Valor </w:t>
      </w:r>
      <w:proofErr w:type="gramStart"/>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se Falso</w:t>
      </w:r>
      <w:proofErr w:type="gramEnd"/>
    </w:p>
    <w:p w14:paraId="097FA76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valor retornado caso o teste lógico resulte em FALSO. Segue as mesmas opções do valor verdadeiro.</w:t>
      </w:r>
    </w:p>
    <w:p w14:paraId="014527C8"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Exemplos de Uso da Função SE</w:t>
      </w:r>
    </w:p>
    <w:p w14:paraId="5513DA94"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Agora que entendemos a sintaxe básica, vamos aplicar a função SE em exemplos práticos.</w:t>
      </w:r>
    </w:p>
    <w:p w14:paraId="75B53F1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56BCC">
        <w:rPr>
          <w:rFonts w:ascii="__Montserrat_Fallback_069ab3" w:eastAsia="Times New Roman" w:hAnsi="__Montserrat_Fallback_069ab3" w:cs="Times New Roman"/>
          <w:b/>
          <w:bCs/>
          <w:color w:val="3D3D3D"/>
          <w:kern w:val="0"/>
          <w:sz w:val="27"/>
          <w:szCs w:val="27"/>
          <w:lang w:eastAsia="pt-BR"/>
          <w14:ligatures w14:val="none"/>
        </w:rPr>
        <w:lastRenderedPageBreak/>
        <w:t>Comparando Valores Numéricos</w:t>
      </w:r>
    </w:p>
    <w:p w14:paraId="4541A30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Uma das aplicações mais comuns é comparar um valor numérico com um limite e retornar uma categoria:</w:t>
      </w:r>
    </w:p>
    <w:p w14:paraId="021734C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=SE(A1&gt;50;"Alto";"Baixo")</w:t>
      </w:r>
    </w:p>
    <w:p w14:paraId="4F519BB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Esse exemplo verifica se o valor em A1 é maior que 50. Se sim, retorna "Alto". Se não, retorna "Baixo".</w:t>
      </w:r>
    </w:p>
    <w:p w14:paraId="08CF0C3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Isso permite categorizar os valores de forma automática com base em faixas.</w:t>
      </w:r>
    </w:p>
    <w:p w14:paraId="0A14002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Outro exemplo:</w:t>
      </w:r>
    </w:p>
    <w:p w14:paraId="3C55D8A4"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=SE(A1&gt;=75;"Passou";"Reprovou")</w:t>
      </w:r>
    </w:p>
    <w:p w14:paraId="4464DF9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Agora estamos verificando se a nota do aluno em A1 é maior ou igual a 75 para definir se ele passou ou reprovou.</w:t>
      </w:r>
    </w:p>
    <w:p w14:paraId="6CE1D5A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56BCC">
        <w:rPr>
          <w:rFonts w:ascii="__Montserrat_Fallback_069ab3" w:eastAsia="Times New Roman" w:hAnsi="__Montserrat_Fallback_069ab3" w:cs="Times New Roman"/>
          <w:b/>
          <w:bCs/>
          <w:color w:val="3D3D3D"/>
          <w:kern w:val="0"/>
          <w:sz w:val="27"/>
          <w:szCs w:val="27"/>
          <w:lang w:eastAsia="pt-BR"/>
          <w14:ligatures w14:val="none"/>
        </w:rPr>
        <w:t>Comparando Textos</w:t>
      </w:r>
    </w:p>
    <w:p w14:paraId="2ECD696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Também podemos comparar textos:</w:t>
      </w:r>
    </w:p>
    <w:p w14:paraId="1951DEF4"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SE(</w:t>
      </w:r>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A1="</w:t>
      </w: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APROVADO";"Parabéns</w:t>
      </w:r>
      <w:proofErr w:type="spellEnd"/>
      <w:r w:rsidRPr="00156BCC">
        <w:rPr>
          <w:rFonts w:ascii="Consolas" w:eastAsia="Times New Roman" w:hAnsi="Consolas" w:cs="Courier New"/>
          <w:color w:val="3D3D3D"/>
          <w:kern w:val="0"/>
          <w:sz w:val="21"/>
          <w:szCs w:val="21"/>
          <w:bdr w:val="single" w:sz="2" w:space="0" w:color="A6A6A6" w:frame="1"/>
          <w:lang w:eastAsia="pt-BR"/>
          <w14:ligatures w14:val="none"/>
        </w:rPr>
        <w:t>!";"Estude mais")</w:t>
      </w:r>
    </w:p>
    <w:p w14:paraId="74E2E924"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Nesse caso, se a célula A1 contém exatamente o texto "APROVADO", retornamos "Parabéns!". Para qualquer outro valor, retornamos "Estude mais".</w:t>
      </w:r>
    </w:p>
    <w:p w14:paraId="4016F440"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56BCC">
        <w:rPr>
          <w:rFonts w:ascii="__Montserrat_Fallback_069ab3" w:eastAsia="Times New Roman" w:hAnsi="__Montserrat_Fallback_069ab3" w:cs="Times New Roman"/>
          <w:b/>
          <w:bCs/>
          <w:color w:val="3D3D3D"/>
          <w:kern w:val="0"/>
          <w:sz w:val="27"/>
          <w:szCs w:val="27"/>
          <w:lang w:eastAsia="pt-BR"/>
          <w14:ligatures w14:val="none"/>
        </w:rPr>
        <w:t>Aninhando Funções</w:t>
      </w:r>
    </w:p>
    <w:p w14:paraId="4BA523E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Uma vantagem da função SE é que podemos aninhar outras funções dentro dela. Por exemplo:</w:t>
      </w:r>
    </w:p>
    <w:p w14:paraId="19600B6C"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MÉDIA(</w:t>
      </w:r>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A1:A10)&gt;50; "Média alta"; "Média baixa")</w:t>
      </w:r>
    </w:p>
    <w:p w14:paraId="14A2FD49"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 xml:space="preserve">Aqui utilizamos a função </w:t>
      </w:r>
      <w:proofErr w:type="gramStart"/>
      <w:r w:rsidRPr="00156BCC">
        <w:rPr>
          <w:rFonts w:ascii="__Montserrat_Fallback_069ab3" w:eastAsia="Times New Roman" w:hAnsi="__Montserrat_Fallback_069ab3" w:cs="Times New Roman"/>
          <w:color w:val="3D3D3D"/>
          <w:kern w:val="0"/>
          <w:sz w:val="21"/>
          <w:szCs w:val="21"/>
          <w:lang w:eastAsia="pt-BR"/>
          <w14:ligatures w14:val="none"/>
        </w:rPr>
        <w:t>MÉDIA(</w:t>
      </w:r>
      <w:proofErr w:type="gramEnd"/>
      <w:r w:rsidRPr="00156BCC">
        <w:rPr>
          <w:rFonts w:ascii="__Montserrat_Fallback_069ab3" w:eastAsia="Times New Roman" w:hAnsi="__Montserrat_Fallback_069ab3" w:cs="Times New Roman"/>
          <w:color w:val="3D3D3D"/>
          <w:kern w:val="0"/>
          <w:sz w:val="21"/>
          <w:szCs w:val="21"/>
          <w:lang w:eastAsia="pt-BR"/>
          <w14:ligatures w14:val="none"/>
        </w:rPr>
        <w:t>) para calcular a média dos valores de A1 a A10, e comparamos o resultado com 50 para categorizar a média como alta ou baixa.</w:t>
      </w:r>
    </w:p>
    <w:p w14:paraId="4BDBA53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Isso permite criar regras condicionais muito poderosas!</w:t>
      </w:r>
    </w:p>
    <w:p w14:paraId="445D5A89"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56BCC">
        <w:rPr>
          <w:rFonts w:ascii="__Montserrat_Fallback_069ab3" w:eastAsia="Times New Roman" w:hAnsi="__Montserrat_Fallback_069ab3" w:cs="Times New Roman"/>
          <w:b/>
          <w:bCs/>
          <w:color w:val="3D3D3D"/>
          <w:kern w:val="0"/>
          <w:sz w:val="27"/>
          <w:szCs w:val="27"/>
          <w:lang w:eastAsia="pt-BR"/>
          <w14:ligatures w14:val="none"/>
        </w:rPr>
        <w:t>Destacando Exceções</w:t>
      </w:r>
    </w:p>
    <w:p w14:paraId="4C671EC6"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Outra aplicação muito útil é destacar exceções que estão fora dos padrões esperados:</w:t>
      </w:r>
    </w:p>
    <w:p w14:paraId="2B14661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=SE(A1&lt;&gt;</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MÉDIA(</w:t>
      </w:r>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A1:A100); "Valor atípico"; "")</w:t>
      </w:r>
    </w:p>
    <w:p w14:paraId="489CC01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Esse exemplo marca em vermelho qualquer valor em A1 que seja diferente da média da coluna. Isso permite identificar rapidamente outliers e dados inconsistentes.</w:t>
      </w:r>
    </w:p>
    <w:p w14:paraId="40812BDC"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Dicas para Evitar Erros Comuns</w:t>
      </w:r>
    </w:p>
    <w:p w14:paraId="367C6F0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Alguns erros frequentes ao usar a função SE:</w:t>
      </w:r>
    </w:p>
    <w:p w14:paraId="5EBC9D7C"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Esquecer as Aspas em Textos</w:t>
      </w:r>
    </w:p>
    <w:p w14:paraId="04F2897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Lembre-se de colocar aspas antes e depois dos textos, senão o Excel retornará um erro de valor.</w:t>
      </w:r>
    </w:p>
    <w:p w14:paraId="679192BE"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Confundir os Argumentos</w:t>
      </w:r>
    </w:p>
    <w:p w14:paraId="56B77969"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Tenha cuidado para não inverter ou confundir a ordem dos argumentos. O teste lógico vem sempre primeiro.</w:t>
      </w:r>
    </w:p>
    <w:p w14:paraId="57B98AA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Usar Sinais de Igual Incorretos</w:t>
      </w:r>
    </w:p>
    <w:p w14:paraId="040A37B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sinal de = é usado para comparação (ex.: A1=10). O sinal = é usado para atribuição (ex.: A1=10). Não confunda!</w:t>
      </w:r>
    </w:p>
    <w:p w14:paraId="1709112C"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Referências de Células Incorretas</w:t>
      </w:r>
    </w:p>
    <w:p w14:paraId="51E491B6"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Verifique se todas as referências de células estão corretas. Erros de digitação são comuns.</w:t>
      </w:r>
    </w:p>
    <w:p w14:paraId="48B6CCF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Não Fechar Parênteses ou Aspas</w:t>
      </w:r>
    </w:p>
    <w:p w14:paraId="27E1A4A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Lembre-se de fechar todos os parênteses e aspas no final da função.</w:t>
      </w:r>
    </w:p>
    <w:p w14:paraId="16775A3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Combinando Múltiplas Funções SE</w:t>
      </w:r>
    </w:p>
    <w:p w14:paraId="7BCDA46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lastRenderedPageBreak/>
        <w:t>Também é possível encadear várias funções SE para criar regras mais complexas. Há duas maneiras de fazer isso:</w:t>
      </w:r>
    </w:p>
    <w:p w14:paraId="1B2835B8"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Aninhamento</w:t>
      </w:r>
      <w:proofErr w:type="spellEnd"/>
    </w:p>
    <w:p w14:paraId="70A19FE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Podemos colocar uma função SE </w:t>
      </w:r>
      <w:r w:rsidRPr="00156BCC">
        <w:rPr>
          <w:rFonts w:ascii="__Montserrat_Fallback_069ab3" w:eastAsia="Times New Roman" w:hAnsi="__Montserrat_Fallback_069ab3" w:cs="Times New Roman"/>
          <w:i/>
          <w:iCs/>
          <w:color w:val="3D3D3D"/>
          <w:kern w:val="0"/>
          <w:sz w:val="21"/>
          <w:szCs w:val="21"/>
          <w:bdr w:val="single" w:sz="2" w:space="0" w:color="A6A6A6" w:frame="1"/>
          <w:lang w:eastAsia="pt-BR"/>
          <w14:ligatures w14:val="none"/>
        </w:rPr>
        <w:t>dentro</w:t>
      </w:r>
      <w:r w:rsidRPr="00156BCC">
        <w:rPr>
          <w:rFonts w:ascii="__Montserrat_Fallback_069ab3" w:eastAsia="Times New Roman" w:hAnsi="__Montserrat_Fallback_069ab3" w:cs="Times New Roman"/>
          <w:color w:val="3D3D3D"/>
          <w:kern w:val="0"/>
          <w:sz w:val="21"/>
          <w:szCs w:val="21"/>
          <w:lang w:eastAsia="pt-BR"/>
          <w14:ligatures w14:val="none"/>
        </w:rPr>
        <w:t> do valor verdadeiro ou falso de outra função SE:</w:t>
      </w:r>
    </w:p>
    <w:p w14:paraId="037FFC0C"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=SE(A1&gt;</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50;SE</w:t>
      </w:r>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 xml:space="preserve">(A1&gt;80;"Muito </w:t>
      </w: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Alto";"Alto</w:t>
      </w:r>
      <w:proofErr w:type="spellEnd"/>
      <w:r w:rsidRPr="00156BCC">
        <w:rPr>
          <w:rFonts w:ascii="Consolas" w:eastAsia="Times New Roman" w:hAnsi="Consolas" w:cs="Courier New"/>
          <w:color w:val="3D3D3D"/>
          <w:kern w:val="0"/>
          <w:sz w:val="21"/>
          <w:szCs w:val="21"/>
          <w:bdr w:val="single" w:sz="2" w:space="0" w:color="A6A6A6" w:frame="1"/>
          <w:lang w:eastAsia="pt-BR"/>
          <w14:ligatures w14:val="none"/>
        </w:rPr>
        <w:t>");"Normal")</w:t>
      </w:r>
    </w:p>
    <w:p w14:paraId="5FF5028B"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Aqui criamos uma regra com 3 faixas de valores.</w:t>
      </w:r>
    </w:p>
    <w:p w14:paraId="556F727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Encadeamento</w:t>
      </w:r>
    </w:p>
    <w:p w14:paraId="2F868B7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Também podemos encadear várias funções SE, onde a saída de uma alimenta a entrada da outra:</w:t>
      </w:r>
    </w:p>
    <w:p w14:paraId="57A0CDA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 xml:space="preserve">=SE(A1&gt;80;"Muito </w:t>
      </w: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Alto</w:t>
      </w:r>
      <w:proofErr w:type="gramStart"/>
      <w:r w:rsidRPr="00156BCC">
        <w:rPr>
          <w:rFonts w:ascii="Consolas" w:eastAsia="Times New Roman" w:hAnsi="Consolas" w:cs="Courier New"/>
          <w:color w:val="3D3D3D"/>
          <w:kern w:val="0"/>
          <w:sz w:val="21"/>
          <w:szCs w:val="21"/>
          <w:bdr w:val="single" w:sz="2" w:space="0" w:color="A6A6A6" w:frame="1"/>
          <w:lang w:eastAsia="pt-BR"/>
          <w14:ligatures w14:val="none"/>
        </w:rPr>
        <w:t>";SE</w:t>
      </w:r>
      <w:proofErr w:type="spellEnd"/>
      <w:proofErr w:type="gramEnd"/>
      <w:r w:rsidRPr="00156BCC">
        <w:rPr>
          <w:rFonts w:ascii="Consolas" w:eastAsia="Times New Roman" w:hAnsi="Consolas" w:cs="Courier New"/>
          <w:color w:val="3D3D3D"/>
          <w:kern w:val="0"/>
          <w:sz w:val="21"/>
          <w:szCs w:val="21"/>
          <w:bdr w:val="single" w:sz="2" w:space="0" w:color="A6A6A6" w:frame="1"/>
          <w:lang w:eastAsia="pt-BR"/>
          <w14:ligatures w14:val="none"/>
        </w:rPr>
        <w:t>(A1&gt;50;"Alto";"Normal"))</w:t>
      </w:r>
    </w:p>
    <w:p w14:paraId="4EFDC0A7"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resultado final é o mesmo, mas agora encadeamos as regras uma na outra.</w:t>
      </w:r>
    </w:p>
    <w:p w14:paraId="77D4A9B8"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Usando uma dessas abordagens, podemos criar quantas regras condicionais forem necessárias dentro do Excel.</w:t>
      </w:r>
    </w:p>
    <w:p w14:paraId="347FFCFE"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Aplicações Avançadas da Função SE</w:t>
      </w:r>
    </w:p>
    <w:p w14:paraId="2D196D9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Além dos usos básicos, a função SE tem aplicações avançadas como:</w:t>
      </w:r>
    </w:p>
    <w:p w14:paraId="438D56F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Formatos Condicionais</w:t>
      </w:r>
    </w:p>
    <w:p w14:paraId="204D8B1C"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Podemos aplicar formatos diferentes às células (cores, ícones etc.) com base nos valores, usando SE dentro da opção Formatos Condicionais.</w:t>
      </w:r>
    </w:p>
    <w:p w14:paraId="59DE7B0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Validação de Dados</w:t>
      </w:r>
    </w:p>
    <w:p w14:paraId="47237F4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SE pode validar a entrada de dados em tempo real, exibindo mensagens de erro caso o valor não atenda às regras.</w:t>
      </w:r>
    </w:p>
    <w:p w14:paraId="37D7CE8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Análises de Cenários</w:t>
      </w:r>
    </w:p>
    <w:p w14:paraId="6D1A8F78"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Modificando os argumentos da função SE em uma planilha, podemos simular diferentes cenários e analisar uma ampla gama de possibilidades.</w:t>
      </w:r>
    </w:p>
    <w:p w14:paraId="2EFECF8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Integração com Outras Ferramentas</w:t>
      </w:r>
    </w:p>
    <w:p w14:paraId="006D2FD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As saídas da função SE podem alimentar relatórios, dashboards, Power BI e muitas outras ferramentas de análise de dados.</w:t>
      </w:r>
    </w:p>
    <w:p w14:paraId="77D1EA6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Automação de Processos</w:t>
      </w:r>
    </w:p>
    <w:p w14:paraId="4B1974D0"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Usando macros e VBA, podemos automatizar uma série de tarefas e processos baseados em funções SE.</w:t>
      </w:r>
    </w:p>
    <w:p w14:paraId="2AA3326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As possibilidades são infinitas!</w:t>
      </w:r>
    </w:p>
    <w:p w14:paraId="51D1169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Conclusão</w:t>
      </w:r>
    </w:p>
    <w:p w14:paraId="5D5BBC9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SE é uma ferramenta indispensável no Excel devido à sua versatilidade para lidar com situações condicionais.</w:t>
      </w:r>
    </w:p>
    <w:p w14:paraId="23601AF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Este ebook apresentou uma visão geral abrangente de como usar a função SE em diversos contextos, desde comparações simples até aplicações avançadas de automação e análise de dados.</w:t>
      </w:r>
    </w:p>
    <w:p w14:paraId="38F6811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Dominar o uso da função SE irá melhorar suas planilhas, relatórios e muito mais. Eu encorajo você a praticar os exemplos deste ebook e descobrir novas formas criativas de aplicar esse recurso poderoso em seu próprio trabalho.</w:t>
      </w:r>
    </w:p>
    <w:p w14:paraId="63C24A2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Muito obrigado e bons estudos!</w:t>
      </w:r>
    </w:p>
    <w:p w14:paraId="79F93C32" w14:textId="7C61F44C" w:rsidR="00156BCC" w:rsidRDefault="00156BCC"/>
    <w:p w14:paraId="54E5FAA0" w14:textId="6585DF28" w:rsidR="00156BCC" w:rsidRDefault="00FC43C0">
      <w:r w:rsidRPr="00FC43C0">
        <w:t xml:space="preserve">IP - EX 10 - </w:t>
      </w:r>
      <w:proofErr w:type="spellStart"/>
      <w:r w:rsidRPr="00FC43C0">
        <w:t>Funcao</w:t>
      </w:r>
      <w:proofErr w:type="spellEnd"/>
      <w:r w:rsidRPr="00FC43C0">
        <w:t xml:space="preserve"> SE II</w:t>
      </w:r>
    </w:p>
    <w:p w14:paraId="79160213"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Introdução</w:t>
      </w:r>
    </w:p>
    <w:p w14:paraId="5C5A913B"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 xml:space="preserve">As funções SE (ou IF, em inglês) são extremamente úteis no Excel para realizar testes lógicos e retornar valores diferentes dependendo se uma condição </w:t>
      </w:r>
      <w:proofErr w:type="spellStart"/>
      <w:r w:rsidRPr="00FC43C0">
        <w:rPr>
          <w:rFonts w:ascii="__Montserrat_Fallback_069ab3" w:eastAsia="Times New Roman" w:hAnsi="__Montserrat_Fallback_069ab3" w:cs="Times New Roman"/>
          <w:color w:val="3D3D3D"/>
          <w:kern w:val="0"/>
          <w:sz w:val="21"/>
          <w:szCs w:val="21"/>
          <w:lang w:eastAsia="pt-BR"/>
          <w14:ligatures w14:val="none"/>
        </w:rPr>
        <w:t>é</w:t>
      </w:r>
      <w:proofErr w:type="spellEnd"/>
      <w:r w:rsidRPr="00FC43C0">
        <w:rPr>
          <w:rFonts w:ascii="__Montserrat_Fallback_069ab3" w:eastAsia="Times New Roman" w:hAnsi="__Montserrat_Fallback_069ab3" w:cs="Times New Roman"/>
          <w:color w:val="3D3D3D"/>
          <w:kern w:val="0"/>
          <w:sz w:val="21"/>
          <w:szCs w:val="21"/>
          <w:lang w:eastAsia="pt-BR"/>
          <w14:ligatures w14:val="none"/>
        </w:rPr>
        <w:t xml:space="preserve"> verdadeira ou falsa.</w:t>
      </w:r>
    </w:p>
    <w:p w14:paraId="198267DE"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lastRenderedPageBreak/>
        <w:t>Nesta transcrição, é explicado como utilizar </w:t>
      </w:r>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múltiplas funções SE</w:t>
      </w:r>
      <w:r w:rsidRPr="00FC43C0">
        <w:rPr>
          <w:rFonts w:ascii="__Montserrat_Fallback_069ab3" w:eastAsia="Times New Roman" w:hAnsi="__Montserrat_Fallback_069ab3" w:cs="Times New Roman"/>
          <w:color w:val="3D3D3D"/>
          <w:kern w:val="0"/>
          <w:sz w:val="21"/>
          <w:szCs w:val="21"/>
          <w:lang w:eastAsia="pt-BR"/>
          <w14:ligatures w14:val="none"/>
        </w:rPr>
        <w:t> encadeadas para testar vários cenários e retornar o valor mais plausível para cada situação.</w:t>
      </w:r>
    </w:p>
    <w:p w14:paraId="3AD7648C"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permite cobrir todos os casos possíveis e ter maior controle sobre os resultados, evitando erros e inconsistências nos dados.</w:t>
      </w:r>
    </w:p>
    <w:p w14:paraId="743931D6"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Vantagens de utilizar múltiplas funções SE</w:t>
      </w:r>
    </w:p>
    <w:p w14:paraId="5139DCEC"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Algumas vantagens de se utilizar múltiplas funções SE incluem:</w:t>
      </w:r>
    </w:p>
    <w:p w14:paraId="33DD1F14" w14:textId="77777777" w:rsidR="00FC43C0" w:rsidRPr="00FC43C0" w:rsidRDefault="00FC43C0" w:rsidP="00FC43C0">
      <w:pPr>
        <w:numPr>
          <w:ilvl w:val="0"/>
          <w:numId w:val="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Testar vários cenários distintos: você pode verificar múltiplas condições e retornar valores diferentes dependendo de qual é satisfeita.</w:t>
      </w:r>
    </w:p>
    <w:p w14:paraId="44FE17D5" w14:textId="77777777" w:rsidR="00FC43C0" w:rsidRPr="00FC43C0" w:rsidRDefault="00FC43C0" w:rsidP="00FC43C0">
      <w:pPr>
        <w:numPr>
          <w:ilvl w:val="0"/>
          <w:numId w:val="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Retornar o valor mais plausível: testando todos os cenários, você retorna o resultado mais adequado para cada situação.</w:t>
      </w:r>
    </w:p>
    <w:p w14:paraId="62E530DA" w14:textId="77777777" w:rsidR="00FC43C0" w:rsidRPr="00FC43C0" w:rsidRDefault="00FC43C0" w:rsidP="00FC43C0">
      <w:pPr>
        <w:numPr>
          <w:ilvl w:val="0"/>
          <w:numId w:val="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Evitar erros e inconsistências: cobrindo todas as possibilidades, você minimiza chances de retornar valores inesperados.</w:t>
      </w:r>
    </w:p>
    <w:p w14:paraId="0D8FF94F" w14:textId="77777777" w:rsidR="00FC43C0" w:rsidRPr="00FC43C0" w:rsidRDefault="00FC43C0" w:rsidP="00FC43C0">
      <w:pPr>
        <w:numPr>
          <w:ilvl w:val="0"/>
          <w:numId w:val="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Maior controle sobre os resultados: você tem total governança sobre os valores retornados em cada cenário.</w:t>
      </w:r>
    </w:p>
    <w:p w14:paraId="675C0491" w14:textId="77777777" w:rsidR="00FC43C0" w:rsidRPr="00FC43C0" w:rsidRDefault="00FC43C0" w:rsidP="00FC43C0">
      <w:pPr>
        <w:numPr>
          <w:ilvl w:val="0"/>
          <w:numId w:val="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Automatizar processos: ao invés de verificar manualmente cada situação, o Excel faz isso automaticamente.</w:t>
      </w:r>
    </w:p>
    <w:p w14:paraId="502829B5" w14:textId="77777777" w:rsidR="00FC43C0" w:rsidRPr="00FC43C0" w:rsidRDefault="00FC43C0" w:rsidP="00FC43C0">
      <w:pPr>
        <w:numPr>
          <w:ilvl w:val="0"/>
          <w:numId w:val="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Melhorar produtividade: gasta-se menos tempo verificando planilhas, uma vez que os testes são feitos nas fórmulas.</w:t>
      </w:r>
    </w:p>
    <w:p w14:paraId="2FD4E856"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Em resumo, o uso de múltiplas funções SE permite explorar todos os cenários e retornar o valor mais correto para cada situação de forma automatizada.</w:t>
      </w:r>
    </w:p>
    <w:p w14:paraId="15E1EE15"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Sintaxe básica da função SE</w:t>
      </w:r>
    </w:p>
    <w:p w14:paraId="17775002"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Antes de entrar em múltiplas funções SE, vamos relembrar rapidamente a sintaxe básica de uma função SE simples:</w:t>
      </w:r>
    </w:p>
    <w:p w14:paraId="57450EE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FC43C0">
        <w:rPr>
          <w:rFonts w:ascii="Consolas" w:eastAsia="Times New Roman" w:hAnsi="Consolas" w:cs="Courier New"/>
          <w:color w:val="3D3D3D"/>
          <w:kern w:val="0"/>
          <w:sz w:val="21"/>
          <w:szCs w:val="21"/>
          <w:bdr w:val="single" w:sz="2" w:space="0" w:color="A6A6A6" w:frame="1"/>
          <w:lang w:eastAsia="pt-BR"/>
          <w14:ligatures w14:val="none"/>
        </w:rPr>
        <w:t>SE(</w:t>
      </w:r>
      <w:proofErr w:type="spellStart"/>
      <w:proofErr w:type="gramEnd"/>
      <w:r w:rsidRPr="00FC43C0">
        <w:rPr>
          <w:rFonts w:ascii="Consolas" w:eastAsia="Times New Roman" w:hAnsi="Consolas" w:cs="Courier New"/>
          <w:color w:val="3D3D3D"/>
          <w:kern w:val="0"/>
          <w:sz w:val="21"/>
          <w:szCs w:val="21"/>
          <w:bdr w:val="single" w:sz="2" w:space="0" w:color="A6A6A6" w:frame="1"/>
          <w:lang w:eastAsia="pt-BR"/>
          <w14:ligatures w14:val="none"/>
        </w:rPr>
        <w:t>teste_lógico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valor_se_verdadeiro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valor_se_falso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w:t>
      </w:r>
    </w:p>
    <w:p w14:paraId="0F5A8EC4"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Onde:</w:t>
      </w:r>
    </w:p>
    <w:p w14:paraId="2023A190" w14:textId="77777777" w:rsidR="00FC43C0" w:rsidRPr="00FC43C0" w:rsidRDefault="00FC43C0" w:rsidP="00FC43C0">
      <w:pPr>
        <w:numPr>
          <w:ilvl w:val="0"/>
          <w:numId w:val="6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teste_lógico</w:t>
      </w:r>
      <w:proofErr w:type="spellEnd"/>
      <w:r w:rsidRPr="00FC43C0">
        <w:rPr>
          <w:rFonts w:ascii="__Montserrat_Fallback_069ab3" w:eastAsia="Times New Roman" w:hAnsi="__Montserrat_Fallback_069ab3" w:cs="Times New Roman"/>
          <w:color w:val="3D3D3D"/>
          <w:kern w:val="0"/>
          <w:sz w:val="21"/>
          <w:szCs w:val="21"/>
          <w:lang w:eastAsia="pt-BR"/>
          <w14:ligatures w14:val="none"/>
        </w:rPr>
        <w:t>: a condição a ser testada, resultando em VERDADEIRO ou FALSO.</w:t>
      </w:r>
    </w:p>
    <w:p w14:paraId="11F9D92C" w14:textId="77777777" w:rsidR="00FC43C0" w:rsidRPr="00FC43C0" w:rsidRDefault="00FC43C0" w:rsidP="00FC43C0">
      <w:pPr>
        <w:numPr>
          <w:ilvl w:val="0"/>
          <w:numId w:val="6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valor_se_verdadeiro</w:t>
      </w:r>
      <w:proofErr w:type="spellEnd"/>
      <w:r w:rsidRPr="00FC43C0">
        <w:rPr>
          <w:rFonts w:ascii="__Montserrat_Fallback_069ab3" w:eastAsia="Times New Roman" w:hAnsi="__Montserrat_Fallback_069ab3" w:cs="Times New Roman"/>
          <w:color w:val="3D3D3D"/>
          <w:kern w:val="0"/>
          <w:sz w:val="21"/>
          <w:szCs w:val="21"/>
          <w:lang w:eastAsia="pt-BR"/>
          <w14:ligatures w14:val="none"/>
        </w:rPr>
        <w:t>: o valor retornado caso o teste lógico seja verdadeiro.</w:t>
      </w:r>
    </w:p>
    <w:p w14:paraId="390D27E1" w14:textId="77777777" w:rsidR="00FC43C0" w:rsidRPr="00FC43C0" w:rsidRDefault="00FC43C0" w:rsidP="00FC43C0">
      <w:pPr>
        <w:numPr>
          <w:ilvl w:val="0"/>
          <w:numId w:val="6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valor_se_falso</w:t>
      </w:r>
      <w:proofErr w:type="spellEnd"/>
      <w:r w:rsidRPr="00FC43C0">
        <w:rPr>
          <w:rFonts w:ascii="__Montserrat_Fallback_069ab3" w:eastAsia="Times New Roman" w:hAnsi="__Montserrat_Fallback_069ab3" w:cs="Times New Roman"/>
          <w:color w:val="3D3D3D"/>
          <w:kern w:val="0"/>
          <w:sz w:val="21"/>
          <w:szCs w:val="21"/>
          <w:lang w:eastAsia="pt-BR"/>
          <w14:ligatures w14:val="none"/>
        </w:rPr>
        <w:t>: o valor retornado caso o teste lógico seja falso.</w:t>
      </w:r>
    </w:p>
    <w:p w14:paraId="48BFB3BC"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Exemplo:</w:t>
      </w:r>
    </w:p>
    <w:p w14:paraId="7D5F1AB2"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t>=SE(A1&gt;</w:t>
      </w:r>
      <w:proofErr w:type="gramStart"/>
      <w:r w:rsidRPr="00FC43C0">
        <w:rPr>
          <w:rFonts w:ascii="Consolas" w:eastAsia="Times New Roman" w:hAnsi="Consolas" w:cs="Courier New"/>
          <w:color w:val="3D3D3D"/>
          <w:kern w:val="0"/>
          <w:sz w:val="21"/>
          <w:szCs w:val="21"/>
          <w:bdr w:val="single" w:sz="2" w:space="0" w:color="A6A6A6" w:frame="1"/>
          <w:lang w:eastAsia="pt-BR"/>
          <w14:ligatures w14:val="none"/>
        </w:rPr>
        <w:t>10;“</w:t>
      </w:r>
      <w:proofErr w:type="gramEnd"/>
      <w:r w:rsidRPr="00FC43C0">
        <w:rPr>
          <w:rFonts w:ascii="Consolas" w:eastAsia="Times New Roman" w:hAnsi="Consolas" w:cs="Courier New"/>
          <w:color w:val="3D3D3D"/>
          <w:kern w:val="0"/>
          <w:sz w:val="21"/>
          <w:szCs w:val="21"/>
          <w:bdr w:val="single" w:sz="2" w:space="0" w:color="A6A6A6" w:frame="1"/>
          <w:lang w:eastAsia="pt-BR"/>
          <w14:ligatures w14:val="none"/>
        </w:rPr>
        <w:t>Maior que 10”;“Menor ou igual a 10”)</w:t>
      </w:r>
    </w:p>
    <w:p w14:paraId="449011FB"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Neste caso, se o valor da célula A1 for maior que 10, retornará "Maior que 10". Caso contrário, retornará "Menor ou igual a 10".</w:t>
      </w:r>
    </w:p>
    <w:p w14:paraId="660E92A3"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Utilizando múltiplas funções SE</w:t>
      </w:r>
    </w:p>
    <w:p w14:paraId="581C69DB"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Agora que relembramos o básico, vamos ao que interessa: utilizar </w:t>
      </w:r>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múltiplas funções SE</w:t>
      </w:r>
      <w:r w:rsidRPr="00FC43C0">
        <w:rPr>
          <w:rFonts w:ascii="__Montserrat_Fallback_069ab3" w:eastAsia="Times New Roman" w:hAnsi="__Montserrat_Fallback_069ab3" w:cs="Times New Roman"/>
          <w:color w:val="3D3D3D"/>
          <w:kern w:val="0"/>
          <w:sz w:val="21"/>
          <w:szCs w:val="21"/>
          <w:lang w:eastAsia="pt-BR"/>
          <w14:ligatures w14:val="none"/>
        </w:rPr>
        <w:t> encadeadas.</w:t>
      </w:r>
    </w:p>
    <w:p w14:paraId="5515CCF3"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 ideia é que se o </w:t>
      </w:r>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primeiro teste lógico não for satisfeito</w:t>
      </w:r>
      <w:r w:rsidRPr="00FC43C0">
        <w:rPr>
          <w:rFonts w:ascii="__Montserrat_Fallback_069ab3" w:eastAsia="Times New Roman" w:hAnsi="__Montserrat_Fallback_069ab3" w:cs="Times New Roman"/>
          <w:color w:val="3D3D3D"/>
          <w:kern w:val="0"/>
          <w:sz w:val="21"/>
          <w:szCs w:val="21"/>
          <w:lang w:eastAsia="pt-BR"/>
          <w14:ligatures w14:val="none"/>
        </w:rPr>
        <w:t>, em vez de já retornarmos o valor padrão, fazemos </w:t>
      </w:r>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um segundo teste</w:t>
      </w:r>
      <w:r w:rsidRPr="00FC43C0">
        <w:rPr>
          <w:rFonts w:ascii="__Montserrat_Fallback_069ab3" w:eastAsia="Times New Roman" w:hAnsi="__Montserrat_Fallback_069ab3" w:cs="Times New Roman"/>
          <w:color w:val="3D3D3D"/>
          <w:kern w:val="0"/>
          <w:sz w:val="21"/>
          <w:szCs w:val="21"/>
          <w:lang w:eastAsia="pt-BR"/>
          <w14:ligatures w14:val="none"/>
        </w:rPr>
        <w:t> usando outra função SE aninhada.</w:t>
      </w:r>
    </w:p>
    <w:p w14:paraId="406470A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Essa segunda função SE vai no argumento </w:t>
      </w:r>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proofErr w:type="spellStart"/>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valor_se_falso</w:t>
      </w:r>
      <w:proofErr w:type="spellEnd"/>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FC43C0">
        <w:rPr>
          <w:rFonts w:ascii="__Montserrat_Fallback_069ab3" w:eastAsia="Times New Roman" w:hAnsi="__Montserrat_Fallback_069ab3" w:cs="Times New Roman"/>
          <w:color w:val="3D3D3D"/>
          <w:kern w:val="0"/>
          <w:sz w:val="21"/>
          <w:szCs w:val="21"/>
          <w:lang w:eastAsia="pt-BR"/>
          <w14:ligatures w14:val="none"/>
        </w:rPr>
        <w:t> da primeira. Assim, caso o primeiro teste resulte falso, pulamos para o segundo teste antes de retornar o valor padrão.</w:t>
      </w:r>
    </w:p>
    <w:p w14:paraId="684373F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permite encadear várias funções SE, testando cenários diferentes em sequência e retornando valores distintos.</w:t>
      </w:r>
    </w:p>
    <w:p w14:paraId="7EC59443"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Exemplo prático</w:t>
      </w:r>
    </w:p>
    <w:p w14:paraId="7CD5C8FE"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 xml:space="preserve">Vamos ver um exemplo. Suponha que queremos a operação realizada (soma, média </w:t>
      </w:r>
      <w:proofErr w:type="spellStart"/>
      <w:r w:rsidRPr="00FC43C0">
        <w:rPr>
          <w:rFonts w:ascii="__Montserrat_Fallback_069ab3" w:eastAsia="Times New Roman" w:hAnsi="__Montserrat_Fallback_069ab3" w:cs="Times New Roman"/>
          <w:color w:val="3D3D3D"/>
          <w:kern w:val="0"/>
          <w:sz w:val="21"/>
          <w:szCs w:val="21"/>
          <w:lang w:eastAsia="pt-BR"/>
          <w14:ligatures w14:val="none"/>
        </w:rPr>
        <w:t>etc</w:t>
      </w:r>
      <w:proofErr w:type="spellEnd"/>
      <w:r w:rsidRPr="00FC43C0">
        <w:rPr>
          <w:rFonts w:ascii="__Montserrat_Fallback_069ab3" w:eastAsia="Times New Roman" w:hAnsi="__Montserrat_Fallback_069ab3" w:cs="Times New Roman"/>
          <w:color w:val="3D3D3D"/>
          <w:kern w:val="0"/>
          <w:sz w:val="21"/>
          <w:szCs w:val="21"/>
          <w:lang w:eastAsia="pt-BR"/>
          <w14:ligatures w14:val="none"/>
        </w:rPr>
        <w:t>) baseada no que o usuário digitar em uma célula:</w:t>
      </w:r>
    </w:p>
    <w:p w14:paraId="308CC5D0"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gramStart"/>
      <w:r w:rsidRPr="00FC43C0">
        <w:rPr>
          <w:rFonts w:ascii="Consolas" w:eastAsia="Times New Roman" w:hAnsi="Consolas" w:cs="Courier New"/>
          <w:color w:val="3D3D3D"/>
          <w:kern w:val="0"/>
          <w:sz w:val="21"/>
          <w:szCs w:val="21"/>
          <w:bdr w:val="single" w:sz="2" w:space="0" w:color="A6A6A6" w:frame="1"/>
          <w:lang w:eastAsia="pt-BR"/>
          <w14:ligatures w14:val="none"/>
        </w:rPr>
        <w:lastRenderedPageBreak/>
        <w:t>SE(</w:t>
      </w:r>
      <w:proofErr w:type="spellStart"/>
      <w:proofErr w:type="gramEnd"/>
      <w:r w:rsidRPr="00FC43C0">
        <w:rPr>
          <w:rFonts w:ascii="Consolas" w:eastAsia="Times New Roman" w:hAnsi="Consolas" w:cs="Courier New"/>
          <w:color w:val="3D3D3D"/>
          <w:kern w:val="0"/>
          <w:sz w:val="21"/>
          <w:szCs w:val="21"/>
          <w:bdr w:val="single" w:sz="2" w:space="0" w:color="A6A6A6" w:frame="1"/>
          <w:lang w:eastAsia="pt-BR"/>
          <w14:ligatures w14:val="none"/>
        </w:rPr>
        <w:t>Célula_com_operação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 "soma";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Valor_da_soma</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SE(</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Célula_com_operação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 "média";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Valor_da_média</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SE(</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Célula_com_operação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 "contagem";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Valor_da_contagem</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SE(</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Célula_com_operação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 "produto";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Valor_do_produto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"Operação inválida"))))</w:t>
      </w:r>
    </w:p>
    <w:p w14:paraId="238D9B0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Analisando:</w:t>
      </w:r>
    </w:p>
    <w:p w14:paraId="0A81F713" w14:textId="77777777" w:rsidR="00FC43C0" w:rsidRPr="00FC43C0" w:rsidRDefault="00FC43C0" w:rsidP="00FC43C0">
      <w:pPr>
        <w:numPr>
          <w:ilvl w:val="0"/>
          <w:numId w:val="6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Primeiro testamos se a célula contém "soma". Se sim, retornamos o valor da soma.</w:t>
      </w:r>
    </w:p>
    <w:p w14:paraId="36F053F8" w14:textId="77777777" w:rsidR="00FC43C0" w:rsidRPr="00FC43C0" w:rsidRDefault="00FC43C0" w:rsidP="00FC43C0">
      <w:pPr>
        <w:numPr>
          <w:ilvl w:val="0"/>
          <w:numId w:val="6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 não, vamos para o segundo teste. Verificamos se contém "média". Se sim, valor da média.</w:t>
      </w:r>
    </w:p>
    <w:p w14:paraId="3CD2102F" w14:textId="77777777" w:rsidR="00FC43C0" w:rsidRPr="00FC43C0" w:rsidRDefault="00FC43C0" w:rsidP="00FC43C0">
      <w:pPr>
        <w:numPr>
          <w:ilvl w:val="0"/>
          <w:numId w:val="6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 assim por diante, até o último caso onde, se nenhuma condição anterior for satisfeita, significa que a operação é inválida.</w:t>
      </w:r>
    </w:p>
    <w:p w14:paraId="61C3B2AA"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Dessa forma, testamos todos os cenários em sequência e retornamos o resultado mais adequado em cada caso.</w:t>
      </w:r>
    </w:p>
    <w:p w14:paraId="2BAA0A90"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Utilizando valores SE aninhados</w:t>
      </w:r>
    </w:p>
    <w:p w14:paraId="3563F1E2"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Além de encadear funções SE no argumento </w:t>
      </w:r>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proofErr w:type="spellStart"/>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valor_se_falso</w:t>
      </w:r>
      <w:proofErr w:type="spellEnd"/>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FC43C0">
        <w:rPr>
          <w:rFonts w:ascii="__Montserrat_Fallback_069ab3" w:eastAsia="Times New Roman" w:hAnsi="__Montserrat_Fallback_069ab3" w:cs="Times New Roman"/>
          <w:color w:val="3D3D3D"/>
          <w:kern w:val="0"/>
          <w:sz w:val="21"/>
          <w:szCs w:val="21"/>
          <w:lang w:eastAsia="pt-BR"/>
          <w14:ligatures w14:val="none"/>
        </w:rPr>
        <w:t>, também podemos colocar outras funções SE dentro do argumento </w:t>
      </w:r>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proofErr w:type="spellStart"/>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valor_se_verdadeiro</w:t>
      </w:r>
      <w:proofErr w:type="spellEnd"/>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FC43C0">
        <w:rPr>
          <w:rFonts w:ascii="__Montserrat_Fallback_069ab3" w:eastAsia="Times New Roman" w:hAnsi="__Montserrat_Fallback_069ab3" w:cs="Times New Roman"/>
          <w:color w:val="3D3D3D"/>
          <w:kern w:val="0"/>
          <w:sz w:val="21"/>
          <w:szCs w:val="21"/>
          <w:lang w:eastAsia="pt-BR"/>
          <w14:ligatures w14:val="none"/>
        </w:rPr>
        <w:t>.</w:t>
      </w:r>
    </w:p>
    <w:p w14:paraId="56432E16"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é útil para quando queremos fazer um </w:t>
      </w:r>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segundo teste referente àquele cenário específico</w:t>
      </w:r>
      <w:r w:rsidRPr="00FC43C0">
        <w:rPr>
          <w:rFonts w:ascii="__Montserrat_Fallback_069ab3" w:eastAsia="Times New Roman" w:hAnsi="__Montserrat_Fallback_069ab3" w:cs="Times New Roman"/>
          <w:color w:val="3D3D3D"/>
          <w:kern w:val="0"/>
          <w:sz w:val="21"/>
          <w:szCs w:val="21"/>
          <w:lang w:eastAsia="pt-BR"/>
          <w14:ligatures w14:val="none"/>
        </w:rPr>
        <w:t>. Por exemplo:</w:t>
      </w:r>
    </w:p>
    <w:p w14:paraId="6A4BEAAA"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gramStart"/>
      <w:r w:rsidRPr="00FC43C0">
        <w:rPr>
          <w:rFonts w:ascii="Consolas" w:eastAsia="Times New Roman" w:hAnsi="Consolas" w:cs="Courier New"/>
          <w:color w:val="3D3D3D"/>
          <w:kern w:val="0"/>
          <w:sz w:val="21"/>
          <w:szCs w:val="21"/>
          <w:bdr w:val="single" w:sz="2" w:space="0" w:color="A6A6A6" w:frame="1"/>
          <w:lang w:eastAsia="pt-BR"/>
          <w14:ligatures w14:val="none"/>
        </w:rPr>
        <w:t>SE(</w:t>
      </w:r>
      <w:proofErr w:type="gramEnd"/>
      <w:r w:rsidRPr="00FC43C0">
        <w:rPr>
          <w:rFonts w:ascii="Consolas" w:eastAsia="Times New Roman" w:hAnsi="Consolas" w:cs="Courier New"/>
          <w:color w:val="3D3D3D"/>
          <w:kern w:val="0"/>
          <w:sz w:val="21"/>
          <w:szCs w:val="21"/>
          <w:bdr w:val="single" w:sz="2" w:space="0" w:color="A6A6A6" w:frame="1"/>
          <w:lang w:eastAsia="pt-BR"/>
          <w14:ligatures w14:val="none"/>
        </w:rPr>
        <w:t>Condição1; SE(Condição2;Valor_se_1_e_2_verdadeiras;Valor_se_apenas_1_verdadeira); Valor_se_1_falsa)</w:t>
      </w:r>
    </w:p>
    <w:p w14:paraId="7D767271"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Neste caso, Condição1 é o teste principal. Se for verdadeira, não retornamos um valor diretamente. Antes, fazemos Condição2, referente apenas àquele cenário de Condição1 verdadeira.</w:t>
      </w:r>
    </w:p>
    <w:p w14:paraId="44114E7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 Condição2 também for verdadeira, retornamos um valor. Senão, outro valor considerando que apenas Condição1 era verdadeira.</w:t>
      </w:r>
    </w:p>
    <w:p w14:paraId="66FBF6FB"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permite testes mais complexos e encadeados, para cada situação.</w:t>
      </w:r>
    </w:p>
    <w:p w14:paraId="6B3EED86"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Exemplo prático</w:t>
      </w:r>
    </w:p>
    <w:p w14:paraId="682B0E8F"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Vamos a um exemplo prático de valores SE aninhados:</w:t>
      </w:r>
    </w:p>
    <w:p w14:paraId="56DA7EE8"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gramStart"/>
      <w:r w:rsidRPr="00FC43C0">
        <w:rPr>
          <w:rFonts w:ascii="Consolas" w:eastAsia="Times New Roman" w:hAnsi="Consolas" w:cs="Courier New"/>
          <w:color w:val="3D3D3D"/>
          <w:kern w:val="0"/>
          <w:sz w:val="21"/>
          <w:szCs w:val="21"/>
          <w:bdr w:val="single" w:sz="2" w:space="0" w:color="A6A6A6" w:frame="1"/>
          <w:lang w:eastAsia="pt-BR"/>
          <w14:ligatures w14:val="none"/>
        </w:rPr>
        <w:t>SE(</w:t>
      </w:r>
      <w:proofErr w:type="gramEnd"/>
      <w:r w:rsidRPr="00FC43C0">
        <w:rPr>
          <w:rFonts w:ascii="Consolas" w:eastAsia="Times New Roman" w:hAnsi="Consolas" w:cs="Courier New"/>
          <w:color w:val="3D3D3D"/>
          <w:kern w:val="0"/>
          <w:sz w:val="21"/>
          <w:szCs w:val="21"/>
          <w:bdr w:val="single" w:sz="2" w:space="0" w:color="A6A6A6" w:frame="1"/>
          <w:lang w:eastAsia="pt-BR"/>
          <w14:ligatures w14:val="none"/>
        </w:rPr>
        <w:t xml:space="preserve">Vendas &gt;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Meta_de_vendas</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SE(Categoria = "Computadores"; "Bateu meta em Computadores"; "Não bateu meta em Computadores"); "Não bateu meta mínima de vendas")</w:t>
      </w:r>
    </w:p>
    <w:p w14:paraId="174366E5"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 lógica é:</w:t>
      </w:r>
    </w:p>
    <w:p w14:paraId="0FCF2627" w14:textId="77777777" w:rsidR="00FC43C0" w:rsidRPr="00FC43C0" w:rsidRDefault="00FC43C0" w:rsidP="00FC43C0">
      <w:pPr>
        <w:numPr>
          <w:ilvl w:val="0"/>
          <w:numId w:val="6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Primeiro verificar se as vendas bateram a meta mínima.</w:t>
      </w:r>
    </w:p>
    <w:p w14:paraId="18F75A2C" w14:textId="77777777" w:rsidR="00FC43C0" w:rsidRPr="00FC43C0" w:rsidRDefault="00FC43C0" w:rsidP="00FC43C0">
      <w:pPr>
        <w:numPr>
          <w:ilvl w:val="0"/>
          <w:numId w:val="6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Caso positivo, fazer um segundo teste exclusivo daquele cenário: verificar se as vendas foram da categoria Computadores.</w:t>
      </w:r>
    </w:p>
    <w:p w14:paraId="644AFFB5" w14:textId="77777777" w:rsidR="00FC43C0" w:rsidRPr="00FC43C0" w:rsidRDefault="00FC43C0" w:rsidP="00FC43C0">
      <w:pPr>
        <w:numPr>
          <w:ilvl w:val="1"/>
          <w:numId w:val="6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 sim, retornar que bateu meta em Computadores;</w:t>
      </w:r>
    </w:p>
    <w:p w14:paraId="2C40A5A9" w14:textId="77777777" w:rsidR="00FC43C0" w:rsidRPr="00FC43C0" w:rsidRDefault="00FC43C0" w:rsidP="00FC43C0">
      <w:pPr>
        <w:numPr>
          <w:ilvl w:val="1"/>
          <w:numId w:val="6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Senão, que não bateu meta nesta categoria.</w:t>
      </w:r>
    </w:p>
    <w:p w14:paraId="4720153E" w14:textId="77777777" w:rsidR="00FC43C0" w:rsidRPr="00FC43C0" w:rsidRDefault="00FC43C0" w:rsidP="00FC43C0">
      <w:pPr>
        <w:numPr>
          <w:ilvl w:val="0"/>
          <w:numId w:val="6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 nem a meta mínima foi batida, retornar essa informação.</w:t>
      </w:r>
    </w:p>
    <w:p w14:paraId="34DBC4F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Ou seja, condicionamos um segundo teste a um cenário específico do primeiro teste.</w:t>
      </w:r>
    </w:p>
    <w:p w14:paraId="6E20F31A"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Praticando com exemplos</w:t>
      </w:r>
    </w:p>
    <w:p w14:paraId="011B1A72"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Agora que entendemos a lógica das múltiplas funções SE e valores aninhados, vamos praticar com alguns exemplos.</w:t>
      </w:r>
    </w:p>
    <w:p w14:paraId="07D22D68"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Exemplo 1: Digitar operação desejada</w:t>
      </w:r>
    </w:p>
    <w:p w14:paraId="2524A5C8"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Neste exemplo, vamos criar uma célula onde o usuário informa a operação desejada, como "soma", "média" etc. Em outra célula, vamos exibir o resultado da operação solicitada.</w:t>
      </w:r>
    </w:p>
    <w:p w14:paraId="09F8B513"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lastRenderedPageBreak/>
        <w:t>Vamos utilizar múltiplas funções SE para verificar a operação digitada pelo usuário e realizar o cálculo correspondente.</w:t>
      </w:r>
    </w:p>
    <w:p w14:paraId="254759B5"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FC43C0">
        <w:rPr>
          <w:rFonts w:ascii="Consolas" w:eastAsia="Times New Roman" w:hAnsi="Consolas" w:cs="Courier New"/>
          <w:color w:val="3D3D3D"/>
          <w:kern w:val="0"/>
          <w:sz w:val="21"/>
          <w:szCs w:val="21"/>
          <w:bdr w:val="single" w:sz="2" w:space="0" w:color="A6A6A6" w:frame="1"/>
          <w:lang w:eastAsia="pt-BR"/>
          <w14:ligatures w14:val="none"/>
        </w:rPr>
        <w:t>SE(</w:t>
      </w:r>
      <w:proofErr w:type="spellStart"/>
      <w:proofErr w:type="gramEnd"/>
      <w:r w:rsidRPr="00FC43C0">
        <w:rPr>
          <w:rFonts w:ascii="Consolas" w:eastAsia="Times New Roman" w:hAnsi="Consolas" w:cs="Courier New"/>
          <w:color w:val="3D3D3D"/>
          <w:kern w:val="0"/>
          <w:sz w:val="21"/>
          <w:szCs w:val="21"/>
          <w:bdr w:val="single" w:sz="2" w:space="0" w:color="A6A6A6" w:frame="1"/>
          <w:lang w:eastAsia="pt-BR"/>
          <w14:ligatures w14:val="none"/>
        </w:rPr>
        <w:t>Célula_com_operação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 "soma";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Valor_da_soma</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SE(</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Célula_com_operação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 "média";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Valor_da_média</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SE(</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Célula_com_operação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 "contagem";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Valor_da_contagem</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SE(</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Célula_com_operação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 "produto";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Valor_do_produto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"Operação inválida"))))</w:t>
      </w:r>
    </w:p>
    <w:p w14:paraId="3D492EA3"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Dessa forma, testamos cada caso e retornamos o resultado ou uma mensagem de erro, cobrindo todas as possibilidades.</w:t>
      </w:r>
    </w:p>
    <w:p w14:paraId="3B8EF60C"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Exemplo 2: Meta de vendas por categoria</w:t>
      </w:r>
    </w:p>
    <w:p w14:paraId="76820FCF"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Neste exemplo, vamos testar se vendedores bateram uma meta mínima de vendas e, além disso, se essas vendas foram de uma categoria específica (Computadores, no exemplo).</w:t>
      </w:r>
    </w:p>
    <w:p w14:paraId="76A5762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 fórmula fica assim:</w:t>
      </w:r>
    </w:p>
    <w:p w14:paraId="44B29D0B"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gramStart"/>
      <w:r w:rsidRPr="00FC43C0">
        <w:rPr>
          <w:rFonts w:ascii="Consolas" w:eastAsia="Times New Roman" w:hAnsi="Consolas" w:cs="Courier New"/>
          <w:color w:val="3D3D3D"/>
          <w:kern w:val="0"/>
          <w:sz w:val="21"/>
          <w:szCs w:val="21"/>
          <w:bdr w:val="single" w:sz="2" w:space="0" w:color="A6A6A6" w:frame="1"/>
          <w:lang w:eastAsia="pt-BR"/>
          <w14:ligatures w14:val="none"/>
        </w:rPr>
        <w:t>SE(</w:t>
      </w:r>
      <w:proofErr w:type="gramEnd"/>
      <w:r w:rsidRPr="00FC43C0">
        <w:rPr>
          <w:rFonts w:ascii="Consolas" w:eastAsia="Times New Roman" w:hAnsi="Consolas" w:cs="Courier New"/>
          <w:color w:val="3D3D3D"/>
          <w:kern w:val="0"/>
          <w:sz w:val="21"/>
          <w:szCs w:val="21"/>
          <w:bdr w:val="single" w:sz="2" w:space="0" w:color="A6A6A6" w:frame="1"/>
          <w:lang w:eastAsia="pt-BR"/>
          <w14:ligatures w14:val="none"/>
        </w:rPr>
        <w:t xml:space="preserve">Vendas &gt;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Meta_de_vendas</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SE(Categoria = "Computadores"; "Bateu meta em Computadores"; "Não bateu meta em Computadores"); "Não bateu meta mínima de vendas")</w:t>
      </w:r>
    </w:p>
    <w:p w14:paraId="133F97F9"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Dessa maneira, verificamos em sequência:</w:t>
      </w:r>
    </w:p>
    <w:p w14:paraId="09B5F14B" w14:textId="77777777" w:rsidR="00FC43C0" w:rsidRPr="00FC43C0" w:rsidRDefault="00FC43C0" w:rsidP="00FC43C0">
      <w:pPr>
        <w:numPr>
          <w:ilvl w:val="0"/>
          <w:numId w:val="6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 bateu meta mínima;</w:t>
      </w:r>
    </w:p>
    <w:p w14:paraId="23F688D0" w14:textId="77777777" w:rsidR="00FC43C0" w:rsidRPr="00FC43C0" w:rsidRDefault="00FC43C0" w:rsidP="00FC43C0">
      <w:pPr>
        <w:numPr>
          <w:ilvl w:val="0"/>
          <w:numId w:val="6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 sim, se as vendas foram de Computadores;</w:t>
      </w:r>
    </w:p>
    <w:p w14:paraId="43EB60BD" w14:textId="77777777" w:rsidR="00FC43C0" w:rsidRPr="00FC43C0" w:rsidRDefault="00FC43C0" w:rsidP="00FC43C0">
      <w:pPr>
        <w:numPr>
          <w:ilvl w:val="0"/>
          <w:numId w:val="6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Retornando valores customizados para cada cenário</w:t>
      </w:r>
    </w:p>
    <w:p w14:paraId="37EB0FF2"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Exemplo 3: Descontos condicionais</w:t>
      </w:r>
    </w:p>
    <w:p w14:paraId="4FCF9639"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Imagine agora um caso onde queremos dar descontos em uma compra baseado em condições como quantidade de itens e valor (mas os descontos não são cumulativos):</w:t>
      </w:r>
    </w:p>
    <w:p w14:paraId="69C2E458"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gramStart"/>
      <w:r w:rsidRPr="00FC43C0">
        <w:rPr>
          <w:rFonts w:ascii="Consolas" w:eastAsia="Times New Roman" w:hAnsi="Consolas" w:cs="Courier New"/>
          <w:color w:val="3D3D3D"/>
          <w:kern w:val="0"/>
          <w:sz w:val="21"/>
          <w:szCs w:val="21"/>
          <w:bdr w:val="single" w:sz="2" w:space="0" w:color="A6A6A6" w:frame="1"/>
          <w:lang w:eastAsia="pt-BR"/>
          <w14:ligatures w14:val="none"/>
        </w:rPr>
        <w:t>SE(</w:t>
      </w:r>
      <w:proofErr w:type="gramEnd"/>
      <w:r w:rsidRPr="00FC43C0">
        <w:rPr>
          <w:rFonts w:ascii="Consolas" w:eastAsia="Times New Roman" w:hAnsi="Consolas" w:cs="Courier New"/>
          <w:color w:val="3D3D3D"/>
          <w:kern w:val="0"/>
          <w:sz w:val="21"/>
          <w:szCs w:val="21"/>
          <w:bdr w:val="single" w:sz="2" w:space="0" w:color="A6A6A6" w:frame="1"/>
          <w:lang w:eastAsia="pt-BR"/>
          <w14:ligatures w14:val="none"/>
        </w:rPr>
        <w:t>Itens &gt; 100; 10%; SE(Total &gt; 1000; 15%; SE(Total &gt; 2000; 20%; SE(Total &gt; 5000; 25%; 0))))</w:t>
      </w:r>
    </w:p>
    <w:p w14:paraId="74BEE36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 lógica é:</w:t>
      </w:r>
    </w:p>
    <w:p w14:paraId="5A27B62C" w14:textId="77777777" w:rsidR="00FC43C0" w:rsidRPr="00FC43C0" w:rsidRDefault="00FC43C0" w:rsidP="00FC43C0">
      <w:pPr>
        <w:numPr>
          <w:ilvl w:val="0"/>
          <w:numId w:val="6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Primeiro verificar se passou de 100 itens (10% de desconto)</w:t>
      </w:r>
    </w:p>
    <w:p w14:paraId="40848D47" w14:textId="77777777" w:rsidR="00FC43C0" w:rsidRPr="00FC43C0" w:rsidRDefault="00FC43C0" w:rsidP="00FC43C0">
      <w:pPr>
        <w:numPr>
          <w:ilvl w:val="0"/>
          <w:numId w:val="6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Senão, verificar se o total passou de R$1.000 (15% de desconto)</w:t>
      </w:r>
    </w:p>
    <w:p w14:paraId="382CA7B9" w14:textId="77777777" w:rsidR="00FC43C0" w:rsidRPr="00FC43C0" w:rsidRDefault="00FC43C0" w:rsidP="00FC43C0">
      <w:pPr>
        <w:numPr>
          <w:ilvl w:val="0"/>
          <w:numId w:val="6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 assim por diante...</w:t>
      </w:r>
    </w:p>
    <w:p w14:paraId="242B3043" w14:textId="77777777" w:rsidR="00FC43C0" w:rsidRPr="00FC43C0" w:rsidRDefault="00FC43C0" w:rsidP="00FC43C0">
      <w:pPr>
        <w:numPr>
          <w:ilvl w:val="0"/>
          <w:numId w:val="6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 nenhuma regra for satisfeita, desconto padrão de 0%.</w:t>
      </w:r>
    </w:p>
    <w:p w14:paraId="27E73BD4"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Novamente temos vários cenários testados em sequência para retornar o desconto válido.</w:t>
      </w:r>
    </w:p>
    <w:p w14:paraId="6CEF0469"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 xml:space="preserve">Boas práticas ao utilizar múltiplos </w:t>
      </w:r>
      <w:proofErr w:type="spellStart"/>
      <w:r w:rsidRPr="00FC43C0">
        <w:rPr>
          <w:rFonts w:ascii="__Montserrat_Fallback_069ab3" w:eastAsia="Times New Roman" w:hAnsi="__Montserrat_Fallback_069ab3" w:cs="Times New Roman"/>
          <w:b/>
          <w:bCs/>
          <w:color w:val="3D3D3D"/>
          <w:kern w:val="0"/>
          <w:sz w:val="36"/>
          <w:szCs w:val="36"/>
          <w:lang w:eastAsia="pt-BR"/>
          <w14:ligatures w14:val="none"/>
        </w:rPr>
        <w:t>SEs</w:t>
      </w:r>
      <w:proofErr w:type="spellEnd"/>
    </w:p>
    <w:p w14:paraId="28892C8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Ao utilizar diversas funções SE encadeadas, algumas boas práticas são:</w:t>
      </w:r>
    </w:p>
    <w:p w14:paraId="317DFE9A" w14:textId="77777777" w:rsidR="00FC43C0" w:rsidRPr="00FC43C0" w:rsidRDefault="00FC43C0" w:rsidP="00FC43C0">
      <w:pPr>
        <w:numPr>
          <w:ilvl w:val="0"/>
          <w:numId w:val="6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Começar pelos cenários mais específicos, indo aos mais genéricos;</w:t>
      </w:r>
    </w:p>
    <w:p w14:paraId="499D1F54" w14:textId="77777777" w:rsidR="00FC43C0" w:rsidRPr="00FC43C0" w:rsidRDefault="00FC43C0" w:rsidP="00FC43C0">
      <w:pPr>
        <w:numPr>
          <w:ilvl w:val="0"/>
          <w:numId w:val="6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Ter um valor padrão de "</w:t>
      </w:r>
      <w:proofErr w:type="spellStart"/>
      <w:r w:rsidRPr="00FC43C0">
        <w:rPr>
          <w:rFonts w:ascii="__Montserrat_Fallback_069ab3" w:eastAsia="Times New Roman" w:hAnsi="__Montserrat_Fallback_069ab3" w:cs="Times New Roman"/>
          <w:color w:val="3D3D3D"/>
          <w:kern w:val="0"/>
          <w:sz w:val="21"/>
          <w:szCs w:val="21"/>
          <w:lang w:eastAsia="pt-BR"/>
          <w14:ligatures w14:val="none"/>
        </w:rPr>
        <w:t>fallback</w:t>
      </w:r>
      <w:proofErr w:type="spellEnd"/>
      <w:r w:rsidRPr="00FC43C0">
        <w:rPr>
          <w:rFonts w:ascii="__Montserrat_Fallback_069ab3" w:eastAsia="Times New Roman" w:hAnsi="__Montserrat_Fallback_069ab3" w:cs="Times New Roman"/>
          <w:color w:val="3D3D3D"/>
          <w:kern w:val="0"/>
          <w:sz w:val="21"/>
          <w:szCs w:val="21"/>
          <w:lang w:eastAsia="pt-BR"/>
          <w14:ligatures w14:val="none"/>
        </w:rPr>
        <w:t>" capturando todos os outros casos;</w:t>
      </w:r>
    </w:p>
    <w:p w14:paraId="2BC7BB00" w14:textId="77777777" w:rsidR="00FC43C0" w:rsidRPr="00FC43C0" w:rsidRDefault="00FC43C0" w:rsidP="00FC43C0">
      <w:pPr>
        <w:numPr>
          <w:ilvl w:val="0"/>
          <w:numId w:val="6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Utilizar referências a células ao invés de valores fixos para facilitar futuras alterações;</w:t>
      </w:r>
    </w:p>
    <w:p w14:paraId="285DAE8A" w14:textId="77777777" w:rsidR="00FC43C0" w:rsidRPr="00FC43C0" w:rsidRDefault="00FC43C0" w:rsidP="00FC43C0">
      <w:pPr>
        <w:numPr>
          <w:ilvl w:val="0"/>
          <w:numId w:val="6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Nas condições, utilizar COMPARAÇÃO ao invés de valores exatos, para cobrir mais possibilidades;</w:t>
      </w:r>
    </w:p>
    <w:p w14:paraId="2CFDBF2C" w14:textId="77777777" w:rsidR="00FC43C0" w:rsidRPr="00FC43C0" w:rsidRDefault="00FC43C0" w:rsidP="00FC43C0">
      <w:pPr>
        <w:numPr>
          <w:ilvl w:val="0"/>
          <w:numId w:val="6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Para melhor legibilidade, quebrar a fórmula em linhas diferentes para cada SE.</w:t>
      </w:r>
    </w:p>
    <w:p w14:paraId="1D9BC910"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Conclusão</w:t>
      </w:r>
    </w:p>
    <w:p w14:paraId="7C7D28A0"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 uso de múltiplas funções SE permite total flexibilidade e controle sobre os valores retornados em sua planilha.</w:t>
      </w:r>
    </w:p>
    <w:p w14:paraId="688C7CB5"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Você pode encadear quantos testes forem necessários para os seus cenários e necessidades, automatizando o retorno do resultado mais adequado a cada situação.</w:t>
      </w:r>
    </w:p>
    <w:p w14:paraId="70990BE2"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lastRenderedPageBreak/>
        <w:t>Além de economizar tempo, também se evita inconsistências e erros por não levar em conta determinado caso. Os descontos, metas e indicadores passam a ser calculados automaticamente com base nas regras estabelecidas.</w:t>
      </w:r>
    </w:p>
    <w:p w14:paraId="3A69DF0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Portanto, explore ao máximo as possibilidades abertas pelas múltiplas funções SE. Elas podem facilitar e muito o trabalho com grandes planilhas do Excel.</w:t>
      </w:r>
    </w:p>
    <w:p w14:paraId="5BCEDEBE" w14:textId="297C707F" w:rsidR="00FC43C0" w:rsidRDefault="00FC43C0"/>
    <w:p w14:paraId="25F4816B" w14:textId="71CB2164" w:rsidR="00FC43C0" w:rsidRDefault="00FC43C0">
      <w:r w:rsidRPr="00FC43C0">
        <w:t xml:space="preserve">IP - EX 11 - Travamento de </w:t>
      </w:r>
      <w:r w:rsidR="00184CB5">
        <w:t>C</w:t>
      </w:r>
      <w:r>
        <w:t>élulas</w:t>
      </w:r>
    </w:p>
    <w:p w14:paraId="4CA75069"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Introdução</w:t>
      </w:r>
    </w:p>
    <w:p w14:paraId="49C49786"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 travamento de células no Excel é uma funcionalidade muito útil para fixar referências em fórmulas e funções. Isso impede que, ao copiar uma fórmula para outras células, as referências sejam alteradas incorretamente.</w:t>
      </w:r>
    </w:p>
    <w:p w14:paraId="15F5BF2E"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Este ebook explica em detalhes o que é o travamento de células, suas principais aplicações e exemplos práticos de como utilizá-lo corretamente em funções e fórmulas.</w:t>
      </w:r>
    </w:p>
    <w:p w14:paraId="0FB416D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O que é Travamento de Células</w:t>
      </w:r>
    </w:p>
    <w:p w14:paraId="0ADCE264"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 travamento ou fixação de células no Excel faz com que uma célula referenciada em uma fórmula ou função sempre aponte para a mesma célula original, mesmo se a fórmula for copiada ou movida para outras células.</w:t>
      </w:r>
    </w:p>
    <w:p w14:paraId="56E5D73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é muito útil em diversas situações. Por exemplo, quando se cria uma fórmula com referência a dados de input localizados em células específicas. Ao copiar esta fórmula para aplicar aos dados das linhas ou colunas adjacentes, queremos que a referência aos inputs originais se mantenha fixa.</w:t>
      </w:r>
    </w:p>
    <w:p w14:paraId="4A7E3E5C"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 travamento impede que a referência "vaze" para as células adjacentes quando a fórmula é copiada. Dessa forma, os cálculos sempre levam em conta os inputs das células travadas, não importa onde a fórmula esteja localizada.</w:t>
      </w:r>
    </w:p>
    <w:p w14:paraId="682B200B"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Como Travar Células no Excel</w:t>
      </w:r>
    </w:p>
    <w:p w14:paraId="597930EB"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Existem algumas maneiras de travar células no Excel:</w:t>
      </w:r>
    </w:p>
    <w:p w14:paraId="195688EE"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1. Utilizando o cifrão ($)</w:t>
      </w:r>
    </w:p>
    <w:p w14:paraId="27CFD8F8"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Basta inserir o símbolo </w:t>
      </w:r>
      <w:r w:rsidRPr="00FC43C0">
        <w:rPr>
          <w:rFonts w:ascii="Consolas" w:eastAsia="Times New Roman" w:hAnsi="Consolas" w:cs="Courier New"/>
          <w:color w:val="3D3D3D"/>
          <w:kern w:val="0"/>
          <w:sz w:val="21"/>
          <w:szCs w:val="21"/>
          <w:bdr w:val="single" w:sz="2" w:space="0" w:color="A6A6A6" w:frame="1"/>
          <w:lang w:eastAsia="pt-BR"/>
          <w14:ligatures w14:val="none"/>
        </w:rPr>
        <w:t>$</w:t>
      </w:r>
      <w:r w:rsidRPr="00FC43C0">
        <w:rPr>
          <w:rFonts w:ascii="__Montserrat_Fallback_069ab3" w:eastAsia="Times New Roman" w:hAnsi="__Montserrat_Fallback_069ab3" w:cs="Times New Roman"/>
          <w:color w:val="3D3D3D"/>
          <w:kern w:val="0"/>
          <w:sz w:val="21"/>
          <w:szCs w:val="21"/>
          <w:lang w:eastAsia="pt-BR"/>
          <w14:ligatures w14:val="none"/>
        </w:rPr>
        <w:t> antes do endereço da célula que deseja travar. Por exemplo:</w:t>
      </w:r>
    </w:p>
    <w:p w14:paraId="6BC37902"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t>=$A$1</w:t>
      </w:r>
    </w:p>
    <w:p w14:paraId="4506368A"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fará com que a célula A1 seja totalmente travada ao ser referenciada, bloqueando alterações tanto na coluna quanto na linha.</w:t>
      </w:r>
    </w:p>
    <w:p w14:paraId="1A672CDE"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Também é possível travar somente a linha ou a coluna:</w:t>
      </w:r>
    </w:p>
    <w:p w14:paraId="0331073C"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t>=$A1 // Linha travada =$A$1 // Coluna travada</w:t>
      </w:r>
    </w:p>
    <w:p w14:paraId="0AEF4053"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2. Pressionando F4 após selecionar a célula</w:t>
      </w:r>
    </w:p>
    <w:p w14:paraId="17835420"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Outra forma prática de travar células é selecionando a célula desejada na fórmula e pressionando </w:t>
      </w:r>
      <w:r w:rsidRPr="00FC43C0">
        <w:rPr>
          <w:rFonts w:ascii="Consolas" w:eastAsia="Times New Roman" w:hAnsi="Consolas" w:cs="Courier New"/>
          <w:color w:val="3D3D3D"/>
          <w:kern w:val="0"/>
          <w:sz w:val="21"/>
          <w:szCs w:val="21"/>
          <w:bdr w:val="single" w:sz="2" w:space="0" w:color="A6A6A6" w:frame="1"/>
          <w:lang w:eastAsia="pt-BR"/>
          <w14:ligatures w14:val="none"/>
        </w:rPr>
        <w:t>F4</w:t>
      </w:r>
      <w:r w:rsidRPr="00FC43C0">
        <w:rPr>
          <w:rFonts w:ascii="__Montserrat_Fallback_069ab3" w:eastAsia="Times New Roman" w:hAnsi="__Montserrat_Fallback_069ab3" w:cs="Times New Roman"/>
          <w:color w:val="3D3D3D"/>
          <w:kern w:val="0"/>
          <w:sz w:val="21"/>
          <w:szCs w:val="21"/>
          <w:lang w:eastAsia="pt-BR"/>
          <w14:ligatures w14:val="none"/>
        </w:rPr>
        <w:t>.</w:t>
      </w:r>
    </w:p>
    <w:p w14:paraId="243EFAE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inserirá automaticamente o cifrão no endereço. Pressionando </w:t>
      </w:r>
      <w:r w:rsidRPr="00FC43C0">
        <w:rPr>
          <w:rFonts w:ascii="Consolas" w:eastAsia="Times New Roman" w:hAnsi="Consolas" w:cs="Courier New"/>
          <w:color w:val="3D3D3D"/>
          <w:kern w:val="0"/>
          <w:sz w:val="21"/>
          <w:szCs w:val="21"/>
          <w:bdr w:val="single" w:sz="2" w:space="0" w:color="A6A6A6" w:frame="1"/>
          <w:lang w:eastAsia="pt-BR"/>
          <w14:ligatures w14:val="none"/>
        </w:rPr>
        <w:t>F4</w:t>
      </w:r>
      <w:r w:rsidRPr="00FC43C0">
        <w:rPr>
          <w:rFonts w:ascii="__Montserrat_Fallback_069ab3" w:eastAsia="Times New Roman" w:hAnsi="__Montserrat_Fallback_069ab3" w:cs="Times New Roman"/>
          <w:color w:val="3D3D3D"/>
          <w:kern w:val="0"/>
          <w:sz w:val="21"/>
          <w:szCs w:val="21"/>
          <w:lang w:eastAsia="pt-BR"/>
          <w14:ligatures w14:val="none"/>
        </w:rPr>
        <w:t> repetidamente alterna entre os 3 tipos de travamento: total, linha ou coluna.</w:t>
      </w:r>
    </w:p>
    <w:p w14:paraId="1F2D203E"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3. Opção "Travar Referência de Célula"</w:t>
      </w:r>
    </w:p>
    <w:p w14:paraId="213AA6F5"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lastRenderedPageBreak/>
        <w:t>Também há uma opção na guia Fórmulas chamada "Travar Referência de Célula". Basta marcá-la após selecionar a célula desejada.</w:t>
      </w:r>
    </w:p>
    <w:p w14:paraId="6223B83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Essa opção trava totalmente a célula selecionada.</w:t>
      </w:r>
    </w:p>
    <w:p w14:paraId="0F5F08D0"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Principais Usos e Vantagens</w:t>
      </w:r>
    </w:p>
    <w:p w14:paraId="4BE1C1DE"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Travar células no Excel é especialmente útil para:</w:t>
      </w:r>
    </w:p>
    <w:p w14:paraId="2ED7453B" w14:textId="77777777" w:rsidR="00FC43C0" w:rsidRPr="00FC43C0" w:rsidRDefault="00FC43C0" w:rsidP="00FC43C0">
      <w:pPr>
        <w:numPr>
          <w:ilvl w:val="0"/>
          <w:numId w:val="6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Referenciar inputs fixos: ao criar uma tabela de cálculos, os inputs originais geralmente estão em células específicas que não devem ser alteradas nas linhas copiadas. O travamento garante que os cálculos sempre levarão em conta os inputs corretos.</w:t>
      </w:r>
    </w:p>
    <w:p w14:paraId="1387AB46" w14:textId="77777777" w:rsidR="00FC43C0" w:rsidRPr="00FC43C0" w:rsidRDefault="00FC43C0" w:rsidP="00FC43C0">
      <w:pPr>
        <w:numPr>
          <w:ilvl w:val="0"/>
          <w:numId w:val="6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Tabelas com critérios variáveis: ao criar tabelas com critérios condicionais nas linhas ou colunas (como tabelas de busca), o travamento garante que os critérios se mantenham fixos.</w:t>
      </w:r>
    </w:p>
    <w:p w14:paraId="56C250CE" w14:textId="77777777" w:rsidR="00FC43C0" w:rsidRPr="00FC43C0" w:rsidRDefault="00FC43C0" w:rsidP="00FC43C0">
      <w:pPr>
        <w:numPr>
          <w:ilvl w:val="0"/>
          <w:numId w:val="6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Fórmulas matriciais: em fórmulas complexas que envolvem matrizes, os endereços das células precisam ser travados para funcionar corretamente.</w:t>
      </w:r>
    </w:p>
    <w:p w14:paraId="77A2C766"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As principais vantagens do travamento de células são:</w:t>
      </w:r>
    </w:p>
    <w:p w14:paraId="3AC888B8" w14:textId="77777777" w:rsidR="00FC43C0" w:rsidRPr="00FC43C0" w:rsidRDefault="00FC43C0" w:rsidP="00FC43C0">
      <w:pPr>
        <w:numPr>
          <w:ilvl w:val="0"/>
          <w:numId w:val="6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Reduz erros: previne que referências incorretas sejam copiadas junto com fórmulas, o que poderia resultar em cálculos incorretos.</w:t>
      </w:r>
    </w:p>
    <w:p w14:paraId="3A31CDA4" w14:textId="77777777" w:rsidR="00FC43C0" w:rsidRPr="00FC43C0" w:rsidRDefault="00FC43C0" w:rsidP="00FC43C0">
      <w:pPr>
        <w:numPr>
          <w:ilvl w:val="0"/>
          <w:numId w:val="6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Torna fórmulas reutilizáveis: como as referências essenciais são travadas, a fórmula pode ser replicada quantas vezes for necessário sem risco de resultados imprecisos.</w:t>
      </w:r>
    </w:p>
    <w:p w14:paraId="23AADB68" w14:textId="77777777" w:rsidR="00FC43C0" w:rsidRPr="00FC43C0" w:rsidRDefault="00FC43C0" w:rsidP="00FC43C0">
      <w:pPr>
        <w:numPr>
          <w:ilvl w:val="0"/>
          <w:numId w:val="6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Maior controle: você decide exatamente quais células terão referência fixa e quais poderão variar.</w:t>
      </w:r>
    </w:p>
    <w:p w14:paraId="6CAFDB8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Exemplos Práticos</w:t>
      </w:r>
    </w:p>
    <w:p w14:paraId="3186A7F6"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Vejamos agora alguns exemplos práticos de situações onde aplicar o travamento de células é útil ou necessário.</w:t>
      </w:r>
    </w:p>
    <w:p w14:paraId="15E64609"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Exemplo 1: Tabela de Descontos</w:t>
      </w:r>
    </w:p>
    <w:p w14:paraId="3E198D8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Imagine uma tabela onde queremos aplicar um desconto fixo de 10% sobre alguns valores. O desconto fica na célula B1 e os valores estão na coluna A:</w:t>
      </w:r>
    </w:p>
    <w:p w14:paraId="75584298" w14:textId="2255F93F" w:rsidR="00FC43C0" w:rsidRPr="00FC43C0" w:rsidRDefault="00FC43C0" w:rsidP="00FC43C0">
      <w:pPr>
        <w:spacing w:after="0" w:line="240" w:lineRule="auto"/>
        <w:rPr>
          <w:rFonts w:ascii="Times New Roman" w:eastAsia="Times New Roman" w:hAnsi="Times New Roman" w:cs="Times New Roman"/>
          <w:kern w:val="0"/>
          <w:lang w:eastAsia="pt-BR"/>
          <w14:ligatures w14:val="none"/>
        </w:rPr>
      </w:pPr>
      <w:r w:rsidRPr="00FC43C0">
        <w:rPr>
          <w:rFonts w:ascii="Times New Roman" w:eastAsia="Times New Roman" w:hAnsi="Times New Roman" w:cs="Times New Roman"/>
          <w:noProof/>
          <w:kern w:val="0"/>
          <w:lang w:eastAsia="pt-BR"/>
          <w14:ligatures w14:val="none"/>
        </w:rPr>
        <mc:AlternateContent>
          <mc:Choice Requires="wps">
            <w:drawing>
              <wp:inline distT="0" distB="0" distL="0" distR="0" wp14:anchorId="509489B0" wp14:editId="19F68B98">
                <wp:extent cx="308610" cy="308610"/>
                <wp:effectExtent l="0" t="0" r="0" b="0"/>
                <wp:docPr id="16" name="Retâ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875A28" id="Retângulo 16"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" filled="f" stroked="f">
                <o:lock v:ext="edit" aspectratio="t"/>
                <w10:anchorlock/>
              </v:rect>
            </w:pict>
          </mc:Fallback>
        </mc:AlternateContent>
      </w:r>
    </w:p>
    <w:p w14:paraId="55FFC265"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 fórmula com a aplicação do desconto é =A2*(1-B1). O problema é que, se copiarmos esta fórmula para baixo, a referência ao desconto irá vazar:</w:t>
      </w:r>
    </w:p>
    <w:p w14:paraId="4FD17C39" w14:textId="15D87487" w:rsidR="00FC43C0" w:rsidRPr="00FC43C0" w:rsidRDefault="00FC43C0" w:rsidP="00FC43C0">
      <w:pPr>
        <w:spacing w:after="0" w:line="240" w:lineRule="auto"/>
        <w:rPr>
          <w:rFonts w:ascii="Times New Roman" w:eastAsia="Times New Roman" w:hAnsi="Times New Roman" w:cs="Times New Roman"/>
          <w:kern w:val="0"/>
          <w:lang w:eastAsia="pt-BR"/>
          <w14:ligatures w14:val="none"/>
        </w:rPr>
      </w:pPr>
      <w:r w:rsidRPr="00FC43C0">
        <w:rPr>
          <w:rFonts w:ascii="Times New Roman" w:eastAsia="Times New Roman" w:hAnsi="Times New Roman" w:cs="Times New Roman"/>
          <w:noProof/>
          <w:kern w:val="0"/>
          <w:lang w:eastAsia="pt-BR"/>
          <w14:ligatures w14:val="none"/>
        </w:rPr>
        <mc:AlternateContent>
          <mc:Choice Requires="wps">
            <w:drawing>
              <wp:inline distT="0" distB="0" distL="0" distR="0" wp14:anchorId="6D730452" wp14:editId="581E1A01">
                <wp:extent cx="308610" cy="308610"/>
                <wp:effectExtent l="0" t="0" r="0" b="0"/>
                <wp:docPr id="15" name="Retâ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5ACB48" id="Retângulo 15"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" filled="f" stroked="f">
                <o:lock v:ext="edit" aspectratio="t"/>
                <w10:anchorlock/>
              </v:rect>
            </w:pict>
          </mc:Fallback>
        </mc:AlternateContent>
      </w:r>
    </w:p>
    <w:p w14:paraId="32978740"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calcula descontos incorretos. A solução é travar a célula B1 com o desconto fixo, para que ele não varie nas linhas copiadas:</w:t>
      </w:r>
    </w:p>
    <w:p w14:paraId="7A2C7558" w14:textId="434AFE2E" w:rsidR="00FC43C0" w:rsidRPr="00FC43C0" w:rsidRDefault="00FC43C0" w:rsidP="00FC43C0">
      <w:pPr>
        <w:spacing w:after="0" w:line="240" w:lineRule="auto"/>
        <w:rPr>
          <w:rFonts w:ascii="Times New Roman" w:eastAsia="Times New Roman" w:hAnsi="Times New Roman" w:cs="Times New Roman"/>
          <w:kern w:val="0"/>
          <w:lang w:eastAsia="pt-BR"/>
          <w14:ligatures w14:val="none"/>
        </w:rPr>
      </w:pPr>
      <w:r w:rsidRPr="00FC43C0">
        <w:rPr>
          <w:rFonts w:ascii="Times New Roman" w:eastAsia="Times New Roman" w:hAnsi="Times New Roman" w:cs="Times New Roman"/>
          <w:noProof/>
          <w:kern w:val="0"/>
          <w:lang w:eastAsia="pt-BR"/>
          <w14:ligatures w14:val="none"/>
        </w:rPr>
        <mc:AlternateContent>
          <mc:Choice Requires="wps">
            <w:drawing>
              <wp:inline distT="0" distB="0" distL="0" distR="0" wp14:anchorId="7079A064" wp14:editId="0EAAA364">
                <wp:extent cx="308610" cy="308610"/>
                <wp:effectExtent l="0" t="0" r="0" b="0"/>
                <wp:docPr id="14" name="Retâ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AFD5F0" id="Retângulo 1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L6Or4jwAQAAxwMAAA4AAAAAAAAAAAAAAAAALgIAAGRycy9lMm9Eb2Mu&#10;eG1sUEsBAi0AFAAGAAgAAAAhAJj2bA3ZAAAAAwEAAA8AAAAAAAAAAAAAAAAASgQAAGRycy9kb3du&#10;cmV2LnhtbFBLBQYAAAAABAAEAPMAAABQBQAAAAA=&#10;" filled="f" stroked="f">
                <o:lock v:ext="edit" aspectratio="t"/>
                <w10:anchorlock/>
              </v:rect>
            </w:pict>
          </mc:Fallback>
        </mc:AlternateContent>
      </w:r>
    </w:p>
    <w:p w14:paraId="169E9BAB"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Exemplo 2: Tabela de Bônus</w:t>
      </w:r>
    </w:p>
    <w:p w14:paraId="5DC6BBC5"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Outro exemplo é uma tabela usada para calcular bônus por faixa de faturamento:</w:t>
      </w:r>
    </w:p>
    <w:p w14:paraId="2C1E6DCD" w14:textId="42DD9E00" w:rsidR="00FC43C0" w:rsidRPr="00FC43C0" w:rsidRDefault="00FC43C0" w:rsidP="00FC43C0">
      <w:pPr>
        <w:spacing w:after="0" w:line="240" w:lineRule="auto"/>
        <w:rPr>
          <w:rFonts w:ascii="Times New Roman" w:eastAsia="Times New Roman" w:hAnsi="Times New Roman" w:cs="Times New Roman"/>
          <w:kern w:val="0"/>
          <w:lang w:eastAsia="pt-BR"/>
          <w14:ligatures w14:val="none"/>
        </w:rPr>
      </w:pPr>
      <w:r w:rsidRPr="00FC43C0">
        <w:rPr>
          <w:rFonts w:ascii="Times New Roman" w:eastAsia="Times New Roman" w:hAnsi="Times New Roman" w:cs="Times New Roman"/>
          <w:noProof/>
          <w:kern w:val="0"/>
          <w:lang w:eastAsia="pt-BR"/>
          <w14:ligatures w14:val="none"/>
        </w:rPr>
        <mc:AlternateContent>
          <mc:Choice Requires="wps">
            <w:drawing>
              <wp:inline distT="0" distB="0" distL="0" distR="0" wp14:anchorId="050B1E08" wp14:editId="6C6A3E1C">
                <wp:extent cx="308610" cy="308610"/>
                <wp:effectExtent l="0" t="0" r="0" b="0"/>
                <wp:docPr id="13" name="Retâ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DD1DE" id="Retângulo 13"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" filled="f" stroked="f">
                <o:lock v:ext="edit" aspectratio="t"/>
                <w10:anchorlock/>
              </v:rect>
            </w:pict>
          </mc:Fallback>
        </mc:AlternateContent>
      </w:r>
    </w:p>
    <w:p w14:paraId="26672744"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 fórmula na coluna de bônus é:</w:t>
      </w:r>
    </w:p>
    <w:p w14:paraId="5E5A34B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t>=SE(C2&lt;</w:t>
      </w:r>
      <w:proofErr w:type="gramStart"/>
      <w:r w:rsidRPr="00FC43C0">
        <w:rPr>
          <w:rFonts w:ascii="Consolas" w:eastAsia="Times New Roman" w:hAnsi="Consolas" w:cs="Courier New"/>
          <w:color w:val="3D3D3D"/>
          <w:kern w:val="0"/>
          <w:sz w:val="21"/>
          <w:szCs w:val="21"/>
          <w:bdr w:val="single" w:sz="2" w:space="0" w:color="A6A6A6" w:frame="1"/>
          <w:lang w:eastAsia="pt-BR"/>
          <w14:ligatures w14:val="none"/>
        </w:rPr>
        <w:t>10000;C</w:t>
      </w:r>
      <w:proofErr w:type="gramEnd"/>
      <w:r w:rsidRPr="00FC43C0">
        <w:rPr>
          <w:rFonts w:ascii="Consolas" w:eastAsia="Times New Roman" w:hAnsi="Consolas" w:cs="Courier New"/>
          <w:color w:val="3D3D3D"/>
          <w:kern w:val="0"/>
          <w:sz w:val="21"/>
          <w:szCs w:val="21"/>
          <w:bdr w:val="single" w:sz="2" w:space="0" w:color="A6A6A6" w:frame="1"/>
          <w:lang w:eastAsia="pt-BR"/>
          <w14:ligatures w14:val="none"/>
        </w:rPr>
        <w:t>2*0%;SE(C2&gt;=10000;C2&lt;=50000;C2*5%;C2*10%))</w:t>
      </w:r>
    </w:p>
    <w:p w14:paraId="45A5489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 problema é que as faixas estão fixas em valores absolutos (10.000 e 50.000), mas foram inseridos como valores relativos. Então quando a fórmula é copiada, as faixas vazam:</w:t>
      </w:r>
    </w:p>
    <w:p w14:paraId="70DEA936" w14:textId="58F93AD8" w:rsidR="00FC43C0" w:rsidRPr="00FC43C0" w:rsidRDefault="00FC43C0" w:rsidP="00FC43C0">
      <w:pPr>
        <w:spacing w:after="0" w:line="240" w:lineRule="auto"/>
        <w:rPr>
          <w:rFonts w:ascii="Times New Roman" w:eastAsia="Times New Roman" w:hAnsi="Times New Roman" w:cs="Times New Roman"/>
          <w:kern w:val="0"/>
          <w:lang w:eastAsia="pt-BR"/>
          <w14:ligatures w14:val="none"/>
        </w:rPr>
      </w:pPr>
      <w:r w:rsidRPr="00FC43C0">
        <w:rPr>
          <w:rFonts w:ascii="Times New Roman" w:eastAsia="Times New Roman" w:hAnsi="Times New Roman" w:cs="Times New Roman"/>
          <w:noProof/>
          <w:kern w:val="0"/>
          <w:lang w:eastAsia="pt-BR"/>
          <w14:ligatures w14:val="none"/>
        </w:rPr>
        <w:lastRenderedPageBreak/>
        <mc:AlternateContent>
          <mc:Choice Requires="wps">
            <w:drawing>
              <wp:inline distT="0" distB="0" distL="0" distR="0" wp14:anchorId="168BDC92" wp14:editId="2F6F3962">
                <wp:extent cx="308610" cy="308610"/>
                <wp:effectExtent l="0" t="0" r="0" b="0"/>
                <wp:docPr id="12" name="Retâ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38778" id="Retângulo 12"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BJBi9bwAQAAxwMAAA4AAAAAAAAAAAAAAAAALgIAAGRycy9lMm9Eb2Mu&#10;eG1sUEsBAi0AFAAGAAgAAAAhAJj2bA3ZAAAAAwEAAA8AAAAAAAAAAAAAAAAASgQAAGRycy9kb3du&#10;cmV2LnhtbFBLBQYAAAAABAAEAPMAAABQBQAAAAA=&#10;" filled="f" stroked="f">
                <o:lock v:ext="edit" aspectratio="t"/>
                <w10:anchorlock/>
              </v:rect>
            </w:pict>
          </mc:Fallback>
        </mc:AlternateContent>
      </w:r>
    </w:p>
    <w:p w14:paraId="290E6D16"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 solução novamente é travar as células D1 e E1 com os limites das faixas, para que eles não se alterem nas linhas copiadas:</w:t>
      </w:r>
    </w:p>
    <w:p w14:paraId="297BB132" w14:textId="683AADB8" w:rsidR="00FC43C0" w:rsidRPr="00FC43C0" w:rsidRDefault="00FC43C0" w:rsidP="00FC43C0">
      <w:pPr>
        <w:spacing w:after="0" w:line="240" w:lineRule="auto"/>
        <w:rPr>
          <w:rFonts w:ascii="Times New Roman" w:eastAsia="Times New Roman" w:hAnsi="Times New Roman" w:cs="Times New Roman"/>
          <w:kern w:val="0"/>
          <w:lang w:eastAsia="pt-BR"/>
          <w14:ligatures w14:val="none"/>
        </w:rPr>
      </w:pPr>
      <w:r w:rsidRPr="00FC43C0">
        <w:rPr>
          <w:rFonts w:ascii="Times New Roman" w:eastAsia="Times New Roman" w:hAnsi="Times New Roman" w:cs="Times New Roman"/>
          <w:noProof/>
          <w:kern w:val="0"/>
          <w:lang w:eastAsia="pt-BR"/>
          <w14:ligatures w14:val="none"/>
        </w:rPr>
        <mc:AlternateContent>
          <mc:Choice Requires="wps">
            <w:drawing>
              <wp:inline distT="0" distB="0" distL="0" distR="0" wp14:anchorId="0E998158" wp14:editId="73A3A696">
                <wp:extent cx="308610" cy="308610"/>
                <wp:effectExtent l="0" t="0" r="0" b="0"/>
                <wp:docPr id="11" name="Retâ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AB898" id="Retângulo 1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MQmmfnwAQAAxwMAAA4AAAAAAAAAAAAAAAAALgIAAGRycy9lMm9Eb2Mu&#10;eG1sUEsBAi0AFAAGAAgAAAAhAJj2bA3ZAAAAAwEAAA8AAAAAAAAAAAAAAAAASgQAAGRycy9kb3du&#10;cmV2LnhtbFBLBQYAAAAABAAEAPMAAABQBQAAAAA=&#10;" filled="f" stroked="f">
                <o:lock v:ext="edit" aspectratio="t"/>
                <w10:anchorlock/>
              </v:rect>
            </w:pict>
          </mc:Fallback>
        </mc:AlternateContent>
      </w:r>
    </w:p>
    <w:p w14:paraId="09499A9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Exemplo 3: Gráfico com Rótulos Fixos</w:t>
      </w:r>
    </w:p>
    <w:p w14:paraId="67BC5B02"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Um gráfico do Excel também utiliza referências a células para exibir rótulos e legendas. Se os rótulos estiverem com referências relativas, eles serão alterados ao atualizar os dados:</w:t>
      </w:r>
    </w:p>
    <w:p w14:paraId="3FFC58DB" w14:textId="4CD25463" w:rsidR="00FC43C0" w:rsidRPr="00FC43C0" w:rsidRDefault="00FC43C0" w:rsidP="00FC43C0">
      <w:pPr>
        <w:spacing w:after="0" w:line="240" w:lineRule="auto"/>
        <w:rPr>
          <w:rFonts w:ascii="Times New Roman" w:eastAsia="Times New Roman" w:hAnsi="Times New Roman" w:cs="Times New Roman"/>
          <w:kern w:val="0"/>
          <w:lang w:eastAsia="pt-BR"/>
          <w14:ligatures w14:val="none"/>
        </w:rPr>
      </w:pPr>
      <w:r w:rsidRPr="00FC43C0">
        <w:rPr>
          <w:rFonts w:ascii="Times New Roman" w:eastAsia="Times New Roman" w:hAnsi="Times New Roman" w:cs="Times New Roman"/>
          <w:noProof/>
          <w:kern w:val="0"/>
          <w:lang w:eastAsia="pt-BR"/>
          <w14:ligatures w14:val="none"/>
        </w:rPr>
        <mc:AlternateContent>
          <mc:Choice Requires="wps">
            <w:drawing>
              <wp:inline distT="0" distB="0" distL="0" distR="0" wp14:anchorId="3203B834" wp14:editId="74BE8A73">
                <wp:extent cx="308610" cy="308610"/>
                <wp:effectExtent l="0" t="0" r="0" b="0"/>
                <wp:docPr id="10" name="Retâ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13ABD" id="Retângulo 10"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SQa4Ve8BAADHAwAADgAAAAAAAAAAAAAAAAAuAgAAZHJzL2Uyb0RvYy54&#10;bWxQSwECLQAUAAYACAAAACEAmPZsDdkAAAADAQAADwAAAAAAAAAAAAAAAABJBAAAZHJzL2Rvd25y&#10;ZXYueG1sUEsFBgAAAAAEAAQA8wAAAE8FAAAAAA==&#10;" filled="f" stroked="f">
                <o:lock v:ext="edit" aspectratio="t"/>
                <w10:anchorlock/>
              </v:rect>
            </w:pict>
          </mc:Fallback>
        </mc:AlternateContent>
      </w:r>
    </w:p>
    <w:p w14:paraId="4EE9B06F"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Travando as células dos rótulos antes de inserir o gráfico, os rótulos permanecerão fixos quando os dados forem atualizados:</w:t>
      </w:r>
    </w:p>
    <w:p w14:paraId="76227B39" w14:textId="49B9D204" w:rsidR="00FC43C0" w:rsidRPr="00FC43C0" w:rsidRDefault="00FC43C0" w:rsidP="00FC43C0">
      <w:pPr>
        <w:spacing w:after="0" w:line="240" w:lineRule="auto"/>
        <w:rPr>
          <w:rFonts w:ascii="Times New Roman" w:eastAsia="Times New Roman" w:hAnsi="Times New Roman" w:cs="Times New Roman"/>
          <w:kern w:val="0"/>
          <w:lang w:eastAsia="pt-BR"/>
          <w14:ligatures w14:val="none"/>
        </w:rPr>
      </w:pPr>
      <w:r w:rsidRPr="00FC43C0">
        <w:rPr>
          <w:rFonts w:ascii="Times New Roman" w:eastAsia="Times New Roman" w:hAnsi="Times New Roman" w:cs="Times New Roman"/>
          <w:noProof/>
          <w:kern w:val="0"/>
          <w:lang w:eastAsia="pt-BR"/>
          <w14:ligatures w14:val="none"/>
        </w:rPr>
        <mc:AlternateContent>
          <mc:Choice Requires="wps">
            <w:drawing>
              <wp:inline distT="0" distB="0" distL="0" distR="0" wp14:anchorId="53BE7550" wp14:editId="409FB399">
                <wp:extent cx="308610" cy="308610"/>
                <wp:effectExtent l="0" t="0" r="0" b="0"/>
                <wp:docPr id="9" name="Retâ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FAB6E0" id="Retângulo 9"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Dqd2HbwAQAAxQMAAA4AAAAAAAAAAAAAAAAALgIAAGRycy9lMm9Eb2Mu&#10;eG1sUEsBAi0AFAAGAAgAAAAhAJj2bA3ZAAAAAwEAAA8AAAAAAAAAAAAAAAAASgQAAGRycy9kb3du&#10;cmV2LnhtbFBLBQYAAAAABAAEAPMAAABQBQAAAAA=&#10;" filled="f" stroked="f">
                <o:lock v:ext="edit" aspectratio="t"/>
                <w10:anchorlock/>
              </v:rect>
            </w:pict>
          </mc:Fallback>
        </mc:AlternateContent>
      </w:r>
    </w:p>
    <w:p w14:paraId="23DE1EF0"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Boas Práticas com Travamento de Células</w:t>
      </w:r>
    </w:p>
    <w:p w14:paraId="1B559FF4"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Veja algumas boas práticas ao utilizar o travamento de células no Excel:</w:t>
      </w:r>
    </w:p>
    <w:p w14:paraId="3EE6010C" w14:textId="77777777" w:rsidR="00FC43C0" w:rsidRPr="00FC43C0" w:rsidRDefault="00FC43C0" w:rsidP="00FC43C0">
      <w:pPr>
        <w:numPr>
          <w:ilvl w:val="0"/>
          <w:numId w:val="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Comece travando apenas as referências realmente essenciais e imutáveis. Travar muitas células sem necessidade pode complicar alterações futuras.</w:t>
      </w:r>
    </w:p>
    <w:p w14:paraId="18C3060C" w14:textId="77777777" w:rsidR="00FC43C0" w:rsidRPr="00FC43C0" w:rsidRDefault="00FC43C0" w:rsidP="00FC43C0">
      <w:pPr>
        <w:numPr>
          <w:ilvl w:val="0"/>
          <w:numId w:val="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Nas fórmulas matriciais complexas, onde é preciso travar muitas células, use nomes de células ao invés dos endereços diretos. Isso facilita o entendimento e manutenção.</w:t>
      </w:r>
    </w:p>
    <w:p w14:paraId="0CCBC84A" w14:textId="77777777" w:rsidR="00FC43C0" w:rsidRPr="00FC43C0" w:rsidRDefault="00FC43C0" w:rsidP="00FC43C0">
      <w:pPr>
        <w:numPr>
          <w:ilvl w:val="0"/>
          <w:numId w:val="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Formate as células travadas com uma cor de fundo diferente para indicar visualmente que elas são fixas.</w:t>
      </w:r>
    </w:p>
    <w:p w14:paraId="00CF6EC4" w14:textId="77777777" w:rsidR="00FC43C0" w:rsidRPr="00FC43C0" w:rsidRDefault="00FC43C0" w:rsidP="00FC43C0">
      <w:pPr>
        <w:numPr>
          <w:ilvl w:val="0"/>
          <w:numId w:val="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Liste todas as células travadas em uma planilha separada com documentação. Isso ajuda outros usuários a entender o que foi fixado.</w:t>
      </w:r>
    </w:p>
    <w:p w14:paraId="30D90B4D" w14:textId="77777777" w:rsidR="00FC43C0" w:rsidRPr="00FC43C0" w:rsidRDefault="00FC43C0" w:rsidP="00FC43C0">
      <w:pPr>
        <w:numPr>
          <w:ilvl w:val="0"/>
          <w:numId w:val="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Ao alterar o layout de uma planilha com células travadas, verifique se todas as referências continuam corretas. Se necessário, destrave e trave novamente.</w:t>
      </w:r>
    </w:p>
    <w:p w14:paraId="1193685C" w14:textId="77777777" w:rsidR="00FC43C0" w:rsidRPr="00FC43C0" w:rsidRDefault="00FC43C0" w:rsidP="00FC43C0">
      <w:pPr>
        <w:numPr>
          <w:ilvl w:val="0"/>
          <w:numId w:val="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Em tabelas grandes, bloqueie toda a linha e coluna dos rótulos fixos para evitar que sejam sobrescritos por engano ao digitar.</w:t>
      </w:r>
    </w:p>
    <w:p w14:paraId="5F17592A"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Seguindo boas práticas com o travamento, você evita muitos dos erros e inconsistências típicos ao se trabalhar com uma grande quantidade de fórmulas no Excel.</w:t>
      </w:r>
    </w:p>
    <w:p w14:paraId="1DC48A3F"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Conclusão</w:t>
      </w:r>
    </w:p>
    <w:p w14:paraId="17F856E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 correto uso do travamento de células é essencial para construir planilhas Excel robustas e livres de erros.</w:t>
      </w:r>
    </w:p>
    <w:p w14:paraId="2D2B72E1"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Travar os endereços de células críticas garante que fórmulas e funções replicadas continuarão apontando para as referências corretas, retornando assim os valores esperados.</w:t>
      </w:r>
    </w:p>
    <w:p w14:paraId="76E2DEBA"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Portanto, determine sempre quais são os inputs fixos antes de copiar suas fórmulas. Utilize os exemplos e boas práticas apresentadas neste ebook para aplicar o travamento quando necessário, evitando cálculos incorretos.</w:t>
      </w:r>
    </w:p>
    <w:p w14:paraId="7887803A"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irá poupar muito tempo e dor de cabeça na depuração de planilhas complexas!</w:t>
      </w:r>
    </w:p>
    <w:p w14:paraId="77212540" w14:textId="666F313E" w:rsidR="00FC43C0" w:rsidRDefault="00FC43C0"/>
    <w:p w14:paraId="52C115A0" w14:textId="38713C8E" w:rsidR="00E06EEA" w:rsidRDefault="00E06EEA">
      <w:r w:rsidRPr="00E06EEA">
        <w:t>IP - EX 12 - Gerenciador de Nomes</w:t>
      </w:r>
    </w:p>
    <w:p w14:paraId="1965AED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Introdução</w:t>
      </w:r>
    </w:p>
    <w:p w14:paraId="6CF1554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lastRenderedPageBreak/>
        <w:t>O gerenciador de nomes é uma ferramenta muito útil no Excel para definir nomes para intervalos de células, colunas ou tabelas, facilitando a utilização desses intervalos em fórmulas.</w:t>
      </w:r>
    </w:p>
    <w:p w14:paraId="0161899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Ao invés de selecionar o intervalo inteiro toda vez que for utilizá-lo em uma fórmula, você pode simplesmente digitar o nome definido para aquele intervalo e o Excel entenderá automaticamente.</w:t>
      </w:r>
    </w:p>
    <w:p w14:paraId="15E7546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Isso traz mais agilidade e praticidade para trabalhar com fórmulas em planilhas grandes e complexas.</w:t>
      </w:r>
    </w:p>
    <w:p w14:paraId="669E776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Neste ebook, você aprenderá:</w:t>
      </w:r>
    </w:p>
    <w:p w14:paraId="68583473" w14:textId="77777777" w:rsidR="00E06EEA" w:rsidRPr="00E06EEA" w:rsidRDefault="00E06EEA" w:rsidP="00E06EEA">
      <w:pPr>
        <w:numPr>
          <w:ilvl w:val="0"/>
          <w:numId w:val="7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Como criar e gerenciar nomes para intervalos no Excel</w:t>
      </w:r>
    </w:p>
    <w:p w14:paraId="1AE10994" w14:textId="77777777" w:rsidR="00E06EEA" w:rsidRPr="00E06EEA" w:rsidRDefault="00E06EEA" w:rsidP="00E06EEA">
      <w:pPr>
        <w:numPr>
          <w:ilvl w:val="0"/>
          <w:numId w:val="7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 utilizar os nomes em fórmulas</w:t>
      </w:r>
    </w:p>
    <w:p w14:paraId="46393886" w14:textId="77777777" w:rsidR="00E06EEA" w:rsidRPr="00E06EEA" w:rsidRDefault="00E06EEA" w:rsidP="00E06EEA">
      <w:pPr>
        <w:numPr>
          <w:ilvl w:val="0"/>
          <w:numId w:val="7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Como criar nomes automaticamente a partir de cabeçalhos</w:t>
      </w:r>
    </w:p>
    <w:p w14:paraId="1C3A4AA4" w14:textId="77777777" w:rsidR="00E06EEA" w:rsidRPr="00E06EEA" w:rsidRDefault="00E06EEA" w:rsidP="00E06EEA">
      <w:pPr>
        <w:numPr>
          <w:ilvl w:val="0"/>
          <w:numId w:val="7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Boas práticas para nomear intervalos</w:t>
      </w:r>
    </w:p>
    <w:p w14:paraId="034E46E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Vamos lá!</w:t>
      </w:r>
    </w:p>
    <w:p w14:paraId="6D01DC4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Criando e gerenciando nomes para intervalos</w:t>
      </w:r>
    </w:p>
    <w:p w14:paraId="7B6CBF5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Para criar um nome para um intervalo de células no Excel, siga os passos abaixo:</w:t>
      </w:r>
    </w:p>
    <w:p w14:paraId="15F5C095" w14:textId="77777777" w:rsidR="00E06EEA" w:rsidRPr="00E06EEA" w:rsidRDefault="00E06EEA" w:rsidP="00E06EEA">
      <w:pPr>
        <w:numPr>
          <w:ilvl w:val="0"/>
          <w:numId w:val="7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Selecione o intervalo de células que deseja nomear</w:t>
      </w:r>
    </w:p>
    <w:p w14:paraId="0FE9C25D" w14:textId="77777777" w:rsidR="00E06EEA" w:rsidRPr="00E06EEA" w:rsidRDefault="00E06EEA" w:rsidP="00E06EEA">
      <w:pPr>
        <w:numPr>
          <w:ilvl w:val="0"/>
          <w:numId w:val="7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Na barra de fórmulas, ao lado da caixa de nome, digite o nome que deseja definir</w:t>
      </w:r>
    </w:p>
    <w:p w14:paraId="15D22009" w14:textId="77777777" w:rsidR="00E06EEA" w:rsidRPr="00E06EEA" w:rsidRDefault="00E06EEA" w:rsidP="00E06EEA">
      <w:pPr>
        <w:numPr>
          <w:ilvl w:val="0"/>
          <w:numId w:val="7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 xml:space="preserve">Pressione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Enter</w:t>
      </w:r>
      <w:proofErr w:type="spellEnd"/>
      <w:r w:rsidRPr="00E06EEA">
        <w:rPr>
          <w:rFonts w:ascii="__Montserrat_Fallback_069ab3" w:eastAsia="Times New Roman" w:hAnsi="__Montserrat_Fallback_069ab3" w:cs="Times New Roman"/>
          <w:color w:val="3D3D3D"/>
          <w:kern w:val="0"/>
          <w:sz w:val="21"/>
          <w:szCs w:val="21"/>
          <w:lang w:eastAsia="pt-BR"/>
          <w14:ligatures w14:val="none"/>
        </w:rPr>
        <w:t xml:space="preserve"> para confirmar</w:t>
      </w:r>
    </w:p>
    <w:p w14:paraId="3923C03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Por exemplo, para nomear o intervalo de células B2:B11 como "</w:t>
      </w:r>
      <w:proofErr w:type="gramStart"/>
      <w:r w:rsidRPr="00E06EEA">
        <w:rPr>
          <w:rFonts w:ascii="__Montserrat_Fallback_069ab3" w:eastAsia="Times New Roman" w:hAnsi="__Montserrat_Fallback_069ab3" w:cs="Times New Roman"/>
          <w:color w:val="3D3D3D"/>
          <w:kern w:val="0"/>
          <w:sz w:val="21"/>
          <w:szCs w:val="21"/>
          <w:lang w:eastAsia="pt-BR"/>
          <w14:ligatures w14:val="none"/>
        </w:rPr>
        <w:t>Janeiro</w:t>
      </w:r>
      <w:proofErr w:type="gramEnd"/>
      <w:r w:rsidRPr="00E06EEA">
        <w:rPr>
          <w:rFonts w:ascii="__Montserrat_Fallback_069ab3" w:eastAsia="Times New Roman" w:hAnsi="__Montserrat_Fallback_069ab3" w:cs="Times New Roman"/>
          <w:color w:val="3D3D3D"/>
          <w:kern w:val="0"/>
          <w:sz w:val="21"/>
          <w:szCs w:val="21"/>
          <w:lang w:eastAsia="pt-BR"/>
          <w14:ligatures w14:val="none"/>
        </w:rPr>
        <w:t>":</w:t>
      </w:r>
    </w:p>
    <w:p w14:paraId="2B924B6F" w14:textId="77777777" w:rsidR="00E06EEA" w:rsidRPr="00E06EEA" w:rsidRDefault="00E06EEA" w:rsidP="00E06EEA">
      <w:pPr>
        <w:numPr>
          <w:ilvl w:val="0"/>
          <w:numId w:val="7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Selecione o intervalo B2:B11</w:t>
      </w:r>
    </w:p>
    <w:p w14:paraId="2664BD6A" w14:textId="77777777" w:rsidR="00E06EEA" w:rsidRPr="00E06EEA" w:rsidRDefault="00E06EEA" w:rsidP="00E06EEA">
      <w:pPr>
        <w:numPr>
          <w:ilvl w:val="0"/>
          <w:numId w:val="7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Na barra de fórmulas, digite "</w:t>
      </w:r>
      <w:proofErr w:type="gramStart"/>
      <w:r w:rsidRPr="00E06EEA">
        <w:rPr>
          <w:rFonts w:ascii="__Montserrat_Fallback_069ab3" w:eastAsia="Times New Roman" w:hAnsi="__Montserrat_Fallback_069ab3" w:cs="Times New Roman"/>
          <w:color w:val="3D3D3D"/>
          <w:kern w:val="0"/>
          <w:sz w:val="21"/>
          <w:szCs w:val="21"/>
          <w:lang w:eastAsia="pt-BR"/>
          <w14:ligatures w14:val="none"/>
        </w:rPr>
        <w:t>Janeiro</w:t>
      </w:r>
      <w:proofErr w:type="gramEnd"/>
      <w:r w:rsidRPr="00E06EEA">
        <w:rPr>
          <w:rFonts w:ascii="__Montserrat_Fallback_069ab3" w:eastAsia="Times New Roman" w:hAnsi="__Montserrat_Fallback_069ab3" w:cs="Times New Roman"/>
          <w:color w:val="3D3D3D"/>
          <w:kern w:val="0"/>
          <w:sz w:val="21"/>
          <w:szCs w:val="21"/>
          <w:lang w:eastAsia="pt-BR"/>
          <w14:ligatures w14:val="none"/>
        </w:rPr>
        <w:t>"</w:t>
      </w:r>
    </w:p>
    <w:p w14:paraId="01C3480E" w14:textId="77777777" w:rsidR="00E06EEA" w:rsidRPr="00E06EEA" w:rsidRDefault="00E06EEA" w:rsidP="00E06EEA">
      <w:pPr>
        <w:numPr>
          <w:ilvl w:val="0"/>
          <w:numId w:val="7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 xml:space="preserve">Pressione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Enter</w:t>
      </w:r>
      <w:proofErr w:type="spellEnd"/>
    </w:p>
    <w:p w14:paraId="3BAFEB9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Pronto! O intervalo B2:B11 agora pode ser referenciado pelo nome "</w:t>
      </w:r>
      <w:proofErr w:type="gramStart"/>
      <w:r w:rsidRPr="00E06EEA">
        <w:rPr>
          <w:rFonts w:ascii="__Montserrat_Fallback_069ab3" w:eastAsia="Times New Roman" w:hAnsi="__Montserrat_Fallback_069ab3" w:cs="Times New Roman"/>
          <w:color w:val="3D3D3D"/>
          <w:kern w:val="0"/>
          <w:sz w:val="21"/>
          <w:szCs w:val="21"/>
          <w:lang w:eastAsia="pt-BR"/>
          <w14:ligatures w14:val="none"/>
        </w:rPr>
        <w:t>Janeiro</w:t>
      </w:r>
      <w:proofErr w:type="gramEnd"/>
      <w:r w:rsidRPr="00E06EEA">
        <w:rPr>
          <w:rFonts w:ascii="__Montserrat_Fallback_069ab3" w:eastAsia="Times New Roman" w:hAnsi="__Montserrat_Fallback_069ab3" w:cs="Times New Roman"/>
          <w:color w:val="3D3D3D"/>
          <w:kern w:val="0"/>
          <w:sz w:val="21"/>
          <w:szCs w:val="21"/>
          <w:lang w:eastAsia="pt-BR"/>
          <w14:ligatures w14:val="none"/>
        </w:rPr>
        <w:t>" em fórmulas e funções.</w:t>
      </w:r>
    </w:p>
    <w:p w14:paraId="66ED198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Para gerenciar os nomes definidos na planilha, utilize o Gerenciador de Nomes:</w:t>
      </w:r>
    </w:p>
    <w:p w14:paraId="30F85610" w14:textId="77777777" w:rsidR="00E06EEA" w:rsidRPr="00E06EEA" w:rsidRDefault="00E06EEA" w:rsidP="00E06EEA">
      <w:pPr>
        <w:numPr>
          <w:ilvl w:val="0"/>
          <w:numId w:val="7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Clique em Formulas &gt; Gerenciador de Nomes</w:t>
      </w:r>
    </w:p>
    <w:p w14:paraId="420A6261" w14:textId="77777777" w:rsidR="00E06EEA" w:rsidRPr="00E06EEA" w:rsidRDefault="00E06EEA" w:rsidP="00E06EEA">
      <w:pPr>
        <w:numPr>
          <w:ilvl w:val="0"/>
          <w:numId w:val="7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Será exibida uma janela com todos os nomes já definidos</w:t>
      </w:r>
    </w:p>
    <w:p w14:paraId="236CF06B" w14:textId="77777777" w:rsidR="00E06EEA" w:rsidRPr="00E06EEA" w:rsidRDefault="00E06EEA" w:rsidP="00E06EEA">
      <w:pPr>
        <w:numPr>
          <w:ilvl w:val="0"/>
          <w:numId w:val="7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É possível editar, excluir ou criar novos nomes nesta janela</w:t>
      </w:r>
    </w:p>
    <w:p w14:paraId="254FEFC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Gerenciador de Nomes permite ver facilmente todos os intervalos nomeados e realizar ajustes quando necessário.</w:t>
      </w:r>
    </w:p>
    <w:p w14:paraId="06AF1E0F"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Utilizando nomes em fórmulas</w:t>
      </w:r>
    </w:p>
    <w:p w14:paraId="0720DAB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Ao definir nomes para intervalos com o Gerenciador de Nomes, fica muito mais simples referenciá-los em fórmulas.</w:t>
      </w:r>
    </w:p>
    <w:p w14:paraId="1273CAA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Por exemplo, se o intervalo B2:B11 está nomeado como "</w:t>
      </w:r>
      <w:proofErr w:type="gramStart"/>
      <w:r w:rsidRPr="00E06EEA">
        <w:rPr>
          <w:rFonts w:ascii="__Montserrat_Fallback_069ab3" w:eastAsia="Times New Roman" w:hAnsi="__Montserrat_Fallback_069ab3" w:cs="Times New Roman"/>
          <w:color w:val="3D3D3D"/>
          <w:kern w:val="0"/>
          <w:sz w:val="21"/>
          <w:szCs w:val="21"/>
          <w:lang w:eastAsia="pt-BR"/>
          <w14:ligatures w14:val="none"/>
        </w:rPr>
        <w:t>Janeiro</w:t>
      </w:r>
      <w:proofErr w:type="gramEnd"/>
      <w:r w:rsidRPr="00E06EEA">
        <w:rPr>
          <w:rFonts w:ascii="__Montserrat_Fallback_069ab3" w:eastAsia="Times New Roman" w:hAnsi="__Montserrat_Fallback_069ab3" w:cs="Times New Roman"/>
          <w:color w:val="3D3D3D"/>
          <w:kern w:val="0"/>
          <w:sz w:val="21"/>
          <w:szCs w:val="21"/>
          <w:lang w:eastAsia="pt-BR"/>
          <w14:ligatures w14:val="none"/>
        </w:rPr>
        <w:t>", podemos utilizar:</w:t>
      </w:r>
    </w:p>
    <w:p w14:paraId="7F32C55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=SOMA(</w:t>
      </w:r>
      <w:proofErr w:type="gramStart"/>
      <w:r w:rsidRPr="00E06EEA">
        <w:rPr>
          <w:rFonts w:ascii="Consolas" w:eastAsia="Times New Roman" w:hAnsi="Consolas" w:cs="Courier New"/>
          <w:color w:val="3D3D3D"/>
          <w:kern w:val="0"/>
          <w:sz w:val="21"/>
          <w:szCs w:val="21"/>
          <w:bdr w:val="single" w:sz="2" w:space="0" w:color="A6A6A6" w:frame="1"/>
          <w:lang w:eastAsia="pt-BR"/>
          <w14:ligatures w14:val="none"/>
        </w:rPr>
        <w:t>Janeiro</w:t>
      </w:r>
      <w:proofErr w:type="gramEnd"/>
      <w:r w:rsidRPr="00E06EEA">
        <w:rPr>
          <w:rFonts w:ascii="Consolas" w:eastAsia="Times New Roman" w:hAnsi="Consolas" w:cs="Courier New"/>
          <w:color w:val="3D3D3D"/>
          <w:kern w:val="0"/>
          <w:sz w:val="21"/>
          <w:szCs w:val="21"/>
          <w:bdr w:val="single" w:sz="2" w:space="0" w:color="A6A6A6" w:frame="1"/>
          <w:lang w:eastAsia="pt-BR"/>
          <w14:ligatures w14:val="none"/>
        </w:rPr>
        <w:t>)</w:t>
      </w:r>
    </w:p>
    <w:p w14:paraId="59C9251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Ao invés de:</w:t>
      </w:r>
    </w:p>
    <w:p w14:paraId="14A0F40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E06EEA">
        <w:rPr>
          <w:rFonts w:ascii="Consolas" w:eastAsia="Times New Roman" w:hAnsi="Consolas" w:cs="Courier New"/>
          <w:color w:val="3D3D3D"/>
          <w:kern w:val="0"/>
          <w:sz w:val="21"/>
          <w:szCs w:val="21"/>
          <w:bdr w:val="single" w:sz="2" w:space="0" w:color="A6A6A6" w:frame="1"/>
          <w:lang w:eastAsia="pt-BR"/>
          <w14:ligatures w14:val="none"/>
        </w:rPr>
        <w:t>SOMA(</w:t>
      </w:r>
      <w:proofErr w:type="gramEnd"/>
      <w:r w:rsidRPr="00E06EEA">
        <w:rPr>
          <w:rFonts w:ascii="Consolas" w:eastAsia="Times New Roman" w:hAnsi="Consolas" w:cs="Courier New"/>
          <w:color w:val="3D3D3D"/>
          <w:kern w:val="0"/>
          <w:sz w:val="21"/>
          <w:szCs w:val="21"/>
          <w:bdr w:val="single" w:sz="2" w:space="0" w:color="A6A6A6" w:frame="1"/>
          <w:lang w:eastAsia="pt-BR"/>
          <w14:ligatures w14:val="none"/>
        </w:rPr>
        <w:t>B2:B11)</w:t>
      </w:r>
    </w:p>
    <w:p w14:paraId="7DBF1A2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Isso traz mais legibilidade e entendimento para as fórmulas.</w:t>
      </w:r>
    </w:p>
    <w:p w14:paraId="275BCB1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Outras funções como MÉDIA, CONT.NÚM, CONT.VALORES e muitas outras funcionam da mesma maneira.</w:t>
      </w:r>
    </w:p>
    <w:p w14:paraId="078B5215"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lastRenderedPageBreak/>
        <w:t>É possível também utilizar os nomes definidos em funções condicionais como SOMASE, CONT.SES e em fórmulas matriciais.</w:t>
      </w:r>
    </w:p>
    <w:p w14:paraId="06D8947F"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Criando nomes automaticamente</w:t>
      </w:r>
    </w:p>
    <w:p w14:paraId="3DC58DB3"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Para facilitar ainda mais o processo de criação de nomes para grandes planilhas, o Excel permite gerá-los automaticamente a partir dos cabeçalhos:</w:t>
      </w:r>
    </w:p>
    <w:p w14:paraId="5ED9E364" w14:textId="77777777" w:rsidR="00E06EEA" w:rsidRPr="00E06EEA" w:rsidRDefault="00E06EEA" w:rsidP="00E06EEA">
      <w:pPr>
        <w:numPr>
          <w:ilvl w:val="0"/>
          <w:numId w:val="7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Selecione o intervalo com cabeçalhos</w:t>
      </w:r>
    </w:p>
    <w:p w14:paraId="67F56B96" w14:textId="77777777" w:rsidR="00E06EEA" w:rsidRPr="00E06EEA" w:rsidRDefault="00E06EEA" w:rsidP="00E06EEA">
      <w:pPr>
        <w:numPr>
          <w:ilvl w:val="0"/>
          <w:numId w:val="7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 xml:space="preserve">Clique em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Ctrl</w:t>
      </w:r>
      <w:proofErr w:type="spellEnd"/>
      <w:r w:rsidRPr="00E06EEA">
        <w:rPr>
          <w:rFonts w:ascii="__Montserrat_Fallback_069ab3" w:eastAsia="Times New Roman" w:hAnsi="__Montserrat_Fallback_069ab3" w:cs="Times New Roman"/>
          <w:color w:val="3D3D3D"/>
          <w:kern w:val="0"/>
          <w:sz w:val="21"/>
          <w:szCs w:val="21"/>
          <w:lang w:eastAsia="pt-BR"/>
          <w14:ligatures w14:val="none"/>
        </w:rPr>
        <w:t xml:space="preserve"> + Shift + F3</w:t>
      </w:r>
    </w:p>
    <w:p w14:paraId="4D2D47C9" w14:textId="77777777" w:rsidR="00E06EEA" w:rsidRPr="00E06EEA" w:rsidRDefault="00E06EEA" w:rsidP="00E06EEA">
      <w:pPr>
        <w:numPr>
          <w:ilvl w:val="0"/>
          <w:numId w:val="7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Será exibida uma janela "Criar nomes"</w:t>
      </w:r>
    </w:p>
    <w:p w14:paraId="5D27D23E" w14:textId="77777777" w:rsidR="00E06EEA" w:rsidRPr="00E06EEA" w:rsidRDefault="00E06EEA" w:rsidP="00E06EEA">
      <w:pPr>
        <w:numPr>
          <w:ilvl w:val="0"/>
          <w:numId w:val="7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Escolha os cabeçalhos para linhas e colunas</w:t>
      </w:r>
    </w:p>
    <w:p w14:paraId="5BB987C3" w14:textId="77777777" w:rsidR="00E06EEA" w:rsidRPr="00E06EEA" w:rsidRDefault="00E06EEA" w:rsidP="00E06EEA">
      <w:pPr>
        <w:numPr>
          <w:ilvl w:val="0"/>
          <w:numId w:val="7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Clique em OK</w:t>
      </w:r>
    </w:p>
    <w:p w14:paraId="779A2B9D"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Dessa forma, são criados nomes automaticamente com base nos cabeçalhos selecionados.</w:t>
      </w:r>
    </w:p>
    <w:p w14:paraId="708815D3"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Por exemplo, se a primeira linha contém os meses do ano e a primeira coluna contém nomes de vendedores, serão criados nomes como "</w:t>
      </w:r>
      <w:proofErr w:type="spellStart"/>
      <w:proofErr w:type="gramStart"/>
      <w:r w:rsidRPr="00E06EEA">
        <w:rPr>
          <w:rFonts w:ascii="__Montserrat_Fallback_069ab3" w:eastAsia="Times New Roman" w:hAnsi="__Montserrat_Fallback_069ab3" w:cs="Times New Roman"/>
          <w:color w:val="3D3D3D"/>
          <w:kern w:val="0"/>
          <w:sz w:val="21"/>
          <w:szCs w:val="21"/>
          <w:lang w:eastAsia="pt-BR"/>
          <w14:ligatures w14:val="none"/>
        </w:rPr>
        <w:t>Janeiro</w:t>
      </w:r>
      <w:proofErr w:type="gramEnd"/>
      <w:r w:rsidRPr="00E06EEA">
        <w:rPr>
          <w:rFonts w:ascii="__Montserrat_Fallback_069ab3" w:eastAsia="Times New Roman" w:hAnsi="__Montserrat_Fallback_069ab3" w:cs="Times New Roman"/>
          <w:color w:val="3D3D3D"/>
          <w:kern w:val="0"/>
          <w:sz w:val="21"/>
          <w:szCs w:val="21"/>
          <w:lang w:eastAsia="pt-BR"/>
          <w14:ligatures w14:val="none"/>
        </w:rPr>
        <w:t>_Maria</w:t>
      </w:r>
      <w:proofErr w:type="spellEnd"/>
      <w:r w:rsidRPr="00E06EEA">
        <w:rPr>
          <w:rFonts w:ascii="__Montserrat_Fallback_069ab3" w:eastAsia="Times New Roman" w:hAnsi="__Montserrat_Fallback_069ab3" w:cs="Times New Roman"/>
          <w:color w:val="3D3D3D"/>
          <w:kern w:val="0"/>
          <w:sz w:val="21"/>
          <w:szCs w:val="21"/>
          <w:lang w:eastAsia="pt-BR"/>
          <w14:ligatures w14:val="none"/>
        </w:rPr>
        <w:t>",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Fevereiro_João</w:t>
      </w:r>
      <w:proofErr w:type="spellEnd"/>
      <w:r w:rsidRPr="00E06EEA">
        <w:rPr>
          <w:rFonts w:ascii="__Montserrat_Fallback_069ab3" w:eastAsia="Times New Roman" w:hAnsi="__Montserrat_Fallback_069ab3" w:cs="Times New Roman"/>
          <w:color w:val="3D3D3D"/>
          <w:kern w:val="0"/>
          <w:sz w:val="21"/>
          <w:szCs w:val="21"/>
          <w:lang w:eastAsia="pt-BR"/>
          <w14:ligatures w14:val="none"/>
        </w:rPr>
        <w:t>" e assim por diante.</w:t>
      </w:r>
    </w:p>
    <w:p w14:paraId="2FBA402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Isso agiliza muito o processo quando trabalhamos com muitos dados!</w:t>
      </w:r>
    </w:p>
    <w:p w14:paraId="173C05C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Boas práticas ao nomear intervalos</w:t>
      </w:r>
    </w:p>
    <w:p w14:paraId="74B6E64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Veja algumas boas práticas que podem ajudar na organização dos nomes de intervalos:</w:t>
      </w:r>
    </w:p>
    <w:p w14:paraId="27AC3D95" w14:textId="77777777" w:rsidR="00E06EEA" w:rsidRPr="00E06EEA" w:rsidRDefault="00E06EEA" w:rsidP="00E06EEA">
      <w:pPr>
        <w:numPr>
          <w:ilvl w:val="0"/>
          <w:numId w:val="7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Use nomes simples, curtos e intuitivos</w:t>
      </w:r>
    </w:p>
    <w:p w14:paraId="15C33B3F" w14:textId="77777777" w:rsidR="00E06EEA" w:rsidRPr="00E06EEA" w:rsidRDefault="00E06EEA" w:rsidP="00E06EEA">
      <w:pPr>
        <w:numPr>
          <w:ilvl w:val="0"/>
          <w:numId w:val="7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Evite espaços, caracteres especiais e acentuação</w:t>
      </w:r>
    </w:p>
    <w:p w14:paraId="7DC4A99D" w14:textId="77777777" w:rsidR="00E06EEA" w:rsidRPr="00E06EEA" w:rsidRDefault="00E06EEA" w:rsidP="00E06EEA">
      <w:pPr>
        <w:numPr>
          <w:ilvl w:val="0"/>
          <w:numId w:val="7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Utilize um padrão consistente de nomes entre as planilhas</w:t>
      </w:r>
    </w:p>
    <w:p w14:paraId="7CABE20B" w14:textId="77777777" w:rsidR="00E06EEA" w:rsidRPr="00E06EEA" w:rsidRDefault="00E06EEA" w:rsidP="00E06EEA">
      <w:pPr>
        <w:numPr>
          <w:ilvl w:val="0"/>
          <w:numId w:val="7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Prefira nomes no singular quando referenciar colunas individuais</w:t>
      </w:r>
    </w:p>
    <w:p w14:paraId="690BC37E" w14:textId="77777777" w:rsidR="00E06EEA" w:rsidRPr="00E06EEA" w:rsidRDefault="00E06EEA" w:rsidP="00E06EEA">
      <w:pPr>
        <w:numPr>
          <w:ilvl w:val="0"/>
          <w:numId w:val="7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No plural quando forem intervalos maiores</w:t>
      </w:r>
    </w:p>
    <w:p w14:paraId="0357B096" w14:textId="77777777" w:rsidR="00E06EEA" w:rsidRPr="00E06EEA" w:rsidRDefault="00E06EEA" w:rsidP="00E06EEA">
      <w:pPr>
        <w:numPr>
          <w:ilvl w:val="0"/>
          <w:numId w:val="7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Sempre inclua o ano ou mês se os dados forem específicos de períodos</w:t>
      </w:r>
    </w:p>
    <w:p w14:paraId="561E2EF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Adotando boas práticas desde o início, você evita confusão e retrabalho posteriormente.</w:t>
      </w:r>
    </w:p>
    <w:p w14:paraId="5EFD076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Exercitando com Gerenciador de Nomes</w:t>
      </w:r>
    </w:p>
    <w:p w14:paraId="2C1211C6"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Agora que você já aprendeu os conceitos básicos sobre o Gerenciador de Nomes, é hora de praticar!</w:t>
      </w:r>
    </w:p>
    <w:p w14:paraId="4C40AF7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Vamos considerar a seguinte planilha de vendas:</w:t>
      </w:r>
    </w:p>
    <w:p w14:paraId="689886ED" w14:textId="7074481F"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3BE9F4EB" wp14:editId="2ECFAEDE">
                <wp:extent cx="308610" cy="308610"/>
                <wp:effectExtent l="0" t="0" r="0" b="0"/>
                <wp:docPr id="17" name="Retângulo 17" descr="Planilha de Vend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65A7C" id="Retângulo 17" o:spid="_x0000_s1026" alt="Planilha de Venda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" filled="f" stroked="f">
                <o:lock v:ext="edit" aspectratio="t"/>
                <w10:anchorlock/>
              </v:rect>
            </w:pict>
          </mc:Fallback>
        </mc:AlternateContent>
      </w:r>
    </w:p>
    <w:p w14:paraId="3E7D275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objetivo é utilizar o Gerenciador de Nomes para facilitar o trabalho com essas informações.</w:t>
      </w:r>
    </w:p>
    <w:p w14:paraId="625BD886"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Primeiro, vamos nomear o intervalo B2:E5 com o nome "Vendas". Esse intervalo contém todas as vendas por funcionário.</w:t>
      </w:r>
    </w:p>
    <w:p w14:paraId="788E804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Em seguida, nomeie o intervalo B7 com o nome "Dólar". Essa célula contém a cotação do dólar, que será utilizada para calcular o valor final das vendas em dólar.</w:t>
      </w:r>
    </w:p>
    <w:p w14:paraId="0DDCA18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Agora aplique as seguintes fórmulas:</w:t>
      </w:r>
    </w:p>
    <w:p w14:paraId="642C86D6" w14:textId="77777777" w:rsidR="00E06EEA" w:rsidRPr="00E06EEA" w:rsidRDefault="00E06EEA" w:rsidP="00E06EEA">
      <w:pPr>
        <w:numPr>
          <w:ilvl w:val="0"/>
          <w:numId w:val="7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Em B8, insira a fórmula </w:t>
      </w:r>
      <w:r w:rsidRPr="00E06EEA">
        <w:rPr>
          <w:rFonts w:ascii="Consolas" w:eastAsia="Times New Roman" w:hAnsi="Consolas" w:cs="Courier New"/>
          <w:color w:val="3D3D3D"/>
          <w:kern w:val="0"/>
          <w:sz w:val="21"/>
          <w:szCs w:val="21"/>
          <w:bdr w:val="single" w:sz="2" w:space="0" w:color="A6A6A6" w:frame="1"/>
          <w:lang w:eastAsia="pt-BR"/>
          <w14:ligatures w14:val="none"/>
        </w:rPr>
        <w:t>=B2*Dólar</w:t>
      </w:r>
      <w:r w:rsidRPr="00E06EEA">
        <w:rPr>
          <w:rFonts w:ascii="__Montserrat_Fallback_069ab3" w:eastAsia="Times New Roman" w:hAnsi="__Montserrat_Fallback_069ab3" w:cs="Times New Roman"/>
          <w:color w:val="3D3D3D"/>
          <w:kern w:val="0"/>
          <w:sz w:val="21"/>
          <w:szCs w:val="21"/>
          <w:lang w:eastAsia="pt-BR"/>
          <w14:ligatures w14:val="none"/>
        </w:rPr>
        <w:t> e arraste para aplicar nas demais células. Isso calcula o valor final de cada venda com base na cotação do dólar</w:t>
      </w:r>
    </w:p>
    <w:p w14:paraId="1B3DA9B2" w14:textId="77777777" w:rsidR="00E06EEA" w:rsidRPr="00E06EEA" w:rsidRDefault="00E06EEA" w:rsidP="00E06EEA">
      <w:pPr>
        <w:numPr>
          <w:ilvl w:val="0"/>
          <w:numId w:val="7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Em B11, insira a fórmula </w:t>
      </w:r>
      <w:r w:rsidRPr="00E06EEA">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E06EEA">
        <w:rPr>
          <w:rFonts w:ascii="Consolas" w:eastAsia="Times New Roman" w:hAnsi="Consolas" w:cs="Courier New"/>
          <w:color w:val="3D3D3D"/>
          <w:kern w:val="0"/>
          <w:sz w:val="21"/>
          <w:szCs w:val="21"/>
          <w:bdr w:val="single" w:sz="2" w:space="0" w:color="A6A6A6" w:frame="1"/>
          <w:lang w:eastAsia="pt-BR"/>
          <w14:ligatures w14:val="none"/>
        </w:rPr>
        <w:t>SOMA(</w:t>
      </w:r>
      <w:proofErr w:type="gramEnd"/>
      <w:r w:rsidRPr="00E06EEA">
        <w:rPr>
          <w:rFonts w:ascii="Consolas" w:eastAsia="Times New Roman" w:hAnsi="Consolas" w:cs="Courier New"/>
          <w:color w:val="3D3D3D"/>
          <w:kern w:val="0"/>
          <w:sz w:val="21"/>
          <w:szCs w:val="21"/>
          <w:bdr w:val="single" w:sz="2" w:space="0" w:color="A6A6A6" w:frame="1"/>
          <w:lang w:eastAsia="pt-BR"/>
          <w14:ligatures w14:val="none"/>
        </w:rPr>
        <w:t>B8:E8)</w:t>
      </w:r>
      <w:r w:rsidRPr="00E06EEA">
        <w:rPr>
          <w:rFonts w:ascii="__Montserrat_Fallback_069ab3" w:eastAsia="Times New Roman" w:hAnsi="__Montserrat_Fallback_069ab3" w:cs="Times New Roman"/>
          <w:color w:val="3D3D3D"/>
          <w:kern w:val="0"/>
          <w:sz w:val="21"/>
          <w:szCs w:val="21"/>
          <w:lang w:eastAsia="pt-BR"/>
          <w14:ligatures w14:val="none"/>
        </w:rPr>
        <w:t> com o nome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Total_Final</w:t>
      </w:r>
      <w:proofErr w:type="spellEnd"/>
      <w:r w:rsidRPr="00E06EEA">
        <w:rPr>
          <w:rFonts w:ascii="__Montserrat_Fallback_069ab3" w:eastAsia="Times New Roman" w:hAnsi="__Montserrat_Fallback_069ab3" w:cs="Times New Roman"/>
          <w:color w:val="3D3D3D"/>
          <w:kern w:val="0"/>
          <w:sz w:val="21"/>
          <w:szCs w:val="21"/>
          <w:lang w:eastAsia="pt-BR"/>
          <w14:ligatures w14:val="none"/>
        </w:rPr>
        <w:t>"</w:t>
      </w:r>
    </w:p>
    <w:p w14:paraId="27A3BEFF" w14:textId="77777777" w:rsidR="00E06EEA" w:rsidRPr="00E06EEA" w:rsidRDefault="00E06EEA" w:rsidP="00E06EEA">
      <w:pPr>
        <w:numPr>
          <w:ilvl w:val="0"/>
          <w:numId w:val="7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Em B12, insira a fórmula </w:t>
      </w:r>
      <w:r w:rsidRPr="00E06EEA">
        <w:rPr>
          <w:rFonts w:ascii="Consolas" w:eastAsia="Times New Roman" w:hAnsi="Consolas" w:cs="Courier New"/>
          <w:color w:val="3D3D3D"/>
          <w:kern w:val="0"/>
          <w:sz w:val="21"/>
          <w:szCs w:val="21"/>
          <w:bdr w:val="single" w:sz="2" w:space="0" w:color="A6A6A6" w:frame="1"/>
          <w:lang w:eastAsia="pt-BR"/>
          <w14:ligatures w14:val="none"/>
        </w:rPr>
        <w:t>=SOMA(Vendas)</w:t>
      </w:r>
      <w:r w:rsidRPr="00E06EEA">
        <w:rPr>
          <w:rFonts w:ascii="__Montserrat_Fallback_069ab3" w:eastAsia="Times New Roman" w:hAnsi="__Montserrat_Fallback_069ab3" w:cs="Times New Roman"/>
          <w:color w:val="3D3D3D"/>
          <w:kern w:val="0"/>
          <w:sz w:val="21"/>
          <w:szCs w:val="21"/>
          <w:lang w:eastAsia="pt-BR"/>
          <w14:ligatures w14:val="none"/>
        </w:rPr>
        <w:t> com o nome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Total_Unidades</w:t>
      </w:r>
      <w:proofErr w:type="spellEnd"/>
      <w:r w:rsidRPr="00E06EEA">
        <w:rPr>
          <w:rFonts w:ascii="__Montserrat_Fallback_069ab3" w:eastAsia="Times New Roman" w:hAnsi="__Montserrat_Fallback_069ab3" w:cs="Times New Roman"/>
          <w:color w:val="3D3D3D"/>
          <w:kern w:val="0"/>
          <w:sz w:val="21"/>
          <w:szCs w:val="21"/>
          <w:lang w:eastAsia="pt-BR"/>
          <w14:ligatures w14:val="none"/>
        </w:rPr>
        <w:t>"</w:t>
      </w:r>
    </w:p>
    <w:p w14:paraId="4FE3125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Perceba como ficou mais simples referenciar os intervalos pelo nome definido previamente!</w:t>
      </w:r>
    </w:p>
    <w:p w14:paraId="5543FF1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lastRenderedPageBreak/>
        <w:t>Isso é só um pequeno exemplo da utilidade do Gerenciador de Nomes para melhorar o trabalho com grandes planilhas no Excel.</w:t>
      </w:r>
    </w:p>
    <w:p w14:paraId="2C9E84A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Use e abuse dessa ferramenta poderosa!</w:t>
      </w:r>
    </w:p>
    <w:p w14:paraId="5854C0D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Conclusão</w:t>
      </w:r>
    </w:p>
    <w:p w14:paraId="4676790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Vimos neste ebook os principais conceitos e aplicações do Gerenciador de Nomes no Excel:</w:t>
      </w:r>
    </w:p>
    <w:p w14:paraId="4A0CFC18" w14:textId="77777777" w:rsidR="00E06EEA" w:rsidRPr="00E06EEA" w:rsidRDefault="00E06EEA" w:rsidP="00E06EEA">
      <w:pPr>
        <w:numPr>
          <w:ilvl w:val="0"/>
          <w:numId w:val="7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gerenciador de nomes permite definir nomes para intervalos, facilitando o uso em fórmulas</w:t>
      </w:r>
    </w:p>
    <w:p w14:paraId="6F3011A9" w14:textId="77777777" w:rsidR="00E06EEA" w:rsidRPr="00E06EEA" w:rsidRDefault="00E06EEA" w:rsidP="00E06EEA">
      <w:pPr>
        <w:numPr>
          <w:ilvl w:val="0"/>
          <w:numId w:val="7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Os nomes podem ser criados manualmente ou de forma automática a partir dos cabeçalhos</w:t>
      </w:r>
    </w:p>
    <w:p w14:paraId="222284A5" w14:textId="77777777" w:rsidR="00E06EEA" w:rsidRPr="00E06EEA" w:rsidRDefault="00E06EEA" w:rsidP="00E06EEA">
      <w:pPr>
        <w:numPr>
          <w:ilvl w:val="0"/>
          <w:numId w:val="7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Utilize os nomes das células diretamente dentro das fórmulas</w:t>
      </w:r>
    </w:p>
    <w:p w14:paraId="21477859" w14:textId="77777777" w:rsidR="00E06EEA" w:rsidRPr="00E06EEA" w:rsidRDefault="00E06EEA" w:rsidP="00E06EEA">
      <w:pPr>
        <w:numPr>
          <w:ilvl w:val="0"/>
          <w:numId w:val="7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Siga boas práticas para manter uma padronização nos nomes</w:t>
      </w:r>
    </w:p>
    <w:p w14:paraId="4DE0AFF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Agora é hora de praticar em suas planilhas do dia a dia.</w:t>
      </w:r>
    </w:p>
    <w:p w14:paraId="3FCB9B6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gerenciador de nomes com certeza trará mais produtividade e organização para o seu trabalho.</w:t>
      </w:r>
    </w:p>
    <w:p w14:paraId="011698B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Até a próxima!</w:t>
      </w:r>
    </w:p>
    <w:p w14:paraId="6B2CF537" w14:textId="245F3CFF" w:rsidR="00E06EEA" w:rsidRDefault="00E06EEA"/>
    <w:p w14:paraId="74B3D654" w14:textId="7098D2CA" w:rsidR="00E06EEA" w:rsidRDefault="00E06EEA">
      <w:r w:rsidRPr="00E06EEA">
        <w:t xml:space="preserve">IP - EX 12 - Trabalhando com a </w:t>
      </w:r>
      <w:proofErr w:type="spellStart"/>
      <w:r w:rsidRPr="00E06EEA">
        <w:t>Matemtica</w:t>
      </w:r>
      <w:proofErr w:type="spellEnd"/>
    </w:p>
    <w:p w14:paraId="19D072C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Introdução</w:t>
      </w:r>
    </w:p>
    <w:p w14:paraId="6CCF219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Os operadores matemáticos são atalhos muito úteis no Excel, que servem para substituir fórmulas e funções matemáticas, economizando tempo e tornando as planilhas mais simples e fáceis de usar.</w:t>
      </w:r>
    </w:p>
    <w:p w14:paraId="61478E2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Neste ebook, vamos aprender em detalhes sobre os principais operadores matemáticos do Excel, incluindo operadores de soma, subtração, multiplicação, divisão, potenciação e raiz quadrada. Veremos exemplos práticos de como utilizar cada um desses operadores para realizar cálculos nas planilhas.</w:t>
      </w:r>
    </w:p>
    <w:p w14:paraId="1124EC9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Além disso, este guia também ensinará algumas boas práticas e dicas para usar os operadores matemáticos de forma eficiente, evitando erros e aproveitando todo o seu potencial para agilizar o trabalho no Excel.</w:t>
      </w:r>
    </w:p>
    <w:p w14:paraId="5095642D"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Operadores Matemáticos Básicos</w:t>
      </w:r>
    </w:p>
    <w:p w14:paraId="0E30EDD7"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Vamos começar explicando sobre os operadores matemáticos mais simples e comuns no Excel: soma, subtração, multiplicação e divisão.</w:t>
      </w:r>
    </w:p>
    <w:p w14:paraId="0620FC45"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Soma e Subtração</w:t>
      </w:r>
    </w:p>
    <w:p w14:paraId="3A7A882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 soma e a subtração no Excel podem ser feitas utilizando os símbolos convencionais </w:t>
      </w: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E06EEA">
        <w:rPr>
          <w:rFonts w:ascii="__Montserrat_Fallback_069ab3" w:eastAsia="Times New Roman" w:hAnsi="__Montserrat_Fallback_069ab3" w:cs="Times New Roman"/>
          <w:color w:val="3D3D3D"/>
          <w:kern w:val="0"/>
          <w:sz w:val="21"/>
          <w:szCs w:val="21"/>
          <w:lang w:eastAsia="pt-BR"/>
          <w14:ligatures w14:val="none"/>
        </w:rPr>
        <w:t> (mais) e </w:t>
      </w: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E06EEA">
        <w:rPr>
          <w:rFonts w:ascii="__Montserrat_Fallback_069ab3" w:eastAsia="Times New Roman" w:hAnsi="__Montserrat_Fallback_069ab3" w:cs="Times New Roman"/>
          <w:color w:val="3D3D3D"/>
          <w:kern w:val="0"/>
          <w:sz w:val="21"/>
          <w:szCs w:val="21"/>
          <w:lang w:eastAsia="pt-BR"/>
          <w14:ligatures w14:val="none"/>
        </w:rPr>
        <w:t> (menos), respectivamente.</w:t>
      </w:r>
    </w:p>
    <w:p w14:paraId="09C63D0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Por exemplo, para somar o conteúdo das células A1 e B1, basta digitar na célula C1 a fórmula:</w:t>
      </w:r>
    </w:p>
    <w:p w14:paraId="151EF40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=A1+B1</w:t>
      </w:r>
    </w:p>
    <w:p w14:paraId="5F839D6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Da mesma forma, para subtrair o valor de B1 do valor de A1, digite em C1:</w:t>
      </w:r>
    </w:p>
    <w:p w14:paraId="57399C5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=A1-B1</w:t>
      </w:r>
    </w:p>
    <w:p w14:paraId="582F39A7"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 xml:space="preserve">Note que não é necessário utilizar a fórmula </w:t>
      </w:r>
      <w:proofErr w:type="gramStart"/>
      <w:r w:rsidRPr="00E06EEA">
        <w:rPr>
          <w:rFonts w:ascii="__Montserrat_Fallback_069ab3" w:eastAsia="Times New Roman" w:hAnsi="__Montserrat_Fallback_069ab3" w:cs="Times New Roman"/>
          <w:color w:val="3D3D3D"/>
          <w:kern w:val="0"/>
          <w:sz w:val="21"/>
          <w:szCs w:val="21"/>
          <w:lang w:eastAsia="pt-BR"/>
          <w14:ligatures w14:val="none"/>
        </w:rPr>
        <w:t>SOMA(</w:t>
      </w:r>
      <w:proofErr w:type="gramEnd"/>
      <w:r w:rsidRPr="00E06EEA">
        <w:rPr>
          <w:rFonts w:ascii="__Montserrat_Fallback_069ab3" w:eastAsia="Times New Roman" w:hAnsi="__Montserrat_Fallback_069ab3" w:cs="Times New Roman"/>
          <w:color w:val="3D3D3D"/>
          <w:kern w:val="0"/>
          <w:sz w:val="21"/>
          <w:szCs w:val="21"/>
          <w:lang w:eastAsia="pt-BR"/>
          <w14:ligatures w14:val="none"/>
        </w:rPr>
        <w:t>) para fazer somas no Excel quando estamos usando o operador </w:t>
      </w: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E06EEA">
        <w:rPr>
          <w:rFonts w:ascii="__Montserrat_Fallback_069ab3" w:eastAsia="Times New Roman" w:hAnsi="__Montserrat_Fallback_069ab3" w:cs="Times New Roman"/>
          <w:color w:val="3D3D3D"/>
          <w:kern w:val="0"/>
          <w:sz w:val="21"/>
          <w:szCs w:val="21"/>
          <w:lang w:eastAsia="pt-BR"/>
          <w14:ligatures w14:val="none"/>
        </w:rPr>
        <w:t>. Isso torna as fórmulas mais simples e rápidas de digitar.</w:t>
      </w:r>
    </w:p>
    <w:p w14:paraId="26C38E2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mesmo conceito se aplica para a subtração usando o sinal de menos </w:t>
      </w: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E06EEA">
        <w:rPr>
          <w:rFonts w:ascii="__Montserrat_Fallback_069ab3" w:eastAsia="Times New Roman" w:hAnsi="__Montserrat_Fallback_069ab3" w:cs="Times New Roman"/>
          <w:color w:val="3D3D3D"/>
          <w:kern w:val="0"/>
          <w:sz w:val="21"/>
          <w:szCs w:val="21"/>
          <w:lang w:eastAsia="pt-BR"/>
          <w14:ligatures w14:val="none"/>
        </w:rPr>
        <w:t>.</w:t>
      </w:r>
    </w:p>
    <w:p w14:paraId="3731BA93"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lastRenderedPageBreak/>
        <w:t>Multiplicação e Divisão</w:t>
      </w:r>
    </w:p>
    <w:p w14:paraId="09CF60A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Para multiplicar números no Excel, utilizamos o símbolo de asterisco </w:t>
      </w: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E06EEA">
        <w:rPr>
          <w:rFonts w:ascii="__Montserrat_Fallback_069ab3" w:eastAsia="Times New Roman" w:hAnsi="__Montserrat_Fallback_069ab3" w:cs="Times New Roman"/>
          <w:color w:val="3D3D3D"/>
          <w:kern w:val="0"/>
          <w:sz w:val="21"/>
          <w:szCs w:val="21"/>
          <w:lang w:eastAsia="pt-BR"/>
          <w14:ligatures w14:val="none"/>
        </w:rPr>
        <w:t>:</w:t>
      </w:r>
    </w:p>
    <w:p w14:paraId="73BC034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=A1*B1</w:t>
      </w:r>
    </w:p>
    <w:p w14:paraId="0ED639A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 para fazer divisões, usamos a barra </w:t>
      </w: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E06EEA">
        <w:rPr>
          <w:rFonts w:ascii="__Montserrat_Fallback_069ab3" w:eastAsia="Times New Roman" w:hAnsi="__Montserrat_Fallback_069ab3" w:cs="Times New Roman"/>
          <w:color w:val="3D3D3D"/>
          <w:kern w:val="0"/>
          <w:sz w:val="21"/>
          <w:szCs w:val="21"/>
          <w:lang w:eastAsia="pt-BR"/>
          <w14:ligatures w14:val="none"/>
        </w:rPr>
        <w:t>:</w:t>
      </w:r>
    </w:p>
    <w:p w14:paraId="4B6F399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=A1/B1</w:t>
      </w:r>
    </w:p>
    <w:p w14:paraId="050192A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 xml:space="preserve">Novamente, perceba que não precisamos das fórmulas </w:t>
      </w:r>
      <w:proofErr w:type="gramStart"/>
      <w:r w:rsidRPr="00E06EEA">
        <w:rPr>
          <w:rFonts w:ascii="__Montserrat_Fallback_069ab3" w:eastAsia="Times New Roman" w:hAnsi="__Montserrat_Fallback_069ab3" w:cs="Times New Roman"/>
          <w:color w:val="3D3D3D"/>
          <w:kern w:val="0"/>
          <w:sz w:val="21"/>
          <w:szCs w:val="21"/>
          <w:lang w:eastAsia="pt-BR"/>
          <w14:ligatures w14:val="none"/>
        </w:rPr>
        <w:t>PRODUTO(</w:t>
      </w:r>
      <w:proofErr w:type="gramEnd"/>
      <w:r w:rsidRPr="00E06EEA">
        <w:rPr>
          <w:rFonts w:ascii="__Montserrat_Fallback_069ab3" w:eastAsia="Times New Roman" w:hAnsi="__Montserrat_Fallback_069ab3" w:cs="Times New Roman"/>
          <w:color w:val="3D3D3D"/>
          <w:kern w:val="0"/>
          <w:sz w:val="21"/>
          <w:szCs w:val="21"/>
          <w:lang w:eastAsia="pt-BR"/>
          <w14:ligatures w14:val="none"/>
        </w:rPr>
        <w:t>) ou QUOCIENTE() ao utilizar esses operadores matemáticos.</w:t>
      </w:r>
    </w:p>
    <w:p w14:paraId="2864C68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Outros Operadores Úteis</w:t>
      </w:r>
    </w:p>
    <w:p w14:paraId="3D1FD333"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Além dos operadores matemáticos básicos, o Excel possui alguns outros símbolos especiais que permitem realizar cálculos mais complexos com simplicidade. Vejamos quais são:</w:t>
      </w:r>
    </w:p>
    <w:p w14:paraId="08F615EF"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Potenciação</w:t>
      </w:r>
    </w:p>
    <w:p w14:paraId="63B43376"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símbolo de cerquilha </w:t>
      </w: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E06EEA">
        <w:rPr>
          <w:rFonts w:ascii="__Montserrat_Fallback_069ab3" w:eastAsia="Times New Roman" w:hAnsi="__Montserrat_Fallback_069ab3" w:cs="Times New Roman"/>
          <w:color w:val="3D3D3D"/>
          <w:kern w:val="0"/>
          <w:sz w:val="21"/>
          <w:szCs w:val="21"/>
          <w:lang w:eastAsia="pt-BR"/>
          <w14:ligatures w14:val="none"/>
        </w:rPr>
        <w:t> serve para calcular potências no Excel. Por exemplo:</w:t>
      </w:r>
    </w:p>
    <w:p w14:paraId="1327143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=A1^2</w:t>
      </w:r>
    </w:p>
    <w:p w14:paraId="5D3EDCA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Eleva o valor da célula A1 ao quadrado. Para elevar a um expoente maior, basta colocar o número depois do símbolo ^.</w:t>
      </w:r>
    </w:p>
    <w:p w14:paraId="4FA4546D"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Raiz Quadrada</w:t>
      </w:r>
    </w:p>
    <w:p w14:paraId="6E47BE4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 xml:space="preserve">Já para calcular raízes quadradas, utilizamos a função </w:t>
      </w:r>
      <w:proofErr w:type="gramStart"/>
      <w:r w:rsidRPr="00E06EEA">
        <w:rPr>
          <w:rFonts w:ascii="__Montserrat_Fallback_069ab3" w:eastAsia="Times New Roman" w:hAnsi="__Montserrat_Fallback_069ab3" w:cs="Times New Roman"/>
          <w:color w:val="3D3D3D"/>
          <w:kern w:val="0"/>
          <w:sz w:val="21"/>
          <w:szCs w:val="21"/>
          <w:lang w:eastAsia="pt-BR"/>
          <w14:ligatures w14:val="none"/>
        </w:rPr>
        <w:t>SQRT(</w:t>
      </w:r>
      <w:proofErr w:type="gramEnd"/>
      <w:r w:rsidRPr="00E06EEA">
        <w:rPr>
          <w:rFonts w:ascii="__Montserrat_Fallback_069ab3" w:eastAsia="Times New Roman" w:hAnsi="__Montserrat_Fallback_069ab3" w:cs="Times New Roman"/>
          <w:color w:val="3D3D3D"/>
          <w:kern w:val="0"/>
          <w:sz w:val="21"/>
          <w:szCs w:val="21"/>
          <w:lang w:eastAsia="pt-BR"/>
          <w14:ligatures w14:val="none"/>
        </w:rPr>
        <w:t>):</w:t>
      </w:r>
    </w:p>
    <w:p w14:paraId="515C6E9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=SQRT(A1)</w:t>
      </w:r>
    </w:p>
    <w:p w14:paraId="620C1A0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Retorna a raiz quadrada do valor dentro dos parênteses.</w:t>
      </w:r>
    </w:p>
    <w:p w14:paraId="054F8A1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Número Pi</w:t>
      </w:r>
    </w:p>
    <w:p w14:paraId="57704387"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 xml:space="preserve">O número Pi pode ser inserido nas fórmulas simplesmente digitando a palavra </w:t>
      </w:r>
      <w:proofErr w:type="gramStart"/>
      <w:r w:rsidRPr="00E06EEA">
        <w:rPr>
          <w:rFonts w:ascii="__Montserrat_Fallback_069ab3" w:eastAsia="Times New Roman" w:hAnsi="__Montserrat_Fallback_069ab3" w:cs="Times New Roman"/>
          <w:color w:val="3D3D3D"/>
          <w:kern w:val="0"/>
          <w:sz w:val="21"/>
          <w:szCs w:val="21"/>
          <w:lang w:eastAsia="pt-BR"/>
          <w14:ligatures w14:val="none"/>
        </w:rPr>
        <w:t>PI(</w:t>
      </w:r>
      <w:proofErr w:type="gramEnd"/>
      <w:r w:rsidRPr="00E06EEA">
        <w:rPr>
          <w:rFonts w:ascii="__Montserrat_Fallback_069ab3" w:eastAsia="Times New Roman" w:hAnsi="__Montserrat_Fallback_069ab3" w:cs="Times New Roman"/>
          <w:color w:val="3D3D3D"/>
          <w:kern w:val="0"/>
          <w:sz w:val="21"/>
          <w:szCs w:val="21"/>
          <w:lang w:eastAsia="pt-BR"/>
          <w14:ligatures w14:val="none"/>
        </w:rPr>
        <w:t>) sem nenhum valor dentro dos parênteses:</w:t>
      </w:r>
    </w:p>
    <w:p w14:paraId="08DB8955"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E06EEA">
        <w:rPr>
          <w:rFonts w:ascii="Consolas" w:eastAsia="Times New Roman" w:hAnsi="Consolas" w:cs="Courier New"/>
          <w:color w:val="3D3D3D"/>
          <w:kern w:val="0"/>
          <w:sz w:val="21"/>
          <w:szCs w:val="21"/>
          <w:bdr w:val="single" w:sz="2" w:space="0" w:color="A6A6A6" w:frame="1"/>
          <w:lang w:eastAsia="pt-BR"/>
          <w14:ligatures w14:val="none"/>
        </w:rPr>
        <w:t>PI(</w:t>
      </w:r>
      <w:proofErr w:type="gramEnd"/>
      <w:r w:rsidRPr="00E06EEA">
        <w:rPr>
          <w:rFonts w:ascii="Consolas" w:eastAsia="Times New Roman" w:hAnsi="Consolas" w:cs="Courier New"/>
          <w:color w:val="3D3D3D"/>
          <w:kern w:val="0"/>
          <w:sz w:val="21"/>
          <w:szCs w:val="21"/>
          <w:bdr w:val="single" w:sz="2" w:space="0" w:color="A6A6A6" w:frame="1"/>
          <w:lang w:eastAsia="pt-BR"/>
          <w14:ligatures w14:val="none"/>
        </w:rPr>
        <w:t>)*A1</w:t>
      </w:r>
    </w:p>
    <w:p w14:paraId="69303BF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Multiplica o valor de A1 por 3,14159... (valor de Pi).</w:t>
      </w:r>
    </w:p>
    <w:p w14:paraId="7A78AA5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Porcentagem</w:t>
      </w:r>
    </w:p>
    <w:p w14:paraId="022C06B5"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símbolo de porcentagem </w:t>
      </w: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E06EEA">
        <w:rPr>
          <w:rFonts w:ascii="__Montserrat_Fallback_069ab3" w:eastAsia="Times New Roman" w:hAnsi="__Montserrat_Fallback_069ab3" w:cs="Times New Roman"/>
          <w:color w:val="3D3D3D"/>
          <w:kern w:val="0"/>
          <w:sz w:val="21"/>
          <w:szCs w:val="21"/>
          <w:lang w:eastAsia="pt-BR"/>
          <w14:ligatures w14:val="none"/>
        </w:rPr>
        <w:t> também pode ser usado em fórmulas para dividir um número por 100.</w:t>
      </w:r>
    </w:p>
    <w:p w14:paraId="6E09F04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=A1*5%</w:t>
      </w:r>
    </w:p>
    <w:p w14:paraId="0E546357"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É o mesmo que A1*0,05 ou 5% de A1. Muito útil para calcular porcentagens!</w:t>
      </w:r>
    </w:p>
    <w:p w14:paraId="5673AEF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Prática com Exemplos</w:t>
      </w:r>
    </w:p>
    <w:p w14:paraId="2F0CE41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Agora que já conhecemos os principais operadores matemáticos do Excel, vamos praticar o uso deles com alguns exemplos.</w:t>
      </w:r>
    </w:p>
    <w:p w14:paraId="1C9751CD"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Exemplo 1</w:t>
      </w:r>
    </w:p>
    <w:p w14:paraId="7429DA3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Vamos calcular a seguinte expressão matemática no Excel:</w:t>
      </w:r>
    </w:p>
    <w:p w14:paraId="04A591C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290 + 3 x A</w:t>
      </w:r>
    </w:p>
    <w:p w14:paraId="5ED552E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Onde A tem valor 12.</w:t>
      </w:r>
    </w:p>
    <w:p w14:paraId="38D983A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Para isso, na célula A1 digite o valor 12. E na célula B1 digite a fórmula:</w:t>
      </w:r>
    </w:p>
    <w:p w14:paraId="0B9CE94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lastRenderedPageBreak/>
        <w:t>=290+3*A1</w:t>
      </w:r>
    </w:p>
    <w:p w14:paraId="1DAD0396"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resultado será 306.</w:t>
      </w:r>
    </w:p>
    <w:p w14:paraId="116F41F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Note que podemos simplesmente usar o valor de A1 na fórmula, sem precisar da função PRODUTO. O asterisco * já multiplica 3 por A1 automaticamente.</w:t>
      </w:r>
    </w:p>
    <w:p w14:paraId="7442B4F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Exemplo 2</w:t>
      </w:r>
    </w:p>
    <w:p w14:paraId="3E243FF7"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Agora vamos calcular:</w:t>
      </w:r>
    </w:p>
    <w:p w14:paraId="0FB6CC6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(B2/A</w:t>
      </w:r>
      <w:proofErr w:type="gramStart"/>
      <w:r w:rsidRPr="00E06EEA">
        <w:rPr>
          <w:rFonts w:ascii="__Montserrat_Fallback_069ab3" w:eastAsia="Times New Roman" w:hAnsi="__Montserrat_Fallback_069ab3" w:cs="Times New Roman"/>
          <w:color w:val="3D3D3D"/>
          <w:kern w:val="0"/>
          <w:sz w:val="21"/>
          <w:szCs w:val="21"/>
          <w:lang w:eastAsia="pt-BR"/>
          <w14:ligatures w14:val="none"/>
        </w:rPr>
        <w:t>2)^</w:t>
      </w:r>
      <w:proofErr w:type="gramEnd"/>
      <w:r w:rsidRPr="00E06EEA">
        <w:rPr>
          <w:rFonts w:ascii="__Montserrat_Fallback_069ab3" w:eastAsia="Times New Roman" w:hAnsi="__Montserrat_Fallback_069ab3" w:cs="Times New Roman"/>
          <w:color w:val="3D3D3D"/>
          <w:kern w:val="0"/>
          <w:sz w:val="21"/>
          <w:szCs w:val="21"/>
          <w:lang w:eastAsia="pt-BR"/>
          <w14:ligatures w14:val="none"/>
        </w:rPr>
        <w:t>2</w:t>
      </w:r>
    </w:p>
    <w:p w14:paraId="72CC9E46"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Onde:</w:t>
      </w:r>
    </w:p>
    <w:p w14:paraId="2EE0E43C" w14:textId="77777777" w:rsidR="00E06EEA" w:rsidRPr="00E06EEA" w:rsidRDefault="00E06EEA" w:rsidP="00E06EEA">
      <w:pPr>
        <w:numPr>
          <w:ilvl w:val="0"/>
          <w:numId w:val="7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A2 = 16</w:t>
      </w:r>
    </w:p>
    <w:p w14:paraId="04A08E91" w14:textId="77777777" w:rsidR="00E06EEA" w:rsidRPr="00E06EEA" w:rsidRDefault="00E06EEA" w:rsidP="00E06EEA">
      <w:pPr>
        <w:numPr>
          <w:ilvl w:val="0"/>
          <w:numId w:val="7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B2 = 28</w:t>
      </w:r>
    </w:p>
    <w:p w14:paraId="1E8A101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Basta preencher:</w:t>
      </w:r>
    </w:p>
    <w:p w14:paraId="31972947" w14:textId="77777777" w:rsidR="00E06EEA" w:rsidRPr="00E06EEA" w:rsidRDefault="00E06EEA" w:rsidP="00E06EEA">
      <w:pPr>
        <w:numPr>
          <w:ilvl w:val="0"/>
          <w:numId w:val="8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A2 = 16</w:t>
      </w:r>
    </w:p>
    <w:p w14:paraId="0F175F1D" w14:textId="77777777" w:rsidR="00E06EEA" w:rsidRPr="00E06EEA" w:rsidRDefault="00E06EEA" w:rsidP="00E06EEA">
      <w:pPr>
        <w:numPr>
          <w:ilvl w:val="0"/>
          <w:numId w:val="8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B2 = 28</w:t>
      </w:r>
    </w:p>
    <w:p w14:paraId="0EA8989B" w14:textId="77777777" w:rsidR="00E06EEA" w:rsidRPr="00E06EEA" w:rsidRDefault="00E06EEA" w:rsidP="00E06EEA">
      <w:pPr>
        <w:numPr>
          <w:ilvl w:val="0"/>
          <w:numId w:val="8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C2 = =(B2/A</w:t>
      </w:r>
      <w:proofErr w:type="gramStart"/>
      <w:r w:rsidRPr="00E06EEA">
        <w:rPr>
          <w:rFonts w:ascii="__Montserrat_Fallback_069ab3" w:eastAsia="Times New Roman" w:hAnsi="__Montserrat_Fallback_069ab3" w:cs="Times New Roman"/>
          <w:color w:val="3D3D3D"/>
          <w:kern w:val="0"/>
          <w:sz w:val="21"/>
          <w:szCs w:val="21"/>
          <w:lang w:eastAsia="pt-BR"/>
          <w14:ligatures w14:val="none"/>
        </w:rPr>
        <w:t>2)^</w:t>
      </w:r>
      <w:proofErr w:type="gramEnd"/>
      <w:r w:rsidRPr="00E06EEA">
        <w:rPr>
          <w:rFonts w:ascii="__Montserrat_Fallback_069ab3" w:eastAsia="Times New Roman" w:hAnsi="__Montserrat_Fallback_069ab3" w:cs="Times New Roman"/>
          <w:color w:val="3D3D3D"/>
          <w:kern w:val="0"/>
          <w:sz w:val="21"/>
          <w:szCs w:val="21"/>
          <w:lang w:eastAsia="pt-BR"/>
          <w14:ligatures w14:val="none"/>
        </w:rPr>
        <w:t>2</w:t>
      </w:r>
    </w:p>
    <w:p w14:paraId="74F3273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resultado em C2 será 2,25. Novamente usamos os operadores de divisão (/) e potenciação (^) para simplificar a fórmula.</w:t>
      </w:r>
    </w:p>
    <w:p w14:paraId="2F33FF3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Exemplo 3</w:t>
      </w:r>
    </w:p>
    <w:p w14:paraId="78D378AF"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Por último, vamos calcular a raiz quadrada da soma de dois números:</w:t>
      </w:r>
    </w:p>
    <w:p w14:paraId="63C9D43F"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gramStart"/>
      <w:r w:rsidRPr="00E06EEA">
        <w:rPr>
          <w:rFonts w:ascii="__Montserrat_Fallback_069ab3" w:eastAsia="Times New Roman" w:hAnsi="__Montserrat_Fallback_069ab3" w:cs="Times New Roman"/>
          <w:color w:val="3D3D3D"/>
          <w:kern w:val="0"/>
          <w:sz w:val="21"/>
          <w:szCs w:val="21"/>
          <w:lang w:eastAsia="pt-BR"/>
          <w14:ligatures w14:val="none"/>
        </w:rPr>
        <w:t>SQRT(</w:t>
      </w:r>
      <w:proofErr w:type="gramEnd"/>
      <w:r w:rsidRPr="00E06EEA">
        <w:rPr>
          <w:rFonts w:ascii="__Montserrat_Fallback_069ab3" w:eastAsia="Times New Roman" w:hAnsi="__Montserrat_Fallback_069ab3" w:cs="Times New Roman"/>
          <w:color w:val="3D3D3D"/>
          <w:kern w:val="0"/>
          <w:sz w:val="21"/>
          <w:szCs w:val="21"/>
          <w:lang w:eastAsia="pt-BR"/>
          <w14:ligatures w14:val="none"/>
        </w:rPr>
        <w:t>A3 + B3)</w:t>
      </w:r>
    </w:p>
    <w:p w14:paraId="50E06CB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Com:</w:t>
      </w:r>
    </w:p>
    <w:p w14:paraId="4CB6D383" w14:textId="77777777" w:rsidR="00E06EEA" w:rsidRPr="00E06EEA" w:rsidRDefault="00E06EEA" w:rsidP="00E06EEA">
      <w:pPr>
        <w:numPr>
          <w:ilvl w:val="0"/>
          <w:numId w:val="8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A3 = 5</w:t>
      </w:r>
    </w:p>
    <w:p w14:paraId="1CDD232E" w14:textId="77777777" w:rsidR="00E06EEA" w:rsidRPr="00E06EEA" w:rsidRDefault="00E06EEA" w:rsidP="00E06EEA">
      <w:pPr>
        <w:numPr>
          <w:ilvl w:val="0"/>
          <w:numId w:val="8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B3 = 7</w:t>
      </w:r>
    </w:p>
    <w:p w14:paraId="6A9B6656"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Portanto:</w:t>
      </w:r>
    </w:p>
    <w:p w14:paraId="66B1EE25" w14:textId="77777777" w:rsidR="00E06EEA" w:rsidRPr="00E06EEA" w:rsidRDefault="00E06EEA" w:rsidP="00E06EEA">
      <w:pPr>
        <w:numPr>
          <w:ilvl w:val="0"/>
          <w:numId w:val="8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A3 = 5</w:t>
      </w:r>
    </w:p>
    <w:p w14:paraId="5309F9C7" w14:textId="77777777" w:rsidR="00E06EEA" w:rsidRPr="00E06EEA" w:rsidRDefault="00E06EEA" w:rsidP="00E06EEA">
      <w:pPr>
        <w:numPr>
          <w:ilvl w:val="0"/>
          <w:numId w:val="8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B3 = 7</w:t>
      </w:r>
    </w:p>
    <w:p w14:paraId="40C01631" w14:textId="77777777" w:rsidR="00E06EEA" w:rsidRPr="00E06EEA" w:rsidRDefault="00E06EEA" w:rsidP="00E06EEA">
      <w:pPr>
        <w:numPr>
          <w:ilvl w:val="0"/>
          <w:numId w:val="8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 xml:space="preserve">C3 = </w:t>
      </w:r>
      <w:proofErr w:type="gramStart"/>
      <w:r w:rsidRPr="00E06EEA">
        <w:rPr>
          <w:rFonts w:ascii="__Montserrat_Fallback_069ab3" w:eastAsia="Times New Roman" w:hAnsi="__Montserrat_Fallback_069ab3" w:cs="Times New Roman"/>
          <w:color w:val="3D3D3D"/>
          <w:kern w:val="0"/>
          <w:sz w:val="21"/>
          <w:szCs w:val="21"/>
          <w:lang w:eastAsia="pt-BR"/>
          <w14:ligatures w14:val="none"/>
        </w:rPr>
        <w:t>SQRT(</w:t>
      </w:r>
      <w:proofErr w:type="gramEnd"/>
      <w:r w:rsidRPr="00E06EEA">
        <w:rPr>
          <w:rFonts w:ascii="__Montserrat_Fallback_069ab3" w:eastAsia="Times New Roman" w:hAnsi="__Montserrat_Fallback_069ab3" w:cs="Times New Roman"/>
          <w:color w:val="3D3D3D"/>
          <w:kern w:val="0"/>
          <w:sz w:val="21"/>
          <w:szCs w:val="21"/>
          <w:lang w:eastAsia="pt-BR"/>
          <w14:ligatures w14:val="none"/>
        </w:rPr>
        <w:t>A3 + B3)</w:t>
      </w:r>
    </w:p>
    <w:p w14:paraId="242039E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Resultado em C3 = 4.</w:t>
      </w:r>
    </w:p>
    <w:p w14:paraId="035A468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 xml:space="preserve">Note que usamos a função </w:t>
      </w:r>
      <w:proofErr w:type="gramStart"/>
      <w:r w:rsidRPr="00E06EEA">
        <w:rPr>
          <w:rFonts w:ascii="__Montserrat_Fallback_069ab3" w:eastAsia="Times New Roman" w:hAnsi="__Montserrat_Fallback_069ab3" w:cs="Times New Roman"/>
          <w:color w:val="3D3D3D"/>
          <w:kern w:val="0"/>
          <w:sz w:val="21"/>
          <w:szCs w:val="21"/>
          <w:lang w:eastAsia="pt-BR"/>
          <w14:ligatures w14:val="none"/>
        </w:rPr>
        <w:t>SQRT(</w:t>
      </w:r>
      <w:proofErr w:type="gramEnd"/>
      <w:r w:rsidRPr="00E06EEA">
        <w:rPr>
          <w:rFonts w:ascii="__Montserrat_Fallback_069ab3" w:eastAsia="Times New Roman" w:hAnsi="__Montserrat_Fallback_069ab3" w:cs="Times New Roman"/>
          <w:color w:val="3D3D3D"/>
          <w:kern w:val="0"/>
          <w:sz w:val="21"/>
          <w:szCs w:val="21"/>
          <w:lang w:eastAsia="pt-BR"/>
          <w14:ligatures w14:val="none"/>
        </w:rPr>
        <w:t>) normalmente, pois não há operador específico para raiz no Excel.</w:t>
      </w:r>
    </w:p>
    <w:p w14:paraId="3950B3A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Dicas e Boas Práticas</w:t>
      </w:r>
    </w:p>
    <w:p w14:paraId="68093595"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Agora que você já aprendeu sobre os principais operadores matemáticos do Excel e como aplicá-los, confira algumas dicas rápidas para usar os operadores de forma eficiente em suas planilhas:</w:t>
      </w:r>
    </w:p>
    <w:p w14:paraId="44597124" w14:textId="77777777" w:rsidR="00E06EEA" w:rsidRPr="00E06EEA" w:rsidRDefault="00E06EEA" w:rsidP="00E06EEA">
      <w:pPr>
        <w:numPr>
          <w:ilvl w:val="0"/>
          <w:numId w:val="8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Comece suas fórmulas sempre com o sinal de =, para o Excel reconhecer que se trata de uma fórmula.</w:t>
      </w:r>
    </w:p>
    <w:p w14:paraId="36564E04" w14:textId="77777777" w:rsidR="00E06EEA" w:rsidRPr="00E06EEA" w:rsidRDefault="00E06EEA" w:rsidP="00E06EEA">
      <w:pPr>
        <w:numPr>
          <w:ilvl w:val="0"/>
          <w:numId w:val="8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Use muitos parênteses para tornar claras as precedências nas operações matemáticas.</w:t>
      </w:r>
    </w:p>
    <w:p w14:paraId="27FBC46C" w14:textId="77777777" w:rsidR="00E06EEA" w:rsidRPr="00E06EEA" w:rsidRDefault="00E06EEA" w:rsidP="00E06EEA">
      <w:pPr>
        <w:numPr>
          <w:ilvl w:val="0"/>
          <w:numId w:val="8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Prefira os operadores matemáticos no lugar das fórmulas equivalentes (</w:t>
      </w:r>
      <w:proofErr w:type="gramStart"/>
      <w:r w:rsidRPr="00E06EEA">
        <w:rPr>
          <w:rFonts w:ascii="__Montserrat_Fallback_069ab3" w:eastAsia="Times New Roman" w:hAnsi="__Montserrat_Fallback_069ab3" w:cs="Times New Roman"/>
          <w:color w:val="3D3D3D"/>
          <w:kern w:val="0"/>
          <w:sz w:val="21"/>
          <w:szCs w:val="21"/>
          <w:lang w:eastAsia="pt-BR"/>
          <w14:ligatures w14:val="none"/>
        </w:rPr>
        <w:t>SOMA(</w:t>
      </w:r>
      <w:proofErr w:type="gramEnd"/>
      <w:r w:rsidRPr="00E06EEA">
        <w:rPr>
          <w:rFonts w:ascii="__Montserrat_Fallback_069ab3" w:eastAsia="Times New Roman" w:hAnsi="__Montserrat_Fallback_069ab3" w:cs="Times New Roman"/>
          <w:color w:val="3D3D3D"/>
          <w:kern w:val="0"/>
          <w:sz w:val="21"/>
          <w:szCs w:val="21"/>
          <w:lang w:eastAsia="pt-BR"/>
          <w14:ligatures w14:val="none"/>
        </w:rPr>
        <w:t>), PRODUTO() etc.) para simplificar.</w:t>
      </w:r>
    </w:p>
    <w:p w14:paraId="00AB3C54" w14:textId="77777777" w:rsidR="00E06EEA" w:rsidRPr="00E06EEA" w:rsidRDefault="00E06EEA" w:rsidP="00E06EEA">
      <w:pPr>
        <w:numPr>
          <w:ilvl w:val="0"/>
          <w:numId w:val="8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lastRenderedPageBreak/>
        <w:t>Para elevar um número a potência, primeiro digite o número, depois o sinal ^ e então o expoente. Não comece a fórmula já com o ^.</w:t>
      </w:r>
    </w:p>
    <w:p w14:paraId="443614DE" w14:textId="77777777" w:rsidR="00E06EEA" w:rsidRPr="00E06EEA" w:rsidRDefault="00E06EEA" w:rsidP="00E06EEA">
      <w:pPr>
        <w:numPr>
          <w:ilvl w:val="0"/>
          <w:numId w:val="8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Cuidado para não confundir o asterisco * (multiplicação) com a letra X minúscula, e a barra / (divisão) com o número 1.</w:t>
      </w:r>
    </w:p>
    <w:p w14:paraId="69CB64E2" w14:textId="77777777" w:rsidR="00E06EEA" w:rsidRPr="00E06EEA" w:rsidRDefault="00E06EEA" w:rsidP="00E06EEA">
      <w:pPr>
        <w:numPr>
          <w:ilvl w:val="0"/>
          <w:numId w:val="8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Use nomes de células (A1, B2 etc.) em vez de números diretamente nas fórmulas para facilitar a atualização dos cálculos.</w:t>
      </w:r>
    </w:p>
    <w:p w14:paraId="3AEA2E69" w14:textId="77777777" w:rsidR="00E06EEA" w:rsidRPr="00E06EEA" w:rsidRDefault="00E06EEA" w:rsidP="00E06EEA">
      <w:pPr>
        <w:numPr>
          <w:ilvl w:val="0"/>
          <w:numId w:val="8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Comece digitando o sinal de = e depois vá clicando nas células para selecioná-las ao montar a fórmula, evitando erros de digitação nos nomes.</w:t>
      </w:r>
    </w:p>
    <w:p w14:paraId="450332B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Seguindo essas boas práticas e aproveitando bem todos os atalhos disponíveis com os operadores matemáticos, você vai conseguir criar planilhas Excel muito mais rápido e eficiente.</w:t>
      </w:r>
    </w:p>
    <w:p w14:paraId="26BE1FC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 xml:space="preserve">Espero que este guia completo tenha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te</w:t>
      </w:r>
      <w:proofErr w:type="spellEnd"/>
      <w:r w:rsidRPr="00E06EEA">
        <w:rPr>
          <w:rFonts w:ascii="__Montserrat_Fallback_069ab3" w:eastAsia="Times New Roman" w:hAnsi="__Montserrat_Fallback_069ab3" w:cs="Times New Roman"/>
          <w:color w:val="3D3D3D"/>
          <w:kern w:val="0"/>
          <w:sz w:val="21"/>
          <w:szCs w:val="21"/>
          <w:lang w:eastAsia="pt-BR"/>
          <w14:ligatures w14:val="none"/>
        </w:rPr>
        <w:t xml:space="preserve"> ajudado a entender melhor o uso prático de cada um dos operadores matemáticos principais no Excel. Leia este ebook sempre que tiver dúvidas e boa sorte nos seus cálculos!</w:t>
      </w:r>
    </w:p>
    <w:p w14:paraId="0B43237F" w14:textId="798BAC0A" w:rsidR="00E06EEA" w:rsidRDefault="00E06EEA"/>
    <w:p w14:paraId="7E53E282" w14:textId="74A4C6F8" w:rsidR="00E06EEA" w:rsidRDefault="00E06EEA">
      <w:r w:rsidRPr="00E06EEA">
        <w:t>IP - EX 13 - Fun</w:t>
      </w:r>
      <w:r>
        <w:t>çã</w:t>
      </w:r>
      <w:r w:rsidRPr="00E06EEA">
        <w:t>o Arrumar</w:t>
      </w:r>
    </w:p>
    <w:p w14:paraId="32B7629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Introdução</w:t>
      </w:r>
    </w:p>
    <w:p w14:paraId="404E37C3"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é muito útil no Excel para remover espaços desnecessários no início ou fim de textos em células. Isso pode evitar muitos problemas, pois o Excel diferencia textos com espaços extras. Por exemplo, "Mateus" é diferente de "Mateus " para o Excel.</w:t>
      </w:r>
    </w:p>
    <w:p w14:paraId="13BE05D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Neste ebook, vamos aprender:</w:t>
      </w:r>
    </w:p>
    <w:p w14:paraId="7BF1CB75" w14:textId="77777777" w:rsidR="00E06EEA" w:rsidRPr="00E06EEA" w:rsidRDefault="00E06EEA" w:rsidP="00E06EEA">
      <w:pPr>
        <w:numPr>
          <w:ilvl w:val="0"/>
          <w:numId w:val="8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que é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e para que serve</w:t>
      </w:r>
    </w:p>
    <w:p w14:paraId="061751FA" w14:textId="77777777" w:rsidR="00E06EEA" w:rsidRPr="00E06EEA" w:rsidRDefault="00E06EEA" w:rsidP="00E06EEA">
      <w:pPr>
        <w:numPr>
          <w:ilvl w:val="0"/>
          <w:numId w:val="8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Como utilizar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p>
    <w:p w14:paraId="47B08AB5" w14:textId="77777777" w:rsidR="00E06EEA" w:rsidRPr="00E06EEA" w:rsidRDefault="00E06EEA" w:rsidP="00E06EEA">
      <w:pPr>
        <w:numPr>
          <w:ilvl w:val="0"/>
          <w:numId w:val="8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Exemplos de uso da função</w:t>
      </w:r>
    </w:p>
    <w:p w14:paraId="5AC62602" w14:textId="77777777" w:rsidR="00E06EEA" w:rsidRPr="00E06EEA" w:rsidRDefault="00E06EEA" w:rsidP="00E06EEA">
      <w:pPr>
        <w:numPr>
          <w:ilvl w:val="0"/>
          <w:numId w:val="8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Como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pode ajudar com a função </w:t>
      </w:r>
      <w:r w:rsidRPr="00E06EEA">
        <w:rPr>
          <w:rFonts w:ascii="Consolas" w:eastAsia="Times New Roman" w:hAnsi="Consolas" w:cs="Courier New"/>
          <w:color w:val="3D3D3D"/>
          <w:kern w:val="0"/>
          <w:sz w:val="21"/>
          <w:szCs w:val="21"/>
          <w:bdr w:val="single" w:sz="2" w:space="0" w:color="A6A6A6" w:frame="1"/>
          <w:lang w:eastAsia="pt-BR"/>
          <w14:ligatures w14:val="none"/>
        </w:rPr>
        <w:t>SE</w:t>
      </w:r>
    </w:p>
    <w:p w14:paraId="7EACF5E9" w14:textId="77777777" w:rsidR="00E06EEA" w:rsidRPr="00E06EEA" w:rsidRDefault="00E06EEA" w:rsidP="00E06EEA">
      <w:pPr>
        <w:numPr>
          <w:ilvl w:val="0"/>
          <w:numId w:val="8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Dicas de uso da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p>
    <w:p w14:paraId="4C62EE05"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O Que é a Função ARRUMA</w:t>
      </w:r>
    </w:p>
    <w:p w14:paraId="0A5211C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serve para remover os espaços extras antes e depois de um texto em uma célula. Ela é muito útil quando copiamos e colamos dados de outros lugares, pois geralmente acabam vindo espaços a mais.</w:t>
      </w:r>
    </w:p>
    <w:p w14:paraId="097FEE16"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Por exemplo, se temos uma célula com o texto " Mateus ",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vai transformar em "Mateus", removendo os espaços antes, no meio e depois do texto.</w:t>
      </w:r>
    </w:p>
    <w:p w14:paraId="0BDD74B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Isso é importante pois o Excel considera "Mateus" e "Mateus " como textos diferentes. Então na hora de comparar dados ou usar em fórmulas, pode dar erro.</w:t>
      </w:r>
    </w:p>
    <w:p w14:paraId="49D38F8F"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Para que Serve a Função ARRUMA</w:t>
      </w:r>
    </w:p>
    <w:p w14:paraId="54373D2F"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tem alguns usos principais:</w:t>
      </w:r>
    </w:p>
    <w:p w14:paraId="663324E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1. Padronizar textos</w:t>
      </w:r>
    </w:p>
    <w:p w14:paraId="531C13F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Removendo os espaços extras com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conseguimos padronizar textos para evitar problemas no Excel.</w:t>
      </w:r>
    </w:p>
    <w:p w14:paraId="7737380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2. Preparar dados para comparações</w:t>
      </w:r>
    </w:p>
    <w:p w14:paraId="1C6D7F6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Antes de comparar se dois textos são iguais com a função </w:t>
      </w:r>
      <w:r w:rsidRPr="00E06EEA">
        <w:rPr>
          <w:rFonts w:ascii="Consolas" w:eastAsia="Times New Roman" w:hAnsi="Consolas" w:cs="Courier New"/>
          <w:color w:val="3D3D3D"/>
          <w:kern w:val="0"/>
          <w:sz w:val="21"/>
          <w:szCs w:val="21"/>
          <w:bdr w:val="single" w:sz="2" w:space="0" w:color="A6A6A6" w:frame="1"/>
          <w:lang w:eastAsia="pt-BR"/>
          <w14:ligatures w14:val="none"/>
        </w:rPr>
        <w:t>SE</w:t>
      </w:r>
      <w:r w:rsidRPr="00E06EEA">
        <w:rPr>
          <w:rFonts w:ascii="__Montserrat_Fallback_069ab3" w:eastAsia="Times New Roman" w:hAnsi="__Montserrat_Fallback_069ab3" w:cs="Times New Roman"/>
          <w:color w:val="3D3D3D"/>
          <w:kern w:val="0"/>
          <w:sz w:val="21"/>
          <w:szCs w:val="21"/>
          <w:lang w:eastAsia="pt-BR"/>
          <w14:ligatures w14:val="none"/>
        </w:rPr>
        <w:t>, podemos padronizá-los com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para garantir que espaços extras não atrapalhem.</w:t>
      </w:r>
    </w:p>
    <w:p w14:paraId="2FBE171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3. Limpar dados copiados de outras fontes</w:t>
      </w:r>
    </w:p>
    <w:p w14:paraId="2A88CAC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lastRenderedPageBreak/>
        <w:t xml:space="preserve">Muitas vezes copiamos e colamos dados de sites,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PDFs</w:t>
      </w:r>
      <w:proofErr w:type="spellEnd"/>
      <w:r w:rsidRPr="00E06EEA">
        <w:rPr>
          <w:rFonts w:ascii="__Montserrat_Fallback_069ab3" w:eastAsia="Times New Roman" w:hAnsi="__Montserrat_Fallback_069ab3" w:cs="Times New Roman"/>
          <w:color w:val="3D3D3D"/>
          <w:kern w:val="0"/>
          <w:sz w:val="21"/>
          <w:szCs w:val="21"/>
          <w:lang w:eastAsia="pt-BR"/>
          <w14:ligatures w14:val="none"/>
        </w:rPr>
        <w:t xml:space="preserve"> e outros lugares. Esses dados geralmente contêm espaços extras que podem gerar inconsistências. Com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limpamos esses espaços de uma vez.</w:t>
      </w:r>
    </w:p>
    <w:p w14:paraId="5CD85D6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4. Contar caracteres de forma precisa</w:t>
      </w:r>
    </w:p>
    <w:p w14:paraId="7384373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Funções como </w:t>
      </w:r>
      <w:r w:rsidRPr="00E06EEA">
        <w:rPr>
          <w:rFonts w:ascii="Consolas" w:eastAsia="Times New Roman" w:hAnsi="Consolas" w:cs="Courier New"/>
          <w:color w:val="3D3D3D"/>
          <w:kern w:val="0"/>
          <w:sz w:val="21"/>
          <w:szCs w:val="21"/>
          <w:bdr w:val="single" w:sz="2" w:space="0" w:color="A6A6A6" w:frame="1"/>
          <w:lang w:eastAsia="pt-BR"/>
          <w14:ligatures w14:val="none"/>
        </w:rPr>
        <w:t>NÚMERO.DE.CARACTERES</w:t>
      </w:r>
      <w:r w:rsidRPr="00E06EEA">
        <w:rPr>
          <w:rFonts w:ascii="__Montserrat_Fallback_069ab3" w:eastAsia="Times New Roman" w:hAnsi="__Montserrat_Fallback_069ab3" w:cs="Times New Roman"/>
          <w:color w:val="3D3D3D"/>
          <w:kern w:val="0"/>
          <w:sz w:val="21"/>
          <w:szCs w:val="21"/>
          <w:lang w:eastAsia="pt-BR"/>
          <w14:ligatures w14:val="none"/>
        </w:rPr>
        <w:t> contam os espaços extras como caracteres. Usando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antes, podemos contar somente os caracteres verdadeiros dos textos.</w:t>
      </w:r>
    </w:p>
    <w:p w14:paraId="32465FE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Como Utilizar a Função ARRUMA no Excel</w:t>
      </w:r>
    </w:p>
    <w:p w14:paraId="50D988D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Utilizar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é bem simples. Vamos ver o passo a passo:</w:t>
      </w:r>
    </w:p>
    <w:p w14:paraId="44647AB9" w14:textId="77777777" w:rsidR="00E06EEA" w:rsidRPr="00E06EEA" w:rsidRDefault="00E06EEA" w:rsidP="00E06EEA">
      <w:pPr>
        <w:numPr>
          <w:ilvl w:val="0"/>
          <w:numId w:val="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Selecione a célula que deseja remover os espaços extras</w:t>
      </w:r>
    </w:p>
    <w:p w14:paraId="5DC4EF62" w14:textId="77777777" w:rsidR="00E06EEA" w:rsidRPr="00E06EEA" w:rsidRDefault="00E06EEA" w:rsidP="00E06EEA">
      <w:pPr>
        <w:numPr>
          <w:ilvl w:val="0"/>
          <w:numId w:val="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Na guia Fórmulas, clique em Inserir Função</w:t>
      </w:r>
    </w:p>
    <w:p w14:paraId="67207D2F" w14:textId="77777777" w:rsidR="00E06EEA" w:rsidRPr="00E06EEA" w:rsidRDefault="00E06EEA" w:rsidP="00E06EEA">
      <w:pPr>
        <w:numPr>
          <w:ilvl w:val="0"/>
          <w:numId w:val="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Na caixa de pesquisa, digite "ARRUMA" e selecione a função</w:t>
      </w:r>
    </w:p>
    <w:p w14:paraId="646F5435" w14:textId="77777777" w:rsidR="00E06EEA" w:rsidRPr="00E06EEA" w:rsidRDefault="00E06EEA" w:rsidP="00E06EEA">
      <w:pPr>
        <w:numPr>
          <w:ilvl w:val="0"/>
          <w:numId w:val="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Clique em OK</w:t>
      </w:r>
    </w:p>
    <w:p w14:paraId="1DFE50D2" w14:textId="77777777" w:rsidR="00E06EEA" w:rsidRPr="00E06EEA" w:rsidRDefault="00E06EEA" w:rsidP="00E06EEA">
      <w:pPr>
        <w:numPr>
          <w:ilvl w:val="0"/>
          <w:numId w:val="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No campo "Texto", selecione a célula com o texto que deseja arrumar</w:t>
      </w:r>
    </w:p>
    <w:p w14:paraId="406F3A6B" w14:textId="77777777" w:rsidR="00E06EEA" w:rsidRPr="00E06EEA" w:rsidRDefault="00E06EEA" w:rsidP="00E06EEA">
      <w:pPr>
        <w:numPr>
          <w:ilvl w:val="0"/>
          <w:numId w:val="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 xml:space="preserve">Pressione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Enter</w:t>
      </w:r>
      <w:proofErr w:type="spellEnd"/>
    </w:p>
    <w:p w14:paraId="0620E235"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Pronto! A função vai remover todos os espaços antes, depois e extras no meio do texto da célula escolhida.</w:t>
      </w:r>
    </w:p>
    <w:p w14:paraId="3692BBB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Uma segunda opção é digitar direto a fórmula na célula. A sintaxe é:</w:t>
      </w:r>
    </w:p>
    <w:p w14:paraId="3638E2C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E06EEA">
        <w:rPr>
          <w:rFonts w:ascii="Consolas" w:eastAsia="Times New Roman" w:hAnsi="Consolas" w:cs="Courier New"/>
          <w:color w:val="3D3D3D"/>
          <w:kern w:val="0"/>
          <w:sz w:val="21"/>
          <w:szCs w:val="21"/>
          <w:bdr w:val="single" w:sz="2" w:space="0" w:color="A6A6A6" w:frame="1"/>
          <w:lang w:eastAsia="pt-BR"/>
          <w14:ligatures w14:val="none"/>
        </w:rPr>
        <w:t>ARRUMA(</w:t>
      </w:r>
      <w:proofErr w:type="gramEnd"/>
      <w:r w:rsidRPr="00E06EEA">
        <w:rPr>
          <w:rFonts w:ascii="Consolas" w:eastAsia="Times New Roman" w:hAnsi="Consolas" w:cs="Courier New"/>
          <w:color w:val="3D3D3D"/>
          <w:kern w:val="0"/>
          <w:sz w:val="21"/>
          <w:szCs w:val="21"/>
          <w:bdr w:val="single" w:sz="2" w:space="0" w:color="A6A6A6" w:frame="1"/>
          <w:lang w:eastAsia="pt-BR"/>
          <w14:ligatures w14:val="none"/>
        </w:rPr>
        <w:t>texto)</w:t>
      </w:r>
    </w:p>
    <w:p w14:paraId="3F60D11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Onde "texto" é a célula com o conteúdo que desejamos padronizar.</w:t>
      </w:r>
    </w:p>
    <w:p w14:paraId="00418525"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Exemplos de Uso da Função ARRUMA</w:t>
      </w:r>
    </w:p>
    <w:p w14:paraId="6C9D9B9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Vamos ver alguns exemplos práticos do uso da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para entender melhor como aplicá-la.</w:t>
      </w:r>
    </w:p>
    <w:p w14:paraId="756767D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Exemplo 1: Remover espaços extras</w:t>
      </w:r>
    </w:p>
    <w:p w14:paraId="1B08A0B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Digamos que copiamos o texto " Mateus " de um site e colamos na célula A1. Para remover os espaços, basta aplicar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w:t>
      </w:r>
    </w:p>
    <w:p w14:paraId="350A6A1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=ARRUMA(A1)</w:t>
      </w:r>
    </w:p>
    <w:p w14:paraId="6B93E2F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Isso vai retornar "Mateus" sem os espaços extras.</w:t>
      </w:r>
    </w:p>
    <w:p w14:paraId="23781BC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Exemplo 2: Padronizar nomes</w:t>
      </w:r>
    </w:p>
    <w:p w14:paraId="51CEF56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 temos uma lista de nomes como "João ", " Maria", "José" e queremos padronizar, podemos usar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em cada nome:</w:t>
      </w:r>
    </w:p>
    <w:p w14:paraId="0BA9C5F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=ARRUMA(A2) =ARRUMA(A3) =ARRUMA(A4)</w:t>
      </w:r>
    </w:p>
    <w:p w14:paraId="0B1C6223"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Assim teremos todos como "João", "Maria" e "José", consistente.</w:t>
      </w:r>
    </w:p>
    <w:p w14:paraId="5AED7E2D"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Exemplo 3: Contar caracteres</w:t>
      </w:r>
    </w:p>
    <w:p w14:paraId="640E7DA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Para contar somente os caracteres verdadeiros, sem espaços extras:</w:t>
      </w:r>
    </w:p>
    <w:p w14:paraId="1AF772C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=NÚMERO.DE.CARACTERES(ARRUMA(A1))</w:t>
      </w:r>
    </w:p>
    <w:p w14:paraId="21FBAAA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Assim contamos apenas letras, números e símbolos, sem os espaços.</w:t>
      </w:r>
    </w:p>
    <w:p w14:paraId="4ECE27B3"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A Função ARRUMA Para Melhorar a Função SE</w:t>
      </w:r>
    </w:p>
    <w:p w14:paraId="55D5DADD"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lastRenderedPageBreak/>
        <w:t>Uma das principais aplicações da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é para melhorar o resultado da função </w:t>
      </w:r>
      <w:r w:rsidRPr="00E06EEA">
        <w:rPr>
          <w:rFonts w:ascii="Consolas" w:eastAsia="Times New Roman" w:hAnsi="Consolas" w:cs="Courier New"/>
          <w:color w:val="3D3D3D"/>
          <w:kern w:val="0"/>
          <w:sz w:val="21"/>
          <w:szCs w:val="21"/>
          <w:bdr w:val="single" w:sz="2" w:space="0" w:color="A6A6A6" w:frame="1"/>
          <w:lang w:eastAsia="pt-BR"/>
          <w14:ligatures w14:val="none"/>
        </w:rPr>
        <w:t>SE</w:t>
      </w:r>
      <w:r w:rsidRPr="00E06EEA">
        <w:rPr>
          <w:rFonts w:ascii="__Montserrat_Fallback_069ab3" w:eastAsia="Times New Roman" w:hAnsi="__Montserrat_Fallback_069ab3" w:cs="Times New Roman"/>
          <w:color w:val="3D3D3D"/>
          <w:kern w:val="0"/>
          <w:sz w:val="21"/>
          <w:szCs w:val="21"/>
          <w:lang w:eastAsia="pt-BR"/>
          <w14:ligatures w14:val="none"/>
        </w:rPr>
        <w:t> ao comparar textos.</w:t>
      </w:r>
    </w:p>
    <w:p w14:paraId="083A2C27"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Isso porque a função </w:t>
      </w:r>
      <w:r w:rsidRPr="00E06EEA">
        <w:rPr>
          <w:rFonts w:ascii="Consolas" w:eastAsia="Times New Roman" w:hAnsi="Consolas" w:cs="Courier New"/>
          <w:color w:val="3D3D3D"/>
          <w:kern w:val="0"/>
          <w:sz w:val="21"/>
          <w:szCs w:val="21"/>
          <w:bdr w:val="single" w:sz="2" w:space="0" w:color="A6A6A6" w:frame="1"/>
          <w:lang w:eastAsia="pt-BR"/>
          <w14:ligatures w14:val="none"/>
        </w:rPr>
        <w:t>SE</w:t>
      </w:r>
      <w:r w:rsidRPr="00E06EEA">
        <w:rPr>
          <w:rFonts w:ascii="__Montserrat_Fallback_069ab3" w:eastAsia="Times New Roman" w:hAnsi="__Montserrat_Fallback_069ab3" w:cs="Times New Roman"/>
          <w:color w:val="3D3D3D"/>
          <w:kern w:val="0"/>
          <w:sz w:val="21"/>
          <w:szCs w:val="21"/>
          <w:lang w:eastAsia="pt-BR"/>
          <w14:ligatures w14:val="none"/>
        </w:rPr>
        <w:t> diferencia "Mateus" de "Mateus ". Então mesmo textos iguais, com um espaço a mais já retornam falso.</w:t>
      </w:r>
    </w:p>
    <w:p w14:paraId="3ABC7BC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Vejamos um exemplo prático:</w:t>
      </w:r>
    </w:p>
    <w:p w14:paraId="6BE66B0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Digamos que na célula A1 temos o texto "Everton" e na B1 está "Everton ". Queremos comparar:</w:t>
      </w:r>
    </w:p>
    <w:p w14:paraId="01A583B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E06EEA">
        <w:rPr>
          <w:rFonts w:ascii="Consolas" w:eastAsia="Times New Roman" w:hAnsi="Consolas" w:cs="Courier New"/>
          <w:color w:val="3D3D3D"/>
          <w:kern w:val="0"/>
          <w:sz w:val="21"/>
          <w:szCs w:val="21"/>
          <w:bdr w:val="single" w:sz="2" w:space="0" w:color="A6A6A6" w:frame="1"/>
          <w:lang w:eastAsia="pt-BR"/>
          <w14:ligatures w14:val="none"/>
        </w:rPr>
        <w:t>SE(</w:t>
      </w:r>
      <w:proofErr w:type="gramEnd"/>
      <w:r w:rsidRPr="00E06EEA">
        <w:rPr>
          <w:rFonts w:ascii="Consolas" w:eastAsia="Times New Roman" w:hAnsi="Consolas" w:cs="Courier New"/>
          <w:color w:val="3D3D3D"/>
          <w:kern w:val="0"/>
          <w:sz w:val="21"/>
          <w:szCs w:val="21"/>
          <w:bdr w:val="single" w:sz="2" w:space="0" w:color="A6A6A6" w:frame="1"/>
          <w:lang w:eastAsia="pt-BR"/>
          <w14:ligatures w14:val="none"/>
        </w:rPr>
        <w:t>A1=B1;"OK";"Não OK")</w:t>
      </w:r>
    </w:p>
    <w:p w14:paraId="45BA49D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Esperaríamos que retornasse OK, mas como B1 tem um espaço extra, retorna "Não OK".</w:t>
      </w:r>
    </w:p>
    <w:p w14:paraId="16B062F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Para consertar, basta usar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w:t>
      </w:r>
    </w:p>
    <w:p w14:paraId="07D1DEE6"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=SE(A1=ARRUMA(B1);"</w:t>
      </w:r>
      <w:proofErr w:type="spellStart"/>
      <w:r w:rsidRPr="00E06EEA">
        <w:rPr>
          <w:rFonts w:ascii="Consolas" w:eastAsia="Times New Roman" w:hAnsi="Consolas" w:cs="Courier New"/>
          <w:color w:val="3D3D3D"/>
          <w:kern w:val="0"/>
          <w:sz w:val="21"/>
          <w:szCs w:val="21"/>
          <w:bdr w:val="single" w:sz="2" w:space="0" w:color="A6A6A6" w:frame="1"/>
          <w:lang w:eastAsia="pt-BR"/>
          <w14:ligatures w14:val="none"/>
        </w:rPr>
        <w:t>OK";"Não</w:t>
      </w:r>
      <w:proofErr w:type="spellEnd"/>
      <w:r w:rsidRPr="00E06EEA">
        <w:rPr>
          <w:rFonts w:ascii="Consolas" w:eastAsia="Times New Roman" w:hAnsi="Consolas" w:cs="Courier New"/>
          <w:color w:val="3D3D3D"/>
          <w:kern w:val="0"/>
          <w:sz w:val="21"/>
          <w:szCs w:val="21"/>
          <w:bdr w:val="single" w:sz="2" w:space="0" w:color="A6A6A6" w:frame="1"/>
          <w:lang w:eastAsia="pt-BR"/>
          <w14:ligatures w14:val="none"/>
        </w:rPr>
        <w:t xml:space="preserve"> OK")</w:t>
      </w:r>
    </w:p>
    <w:p w14:paraId="1960DB6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Agora sim vai retornar "OK"!</w:t>
      </w:r>
    </w:p>
    <w:p w14:paraId="33CC9FB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Dicas de Uso da Função ARRUMA</w:t>
      </w:r>
    </w:p>
    <w:p w14:paraId="4C18A91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Veja algumas dicas para usar da melhor forma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no Excel:</w:t>
      </w:r>
    </w:p>
    <w:p w14:paraId="691ACCBC" w14:textId="77777777" w:rsidR="00E06EEA" w:rsidRPr="00E06EEA" w:rsidRDefault="00E06EEA" w:rsidP="00E06EEA">
      <w:pPr>
        <w:numPr>
          <w:ilvl w:val="0"/>
          <w:numId w:val="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Sempre aplique em dados texto copiados de outras fontes antes de usar no Excel, para limpar espaços extras</w:t>
      </w:r>
    </w:p>
    <w:p w14:paraId="442D4727" w14:textId="77777777" w:rsidR="00E06EEA" w:rsidRPr="00E06EEA" w:rsidRDefault="00E06EEA" w:rsidP="00E06EEA">
      <w:pPr>
        <w:numPr>
          <w:ilvl w:val="0"/>
          <w:numId w:val="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Utilize em combinação com a função </w:t>
      </w:r>
      <w:r w:rsidRPr="00E06EEA">
        <w:rPr>
          <w:rFonts w:ascii="Consolas" w:eastAsia="Times New Roman" w:hAnsi="Consolas" w:cs="Courier New"/>
          <w:color w:val="3D3D3D"/>
          <w:kern w:val="0"/>
          <w:sz w:val="21"/>
          <w:szCs w:val="21"/>
          <w:bdr w:val="single" w:sz="2" w:space="0" w:color="A6A6A6" w:frame="1"/>
          <w:lang w:eastAsia="pt-BR"/>
          <w14:ligatures w14:val="none"/>
        </w:rPr>
        <w:t>SE</w:t>
      </w:r>
      <w:r w:rsidRPr="00E06EEA">
        <w:rPr>
          <w:rFonts w:ascii="__Montserrat_Fallback_069ab3" w:eastAsia="Times New Roman" w:hAnsi="__Montserrat_Fallback_069ab3" w:cs="Times New Roman"/>
          <w:color w:val="3D3D3D"/>
          <w:kern w:val="0"/>
          <w:sz w:val="21"/>
          <w:szCs w:val="21"/>
          <w:lang w:eastAsia="pt-BR"/>
          <w14:ligatures w14:val="none"/>
        </w:rPr>
        <w:t> para comparar textos corretamente</w:t>
      </w:r>
    </w:p>
    <w:p w14:paraId="180F6A81" w14:textId="77777777" w:rsidR="00E06EEA" w:rsidRPr="00E06EEA" w:rsidRDefault="00E06EEA" w:rsidP="00E06EEA">
      <w:pPr>
        <w:numPr>
          <w:ilvl w:val="0"/>
          <w:numId w:val="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Para contar caracteres preciso, use junto com a função </w:t>
      </w:r>
      <w:r w:rsidRPr="00E06EEA">
        <w:rPr>
          <w:rFonts w:ascii="Consolas" w:eastAsia="Times New Roman" w:hAnsi="Consolas" w:cs="Courier New"/>
          <w:color w:val="3D3D3D"/>
          <w:kern w:val="0"/>
          <w:sz w:val="21"/>
          <w:szCs w:val="21"/>
          <w:bdr w:val="single" w:sz="2" w:space="0" w:color="A6A6A6" w:frame="1"/>
          <w:lang w:eastAsia="pt-BR"/>
          <w14:ligatures w14:val="none"/>
        </w:rPr>
        <w:t>NÚMERO.DE.CARACTERES</w:t>
      </w:r>
    </w:p>
    <w:p w14:paraId="22758758" w14:textId="77777777" w:rsidR="00E06EEA" w:rsidRPr="00E06EEA" w:rsidRDefault="00E06EEA" w:rsidP="00E06EEA">
      <w:pPr>
        <w:numPr>
          <w:ilvl w:val="0"/>
          <w:numId w:val="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Em vez de aplicar em cada célula, faça uma referência para aplicar em várias de uma vez</w:t>
      </w:r>
    </w:p>
    <w:p w14:paraId="11D60274" w14:textId="77777777" w:rsidR="00E06EEA" w:rsidRPr="00E06EEA" w:rsidRDefault="00E06EEA" w:rsidP="00E06EEA">
      <w:pPr>
        <w:numPr>
          <w:ilvl w:val="0"/>
          <w:numId w:val="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Tenha cuidado com textos que utilizam espaços corretamente, como nomes compostos</w:t>
      </w:r>
    </w:p>
    <w:p w14:paraId="5A28DA8E" w14:textId="77777777" w:rsidR="00E06EEA" w:rsidRPr="00E06EEA" w:rsidRDefault="00E06EEA" w:rsidP="00E06EEA">
      <w:pPr>
        <w:numPr>
          <w:ilvl w:val="0"/>
          <w:numId w:val="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Use também outras funções de limpeza e transformação de texto, como </w:t>
      </w:r>
      <w:r w:rsidRPr="00E06EEA">
        <w:rPr>
          <w:rFonts w:ascii="Consolas" w:eastAsia="Times New Roman" w:hAnsi="Consolas" w:cs="Courier New"/>
          <w:color w:val="3D3D3D"/>
          <w:kern w:val="0"/>
          <w:sz w:val="21"/>
          <w:szCs w:val="21"/>
          <w:bdr w:val="single" w:sz="2" w:space="0" w:color="A6A6A6" w:frame="1"/>
          <w:lang w:eastAsia="pt-BR"/>
          <w14:ligatures w14:val="none"/>
        </w:rPr>
        <w:t>LIMPAR</w:t>
      </w:r>
      <w:r w:rsidRPr="00E06EEA">
        <w:rPr>
          <w:rFonts w:ascii="__Montserrat_Fallback_069ab3" w:eastAsia="Times New Roman" w:hAnsi="__Montserrat_Fallback_069ab3" w:cs="Times New Roman"/>
          <w:color w:val="3D3D3D"/>
          <w:kern w:val="0"/>
          <w:sz w:val="21"/>
          <w:szCs w:val="21"/>
          <w:lang w:eastAsia="pt-BR"/>
          <w14:ligatures w14:val="none"/>
        </w:rPr>
        <w:t>, </w:t>
      </w:r>
      <w:r w:rsidRPr="00E06EEA">
        <w:rPr>
          <w:rFonts w:ascii="Consolas" w:eastAsia="Times New Roman" w:hAnsi="Consolas" w:cs="Courier New"/>
          <w:color w:val="3D3D3D"/>
          <w:kern w:val="0"/>
          <w:sz w:val="21"/>
          <w:szCs w:val="21"/>
          <w:bdr w:val="single" w:sz="2" w:space="0" w:color="A6A6A6" w:frame="1"/>
          <w:lang w:eastAsia="pt-BR"/>
          <w14:ligatures w14:val="none"/>
        </w:rPr>
        <w:t>T</w:t>
      </w:r>
      <w:r w:rsidRPr="00E06EEA">
        <w:rPr>
          <w:rFonts w:ascii="__Montserrat_Fallback_069ab3" w:eastAsia="Times New Roman" w:hAnsi="__Montserrat_Fallback_069ab3" w:cs="Times New Roman"/>
          <w:color w:val="3D3D3D"/>
          <w:kern w:val="0"/>
          <w:sz w:val="21"/>
          <w:szCs w:val="21"/>
          <w:lang w:eastAsia="pt-BR"/>
          <w14:ligatures w14:val="none"/>
        </w:rPr>
        <w:t>, </w:t>
      </w:r>
      <w:r w:rsidRPr="00E06EEA">
        <w:rPr>
          <w:rFonts w:ascii="Consolas" w:eastAsia="Times New Roman" w:hAnsi="Consolas" w:cs="Courier New"/>
          <w:color w:val="3D3D3D"/>
          <w:kern w:val="0"/>
          <w:sz w:val="21"/>
          <w:szCs w:val="21"/>
          <w:bdr w:val="single" w:sz="2" w:space="0" w:color="A6A6A6" w:frame="1"/>
          <w:lang w:eastAsia="pt-BR"/>
          <w14:ligatures w14:val="none"/>
        </w:rPr>
        <w:t>ESQUERDA</w:t>
      </w:r>
      <w:r w:rsidRPr="00E06EEA">
        <w:rPr>
          <w:rFonts w:ascii="__Montserrat_Fallback_069ab3" w:eastAsia="Times New Roman" w:hAnsi="__Montserrat_Fallback_069ab3" w:cs="Times New Roman"/>
          <w:color w:val="3D3D3D"/>
          <w:kern w:val="0"/>
          <w:sz w:val="21"/>
          <w:szCs w:val="21"/>
          <w:lang w:eastAsia="pt-BR"/>
          <w14:ligatures w14:val="none"/>
        </w:rPr>
        <w:t> e </w:t>
      </w:r>
      <w:r w:rsidRPr="00E06EEA">
        <w:rPr>
          <w:rFonts w:ascii="Consolas" w:eastAsia="Times New Roman" w:hAnsi="Consolas" w:cs="Courier New"/>
          <w:color w:val="3D3D3D"/>
          <w:kern w:val="0"/>
          <w:sz w:val="21"/>
          <w:szCs w:val="21"/>
          <w:bdr w:val="single" w:sz="2" w:space="0" w:color="A6A6A6" w:frame="1"/>
          <w:lang w:eastAsia="pt-BR"/>
          <w14:ligatures w14:val="none"/>
        </w:rPr>
        <w:t>DIREITA</w:t>
      </w:r>
    </w:p>
    <w:p w14:paraId="6C555F3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Conclusão</w:t>
      </w:r>
    </w:p>
    <w:p w14:paraId="223199F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é muito útil para lidar com espaços extras em texto dentro do Excel.</w:t>
      </w:r>
    </w:p>
    <w:p w14:paraId="63EC775D"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Ela padroniza os textos, permitindo comparações corretas na função </w:t>
      </w:r>
      <w:r w:rsidRPr="00E06EEA">
        <w:rPr>
          <w:rFonts w:ascii="Consolas" w:eastAsia="Times New Roman" w:hAnsi="Consolas" w:cs="Courier New"/>
          <w:color w:val="3D3D3D"/>
          <w:kern w:val="0"/>
          <w:sz w:val="21"/>
          <w:szCs w:val="21"/>
          <w:bdr w:val="single" w:sz="2" w:space="0" w:color="A6A6A6" w:frame="1"/>
          <w:lang w:eastAsia="pt-BR"/>
          <w14:ligatures w14:val="none"/>
        </w:rPr>
        <w:t>SE</w:t>
      </w:r>
      <w:r w:rsidRPr="00E06EEA">
        <w:rPr>
          <w:rFonts w:ascii="__Montserrat_Fallback_069ab3" w:eastAsia="Times New Roman" w:hAnsi="__Montserrat_Fallback_069ab3" w:cs="Times New Roman"/>
          <w:color w:val="3D3D3D"/>
          <w:kern w:val="0"/>
          <w:sz w:val="21"/>
          <w:szCs w:val="21"/>
          <w:lang w:eastAsia="pt-BR"/>
          <w14:ligatures w14:val="none"/>
        </w:rPr>
        <w:t> e outras operações.</w:t>
      </w:r>
    </w:p>
    <w:p w14:paraId="01AC147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Além disso, limpa os dados copiados de outras fontes, frequentemente com espaços indesejados.</w:t>
      </w:r>
    </w:p>
    <w:p w14:paraId="4198C48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Juntamente com outras funções de texto,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deve fazer parte do arsenal de qualquer usuário do Excel que trabalha regularmente com dados textuais.</w:t>
      </w:r>
    </w:p>
    <w:p w14:paraId="1CB7956F"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Espero que este ebook tenha ajudado você a entender o funcionamento e principais usos da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xml:space="preserve"> no Excel. É </w:t>
      </w:r>
      <w:proofErr w:type="gramStart"/>
      <w:r w:rsidRPr="00E06EEA">
        <w:rPr>
          <w:rFonts w:ascii="__Montserrat_Fallback_069ab3" w:eastAsia="Times New Roman" w:hAnsi="__Montserrat_Fallback_069ab3" w:cs="Times New Roman"/>
          <w:color w:val="3D3D3D"/>
          <w:kern w:val="0"/>
          <w:sz w:val="21"/>
          <w:szCs w:val="21"/>
          <w:lang w:eastAsia="pt-BR"/>
          <w14:ligatures w14:val="none"/>
        </w:rPr>
        <w:t>uma ferramenta simples</w:t>
      </w:r>
      <w:proofErr w:type="gramEnd"/>
      <w:r w:rsidRPr="00E06EEA">
        <w:rPr>
          <w:rFonts w:ascii="__Montserrat_Fallback_069ab3" w:eastAsia="Times New Roman" w:hAnsi="__Montserrat_Fallback_069ab3" w:cs="Times New Roman"/>
          <w:color w:val="3D3D3D"/>
          <w:kern w:val="0"/>
          <w:sz w:val="21"/>
          <w:szCs w:val="21"/>
          <w:lang w:eastAsia="pt-BR"/>
          <w14:ligatures w14:val="none"/>
        </w:rPr>
        <w:t xml:space="preserve"> porém poderosa para melhorar a consistência e qualidade dos seus dados.</w:t>
      </w:r>
    </w:p>
    <w:p w14:paraId="6FE765A2" w14:textId="18CCE71A" w:rsidR="00E06EEA" w:rsidRDefault="00E06EEA"/>
    <w:p w14:paraId="07CA87F9" w14:textId="31CF1A3C" w:rsidR="00184CB5" w:rsidRDefault="00184CB5">
      <w:r w:rsidRPr="00184CB5">
        <w:t>IP - EX 14 - Funções Lógicas (E - OU)</w:t>
      </w:r>
    </w:p>
    <w:p w14:paraId="41B331F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Introdução</w:t>
      </w:r>
    </w:p>
    <w:p w14:paraId="128FB7F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são funções lógicas muito úteis no Excel que permitem testar se determinadas condições são verdadeiras ou falsas. Elas podem ser usadas para tomar decisões em fórmulas e retornar diferentes resultados dependendo se as condições especificadas são atendidas ou não.</w:t>
      </w:r>
    </w:p>
    <w:p w14:paraId="2E90D77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Neste ebook, vamos explorar em detalhes o funcionamento das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incluindo:</w:t>
      </w:r>
    </w:p>
    <w:p w14:paraId="05A6E98B" w14:textId="77777777" w:rsidR="00184CB5" w:rsidRPr="00184CB5" w:rsidRDefault="00184CB5" w:rsidP="00184CB5">
      <w:pPr>
        <w:numPr>
          <w:ilvl w:val="0"/>
          <w:numId w:val="8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 que elas fazem e como interpretam valores verdadeiro e falso</w:t>
      </w:r>
    </w:p>
    <w:p w14:paraId="6F5A2FE4" w14:textId="77777777" w:rsidR="00184CB5" w:rsidRPr="00184CB5" w:rsidRDefault="00184CB5" w:rsidP="00184CB5">
      <w:pPr>
        <w:numPr>
          <w:ilvl w:val="0"/>
          <w:numId w:val="8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A diferença entre 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w:t>
      </w:r>
    </w:p>
    <w:p w14:paraId="71EC3915" w14:textId="77777777" w:rsidR="00184CB5" w:rsidRPr="00184CB5" w:rsidRDefault="00184CB5" w:rsidP="00184CB5">
      <w:pPr>
        <w:numPr>
          <w:ilvl w:val="0"/>
          <w:numId w:val="8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lastRenderedPageBreak/>
        <w:t>Exemplos práticos de uso das funções</w:t>
      </w:r>
    </w:p>
    <w:p w14:paraId="0E56D331" w14:textId="77777777" w:rsidR="00184CB5" w:rsidRPr="00184CB5" w:rsidRDefault="00184CB5" w:rsidP="00184CB5">
      <w:pPr>
        <w:numPr>
          <w:ilvl w:val="0"/>
          <w:numId w:val="8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Como combinar 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com a função SE</w:t>
      </w:r>
    </w:p>
    <w:p w14:paraId="33F0BC51" w14:textId="77777777" w:rsidR="00184CB5" w:rsidRPr="00184CB5" w:rsidRDefault="00184CB5" w:rsidP="00184CB5">
      <w:pPr>
        <w:numPr>
          <w:ilvl w:val="0"/>
          <w:numId w:val="8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Dicas para aplicar 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na prática</w:t>
      </w:r>
    </w:p>
    <w:p w14:paraId="35754E2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Entender essas funções lógicas permite criar fórmulas mais avançadas e poderosas no Excel. Vamos começar explicando o básico!</w:t>
      </w:r>
    </w:p>
    <w:p w14:paraId="70435EF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 xml:space="preserve">O que as funções E </w:t>
      </w:r>
      <w:proofErr w:type="spellStart"/>
      <w:r w:rsidRPr="00184CB5">
        <w:rPr>
          <w:rFonts w:ascii="__Montserrat_Fallback_069ab3" w:eastAsia="Times New Roman" w:hAnsi="__Montserrat_Fallback_069ab3" w:cs="Times New Roman"/>
          <w:b/>
          <w:bCs/>
          <w:color w:val="3D3D3D"/>
          <w:kern w:val="0"/>
          <w:sz w:val="36"/>
          <w:szCs w:val="36"/>
          <w:lang w:eastAsia="pt-BR"/>
          <w14:ligatures w14:val="none"/>
        </w:rPr>
        <w:t>e</w:t>
      </w:r>
      <w:proofErr w:type="spellEnd"/>
      <w:r w:rsidRPr="00184CB5">
        <w:rPr>
          <w:rFonts w:ascii="__Montserrat_Fallback_069ab3" w:eastAsia="Times New Roman" w:hAnsi="__Montserrat_Fallback_069ab3" w:cs="Times New Roman"/>
          <w:b/>
          <w:bCs/>
          <w:color w:val="3D3D3D"/>
          <w:kern w:val="0"/>
          <w:sz w:val="36"/>
          <w:szCs w:val="36"/>
          <w:lang w:eastAsia="pt-BR"/>
          <w14:ligatures w14:val="none"/>
        </w:rPr>
        <w:t xml:space="preserve"> OU fazem?</w:t>
      </w:r>
    </w:p>
    <w:p w14:paraId="639F2A2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servem para combinar vários testes lógicos e retornar um único resultado VERDADEIRO ou FALSO.</w:t>
      </w:r>
    </w:p>
    <w:p w14:paraId="6C21274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função E retornará VERDADEIRO apenas se todas as condições forem atendidas. Já a função OU retornará VERDADEIRO se pelo menos uma das condições for verdadeira.</w:t>
      </w:r>
    </w:p>
    <w:p w14:paraId="4EEBE9F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Por exemplo:</w:t>
      </w:r>
    </w:p>
    <w:p w14:paraId="4B7A89C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=E(A1=</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5;B</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1=10)</w:t>
      </w:r>
    </w:p>
    <w:p w14:paraId="37059A1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Essa função E testa se A1 é igual a 5 E se B1 é igual a 10. Se ambos forem verdadeiros, o resultado será VERDADEIRO. Se qualquer um dos testes for falso, o resultado será FALSO.</w:t>
      </w:r>
    </w:p>
    <w:p w14:paraId="6CF4968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Já com a função OU:</w:t>
      </w:r>
    </w:p>
    <w:p w14:paraId="7E3EB74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=OU(A1=</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5;B</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1=10)</w:t>
      </w:r>
    </w:p>
    <w:p w14:paraId="470994D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Basta A1 ser 5 OU B1 ser 10 para a função retornar VERDADEIRO. Se os dois testes forem falsos, o resultado será FALSO.</w:t>
      </w:r>
    </w:p>
    <w:p w14:paraId="559F5CD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Ou seja, a função E é mais restritiva, exigindo que todas condições sejam atendidas. Já a função OU basta apenas uma condição ser verdadeira.</w:t>
      </w:r>
    </w:p>
    <w:p w14:paraId="5DBA479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Interpretando verdadeiro e falso</w:t>
      </w:r>
    </w:p>
    <w:p w14:paraId="4E58C29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 Excel interpreta os valores VERDADEIRO e FALSO de forma automática em funções lógicas. Mas às vezes você pode querer testar outras condições.</w:t>
      </w:r>
    </w:p>
    <w:p w14:paraId="3E2D31A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Nesses casos, alguns valores são considerados como FALSO pelo Excel, incluindo:</w:t>
      </w:r>
    </w:p>
    <w:p w14:paraId="66D6D2F8" w14:textId="77777777" w:rsidR="00184CB5" w:rsidRPr="00184CB5" w:rsidRDefault="00184CB5" w:rsidP="00184CB5">
      <w:pPr>
        <w:numPr>
          <w:ilvl w:val="0"/>
          <w:numId w:val="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0 (zero)</w:t>
      </w:r>
    </w:p>
    <w:p w14:paraId="5A68653C" w14:textId="77777777" w:rsidR="00184CB5" w:rsidRPr="00184CB5" w:rsidRDefault="00184CB5" w:rsidP="00184CB5">
      <w:pPr>
        <w:numPr>
          <w:ilvl w:val="0"/>
          <w:numId w:val="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Valor vazio (célula em branco)</w:t>
      </w:r>
    </w:p>
    <w:p w14:paraId="72009346" w14:textId="77777777" w:rsidR="00184CB5" w:rsidRPr="00184CB5" w:rsidRDefault="00184CB5" w:rsidP="00184CB5">
      <w:pPr>
        <w:numPr>
          <w:ilvl w:val="0"/>
          <w:numId w:val="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Valor de erro (#N/A, #VALOR etc.)</w:t>
      </w:r>
    </w:p>
    <w:p w14:paraId="1B1ED486" w14:textId="77777777" w:rsidR="00184CB5" w:rsidRPr="00184CB5" w:rsidRDefault="00184CB5" w:rsidP="00184CB5">
      <w:pPr>
        <w:numPr>
          <w:ilvl w:val="0"/>
          <w:numId w:val="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Texto vazio ("")</w:t>
      </w:r>
    </w:p>
    <w:p w14:paraId="08CBE85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Todos os outros valores serão interpretados como VERDADEIRO.</w:t>
      </w:r>
    </w:p>
    <w:p w14:paraId="119CBB9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Ou seja, ao invés de comparar células com VERDADEIRO ou FALSO, você pode utilizar números, textos e outros valores nas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w:t>
      </w:r>
    </w:p>
    <w:p w14:paraId="44D4E72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 xml:space="preserve">Diferença entre as funções E </w:t>
      </w:r>
      <w:proofErr w:type="spellStart"/>
      <w:r w:rsidRPr="00184CB5">
        <w:rPr>
          <w:rFonts w:ascii="__Montserrat_Fallback_069ab3" w:eastAsia="Times New Roman" w:hAnsi="__Montserrat_Fallback_069ab3" w:cs="Times New Roman"/>
          <w:b/>
          <w:bCs/>
          <w:color w:val="3D3D3D"/>
          <w:kern w:val="0"/>
          <w:sz w:val="36"/>
          <w:szCs w:val="36"/>
          <w:lang w:eastAsia="pt-BR"/>
          <w14:ligatures w14:val="none"/>
        </w:rPr>
        <w:t>e</w:t>
      </w:r>
      <w:proofErr w:type="spellEnd"/>
      <w:r w:rsidRPr="00184CB5">
        <w:rPr>
          <w:rFonts w:ascii="__Montserrat_Fallback_069ab3" w:eastAsia="Times New Roman" w:hAnsi="__Montserrat_Fallback_069ab3" w:cs="Times New Roman"/>
          <w:b/>
          <w:bCs/>
          <w:color w:val="3D3D3D"/>
          <w:kern w:val="0"/>
          <w:sz w:val="36"/>
          <w:szCs w:val="36"/>
          <w:lang w:eastAsia="pt-BR"/>
          <w14:ligatures w14:val="none"/>
        </w:rPr>
        <w:t xml:space="preserve"> OU</w:t>
      </w:r>
    </w:p>
    <w:p w14:paraId="36B5449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Vamos recapitular a diferença entre essas duas importantes funções lógicas:</w:t>
      </w:r>
    </w:p>
    <w:p w14:paraId="6316661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Função E</w:t>
      </w:r>
    </w:p>
    <w:p w14:paraId="6D579ADB" w14:textId="77777777" w:rsidR="00184CB5" w:rsidRPr="00184CB5" w:rsidRDefault="00184CB5" w:rsidP="00184CB5">
      <w:pPr>
        <w:numPr>
          <w:ilvl w:val="0"/>
          <w:numId w:val="8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Retorna VERDADEIRO se todas as condições forem atendidas</w:t>
      </w:r>
    </w:p>
    <w:p w14:paraId="54DCB23A" w14:textId="77777777" w:rsidR="00184CB5" w:rsidRPr="00184CB5" w:rsidRDefault="00184CB5" w:rsidP="00184CB5">
      <w:pPr>
        <w:numPr>
          <w:ilvl w:val="0"/>
          <w:numId w:val="8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Basta apenas uma condição ser falsa para o resultado ser FALSO</w:t>
      </w:r>
    </w:p>
    <w:p w14:paraId="31AE3FD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Função OU</w:t>
      </w:r>
    </w:p>
    <w:p w14:paraId="04D44D70" w14:textId="77777777" w:rsidR="00184CB5" w:rsidRPr="00184CB5" w:rsidRDefault="00184CB5" w:rsidP="00184CB5">
      <w:pPr>
        <w:numPr>
          <w:ilvl w:val="0"/>
          <w:numId w:val="9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Retorna VERDADEIRO se qualquer uma das condições for verdadeira</w:t>
      </w:r>
    </w:p>
    <w:p w14:paraId="5FAB80DA" w14:textId="77777777" w:rsidR="00184CB5" w:rsidRPr="00184CB5" w:rsidRDefault="00184CB5" w:rsidP="00184CB5">
      <w:pPr>
        <w:numPr>
          <w:ilvl w:val="0"/>
          <w:numId w:val="9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Somente retornará FALSO se todas as condições forem falsas</w:t>
      </w:r>
    </w:p>
    <w:p w14:paraId="517B09C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lastRenderedPageBreak/>
        <w:t>Ou seja, a função E tem a lógica "tudo e": todas as condições precisam acontecer.</w:t>
      </w:r>
    </w:p>
    <w:p w14:paraId="783213C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Já a função OU segue a lógica "ou": basta apenas uma das condições ser verdadeira.</w:t>
      </w:r>
    </w:p>
    <w:p w14:paraId="342E350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Com essa diferença em mente, vamos para alguns exemplos práticos!</w:t>
      </w:r>
    </w:p>
    <w:p w14:paraId="6BB6198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Exemplos práticos da função E</w:t>
      </w:r>
    </w:p>
    <w:p w14:paraId="43FF0A4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Vamos ver agora alguns exemplos práticos de uso da função E no Excel:</w:t>
      </w:r>
    </w:p>
    <w:p w14:paraId="2A3AB19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Exemplo 1</w:t>
      </w:r>
    </w:p>
    <w:p w14:paraId="28BBDF9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Queremos verificar se a idade está entre 18 e 30 anos E se a altura é maior que 1,70m.</w:t>
      </w:r>
    </w:p>
    <w:p w14:paraId="4A7DC01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=E(E2&gt;=</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18;E</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2&lt;=30;E3&gt;1,7)</w:t>
      </w:r>
    </w:p>
    <w:p w14:paraId="553EB4C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Nesse teste lógico, todas as condições precisam ser verdadeiras:</w:t>
      </w:r>
    </w:p>
    <w:p w14:paraId="61A922C2" w14:textId="77777777" w:rsidR="00184CB5" w:rsidRPr="00184CB5" w:rsidRDefault="00184CB5" w:rsidP="00184CB5">
      <w:pPr>
        <w:numPr>
          <w:ilvl w:val="0"/>
          <w:numId w:val="9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Idade maior ou igual a 18</w:t>
      </w:r>
    </w:p>
    <w:p w14:paraId="30A753BB" w14:textId="77777777" w:rsidR="00184CB5" w:rsidRPr="00184CB5" w:rsidRDefault="00184CB5" w:rsidP="00184CB5">
      <w:pPr>
        <w:numPr>
          <w:ilvl w:val="0"/>
          <w:numId w:val="9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Idade menor ou igual a 30</w:t>
      </w:r>
    </w:p>
    <w:p w14:paraId="1E43EBF3" w14:textId="77777777" w:rsidR="00184CB5" w:rsidRPr="00184CB5" w:rsidRDefault="00184CB5" w:rsidP="00184CB5">
      <w:pPr>
        <w:numPr>
          <w:ilvl w:val="0"/>
          <w:numId w:val="9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Altura maior que 1,70m</w:t>
      </w:r>
    </w:p>
    <w:p w14:paraId="2EBF99E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Se o valor em E2 e E3 passar nesses 3 testes, o resultado será VERDADEIRO.</w:t>
      </w:r>
    </w:p>
    <w:p w14:paraId="077FF77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Exemplo 2</w:t>
      </w:r>
    </w:p>
    <w:p w14:paraId="5345E4E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Agora vamos testar se a célula A1 contém a palavra "RELATÓRIO" E se C1 é maior que 10:</w:t>
      </w:r>
    </w:p>
    <w:p w14:paraId="3B6A523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=E(A1="RELATÓRIO</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";C</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1&gt;10)</w:t>
      </w:r>
    </w:p>
    <w:p w14:paraId="78E211CD"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Novamente, as duas condições devem ser verdadeiras para a função E retornar VERDADEIRO.</w:t>
      </w:r>
    </w:p>
    <w:p w14:paraId="13D1DA4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Podemos combinar diferentes tipos de testes lógicos: texto, números, datas e muito mais.</w:t>
      </w:r>
    </w:p>
    <w:p w14:paraId="74B0034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Exemplo 3</w:t>
      </w:r>
    </w:p>
    <w:p w14:paraId="1F799B3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Neste exemplo mais avançado, vamos verificar se um funcionário bateu a meta E se ele trabalha no departamento de vendas:</w:t>
      </w:r>
    </w:p>
    <w:p w14:paraId="1743AB3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=E(E2&gt;=$E$</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1;D</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2="Vendas")</w:t>
      </w:r>
    </w:p>
    <w:p w14:paraId="1A0B9BC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Onde:</w:t>
      </w:r>
    </w:p>
    <w:p w14:paraId="4A649389" w14:textId="77777777" w:rsidR="00184CB5" w:rsidRPr="00184CB5" w:rsidRDefault="00184CB5" w:rsidP="00184CB5">
      <w:pPr>
        <w:numPr>
          <w:ilvl w:val="0"/>
          <w:numId w:val="9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E2: valor da venda do funcionário</w:t>
      </w:r>
    </w:p>
    <w:p w14:paraId="0F7CD1FA" w14:textId="77777777" w:rsidR="00184CB5" w:rsidRPr="00184CB5" w:rsidRDefault="00184CB5" w:rsidP="00184CB5">
      <w:pPr>
        <w:numPr>
          <w:ilvl w:val="0"/>
          <w:numId w:val="9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E1: meta de vendas da empresa</w:t>
      </w:r>
    </w:p>
    <w:p w14:paraId="42902A2E" w14:textId="77777777" w:rsidR="00184CB5" w:rsidRPr="00184CB5" w:rsidRDefault="00184CB5" w:rsidP="00184CB5">
      <w:pPr>
        <w:numPr>
          <w:ilvl w:val="0"/>
          <w:numId w:val="9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D2: departamento do funcionário</w:t>
      </w:r>
    </w:p>
    <w:p w14:paraId="2FAEEFB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Ou seja, ele precisa vender mais que a meta E trabalhar em vendas. As duas condições precisam ser VERDADEIRAS.</w:t>
      </w:r>
    </w:p>
    <w:p w14:paraId="652E2FF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Esses são apenas alguns exemplos simples de uso da função E no Excel. Vamos agora para a função OU!</w:t>
      </w:r>
    </w:p>
    <w:p w14:paraId="37F4032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Exemplos práticos da função OU</w:t>
      </w:r>
    </w:p>
    <w:p w14:paraId="272AE8B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função OU é útil quando você precisa que "pelo menos uma das condições seja atendida". Veja alguns exemplos:</w:t>
      </w:r>
    </w:p>
    <w:p w14:paraId="342F32C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Exemplo 1</w:t>
      </w:r>
    </w:p>
    <w:p w14:paraId="11BC359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Queremos liberar o bônus se o funcionário bater a meta OU trabalhar a mais de 2 anos na empresa.</w:t>
      </w:r>
    </w:p>
    <w:p w14:paraId="7C60C34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lastRenderedPageBreak/>
        <w:t>=OU(E2&gt;=$E$</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1;F</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2&gt;730)</w:t>
      </w:r>
    </w:p>
    <w:p w14:paraId="272FC04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Onde:</w:t>
      </w:r>
    </w:p>
    <w:p w14:paraId="6DF01CA9" w14:textId="77777777" w:rsidR="00184CB5" w:rsidRPr="00184CB5" w:rsidRDefault="00184CB5" w:rsidP="00184CB5">
      <w:pPr>
        <w:numPr>
          <w:ilvl w:val="0"/>
          <w:numId w:val="9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E2: vendas do funcionário</w:t>
      </w:r>
    </w:p>
    <w:p w14:paraId="2F887A6E" w14:textId="77777777" w:rsidR="00184CB5" w:rsidRPr="00184CB5" w:rsidRDefault="00184CB5" w:rsidP="00184CB5">
      <w:pPr>
        <w:numPr>
          <w:ilvl w:val="0"/>
          <w:numId w:val="9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E1: meta de vendas</w:t>
      </w:r>
    </w:p>
    <w:p w14:paraId="21CD8B54" w14:textId="77777777" w:rsidR="00184CB5" w:rsidRPr="00184CB5" w:rsidRDefault="00184CB5" w:rsidP="00184CB5">
      <w:pPr>
        <w:numPr>
          <w:ilvl w:val="0"/>
          <w:numId w:val="9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F2: data de admissão</w:t>
      </w:r>
    </w:p>
    <w:p w14:paraId="6566E64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Ou seja, basta ele bater a meta OU trabalhar há mais de 2 anos (730 dias) para receber o bônus.</w:t>
      </w:r>
    </w:p>
    <w:p w14:paraId="379D776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Exemplo 2</w:t>
      </w:r>
    </w:p>
    <w:p w14:paraId="2EF99D8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Neste exemplo, vamos exibir uma mensagem diferente se o valor da célula A1 for menor que zero OU se estiver em branco:</w:t>
      </w:r>
    </w:p>
    <w:p w14:paraId="391E17D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=SE(OU(A1&lt;</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0;A</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 xml:space="preserve">1="");"Valor </w:t>
      </w:r>
      <w:proofErr w:type="spellStart"/>
      <w:r w:rsidRPr="00184CB5">
        <w:rPr>
          <w:rFonts w:ascii="Consolas" w:eastAsia="Times New Roman" w:hAnsi="Consolas" w:cs="Courier New"/>
          <w:color w:val="3D3D3D"/>
          <w:kern w:val="0"/>
          <w:sz w:val="21"/>
          <w:szCs w:val="21"/>
          <w:bdr w:val="single" w:sz="2" w:space="0" w:color="A6A6A6" w:frame="1"/>
          <w:lang w:eastAsia="pt-BR"/>
          <w14:ligatures w14:val="none"/>
        </w:rPr>
        <w:t>inválido";"Valor</w:t>
      </w:r>
      <w:proofErr w:type="spellEnd"/>
      <w:r w:rsidRPr="00184CB5">
        <w:rPr>
          <w:rFonts w:ascii="Consolas" w:eastAsia="Times New Roman" w:hAnsi="Consolas" w:cs="Courier New"/>
          <w:color w:val="3D3D3D"/>
          <w:kern w:val="0"/>
          <w:sz w:val="21"/>
          <w:szCs w:val="21"/>
          <w:bdr w:val="single" w:sz="2" w:space="0" w:color="A6A6A6" w:frame="1"/>
          <w:lang w:eastAsia="pt-BR"/>
          <w14:ligatures w14:val="none"/>
        </w:rPr>
        <w:t xml:space="preserve"> OK")</w:t>
      </w:r>
    </w:p>
    <w:p w14:paraId="5285895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Ou seja, se A1 estiver negativo ou vazio, aparece a mensagem de erro. Para qualquer outro valor, mostramos "Valor OK".</w:t>
      </w:r>
    </w:p>
    <w:p w14:paraId="67F2C09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Exemplo 3</w:t>
      </w:r>
    </w:p>
    <w:p w14:paraId="66D2857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No exemplo a seguir, a fórmula irá retornar VERDADEIRO se o valor da célula B1 contiver a palavra "meta" OU se C1 for maior que 100.</w:t>
      </w:r>
    </w:p>
    <w:p w14:paraId="3556292D"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=OU(B1="*meta*</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";C</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1&gt;100)</w:t>
      </w:r>
    </w:p>
    <w:p w14:paraId="4576771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Perceba que usamos o asterisco * para localizar a palavra meta dentro do texto da célula B1.</w:t>
      </w:r>
    </w:p>
    <w:p w14:paraId="6CC4969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Essa é uma funcionalidade de procura textual do Excel bem útil para nossos testes lógicos.</w:t>
      </w:r>
    </w:p>
    <w:p w14:paraId="4CD1C66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Com a função OU temos bem mais flexibilidade para definir condições onde pelo menos uma precisa ser verdadeira.</w:t>
      </w:r>
    </w:p>
    <w:p w14:paraId="26B5CD1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 xml:space="preserve">Combinando as funções E </w:t>
      </w:r>
      <w:proofErr w:type="spellStart"/>
      <w:r w:rsidRPr="00184CB5">
        <w:rPr>
          <w:rFonts w:ascii="__Montserrat_Fallback_069ab3" w:eastAsia="Times New Roman" w:hAnsi="__Montserrat_Fallback_069ab3" w:cs="Times New Roman"/>
          <w:b/>
          <w:bCs/>
          <w:color w:val="3D3D3D"/>
          <w:kern w:val="0"/>
          <w:sz w:val="36"/>
          <w:szCs w:val="36"/>
          <w:lang w:eastAsia="pt-BR"/>
          <w14:ligatures w14:val="none"/>
        </w:rPr>
        <w:t>e</w:t>
      </w:r>
      <w:proofErr w:type="spellEnd"/>
      <w:r w:rsidRPr="00184CB5">
        <w:rPr>
          <w:rFonts w:ascii="__Montserrat_Fallback_069ab3" w:eastAsia="Times New Roman" w:hAnsi="__Montserrat_Fallback_069ab3" w:cs="Times New Roman"/>
          <w:b/>
          <w:bCs/>
          <w:color w:val="3D3D3D"/>
          <w:kern w:val="0"/>
          <w:sz w:val="36"/>
          <w:szCs w:val="36"/>
          <w:lang w:eastAsia="pt-BR"/>
          <w14:ligatures w14:val="none"/>
        </w:rPr>
        <w:t xml:space="preserve"> OU</w:t>
      </w:r>
    </w:p>
    <w:p w14:paraId="278AAE0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Além de usar 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separadamente, também podemos combiná-las para criar testes lógicos ainda mais avançados.</w:t>
      </w:r>
    </w:p>
    <w:p w14:paraId="0E41EF0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Por exemplo, se quisermos uma condição onde (A OU B) E C sejam verdadeiras:</w:t>
      </w:r>
    </w:p>
    <w:p w14:paraId="127B756D"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=E(OU(A1=</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5;B</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1=10);C1&gt;100)</w:t>
      </w:r>
    </w:p>
    <w:p w14:paraId="25548B9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Nesse caso, A1 precisa ser 5 OU B1 precisa ser 10, E além disso C1 deve ser maior que 100.</w:t>
      </w:r>
    </w:p>
    <w:p w14:paraId="377B49FD"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Outra possibilidade é testarmos se (A E B) OU (C E D) são verdadeiras:</w:t>
      </w:r>
    </w:p>
    <w:p w14:paraId="0FD2429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=OU(E(A1=</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5;B</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1=10);E(C1=10;D1=20))</w:t>
      </w:r>
    </w:p>
    <w:p w14:paraId="10520A0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Ou seja, combinando várias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em conjunto, criamos regras lógicas muito flexíveis e poderosas!</w:t>
      </w:r>
    </w:p>
    <w:p w14:paraId="3657809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Integrando as funções E/OU com a função SE</w:t>
      </w:r>
    </w:p>
    <w:p w14:paraId="55ECF6B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Uma dica importante é utilizar 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dentro da fórmula SE para retornar diferentes resultados conforme o teste lógico.</w:t>
      </w:r>
    </w:p>
    <w:p w14:paraId="7EC1F73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Por exemplo:</w:t>
      </w:r>
    </w:p>
    <w:p w14:paraId="7234E06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=SE(E(A1&gt;B</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1;A</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1&lt;C1);"Maior que B1 e Menor que C1";"Condição Falsa")</w:t>
      </w:r>
    </w:p>
    <w:p w14:paraId="7192965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Dessa forma, se o teste lógico for verdadeiro, retornamos uma mensagem. Caso contrário, exibimos outra mensagem customizada.</w:t>
      </w:r>
    </w:p>
    <w:p w14:paraId="1F9E018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Isso permite tomar decisões e ações diferentes baseadas nos testes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w:t>
      </w:r>
    </w:p>
    <w:p w14:paraId="0BADC9B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Outro exemplo:</w:t>
      </w:r>
    </w:p>
    <w:p w14:paraId="251FA53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=SE(OU(A1=</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100;B</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 xml:space="preserve">1=20);"Condição </w:t>
      </w:r>
      <w:proofErr w:type="spellStart"/>
      <w:r w:rsidRPr="00184CB5">
        <w:rPr>
          <w:rFonts w:ascii="Consolas" w:eastAsia="Times New Roman" w:hAnsi="Consolas" w:cs="Courier New"/>
          <w:color w:val="3D3D3D"/>
          <w:kern w:val="0"/>
          <w:sz w:val="21"/>
          <w:szCs w:val="21"/>
          <w:bdr w:val="single" w:sz="2" w:space="0" w:color="A6A6A6" w:frame="1"/>
          <w:lang w:eastAsia="pt-BR"/>
          <w14:ligatures w14:val="none"/>
        </w:rPr>
        <w:t>atendida";"Nenhuma</w:t>
      </w:r>
      <w:proofErr w:type="spellEnd"/>
      <w:r w:rsidRPr="00184CB5">
        <w:rPr>
          <w:rFonts w:ascii="Consolas" w:eastAsia="Times New Roman" w:hAnsi="Consolas" w:cs="Courier New"/>
          <w:color w:val="3D3D3D"/>
          <w:kern w:val="0"/>
          <w:sz w:val="21"/>
          <w:szCs w:val="21"/>
          <w:bdr w:val="single" w:sz="2" w:space="0" w:color="A6A6A6" w:frame="1"/>
          <w:lang w:eastAsia="pt-BR"/>
          <w14:ligatures w14:val="none"/>
        </w:rPr>
        <w:t xml:space="preserve"> condição atendida")</w:t>
      </w:r>
    </w:p>
    <w:p w14:paraId="4A11992D"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Caso A1 seja 100 OU B1 seja 20, retornamos uma mensagem de sucesso. Senão, a segunda mensagem é exibida.</w:t>
      </w:r>
    </w:p>
    <w:p w14:paraId="202E32A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lastRenderedPageBreak/>
        <w:t>Integrações assim entre as funções E, OU e SE são muito poderosas para criar fórmulas dinâmicas no Excel!</w:t>
      </w:r>
    </w:p>
    <w:p w14:paraId="275A32A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Aplicando na prática</w:t>
      </w:r>
    </w:p>
    <w:p w14:paraId="4A56A99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Depois de entender a teoria e os exemplos, é hora de aplicar 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na prática!</w:t>
      </w:r>
    </w:p>
    <w:p w14:paraId="79B47C5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Alguns casos de uso bem comuns:</w:t>
      </w:r>
    </w:p>
    <w:p w14:paraId="1C12ECD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1. Definir critérios de pesquisa ou filtros</w:t>
      </w:r>
    </w:p>
    <w:p w14:paraId="1D141E9D"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Use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para filtrar dados com base em múltiplas condições:</w:t>
      </w:r>
    </w:p>
    <w:p w14:paraId="27E73D3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=E(A1="SP</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";OU</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(B1="RJ";B1="MG"))</w:t>
      </w:r>
    </w:p>
    <w:p w14:paraId="6D2401B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2. Calcular comissões de vendas</w:t>
      </w:r>
    </w:p>
    <w:p w14:paraId="196336D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Conceder bônus se meta batida OU venda acima de X reais:</w:t>
      </w:r>
    </w:p>
    <w:p w14:paraId="0E3C33D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=SE(OU(B2&gt;=$B$</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1;B</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2&gt;50000);B2*0,10;0)</w:t>
      </w:r>
    </w:p>
    <w:p w14:paraId="369CC4F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3. Validar dados antes de importar</w:t>
      </w:r>
    </w:p>
    <w:p w14:paraId="373D5B7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Checar se nome completo preenchido E e-mail válido antes de importar dados:</w:t>
      </w:r>
    </w:p>
    <w:p w14:paraId="47EA203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=E(A1&lt;&gt;"</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";D</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1="*@*")</w:t>
      </w:r>
    </w:p>
    <w:p w14:paraId="7BE1FAB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4. Mostrar mensagens personalizadas</w:t>
      </w:r>
    </w:p>
    <w:p w14:paraId="275B8B6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Exibir mensagens de acordo com diferentes cenários:</w:t>
      </w:r>
    </w:p>
    <w:p w14:paraId="7DFEE6D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=SE(E(A1&gt;</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1000;B</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 xml:space="preserve">1=""),"Preço alto e sem </w:t>
      </w:r>
      <w:proofErr w:type="spellStart"/>
      <w:r w:rsidRPr="00184CB5">
        <w:rPr>
          <w:rFonts w:ascii="Consolas" w:eastAsia="Times New Roman" w:hAnsi="Consolas" w:cs="Courier New"/>
          <w:color w:val="3D3D3D"/>
          <w:kern w:val="0"/>
          <w:sz w:val="21"/>
          <w:szCs w:val="21"/>
          <w:bdr w:val="single" w:sz="2" w:space="0" w:color="A6A6A6" w:frame="1"/>
          <w:lang w:eastAsia="pt-BR"/>
          <w14:ligatures w14:val="none"/>
        </w:rPr>
        <w:t>descrição!","Ok</w:t>
      </w:r>
      <w:proofErr w:type="spellEnd"/>
      <w:r w:rsidRPr="00184CB5">
        <w:rPr>
          <w:rFonts w:ascii="Consolas" w:eastAsia="Times New Roman" w:hAnsi="Consolas" w:cs="Courier New"/>
          <w:color w:val="3D3D3D"/>
          <w:kern w:val="0"/>
          <w:sz w:val="21"/>
          <w:szCs w:val="21"/>
          <w:bdr w:val="single" w:sz="2" w:space="0" w:color="A6A6A6" w:frame="1"/>
          <w:lang w:eastAsia="pt-BR"/>
          <w14:ligatures w14:val="none"/>
        </w:rPr>
        <w:t>")</w:t>
      </w:r>
    </w:p>
    <w:p w14:paraId="36EBE2A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Essas são apenas algumas ideias.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Analyze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os seus relatórios e dashboards para identificar onde aplicar testes lógicos com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w:t>
      </w:r>
    </w:p>
    <w:p w14:paraId="12634BB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Uma dica é começar criando uma coluna auxiliar de "status" usando E/OU+SE. Depois você pode ocultar essa coluna e trabalhar com os resultados na visualização final.</w:t>
      </w:r>
    </w:p>
    <w:p w14:paraId="065D12B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Conclusão</w:t>
      </w:r>
    </w:p>
    <w:p w14:paraId="3BA3986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são ferramentas poderosas para realizar testes lógicos no Excel.</w:t>
      </w:r>
    </w:p>
    <w:p w14:paraId="0E1B4BF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Enquanto a função E exige que todas condições sejam atendidas, a função OU requer apenas uma verdadeira.</w:t>
      </w:r>
    </w:p>
    <w:p w14:paraId="483D14D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Elas podem ser combinadas para criar regras ainda mais avançadas e ajudam a tomar decisões como:</w:t>
      </w:r>
    </w:p>
    <w:p w14:paraId="6A54A5F0" w14:textId="77777777" w:rsidR="00184CB5" w:rsidRPr="00184CB5" w:rsidRDefault="00184CB5" w:rsidP="00184CB5">
      <w:pPr>
        <w:numPr>
          <w:ilvl w:val="0"/>
          <w:numId w:val="9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Calcular valores condicionais</w:t>
      </w:r>
    </w:p>
    <w:p w14:paraId="4C6EC65F" w14:textId="77777777" w:rsidR="00184CB5" w:rsidRPr="00184CB5" w:rsidRDefault="00184CB5" w:rsidP="00184CB5">
      <w:pPr>
        <w:numPr>
          <w:ilvl w:val="0"/>
          <w:numId w:val="9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Filtrar e segmentar dados de forma dinâmica</w:t>
      </w:r>
    </w:p>
    <w:p w14:paraId="50BD10B7" w14:textId="77777777" w:rsidR="00184CB5" w:rsidRPr="00184CB5" w:rsidRDefault="00184CB5" w:rsidP="00184CB5">
      <w:pPr>
        <w:numPr>
          <w:ilvl w:val="0"/>
          <w:numId w:val="9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Exibir mensagens personalizadas com a função SE</w:t>
      </w:r>
    </w:p>
    <w:p w14:paraId="00370D08" w14:textId="77777777" w:rsidR="00184CB5" w:rsidRPr="00184CB5" w:rsidRDefault="00184CB5" w:rsidP="00184CB5">
      <w:pPr>
        <w:numPr>
          <w:ilvl w:val="0"/>
          <w:numId w:val="9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Validar a qualidade e consistência de informações</w:t>
      </w:r>
    </w:p>
    <w:p w14:paraId="5AFBA97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Portanto, vale a pena investir um tempo para dominar essas funções. Comece aplicando os exemplos deste ebook e logo você estará criando suas próprias fórmulas lógicas.</w:t>
      </w:r>
    </w:p>
    <w:p w14:paraId="03A252D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Espero que este guia completo sobre 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no Excel tenha sido útil! Fique à vontade para entrar em contato em caso de dúvidas.</w:t>
      </w:r>
    </w:p>
    <w:p w14:paraId="712E442A" w14:textId="6463FD6B" w:rsidR="00184CB5" w:rsidRDefault="00184CB5"/>
    <w:p w14:paraId="6AFDDCF1" w14:textId="3E81E957" w:rsidR="00184CB5" w:rsidRDefault="00184CB5">
      <w:r w:rsidRPr="00184CB5">
        <w:t>IP - EX 1</w:t>
      </w:r>
      <w:r>
        <w:t>5</w:t>
      </w:r>
      <w:r w:rsidRPr="00184CB5">
        <w:t xml:space="preserve"> - Função Cont.se e </w:t>
      </w:r>
      <w:proofErr w:type="spellStart"/>
      <w:r w:rsidRPr="00184CB5">
        <w:t>Cont.ses</w:t>
      </w:r>
      <w:proofErr w:type="spellEnd"/>
    </w:p>
    <w:p w14:paraId="6CBF5726" w14:textId="037F50FB" w:rsidR="00184CB5" w:rsidRDefault="00184CB5"/>
    <w:p w14:paraId="49F0082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Introdução</w:t>
      </w:r>
    </w:p>
    <w:p w14:paraId="18749376" w14:textId="7A6363AB"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 função CONT</w:t>
      </w:r>
      <w:r>
        <w:rPr>
          <w:rFonts w:ascii="__Montserrat_Fallback_069ab3" w:eastAsia="Times New Roman" w:hAnsi="__Montserrat_Fallback_069ab3" w:cs="Times New Roman"/>
          <w:color w:val="3D3D3D"/>
          <w:kern w:val="0"/>
          <w:sz w:val="27"/>
          <w:szCs w:val="27"/>
          <w:lang w:eastAsia="pt-BR"/>
          <w14:ligatures w14:val="none"/>
        </w:rPr>
        <w:t>.SE</w:t>
      </w:r>
      <w:r w:rsidRPr="00184CB5">
        <w:rPr>
          <w:rFonts w:ascii="__Montserrat_Fallback_069ab3" w:eastAsia="Times New Roman" w:hAnsi="__Montserrat_Fallback_069ab3" w:cs="Times New Roman"/>
          <w:color w:val="3D3D3D"/>
          <w:kern w:val="0"/>
          <w:sz w:val="27"/>
          <w:szCs w:val="27"/>
          <w:lang w:eastAsia="pt-BR"/>
          <w14:ligatures w14:val="none"/>
        </w:rPr>
        <w:t xml:space="preserve"> é muito útil no Excel para contar quantas vezes um determinado valor se repete em um intervalo, de acordo com critérios especificados.</w:t>
      </w:r>
    </w:p>
    <w:p w14:paraId="4B49D58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lastRenderedPageBreak/>
        <w:t>Ela permite analisar e sumarizar grandes quantidades de dados de forma simples e rápida, sem a necessidade de contagens manuais demoradas.</w:t>
      </w:r>
    </w:p>
    <w:p w14:paraId="6A92918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Neste ebook, vamos aprender:</w:t>
      </w:r>
    </w:p>
    <w:p w14:paraId="13E70726" w14:textId="251B00A4" w:rsidR="00184CB5" w:rsidRPr="00184CB5" w:rsidRDefault="00184CB5" w:rsidP="00184CB5">
      <w:pPr>
        <w:numPr>
          <w:ilvl w:val="0"/>
          <w:numId w:val="95"/>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O que é a função CONT</w:t>
      </w:r>
      <w:r>
        <w:rPr>
          <w:rFonts w:ascii="__Montserrat_Fallback_069ab3" w:eastAsia="Times New Roman" w:hAnsi="__Montserrat_Fallback_069ab3" w:cs="Times New Roman"/>
          <w:color w:val="3D3D3D"/>
          <w:kern w:val="0"/>
          <w:sz w:val="27"/>
          <w:szCs w:val="27"/>
          <w:lang w:eastAsia="pt-BR"/>
          <w14:ligatures w14:val="none"/>
        </w:rPr>
        <w:t>.SE</w:t>
      </w:r>
      <w:r w:rsidRPr="00184CB5">
        <w:rPr>
          <w:rFonts w:ascii="__Montserrat_Fallback_069ab3" w:eastAsia="Times New Roman" w:hAnsi="__Montserrat_Fallback_069ab3" w:cs="Times New Roman"/>
          <w:color w:val="3D3D3D"/>
          <w:kern w:val="0"/>
          <w:sz w:val="27"/>
          <w:szCs w:val="27"/>
          <w:lang w:eastAsia="pt-BR"/>
          <w14:ligatures w14:val="none"/>
        </w:rPr>
        <w:t xml:space="preserve"> e para que serve</w:t>
      </w:r>
    </w:p>
    <w:p w14:paraId="2109FB5F" w14:textId="6B402FDD" w:rsidR="00184CB5" w:rsidRPr="00184CB5" w:rsidRDefault="00184CB5" w:rsidP="00184CB5">
      <w:pPr>
        <w:numPr>
          <w:ilvl w:val="0"/>
          <w:numId w:val="95"/>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Como utilizar a função CONT</w:t>
      </w:r>
      <w:r>
        <w:rPr>
          <w:rFonts w:ascii="__Montserrat_Fallback_069ab3" w:eastAsia="Times New Roman" w:hAnsi="__Montserrat_Fallback_069ab3" w:cs="Times New Roman"/>
          <w:color w:val="3D3D3D"/>
          <w:kern w:val="0"/>
          <w:sz w:val="27"/>
          <w:szCs w:val="27"/>
          <w:lang w:eastAsia="pt-BR"/>
          <w14:ligatures w14:val="none"/>
        </w:rPr>
        <w:t>.SE</w:t>
      </w:r>
      <w:r w:rsidRPr="00184CB5">
        <w:rPr>
          <w:rFonts w:ascii="__Montserrat_Fallback_069ab3" w:eastAsia="Times New Roman" w:hAnsi="__Montserrat_Fallback_069ab3" w:cs="Times New Roman"/>
          <w:color w:val="3D3D3D"/>
          <w:kern w:val="0"/>
          <w:sz w:val="27"/>
          <w:szCs w:val="27"/>
          <w:lang w:eastAsia="pt-BR"/>
          <w14:ligatures w14:val="none"/>
        </w:rPr>
        <w:t xml:space="preserve"> com um critério</w:t>
      </w:r>
    </w:p>
    <w:p w14:paraId="16FD38B1" w14:textId="18790F49" w:rsidR="00184CB5" w:rsidRPr="00184CB5" w:rsidRDefault="00184CB5" w:rsidP="00184CB5">
      <w:pPr>
        <w:numPr>
          <w:ilvl w:val="0"/>
          <w:numId w:val="95"/>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Como utilizar a função CONT</w:t>
      </w:r>
      <w:r>
        <w:rPr>
          <w:rFonts w:ascii="__Montserrat_Fallback_069ab3" w:eastAsia="Times New Roman" w:hAnsi="__Montserrat_Fallback_069ab3" w:cs="Times New Roman"/>
          <w:color w:val="3D3D3D"/>
          <w:kern w:val="0"/>
          <w:sz w:val="27"/>
          <w:szCs w:val="27"/>
          <w:lang w:eastAsia="pt-BR"/>
          <w14:ligatures w14:val="none"/>
        </w:rPr>
        <w:t>.SES</w:t>
      </w:r>
      <w:r w:rsidRPr="00184CB5">
        <w:rPr>
          <w:rFonts w:ascii="__Montserrat_Fallback_069ab3" w:eastAsia="Times New Roman" w:hAnsi="__Montserrat_Fallback_069ab3" w:cs="Times New Roman"/>
          <w:color w:val="3D3D3D"/>
          <w:kern w:val="0"/>
          <w:sz w:val="27"/>
          <w:szCs w:val="27"/>
          <w:lang w:eastAsia="pt-BR"/>
          <w14:ligatures w14:val="none"/>
        </w:rPr>
        <w:t xml:space="preserve"> com dois ou mais critérios</w:t>
      </w:r>
    </w:p>
    <w:p w14:paraId="0B74953A" w14:textId="268E7356" w:rsidR="00184CB5" w:rsidRPr="00184CB5" w:rsidRDefault="00184CB5" w:rsidP="00184CB5">
      <w:pPr>
        <w:numPr>
          <w:ilvl w:val="0"/>
          <w:numId w:val="95"/>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Dicas para trabalhar com datas na função CONT</w:t>
      </w:r>
      <w:r>
        <w:rPr>
          <w:rFonts w:ascii="__Montserrat_Fallback_069ab3" w:eastAsia="Times New Roman" w:hAnsi="__Montserrat_Fallback_069ab3" w:cs="Times New Roman"/>
          <w:color w:val="3D3D3D"/>
          <w:kern w:val="0"/>
          <w:sz w:val="27"/>
          <w:szCs w:val="27"/>
          <w:lang w:eastAsia="pt-BR"/>
          <w14:ligatures w14:val="none"/>
        </w:rPr>
        <w:t>.SE</w:t>
      </w:r>
    </w:p>
    <w:p w14:paraId="128D8B05" w14:textId="1195F2EA" w:rsidR="00184CB5" w:rsidRPr="00184CB5" w:rsidRDefault="00184CB5" w:rsidP="00184CB5">
      <w:pPr>
        <w:numPr>
          <w:ilvl w:val="0"/>
          <w:numId w:val="95"/>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Exemplos práticos de aplicação da função CONT</w:t>
      </w:r>
      <w:r>
        <w:rPr>
          <w:rFonts w:ascii="__Montserrat_Fallback_069ab3" w:eastAsia="Times New Roman" w:hAnsi="__Montserrat_Fallback_069ab3" w:cs="Times New Roman"/>
          <w:color w:val="3D3D3D"/>
          <w:kern w:val="0"/>
          <w:sz w:val="27"/>
          <w:szCs w:val="27"/>
          <w:lang w:eastAsia="pt-BR"/>
          <w14:ligatures w14:val="none"/>
        </w:rPr>
        <w:t>.SE</w:t>
      </w:r>
    </w:p>
    <w:p w14:paraId="5B1AF41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Ao final, você será capaz de empregar essa função em suas planilhas para agilizar análises e obter insights importantes sobre seus dados.</w:t>
      </w:r>
    </w:p>
    <w:p w14:paraId="3412F5D1" w14:textId="3F3D2DBD"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 xml:space="preserve">O que é a função </w:t>
      </w:r>
      <w:r w:rsidRPr="00184CB5">
        <w:rPr>
          <w:rFonts w:ascii="__Montserrat_Fallback_069ab3" w:eastAsia="Times New Roman" w:hAnsi="__Montserrat_Fallback_069ab3" w:cs="Times New Roman"/>
          <w:color w:val="3D3D3D"/>
          <w:kern w:val="0"/>
          <w:sz w:val="27"/>
          <w:szCs w:val="27"/>
          <w:lang w:eastAsia="pt-BR"/>
          <w14:ligatures w14:val="none"/>
        </w:rPr>
        <w:t>CONT</w:t>
      </w:r>
      <w:r>
        <w:rPr>
          <w:rFonts w:ascii="__Montserrat_Fallback_069ab3" w:eastAsia="Times New Roman" w:hAnsi="__Montserrat_Fallback_069ab3" w:cs="Times New Roman"/>
          <w:color w:val="3D3D3D"/>
          <w:kern w:val="0"/>
          <w:sz w:val="27"/>
          <w:szCs w:val="27"/>
          <w:lang w:eastAsia="pt-BR"/>
          <w14:ligatures w14:val="none"/>
        </w:rPr>
        <w:t>.SE</w:t>
      </w:r>
      <w:r w:rsidRPr="00184CB5">
        <w:rPr>
          <w:rFonts w:ascii="__Montserrat_Fallback_069ab3" w:eastAsia="Times New Roman" w:hAnsi="__Montserrat_Fallback_069ab3" w:cs="Times New Roman"/>
          <w:b/>
          <w:bCs/>
          <w:color w:val="3D3D3D"/>
          <w:kern w:val="0"/>
          <w:sz w:val="36"/>
          <w:szCs w:val="36"/>
          <w:lang w:eastAsia="pt-BR"/>
          <w14:ligatures w14:val="none"/>
        </w:rPr>
        <w:t>?</w:t>
      </w:r>
    </w:p>
    <w:p w14:paraId="566D162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 função CONTEC conta quantas células dentro de um intervalo especificado cumprem com um ou mais critérios informados.</w:t>
      </w:r>
    </w:p>
    <w:p w14:paraId="31F713E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Ou seja, ela permite contar repetições baseando-se em critérios.</w:t>
      </w:r>
    </w:p>
    <w:p w14:paraId="6EC47BC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Sua sintaxe é:</w:t>
      </w:r>
    </w:p>
    <w:p w14:paraId="02CD9E32" w14:textId="0F6ED26C"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w:t>
      </w:r>
      <w:r w:rsidRPr="00184CB5">
        <w:t xml:space="preserve"> </w:t>
      </w:r>
      <w:r w:rsidRPr="00184CB5">
        <w:rPr>
          <w:rFonts w:ascii="Consolas" w:eastAsia="Times New Roman" w:hAnsi="Consolas" w:cs="Courier New"/>
          <w:color w:val="3D3D3D"/>
          <w:kern w:val="0"/>
          <w:sz w:val="27"/>
          <w:szCs w:val="27"/>
          <w:bdr w:val="single" w:sz="2" w:space="0" w:color="A6A6A6" w:frame="1"/>
          <w:lang w:eastAsia="pt-BR"/>
          <w14:ligatures w14:val="none"/>
        </w:rPr>
        <w:t>CONT.SE (intervalo; critério1; [critério2]; ...)</w:t>
      </w:r>
    </w:p>
    <w:p w14:paraId="253AA56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Onde:</w:t>
      </w:r>
    </w:p>
    <w:p w14:paraId="55E92875" w14:textId="77777777" w:rsidR="00184CB5" w:rsidRPr="00184CB5" w:rsidRDefault="00184CB5" w:rsidP="00184CB5">
      <w:pPr>
        <w:numPr>
          <w:ilvl w:val="0"/>
          <w:numId w:val="96"/>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Intervalo</w:t>
      </w:r>
      <w:r w:rsidRPr="00184CB5">
        <w:rPr>
          <w:rFonts w:ascii="__Montserrat_Fallback_069ab3" w:eastAsia="Times New Roman" w:hAnsi="__Montserrat_Fallback_069ab3" w:cs="Times New Roman"/>
          <w:color w:val="3D3D3D"/>
          <w:kern w:val="0"/>
          <w:sz w:val="27"/>
          <w:szCs w:val="27"/>
          <w:lang w:eastAsia="pt-BR"/>
          <w14:ligatures w14:val="none"/>
        </w:rPr>
        <w:t>: as células que serão analisadas pela função.</w:t>
      </w:r>
    </w:p>
    <w:p w14:paraId="6CC1E386" w14:textId="77777777" w:rsidR="00184CB5" w:rsidRPr="00184CB5" w:rsidRDefault="00184CB5" w:rsidP="00184CB5">
      <w:pPr>
        <w:numPr>
          <w:ilvl w:val="0"/>
          <w:numId w:val="96"/>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 xml:space="preserve">Critério1, Critério2, </w:t>
      </w:r>
      <w:proofErr w:type="spellStart"/>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etc</w:t>
      </w:r>
      <w:proofErr w:type="spellEnd"/>
      <w:r w:rsidRPr="00184CB5">
        <w:rPr>
          <w:rFonts w:ascii="__Montserrat_Fallback_069ab3" w:eastAsia="Times New Roman" w:hAnsi="__Montserrat_Fallback_069ab3" w:cs="Times New Roman"/>
          <w:color w:val="3D3D3D"/>
          <w:kern w:val="0"/>
          <w:sz w:val="27"/>
          <w:szCs w:val="27"/>
          <w:lang w:eastAsia="pt-BR"/>
          <w14:ligatures w14:val="none"/>
        </w:rPr>
        <w:t>: o(s) critério(s) que as células precisam cumprir para serem contadas.</w:t>
      </w:r>
    </w:p>
    <w:p w14:paraId="65426F6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O resultado retornado pela função CONTEC é um número inteiro indicando a quantidade de células dentro do intervalo informado que cumprem TODOS os critérios.</w:t>
      </w:r>
    </w:p>
    <w:p w14:paraId="40B8DFFE" w14:textId="19458EE2"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Utilizando a função CONT.SE com um critério</w:t>
      </w:r>
    </w:p>
    <w:p w14:paraId="0F75ECB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Vamos ver um exemplo simples de uso da função CONTEC com apenas um critério:</w:t>
      </w:r>
    </w:p>
    <w:p w14:paraId="3A07E3D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Digamos que na planilha abaixo queremos contar quantas vendas cada vendedor realizou:</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44"/>
        <w:gridCol w:w="870"/>
        <w:gridCol w:w="617"/>
      </w:tblGrid>
      <w:tr w:rsidR="00184CB5" w:rsidRPr="00184CB5" w14:paraId="64607678" w14:textId="77777777" w:rsidTr="00184CB5">
        <w:trPr>
          <w:tblHeader/>
        </w:trPr>
        <w:tc>
          <w:tcPr>
            <w:tcW w:w="0" w:type="auto"/>
            <w:tcBorders>
              <w:top w:val="single" w:sz="2" w:space="0" w:color="A6A6A6"/>
              <w:left w:val="single" w:sz="2" w:space="0" w:color="A6A6A6"/>
              <w:bottom w:val="single" w:sz="2" w:space="0" w:color="A6A6A6"/>
              <w:right w:val="single" w:sz="2" w:space="0" w:color="A6A6A6"/>
            </w:tcBorders>
            <w:vAlign w:val="center"/>
            <w:hideMark/>
          </w:tcPr>
          <w:p w14:paraId="5BBD1030" w14:textId="77777777" w:rsidR="00184CB5" w:rsidRPr="00184CB5" w:rsidRDefault="00184CB5" w:rsidP="00184CB5">
            <w:pPr>
              <w:spacing w:after="0" w:line="240" w:lineRule="auto"/>
              <w:jc w:val="center"/>
              <w:rPr>
                <w:rFonts w:ascii="Times New Roman" w:eastAsia="Times New Roman" w:hAnsi="Times New Roman" w:cs="Times New Roman"/>
                <w:b/>
                <w:bCs/>
                <w:kern w:val="0"/>
                <w:lang w:eastAsia="pt-BR"/>
                <w14:ligatures w14:val="none"/>
              </w:rPr>
            </w:pPr>
            <w:r w:rsidRPr="00184CB5">
              <w:rPr>
                <w:rFonts w:ascii="Times New Roman" w:eastAsia="Times New Roman" w:hAnsi="Times New Roman" w:cs="Times New Roman"/>
                <w:b/>
                <w:bCs/>
                <w:kern w:val="0"/>
                <w:lang w:eastAsia="pt-BR"/>
                <w14:ligatures w14:val="none"/>
              </w:rPr>
              <w:t>Vendedor</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7F22F426" w14:textId="77777777" w:rsidR="00184CB5" w:rsidRPr="00184CB5" w:rsidRDefault="00184CB5" w:rsidP="00184CB5">
            <w:pPr>
              <w:spacing w:after="0" w:line="240" w:lineRule="auto"/>
              <w:jc w:val="center"/>
              <w:rPr>
                <w:rFonts w:ascii="Times New Roman" w:eastAsia="Times New Roman" w:hAnsi="Times New Roman" w:cs="Times New Roman"/>
                <w:b/>
                <w:bCs/>
                <w:kern w:val="0"/>
                <w:lang w:eastAsia="pt-BR"/>
                <w14:ligatures w14:val="none"/>
              </w:rPr>
            </w:pPr>
            <w:r w:rsidRPr="00184CB5">
              <w:rPr>
                <w:rFonts w:ascii="Times New Roman" w:eastAsia="Times New Roman" w:hAnsi="Times New Roman" w:cs="Times New Roman"/>
                <w:b/>
                <w:bCs/>
                <w:kern w:val="0"/>
                <w:lang w:eastAsia="pt-BR"/>
                <w14:ligatures w14:val="none"/>
              </w:rPr>
              <w:t>Produto</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7AFD5986" w14:textId="77777777" w:rsidR="00184CB5" w:rsidRPr="00184CB5" w:rsidRDefault="00184CB5" w:rsidP="00184CB5">
            <w:pPr>
              <w:spacing w:after="0" w:line="240" w:lineRule="auto"/>
              <w:jc w:val="center"/>
              <w:rPr>
                <w:rFonts w:ascii="Times New Roman" w:eastAsia="Times New Roman" w:hAnsi="Times New Roman" w:cs="Times New Roman"/>
                <w:b/>
                <w:bCs/>
                <w:kern w:val="0"/>
                <w:lang w:eastAsia="pt-BR"/>
                <w14:ligatures w14:val="none"/>
              </w:rPr>
            </w:pPr>
            <w:r w:rsidRPr="00184CB5">
              <w:rPr>
                <w:rFonts w:ascii="Times New Roman" w:eastAsia="Times New Roman" w:hAnsi="Times New Roman" w:cs="Times New Roman"/>
                <w:b/>
                <w:bCs/>
                <w:kern w:val="0"/>
                <w:lang w:eastAsia="pt-BR"/>
                <w14:ligatures w14:val="none"/>
              </w:rPr>
              <w:t>Valor</w:t>
            </w:r>
          </w:p>
        </w:tc>
      </w:tr>
      <w:tr w:rsidR="00184CB5" w:rsidRPr="00184CB5" w14:paraId="17BE5467" w14:textId="77777777" w:rsidTr="00184CB5">
        <w:tc>
          <w:tcPr>
            <w:tcW w:w="0" w:type="auto"/>
            <w:tcBorders>
              <w:top w:val="single" w:sz="2" w:space="0" w:color="A6A6A6"/>
              <w:left w:val="single" w:sz="2" w:space="0" w:color="A6A6A6"/>
              <w:bottom w:val="single" w:sz="2" w:space="0" w:color="A6A6A6"/>
              <w:right w:val="single" w:sz="2" w:space="0" w:color="A6A6A6"/>
            </w:tcBorders>
            <w:vAlign w:val="center"/>
            <w:hideMark/>
          </w:tcPr>
          <w:p w14:paraId="63ADBF1F"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Maria</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1B89E6D3"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Painel</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1468E8F9"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150</w:t>
            </w:r>
          </w:p>
        </w:tc>
      </w:tr>
      <w:tr w:rsidR="00184CB5" w:rsidRPr="00184CB5" w14:paraId="5DA24655" w14:textId="77777777" w:rsidTr="00184CB5">
        <w:tc>
          <w:tcPr>
            <w:tcW w:w="0" w:type="auto"/>
            <w:tcBorders>
              <w:top w:val="single" w:sz="2" w:space="0" w:color="A6A6A6"/>
              <w:left w:val="single" w:sz="2" w:space="0" w:color="A6A6A6"/>
              <w:bottom w:val="single" w:sz="2" w:space="0" w:color="A6A6A6"/>
              <w:right w:val="single" w:sz="2" w:space="0" w:color="A6A6A6"/>
            </w:tcBorders>
            <w:vAlign w:val="center"/>
            <w:hideMark/>
          </w:tcPr>
          <w:p w14:paraId="7BB8B2E1"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João</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77B35C2B"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Fone</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36E3D655"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90</w:t>
            </w:r>
          </w:p>
        </w:tc>
      </w:tr>
      <w:tr w:rsidR="00184CB5" w:rsidRPr="00184CB5" w14:paraId="1C4FFA12" w14:textId="77777777" w:rsidTr="00184CB5">
        <w:tc>
          <w:tcPr>
            <w:tcW w:w="0" w:type="auto"/>
            <w:tcBorders>
              <w:top w:val="single" w:sz="2" w:space="0" w:color="A6A6A6"/>
              <w:left w:val="single" w:sz="2" w:space="0" w:color="A6A6A6"/>
              <w:bottom w:val="single" w:sz="2" w:space="0" w:color="A6A6A6"/>
              <w:right w:val="single" w:sz="2" w:space="0" w:color="A6A6A6"/>
            </w:tcBorders>
            <w:vAlign w:val="center"/>
            <w:hideMark/>
          </w:tcPr>
          <w:p w14:paraId="35710159"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Maria</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4B4D7E56"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Celular</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76F47C42"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250</w:t>
            </w:r>
          </w:p>
        </w:tc>
      </w:tr>
      <w:tr w:rsidR="00184CB5" w:rsidRPr="00184CB5" w14:paraId="4235432A" w14:textId="77777777" w:rsidTr="00184CB5">
        <w:tc>
          <w:tcPr>
            <w:tcW w:w="0" w:type="auto"/>
            <w:tcBorders>
              <w:top w:val="single" w:sz="2" w:space="0" w:color="A6A6A6"/>
              <w:left w:val="single" w:sz="2" w:space="0" w:color="A6A6A6"/>
              <w:bottom w:val="single" w:sz="2" w:space="0" w:color="A6A6A6"/>
              <w:right w:val="single" w:sz="2" w:space="0" w:color="A6A6A6"/>
            </w:tcBorders>
            <w:vAlign w:val="center"/>
            <w:hideMark/>
          </w:tcPr>
          <w:p w14:paraId="43395563"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Rafaela</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098D906F"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Painel</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16EAA128"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300</w:t>
            </w:r>
          </w:p>
        </w:tc>
      </w:tr>
    </w:tbl>
    <w:p w14:paraId="105E6E9D" w14:textId="1F1926F8"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Podemos utilizar a função CONT.SE para contar automaticamente quantas linhas possuem cada nome de vendedor sem precisar fazer a contagem manual:</w:t>
      </w:r>
    </w:p>
    <w:p w14:paraId="11C63409" w14:textId="469B8BAB"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lastRenderedPageBreak/>
        <w:t>=</w:t>
      </w:r>
      <w:r w:rsidRPr="00184CB5">
        <w:t xml:space="preserve"> </w:t>
      </w:r>
      <w:r w:rsidRPr="00184CB5">
        <w:rPr>
          <w:rFonts w:ascii="Consolas" w:eastAsia="Times New Roman" w:hAnsi="Consolas" w:cs="Courier New"/>
          <w:color w:val="3D3D3D"/>
          <w:kern w:val="0"/>
          <w:sz w:val="27"/>
          <w:szCs w:val="27"/>
          <w:bdr w:val="single" w:sz="2" w:space="0" w:color="A6A6A6" w:frame="1"/>
          <w:lang w:eastAsia="pt-BR"/>
          <w14:ligatures w14:val="none"/>
        </w:rPr>
        <w:t>CONT.SE (</w:t>
      </w:r>
      <w:proofErr w:type="gramStart"/>
      <w:r w:rsidRPr="00184CB5">
        <w:rPr>
          <w:rFonts w:ascii="Consolas" w:eastAsia="Times New Roman" w:hAnsi="Consolas" w:cs="Courier New"/>
          <w:color w:val="3D3D3D"/>
          <w:kern w:val="0"/>
          <w:sz w:val="27"/>
          <w:szCs w:val="27"/>
          <w:bdr w:val="single" w:sz="2" w:space="0" w:color="A6A6A6" w:frame="1"/>
          <w:lang w:eastAsia="pt-BR"/>
          <w14:ligatures w14:val="none"/>
        </w:rPr>
        <w:t>A2:A5;A</w:t>
      </w:r>
      <w:proofErr w:type="gramEnd"/>
      <w:r w:rsidRPr="00184CB5">
        <w:rPr>
          <w:rFonts w:ascii="Consolas" w:eastAsia="Times New Roman" w:hAnsi="Consolas" w:cs="Courier New"/>
          <w:color w:val="3D3D3D"/>
          <w:kern w:val="0"/>
          <w:sz w:val="27"/>
          <w:szCs w:val="27"/>
          <w:bdr w:val="single" w:sz="2" w:space="0" w:color="A6A6A6" w:frame="1"/>
          <w:lang w:eastAsia="pt-BR"/>
          <w14:ligatures w14:val="none"/>
        </w:rPr>
        <w:t>7)</w:t>
      </w:r>
    </w:p>
    <w:p w14:paraId="7BC6FD2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Onde:</w:t>
      </w:r>
    </w:p>
    <w:p w14:paraId="1BEBCB98" w14:textId="77777777" w:rsidR="00184CB5" w:rsidRPr="00184CB5" w:rsidRDefault="00184CB5" w:rsidP="00184CB5">
      <w:pPr>
        <w:numPr>
          <w:ilvl w:val="0"/>
          <w:numId w:val="97"/>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Intervalo (A2:A5)</w:t>
      </w:r>
      <w:r w:rsidRPr="00184CB5">
        <w:rPr>
          <w:rFonts w:ascii="__Montserrat_Fallback_069ab3" w:eastAsia="Times New Roman" w:hAnsi="__Montserrat_Fallback_069ab3" w:cs="Times New Roman"/>
          <w:color w:val="3D3D3D"/>
          <w:kern w:val="0"/>
          <w:sz w:val="27"/>
          <w:szCs w:val="27"/>
          <w:lang w:eastAsia="pt-BR"/>
          <w14:ligatures w14:val="none"/>
        </w:rPr>
        <w:t>: células que contêm os nomes dos vendedores</w:t>
      </w:r>
    </w:p>
    <w:p w14:paraId="3FEE3FB0" w14:textId="77777777" w:rsidR="00184CB5" w:rsidRPr="00184CB5" w:rsidRDefault="00184CB5" w:rsidP="00184CB5">
      <w:pPr>
        <w:numPr>
          <w:ilvl w:val="0"/>
          <w:numId w:val="97"/>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Critério1 (A7)</w:t>
      </w:r>
      <w:r w:rsidRPr="00184CB5">
        <w:rPr>
          <w:rFonts w:ascii="__Montserrat_Fallback_069ab3" w:eastAsia="Times New Roman" w:hAnsi="__Montserrat_Fallback_069ab3" w:cs="Times New Roman"/>
          <w:color w:val="3D3D3D"/>
          <w:kern w:val="0"/>
          <w:sz w:val="27"/>
          <w:szCs w:val="27"/>
          <w:lang w:eastAsia="pt-BR"/>
          <w14:ligatures w14:val="none"/>
        </w:rPr>
        <w:t>: célula com o nome que queremos contar (Maria, João ou Rafaela)</w:t>
      </w:r>
    </w:p>
    <w:p w14:paraId="320E28F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Assim, alterando o valor em A7, obtemos rapidamente a quantidade de vendas de cada pessoa.</w:t>
      </w:r>
    </w:p>
    <w:p w14:paraId="64475AE2" w14:textId="575A0912"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Utilizando CONT.SE</w:t>
      </w:r>
      <w:r>
        <w:rPr>
          <w:rFonts w:ascii="__Montserrat_Fallback_069ab3" w:eastAsia="Times New Roman" w:hAnsi="__Montserrat_Fallback_069ab3" w:cs="Times New Roman"/>
          <w:b/>
          <w:bCs/>
          <w:color w:val="3D3D3D"/>
          <w:kern w:val="0"/>
          <w:sz w:val="36"/>
          <w:szCs w:val="36"/>
          <w:lang w:eastAsia="pt-BR"/>
          <w14:ligatures w14:val="none"/>
        </w:rPr>
        <w:t>S</w:t>
      </w:r>
      <w:r w:rsidRPr="00184CB5">
        <w:rPr>
          <w:rFonts w:ascii="__Montserrat_Fallback_069ab3" w:eastAsia="Times New Roman" w:hAnsi="__Montserrat_Fallback_069ab3" w:cs="Times New Roman"/>
          <w:b/>
          <w:bCs/>
          <w:color w:val="3D3D3D"/>
          <w:kern w:val="0"/>
          <w:sz w:val="36"/>
          <w:szCs w:val="36"/>
          <w:lang w:eastAsia="pt-BR"/>
          <w14:ligatures w14:val="none"/>
        </w:rPr>
        <w:t xml:space="preserve"> com dois ou mais critérios</w:t>
      </w:r>
    </w:p>
    <w:p w14:paraId="20767C4D"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Podemos utilizar a função CONTEC com dois ou mais critérios para análises mais complexas.</w:t>
      </w:r>
    </w:p>
    <w:p w14:paraId="7C8B548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Por exemplo, para contar vendas por vendedor e por produto:</w:t>
      </w:r>
    </w:p>
    <w:p w14:paraId="0836FF50" w14:textId="39A6AFD1"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w:t>
      </w:r>
      <w:r w:rsidRPr="00184CB5">
        <w:t xml:space="preserve"> </w:t>
      </w:r>
      <w:r w:rsidRPr="00184CB5">
        <w:rPr>
          <w:rFonts w:ascii="Consolas" w:eastAsia="Times New Roman" w:hAnsi="Consolas" w:cs="Courier New"/>
          <w:color w:val="3D3D3D"/>
          <w:kern w:val="0"/>
          <w:sz w:val="27"/>
          <w:szCs w:val="27"/>
          <w:bdr w:val="single" w:sz="2" w:space="0" w:color="A6A6A6" w:frame="1"/>
          <w:lang w:eastAsia="pt-BR"/>
          <w14:ligatures w14:val="none"/>
        </w:rPr>
        <w:t>CONT.SES (intervalo</w:t>
      </w:r>
      <w:proofErr w:type="gramStart"/>
      <w:r w:rsidRPr="00184CB5">
        <w:rPr>
          <w:rFonts w:ascii="Consolas" w:eastAsia="Times New Roman" w:hAnsi="Consolas" w:cs="Courier New"/>
          <w:color w:val="3D3D3D"/>
          <w:kern w:val="0"/>
          <w:sz w:val="27"/>
          <w:szCs w:val="27"/>
          <w:bdr w:val="single" w:sz="2" w:space="0" w:color="A6A6A6" w:frame="1"/>
          <w:lang w:eastAsia="pt-BR"/>
          <w14:ligatures w14:val="none"/>
        </w:rPr>
        <w:t>1;critério</w:t>
      </w:r>
      <w:proofErr w:type="gramEnd"/>
      <w:r w:rsidRPr="00184CB5">
        <w:rPr>
          <w:rFonts w:ascii="Consolas" w:eastAsia="Times New Roman" w:hAnsi="Consolas" w:cs="Courier New"/>
          <w:color w:val="3D3D3D"/>
          <w:kern w:val="0"/>
          <w:sz w:val="27"/>
          <w:szCs w:val="27"/>
          <w:bdr w:val="single" w:sz="2" w:space="0" w:color="A6A6A6" w:frame="1"/>
          <w:lang w:eastAsia="pt-BR"/>
          <w14:ligatures w14:val="none"/>
        </w:rPr>
        <w:t>1;intervalo2;critério2)</w:t>
      </w:r>
    </w:p>
    <w:p w14:paraId="40ED572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Aplicando na planilha anterior, para contar quantos painéis a Maria vendeu, poderíamos utilizar:</w:t>
      </w:r>
    </w:p>
    <w:p w14:paraId="6C34A098" w14:textId="24FF8005"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w:t>
      </w:r>
      <w:r w:rsidRPr="00184CB5">
        <w:t xml:space="preserve"> </w:t>
      </w:r>
      <w:r w:rsidRPr="00184CB5">
        <w:rPr>
          <w:rFonts w:ascii="Consolas" w:eastAsia="Times New Roman" w:hAnsi="Consolas" w:cs="Courier New"/>
          <w:color w:val="3D3D3D"/>
          <w:kern w:val="0"/>
          <w:sz w:val="27"/>
          <w:szCs w:val="27"/>
          <w:bdr w:val="single" w:sz="2" w:space="0" w:color="A6A6A6" w:frame="1"/>
          <w:lang w:eastAsia="pt-BR"/>
          <w14:ligatures w14:val="none"/>
        </w:rPr>
        <w:t>CONT.SES (</w:t>
      </w:r>
      <w:proofErr w:type="gramStart"/>
      <w:r w:rsidRPr="00184CB5">
        <w:rPr>
          <w:rFonts w:ascii="Consolas" w:eastAsia="Times New Roman" w:hAnsi="Consolas" w:cs="Courier New"/>
          <w:color w:val="3D3D3D"/>
          <w:kern w:val="0"/>
          <w:sz w:val="27"/>
          <w:szCs w:val="27"/>
          <w:bdr w:val="single" w:sz="2" w:space="0" w:color="A6A6A6" w:frame="1"/>
          <w:lang w:eastAsia="pt-BR"/>
          <w14:ligatures w14:val="none"/>
        </w:rPr>
        <w:t>A2:A5;A</w:t>
      </w:r>
      <w:proofErr w:type="gramEnd"/>
      <w:r w:rsidRPr="00184CB5">
        <w:rPr>
          <w:rFonts w:ascii="Consolas" w:eastAsia="Times New Roman" w:hAnsi="Consolas" w:cs="Courier New"/>
          <w:color w:val="3D3D3D"/>
          <w:kern w:val="0"/>
          <w:sz w:val="27"/>
          <w:szCs w:val="27"/>
          <w:bdr w:val="single" w:sz="2" w:space="0" w:color="A6A6A6" w:frame="1"/>
          <w:lang w:eastAsia="pt-BR"/>
          <w14:ligatures w14:val="none"/>
        </w:rPr>
        <w:t>7;B2:B5;B7)</w:t>
      </w:r>
    </w:p>
    <w:p w14:paraId="3A01E0F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Onde:</w:t>
      </w:r>
    </w:p>
    <w:p w14:paraId="7520B71A" w14:textId="77777777" w:rsidR="00184CB5" w:rsidRPr="00184CB5" w:rsidRDefault="00184CB5" w:rsidP="00184CB5">
      <w:pPr>
        <w:numPr>
          <w:ilvl w:val="0"/>
          <w:numId w:val="9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Intervalo1 (A2:A5)</w:t>
      </w:r>
      <w:r w:rsidRPr="00184CB5">
        <w:rPr>
          <w:rFonts w:ascii="__Montserrat_Fallback_069ab3" w:eastAsia="Times New Roman" w:hAnsi="__Montserrat_Fallback_069ab3" w:cs="Times New Roman"/>
          <w:color w:val="3D3D3D"/>
          <w:kern w:val="0"/>
          <w:sz w:val="27"/>
          <w:szCs w:val="27"/>
          <w:lang w:eastAsia="pt-BR"/>
          <w14:ligatures w14:val="none"/>
        </w:rPr>
        <w:t>: coluna com nomes dos vendedores</w:t>
      </w:r>
    </w:p>
    <w:p w14:paraId="031D49F3" w14:textId="77777777" w:rsidR="00184CB5" w:rsidRPr="00184CB5" w:rsidRDefault="00184CB5" w:rsidP="00184CB5">
      <w:pPr>
        <w:numPr>
          <w:ilvl w:val="0"/>
          <w:numId w:val="9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Critério1 (A7)</w:t>
      </w:r>
      <w:r w:rsidRPr="00184CB5">
        <w:rPr>
          <w:rFonts w:ascii="__Montserrat_Fallback_069ab3" w:eastAsia="Times New Roman" w:hAnsi="__Montserrat_Fallback_069ab3" w:cs="Times New Roman"/>
          <w:color w:val="3D3D3D"/>
          <w:kern w:val="0"/>
          <w:sz w:val="27"/>
          <w:szCs w:val="27"/>
          <w:lang w:eastAsia="pt-BR"/>
          <w14:ligatures w14:val="none"/>
        </w:rPr>
        <w:t>: célula com o nome "Maria"</w:t>
      </w:r>
    </w:p>
    <w:p w14:paraId="15AA992A" w14:textId="77777777" w:rsidR="00184CB5" w:rsidRPr="00184CB5" w:rsidRDefault="00184CB5" w:rsidP="00184CB5">
      <w:pPr>
        <w:numPr>
          <w:ilvl w:val="0"/>
          <w:numId w:val="9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Intervalo2 (B2:B5)</w:t>
      </w:r>
      <w:r w:rsidRPr="00184CB5">
        <w:rPr>
          <w:rFonts w:ascii="__Montserrat_Fallback_069ab3" w:eastAsia="Times New Roman" w:hAnsi="__Montserrat_Fallback_069ab3" w:cs="Times New Roman"/>
          <w:color w:val="3D3D3D"/>
          <w:kern w:val="0"/>
          <w:sz w:val="27"/>
          <w:szCs w:val="27"/>
          <w:lang w:eastAsia="pt-BR"/>
          <w14:ligatures w14:val="none"/>
        </w:rPr>
        <w:t>: coluna com nomes dos produtos</w:t>
      </w:r>
    </w:p>
    <w:p w14:paraId="4CC2A857" w14:textId="77777777" w:rsidR="00184CB5" w:rsidRPr="00184CB5" w:rsidRDefault="00184CB5" w:rsidP="00184CB5">
      <w:pPr>
        <w:numPr>
          <w:ilvl w:val="0"/>
          <w:numId w:val="9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Critério2 (B7)</w:t>
      </w:r>
      <w:r w:rsidRPr="00184CB5">
        <w:rPr>
          <w:rFonts w:ascii="__Montserrat_Fallback_069ab3" w:eastAsia="Times New Roman" w:hAnsi="__Montserrat_Fallback_069ab3" w:cs="Times New Roman"/>
          <w:color w:val="3D3D3D"/>
          <w:kern w:val="0"/>
          <w:sz w:val="27"/>
          <w:szCs w:val="27"/>
          <w:lang w:eastAsia="pt-BR"/>
          <w14:ligatures w14:val="none"/>
        </w:rPr>
        <w:t>: célula com o produto "Painel"</w:t>
      </w:r>
    </w:p>
    <w:p w14:paraId="62C0F868" w14:textId="505A04BF"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Assim obtemos como resultado o número de vezes em que uma venda feita pela Maria foi de um Painel, de forma rápida e automática pela função CONT.SES.</w:t>
      </w:r>
    </w:p>
    <w:p w14:paraId="20068FB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Trabalhando com datas na função CONTEC</w:t>
      </w:r>
    </w:p>
    <w:p w14:paraId="36C42278" w14:textId="103CB9F6"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Ao utilizar a função CONT.SES com datas, é preciso seguir uma sintaxe específica para os critérios de data, utilizando aspas e o operador de concatenação (&amp;):</w:t>
      </w:r>
    </w:p>
    <w:p w14:paraId="1D6B17E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="&gt;="&amp;</w:t>
      </w:r>
      <w:proofErr w:type="spellStart"/>
      <w:r w:rsidRPr="00184CB5">
        <w:rPr>
          <w:rFonts w:ascii="Consolas" w:eastAsia="Times New Roman" w:hAnsi="Consolas" w:cs="Courier New"/>
          <w:color w:val="3D3D3D"/>
          <w:kern w:val="0"/>
          <w:sz w:val="27"/>
          <w:szCs w:val="27"/>
          <w:bdr w:val="single" w:sz="2" w:space="0" w:color="A6A6A6" w:frame="1"/>
          <w:lang w:eastAsia="pt-BR"/>
          <w14:ligatures w14:val="none"/>
        </w:rPr>
        <w:t>data_inicial</w:t>
      </w:r>
      <w:proofErr w:type="spellEnd"/>
      <w:r w:rsidRPr="00184CB5">
        <w:rPr>
          <w:rFonts w:ascii="Consolas" w:eastAsia="Times New Roman" w:hAnsi="Consolas" w:cs="Courier New"/>
          <w:color w:val="3D3D3D"/>
          <w:kern w:val="0"/>
          <w:sz w:val="27"/>
          <w:szCs w:val="27"/>
          <w:bdr w:val="single" w:sz="2" w:space="0" w:color="A6A6A6" w:frame="1"/>
          <w:lang w:eastAsia="pt-BR"/>
          <w14:ligatures w14:val="none"/>
        </w:rPr>
        <w:t xml:space="preserve"> ="&lt;="&amp;</w:t>
      </w:r>
      <w:proofErr w:type="spellStart"/>
      <w:r w:rsidRPr="00184CB5">
        <w:rPr>
          <w:rFonts w:ascii="Consolas" w:eastAsia="Times New Roman" w:hAnsi="Consolas" w:cs="Courier New"/>
          <w:color w:val="3D3D3D"/>
          <w:kern w:val="0"/>
          <w:sz w:val="27"/>
          <w:szCs w:val="27"/>
          <w:bdr w:val="single" w:sz="2" w:space="0" w:color="A6A6A6" w:frame="1"/>
          <w:lang w:eastAsia="pt-BR"/>
          <w14:ligatures w14:val="none"/>
        </w:rPr>
        <w:t>data_final</w:t>
      </w:r>
      <w:proofErr w:type="spellEnd"/>
    </w:p>
    <w:p w14:paraId="3080EF9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Isso indicará ao Excel que o critério é uma data maior ou igual à data inicial e menor ou igual à data final informada.</w:t>
      </w:r>
    </w:p>
    <w:p w14:paraId="5D74DC5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Por exemplo, para contar vendas entre 10/01 e 13/01:</w:t>
      </w:r>
    </w:p>
    <w:p w14:paraId="67368119" w14:textId="33A28618"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w:t>
      </w:r>
      <w:r w:rsidRPr="00184CB5">
        <w:t xml:space="preserve"> </w:t>
      </w:r>
      <w:r w:rsidRPr="00184CB5">
        <w:rPr>
          <w:rFonts w:ascii="Consolas" w:eastAsia="Times New Roman" w:hAnsi="Consolas" w:cs="Courier New"/>
          <w:color w:val="3D3D3D"/>
          <w:kern w:val="0"/>
          <w:sz w:val="27"/>
          <w:szCs w:val="27"/>
          <w:bdr w:val="single" w:sz="2" w:space="0" w:color="A6A6A6" w:frame="1"/>
          <w:lang w:eastAsia="pt-BR"/>
          <w14:ligatures w14:val="none"/>
        </w:rPr>
        <w:t>CONT.SES (A2:A10;"&gt;="&amp;A13;"&lt;="&amp;A14)</w:t>
      </w:r>
    </w:p>
    <w:p w14:paraId="3103877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Onde:</w:t>
      </w:r>
    </w:p>
    <w:p w14:paraId="6F705224" w14:textId="77777777" w:rsidR="00184CB5" w:rsidRPr="00184CB5" w:rsidRDefault="00184CB5" w:rsidP="00184CB5">
      <w:pPr>
        <w:numPr>
          <w:ilvl w:val="0"/>
          <w:numId w:val="99"/>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Intervalo (A2:A10)</w:t>
      </w:r>
      <w:r w:rsidRPr="00184CB5">
        <w:rPr>
          <w:rFonts w:ascii="__Montserrat_Fallback_069ab3" w:eastAsia="Times New Roman" w:hAnsi="__Montserrat_Fallback_069ab3" w:cs="Times New Roman"/>
          <w:color w:val="3D3D3D"/>
          <w:kern w:val="0"/>
          <w:sz w:val="27"/>
          <w:szCs w:val="27"/>
          <w:lang w:eastAsia="pt-BR"/>
          <w14:ligatures w14:val="none"/>
        </w:rPr>
        <w:t>: coluna com datas das vendas</w:t>
      </w:r>
    </w:p>
    <w:p w14:paraId="430C2996" w14:textId="77777777" w:rsidR="00184CB5" w:rsidRPr="00184CB5" w:rsidRDefault="00184CB5" w:rsidP="00184CB5">
      <w:pPr>
        <w:numPr>
          <w:ilvl w:val="0"/>
          <w:numId w:val="99"/>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lastRenderedPageBreak/>
        <w:t>Critério1</w:t>
      </w:r>
      <w:r w:rsidRPr="00184CB5">
        <w:rPr>
          <w:rFonts w:ascii="__Montserrat_Fallback_069ab3" w:eastAsia="Times New Roman" w:hAnsi="__Montserrat_Fallback_069ab3" w:cs="Times New Roman"/>
          <w:color w:val="3D3D3D"/>
          <w:kern w:val="0"/>
          <w:sz w:val="27"/>
          <w:szCs w:val="27"/>
          <w:lang w:eastAsia="pt-BR"/>
          <w14:ligatures w14:val="none"/>
        </w:rPr>
        <w:t>: data maior ou igual a data em A13</w:t>
      </w:r>
    </w:p>
    <w:p w14:paraId="44A438BB" w14:textId="77777777" w:rsidR="00184CB5" w:rsidRPr="00184CB5" w:rsidRDefault="00184CB5" w:rsidP="00184CB5">
      <w:pPr>
        <w:numPr>
          <w:ilvl w:val="0"/>
          <w:numId w:val="99"/>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Critério2</w:t>
      </w:r>
      <w:r w:rsidRPr="00184CB5">
        <w:rPr>
          <w:rFonts w:ascii="__Montserrat_Fallback_069ab3" w:eastAsia="Times New Roman" w:hAnsi="__Montserrat_Fallback_069ab3" w:cs="Times New Roman"/>
          <w:color w:val="3D3D3D"/>
          <w:kern w:val="0"/>
          <w:sz w:val="27"/>
          <w:szCs w:val="27"/>
          <w:lang w:eastAsia="pt-BR"/>
          <w14:ligatures w14:val="none"/>
        </w:rPr>
        <w:t>: data menor ou igual a data em A14</w:t>
      </w:r>
    </w:p>
    <w:p w14:paraId="6B21449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Dessa forma o Excel filtra as datas corretamente.</w:t>
      </w:r>
    </w:p>
    <w:p w14:paraId="7651027C" w14:textId="7D139132"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Exemplos práticos da função CONT.SE</w:t>
      </w:r>
    </w:p>
    <w:p w14:paraId="1CD940B7" w14:textId="0FA8870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Vejamos agora alguns exemplos práticos de como a função CONT.SE</w:t>
      </w:r>
      <w:r>
        <w:rPr>
          <w:rFonts w:ascii="__Montserrat_Fallback_069ab3" w:eastAsia="Times New Roman" w:hAnsi="__Montserrat_Fallback_069ab3" w:cs="Times New Roman"/>
          <w:color w:val="3D3D3D"/>
          <w:kern w:val="0"/>
          <w:sz w:val="27"/>
          <w:szCs w:val="27"/>
          <w:lang w:eastAsia="pt-BR"/>
          <w14:ligatures w14:val="none"/>
        </w:rPr>
        <w:t xml:space="preserve"> </w:t>
      </w:r>
      <w:r w:rsidRPr="00184CB5">
        <w:rPr>
          <w:rFonts w:ascii="__Montserrat_Fallback_069ab3" w:eastAsia="Times New Roman" w:hAnsi="__Montserrat_Fallback_069ab3" w:cs="Times New Roman"/>
          <w:color w:val="3D3D3D"/>
          <w:kern w:val="0"/>
          <w:sz w:val="27"/>
          <w:szCs w:val="27"/>
          <w:lang w:eastAsia="pt-BR"/>
          <w14:ligatures w14:val="none"/>
        </w:rPr>
        <w:t>pode ser útil:</w:t>
      </w:r>
    </w:p>
    <w:p w14:paraId="5594751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Contando vendas por vendedor</w:t>
      </w:r>
    </w:p>
    <w:p w14:paraId="3B5CA73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 xml:space="preserve">Em uma empresa com vários vendedores, podemos utilizar a função CONTEC para </w:t>
      </w:r>
      <w:proofErr w:type="spellStart"/>
      <w:r w:rsidRPr="00184CB5">
        <w:rPr>
          <w:rFonts w:ascii="__Montserrat_Fallback_069ab3" w:eastAsia="Times New Roman" w:hAnsi="__Montserrat_Fallback_069ab3" w:cs="Times New Roman"/>
          <w:color w:val="3D3D3D"/>
          <w:kern w:val="0"/>
          <w:sz w:val="27"/>
          <w:szCs w:val="27"/>
          <w:lang w:eastAsia="pt-BR"/>
          <w14:ligatures w14:val="none"/>
        </w:rPr>
        <w:t>summarizar</w:t>
      </w:r>
      <w:proofErr w:type="spellEnd"/>
      <w:r w:rsidRPr="00184CB5">
        <w:rPr>
          <w:rFonts w:ascii="__Montserrat_Fallback_069ab3" w:eastAsia="Times New Roman" w:hAnsi="__Montserrat_Fallback_069ab3" w:cs="Times New Roman"/>
          <w:color w:val="3D3D3D"/>
          <w:kern w:val="0"/>
          <w:sz w:val="27"/>
          <w:szCs w:val="27"/>
          <w:lang w:eastAsia="pt-BR"/>
          <w14:ligatures w14:val="none"/>
        </w:rPr>
        <w:t xml:space="preserve"> rapidamente o total de vendas realizadas por cada pessoa em um determinado período.</w:t>
      </w:r>
    </w:p>
    <w:p w14:paraId="6C876A6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Por exemplo:</w:t>
      </w:r>
    </w:p>
    <w:p w14:paraId="2209DC91" w14:textId="0070A91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w:t>
      </w:r>
      <w:r w:rsidRPr="00184CB5">
        <w:t xml:space="preserve"> </w:t>
      </w:r>
      <w:r w:rsidRPr="00184CB5">
        <w:rPr>
          <w:rFonts w:ascii="Consolas" w:eastAsia="Times New Roman" w:hAnsi="Consolas" w:cs="Courier New"/>
          <w:color w:val="3D3D3D"/>
          <w:kern w:val="0"/>
          <w:sz w:val="27"/>
          <w:szCs w:val="27"/>
          <w:bdr w:val="single" w:sz="2" w:space="0" w:color="A6A6A6" w:frame="1"/>
          <w:lang w:eastAsia="pt-BR"/>
          <w14:ligatures w14:val="none"/>
        </w:rPr>
        <w:t>CONT.SE (</w:t>
      </w:r>
      <w:proofErr w:type="spellStart"/>
      <w:r w:rsidRPr="00184CB5">
        <w:rPr>
          <w:rFonts w:ascii="Consolas" w:eastAsia="Times New Roman" w:hAnsi="Consolas" w:cs="Courier New"/>
          <w:color w:val="3D3D3D"/>
          <w:kern w:val="0"/>
          <w:sz w:val="27"/>
          <w:szCs w:val="27"/>
          <w:bdr w:val="single" w:sz="2" w:space="0" w:color="A6A6A6" w:frame="1"/>
          <w:lang w:eastAsia="pt-BR"/>
          <w14:ligatures w14:val="none"/>
        </w:rPr>
        <w:t>intervalo_</w:t>
      </w:r>
      <w:proofErr w:type="gramStart"/>
      <w:r w:rsidRPr="00184CB5">
        <w:rPr>
          <w:rFonts w:ascii="Consolas" w:eastAsia="Times New Roman" w:hAnsi="Consolas" w:cs="Courier New"/>
          <w:color w:val="3D3D3D"/>
          <w:kern w:val="0"/>
          <w:sz w:val="27"/>
          <w:szCs w:val="27"/>
          <w:bdr w:val="single" w:sz="2" w:space="0" w:color="A6A6A6" w:frame="1"/>
          <w:lang w:eastAsia="pt-BR"/>
          <w14:ligatures w14:val="none"/>
        </w:rPr>
        <w:t>vendedores;vendedor</w:t>
      </w:r>
      <w:proofErr w:type="spellEnd"/>
      <w:proofErr w:type="gramEnd"/>
      <w:r w:rsidRPr="00184CB5">
        <w:rPr>
          <w:rFonts w:ascii="Consolas" w:eastAsia="Times New Roman" w:hAnsi="Consolas" w:cs="Courier New"/>
          <w:color w:val="3D3D3D"/>
          <w:kern w:val="0"/>
          <w:sz w:val="27"/>
          <w:szCs w:val="27"/>
          <w:bdr w:val="single" w:sz="2" w:space="0" w:color="A6A6A6" w:frame="1"/>
          <w:lang w:eastAsia="pt-BR"/>
          <w14:ligatures w14:val="none"/>
        </w:rPr>
        <w:t>)</w:t>
      </w:r>
    </w:p>
    <w:p w14:paraId="6F5F76E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 xml:space="preserve">Isso permite analisar o desempenho de cada vendedor e </w:t>
      </w:r>
      <w:proofErr w:type="spellStart"/>
      <w:r w:rsidRPr="00184CB5">
        <w:rPr>
          <w:rFonts w:ascii="__Montserrat_Fallback_069ab3" w:eastAsia="Times New Roman" w:hAnsi="__Montserrat_Fallback_069ab3" w:cs="Times New Roman"/>
          <w:color w:val="3D3D3D"/>
          <w:kern w:val="0"/>
          <w:sz w:val="27"/>
          <w:szCs w:val="27"/>
          <w:lang w:eastAsia="pt-BR"/>
          <w14:ligatures w14:val="none"/>
        </w:rPr>
        <w:t>their</w:t>
      </w:r>
      <w:proofErr w:type="spellEnd"/>
      <w:r w:rsidRPr="00184CB5">
        <w:rPr>
          <w:rFonts w:ascii="__Montserrat_Fallback_069ab3" w:eastAsia="Times New Roman" w:hAnsi="__Montserrat_Fallback_069ab3" w:cs="Times New Roman"/>
          <w:color w:val="3D3D3D"/>
          <w:kern w:val="0"/>
          <w:sz w:val="27"/>
          <w:szCs w:val="27"/>
          <w:lang w:eastAsia="pt-BR"/>
          <w14:ligatures w14:val="none"/>
        </w:rPr>
        <w:t xml:space="preserve"> metas individuais e coletivas.</w:t>
      </w:r>
    </w:p>
    <w:p w14:paraId="3C622A2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Filtrando por datas</w:t>
      </w:r>
    </w:p>
    <w:p w14:paraId="1CF8F6A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 função também facilita a análise de informações por períodos. Por exemplo, para comparar vendas em meses ou anos diferentes:</w:t>
      </w:r>
    </w:p>
    <w:p w14:paraId="161B83F8" w14:textId="76C3435C"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w:t>
      </w:r>
      <w:r w:rsidRPr="00184CB5">
        <w:t xml:space="preserve"> </w:t>
      </w:r>
      <w:proofErr w:type="gramStart"/>
      <w:r w:rsidRPr="00184CB5">
        <w:rPr>
          <w:rFonts w:ascii="Consolas" w:eastAsia="Times New Roman" w:hAnsi="Consolas" w:cs="Courier New"/>
          <w:color w:val="3D3D3D"/>
          <w:kern w:val="0"/>
          <w:sz w:val="27"/>
          <w:szCs w:val="27"/>
          <w:bdr w:val="single" w:sz="2" w:space="0" w:color="A6A6A6" w:frame="1"/>
          <w:lang w:eastAsia="pt-BR"/>
          <w14:ligatures w14:val="none"/>
        </w:rPr>
        <w:t>CONT.SE(</w:t>
      </w:r>
      <w:proofErr w:type="spellStart"/>
      <w:proofErr w:type="gramEnd"/>
      <w:r w:rsidRPr="00184CB5">
        <w:rPr>
          <w:rFonts w:ascii="Consolas" w:eastAsia="Times New Roman" w:hAnsi="Consolas" w:cs="Courier New"/>
          <w:color w:val="3D3D3D"/>
          <w:kern w:val="0"/>
          <w:sz w:val="27"/>
          <w:szCs w:val="27"/>
          <w:bdr w:val="single" w:sz="2" w:space="0" w:color="A6A6A6" w:frame="1"/>
          <w:lang w:eastAsia="pt-BR"/>
          <w14:ligatures w14:val="none"/>
        </w:rPr>
        <w:t>intervalo_datas</w:t>
      </w:r>
      <w:proofErr w:type="spellEnd"/>
      <w:r w:rsidRPr="00184CB5">
        <w:rPr>
          <w:rFonts w:ascii="Consolas" w:eastAsia="Times New Roman" w:hAnsi="Consolas" w:cs="Courier New"/>
          <w:color w:val="3D3D3D"/>
          <w:kern w:val="0"/>
          <w:sz w:val="27"/>
          <w:szCs w:val="27"/>
          <w:bdr w:val="single" w:sz="2" w:space="0" w:color="A6A6A6" w:frame="1"/>
          <w:lang w:eastAsia="pt-BR"/>
          <w14:ligatures w14:val="none"/>
        </w:rPr>
        <w:t>;"&gt;="&amp;</w:t>
      </w:r>
      <w:proofErr w:type="spellStart"/>
      <w:r w:rsidRPr="00184CB5">
        <w:rPr>
          <w:rFonts w:ascii="Consolas" w:eastAsia="Times New Roman" w:hAnsi="Consolas" w:cs="Courier New"/>
          <w:color w:val="3D3D3D"/>
          <w:kern w:val="0"/>
          <w:sz w:val="27"/>
          <w:szCs w:val="27"/>
          <w:bdr w:val="single" w:sz="2" w:space="0" w:color="A6A6A6" w:frame="1"/>
          <w:lang w:eastAsia="pt-BR"/>
          <w14:ligatures w14:val="none"/>
        </w:rPr>
        <w:t>data_inicial</w:t>
      </w:r>
      <w:proofErr w:type="spellEnd"/>
      <w:r w:rsidRPr="00184CB5">
        <w:rPr>
          <w:rFonts w:ascii="Consolas" w:eastAsia="Times New Roman" w:hAnsi="Consolas" w:cs="Courier New"/>
          <w:color w:val="3D3D3D"/>
          <w:kern w:val="0"/>
          <w:sz w:val="27"/>
          <w:szCs w:val="27"/>
          <w:bdr w:val="single" w:sz="2" w:space="0" w:color="A6A6A6" w:frame="1"/>
          <w:lang w:eastAsia="pt-BR"/>
          <w14:ligatures w14:val="none"/>
        </w:rPr>
        <w:t>;"&lt;="&amp;</w:t>
      </w:r>
      <w:proofErr w:type="spellStart"/>
      <w:r w:rsidRPr="00184CB5">
        <w:rPr>
          <w:rFonts w:ascii="Consolas" w:eastAsia="Times New Roman" w:hAnsi="Consolas" w:cs="Courier New"/>
          <w:color w:val="3D3D3D"/>
          <w:kern w:val="0"/>
          <w:sz w:val="27"/>
          <w:szCs w:val="27"/>
          <w:bdr w:val="single" w:sz="2" w:space="0" w:color="A6A6A6" w:frame="1"/>
          <w:lang w:eastAsia="pt-BR"/>
          <w14:ligatures w14:val="none"/>
        </w:rPr>
        <w:t>data_final</w:t>
      </w:r>
      <w:proofErr w:type="spellEnd"/>
      <w:r w:rsidRPr="00184CB5">
        <w:rPr>
          <w:rFonts w:ascii="Consolas" w:eastAsia="Times New Roman" w:hAnsi="Consolas" w:cs="Courier New"/>
          <w:color w:val="3D3D3D"/>
          <w:kern w:val="0"/>
          <w:sz w:val="27"/>
          <w:szCs w:val="27"/>
          <w:bdr w:val="single" w:sz="2" w:space="0" w:color="A6A6A6" w:frame="1"/>
          <w:lang w:eastAsia="pt-BR"/>
          <w14:ligatures w14:val="none"/>
        </w:rPr>
        <w:t>)</w:t>
      </w:r>
    </w:p>
    <w:p w14:paraId="38A27B0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Assim podemos avaliar sazonalidades, tendências over time e fatores que impactam as vendas.</w:t>
      </w:r>
    </w:p>
    <w:p w14:paraId="4C560B9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Segmentando por localizações</w:t>
      </w:r>
    </w:p>
    <w:p w14:paraId="1C07701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Podemos utilizar a CONTEC para segmentar dados por diferentes locais, como países, estados ou cidades:</w:t>
      </w:r>
    </w:p>
    <w:p w14:paraId="646483E3" w14:textId="3E029D31"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 CONT.SE (</w:t>
      </w:r>
      <w:proofErr w:type="spellStart"/>
      <w:r w:rsidRPr="00184CB5">
        <w:rPr>
          <w:rFonts w:ascii="Consolas" w:eastAsia="Times New Roman" w:hAnsi="Consolas" w:cs="Courier New"/>
          <w:color w:val="3D3D3D"/>
          <w:kern w:val="0"/>
          <w:sz w:val="27"/>
          <w:szCs w:val="27"/>
          <w:bdr w:val="single" w:sz="2" w:space="0" w:color="A6A6A6" w:frame="1"/>
          <w:lang w:eastAsia="pt-BR"/>
          <w14:ligatures w14:val="none"/>
        </w:rPr>
        <w:t>intervalo_</w:t>
      </w:r>
      <w:proofErr w:type="gramStart"/>
      <w:r w:rsidRPr="00184CB5">
        <w:rPr>
          <w:rFonts w:ascii="Consolas" w:eastAsia="Times New Roman" w:hAnsi="Consolas" w:cs="Courier New"/>
          <w:color w:val="3D3D3D"/>
          <w:kern w:val="0"/>
          <w:sz w:val="27"/>
          <w:szCs w:val="27"/>
          <w:bdr w:val="single" w:sz="2" w:space="0" w:color="A6A6A6" w:frame="1"/>
          <w:lang w:eastAsia="pt-BR"/>
          <w14:ligatures w14:val="none"/>
        </w:rPr>
        <w:t>locais;local</w:t>
      </w:r>
      <w:proofErr w:type="spellEnd"/>
      <w:proofErr w:type="gramEnd"/>
      <w:r w:rsidRPr="00184CB5">
        <w:rPr>
          <w:rFonts w:ascii="Consolas" w:eastAsia="Times New Roman" w:hAnsi="Consolas" w:cs="Courier New"/>
          <w:color w:val="3D3D3D"/>
          <w:kern w:val="0"/>
          <w:sz w:val="27"/>
          <w:szCs w:val="27"/>
          <w:bdr w:val="single" w:sz="2" w:space="0" w:color="A6A6A6" w:frame="1"/>
          <w:lang w:eastAsia="pt-BR"/>
          <w14:ligatures w14:val="none"/>
        </w:rPr>
        <w:t>)</w:t>
      </w:r>
    </w:p>
    <w:p w14:paraId="7F2491A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 xml:space="preserve">Isso permite entender diferenças regionais em vendas, </w:t>
      </w:r>
      <w:proofErr w:type="spellStart"/>
      <w:r w:rsidRPr="00184CB5">
        <w:rPr>
          <w:rFonts w:ascii="__Montserrat_Fallback_069ab3" w:eastAsia="Times New Roman" w:hAnsi="__Montserrat_Fallback_069ab3" w:cs="Times New Roman"/>
          <w:color w:val="3D3D3D"/>
          <w:kern w:val="0"/>
          <w:sz w:val="27"/>
          <w:szCs w:val="27"/>
          <w:lang w:eastAsia="pt-BR"/>
          <w14:ligatures w14:val="none"/>
        </w:rPr>
        <w:t>operation</w:t>
      </w:r>
      <w:proofErr w:type="spellEnd"/>
      <w:r w:rsidRPr="00184CB5">
        <w:rPr>
          <w:rFonts w:ascii="__Montserrat_Fallback_069ab3" w:eastAsia="Times New Roman" w:hAnsi="__Montserrat_Fallback_069ab3" w:cs="Times New Roman"/>
          <w:color w:val="3D3D3D"/>
          <w:kern w:val="0"/>
          <w:sz w:val="27"/>
          <w:szCs w:val="27"/>
          <w:lang w:eastAsia="pt-BR"/>
          <w14:ligatures w14:val="none"/>
        </w:rPr>
        <w:t xml:space="preserve"> custos e outros indicadores importantes.</w:t>
      </w:r>
    </w:p>
    <w:p w14:paraId="38F3922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Contando com múltiplos critérios</w:t>
      </w:r>
    </w:p>
    <w:p w14:paraId="733997C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Combinando vários filtros de critérios, as possibilidades ficam ainda maiores. Por exemplo, para contar vendas por produto, vendedor e mês:</w:t>
      </w:r>
    </w:p>
    <w:p w14:paraId="0380E2C6" w14:textId="48C170A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 xml:space="preserve">= </w:t>
      </w:r>
      <w:proofErr w:type="gramStart"/>
      <w:r w:rsidRPr="00184CB5">
        <w:rPr>
          <w:rFonts w:ascii="Consolas" w:eastAsia="Times New Roman" w:hAnsi="Consolas" w:cs="Courier New"/>
          <w:color w:val="3D3D3D"/>
          <w:kern w:val="0"/>
          <w:sz w:val="27"/>
          <w:szCs w:val="27"/>
          <w:bdr w:val="single" w:sz="2" w:space="0" w:color="A6A6A6" w:frame="1"/>
          <w:lang w:eastAsia="pt-BR"/>
          <w14:ligatures w14:val="none"/>
        </w:rPr>
        <w:t>CONT.SE</w:t>
      </w:r>
      <w:r>
        <w:rPr>
          <w:rFonts w:ascii="Consolas" w:eastAsia="Times New Roman" w:hAnsi="Consolas" w:cs="Courier New"/>
          <w:color w:val="3D3D3D"/>
          <w:kern w:val="0"/>
          <w:sz w:val="27"/>
          <w:szCs w:val="27"/>
          <w:bdr w:val="single" w:sz="2" w:space="0" w:color="A6A6A6" w:frame="1"/>
          <w:lang w:eastAsia="pt-BR"/>
          <w14:ligatures w14:val="none"/>
        </w:rPr>
        <w:t>S</w:t>
      </w:r>
      <w:r w:rsidRPr="00184CB5">
        <w:rPr>
          <w:rFonts w:ascii="Consolas" w:eastAsia="Times New Roman" w:hAnsi="Consolas" w:cs="Courier New"/>
          <w:color w:val="3D3D3D"/>
          <w:kern w:val="0"/>
          <w:sz w:val="27"/>
          <w:szCs w:val="27"/>
          <w:bdr w:val="single" w:sz="2" w:space="0" w:color="A6A6A6" w:frame="1"/>
          <w:lang w:eastAsia="pt-BR"/>
          <w14:ligatures w14:val="none"/>
        </w:rPr>
        <w:t>(</w:t>
      </w:r>
      <w:proofErr w:type="gramEnd"/>
      <w:r w:rsidRPr="00184CB5">
        <w:rPr>
          <w:rFonts w:ascii="Consolas" w:eastAsia="Times New Roman" w:hAnsi="Consolas" w:cs="Courier New"/>
          <w:color w:val="3D3D3D"/>
          <w:kern w:val="0"/>
          <w:sz w:val="27"/>
          <w:szCs w:val="27"/>
          <w:bdr w:val="single" w:sz="2" w:space="0" w:color="A6A6A6" w:frame="1"/>
          <w:lang w:eastAsia="pt-BR"/>
          <w14:ligatures w14:val="none"/>
        </w:rPr>
        <w:t>vendedores;vendedor;produtos;produto;meses;"&gt;="&amp;data_inicial;"&lt;="&amp;data_final)</w:t>
      </w:r>
    </w:p>
    <w:p w14:paraId="0288770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lastRenderedPageBreak/>
        <w:t>Esse tipo de análise multifacetada facilita a tomada de decisões gerenciais sobre estratégias de vendas e marketing.</w:t>
      </w:r>
    </w:p>
    <w:p w14:paraId="484A609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Conclusão</w:t>
      </w:r>
    </w:p>
    <w:p w14:paraId="68686B07" w14:textId="17C4B09D"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 xml:space="preserve">A função </w:t>
      </w:r>
      <w:r w:rsidRPr="00184CB5">
        <w:rPr>
          <w:rFonts w:ascii="Consolas" w:eastAsia="Times New Roman" w:hAnsi="Consolas" w:cs="Courier New"/>
          <w:color w:val="3D3D3D"/>
          <w:kern w:val="0"/>
          <w:sz w:val="27"/>
          <w:szCs w:val="27"/>
          <w:bdr w:val="single" w:sz="2" w:space="0" w:color="A6A6A6" w:frame="1"/>
          <w:lang w:eastAsia="pt-BR"/>
          <w14:ligatures w14:val="none"/>
        </w:rPr>
        <w:t xml:space="preserve">CONT.SE </w:t>
      </w:r>
      <w:r w:rsidRPr="00184CB5">
        <w:rPr>
          <w:rFonts w:ascii="__Montserrat_Fallback_069ab3" w:eastAsia="Times New Roman" w:hAnsi="__Montserrat_Fallback_069ab3" w:cs="Times New Roman"/>
          <w:color w:val="3D3D3D"/>
          <w:kern w:val="0"/>
          <w:sz w:val="27"/>
          <w:szCs w:val="27"/>
          <w:lang w:eastAsia="pt-BR"/>
          <w14:ligatures w14:val="none"/>
        </w:rPr>
        <w:t>é uma ferramenta poderosa para análise de dados no Excel.</w:t>
      </w:r>
    </w:p>
    <w:p w14:paraId="08DEEB2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Ela economiza tempo ao resumir e contar informações de acordo com critérios informados, sem a necessidade de trabalhos manuais demorados.</w:t>
      </w:r>
    </w:p>
    <w:p w14:paraId="6AEFD11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 xml:space="preserve">Além disso, permite cruzar dados de várias perspectivas (datas, locais, nomes, </w:t>
      </w:r>
      <w:proofErr w:type="spellStart"/>
      <w:r w:rsidRPr="00184CB5">
        <w:rPr>
          <w:rFonts w:ascii="__Montserrat_Fallback_069ab3" w:eastAsia="Times New Roman" w:hAnsi="__Montserrat_Fallback_069ab3" w:cs="Times New Roman"/>
          <w:color w:val="3D3D3D"/>
          <w:kern w:val="0"/>
          <w:sz w:val="27"/>
          <w:szCs w:val="27"/>
          <w:lang w:eastAsia="pt-BR"/>
          <w14:ligatures w14:val="none"/>
        </w:rPr>
        <w:t>etc</w:t>
      </w:r>
      <w:proofErr w:type="spellEnd"/>
      <w:r w:rsidRPr="00184CB5">
        <w:rPr>
          <w:rFonts w:ascii="__Montserrat_Fallback_069ab3" w:eastAsia="Times New Roman" w:hAnsi="__Montserrat_Fallback_069ab3" w:cs="Times New Roman"/>
          <w:color w:val="3D3D3D"/>
          <w:kern w:val="0"/>
          <w:sz w:val="27"/>
          <w:szCs w:val="27"/>
          <w:lang w:eastAsia="pt-BR"/>
          <w14:ligatures w14:val="none"/>
        </w:rPr>
        <w:t>), facilitando insights para tomada de decisão.</w:t>
      </w:r>
    </w:p>
    <w:p w14:paraId="0D3559B8" w14:textId="0BC46168"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 xml:space="preserve">Portanto, vale a pena adicionar o </w:t>
      </w:r>
      <w:r w:rsidRPr="00184CB5">
        <w:rPr>
          <w:rFonts w:ascii="Consolas" w:eastAsia="Times New Roman" w:hAnsi="Consolas" w:cs="Courier New"/>
          <w:color w:val="3D3D3D"/>
          <w:kern w:val="0"/>
          <w:sz w:val="27"/>
          <w:szCs w:val="27"/>
          <w:bdr w:val="single" w:sz="2" w:space="0" w:color="A6A6A6" w:frame="1"/>
          <w:lang w:eastAsia="pt-BR"/>
          <w14:ligatures w14:val="none"/>
        </w:rPr>
        <w:t xml:space="preserve">CONT.SE </w:t>
      </w:r>
      <w:r w:rsidRPr="00184CB5">
        <w:rPr>
          <w:rFonts w:ascii="__Montserrat_Fallback_069ab3" w:eastAsia="Times New Roman" w:hAnsi="__Montserrat_Fallback_069ab3" w:cs="Times New Roman"/>
          <w:color w:val="3D3D3D"/>
          <w:kern w:val="0"/>
          <w:sz w:val="27"/>
          <w:szCs w:val="27"/>
          <w:lang w:eastAsia="pt-BR"/>
          <w14:ligatures w14:val="none"/>
        </w:rPr>
        <w:t>ao seu arsenal de funções ao trabalhar com grandes quantidades de dados no Excel.</w:t>
      </w:r>
    </w:p>
    <w:p w14:paraId="52BF8CC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Espero que este ebook tenha sido útil para você entender melhor essa função. Não deixe de praticar os exemplos para dominar completamente seus recursos.</w:t>
      </w:r>
    </w:p>
    <w:p w14:paraId="1988C38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Bons estudos e análises!</w:t>
      </w:r>
    </w:p>
    <w:p w14:paraId="4652708B" w14:textId="1D98A1F8" w:rsidR="00184CB5" w:rsidRDefault="00184CB5"/>
    <w:p w14:paraId="038A7459" w14:textId="6B84D647" w:rsidR="00184CB5" w:rsidRDefault="00184CB5">
      <w:r w:rsidRPr="00184CB5">
        <w:t xml:space="preserve">IP - EX 16 - Função </w:t>
      </w:r>
      <w:proofErr w:type="spellStart"/>
      <w:r w:rsidRPr="00184CB5">
        <w:t>Somase</w:t>
      </w:r>
      <w:proofErr w:type="spellEnd"/>
      <w:r w:rsidRPr="00184CB5">
        <w:t xml:space="preserve"> e </w:t>
      </w:r>
      <w:proofErr w:type="spellStart"/>
      <w:r w:rsidRPr="00184CB5">
        <w:t>Somases</w:t>
      </w:r>
      <w:proofErr w:type="spellEnd"/>
    </w:p>
    <w:p w14:paraId="1F1EB6CF" w14:textId="77777777" w:rsidR="00184CB5" w:rsidRPr="00184CB5" w:rsidRDefault="00184CB5" w:rsidP="00184CB5">
      <w:pPr>
        <w:numPr>
          <w:ilvl w:val="0"/>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Introdução</w:t>
      </w:r>
    </w:p>
    <w:p w14:paraId="7857F6F7"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Contexto e objetivo do material</w:t>
      </w:r>
    </w:p>
    <w:p w14:paraId="61AA64C7"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Tópicos abordados</w:t>
      </w:r>
    </w:p>
    <w:p w14:paraId="60E91AA8" w14:textId="77777777" w:rsidR="00184CB5" w:rsidRPr="00184CB5" w:rsidRDefault="00184CB5" w:rsidP="00184CB5">
      <w:pPr>
        <w:numPr>
          <w:ilvl w:val="0"/>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Função SOMA.SE</w:t>
      </w:r>
    </w:p>
    <w:p w14:paraId="69B07C3D"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Definição e utilidade</w:t>
      </w:r>
    </w:p>
    <w:p w14:paraId="329B2EDD"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Sintaxe</w:t>
      </w:r>
    </w:p>
    <w:p w14:paraId="0661B40C"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Exemplos de aplicação</w:t>
      </w:r>
    </w:p>
    <w:p w14:paraId="6D44E914" w14:textId="77777777" w:rsidR="00184CB5" w:rsidRPr="00184CB5" w:rsidRDefault="00184CB5" w:rsidP="00184CB5">
      <w:pPr>
        <w:numPr>
          <w:ilvl w:val="2"/>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Somando vendas por nome</w:t>
      </w:r>
    </w:p>
    <w:p w14:paraId="07AE915D" w14:textId="77777777" w:rsidR="00184CB5" w:rsidRPr="00184CB5" w:rsidRDefault="00184CB5" w:rsidP="00184CB5">
      <w:pPr>
        <w:numPr>
          <w:ilvl w:val="2"/>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Trabalhando com números e datas</w:t>
      </w:r>
    </w:p>
    <w:p w14:paraId="4F0B623E" w14:textId="77777777" w:rsidR="00184CB5" w:rsidRPr="00184CB5" w:rsidRDefault="00184CB5" w:rsidP="00184CB5">
      <w:pPr>
        <w:numPr>
          <w:ilvl w:val="0"/>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Função SOMA.SES</w:t>
      </w:r>
    </w:p>
    <w:p w14:paraId="02C4CCFA"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Definição e diferenças para SOMA.SE</w:t>
      </w:r>
    </w:p>
    <w:p w14:paraId="52F84E3D"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Sintaxe</w:t>
      </w:r>
    </w:p>
    <w:p w14:paraId="1ADE5594"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Exemplos de aplicação</w:t>
      </w:r>
    </w:p>
    <w:p w14:paraId="5E85C9F5" w14:textId="77777777" w:rsidR="00184CB5" w:rsidRPr="00184CB5" w:rsidRDefault="00184CB5" w:rsidP="00184CB5">
      <w:pPr>
        <w:numPr>
          <w:ilvl w:val="2"/>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Somando vendas por nome e produto</w:t>
      </w:r>
    </w:p>
    <w:p w14:paraId="4DA1A8E0" w14:textId="77777777" w:rsidR="00184CB5" w:rsidRPr="00184CB5" w:rsidRDefault="00184CB5" w:rsidP="00184CB5">
      <w:pPr>
        <w:numPr>
          <w:ilvl w:val="2"/>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Trabalhando com números e datas</w:t>
      </w:r>
    </w:p>
    <w:p w14:paraId="4DD8704B" w14:textId="77777777" w:rsidR="00184CB5" w:rsidRPr="00184CB5" w:rsidRDefault="00184CB5" w:rsidP="00184CB5">
      <w:pPr>
        <w:numPr>
          <w:ilvl w:val="0"/>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Exercícios práticos</w:t>
      </w:r>
    </w:p>
    <w:p w14:paraId="0358BBB3"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Estimativa de vendas por código</w:t>
      </w:r>
    </w:p>
    <w:p w14:paraId="7E257C51"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Estimativa de vendas por cidade</w:t>
      </w:r>
    </w:p>
    <w:p w14:paraId="7F1F3BC3"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Estimativa de vendas por vendedor</w:t>
      </w:r>
    </w:p>
    <w:p w14:paraId="6C44B048"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Estimativa de vendas por cidade e vendedor</w:t>
      </w:r>
    </w:p>
    <w:p w14:paraId="222BB185" w14:textId="77777777" w:rsidR="00184CB5" w:rsidRPr="00184CB5" w:rsidRDefault="00184CB5" w:rsidP="00184CB5">
      <w:pPr>
        <w:numPr>
          <w:ilvl w:val="0"/>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Considerações finais</w:t>
      </w:r>
    </w:p>
    <w:p w14:paraId="0145FC6F"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Principais aprendizados</w:t>
      </w:r>
    </w:p>
    <w:p w14:paraId="74F1DBE1"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Importância e aplicações práticas</w:t>
      </w:r>
    </w:p>
    <w:p w14:paraId="7D8D315C"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Recomendações e próximos passos</w:t>
      </w:r>
    </w:p>
    <w:p w14:paraId="2CAB8E1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1.1 Contexto e objetivo do material</w:t>
      </w:r>
    </w:p>
    <w:p w14:paraId="4C76989D"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lastRenderedPageBreak/>
        <w:t>Este ebook foi criado com o objetivo de detalhar o conteúdo abordado em um vídeo sobre as funções SOMA.SE e SOMA.SES no Excel. O material visa complementar o vídeo, trazendo mais detalhes, exemplos e exercícios práticos sobre o uso dessas funções.</w:t>
      </w:r>
    </w:p>
    <w:p w14:paraId="7CC9A8D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 público-alvo são pessoas que assistiram ao vídeo e desejam aprofundar seus conhecimentos sobre SOMA.SE e SOMA.SES, com um material de apoio para consulta e prática.</w:t>
      </w:r>
    </w:p>
    <w:p w14:paraId="5F5EDF8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1.2 Tópicos abordados</w:t>
      </w:r>
    </w:p>
    <w:p w14:paraId="55B10F8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Os principais tópicos que serão abordados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neste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ebook incluem:</w:t>
      </w:r>
    </w:p>
    <w:p w14:paraId="04ADD30A" w14:textId="77777777" w:rsidR="00184CB5" w:rsidRPr="00184CB5" w:rsidRDefault="00184CB5" w:rsidP="00184CB5">
      <w:pPr>
        <w:numPr>
          <w:ilvl w:val="0"/>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Explicação detalhada sobre a função SOMA.SE</w:t>
      </w:r>
    </w:p>
    <w:p w14:paraId="1B85D910" w14:textId="77777777" w:rsidR="00184CB5" w:rsidRPr="00184CB5" w:rsidRDefault="00184CB5" w:rsidP="00184CB5">
      <w:pPr>
        <w:numPr>
          <w:ilvl w:val="1"/>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Para que serve</w:t>
      </w:r>
    </w:p>
    <w:p w14:paraId="78E4F7A7" w14:textId="77777777" w:rsidR="00184CB5" w:rsidRPr="00184CB5" w:rsidRDefault="00184CB5" w:rsidP="00184CB5">
      <w:pPr>
        <w:numPr>
          <w:ilvl w:val="1"/>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Como utilizar (sintaxe)</w:t>
      </w:r>
    </w:p>
    <w:p w14:paraId="02FDAE65" w14:textId="77777777" w:rsidR="00184CB5" w:rsidRPr="00184CB5" w:rsidRDefault="00184CB5" w:rsidP="00184CB5">
      <w:pPr>
        <w:numPr>
          <w:ilvl w:val="1"/>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Exemplos de aplicação</w:t>
      </w:r>
    </w:p>
    <w:p w14:paraId="5917FB62" w14:textId="77777777" w:rsidR="00184CB5" w:rsidRPr="00184CB5" w:rsidRDefault="00184CB5" w:rsidP="00184CB5">
      <w:pPr>
        <w:numPr>
          <w:ilvl w:val="0"/>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Explicação detalhada sobre a função SOMA.SES</w:t>
      </w:r>
    </w:p>
    <w:p w14:paraId="0813BC45" w14:textId="77777777" w:rsidR="00184CB5" w:rsidRPr="00184CB5" w:rsidRDefault="00184CB5" w:rsidP="00184CB5">
      <w:pPr>
        <w:numPr>
          <w:ilvl w:val="1"/>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Diferenças em relação ao SOMA.SE</w:t>
      </w:r>
    </w:p>
    <w:p w14:paraId="782A4920" w14:textId="77777777" w:rsidR="00184CB5" w:rsidRPr="00184CB5" w:rsidRDefault="00184CB5" w:rsidP="00184CB5">
      <w:pPr>
        <w:numPr>
          <w:ilvl w:val="1"/>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Para que serve</w:t>
      </w:r>
    </w:p>
    <w:p w14:paraId="09445B52" w14:textId="77777777" w:rsidR="00184CB5" w:rsidRPr="00184CB5" w:rsidRDefault="00184CB5" w:rsidP="00184CB5">
      <w:pPr>
        <w:numPr>
          <w:ilvl w:val="1"/>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Como utilizar (sintaxe)</w:t>
      </w:r>
    </w:p>
    <w:p w14:paraId="1E7014A9" w14:textId="77777777" w:rsidR="00184CB5" w:rsidRPr="00184CB5" w:rsidRDefault="00184CB5" w:rsidP="00184CB5">
      <w:pPr>
        <w:numPr>
          <w:ilvl w:val="1"/>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Exemplos de aplicação</w:t>
      </w:r>
    </w:p>
    <w:p w14:paraId="4CD54FE4" w14:textId="77777777" w:rsidR="00184CB5" w:rsidRPr="00184CB5" w:rsidRDefault="00184CB5" w:rsidP="00184CB5">
      <w:pPr>
        <w:numPr>
          <w:ilvl w:val="0"/>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Exercícios práticos para treinar o uso das funções</w:t>
      </w:r>
    </w:p>
    <w:p w14:paraId="2E66B605" w14:textId="77777777" w:rsidR="00184CB5" w:rsidRPr="00184CB5" w:rsidRDefault="00184CB5" w:rsidP="00184CB5">
      <w:pPr>
        <w:numPr>
          <w:ilvl w:val="0"/>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Recomendações e próximos passos</w:t>
      </w:r>
    </w:p>
    <w:p w14:paraId="3561AFA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2.1 Definição e utilidade</w:t>
      </w:r>
    </w:p>
    <w:p w14:paraId="7F9BE78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função SOMA.SE é utilizada para somar valores em um intervalo de células baseado em um critério definido.</w:t>
      </w:r>
    </w:p>
    <w:p w14:paraId="1B0E857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Ou seja, ela permite totalizar valores de um conjunto de células que atendam a uma determinada condição.</w:t>
      </w:r>
    </w:p>
    <w:p w14:paraId="17238C5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Alguns exemplos de uso:</w:t>
      </w:r>
    </w:p>
    <w:p w14:paraId="49CB921D" w14:textId="77777777" w:rsidR="00184CB5" w:rsidRPr="00184CB5" w:rsidRDefault="00184CB5" w:rsidP="00184CB5">
      <w:pPr>
        <w:numPr>
          <w:ilvl w:val="0"/>
          <w:numId w:val="10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Somar as vendas de um vendedor específico</w:t>
      </w:r>
    </w:p>
    <w:p w14:paraId="21B13855" w14:textId="77777777" w:rsidR="00184CB5" w:rsidRPr="00184CB5" w:rsidRDefault="00184CB5" w:rsidP="00184CB5">
      <w:pPr>
        <w:numPr>
          <w:ilvl w:val="0"/>
          <w:numId w:val="10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Totalizar as despesas de uma categoria</w:t>
      </w:r>
    </w:p>
    <w:p w14:paraId="26CAC788" w14:textId="77777777" w:rsidR="00184CB5" w:rsidRPr="00184CB5" w:rsidRDefault="00184CB5" w:rsidP="00184CB5">
      <w:pPr>
        <w:numPr>
          <w:ilvl w:val="0"/>
          <w:numId w:val="10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Calcular o volume total de vendas de determinado produto</w:t>
      </w:r>
    </w:p>
    <w:p w14:paraId="4C557E27" w14:textId="77777777" w:rsidR="00184CB5" w:rsidRPr="00184CB5" w:rsidRDefault="00184CB5" w:rsidP="00184CB5">
      <w:pPr>
        <w:numPr>
          <w:ilvl w:val="0"/>
          <w:numId w:val="10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Obter a soma de valores acima ou abaixo de um número etc.</w:t>
      </w:r>
    </w:p>
    <w:p w14:paraId="06D57E8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grande vantagem da SOMA.SE é permitir criar essas totalizações customizadas de forma rápida e prática, sem precisar criar fórmulas complexas ou vários SOMA simples.</w:t>
      </w:r>
    </w:p>
    <w:p w14:paraId="4763CB2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2.2 Sintaxe</w:t>
      </w:r>
    </w:p>
    <w:p w14:paraId="5A753CE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sintaxe básica da função SOMA.SE é:</w:t>
      </w:r>
    </w:p>
    <w:p w14:paraId="5EAF654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SOMA.SE(</w:t>
      </w:r>
      <w:proofErr w:type="spellStart"/>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intervalo;critério;intervalo_soma</w:t>
      </w:r>
      <w:proofErr w:type="spellEnd"/>
      <w:r w:rsidRPr="00184CB5">
        <w:rPr>
          <w:rFonts w:ascii="Consolas" w:eastAsia="Times New Roman" w:hAnsi="Consolas" w:cs="Courier New"/>
          <w:color w:val="3D3D3D"/>
          <w:kern w:val="0"/>
          <w:sz w:val="21"/>
          <w:szCs w:val="21"/>
          <w:bdr w:val="single" w:sz="2" w:space="0" w:color="A6A6A6" w:frame="1"/>
          <w:lang w:eastAsia="pt-BR"/>
          <w14:ligatures w14:val="none"/>
        </w:rPr>
        <w:t>)</w:t>
      </w:r>
    </w:p>
    <w:p w14:paraId="09CD477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Onde:</w:t>
      </w:r>
    </w:p>
    <w:p w14:paraId="233A43B8" w14:textId="77777777" w:rsidR="00184CB5" w:rsidRPr="00184CB5" w:rsidRDefault="00184CB5" w:rsidP="00184CB5">
      <w:pPr>
        <w:numPr>
          <w:ilvl w:val="0"/>
          <w:numId w:val="10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intervalo</w:t>
      </w:r>
      <w:r w:rsidRPr="00184CB5">
        <w:rPr>
          <w:rFonts w:ascii="__Montserrat_Fallback_069ab3" w:eastAsia="Times New Roman" w:hAnsi="__Montserrat_Fallback_069ab3" w:cs="Times New Roman"/>
          <w:color w:val="3D3D3D"/>
          <w:kern w:val="0"/>
          <w:sz w:val="21"/>
          <w:szCs w:val="21"/>
          <w:lang w:eastAsia="pt-BR"/>
          <w14:ligatures w14:val="none"/>
        </w:rPr>
        <w:t>: Intervalo de células que contém os valores a serem avaliados pelo critério.</w:t>
      </w:r>
    </w:p>
    <w:p w14:paraId="0D44ADE2" w14:textId="77777777" w:rsidR="00184CB5" w:rsidRPr="00184CB5" w:rsidRDefault="00184CB5" w:rsidP="00184CB5">
      <w:pPr>
        <w:numPr>
          <w:ilvl w:val="0"/>
          <w:numId w:val="10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critério</w:t>
      </w:r>
      <w:r w:rsidRPr="00184CB5">
        <w:rPr>
          <w:rFonts w:ascii="__Montserrat_Fallback_069ab3" w:eastAsia="Times New Roman" w:hAnsi="__Montserrat_Fallback_069ab3" w:cs="Times New Roman"/>
          <w:color w:val="3D3D3D"/>
          <w:kern w:val="0"/>
          <w:sz w:val="21"/>
          <w:szCs w:val="21"/>
          <w:lang w:eastAsia="pt-BR"/>
          <w14:ligatures w14:val="none"/>
        </w:rPr>
        <w:t>: Critério que determina quais células do intervalo devem ser somadas.</w:t>
      </w:r>
    </w:p>
    <w:p w14:paraId="1ECF67E2" w14:textId="77777777" w:rsidR="00184CB5" w:rsidRPr="00184CB5" w:rsidRDefault="00184CB5" w:rsidP="00184CB5">
      <w:pPr>
        <w:numPr>
          <w:ilvl w:val="0"/>
          <w:numId w:val="10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184CB5">
        <w:rPr>
          <w:rFonts w:ascii="Consolas" w:eastAsia="Times New Roman" w:hAnsi="Consolas" w:cs="Courier New"/>
          <w:color w:val="3D3D3D"/>
          <w:kern w:val="0"/>
          <w:sz w:val="21"/>
          <w:szCs w:val="21"/>
          <w:bdr w:val="single" w:sz="2" w:space="0" w:color="A6A6A6" w:frame="1"/>
          <w:lang w:eastAsia="pt-BR"/>
          <w14:ligatures w14:val="none"/>
        </w:rPr>
        <w:t>intervalo_soma</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Intervalo que contém os valores a serem somados.</w:t>
      </w:r>
    </w:p>
    <w:p w14:paraId="15D1061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 </w:t>
      </w:r>
      <w:r w:rsidRPr="00184CB5">
        <w:rPr>
          <w:rFonts w:ascii="Consolas" w:eastAsia="Times New Roman" w:hAnsi="Consolas" w:cs="Courier New"/>
          <w:color w:val="3D3D3D"/>
          <w:kern w:val="0"/>
          <w:sz w:val="21"/>
          <w:szCs w:val="21"/>
          <w:bdr w:val="single" w:sz="2" w:space="0" w:color="A6A6A6" w:frame="1"/>
          <w:lang w:eastAsia="pt-BR"/>
          <w14:ligatures w14:val="none"/>
        </w:rPr>
        <w:t>intervalo</w:t>
      </w:r>
      <w:r w:rsidRPr="00184CB5">
        <w:rPr>
          <w:rFonts w:ascii="__Montserrat_Fallback_069ab3" w:eastAsia="Times New Roman" w:hAnsi="__Montserrat_Fallback_069ab3" w:cs="Times New Roman"/>
          <w:color w:val="3D3D3D"/>
          <w:kern w:val="0"/>
          <w:sz w:val="21"/>
          <w:szCs w:val="21"/>
          <w:lang w:eastAsia="pt-BR"/>
          <w14:ligatures w14:val="none"/>
        </w:rPr>
        <w:t> e </w:t>
      </w:r>
      <w:proofErr w:type="spellStart"/>
      <w:r w:rsidRPr="00184CB5">
        <w:rPr>
          <w:rFonts w:ascii="Consolas" w:eastAsia="Times New Roman" w:hAnsi="Consolas" w:cs="Courier New"/>
          <w:color w:val="3D3D3D"/>
          <w:kern w:val="0"/>
          <w:sz w:val="21"/>
          <w:szCs w:val="21"/>
          <w:bdr w:val="single" w:sz="2" w:space="0" w:color="A6A6A6" w:frame="1"/>
          <w:lang w:eastAsia="pt-BR"/>
          <w14:ligatures w14:val="none"/>
        </w:rPr>
        <w:t>intervalo_soma</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devem ter o mesmo tamanho, para alinhar os valores às condições.</w:t>
      </w:r>
    </w:p>
    <w:p w14:paraId="0EE39B0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 critério pode ser um valor, texto, expressão ou referência a outra célula. Valores maiores, menores, entre outros operadores relacionais podem ser avaliados.</w:t>
      </w:r>
    </w:p>
    <w:p w14:paraId="4CBEA93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lastRenderedPageBreak/>
        <w:t>2.3 Exemplos de aplicação</w:t>
      </w:r>
    </w:p>
    <w:p w14:paraId="496D943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2.3.1 Somando vendas por nome</w:t>
      </w:r>
    </w:p>
    <w:p w14:paraId="0BDCE76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No exemplo do vídeo, temos uma tabela com nomes de vendedores nas colunas A e B, e os valores de vendas de cada um na coluna C.</w:t>
      </w:r>
    </w:p>
    <w:p w14:paraId="34A5AB2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fórmula </w:t>
      </w:r>
      <w:r w:rsidRPr="00184CB5">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SOMA.SE(</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A2:A7; "Maria"; C2:C7)</w:t>
      </w:r>
      <w:r w:rsidRPr="00184CB5">
        <w:rPr>
          <w:rFonts w:ascii="__Montserrat_Fallback_069ab3" w:eastAsia="Times New Roman" w:hAnsi="__Montserrat_Fallback_069ab3" w:cs="Times New Roman"/>
          <w:color w:val="3D3D3D"/>
          <w:kern w:val="0"/>
          <w:sz w:val="21"/>
          <w:szCs w:val="21"/>
          <w:lang w:eastAsia="pt-BR"/>
          <w14:ligatures w14:val="none"/>
        </w:rPr>
        <w:t> soma as vendas da Maria, somente.</w:t>
      </w:r>
    </w:p>
    <w:p w14:paraId="52A3465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Alterando o critério para "João", soma apenas as vendas de João, e assim por diante.</w:t>
      </w:r>
    </w:p>
    <w:p w14:paraId="5CCD5AC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Isso permite totalizar as vendas por vendedor de forma simples, sem precisar criar várias fórmulas SOMA individuais ou uma tabela dinâmica.</w:t>
      </w:r>
    </w:p>
    <w:p w14:paraId="4D207DD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2.3.2 Trabalhando com números e datas</w:t>
      </w:r>
    </w:p>
    <w:p w14:paraId="7287F95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Para usar critérios numéricos ou de data, uma dica importante é colocar o valor entre aspas e concatenar com os operadores maior (&gt;), menor (&lt;), maior ou igual (&gt;=), menor ou igual (&lt;=) etc.</w:t>
      </w:r>
    </w:p>
    <w:p w14:paraId="6574875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Exemplos:</w:t>
      </w:r>
    </w:p>
    <w:p w14:paraId="4278280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SOMA.SE(</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A1:A100;"&gt;"&amp;10;B1:B100)</w:t>
      </w:r>
    </w:p>
    <w:p w14:paraId="16A4B38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Soma se o valor da coluna A for maior que 10.</w:t>
      </w:r>
    </w:p>
    <w:p w14:paraId="47889FE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SOMA.SE(</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A1:A100;"&gt;="&amp;DATA(2020;1;1);B1:B100)</w:t>
      </w:r>
    </w:p>
    <w:p w14:paraId="5F6B5AE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Soma se a data na coluna A for maior ou igual a 01/01/2020.</w:t>
      </w:r>
    </w:p>
    <w:p w14:paraId="348B1EA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Isso permite ampliar ainda mais os critérios de busca da função SOMA.SE.</w:t>
      </w:r>
    </w:p>
    <w:p w14:paraId="58245C4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3.1 Definição e diferenças para SOMA.SE</w:t>
      </w:r>
    </w:p>
    <w:p w14:paraId="05F5586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função SOMA.SES funciona de forma muito similar ao SOMA.SE, com duas diferenças principais:</w:t>
      </w:r>
    </w:p>
    <w:p w14:paraId="304C3E62" w14:textId="77777777" w:rsidR="00184CB5" w:rsidRPr="00184CB5" w:rsidRDefault="00184CB5" w:rsidP="00184CB5">
      <w:pPr>
        <w:numPr>
          <w:ilvl w:val="0"/>
          <w:numId w:val="10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Permite o uso de </w:t>
      </w:r>
      <w:r w:rsidRPr="00184CB5">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dois ou mais critérios</w:t>
      </w:r>
      <w:r w:rsidRPr="00184CB5">
        <w:rPr>
          <w:rFonts w:ascii="__Montserrat_Fallback_069ab3" w:eastAsia="Times New Roman" w:hAnsi="__Montserrat_Fallback_069ab3" w:cs="Times New Roman"/>
          <w:color w:val="3D3D3D"/>
          <w:kern w:val="0"/>
          <w:sz w:val="21"/>
          <w:szCs w:val="21"/>
          <w:lang w:eastAsia="pt-BR"/>
          <w14:ligatures w14:val="none"/>
        </w:rPr>
        <w:t> para filtrar os dados a serem somados. Enquanto o SOMA.SE usa apenas um critério.</w:t>
      </w:r>
    </w:p>
    <w:p w14:paraId="7801F177" w14:textId="77777777" w:rsidR="00184CB5" w:rsidRPr="00184CB5" w:rsidRDefault="00184CB5" w:rsidP="00184CB5">
      <w:pPr>
        <w:numPr>
          <w:ilvl w:val="0"/>
          <w:numId w:val="10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w:t>
      </w:r>
      <w:r w:rsidRPr="00184CB5">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sintaxe muda um pouco</w:t>
      </w:r>
      <w:r w:rsidRPr="00184CB5">
        <w:rPr>
          <w:rFonts w:ascii="__Montserrat_Fallback_069ab3" w:eastAsia="Times New Roman" w:hAnsi="__Montserrat_Fallback_069ab3" w:cs="Times New Roman"/>
          <w:color w:val="3D3D3D"/>
          <w:kern w:val="0"/>
          <w:sz w:val="21"/>
          <w:szCs w:val="21"/>
          <w:lang w:eastAsia="pt-BR"/>
          <w14:ligatures w14:val="none"/>
        </w:rPr>
        <w:t xml:space="preserve">, com a obrigatoriedade de informar primeiro o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intervalo_soma</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e depois os intervalos e critérios.</w:t>
      </w:r>
    </w:p>
    <w:p w14:paraId="7D99677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Ou seja, o SOMA.SES é ideal para casos onde é necessário aplicar duas ou mais condições para filtrar os dados antes de somá-los.</w:t>
      </w:r>
    </w:p>
    <w:p w14:paraId="0122A57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3.2 Sintaxe</w:t>
      </w:r>
    </w:p>
    <w:p w14:paraId="29333F8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sintaxe básica do SOMA.SES é:</w:t>
      </w:r>
    </w:p>
    <w:p w14:paraId="2E18910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SOMA.SES(</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intervalo_soma;intervalo1;critério1;[intervalo2;critério2];...)</w:t>
      </w:r>
    </w:p>
    <w:p w14:paraId="7F7FC7D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Onde:</w:t>
      </w:r>
    </w:p>
    <w:p w14:paraId="64225796" w14:textId="77777777" w:rsidR="00184CB5" w:rsidRPr="00184CB5" w:rsidRDefault="00184CB5" w:rsidP="00184CB5">
      <w:pPr>
        <w:numPr>
          <w:ilvl w:val="0"/>
          <w:numId w:val="10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184CB5">
        <w:rPr>
          <w:rFonts w:ascii="Consolas" w:eastAsia="Times New Roman" w:hAnsi="Consolas" w:cs="Courier New"/>
          <w:color w:val="3D3D3D"/>
          <w:kern w:val="0"/>
          <w:sz w:val="21"/>
          <w:szCs w:val="21"/>
          <w:bdr w:val="single" w:sz="2" w:space="0" w:color="A6A6A6" w:frame="1"/>
          <w:lang w:eastAsia="pt-BR"/>
          <w14:ligatures w14:val="none"/>
        </w:rPr>
        <w:t>intervalo_soma</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Intervalo com os valores a serem somados.</w:t>
      </w:r>
    </w:p>
    <w:p w14:paraId="1486FAE0" w14:textId="77777777" w:rsidR="00184CB5" w:rsidRPr="00184CB5" w:rsidRDefault="00184CB5" w:rsidP="00184CB5">
      <w:pPr>
        <w:numPr>
          <w:ilvl w:val="0"/>
          <w:numId w:val="10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intervalo1</w:t>
      </w:r>
      <w:r w:rsidRPr="00184CB5">
        <w:rPr>
          <w:rFonts w:ascii="__Montserrat_Fallback_069ab3" w:eastAsia="Times New Roman" w:hAnsi="__Montserrat_Fallback_069ab3" w:cs="Times New Roman"/>
          <w:color w:val="3D3D3D"/>
          <w:kern w:val="0"/>
          <w:sz w:val="21"/>
          <w:szCs w:val="21"/>
          <w:lang w:eastAsia="pt-BR"/>
          <w14:ligatures w14:val="none"/>
        </w:rPr>
        <w:t>, </w:t>
      </w:r>
      <w:r w:rsidRPr="00184CB5">
        <w:rPr>
          <w:rFonts w:ascii="Consolas" w:eastAsia="Times New Roman" w:hAnsi="Consolas" w:cs="Courier New"/>
          <w:color w:val="3D3D3D"/>
          <w:kern w:val="0"/>
          <w:sz w:val="21"/>
          <w:szCs w:val="21"/>
          <w:bdr w:val="single" w:sz="2" w:space="0" w:color="A6A6A6" w:frame="1"/>
          <w:lang w:eastAsia="pt-BR"/>
          <w14:ligatures w14:val="none"/>
        </w:rPr>
        <w:t>intervalo2</w:t>
      </w:r>
      <w:r w:rsidRPr="00184CB5">
        <w:rPr>
          <w:rFonts w:ascii="__Montserrat_Fallback_069ab3" w:eastAsia="Times New Roman" w:hAnsi="__Montserrat_Fallback_069ab3" w:cs="Times New Roman"/>
          <w:color w:val="3D3D3D"/>
          <w:kern w:val="0"/>
          <w:sz w:val="21"/>
          <w:szCs w:val="21"/>
          <w:lang w:eastAsia="pt-BR"/>
          <w14:ligatures w14:val="none"/>
        </w:rPr>
        <w:t>: Intervalos usados nos critérios.</w:t>
      </w:r>
    </w:p>
    <w:p w14:paraId="19530DA3" w14:textId="77777777" w:rsidR="00184CB5" w:rsidRPr="00184CB5" w:rsidRDefault="00184CB5" w:rsidP="00184CB5">
      <w:pPr>
        <w:numPr>
          <w:ilvl w:val="0"/>
          <w:numId w:val="10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critério1</w:t>
      </w:r>
      <w:r w:rsidRPr="00184CB5">
        <w:rPr>
          <w:rFonts w:ascii="__Montserrat_Fallback_069ab3" w:eastAsia="Times New Roman" w:hAnsi="__Montserrat_Fallback_069ab3" w:cs="Times New Roman"/>
          <w:color w:val="3D3D3D"/>
          <w:kern w:val="0"/>
          <w:sz w:val="21"/>
          <w:szCs w:val="21"/>
          <w:lang w:eastAsia="pt-BR"/>
          <w14:ligatures w14:val="none"/>
        </w:rPr>
        <w:t>, </w:t>
      </w:r>
      <w:r w:rsidRPr="00184CB5">
        <w:rPr>
          <w:rFonts w:ascii="Consolas" w:eastAsia="Times New Roman" w:hAnsi="Consolas" w:cs="Courier New"/>
          <w:color w:val="3D3D3D"/>
          <w:kern w:val="0"/>
          <w:sz w:val="21"/>
          <w:szCs w:val="21"/>
          <w:bdr w:val="single" w:sz="2" w:space="0" w:color="A6A6A6" w:frame="1"/>
          <w:lang w:eastAsia="pt-BR"/>
          <w14:ligatures w14:val="none"/>
        </w:rPr>
        <w:t>critério2</w:t>
      </w:r>
      <w:r w:rsidRPr="00184CB5">
        <w:rPr>
          <w:rFonts w:ascii="__Montserrat_Fallback_069ab3" w:eastAsia="Times New Roman" w:hAnsi="__Montserrat_Fallback_069ab3" w:cs="Times New Roman"/>
          <w:color w:val="3D3D3D"/>
          <w:kern w:val="0"/>
          <w:sz w:val="21"/>
          <w:szCs w:val="21"/>
          <w:lang w:eastAsia="pt-BR"/>
          <w14:ligatures w14:val="none"/>
        </w:rPr>
        <w:t>: Condições a serem aplicadas.</w:t>
      </w:r>
    </w:p>
    <w:p w14:paraId="223EEAC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Assim como no SOMA.SE, os intervalos devem ter o mesmo tamanho para alinhar valores e condições.</w:t>
      </w:r>
    </w:p>
    <w:p w14:paraId="62C18F7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3.3 Exemplos de aplicação</w:t>
      </w:r>
    </w:p>
    <w:p w14:paraId="36AA74E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3.3.1 Somando vendas por nome e produto</w:t>
      </w:r>
    </w:p>
    <w:p w14:paraId="4454324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lastRenderedPageBreak/>
        <w:t>No exemplo, temos nome, produto e valores de venda.</w:t>
      </w:r>
    </w:p>
    <w:p w14:paraId="6D1A0F5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Para somar vendas da Maria de painéis, usamos:</w:t>
      </w:r>
    </w:p>
    <w:p w14:paraId="1BCB108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SOMA.SES(</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C2:C7;A2:A7;"Maria";B2:B7;"painéis")</w:t>
      </w:r>
    </w:p>
    <w:p w14:paraId="58463DE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Filtrou nome Maria E produto painéis para somar os valores.</w:t>
      </w:r>
    </w:p>
    <w:p w14:paraId="19C16A2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3.3.2 Trabalhando com números e datas</w:t>
      </w:r>
    </w:p>
    <w:p w14:paraId="2C11826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mesma dica do uso de aspas e concatenação se aplica no SOMA.SES:</w:t>
      </w:r>
    </w:p>
    <w:p w14:paraId="36C574E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184CB5">
        <w:rPr>
          <w:rFonts w:ascii="Consolas" w:eastAsia="Times New Roman" w:hAnsi="Consolas" w:cs="Courier New"/>
          <w:color w:val="3D3D3D"/>
          <w:kern w:val="0"/>
          <w:sz w:val="21"/>
          <w:szCs w:val="21"/>
          <w:bdr w:val="single" w:sz="2" w:space="0" w:color="A6A6A6" w:frame="1"/>
          <w:lang w:eastAsia="pt-BR"/>
          <w14:ligatures w14:val="none"/>
        </w:rPr>
        <w:t>SOMA.SES(</w:t>
      </w:r>
      <w:proofErr w:type="gramEnd"/>
      <w:r w:rsidRPr="00184CB5">
        <w:rPr>
          <w:rFonts w:ascii="Consolas" w:eastAsia="Times New Roman" w:hAnsi="Consolas" w:cs="Courier New"/>
          <w:color w:val="3D3D3D"/>
          <w:kern w:val="0"/>
          <w:sz w:val="21"/>
          <w:szCs w:val="21"/>
          <w:bdr w:val="single" w:sz="2" w:space="0" w:color="A6A6A6" w:frame="1"/>
          <w:lang w:eastAsia="pt-BR"/>
          <w14:ligatures w14:val="none"/>
        </w:rPr>
        <w:t>B2:B100;A2:A100;"&gt;"&amp;10;A2:A100;"&lt;="&amp;15)</w:t>
      </w:r>
    </w:p>
    <w:p w14:paraId="50228B9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Soma se valor na coluna A maior que 10 E menor ou igual a 15.</w:t>
      </w:r>
    </w:p>
    <w:p w14:paraId="58514F1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Permite ampla personalização!</w:t>
      </w:r>
    </w:p>
    <w:p w14:paraId="4253B9D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Agora que vimos a teoria e exemplos sobre SOMA.SE e SOMA.SES, vamos praticar com a tabela de vendas do vídeo:</w:t>
      </w:r>
    </w:p>
    <w:p w14:paraId="210C2A9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4.1 Estimativa de vendas por código</w:t>
      </w:r>
    </w:p>
    <w:p w14:paraId="6ACACE6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Utilize a função SOMA.SE para estimar o total de vendas:</w:t>
      </w:r>
    </w:p>
    <w:p w14:paraId="015C2BD2" w14:textId="77777777" w:rsidR="00184CB5" w:rsidRPr="00184CB5" w:rsidRDefault="00184CB5" w:rsidP="00184CB5">
      <w:pPr>
        <w:numPr>
          <w:ilvl w:val="0"/>
          <w:numId w:val="10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Entre os códigos 1 e 3</w:t>
      </w:r>
    </w:p>
    <w:p w14:paraId="4809BCFA" w14:textId="77777777" w:rsidR="00184CB5" w:rsidRPr="00184CB5" w:rsidRDefault="00184CB5" w:rsidP="00184CB5">
      <w:pPr>
        <w:numPr>
          <w:ilvl w:val="0"/>
          <w:numId w:val="10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Entre os códigos 5 e 7</w:t>
      </w:r>
    </w:p>
    <w:p w14:paraId="38A3AAA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4.2 Estimativa de vendas por cidade</w:t>
      </w:r>
    </w:p>
    <w:p w14:paraId="79D7645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Com a função SOMA.SES, estime o total de vendas:</w:t>
      </w:r>
    </w:p>
    <w:p w14:paraId="57317855" w14:textId="77777777" w:rsidR="00184CB5" w:rsidRPr="00184CB5" w:rsidRDefault="00184CB5" w:rsidP="00184CB5">
      <w:pPr>
        <w:numPr>
          <w:ilvl w:val="0"/>
          <w:numId w:val="10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Da cidade de São Paulo</w:t>
      </w:r>
    </w:p>
    <w:p w14:paraId="1FE2322B" w14:textId="77777777" w:rsidR="00184CB5" w:rsidRPr="00184CB5" w:rsidRDefault="00184CB5" w:rsidP="00184CB5">
      <w:pPr>
        <w:numPr>
          <w:ilvl w:val="0"/>
          <w:numId w:val="10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Da cidade do Rio de Janeiro</w:t>
      </w:r>
    </w:p>
    <w:p w14:paraId="43AB5491" w14:textId="77777777" w:rsidR="00184CB5" w:rsidRPr="00184CB5" w:rsidRDefault="00184CB5" w:rsidP="00184CB5">
      <w:pPr>
        <w:numPr>
          <w:ilvl w:val="0"/>
          <w:numId w:val="10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Da cidade de Curitiba</w:t>
      </w:r>
    </w:p>
    <w:p w14:paraId="1ED81A5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4.3 Estimativa de vendas por vendedor</w:t>
      </w:r>
    </w:p>
    <w:p w14:paraId="63764E8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Novamente com SOMA.SES, calcule o faturamento total de cada vendedor:</w:t>
      </w:r>
    </w:p>
    <w:p w14:paraId="4CAF2DE4" w14:textId="77777777" w:rsidR="00184CB5" w:rsidRPr="00184CB5" w:rsidRDefault="00184CB5" w:rsidP="00184CB5">
      <w:pPr>
        <w:numPr>
          <w:ilvl w:val="0"/>
          <w:numId w:val="10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Maria</w:t>
      </w:r>
    </w:p>
    <w:p w14:paraId="77805B0B" w14:textId="77777777" w:rsidR="00184CB5" w:rsidRPr="00184CB5" w:rsidRDefault="00184CB5" w:rsidP="00184CB5">
      <w:pPr>
        <w:numPr>
          <w:ilvl w:val="0"/>
          <w:numId w:val="10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João</w:t>
      </w:r>
    </w:p>
    <w:p w14:paraId="12319F53" w14:textId="77777777" w:rsidR="00184CB5" w:rsidRPr="00184CB5" w:rsidRDefault="00184CB5" w:rsidP="00184CB5">
      <w:pPr>
        <w:numPr>
          <w:ilvl w:val="0"/>
          <w:numId w:val="10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Joaquim</w:t>
      </w:r>
    </w:p>
    <w:p w14:paraId="14B9DD0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4.4 Estimativa de vendas por cidade e vendedor</w:t>
      </w:r>
    </w:p>
    <w:p w14:paraId="396190B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Usando um SOMA.SES com dois critérios, totalize vendas:</w:t>
      </w:r>
    </w:p>
    <w:p w14:paraId="6EF98C47" w14:textId="77777777" w:rsidR="00184CB5" w:rsidRPr="00184CB5" w:rsidRDefault="00184CB5" w:rsidP="00184CB5">
      <w:pPr>
        <w:numPr>
          <w:ilvl w:val="0"/>
          <w:numId w:val="10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Maria no Rio de Janeiro</w:t>
      </w:r>
    </w:p>
    <w:p w14:paraId="76876ACA" w14:textId="77777777" w:rsidR="00184CB5" w:rsidRPr="00184CB5" w:rsidRDefault="00184CB5" w:rsidP="00184CB5">
      <w:pPr>
        <w:numPr>
          <w:ilvl w:val="0"/>
          <w:numId w:val="10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João em Curitiba</w:t>
      </w:r>
    </w:p>
    <w:p w14:paraId="4418AFE8" w14:textId="77777777" w:rsidR="00184CB5" w:rsidRPr="00184CB5" w:rsidRDefault="00184CB5" w:rsidP="00184CB5">
      <w:pPr>
        <w:numPr>
          <w:ilvl w:val="0"/>
          <w:numId w:val="10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Joaquim em São Paulo</w:t>
      </w:r>
    </w:p>
    <w:p w14:paraId="0221401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Explore outros cenários múltiplos com a tabela disponível.</w:t>
      </w:r>
    </w:p>
    <w:p w14:paraId="50A52A1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5.1 Principais aprendizados</w:t>
      </w:r>
    </w:p>
    <w:p w14:paraId="6B4BBB5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Neste ebook, aprendemos:</w:t>
      </w:r>
    </w:p>
    <w:p w14:paraId="535F28C3" w14:textId="77777777" w:rsidR="00184CB5" w:rsidRPr="00184CB5" w:rsidRDefault="00184CB5" w:rsidP="00184CB5">
      <w:pPr>
        <w:numPr>
          <w:ilvl w:val="0"/>
          <w:numId w:val="11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lastRenderedPageBreak/>
        <w:t>O que são e para que servem as funções SOMA.SE e SOMA.SES</w:t>
      </w:r>
    </w:p>
    <w:p w14:paraId="04AB9C2E" w14:textId="77777777" w:rsidR="00184CB5" w:rsidRPr="00184CB5" w:rsidRDefault="00184CB5" w:rsidP="00184CB5">
      <w:pPr>
        <w:numPr>
          <w:ilvl w:val="0"/>
          <w:numId w:val="11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Como usar a sintaxe correta de cada uma</w:t>
      </w:r>
    </w:p>
    <w:p w14:paraId="4693544C" w14:textId="77777777" w:rsidR="00184CB5" w:rsidRPr="00184CB5" w:rsidRDefault="00184CB5" w:rsidP="00184CB5">
      <w:pPr>
        <w:numPr>
          <w:ilvl w:val="0"/>
          <w:numId w:val="11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Exemplos práticos de aplicação nas totalizações de dados</w:t>
      </w:r>
    </w:p>
    <w:p w14:paraId="1D15BB4F" w14:textId="77777777" w:rsidR="00184CB5" w:rsidRPr="00184CB5" w:rsidRDefault="00184CB5" w:rsidP="00184CB5">
      <w:pPr>
        <w:numPr>
          <w:ilvl w:val="0"/>
          <w:numId w:val="11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Como trabalhar com critérios de números, textos e datas</w:t>
      </w:r>
    </w:p>
    <w:p w14:paraId="65BF750D" w14:textId="77777777" w:rsidR="00184CB5" w:rsidRPr="00184CB5" w:rsidRDefault="00184CB5" w:rsidP="00184CB5">
      <w:pPr>
        <w:numPr>
          <w:ilvl w:val="0"/>
          <w:numId w:val="11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Opções com um ou múltiplos critérios de busca</w:t>
      </w:r>
    </w:p>
    <w:p w14:paraId="7CFA6C2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5.2 Importância e aplicações práticas</w:t>
      </w:r>
    </w:p>
    <w:p w14:paraId="2E132A3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Essas funções facilitam muito o processo de criar totalizações customizadas no Excel.</w:t>
      </w:r>
    </w:p>
    <w:p w14:paraId="3047867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É possível resumir e consolidar dados de muitas formas diferentes, de acordo com a necessidade.</w:t>
      </w:r>
    </w:p>
    <w:p w14:paraId="42FED1E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Alguns exemplos de uso:</w:t>
      </w:r>
    </w:p>
    <w:p w14:paraId="44C6A398" w14:textId="77777777" w:rsidR="00184CB5" w:rsidRPr="00184CB5" w:rsidRDefault="00184CB5" w:rsidP="00184CB5">
      <w:pPr>
        <w:numPr>
          <w:ilvl w:val="0"/>
          <w:numId w:val="1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Totalizar vendas por produto, região, vendedor etc.</w:t>
      </w:r>
    </w:p>
    <w:p w14:paraId="137EC58E" w14:textId="77777777" w:rsidR="00184CB5" w:rsidRPr="00184CB5" w:rsidRDefault="00184CB5" w:rsidP="00184CB5">
      <w:pPr>
        <w:numPr>
          <w:ilvl w:val="0"/>
          <w:numId w:val="1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Somar despesas por centro de custo, departamento etc.</w:t>
      </w:r>
    </w:p>
    <w:p w14:paraId="016D8912" w14:textId="77777777" w:rsidR="00184CB5" w:rsidRPr="00184CB5" w:rsidRDefault="00184CB5" w:rsidP="00184CB5">
      <w:pPr>
        <w:numPr>
          <w:ilvl w:val="0"/>
          <w:numId w:val="1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Calcular volumes ou quantidades por tipo, categoria etc.</w:t>
      </w:r>
    </w:p>
    <w:p w14:paraId="623018A8" w14:textId="77777777" w:rsidR="00184CB5" w:rsidRPr="00184CB5" w:rsidRDefault="00184CB5" w:rsidP="00184CB5">
      <w:pPr>
        <w:numPr>
          <w:ilvl w:val="0"/>
          <w:numId w:val="1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Fazer consolidações usando datas e outros critérios.</w:t>
      </w:r>
    </w:p>
    <w:p w14:paraId="6A2EC9C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As opções são infinitas!</w:t>
      </w:r>
    </w:p>
    <w:p w14:paraId="2000FB4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5.3 Recomendações e próximos passos</w:t>
      </w:r>
    </w:p>
    <w:p w14:paraId="60B43D3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Agora, é hora de praticar muito! Crie tabelas de exemplo e use as funções vistas para consolidar os dados de diferentes formas.</w:t>
      </w:r>
    </w:p>
    <w:p w14:paraId="7D9D34D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Quanto mais cenários você testar, mais vai dominar o uso e se beneficiar desses recursos no dia a dia.</w:t>
      </w:r>
    </w:p>
    <w:p w14:paraId="13009EA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Explore também o uso em conjunto com outras funções, como CONT.SES, CONT.VALORES etc.</w:t>
      </w:r>
    </w:p>
    <w:p w14:paraId="19D34D6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Bons estudos e automações!</w:t>
      </w:r>
    </w:p>
    <w:p w14:paraId="621D44B2" w14:textId="2DCD44DB" w:rsidR="00184CB5" w:rsidRDefault="00184CB5"/>
    <w:p w14:paraId="0D16BD75" w14:textId="05EB3B7A" w:rsidR="000969EA" w:rsidRDefault="000969EA">
      <w:r w:rsidRPr="000969EA">
        <w:t>IP - EX 17 - Formatação Condicional Pré-Definida</w:t>
      </w:r>
    </w:p>
    <w:p w14:paraId="1C0F0BA2"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Introdução</w:t>
      </w:r>
    </w:p>
    <w:p w14:paraId="083E108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utilização de formatação condicional pré-definida no Excel provê formatações intrínsecas já presentes no programa e promove uma melhor gestão visual e agilidade na identificação de desvios em uma planilha.</w:t>
      </w:r>
    </w:p>
    <w:p w14:paraId="500DF51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Essas formatações ajudam a destacar visualmente células que atendem a determinados critérios, como estar acima ou abaixo de um valor específico, conter um texto pré-determinado, estar entre um intervalo de valores, entre outros.</w:t>
      </w:r>
    </w:p>
    <w:p w14:paraId="42808DE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formatação condicional pré-definida dispensa a necessidade de criar manualmente regras condicionais complexas e oferece opções rápidas e fáceis de aplicar.</w:t>
      </w:r>
    </w:p>
    <w:p w14:paraId="58D1D91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Neste ebook, vamos explorar as principais funcionalidades da formatação condicional pré-definida no Excel, entendendo quando e como utilizá-las para melhorar a visualização e análise de dados em uma planilha.</w:t>
      </w:r>
    </w:p>
    <w:p w14:paraId="058274AB"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Acessando a Formatação Condicional Pré-Definida</w:t>
      </w:r>
    </w:p>
    <w:p w14:paraId="78C27CC4"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Para acessar as opções de formatação condicional pré-definida no Excel, primeiro selecione a célula ou intervalo de células que deseja formatar.</w:t>
      </w:r>
    </w:p>
    <w:p w14:paraId="58395154"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Em seguida, na guia Página Inicial, clique no menu suspenso "Formatação Condicional" e escolha uma das opções disponíveis.</w:t>
      </w:r>
    </w:p>
    <w:p w14:paraId="29F1F389" w14:textId="6DB8F892"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noProof/>
          <w:color w:val="3D3D3D"/>
          <w:kern w:val="0"/>
          <w:sz w:val="21"/>
          <w:szCs w:val="21"/>
          <w:lang w:eastAsia="pt-BR"/>
          <w14:ligatures w14:val="none"/>
        </w:rPr>
        <w:lastRenderedPageBreak/>
        <mc:AlternateContent>
          <mc:Choice Requires="wps">
            <w:drawing>
              <wp:inline distT="0" distB="0" distL="0" distR="0" wp14:anchorId="7AB5DA09" wp14:editId="04FCB503">
                <wp:extent cx="308610" cy="308610"/>
                <wp:effectExtent l="0" t="0" r="0" b="0"/>
                <wp:docPr id="24" name="Retângulo 24" descr="Menu Formatação Condicion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135432" id="Retângulo 24" o:spid="_x0000_s1026" alt="Menu Formatação Condiciona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" filled="f" stroked="f">
                <o:lock v:ext="edit" aspectratio="t"/>
                <w10:anchorlock/>
              </v:rect>
            </w:pict>
          </mc:Fallback>
        </mc:AlternateContent>
      </w:r>
    </w:p>
    <w:p w14:paraId="42189773"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As opções pré-definidas são:</w:t>
      </w:r>
    </w:p>
    <w:p w14:paraId="4476F7F6" w14:textId="77777777" w:rsidR="000969EA" w:rsidRPr="000969EA" w:rsidRDefault="000969EA" w:rsidP="000969EA">
      <w:pPr>
        <w:numPr>
          <w:ilvl w:val="0"/>
          <w:numId w:val="1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Escala de Cores</w:t>
      </w:r>
    </w:p>
    <w:p w14:paraId="23136266" w14:textId="77777777" w:rsidR="000969EA" w:rsidRPr="000969EA" w:rsidRDefault="000969EA" w:rsidP="000969EA">
      <w:pPr>
        <w:numPr>
          <w:ilvl w:val="0"/>
          <w:numId w:val="1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Barras de Dados</w:t>
      </w:r>
    </w:p>
    <w:p w14:paraId="39B2A837" w14:textId="77777777" w:rsidR="000969EA" w:rsidRPr="000969EA" w:rsidRDefault="000969EA" w:rsidP="000969EA">
      <w:pPr>
        <w:numPr>
          <w:ilvl w:val="0"/>
          <w:numId w:val="1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Ícones</w:t>
      </w:r>
    </w:p>
    <w:p w14:paraId="15EC128F" w14:textId="77777777" w:rsidR="000969EA" w:rsidRPr="000969EA" w:rsidRDefault="000969EA" w:rsidP="000969EA">
      <w:pPr>
        <w:numPr>
          <w:ilvl w:val="0"/>
          <w:numId w:val="1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Regras de Destaque de Células</w:t>
      </w:r>
    </w:p>
    <w:p w14:paraId="1C90C3DB" w14:textId="77777777" w:rsidR="000969EA" w:rsidRPr="000969EA" w:rsidRDefault="000969EA" w:rsidP="000969EA">
      <w:pPr>
        <w:numPr>
          <w:ilvl w:val="0"/>
          <w:numId w:val="1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Regras de Primeiros e Últimos</w:t>
      </w:r>
    </w:p>
    <w:p w14:paraId="78B65C1B"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Vamos explorar cada uma delas com mais detalhes.</w:t>
      </w:r>
    </w:p>
    <w:p w14:paraId="06F876D1"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Escala de Cores</w:t>
      </w:r>
    </w:p>
    <w:p w14:paraId="04F2DEE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opção Escala de Cores permite aplicar cores diferentes às células de acordo com os valores nelas contidos.</w:t>
      </w:r>
    </w:p>
    <w:p w14:paraId="745E3FD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Por exemplo, pode-se configurar para que valores baixos recebam a cor verde, valores médios recebam a cor amarela e valores altos recebam a cor vermelha.</w:t>
      </w:r>
    </w:p>
    <w:p w14:paraId="5EC4524E"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Isso ajuda a identificar rapidamente outliers e desvios apenas pela coloração aplicada.</w:t>
      </w:r>
    </w:p>
    <w:p w14:paraId="2C965886" w14:textId="2D583F75"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2D7A74FF" wp14:editId="06E8D5A1">
                <wp:extent cx="308610" cy="308610"/>
                <wp:effectExtent l="0" t="0" r="0" b="0"/>
                <wp:docPr id="23" name="Retângulo 23" descr="Exemplo Escala de Co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6CE28" id="Retângulo 23" o:spid="_x0000_s1026" alt="Exemplo Escala de Core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" filled="f" stroked="f">
                <o:lock v:ext="edit" aspectratio="t"/>
                <w10:anchorlock/>
              </v:rect>
            </w:pict>
          </mc:Fallback>
        </mc:AlternateContent>
      </w:r>
    </w:p>
    <w:p w14:paraId="1ECECC85"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No exemplo acima, configuramos a escala de cores para que os menores valores recebessem a cor verde (representando dias com menos defeitos) e os maiores valores recebessem a cor vermelha (representando dias com mais defeitos).</w:t>
      </w:r>
    </w:p>
    <w:p w14:paraId="7E88DADC"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Dessa forma, podemos facilmente identificar dias problemáticos apenas pela cor aplicada nas células.</w:t>
      </w:r>
    </w:p>
    <w:p w14:paraId="6341343D"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escala de cores também funciona com textos, não apenas valores numéricos. Basta aplicar a formatação em células que contêm textos que a coloração será aplicada quando determinados textos forem encontrados.</w:t>
      </w:r>
    </w:p>
    <w:p w14:paraId="577DEDFD"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Barras de Dados</w:t>
      </w:r>
    </w:p>
    <w:p w14:paraId="151FD6FC"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opção Barras de Dados permite exibir uma barra de progresso colorida dentro das células, indicando visualmente a porcentagem representada pelo valor.</w:t>
      </w:r>
    </w:p>
    <w:p w14:paraId="01872D62"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Isso é útil para acompanhar o progresso de projetos, tarefas e metas, por exemplo.</w:t>
      </w:r>
    </w:p>
    <w:p w14:paraId="39E4C60B" w14:textId="5DF96C92"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4DE71980" wp14:editId="012405A6">
                <wp:extent cx="308610" cy="308610"/>
                <wp:effectExtent l="0" t="0" r="0" b="0"/>
                <wp:docPr id="22" name="Retângulo 22" descr="Exemplo Barras de Dad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9B94BF" id="Retângulo 22" o:spid="_x0000_s1026" alt="Exemplo Barras de Dado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" filled="f" stroked="f">
                <o:lock v:ext="edit" aspectratio="t"/>
                <w10:anchorlock/>
              </v:rect>
            </w:pict>
          </mc:Fallback>
        </mc:AlternateContent>
      </w:r>
    </w:p>
    <w:p w14:paraId="188E6BBE"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No exemplo acima, inserimos barras de dados coloridas para representar visualmente o percentual concluído de cada projeto. Dessa forma, podemos facilmente identificar quais projetos estão mais ou menos adiantados apenas pelo tamanho da barra colorida.</w:t>
      </w:r>
    </w:p>
    <w:p w14:paraId="2AC80B80"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Ícones</w:t>
      </w:r>
    </w:p>
    <w:p w14:paraId="576DFF2C"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opção Ícones permite exibir ícones dentro das células para destacar visualmente se os valores são positivos, negativos ou neutros.</w:t>
      </w:r>
    </w:p>
    <w:p w14:paraId="31E31460"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Por exemplo, um sinal de aumento pode indicar um valor positivo, uma seta para baixo pode indicar um valor negativo, e um círculo pode indicar um valor neutro.</w:t>
      </w:r>
    </w:p>
    <w:p w14:paraId="6F917519" w14:textId="548CF5A6"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35CA2C8D" wp14:editId="4DD08BB8">
                <wp:extent cx="308610" cy="308610"/>
                <wp:effectExtent l="0" t="0" r="0" b="0"/>
                <wp:docPr id="21" name="Retângulo 21" descr="Exemplo Ícon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D933B" id="Retângulo 21" o:spid="_x0000_s1026" alt="Exemplo Ícone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" filled="f" stroked="f">
                <o:lock v:ext="edit" aspectratio="t"/>
                <w10:anchorlock/>
              </v:rect>
            </w:pict>
          </mc:Fallback>
        </mc:AlternateContent>
      </w:r>
    </w:p>
    <w:p w14:paraId="3A463233"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No exemplo acima, configuramos ícones de marcação, interrogação e X para indicar os melhores valores (verde), intermediários (amarelo) e piores valores (vermelho) no intervalo selecionado.</w:t>
      </w:r>
    </w:p>
    <w:p w14:paraId="32009A95"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lastRenderedPageBreak/>
        <w:t>Regras de Destaque de Células</w:t>
      </w:r>
    </w:p>
    <w:p w14:paraId="5C37079D"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opção Regras de Destaque de Células permite aplicar formatação às células que atendem a critérios específicos, como:</w:t>
      </w:r>
    </w:p>
    <w:p w14:paraId="462C08CC" w14:textId="77777777" w:rsidR="000969EA" w:rsidRPr="000969EA" w:rsidRDefault="000969EA" w:rsidP="000969EA">
      <w:pPr>
        <w:numPr>
          <w:ilvl w:val="0"/>
          <w:numId w:val="1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Valor maior que</w:t>
      </w:r>
    </w:p>
    <w:p w14:paraId="225A5021" w14:textId="77777777" w:rsidR="000969EA" w:rsidRPr="000969EA" w:rsidRDefault="000969EA" w:rsidP="000969EA">
      <w:pPr>
        <w:numPr>
          <w:ilvl w:val="0"/>
          <w:numId w:val="1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Valor menor que</w:t>
      </w:r>
    </w:p>
    <w:p w14:paraId="7DC0C98B" w14:textId="77777777" w:rsidR="000969EA" w:rsidRPr="000969EA" w:rsidRDefault="000969EA" w:rsidP="000969EA">
      <w:pPr>
        <w:numPr>
          <w:ilvl w:val="0"/>
          <w:numId w:val="1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Valor igual a</w:t>
      </w:r>
    </w:p>
    <w:p w14:paraId="6800C53E" w14:textId="77777777" w:rsidR="000969EA" w:rsidRPr="000969EA" w:rsidRDefault="000969EA" w:rsidP="000969EA">
      <w:pPr>
        <w:numPr>
          <w:ilvl w:val="0"/>
          <w:numId w:val="1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Valor entre</w:t>
      </w:r>
    </w:p>
    <w:p w14:paraId="009BBD29" w14:textId="77777777" w:rsidR="000969EA" w:rsidRPr="000969EA" w:rsidRDefault="000969EA" w:rsidP="000969EA">
      <w:pPr>
        <w:numPr>
          <w:ilvl w:val="0"/>
          <w:numId w:val="1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Valor acima ou abaixo da média</w:t>
      </w:r>
    </w:p>
    <w:p w14:paraId="71B47501"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Alguns exemplos:</w:t>
      </w:r>
    </w:p>
    <w:p w14:paraId="32F9A086" w14:textId="07C65263"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281BEA07" wp14:editId="2C1A4B45">
                <wp:extent cx="308610" cy="308610"/>
                <wp:effectExtent l="0" t="0" r="0" b="0"/>
                <wp:docPr id="20" name="Retângulo 20" descr="Exemplo Regras Destaque Célul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56CB8A" id="Retângulo 20" o:spid="_x0000_s1026" alt="Exemplo Regras Destaque Célula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" filled="f" stroked="f">
                <o:lock v:ext="edit" aspectratio="t"/>
                <w10:anchorlock/>
              </v:rect>
            </w:pict>
          </mc:Fallback>
        </mc:AlternateContent>
      </w:r>
    </w:p>
    <w:p w14:paraId="2D900F1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Dessa forma, podemos rapidamente identificar valores fora de determinados intervalos considerados ideais ou aceitáveis.</w:t>
      </w:r>
    </w:p>
    <w:p w14:paraId="0AA0D4F5"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Regras de Primeiros e Últimos</w:t>
      </w:r>
    </w:p>
    <w:p w14:paraId="5716736D"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opção Regras de Primeiros e Últimos permite aplicar formatação às células que representam os N primeiros ou N últimos valores de acordo com algum critério, como os N maiores, os N menores, ou os N acima ou abaixo da média.</w:t>
      </w:r>
    </w:p>
    <w:p w14:paraId="1356EDD3" w14:textId="589BAF4D"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51EDC8FC" wp14:editId="3E0172BE">
                <wp:extent cx="308610" cy="308610"/>
                <wp:effectExtent l="0" t="0" r="0" b="0"/>
                <wp:docPr id="19" name="Retângulo 19" descr="Exemplo Regras Primeiros e Últim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F2F85E" id="Retângulo 19" o:spid="_x0000_s1026" alt="Exemplo Regras Primeiros e Último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" filled="f" stroked="f">
                <o:lock v:ext="edit" aspectratio="t"/>
                <w10:anchorlock/>
              </v:rect>
            </w:pict>
          </mc:Fallback>
        </mc:AlternateContent>
      </w:r>
    </w:p>
    <w:p w14:paraId="08EE673C"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No exemplo acima, configuramos para destacar na cor verde os valores acima da média, representando os melhores alunos com maiores notas. Caso a média se altere, a formatação é aplicada automaticamente aos novos alunos com notas acima da média atualizada.</w:t>
      </w:r>
    </w:p>
    <w:p w14:paraId="3CFB2963"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Exercício Prático</w:t>
      </w:r>
    </w:p>
    <w:p w14:paraId="0A6F847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Vejamos agora um exercício prático para consolidar o aprendizado sobre formatação condicional pré-definida.</w:t>
      </w:r>
    </w:p>
    <w:p w14:paraId="7339D0B3"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 xml:space="preserve">O desafio </w:t>
      </w:r>
      <w:proofErr w:type="gramStart"/>
      <w:r w:rsidRPr="000969EA">
        <w:rPr>
          <w:rFonts w:ascii="__Montserrat_Fallback_069ab3" w:eastAsia="Times New Roman" w:hAnsi="__Montserrat_Fallback_069ab3" w:cs="Times New Roman"/>
          <w:color w:val="3D3D3D"/>
          <w:kern w:val="0"/>
          <w:sz w:val="21"/>
          <w:szCs w:val="21"/>
          <w:lang w:eastAsia="pt-BR"/>
          <w14:ligatures w14:val="none"/>
        </w:rPr>
        <w:t>é, dado</w:t>
      </w:r>
      <w:proofErr w:type="gramEnd"/>
      <w:r w:rsidRPr="000969EA">
        <w:rPr>
          <w:rFonts w:ascii="__Montserrat_Fallback_069ab3" w:eastAsia="Times New Roman" w:hAnsi="__Montserrat_Fallback_069ab3" w:cs="Times New Roman"/>
          <w:color w:val="3D3D3D"/>
          <w:kern w:val="0"/>
          <w:sz w:val="21"/>
          <w:szCs w:val="21"/>
          <w:lang w:eastAsia="pt-BR"/>
          <w14:ligatures w14:val="none"/>
        </w:rPr>
        <w:t xml:space="preserve"> uma planilha com notas de provas de alunos:</w:t>
      </w:r>
    </w:p>
    <w:p w14:paraId="0C084C74" w14:textId="77777777" w:rsidR="000969EA" w:rsidRPr="000969EA" w:rsidRDefault="000969EA" w:rsidP="000969EA">
      <w:pPr>
        <w:numPr>
          <w:ilvl w:val="0"/>
          <w:numId w:val="1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Calcular a média das notas aplicando peso diferente para cada prova</w:t>
      </w:r>
    </w:p>
    <w:p w14:paraId="3569C77F" w14:textId="77777777" w:rsidR="000969EA" w:rsidRPr="000969EA" w:rsidRDefault="000969EA" w:rsidP="000969EA">
      <w:pPr>
        <w:numPr>
          <w:ilvl w:val="0"/>
          <w:numId w:val="1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Calcular a nota final dos alunos que fizeram exame</w:t>
      </w:r>
    </w:p>
    <w:p w14:paraId="3617264F" w14:textId="77777777" w:rsidR="000969EA" w:rsidRPr="000969EA" w:rsidRDefault="000969EA" w:rsidP="000969EA">
      <w:pPr>
        <w:numPr>
          <w:ilvl w:val="0"/>
          <w:numId w:val="1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Aplicar formatação condicional para destacar visualmente alunos aprovados e reprovados</w:t>
      </w:r>
    </w:p>
    <w:p w14:paraId="31257001" w14:textId="21C046DB"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2A445F76" wp14:editId="2EDE506E">
                <wp:extent cx="308610" cy="308610"/>
                <wp:effectExtent l="0" t="0" r="0" b="0"/>
                <wp:docPr id="18" name="Retângulo 18" descr="Exercício Formatação Condicion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C3622" id="Retângulo 18" o:spid="_x0000_s1026" alt="Exercício Formatação Condiciona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" filled="f" stroked="f">
                <o:lock v:ext="edit" aspectratio="t"/>
                <w10:anchorlock/>
              </v:rect>
            </w:pict>
          </mc:Fallback>
        </mc:AlternateContent>
      </w:r>
    </w:p>
    <w:p w14:paraId="04469EE6"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Vamos lá:</w:t>
      </w:r>
    </w:p>
    <w:p w14:paraId="244A8A70" w14:textId="77777777" w:rsidR="000969EA" w:rsidRPr="000969EA" w:rsidRDefault="000969EA" w:rsidP="000969EA">
      <w:pPr>
        <w:numPr>
          <w:ilvl w:val="0"/>
          <w:numId w:val="11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Calculamos a média aplicando peso diferente para cada prova conforme fórmula fornecida</w:t>
      </w:r>
    </w:p>
    <w:p w14:paraId="5AADBCF5" w14:textId="77777777" w:rsidR="000969EA" w:rsidRPr="000969EA" w:rsidRDefault="000969EA" w:rsidP="000969EA">
      <w:pPr>
        <w:numPr>
          <w:ilvl w:val="0"/>
          <w:numId w:val="11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Calculamos a nota final dos alunos que fizeram exame conforme segunda fórmula</w:t>
      </w:r>
    </w:p>
    <w:p w14:paraId="5636EDC7" w14:textId="77777777" w:rsidR="000969EA" w:rsidRPr="000969EA" w:rsidRDefault="000969EA" w:rsidP="000969EA">
      <w:pPr>
        <w:numPr>
          <w:ilvl w:val="0"/>
          <w:numId w:val="11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Selecionamos as células com nota final e aplicamos a formatação condicional "Regras de Destaque de Células", definindo a cor verde para valores maior ou igual a 5 (aprovados) e vermelho para valores abaixo de 5 (reprovados)</w:t>
      </w:r>
    </w:p>
    <w:p w14:paraId="144CBEEA" w14:textId="77777777" w:rsidR="000969EA" w:rsidRPr="000969EA" w:rsidRDefault="000969EA" w:rsidP="000969EA">
      <w:pPr>
        <w:numPr>
          <w:ilvl w:val="0"/>
          <w:numId w:val="11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Selecionamos as células com as notas das provas e aplicamos a formatação condicional "Regras de Destaque de Células" definindo a cor vermelha para valores abaixo de 5.</w:t>
      </w:r>
    </w:p>
    <w:p w14:paraId="5F44E5C2"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lastRenderedPageBreak/>
        <w:t>Pronto! Agora temos uma visualização muito melhor da situação de aprovação de cada aluno, facilitando a análise dos dados.</w:t>
      </w:r>
    </w:p>
    <w:p w14:paraId="712F19A4"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36F7A46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utilização adequada das formatações condicionais pré-definidas no Excel pode melhorar muito a experiência de uso de uma planilha, destacando visualmente células importantes e melhorando a identificação de desvios e exceções.</w:t>
      </w:r>
    </w:p>
    <w:p w14:paraId="556C19E7"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Entretanto, é importante não exagerar. Utilize com parcimônia e apenas quando realmente agregar valor, para não "poluir" visualmente sua planilha.</w:t>
      </w:r>
    </w:p>
    <w:p w14:paraId="2F2A9C1E"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 xml:space="preserve">Mas certamente vale explorar suas possibilidades em tabelas grandes e complexas, em que a formatação condicional pode </w:t>
      </w:r>
      <w:proofErr w:type="spellStart"/>
      <w:r w:rsidRPr="000969EA">
        <w:rPr>
          <w:rFonts w:ascii="__Montserrat_Fallback_069ab3" w:eastAsia="Times New Roman" w:hAnsi="__Montserrat_Fallback_069ab3" w:cs="Times New Roman"/>
          <w:color w:val="3D3D3D"/>
          <w:kern w:val="0"/>
          <w:sz w:val="21"/>
          <w:szCs w:val="21"/>
          <w:lang w:eastAsia="pt-BR"/>
          <w14:ligatures w14:val="none"/>
        </w:rPr>
        <w:t>literally</w:t>
      </w:r>
      <w:proofErr w:type="spellEnd"/>
      <w:r w:rsidRPr="000969EA">
        <w:rPr>
          <w:rFonts w:ascii="__Montserrat_Fallback_069ab3" w:eastAsia="Times New Roman" w:hAnsi="__Montserrat_Fallback_069ab3" w:cs="Times New Roman"/>
          <w:color w:val="3D3D3D"/>
          <w:kern w:val="0"/>
          <w:sz w:val="21"/>
          <w:szCs w:val="21"/>
          <w:lang w:eastAsia="pt-BR"/>
          <w14:ligatures w14:val="none"/>
        </w:rPr>
        <w:t xml:space="preserve"> “dar cor” aos dados e substituir vários gráficos e indicadores visuais complexos.</w:t>
      </w:r>
    </w:p>
    <w:p w14:paraId="10B405A4"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Espero que este ebook tenha sido útil para você entender as funcionalidades disponíveis e quando aplicar cada uma delas. Bom trabalho e bons insights!</w:t>
      </w:r>
    </w:p>
    <w:p w14:paraId="05E74C33" w14:textId="2C55676D" w:rsidR="000969EA" w:rsidRDefault="000969EA"/>
    <w:p w14:paraId="636D8B99" w14:textId="4B8EC105" w:rsidR="000969EA" w:rsidRDefault="000969EA">
      <w:r w:rsidRPr="000969EA">
        <w:t>IP - EX 18 - Formatação Condicional Padrão</w:t>
      </w:r>
    </w:p>
    <w:p w14:paraId="30F02FD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Introdução</w:t>
      </w:r>
    </w:p>
    <w:p w14:paraId="09694054"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formatação condicional é uma funcionalidade muito útil do Excel que permite formatar células de acordo com determinadas condições ou fórmulas. Isso traz mais flexibilidade e automatização para a formatação da planilha.</w:t>
      </w:r>
    </w:p>
    <w:p w14:paraId="25D5807A"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 xml:space="preserve">Nesta transcrição, é abordado o uso da formatação condicional padrão do Excel, explorando opções como formatação baseada em porcentagens, comparações como "maior que" </w:t>
      </w:r>
      <w:proofErr w:type="gramStart"/>
      <w:r w:rsidRPr="000969EA">
        <w:rPr>
          <w:rFonts w:ascii="__Montserrat_Fallback_069ab3" w:eastAsia="Times New Roman" w:hAnsi="__Montserrat_Fallback_069ab3" w:cs="Times New Roman"/>
          <w:color w:val="3D3D3D"/>
          <w:kern w:val="0"/>
          <w:sz w:val="21"/>
          <w:szCs w:val="21"/>
          <w:lang w:eastAsia="pt-BR"/>
          <w14:ligatures w14:val="none"/>
        </w:rPr>
        <w:t>e</w:t>
      </w:r>
      <w:proofErr w:type="gramEnd"/>
      <w:r w:rsidRPr="000969EA">
        <w:rPr>
          <w:rFonts w:ascii="__Montserrat_Fallback_069ab3" w:eastAsia="Times New Roman" w:hAnsi="__Montserrat_Fallback_069ab3" w:cs="Times New Roman"/>
          <w:color w:val="3D3D3D"/>
          <w:kern w:val="0"/>
          <w:sz w:val="21"/>
          <w:szCs w:val="21"/>
          <w:lang w:eastAsia="pt-BR"/>
          <w14:ligatures w14:val="none"/>
        </w:rPr>
        <w:t xml:space="preserve"> "menor que", e também o uso de fórmulas para definir a formatação condicional.</w:t>
      </w:r>
    </w:p>
    <w:p w14:paraId="0AAE9760"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Formatação condicional por porcentagem</w:t>
      </w:r>
    </w:p>
    <w:p w14:paraId="66F1E330"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Antes de aplicar qualquer formatação condicional, é importante selecionar previamente a célula ou intervalo de células que receberão essa formatação.</w:t>
      </w:r>
    </w:p>
    <w:p w14:paraId="68A593C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Na aba “Explicação” da transcrição, é mostrado como utilizar a opção “Nova Regra” dentro de Formatação Condicional para criar uma regra que define que valores maiores ou iguais a 70% serão formatados com cor verde.</w:t>
      </w:r>
    </w:p>
    <w:p w14:paraId="33245134"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Para isso, seleciona-se a opção “Maior ou igual a” e define-se o valor de 70%. Em seguida, escolhe-se o formato desejado, como cor e borda, e aplica-se. Inicialmente, isso é feito apenas para uma célula.</w:t>
      </w:r>
    </w:p>
    <w:p w14:paraId="134C0C0A"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Depois, para replicar essa formatação para outras células, vai-se em “Gerenciar Regras” dentro de Formatação Condicional, seleciona-se a regra aplicada inicialmente, expande-se a seleção de célula para o intervalo desejado e aplica-se novamente.</w:t>
      </w:r>
    </w:p>
    <w:p w14:paraId="67768E6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Em seguida, é criada uma nova regra para valores menores que 70%, definindo a cor amarela para essas células. Novamente, expande-se o intervalo de aplicação primeiro definido e aplica-se a nova regra a todas as células desejadas.</w:t>
      </w:r>
    </w:p>
    <w:p w14:paraId="4A431802"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Dessa forma, consegue-se aplicar automaticamente cores diferentes para valores acima e abaixo de um determinado limite, nesse caso 70%, trazendo mais significado visual para a planilha.</w:t>
      </w:r>
    </w:p>
    <w:p w14:paraId="0AFCDCD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Formatação condicional por fórmula</w:t>
      </w:r>
    </w:p>
    <w:p w14:paraId="21B11553"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aba “Explicação” da transcrição também mostra o uso da formatação condicional baseada em fórmulas, especificamente a fórmula “SE”.</w:t>
      </w:r>
    </w:p>
    <w:p w14:paraId="218BD63D"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lastRenderedPageBreak/>
        <w:t>A vantagem de usar fórmulas é que dá para vincular a formatação de uma célula com o valor de outras células da planilha. Ou seja, a formatação passa a depender dos resultados de fórmulas e não apenas de valores fixos.</w:t>
      </w:r>
    </w:p>
    <w:p w14:paraId="0CA6A7C6"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sintaxe da fórmula é: =</w:t>
      </w:r>
      <w:proofErr w:type="gramStart"/>
      <w:r w:rsidRPr="000969EA">
        <w:rPr>
          <w:rFonts w:ascii="__Montserrat_Fallback_069ab3" w:eastAsia="Times New Roman" w:hAnsi="__Montserrat_Fallback_069ab3" w:cs="Times New Roman"/>
          <w:color w:val="3D3D3D"/>
          <w:kern w:val="0"/>
          <w:sz w:val="21"/>
          <w:szCs w:val="21"/>
          <w:lang w:eastAsia="pt-BR"/>
          <w14:ligatures w14:val="none"/>
        </w:rPr>
        <w:t>SE(</w:t>
      </w:r>
      <w:proofErr w:type="gramEnd"/>
      <w:r w:rsidRPr="000969EA">
        <w:rPr>
          <w:rFonts w:ascii="__Montserrat_Fallback_069ab3" w:eastAsia="Times New Roman" w:hAnsi="__Montserrat_Fallback_069ab3" w:cs="Times New Roman"/>
          <w:color w:val="3D3D3D"/>
          <w:kern w:val="0"/>
          <w:sz w:val="21"/>
          <w:szCs w:val="21"/>
          <w:lang w:eastAsia="pt-BR"/>
          <w14:ligatures w14:val="none"/>
        </w:rPr>
        <w:t>teste lógico; valor se verdadeiro; valor se falso)</w:t>
      </w:r>
    </w:p>
    <w:p w14:paraId="707F0096"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No exemplo da transcrição, a regra definida é: =SE(E11="aprovado";1;0)</w:t>
      </w:r>
    </w:p>
    <w:p w14:paraId="53467A65"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Ou seja, se o valor da célula E11 for “aprovado”, retorna 1 (que será interpretado como verdadeiro), caso contrário retorna 0.</w:t>
      </w:r>
    </w:p>
    <w:p w14:paraId="51D250ED"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Depois de definir essa fórmula como regra, define-se a formatação desejada, como cor verde, por exemplo.</w:t>
      </w:r>
    </w:p>
    <w:p w14:paraId="0C7784F1"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É muito importante lembrar de deixar a opção “Aplicar esta regra a” com a configuração “A esta linha inteira” para que a regra possa ser aplicada corretamente a todas as linhas.</w:t>
      </w:r>
    </w:p>
    <w:p w14:paraId="6033DA28"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Em seguida, uma segunda regra é criada, agora verificando se a célula contém “reprovado” e aplicando outra formatação para esses casos.</w:t>
      </w:r>
    </w:p>
    <w:p w14:paraId="40450AB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Dessa forma, consegue-se vincular a formatação com resultados de outras fórmulas ou valores da planilha, tornando a formatação condicional mais dinâmica.</w:t>
      </w:r>
    </w:p>
    <w:p w14:paraId="33BA0F8A"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Exercício prático</w:t>
      </w:r>
    </w:p>
    <w:p w14:paraId="03F2E5EC"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Na aba “Exercício” da transcrição, é proposto um desafio prático para treinar o que foi aprendido sobre formatação condicional com fórmulas.</w:t>
      </w:r>
    </w:p>
    <w:p w14:paraId="186B387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O exercício consiste no seguinte:</w:t>
      </w:r>
    </w:p>
    <w:p w14:paraId="64623419" w14:textId="77777777" w:rsidR="000969EA" w:rsidRPr="000969EA" w:rsidRDefault="000969EA" w:rsidP="000969EA">
      <w:pPr>
        <w:numPr>
          <w:ilvl w:val="0"/>
          <w:numId w:val="11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Existe uma tabela com nomes de alunos, notas e situação (aprovado/reprovado)</w:t>
      </w:r>
    </w:p>
    <w:p w14:paraId="2675A17D" w14:textId="77777777" w:rsidR="000969EA" w:rsidRPr="000969EA" w:rsidRDefault="000969EA" w:rsidP="000969EA">
      <w:pPr>
        <w:numPr>
          <w:ilvl w:val="0"/>
          <w:numId w:val="11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partir da situação, aplicar formatação condicional nos nomes dos alunos:</w:t>
      </w:r>
    </w:p>
    <w:p w14:paraId="09C0FC4C" w14:textId="77777777" w:rsidR="000969EA" w:rsidRPr="000969EA" w:rsidRDefault="000969EA" w:rsidP="000969EA">
      <w:pPr>
        <w:numPr>
          <w:ilvl w:val="1"/>
          <w:numId w:val="11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Verde se aprovado</w:t>
      </w:r>
    </w:p>
    <w:p w14:paraId="4B9BB8D0" w14:textId="77777777" w:rsidR="000969EA" w:rsidRPr="000969EA" w:rsidRDefault="000969EA" w:rsidP="000969EA">
      <w:pPr>
        <w:numPr>
          <w:ilvl w:val="1"/>
          <w:numId w:val="11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Vermelho se reprovado</w:t>
      </w:r>
    </w:p>
    <w:p w14:paraId="300DEF2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O passo a passo para resolução seria:</w:t>
      </w:r>
    </w:p>
    <w:p w14:paraId="219CCB71" w14:textId="77777777" w:rsidR="000969EA" w:rsidRPr="000969EA" w:rsidRDefault="000969EA" w:rsidP="000969EA">
      <w:pPr>
        <w:numPr>
          <w:ilvl w:val="0"/>
          <w:numId w:val="1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Selecionar o intervalo das células com os nomes dos alunos</w:t>
      </w:r>
    </w:p>
    <w:p w14:paraId="173575D6" w14:textId="77777777" w:rsidR="000969EA" w:rsidRPr="000969EA" w:rsidRDefault="000969EA" w:rsidP="000969EA">
      <w:pPr>
        <w:numPr>
          <w:ilvl w:val="0"/>
          <w:numId w:val="1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Ir em Formatação Condicional &gt; Nova Regra</w:t>
      </w:r>
    </w:p>
    <w:p w14:paraId="78F646AA" w14:textId="77777777" w:rsidR="000969EA" w:rsidRPr="000969EA" w:rsidRDefault="000969EA" w:rsidP="000969EA">
      <w:pPr>
        <w:numPr>
          <w:ilvl w:val="0"/>
          <w:numId w:val="1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Escolher a opção "Fórmula"</w:t>
      </w:r>
    </w:p>
    <w:p w14:paraId="1B01E33E" w14:textId="77777777" w:rsidR="000969EA" w:rsidRPr="000969EA" w:rsidRDefault="000969EA" w:rsidP="000969EA">
      <w:pPr>
        <w:numPr>
          <w:ilvl w:val="0"/>
          <w:numId w:val="1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Definir a fórmula: =SE(E2="aprovado";1;0)</w:t>
      </w:r>
    </w:p>
    <w:p w14:paraId="32778230" w14:textId="77777777" w:rsidR="000969EA" w:rsidRPr="000969EA" w:rsidRDefault="000969EA" w:rsidP="000969EA">
      <w:pPr>
        <w:numPr>
          <w:ilvl w:val="0"/>
          <w:numId w:val="1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Escolher a formatação desejada, no caso cor verde</w:t>
      </w:r>
    </w:p>
    <w:p w14:paraId="2DCA3BE9" w14:textId="77777777" w:rsidR="000969EA" w:rsidRPr="000969EA" w:rsidRDefault="000969EA" w:rsidP="000969EA">
      <w:pPr>
        <w:numPr>
          <w:ilvl w:val="0"/>
          <w:numId w:val="1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Aplicar a regra a toda a coluna</w:t>
      </w:r>
    </w:p>
    <w:p w14:paraId="426936A1" w14:textId="77777777" w:rsidR="000969EA" w:rsidRPr="000969EA" w:rsidRDefault="000969EA" w:rsidP="000969EA">
      <w:pPr>
        <w:numPr>
          <w:ilvl w:val="0"/>
          <w:numId w:val="1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Criar uma nova regra, agora verificando "reprovado" e aplicando a cor vermelha</w:t>
      </w:r>
    </w:p>
    <w:p w14:paraId="5961A849" w14:textId="77777777" w:rsidR="000969EA" w:rsidRPr="000969EA" w:rsidRDefault="000969EA" w:rsidP="000969EA">
      <w:pPr>
        <w:numPr>
          <w:ilvl w:val="0"/>
          <w:numId w:val="1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Novamente, expandir a aplicação da regra para toda a coluna</w:t>
      </w:r>
    </w:p>
    <w:p w14:paraId="1281E4A5"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O ponto mais importante é lembrar de sempre deixar a aplicação da regra para toda a coluna ou linha, tirando o travamento de célula que já vem como padrão.</w:t>
      </w:r>
    </w:p>
    <w:p w14:paraId="1C2D458A"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Caso contrário, a formatação não será aplicada corretamente em todas as células.</w:t>
      </w:r>
    </w:p>
    <w:p w14:paraId="0FD1906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759EA8DE"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formatação condicional do Excel traz muitas possibilidades interessantes para formatar planilhas automaticamente com base em regras, porcentagens, fórmulas etc.</w:t>
      </w:r>
    </w:p>
    <w:p w14:paraId="62C155D7"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Dominar bem essas funcionalidades ajuda a tornar as planilhas muito mais dinâmicas, automáticas e fáceis de analisar visualmente.</w:t>
      </w:r>
    </w:p>
    <w:p w14:paraId="2E07096D"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É importante praticar criando diferentes tipos de regras de formatação condicional, lembrando sempre de expandir adequadamente o intervalo de aplicação das regras.</w:t>
      </w:r>
    </w:p>
    <w:p w14:paraId="5F0158C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Também vale explorar outras opções como os ícones, barras, setas etc. E brincar com cores e bordas para encontrar uma visualização mais adequada aos dados de cada planilha.</w:t>
      </w:r>
    </w:p>
    <w:p w14:paraId="51B80E14"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Manter as boas práticas mostradas na transcrição e praticar os exercícios propostos é essencial para se tornar proficiente no uso de formatação condicional no Excel.</w:t>
      </w:r>
    </w:p>
    <w:p w14:paraId="3E8FB8FB" w14:textId="5195721B" w:rsidR="000969EA" w:rsidRDefault="00DF41F5">
      <w:r w:rsidRPr="00DF41F5">
        <w:lastRenderedPageBreak/>
        <w:t>IP - EX 19 - Formatação Condicional com Fórmulas</w:t>
      </w:r>
    </w:p>
    <w:p w14:paraId="7BC87A9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Introdução</w:t>
      </w:r>
    </w:p>
    <w:p w14:paraId="55146E3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formatação condicional é uma funcionalidade muito útil do Excel que permite formatar células de acordo com determinadas condições ou critérios. Isso ajuda a destacar visualmente valores importantes ou tendências nos dados.</w:t>
      </w:r>
    </w:p>
    <w:p w14:paraId="0BD60396"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Nesta transcrição, é apresentado um recurso específico da formatação condicional: utilizar fórmulas para formatar linhas inteiras com base em uma célula resultado. Ou seja, se aquela célula contiver um determinado valor, toda a linha receberá um formato customizado.</w:t>
      </w:r>
    </w:p>
    <w:p w14:paraId="2C545AC6"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Isso permite uma visualização mais eficiente de situações como aprovação/reprovação, dentro/fora da meta, alto/baixo desempenho entre outras.</w:t>
      </w:r>
    </w:p>
    <w:p w14:paraId="3B2B2A2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Cuidado com travamento de células</w:t>
      </w:r>
    </w:p>
    <w:p w14:paraId="01FC29C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Ao criar uma regra de formatação condicional baseada em fórmulas, o Excel já trava por padrão a célula que contém a fórmula. Isso faz com que a formatação sempre se aplique àquela linha específica, independente de mudanças nos dados.</w:t>
      </w:r>
    </w:p>
    <w:p w14:paraId="41DB7F7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Portanto, é preciso prestar atenção e destravar as células/linhas e colunas para que a formatação condicional seja aplicada dinamicamente a cada linha, verificando os critérios em cada uma delas.</w:t>
      </w:r>
    </w:p>
    <w:p w14:paraId="1CB5358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Utilizando comparação com texto (APROVADO/REPROVADO)</w:t>
      </w:r>
    </w:p>
    <w:p w14:paraId="6ED41360"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exemplificar o uso de formatação condicional com fórmulas, o vídeo utiliza uma tabela com status de aprovação (APROVADO/REPROVADO) nas células.</w:t>
      </w:r>
    </w:p>
    <w:p w14:paraId="58F829B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fórmula verifica se a célula está preenchida com o texto “APROVADO” (usando “=” para comparação). Caso verdadeiro, retorna 1, caso falso, retorna 0.</w:t>
      </w:r>
    </w:p>
    <w:p w14:paraId="4364EAE2" w14:textId="77777777" w:rsidR="00DF41F5" w:rsidRPr="00DF41F5" w:rsidRDefault="00DF41F5" w:rsidP="00DF41F5">
      <w:pPr>
        <w:numPr>
          <w:ilvl w:val="0"/>
          <w:numId w:val="11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Regra 1: Se célula com status = “APROVADO”, pintar linha de verde</w:t>
      </w:r>
    </w:p>
    <w:p w14:paraId="1193A9AF" w14:textId="77777777" w:rsidR="00DF41F5" w:rsidRPr="00DF41F5" w:rsidRDefault="00DF41F5" w:rsidP="00DF41F5">
      <w:pPr>
        <w:numPr>
          <w:ilvl w:val="0"/>
          <w:numId w:val="11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Regra 2: Se célula com status = “REPROVADO”, pintar linha de amarelo</w:t>
      </w:r>
    </w:p>
    <w:p w14:paraId="68E16049"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Assim, é possível visualizar rapidamente quais alunos foram aprovados e reprovados, destacando toda a linha com a informação daquele aluno.</w:t>
      </w:r>
    </w:p>
    <w:p w14:paraId="2937B5D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Lembretes importantes</w:t>
      </w:r>
    </w:p>
    <w:p w14:paraId="5947294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Alguns lembretes dados durante a explicação:</w:t>
      </w:r>
    </w:p>
    <w:p w14:paraId="1A088462" w14:textId="77777777" w:rsidR="00DF41F5" w:rsidRPr="00DF41F5" w:rsidRDefault="00DF41F5" w:rsidP="00DF41F5">
      <w:pPr>
        <w:numPr>
          <w:ilvl w:val="0"/>
          <w:numId w:val="11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Nas fórmulas de comparação, pode-se usar “VERDADEIRO” e “FALSO” ao invés de 1 e 0. Mas 1 e 0 são mais rápidos.</w:t>
      </w:r>
    </w:p>
    <w:p w14:paraId="53CB5E6B" w14:textId="77777777" w:rsidR="00DF41F5" w:rsidRPr="00DF41F5" w:rsidRDefault="00DF41F5" w:rsidP="00DF41F5">
      <w:pPr>
        <w:numPr>
          <w:ilvl w:val="0"/>
          <w:numId w:val="11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Selecionar intervalo e aplicar formatação antes de replicar para toda a tabela, para evitar travamento</w:t>
      </w:r>
    </w:p>
    <w:p w14:paraId="3BF21F44" w14:textId="77777777" w:rsidR="00DF41F5" w:rsidRPr="00DF41F5" w:rsidRDefault="00DF41F5" w:rsidP="00DF41F5">
      <w:pPr>
        <w:numPr>
          <w:ilvl w:val="0"/>
          <w:numId w:val="11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Selecionar toda a tabela, e não apenas colunas, para aplicar a replicação da formatação condicional</w:t>
      </w:r>
    </w:p>
    <w:p w14:paraId="52A638DC" w14:textId="77777777" w:rsidR="00DF41F5" w:rsidRPr="00DF41F5" w:rsidRDefault="00DF41F5" w:rsidP="00DF41F5">
      <w:pPr>
        <w:numPr>
          <w:ilvl w:val="0"/>
          <w:numId w:val="11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Destravar linha e coluna para permitir que a formatação condicional verifique cada linha dinamicamente</w:t>
      </w:r>
    </w:p>
    <w:p w14:paraId="4DE042D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Exercício de fixação</w:t>
      </w:r>
    </w:p>
    <w:p w14:paraId="2F71E430"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lastRenderedPageBreak/>
        <w:t>Ao final, é proposto um exercício para treinar o conceito:</w:t>
      </w:r>
    </w:p>
    <w:p w14:paraId="3F4BDF5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Dada uma tabela com status APROVADO/REPROVADO em uma célula por linha, aplicar formatação condicional para:</w:t>
      </w:r>
    </w:p>
    <w:p w14:paraId="5CC45856" w14:textId="77777777" w:rsidR="00DF41F5" w:rsidRPr="00DF41F5" w:rsidRDefault="00DF41F5" w:rsidP="00DF41F5">
      <w:pPr>
        <w:numPr>
          <w:ilvl w:val="0"/>
          <w:numId w:val="12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Linha inteira verde quando status = APROVADO</w:t>
      </w:r>
    </w:p>
    <w:p w14:paraId="737DB082" w14:textId="77777777" w:rsidR="00DF41F5" w:rsidRPr="00DF41F5" w:rsidRDefault="00DF41F5" w:rsidP="00DF41F5">
      <w:pPr>
        <w:numPr>
          <w:ilvl w:val="0"/>
          <w:numId w:val="12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Linha inteira amarela quando status = REPROVADO</w:t>
      </w:r>
    </w:p>
    <w:p w14:paraId="37E9603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 objetivo é fixar o uso de fórmulas para formatar condicionalmente linhas inteiras baseando-se em uma célula de resultado da linha.</w:t>
      </w:r>
    </w:p>
    <w:p w14:paraId="0F1C001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403CF08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formatação condicional por fórmulas, especialmente para destacar linhas inteiras, é muito útil para análises de dados. Economiza tempo, traz insights e facilita a visualização de padrões.</w:t>
      </w:r>
    </w:p>
    <w:p w14:paraId="7CE3B039"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É preciso tomar cuidado com o travamento de células e entender como aplicar a formatação em toda a tabela dinamicamente, verificando cada linha de acordo com a fórmula.</w:t>
      </w:r>
    </w:p>
    <w:p w14:paraId="45EC645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Dominar essas técnicas de formatação condicional permite levar as planilhas a outro nível, com visualizações muito mais ricas, insights valiosos e dashboards mais profissionais.</w:t>
      </w:r>
    </w:p>
    <w:p w14:paraId="18D2D56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Vale a pena praticar em diferentes contextos para entender como tirar o máximo proveito dessa função do Excel. Uma dica é sempre pensar: "o que eu gostaria de destacar visualmente nesta tabela?". A partir daí, é possível construir regras de formatação condicional eficientes e elegantes.</w:t>
      </w:r>
    </w:p>
    <w:p w14:paraId="6B51517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Bons estudos e até a próxima!</w:t>
      </w:r>
    </w:p>
    <w:p w14:paraId="6D47672C" w14:textId="630A1397" w:rsidR="00DF41F5" w:rsidRDefault="00DF41F5"/>
    <w:p w14:paraId="149E6572" w14:textId="7C35DE36" w:rsidR="00DF41F5" w:rsidRDefault="00DF41F5">
      <w:r w:rsidRPr="00DF41F5">
        <w:t>IP - EX 20 - Filtro Simples</w:t>
      </w:r>
    </w:p>
    <w:p w14:paraId="722471D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Introdução</w:t>
      </w:r>
    </w:p>
    <w:p w14:paraId="7B31578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Os filtros são ferramentas muito úteis no Excel que permitem selecionar, filtrar e classificar valores em uma tabela de acordo com determinados critérios.</w:t>
      </w:r>
    </w:p>
    <w:p w14:paraId="2EF8601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Eles facilitam a análise e interpretação de grandes quantidades de dados, possibilitando mostrar apenas as informações desejadas e identificar padrões e tendências.</w:t>
      </w:r>
    </w:p>
    <w:p w14:paraId="098C12A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Neste ebook, vamos explorar em detalhes o uso de filtros em tabelas no Excel, os diferentes tipos de filtros disponíveis e como aplicá-los para filtrar dados de texto, números e datas.</w:t>
      </w:r>
    </w:p>
    <w:p w14:paraId="5DB53E0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Ativando filtros em uma tabela</w:t>
      </w:r>
    </w:p>
    <w:p w14:paraId="0D1981D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ativar os filtros em uma tabela, siga os passos abaixo:</w:t>
      </w:r>
    </w:p>
    <w:p w14:paraId="2695D84A" w14:textId="77777777" w:rsidR="00DF41F5" w:rsidRPr="00DF41F5" w:rsidRDefault="00DF41F5" w:rsidP="00DF41F5">
      <w:pPr>
        <w:numPr>
          <w:ilvl w:val="0"/>
          <w:numId w:val="12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Selecione todo o cabeçalho da tabela, incluindo os títulos das colunas.</w:t>
      </w:r>
    </w:p>
    <w:p w14:paraId="5D974C8C" w14:textId="77777777" w:rsidR="00DF41F5" w:rsidRPr="00DF41F5" w:rsidRDefault="00DF41F5" w:rsidP="00DF41F5">
      <w:pPr>
        <w:numPr>
          <w:ilvl w:val="0"/>
          <w:numId w:val="12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Na guia Dados, no grupo Classificar e Filtrar, clique em Filtro. Isso irá adicionar os botões de filtro ao lado de cada coluna.</w:t>
      </w:r>
    </w:p>
    <w:p w14:paraId="10608382" w14:textId="77777777" w:rsidR="00DF41F5" w:rsidRPr="00DF41F5" w:rsidRDefault="00DF41F5" w:rsidP="00DF41F5">
      <w:pPr>
        <w:numPr>
          <w:ilvl w:val="0"/>
          <w:numId w:val="12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Outro atalho é pressionar CTRL+SHIFT+L com o cabeçalho selecionado para ativar os filtros.</w:t>
      </w:r>
    </w:p>
    <w:p w14:paraId="61A1D43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Uma vez ativados, os filtros aparecerão como pequenos botões de funil ao lado de cada coluna. Ao clicar nesses botões, você poderá filtrar os dados daquela coluna de várias maneiras.</w:t>
      </w:r>
    </w:p>
    <w:p w14:paraId="185802FA" w14:textId="1B636FF2"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787041CB" wp14:editId="6E610756">
                <wp:extent cx="308610" cy="308610"/>
                <wp:effectExtent l="0" t="0" r="0" b="0"/>
                <wp:docPr id="27" name="Retângulo 27" descr="Filtros ativados em uma tabela do Exc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6C490" id="Retângulo 27" o:spid="_x0000_s1026" alt="Filtros ativados em uma tabela do Exce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" filled="f" stroked="f">
                <o:lock v:ext="edit" aspectratio="t"/>
                <w10:anchorlock/>
              </v:rect>
            </w:pict>
          </mc:Fallback>
        </mc:AlternateContent>
      </w:r>
    </w:p>
    <w:p w14:paraId="0376E9FF"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Filtrando texto</w:t>
      </w:r>
    </w:p>
    <w:p w14:paraId="03FB7F7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colunas de texto, como nomes, categorias, etc. as opções de filtro disponíveis são:</w:t>
      </w:r>
    </w:p>
    <w:p w14:paraId="6255583C" w14:textId="77777777" w:rsidR="00DF41F5" w:rsidRPr="00DF41F5" w:rsidRDefault="00DF41F5" w:rsidP="00DF41F5">
      <w:pPr>
        <w:numPr>
          <w:ilvl w:val="0"/>
          <w:numId w:val="1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lastRenderedPageBreak/>
        <w:t xml:space="preserve">Classificar A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a</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Z ou Z a A: classifica os valores em ordem alfabética;</w:t>
      </w:r>
    </w:p>
    <w:p w14:paraId="7F26E07E" w14:textId="77777777" w:rsidR="00DF41F5" w:rsidRPr="00DF41F5" w:rsidRDefault="00DF41F5" w:rsidP="00DF41F5">
      <w:pPr>
        <w:numPr>
          <w:ilvl w:val="0"/>
          <w:numId w:val="1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Filtrar por cor: filtra pela cor do texto ou da célula;</w:t>
      </w:r>
    </w:p>
    <w:p w14:paraId="117F34CB" w14:textId="77777777" w:rsidR="00DF41F5" w:rsidRPr="00DF41F5" w:rsidRDefault="00DF41F5" w:rsidP="00DF41F5">
      <w:pPr>
        <w:numPr>
          <w:ilvl w:val="0"/>
          <w:numId w:val="1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Filtro de texto: permite filtrar por valores específicos digitados ou condições como "contém", "não contém", etc.</w:t>
      </w:r>
    </w:p>
    <w:p w14:paraId="5818FC54"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 exemplo, para filtrar nomes que contenham a letra A, basta:</w:t>
      </w:r>
    </w:p>
    <w:p w14:paraId="5194FF47" w14:textId="77777777" w:rsidR="00DF41F5" w:rsidRPr="00DF41F5" w:rsidRDefault="00DF41F5" w:rsidP="00DF41F5">
      <w:pPr>
        <w:numPr>
          <w:ilvl w:val="0"/>
          <w:numId w:val="12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Clicar no botão de filtro da coluna Nome</w:t>
      </w:r>
    </w:p>
    <w:p w14:paraId="5C121BAF" w14:textId="77777777" w:rsidR="00DF41F5" w:rsidRPr="00DF41F5" w:rsidRDefault="00DF41F5" w:rsidP="00DF41F5">
      <w:pPr>
        <w:numPr>
          <w:ilvl w:val="0"/>
          <w:numId w:val="12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Selecionar Filtro de Texto</w:t>
      </w:r>
    </w:p>
    <w:p w14:paraId="3DBD010F" w14:textId="77777777" w:rsidR="00DF41F5" w:rsidRPr="00DF41F5" w:rsidRDefault="00DF41F5" w:rsidP="00DF41F5">
      <w:pPr>
        <w:numPr>
          <w:ilvl w:val="0"/>
          <w:numId w:val="12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Escolher "Contém"</w:t>
      </w:r>
    </w:p>
    <w:p w14:paraId="16DE794A" w14:textId="77777777" w:rsidR="00DF41F5" w:rsidRPr="00DF41F5" w:rsidRDefault="00DF41F5" w:rsidP="00DF41F5">
      <w:pPr>
        <w:numPr>
          <w:ilvl w:val="0"/>
          <w:numId w:val="12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Digitar a letra A</w:t>
      </w:r>
    </w:p>
    <w:p w14:paraId="6FDFC161" w14:textId="77777777" w:rsidR="00DF41F5" w:rsidRPr="00DF41F5" w:rsidRDefault="00DF41F5" w:rsidP="00DF41F5">
      <w:pPr>
        <w:numPr>
          <w:ilvl w:val="0"/>
          <w:numId w:val="12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Clicar OK</w:t>
      </w:r>
    </w:p>
    <w:p w14:paraId="760A9A99"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Isso irá mostrar apenas os nomes com a letra A, filtrando os demais. É possível combinar filtros em várias colunas para refinar ainda mais os resultados.</w:t>
      </w:r>
    </w:p>
    <w:p w14:paraId="0FD9E33C" w14:textId="3B2E8DBD"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0598F638" wp14:editId="579CF34C">
                <wp:extent cx="308610" cy="308610"/>
                <wp:effectExtent l="0" t="0" r="0" b="0"/>
                <wp:docPr id="26" name="Retângulo 26" descr="Filtrando texto no Exc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3DEC1" id="Retângulo 26" o:spid="_x0000_s1026" alt="Filtrando texto no Exce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" filled="f" stroked="f">
                <o:lock v:ext="edit" aspectratio="t"/>
                <w10:anchorlock/>
              </v:rect>
            </w:pict>
          </mc:Fallback>
        </mc:AlternateContent>
      </w:r>
    </w:p>
    <w:p w14:paraId="34EF2DD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Filtrando números</w:t>
      </w:r>
    </w:p>
    <w:p w14:paraId="56BD8D8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Em colunas numéricas, como valores, quantidades, percentuais etc. as opções de filtro disponíveis são:</w:t>
      </w:r>
    </w:p>
    <w:p w14:paraId="40EB75BE" w14:textId="77777777" w:rsidR="00DF41F5" w:rsidRPr="00DF41F5" w:rsidRDefault="00DF41F5" w:rsidP="00DF41F5">
      <w:pPr>
        <w:numPr>
          <w:ilvl w:val="0"/>
          <w:numId w:val="1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Classificar do menor para o maior e vice-versa</w:t>
      </w:r>
    </w:p>
    <w:p w14:paraId="2410E3F9" w14:textId="77777777" w:rsidR="00DF41F5" w:rsidRPr="00DF41F5" w:rsidRDefault="00DF41F5" w:rsidP="00DF41F5">
      <w:pPr>
        <w:numPr>
          <w:ilvl w:val="0"/>
          <w:numId w:val="1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Filtrar por valor (igual, maior que, menor que,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etc</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w:t>
      </w:r>
    </w:p>
    <w:p w14:paraId="37069B27" w14:textId="77777777" w:rsidR="00DF41F5" w:rsidRPr="00DF41F5" w:rsidRDefault="00DF41F5" w:rsidP="00DF41F5">
      <w:pPr>
        <w:numPr>
          <w:ilvl w:val="0"/>
          <w:numId w:val="1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Filtrar por condição (valores acima ou abaixo da média, maiores que 10%,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etc</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w:t>
      </w:r>
    </w:p>
    <w:p w14:paraId="137AFCE4" w14:textId="77777777" w:rsidR="00DF41F5" w:rsidRPr="00DF41F5" w:rsidRDefault="00DF41F5" w:rsidP="00DF41F5">
      <w:pPr>
        <w:numPr>
          <w:ilvl w:val="0"/>
          <w:numId w:val="1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Filtrar pelos N maiores ou menores valores</w:t>
      </w:r>
    </w:p>
    <w:p w14:paraId="70446282" w14:textId="77777777" w:rsidR="00DF41F5" w:rsidRPr="00DF41F5" w:rsidRDefault="00DF41F5" w:rsidP="00DF41F5">
      <w:pPr>
        <w:numPr>
          <w:ilvl w:val="0"/>
          <w:numId w:val="1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Filtrar valores únicos ou duplicados</w:t>
      </w:r>
    </w:p>
    <w:p w14:paraId="0A841176"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 exemplo, para mostrar apenas notas maiores que 8:</w:t>
      </w:r>
    </w:p>
    <w:p w14:paraId="079E95A4" w14:textId="77777777" w:rsidR="00DF41F5" w:rsidRPr="00DF41F5" w:rsidRDefault="00DF41F5" w:rsidP="00DF41F5">
      <w:pPr>
        <w:numPr>
          <w:ilvl w:val="0"/>
          <w:numId w:val="1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Clicar no botão de filtro da coluna Nota</w:t>
      </w:r>
    </w:p>
    <w:p w14:paraId="69DF69C6" w14:textId="77777777" w:rsidR="00DF41F5" w:rsidRPr="00DF41F5" w:rsidRDefault="00DF41F5" w:rsidP="00DF41F5">
      <w:pPr>
        <w:numPr>
          <w:ilvl w:val="0"/>
          <w:numId w:val="1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Selecionar Número Filtro</w:t>
      </w:r>
    </w:p>
    <w:p w14:paraId="3AE9CFC9" w14:textId="77777777" w:rsidR="00DF41F5" w:rsidRPr="00DF41F5" w:rsidRDefault="00DF41F5" w:rsidP="00DF41F5">
      <w:pPr>
        <w:numPr>
          <w:ilvl w:val="0"/>
          <w:numId w:val="1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Escolher "Maior que"</w:t>
      </w:r>
    </w:p>
    <w:p w14:paraId="36D5195A" w14:textId="77777777" w:rsidR="00DF41F5" w:rsidRPr="00DF41F5" w:rsidRDefault="00DF41F5" w:rsidP="00DF41F5">
      <w:pPr>
        <w:numPr>
          <w:ilvl w:val="0"/>
          <w:numId w:val="1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Digitar 8</w:t>
      </w:r>
    </w:p>
    <w:p w14:paraId="283A688A" w14:textId="77777777" w:rsidR="00DF41F5" w:rsidRPr="00DF41F5" w:rsidRDefault="00DF41F5" w:rsidP="00DF41F5">
      <w:pPr>
        <w:numPr>
          <w:ilvl w:val="0"/>
          <w:numId w:val="1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Clicar OK</w:t>
      </w:r>
    </w:p>
    <w:p w14:paraId="63C93D9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Assim somente alunos com notas acima de 8 serão exibidos.</w:t>
      </w:r>
    </w:p>
    <w:p w14:paraId="3A4D94D0" w14:textId="0EE36ACA"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582A845B" wp14:editId="073B7425">
                <wp:extent cx="308610" cy="308610"/>
                <wp:effectExtent l="0" t="0" r="0" b="0"/>
                <wp:docPr id="25" name="Retângulo 25" descr="Filtrando números no Exc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650264" id="Retângulo 25" o:spid="_x0000_s1026" alt="Filtrando números no Exce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" filled="f" stroked="f">
                <o:lock v:ext="edit" aspectratio="t"/>
                <w10:anchorlock/>
              </v:rect>
            </w:pict>
          </mc:Fallback>
        </mc:AlternateContent>
      </w:r>
    </w:p>
    <w:p w14:paraId="4D52D52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Filtrando datas</w:t>
      </w:r>
    </w:p>
    <w:p w14:paraId="7DC891C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Colunas com datas também possuem opções de filtro específicas, como:</w:t>
      </w:r>
    </w:p>
    <w:p w14:paraId="128DAA95" w14:textId="77777777" w:rsidR="00DF41F5" w:rsidRPr="00DF41F5" w:rsidRDefault="00DF41F5" w:rsidP="00DF41F5">
      <w:pPr>
        <w:numPr>
          <w:ilvl w:val="0"/>
          <w:numId w:val="1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Filtrar por dia, mês ou ano específico</w:t>
      </w:r>
    </w:p>
    <w:p w14:paraId="5FD5D298" w14:textId="77777777" w:rsidR="00DF41F5" w:rsidRPr="00DF41F5" w:rsidRDefault="00DF41F5" w:rsidP="00DF41F5">
      <w:pPr>
        <w:numPr>
          <w:ilvl w:val="0"/>
          <w:numId w:val="1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Filtrar por trimestre (Q1, Q2, Q3 ou Q4)</w:t>
      </w:r>
    </w:p>
    <w:p w14:paraId="28FD0177" w14:textId="77777777" w:rsidR="00DF41F5" w:rsidRPr="00DF41F5" w:rsidRDefault="00DF41F5" w:rsidP="00DF41F5">
      <w:pPr>
        <w:numPr>
          <w:ilvl w:val="0"/>
          <w:numId w:val="1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Filtrar por semestre (S1 ou S2)</w:t>
      </w:r>
    </w:p>
    <w:p w14:paraId="0D2DE975" w14:textId="77777777" w:rsidR="00DF41F5" w:rsidRPr="00DF41F5" w:rsidRDefault="00DF41F5" w:rsidP="00DF41F5">
      <w:pPr>
        <w:numPr>
          <w:ilvl w:val="0"/>
          <w:numId w:val="1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Filtrar por ano fiscal</w:t>
      </w:r>
    </w:p>
    <w:p w14:paraId="3561DBF6" w14:textId="77777777" w:rsidR="00DF41F5" w:rsidRPr="00DF41F5" w:rsidRDefault="00DF41F5" w:rsidP="00DF41F5">
      <w:pPr>
        <w:numPr>
          <w:ilvl w:val="0"/>
          <w:numId w:val="1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Filtrar por período pré-definido (últimos 7 dias, próximos 30 dias etc.)</w:t>
      </w:r>
    </w:p>
    <w:p w14:paraId="06403786"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 exemplo, para mostrar apenas dados do segundo trimestre (Q2):</w:t>
      </w:r>
    </w:p>
    <w:p w14:paraId="689ECA45" w14:textId="77777777" w:rsidR="00DF41F5" w:rsidRPr="00DF41F5" w:rsidRDefault="00DF41F5" w:rsidP="00DF41F5">
      <w:pPr>
        <w:numPr>
          <w:ilvl w:val="0"/>
          <w:numId w:val="1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lastRenderedPageBreak/>
        <w:t>Clicar no botão de filtro da coluna Data</w:t>
      </w:r>
    </w:p>
    <w:p w14:paraId="2EC2BAEB" w14:textId="77777777" w:rsidR="00DF41F5" w:rsidRPr="00DF41F5" w:rsidRDefault="00DF41F5" w:rsidP="00DF41F5">
      <w:pPr>
        <w:numPr>
          <w:ilvl w:val="0"/>
          <w:numId w:val="1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Selecionar Filtro de Data</w:t>
      </w:r>
    </w:p>
    <w:p w14:paraId="7F899AE4" w14:textId="77777777" w:rsidR="00DF41F5" w:rsidRPr="00DF41F5" w:rsidRDefault="00DF41F5" w:rsidP="00DF41F5">
      <w:pPr>
        <w:numPr>
          <w:ilvl w:val="0"/>
          <w:numId w:val="1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Escolher "é igual a"</w:t>
      </w:r>
    </w:p>
    <w:p w14:paraId="5D080EA5" w14:textId="77777777" w:rsidR="00DF41F5" w:rsidRPr="00DF41F5" w:rsidRDefault="00DF41F5" w:rsidP="00DF41F5">
      <w:pPr>
        <w:numPr>
          <w:ilvl w:val="0"/>
          <w:numId w:val="1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Selecionar 2o Trimestre no filtro de período</w:t>
      </w:r>
    </w:p>
    <w:p w14:paraId="1926A67C" w14:textId="77777777" w:rsidR="00DF41F5" w:rsidRPr="00DF41F5" w:rsidRDefault="00DF41F5" w:rsidP="00DF41F5">
      <w:pPr>
        <w:numPr>
          <w:ilvl w:val="0"/>
          <w:numId w:val="1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Clicar OK</w:t>
      </w:r>
    </w:p>
    <w:p w14:paraId="7ACDB504"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Isso irá exibir apenas as datas compreendidas no Q2, filtrando as demais.</w:t>
      </w:r>
    </w:p>
    <w:p w14:paraId="40A64FB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Limpando filtros</w:t>
      </w:r>
    </w:p>
    <w:p w14:paraId="474D03A9"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limpar os filtros aplicados e restaurar a tabela ao seu estado original, basta clicar no botão Limpar localizado na parte superior esquerda, ao lado dos filtros. Isso irá remover todos os filtros de uma vez.</w:t>
      </w:r>
    </w:p>
    <w:p w14:paraId="70923E9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Outra opção é clicar em cada botão de filtro que estiver ativo e selecionar Limpar Filtro ou selecionar Mostrar Tudo novamente.</w:t>
      </w:r>
    </w:p>
    <w:p w14:paraId="3578ED2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Usando filtros em conjunto com formatação condicional</w:t>
      </w:r>
    </w:p>
    <w:p w14:paraId="7B2F664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Os filtros podem ser usados em conjunto com a formatação condicional para facilitar a visualização de dados.</w:t>
      </w:r>
    </w:p>
    <w:p w14:paraId="6472D16F"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Por exemplo, podemos aplicar a formatação condicional para destacar em </w:t>
      </w:r>
      <w:proofErr w:type="gramStart"/>
      <w:r w:rsidRPr="00DF41F5">
        <w:rPr>
          <w:rFonts w:ascii="__Montserrat_Fallback_069ab3" w:eastAsia="Times New Roman" w:hAnsi="__Montserrat_Fallback_069ab3" w:cs="Times New Roman"/>
          <w:color w:val="3D3D3D"/>
          <w:kern w:val="0"/>
          <w:sz w:val="21"/>
          <w:szCs w:val="21"/>
          <w:lang w:eastAsia="pt-BR"/>
          <w14:ligatures w14:val="none"/>
        </w:rPr>
        <w:t>azul valores</w:t>
      </w:r>
      <w:proofErr w:type="gramEnd"/>
      <w:r w:rsidRPr="00DF41F5">
        <w:rPr>
          <w:rFonts w:ascii="__Montserrat_Fallback_069ab3" w:eastAsia="Times New Roman" w:hAnsi="__Montserrat_Fallback_069ab3" w:cs="Times New Roman"/>
          <w:color w:val="3D3D3D"/>
          <w:kern w:val="0"/>
          <w:sz w:val="21"/>
          <w:szCs w:val="21"/>
          <w:lang w:eastAsia="pt-BR"/>
          <w14:ligatures w14:val="none"/>
        </w:rPr>
        <w:t xml:space="preserve"> acima de 150 mil, e depois usar os filtros para classificar a coluna e mostrar primeiro os valores em azul (acima de 150 mil), em ordem decrescente.</w:t>
      </w:r>
    </w:p>
    <w:p w14:paraId="23D9790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Veja o passo a passo:</w:t>
      </w:r>
    </w:p>
    <w:p w14:paraId="6905A683" w14:textId="77777777" w:rsidR="00DF41F5" w:rsidRPr="00DF41F5" w:rsidRDefault="00DF41F5" w:rsidP="00DF41F5">
      <w:pPr>
        <w:numPr>
          <w:ilvl w:val="0"/>
          <w:numId w:val="1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Aplicar a formatação condicional para valores acima de 150 mil ficarem azuis</w:t>
      </w:r>
    </w:p>
    <w:p w14:paraId="18D1D1AC" w14:textId="77777777" w:rsidR="00DF41F5" w:rsidRPr="00DF41F5" w:rsidRDefault="00DF41F5" w:rsidP="00DF41F5">
      <w:pPr>
        <w:numPr>
          <w:ilvl w:val="0"/>
          <w:numId w:val="1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Ativar filtros na tabela</w:t>
      </w:r>
    </w:p>
    <w:p w14:paraId="44658468" w14:textId="77777777" w:rsidR="00DF41F5" w:rsidRPr="00DF41F5" w:rsidRDefault="00DF41F5" w:rsidP="00DF41F5">
      <w:pPr>
        <w:numPr>
          <w:ilvl w:val="0"/>
          <w:numId w:val="1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No filtro da coluna, selecionar a opção de filtro por cor</w:t>
      </w:r>
    </w:p>
    <w:p w14:paraId="05956A38" w14:textId="77777777" w:rsidR="00DF41F5" w:rsidRPr="00DF41F5" w:rsidRDefault="00DF41F5" w:rsidP="00DF41F5">
      <w:pPr>
        <w:numPr>
          <w:ilvl w:val="0"/>
          <w:numId w:val="1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Escolher primeiro o azul e depois as outras cores</w:t>
      </w:r>
    </w:p>
    <w:p w14:paraId="5018910D" w14:textId="77777777" w:rsidR="00DF41F5" w:rsidRPr="00DF41F5" w:rsidRDefault="00DF41F5" w:rsidP="00DF41F5">
      <w:pPr>
        <w:numPr>
          <w:ilvl w:val="0"/>
          <w:numId w:val="1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 fim, classificar a coluna em ordem decrescente</w:t>
      </w:r>
    </w:p>
    <w:p w14:paraId="59818E1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Dessa forma, combinamos filtros e formatação condicional para analisar os dados de forma mais eficiente.</w:t>
      </w:r>
    </w:p>
    <w:p w14:paraId="5A34F78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3D09A4F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Os filtros são ferramentas poderosas para analisar e organizar dados no Excel. Eles permitem rapidamente filtrar, classificar e mostrar apenas os dados que são relevantes em meio a grandes tabelas.</w:t>
      </w:r>
    </w:p>
    <w:p w14:paraId="360AF2F9"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Além disso, os filtros podem ser combinados entre si e também com ferramentas como a formatação condicional para potencializar a análise de dados.</w:t>
      </w:r>
    </w:p>
    <w:p w14:paraId="5D18005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Portanto, vale a pena aprender e dominar o uso de filtros para melhorar o trabalho com planilhas e dashboards no Excel.</w:t>
      </w:r>
    </w:p>
    <w:p w14:paraId="7CD2DBA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Espero que este ebook tenha sido útil para você entender melhor o funcionamento e aplicação prática de filtros em tabelas. Qualquer dúvida ou sugestão, fico à disposição nos comentários.</w:t>
      </w:r>
    </w:p>
    <w:p w14:paraId="399ABF78" w14:textId="1EC7FDA7" w:rsidR="00DF41F5" w:rsidRDefault="00DF41F5"/>
    <w:p w14:paraId="795AC23C" w14:textId="109F3758" w:rsidR="00DF41F5" w:rsidRDefault="00DF41F5">
      <w:r w:rsidRPr="00DF41F5">
        <w:t>IP - EX 21 - Congelar, Dividir Painéis e Agrupamento</w:t>
      </w:r>
    </w:p>
    <w:p w14:paraId="638705E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Introdução</w:t>
      </w:r>
    </w:p>
    <w:p w14:paraId="4DF9B69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lastRenderedPageBreak/>
        <w:t>Este ebook aborda duas funções importantes do Excel que ajudam na análise de dados: congelar painéis e dividir painéis. Essas ferramentas permitem fixar partes da planilha para facilitar a visualização e comparação de dados, especialmente em tabelas grandes com muitas linhas e colunas.</w:t>
      </w:r>
    </w:p>
    <w:p w14:paraId="7FDDE876"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Veremos quando e como utilizar cada uma dessas funções, os benefícios que elas trazem e exemplos práticos de aplicação. Ao final, você saberá exatamente como e quando recorrer ao congelamento e divisão de painéis para melhorar a análise de seus dados no Excel.</w:t>
      </w:r>
    </w:p>
    <w:p w14:paraId="7F2BE68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Congelar painéis</w:t>
      </w:r>
    </w:p>
    <w:p w14:paraId="5236FBF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função "Congelar Painéis" no Excel serve para manter visível uma parte da planilha, geralmente os cabeçalhos das colunas, enquanto você se desloca para outras áreas da tabela. Isso é muito útil em planilhas extensas, com muitas linhas, onde os títulos das colunas somem da tela conforme você desce.</w:t>
      </w:r>
    </w:p>
    <w:p w14:paraId="226C29F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Ao congelar os cabeçalhos superior e/ou esquerdo, você sempre terá uma referência do que significa cada coluna e linha, mesmo ao navegar pela tabela. Isso facilita a análise dos dados.</w:t>
      </w:r>
    </w:p>
    <w:p w14:paraId="2A9395C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DF41F5">
        <w:rPr>
          <w:rFonts w:ascii="__Montserrat_Fallback_069ab3" w:eastAsia="Times New Roman" w:hAnsi="__Montserrat_Fallback_069ab3" w:cs="Times New Roman"/>
          <w:b/>
          <w:bCs/>
          <w:color w:val="3D3D3D"/>
          <w:kern w:val="0"/>
          <w:sz w:val="27"/>
          <w:szCs w:val="27"/>
          <w:lang w:eastAsia="pt-BR"/>
          <w14:ligatures w14:val="none"/>
        </w:rPr>
        <w:t>Como congelar painéis</w:t>
      </w:r>
    </w:p>
    <w:p w14:paraId="7AE6602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Congelar painéis é bastante simples no Excel:</w:t>
      </w:r>
    </w:p>
    <w:p w14:paraId="73032549" w14:textId="77777777" w:rsidR="00DF41F5" w:rsidRPr="00DF41F5" w:rsidRDefault="00DF41F5" w:rsidP="00DF41F5">
      <w:pPr>
        <w:numPr>
          <w:ilvl w:val="0"/>
          <w:numId w:val="12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Selecione a célula abaixo e/ou à direita dos cabeçalhos que deseja congelar. Por exemplo, se quiser fixar a primeira linha com os títulos das colunas, clique em qualquer célula da segunda linha.</w:t>
      </w:r>
    </w:p>
    <w:p w14:paraId="5ABA440D" w14:textId="77777777" w:rsidR="00DF41F5" w:rsidRPr="00DF41F5" w:rsidRDefault="00DF41F5" w:rsidP="00DF41F5">
      <w:pPr>
        <w:numPr>
          <w:ilvl w:val="0"/>
          <w:numId w:val="12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Vá na guia Exibir &gt; Janela &gt; Congelar Painéis</w:t>
      </w:r>
    </w:p>
    <w:p w14:paraId="36D17B2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Pronto! A linha acima e/ou coluna ao lado da célula selecionada será congelada. Você poderá rolar pelo restante da planilha normalmente, mas a área congelada permanecerá sempre visível.</w:t>
      </w:r>
    </w:p>
    <w:p w14:paraId="1D6EEF4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DF41F5">
        <w:rPr>
          <w:rFonts w:ascii="__Montserrat_Fallback_069ab3" w:eastAsia="Times New Roman" w:hAnsi="__Montserrat_Fallback_069ab3" w:cs="Times New Roman"/>
          <w:b/>
          <w:bCs/>
          <w:color w:val="3D3D3D"/>
          <w:kern w:val="0"/>
          <w:sz w:val="27"/>
          <w:szCs w:val="27"/>
          <w:lang w:eastAsia="pt-BR"/>
          <w14:ligatures w14:val="none"/>
        </w:rPr>
        <w:t>Descongelando painéis</w:t>
      </w:r>
    </w:p>
    <w:p w14:paraId="43DF05CF"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desfazer o congelamento, basta repetir o processo:</w:t>
      </w:r>
    </w:p>
    <w:p w14:paraId="5DEEAFD0" w14:textId="77777777" w:rsidR="00DF41F5" w:rsidRPr="00DF41F5" w:rsidRDefault="00DF41F5" w:rsidP="00DF41F5">
      <w:pPr>
        <w:numPr>
          <w:ilvl w:val="0"/>
          <w:numId w:val="1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Selecione qualquer célula da planilha</w:t>
      </w:r>
    </w:p>
    <w:p w14:paraId="28DBA1B2" w14:textId="77777777" w:rsidR="00DF41F5" w:rsidRPr="00DF41F5" w:rsidRDefault="00DF41F5" w:rsidP="00DF41F5">
      <w:pPr>
        <w:numPr>
          <w:ilvl w:val="0"/>
          <w:numId w:val="1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Vá em Exibir &gt; Janela &gt; Descongelar Painéis</w:t>
      </w:r>
    </w:p>
    <w:p w14:paraId="0CD6E90F"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Todas as áreas congeladas serão liberadas e poderão rolar normalmente junto com o restante da tabela.</w:t>
      </w:r>
    </w:p>
    <w:p w14:paraId="2BB78B30"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DF41F5">
        <w:rPr>
          <w:rFonts w:ascii="__Montserrat_Fallback_069ab3" w:eastAsia="Times New Roman" w:hAnsi="__Montserrat_Fallback_069ab3" w:cs="Times New Roman"/>
          <w:b/>
          <w:bCs/>
          <w:color w:val="3D3D3D"/>
          <w:kern w:val="0"/>
          <w:sz w:val="27"/>
          <w:szCs w:val="27"/>
          <w:lang w:eastAsia="pt-BR"/>
          <w14:ligatures w14:val="none"/>
        </w:rPr>
        <w:t>Quando utilizar</w:t>
      </w:r>
    </w:p>
    <w:p w14:paraId="3B6386C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Alguns casos onde congelar painéis é útil:</w:t>
      </w:r>
    </w:p>
    <w:p w14:paraId="74357D8A" w14:textId="77777777" w:rsidR="00DF41F5" w:rsidRPr="00DF41F5" w:rsidRDefault="00DF41F5" w:rsidP="00DF41F5">
      <w:pPr>
        <w:numPr>
          <w:ilvl w:val="0"/>
          <w:numId w:val="13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Manter os títulos das colunas visíveis enquanto percorre muitas linhas;</w:t>
      </w:r>
    </w:p>
    <w:p w14:paraId="431E18C2" w14:textId="77777777" w:rsidR="00DF41F5" w:rsidRPr="00DF41F5" w:rsidRDefault="00DF41F5" w:rsidP="00DF41F5">
      <w:pPr>
        <w:numPr>
          <w:ilvl w:val="0"/>
          <w:numId w:val="13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Fixar linhas ou colunas com categorias/agrupamentos para facilitar a consulta;</w:t>
      </w:r>
    </w:p>
    <w:p w14:paraId="74A8AD9B" w14:textId="77777777" w:rsidR="00DF41F5" w:rsidRPr="00DF41F5" w:rsidRDefault="00DF41F5" w:rsidP="00DF41F5">
      <w:pPr>
        <w:numPr>
          <w:ilvl w:val="0"/>
          <w:numId w:val="13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Congelar a primeira coluna, com identificadores únicos como códigos ou nomes;</w:t>
      </w:r>
    </w:p>
    <w:p w14:paraId="0618F911" w14:textId="77777777" w:rsidR="00DF41F5" w:rsidRPr="00DF41F5" w:rsidRDefault="00DF41F5" w:rsidP="00DF41F5">
      <w:pPr>
        <w:numPr>
          <w:ilvl w:val="0"/>
          <w:numId w:val="13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Comparar duas áreas distantes da planilha lado a lado.</w:t>
      </w:r>
    </w:p>
    <w:p w14:paraId="0717A81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 congelamento evita que você precise ficar voltando ao topo ou lateral da tabela para consultar os rótulos de linha e coluna.</w:t>
      </w:r>
    </w:p>
    <w:p w14:paraId="3197521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Dividir painéis</w:t>
      </w:r>
    </w:p>
    <w:p w14:paraId="1534315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lastRenderedPageBreak/>
        <w:t>O recurso "Dividir Painel" também ajuda a visualizar e comparar áreas distintas de uma larga planilha, mas de uma forma diferente do congelamento. Enquanto congelar fixa elementos no lugar, dividir cria duas seções roláveis separadas.</w:t>
      </w:r>
    </w:p>
    <w:p w14:paraId="0E5698C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Ao dividir a planilha horizontal ou verticalmente em qualquer linha ou coluna, o Excel mantém a parte de cima/esquerda visível enquanto permite rolar a parte de baixo/direita de forma independente.</w:t>
      </w:r>
    </w:p>
    <w:p w14:paraId="2B30A60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Isso permite analisar simultaneamente duas áreas afastadas da tabela, sem precisar ficar alternando entre elas.</w:t>
      </w:r>
    </w:p>
    <w:p w14:paraId="045EEF5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DF41F5">
        <w:rPr>
          <w:rFonts w:ascii="__Montserrat_Fallback_069ab3" w:eastAsia="Times New Roman" w:hAnsi="__Montserrat_Fallback_069ab3" w:cs="Times New Roman"/>
          <w:b/>
          <w:bCs/>
          <w:color w:val="3D3D3D"/>
          <w:kern w:val="0"/>
          <w:sz w:val="27"/>
          <w:szCs w:val="27"/>
          <w:lang w:eastAsia="pt-BR"/>
          <w14:ligatures w14:val="none"/>
        </w:rPr>
        <w:t>Como dividir a planilha</w:t>
      </w:r>
    </w:p>
    <w:p w14:paraId="4910429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Dividir painéis é bastante simples:</w:t>
      </w:r>
    </w:p>
    <w:p w14:paraId="0FD80D07" w14:textId="77777777" w:rsidR="00DF41F5" w:rsidRPr="00DF41F5" w:rsidRDefault="00DF41F5" w:rsidP="00DF41F5">
      <w:pPr>
        <w:numPr>
          <w:ilvl w:val="0"/>
          <w:numId w:val="13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Selecione a célula abaixo e/ou à direita do local onde deseja dividir a planilha. Por exemplo, se quiser dividir na linha 5, clique em qualquer célula da linha 6.</w:t>
      </w:r>
    </w:p>
    <w:p w14:paraId="6E787B6A" w14:textId="77777777" w:rsidR="00DF41F5" w:rsidRPr="00DF41F5" w:rsidRDefault="00DF41F5" w:rsidP="00DF41F5">
      <w:pPr>
        <w:numPr>
          <w:ilvl w:val="0"/>
          <w:numId w:val="13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Na guia Exibir, em Janela, clique no botão "Dividir".</w:t>
      </w:r>
    </w:p>
    <w:p w14:paraId="1F23825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planilha será dividida na linha ou coluna imediatamente acima/esquerda da célula que você selecionou. A seção superior/esquerda ficará congelada, enquanto você poderá rolar a parte de baixo/direita de forma independente.</w:t>
      </w:r>
    </w:p>
    <w:p w14:paraId="304C7F74"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DF41F5">
        <w:rPr>
          <w:rFonts w:ascii="__Montserrat_Fallback_069ab3" w:eastAsia="Times New Roman" w:hAnsi="__Montserrat_Fallback_069ab3" w:cs="Times New Roman"/>
          <w:b/>
          <w:bCs/>
          <w:color w:val="3D3D3D"/>
          <w:kern w:val="0"/>
          <w:sz w:val="27"/>
          <w:szCs w:val="27"/>
          <w:lang w:eastAsia="pt-BR"/>
          <w14:ligatures w14:val="none"/>
        </w:rPr>
        <w:t>Desfazendo a divisão</w:t>
      </w:r>
    </w:p>
    <w:p w14:paraId="01C246EF"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desfazer a divisão, retornando a planilha ao formato normal com rolagem única:</w:t>
      </w:r>
    </w:p>
    <w:p w14:paraId="1527DE5F" w14:textId="77777777" w:rsidR="00DF41F5" w:rsidRPr="00DF41F5" w:rsidRDefault="00DF41F5" w:rsidP="00DF41F5">
      <w:pPr>
        <w:numPr>
          <w:ilvl w:val="0"/>
          <w:numId w:val="13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Selecione qualquer célula</w:t>
      </w:r>
    </w:p>
    <w:p w14:paraId="358AA80C" w14:textId="77777777" w:rsidR="00DF41F5" w:rsidRPr="00DF41F5" w:rsidRDefault="00DF41F5" w:rsidP="00DF41F5">
      <w:pPr>
        <w:numPr>
          <w:ilvl w:val="0"/>
          <w:numId w:val="13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Em Exibir &gt; Janela, clique em "Desfazer divisão".</w:t>
      </w:r>
    </w:p>
    <w:p w14:paraId="235DB46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Pronto! A divisão será desfeita.</w:t>
      </w:r>
    </w:p>
    <w:p w14:paraId="5CDF417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DF41F5">
        <w:rPr>
          <w:rFonts w:ascii="__Montserrat_Fallback_069ab3" w:eastAsia="Times New Roman" w:hAnsi="__Montserrat_Fallback_069ab3" w:cs="Times New Roman"/>
          <w:b/>
          <w:bCs/>
          <w:color w:val="3D3D3D"/>
          <w:kern w:val="0"/>
          <w:sz w:val="27"/>
          <w:szCs w:val="27"/>
          <w:lang w:eastAsia="pt-BR"/>
          <w14:ligatures w14:val="none"/>
        </w:rPr>
        <w:t>Quando dividir painéis</w:t>
      </w:r>
    </w:p>
    <w:p w14:paraId="7BDF4ED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Alguns casos para usar a ferramenta:</w:t>
      </w:r>
    </w:p>
    <w:p w14:paraId="40E07B6D" w14:textId="77777777" w:rsidR="00DF41F5" w:rsidRPr="00DF41F5" w:rsidRDefault="00DF41F5" w:rsidP="00DF41F5">
      <w:pPr>
        <w:numPr>
          <w:ilvl w:val="0"/>
          <w:numId w:val="13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Comparar linhas ou colunas distantes na tabela;</w:t>
      </w:r>
    </w:p>
    <w:p w14:paraId="7EEBDF08" w14:textId="77777777" w:rsidR="00DF41F5" w:rsidRPr="00DF41F5" w:rsidRDefault="00DF41F5" w:rsidP="00DF41F5">
      <w:pPr>
        <w:numPr>
          <w:ilvl w:val="0"/>
          <w:numId w:val="13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Manter cabeçalhos ou categorias importantes sempre visíveis enquanto analisa outras partes;</w:t>
      </w:r>
    </w:p>
    <w:p w14:paraId="39D83F53" w14:textId="77777777" w:rsidR="00DF41F5" w:rsidRPr="00DF41F5" w:rsidRDefault="00DF41F5" w:rsidP="00DF41F5">
      <w:pPr>
        <w:numPr>
          <w:ilvl w:val="0"/>
          <w:numId w:val="13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Visualizar simultaneamente dados históricos e atuais;</w:t>
      </w:r>
    </w:p>
    <w:p w14:paraId="38023216" w14:textId="77777777" w:rsidR="00DF41F5" w:rsidRPr="00DF41F5" w:rsidRDefault="00DF41F5" w:rsidP="00DF41F5">
      <w:pPr>
        <w:numPr>
          <w:ilvl w:val="0"/>
          <w:numId w:val="13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Analisar duas contas ou cenários diferentes em paralelo.</w:t>
      </w:r>
    </w:p>
    <w:p w14:paraId="4748552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divisão de painéis mantém o contexto e permite visualizar relações entre diferentes dados.</w:t>
      </w:r>
    </w:p>
    <w:p w14:paraId="3CF786D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Exemplo prático</w:t>
      </w:r>
    </w:p>
    <w:p w14:paraId="7EFDDA5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Vamos aplicar o congelamento e divisão de painéis a um exemplo real para entender melhor seu funcionamento.</w:t>
      </w:r>
    </w:p>
    <w:p w14:paraId="6BAE712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Digamos que você tem uma extensa planilha de vendas, com milhares de linhas, uma para cada venda realizada pela sua empresa. As colunas contêm informações como data, valor, vendedor, produto,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etc</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para cada venda.</w:t>
      </w:r>
    </w:p>
    <w:p w14:paraId="1E37E9D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primeira necessidade é manter os cabeçalhos sempre visíveis. Para isso, congelaremos a primeira linha com a guia Exibir &gt; Janela &gt; Congelar Painéis:</w:t>
      </w:r>
    </w:p>
    <w:p w14:paraId="6213B77F" w14:textId="09515B39"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7D763209" wp14:editId="502A7EDA">
                <wp:extent cx="308610" cy="308610"/>
                <wp:effectExtent l="0" t="0" r="0" b="0"/>
                <wp:docPr id="31" name="Retângulo 31" descr="Congelando linha de cabeçalh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FD7C4" id="Retângulo 31" o:spid="_x0000_s1026" alt="Congelando linha de cabeçalho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" filled="f" stroked="f">
                <o:lock v:ext="edit" aspectratio="t"/>
                <w10:anchorlock/>
              </v:rect>
            </w:pict>
          </mc:Fallback>
        </mc:AlternateContent>
      </w:r>
    </w:p>
    <w:p w14:paraId="297378C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Agora, os rótulos das colunas ficarão fixos enquanto percorremos as demais linhas:</w:t>
      </w:r>
    </w:p>
    <w:p w14:paraId="4DED2483" w14:textId="319EE421"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3A6A7C81" wp14:editId="2C1B6282">
                <wp:extent cx="308610" cy="308610"/>
                <wp:effectExtent l="0" t="0" r="0" b="0"/>
                <wp:docPr id="30" name="Retângulo 30" descr="Cabeçalhos congelados enquanto ro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61450" id="Retângulo 30" o:spid="_x0000_s1026" alt="Cabeçalhos congelados enquanto rola"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" filled="f" stroked="f">
                <o:lock v:ext="edit" aspectratio="t"/>
                <w10:anchorlock/>
              </v:rect>
            </w:pict>
          </mc:Fallback>
        </mc:AlternateContent>
      </w:r>
    </w:p>
    <w:p w14:paraId="1D9E949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lastRenderedPageBreak/>
        <w:t>Em seguida, você precisa comparar o desempenho de vendas em dois períodos diferentes: o mês atual versus o mesmo mês do ano passado.</w:t>
      </w:r>
    </w:p>
    <w:p w14:paraId="67B797B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facilitar essa visualização simultânea, podemos dividir a planilha horizontalmente na linha separando os dois períodos. Clique em uma célula logo abaixo dos dados do ano passado e selecione Dividir Painel:</w:t>
      </w:r>
    </w:p>
    <w:p w14:paraId="0943EAB3" w14:textId="37FC7CD8"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223736CF" wp14:editId="619BFB17">
                <wp:extent cx="308610" cy="308610"/>
                <wp:effectExtent l="0" t="0" r="0" b="0"/>
                <wp:docPr id="29" name="Retângulo 29" descr="Dividindo planilha horizontalm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8B830D" id="Retângulo 29" o:spid="_x0000_s1026" alt="Dividindo planilha horizontalment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" filled="f" stroked="f">
                <o:lock v:ext="edit" aspectratio="t"/>
                <w10:anchorlock/>
              </v:rect>
            </w:pict>
          </mc:Fallback>
        </mc:AlternateContent>
      </w:r>
    </w:p>
    <w:p w14:paraId="0D8F96B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Agora as vendas do mês passado ficam congeladas na parte de cima, e o mês atual rola separadamente embaixo:</w:t>
      </w:r>
    </w:p>
    <w:p w14:paraId="5896B5F6" w14:textId="66E9D7EC"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3B3E63CA" wp14:editId="1EACD165">
                <wp:extent cx="308610" cy="308610"/>
                <wp:effectExtent l="0" t="0" r="0" b="0"/>
                <wp:docPr id="28" name="Retângulo 28" descr="Planilha dividida para comparar períod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28449" id="Retângulo 28" o:spid="_x0000_s1026" alt="Planilha dividida para comparar período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" filled="f" stroked="f">
                <o:lock v:ext="edit" aspectratio="t"/>
                <w10:anchorlock/>
              </v:rect>
            </w:pict>
          </mc:Fallback>
        </mc:AlternateContent>
      </w:r>
    </w:p>
    <w:p w14:paraId="28CF8E6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Dessa forma, conseguimos analisar os dados de cada mês visualmente, identificando diferenças e tomando decisões de negócio.</w:t>
      </w:r>
    </w:p>
    <w:p w14:paraId="3D9634A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Essa é a utilidade do congelamento e divisão: melhorar o manuseio de grandes tabelas para extrair insights.</w:t>
      </w:r>
    </w:p>
    <w:p w14:paraId="466E7F20"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180FB8A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Congelar e dividir painéis são ferramentas </w:t>
      </w:r>
      <w:proofErr w:type="gramStart"/>
      <w:r w:rsidRPr="00DF41F5">
        <w:rPr>
          <w:rFonts w:ascii="__Montserrat_Fallback_069ab3" w:eastAsia="Times New Roman" w:hAnsi="__Montserrat_Fallback_069ab3" w:cs="Times New Roman"/>
          <w:color w:val="3D3D3D"/>
          <w:kern w:val="0"/>
          <w:sz w:val="21"/>
          <w:szCs w:val="21"/>
          <w:lang w:eastAsia="pt-BR"/>
          <w14:ligatures w14:val="none"/>
        </w:rPr>
        <w:t>simples</w:t>
      </w:r>
      <w:proofErr w:type="gramEnd"/>
      <w:r w:rsidRPr="00DF41F5">
        <w:rPr>
          <w:rFonts w:ascii="__Montserrat_Fallback_069ab3" w:eastAsia="Times New Roman" w:hAnsi="__Montserrat_Fallback_069ab3" w:cs="Times New Roman"/>
          <w:color w:val="3D3D3D"/>
          <w:kern w:val="0"/>
          <w:sz w:val="21"/>
          <w:szCs w:val="21"/>
          <w:lang w:eastAsia="pt-BR"/>
          <w14:ligatures w14:val="none"/>
        </w:rPr>
        <w:t xml:space="preserve"> mas poderosas para lidar com extensos conjuntos de dados no Excel.</w:t>
      </w:r>
    </w:p>
    <w:p w14:paraId="2E2BCA3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Fixar cabeçalhos e dividir áreas facilita a navegação, análise e comparação de informações em largas planilhas, melhorando muito a experiência do usuário.</w:t>
      </w:r>
    </w:p>
    <w:p w14:paraId="60F88660"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Portanto, lembre-se dessas funcionalidades na próxima vez que precisar lidar com muitas linhas e colunas simultaneamente. O congelamento manterá os títulos sempre acessíveis. Já a divisão permitirá visualizar e comparar diferentes partes da tabela com facilidade.</w:t>
      </w:r>
    </w:p>
    <w:p w14:paraId="39480324"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Coloque esses recursos em prática para dominar seus dados!</w:t>
      </w:r>
    </w:p>
    <w:p w14:paraId="471AEEEE" w14:textId="7E7D0388" w:rsidR="00DF41F5" w:rsidRDefault="00DF41F5"/>
    <w:p w14:paraId="1CFD716B" w14:textId="5796CD12" w:rsidR="00DF41F5" w:rsidRDefault="00DF41F5">
      <w:r w:rsidRPr="00DF41F5">
        <w:t>IP - EX 22 - Remover Duplicatas</w:t>
      </w:r>
    </w:p>
    <w:p w14:paraId="734A060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Introdução</w:t>
      </w:r>
    </w:p>
    <w:p w14:paraId="79D71CA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Este ebook tem como objetivo explicar em detalhes duas funcionalidades do Excel que possuem o mesmo propósito: remover valores duplicados em uma tabela ou intervalo de dados.</w:t>
      </w:r>
    </w:p>
    <w:p w14:paraId="4C731D4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São elas:</w:t>
      </w:r>
    </w:p>
    <w:p w14:paraId="77378C00" w14:textId="77777777" w:rsidR="00DF41F5" w:rsidRPr="00DF41F5" w:rsidRDefault="00DF41F5" w:rsidP="00DF41F5">
      <w:pPr>
        <w:numPr>
          <w:ilvl w:val="0"/>
          <w:numId w:val="13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Remover Duplicatas: uma ferramenta nativa do Excel que remove linhas ou colunas duplicadas em uma tabela.</w:t>
      </w:r>
    </w:p>
    <w:p w14:paraId="2902E053" w14:textId="77777777" w:rsidR="00DF41F5" w:rsidRPr="00DF41F5" w:rsidRDefault="00DF41F5" w:rsidP="00DF41F5">
      <w:pPr>
        <w:numPr>
          <w:ilvl w:val="0"/>
          <w:numId w:val="13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Função ÚNICO: disponível no Excel 365, retorna valores distintos de uma tabela ou intervalo eliminando duplicatas.</w:t>
      </w:r>
    </w:p>
    <w:p w14:paraId="6E64A199"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Ambas são muito úteis para limpar e organizar dados, especialmente quando combinadas com outras funções como SOMA, CONT.NÚM, MÉDIA, etc. Um dado limpo e consolidado permite análises mais assertivas e evita distorções nos cálculos.</w:t>
      </w:r>
    </w:p>
    <w:p w14:paraId="2598556F"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Veremos neste ebook:</w:t>
      </w:r>
    </w:p>
    <w:p w14:paraId="601237B3" w14:textId="77777777" w:rsidR="00DF41F5" w:rsidRPr="00DF41F5" w:rsidRDefault="00DF41F5" w:rsidP="00DF41F5">
      <w:pPr>
        <w:numPr>
          <w:ilvl w:val="0"/>
          <w:numId w:val="1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Onde encontrar a ferramenta Remover Duplicatas</w:t>
      </w:r>
    </w:p>
    <w:p w14:paraId="35EFA698" w14:textId="77777777" w:rsidR="00DF41F5" w:rsidRPr="00DF41F5" w:rsidRDefault="00DF41F5" w:rsidP="00DF41F5">
      <w:pPr>
        <w:numPr>
          <w:ilvl w:val="0"/>
          <w:numId w:val="1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Como utilizar Remover Duplicatas</w:t>
      </w:r>
    </w:p>
    <w:p w14:paraId="45D6E385" w14:textId="77777777" w:rsidR="00DF41F5" w:rsidRPr="00DF41F5" w:rsidRDefault="00DF41F5" w:rsidP="00DF41F5">
      <w:pPr>
        <w:numPr>
          <w:ilvl w:val="0"/>
          <w:numId w:val="1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Diferença entre remover duplicatas em linhas ou colunas</w:t>
      </w:r>
    </w:p>
    <w:p w14:paraId="5FE33809" w14:textId="77777777" w:rsidR="00DF41F5" w:rsidRPr="00DF41F5" w:rsidRDefault="00DF41F5" w:rsidP="00DF41F5">
      <w:pPr>
        <w:numPr>
          <w:ilvl w:val="0"/>
          <w:numId w:val="1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Entendendo os argumentos da função ÚNICO</w:t>
      </w:r>
    </w:p>
    <w:p w14:paraId="2AE99F7E" w14:textId="77777777" w:rsidR="00DF41F5" w:rsidRPr="00DF41F5" w:rsidRDefault="00DF41F5" w:rsidP="00DF41F5">
      <w:pPr>
        <w:numPr>
          <w:ilvl w:val="0"/>
          <w:numId w:val="1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Comparação entre Remover Duplicatas e ÚNICO</w:t>
      </w:r>
    </w:p>
    <w:p w14:paraId="5F985FA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Localizando Remover Duplicatas</w:t>
      </w:r>
    </w:p>
    <w:p w14:paraId="739AF41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ferramenta Remover Duplicatas fica dentro da guia Dados, na seção Ferramentas de Dados, conforme imagem abaixo:</w:t>
      </w:r>
    </w:p>
    <w:p w14:paraId="1A940A4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Ela parece um ícone de uma tabela com uma seta apontando para uma célula. Ao selecionar a ferramenta, será exibida uma caixa de diálogo para configurar quais dados serão analisados.</w:t>
      </w:r>
    </w:p>
    <w:p w14:paraId="3C5BF8E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lastRenderedPageBreak/>
        <w:t>Utilizando Remover Duplicatas</w:t>
      </w:r>
    </w:p>
    <w:p w14:paraId="2F69647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utilizar a ferramenta Remover Duplicatas, primeiro selecione a tabela ou intervalo de dados que deseja limpar valores duplicados.</w:t>
      </w:r>
    </w:p>
    <w:p w14:paraId="794087F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Depois, dentro da guia Dados, clique em Remover Duplicatas. Uma caixa de diálogo será aberta informando quantas colunas sua seleção possui, conforme exemplo:</w:t>
      </w:r>
    </w:p>
    <w:p w14:paraId="3BADF5C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Basta confirmar clicando em OK. A ferramenta varre todas as linhas e remove aquelas que contêm valores idênticos nas colunas analisadas.</w:t>
      </w:r>
    </w:p>
    <w:p w14:paraId="1BBB0A0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Ao final, é exibida uma mensagem informando quantas linhas duplicadas foram eliminadas:</w:t>
      </w:r>
    </w:p>
    <w:p w14:paraId="717D22A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Simples assim! A ferramenta Remover Duplicatas analisa automaticamente todas as colunas da sua seleção e remove linhas inteiras caso algum valor em qualquer coluna esteja duplicado.</w:t>
      </w:r>
    </w:p>
    <w:p w14:paraId="68A77EF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Cuidado com Colunas Laterais</w:t>
      </w:r>
    </w:p>
    <w:p w14:paraId="7CBFA8C4"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É importante prestar atenção se sua tabela ou intervalo de dados possui colunas laterais, fora da tabela principal.</w:t>
      </w:r>
    </w:p>
    <w:p w14:paraId="5FBA66E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 exemplo, no caso abaixo, só foi selecionada a tabela principal, sem a coluna de Valores à esquerda:</w:t>
      </w:r>
    </w:p>
    <w:p w14:paraId="0D09B35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Ao remover duplicatas, o resultado não foi o esperado:</w:t>
      </w:r>
    </w:p>
    <w:p w14:paraId="4832A04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Isso aconteceu porque a ferramenta só analisou a coluna Nomes para identificar duplicatas. Como os nomes eram únicos na coluna, nenhuma linha precisou ser removida, mesmo havendo valores duplicados na coluna Valores.</w:t>
      </w:r>
    </w:p>
    <w:p w14:paraId="593C4F36"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resolver, é preciso selecionar todas as colunas relevantes antes de remover as duplicatas:</w:t>
      </w:r>
    </w:p>
    <w:p w14:paraId="79B7AF0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Agora sim, com ambas colunas selecionadas, a ferramenta consegue identificar corretamente os valores duplicados:</w:t>
      </w:r>
    </w:p>
    <w:p w14:paraId="16C23BF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Portanto, fique atento às colunas laterais da sua tabela para não perder nenhum dado relevante na hora de remover duplicatas.</w:t>
      </w:r>
    </w:p>
    <w:p w14:paraId="34826066"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Remover Duplicatas de Linhas ou Colunas</w:t>
      </w:r>
    </w:p>
    <w:p w14:paraId="08B8E65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Conforme vimos, por padrão a ferramenta Remover Duplicatas elimina linhas duplicadas, mantendo apenas a primeira ocorrência encontrada de cada linha.</w:t>
      </w:r>
    </w:p>
    <w:p w14:paraId="3869AE2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Mas também é possível configurá-la para remover colunas duplicadas, mantendo apenas a primeira ocorrência de cada coluna.</w:t>
      </w:r>
    </w:p>
    <w:p w14:paraId="494A4B5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Isso pode ser útil caso sua planilha possua acidentalmente uma coluna replicada.</w:t>
      </w:r>
    </w:p>
    <w:p w14:paraId="4238D4D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isso, ao invés de apenas confirmar na caixa de diálogo, clique no botão Selecionar colunas duplicadas:</w:t>
      </w:r>
    </w:p>
    <w:p w14:paraId="1949471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Será aberta uma nova caixa de diálogo, onde você pode escolher exatamente quais colunas deseja analisar:</w:t>
      </w:r>
    </w:p>
    <w:p w14:paraId="2B383BA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Marque as colunas desejadas e confirme clicando em OK. A ferramenta removerá as colunas duplicadas conforme sua seleção.</w:t>
      </w:r>
    </w:p>
    <w:p w14:paraId="275565C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Função ÚNICO do Excel 365</w:t>
      </w:r>
    </w:p>
    <w:p w14:paraId="122DB97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Além da ferramenta Remover Duplicatas, o Excel 365 possui uma função específica para remover duplicatas: a função ÚNICO.</w:t>
      </w:r>
    </w:p>
    <w:p w14:paraId="7F31CD7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Ela possui algumas vantagens em relação à ferramenta:</w:t>
      </w:r>
    </w:p>
    <w:p w14:paraId="34A4655D" w14:textId="77777777" w:rsidR="00DF41F5" w:rsidRPr="00DF41F5" w:rsidRDefault="00DF41F5" w:rsidP="00DF41F5">
      <w:pPr>
        <w:numPr>
          <w:ilvl w:val="0"/>
          <w:numId w:val="13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Retorna uma tabela com os valores distintos, enquanto Remover Duplicatas altera a tabela original.</w:t>
      </w:r>
    </w:p>
    <w:p w14:paraId="21D16280" w14:textId="77777777" w:rsidR="00DF41F5" w:rsidRPr="00DF41F5" w:rsidRDefault="00DF41F5" w:rsidP="00DF41F5">
      <w:pPr>
        <w:numPr>
          <w:ilvl w:val="0"/>
          <w:numId w:val="13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Possui argumentos para configurar exatamente como tratar valores duplicados.</w:t>
      </w:r>
    </w:p>
    <w:p w14:paraId="78BC8770"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sintaxe da função ÚNICO é:</w:t>
      </w:r>
    </w:p>
    <w:p w14:paraId="73A4C3B4"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val="en-US" w:eastAsia="pt-BR"/>
          <w14:ligatures w14:val="none"/>
        </w:rPr>
      </w:pPr>
      <w:r w:rsidRPr="00DF41F5">
        <w:rPr>
          <w:rFonts w:ascii="__Montserrat_Fallback_069ab3" w:eastAsia="Times New Roman" w:hAnsi="__Montserrat_Fallback_069ab3" w:cs="Times New Roman"/>
          <w:color w:val="3D3D3D"/>
          <w:kern w:val="0"/>
          <w:sz w:val="21"/>
          <w:szCs w:val="21"/>
          <w:lang w:val="en-US" w:eastAsia="pt-BR"/>
          <w14:ligatures w14:val="none"/>
        </w:rPr>
        <w:t>=</w:t>
      </w:r>
      <w:proofErr w:type="gramStart"/>
      <w:r w:rsidRPr="00DF41F5">
        <w:rPr>
          <w:rFonts w:ascii="__Montserrat_Fallback_069ab3" w:eastAsia="Times New Roman" w:hAnsi="__Montserrat_Fallback_069ab3" w:cs="Times New Roman"/>
          <w:color w:val="3D3D3D"/>
          <w:kern w:val="0"/>
          <w:sz w:val="21"/>
          <w:szCs w:val="21"/>
          <w:lang w:val="en-US" w:eastAsia="pt-BR"/>
          <w14:ligatures w14:val="none"/>
        </w:rPr>
        <w:t>ÚNICO(</w:t>
      </w:r>
      <w:proofErr w:type="spellStart"/>
      <w:proofErr w:type="gramEnd"/>
      <w:r w:rsidRPr="00DF41F5">
        <w:rPr>
          <w:rFonts w:ascii="__Montserrat_Fallback_069ab3" w:eastAsia="Times New Roman" w:hAnsi="__Montserrat_Fallback_069ab3" w:cs="Times New Roman"/>
          <w:color w:val="3D3D3D"/>
          <w:kern w:val="0"/>
          <w:sz w:val="21"/>
          <w:szCs w:val="21"/>
          <w:lang w:val="en-US" w:eastAsia="pt-BR"/>
          <w14:ligatures w14:val="none"/>
        </w:rPr>
        <w:t>matriz</w:t>
      </w:r>
      <w:proofErr w:type="spellEnd"/>
      <w:r w:rsidRPr="00DF41F5">
        <w:rPr>
          <w:rFonts w:ascii="__Montserrat_Fallback_069ab3" w:eastAsia="Times New Roman" w:hAnsi="__Montserrat_Fallback_069ab3" w:cs="Times New Roman"/>
          <w:color w:val="3D3D3D"/>
          <w:kern w:val="0"/>
          <w:sz w:val="21"/>
          <w:szCs w:val="21"/>
          <w:lang w:val="en-US" w:eastAsia="pt-BR"/>
          <w14:ligatures w14:val="none"/>
        </w:rPr>
        <w:t>; [</w:t>
      </w:r>
      <w:proofErr w:type="spellStart"/>
      <w:r w:rsidRPr="00DF41F5">
        <w:rPr>
          <w:rFonts w:ascii="__Montserrat_Fallback_069ab3" w:eastAsia="Times New Roman" w:hAnsi="__Montserrat_Fallback_069ab3" w:cs="Times New Roman"/>
          <w:color w:val="3D3D3D"/>
          <w:kern w:val="0"/>
          <w:sz w:val="21"/>
          <w:szCs w:val="21"/>
          <w:lang w:val="en-US" w:eastAsia="pt-BR"/>
          <w14:ligatures w14:val="none"/>
        </w:rPr>
        <w:t>by_col</w:t>
      </w:r>
      <w:proofErr w:type="spellEnd"/>
      <w:r w:rsidRPr="00DF41F5">
        <w:rPr>
          <w:rFonts w:ascii="__Montserrat_Fallback_069ab3" w:eastAsia="Times New Roman" w:hAnsi="__Montserrat_Fallback_069ab3" w:cs="Times New Roman"/>
          <w:color w:val="3D3D3D"/>
          <w:kern w:val="0"/>
          <w:sz w:val="21"/>
          <w:szCs w:val="21"/>
          <w:lang w:val="en-US" w:eastAsia="pt-BR"/>
          <w14:ligatures w14:val="none"/>
        </w:rPr>
        <w:t>]; [</w:t>
      </w:r>
      <w:proofErr w:type="spellStart"/>
      <w:r w:rsidRPr="00DF41F5">
        <w:rPr>
          <w:rFonts w:ascii="__Montserrat_Fallback_069ab3" w:eastAsia="Times New Roman" w:hAnsi="__Montserrat_Fallback_069ab3" w:cs="Times New Roman"/>
          <w:color w:val="3D3D3D"/>
          <w:kern w:val="0"/>
          <w:sz w:val="21"/>
          <w:szCs w:val="21"/>
          <w:lang w:val="en-US" w:eastAsia="pt-BR"/>
          <w14:ligatures w14:val="none"/>
        </w:rPr>
        <w:t>exactly_once</w:t>
      </w:r>
      <w:proofErr w:type="spellEnd"/>
      <w:r w:rsidRPr="00DF41F5">
        <w:rPr>
          <w:rFonts w:ascii="__Montserrat_Fallback_069ab3" w:eastAsia="Times New Roman" w:hAnsi="__Montserrat_Fallback_069ab3" w:cs="Times New Roman"/>
          <w:color w:val="3D3D3D"/>
          <w:kern w:val="0"/>
          <w:sz w:val="21"/>
          <w:szCs w:val="21"/>
          <w:lang w:val="en-US" w:eastAsia="pt-BR"/>
          <w14:ligatures w14:val="none"/>
        </w:rPr>
        <w:t>])</w:t>
      </w:r>
    </w:p>
    <w:p w14:paraId="12F4BF8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Onde:</w:t>
      </w:r>
    </w:p>
    <w:p w14:paraId="5263C67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Matriz: obrigatório. A tabela ou intervalo de dados a ser analisado.</w:t>
      </w:r>
    </w:p>
    <w:p w14:paraId="58C11D04"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By_col</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opcional. Se verdadeiro, retorna colunas distintas. Se falso (padrão), retorna linhas distintas.</w:t>
      </w:r>
    </w:p>
    <w:p w14:paraId="03830A3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Exactly_once</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opcional. Se verdadeiro, remove valores duplicados. Se falso (padrão), retorna um valor distinto.</w:t>
      </w:r>
    </w:p>
    <w:p w14:paraId="552C42D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Vamos analisar alguns exemplos práticos para entender melhor cada argumento.</w:t>
      </w:r>
    </w:p>
    <w:p w14:paraId="1E0DF26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Suponha a tabela abaixo, com valores duplicados:</w:t>
      </w:r>
    </w:p>
    <w:p w14:paraId="181A06C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Aplicando =</w:t>
      </w:r>
      <w:proofErr w:type="gramStart"/>
      <w:r w:rsidRPr="00DF41F5">
        <w:rPr>
          <w:rFonts w:ascii="__Montserrat_Fallback_069ab3" w:eastAsia="Times New Roman" w:hAnsi="__Montserrat_Fallback_069ab3" w:cs="Times New Roman"/>
          <w:color w:val="3D3D3D"/>
          <w:kern w:val="0"/>
          <w:sz w:val="21"/>
          <w:szCs w:val="21"/>
          <w:lang w:eastAsia="pt-BR"/>
          <w14:ligatures w14:val="none"/>
        </w:rPr>
        <w:t>ÚNICO(</w:t>
      </w:r>
      <w:proofErr w:type="gramEnd"/>
      <w:r w:rsidRPr="00DF41F5">
        <w:rPr>
          <w:rFonts w:ascii="__Montserrat_Fallback_069ab3" w:eastAsia="Times New Roman" w:hAnsi="__Montserrat_Fallback_069ab3" w:cs="Times New Roman"/>
          <w:color w:val="3D3D3D"/>
          <w:kern w:val="0"/>
          <w:sz w:val="21"/>
          <w:szCs w:val="21"/>
          <w:lang w:eastAsia="pt-BR"/>
          <w14:ligatures w14:val="none"/>
        </w:rPr>
        <w:t>) nesta tabela, sem argumentos opcionais, temos:</w:t>
      </w:r>
    </w:p>
    <w:p w14:paraId="3982EF90"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 resultado é praticamente igual ao da ferramenta Remover Duplicatas: remove todas as linhas com valores duplicados, mantendo apenas a primeira ocorrência encontrada.</w:t>
      </w:r>
    </w:p>
    <w:p w14:paraId="6F2D3709"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DF41F5">
        <w:rPr>
          <w:rFonts w:ascii="__Montserrat_Fallback_069ab3" w:eastAsia="Times New Roman" w:hAnsi="__Montserrat_Fallback_069ab3" w:cs="Times New Roman"/>
          <w:color w:val="3D3D3D"/>
          <w:kern w:val="0"/>
          <w:sz w:val="21"/>
          <w:szCs w:val="21"/>
          <w:lang w:eastAsia="pt-BR"/>
          <w14:ligatures w14:val="none"/>
        </w:rPr>
        <w:lastRenderedPageBreak/>
        <w:t>By_col</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e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Exactly_once</w:t>
      </w:r>
      <w:proofErr w:type="spellEnd"/>
    </w:p>
    <w:p w14:paraId="34A5384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O argumento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by_col</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é útil caso sua tabela possua colunas duplicadas, por exemplo:</w:t>
      </w:r>
    </w:p>
    <w:p w14:paraId="416DA85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Perceba que as colunas Nome e Nome2 contém exatamente os mesmos valores.</w:t>
      </w:r>
    </w:p>
    <w:p w14:paraId="26DF8DD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Aplicando =</w:t>
      </w:r>
      <w:proofErr w:type="gramStart"/>
      <w:r w:rsidRPr="00DF41F5">
        <w:rPr>
          <w:rFonts w:ascii="__Montserrat_Fallback_069ab3" w:eastAsia="Times New Roman" w:hAnsi="__Montserrat_Fallback_069ab3" w:cs="Times New Roman"/>
          <w:color w:val="3D3D3D"/>
          <w:kern w:val="0"/>
          <w:sz w:val="21"/>
          <w:szCs w:val="21"/>
          <w:lang w:eastAsia="pt-BR"/>
          <w14:ligatures w14:val="none"/>
        </w:rPr>
        <w:t>ÚNICO(</w:t>
      </w:r>
      <w:proofErr w:type="gramEnd"/>
      <w:r w:rsidRPr="00DF41F5">
        <w:rPr>
          <w:rFonts w:ascii="__Montserrat_Fallback_069ab3" w:eastAsia="Times New Roman" w:hAnsi="__Montserrat_Fallback_069ab3" w:cs="Times New Roman"/>
          <w:color w:val="3D3D3D"/>
          <w:kern w:val="0"/>
          <w:sz w:val="21"/>
          <w:szCs w:val="21"/>
          <w:lang w:eastAsia="pt-BR"/>
          <w14:ligatures w14:val="none"/>
        </w:rPr>
        <w:t>) normalmente, nada é removido:</w:t>
      </w:r>
    </w:p>
    <w:p w14:paraId="6952079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Isso ocorre porque por padrão a função só analisa linhas duplicadas. Como não há linhas completamente duplicadas, nada é removido.</w:t>
      </w:r>
    </w:p>
    <w:p w14:paraId="0AFAF1F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Mas usando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by_col</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 VERDADEIRO, a função retorna apenas uma das colunas duplicadas:</w:t>
      </w:r>
    </w:p>
    <w:p w14:paraId="5820979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Já o argumento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exactly_once</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serve para remover valores que aparecem mais de uma vez na tabela. Por exemplo:</w:t>
      </w:r>
    </w:p>
    <w:p w14:paraId="7563A0E4"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Aplicando =</w:t>
      </w:r>
      <w:proofErr w:type="gramStart"/>
      <w:r w:rsidRPr="00DF41F5">
        <w:rPr>
          <w:rFonts w:ascii="__Montserrat_Fallback_069ab3" w:eastAsia="Times New Roman" w:hAnsi="__Montserrat_Fallback_069ab3" w:cs="Times New Roman"/>
          <w:color w:val="3D3D3D"/>
          <w:kern w:val="0"/>
          <w:sz w:val="21"/>
          <w:szCs w:val="21"/>
          <w:lang w:eastAsia="pt-BR"/>
          <w14:ligatures w14:val="none"/>
        </w:rPr>
        <w:t>ÚNICO(</w:t>
      </w:r>
      <w:proofErr w:type="gramEnd"/>
      <w:r w:rsidRPr="00DF41F5">
        <w:rPr>
          <w:rFonts w:ascii="__Montserrat_Fallback_069ab3" w:eastAsia="Times New Roman" w:hAnsi="__Montserrat_Fallback_069ab3" w:cs="Times New Roman"/>
          <w:color w:val="3D3D3D"/>
          <w:kern w:val="0"/>
          <w:sz w:val="21"/>
          <w:szCs w:val="21"/>
          <w:lang w:eastAsia="pt-BR"/>
          <w14:ligatures w14:val="none"/>
        </w:rPr>
        <w:t>), por padrão apenas uma das ocorrências do valor duplicado é mantida:</w:t>
      </w:r>
    </w:p>
    <w:p w14:paraId="0A20376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Porém, com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exactly_once</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 VERDADEIRO, todos valores que aparecerem duplicados são removidos:</w:t>
      </w:r>
    </w:p>
    <w:p w14:paraId="10FA258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Portanto, este argumento permite remover completamente valores duplicados se necessário.</w:t>
      </w:r>
    </w:p>
    <w:p w14:paraId="677EDEA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Comparação entre Remover Duplicatas e ÚNICO</w:t>
      </w:r>
    </w:p>
    <w:p w14:paraId="0931478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Em resumo, a principal diferença entre as duas funcionalidades é:</w:t>
      </w:r>
    </w:p>
    <w:p w14:paraId="4291ADC1" w14:textId="77777777" w:rsidR="00DF41F5" w:rsidRPr="00DF41F5" w:rsidRDefault="00DF41F5" w:rsidP="00DF41F5">
      <w:pPr>
        <w:numPr>
          <w:ilvl w:val="0"/>
          <w:numId w:val="13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Remover Duplicatas: modifica a tabela original, removendo linhas inteiras. Não possui argumentos para configuração.</w:t>
      </w:r>
    </w:p>
    <w:p w14:paraId="69C3A94A" w14:textId="77777777" w:rsidR="00DF41F5" w:rsidRPr="00DF41F5" w:rsidRDefault="00DF41F5" w:rsidP="00DF41F5">
      <w:pPr>
        <w:numPr>
          <w:ilvl w:val="0"/>
          <w:numId w:val="13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ÚNICO: retorna uma nova tabela, sem alterar os dados originais. Possui argumentos para tratamento de duplicatas.</w:t>
      </w:r>
    </w:p>
    <w:p w14:paraId="1242767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escolha entre uma ou outra vai depender da necessidade específica:</w:t>
      </w:r>
    </w:p>
    <w:p w14:paraId="1AC7935E" w14:textId="77777777" w:rsidR="00DF41F5" w:rsidRPr="00DF41F5" w:rsidRDefault="00DF41F5" w:rsidP="00DF41F5">
      <w:pPr>
        <w:numPr>
          <w:ilvl w:val="0"/>
          <w:numId w:val="13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 o objetivo é limpar os dados para reutilização posterior, Remover Duplicatas pode ser mais prático.</w:t>
      </w:r>
    </w:p>
    <w:p w14:paraId="756D3258" w14:textId="77777777" w:rsidR="00DF41F5" w:rsidRPr="00DF41F5" w:rsidRDefault="00DF41F5" w:rsidP="00DF41F5">
      <w:pPr>
        <w:numPr>
          <w:ilvl w:val="0"/>
          <w:numId w:val="13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 você precisa manter os dados originais, aplicar configurações customizadas, ou reutilizar a tabela limpa em outras análises, ÚNICO é melhor.</w:t>
      </w:r>
    </w:p>
    <w:p w14:paraId="793158D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De qualquer forma, ambas se complementam como ferramentas para consolidar e tratar dados duplicados.</w:t>
      </w:r>
    </w:p>
    <w:p w14:paraId="75295E0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Conclusão</w:t>
      </w:r>
    </w:p>
    <w:p w14:paraId="4F0A435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Dados duplicados ou replicados podem distorcer análises ou atrapalhar a organização de planilhas.</w:t>
      </w:r>
    </w:p>
    <w:p w14:paraId="57C604A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Portanto, dominar o uso de Remover Duplicatas e ÚNICO é fundamental para lidar adequadamente com essas situações.</w:t>
      </w:r>
    </w:p>
    <w:p w14:paraId="62AD15F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Os principais pontos deste ebook foram:</w:t>
      </w:r>
    </w:p>
    <w:p w14:paraId="252F9CE3" w14:textId="77777777" w:rsidR="00DF41F5" w:rsidRPr="00DF41F5" w:rsidRDefault="00DF41F5" w:rsidP="00DF41F5">
      <w:pPr>
        <w:numPr>
          <w:ilvl w:val="0"/>
          <w:numId w:val="14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Onde encontrar e como utilizar Remover Duplicatas</w:t>
      </w:r>
    </w:p>
    <w:p w14:paraId="2EA27E3E" w14:textId="77777777" w:rsidR="00DF41F5" w:rsidRPr="00DF41F5" w:rsidRDefault="00DF41F5" w:rsidP="00DF41F5">
      <w:pPr>
        <w:numPr>
          <w:ilvl w:val="0"/>
          <w:numId w:val="14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Selecionar corretamente todas as colunas relevantes antes de remover duplicatas</w:t>
      </w:r>
    </w:p>
    <w:p w14:paraId="2AD1D8D5" w14:textId="77777777" w:rsidR="00DF41F5" w:rsidRPr="00DF41F5" w:rsidRDefault="00DF41F5" w:rsidP="00DF41F5">
      <w:pPr>
        <w:numPr>
          <w:ilvl w:val="0"/>
          <w:numId w:val="14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Configurar Remover Duplicatas para remover colunas duplicadas</w:t>
      </w:r>
    </w:p>
    <w:p w14:paraId="4F7821B8" w14:textId="77777777" w:rsidR="00DF41F5" w:rsidRPr="00DF41F5" w:rsidRDefault="00DF41F5" w:rsidP="00DF41F5">
      <w:pPr>
        <w:numPr>
          <w:ilvl w:val="0"/>
          <w:numId w:val="14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Utilizar a função ÚNICO para retornar uma nova tabela sem duplicatas</w:t>
      </w:r>
    </w:p>
    <w:p w14:paraId="4EB26E7A" w14:textId="77777777" w:rsidR="00DF41F5" w:rsidRPr="00DF41F5" w:rsidRDefault="00DF41F5" w:rsidP="00DF41F5">
      <w:pPr>
        <w:numPr>
          <w:ilvl w:val="0"/>
          <w:numId w:val="14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Entender os argumentos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by_col</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e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exactly_once</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da função ÚNICO</w:t>
      </w:r>
    </w:p>
    <w:p w14:paraId="2E4527F8" w14:textId="77777777" w:rsidR="00DF41F5" w:rsidRPr="00DF41F5" w:rsidRDefault="00DF41F5" w:rsidP="00DF41F5">
      <w:pPr>
        <w:numPr>
          <w:ilvl w:val="0"/>
          <w:numId w:val="14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Comparar funcionalidades de Remover Duplicatas e ÚNICO</w:t>
      </w:r>
    </w:p>
    <w:p w14:paraId="2E1B334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Com essas dicas, você será capaz de consolidar e tratar seus dados com eficiência, eliminando valores duplicados ou replicados com as ferramentas ideais para cada situação.</w:t>
      </w:r>
    </w:p>
    <w:p w14:paraId="648B10F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Isso facilita análises assertivas, economiza tempo e deixa suas planilhas melhor organizadas!</w:t>
      </w:r>
    </w:p>
    <w:p w14:paraId="4F4616D6" w14:textId="23E2E0F4" w:rsidR="00DF41F5" w:rsidRDefault="00DF41F5"/>
    <w:p w14:paraId="51DCC4B6" w14:textId="171A2864" w:rsidR="00DF41F5" w:rsidRDefault="00DF41F5">
      <w:r w:rsidRPr="00DF41F5">
        <w:t>IP - EX 23 - Texto para Coluna</w:t>
      </w:r>
    </w:p>
    <w:p w14:paraId="7E87B4C7" w14:textId="77777777" w:rsidR="00DF41F5" w:rsidRDefault="00DF41F5" w:rsidP="00DF41F5">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Introdução</w:t>
      </w:r>
    </w:p>
    <w:p w14:paraId="372F3DC4"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Transformar texto em colunas é uma operação muito comum e útil quando trabalhamos com arquivos CSV no Excel. Nesses arquivos, geralmente temos um texto contínuo, sem separação entre os dados, com um delimitador em comum entre eles, como vírgula, ponto e vírgula, espaço ou outro caractere.</w:t>
      </w:r>
    </w:p>
    <w:p w14:paraId="2A614B44"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Ao transformar esse texto em colunas, conseguimos organizar melhor os dados, separando-os em colunas distintas de acordo com o delimitador escolhido. Isso permite trabalhar de forma mais fácil e intuitiva com os dados, realizando cálculos, criando gráficos e tabelas dinâmicas etc.</w:t>
      </w:r>
    </w:p>
    <w:p w14:paraId="719138FB" w14:textId="77777777" w:rsidR="00DF41F5" w:rsidRDefault="00DF41F5" w:rsidP="00DF41F5">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lastRenderedPageBreak/>
        <w:t>Por que transformar texto em colunas?</w:t>
      </w:r>
    </w:p>
    <w:p w14:paraId="6B43E7BF"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Existem algumas razões importantes para transformarmos texto em colunas no Excel:</w:t>
      </w:r>
    </w:p>
    <w:p w14:paraId="271E8040" w14:textId="77777777" w:rsidR="00DF41F5" w:rsidRDefault="00DF41F5" w:rsidP="00DF41F5">
      <w:pPr>
        <w:pStyle w:val="NormalWeb"/>
        <w:numPr>
          <w:ilvl w:val="0"/>
          <w:numId w:val="141"/>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Organização dos dados</w:t>
      </w:r>
      <w:r>
        <w:rPr>
          <w:rFonts w:ascii="__Montserrat_Fallback_069ab3" w:hAnsi="__Montserrat_Fallback_069ab3"/>
          <w:color w:val="3D3D3D"/>
          <w:sz w:val="21"/>
          <w:szCs w:val="21"/>
        </w:rPr>
        <w:t>: ao invés de termos os dados todos aglomerados em texto contínuo, conseguimos separá-los em colunas, o que facilita a visualização e o trabalho com os dados.</w:t>
      </w:r>
    </w:p>
    <w:p w14:paraId="582AE673" w14:textId="77777777" w:rsidR="00DF41F5" w:rsidRDefault="00DF41F5" w:rsidP="00DF41F5">
      <w:pPr>
        <w:pStyle w:val="NormalWeb"/>
        <w:numPr>
          <w:ilvl w:val="0"/>
          <w:numId w:val="141"/>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Análises mais simples</w:t>
      </w:r>
      <w:r>
        <w:rPr>
          <w:rFonts w:ascii="__Montserrat_Fallback_069ab3" w:hAnsi="__Montserrat_Fallback_069ab3"/>
          <w:color w:val="3D3D3D"/>
          <w:sz w:val="21"/>
          <w:szCs w:val="21"/>
        </w:rPr>
        <w:t>: com os dados separados em colunas, ficam mais fáceis de serem analisados, pois podemos aplicar funções e fórmulas por coluna.</w:t>
      </w:r>
    </w:p>
    <w:p w14:paraId="00D7A365" w14:textId="77777777" w:rsidR="00DF41F5" w:rsidRDefault="00DF41F5" w:rsidP="00DF41F5">
      <w:pPr>
        <w:pStyle w:val="NormalWeb"/>
        <w:numPr>
          <w:ilvl w:val="0"/>
          <w:numId w:val="141"/>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Criação de gráficos</w:t>
      </w:r>
      <w:r>
        <w:rPr>
          <w:rFonts w:ascii="__Montserrat_Fallback_069ab3" w:hAnsi="__Montserrat_Fallback_069ab3"/>
          <w:color w:val="3D3D3D"/>
          <w:sz w:val="21"/>
          <w:szCs w:val="21"/>
        </w:rPr>
        <w:t>: para criar gráficos no Excel, é essencial que os dados estejam organizados em colunas, e não em texto contínuo.</w:t>
      </w:r>
    </w:p>
    <w:p w14:paraId="6BA41675" w14:textId="77777777" w:rsidR="00DF41F5" w:rsidRDefault="00DF41F5" w:rsidP="00DF41F5">
      <w:pPr>
        <w:pStyle w:val="NormalWeb"/>
        <w:numPr>
          <w:ilvl w:val="0"/>
          <w:numId w:val="141"/>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Tabelas dinâmicas</w:t>
      </w:r>
      <w:r>
        <w:rPr>
          <w:rFonts w:ascii="__Montserrat_Fallback_069ab3" w:hAnsi="__Montserrat_Fallback_069ab3"/>
          <w:color w:val="3D3D3D"/>
          <w:sz w:val="21"/>
          <w:szCs w:val="21"/>
        </w:rPr>
        <w:t>: da mesma forma, as tabelas dinâmicas exigem que os dados estejam estruturados em colunas, o que é possível após a transformação de texto em colunas.</w:t>
      </w:r>
    </w:p>
    <w:p w14:paraId="10FE6C43" w14:textId="77777777" w:rsidR="00DF41F5" w:rsidRDefault="00DF41F5" w:rsidP="00DF41F5">
      <w:pPr>
        <w:pStyle w:val="NormalWeb"/>
        <w:numPr>
          <w:ilvl w:val="0"/>
          <w:numId w:val="141"/>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Importação de arquivos CSV</w:t>
      </w:r>
      <w:r>
        <w:rPr>
          <w:rFonts w:ascii="__Montserrat_Fallback_069ab3" w:hAnsi="__Montserrat_Fallback_069ab3"/>
          <w:color w:val="3D3D3D"/>
          <w:sz w:val="21"/>
          <w:szCs w:val="21"/>
        </w:rPr>
        <w:t>: ao importar arquivos CSV, geralmente os dados estão todos agrupados em uma única coluna. Transformá-los em colunas permite trabalhar melhor com esses arquivos.</w:t>
      </w:r>
    </w:p>
    <w:p w14:paraId="0B8BF89F" w14:textId="77777777" w:rsidR="00DF41F5" w:rsidRDefault="00DF41F5" w:rsidP="00DF41F5">
      <w:pPr>
        <w:pStyle w:val="NormalWeb"/>
        <w:numPr>
          <w:ilvl w:val="0"/>
          <w:numId w:val="141"/>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Delimitação dos dados</w:t>
      </w:r>
      <w:r>
        <w:rPr>
          <w:rFonts w:ascii="__Montserrat_Fallback_069ab3" w:hAnsi="__Montserrat_Fallback_069ab3"/>
          <w:color w:val="3D3D3D"/>
          <w:sz w:val="21"/>
          <w:szCs w:val="21"/>
        </w:rPr>
        <w:t>: a transformação cria colunas baseada em um delimitador comum entre os dados, como vírgula ou ponto e vírgula, permitindo sua correta separação.</w:t>
      </w:r>
    </w:p>
    <w:p w14:paraId="13CD9AAB" w14:textId="77777777" w:rsidR="00DF41F5" w:rsidRDefault="00DF41F5" w:rsidP="00DF41F5">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Como transformar texto em colunas</w:t>
      </w:r>
    </w:p>
    <w:p w14:paraId="51B360B8"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transformação de texto em colunas no Excel pode ser feita rapidamente seguindo estes passos:</w:t>
      </w:r>
    </w:p>
    <w:p w14:paraId="69926170" w14:textId="77777777" w:rsidR="00DF41F5" w:rsidRDefault="00DF41F5" w:rsidP="00DF41F5">
      <w:pPr>
        <w:pStyle w:val="NormalWeb"/>
        <w:numPr>
          <w:ilvl w:val="0"/>
          <w:numId w:val="142"/>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Selecione a coluna ou célula que contém o texto a ser transformado: isso define de onde virão os dados.</w:t>
      </w:r>
    </w:p>
    <w:p w14:paraId="2FB0E36D" w14:textId="77777777" w:rsidR="00DF41F5" w:rsidRDefault="00DF41F5" w:rsidP="00DF41F5">
      <w:pPr>
        <w:pStyle w:val="NormalWeb"/>
        <w:numPr>
          <w:ilvl w:val="0"/>
          <w:numId w:val="142"/>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Na aba Dados, clique em Texto para Colunas: isso abre a janela de conversão.</w:t>
      </w:r>
    </w:p>
    <w:p w14:paraId="301188FE" w14:textId="77777777" w:rsidR="00DF41F5" w:rsidRDefault="00DF41F5" w:rsidP="00DF41F5">
      <w:pPr>
        <w:pStyle w:val="NormalWeb"/>
        <w:numPr>
          <w:ilvl w:val="0"/>
          <w:numId w:val="142"/>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Escolha Delimitado se houver um delimitador comum ou Largura Fixa caso contrário: isso define como os dados serão separados.</w:t>
      </w:r>
    </w:p>
    <w:p w14:paraId="2BC13B30" w14:textId="77777777" w:rsidR="00DF41F5" w:rsidRDefault="00DF41F5" w:rsidP="00DF41F5">
      <w:pPr>
        <w:pStyle w:val="NormalWeb"/>
        <w:numPr>
          <w:ilvl w:val="0"/>
          <w:numId w:val="142"/>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Escolha o delimitador correto, como vírgula ou ponto e vírgula: isso indica onde cada coluna se inicia e termina.</w:t>
      </w:r>
    </w:p>
    <w:p w14:paraId="2F085BC8" w14:textId="77777777" w:rsidR="00DF41F5" w:rsidRDefault="00DF41F5" w:rsidP="00DF41F5">
      <w:pPr>
        <w:pStyle w:val="NormalWeb"/>
        <w:numPr>
          <w:ilvl w:val="0"/>
          <w:numId w:val="142"/>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Clique em Concluir para aplicar a transformação na coluna de dados selecionada.</w:t>
      </w:r>
    </w:p>
    <w:p w14:paraId="6EB5DC19"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Pronto! Os seus dados em texto agora estão convertidos em colunas, permitindo trabalhar de forma muito mais simples e intuitiva com eles.</w:t>
      </w:r>
    </w:p>
    <w:p w14:paraId="51C9A01F" w14:textId="77777777" w:rsidR="00DF41F5" w:rsidRDefault="00DF41F5" w:rsidP="00DF41F5">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Opções avançadas na conversão</w:t>
      </w:r>
    </w:p>
    <w:p w14:paraId="3F10949C"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Na janela Texto para Colunas, além das opções básicas, existe também um botão Avançado que traz mais configurações para a transformação dos dados:</w:t>
      </w:r>
    </w:p>
    <w:p w14:paraId="7A220C38" w14:textId="77777777" w:rsidR="00DF41F5" w:rsidRDefault="00DF41F5" w:rsidP="00DF41F5">
      <w:pPr>
        <w:pStyle w:val="NormalWeb"/>
        <w:numPr>
          <w:ilvl w:val="0"/>
          <w:numId w:val="143"/>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Escolher local de saída</w:t>
      </w:r>
      <w:r>
        <w:rPr>
          <w:rFonts w:ascii="__Montserrat_Fallback_069ab3" w:hAnsi="__Montserrat_Fallback_069ab3"/>
          <w:color w:val="3D3D3D"/>
          <w:sz w:val="21"/>
          <w:szCs w:val="21"/>
        </w:rPr>
        <w:t>: permite direcionar a saída das novas colunas para qualquer local da planilha, inclusive outra aba.</w:t>
      </w:r>
    </w:p>
    <w:p w14:paraId="073BC199" w14:textId="77777777" w:rsidR="00DF41F5" w:rsidRDefault="00DF41F5" w:rsidP="00DF41F5">
      <w:pPr>
        <w:pStyle w:val="NormalWeb"/>
        <w:numPr>
          <w:ilvl w:val="0"/>
          <w:numId w:val="143"/>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Formatar dados</w:t>
      </w:r>
      <w:r>
        <w:rPr>
          <w:rFonts w:ascii="__Montserrat_Fallback_069ab3" w:hAnsi="__Montserrat_Fallback_069ab3"/>
          <w:color w:val="3D3D3D"/>
          <w:sz w:val="21"/>
          <w:szCs w:val="21"/>
        </w:rPr>
        <w:t>: possibilita definir formatos de dados específicos para cada coluna, como número, moeda, data etc.</w:t>
      </w:r>
    </w:p>
    <w:p w14:paraId="1A7ECACC" w14:textId="77777777" w:rsidR="00DF41F5" w:rsidRDefault="00DF41F5" w:rsidP="00DF41F5">
      <w:pPr>
        <w:pStyle w:val="NormalWeb"/>
        <w:numPr>
          <w:ilvl w:val="0"/>
          <w:numId w:val="143"/>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Delimitadores</w:t>
      </w:r>
      <w:r>
        <w:rPr>
          <w:rFonts w:ascii="__Montserrat_Fallback_069ab3" w:hAnsi="__Montserrat_Fallback_069ab3"/>
          <w:color w:val="3D3D3D"/>
          <w:sz w:val="21"/>
          <w:szCs w:val="21"/>
        </w:rPr>
        <w:t>: opção para alterar o delimitador padrão detectado e também substituir outros caracteres.</w:t>
      </w:r>
    </w:p>
    <w:p w14:paraId="0D36C124"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Essas opções avançadas adicionam mais flexibilidade à conversão de texto para colunas. Vale a pena explorá-las para casos em que é preciso definir melhor alguns detalhes da transformação.</w:t>
      </w:r>
    </w:p>
    <w:p w14:paraId="089C2B11" w14:textId="77777777" w:rsidR="00DF41F5" w:rsidRDefault="00DF41F5" w:rsidP="00DF41F5">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Aplicações comuns da conversão de texto</w:t>
      </w:r>
    </w:p>
    <w:p w14:paraId="6A2CEC5C"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Alguns exemplos de aplicações muito comuns para a conversão de texto em colunas:</w:t>
      </w:r>
    </w:p>
    <w:p w14:paraId="587486AC" w14:textId="77777777" w:rsidR="00DF41F5" w:rsidRDefault="00DF41F5" w:rsidP="00DF41F5">
      <w:pPr>
        <w:pStyle w:val="NormalWeb"/>
        <w:numPr>
          <w:ilvl w:val="0"/>
          <w:numId w:val="144"/>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Importar e organizar dados de arquivos CSV baixados da internet</w:t>
      </w:r>
    </w:p>
    <w:p w14:paraId="095F5AFD" w14:textId="77777777" w:rsidR="00DF41F5" w:rsidRDefault="00DF41F5" w:rsidP="00DF41F5">
      <w:pPr>
        <w:pStyle w:val="NormalWeb"/>
        <w:numPr>
          <w:ilvl w:val="0"/>
          <w:numId w:val="144"/>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Ler dados de textos longos extraídos da web ou de outros lugares</w:t>
      </w:r>
    </w:p>
    <w:p w14:paraId="2A3261F8" w14:textId="77777777" w:rsidR="00DF41F5" w:rsidRDefault="00DF41F5" w:rsidP="00DF41F5">
      <w:pPr>
        <w:pStyle w:val="NormalWeb"/>
        <w:numPr>
          <w:ilvl w:val="0"/>
          <w:numId w:val="144"/>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lastRenderedPageBreak/>
        <w:t>Converter grandes tabelas de bancos de dados para analisar no Excel</w:t>
      </w:r>
    </w:p>
    <w:p w14:paraId="69E53A90" w14:textId="77777777" w:rsidR="00DF41F5" w:rsidRDefault="00DF41F5" w:rsidP="00DF41F5">
      <w:pPr>
        <w:pStyle w:val="NormalWeb"/>
        <w:numPr>
          <w:ilvl w:val="0"/>
          <w:numId w:val="144"/>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Limpar e arrumar planilhas com dados desorganizados e todos misturados</w:t>
      </w:r>
    </w:p>
    <w:p w14:paraId="1A048D7E" w14:textId="77777777" w:rsidR="00DF41F5" w:rsidRDefault="00DF41F5" w:rsidP="00DF41F5">
      <w:pPr>
        <w:pStyle w:val="NormalWeb"/>
        <w:numPr>
          <w:ilvl w:val="0"/>
          <w:numId w:val="144"/>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Separar colunas a partir de textos com delimitadores como vírgula ou ponto e vírgula</w:t>
      </w:r>
    </w:p>
    <w:p w14:paraId="3BB4D2D2" w14:textId="77777777" w:rsidR="00DF41F5" w:rsidRDefault="00DF41F5" w:rsidP="00DF41F5">
      <w:pPr>
        <w:pStyle w:val="NormalWeb"/>
        <w:numPr>
          <w:ilvl w:val="0"/>
          <w:numId w:val="144"/>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Dividir colunas de uma planilha previamente existente em outras colunas</w:t>
      </w:r>
    </w:p>
    <w:p w14:paraId="23089709"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Entre muitos outros exemplos, a conversão de texto para colunas é uma operação extremamente útil no dia-a-dia de trabalho com planilhas Excel.</w:t>
      </w:r>
    </w:p>
    <w:p w14:paraId="1B96F875" w14:textId="77777777" w:rsidR="00DF41F5" w:rsidRDefault="00DF41F5" w:rsidP="00DF41F5">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Considerações finais</w:t>
      </w:r>
    </w:p>
    <w:p w14:paraId="09C65F39"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Transformar colunas de texto é rápido e fácil no Excel, trazendo muitos benefícios para organização e análise dos dados.</w:t>
      </w:r>
    </w:p>
    <w:p w14:paraId="1A3FC276"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Além da separação básica, opções avançadas permitem ainda mais controle sobre a transformação.</w:t>
      </w:r>
    </w:p>
    <w:p w14:paraId="1B13D78D"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Portanto, sempre que precisar dividir uma coluna de texto em várias outras colunas, utilize a conversão de Texto para Colunas e otimize seu trabalho no Excel.</w:t>
      </w:r>
    </w:p>
    <w:p w14:paraId="618C52C7" w14:textId="32BA5FC4" w:rsidR="00DF41F5" w:rsidRDefault="00DF41F5"/>
    <w:p w14:paraId="32F8AE8E" w14:textId="575A1B51" w:rsidR="00794159" w:rsidRDefault="00794159">
      <w:r w:rsidRPr="00794159">
        <w:t>IP - EX 24 - Gráfico Simples</w:t>
      </w:r>
    </w:p>
    <w:p w14:paraId="4EF0FD78"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Introdução</w:t>
      </w:r>
    </w:p>
    <w:p w14:paraId="0E38BDE9"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Os gráficos são uma forma visual muito importante de apresentar dados e acompanhar indicadores de processos. Eles permitem uma rápida visualização de tendências, padrões e correlações que, de outra forma, seriam difíceis de perceber apenas olhando para uma tabela de números.</w:t>
      </w:r>
    </w:p>
    <w:p w14:paraId="31DA5AE7"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Excel possui diversos tipos de gráficos que podem ser utilizados para representar dados de maneira eficiente. Nesta transcrição, são abordados três tipos principais: gráfico de dispersão, gráfico de colunas e gráfico de barras.</w:t>
      </w:r>
    </w:p>
    <w:p w14:paraId="20DE1FCB"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Recomendações Gerais sobre Gráficos</w:t>
      </w:r>
    </w:p>
    <w:p w14:paraId="04767A5A" w14:textId="77777777" w:rsidR="00794159" w:rsidRDefault="00794159" w:rsidP="00794159">
      <w:pPr>
        <w:pStyle w:val="NormalWeb"/>
        <w:numPr>
          <w:ilvl w:val="0"/>
          <w:numId w:val="145"/>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Utilizar o menor número de gráficos possível para mostrar a maior quantidade de informações. Múltiplos gráficos mostrando a mesma coisa são contraproducentes.</w:t>
      </w:r>
    </w:p>
    <w:p w14:paraId="50408CBC" w14:textId="77777777" w:rsidR="00794159" w:rsidRDefault="00794159" w:rsidP="00794159">
      <w:pPr>
        <w:pStyle w:val="NormalWeb"/>
        <w:numPr>
          <w:ilvl w:val="0"/>
          <w:numId w:val="145"/>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Ter os dados previamente estruturados e o intervalo selecionado antes de inserir o gráfico.</w:t>
      </w:r>
    </w:p>
    <w:p w14:paraId="5763F16C" w14:textId="77777777" w:rsidR="00794159" w:rsidRDefault="00794159" w:rsidP="00794159">
      <w:pPr>
        <w:pStyle w:val="NormalWeb"/>
        <w:numPr>
          <w:ilvl w:val="0"/>
          <w:numId w:val="145"/>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Explorar os diversos tipos de gráficos disponíveis no Excel. Testar as opções é essencial para dominar essa funcionalidade.</w:t>
      </w:r>
    </w:p>
    <w:p w14:paraId="30319001" w14:textId="77777777" w:rsidR="00794159" w:rsidRDefault="00794159" w:rsidP="00794159">
      <w:pPr>
        <w:pStyle w:val="NormalWeb"/>
        <w:numPr>
          <w:ilvl w:val="0"/>
          <w:numId w:val="145"/>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Evitar o uso de fundo preto nos gráficos, pois passa uma má impressão, com raras exceções.</w:t>
      </w:r>
    </w:p>
    <w:p w14:paraId="786E530C"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Inserindo e Editando Gráficos</w:t>
      </w:r>
    </w:p>
    <w:p w14:paraId="3B74E7A6"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 xml:space="preserve">Para inserir um gráfico no Excel, primeiro selecione o intervalo dos dados a serem plotados. Então, na </w:t>
      </w:r>
      <w:proofErr w:type="gramStart"/>
      <w:r>
        <w:rPr>
          <w:rFonts w:ascii="__Montserrat_Fallback_069ab3" w:hAnsi="__Montserrat_Fallback_069ab3"/>
          <w:color w:val="3D3D3D"/>
          <w:sz w:val="21"/>
          <w:szCs w:val="21"/>
        </w:rPr>
        <w:t>aba </w:t>
      </w:r>
      <w:r>
        <w:rPr>
          <w:rStyle w:val="Forte"/>
          <w:rFonts w:ascii="__Montserrat_Fallback_069ab3" w:hAnsi="__Montserrat_Fallback_069ab3"/>
          <w:color w:val="3D3D3D"/>
          <w:sz w:val="21"/>
          <w:szCs w:val="21"/>
          <w:bdr w:val="single" w:sz="2" w:space="0" w:color="A6A6A6" w:frame="1"/>
        </w:rPr>
        <w:t>Inserir</w:t>
      </w:r>
      <w:proofErr w:type="gramEnd"/>
      <w:r>
        <w:rPr>
          <w:rFonts w:ascii="__Montserrat_Fallback_069ab3" w:hAnsi="__Montserrat_Fallback_069ab3"/>
          <w:color w:val="3D3D3D"/>
          <w:sz w:val="21"/>
          <w:szCs w:val="21"/>
        </w:rPr>
        <w:t>, vá até a seção de gráficos e escolha o tipo desejado.</w:t>
      </w:r>
    </w:p>
    <w:p w14:paraId="0EE7A18D"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Ao passar o mouse sobre cada tipo, é possível ter uma prévia de como o gráfico ficará com seus dados. Nas versões mais recentes do Excel isso ocorre em tempo real.</w:t>
      </w:r>
    </w:p>
    <w:p w14:paraId="672D5452"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Ao inserir o gráfico, ele é criado em uma nova planilha. É possível movê-lo para a posição desejada e redimensioná-lo.</w:t>
      </w:r>
    </w:p>
    <w:p w14:paraId="5108AD2C"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Para editar um gráfico, basta clicar sobre ele e utilizar as opções de formatação que aparecem:</w:t>
      </w:r>
    </w:p>
    <w:p w14:paraId="54E85397" w14:textId="77777777" w:rsidR="00794159" w:rsidRDefault="00794159" w:rsidP="00794159">
      <w:pPr>
        <w:pStyle w:val="NormalWeb"/>
        <w:numPr>
          <w:ilvl w:val="0"/>
          <w:numId w:val="146"/>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Layout</w:t>
      </w:r>
      <w:r>
        <w:rPr>
          <w:rFonts w:ascii="__Montserrat_Fallback_069ab3" w:hAnsi="__Montserrat_Fallback_069ab3"/>
          <w:color w:val="3D3D3D"/>
          <w:sz w:val="21"/>
          <w:szCs w:val="21"/>
        </w:rPr>
        <w:t>: Permite alterar o tipo de gráfico, cores, estilos visuais, entre outras opções.</w:t>
      </w:r>
    </w:p>
    <w:p w14:paraId="6FDBA331" w14:textId="77777777" w:rsidR="00794159" w:rsidRDefault="00794159" w:rsidP="00794159">
      <w:pPr>
        <w:pStyle w:val="NormalWeb"/>
        <w:numPr>
          <w:ilvl w:val="0"/>
          <w:numId w:val="146"/>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Formatar</w:t>
      </w:r>
      <w:r>
        <w:rPr>
          <w:rFonts w:ascii="__Montserrat_Fallback_069ab3" w:hAnsi="__Montserrat_Fallback_069ab3"/>
          <w:color w:val="3D3D3D"/>
          <w:sz w:val="21"/>
          <w:szCs w:val="21"/>
        </w:rPr>
        <w:t>: Fornece opções para mostrar/ocultar elementos do gráfico como legendas, rótulos de dados, linhas de grade.</w:t>
      </w:r>
    </w:p>
    <w:p w14:paraId="581078C0" w14:textId="77777777" w:rsidR="00794159" w:rsidRDefault="00794159" w:rsidP="00794159">
      <w:pPr>
        <w:pStyle w:val="NormalWeb"/>
        <w:numPr>
          <w:ilvl w:val="0"/>
          <w:numId w:val="146"/>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lastRenderedPageBreak/>
        <w:t>Filtros</w:t>
      </w:r>
      <w:r>
        <w:rPr>
          <w:rFonts w:ascii="__Montserrat_Fallback_069ab3" w:hAnsi="__Montserrat_Fallback_069ab3"/>
          <w:color w:val="3D3D3D"/>
          <w:sz w:val="21"/>
          <w:szCs w:val="21"/>
        </w:rPr>
        <w:t>: Permite filtrar quais dados serão mostrados no gráfico.</w:t>
      </w:r>
    </w:p>
    <w:p w14:paraId="0AF53199" w14:textId="77777777" w:rsidR="00794159" w:rsidRDefault="00794159" w:rsidP="00794159">
      <w:pPr>
        <w:pStyle w:val="NormalWeb"/>
        <w:numPr>
          <w:ilvl w:val="0"/>
          <w:numId w:val="146"/>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Dados</w:t>
      </w:r>
      <w:r>
        <w:rPr>
          <w:rFonts w:ascii="__Montserrat_Fallback_069ab3" w:hAnsi="__Montserrat_Fallback_069ab3"/>
          <w:color w:val="3D3D3D"/>
          <w:sz w:val="21"/>
          <w:szCs w:val="21"/>
        </w:rPr>
        <w:t>: Fornece opções para editar intervalos, ordenar e configurar dados.</w:t>
      </w:r>
    </w:p>
    <w:p w14:paraId="7B7C77DF"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Além disso, ao selecionar um elemento específico do gráfico como título, eixos ou legendas, é possível utilizar as ferramentas de formatação de texto da aba </w:t>
      </w:r>
      <w:r>
        <w:rPr>
          <w:rStyle w:val="Forte"/>
          <w:rFonts w:ascii="__Montserrat_Fallback_069ab3" w:hAnsi="__Montserrat_Fallback_069ab3"/>
          <w:color w:val="3D3D3D"/>
          <w:sz w:val="21"/>
          <w:szCs w:val="21"/>
          <w:bdr w:val="single" w:sz="2" w:space="0" w:color="A6A6A6" w:frame="1"/>
        </w:rPr>
        <w:t>Página Inicial</w:t>
      </w:r>
      <w:r>
        <w:rPr>
          <w:rFonts w:ascii="__Montserrat_Fallback_069ab3" w:hAnsi="__Montserrat_Fallback_069ab3"/>
          <w:color w:val="3D3D3D"/>
          <w:sz w:val="21"/>
          <w:szCs w:val="21"/>
        </w:rPr>
        <w:t> como negrito, tamanho da fonte, cor etc.</w:t>
      </w:r>
    </w:p>
    <w:p w14:paraId="710F962D"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Gráfico de Dispersão</w:t>
      </w:r>
    </w:p>
    <w:p w14:paraId="7E013966"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gráfico de dispersão é muito útil para visualizar a relação entre duas variáveis. Ele plota os dados em um sistema cartesiano, com cada ponto representando uma linha da tabela de dados.</w:t>
      </w:r>
    </w:p>
    <w:p w14:paraId="10040468"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transcrição utiliza um exemplo de gráfico de dispersão com valores de defeitos por peça (eixo Y) versus quantidade de peças (eixo X).</w:t>
      </w:r>
    </w:p>
    <w:p w14:paraId="0529B11F"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Esse tipo de gráfico permite rapidamente visualizar se existe alguma correlação (positiva ou negativa) entre as duas variáveis. Uma distribuição aleatória de pontos indica baixa correlação.</w:t>
      </w:r>
    </w:p>
    <w:p w14:paraId="2B7CB39A"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Gráfico de Colunas</w:t>
      </w:r>
    </w:p>
    <w:p w14:paraId="6A02DD68"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gráfico de colunas empilha valores verticalmente, permitindo uma rápida visualização da contribuição de cada item para um total.</w:t>
      </w:r>
    </w:p>
    <w:p w14:paraId="0AF4BD0B"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transcrição exemplifica com um gráfico de colunas 3D para porcentagem de vendas por pessoa. Isso permite rapidamente comparar o desempenho de vendas entre os vendedores.</w:t>
      </w:r>
    </w:p>
    <w:p w14:paraId="6A0515CD"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É possível aplicar vários efeitos visuais nesse tipo de gráfico, como cores personalizadas, sombreamento 3D, inclinação de perspectiva etc.</w:t>
      </w:r>
    </w:p>
    <w:p w14:paraId="60224C43"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Gráfico de Barras</w:t>
      </w:r>
    </w:p>
    <w:p w14:paraId="1ED48AAC"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gráfico de barras posiciona as colunas horizontalmente. Isso permite uma fácil visualização da variação de valores ao longo do tempo ou entre categorias.</w:t>
      </w:r>
    </w:p>
    <w:p w14:paraId="5AD8A447"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transcrição utiliza o exemplo de faturamento mensal, com os nomes dos meses no eixo X e os valores de faturamento no eixo Y.</w:t>
      </w:r>
    </w:p>
    <w:p w14:paraId="44230FAF"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Assim como no gráfico de colunas, é possível aplicar diversos formatos e efeitos visuais para melhorar a apresentação. Títulos e eixos em negrito, com fontes legíveis, ajudam na rápida interpretação.</w:t>
      </w:r>
    </w:p>
    <w:p w14:paraId="101D88E4"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Dicas de Formatação Avançada</w:t>
      </w:r>
    </w:p>
    <w:p w14:paraId="58193DE9"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Alguns elementos de formatação mais avançados são mencionados, como aplicar preenchimentos, bordas, sombras e efeitos nos gráficos.</w:t>
      </w:r>
    </w:p>
    <w:p w14:paraId="5B68FE7E"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Para acessar essas opções, é necessário clicar com o botão direito sobre o gráfico e escolher "Formatar Área de Plotagem". Isso abrirá um menu lateral com diversas abas de configurações avançadas.</w:t>
      </w:r>
    </w:p>
    <w:p w14:paraId="65F8025C"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Exercício Proposto</w:t>
      </w:r>
    </w:p>
    <w:p w14:paraId="767F7469"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exercício sugerido consiste em:</w:t>
      </w:r>
    </w:p>
    <w:p w14:paraId="12A1DD0E" w14:textId="77777777" w:rsidR="00794159" w:rsidRDefault="00794159" w:rsidP="00794159">
      <w:pPr>
        <w:pStyle w:val="NormalWeb"/>
        <w:numPr>
          <w:ilvl w:val="0"/>
          <w:numId w:val="147"/>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Coletar as siglas dos estados;</w:t>
      </w:r>
    </w:p>
    <w:p w14:paraId="66AA0DC4" w14:textId="77777777" w:rsidR="00794159" w:rsidRDefault="00794159" w:rsidP="00794159">
      <w:pPr>
        <w:pStyle w:val="NormalWeb"/>
        <w:numPr>
          <w:ilvl w:val="0"/>
          <w:numId w:val="147"/>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Remover siglas duplicadas;</w:t>
      </w:r>
    </w:p>
    <w:p w14:paraId="24DF1470" w14:textId="77777777" w:rsidR="00794159" w:rsidRDefault="00794159" w:rsidP="00794159">
      <w:pPr>
        <w:pStyle w:val="NormalWeb"/>
        <w:numPr>
          <w:ilvl w:val="0"/>
          <w:numId w:val="147"/>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Calcular a soma da população por estado;</w:t>
      </w:r>
    </w:p>
    <w:p w14:paraId="1D1FC64F" w14:textId="77777777" w:rsidR="00794159" w:rsidRDefault="00794159" w:rsidP="00794159">
      <w:pPr>
        <w:pStyle w:val="NormalWeb"/>
        <w:numPr>
          <w:ilvl w:val="0"/>
          <w:numId w:val="147"/>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Criar um gráfico de pizza com essas informações, devidamente formatado e estilizado.</w:t>
      </w:r>
    </w:p>
    <w:p w14:paraId="67079253"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Isso permitirá exercitar desde a manipulação de dados até a criação e formatação de gráficos.</w:t>
      </w:r>
    </w:p>
    <w:p w14:paraId="28855AE3"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lastRenderedPageBreak/>
        <w:t>Considerações Finais</w:t>
      </w:r>
    </w:p>
    <w:p w14:paraId="1EFC7D0D"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Dominar a criação de gráficos no Excel é essencial para apresentar dados de forma eficiente e impactante.</w:t>
      </w:r>
    </w:p>
    <w:p w14:paraId="5756133E"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Existem muitas opções e personalizações possíveis, então é preciso explorar cada tipo de gráfico e suas configurações. Assim é possível encontrar a melhor maneira de transmitir as informações desejadas.</w:t>
      </w:r>
    </w:p>
    <w:p w14:paraId="1C2D2238"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correta utilização dos gráficos certamente impressionará chefes e colegas, destacando seus relatórios e apresentações. Portanto, vale a pena dedicar tempo para aprender essa importante funcionalidade do Excel.</w:t>
      </w:r>
    </w:p>
    <w:p w14:paraId="36D6D243" w14:textId="1153B475" w:rsidR="00794159" w:rsidRDefault="00794159"/>
    <w:p w14:paraId="533E9424" w14:textId="7A29F376" w:rsidR="00794159" w:rsidRDefault="00794159">
      <w:r w:rsidRPr="00794159">
        <w:t>IP - EX 25 - Atingir Metas</w:t>
      </w:r>
    </w:p>
    <w:p w14:paraId="405555AD"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Introdução</w:t>
      </w:r>
    </w:p>
    <w:p w14:paraId="24C4AD3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função Atingir Metas é uma ferramenta muito útil no Excel que permite descobrir qual valor é necessário em uma célula para que uma determinada condição ou meta seja alcançada.</w:t>
      </w:r>
    </w:p>
    <w:p w14:paraId="2836930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Ela poupa o trabalho manual de ficar testando diferentes valores até encontrar o resultado desejado. Basta informar a célula que contém a fórmula, o valor que se quer atingir e qual célula será alterada, que o Excel faz os cálculos automaticamente.</w:t>
      </w:r>
    </w:p>
    <w:p w14:paraId="50B3C1F8"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Neste ebook, vamos aprender em detalhes como utilizar essa função, ver exemplos práticos e entender como ela pode facilitar uma série de cálculos no dia a dia. Vamos lá!</w:t>
      </w:r>
    </w:p>
    <w:p w14:paraId="1B25310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Como usar a função Atingir Metas</w:t>
      </w:r>
    </w:p>
    <w:p w14:paraId="7CD746B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função Atingir Metas está disponível na aba Dados, no grupo Análise, categoria Ferramentas de Análise.</w:t>
      </w:r>
    </w:p>
    <w:p w14:paraId="69BFCA04"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usá-la, basta seguir os seguintes passos:</w:t>
      </w:r>
    </w:p>
    <w:p w14:paraId="7DB5F3DC" w14:textId="77777777" w:rsidR="00794159" w:rsidRPr="00794159" w:rsidRDefault="00794159" w:rsidP="00794159">
      <w:pPr>
        <w:numPr>
          <w:ilvl w:val="0"/>
          <w:numId w:val="14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Selecione a célula que contém a fórmula que você deseja atingir um valor específico. Por exemplo, uma célula com uma média de notas ou fórmula de lucro.</w:t>
      </w:r>
    </w:p>
    <w:p w14:paraId="48593B27" w14:textId="77777777" w:rsidR="00794159" w:rsidRPr="00794159" w:rsidRDefault="00794159" w:rsidP="00794159">
      <w:pPr>
        <w:numPr>
          <w:ilvl w:val="0"/>
          <w:numId w:val="14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Na aba Dados, vá em Ferramentas de Análise &gt; Atingir Meta</w:t>
      </w:r>
    </w:p>
    <w:p w14:paraId="223F274E" w14:textId="77777777" w:rsidR="00794159" w:rsidRPr="00794159" w:rsidRDefault="00794159" w:rsidP="00794159">
      <w:pPr>
        <w:numPr>
          <w:ilvl w:val="0"/>
          <w:numId w:val="14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Na caixa de diálogo, insira os seguintes dados:</w:t>
      </w:r>
    </w:p>
    <w:p w14:paraId="6BD39088" w14:textId="77777777" w:rsidR="00794159" w:rsidRPr="00794159" w:rsidRDefault="00794159" w:rsidP="00794159">
      <w:pPr>
        <w:numPr>
          <w:ilvl w:val="1"/>
          <w:numId w:val="14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Definir Célula:</w:t>
      </w:r>
      <w:r w:rsidRPr="00794159">
        <w:rPr>
          <w:rFonts w:ascii="__Montserrat_Fallback_069ab3" w:eastAsia="Times New Roman" w:hAnsi="__Montserrat_Fallback_069ab3" w:cs="Times New Roman"/>
          <w:color w:val="3D3D3D"/>
          <w:kern w:val="0"/>
          <w:sz w:val="21"/>
          <w:szCs w:val="21"/>
          <w:lang w:eastAsia="pt-BR"/>
          <w14:ligatures w14:val="none"/>
        </w:rPr>
        <w:t> a célula que contém a fórmula alvo</w:t>
      </w:r>
    </w:p>
    <w:p w14:paraId="2E5CB043" w14:textId="77777777" w:rsidR="00794159" w:rsidRPr="00794159" w:rsidRDefault="00794159" w:rsidP="00794159">
      <w:pPr>
        <w:numPr>
          <w:ilvl w:val="1"/>
          <w:numId w:val="14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Para o Valor:</w:t>
      </w:r>
      <w:r w:rsidRPr="00794159">
        <w:rPr>
          <w:rFonts w:ascii="__Montserrat_Fallback_069ab3" w:eastAsia="Times New Roman" w:hAnsi="__Montserrat_Fallback_069ab3" w:cs="Times New Roman"/>
          <w:color w:val="3D3D3D"/>
          <w:kern w:val="0"/>
          <w:sz w:val="21"/>
          <w:szCs w:val="21"/>
          <w:lang w:eastAsia="pt-BR"/>
          <w14:ligatures w14:val="none"/>
        </w:rPr>
        <w:t> o resultado que se deseja alcançar nessa célula</w:t>
      </w:r>
    </w:p>
    <w:p w14:paraId="34E2C1BF" w14:textId="77777777" w:rsidR="00794159" w:rsidRPr="00794159" w:rsidRDefault="00794159" w:rsidP="00794159">
      <w:pPr>
        <w:numPr>
          <w:ilvl w:val="1"/>
          <w:numId w:val="14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Alterando a Célula:</w:t>
      </w:r>
      <w:r w:rsidRPr="00794159">
        <w:rPr>
          <w:rFonts w:ascii="__Montserrat_Fallback_069ab3" w:eastAsia="Times New Roman" w:hAnsi="__Montserrat_Fallback_069ab3" w:cs="Times New Roman"/>
          <w:color w:val="3D3D3D"/>
          <w:kern w:val="0"/>
          <w:sz w:val="21"/>
          <w:szCs w:val="21"/>
          <w:lang w:eastAsia="pt-BR"/>
          <w14:ligatures w14:val="none"/>
        </w:rPr>
        <w:t> a célula variável que pode ser alterada para atingir o valor alvo</w:t>
      </w:r>
    </w:p>
    <w:p w14:paraId="7A2F9A32" w14:textId="77777777" w:rsidR="00794159" w:rsidRPr="00794159" w:rsidRDefault="00794159" w:rsidP="00794159">
      <w:pPr>
        <w:numPr>
          <w:ilvl w:val="0"/>
          <w:numId w:val="14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Clique em OK.</w:t>
      </w:r>
    </w:p>
    <w:p w14:paraId="0F3B59E4"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 Excel irá calcular qual valor é necessário na célula variável para que o valor alvo definido seja atingido na célula com a fórmula.</w:t>
      </w:r>
    </w:p>
    <w:p w14:paraId="72F43EB1"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Exemplos de uso da função Atingir Metas</w:t>
      </w:r>
    </w:p>
    <w:p w14:paraId="1F15F55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função Atingir Metas é muito versátil e pode ser aplicada para resolver diversos problemas do dia a dia. Vejamos alguns exemplos práticos:</w:t>
      </w:r>
    </w:p>
    <w:p w14:paraId="28724AA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Cálculo de média final necessária</w:t>
      </w:r>
    </w:p>
    <w:p w14:paraId="43A68AAF"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Imagine que um aluno fez 5 provas durante o semestre e precisa descobrir qual nota tirar na última prova (P6) para fechar o semestre com média 6.</w:t>
      </w:r>
    </w:p>
    <w:p w14:paraId="6723473E"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Basta configurar no Atingir Metas:</w:t>
      </w:r>
    </w:p>
    <w:p w14:paraId="4F711666" w14:textId="77777777" w:rsidR="00794159" w:rsidRPr="00794159" w:rsidRDefault="00794159" w:rsidP="00794159">
      <w:pPr>
        <w:numPr>
          <w:ilvl w:val="0"/>
          <w:numId w:val="14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lastRenderedPageBreak/>
        <w:t>Definir Célula: célula com a fórmula da média final</w:t>
      </w:r>
    </w:p>
    <w:p w14:paraId="40753114" w14:textId="77777777" w:rsidR="00794159" w:rsidRPr="00794159" w:rsidRDefault="00794159" w:rsidP="00794159">
      <w:pPr>
        <w:numPr>
          <w:ilvl w:val="0"/>
          <w:numId w:val="14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o Valor: 6</w:t>
      </w:r>
    </w:p>
    <w:p w14:paraId="6AE8A6ED" w14:textId="77777777" w:rsidR="00794159" w:rsidRPr="00794159" w:rsidRDefault="00794159" w:rsidP="00794159">
      <w:pPr>
        <w:numPr>
          <w:ilvl w:val="0"/>
          <w:numId w:val="14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Alterando a Célula: célula da nota da P6</w:t>
      </w:r>
    </w:p>
    <w:p w14:paraId="7A58CA0E"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Dessa forma, o Excel calcula automaticamente qual nota é necessária tirar na P6 para que a média final atinja 6.</w:t>
      </w:r>
    </w:p>
    <w:p w14:paraId="3B4C73F2"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Cálculo de vendas necessárias</w:t>
      </w:r>
    </w:p>
    <w:p w14:paraId="7F08E44D"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problemas de lucratividade ou vendas, o Atingir Metas também é muito útil. Por exemplo, se quisermos descobrir quantas unidades precisam ser vendidas para atingir R$ 10.000 em receita ou lucro.</w:t>
      </w:r>
    </w:p>
    <w:p w14:paraId="132B529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Basta definir:</w:t>
      </w:r>
    </w:p>
    <w:p w14:paraId="000B2A12" w14:textId="77777777" w:rsidR="00794159" w:rsidRPr="00794159" w:rsidRDefault="00794159" w:rsidP="00794159">
      <w:pPr>
        <w:numPr>
          <w:ilvl w:val="0"/>
          <w:numId w:val="15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Definir Célula: célula com a fórmula de receita ou lucro</w:t>
      </w:r>
    </w:p>
    <w:p w14:paraId="47599A27" w14:textId="77777777" w:rsidR="00794159" w:rsidRPr="00794159" w:rsidRDefault="00794159" w:rsidP="00794159">
      <w:pPr>
        <w:numPr>
          <w:ilvl w:val="0"/>
          <w:numId w:val="15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o Valor: 10.000</w:t>
      </w:r>
    </w:p>
    <w:p w14:paraId="537BAB0D" w14:textId="77777777" w:rsidR="00794159" w:rsidRPr="00794159" w:rsidRDefault="00794159" w:rsidP="00794159">
      <w:pPr>
        <w:numPr>
          <w:ilvl w:val="0"/>
          <w:numId w:val="15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Alterando a Célula: célula com a quantidade vendida</w:t>
      </w:r>
    </w:p>
    <w:p w14:paraId="4A5DF3E1"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 Excel então faz os cálculos para informar quantas unidades precisam ser vendidas para gerar R$ 10.000 no valor definido.</w:t>
      </w:r>
    </w:p>
    <w:p w14:paraId="1161D6A2"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Cálculo de salário bruto</w:t>
      </w:r>
    </w:p>
    <w:p w14:paraId="7173BAC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Outra aplicação é no cálculo de folha de pagamento. Imagine que queremos descobrir qual salário bruto é necessário para receber líquido de R$ 7.200.</w:t>
      </w:r>
    </w:p>
    <w:p w14:paraId="7FD21BE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configuração ficaria:</w:t>
      </w:r>
    </w:p>
    <w:p w14:paraId="3A85F14B" w14:textId="77777777" w:rsidR="00794159" w:rsidRPr="00794159" w:rsidRDefault="00794159" w:rsidP="00794159">
      <w:pPr>
        <w:numPr>
          <w:ilvl w:val="0"/>
          <w:numId w:val="15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Definir Célula: célula com o cálculo do salário líquido</w:t>
      </w:r>
    </w:p>
    <w:p w14:paraId="3F86ABE1" w14:textId="77777777" w:rsidR="00794159" w:rsidRPr="00794159" w:rsidRDefault="00794159" w:rsidP="00794159">
      <w:pPr>
        <w:numPr>
          <w:ilvl w:val="0"/>
          <w:numId w:val="15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o Valor: 7.200</w:t>
      </w:r>
    </w:p>
    <w:p w14:paraId="2C7CA437" w14:textId="77777777" w:rsidR="00794159" w:rsidRPr="00794159" w:rsidRDefault="00794159" w:rsidP="00794159">
      <w:pPr>
        <w:numPr>
          <w:ilvl w:val="0"/>
          <w:numId w:val="15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Alterando a Célula: célula do salário bruto</w:t>
      </w:r>
    </w:p>
    <w:p w14:paraId="44B4A4C7"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Dessa forma, o Excel calcula rapidamente qual valor de salário bruto resulta em R$ 7.200 de salário líquido.</w:t>
      </w:r>
    </w:p>
    <w:p w14:paraId="6122351E"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Otimização de lucratividade</w:t>
      </w:r>
    </w:p>
    <w:p w14:paraId="785C9D08"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função também pode ser usada para encontrar o ponto de maximização de lucro ou receita em base a restrições e custos envolvidos.</w:t>
      </w:r>
    </w:p>
    <w:p w14:paraId="140133A5"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Por exemplo, alterando as quantidades e preços, descobrir qual combinação resulta no maior lucro possível considerando custos fixos e variáveis.</w:t>
      </w:r>
    </w:p>
    <w:p w14:paraId="0D26FE9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Principais vantagens da função Atingir Metas</w:t>
      </w:r>
    </w:p>
    <w:p w14:paraId="2C026CF5"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Usar a função Atingir Metas traz algumas vantagens bem interessantes:</w:t>
      </w:r>
    </w:p>
    <w:p w14:paraId="741AB503" w14:textId="77777777" w:rsidR="00794159" w:rsidRPr="00794159" w:rsidRDefault="00794159" w:rsidP="00794159">
      <w:pPr>
        <w:numPr>
          <w:ilvl w:val="0"/>
          <w:numId w:val="15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Economia de tempo</w:t>
      </w:r>
      <w:r w:rsidRPr="00794159">
        <w:rPr>
          <w:rFonts w:ascii="__Montserrat_Fallback_069ab3" w:eastAsia="Times New Roman" w:hAnsi="__Montserrat_Fallback_069ab3" w:cs="Times New Roman"/>
          <w:color w:val="3D3D3D"/>
          <w:kern w:val="0"/>
          <w:sz w:val="21"/>
          <w:szCs w:val="21"/>
          <w:lang w:eastAsia="pt-BR"/>
          <w14:ligatures w14:val="none"/>
        </w:rPr>
        <w:t> - Não precisa ficar testando valores manualmente até achar o resultado desejado</w:t>
      </w:r>
    </w:p>
    <w:p w14:paraId="3F9F3544" w14:textId="77777777" w:rsidR="00794159" w:rsidRPr="00794159" w:rsidRDefault="00794159" w:rsidP="00794159">
      <w:pPr>
        <w:numPr>
          <w:ilvl w:val="0"/>
          <w:numId w:val="15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Precisão</w:t>
      </w:r>
      <w:r w:rsidRPr="00794159">
        <w:rPr>
          <w:rFonts w:ascii="__Montserrat_Fallback_069ab3" w:eastAsia="Times New Roman" w:hAnsi="__Montserrat_Fallback_069ab3" w:cs="Times New Roman"/>
          <w:color w:val="3D3D3D"/>
          <w:kern w:val="0"/>
          <w:sz w:val="21"/>
          <w:szCs w:val="21"/>
          <w:lang w:eastAsia="pt-BR"/>
          <w14:ligatures w14:val="none"/>
        </w:rPr>
        <w:t> - O Excel garantirá exatamente o valor necessário para atingir a meta</w:t>
      </w:r>
    </w:p>
    <w:p w14:paraId="59CB513C" w14:textId="77777777" w:rsidR="00794159" w:rsidRPr="00794159" w:rsidRDefault="00794159" w:rsidP="00794159">
      <w:pPr>
        <w:numPr>
          <w:ilvl w:val="0"/>
          <w:numId w:val="15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Praticidade</w:t>
      </w:r>
      <w:r w:rsidRPr="00794159">
        <w:rPr>
          <w:rFonts w:ascii="__Montserrat_Fallback_069ab3" w:eastAsia="Times New Roman" w:hAnsi="__Montserrat_Fallback_069ab3" w:cs="Times New Roman"/>
          <w:color w:val="3D3D3D"/>
          <w:kern w:val="0"/>
          <w:sz w:val="21"/>
          <w:szCs w:val="21"/>
          <w:lang w:eastAsia="pt-BR"/>
          <w14:ligatures w14:val="none"/>
        </w:rPr>
        <w:t> - Em poucos cliques, o cálculo complexo é feito automaticamente</w:t>
      </w:r>
    </w:p>
    <w:p w14:paraId="67F85B56" w14:textId="77777777" w:rsidR="00794159" w:rsidRPr="00794159" w:rsidRDefault="00794159" w:rsidP="00794159">
      <w:pPr>
        <w:numPr>
          <w:ilvl w:val="0"/>
          <w:numId w:val="15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Reutilização</w:t>
      </w:r>
      <w:r w:rsidRPr="00794159">
        <w:rPr>
          <w:rFonts w:ascii="__Montserrat_Fallback_069ab3" w:eastAsia="Times New Roman" w:hAnsi="__Montserrat_Fallback_069ab3" w:cs="Times New Roman"/>
          <w:color w:val="3D3D3D"/>
          <w:kern w:val="0"/>
          <w:sz w:val="21"/>
          <w:szCs w:val="21"/>
          <w:lang w:eastAsia="pt-BR"/>
          <w14:ligatures w14:val="none"/>
        </w:rPr>
        <w:t> - Uma vez configurado, a fórmula pode ser reaplicada rapidamente</w:t>
      </w:r>
    </w:p>
    <w:p w14:paraId="3DD4EBB4" w14:textId="77777777" w:rsidR="00794159" w:rsidRPr="00794159" w:rsidRDefault="00794159" w:rsidP="00794159">
      <w:pPr>
        <w:numPr>
          <w:ilvl w:val="0"/>
          <w:numId w:val="15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Flexibilidade</w:t>
      </w:r>
      <w:r w:rsidRPr="00794159">
        <w:rPr>
          <w:rFonts w:ascii="__Montserrat_Fallback_069ab3" w:eastAsia="Times New Roman" w:hAnsi="__Montserrat_Fallback_069ab3" w:cs="Times New Roman"/>
          <w:color w:val="3D3D3D"/>
          <w:kern w:val="0"/>
          <w:sz w:val="21"/>
          <w:szCs w:val="21"/>
          <w:lang w:eastAsia="pt-BR"/>
          <w14:ligatures w14:val="none"/>
        </w:rPr>
        <w:t> - Permite testar e comparar múltiplos cenários alterando as variáveis</w:t>
      </w:r>
    </w:p>
    <w:p w14:paraId="2C631CB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Por esses motivos, dominar o uso dessa função é muito valioso para análises financeiras, projeções, cálculos de indicadores e muito mais.</w:t>
      </w:r>
    </w:p>
    <w:p w14:paraId="7151D838"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lastRenderedPageBreak/>
        <w:t>Limitações e cuidados importantes</w:t>
      </w:r>
    </w:p>
    <w:p w14:paraId="6BE0D593"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Apesar da grande utilidade da função Atingir Metas, algumas limitações e cuidados devem ser observados:</w:t>
      </w:r>
    </w:p>
    <w:p w14:paraId="2B6E64B6" w14:textId="77777777" w:rsidR="00794159" w:rsidRPr="00794159" w:rsidRDefault="00794159" w:rsidP="00794159">
      <w:pPr>
        <w:numPr>
          <w:ilvl w:val="0"/>
          <w:numId w:val="15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Não funciona bem com fórmulas muito complexas ou não lineares</w:t>
      </w:r>
    </w:p>
    <w:p w14:paraId="451A5AC8" w14:textId="77777777" w:rsidR="00794159" w:rsidRPr="00794159" w:rsidRDefault="00794159" w:rsidP="00794159">
      <w:pPr>
        <w:numPr>
          <w:ilvl w:val="0"/>
          <w:numId w:val="15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 tempo de processamento aumenta em grandes planilhas com muitos cálculos</w:t>
      </w:r>
    </w:p>
    <w:p w14:paraId="1F197B22" w14:textId="77777777" w:rsidR="00794159" w:rsidRPr="00794159" w:rsidRDefault="00794159" w:rsidP="00794159">
      <w:pPr>
        <w:numPr>
          <w:ilvl w:val="0"/>
          <w:numId w:val="15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É preciso analisar se o valor retornado faz sentido para o contexto</w:t>
      </w:r>
    </w:p>
    <w:p w14:paraId="2F957DFA" w14:textId="77777777" w:rsidR="00794159" w:rsidRPr="00794159" w:rsidRDefault="00794159" w:rsidP="00794159">
      <w:pPr>
        <w:numPr>
          <w:ilvl w:val="0"/>
          <w:numId w:val="15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Garantir que as células referenciadas estejam corretas</w:t>
      </w:r>
    </w:p>
    <w:p w14:paraId="150EA342" w14:textId="77777777" w:rsidR="00794159" w:rsidRPr="00794159" w:rsidRDefault="00794159" w:rsidP="00794159">
      <w:pPr>
        <w:numPr>
          <w:ilvl w:val="0"/>
          <w:numId w:val="15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 xml:space="preserve">Confirmar se a </w:t>
      </w:r>
      <w:proofErr w:type="gramStart"/>
      <w:r w:rsidRPr="00794159">
        <w:rPr>
          <w:rFonts w:ascii="__Montserrat_Fallback_069ab3" w:eastAsia="Times New Roman" w:hAnsi="__Montserrat_Fallback_069ab3" w:cs="Times New Roman"/>
          <w:color w:val="3D3D3D"/>
          <w:kern w:val="0"/>
          <w:sz w:val="21"/>
          <w:szCs w:val="21"/>
          <w:lang w:eastAsia="pt-BR"/>
          <w14:ligatures w14:val="none"/>
        </w:rPr>
        <w:t>ferramenta Solver</w:t>
      </w:r>
      <w:proofErr w:type="gramEnd"/>
      <w:r w:rsidRPr="00794159">
        <w:rPr>
          <w:rFonts w:ascii="__Montserrat_Fallback_069ab3" w:eastAsia="Times New Roman" w:hAnsi="__Montserrat_Fallback_069ab3" w:cs="Times New Roman"/>
          <w:color w:val="3D3D3D"/>
          <w:kern w:val="0"/>
          <w:sz w:val="21"/>
          <w:szCs w:val="21"/>
          <w:lang w:eastAsia="pt-BR"/>
          <w14:ligatures w14:val="none"/>
        </w:rPr>
        <w:t xml:space="preserve"> está instalada e habilitada</w:t>
      </w:r>
    </w:p>
    <w:p w14:paraId="6D99E0BB" w14:textId="77777777" w:rsidR="00794159" w:rsidRPr="00794159" w:rsidRDefault="00794159" w:rsidP="00794159">
      <w:pPr>
        <w:numPr>
          <w:ilvl w:val="0"/>
          <w:numId w:val="15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Salvar a planilha frequentemente para não perder o trabalho</w:t>
      </w:r>
    </w:p>
    <w:p w14:paraId="434F6A42"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Portanto, ao utilizar a função, comece com exemplos simples e vá aumentando a complexidade aos poucos. Verifique se os valores retornados estão coerentes e tenha certeza das fórmulas e células referenciadas.</w:t>
      </w:r>
    </w:p>
    <w:p w14:paraId="58AC376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Conclusão</w:t>
      </w:r>
    </w:p>
    <w:p w14:paraId="61D71515"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função Atingir Metas é realmente muito poderosa para poupar trabalho manual e acelerar diversos cálculos.</w:t>
      </w:r>
    </w:p>
    <w:p w14:paraId="1350A138"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Este ebook apresentou uma visão geral detalhada de seu funcionamento, principais aplicações e exemplos práticos para colocar em uso no dia a dia.</w:t>
      </w:r>
    </w:p>
    <w:p w14:paraId="1745ABF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Além disso, foram destacadas também as vantagens em utilizar a função e algumas limitações a serem observadas para garantir bons resultados.</w:t>
      </w:r>
    </w:p>
    <w:p w14:paraId="66E345FF"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Dominar o uso dessa ferramenta certamente trará mais agilidade e produtividade em planilhas com cálculos mais elaborados.</w:t>
      </w:r>
    </w:p>
    <w:p w14:paraId="38013FF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Portanto, recomenda-se praticar os conceitos em exemplos simples para depois avançar para casos mais complexos, sempre validando se os valores retornados estão coerentes.</w:t>
      </w:r>
    </w:p>
    <w:p w14:paraId="2300025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Isso vai garantir o aproveitamento total de tudo que a função Atingir Metas pode oferecer para otimizar o trabalho no Excel.</w:t>
      </w:r>
    </w:p>
    <w:p w14:paraId="366DFB51" w14:textId="401B19DE" w:rsidR="00794159" w:rsidRDefault="00794159"/>
    <w:p w14:paraId="6ABC32BC" w14:textId="1F1FC304" w:rsidR="00794159" w:rsidRDefault="00794159">
      <w:r w:rsidRPr="00794159">
        <w:t>IP - EX 26 - Validação de Dados</w:t>
      </w:r>
    </w:p>
    <w:p w14:paraId="03C22CF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Introdução</w:t>
      </w:r>
    </w:p>
    <w:p w14:paraId="4B447A25"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validação de dados é uma funcionalidade muito útil no Excel que permite definir regras e restrições para os inputs, garantindo assim que as informações inseridas estejam corretas e atendam aos requisitos.</w:t>
      </w:r>
    </w:p>
    <w:p w14:paraId="1D0EA99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Isso evita que os usuários insiram dados inválidos, fora do padrão ou que não fazem sentido para aquele contexto. Além disso, ajuda a padronizar as informações e torna os processos mais eficientes.</w:t>
      </w:r>
    </w:p>
    <w:p w14:paraId="568BB27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Neste ebook, vamos aprender:</w:t>
      </w:r>
    </w:p>
    <w:p w14:paraId="484B093A" w14:textId="77777777" w:rsidR="00794159" w:rsidRPr="00794159" w:rsidRDefault="00794159" w:rsidP="00794159">
      <w:pPr>
        <w:numPr>
          <w:ilvl w:val="0"/>
          <w:numId w:val="1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 que é validação de dados e por que ela é importante</w:t>
      </w:r>
    </w:p>
    <w:p w14:paraId="01ADC92B" w14:textId="77777777" w:rsidR="00794159" w:rsidRPr="00794159" w:rsidRDefault="00794159" w:rsidP="00794159">
      <w:pPr>
        <w:numPr>
          <w:ilvl w:val="0"/>
          <w:numId w:val="1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Como configurar regras de validação no Excel</w:t>
      </w:r>
    </w:p>
    <w:p w14:paraId="030B3AF6" w14:textId="77777777" w:rsidR="00794159" w:rsidRPr="00794159" w:rsidRDefault="00794159" w:rsidP="00794159">
      <w:pPr>
        <w:numPr>
          <w:ilvl w:val="0"/>
          <w:numId w:val="1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Os diferentes tipos de validação disponíveis</w:t>
      </w:r>
    </w:p>
    <w:p w14:paraId="60E195A8" w14:textId="77777777" w:rsidR="00794159" w:rsidRPr="00794159" w:rsidRDefault="00794159" w:rsidP="00794159">
      <w:pPr>
        <w:numPr>
          <w:ilvl w:val="0"/>
          <w:numId w:val="1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Como exibir mensagens de erro personalizadas</w:t>
      </w:r>
    </w:p>
    <w:p w14:paraId="493737E6" w14:textId="77777777" w:rsidR="00794159" w:rsidRPr="00794159" w:rsidRDefault="00794159" w:rsidP="00794159">
      <w:pPr>
        <w:numPr>
          <w:ilvl w:val="0"/>
          <w:numId w:val="1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Exemplos práticos de uso da validação de dados</w:t>
      </w:r>
    </w:p>
    <w:p w14:paraId="66685E00" w14:textId="77777777" w:rsidR="00794159" w:rsidRPr="00794159" w:rsidRDefault="00794159" w:rsidP="00794159">
      <w:pPr>
        <w:numPr>
          <w:ilvl w:val="0"/>
          <w:numId w:val="1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Um case completo com todas as funcionalidades</w:t>
      </w:r>
    </w:p>
    <w:p w14:paraId="4CEB11F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Ao final deste material, você será capaz de aplicar a validação de dados nas suas planilhas, melhorando a qualidade e confiabilidade das informações.</w:t>
      </w:r>
    </w:p>
    <w:p w14:paraId="711D4D7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lastRenderedPageBreak/>
        <w:t>O que é validação de dados e por que ela é importante</w:t>
      </w:r>
    </w:p>
    <w:p w14:paraId="0C32413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validação de dados consiste em definir regras e restrições que precisam ser seguidas ao inserir ou editar os dados em uma planilha Excel.</w:t>
      </w:r>
    </w:p>
    <w:p w14:paraId="7EFD03F1"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Ou seja, ao tentar digitar informações em uma célula que possui validação, o Excel irá checar se os dados inseridos estão de acordo com as regras configuradas previamente.</w:t>
      </w:r>
    </w:p>
    <w:p w14:paraId="4B8D2564"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Isso é muito importante por alguns motivos:</w:t>
      </w:r>
    </w:p>
    <w:p w14:paraId="00E05C73" w14:textId="77777777" w:rsidR="00794159" w:rsidRPr="00794159" w:rsidRDefault="00794159" w:rsidP="00794159">
      <w:pPr>
        <w:numPr>
          <w:ilvl w:val="0"/>
          <w:numId w:val="15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Evita erros</w:t>
      </w:r>
      <w:r w:rsidRPr="00794159">
        <w:rPr>
          <w:rFonts w:ascii="__Montserrat_Fallback_069ab3" w:eastAsia="Times New Roman" w:hAnsi="__Montserrat_Fallback_069ab3" w:cs="Times New Roman"/>
          <w:color w:val="3D3D3D"/>
          <w:kern w:val="0"/>
          <w:sz w:val="21"/>
          <w:szCs w:val="21"/>
          <w:lang w:eastAsia="pt-BR"/>
          <w14:ligatures w14:val="none"/>
        </w:rPr>
        <w:t>: ao limitar as opções ou formatos de entrada, o usuário é guiado a inserir os dados corretamente logo de primeira, evitando retrabalho.</w:t>
      </w:r>
    </w:p>
    <w:p w14:paraId="3A476991" w14:textId="77777777" w:rsidR="00794159" w:rsidRPr="00794159" w:rsidRDefault="00794159" w:rsidP="00794159">
      <w:pPr>
        <w:numPr>
          <w:ilvl w:val="0"/>
          <w:numId w:val="15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Garante qualidade dos dados</w:t>
      </w:r>
      <w:r w:rsidRPr="00794159">
        <w:rPr>
          <w:rFonts w:ascii="__Montserrat_Fallback_069ab3" w:eastAsia="Times New Roman" w:hAnsi="__Montserrat_Fallback_069ab3" w:cs="Times New Roman"/>
          <w:color w:val="3D3D3D"/>
          <w:kern w:val="0"/>
          <w:sz w:val="21"/>
          <w:szCs w:val="21"/>
          <w:lang w:eastAsia="pt-BR"/>
          <w14:ligatures w14:val="none"/>
        </w:rPr>
        <w:t>: com as validações, é possível garantir que os dados inseridos estejam limpos, no formato adequado e dentro do esperado. Isso aumenta a confiabilidade das informações.</w:t>
      </w:r>
    </w:p>
    <w:p w14:paraId="60A9A595" w14:textId="77777777" w:rsidR="00794159" w:rsidRPr="00794159" w:rsidRDefault="00794159" w:rsidP="00794159">
      <w:pPr>
        <w:numPr>
          <w:ilvl w:val="0"/>
          <w:numId w:val="15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Padronização</w:t>
      </w:r>
      <w:r w:rsidRPr="00794159">
        <w:rPr>
          <w:rFonts w:ascii="__Montserrat_Fallback_069ab3" w:eastAsia="Times New Roman" w:hAnsi="__Montserrat_Fallback_069ab3" w:cs="Times New Roman"/>
          <w:color w:val="3D3D3D"/>
          <w:kern w:val="0"/>
          <w:sz w:val="21"/>
          <w:szCs w:val="21"/>
          <w:lang w:eastAsia="pt-BR"/>
          <w14:ligatures w14:val="none"/>
        </w:rPr>
        <w:t>: ao restringir as entradas, obtém-se os dados padronizados, o que facilita análises, visualizações e o uso das informações.</w:t>
      </w:r>
    </w:p>
    <w:p w14:paraId="67423C7D" w14:textId="77777777" w:rsidR="00794159" w:rsidRPr="00794159" w:rsidRDefault="00794159" w:rsidP="00794159">
      <w:pPr>
        <w:numPr>
          <w:ilvl w:val="0"/>
          <w:numId w:val="15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Agilidade</w:t>
      </w:r>
      <w:r w:rsidRPr="00794159">
        <w:rPr>
          <w:rFonts w:ascii="__Montserrat_Fallback_069ab3" w:eastAsia="Times New Roman" w:hAnsi="__Montserrat_Fallback_069ab3" w:cs="Times New Roman"/>
          <w:color w:val="3D3D3D"/>
          <w:kern w:val="0"/>
          <w:sz w:val="21"/>
          <w:szCs w:val="21"/>
          <w:lang w:eastAsia="pt-BR"/>
          <w14:ligatures w14:val="none"/>
        </w:rPr>
        <w:t>: ao evitar erros, não é preciso ficar corrigindo problemas, filtrando dados errados ou buscando inconsistências. Isso poupa tempo.</w:t>
      </w:r>
    </w:p>
    <w:p w14:paraId="73176ECF" w14:textId="77777777" w:rsidR="00794159" w:rsidRPr="00794159" w:rsidRDefault="00794159" w:rsidP="00794159">
      <w:pPr>
        <w:numPr>
          <w:ilvl w:val="0"/>
          <w:numId w:val="15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Experiência do usuário</w:t>
      </w:r>
      <w:r w:rsidRPr="00794159">
        <w:rPr>
          <w:rFonts w:ascii="__Montserrat_Fallback_069ab3" w:eastAsia="Times New Roman" w:hAnsi="__Montserrat_Fallback_069ab3" w:cs="Times New Roman"/>
          <w:color w:val="3D3D3D"/>
          <w:kern w:val="0"/>
          <w:sz w:val="21"/>
          <w:szCs w:val="21"/>
          <w:lang w:eastAsia="pt-BR"/>
          <w14:ligatures w14:val="none"/>
        </w:rPr>
        <w:t xml:space="preserve">: ao exibir mensagens claras sobre o erro e como resolvê-lo, melhora-se </w:t>
      </w:r>
      <w:proofErr w:type="gramStart"/>
      <w:r w:rsidRPr="00794159">
        <w:rPr>
          <w:rFonts w:ascii="__Montserrat_Fallback_069ab3" w:eastAsia="Times New Roman" w:hAnsi="__Montserrat_Fallback_069ab3" w:cs="Times New Roman"/>
          <w:color w:val="3D3D3D"/>
          <w:kern w:val="0"/>
          <w:sz w:val="21"/>
          <w:szCs w:val="21"/>
          <w:lang w:eastAsia="pt-BR"/>
          <w14:ligatures w14:val="none"/>
        </w:rPr>
        <w:t>o experiência</w:t>
      </w:r>
      <w:proofErr w:type="gramEnd"/>
      <w:r w:rsidRPr="00794159">
        <w:rPr>
          <w:rFonts w:ascii="__Montserrat_Fallback_069ab3" w:eastAsia="Times New Roman" w:hAnsi="__Montserrat_Fallback_069ab3" w:cs="Times New Roman"/>
          <w:color w:val="3D3D3D"/>
          <w:kern w:val="0"/>
          <w:sz w:val="21"/>
          <w:szCs w:val="21"/>
          <w:lang w:eastAsia="pt-BR"/>
          <w14:ligatures w14:val="none"/>
        </w:rPr>
        <w:t xml:space="preserve"> do usuário com a planilha.</w:t>
      </w:r>
    </w:p>
    <w:p w14:paraId="6502EE83"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resumo, a validação de dados ajuda a garantir que as informações inseridas estejam sempre corretas e confiáveis, melhorando toda a análise subsequente e trazendo mais eficiência para o processo.</w:t>
      </w:r>
    </w:p>
    <w:p w14:paraId="3C85066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Como configurar regras de validação no Excel</w:t>
      </w:r>
    </w:p>
    <w:p w14:paraId="5653B66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configuração das validações no Excel é simples e rápida. Basta seguir os seguintes passos:</w:t>
      </w:r>
    </w:p>
    <w:p w14:paraId="648A23A0" w14:textId="77777777" w:rsidR="00794159" w:rsidRPr="00794159" w:rsidRDefault="00794159" w:rsidP="00794159">
      <w:pPr>
        <w:numPr>
          <w:ilvl w:val="0"/>
          <w:numId w:val="15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Selecione a célula ou intervalo de células que deseja validar;</w:t>
      </w:r>
    </w:p>
    <w:p w14:paraId="22859B86" w14:textId="77777777" w:rsidR="00794159" w:rsidRPr="00794159" w:rsidRDefault="00794159" w:rsidP="00794159">
      <w:pPr>
        <w:numPr>
          <w:ilvl w:val="0"/>
          <w:numId w:val="15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Na aba Dados, clique em Validar Dados;</w:t>
      </w:r>
    </w:p>
    <w:p w14:paraId="7AAC3AD1" w14:textId="77777777" w:rsidR="00794159" w:rsidRPr="00794159" w:rsidRDefault="00794159" w:rsidP="00794159">
      <w:pPr>
        <w:numPr>
          <w:ilvl w:val="0"/>
          <w:numId w:val="15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Escolha o tipo de validação desejado na caixa Permitir;</w:t>
      </w:r>
    </w:p>
    <w:p w14:paraId="3C596DA5" w14:textId="77777777" w:rsidR="00794159" w:rsidRPr="00794159" w:rsidRDefault="00794159" w:rsidP="00794159">
      <w:pPr>
        <w:numPr>
          <w:ilvl w:val="0"/>
          <w:numId w:val="15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Configure as opções e regras específicas do tipo escolhido;</w:t>
      </w:r>
    </w:p>
    <w:p w14:paraId="4DD02763" w14:textId="77777777" w:rsidR="00794159" w:rsidRPr="00794159" w:rsidRDefault="00794159" w:rsidP="00794159">
      <w:pPr>
        <w:numPr>
          <w:ilvl w:val="0"/>
          <w:numId w:val="15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Defina a mensagem de erro personalizada (opcional);</w:t>
      </w:r>
    </w:p>
    <w:p w14:paraId="4583CFA4" w14:textId="77777777" w:rsidR="00794159" w:rsidRPr="00794159" w:rsidRDefault="00794159" w:rsidP="00794159">
      <w:pPr>
        <w:numPr>
          <w:ilvl w:val="0"/>
          <w:numId w:val="15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Escolha o comportamento após a mensagem de erro (opcional).</w:t>
      </w:r>
    </w:p>
    <w:p w14:paraId="6CC195C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Veja que temos basicamente 3 etapas:</w:t>
      </w:r>
    </w:p>
    <w:p w14:paraId="599BCCE8" w14:textId="77777777" w:rsidR="00794159" w:rsidRPr="00794159" w:rsidRDefault="00794159" w:rsidP="00794159">
      <w:pPr>
        <w:numPr>
          <w:ilvl w:val="0"/>
          <w:numId w:val="15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Escolher o tipo de validação</w:t>
      </w:r>
      <w:r w:rsidRPr="00794159">
        <w:rPr>
          <w:rFonts w:ascii="__Montserrat_Fallback_069ab3" w:eastAsia="Times New Roman" w:hAnsi="__Montserrat_Fallback_069ab3" w:cs="Times New Roman"/>
          <w:color w:val="3D3D3D"/>
          <w:kern w:val="0"/>
          <w:sz w:val="21"/>
          <w:szCs w:val="21"/>
          <w:lang w:eastAsia="pt-BR"/>
          <w14:ligatures w14:val="none"/>
        </w:rPr>
        <w:t>: Número inteiro? Decimal? Texto? Data? Essas são algumas das opções.</w:t>
      </w:r>
    </w:p>
    <w:p w14:paraId="4910C369" w14:textId="77777777" w:rsidR="00794159" w:rsidRPr="00794159" w:rsidRDefault="00794159" w:rsidP="00794159">
      <w:pPr>
        <w:numPr>
          <w:ilvl w:val="0"/>
          <w:numId w:val="15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Configurar regras e opções</w:t>
      </w:r>
      <w:r w:rsidRPr="00794159">
        <w:rPr>
          <w:rFonts w:ascii="__Montserrat_Fallback_069ab3" w:eastAsia="Times New Roman" w:hAnsi="__Montserrat_Fallback_069ab3" w:cs="Times New Roman"/>
          <w:color w:val="3D3D3D"/>
          <w:kern w:val="0"/>
          <w:sz w:val="21"/>
          <w:szCs w:val="21"/>
          <w:lang w:eastAsia="pt-BR"/>
          <w14:ligatures w14:val="none"/>
        </w:rPr>
        <w:t>: aqui você define as regras propriamente ditas, como valores mínimos e máximos, número de caracteres, datas específicas e assim por diante.</w:t>
      </w:r>
    </w:p>
    <w:p w14:paraId="232578E6" w14:textId="77777777" w:rsidR="00794159" w:rsidRPr="00794159" w:rsidRDefault="00794159" w:rsidP="00794159">
      <w:pPr>
        <w:numPr>
          <w:ilvl w:val="0"/>
          <w:numId w:val="15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Mensagens de erro e comportamento (opcional)</w:t>
      </w:r>
      <w:r w:rsidRPr="00794159">
        <w:rPr>
          <w:rFonts w:ascii="__Montserrat_Fallback_069ab3" w:eastAsia="Times New Roman" w:hAnsi="__Montserrat_Fallback_069ab3" w:cs="Times New Roman"/>
          <w:color w:val="3D3D3D"/>
          <w:kern w:val="0"/>
          <w:sz w:val="21"/>
          <w:szCs w:val="21"/>
          <w:lang w:eastAsia="pt-BR"/>
          <w14:ligatures w14:val="none"/>
        </w:rPr>
        <w:t>: permite customizar a mensagem exibida em caso de erro e definir se o usuário poderá inserir os dados mesmo assim ou não.</w:t>
      </w:r>
    </w:p>
    <w:p w14:paraId="6F9BDCA7"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configuração é bastante visual e intuitiva dentro da caixa de diálogo Validar Dados, conforme veremos nos exemplos a seguir.</w:t>
      </w:r>
    </w:p>
    <w:p w14:paraId="496CEF5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Tipos de validação disponíveis no Excel</w:t>
      </w:r>
    </w:p>
    <w:p w14:paraId="73270CC2"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 Excel oferece vários tipos pré-definidos de validação, cada um com suas próprias opções e configurações:</w:t>
      </w:r>
    </w:p>
    <w:p w14:paraId="3C21701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Número inteiro</w:t>
      </w:r>
    </w:p>
    <w:p w14:paraId="69D67893"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 xml:space="preserve">Valida se o número inserido é inteiro e se está dentro de determinado intervalo. Permite configurar valores mínimos e máximos, criar </w:t>
      </w:r>
      <w:proofErr w:type="spellStart"/>
      <w:r w:rsidRPr="00794159">
        <w:rPr>
          <w:rFonts w:ascii="__Montserrat_Fallback_069ab3" w:eastAsia="Times New Roman" w:hAnsi="__Montserrat_Fallback_069ab3" w:cs="Times New Roman"/>
          <w:color w:val="3D3D3D"/>
          <w:kern w:val="0"/>
          <w:sz w:val="21"/>
          <w:szCs w:val="21"/>
          <w:lang w:eastAsia="pt-BR"/>
          <w14:ligatures w14:val="none"/>
        </w:rPr>
        <w:t>listas</w:t>
      </w:r>
      <w:proofErr w:type="spellEnd"/>
      <w:r w:rsidRPr="00794159">
        <w:rPr>
          <w:rFonts w:ascii="__Montserrat_Fallback_069ab3" w:eastAsia="Times New Roman" w:hAnsi="__Montserrat_Fallback_069ab3" w:cs="Times New Roman"/>
          <w:color w:val="3D3D3D"/>
          <w:kern w:val="0"/>
          <w:sz w:val="21"/>
          <w:szCs w:val="21"/>
          <w:lang w:eastAsia="pt-BR"/>
          <w14:ligatures w14:val="none"/>
        </w:rPr>
        <w:t xml:space="preserve"> de números aceitos e muito mais.</w:t>
      </w:r>
    </w:p>
    <w:p w14:paraId="63DC8527"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lastRenderedPageBreak/>
        <w:t>Número decimal</w:t>
      </w:r>
    </w:p>
    <w:p w14:paraId="1DED1CA3"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Similar ao número inteiro, mas faz a validação para valores decimais, com opções para quantidade de casas antes e depois da vírgula.</w:t>
      </w:r>
    </w:p>
    <w:p w14:paraId="2C70492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Lista</w:t>
      </w:r>
    </w:p>
    <w:p w14:paraId="6AB3DA0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Permite selecionar os valores aceitos a partir de uma lista pré-definida, que pode ser inserida manualmente ou por meio de células selecionadas. Útil para criar “combos” de seleção.</w:t>
      </w:r>
    </w:p>
    <w:p w14:paraId="10C0FFFD"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Comprimento do texto</w:t>
      </w:r>
    </w:p>
    <w:p w14:paraId="57294987"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Valida a quantidade de caracteres inseridos, aceitando valores menores, maiores, iguais ou entre um intervalo definido pelo usuário.</w:t>
      </w:r>
    </w:p>
    <w:p w14:paraId="65F697D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Data</w:t>
      </w:r>
    </w:p>
    <w:p w14:paraId="402CA844"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 xml:space="preserve">Verifica se a data inserida respeita determinadas restrições, como datas antes ou depois de um valor, maior que, menor que </w:t>
      </w:r>
      <w:proofErr w:type="gramStart"/>
      <w:r w:rsidRPr="00794159">
        <w:rPr>
          <w:rFonts w:ascii="__Montserrat_Fallback_069ab3" w:eastAsia="Times New Roman" w:hAnsi="__Montserrat_Fallback_069ab3" w:cs="Times New Roman"/>
          <w:color w:val="3D3D3D"/>
          <w:kern w:val="0"/>
          <w:sz w:val="21"/>
          <w:szCs w:val="21"/>
          <w:lang w:eastAsia="pt-BR"/>
          <w14:ligatures w14:val="none"/>
        </w:rPr>
        <w:t>e</w:t>
      </w:r>
      <w:proofErr w:type="gramEnd"/>
      <w:r w:rsidRPr="00794159">
        <w:rPr>
          <w:rFonts w:ascii="__Montserrat_Fallback_069ab3" w:eastAsia="Times New Roman" w:hAnsi="__Montserrat_Fallback_069ab3" w:cs="Times New Roman"/>
          <w:color w:val="3D3D3D"/>
          <w:kern w:val="0"/>
          <w:sz w:val="21"/>
          <w:szCs w:val="21"/>
          <w:lang w:eastAsia="pt-BR"/>
          <w14:ligatures w14:val="none"/>
        </w:rPr>
        <w:t xml:space="preserve"> assim por diante.</w:t>
      </w:r>
    </w:p>
    <w:p w14:paraId="0C400E4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Hora</w:t>
      </w:r>
    </w:p>
    <w:p w14:paraId="1070578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Similar a validação de data, mas feita especificamente para valores de hora, com opções de maior, menor, igual e entre intervalos.</w:t>
      </w:r>
    </w:p>
    <w:p w14:paraId="40DB273E"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Essas são apenas algumas das opções disponíveis. Há ainda a validação personalizada, na qual você pode criar fórmulas com regras customizadas, além de opções de validação de dados duplicados, que verifica se o valor inserido já existe na base, e validação de fórmulas, para garantir que o resultado de cálculos esteja correto.</w:t>
      </w:r>
    </w:p>
    <w:p w14:paraId="327D54C2"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As possibilidades são enormes! Vamos ver alguns exemplos práticos de como aplicar essas validações.</w:t>
      </w:r>
    </w:p>
    <w:p w14:paraId="0D296B2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Exemplos práticos de validação de dados no Excel</w:t>
      </w:r>
    </w:p>
    <w:p w14:paraId="09004E0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fixar o conteúdo, nada melhor do que alguns exemplos práticos. Veremos aqui 3 casos comuns de uso da validação de dados:</w:t>
      </w:r>
    </w:p>
    <w:p w14:paraId="6BBDFF03"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a) Limitar código de produto a 9 dígitos</w:t>
      </w:r>
    </w:p>
    <w:p w14:paraId="72ED173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 xml:space="preserve">Neste caso, vamos validar uma coluna de códigos de produto, permitindo no máximo 9 dígitos. Isso garante padronização nos </w:t>
      </w:r>
      <w:proofErr w:type="spellStart"/>
      <w:r w:rsidRPr="00794159">
        <w:rPr>
          <w:rFonts w:ascii="__Montserrat_Fallback_069ab3" w:eastAsia="Times New Roman" w:hAnsi="__Montserrat_Fallback_069ab3" w:cs="Times New Roman"/>
          <w:color w:val="3D3D3D"/>
          <w:kern w:val="0"/>
          <w:sz w:val="21"/>
          <w:szCs w:val="21"/>
          <w:lang w:eastAsia="pt-BR"/>
          <w14:ligatures w14:val="none"/>
        </w:rPr>
        <w:t>SKUs</w:t>
      </w:r>
      <w:proofErr w:type="spellEnd"/>
      <w:r w:rsidRPr="00794159">
        <w:rPr>
          <w:rFonts w:ascii="__Montserrat_Fallback_069ab3" w:eastAsia="Times New Roman" w:hAnsi="__Montserrat_Fallback_069ab3" w:cs="Times New Roman"/>
          <w:color w:val="3D3D3D"/>
          <w:kern w:val="0"/>
          <w:sz w:val="21"/>
          <w:szCs w:val="21"/>
          <w:lang w:eastAsia="pt-BR"/>
          <w14:ligatures w14:val="none"/>
        </w:rPr>
        <w:t xml:space="preserve"> de identificação dos itens.</w:t>
      </w:r>
    </w:p>
    <w:p w14:paraId="0C9F8B72"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Passo a passo</w:t>
      </w:r>
      <w:r w:rsidRPr="00794159">
        <w:rPr>
          <w:rFonts w:ascii="__Montserrat_Fallback_069ab3" w:eastAsia="Times New Roman" w:hAnsi="__Montserrat_Fallback_069ab3" w:cs="Times New Roman"/>
          <w:color w:val="3D3D3D"/>
          <w:kern w:val="0"/>
          <w:sz w:val="21"/>
          <w:szCs w:val="21"/>
          <w:lang w:eastAsia="pt-BR"/>
          <w14:ligatures w14:val="none"/>
        </w:rPr>
        <w:t>:</w:t>
      </w:r>
    </w:p>
    <w:p w14:paraId="5FB54364" w14:textId="77777777" w:rsidR="00794159" w:rsidRPr="00794159" w:rsidRDefault="00794159" w:rsidP="00794159">
      <w:pPr>
        <w:numPr>
          <w:ilvl w:val="0"/>
          <w:numId w:val="15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Selecionar coluna com códigos;</w:t>
      </w:r>
    </w:p>
    <w:p w14:paraId="47E74F42" w14:textId="77777777" w:rsidR="00794159" w:rsidRPr="00794159" w:rsidRDefault="00794159" w:rsidP="00794159">
      <w:pPr>
        <w:numPr>
          <w:ilvl w:val="0"/>
          <w:numId w:val="15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Validar Dados &gt; Permitir: Comprimento do Texto;</w:t>
      </w:r>
    </w:p>
    <w:p w14:paraId="0FD88174" w14:textId="77777777" w:rsidR="00794159" w:rsidRPr="00794159" w:rsidRDefault="00794159" w:rsidP="00794159">
      <w:pPr>
        <w:numPr>
          <w:ilvl w:val="0"/>
          <w:numId w:val="15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"Comprimento", escolher "menor ou igual a 9";</w:t>
      </w:r>
    </w:p>
    <w:p w14:paraId="7FEAF6E2" w14:textId="77777777" w:rsidR="00794159" w:rsidRPr="00794159" w:rsidRDefault="00794159" w:rsidP="00794159">
      <w:pPr>
        <w:numPr>
          <w:ilvl w:val="0"/>
          <w:numId w:val="15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Confirmar.</w:t>
      </w:r>
    </w:p>
    <w:p w14:paraId="740E41B2"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Pronto! Agora só serão aceitos códigos com no máximo 9 dígitos. Caso o usuário insira um valor maior, receberá mensagem de erro.</w:t>
      </w:r>
    </w:p>
    <w:p w14:paraId="61FB44C5"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b) Permitir somente horários comerciais para reuniões</w:t>
      </w:r>
    </w:p>
    <w:p w14:paraId="7F8A243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lastRenderedPageBreak/>
        <w:t>Outro exemplo é limitar o agendamento de reuniões a horários comerciais, das 8 às 18h, por exemplo.</w:t>
      </w:r>
    </w:p>
    <w:p w14:paraId="719B317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Passo a passo</w:t>
      </w:r>
      <w:r w:rsidRPr="00794159">
        <w:rPr>
          <w:rFonts w:ascii="__Montserrat_Fallback_069ab3" w:eastAsia="Times New Roman" w:hAnsi="__Montserrat_Fallback_069ab3" w:cs="Times New Roman"/>
          <w:color w:val="3D3D3D"/>
          <w:kern w:val="0"/>
          <w:sz w:val="21"/>
          <w:szCs w:val="21"/>
          <w:lang w:eastAsia="pt-BR"/>
          <w14:ligatures w14:val="none"/>
        </w:rPr>
        <w:t>:</w:t>
      </w:r>
    </w:p>
    <w:p w14:paraId="69C63930" w14:textId="77777777" w:rsidR="00794159" w:rsidRPr="00794159" w:rsidRDefault="00794159" w:rsidP="00794159">
      <w:pPr>
        <w:numPr>
          <w:ilvl w:val="0"/>
          <w:numId w:val="1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Selecionar células com horários das reuniões;</w:t>
      </w:r>
    </w:p>
    <w:p w14:paraId="748CC9DD" w14:textId="77777777" w:rsidR="00794159" w:rsidRPr="00794159" w:rsidRDefault="00794159" w:rsidP="00794159">
      <w:pPr>
        <w:numPr>
          <w:ilvl w:val="0"/>
          <w:numId w:val="1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Validar Dados &gt; Permitir: Hora;</w:t>
      </w:r>
    </w:p>
    <w:p w14:paraId="582924E9" w14:textId="77777777" w:rsidR="00794159" w:rsidRPr="00794159" w:rsidRDefault="00794159" w:rsidP="00794159">
      <w:pPr>
        <w:numPr>
          <w:ilvl w:val="0"/>
          <w:numId w:val="1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"Entre", informar 8:00 (08:00 horas) a 18:00 (18:00 horas);</w:t>
      </w:r>
    </w:p>
    <w:p w14:paraId="3D79E1C6" w14:textId="77777777" w:rsidR="00794159" w:rsidRPr="00794159" w:rsidRDefault="00794159" w:rsidP="00794159">
      <w:pPr>
        <w:numPr>
          <w:ilvl w:val="0"/>
          <w:numId w:val="1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Confirmar.</w:t>
      </w:r>
    </w:p>
    <w:p w14:paraId="07D74EB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Agora, ao tentar marcar uma reunião às 23h, por exemplo, o Excel exibirá uma mensagem informando que o horário está fora do intervalo válido.</w:t>
      </w:r>
    </w:p>
    <w:p w14:paraId="69F25CA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c) Criar combo com lista de opções válidas</w:t>
      </w:r>
    </w:p>
    <w:p w14:paraId="11DA2F2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 por último, vamos ver como criar uma validação do tipo lista, muito útil para criar combos de seleção com somente as opções válidas.</w:t>
      </w:r>
    </w:p>
    <w:p w14:paraId="7A5041AF"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Exemplo: lista com nomes de cidades atendidas por uma transportadora.</w:t>
      </w:r>
    </w:p>
    <w:p w14:paraId="73F4D833"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Passo a passo</w:t>
      </w:r>
      <w:r w:rsidRPr="00794159">
        <w:rPr>
          <w:rFonts w:ascii="__Montserrat_Fallback_069ab3" w:eastAsia="Times New Roman" w:hAnsi="__Montserrat_Fallback_069ab3" w:cs="Times New Roman"/>
          <w:color w:val="3D3D3D"/>
          <w:kern w:val="0"/>
          <w:sz w:val="21"/>
          <w:szCs w:val="21"/>
          <w:lang w:eastAsia="pt-BR"/>
          <w14:ligatures w14:val="none"/>
        </w:rPr>
        <w:t>:</w:t>
      </w:r>
    </w:p>
    <w:p w14:paraId="1316FFA9" w14:textId="77777777" w:rsidR="00794159" w:rsidRPr="00794159" w:rsidRDefault="00794159" w:rsidP="00794159">
      <w:pPr>
        <w:numPr>
          <w:ilvl w:val="0"/>
          <w:numId w:val="1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Inserir em algum local as cidades válidas (São Paulo, Rio de Janeiro, Belo Horizonte...);</w:t>
      </w:r>
    </w:p>
    <w:p w14:paraId="745AB5DB" w14:textId="77777777" w:rsidR="00794159" w:rsidRPr="00794159" w:rsidRDefault="00794159" w:rsidP="00794159">
      <w:pPr>
        <w:numPr>
          <w:ilvl w:val="0"/>
          <w:numId w:val="1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Selecionar célula que receberá a cidade;</w:t>
      </w:r>
    </w:p>
    <w:p w14:paraId="56FF8CFE" w14:textId="77777777" w:rsidR="00794159" w:rsidRPr="00794159" w:rsidRDefault="00794159" w:rsidP="00794159">
      <w:pPr>
        <w:numPr>
          <w:ilvl w:val="0"/>
          <w:numId w:val="1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Validar dados &gt; Permitir: Lista;</w:t>
      </w:r>
    </w:p>
    <w:p w14:paraId="24D0BE9F" w14:textId="77777777" w:rsidR="00794159" w:rsidRPr="00794159" w:rsidRDefault="00794159" w:rsidP="00794159">
      <w:pPr>
        <w:numPr>
          <w:ilvl w:val="0"/>
          <w:numId w:val="1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"Fonte", escolher o intervalo com as cidades;</w:t>
      </w:r>
    </w:p>
    <w:p w14:paraId="772DA523" w14:textId="77777777" w:rsidR="00794159" w:rsidRPr="00794159" w:rsidRDefault="00794159" w:rsidP="00794159">
      <w:pPr>
        <w:numPr>
          <w:ilvl w:val="0"/>
          <w:numId w:val="1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Confirmar.</w:t>
      </w:r>
    </w:p>
    <w:p w14:paraId="2D252594"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Agora o usuário só poderá selecionar uma das cidades nessa lista. Caso tente digitar o nome de uma cidade diferente, receberá mensagem de erro.</w:t>
      </w:r>
    </w:p>
    <w:p w14:paraId="051F6DF8"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 assim podemos criar combos personalizados e garantir que os dados inseridos sejam válidos e padronizados.</w:t>
      </w:r>
    </w:p>
    <w:p w14:paraId="21CA765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Customizando as mensagens de erro na validação</w:t>
      </w:r>
    </w:p>
    <w:p w14:paraId="6F2AF11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Outra funcionalidade muito útil é a possibilidade de personalizar as mensagens exibidas em caso de erro de validação.</w:t>
      </w:r>
    </w:p>
    <w:p w14:paraId="5D7031D5"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Isso deixa as mensagens mais claras para os usuários e ainda permite configurar comportamentos diferentes, como apenas alertar sobre o erro ou nem mesmo permitir a inserção dos dados.</w:t>
      </w:r>
    </w:p>
    <w:p w14:paraId="3434ABFF"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Tudo isso é configurado na caixa de diálogo Validar Dados, na seção "Alerta de Erro":</w:t>
      </w:r>
    </w:p>
    <w:p w14:paraId="63B71387" w14:textId="77777777" w:rsidR="00794159" w:rsidRPr="00794159" w:rsidRDefault="00794159" w:rsidP="00794159">
      <w:pPr>
        <w:numPr>
          <w:ilvl w:val="0"/>
          <w:numId w:val="1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Tipo de erro:</w:t>
      </w:r>
      <w:r w:rsidRPr="00794159">
        <w:rPr>
          <w:rFonts w:ascii="__Montserrat_Fallback_069ab3" w:eastAsia="Times New Roman" w:hAnsi="__Montserrat_Fallback_069ab3" w:cs="Times New Roman"/>
          <w:color w:val="3D3D3D"/>
          <w:kern w:val="0"/>
          <w:sz w:val="21"/>
          <w:szCs w:val="21"/>
          <w:lang w:eastAsia="pt-BR"/>
          <w14:ligatures w14:val="none"/>
        </w:rPr>
        <w:t> controla o comportamento após o erro:</w:t>
      </w:r>
    </w:p>
    <w:p w14:paraId="0174FD3C" w14:textId="77777777" w:rsidR="00794159" w:rsidRPr="00794159" w:rsidRDefault="00794159" w:rsidP="00794159">
      <w:pPr>
        <w:numPr>
          <w:ilvl w:val="1"/>
          <w:numId w:val="16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Parar: não permite inserir o dado inválido, exibindo mensagem;</w:t>
      </w:r>
    </w:p>
    <w:p w14:paraId="00239C73" w14:textId="77777777" w:rsidR="00794159" w:rsidRPr="00794159" w:rsidRDefault="00794159" w:rsidP="00794159">
      <w:pPr>
        <w:numPr>
          <w:ilvl w:val="1"/>
          <w:numId w:val="16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Aviso: exibe alerta, mas permite inserir mesmo assim;</w:t>
      </w:r>
    </w:p>
    <w:p w14:paraId="71359D59" w14:textId="77777777" w:rsidR="00794159" w:rsidRPr="00794159" w:rsidRDefault="00794159" w:rsidP="00794159">
      <w:pPr>
        <w:numPr>
          <w:ilvl w:val="1"/>
          <w:numId w:val="16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Informação: exibe mensagem, mas permite inserir dados.</w:t>
      </w:r>
    </w:p>
    <w:p w14:paraId="30E2662A" w14:textId="77777777" w:rsidR="00794159" w:rsidRPr="00794159" w:rsidRDefault="00794159" w:rsidP="00794159">
      <w:pPr>
        <w:numPr>
          <w:ilvl w:val="0"/>
          <w:numId w:val="1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Título e Mensagem de erro:</w:t>
      </w:r>
      <w:r w:rsidRPr="00794159">
        <w:rPr>
          <w:rFonts w:ascii="__Montserrat_Fallback_069ab3" w:eastAsia="Times New Roman" w:hAnsi="__Montserrat_Fallback_069ab3" w:cs="Times New Roman"/>
          <w:color w:val="3D3D3D"/>
          <w:kern w:val="0"/>
          <w:sz w:val="21"/>
          <w:szCs w:val="21"/>
          <w:lang w:eastAsia="pt-BR"/>
          <w14:ligatures w14:val="none"/>
        </w:rPr>
        <w:t> texto customizável que será exibido para o usuário ao tentar inserir dados inválidos. Deixe a mensagem clara sobre o problema encontrado e como resolvê-lo.</w:t>
      </w:r>
    </w:p>
    <w:p w14:paraId="78762CF3" w14:textId="77777777" w:rsidR="00794159" w:rsidRPr="00794159" w:rsidRDefault="00794159" w:rsidP="00794159">
      <w:pPr>
        <w:numPr>
          <w:ilvl w:val="0"/>
          <w:numId w:val="1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Estilo da mensagem:</w:t>
      </w:r>
      <w:r w:rsidRPr="00794159">
        <w:rPr>
          <w:rFonts w:ascii="__Montserrat_Fallback_069ab3" w:eastAsia="Times New Roman" w:hAnsi="__Montserrat_Fallback_069ab3" w:cs="Times New Roman"/>
          <w:color w:val="3D3D3D"/>
          <w:kern w:val="0"/>
          <w:sz w:val="21"/>
          <w:szCs w:val="21"/>
          <w:lang w:eastAsia="pt-BR"/>
          <w14:ligatures w14:val="none"/>
        </w:rPr>
        <w:t> controla estilos visuais como ícones, cores de fundo e fontes.</w:t>
      </w:r>
    </w:p>
    <w:p w14:paraId="68A7625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Com essas configurações, é possível exibir desde simples avisos até mensagens de erro bloqueantes, tornando a experiência do usuário ainda melhor.</w:t>
      </w:r>
    </w:p>
    <w:p w14:paraId="78753577"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Case completo: validação de pedidos de amostras</w:t>
      </w:r>
    </w:p>
    <w:p w14:paraId="4391127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consolidar todo o conteúdo visto, vamos agora a um desafio completo: a validação de um formulário de solicitação de amostras de produtos.</w:t>
      </w:r>
    </w:p>
    <w:p w14:paraId="2F7E190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lastRenderedPageBreak/>
        <w:t>Esse é um caso real de uma empresa de bebidas, que precisa controlar o envio de amostras entre suas filiais e garantir que todos os dados sejam preenchidos corretamente.</w:t>
      </w:r>
    </w:p>
    <w:p w14:paraId="1391F091"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Vejamos os requisitos:</w:t>
      </w:r>
    </w:p>
    <w:p w14:paraId="60C69CCD" w14:textId="77777777" w:rsidR="00794159" w:rsidRPr="00794159" w:rsidRDefault="00794159" w:rsidP="00794159">
      <w:pPr>
        <w:numPr>
          <w:ilvl w:val="0"/>
          <w:numId w:val="16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Selecionar país da filial que receberá as amostras (combo);</w:t>
      </w:r>
    </w:p>
    <w:p w14:paraId="3E7A522B" w14:textId="77777777" w:rsidR="00794159" w:rsidRPr="00794159" w:rsidRDefault="00794159" w:rsidP="00794159">
      <w:pPr>
        <w:numPr>
          <w:ilvl w:val="0"/>
          <w:numId w:val="16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Selecionar filial de acordo com o país escolhido (combo);</w:t>
      </w:r>
    </w:p>
    <w:p w14:paraId="75AF1276" w14:textId="77777777" w:rsidR="00794159" w:rsidRPr="00794159" w:rsidRDefault="00794159" w:rsidP="00794159">
      <w:pPr>
        <w:numPr>
          <w:ilvl w:val="0"/>
          <w:numId w:val="16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Inserir código numérico da amostra com no máximo 9 dígitos;</w:t>
      </w:r>
    </w:p>
    <w:p w14:paraId="586426B6" w14:textId="77777777" w:rsidR="00794159" w:rsidRPr="00794159" w:rsidRDefault="00794159" w:rsidP="00794159">
      <w:pPr>
        <w:numPr>
          <w:ilvl w:val="0"/>
          <w:numId w:val="16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Informar peso da amostra até no máximo 22 kg;</w:t>
      </w:r>
    </w:p>
    <w:p w14:paraId="152DF90C" w14:textId="77777777" w:rsidR="00794159" w:rsidRPr="00794159" w:rsidRDefault="00794159" w:rsidP="00794159">
      <w:pPr>
        <w:numPr>
          <w:ilvl w:val="0"/>
          <w:numId w:val="16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Inserir dimensões da caixa (comprimento, largura e altura);</w:t>
      </w:r>
    </w:p>
    <w:p w14:paraId="1FB80E8A" w14:textId="77777777" w:rsidR="00794159" w:rsidRPr="00794159" w:rsidRDefault="00794159" w:rsidP="00794159">
      <w:pPr>
        <w:numPr>
          <w:ilvl w:val="0"/>
          <w:numId w:val="16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Validar volume final calculado menor que 1,4 m3.</w:t>
      </w:r>
    </w:p>
    <w:p w14:paraId="73127B0D"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Além disso, ao final haverá uma validação final com fórmulas verificando se:</w:t>
      </w:r>
    </w:p>
    <w:p w14:paraId="2707A766" w14:textId="77777777" w:rsidR="00794159" w:rsidRPr="00794159" w:rsidRDefault="00794159" w:rsidP="00794159">
      <w:pPr>
        <w:numPr>
          <w:ilvl w:val="0"/>
          <w:numId w:val="16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Todos os dados obrigatórios foram preenchidos;</w:t>
      </w:r>
    </w:p>
    <w:p w14:paraId="6BADA954" w14:textId="77777777" w:rsidR="00794159" w:rsidRPr="00794159" w:rsidRDefault="00794159" w:rsidP="00794159">
      <w:pPr>
        <w:numPr>
          <w:ilvl w:val="0"/>
          <w:numId w:val="16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Restrições de peso, dimensões e volume foram atendidas.</w:t>
      </w:r>
    </w:p>
    <w:p w14:paraId="0045DAF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Caso positivo, exibir a mensagem “Liberado”. Caso negativo, exibir “Bloqueado”.</w:t>
      </w:r>
    </w:p>
    <w:p w14:paraId="12EE6C2F"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Essa é uma situação perfeita para aplicarmos vários conceitos de validação de dados vista anteriormente:</w:t>
      </w:r>
    </w:p>
    <w:p w14:paraId="5FB905DD" w14:textId="77777777" w:rsidR="00794159" w:rsidRPr="00794159" w:rsidRDefault="00794159" w:rsidP="00794159">
      <w:pPr>
        <w:numPr>
          <w:ilvl w:val="0"/>
          <w:numId w:val="16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Listas suspensas para países e filiais;</w:t>
      </w:r>
    </w:p>
    <w:p w14:paraId="5822DFBC" w14:textId="77777777" w:rsidR="00794159" w:rsidRPr="00794159" w:rsidRDefault="00794159" w:rsidP="00794159">
      <w:pPr>
        <w:numPr>
          <w:ilvl w:val="0"/>
          <w:numId w:val="16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Comprimento máximo do código numérico;</w:t>
      </w:r>
    </w:p>
    <w:p w14:paraId="4CEE034B" w14:textId="77777777" w:rsidR="00794159" w:rsidRPr="00794159" w:rsidRDefault="00794159" w:rsidP="00794159">
      <w:pPr>
        <w:numPr>
          <w:ilvl w:val="0"/>
          <w:numId w:val="16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Peso e volume máximos;</w:t>
      </w:r>
    </w:p>
    <w:p w14:paraId="62011F79" w14:textId="77777777" w:rsidR="00794159" w:rsidRPr="00794159" w:rsidRDefault="00794159" w:rsidP="00794159">
      <w:pPr>
        <w:numPr>
          <w:ilvl w:val="0"/>
          <w:numId w:val="16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Fórmulas de validação final;</w:t>
      </w:r>
    </w:p>
    <w:p w14:paraId="60214CE2" w14:textId="77777777" w:rsidR="00794159" w:rsidRPr="00794159" w:rsidRDefault="00794159" w:rsidP="00794159">
      <w:pPr>
        <w:numPr>
          <w:ilvl w:val="0"/>
          <w:numId w:val="16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Formatação condicional das mensagens de status.</w:t>
      </w:r>
    </w:p>
    <w:p w14:paraId="788F5177"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Vejamos agora passo a passo como resolver esse case.</w:t>
      </w:r>
    </w:p>
    <w:p w14:paraId="2D353A7E"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1. Lista suspensa de países</w:t>
      </w:r>
    </w:p>
    <w:p w14:paraId="6E11BBC7"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primeira etapa é criar a lista suspensa de países. Para isso:</w:t>
      </w:r>
    </w:p>
    <w:p w14:paraId="395DB07D" w14:textId="77777777" w:rsidR="00794159" w:rsidRPr="00794159" w:rsidRDefault="00794159" w:rsidP="00794159">
      <w:pPr>
        <w:numPr>
          <w:ilvl w:val="0"/>
          <w:numId w:val="16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Insira em algum local da planilha a lista de países (Brasil, Argentina, Chile...);</w:t>
      </w:r>
    </w:p>
    <w:p w14:paraId="5A48742A" w14:textId="77777777" w:rsidR="00794159" w:rsidRPr="00794159" w:rsidRDefault="00794159" w:rsidP="00794159">
      <w:pPr>
        <w:numPr>
          <w:ilvl w:val="0"/>
          <w:numId w:val="16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Aplicar validação do tipo Lista nessa célula, utilizando o intervalo dos países como fonte.</w:t>
      </w:r>
    </w:p>
    <w:p w14:paraId="289D576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Pronto! Agora só será possível escolher entre os países da lista.</w:t>
      </w:r>
    </w:p>
    <w:p w14:paraId="372F1D0E"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2. Lista de filiais dinâmica por país</w:t>
      </w:r>
    </w:p>
    <w:p w14:paraId="257A679F"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Agora vamos criar a lista de filiais, que varia de acordo com país escolhido. Por exemplo:</w:t>
      </w:r>
    </w:p>
    <w:p w14:paraId="63E607D1" w14:textId="77777777" w:rsidR="00794159" w:rsidRPr="00794159" w:rsidRDefault="00794159" w:rsidP="00794159">
      <w:pPr>
        <w:numPr>
          <w:ilvl w:val="0"/>
          <w:numId w:val="16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Brasil: Filial RJ, Filial SP, Filial BH;</w:t>
      </w:r>
    </w:p>
    <w:p w14:paraId="0AC6BA97" w14:textId="77777777" w:rsidR="00794159" w:rsidRPr="00794159" w:rsidRDefault="00794159" w:rsidP="00794159">
      <w:pPr>
        <w:numPr>
          <w:ilvl w:val="0"/>
          <w:numId w:val="16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Argentina: Filial Buenos Aires, Filial Córdoba...</w:t>
      </w:r>
    </w:p>
    <w:p w14:paraId="04F0E84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criar essa validação dinâmica:</w:t>
      </w:r>
    </w:p>
    <w:p w14:paraId="290BD931" w14:textId="77777777" w:rsidR="00794159" w:rsidRPr="00794159" w:rsidRDefault="00794159" w:rsidP="00794159">
      <w:pPr>
        <w:numPr>
          <w:ilvl w:val="0"/>
          <w:numId w:val="16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Insira em algum local da planilha uma tabela com os países e suas respectivas filiais;</w:t>
      </w:r>
    </w:p>
    <w:p w14:paraId="4697E7C5" w14:textId="77777777" w:rsidR="00794159" w:rsidRPr="00794159" w:rsidRDefault="00794159" w:rsidP="00794159">
      <w:pPr>
        <w:numPr>
          <w:ilvl w:val="0"/>
          <w:numId w:val="16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Na célula que receberá a filial, aplique validação Lista;</w:t>
      </w:r>
    </w:p>
    <w:p w14:paraId="4CA34888" w14:textId="77777777" w:rsidR="00794159" w:rsidRPr="00794159" w:rsidRDefault="00794159" w:rsidP="00794159">
      <w:pPr>
        <w:numPr>
          <w:ilvl w:val="0"/>
          <w:numId w:val="16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"Fonte", insira uma fórmula do tipo:</w:t>
      </w:r>
    </w:p>
    <w:p w14:paraId="2F226CB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ind w:left="720"/>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=SE(País="Brasil</w:t>
      </w:r>
      <w:proofErr w:type="gramStart"/>
      <w:r w:rsidRPr="00794159">
        <w:rPr>
          <w:rFonts w:ascii="__Montserrat_Fallback_069ab3" w:eastAsia="Times New Roman" w:hAnsi="__Montserrat_Fallback_069ab3" w:cs="Times New Roman"/>
          <w:color w:val="3D3D3D"/>
          <w:kern w:val="0"/>
          <w:sz w:val="21"/>
          <w:szCs w:val="21"/>
          <w:lang w:eastAsia="pt-BR"/>
          <w14:ligatures w14:val="none"/>
        </w:rPr>
        <w:t>";Filiais</w:t>
      </w:r>
      <w:proofErr w:type="gramEnd"/>
      <w:r w:rsidRPr="00794159">
        <w:rPr>
          <w:rFonts w:ascii="__Montserrat_Fallback_069ab3" w:eastAsia="Times New Roman" w:hAnsi="__Montserrat_Fallback_069ab3" w:cs="Times New Roman"/>
          <w:color w:val="3D3D3D"/>
          <w:kern w:val="0"/>
          <w:sz w:val="21"/>
          <w:szCs w:val="21"/>
          <w:lang w:eastAsia="pt-BR"/>
          <w14:ligatures w14:val="none"/>
        </w:rPr>
        <w:t>_Brasil;SE(País="Argentina";Filiais_Argentina;""))</w:t>
      </w:r>
    </w:p>
    <w:p w14:paraId="56B06943"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Ou seja, a fórmula irá definir a lista de filiais disponíveis com base no país selecionado antes.</w:t>
      </w:r>
    </w:p>
    <w:p w14:paraId="48C31A9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3. Código numérico com 9 dígitos</w:t>
      </w:r>
    </w:p>
    <w:p w14:paraId="7FDEDD6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lastRenderedPageBreak/>
        <w:t>A próxima etapa é garantir que o código numérico da amostra tenha somente 9 dígitos. Para isso:</w:t>
      </w:r>
    </w:p>
    <w:p w14:paraId="23DFAEA0" w14:textId="77777777" w:rsidR="00794159" w:rsidRPr="00794159" w:rsidRDefault="00794159" w:rsidP="00794159">
      <w:pPr>
        <w:numPr>
          <w:ilvl w:val="0"/>
          <w:numId w:val="16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Selecione a célula que receberá o código;</w:t>
      </w:r>
    </w:p>
    <w:p w14:paraId="573B089D" w14:textId="77777777" w:rsidR="00794159" w:rsidRPr="00794159" w:rsidRDefault="00794159" w:rsidP="00794159">
      <w:pPr>
        <w:numPr>
          <w:ilvl w:val="0"/>
          <w:numId w:val="16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Aplique validação "Comprimento do Texto";</w:t>
      </w:r>
    </w:p>
    <w:p w14:paraId="0EC65CBC" w14:textId="77777777" w:rsidR="00794159" w:rsidRPr="00794159" w:rsidRDefault="00794159" w:rsidP="00794159">
      <w:pPr>
        <w:numPr>
          <w:ilvl w:val="0"/>
          <w:numId w:val="16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"Comprimento", escolha "igual a 9".</w:t>
      </w:r>
    </w:p>
    <w:p w14:paraId="6AE048C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Pronto! Agora só serão aceitos códigos de exatamente 9 dígitos.</w:t>
      </w:r>
    </w:p>
    <w:p w14:paraId="3954C1C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4. Limitar peso máximo em 22 kg</w:t>
      </w:r>
    </w:p>
    <w:p w14:paraId="039AADDD"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restringir o peso máximo das amostras em 22 kg:</w:t>
      </w:r>
    </w:p>
    <w:p w14:paraId="600C9E19" w14:textId="77777777" w:rsidR="00794159" w:rsidRPr="00794159" w:rsidRDefault="00794159" w:rsidP="00794159">
      <w:pPr>
        <w:numPr>
          <w:ilvl w:val="0"/>
          <w:numId w:val="16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Selecione a célula que conterá o peso;</w:t>
      </w:r>
    </w:p>
    <w:p w14:paraId="5F1A025E" w14:textId="77777777" w:rsidR="00794159" w:rsidRPr="00794159" w:rsidRDefault="00794159" w:rsidP="00794159">
      <w:pPr>
        <w:numPr>
          <w:ilvl w:val="0"/>
          <w:numId w:val="16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Aplique validação "Número Decimal";</w:t>
      </w:r>
    </w:p>
    <w:p w14:paraId="03D9AF76" w14:textId="77777777" w:rsidR="00794159" w:rsidRPr="00794159" w:rsidRDefault="00794159" w:rsidP="00794159">
      <w:pPr>
        <w:numPr>
          <w:ilvl w:val="0"/>
          <w:numId w:val="16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"Data", escolha "Menor ou igual a 22".</w:t>
      </w:r>
    </w:p>
    <w:p w14:paraId="512CF724"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5. Calcular volume e limitar em 1,4 m3</w:t>
      </w:r>
    </w:p>
    <w:p w14:paraId="4511FF8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Agora vamos calcular o volume a partir das dimensões fornecidas e também validar para aceitar no máximo 1,4 m3:</w:t>
      </w:r>
    </w:p>
    <w:p w14:paraId="5E851458" w14:textId="77777777" w:rsidR="00794159" w:rsidRPr="00794159" w:rsidRDefault="00794159" w:rsidP="00794159">
      <w:pPr>
        <w:numPr>
          <w:ilvl w:val="0"/>
          <w:numId w:val="1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Insira fórmula para calcular o volume em m3 a partir de Comprimento x Largura x Altura;</w:t>
      </w:r>
    </w:p>
    <w:p w14:paraId="326A4B30" w14:textId="77777777" w:rsidR="00794159" w:rsidRPr="00794159" w:rsidRDefault="00794159" w:rsidP="00794159">
      <w:pPr>
        <w:numPr>
          <w:ilvl w:val="0"/>
          <w:numId w:val="1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Aplique validação "Número Decimal" nessa célula;</w:t>
      </w:r>
    </w:p>
    <w:p w14:paraId="32D33466" w14:textId="77777777" w:rsidR="00794159" w:rsidRPr="00794159" w:rsidRDefault="00794159" w:rsidP="00794159">
      <w:pPr>
        <w:numPr>
          <w:ilvl w:val="0"/>
          <w:numId w:val="1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"Data", escolha "Menor ou igual a 1,4".</w:t>
      </w:r>
    </w:p>
    <w:p w14:paraId="6B8DFD3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6. Validação final</w:t>
      </w:r>
    </w:p>
    <w:p w14:paraId="4138818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Chegamos à etapa da validação final! Serão utilizadas fórmulas para:</w:t>
      </w:r>
    </w:p>
    <w:p w14:paraId="2FCEABD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Verificar se todos os campos obrigatórios foram preenchidos corretamente;</w:t>
      </w:r>
    </w:p>
    <w:p w14:paraId="26A3BBC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b) Verificar se peso, dimensões e volume estão dentro das restrições;</w:t>
      </w:r>
    </w:p>
    <w:p w14:paraId="7267F5F1"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 Exibir mensagem “Liberado” (verde) ou “Bloqueado” (vermelho) como status final.</w:t>
      </w:r>
    </w:p>
    <w:p w14:paraId="19531C48"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Exemplos de fórmulas:</w:t>
      </w:r>
    </w:p>
    <w:p w14:paraId="2470C834" w14:textId="77777777" w:rsidR="00794159" w:rsidRPr="00794159" w:rsidRDefault="00794159" w:rsidP="00794159">
      <w:pPr>
        <w:numPr>
          <w:ilvl w:val="0"/>
          <w:numId w:val="17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w:t>
      </w:r>
      <w:proofErr w:type="gramStart"/>
      <w:r w:rsidRPr="00794159">
        <w:rPr>
          <w:rFonts w:ascii="__Montserrat_Fallback_069ab3" w:eastAsia="Times New Roman" w:hAnsi="__Montserrat_Fallback_069ab3" w:cs="Times New Roman"/>
          <w:color w:val="3D3D3D"/>
          <w:kern w:val="0"/>
          <w:sz w:val="21"/>
          <w:szCs w:val="21"/>
          <w:lang w:eastAsia="pt-BR"/>
          <w14:ligatures w14:val="none"/>
        </w:rPr>
        <w:t>OU(</w:t>
      </w:r>
      <w:proofErr w:type="gramEnd"/>
      <w:r w:rsidRPr="00794159">
        <w:rPr>
          <w:rFonts w:ascii="__Montserrat_Fallback_069ab3" w:eastAsia="Times New Roman" w:hAnsi="__Montserrat_Fallback_069ab3" w:cs="Times New Roman"/>
          <w:color w:val="3D3D3D"/>
          <w:kern w:val="0"/>
          <w:sz w:val="21"/>
          <w:szCs w:val="21"/>
          <w:lang w:eastAsia="pt-BR"/>
          <w14:ligatures w14:val="none"/>
        </w:rPr>
        <w:t>condição1;condição2);”</w:t>
      </w:r>
      <w:proofErr w:type="spellStart"/>
      <w:r w:rsidRPr="00794159">
        <w:rPr>
          <w:rFonts w:ascii="__Montserrat_Fallback_069ab3" w:eastAsia="Times New Roman" w:hAnsi="__Montserrat_Fallback_069ab3" w:cs="Times New Roman"/>
          <w:color w:val="3D3D3D"/>
          <w:kern w:val="0"/>
          <w:sz w:val="21"/>
          <w:szCs w:val="21"/>
          <w:lang w:eastAsia="pt-BR"/>
          <w14:ligatures w14:val="none"/>
        </w:rPr>
        <w:t>Bloqueado”;”Liberado</w:t>
      </w:r>
      <w:proofErr w:type="spellEnd"/>
      <w:r w:rsidRPr="00794159">
        <w:rPr>
          <w:rFonts w:ascii="__Montserrat_Fallback_069ab3" w:eastAsia="Times New Roman" w:hAnsi="__Montserrat_Fallback_069ab3" w:cs="Times New Roman"/>
          <w:color w:val="3D3D3D"/>
          <w:kern w:val="0"/>
          <w:sz w:val="21"/>
          <w:szCs w:val="21"/>
          <w:lang w:eastAsia="pt-BR"/>
          <w14:ligatures w14:val="none"/>
        </w:rPr>
        <w:t>”)</w:t>
      </w:r>
    </w:p>
    <w:p w14:paraId="15BD48C3" w14:textId="77777777" w:rsidR="00794159" w:rsidRPr="00794159" w:rsidRDefault="00794159" w:rsidP="00794159">
      <w:pPr>
        <w:numPr>
          <w:ilvl w:val="0"/>
          <w:numId w:val="17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=SE(E(condição</w:t>
      </w:r>
      <w:proofErr w:type="gramStart"/>
      <w:r w:rsidRPr="00794159">
        <w:rPr>
          <w:rFonts w:ascii="__Montserrat_Fallback_069ab3" w:eastAsia="Times New Roman" w:hAnsi="__Montserrat_Fallback_069ab3" w:cs="Times New Roman"/>
          <w:color w:val="3D3D3D"/>
          <w:kern w:val="0"/>
          <w:sz w:val="21"/>
          <w:szCs w:val="21"/>
          <w:lang w:eastAsia="pt-BR"/>
          <w14:ligatures w14:val="none"/>
        </w:rPr>
        <w:t>1;condição</w:t>
      </w:r>
      <w:proofErr w:type="gramEnd"/>
      <w:r w:rsidRPr="00794159">
        <w:rPr>
          <w:rFonts w:ascii="__Montserrat_Fallback_069ab3" w:eastAsia="Times New Roman" w:hAnsi="__Montserrat_Fallback_069ab3" w:cs="Times New Roman"/>
          <w:color w:val="3D3D3D"/>
          <w:kern w:val="0"/>
          <w:sz w:val="21"/>
          <w:szCs w:val="21"/>
          <w:lang w:eastAsia="pt-BR"/>
          <w14:ligatures w14:val="none"/>
        </w:rPr>
        <w:t>2);”</w:t>
      </w:r>
      <w:proofErr w:type="spellStart"/>
      <w:r w:rsidRPr="00794159">
        <w:rPr>
          <w:rFonts w:ascii="__Montserrat_Fallback_069ab3" w:eastAsia="Times New Roman" w:hAnsi="__Montserrat_Fallback_069ab3" w:cs="Times New Roman"/>
          <w:color w:val="3D3D3D"/>
          <w:kern w:val="0"/>
          <w:sz w:val="21"/>
          <w:szCs w:val="21"/>
          <w:lang w:eastAsia="pt-BR"/>
          <w14:ligatures w14:val="none"/>
        </w:rPr>
        <w:t>Liberado”;”Bloqueado</w:t>
      </w:r>
      <w:proofErr w:type="spellEnd"/>
      <w:r w:rsidRPr="00794159">
        <w:rPr>
          <w:rFonts w:ascii="__Montserrat_Fallback_069ab3" w:eastAsia="Times New Roman" w:hAnsi="__Montserrat_Fallback_069ab3" w:cs="Times New Roman"/>
          <w:color w:val="3D3D3D"/>
          <w:kern w:val="0"/>
          <w:sz w:val="21"/>
          <w:szCs w:val="21"/>
          <w:lang w:eastAsia="pt-BR"/>
          <w14:ligatures w14:val="none"/>
        </w:rPr>
        <w:t>”)</w:t>
      </w:r>
    </w:p>
    <w:p w14:paraId="199D1A7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Onde condição1 e condição2 se referem às validações necessárias.</w:t>
      </w:r>
    </w:p>
    <w:p w14:paraId="3B0CEE7E"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aplicar as cores verde/vermelho automaticamente:</w:t>
      </w:r>
    </w:p>
    <w:p w14:paraId="7A263881" w14:textId="77777777" w:rsidR="00794159" w:rsidRPr="00794159" w:rsidRDefault="00794159" w:rsidP="00794159">
      <w:pPr>
        <w:numPr>
          <w:ilvl w:val="0"/>
          <w:numId w:val="17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Selecionar célula com status;</w:t>
      </w:r>
    </w:p>
    <w:p w14:paraId="275299D0" w14:textId="77777777" w:rsidR="00794159" w:rsidRPr="00794159" w:rsidRDefault="00794159" w:rsidP="00794159">
      <w:pPr>
        <w:numPr>
          <w:ilvl w:val="0"/>
          <w:numId w:val="17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Formatar como Célula &gt; Formatação Condicional;</w:t>
      </w:r>
    </w:p>
    <w:p w14:paraId="26E3783C" w14:textId="77777777" w:rsidR="00794159" w:rsidRPr="00794159" w:rsidRDefault="00794159" w:rsidP="00794159">
      <w:pPr>
        <w:numPr>
          <w:ilvl w:val="0"/>
          <w:numId w:val="17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 xml:space="preserve">Regras: </w:t>
      </w:r>
      <w:proofErr w:type="spellStart"/>
      <w:r w:rsidRPr="00794159">
        <w:rPr>
          <w:rFonts w:ascii="__Montserrat_Fallback_069ab3" w:eastAsia="Times New Roman" w:hAnsi="__Montserrat_Fallback_069ab3" w:cs="Times New Roman"/>
          <w:color w:val="3D3D3D"/>
          <w:kern w:val="0"/>
          <w:sz w:val="21"/>
          <w:szCs w:val="21"/>
          <w:lang w:eastAsia="pt-BR"/>
          <w14:ligatures w14:val="none"/>
        </w:rPr>
        <w:t>Equal</w:t>
      </w:r>
      <w:proofErr w:type="spellEnd"/>
      <w:r w:rsidRPr="00794159">
        <w:rPr>
          <w:rFonts w:ascii="__Montserrat_Fallback_069ab3" w:eastAsia="Times New Roman" w:hAnsi="__Montserrat_Fallback_069ab3" w:cs="Times New Roman"/>
          <w:color w:val="3D3D3D"/>
          <w:kern w:val="0"/>
          <w:sz w:val="21"/>
          <w:szCs w:val="21"/>
          <w:lang w:eastAsia="pt-BR"/>
          <w14:ligatures w14:val="none"/>
        </w:rPr>
        <w:t xml:space="preserve"> a “Liberado” (fundo verde) | </w:t>
      </w:r>
      <w:proofErr w:type="spellStart"/>
      <w:r w:rsidRPr="00794159">
        <w:rPr>
          <w:rFonts w:ascii="__Montserrat_Fallback_069ab3" w:eastAsia="Times New Roman" w:hAnsi="__Montserrat_Fallback_069ab3" w:cs="Times New Roman"/>
          <w:color w:val="3D3D3D"/>
          <w:kern w:val="0"/>
          <w:sz w:val="21"/>
          <w:szCs w:val="21"/>
          <w:lang w:eastAsia="pt-BR"/>
          <w14:ligatures w14:val="none"/>
        </w:rPr>
        <w:t>Equal</w:t>
      </w:r>
      <w:proofErr w:type="spellEnd"/>
      <w:r w:rsidRPr="00794159">
        <w:rPr>
          <w:rFonts w:ascii="__Montserrat_Fallback_069ab3" w:eastAsia="Times New Roman" w:hAnsi="__Montserrat_Fallback_069ab3" w:cs="Times New Roman"/>
          <w:color w:val="3D3D3D"/>
          <w:kern w:val="0"/>
          <w:sz w:val="21"/>
          <w:szCs w:val="21"/>
          <w:lang w:eastAsia="pt-BR"/>
          <w14:ligatures w14:val="none"/>
        </w:rPr>
        <w:t xml:space="preserve"> a “Bloqueado” (fundo vermelho).</w:t>
      </w:r>
    </w:p>
    <w:p w14:paraId="7F886E0F"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 pronto! Temos agora um formulário completamente validado e pronto para uso!</w:t>
      </w:r>
    </w:p>
    <w:p w14:paraId="2FF3349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Considerações Finais</w:t>
      </w:r>
    </w:p>
    <w:p w14:paraId="2035DB3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Neste projeto prático, pudemos explorar diversos recursos de validação de dados como:</w:t>
      </w:r>
    </w:p>
    <w:p w14:paraId="4D280D65" w14:textId="77777777" w:rsidR="00794159" w:rsidRPr="00794159" w:rsidRDefault="00794159" w:rsidP="00794159">
      <w:pPr>
        <w:numPr>
          <w:ilvl w:val="0"/>
          <w:numId w:val="17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Listas suspensas (combos);</w:t>
      </w:r>
    </w:p>
    <w:p w14:paraId="1496C6EB" w14:textId="77777777" w:rsidR="00794159" w:rsidRPr="00794159" w:rsidRDefault="00794159" w:rsidP="00794159">
      <w:pPr>
        <w:numPr>
          <w:ilvl w:val="0"/>
          <w:numId w:val="17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Comprimento de textos e números;</w:t>
      </w:r>
    </w:p>
    <w:p w14:paraId="7759D612" w14:textId="77777777" w:rsidR="00794159" w:rsidRPr="00794159" w:rsidRDefault="00794159" w:rsidP="00794159">
      <w:pPr>
        <w:numPr>
          <w:ilvl w:val="0"/>
          <w:numId w:val="17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Limites máximos e mínimos;</w:t>
      </w:r>
    </w:p>
    <w:p w14:paraId="4C76734A" w14:textId="77777777" w:rsidR="00794159" w:rsidRPr="00794159" w:rsidRDefault="00794159" w:rsidP="00794159">
      <w:pPr>
        <w:numPr>
          <w:ilvl w:val="0"/>
          <w:numId w:val="17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lastRenderedPageBreak/>
        <w:t>Fórmulas de validação personalizadas;</w:t>
      </w:r>
    </w:p>
    <w:p w14:paraId="7731B65F" w14:textId="77777777" w:rsidR="00794159" w:rsidRPr="00794159" w:rsidRDefault="00794159" w:rsidP="00794159">
      <w:pPr>
        <w:numPr>
          <w:ilvl w:val="0"/>
          <w:numId w:val="17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Formatação condicional.</w:t>
      </w:r>
    </w:p>
    <w:p w14:paraId="492E4835"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Perceba como a validação de dados ajuda a tornar o preenchimento mais simples e eficiente para o usuário, garantindo ainda que os dados finais estejam precisos e confiáveis.</w:t>
      </w:r>
    </w:p>
    <w:p w14:paraId="0F94F01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Esse é o poder da validação de dados no Excel! Eu recomendo você testar os conceitos vistos neste ebook em seus próprios projetos.</w:t>
      </w:r>
    </w:p>
    <w:p w14:paraId="5FCBB69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 xml:space="preserve">Caso tenha qualquer dúvida ou precisar de ajuda, entre em contato através do </w:t>
      </w:r>
      <w:proofErr w:type="spellStart"/>
      <w:r w:rsidRPr="00794159">
        <w:rPr>
          <w:rFonts w:ascii="__Montserrat_Fallback_069ab3" w:eastAsia="Times New Roman" w:hAnsi="__Montserrat_Fallback_069ab3" w:cs="Times New Roman"/>
          <w:color w:val="3D3D3D"/>
          <w:kern w:val="0"/>
          <w:sz w:val="21"/>
          <w:szCs w:val="21"/>
          <w:lang w:eastAsia="pt-BR"/>
          <w14:ligatures w14:val="none"/>
        </w:rPr>
        <w:t>email</w:t>
      </w:r>
      <w:proofErr w:type="spellEnd"/>
      <w:r w:rsidRPr="00794159">
        <w:rPr>
          <w:rFonts w:ascii="__Montserrat_Fallback_069ab3" w:eastAsia="Times New Roman" w:hAnsi="__Montserrat_Fallback_069ab3" w:cs="Times New Roman"/>
          <w:color w:val="3D3D3D"/>
          <w:kern w:val="0"/>
          <w:sz w:val="21"/>
          <w:szCs w:val="21"/>
          <w:lang w:eastAsia="pt-BR"/>
          <w14:ligatures w14:val="none"/>
        </w:rPr>
        <w:t xml:space="preserve"> </w:t>
      </w:r>
      <w:proofErr w:type="spellStart"/>
      <w:r w:rsidRPr="00794159">
        <w:rPr>
          <w:rFonts w:ascii="__Montserrat_Fallback_069ab3" w:eastAsia="Times New Roman" w:hAnsi="__Montserrat_Fallback_069ab3" w:cs="Times New Roman"/>
          <w:color w:val="3D3D3D"/>
          <w:kern w:val="0"/>
          <w:sz w:val="21"/>
          <w:szCs w:val="21"/>
          <w:lang w:eastAsia="pt-BR"/>
          <w14:ligatures w14:val="none"/>
        </w:rPr>
        <w:t>matheus@curs</w:t>
      </w:r>
      <w:proofErr w:type="spellEnd"/>
    </w:p>
    <w:p w14:paraId="20893910" w14:textId="5D79FBCE" w:rsidR="00794159" w:rsidRDefault="00794159"/>
    <w:p w14:paraId="2BBDFD08" w14:textId="496E33C4" w:rsidR="00BB5666" w:rsidRDefault="00BB5666">
      <w:r w:rsidRPr="00BB5666">
        <w:t>IP - EX 27 - Proteção da Planilha</w:t>
      </w:r>
    </w:p>
    <w:p w14:paraId="61FAF61E"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B5666">
        <w:rPr>
          <w:rFonts w:ascii="__Montserrat_Fallback_069ab3" w:eastAsia="Times New Roman" w:hAnsi="__Montserrat_Fallback_069ab3" w:cs="Times New Roman"/>
          <w:b/>
          <w:bCs/>
          <w:color w:val="3D3D3D"/>
          <w:kern w:val="0"/>
          <w:sz w:val="36"/>
          <w:szCs w:val="36"/>
          <w:lang w:eastAsia="pt-BR"/>
          <w14:ligatures w14:val="none"/>
        </w:rPr>
        <w:t>Introdução</w:t>
      </w:r>
    </w:p>
    <w:p w14:paraId="73C0B8FC"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Este ebook aborda diferentes formas de proteger planilhas e pastas de trabalho no Excel, restringindo o acesso e edição por outros usuários.</w:t>
      </w:r>
    </w:p>
    <w:p w14:paraId="43857E74"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Serão apresentadas técnicas para:</w:t>
      </w:r>
    </w:p>
    <w:p w14:paraId="7350F8FC" w14:textId="77777777" w:rsidR="00BB5666" w:rsidRPr="00BB5666" w:rsidRDefault="00BB5666" w:rsidP="00BB5666">
      <w:pPr>
        <w:numPr>
          <w:ilvl w:val="0"/>
          <w:numId w:val="174"/>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Criptografar a pasta de trabalho com senha</w:t>
      </w:r>
    </w:p>
    <w:p w14:paraId="046CDB61" w14:textId="77777777" w:rsidR="00BB5666" w:rsidRPr="00BB5666" w:rsidRDefault="00BB5666" w:rsidP="00BB5666">
      <w:pPr>
        <w:numPr>
          <w:ilvl w:val="0"/>
          <w:numId w:val="174"/>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Proteger a planilha com senha</w:t>
      </w:r>
    </w:p>
    <w:p w14:paraId="5F28C737" w14:textId="77777777" w:rsidR="00BB5666" w:rsidRPr="00BB5666" w:rsidRDefault="00BB5666" w:rsidP="00BB5666">
      <w:pPr>
        <w:numPr>
          <w:ilvl w:val="0"/>
          <w:numId w:val="174"/>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Proteger a pasta de trabalho</w:t>
      </w:r>
    </w:p>
    <w:p w14:paraId="3A6F84EA" w14:textId="77777777" w:rsidR="00BB5666" w:rsidRPr="00BB5666" w:rsidRDefault="00BB5666" w:rsidP="00BB5666">
      <w:pPr>
        <w:numPr>
          <w:ilvl w:val="0"/>
          <w:numId w:val="174"/>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Proteger células individuais</w:t>
      </w:r>
    </w:p>
    <w:p w14:paraId="634AC91E"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Controlar o acesso é fundamental para garantir a integridade e segurança das informações em uma planilha do Excel. Por isso, dominar essas técnicas é essencial para qualquer usuário.</w:t>
      </w:r>
    </w:p>
    <w:p w14:paraId="47126202"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B5666">
        <w:rPr>
          <w:rFonts w:ascii="__Montserrat_Fallback_069ab3" w:eastAsia="Times New Roman" w:hAnsi="__Montserrat_Fallback_069ab3" w:cs="Times New Roman"/>
          <w:b/>
          <w:bCs/>
          <w:color w:val="3D3D3D"/>
          <w:kern w:val="0"/>
          <w:sz w:val="36"/>
          <w:szCs w:val="36"/>
          <w:lang w:eastAsia="pt-BR"/>
          <w14:ligatures w14:val="none"/>
        </w:rPr>
        <w:t>Criptografando a Pasta de Trabalho</w:t>
      </w:r>
    </w:p>
    <w:p w14:paraId="2746C5F6"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 criptografia da pasta de trabalho com senha é o método mais simples para restringir o acesso. Ao criptografar, o arquivo fica totalmente travado e somente com a senha correta é possível abri-lo e visualizar os dados.</w:t>
      </w:r>
    </w:p>
    <w:p w14:paraId="61254309"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Para criptografar uma pasta de trabalho:</w:t>
      </w:r>
    </w:p>
    <w:p w14:paraId="6D8993D9" w14:textId="77777777" w:rsidR="00BB5666" w:rsidRPr="00BB5666" w:rsidRDefault="00BB5666" w:rsidP="00BB5666">
      <w:pPr>
        <w:numPr>
          <w:ilvl w:val="0"/>
          <w:numId w:val="175"/>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Com o arquivo aberto, vá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Arquivo</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Informações</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Proteger Pasta de Trabalho</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Criptografar com Senha</w:t>
      </w:r>
    </w:p>
    <w:p w14:paraId="51F9D508" w14:textId="77777777" w:rsidR="00BB5666" w:rsidRPr="00BB5666" w:rsidRDefault="00BB5666" w:rsidP="00BB5666">
      <w:pPr>
        <w:numPr>
          <w:ilvl w:val="0"/>
          <w:numId w:val="175"/>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Digite uma senha no campo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Senha</w:t>
      </w:r>
      <w:r w:rsidRPr="00BB5666">
        <w:rPr>
          <w:rFonts w:ascii="__Montserrat_Fallback_069ab3" w:eastAsia="Times New Roman" w:hAnsi="__Montserrat_Fallback_069ab3" w:cs="Times New Roman"/>
          <w:color w:val="3D3D3D"/>
          <w:kern w:val="0"/>
          <w:sz w:val="27"/>
          <w:szCs w:val="27"/>
          <w:lang w:eastAsia="pt-BR"/>
          <w14:ligatures w14:val="none"/>
        </w:rPr>
        <w:t> e repita-a no campo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Confirmar Senha</w:t>
      </w:r>
    </w:p>
    <w:p w14:paraId="786E6EA4" w14:textId="77777777" w:rsidR="00BB5666" w:rsidRPr="00BB5666" w:rsidRDefault="00BB5666" w:rsidP="00BB5666">
      <w:pPr>
        <w:numPr>
          <w:ilvl w:val="0"/>
          <w:numId w:val="175"/>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Clique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OK</w:t>
      </w:r>
    </w:p>
    <w:p w14:paraId="3F978882" w14:textId="77777777" w:rsidR="00BB5666" w:rsidRPr="00BB5666" w:rsidRDefault="00BB5666" w:rsidP="00BB5666">
      <w:pPr>
        <w:numPr>
          <w:ilvl w:val="0"/>
          <w:numId w:val="175"/>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Salve o arquivo para aplicar a criptografia</w:t>
      </w:r>
    </w:p>
    <w:p w14:paraId="335CB1AD"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 partir de então, toda vez que o arquivo for aberto, será solicitada a senha definida anteriormente. Somente com a senha correta será possível acessar a pasta de trabalho.</w:t>
      </w:r>
    </w:p>
    <w:p w14:paraId="06191A82"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Para remover a criptografia:</w:t>
      </w:r>
    </w:p>
    <w:p w14:paraId="0C1AACD8" w14:textId="77777777" w:rsidR="00BB5666" w:rsidRPr="00BB5666" w:rsidRDefault="00BB5666" w:rsidP="00BB5666">
      <w:pPr>
        <w:numPr>
          <w:ilvl w:val="0"/>
          <w:numId w:val="176"/>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lastRenderedPageBreak/>
        <w:t>Com o arquivo aberto, vá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Arquivo</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Informações</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Proteger Pasta de Trabalho</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Criptografar com Senha</w:t>
      </w:r>
    </w:p>
    <w:p w14:paraId="7665961C" w14:textId="77777777" w:rsidR="00BB5666" w:rsidRPr="00BB5666" w:rsidRDefault="00BB5666" w:rsidP="00BB5666">
      <w:pPr>
        <w:numPr>
          <w:ilvl w:val="0"/>
          <w:numId w:val="176"/>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Delete o conteúdo dos campos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Senha</w:t>
      </w:r>
      <w:r w:rsidRPr="00BB5666">
        <w:rPr>
          <w:rFonts w:ascii="__Montserrat_Fallback_069ab3" w:eastAsia="Times New Roman" w:hAnsi="__Montserrat_Fallback_069ab3" w:cs="Times New Roman"/>
          <w:color w:val="3D3D3D"/>
          <w:kern w:val="0"/>
          <w:sz w:val="27"/>
          <w:szCs w:val="27"/>
          <w:lang w:eastAsia="pt-BR"/>
          <w14:ligatures w14:val="none"/>
        </w:rPr>
        <w:t> e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Confirmar Senha</w:t>
      </w:r>
    </w:p>
    <w:p w14:paraId="323CA07E" w14:textId="77777777" w:rsidR="00BB5666" w:rsidRPr="00BB5666" w:rsidRDefault="00BB5666" w:rsidP="00BB5666">
      <w:pPr>
        <w:numPr>
          <w:ilvl w:val="0"/>
          <w:numId w:val="176"/>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Clique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OK</w:t>
      </w:r>
      <w:r w:rsidRPr="00BB5666">
        <w:rPr>
          <w:rFonts w:ascii="__Montserrat_Fallback_069ab3" w:eastAsia="Times New Roman" w:hAnsi="__Montserrat_Fallback_069ab3" w:cs="Times New Roman"/>
          <w:color w:val="3D3D3D"/>
          <w:kern w:val="0"/>
          <w:sz w:val="27"/>
          <w:szCs w:val="27"/>
          <w:lang w:eastAsia="pt-BR"/>
          <w14:ligatures w14:val="none"/>
        </w:rPr>
        <w:t> e salve o arquivo</w:t>
      </w:r>
    </w:p>
    <w:p w14:paraId="5AE5C00A"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 criptografia da pasta de trabalho impede qualquer tipo de acesso sem a senha correta. Porém, não permite liberar o acesso seletivamente, por exemplo, permitindo apenas a edição de algumas células e planilhas.</w:t>
      </w:r>
    </w:p>
    <w:p w14:paraId="3B05174D"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Para um controle mais refinado, é preciso utilizar a proteção da planilha e da pasta de trabalho.</w:t>
      </w:r>
    </w:p>
    <w:p w14:paraId="4D5BAC61"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B5666">
        <w:rPr>
          <w:rFonts w:ascii="__Montserrat_Fallback_069ab3" w:eastAsia="Times New Roman" w:hAnsi="__Montserrat_Fallback_069ab3" w:cs="Times New Roman"/>
          <w:b/>
          <w:bCs/>
          <w:color w:val="3D3D3D"/>
          <w:kern w:val="0"/>
          <w:sz w:val="36"/>
          <w:szCs w:val="36"/>
          <w:lang w:eastAsia="pt-BR"/>
          <w14:ligatures w14:val="none"/>
        </w:rPr>
        <w:t>Protegendo a Planilha</w:t>
      </w:r>
    </w:p>
    <w:p w14:paraId="50F0E30C"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 proteção da planilha permite bloquear a edição das células, ao mesmo tempo liberando algumas permissões de acordo com a necessidade.</w:t>
      </w:r>
    </w:p>
    <w:p w14:paraId="44432D15"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Para proteger uma planilha:</w:t>
      </w:r>
    </w:p>
    <w:p w14:paraId="602563C8" w14:textId="77777777" w:rsidR="00BB5666" w:rsidRPr="00BB5666" w:rsidRDefault="00BB5666" w:rsidP="00BB5666">
      <w:pPr>
        <w:numPr>
          <w:ilvl w:val="0"/>
          <w:numId w:val="177"/>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Com a planilha aberta, vá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Revisão</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Proteger Planilha</w:t>
      </w:r>
    </w:p>
    <w:p w14:paraId="1571D1BE" w14:textId="77777777" w:rsidR="00BB5666" w:rsidRPr="00BB5666" w:rsidRDefault="00BB5666" w:rsidP="00BB5666">
      <w:pPr>
        <w:numPr>
          <w:ilvl w:val="0"/>
          <w:numId w:val="177"/>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Na caixa de diálogo, desmarque as opções de permissão que deseja bloquear</w:t>
      </w:r>
    </w:p>
    <w:p w14:paraId="4A881095" w14:textId="77777777" w:rsidR="00BB5666" w:rsidRPr="00BB5666" w:rsidRDefault="00BB5666" w:rsidP="00BB5666">
      <w:pPr>
        <w:numPr>
          <w:ilvl w:val="0"/>
          <w:numId w:val="177"/>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Defina uma senha no campo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Senha</w:t>
      </w:r>
      <w:r w:rsidRPr="00BB5666">
        <w:rPr>
          <w:rFonts w:ascii="__Montserrat_Fallback_069ab3" w:eastAsia="Times New Roman" w:hAnsi="__Montserrat_Fallback_069ab3" w:cs="Times New Roman"/>
          <w:color w:val="3D3D3D"/>
          <w:kern w:val="0"/>
          <w:sz w:val="27"/>
          <w:szCs w:val="27"/>
          <w:lang w:eastAsia="pt-BR"/>
          <w14:ligatures w14:val="none"/>
        </w:rPr>
        <w:t> e repita no campo ao lado para confirmar</w:t>
      </w:r>
    </w:p>
    <w:p w14:paraId="60F1048F" w14:textId="77777777" w:rsidR="00BB5666" w:rsidRPr="00BB5666" w:rsidRDefault="00BB5666" w:rsidP="00BB5666">
      <w:pPr>
        <w:numPr>
          <w:ilvl w:val="0"/>
          <w:numId w:val="177"/>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Clique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OK</w:t>
      </w:r>
    </w:p>
    <w:p w14:paraId="1948D963"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As permissões marcadas serão liberadas para os usuários. As desmarcadas ficarão bloqueadas.</w:t>
      </w:r>
    </w:p>
    <w:p w14:paraId="1AC872F9"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Algumas permissões que podem ser controladas:</w:t>
      </w:r>
    </w:p>
    <w:p w14:paraId="16EF834A" w14:textId="77777777" w:rsidR="00BB5666" w:rsidRPr="00BB5666" w:rsidRDefault="00BB5666" w:rsidP="00BB5666">
      <w:pPr>
        <w:numPr>
          <w:ilvl w:val="0"/>
          <w:numId w:val="17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Selecionar células bloqueadas: permite selecionar células mesmo estando bloqueadas</w:t>
      </w:r>
    </w:p>
    <w:p w14:paraId="7D8C76A2" w14:textId="77777777" w:rsidR="00BB5666" w:rsidRPr="00BB5666" w:rsidRDefault="00BB5666" w:rsidP="00BB5666">
      <w:pPr>
        <w:numPr>
          <w:ilvl w:val="0"/>
          <w:numId w:val="17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Formatas células: permite alterar fonte, tamanho, cor e formatação</w:t>
      </w:r>
    </w:p>
    <w:p w14:paraId="10B0335E" w14:textId="77777777" w:rsidR="00BB5666" w:rsidRPr="00BB5666" w:rsidRDefault="00BB5666" w:rsidP="00BB5666">
      <w:pPr>
        <w:numPr>
          <w:ilvl w:val="0"/>
          <w:numId w:val="17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Inserir colunas: permite inserir novas colunas</w:t>
      </w:r>
    </w:p>
    <w:p w14:paraId="52AF6335" w14:textId="77777777" w:rsidR="00BB5666" w:rsidRPr="00BB5666" w:rsidRDefault="00BB5666" w:rsidP="00BB5666">
      <w:pPr>
        <w:numPr>
          <w:ilvl w:val="0"/>
          <w:numId w:val="17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Excluir colunas: permite excluir colunas existentes</w:t>
      </w:r>
    </w:p>
    <w:p w14:paraId="2D7DBBBA" w14:textId="77777777" w:rsidR="00BB5666" w:rsidRPr="00BB5666" w:rsidRDefault="00BB5666" w:rsidP="00BB5666">
      <w:pPr>
        <w:numPr>
          <w:ilvl w:val="0"/>
          <w:numId w:val="17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Ordenar: permite usar a ferramenta classificar e filtrar</w:t>
      </w:r>
    </w:p>
    <w:p w14:paraId="4B978F62" w14:textId="77777777" w:rsidR="00BB5666" w:rsidRPr="00BB5666" w:rsidRDefault="00BB5666" w:rsidP="00BB5666">
      <w:pPr>
        <w:numPr>
          <w:ilvl w:val="0"/>
          <w:numId w:val="17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Usar tabela dinâmica: permite criar e alterar tabelas dinâmicas</w:t>
      </w:r>
    </w:p>
    <w:p w14:paraId="10648104"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Para desproteger a planilha:</w:t>
      </w:r>
    </w:p>
    <w:p w14:paraId="7AB624D5" w14:textId="77777777" w:rsidR="00BB5666" w:rsidRPr="00BB5666" w:rsidRDefault="00BB5666" w:rsidP="00BB5666">
      <w:pPr>
        <w:numPr>
          <w:ilvl w:val="0"/>
          <w:numId w:val="179"/>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Com a planilha protegida aberta, vá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Revisão</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Desproteger Planilha</w:t>
      </w:r>
    </w:p>
    <w:p w14:paraId="38AFE9ED" w14:textId="77777777" w:rsidR="00BB5666" w:rsidRPr="00BB5666" w:rsidRDefault="00BB5666" w:rsidP="00BB5666">
      <w:pPr>
        <w:numPr>
          <w:ilvl w:val="0"/>
          <w:numId w:val="179"/>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Digite a senha definida anteriormente e clique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OK</w:t>
      </w:r>
    </w:p>
    <w:p w14:paraId="4FAE0E53"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 proteção de planilha é mais flexível e permite liberar funcionalidades de acordo com as necessidades. Porém, não impede que abas e planilhas sejam modificadas ou excluídas.</w:t>
      </w:r>
    </w:p>
    <w:p w14:paraId="63686F33"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lastRenderedPageBreak/>
        <w:t>Para bloquear também essas alterações estruturais, é preciso proteger a pasta de trabalho.</w:t>
      </w:r>
    </w:p>
    <w:p w14:paraId="387EEAB1"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B5666">
        <w:rPr>
          <w:rFonts w:ascii="__Montserrat_Fallback_069ab3" w:eastAsia="Times New Roman" w:hAnsi="__Montserrat_Fallback_069ab3" w:cs="Times New Roman"/>
          <w:b/>
          <w:bCs/>
          <w:color w:val="3D3D3D"/>
          <w:kern w:val="0"/>
          <w:sz w:val="36"/>
          <w:szCs w:val="36"/>
          <w:lang w:eastAsia="pt-BR"/>
          <w14:ligatures w14:val="none"/>
        </w:rPr>
        <w:t>Protegendo a Pasta de Trabalho</w:t>
      </w:r>
    </w:p>
    <w:p w14:paraId="77FE691B"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 proteção da pasta de trabalho complementa a proteção de planilhas, bloqueando a modificação de abas e planilhas.</w:t>
      </w:r>
    </w:p>
    <w:p w14:paraId="761324B8"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Para proteger uma pasta de trabalho:</w:t>
      </w:r>
    </w:p>
    <w:p w14:paraId="5774A70C" w14:textId="77777777" w:rsidR="00BB5666" w:rsidRPr="00BB5666" w:rsidRDefault="00BB5666" w:rsidP="00BB5666">
      <w:pPr>
        <w:numPr>
          <w:ilvl w:val="0"/>
          <w:numId w:val="180"/>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Com a pasta aberta, vá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Revisão</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Proteger Pasta de Trabalho</w:t>
      </w:r>
    </w:p>
    <w:p w14:paraId="3139491B" w14:textId="77777777" w:rsidR="00BB5666" w:rsidRPr="00BB5666" w:rsidRDefault="00BB5666" w:rsidP="00BB5666">
      <w:pPr>
        <w:numPr>
          <w:ilvl w:val="0"/>
          <w:numId w:val="180"/>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Desmarque as opções que deseja bloquear</w:t>
      </w:r>
    </w:p>
    <w:p w14:paraId="7DB6712A" w14:textId="77777777" w:rsidR="00BB5666" w:rsidRPr="00BB5666" w:rsidRDefault="00BB5666" w:rsidP="00BB5666">
      <w:pPr>
        <w:numPr>
          <w:ilvl w:val="0"/>
          <w:numId w:val="180"/>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Defina uma senha e repita para confirmar</w:t>
      </w:r>
    </w:p>
    <w:p w14:paraId="5B2048B9" w14:textId="77777777" w:rsidR="00BB5666" w:rsidRPr="00BB5666" w:rsidRDefault="00BB5666" w:rsidP="00BB5666">
      <w:pPr>
        <w:numPr>
          <w:ilvl w:val="0"/>
          <w:numId w:val="180"/>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Clique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OK</w:t>
      </w:r>
    </w:p>
    <w:p w14:paraId="0092D3C7"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Algumas permissões que podem ser controladas:</w:t>
      </w:r>
    </w:p>
    <w:p w14:paraId="1BD3225B" w14:textId="77777777" w:rsidR="00BB5666" w:rsidRPr="00BB5666" w:rsidRDefault="00BB5666" w:rsidP="00BB5666">
      <w:pPr>
        <w:numPr>
          <w:ilvl w:val="0"/>
          <w:numId w:val="181"/>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Estrutura da pasta de trabalho: impede adição, exclusão e reordenação de abas</w:t>
      </w:r>
    </w:p>
    <w:p w14:paraId="0DD9C538" w14:textId="77777777" w:rsidR="00BB5666" w:rsidRPr="00BB5666" w:rsidRDefault="00BB5666" w:rsidP="00BB5666">
      <w:pPr>
        <w:numPr>
          <w:ilvl w:val="0"/>
          <w:numId w:val="181"/>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Janelas da pasta de trabalho: impede a modificação de janelas já abertas</w:t>
      </w:r>
    </w:p>
    <w:p w14:paraId="766FB13F"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 proteção de pasta complementa a proteção de planilhas, garantindo que a estrutura e organização dos dados não seja alterada.</w:t>
      </w:r>
    </w:p>
    <w:p w14:paraId="35EFB36A"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Para remover a proteção:</w:t>
      </w:r>
    </w:p>
    <w:p w14:paraId="47C2AC92" w14:textId="77777777" w:rsidR="00BB5666" w:rsidRPr="00BB5666" w:rsidRDefault="00BB5666" w:rsidP="00BB5666">
      <w:pPr>
        <w:numPr>
          <w:ilvl w:val="0"/>
          <w:numId w:val="182"/>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Com a pasta protegida aberta, vá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Revisão</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Desproteger Pasta de Trabalho</w:t>
      </w:r>
    </w:p>
    <w:p w14:paraId="12632652" w14:textId="77777777" w:rsidR="00BB5666" w:rsidRPr="00BB5666" w:rsidRDefault="00BB5666" w:rsidP="00BB5666">
      <w:pPr>
        <w:numPr>
          <w:ilvl w:val="0"/>
          <w:numId w:val="182"/>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Digite a senha definida anteriormente e clique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OK</w:t>
      </w:r>
    </w:p>
    <w:p w14:paraId="00C1E3FF"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Usando em conjunto a proteção de planilhas e pastas, é possível configurar o acesso de forma bastante granular, liberando funcionalidades conforme a necessidade.</w:t>
      </w:r>
    </w:p>
    <w:p w14:paraId="295456B3"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B5666">
        <w:rPr>
          <w:rFonts w:ascii="__Montserrat_Fallback_069ab3" w:eastAsia="Times New Roman" w:hAnsi="__Montserrat_Fallback_069ab3" w:cs="Times New Roman"/>
          <w:b/>
          <w:bCs/>
          <w:color w:val="3D3D3D"/>
          <w:kern w:val="0"/>
          <w:sz w:val="36"/>
          <w:szCs w:val="36"/>
          <w:lang w:eastAsia="pt-BR"/>
          <w14:ligatures w14:val="none"/>
        </w:rPr>
        <w:t>Protegendo Células Individuais</w:t>
      </w:r>
    </w:p>
    <w:p w14:paraId="238ED930"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Além de proteger planilhas inteiras, também é possível liberar células individuais em uma planilha bloqueada. Isso permite que determinadas células possam ser editadas, enquanto todo o resto permanece travado.</w:t>
      </w:r>
    </w:p>
    <w:p w14:paraId="3A2EC258"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Para habilitar a edição de células específicas:</w:t>
      </w:r>
    </w:p>
    <w:p w14:paraId="2EE27922" w14:textId="77777777" w:rsidR="00BB5666" w:rsidRPr="00BB5666" w:rsidRDefault="00BB5666" w:rsidP="00BB5666">
      <w:pPr>
        <w:numPr>
          <w:ilvl w:val="0"/>
          <w:numId w:val="183"/>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Com a planilha aberta, selecione a célula que deseja liberar</w:t>
      </w:r>
    </w:p>
    <w:p w14:paraId="414DD056" w14:textId="77777777" w:rsidR="00BB5666" w:rsidRPr="00BB5666" w:rsidRDefault="00BB5666" w:rsidP="00BB5666">
      <w:pPr>
        <w:numPr>
          <w:ilvl w:val="0"/>
          <w:numId w:val="183"/>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Clique com botão direito e vá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Formatar Células</w:t>
      </w:r>
    </w:p>
    <w:p w14:paraId="613E5BEA" w14:textId="77777777" w:rsidR="00BB5666" w:rsidRPr="00BB5666" w:rsidRDefault="00BB5666" w:rsidP="00BB5666">
      <w:pPr>
        <w:numPr>
          <w:ilvl w:val="0"/>
          <w:numId w:val="183"/>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Na aba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Proteção</w:t>
      </w:r>
      <w:r w:rsidRPr="00BB5666">
        <w:rPr>
          <w:rFonts w:ascii="__Montserrat_Fallback_069ab3" w:eastAsia="Times New Roman" w:hAnsi="__Montserrat_Fallback_069ab3" w:cs="Times New Roman"/>
          <w:color w:val="3D3D3D"/>
          <w:kern w:val="0"/>
          <w:sz w:val="27"/>
          <w:szCs w:val="27"/>
          <w:lang w:eastAsia="pt-BR"/>
          <w14:ligatures w14:val="none"/>
        </w:rPr>
        <w:t>, desmarque a opção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Bloqueado</w:t>
      </w:r>
    </w:p>
    <w:p w14:paraId="305916B2" w14:textId="77777777" w:rsidR="00BB5666" w:rsidRPr="00BB5666" w:rsidRDefault="00BB5666" w:rsidP="00BB5666">
      <w:pPr>
        <w:numPr>
          <w:ilvl w:val="0"/>
          <w:numId w:val="183"/>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Clique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OK</w:t>
      </w:r>
    </w:p>
    <w:p w14:paraId="64C879B6" w14:textId="77777777" w:rsidR="00BB5666" w:rsidRPr="00BB5666" w:rsidRDefault="00BB5666" w:rsidP="00BB5666">
      <w:pPr>
        <w:numPr>
          <w:ilvl w:val="0"/>
          <w:numId w:val="183"/>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Proteja a planilha normalmente, definindo uma senha</w:t>
      </w:r>
    </w:p>
    <w:p w14:paraId="79F22D28"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Ao proteger a planilha, apenas as células desbloqueadas poderão ser editadas. As demais estarão totalmente travadas.</w:t>
      </w:r>
    </w:p>
    <w:p w14:paraId="5ABB42E7"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lastRenderedPageBreak/>
        <w:t>Essa técnica é bastante útil quando se deseja permitir a edição apenas de alguns campos, como datas ou nomes, bloqueando todo o resto.</w:t>
      </w:r>
    </w:p>
    <w:p w14:paraId="5D027CFF"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B5666">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43821DC0"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Proteger adequadamente os dados em planilhas Excel é fundamental para garantir segurança e integridade das informações.</w:t>
      </w:r>
    </w:p>
    <w:p w14:paraId="71BC23CA"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Dominar o uso das senhas, proteção de planilhas, pastas e células individuais permite configurar o acesso de forma bastante granular e alinhada com as necessidades.</w:t>
      </w:r>
    </w:p>
    <w:p w14:paraId="59B602CE"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Algumas boas práticas ao proteger arquivos:</w:t>
      </w:r>
    </w:p>
    <w:p w14:paraId="36966D95" w14:textId="77777777" w:rsidR="00BB5666" w:rsidRPr="00BB5666" w:rsidRDefault="00BB5666" w:rsidP="00BB5666">
      <w:pPr>
        <w:numPr>
          <w:ilvl w:val="0"/>
          <w:numId w:val="184"/>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Sempre use senhas fortes, com letras, números e caracteres especiais</w:t>
      </w:r>
    </w:p>
    <w:p w14:paraId="43F6B150" w14:textId="77777777" w:rsidR="00BB5666" w:rsidRPr="00BB5666" w:rsidRDefault="00BB5666" w:rsidP="00BB5666">
      <w:pPr>
        <w:numPr>
          <w:ilvl w:val="0"/>
          <w:numId w:val="184"/>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 xml:space="preserve">Faça backup dos arquivos </w:t>
      </w:r>
      <w:proofErr w:type="spellStart"/>
      <w:r w:rsidRPr="00BB5666">
        <w:rPr>
          <w:rFonts w:ascii="__Montserrat_Fallback_069ab3" w:eastAsia="Times New Roman" w:hAnsi="__Montserrat_Fallback_069ab3" w:cs="Times New Roman"/>
          <w:color w:val="3D3D3D"/>
          <w:kern w:val="0"/>
          <w:sz w:val="27"/>
          <w:szCs w:val="27"/>
          <w:lang w:eastAsia="pt-BR"/>
          <w14:ligatures w14:val="none"/>
        </w:rPr>
        <w:t>originals</w:t>
      </w:r>
      <w:proofErr w:type="spellEnd"/>
      <w:r w:rsidRPr="00BB5666">
        <w:rPr>
          <w:rFonts w:ascii="__Montserrat_Fallback_069ab3" w:eastAsia="Times New Roman" w:hAnsi="__Montserrat_Fallback_069ab3" w:cs="Times New Roman"/>
          <w:color w:val="3D3D3D"/>
          <w:kern w:val="0"/>
          <w:sz w:val="27"/>
          <w:szCs w:val="27"/>
          <w:lang w:eastAsia="pt-BR"/>
          <w14:ligatures w14:val="none"/>
        </w:rPr>
        <w:t xml:space="preserve"> antes de proteger</w:t>
      </w:r>
    </w:p>
    <w:p w14:paraId="69FD2F23" w14:textId="77777777" w:rsidR="00BB5666" w:rsidRPr="00BB5666" w:rsidRDefault="00BB5666" w:rsidP="00BB5666">
      <w:pPr>
        <w:numPr>
          <w:ilvl w:val="0"/>
          <w:numId w:val="184"/>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Teste o acesso após proteger para garantir que tudo está funcionando</w:t>
      </w:r>
    </w:p>
    <w:p w14:paraId="31065331" w14:textId="77777777" w:rsidR="00BB5666" w:rsidRPr="00BB5666" w:rsidRDefault="00BB5666" w:rsidP="00BB5666">
      <w:pPr>
        <w:numPr>
          <w:ilvl w:val="0"/>
          <w:numId w:val="184"/>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Revise periodicamente as configurações de proteção</w:t>
      </w:r>
    </w:p>
    <w:p w14:paraId="5AB253D8"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Investir tempo entendendo e aplicando corretamente essas técnicas vai poupar muitos problemas no futuro!</w:t>
      </w:r>
    </w:p>
    <w:p w14:paraId="23C4D21A" w14:textId="6EF00E01" w:rsidR="00BB5666" w:rsidRDefault="00BB5666"/>
    <w:p w14:paraId="0A563719" w14:textId="125719CF" w:rsidR="0062292A" w:rsidRDefault="0062292A">
      <w:r w:rsidRPr="0062292A">
        <w:t xml:space="preserve">IP - EX </w:t>
      </w:r>
      <w:r>
        <w:t>28</w:t>
      </w:r>
      <w:r w:rsidRPr="0062292A">
        <w:t xml:space="preserve"> - Procuras Índice e </w:t>
      </w:r>
      <w:proofErr w:type="spellStart"/>
      <w:r w:rsidRPr="0062292A">
        <w:t>Corresp</w:t>
      </w:r>
      <w:proofErr w:type="spellEnd"/>
    </w:p>
    <w:p w14:paraId="0714F911"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62292A">
        <w:rPr>
          <w:rFonts w:ascii="__Montserrat_Fallback_069ab3" w:eastAsia="Times New Roman" w:hAnsi="__Montserrat_Fallback_069ab3" w:cs="Times New Roman"/>
          <w:b/>
          <w:bCs/>
          <w:color w:val="3D3D3D"/>
          <w:kern w:val="0"/>
          <w:sz w:val="36"/>
          <w:szCs w:val="36"/>
          <w:lang w:eastAsia="pt-BR"/>
          <w14:ligatures w14:val="none"/>
        </w:rPr>
        <w:t>INTRODUÇÃO</w:t>
      </w:r>
    </w:p>
    <w:p w14:paraId="4AA3A404"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O Excel possui diversas funções poderosas que permitem automatizar processos e tornar mais eficiente a análise de grandes quantidades de dados. Neste ebook, vamos explorar em detalhes como utilizar duas dessas funções - ÍNDICE e CORRESP - para criar um sistema de procura em planilhas Excel.</w:t>
      </w:r>
    </w:p>
    <w:p w14:paraId="02D8190E"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Esse sistema permite que, a partir de um determinado valor digitado em uma célula, seja retornado o valor correspondente em uma tabela ou banco de dados. Por exemplo, você poderia digitar o nome de uma pessoa em uma célula, o bimestre em outra célula, e o sistema iria procurar na tabela de notas qual é a nota daquela pessoa naquele bimestre específico.</w:t>
      </w:r>
    </w:p>
    <w:p w14:paraId="3745DB45"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Vamos entender passo a passo como utilizar essas funções poderosas para automatizar consultas e procuras em planilhas Excel.</w:t>
      </w:r>
    </w:p>
    <w:p w14:paraId="0DF9ADDA"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62292A">
        <w:rPr>
          <w:rFonts w:ascii="__Montserrat_Fallback_069ab3" w:eastAsia="Times New Roman" w:hAnsi="__Montserrat_Fallback_069ab3" w:cs="Times New Roman"/>
          <w:b/>
          <w:bCs/>
          <w:color w:val="3D3D3D"/>
          <w:kern w:val="0"/>
          <w:sz w:val="36"/>
          <w:szCs w:val="36"/>
          <w:lang w:eastAsia="pt-BR"/>
          <w14:ligatures w14:val="none"/>
        </w:rPr>
        <w:t>FUNCIONAMENTO BÁSICO DAS FUNÇÕES ÍNDICE E CORRESP</w:t>
      </w:r>
    </w:p>
    <w:p w14:paraId="3E8F4F20"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Antes de criarmos o sistema de procura, precisamos primeiro entender como funcionam separadamente as funções ÍNDICE e CORRESP.</w:t>
      </w:r>
    </w:p>
    <w:p w14:paraId="1ADB4AAE"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A função ÍNDICE permite retornar um valor que está em uma determinada linha e coluna dentro de uma matriz ou tabela. A sintaxe da função é:</w:t>
      </w:r>
    </w:p>
    <w:p w14:paraId="69CCB6B2"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62292A">
        <w:rPr>
          <w:rFonts w:ascii="Consolas" w:eastAsia="Times New Roman" w:hAnsi="Consolas" w:cs="Courier New"/>
          <w:color w:val="3D3D3D"/>
          <w:kern w:val="0"/>
          <w:sz w:val="21"/>
          <w:szCs w:val="21"/>
          <w:bdr w:val="single" w:sz="2" w:space="0" w:color="A6A6A6" w:frame="1"/>
          <w:lang w:eastAsia="pt-BR"/>
          <w14:ligatures w14:val="none"/>
        </w:rPr>
        <w:t>ÍNDICE(</w:t>
      </w:r>
      <w:proofErr w:type="spellStart"/>
      <w:proofErr w:type="gramEnd"/>
      <w:r w:rsidRPr="0062292A">
        <w:rPr>
          <w:rFonts w:ascii="Consolas" w:eastAsia="Times New Roman" w:hAnsi="Consolas" w:cs="Courier New"/>
          <w:color w:val="3D3D3D"/>
          <w:kern w:val="0"/>
          <w:sz w:val="21"/>
          <w:szCs w:val="21"/>
          <w:bdr w:val="single" w:sz="2" w:space="0" w:color="A6A6A6" w:frame="1"/>
          <w:lang w:eastAsia="pt-BR"/>
          <w14:ligatures w14:val="none"/>
        </w:rPr>
        <w:t>matriz;número_linha;número_coluna</w:t>
      </w:r>
      <w:proofErr w:type="spellEnd"/>
      <w:r w:rsidRPr="0062292A">
        <w:rPr>
          <w:rFonts w:ascii="Consolas" w:eastAsia="Times New Roman" w:hAnsi="Consolas" w:cs="Courier New"/>
          <w:color w:val="3D3D3D"/>
          <w:kern w:val="0"/>
          <w:sz w:val="21"/>
          <w:szCs w:val="21"/>
          <w:bdr w:val="single" w:sz="2" w:space="0" w:color="A6A6A6" w:frame="1"/>
          <w:lang w:eastAsia="pt-BR"/>
          <w14:ligatures w14:val="none"/>
        </w:rPr>
        <w:t>)</w:t>
      </w:r>
    </w:p>
    <w:p w14:paraId="6D89C16C"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Onde:</w:t>
      </w:r>
    </w:p>
    <w:p w14:paraId="58CE489D" w14:textId="77777777" w:rsidR="0062292A" w:rsidRPr="0062292A" w:rsidRDefault="0062292A" w:rsidP="0062292A">
      <w:pPr>
        <w:numPr>
          <w:ilvl w:val="0"/>
          <w:numId w:val="1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lastRenderedPageBreak/>
        <w:t>Matriz: refere-se ao intervalo de células que compõe a tabela/matriz de dados</w:t>
      </w:r>
    </w:p>
    <w:p w14:paraId="7CC49CF4" w14:textId="77777777" w:rsidR="0062292A" w:rsidRPr="0062292A" w:rsidRDefault="0062292A" w:rsidP="0062292A">
      <w:pPr>
        <w:numPr>
          <w:ilvl w:val="0"/>
          <w:numId w:val="1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62292A">
        <w:rPr>
          <w:rFonts w:ascii="__Montserrat_Fallback_069ab3" w:eastAsia="Times New Roman" w:hAnsi="__Montserrat_Fallback_069ab3" w:cs="Times New Roman"/>
          <w:color w:val="3D3D3D"/>
          <w:kern w:val="0"/>
          <w:sz w:val="21"/>
          <w:szCs w:val="21"/>
          <w:lang w:eastAsia="pt-BR"/>
          <w14:ligatures w14:val="none"/>
        </w:rPr>
        <w:t>Número_linha</w:t>
      </w:r>
      <w:proofErr w:type="spellEnd"/>
      <w:r w:rsidRPr="0062292A">
        <w:rPr>
          <w:rFonts w:ascii="__Montserrat_Fallback_069ab3" w:eastAsia="Times New Roman" w:hAnsi="__Montserrat_Fallback_069ab3" w:cs="Times New Roman"/>
          <w:color w:val="3D3D3D"/>
          <w:kern w:val="0"/>
          <w:sz w:val="21"/>
          <w:szCs w:val="21"/>
          <w:lang w:eastAsia="pt-BR"/>
          <w14:ligatures w14:val="none"/>
        </w:rPr>
        <w:t>: o número da linha onde está o valor desejado</w:t>
      </w:r>
    </w:p>
    <w:p w14:paraId="1DC62864" w14:textId="77777777" w:rsidR="0062292A" w:rsidRPr="0062292A" w:rsidRDefault="0062292A" w:rsidP="0062292A">
      <w:pPr>
        <w:numPr>
          <w:ilvl w:val="0"/>
          <w:numId w:val="1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62292A">
        <w:rPr>
          <w:rFonts w:ascii="__Montserrat_Fallback_069ab3" w:eastAsia="Times New Roman" w:hAnsi="__Montserrat_Fallback_069ab3" w:cs="Times New Roman"/>
          <w:color w:val="3D3D3D"/>
          <w:kern w:val="0"/>
          <w:sz w:val="21"/>
          <w:szCs w:val="21"/>
          <w:lang w:eastAsia="pt-BR"/>
          <w14:ligatures w14:val="none"/>
        </w:rPr>
        <w:t>Número_coluna</w:t>
      </w:r>
      <w:proofErr w:type="spellEnd"/>
      <w:r w:rsidRPr="0062292A">
        <w:rPr>
          <w:rFonts w:ascii="__Montserrat_Fallback_069ab3" w:eastAsia="Times New Roman" w:hAnsi="__Montserrat_Fallback_069ab3" w:cs="Times New Roman"/>
          <w:color w:val="3D3D3D"/>
          <w:kern w:val="0"/>
          <w:sz w:val="21"/>
          <w:szCs w:val="21"/>
          <w:lang w:eastAsia="pt-BR"/>
          <w14:ligatures w14:val="none"/>
        </w:rPr>
        <w:t>: o número da coluna onde está o valor desejado</w:t>
      </w:r>
    </w:p>
    <w:p w14:paraId="56083F98"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Por exemplo:</w:t>
      </w:r>
    </w:p>
    <w:p w14:paraId="157C9E10"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62292A">
        <w:rPr>
          <w:rFonts w:ascii="Consolas" w:eastAsia="Times New Roman" w:hAnsi="Consolas" w:cs="Courier New"/>
          <w:color w:val="3D3D3D"/>
          <w:kern w:val="0"/>
          <w:sz w:val="21"/>
          <w:szCs w:val="21"/>
          <w:bdr w:val="single" w:sz="2" w:space="0" w:color="A6A6A6" w:frame="1"/>
          <w:lang w:eastAsia="pt-BR"/>
          <w14:ligatures w14:val="none"/>
        </w:rPr>
        <w:t>ÍNDICE(</w:t>
      </w:r>
      <w:proofErr w:type="gramEnd"/>
      <w:r w:rsidRPr="0062292A">
        <w:rPr>
          <w:rFonts w:ascii="Consolas" w:eastAsia="Times New Roman" w:hAnsi="Consolas" w:cs="Courier New"/>
          <w:color w:val="3D3D3D"/>
          <w:kern w:val="0"/>
          <w:sz w:val="21"/>
          <w:szCs w:val="21"/>
          <w:bdr w:val="single" w:sz="2" w:space="0" w:color="A6A6A6" w:frame="1"/>
          <w:lang w:eastAsia="pt-BR"/>
          <w14:ligatures w14:val="none"/>
        </w:rPr>
        <w:t>A1:D10;5;3)</w:t>
      </w:r>
    </w:p>
    <w:p w14:paraId="68C8783E"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Essa fórmula retornaria o valor que está na linha 5 e coluna 3 da matriz formada pelo intervalo de células A1:D10.</w:t>
      </w:r>
    </w:p>
    <w:p w14:paraId="6DB9D7B5"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Já a função CORRESP procura um determinado valor dentro de uma matriz e retorna a sua posição. A sintaxe é:</w:t>
      </w:r>
    </w:p>
    <w:p w14:paraId="0D953E42"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62292A">
        <w:rPr>
          <w:rFonts w:ascii="Consolas" w:eastAsia="Times New Roman" w:hAnsi="Consolas" w:cs="Courier New"/>
          <w:color w:val="3D3D3D"/>
          <w:kern w:val="0"/>
          <w:sz w:val="21"/>
          <w:szCs w:val="21"/>
          <w:bdr w:val="single" w:sz="2" w:space="0" w:color="A6A6A6" w:frame="1"/>
          <w:lang w:eastAsia="pt-BR"/>
          <w14:ligatures w14:val="none"/>
        </w:rPr>
        <w:t>CORRESP(</w:t>
      </w:r>
      <w:proofErr w:type="spellStart"/>
      <w:proofErr w:type="gramEnd"/>
      <w:r w:rsidRPr="0062292A">
        <w:rPr>
          <w:rFonts w:ascii="Consolas" w:eastAsia="Times New Roman" w:hAnsi="Consolas" w:cs="Courier New"/>
          <w:color w:val="3D3D3D"/>
          <w:kern w:val="0"/>
          <w:sz w:val="21"/>
          <w:szCs w:val="21"/>
          <w:bdr w:val="single" w:sz="2" w:space="0" w:color="A6A6A6" w:frame="1"/>
          <w:lang w:eastAsia="pt-BR"/>
          <w14:ligatures w14:val="none"/>
        </w:rPr>
        <w:t>valor_procurado;matriz;tipo_correspondencia</w:t>
      </w:r>
      <w:proofErr w:type="spellEnd"/>
      <w:r w:rsidRPr="0062292A">
        <w:rPr>
          <w:rFonts w:ascii="Consolas" w:eastAsia="Times New Roman" w:hAnsi="Consolas" w:cs="Courier New"/>
          <w:color w:val="3D3D3D"/>
          <w:kern w:val="0"/>
          <w:sz w:val="21"/>
          <w:szCs w:val="21"/>
          <w:bdr w:val="single" w:sz="2" w:space="0" w:color="A6A6A6" w:frame="1"/>
          <w:lang w:eastAsia="pt-BR"/>
          <w14:ligatures w14:val="none"/>
        </w:rPr>
        <w:t>)</w:t>
      </w:r>
    </w:p>
    <w:p w14:paraId="31821510"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Onde:</w:t>
      </w:r>
    </w:p>
    <w:p w14:paraId="666ECB4C" w14:textId="77777777" w:rsidR="0062292A" w:rsidRPr="0062292A" w:rsidRDefault="0062292A" w:rsidP="0062292A">
      <w:pPr>
        <w:numPr>
          <w:ilvl w:val="0"/>
          <w:numId w:val="1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62292A">
        <w:rPr>
          <w:rFonts w:ascii="__Montserrat_Fallback_069ab3" w:eastAsia="Times New Roman" w:hAnsi="__Montserrat_Fallback_069ab3" w:cs="Times New Roman"/>
          <w:color w:val="3D3D3D"/>
          <w:kern w:val="0"/>
          <w:sz w:val="21"/>
          <w:szCs w:val="21"/>
          <w:lang w:eastAsia="pt-BR"/>
          <w14:ligatures w14:val="none"/>
        </w:rPr>
        <w:t>Valor_procurado</w:t>
      </w:r>
      <w:proofErr w:type="spellEnd"/>
      <w:r w:rsidRPr="0062292A">
        <w:rPr>
          <w:rFonts w:ascii="__Montserrat_Fallback_069ab3" w:eastAsia="Times New Roman" w:hAnsi="__Montserrat_Fallback_069ab3" w:cs="Times New Roman"/>
          <w:color w:val="3D3D3D"/>
          <w:kern w:val="0"/>
          <w:sz w:val="21"/>
          <w:szCs w:val="21"/>
          <w:lang w:eastAsia="pt-BR"/>
          <w14:ligatures w14:val="none"/>
        </w:rPr>
        <w:t>: o valor que desejamos encontrar na matriz</w:t>
      </w:r>
    </w:p>
    <w:p w14:paraId="4379FD33" w14:textId="77777777" w:rsidR="0062292A" w:rsidRPr="0062292A" w:rsidRDefault="0062292A" w:rsidP="0062292A">
      <w:pPr>
        <w:numPr>
          <w:ilvl w:val="0"/>
          <w:numId w:val="1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Matriz: o intervalo de células a ser procurado</w:t>
      </w:r>
    </w:p>
    <w:p w14:paraId="39F35828" w14:textId="77777777" w:rsidR="0062292A" w:rsidRPr="0062292A" w:rsidRDefault="0062292A" w:rsidP="0062292A">
      <w:pPr>
        <w:numPr>
          <w:ilvl w:val="0"/>
          <w:numId w:val="1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62292A">
        <w:rPr>
          <w:rFonts w:ascii="__Montserrat_Fallback_069ab3" w:eastAsia="Times New Roman" w:hAnsi="__Montserrat_Fallback_069ab3" w:cs="Times New Roman"/>
          <w:color w:val="3D3D3D"/>
          <w:kern w:val="0"/>
          <w:sz w:val="21"/>
          <w:szCs w:val="21"/>
          <w:lang w:eastAsia="pt-BR"/>
          <w14:ligatures w14:val="none"/>
        </w:rPr>
        <w:t>Tipo_correspondencia</w:t>
      </w:r>
      <w:proofErr w:type="spellEnd"/>
      <w:r w:rsidRPr="0062292A">
        <w:rPr>
          <w:rFonts w:ascii="__Montserrat_Fallback_069ab3" w:eastAsia="Times New Roman" w:hAnsi="__Montserrat_Fallback_069ab3" w:cs="Times New Roman"/>
          <w:color w:val="3D3D3D"/>
          <w:kern w:val="0"/>
          <w:sz w:val="21"/>
          <w:szCs w:val="21"/>
          <w:lang w:eastAsia="pt-BR"/>
          <w14:ligatures w14:val="none"/>
        </w:rPr>
        <w:t>: o tipo de comparação a ser feita (0 para exata, 1 para aproximada etc.)</w:t>
      </w:r>
    </w:p>
    <w:p w14:paraId="4789CD13"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Por exemplo:</w:t>
      </w:r>
    </w:p>
    <w:p w14:paraId="0C8D23E1"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Consolas" w:eastAsia="Times New Roman" w:hAnsi="Consolas" w:cs="Courier New"/>
          <w:color w:val="3D3D3D"/>
          <w:kern w:val="0"/>
          <w:sz w:val="21"/>
          <w:szCs w:val="21"/>
          <w:bdr w:val="single" w:sz="2" w:space="0" w:color="A6A6A6" w:frame="1"/>
          <w:lang w:eastAsia="pt-BR"/>
          <w14:ligatures w14:val="none"/>
        </w:rPr>
        <w:t>=CORRESP("Maria</w:t>
      </w:r>
      <w:proofErr w:type="gramStart"/>
      <w:r w:rsidRPr="0062292A">
        <w:rPr>
          <w:rFonts w:ascii="Consolas" w:eastAsia="Times New Roman" w:hAnsi="Consolas" w:cs="Courier New"/>
          <w:color w:val="3D3D3D"/>
          <w:kern w:val="0"/>
          <w:sz w:val="21"/>
          <w:szCs w:val="21"/>
          <w:bdr w:val="single" w:sz="2" w:space="0" w:color="A6A6A6" w:frame="1"/>
          <w:lang w:eastAsia="pt-BR"/>
          <w14:ligatures w14:val="none"/>
        </w:rPr>
        <w:t>";A2:A100</w:t>
      </w:r>
      <w:proofErr w:type="gramEnd"/>
      <w:r w:rsidRPr="0062292A">
        <w:rPr>
          <w:rFonts w:ascii="Consolas" w:eastAsia="Times New Roman" w:hAnsi="Consolas" w:cs="Courier New"/>
          <w:color w:val="3D3D3D"/>
          <w:kern w:val="0"/>
          <w:sz w:val="21"/>
          <w:szCs w:val="21"/>
          <w:bdr w:val="single" w:sz="2" w:space="0" w:color="A6A6A6" w:frame="1"/>
          <w:lang w:eastAsia="pt-BR"/>
          <w14:ligatures w14:val="none"/>
        </w:rPr>
        <w:t>;0)</w:t>
      </w:r>
    </w:p>
    <w:p w14:paraId="1DA61747"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Essa fórmula procuraria o texto "Maria" na coluna A das células A2 até A100, comparando de forma exata, e retornaria o número da linha onde o valor foi encontrado.</w:t>
      </w:r>
    </w:p>
    <w:p w14:paraId="07D7BC8A"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Perceba que a função CORRESP retorna sempre um número, indicando a posição onde o valor foi encontrado. E é justamente esse número que podemos utilizar dentro da função ÍNDICE para criar o sistema de procura.</w:t>
      </w:r>
    </w:p>
    <w:p w14:paraId="7A68A104"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62292A">
        <w:rPr>
          <w:rFonts w:ascii="__Montserrat_Fallback_069ab3" w:eastAsia="Times New Roman" w:hAnsi="__Montserrat_Fallback_069ab3" w:cs="Times New Roman"/>
          <w:b/>
          <w:bCs/>
          <w:color w:val="3D3D3D"/>
          <w:kern w:val="0"/>
          <w:sz w:val="36"/>
          <w:szCs w:val="36"/>
          <w:lang w:eastAsia="pt-BR"/>
          <w14:ligatures w14:val="none"/>
        </w:rPr>
        <w:t>CRIANDO O SISTEMA DE PROCURA</w:t>
      </w:r>
    </w:p>
    <w:p w14:paraId="1AF62113"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Agora que entendemos o básico sobre ÍNDICE e CORRESP, podemos combinar essas funções para criar um poderoso sistema de procura no Excel. A ideia é:</w:t>
      </w:r>
    </w:p>
    <w:p w14:paraId="6F5F8AE0" w14:textId="77777777" w:rsidR="0062292A" w:rsidRPr="0062292A" w:rsidRDefault="0062292A" w:rsidP="0062292A">
      <w:pPr>
        <w:numPr>
          <w:ilvl w:val="0"/>
          <w:numId w:val="18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Utilizar a função CORRESP para procurar um valor e obter sua posição na linha ou coluna</w:t>
      </w:r>
    </w:p>
    <w:p w14:paraId="3F5F9D53" w14:textId="77777777" w:rsidR="0062292A" w:rsidRPr="0062292A" w:rsidRDefault="0062292A" w:rsidP="0062292A">
      <w:pPr>
        <w:numPr>
          <w:ilvl w:val="0"/>
          <w:numId w:val="18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Usar essa posição retornada dentro da função ÍNDICE para obter o valor correspondente desejado</w:t>
      </w:r>
    </w:p>
    <w:p w14:paraId="52234CFF"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Vamos ver um exemplo prático:</w:t>
      </w:r>
    </w:p>
    <w:p w14:paraId="2F4DB64B"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Digamos que temos uma tabela com nomes de pessoas, bimestres e suas respectivas notas: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91"/>
        <w:gridCol w:w="913"/>
        <w:gridCol w:w="482"/>
      </w:tblGrid>
      <w:tr w:rsidR="0062292A" w:rsidRPr="0062292A" w14:paraId="1FB169A4" w14:textId="77777777" w:rsidTr="0062292A">
        <w:trPr>
          <w:tblHeader/>
        </w:trPr>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5357250D" w14:textId="77777777" w:rsidR="0062292A" w:rsidRPr="0062292A" w:rsidRDefault="0062292A" w:rsidP="0062292A">
            <w:pPr>
              <w:spacing w:after="0" w:line="240" w:lineRule="auto"/>
              <w:jc w:val="center"/>
              <w:rPr>
                <w:rFonts w:ascii="__Montserrat_Fallback_069ab3" w:eastAsia="Times New Roman" w:hAnsi="__Montserrat_Fallback_069ab3" w:cs="Times New Roman"/>
                <w:b/>
                <w:bCs/>
                <w:color w:val="222222"/>
                <w:kern w:val="0"/>
                <w:sz w:val="21"/>
                <w:szCs w:val="21"/>
                <w:lang w:eastAsia="pt-BR"/>
                <w14:ligatures w14:val="none"/>
              </w:rPr>
            </w:pPr>
            <w:r w:rsidRPr="0062292A">
              <w:rPr>
                <w:rFonts w:ascii="__Montserrat_Fallback_069ab3" w:eastAsia="Times New Roman" w:hAnsi="__Montserrat_Fallback_069ab3" w:cs="Times New Roman"/>
                <w:b/>
                <w:bCs/>
                <w:color w:val="222222"/>
                <w:kern w:val="0"/>
                <w:sz w:val="21"/>
                <w:szCs w:val="21"/>
                <w:lang w:eastAsia="pt-BR"/>
                <w14:ligatures w14:val="none"/>
              </w:rPr>
              <w:t>Nome</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51353A57" w14:textId="77777777" w:rsidR="0062292A" w:rsidRPr="0062292A" w:rsidRDefault="0062292A" w:rsidP="0062292A">
            <w:pPr>
              <w:spacing w:after="0" w:line="240" w:lineRule="auto"/>
              <w:jc w:val="center"/>
              <w:rPr>
                <w:rFonts w:ascii="__Montserrat_Fallback_069ab3" w:eastAsia="Times New Roman" w:hAnsi="__Montserrat_Fallback_069ab3" w:cs="Times New Roman"/>
                <w:b/>
                <w:bCs/>
                <w:color w:val="222222"/>
                <w:kern w:val="0"/>
                <w:sz w:val="21"/>
                <w:szCs w:val="21"/>
                <w:lang w:eastAsia="pt-BR"/>
                <w14:ligatures w14:val="none"/>
              </w:rPr>
            </w:pPr>
            <w:r w:rsidRPr="0062292A">
              <w:rPr>
                <w:rFonts w:ascii="__Montserrat_Fallback_069ab3" w:eastAsia="Times New Roman" w:hAnsi="__Montserrat_Fallback_069ab3" w:cs="Times New Roman"/>
                <w:b/>
                <w:bCs/>
                <w:color w:val="222222"/>
                <w:kern w:val="0"/>
                <w:sz w:val="21"/>
                <w:szCs w:val="21"/>
                <w:lang w:eastAsia="pt-BR"/>
                <w14:ligatures w14:val="none"/>
              </w:rPr>
              <w:t>Bimestre</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020BF48D" w14:textId="77777777" w:rsidR="0062292A" w:rsidRPr="0062292A" w:rsidRDefault="0062292A" w:rsidP="0062292A">
            <w:pPr>
              <w:spacing w:after="0" w:line="240" w:lineRule="auto"/>
              <w:jc w:val="center"/>
              <w:rPr>
                <w:rFonts w:ascii="__Montserrat_Fallback_069ab3" w:eastAsia="Times New Roman" w:hAnsi="__Montserrat_Fallback_069ab3" w:cs="Times New Roman"/>
                <w:b/>
                <w:bCs/>
                <w:color w:val="222222"/>
                <w:kern w:val="0"/>
                <w:sz w:val="21"/>
                <w:szCs w:val="21"/>
                <w:lang w:eastAsia="pt-BR"/>
                <w14:ligatures w14:val="none"/>
              </w:rPr>
            </w:pPr>
            <w:r w:rsidRPr="0062292A">
              <w:rPr>
                <w:rFonts w:ascii="__Montserrat_Fallback_069ab3" w:eastAsia="Times New Roman" w:hAnsi="__Montserrat_Fallback_069ab3" w:cs="Times New Roman"/>
                <w:b/>
                <w:bCs/>
                <w:color w:val="222222"/>
                <w:kern w:val="0"/>
                <w:sz w:val="21"/>
                <w:szCs w:val="21"/>
                <w:lang w:eastAsia="pt-BR"/>
                <w14:ligatures w14:val="none"/>
              </w:rPr>
              <w:t>Nota</w:t>
            </w:r>
          </w:p>
        </w:tc>
      </w:tr>
      <w:tr w:rsidR="0062292A" w:rsidRPr="0062292A" w14:paraId="29D2A0F9" w14:textId="77777777" w:rsidTr="0062292A">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742E76B1"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João</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358C6B66"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1</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6700EEB6"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8,5</w:t>
            </w:r>
          </w:p>
        </w:tc>
      </w:tr>
      <w:tr w:rsidR="0062292A" w:rsidRPr="0062292A" w14:paraId="7F11F9F5" w14:textId="77777777" w:rsidTr="0062292A">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107636AB"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Maria</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221BF92B"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1</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26329F32"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9,7</w:t>
            </w:r>
          </w:p>
        </w:tc>
      </w:tr>
      <w:tr w:rsidR="0062292A" w:rsidRPr="0062292A" w14:paraId="22D0098D" w14:textId="77777777" w:rsidTr="0062292A">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6FAF2011"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João</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2C6E13F4"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2</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16004126"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7,8</w:t>
            </w:r>
          </w:p>
        </w:tc>
      </w:tr>
      <w:tr w:rsidR="0062292A" w:rsidRPr="0062292A" w14:paraId="6D02BE45" w14:textId="77777777" w:rsidTr="0062292A">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220B2949"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Maria</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213B9ECD"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2</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0747EAAE"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8,9</w:t>
            </w:r>
          </w:p>
        </w:tc>
      </w:tr>
    </w:tbl>
    <w:p w14:paraId="1D4A4B97"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Queremos criar uma fórmula onde o usuário escolhe o nome da pessoa em uma célula e o bimestre em outra célula, e o sistema retorna automaticamente a nota correspondente.</w:t>
      </w:r>
    </w:p>
    <w:p w14:paraId="46429056"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A fórmula ficará assim:</w:t>
      </w:r>
    </w:p>
    <w:p w14:paraId="02A7FABA"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62292A">
        <w:rPr>
          <w:rFonts w:ascii="Consolas" w:eastAsia="Times New Roman" w:hAnsi="Consolas" w:cs="Courier New"/>
          <w:color w:val="3D3D3D"/>
          <w:kern w:val="0"/>
          <w:sz w:val="21"/>
          <w:szCs w:val="21"/>
          <w:bdr w:val="single" w:sz="2" w:space="0" w:color="A6A6A6" w:frame="1"/>
          <w:lang w:eastAsia="pt-BR"/>
          <w14:ligatures w14:val="none"/>
        </w:rPr>
        <w:t>ÍNDICE(</w:t>
      </w:r>
      <w:proofErr w:type="gramEnd"/>
      <w:r w:rsidRPr="0062292A">
        <w:rPr>
          <w:rFonts w:ascii="Consolas" w:eastAsia="Times New Roman" w:hAnsi="Consolas" w:cs="Courier New"/>
          <w:color w:val="3D3D3D"/>
          <w:kern w:val="0"/>
          <w:sz w:val="21"/>
          <w:szCs w:val="21"/>
          <w:bdr w:val="single" w:sz="2" w:space="0" w:color="A6A6A6" w:frame="1"/>
          <w:lang w:eastAsia="pt-BR"/>
          <w14:ligatures w14:val="none"/>
        </w:rPr>
        <w:t>tabela_notas;CORRESP(C2;tabela_nomes);CORRESP(C3;tabela_bimestres))</w:t>
      </w:r>
    </w:p>
    <w:p w14:paraId="014A6FFD"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Vamos entender o que está acontecendo:</w:t>
      </w:r>
    </w:p>
    <w:p w14:paraId="1FB6FC27" w14:textId="77777777" w:rsidR="0062292A" w:rsidRPr="0062292A" w:rsidRDefault="0062292A" w:rsidP="0062292A">
      <w:pPr>
        <w:numPr>
          <w:ilvl w:val="0"/>
          <w:numId w:val="1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C2: célula onde o usuário digita o nome da pessoa</w:t>
      </w:r>
    </w:p>
    <w:p w14:paraId="49F43A54" w14:textId="77777777" w:rsidR="0062292A" w:rsidRPr="0062292A" w:rsidRDefault="0062292A" w:rsidP="0062292A">
      <w:pPr>
        <w:numPr>
          <w:ilvl w:val="0"/>
          <w:numId w:val="1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C3: célula onde o usuário digita o bimestre</w:t>
      </w:r>
    </w:p>
    <w:p w14:paraId="396E913B" w14:textId="77777777" w:rsidR="0062292A" w:rsidRPr="0062292A" w:rsidRDefault="0062292A" w:rsidP="0062292A">
      <w:pPr>
        <w:numPr>
          <w:ilvl w:val="0"/>
          <w:numId w:val="1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lastRenderedPageBreak/>
        <w:t>CORRESP(C</w:t>
      </w:r>
      <w:proofErr w:type="gramStart"/>
      <w:r w:rsidRPr="0062292A">
        <w:rPr>
          <w:rFonts w:ascii="__Montserrat_Fallback_069ab3" w:eastAsia="Times New Roman" w:hAnsi="__Montserrat_Fallback_069ab3" w:cs="Times New Roman"/>
          <w:color w:val="3D3D3D"/>
          <w:kern w:val="0"/>
          <w:sz w:val="21"/>
          <w:szCs w:val="21"/>
          <w:lang w:eastAsia="pt-BR"/>
          <w14:ligatures w14:val="none"/>
        </w:rPr>
        <w:t>2;tabela</w:t>
      </w:r>
      <w:proofErr w:type="gramEnd"/>
      <w:r w:rsidRPr="0062292A">
        <w:rPr>
          <w:rFonts w:ascii="__Montserrat_Fallback_069ab3" w:eastAsia="Times New Roman" w:hAnsi="__Montserrat_Fallback_069ab3" w:cs="Times New Roman"/>
          <w:color w:val="3D3D3D"/>
          <w:kern w:val="0"/>
          <w:sz w:val="21"/>
          <w:szCs w:val="21"/>
          <w:lang w:eastAsia="pt-BR"/>
          <w14:ligatures w14:val="none"/>
        </w:rPr>
        <w:t>_nomes): procura o nome na coluna de nomes e retorna a linha onde foi encontrado</w:t>
      </w:r>
    </w:p>
    <w:p w14:paraId="61C64505" w14:textId="77777777" w:rsidR="0062292A" w:rsidRPr="0062292A" w:rsidRDefault="0062292A" w:rsidP="0062292A">
      <w:pPr>
        <w:numPr>
          <w:ilvl w:val="0"/>
          <w:numId w:val="1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CORRESP(C</w:t>
      </w:r>
      <w:proofErr w:type="gramStart"/>
      <w:r w:rsidRPr="0062292A">
        <w:rPr>
          <w:rFonts w:ascii="__Montserrat_Fallback_069ab3" w:eastAsia="Times New Roman" w:hAnsi="__Montserrat_Fallback_069ab3" w:cs="Times New Roman"/>
          <w:color w:val="3D3D3D"/>
          <w:kern w:val="0"/>
          <w:sz w:val="21"/>
          <w:szCs w:val="21"/>
          <w:lang w:eastAsia="pt-BR"/>
          <w14:ligatures w14:val="none"/>
        </w:rPr>
        <w:t>3;tabela</w:t>
      </w:r>
      <w:proofErr w:type="gramEnd"/>
      <w:r w:rsidRPr="0062292A">
        <w:rPr>
          <w:rFonts w:ascii="__Montserrat_Fallback_069ab3" w:eastAsia="Times New Roman" w:hAnsi="__Montserrat_Fallback_069ab3" w:cs="Times New Roman"/>
          <w:color w:val="3D3D3D"/>
          <w:kern w:val="0"/>
          <w:sz w:val="21"/>
          <w:szCs w:val="21"/>
          <w:lang w:eastAsia="pt-BR"/>
          <w14:ligatures w14:val="none"/>
        </w:rPr>
        <w:t>_bimestres): procura o bimestre na linha de bimestres e retorna a coluna onde foi encontrado</w:t>
      </w:r>
    </w:p>
    <w:p w14:paraId="0E52C0B0" w14:textId="77777777" w:rsidR="0062292A" w:rsidRPr="0062292A" w:rsidRDefault="0062292A" w:rsidP="0062292A">
      <w:pPr>
        <w:numPr>
          <w:ilvl w:val="0"/>
          <w:numId w:val="1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gramStart"/>
      <w:r w:rsidRPr="0062292A">
        <w:rPr>
          <w:rFonts w:ascii="__Montserrat_Fallback_069ab3" w:eastAsia="Times New Roman" w:hAnsi="__Montserrat_Fallback_069ab3" w:cs="Times New Roman"/>
          <w:color w:val="3D3D3D"/>
          <w:kern w:val="0"/>
          <w:sz w:val="21"/>
          <w:szCs w:val="21"/>
          <w:lang w:eastAsia="pt-BR"/>
          <w14:ligatures w14:val="none"/>
        </w:rPr>
        <w:t>ÍNDICE(</w:t>
      </w:r>
      <w:proofErr w:type="spellStart"/>
      <w:proofErr w:type="gramEnd"/>
      <w:r w:rsidRPr="0062292A">
        <w:rPr>
          <w:rFonts w:ascii="__Montserrat_Fallback_069ab3" w:eastAsia="Times New Roman" w:hAnsi="__Montserrat_Fallback_069ab3" w:cs="Times New Roman"/>
          <w:color w:val="3D3D3D"/>
          <w:kern w:val="0"/>
          <w:sz w:val="21"/>
          <w:szCs w:val="21"/>
          <w:lang w:eastAsia="pt-BR"/>
          <w14:ligatures w14:val="none"/>
        </w:rPr>
        <w:t>tabela_notas</w:t>
      </w:r>
      <w:proofErr w:type="spellEnd"/>
      <w:r w:rsidRPr="0062292A">
        <w:rPr>
          <w:rFonts w:ascii="__Montserrat_Fallback_069ab3" w:eastAsia="Times New Roman" w:hAnsi="__Montserrat_Fallback_069ab3" w:cs="Times New Roman"/>
          <w:color w:val="3D3D3D"/>
          <w:kern w:val="0"/>
          <w:sz w:val="21"/>
          <w:szCs w:val="21"/>
          <w:lang w:eastAsia="pt-BR"/>
          <w14:ligatures w14:val="none"/>
        </w:rPr>
        <w:t>...): retorna o valor da intersecção da linha e coluna encontradas anteriormente</w:t>
      </w:r>
    </w:p>
    <w:p w14:paraId="17B6DAAF"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Desta forma, conseguimos criar um sistema onde o usuário escolhe os filtros (nome e bimestre) e o Excel procura automaticamente o valor correspondente na tabela (nota).</w:t>
      </w:r>
    </w:p>
    <w:p w14:paraId="5CF02EA2"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62292A">
        <w:rPr>
          <w:rFonts w:ascii="__Montserrat_Fallback_069ab3" w:eastAsia="Times New Roman" w:hAnsi="__Montserrat_Fallback_069ab3" w:cs="Times New Roman"/>
          <w:b/>
          <w:bCs/>
          <w:color w:val="3D3D3D"/>
          <w:kern w:val="0"/>
          <w:sz w:val="36"/>
          <w:szCs w:val="36"/>
          <w:lang w:eastAsia="pt-BR"/>
          <w14:ligatures w14:val="none"/>
        </w:rPr>
        <w:t>APRIMORANDO O SISTEMA</w:t>
      </w:r>
    </w:p>
    <w:p w14:paraId="0539EC80"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Podemos deixar esse sistema ainda mais poderoso ao utilizar alguns recursos adicionais do Excel, como:</w:t>
      </w:r>
    </w:p>
    <w:p w14:paraId="1A329057" w14:textId="77777777" w:rsidR="0062292A" w:rsidRPr="0062292A" w:rsidRDefault="0062292A" w:rsidP="0062292A">
      <w:pPr>
        <w:numPr>
          <w:ilvl w:val="0"/>
          <w:numId w:val="18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Listas de seleção (validação de dados): evita que o usuário digite valores incorretos nas células de filtro</w:t>
      </w:r>
    </w:p>
    <w:p w14:paraId="20D82908" w14:textId="77777777" w:rsidR="0062292A" w:rsidRPr="0062292A" w:rsidRDefault="0062292A" w:rsidP="0062292A">
      <w:pPr>
        <w:numPr>
          <w:ilvl w:val="0"/>
          <w:numId w:val="18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Referências absolutas/relativas: permite copiar a fórmula para outras células facilmente</w:t>
      </w:r>
    </w:p>
    <w:p w14:paraId="1FAAE011" w14:textId="77777777" w:rsidR="0062292A" w:rsidRPr="0062292A" w:rsidRDefault="0062292A" w:rsidP="0062292A">
      <w:pPr>
        <w:numPr>
          <w:ilvl w:val="0"/>
          <w:numId w:val="18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Formatação condicional: destacar células quando valores forem encontrados/não encontrados</w:t>
      </w:r>
    </w:p>
    <w:p w14:paraId="79629C94"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Além disso, ao invés de utilizar números fixos para indicar linhas e colunas dentro da função ÍNDICE, podemos usar as funções CORRESP encadeadas, permitindo procurar valores em qualquer posição da tabela de dados.</w:t>
      </w:r>
    </w:p>
    <w:p w14:paraId="571DC0A4"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Esse é um sistema muito poderoso que permite explorar mais facilmente grandes quantidades de dados do Excel!</w:t>
      </w:r>
    </w:p>
    <w:p w14:paraId="2B743C8E"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62292A">
        <w:rPr>
          <w:rFonts w:ascii="__Montserrat_Fallback_069ab3" w:eastAsia="Times New Roman" w:hAnsi="__Montserrat_Fallback_069ab3" w:cs="Times New Roman"/>
          <w:b/>
          <w:bCs/>
          <w:color w:val="3D3D3D"/>
          <w:kern w:val="0"/>
          <w:sz w:val="36"/>
          <w:szCs w:val="36"/>
          <w:lang w:eastAsia="pt-BR"/>
          <w14:ligatures w14:val="none"/>
        </w:rPr>
        <w:t>CONCLUSÃO</w:t>
      </w:r>
    </w:p>
    <w:p w14:paraId="2543D96C"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A combinação das funções ÍNDICE e CORRESP permite criar sistemas automatizados de procura em planilhas Excel, poupando muito tempo e evitando erros manuais.</w:t>
      </w:r>
    </w:p>
    <w:p w14:paraId="36F8C2CD"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Vimos que a função CORRESP procura um valor em uma matriz e retorna um número indicando sua posição, enquanto a função ÍNDICE retorna o valor de uma determinada linha e coluna de uma matriz.</w:t>
      </w:r>
    </w:p>
    <w:p w14:paraId="0055FFA7"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Encadeando essas funções, podemos permitir que o usuário digite filtros em células separadas (nome, data, categoria etc.) e o Excel vai automaticamente procurar e retornar o valor correspondente em uma tabela de dados.</w:t>
      </w:r>
    </w:p>
    <w:p w14:paraId="7E3D6096"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 xml:space="preserve">Existem muitas formas de aprimorar esse sistema com outros recursos do Excel como validação de dados, referências absolutas e </w:t>
      </w:r>
      <w:proofErr w:type="spellStart"/>
      <w:r w:rsidRPr="0062292A">
        <w:rPr>
          <w:rFonts w:ascii="__Montserrat_Fallback_069ab3" w:eastAsia="Times New Roman" w:hAnsi="__Montserrat_Fallback_069ab3" w:cs="Times New Roman"/>
          <w:color w:val="3D3D3D"/>
          <w:kern w:val="0"/>
          <w:sz w:val="21"/>
          <w:szCs w:val="21"/>
          <w:lang w:eastAsia="pt-BR"/>
          <w14:ligatures w14:val="none"/>
        </w:rPr>
        <w:t>formatção</w:t>
      </w:r>
      <w:proofErr w:type="spellEnd"/>
      <w:r w:rsidRPr="0062292A">
        <w:rPr>
          <w:rFonts w:ascii="__Montserrat_Fallback_069ab3" w:eastAsia="Times New Roman" w:hAnsi="__Montserrat_Fallback_069ab3" w:cs="Times New Roman"/>
          <w:color w:val="3D3D3D"/>
          <w:kern w:val="0"/>
          <w:sz w:val="21"/>
          <w:szCs w:val="21"/>
          <w:lang w:eastAsia="pt-BR"/>
          <w14:ligatures w14:val="none"/>
        </w:rPr>
        <w:t xml:space="preserve"> condicional.</w:t>
      </w:r>
    </w:p>
    <w:p w14:paraId="13AF602B"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Portanto, aprender a combinar ÍNDICE e CORRESP é uma habilidade muito valiosa para quem trabalha frequentemente com planilhas Excel, viabilizando a exploração de grandes quantidades de dados de forma rápida e prática.</w:t>
      </w:r>
    </w:p>
    <w:p w14:paraId="4A091548"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Espero que este ebook tenha sido útil para você entender melhor esse poderoso recurso do Excel. Não deixe de praticar os exemplos para dominar bem essas funções.</w:t>
      </w:r>
    </w:p>
    <w:p w14:paraId="598245D1"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Até a próxima!</w:t>
      </w:r>
    </w:p>
    <w:p w14:paraId="3AAB7CF2" w14:textId="0CEB32B8" w:rsidR="0062292A" w:rsidRDefault="0062292A"/>
    <w:p w14:paraId="360582E7" w14:textId="12BC35DC" w:rsidR="00C73A77" w:rsidRDefault="00C73A77">
      <w:r w:rsidRPr="00C73A77">
        <w:t xml:space="preserve">IP - EX 29 </w:t>
      </w:r>
      <w:r>
        <w:t>–</w:t>
      </w:r>
      <w:r w:rsidRPr="00C73A77">
        <w:t xml:space="preserve"> </w:t>
      </w:r>
      <w:proofErr w:type="spellStart"/>
      <w:r w:rsidRPr="00C73A77">
        <w:t>Procv</w:t>
      </w:r>
      <w:proofErr w:type="spellEnd"/>
    </w:p>
    <w:p w14:paraId="4FB015CB"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Introdução</w:t>
      </w:r>
    </w:p>
    <w:p w14:paraId="3140E098"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lastRenderedPageBreak/>
        <w:t>A função PROC V é uma das funções mais utilizadas e importantes no Excel, especialmente no contexto brasileiro. Ela permite procurar valores verticalmente em uma tabela ou matriz de dados e retornar valores correspondentes na linha encontrada.</w:t>
      </w:r>
    </w:p>
    <w:p w14:paraId="20F4E48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Esta função é muito versátil e pode ser combinada com outras funções e recursos do Excel, como validação de dados e formatação condicional, para criar soluções poderosas de análise, relatórios e painéis de indicadores.</w:t>
      </w:r>
    </w:p>
    <w:p w14:paraId="6DEF3F6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Neste ebook, vamos explorar em detalhes o funcionamento da função PROC V, com vários exemplos práticos e dicas de uso. Veremos:</w:t>
      </w:r>
    </w:p>
    <w:p w14:paraId="0E5FDC50" w14:textId="77777777" w:rsidR="00C73A77" w:rsidRPr="00C73A77" w:rsidRDefault="00C73A77" w:rsidP="00C73A77">
      <w:pPr>
        <w:numPr>
          <w:ilvl w:val="0"/>
          <w:numId w:val="19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Como utilizar os argumentos da função PROC V</w:t>
      </w:r>
    </w:p>
    <w:p w14:paraId="0E939BA4" w14:textId="77777777" w:rsidR="00C73A77" w:rsidRPr="00C73A77" w:rsidRDefault="00C73A77" w:rsidP="00C73A77">
      <w:pPr>
        <w:numPr>
          <w:ilvl w:val="0"/>
          <w:numId w:val="19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Dicas para definir o intervalo de busca</w:t>
      </w:r>
    </w:p>
    <w:p w14:paraId="4FC6AD5B" w14:textId="77777777" w:rsidR="00C73A77" w:rsidRPr="00C73A77" w:rsidRDefault="00C73A77" w:rsidP="00C73A77">
      <w:pPr>
        <w:numPr>
          <w:ilvl w:val="0"/>
          <w:numId w:val="19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Trabalhando com correspondência exata ou aproximada</w:t>
      </w:r>
    </w:p>
    <w:p w14:paraId="13F5608A" w14:textId="77777777" w:rsidR="00C73A77" w:rsidRPr="00C73A77" w:rsidRDefault="00C73A77" w:rsidP="00C73A77">
      <w:pPr>
        <w:numPr>
          <w:ilvl w:val="0"/>
          <w:numId w:val="19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Combinando PROC V com validação de dados e lista suspensa</w:t>
      </w:r>
    </w:p>
    <w:p w14:paraId="478557DD" w14:textId="77777777" w:rsidR="00C73A77" w:rsidRPr="00C73A77" w:rsidRDefault="00C73A77" w:rsidP="00C73A77">
      <w:pPr>
        <w:numPr>
          <w:ilvl w:val="0"/>
          <w:numId w:val="19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Utilizando PROC V em comparações lógicas com a função SE</w:t>
      </w:r>
    </w:p>
    <w:p w14:paraId="618888EF" w14:textId="77777777" w:rsidR="00C73A77" w:rsidRPr="00C73A77" w:rsidRDefault="00C73A77" w:rsidP="00C73A77">
      <w:pPr>
        <w:numPr>
          <w:ilvl w:val="0"/>
          <w:numId w:val="19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Aplicando PROC V com a função CORRESP</w:t>
      </w:r>
    </w:p>
    <w:p w14:paraId="4DFA15E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Ao final deste material, você estará apto a aplicar a função PROC V para resolver diversos problemas do dia a dia, extraindo insights de suas tabelas de dados com agilidade. Vamos começar!</w:t>
      </w:r>
    </w:p>
    <w:p w14:paraId="0E266FD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Utilizando os argumentos da função PROC V</w:t>
      </w:r>
    </w:p>
    <w:p w14:paraId="739E7FA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função PROC V possui 3 argumentos obrigatórios:</w:t>
      </w:r>
    </w:p>
    <w:p w14:paraId="2293E1A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Valor_procurado</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o valor que desejamos localizar na primeira coluna da tabela ou matriz de dados. Geralmente será um texto ou valor numérico.</w:t>
      </w:r>
    </w:p>
    <w:p w14:paraId="1E441E6E"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Matriz_tabela</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o intervalo de células que contém a tabela ou matriz de dados onde realizaremos a busca. A primeira coluna deve conter os valores que serão procurados.</w:t>
      </w:r>
    </w:p>
    <w:p w14:paraId="3650313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Número_índice_coluna</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xml:space="preserve">: indica qual coluna da tabela/matriz desejamos retornar o valor correspondente à linha onde o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Valor_procurado</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xml:space="preserve"> foi encontrado. Começa em 1 para a primeira coluna.</w:t>
      </w:r>
    </w:p>
    <w:p w14:paraId="3D7DAB61"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Vamos ver um exemplo simples:</w:t>
      </w:r>
    </w:p>
    <w:p w14:paraId="19248740"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=PROC V("João</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";A2:C5</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;2)</w:t>
      </w:r>
    </w:p>
    <w:p w14:paraId="2965620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Neste exemplo, estamos procurando o valor "João" na coluna A da tabela definida de A2:C5. Quando encontrar "João", deve retornar o valor da coluna B correspondente àquela linha.</w:t>
      </w:r>
    </w:p>
    <w:p w14:paraId="316DFD0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Isso permite descobrir, por exemplo, qual é a fruta preferida do João em nossa tabela de exemplos.</w:t>
      </w:r>
    </w:p>
    <w:p w14:paraId="639103FB"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Definindo o intervalo de busca (</w:t>
      </w:r>
      <w:proofErr w:type="spellStart"/>
      <w:r w:rsidRPr="00C73A77">
        <w:rPr>
          <w:rFonts w:ascii="__Montserrat_Fallback_069ab3" w:eastAsia="Times New Roman" w:hAnsi="__Montserrat_Fallback_069ab3" w:cs="Times New Roman"/>
          <w:b/>
          <w:bCs/>
          <w:color w:val="3D3D3D"/>
          <w:kern w:val="0"/>
          <w:sz w:val="36"/>
          <w:szCs w:val="36"/>
          <w:lang w:eastAsia="pt-BR"/>
          <w14:ligatures w14:val="none"/>
        </w:rPr>
        <w:t>Matriz_tabela</w:t>
      </w:r>
      <w:proofErr w:type="spellEnd"/>
      <w:r w:rsidRPr="00C73A77">
        <w:rPr>
          <w:rFonts w:ascii="__Montserrat_Fallback_069ab3" w:eastAsia="Times New Roman" w:hAnsi="__Montserrat_Fallback_069ab3" w:cs="Times New Roman"/>
          <w:b/>
          <w:bCs/>
          <w:color w:val="3D3D3D"/>
          <w:kern w:val="0"/>
          <w:sz w:val="36"/>
          <w:szCs w:val="36"/>
          <w:lang w:eastAsia="pt-BR"/>
          <w14:ligatures w14:val="none"/>
        </w:rPr>
        <w:t>)</w:t>
      </w:r>
    </w:p>
    <w:p w14:paraId="4D52997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 xml:space="preserve">Ao definir a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Matriz_tabela</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xml:space="preserve"> onde realizaremos a busca, algumas dicas importantes:</w:t>
      </w:r>
    </w:p>
    <w:p w14:paraId="74D71A10" w14:textId="77777777" w:rsidR="00C73A77" w:rsidRPr="00C73A77" w:rsidRDefault="00C73A77" w:rsidP="00C73A77">
      <w:pPr>
        <w:numPr>
          <w:ilvl w:val="0"/>
          <w:numId w:val="19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 valor procurado deve estar sempre na primeira coluna mais à esquerda. O PROC V busca da esquerda para a direita e de cima para baixo.</w:t>
      </w:r>
    </w:p>
    <w:p w14:paraId="7B0FC6DA" w14:textId="77777777" w:rsidR="00C73A77" w:rsidRPr="00C73A77" w:rsidRDefault="00C73A77" w:rsidP="00C73A77">
      <w:pPr>
        <w:numPr>
          <w:ilvl w:val="0"/>
          <w:numId w:val="19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Não importa se o intervalo definido contém os cabeçalhos das colunas. O PROC V sempre busca na primeira coluna mais à esquerda.</w:t>
      </w:r>
    </w:p>
    <w:p w14:paraId="274CA0E4" w14:textId="77777777" w:rsidR="00C73A77" w:rsidRPr="00C73A77" w:rsidRDefault="00C73A77" w:rsidP="00C73A77">
      <w:pPr>
        <w:numPr>
          <w:ilvl w:val="0"/>
          <w:numId w:val="19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Cuidado com colunas mescladas. Elas devem ser consideradas como apenas 1 coluna no índice.</w:t>
      </w:r>
    </w:p>
    <w:p w14:paraId="41C522DE" w14:textId="77777777" w:rsidR="00C73A77" w:rsidRPr="00C73A77" w:rsidRDefault="00C73A77" w:rsidP="00C73A77">
      <w:pPr>
        <w:numPr>
          <w:ilvl w:val="0"/>
          <w:numId w:val="19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 xml:space="preserve">Bloqueie a referência da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Matriz_tabela</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xml:space="preserve"> com F4 para evitar que ela mude ao copiar a fórmula.</w:t>
      </w:r>
    </w:p>
    <w:p w14:paraId="42D788E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Trabalhando com correspondência exata ou aproximada</w:t>
      </w:r>
    </w:p>
    <w:p w14:paraId="61ABA8C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lastRenderedPageBreak/>
        <w:t xml:space="preserve">Por padrão, o PROC V busca por uma correspondência exata entre o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Valor_procurado</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xml:space="preserve"> e o valor da célula na coluna mais à esquerda da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Matriz_tabela</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w:t>
      </w:r>
    </w:p>
    <w:p w14:paraId="1176061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 xml:space="preserve">No entanto, é possível definir uma correspondência aproximada, onde o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Valor_procurado</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xml:space="preserve"> precisa estar apenas dentro de um determinado intervalo em relação ao valor da célula.</w:t>
      </w:r>
    </w:p>
    <w:p w14:paraId="77D3DA7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Isso é feito passando um 4o argumento opcional para a função:</w:t>
      </w:r>
    </w:p>
    <w:p w14:paraId="15703590"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=PROC V(</w:t>
      </w:r>
      <w:proofErr w:type="spellStart"/>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valor;matriz</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;coluna;proximidade</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w:t>
      </w:r>
    </w:p>
    <w:p w14:paraId="0CC3896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 argumento proximidade pode ser TRUE para uma procura aproximada ou FALSE (padrão) para uma procura exata.</w:t>
      </w:r>
    </w:p>
    <w:p w14:paraId="447A7E0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procura aproximada é muito útil em casos como:</w:t>
      </w:r>
    </w:p>
    <w:p w14:paraId="2A41649A" w14:textId="77777777" w:rsidR="00C73A77" w:rsidRPr="00C73A77" w:rsidRDefault="00C73A77" w:rsidP="00C73A77">
      <w:pPr>
        <w:numPr>
          <w:ilvl w:val="0"/>
          <w:numId w:val="19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Descontos progressivos por faixa de faturamento</w:t>
      </w:r>
    </w:p>
    <w:p w14:paraId="29BD392B" w14:textId="77777777" w:rsidR="00C73A77" w:rsidRPr="00C73A77" w:rsidRDefault="00C73A77" w:rsidP="00C73A77">
      <w:pPr>
        <w:numPr>
          <w:ilvl w:val="0"/>
          <w:numId w:val="19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Cálculo de impostos por faixas salariais</w:t>
      </w:r>
    </w:p>
    <w:p w14:paraId="5B46FC90" w14:textId="77777777" w:rsidR="00C73A77" w:rsidRPr="00C73A77" w:rsidRDefault="00C73A77" w:rsidP="00C73A77">
      <w:pPr>
        <w:numPr>
          <w:ilvl w:val="0"/>
          <w:numId w:val="19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Análise de indicadores por faixas de idade, etc.</w:t>
      </w:r>
    </w:p>
    <w:p w14:paraId="4D54074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Combinando PROC V com validação de dados e lista suspensa</w:t>
      </w:r>
    </w:p>
    <w:p w14:paraId="2BA7853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 xml:space="preserve">Uma prática muito comum e recomendada ao utilizar PROC V é combinar a função com validação de dados na célula que contém o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Valor_procurado</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w:t>
      </w:r>
    </w:p>
    <w:p w14:paraId="54AE235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 xml:space="preserve">Isso evita erros de digitação e garante que os valores buscados existam na primeira coluna da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Matriz_tabela</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w:t>
      </w:r>
    </w:p>
    <w:p w14:paraId="378F69D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 ideal é construir uma lista suspensa com os valores válidos usando a ferramenta Validação de Dados do Excel.</w:t>
      </w:r>
    </w:p>
    <w:p w14:paraId="13DC731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Desta forma, ao copiar a fórmula PROC V para outras células, a lista suspensa é mantida, melhorando muito a usabilidade.</w:t>
      </w:r>
    </w:p>
    <w:p w14:paraId="0B38EBBE"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Utilizando PROC V em comparações lógicas (SE)</w:t>
      </w:r>
    </w:p>
    <w:p w14:paraId="21B8811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Uma vez obtido o resultado de uma busca PROC V, costuma-se utilizar esse valor em comparações ou cálculos.</w:t>
      </w:r>
    </w:p>
    <w:p w14:paraId="3E3CF12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Uma aplicação muito comum é comparar com um valor limite usando a função SE.</w:t>
      </w:r>
    </w:p>
    <w:p w14:paraId="42FC159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Por exemplo, para analisar se uma despesa ultrapassou o orçamento:</w:t>
      </w:r>
    </w:p>
    <w:p w14:paraId="5BD468EA"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SE(</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PROC V(...)&gt;</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Limite;"Ultrapassou</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o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orçamento";"Dentro</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do orçamento")</w:t>
      </w:r>
    </w:p>
    <w:p w14:paraId="7EC9C1E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Isso permite mostrar mensagens de alerta ou validação de forma automatizada dentro do Excel.</w:t>
      </w:r>
    </w:p>
    <w:p w14:paraId="1D20C68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Aplicando PROC V com a função CORRESP</w:t>
      </w:r>
    </w:p>
    <w:p w14:paraId="0D6C525B"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Em alguns casos, precisamos buscar não apenas em uma coluna de índice fixo, mas na coluna dinâmica correspondente a um determinado valor.</w:t>
      </w:r>
    </w:p>
    <w:p w14:paraId="0FA01A78"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Para isso, utilizamos a função CORRESP dentro da função PROC V.</w:t>
      </w:r>
    </w:p>
    <w:p w14:paraId="0C2423E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Por exemplo:</w:t>
      </w:r>
    </w:p>
    <w:p w14:paraId="6182BC4B"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=PROC V(A</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2;Matriz</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;CORRESP(Cabeçalhos;Procura_coluna;0))</w:t>
      </w:r>
    </w:p>
    <w:p w14:paraId="6F7E85D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Onde:</w:t>
      </w:r>
    </w:p>
    <w:p w14:paraId="63E1D8A8" w14:textId="77777777" w:rsidR="00C73A77" w:rsidRPr="00C73A77" w:rsidRDefault="00C73A77" w:rsidP="00C73A77">
      <w:pPr>
        <w:numPr>
          <w:ilvl w:val="0"/>
          <w:numId w:val="19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gramStart"/>
      <w:r w:rsidRPr="00C73A77">
        <w:rPr>
          <w:rFonts w:ascii="__Montserrat_Fallback_069ab3" w:eastAsia="Times New Roman" w:hAnsi="__Montserrat_Fallback_069ab3" w:cs="Times New Roman"/>
          <w:color w:val="3D3D3D"/>
          <w:kern w:val="0"/>
          <w:sz w:val="21"/>
          <w:szCs w:val="21"/>
          <w:lang w:eastAsia="pt-BR"/>
          <w14:ligatures w14:val="none"/>
        </w:rPr>
        <w:t>Cabeçalhos :</w:t>
      </w:r>
      <w:proofErr w:type="gramEnd"/>
      <w:r w:rsidRPr="00C73A77">
        <w:rPr>
          <w:rFonts w:ascii="__Montserrat_Fallback_069ab3" w:eastAsia="Times New Roman" w:hAnsi="__Montserrat_Fallback_069ab3" w:cs="Times New Roman"/>
          <w:color w:val="3D3D3D"/>
          <w:kern w:val="0"/>
          <w:sz w:val="21"/>
          <w:szCs w:val="21"/>
          <w:lang w:eastAsia="pt-BR"/>
          <w14:ligatures w14:val="none"/>
        </w:rPr>
        <w:t xml:space="preserve"> intervalo com cabeçalhos das colunas</w:t>
      </w:r>
    </w:p>
    <w:p w14:paraId="6A418490" w14:textId="77777777" w:rsidR="00C73A77" w:rsidRPr="00C73A77" w:rsidRDefault="00C73A77" w:rsidP="00C73A77">
      <w:pPr>
        <w:numPr>
          <w:ilvl w:val="0"/>
          <w:numId w:val="19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Procura_coluna</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coluna que desejamos obter dados</w:t>
      </w:r>
    </w:p>
    <w:p w14:paraId="6E8778DA"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Assim é possível procurar dados de colunas variáveis, de acordo com um critério, de forma dinâmica.</w:t>
      </w:r>
    </w:p>
    <w:p w14:paraId="5E343CA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lastRenderedPageBreak/>
        <w:t>Conclusão</w:t>
      </w:r>
    </w:p>
    <w:p w14:paraId="1507BD7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função PROC V é uma ferramenta indispensável no Excel, especialmente para consultar e extrair dados de tabelas.</w:t>
      </w:r>
    </w:p>
    <w:p w14:paraId="64FB6BAB"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Combinada com outros recursos, como validação de dados, formatação condicional e funções de lógica, o PROC V potencializa o Excel para análises, relatórios e painéis gerenciais robustos.</w:t>
      </w:r>
    </w:p>
    <w:p w14:paraId="1C5E743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Espero que este ebook tenha ajudado você a entender melhor o funcionamento do PROC V e como aplicá-lo para resolver seus desafios de análise de dados. Leve estes conhecimentos para o seu dia a dia e aumente sua produtividade!</w:t>
      </w:r>
    </w:p>
    <w:p w14:paraId="4C51C68F" w14:textId="6D0C1AF6" w:rsidR="00C73A77" w:rsidRDefault="00C73A77"/>
    <w:p w14:paraId="04734875" w14:textId="0563C48E" w:rsidR="00C73A77" w:rsidRDefault="00C73A77">
      <w:r w:rsidRPr="00C73A77">
        <w:t xml:space="preserve">IP - EX 30 </w:t>
      </w:r>
      <w:r>
        <w:t>–</w:t>
      </w:r>
      <w:r w:rsidRPr="00C73A77">
        <w:t xml:space="preserve"> </w:t>
      </w:r>
      <w:proofErr w:type="spellStart"/>
      <w:r w:rsidRPr="00C73A77">
        <w:t>Proch</w:t>
      </w:r>
      <w:proofErr w:type="spellEnd"/>
    </w:p>
    <w:p w14:paraId="7AF3B20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Introdução</w:t>
      </w:r>
    </w:p>
    <w:p w14:paraId="720269D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função PROC H é muito útil no Excel para realizar buscas horizontais em uma tabela ou banco de dados. Ela permite encontrar facilmente informações em linhas, fazendo uma "varredura" horizontal nas células.</w:t>
      </w:r>
    </w:p>
    <w:p w14:paraId="61A29A0B"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Este ebook traz um tutorial completo sobre o PROC H, explicando seu funcionamento, suas diferenças para o PROC V, casos de uso, exemplos práticos e muito mais. Confira!</w:t>
      </w:r>
    </w:p>
    <w:p w14:paraId="35FC8278"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O que é a função PROC H?</w:t>
      </w:r>
    </w:p>
    <w:p w14:paraId="332613B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função PROC H (abreviação de "Procura Horizontal") busca horizontalmente em uma tabela ou banco de dados do Excel o valor de uma determinada célula que corresponda a um valor de busca informado.</w:t>
      </w:r>
    </w:p>
    <w:p w14:paraId="56CEBFA0"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Ou seja, você informa em qual linha da tabela deseja buscar um valor específico e o PROC H varre as células desta linha, da esquerda para a direita, até encontrar uma correspondência. Quando encontra, ele retorna o valor da célula referente à coluna onde houve a correspondência.</w:t>
      </w:r>
    </w:p>
    <w:p w14:paraId="549A31CB"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É uma função muito parecida com o PROC V, que realiza buscas verticais ao invés de horizontais.</w:t>
      </w:r>
    </w:p>
    <w:p w14:paraId="3A751C5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Sintaxe da função PROC H</w:t>
      </w:r>
    </w:p>
    <w:p w14:paraId="39CC855A"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sintaxe básica da função PROC H é:</w:t>
      </w:r>
    </w:p>
    <w:p w14:paraId="7624A86E"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 xml:space="preserve">=PROC </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H(</w:t>
      </w:r>
      <w:proofErr w:type="spellStart"/>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valor_procurado</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matriz_tabela</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índice_linha</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[correspondência])</w:t>
      </w:r>
    </w:p>
    <w:p w14:paraId="775E82E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Onde:</w:t>
      </w:r>
    </w:p>
    <w:p w14:paraId="7FD03346" w14:textId="77777777" w:rsidR="00C73A77" w:rsidRPr="00C73A77" w:rsidRDefault="00C73A77" w:rsidP="00C73A77">
      <w:pPr>
        <w:numPr>
          <w:ilvl w:val="0"/>
          <w:numId w:val="19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valor_procurado</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é o valor que desejamos encontrar na tabela. Pode ser um valor direto, uma referência de célula ou um texto.</w:t>
      </w:r>
    </w:p>
    <w:p w14:paraId="714C0B86" w14:textId="77777777" w:rsidR="00C73A77" w:rsidRPr="00C73A77" w:rsidRDefault="00C73A77" w:rsidP="00C73A77">
      <w:pPr>
        <w:numPr>
          <w:ilvl w:val="0"/>
          <w:numId w:val="19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matriz_tabela</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é a referência da tabela ou banco de dados onde será feita a busca. Deve ser uma referência de célula com travamento absoluto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Ex</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$A$1:$D$10).</w:t>
      </w:r>
    </w:p>
    <w:p w14:paraId="0D6300B4" w14:textId="77777777" w:rsidR="00C73A77" w:rsidRPr="00C73A77" w:rsidRDefault="00C73A77" w:rsidP="00C73A77">
      <w:pPr>
        <w:numPr>
          <w:ilvl w:val="0"/>
          <w:numId w:val="19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índice_linha</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é o número da linha onde o valor será procurado, dentro da matriz tabela. Começa em 1 para a primeira linha.</w:t>
      </w:r>
    </w:p>
    <w:p w14:paraId="2A1EB7F5" w14:textId="77777777" w:rsidR="00C73A77" w:rsidRPr="00C73A77" w:rsidRDefault="00C73A77" w:rsidP="00C73A77">
      <w:pPr>
        <w:numPr>
          <w:ilvl w:val="0"/>
          <w:numId w:val="19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[correspondência]</w:t>
      </w:r>
      <w:r w:rsidRPr="00C73A77">
        <w:rPr>
          <w:rFonts w:ascii="__Montserrat_Fallback_069ab3" w:eastAsia="Times New Roman" w:hAnsi="__Montserrat_Fallback_069ab3" w:cs="Times New Roman"/>
          <w:color w:val="3D3D3D"/>
          <w:kern w:val="0"/>
          <w:sz w:val="21"/>
          <w:szCs w:val="21"/>
          <w:lang w:eastAsia="pt-BR"/>
          <w14:ligatures w14:val="none"/>
        </w:rPr>
        <w:t>: parâmetro opcional. 0 para correspondência aproximada ou 1 para correspondência exata. O padrão é 1 se não informado.</w:t>
      </w:r>
    </w:p>
    <w:p w14:paraId="7783FF2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Diferenças entre PROC H e PROC V</w:t>
      </w:r>
    </w:p>
    <w:p w14:paraId="1DE16500"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As principais diferenças entre as funções PROC H e PROC V são:</w:t>
      </w:r>
    </w:p>
    <w:p w14:paraId="6AEC6A05" w14:textId="77777777" w:rsidR="00C73A77" w:rsidRPr="00C73A77" w:rsidRDefault="00C73A77" w:rsidP="00C73A77">
      <w:pPr>
        <w:numPr>
          <w:ilvl w:val="0"/>
          <w:numId w:val="19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Direção da busca</w:t>
      </w:r>
      <w:r w:rsidRPr="00C73A77">
        <w:rPr>
          <w:rFonts w:ascii="__Montserrat_Fallback_069ab3" w:eastAsia="Times New Roman" w:hAnsi="__Montserrat_Fallback_069ab3" w:cs="Times New Roman"/>
          <w:color w:val="3D3D3D"/>
          <w:kern w:val="0"/>
          <w:sz w:val="21"/>
          <w:szCs w:val="21"/>
          <w:lang w:eastAsia="pt-BR"/>
          <w14:ligatures w14:val="none"/>
        </w:rPr>
        <w:t>: o PROC V busca de cima para baixo nas colunas e o PROC H busca da esquerda para direita nas linhas.</w:t>
      </w:r>
    </w:p>
    <w:p w14:paraId="0AAC246D" w14:textId="77777777" w:rsidR="00C73A77" w:rsidRPr="00C73A77" w:rsidRDefault="00C73A77" w:rsidP="00C73A77">
      <w:pPr>
        <w:numPr>
          <w:ilvl w:val="0"/>
          <w:numId w:val="19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lastRenderedPageBreak/>
        <w:t>Índice</w:t>
      </w:r>
      <w:r w:rsidRPr="00C73A77">
        <w:rPr>
          <w:rFonts w:ascii="__Montserrat_Fallback_069ab3" w:eastAsia="Times New Roman" w:hAnsi="__Montserrat_Fallback_069ab3" w:cs="Times New Roman"/>
          <w:color w:val="3D3D3D"/>
          <w:kern w:val="0"/>
          <w:sz w:val="21"/>
          <w:szCs w:val="21"/>
          <w:lang w:eastAsia="pt-BR"/>
          <w14:ligatures w14:val="none"/>
        </w:rPr>
        <w:t>: no PROC V informamos o número da coluna para busca. No PROC H, informamos o número da linha.</w:t>
      </w:r>
    </w:p>
    <w:p w14:paraId="08FE1E93" w14:textId="77777777" w:rsidR="00C73A77" w:rsidRPr="00C73A77" w:rsidRDefault="00C73A77" w:rsidP="00C73A77">
      <w:pPr>
        <w:numPr>
          <w:ilvl w:val="0"/>
          <w:numId w:val="19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Premissa</w:t>
      </w:r>
      <w:r w:rsidRPr="00C73A77">
        <w:rPr>
          <w:rFonts w:ascii="__Montserrat_Fallback_069ab3" w:eastAsia="Times New Roman" w:hAnsi="__Montserrat_Fallback_069ab3" w:cs="Times New Roman"/>
          <w:color w:val="3D3D3D"/>
          <w:kern w:val="0"/>
          <w:sz w:val="21"/>
          <w:szCs w:val="21"/>
          <w:lang w:eastAsia="pt-BR"/>
          <w14:ligatures w14:val="none"/>
        </w:rPr>
        <w:t>: no PROC V, o valor procurado deve estar na primeira coluna da tabela. No PROC H, deve estar na primeira linha.</w:t>
      </w:r>
    </w:p>
    <w:p w14:paraId="17E7B0FE"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Quando usar o PROC H?</w:t>
      </w:r>
    </w:p>
    <w:p w14:paraId="2E7DAD9B"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 PROC H é mais comumente utilizado quando os dados estão dispostos "deitados", com os campos representados em linhas, ao invés das tradicionais colunas.</w:t>
      </w:r>
    </w:p>
    <w:p w14:paraId="2679E90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Isso pode acontecer quando recebemos planilhas oriundas de outros países, por exemplo.</w:t>
      </w:r>
    </w:p>
    <w:p w14:paraId="2DED839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De qualquer forma, o PROC H também funciona em tabelas normais. Ele pode substituir o PROC V em diversos casos, trazendo mais flexibilidade para buscas.</w:t>
      </w:r>
    </w:p>
    <w:p w14:paraId="0BDE0DBA"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Alguns exemplos de quando o PROC H é útil:</w:t>
      </w:r>
    </w:p>
    <w:p w14:paraId="60C15230" w14:textId="77777777" w:rsidR="00C73A77" w:rsidRPr="00C73A77" w:rsidRDefault="00C73A77" w:rsidP="00C73A77">
      <w:pPr>
        <w:numPr>
          <w:ilvl w:val="0"/>
          <w:numId w:val="19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Tabelas com layout horizontal, com campos em linhas.</w:t>
      </w:r>
    </w:p>
    <w:p w14:paraId="737AEF6C" w14:textId="77777777" w:rsidR="00C73A77" w:rsidRPr="00C73A77" w:rsidRDefault="00C73A77" w:rsidP="00C73A77">
      <w:pPr>
        <w:numPr>
          <w:ilvl w:val="0"/>
          <w:numId w:val="19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Bancos de dados horizontais.</w:t>
      </w:r>
    </w:p>
    <w:p w14:paraId="4E400954" w14:textId="77777777" w:rsidR="00C73A77" w:rsidRPr="00C73A77" w:rsidRDefault="00C73A77" w:rsidP="00C73A77">
      <w:pPr>
        <w:numPr>
          <w:ilvl w:val="0"/>
          <w:numId w:val="19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Quando não queremos ou não podemos usar o parâmetro correspondência no PROC V.</w:t>
      </w:r>
    </w:p>
    <w:p w14:paraId="09B2C88A" w14:textId="77777777" w:rsidR="00C73A77" w:rsidRPr="00C73A77" w:rsidRDefault="00C73A77" w:rsidP="00C73A77">
      <w:pPr>
        <w:numPr>
          <w:ilvl w:val="0"/>
          <w:numId w:val="19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Quando os critérios estão na linha ao invés da coluna.</w:t>
      </w:r>
    </w:p>
    <w:p w14:paraId="2AC414A0"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Exemplos práticos do PROC H</w:t>
      </w:r>
    </w:p>
    <w:p w14:paraId="3F58045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Vamos agora a alguns exemplos práticos do uso da função PROC H no Excel.</w:t>
      </w:r>
    </w:p>
    <w:p w14:paraId="2EAB124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C73A77">
        <w:rPr>
          <w:rFonts w:ascii="__Montserrat_Fallback_069ab3" w:eastAsia="Times New Roman" w:hAnsi="__Montserrat_Fallback_069ab3" w:cs="Times New Roman"/>
          <w:b/>
          <w:bCs/>
          <w:color w:val="3D3D3D"/>
          <w:kern w:val="0"/>
          <w:sz w:val="27"/>
          <w:szCs w:val="27"/>
          <w:lang w:eastAsia="pt-BR"/>
          <w14:ligatures w14:val="none"/>
        </w:rPr>
        <w:t>Exemplo 1: Tabela simples</w:t>
      </w:r>
    </w:p>
    <w:p w14:paraId="73E9597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Imagine a tabela a seguir, com nomes de pessoas e suas respectivas frutas favoritas.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91"/>
        <w:gridCol w:w="701"/>
        <w:gridCol w:w="899"/>
      </w:tblGrid>
      <w:tr w:rsidR="00C73A77" w:rsidRPr="00C73A77" w14:paraId="1B893AAF" w14:textId="77777777" w:rsidTr="00C73A77">
        <w:trPr>
          <w:tblHeader/>
        </w:trPr>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5A19964C" w14:textId="77777777" w:rsidR="00C73A77" w:rsidRPr="00C73A77" w:rsidRDefault="00C73A77" w:rsidP="00C73A77">
            <w:pPr>
              <w:spacing w:after="0" w:line="240" w:lineRule="auto"/>
              <w:jc w:val="center"/>
              <w:rPr>
                <w:rFonts w:ascii="__Montserrat_Fallback_069ab3" w:eastAsia="Times New Roman" w:hAnsi="__Montserrat_Fallback_069ab3" w:cs="Times New Roman"/>
                <w:b/>
                <w:bCs/>
                <w:color w:val="222222"/>
                <w:kern w:val="0"/>
                <w:sz w:val="21"/>
                <w:szCs w:val="21"/>
                <w:lang w:eastAsia="pt-BR"/>
                <w14:ligatures w14:val="none"/>
              </w:rPr>
            </w:pPr>
            <w:r w:rsidRPr="00C73A77">
              <w:rPr>
                <w:rFonts w:ascii="__Montserrat_Fallback_069ab3" w:eastAsia="Times New Roman" w:hAnsi="__Montserrat_Fallback_069ab3" w:cs="Times New Roman"/>
                <w:b/>
                <w:bCs/>
                <w:color w:val="222222"/>
                <w:kern w:val="0"/>
                <w:sz w:val="21"/>
                <w:szCs w:val="21"/>
                <w:lang w:eastAsia="pt-BR"/>
                <w14:ligatures w14:val="none"/>
              </w:rPr>
              <w:t>Nome</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22A7D5D3" w14:textId="77777777" w:rsidR="00C73A77" w:rsidRPr="00C73A77" w:rsidRDefault="00C73A77" w:rsidP="00C73A77">
            <w:pPr>
              <w:spacing w:after="0" w:line="240" w:lineRule="auto"/>
              <w:jc w:val="center"/>
              <w:rPr>
                <w:rFonts w:ascii="__Montserrat_Fallback_069ab3" w:eastAsia="Times New Roman" w:hAnsi="__Montserrat_Fallback_069ab3" w:cs="Times New Roman"/>
                <w:b/>
                <w:bCs/>
                <w:color w:val="222222"/>
                <w:kern w:val="0"/>
                <w:sz w:val="21"/>
                <w:szCs w:val="21"/>
                <w:lang w:eastAsia="pt-BR"/>
                <w14:ligatures w14:val="none"/>
              </w:rPr>
            </w:pPr>
            <w:r w:rsidRPr="00C73A77">
              <w:rPr>
                <w:rFonts w:ascii="__Montserrat_Fallback_069ab3" w:eastAsia="Times New Roman" w:hAnsi="__Montserrat_Fallback_069ab3" w:cs="Times New Roman"/>
                <w:b/>
                <w:bCs/>
                <w:color w:val="222222"/>
                <w:kern w:val="0"/>
                <w:sz w:val="21"/>
                <w:szCs w:val="21"/>
                <w:lang w:eastAsia="pt-BR"/>
                <w14:ligatures w14:val="none"/>
              </w:rPr>
              <w:t>Fruta</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1BC2CEEE" w14:textId="77777777" w:rsidR="00C73A77" w:rsidRPr="00C73A77" w:rsidRDefault="00C73A77" w:rsidP="00C73A77">
            <w:pPr>
              <w:spacing w:after="0" w:line="240" w:lineRule="auto"/>
              <w:jc w:val="center"/>
              <w:rPr>
                <w:rFonts w:ascii="__Montserrat_Fallback_069ab3" w:eastAsia="Times New Roman" w:hAnsi="__Montserrat_Fallback_069ab3" w:cs="Times New Roman"/>
                <w:b/>
                <w:bCs/>
                <w:color w:val="222222"/>
                <w:kern w:val="0"/>
                <w:sz w:val="21"/>
                <w:szCs w:val="21"/>
                <w:lang w:eastAsia="pt-BR"/>
                <w14:ligatures w14:val="none"/>
              </w:rPr>
            </w:pPr>
            <w:r w:rsidRPr="00C73A77">
              <w:rPr>
                <w:rFonts w:ascii="__Montserrat_Fallback_069ab3" w:eastAsia="Times New Roman" w:hAnsi="__Montserrat_Fallback_069ab3" w:cs="Times New Roman"/>
                <w:b/>
                <w:bCs/>
                <w:color w:val="222222"/>
                <w:kern w:val="0"/>
                <w:sz w:val="21"/>
                <w:szCs w:val="21"/>
                <w:lang w:eastAsia="pt-BR"/>
                <w14:ligatures w14:val="none"/>
              </w:rPr>
              <w:t>Cor</w:t>
            </w:r>
          </w:p>
        </w:tc>
      </w:tr>
      <w:tr w:rsidR="00C73A77" w:rsidRPr="00C73A77" w14:paraId="19CBDCCB" w14:textId="77777777" w:rsidTr="00C73A77">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7A9D0437"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João</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74B7BE78"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Banana</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4812F19D"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Amarela</w:t>
            </w:r>
          </w:p>
        </w:tc>
      </w:tr>
      <w:tr w:rsidR="00C73A77" w:rsidRPr="00C73A77" w14:paraId="0146D272" w14:textId="77777777" w:rsidTr="00C73A77">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3CE21989"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Maria</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48FA62AD"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Pera</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48A872BF"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Verde</w:t>
            </w:r>
          </w:p>
        </w:tc>
      </w:tr>
      <w:tr w:rsidR="00C73A77" w:rsidRPr="00C73A77" w14:paraId="59DCF081" w14:textId="77777777" w:rsidTr="00C73A77">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150416B7"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Pedro</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58E81FE8"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Maçã</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5C1CD9D0"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Vermelha</w:t>
            </w:r>
          </w:p>
        </w:tc>
      </w:tr>
    </w:tbl>
    <w:p w14:paraId="0C036CF1"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Vamos descobrir qual é a fruta favorita do João.</w:t>
      </w:r>
    </w:p>
    <w:p w14:paraId="7A77187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Como a tabela está em formato padrão, poderíamos usar o PROC V. Mas vamos fazer com o PROC H:</w:t>
      </w:r>
    </w:p>
    <w:p w14:paraId="45F3636E"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=PROC H("João</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A$1:$D$4;2;1)</w:t>
      </w:r>
    </w:p>
    <w:p w14:paraId="253A3BB8"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Explicando:</w:t>
      </w:r>
    </w:p>
    <w:p w14:paraId="4611C3A1" w14:textId="77777777" w:rsidR="00C73A77" w:rsidRPr="00C73A77" w:rsidRDefault="00C73A77" w:rsidP="00C73A77">
      <w:pPr>
        <w:numPr>
          <w:ilvl w:val="0"/>
          <w:numId w:val="19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Valor procurado: "João"</w:t>
      </w:r>
    </w:p>
    <w:p w14:paraId="328AE3C3" w14:textId="77777777" w:rsidR="00C73A77" w:rsidRPr="00C73A77" w:rsidRDefault="00C73A77" w:rsidP="00C73A77">
      <w:pPr>
        <w:numPr>
          <w:ilvl w:val="0"/>
          <w:numId w:val="19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Matriz tabela: $A$1:$D$4</w:t>
      </w:r>
    </w:p>
    <w:p w14:paraId="15507560" w14:textId="77777777" w:rsidR="00C73A77" w:rsidRPr="00C73A77" w:rsidRDefault="00C73A77" w:rsidP="00C73A77">
      <w:pPr>
        <w:numPr>
          <w:ilvl w:val="0"/>
          <w:numId w:val="19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Índice linha: 2 (segunda linha, onde estão os nomes das frutas)</w:t>
      </w:r>
    </w:p>
    <w:p w14:paraId="4AB3ACEE" w14:textId="77777777" w:rsidR="00C73A77" w:rsidRPr="00C73A77" w:rsidRDefault="00C73A77" w:rsidP="00C73A77">
      <w:pPr>
        <w:numPr>
          <w:ilvl w:val="0"/>
          <w:numId w:val="19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Correspondência: 1 (exata)</w:t>
      </w:r>
    </w:p>
    <w:p w14:paraId="69FE041E"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 resultado será "Banana".</w:t>
      </w:r>
    </w:p>
    <w:p w14:paraId="50F0F50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Note que o valor procurado "João" está na primeira linha da tabela, seguindo a premissa do PROC H.</w:t>
      </w:r>
    </w:p>
    <w:p w14:paraId="46F5BAC1"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C73A77">
        <w:rPr>
          <w:rFonts w:ascii="__Montserrat_Fallback_069ab3" w:eastAsia="Times New Roman" w:hAnsi="__Montserrat_Fallback_069ab3" w:cs="Times New Roman"/>
          <w:b/>
          <w:bCs/>
          <w:color w:val="3D3D3D"/>
          <w:kern w:val="0"/>
          <w:sz w:val="27"/>
          <w:szCs w:val="27"/>
          <w:lang w:eastAsia="pt-BR"/>
          <w14:ligatures w14:val="none"/>
        </w:rPr>
        <w:t>Exemplo 2: Tabela transposta</w:t>
      </w:r>
    </w:p>
    <w:p w14:paraId="5C0A5F7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Agora vamos inverter essa tabela, usando a opção "Transpor" do menu Dados: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2"/>
        <w:gridCol w:w="787"/>
        <w:gridCol w:w="596"/>
        <w:gridCol w:w="899"/>
      </w:tblGrid>
      <w:tr w:rsidR="00C73A77" w:rsidRPr="00C73A77" w14:paraId="2F50B49E" w14:textId="77777777" w:rsidTr="00C73A77">
        <w:trPr>
          <w:tblHeader/>
        </w:trPr>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14FC7062" w14:textId="77777777" w:rsidR="00C73A77" w:rsidRPr="00C73A77" w:rsidRDefault="00C73A77" w:rsidP="00C73A77">
            <w:pPr>
              <w:spacing w:after="0" w:line="240" w:lineRule="auto"/>
              <w:rPr>
                <w:rFonts w:ascii="__Montserrat_Fallback_069ab3" w:eastAsia="Times New Roman" w:hAnsi="__Montserrat_Fallback_069ab3" w:cs="Times New Roman"/>
                <w:color w:val="3D3D3D"/>
                <w:kern w:val="0"/>
                <w:sz w:val="21"/>
                <w:szCs w:val="21"/>
                <w:lang w:eastAsia="pt-BR"/>
                <w14:ligatures w14:val="none"/>
              </w:rPr>
            </w:pP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33701C85" w14:textId="77777777" w:rsidR="00C73A77" w:rsidRPr="00C73A77" w:rsidRDefault="00C73A77" w:rsidP="00C73A77">
            <w:pPr>
              <w:spacing w:after="0" w:line="240" w:lineRule="auto"/>
              <w:jc w:val="center"/>
              <w:rPr>
                <w:rFonts w:ascii="__Montserrat_Fallback_069ab3" w:eastAsia="Times New Roman" w:hAnsi="__Montserrat_Fallback_069ab3" w:cs="Times New Roman"/>
                <w:b/>
                <w:bCs/>
                <w:color w:val="222222"/>
                <w:kern w:val="0"/>
                <w:sz w:val="21"/>
                <w:szCs w:val="21"/>
                <w:lang w:eastAsia="pt-BR"/>
                <w14:ligatures w14:val="none"/>
              </w:rPr>
            </w:pPr>
            <w:r w:rsidRPr="00C73A77">
              <w:rPr>
                <w:rFonts w:ascii="__Montserrat_Fallback_069ab3" w:eastAsia="Times New Roman" w:hAnsi="__Montserrat_Fallback_069ab3" w:cs="Times New Roman"/>
                <w:b/>
                <w:bCs/>
                <w:color w:val="222222"/>
                <w:kern w:val="0"/>
                <w:sz w:val="21"/>
                <w:szCs w:val="21"/>
                <w:lang w:eastAsia="pt-BR"/>
                <w14:ligatures w14:val="none"/>
              </w:rPr>
              <w:t>João</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6F02E7A4" w14:textId="77777777" w:rsidR="00C73A77" w:rsidRPr="00C73A77" w:rsidRDefault="00C73A77" w:rsidP="00C73A77">
            <w:pPr>
              <w:spacing w:after="0" w:line="240" w:lineRule="auto"/>
              <w:jc w:val="center"/>
              <w:rPr>
                <w:rFonts w:ascii="__Montserrat_Fallback_069ab3" w:eastAsia="Times New Roman" w:hAnsi="__Montserrat_Fallback_069ab3" w:cs="Times New Roman"/>
                <w:b/>
                <w:bCs/>
                <w:color w:val="222222"/>
                <w:kern w:val="0"/>
                <w:sz w:val="21"/>
                <w:szCs w:val="21"/>
                <w:lang w:eastAsia="pt-BR"/>
                <w14:ligatures w14:val="none"/>
              </w:rPr>
            </w:pPr>
            <w:r w:rsidRPr="00C73A77">
              <w:rPr>
                <w:rFonts w:ascii="__Montserrat_Fallback_069ab3" w:eastAsia="Times New Roman" w:hAnsi="__Montserrat_Fallback_069ab3" w:cs="Times New Roman"/>
                <w:b/>
                <w:bCs/>
                <w:color w:val="222222"/>
                <w:kern w:val="0"/>
                <w:sz w:val="21"/>
                <w:szCs w:val="21"/>
                <w:lang w:eastAsia="pt-BR"/>
                <w14:ligatures w14:val="none"/>
              </w:rPr>
              <w:t>Maria</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5D7D69CD" w14:textId="77777777" w:rsidR="00C73A77" w:rsidRPr="00C73A77" w:rsidRDefault="00C73A77" w:rsidP="00C73A77">
            <w:pPr>
              <w:spacing w:after="0" w:line="240" w:lineRule="auto"/>
              <w:jc w:val="center"/>
              <w:rPr>
                <w:rFonts w:ascii="__Montserrat_Fallback_069ab3" w:eastAsia="Times New Roman" w:hAnsi="__Montserrat_Fallback_069ab3" w:cs="Times New Roman"/>
                <w:b/>
                <w:bCs/>
                <w:color w:val="222222"/>
                <w:kern w:val="0"/>
                <w:sz w:val="21"/>
                <w:szCs w:val="21"/>
                <w:lang w:eastAsia="pt-BR"/>
                <w14:ligatures w14:val="none"/>
              </w:rPr>
            </w:pPr>
            <w:r w:rsidRPr="00C73A77">
              <w:rPr>
                <w:rFonts w:ascii="__Montserrat_Fallback_069ab3" w:eastAsia="Times New Roman" w:hAnsi="__Montserrat_Fallback_069ab3" w:cs="Times New Roman"/>
                <w:b/>
                <w:bCs/>
                <w:color w:val="222222"/>
                <w:kern w:val="0"/>
                <w:sz w:val="21"/>
                <w:szCs w:val="21"/>
                <w:lang w:eastAsia="pt-BR"/>
                <w14:ligatures w14:val="none"/>
              </w:rPr>
              <w:t>Pedro</w:t>
            </w:r>
          </w:p>
        </w:tc>
      </w:tr>
      <w:tr w:rsidR="00C73A77" w:rsidRPr="00C73A77" w14:paraId="2BB30170" w14:textId="77777777" w:rsidTr="00C73A77">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462DCE64"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Nome</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6653A69F"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Banana</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322C08DD"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Pera</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5E5CDDBA"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Maçã</w:t>
            </w:r>
          </w:p>
        </w:tc>
      </w:tr>
      <w:tr w:rsidR="00C73A77" w:rsidRPr="00C73A77" w14:paraId="6706E66D" w14:textId="77777777" w:rsidTr="00C73A77">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0D4AE980"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Fruta</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0DEC95BD"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Amarela</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48393D04"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Verde</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56E6959F" w14:textId="77777777" w:rsidR="00C73A77" w:rsidRPr="00C73A77" w:rsidRDefault="00C73A77" w:rsidP="00C73A77">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C73A77">
              <w:rPr>
                <w:rFonts w:ascii="__Montserrat_Fallback_069ab3" w:eastAsia="Times New Roman" w:hAnsi="__Montserrat_Fallback_069ab3" w:cs="Times New Roman"/>
                <w:color w:val="222222"/>
                <w:kern w:val="0"/>
                <w:sz w:val="21"/>
                <w:szCs w:val="21"/>
                <w:lang w:eastAsia="pt-BR"/>
                <w14:ligatures w14:val="none"/>
              </w:rPr>
              <w:t>Vermelha</w:t>
            </w:r>
          </w:p>
        </w:tc>
      </w:tr>
    </w:tbl>
    <w:p w14:paraId="0EC2D27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Para descobrir a fruta favorita da Maria, usamos:</w:t>
      </w:r>
    </w:p>
    <w:p w14:paraId="6311FF0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lastRenderedPageBreak/>
        <w:t>=PROC H("Maria</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A$1:$D$3;2;1)</w:t>
      </w:r>
    </w:p>
    <w:p w14:paraId="4471351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Novamente buscando na linha 2, onde agora estão os nomes das frutas. O resultado é "Pera".</w:t>
      </w:r>
    </w:p>
    <w:p w14:paraId="460E77C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C73A77">
        <w:rPr>
          <w:rFonts w:ascii="__Montserrat_Fallback_069ab3" w:eastAsia="Times New Roman" w:hAnsi="__Montserrat_Fallback_069ab3" w:cs="Times New Roman"/>
          <w:b/>
          <w:bCs/>
          <w:color w:val="3D3D3D"/>
          <w:kern w:val="0"/>
          <w:sz w:val="27"/>
          <w:szCs w:val="27"/>
          <w:lang w:eastAsia="pt-BR"/>
          <w14:ligatures w14:val="none"/>
        </w:rPr>
        <w:t>Exemplo 3: Validação de meta</w:t>
      </w:r>
    </w:p>
    <w:p w14:paraId="34156DD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Podemos também utilizar o PROC H em validações. Por exemplo, para verificar se vendedores bateram suas metas:</w:t>
      </w:r>
    </w:p>
    <w:p w14:paraId="35230667" w14:textId="53F06DE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390B20BD" wp14:editId="759E4600">
                <wp:extent cx="308610" cy="308610"/>
                <wp:effectExtent l="0" t="0" r="0" b="0"/>
                <wp:docPr id="32" name="Retângulo 32" descr="Tabela de validaçã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C114C8" id="Retângulo 32" o:spid="_x0000_s1026" alt="Tabela de validação"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APm8PoIAgAA5QMAAA4AAAAA&#10;AAAAAAAAAAAALgIAAGRycy9lMm9Eb2MueG1sUEsBAi0AFAAGAAgAAAAhAJj2bA3ZAAAAAwEAAA8A&#10;AAAAAAAAAAAAAAAAYgQAAGRycy9kb3ducmV2LnhtbFBLBQYAAAAABAAEAPMAAABoBQAAAAA=&#10;" filled="f" stroked="f">
                <o:lock v:ext="edit" aspectratio="t"/>
                <w10:anchorlock/>
              </v:rect>
            </w:pict>
          </mc:Fallback>
        </mc:AlternateContent>
      </w:r>
    </w:p>
    <w:p w14:paraId="1BB9739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fórmula seria:</w:t>
      </w:r>
    </w:p>
    <w:p w14:paraId="349416F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SE(</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 xml:space="preserve">PROC H(K17;$B$17:$F$21;5;1)&gt;C17;"Está gastando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hein";"Está</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gastando pouco no projeto. Gaste mais")</w:t>
      </w:r>
    </w:p>
    <w:p w14:paraId="3042A50E"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Explicando:</w:t>
      </w:r>
    </w:p>
    <w:p w14:paraId="07C2C5F5" w14:textId="77777777" w:rsidR="00C73A77" w:rsidRPr="00C73A77" w:rsidRDefault="00C73A77" w:rsidP="00C73A77">
      <w:pPr>
        <w:numPr>
          <w:ilvl w:val="0"/>
          <w:numId w:val="19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Valor procurado: o nome do vendedor na célula K17</w:t>
      </w:r>
    </w:p>
    <w:p w14:paraId="56310080" w14:textId="77777777" w:rsidR="00C73A77" w:rsidRPr="00C73A77" w:rsidRDefault="00C73A77" w:rsidP="00C73A77">
      <w:pPr>
        <w:numPr>
          <w:ilvl w:val="0"/>
          <w:numId w:val="19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Matriz tabela: valores de $B$17 até $F$21</w:t>
      </w:r>
    </w:p>
    <w:p w14:paraId="30ED06B1" w14:textId="77777777" w:rsidR="00C73A77" w:rsidRPr="00C73A77" w:rsidRDefault="00C73A77" w:rsidP="00C73A77">
      <w:pPr>
        <w:numPr>
          <w:ilvl w:val="0"/>
          <w:numId w:val="19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Índice linha: 5 (onde estão os valores de vendas)</w:t>
      </w:r>
    </w:p>
    <w:p w14:paraId="10268620" w14:textId="77777777" w:rsidR="00C73A77" w:rsidRPr="00C73A77" w:rsidRDefault="00C73A77" w:rsidP="00C73A77">
      <w:pPr>
        <w:numPr>
          <w:ilvl w:val="0"/>
          <w:numId w:val="19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Compara se o valor é maior que a meta em C17</w:t>
      </w:r>
    </w:p>
    <w:p w14:paraId="30F43A97" w14:textId="77777777" w:rsidR="00C73A77" w:rsidRPr="00C73A77" w:rsidRDefault="00C73A77" w:rsidP="00C73A77">
      <w:pPr>
        <w:numPr>
          <w:ilvl w:val="0"/>
          <w:numId w:val="19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Retorna mensagem customizada com SE</w:t>
      </w:r>
    </w:p>
    <w:p w14:paraId="247878D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Dicas importantes no uso da função</w:t>
      </w:r>
    </w:p>
    <w:p w14:paraId="3CC09C9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Veja algumas dicas muito importantes para você utilizar o PROC H corretamente:</w:t>
      </w:r>
    </w:p>
    <w:p w14:paraId="4444D19B" w14:textId="77777777" w:rsidR="00C73A77" w:rsidRPr="00C73A77" w:rsidRDefault="00C73A77" w:rsidP="00C73A77">
      <w:pPr>
        <w:numPr>
          <w:ilvl w:val="0"/>
          <w:numId w:val="19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Travar sempre a matriz tabela com referências absolutas ($)</w:t>
      </w:r>
    </w:p>
    <w:p w14:paraId="1F2A0559" w14:textId="77777777" w:rsidR="00C73A77" w:rsidRPr="00C73A77" w:rsidRDefault="00C73A77" w:rsidP="00C73A77">
      <w:pPr>
        <w:numPr>
          <w:ilvl w:val="0"/>
          <w:numId w:val="19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Verificar se o valor procurado está na primeira linha da tabela</w:t>
      </w:r>
    </w:p>
    <w:p w14:paraId="2A1BD93C" w14:textId="77777777" w:rsidR="00C73A77" w:rsidRPr="00C73A77" w:rsidRDefault="00C73A77" w:rsidP="00C73A77">
      <w:pPr>
        <w:numPr>
          <w:ilvl w:val="0"/>
          <w:numId w:val="19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Começar a contar os índices em 1, e não em 0</w:t>
      </w:r>
    </w:p>
    <w:p w14:paraId="0969AB97" w14:textId="77777777" w:rsidR="00C73A77" w:rsidRPr="00C73A77" w:rsidRDefault="00C73A77" w:rsidP="00C73A77">
      <w:pPr>
        <w:numPr>
          <w:ilvl w:val="0"/>
          <w:numId w:val="19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Conferir se o índice linha informado representa realmente os dados que deseja retornar</w:t>
      </w:r>
    </w:p>
    <w:p w14:paraId="35E87CB3" w14:textId="77777777" w:rsidR="00C73A77" w:rsidRPr="00C73A77" w:rsidRDefault="00C73A77" w:rsidP="00C73A77">
      <w:pPr>
        <w:numPr>
          <w:ilvl w:val="0"/>
          <w:numId w:val="19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Utilizar [correspondência]=0 caso queira busca aproximada</w:t>
      </w:r>
    </w:p>
    <w:p w14:paraId="3304A56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Travando a tabela e respeitando a premissa do valor na primeira linha, o PROC H quase sempre retornará o resultado esperado.</w:t>
      </w:r>
    </w:p>
    <w:p w14:paraId="54498FF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Comparando sintaxes de PROC H e PROC V</w:t>
      </w:r>
    </w:p>
    <w:p w14:paraId="25240D9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Para você entender melhor a diferença entre essas duas funções similares, veja esse comparativo de sintaxes:</w:t>
      </w:r>
    </w:p>
    <w:p w14:paraId="732AD33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Sintaxe PROC V:</w:t>
      </w:r>
    </w:p>
    <w:p w14:paraId="4CF5D200"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 xml:space="preserve">=PROC </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V(</w:t>
      </w:r>
      <w:proofErr w:type="spellStart"/>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valor_procurado</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matriz_tabela</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índice_coluna</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[correspondência])</w:t>
      </w:r>
    </w:p>
    <w:p w14:paraId="0D862EE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Sintaxe PROC H:</w:t>
      </w:r>
    </w:p>
    <w:p w14:paraId="6FC32DA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 xml:space="preserve">=PROC </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H(</w:t>
      </w:r>
      <w:proofErr w:type="spellStart"/>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valor_procurado</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matriz_tabela</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índice_linha</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[correspondência])</w:t>
      </w:r>
    </w:p>
    <w:p w14:paraId="2DBAA381"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Note que muda apenas o parâmetro de índice: no PROC V informamos o número da coluna, e no PROC H informamos o número da linha para busca.</w:t>
      </w:r>
    </w:p>
    <w:p w14:paraId="6C1F44E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Solução do desafio proposto</w:t>
      </w:r>
    </w:p>
    <w:p w14:paraId="06A274B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No final da transcrição, foi proposto um desafio: obter o mesmo resultado de um exemplo do vídeo, que usava PROC V, agora utilizando o PROC H.</w:t>
      </w:r>
    </w:p>
    <w:p w14:paraId="21641F18"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solução é simples:</w:t>
      </w:r>
    </w:p>
    <w:p w14:paraId="19099F4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SE(</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PROC H(B3;$B$3:$D$9;3;0)&gt;C17;CONCATENAR("Pedido alto: ";B3);CONCATENAR("Pedido baixo: ";B3))</w:t>
      </w:r>
    </w:p>
    <w:p w14:paraId="21314708"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lastRenderedPageBreak/>
        <w:t>Onde:</w:t>
      </w:r>
    </w:p>
    <w:p w14:paraId="7A7ED39F" w14:textId="77777777" w:rsidR="00C73A77" w:rsidRPr="00C73A77" w:rsidRDefault="00C73A77" w:rsidP="00C73A77">
      <w:pPr>
        <w:numPr>
          <w:ilvl w:val="0"/>
          <w:numId w:val="2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Valor procurado: o número do pedido informado na célula B3</w:t>
      </w:r>
    </w:p>
    <w:p w14:paraId="6E89732B" w14:textId="77777777" w:rsidR="00C73A77" w:rsidRPr="00C73A77" w:rsidRDefault="00C73A77" w:rsidP="00C73A77">
      <w:pPr>
        <w:numPr>
          <w:ilvl w:val="0"/>
          <w:numId w:val="2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Matriz tabela: $B$3:$D$9</w:t>
      </w:r>
    </w:p>
    <w:p w14:paraId="2A1434EE" w14:textId="77777777" w:rsidR="00C73A77" w:rsidRPr="00C73A77" w:rsidRDefault="00C73A77" w:rsidP="00C73A77">
      <w:pPr>
        <w:numPr>
          <w:ilvl w:val="0"/>
          <w:numId w:val="2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Índice linha: 3 (onde estão os valores dos pedidos)</w:t>
      </w:r>
    </w:p>
    <w:p w14:paraId="643F4F1F" w14:textId="77777777" w:rsidR="00C73A77" w:rsidRPr="00C73A77" w:rsidRDefault="00C73A77" w:rsidP="00C73A77">
      <w:pPr>
        <w:numPr>
          <w:ilvl w:val="0"/>
          <w:numId w:val="2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Correspondência: 0 (aproximada)</w:t>
      </w:r>
    </w:p>
    <w:p w14:paraId="6BCB4F18" w14:textId="77777777" w:rsidR="00C73A77" w:rsidRPr="00C73A77" w:rsidRDefault="00C73A77" w:rsidP="00C73A77">
      <w:pPr>
        <w:numPr>
          <w:ilvl w:val="0"/>
          <w:numId w:val="2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Compara se o valor é maior que o informado na célula C17</w:t>
      </w:r>
    </w:p>
    <w:p w14:paraId="71A64F11" w14:textId="77777777" w:rsidR="00C73A77" w:rsidRPr="00C73A77" w:rsidRDefault="00C73A77" w:rsidP="00C73A77">
      <w:pPr>
        <w:numPr>
          <w:ilvl w:val="0"/>
          <w:numId w:val="2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Retorna mensagem customizada concatenando o número do pedido</w:t>
      </w:r>
    </w:p>
    <w:p w14:paraId="1434290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Ou seja, o PROC H substituiu o PROC V com sucesso, trazendo mais flexibilidade!</w:t>
      </w:r>
    </w:p>
    <w:p w14:paraId="3017A48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Conclusão</w:t>
      </w:r>
    </w:p>
    <w:p w14:paraId="160F897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função PROC H é muito versátil para realizar buscas horizontais no Excel.</w:t>
      </w:r>
    </w:p>
    <w:p w14:paraId="6D1A4DF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Use este guia completo como referência para dominar o uso do PROC H em seus relatórios e dashboards. Qualquer dúvida, é só consultar os exemplos práticos.</w:t>
      </w:r>
    </w:p>
    <w:p w14:paraId="252DB02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Bons estudos e bons trabalhos!</w:t>
      </w:r>
    </w:p>
    <w:p w14:paraId="1AEC08DD" w14:textId="77777777" w:rsidR="00C73A77" w:rsidRDefault="00C73A77"/>
    <w:p w14:paraId="1D0C16D7" w14:textId="6C1CB7F6" w:rsidR="00C73A77" w:rsidRDefault="00C73A77">
      <w:r w:rsidRPr="00C73A77">
        <w:t xml:space="preserve">IP - EX 31 - Plus </w:t>
      </w:r>
      <w:proofErr w:type="spellStart"/>
      <w:r w:rsidRPr="00C73A77">
        <w:t>Procx</w:t>
      </w:r>
      <w:proofErr w:type="spellEnd"/>
    </w:p>
    <w:p w14:paraId="6471CFF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Introdução</w:t>
      </w:r>
    </w:p>
    <w:p w14:paraId="7D4509B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 PROC X é uma função muito útil no Excel para pesquisar valores em linhas de uma tabela ou intervalo, independentemente de em que lado da coluna o valor esteja ou qual a ordem dos dados (de baixo para cima ou de cima para baixo).</w:t>
      </w:r>
    </w:p>
    <w:p w14:paraId="5C9234B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Essa flexibilidade torna o PROC X superior ao tradicional PROC V em diversas situações. Neste ebook, vamos explorar em detalhes o funcionamento do PROC X, suas vantagens em relação ao PROC V e casos de uso para tirar o máximo proveito dessa função.</w:t>
      </w:r>
    </w:p>
    <w:p w14:paraId="6FFCB00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Revisando o funcionamento do PROC V</w:t>
      </w:r>
    </w:p>
    <w:p w14:paraId="4BFA308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Antes de entrar no PROC X, vamos relembrar rapidamente como funciona o PROC V. Esta é uma função bem intuitiva no Excel:</w:t>
      </w:r>
    </w:p>
    <w:p w14:paraId="582443D8" w14:textId="77777777" w:rsidR="00C73A77" w:rsidRPr="00C73A77" w:rsidRDefault="00C73A77" w:rsidP="00C73A77">
      <w:pPr>
        <w:numPr>
          <w:ilvl w:val="0"/>
          <w:numId w:val="20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Sintaxe: =</w:t>
      </w:r>
      <w:proofErr w:type="gramStart"/>
      <w:r w:rsidRPr="00C73A77">
        <w:rPr>
          <w:rFonts w:ascii="__Montserrat_Fallback_069ab3" w:eastAsia="Times New Roman" w:hAnsi="__Montserrat_Fallback_069ab3" w:cs="Times New Roman"/>
          <w:color w:val="3D3D3D"/>
          <w:kern w:val="0"/>
          <w:sz w:val="21"/>
          <w:szCs w:val="21"/>
          <w:lang w:eastAsia="pt-BR"/>
          <w14:ligatures w14:val="none"/>
        </w:rPr>
        <w:t>PROC(</w:t>
      </w:r>
      <w:proofErr w:type="gramEnd"/>
      <w:r w:rsidRPr="00C73A77">
        <w:rPr>
          <w:rFonts w:ascii="__Montserrat_Fallback_069ab3" w:eastAsia="Times New Roman" w:hAnsi="__Montserrat_Fallback_069ab3" w:cs="Times New Roman"/>
          <w:color w:val="3D3D3D"/>
          <w:kern w:val="0"/>
          <w:sz w:val="21"/>
          <w:szCs w:val="21"/>
          <w:lang w:eastAsia="pt-BR"/>
          <w14:ligatures w14:val="none"/>
        </w:rPr>
        <w:t xml:space="preserve">V;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valor_procurado</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xml:space="preserve">; matriz;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índice_coluna</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correspondência_aprox</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w:t>
      </w:r>
    </w:p>
    <w:p w14:paraId="024B9408" w14:textId="77777777" w:rsidR="00C73A77" w:rsidRPr="00C73A77" w:rsidRDefault="00C73A77" w:rsidP="00C73A77">
      <w:pPr>
        <w:numPr>
          <w:ilvl w:val="0"/>
          <w:numId w:val="20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Onde:</w:t>
      </w:r>
    </w:p>
    <w:p w14:paraId="287AB33A" w14:textId="77777777" w:rsidR="00C73A77" w:rsidRPr="00C73A77" w:rsidRDefault="00C73A77" w:rsidP="00C73A77">
      <w:pPr>
        <w:numPr>
          <w:ilvl w:val="1"/>
          <w:numId w:val="2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Valor_procurado</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o valor que desejamos localizar na matriz</w:t>
      </w:r>
    </w:p>
    <w:p w14:paraId="063A7405" w14:textId="77777777" w:rsidR="00C73A77" w:rsidRPr="00C73A77" w:rsidRDefault="00C73A77" w:rsidP="00C73A77">
      <w:pPr>
        <w:numPr>
          <w:ilvl w:val="1"/>
          <w:numId w:val="2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Matriz: o intervalo onde realizaremos a busca</w:t>
      </w:r>
    </w:p>
    <w:p w14:paraId="0B8193ED" w14:textId="77777777" w:rsidR="00C73A77" w:rsidRPr="00C73A77" w:rsidRDefault="00C73A77" w:rsidP="00C73A77">
      <w:pPr>
        <w:numPr>
          <w:ilvl w:val="1"/>
          <w:numId w:val="2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Índice_coluna</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posição da coluna de onde queremos retornar um valor</w:t>
      </w:r>
    </w:p>
    <w:p w14:paraId="05148FBE" w14:textId="77777777" w:rsidR="00C73A77" w:rsidRPr="00C73A77" w:rsidRDefault="00C73A77" w:rsidP="00C73A77">
      <w:pPr>
        <w:numPr>
          <w:ilvl w:val="1"/>
          <w:numId w:val="2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Correspondência_aprox</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xml:space="preserve"> (opcional): se a busca será aproximada (VERDADEIRO) ou exata (FALSO)</w:t>
      </w:r>
    </w:p>
    <w:p w14:paraId="00DB18AF" w14:textId="77777777" w:rsidR="00C73A77" w:rsidRPr="00C73A77" w:rsidRDefault="00C73A77" w:rsidP="00C73A77">
      <w:pPr>
        <w:numPr>
          <w:ilvl w:val="0"/>
          <w:numId w:val="20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 PROC V sempre procura de cima para baixo na matriz e retorna o PRIMEIRO valor correspondente.</w:t>
      </w:r>
    </w:p>
    <w:p w14:paraId="704EAEF0"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Isso traz algumas limitações:</w:t>
      </w:r>
    </w:p>
    <w:p w14:paraId="159A2454" w14:textId="77777777" w:rsidR="00C73A77" w:rsidRPr="00C73A77" w:rsidRDefault="00C73A77" w:rsidP="00C73A77">
      <w:pPr>
        <w:numPr>
          <w:ilvl w:val="0"/>
          <w:numId w:val="20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 valor procurado precisa estar na coluna mais à ESQUERDA possível da matriz</w:t>
      </w:r>
    </w:p>
    <w:p w14:paraId="55706230" w14:textId="77777777" w:rsidR="00C73A77" w:rsidRPr="00C73A77" w:rsidRDefault="00C73A77" w:rsidP="00C73A77">
      <w:pPr>
        <w:numPr>
          <w:ilvl w:val="0"/>
          <w:numId w:val="20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Não conseguimos controlar se o retorno será o primeiro ou último valor correspondente</w:t>
      </w:r>
    </w:p>
    <w:p w14:paraId="5373A3B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Vejamos um exemplo prático:</w:t>
      </w:r>
    </w:p>
    <w:p w14:paraId="165C092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PROC(</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V; "arroz"; A2:D5; 3; FALSO)</w:t>
      </w:r>
    </w:p>
    <w:p w14:paraId="63D90CEA"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lastRenderedPageBreak/>
        <w:t>A fórmula acima procura exatamente pelo valor "arroz" na matriz A2:D5 e retorna o valor da coluna 3 (preço) da PRIMEIRA ocorrência encontrada.</w:t>
      </w:r>
    </w:p>
    <w:p w14:paraId="18D159BB"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Se "arroz" não estiver na coluna A, retornará um erro. Além disso, sempre retornará o primeiro preço de "arroz", não o último.</w:t>
      </w:r>
    </w:p>
    <w:p w14:paraId="326C23EA"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O poderoso PROC X</w:t>
      </w:r>
    </w:p>
    <w:p w14:paraId="79AA9EB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 PROC X veio para resolver essas limitações e trazer muito mais flexibilidade para pesquisas em tabelas. Vejamos sua sintaxe:</w:t>
      </w:r>
    </w:p>
    <w:p w14:paraId="219718F0"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PROCX(</w:t>
      </w:r>
      <w:proofErr w:type="spellStart"/>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pesquisa_valor</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matriz_pesquisa</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matriz_retorno</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valor_nao_encontrado</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correspondência; pesquisa)</w:t>
      </w:r>
    </w:p>
    <w:p w14:paraId="3CA475D8"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Onde:</w:t>
      </w:r>
    </w:p>
    <w:p w14:paraId="0C49C453" w14:textId="77777777" w:rsidR="00C73A77" w:rsidRPr="00C73A77" w:rsidRDefault="00C73A77" w:rsidP="00C73A77">
      <w:pPr>
        <w:numPr>
          <w:ilvl w:val="0"/>
          <w:numId w:val="20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pesquisa_valor</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o valor que desejamos procurar</w:t>
      </w:r>
    </w:p>
    <w:p w14:paraId="04FD6A5D" w14:textId="77777777" w:rsidR="00C73A77" w:rsidRPr="00C73A77" w:rsidRDefault="00C73A77" w:rsidP="00C73A77">
      <w:pPr>
        <w:numPr>
          <w:ilvl w:val="0"/>
          <w:numId w:val="20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matriz_pesquisa</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intervalo com a coluna onde faremos a busca</w:t>
      </w:r>
    </w:p>
    <w:p w14:paraId="08E62CD5" w14:textId="77777777" w:rsidR="00C73A77" w:rsidRPr="00C73A77" w:rsidRDefault="00C73A77" w:rsidP="00C73A77">
      <w:pPr>
        <w:numPr>
          <w:ilvl w:val="0"/>
          <w:numId w:val="20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matriz_retorno</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intervalo de onde retornaremos o valor</w:t>
      </w:r>
    </w:p>
    <w:p w14:paraId="01529FF4" w14:textId="77777777" w:rsidR="00C73A77" w:rsidRPr="00C73A77" w:rsidRDefault="00C73A77" w:rsidP="00C73A77">
      <w:pPr>
        <w:numPr>
          <w:ilvl w:val="0"/>
          <w:numId w:val="20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valor_nao_encontrado</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xml:space="preserve"> (opcional): valor a retornar quando não há correspondência</w:t>
      </w:r>
    </w:p>
    <w:p w14:paraId="59CF0C6F" w14:textId="77777777" w:rsidR="00C73A77" w:rsidRPr="00C73A77" w:rsidRDefault="00C73A77" w:rsidP="00C73A77">
      <w:pPr>
        <w:numPr>
          <w:ilvl w:val="0"/>
          <w:numId w:val="20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correspondência: EXATO ou APROXIMADO</w:t>
      </w:r>
    </w:p>
    <w:p w14:paraId="771CF263" w14:textId="77777777" w:rsidR="00C73A77" w:rsidRPr="00C73A77" w:rsidRDefault="00C73A77" w:rsidP="00C73A77">
      <w:pPr>
        <w:numPr>
          <w:ilvl w:val="0"/>
          <w:numId w:val="20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pesquisa: de cima para baixo (1) ou de baixo para cima (-1)</w:t>
      </w:r>
    </w:p>
    <w:p w14:paraId="2C8BB32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Perceba que o PROC X divide claramente a matriz em duas: uma para busca e outra para retorno. Isso traz enorme flexibilidade.</w:t>
      </w:r>
    </w:p>
    <w:p w14:paraId="0663D9E0"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Além disso, podemos escolher se a busca será de cima para baixo ou vice-versa. Também há controle sobre o valor a ser retornado quando não existe correspondência.</w:t>
      </w:r>
    </w:p>
    <w:p w14:paraId="3FAA1488"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Principais vantagens do PROC X</w:t>
      </w:r>
    </w:p>
    <w:p w14:paraId="7AE27B0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As principais vantagens do PROC X em relação ao PROC V são:</w:t>
      </w:r>
    </w:p>
    <w:p w14:paraId="5D976CC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C73A77">
        <w:rPr>
          <w:rFonts w:ascii="__Montserrat_Fallback_069ab3" w:eastAsia="Times New Roman" w:hAnsi="__Montserrat_Fallback_069ab3" w:cs="Times New Roman"/>
          <w:b/>
          <w:bCs/>
          <w:color w:val="3D3D3D"/>
          <w:kern w:val="0"/>
          <w:sz w:val="27"/>
          <w:szCs w:val="27"/>
          <w:lang w:eastAsia="pt-BR"/>
          <w14:ligatures w14:val="none"/>
        </w:rPr>
        <w:t>1. Matriz de busca independente da matriz de retorno</w:t>
      </w:r>
    </w:p>
    <w:p w14:paraId="1535CE9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Podemos procurar o valor em qualquer coluna da tabela, não precisa ser a mais à esquerda. E especificamos claramente de onde queremos retornar o valor encontrado.</w:t>
      </w:r>
    </w:p>
    <w:p w14:paraId="4C44243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C73A77">
        <w:rPr>
          <w:rFonts w:ascii="__Montserrat_Fallback_069ab3" w:eastAsia="Times New Roman" w:hAnsi="__Montserrat_Fallback_069ab3" w:cs="Times New Roman"/>
          <w:b/>
          <w:bCs/>
          <w:color w:val="3D3D3D"/>
          <w:kern w:val="0"/>
          <w:sz w:val="27"/>
          <w:szCs w:val="27"/>
          <w:lang w:eastAsia="pt-BR"/>
          <w14:ligatures w14:val="none"/>
        </w:rPr>
        <w:t>2. Controle sobre o sentido da busca</w:t>
      </w:r>
    </w:p>
    <w:p w14:paraId="6D2E413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Podemos escolher buscar de cima para baixo ou de baixo para cima, retornando o primeiro ou último valor correspondente.</w:t>
      </w:r>
    </w:p>
    <w:p w14:paraId="228A03FA"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C73A77">
        <w:rPr>
          <w:rFonts w:ascii="__Montserrat_Fallback_069ab3" w:eastAsia="Times New Roman" w:hAnsi="__Montserrat_Fallback_069ab3" w:cs="Times New Roman"/>
          <w:b/>
          <w:bCs/>
          <w:color w:val="3D3D3D"/>
          <w:kern w:val="0"/>
          <w:sz w:val="27"/>
          <w:szCs w:val="27"/>
          <w:lang w:eastAsia="pt-BR"/>
          <w14:ligatures w14:val="none"/>
        </w:rPr>
        <w:t>3. Tratamento personalizado para valor não encontrado</w:t>
      </w:r>
    </w:p>
    <w:p w14:paraId="23C74B7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Caso não exista correspondência, retornamos uma mensagem customizada, não um simples erro.</w:t>
      </w:r>
    </w:p>
    <w:p w14:paraId="2FA7C0B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Isso aumenta muito a flexibilidade do PROC X para os mais diversos casos de uso.</w:t>
      </w:r>
    </w:p>
    <w:p w14:paraId="51982EA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Casos de uso do PROC X</w:t>
      </w:r>
    </w:p>
    <w:p w14:paraId="56437DA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Vejamos agora alguns exemplos práticos para entender como o PROC X pode simplificar tarefas de pesquisa em tabelas.</w:t>
      </w:r>
    </w:p>
    <w:p w14:paraId="76389BE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C73A77">
        <w:rPr>
          <w:rFonts w:ascii="__Montserrat_Fallback_069ab3" w:eastAsia="Times New Roman" w:hAnsi="__Montserrat_Fallback_069ab3" w:cs="Times New Roman"/>
          <w:b/>
          <w:bCs/>
          <w:color w:val="3D3D3D"/>
          <w:kern w:val="0"/>
          <w:sz w:val="27"/>
          <w:szCs w:val="27"/>
          <w:lang w:eastAsia="pt-BR"/>
          <w14:ligatures w14:val="none"/>
        </w:rPr>
        <w:t>1. Tabela com colunas trocadas</w:t>
      </w:r>
    </w:p>
    <w:p w14:paraId="74C2C3A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lastRenderedPageBreak/>
        <w:t>Imagine uma tabela em que a coluna com o critério de busca não é a primeira. Com o PROC V, isso gera um erro.</w:t>
      </w:r>
    </w:p>
    <w:p w14:paraId="6ED83DD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Já o PROC X funciona normalmente:</w:t>
      </w:r>
    </w:p>
    <w:p w14:paraId="78C899F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PROCX(</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"arroz"; D2:D5; B2:B5; "Não encontrado"; EXATO; 1)</w:t>
      </w:r>
    </w:p>
    <w:p w14:paraId="42C8BD7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fórmula procura "arroz" na coluna D e retorna o código do produto da coluna B. Simples e poderoso!</w:t>
      </w:r>
    </w:p>
    <w:p w14:paraId="2A18E1A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C73A77">
        <w:rPr>
          <w:rFonts w:ascii="__Montserrat_Fallback_069ab3" w:eastAsia="Times New Roman" w:hAnsi="__Montserrat_Fallback_069ab3" w:cs="Times New Roman"/>
          <w:b/>
          <w:bCs/>
          <w:color w:val="3D3D3D"/>
          <w:kern w:val="0"/>
          <w:sz w:val="27"/>
          <w:szCs w:val="27"/>
          <w:lang w:eastAsia="pt-BR"/>
          <w14:ligatures w14:val="none"/>
        </w:rPr>
        <w:t>2. Rastrear último valor em logs</w:t>
      </w:r>
    </w:p>
    <w:p w14:paraId="1796C88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Em tabelas que armazenam logs, precisamos muitas vezes do último valor. Como o PROC V retorna sempre o primeiro, não serve para esse caso.</w:t>
      </w:r>
    </w:p>
    <w:p w14:paraId="0E9871C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Já com o PROC X, é só mudar o sentido da busca:</w:t>
      </w:r>
    </w:p>
    <w:p w14:paraId="0951039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PROCX(</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"log"; A2:A10; B2:B10; 0; EXATO; -1)</w:t>
      </w:r>
    </w:p>
    <w:p w14:paraId="0403386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busca agora é feita de baixo para cima, retornando o último valor correspondente.</w:t>
      </w:r>
    </w:p>
    <w:p w14:paraId="0A96C57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C73A77">
        <w:rPr>
          <w:rFonts w:ascii="__Montserrat_Fallback_069ab3" w:eastAsia="Times New Roman" w:hAnsi="__Montserrat_Fallback_069ab3" w:cs="Times New Roman"/>
          <w:b/>
          <w:bCs/>
          <w:color w:val="3D3D3D"/>
          <w:kern w:val="0"/>
          <w:sz w:val="27"/>
          <w:szCs w:val="27"/>
          <w:lang w:eastAsia="pt-BR"/>
          <w14:ligatures w14:val="none"/>
        </w:rPr>
        <w:t>3. Calcular tempo líquido trabalhado</w:t>
      </w:r>
    </w:p>
    <w:p w14:paraId="55234DF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Imagine uma tabela com registro de horários de entrada e saída dos funcionários. Queremos calcular o tempo trabalhado real de cada um.</w:t>
      </w:r>
    </w:p>
    <w:p w14:paraId="4672B261"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 PROC X permite obter simultaneamente o último horário de saída e o primeiro de entrada, para então subtrair:</w:t>
      </w:r>
    </w:p>
    <w:p w14:paraId="39320F2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PROCX(</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A2; $C$2:$C$10; $D$2:$D$10; 0; EXATO; -1) - PROC(V;A2;$B$2:$B$10;1)</w:t>
      </w:r>
    </w:p>
    <w:p w14:paraId="507D0651"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Uma única fórmula com a flexibilidade do PROC X!</w:t>
      </w:r>
    </w:p>
    <w:p w14:paraId="67682A8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Conclusão</w:t>
      </w:r>
    </w:p>
    <w:p w14:paraId="2233E2A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 PROC X é uma evolução do tradicional PROC V que traz muito mais poder e flexibilidade para pesquisas em tabelas e matrizes.</w:t>
      </w:r>
    </w:p>
    <w:p w14:paraId="3B8B965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Entender seu funcionamento permite automatizar e simplificar uma grande quantidade de tarefas no dia a dia, aproveitando ao máximo a inteligência do Excel.</w:t>
      </w:r>
    </w:p>
    <w:p w14:paraId="751411E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Portanto, vale a pena incluir o PROC X no seu toolkit de funções e substituir o velho PROC V em diversas situações.</w:t>
      </w:r>
    </w:p>
    <w:p w14:paraId="1DFF938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Espero que este ebook tenha sido útil para entender as vantagens e casos de uso do PROC X. O importante é praticar bastante para incorporar esse poderoso recurso na sua rotina de trabalho com planilhas.</w:t>
      </w:r>
    </w:p>
    <w:p w14:paraId="24CA429E" w14:textId="77777777" w:rsidR="00C73A77" w:rsidRDefault="00C73A77"/>
    <w:p w14:paraId="14A0CB0D" w14:textId="33792F4F" w:rsidR="00C73A77" w:rsidRDefault="00C73A77">
      <w:r w:rsidRPr="00C73A77">
        <w:t xml:space="preserve">IP - EX 32 </w:t>
      </w:r>
      <w:r>
        <w:t>–</w:t>
      </w:r>
      <w:r w:rsidRPr="00C73A77">
        <w:t xml:space="preserve"> Subtotal</w:t>
      </w:r>
    </w:p>
    <w:p w14:paraId="732EE9B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Introdução</w:t>
      </w:r>
    </w:p>
    <w:p w14:paraId="69C8FD1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função SUBTOTAL é uma ferramenta poderosa e versátil do Excel que permite agregar e resumir dados de forma inteligente e automatizada.</w:t>
      </w:r>
    </w:p>
    <w:p w14:paraId="5EA1BBC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Ela é como uma "faca suíça", reunindo em uma única fórmula diversas funções matemáticas, estatísticas e de agregação de dados. Dessa forma, evita-se ter que decorar todas essas fórmulas separadamente.</w:t>
      </w:r>
    </w:p>
    <w:p w14:paraId="7DAEE25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Neste ebook, vamos entender em detalhes o funcionamento da SUBTOTAL, suas principais aplicações e exemplos práticos de uso. Veremos:</w:t>
      </w:r>
    </w:p>
    <w:p w14:paraId="392E2442" w14:textId="77777777" w:rsidR="00C73A77" w:rsidRPr="00C73A77" w:rsidRDefault="00C73A77" w:rsidP="00C73A77">
      <w:pPr>
        <w:numPr>
          <w:ilvl w:val="0"/>
          <w:numId w:val="2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 que é a função SUBTOTAL e suas principais características</w:t>
      </w:r>
    </w:p>
    <w:p w14:paraId="3A31CD2C" w14:textId="77777777" w:rsidR="00C73A77" w:rsidRPr="00C73A77" w:rsidRDefault="00C73A77" w:rsidP="00C73A77">
      <w:pPr>
        <w:numPr>
          <w:ilvl w:val="0"/>
          <w:numId w:val="2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As 11 funções matemáticas/estatísticas embutidas na SUBTOTAL</w:t>
      </w:r>
    </w:p>
    <w:p w14:paraId="2398D89E" w14:textId="77777777" w:rsidR="00C73A77" w:rsidRPr="00C73A77" w:rsidRDefault="00C73A77" w:rsidP="00C73A77">
      <w:pPr>
        <w:numPr>
          <w:ilvl w:val="0"/>
          <w:numId w:val="2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diferença entre os parâmetros "Ocultos" e "Com Ocultos"</w:t>
      </w:r>
    </w:p>
    <w:p w14:paraId="39BAF1C0" w14:textId="77777777" w:rsidR="00C73A77" w:rsidRPr="00C73A77" w:rsidRDefault="00C73A77" w:rsidP="00C73A77">
      <w:pPr>
        <w:numPr>
          <w:ilvl w:val="0"/>
          <w:numId w:val="2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lastRenderedPageBreak/>
        <w:t>Exemplos práticos de uso da SUBTOTAL</w:t>
      </w:r>
    </w:p>
    <w:p w14:paraId="53D9301C" w14:textId="77777777" w:rsidR="00C73A77" w:rsidRPr="00C73A77" w:rsidRDefault="00C73A77" w:rsidP="00C73A77">
      <w:pPr>
        <w:numPr>
          <w:ilvl w:val="0"/>
          <w:numId w:val="2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Dicas para automatizar e melhorar o uso da SUBTOTAL</w:t>
      </w:r>
    </w:p>
    <w:p w14:paraId="4E17887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Ao final deste material, você será capaz de dominar essa importante função e aplicá-la para agregar, resumir e analisar dados com eficiência.</w:t>
      </w:r>
    </w:p>
    <w:p w14:paraId="77DA7B4A"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O que é a função SUBTOTAL?</w:t>
      </w:r>
    </w:p>
    <w:p w14:paraId="13B8CC1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função SUBTOTAL é uma das funções mais versáteis do Excel por reunir em uma única fórmula várias outras funções matemáticas, estatísticas e de agregação de dados.</w:t>
      </w:r>
    </w:p>
    <w:p w14:paraId="337A016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 xml:space="preserve">Ou seja, em vez de ter que decorar fórmulas como SOMA, MÉDIA, CONT.NÚM, CONT.VALORES, MAIOR, MENOR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etc</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basta lembrar da SUBTOTAL, informando a operação desejada como parâmetro.</w:t>
      </w:r>
    </w:p>
    <w:p w14:paraId="6A94494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Além disso, a SUBTOTAL tem algumas funcionalidades adicionais muito úteis quando se trabalha com tabelas dinâmicas e filtros de dados:</w:t>
      </w:r>
    </w:p>
    <w:p w14:paraId="55CBC424" w14:textId="77777777" w:rsidR="00C73A77" w:rsidRPr="00C73A77" w:rsidRDefault="00C73A77" w:rsidP="00C73A77">
      <w:pPr>
        <w:numPr>
          <w:ilvl w:val="0"/>
          <w:numId w:val="21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Considera linhas ocultas automaticamente</w:t>
      </w:r>
      <w:r w:rsidRPr="00C73A77">
        <w:rPr>
          <w:rFonts w:ascii="__Montserrat_Fallback_069ab3" w:eastAsia="Times New Roman" w:hAnsi="__Montserrat_Fallback_069ab3" w:cs="Times New Roman"/>
          <w:color w:val="3D3D3D"/>
          <w:kern w:val="0"/>
          <w:sz w:val="21"/>
          <w:szCs w:val="21"/>
          <w:lang w:eastAsia="pt-BR"/>
          <w14:ligatures w14:val="none"/>
        </w:rPr>
        <w:t>: quando filtramos dados e algumas linhas são ocultas, a SUBTOTAL ajusta os cálculos levando em conta apenas as linhas visíveis.</w:t>
      </w:r>
    </w:p>
    <w:p w14:paraId="05307E63" w14:textId="77777777" w:rsidR="00C73A77" w:rsidRPr="00C73A77" w:rsidRDefault="00C73A77" w:rsidP="00C73A77">
      <w:pPr>
        <w:numPr>
          <w:ilvl w:val="0"/>
          <w:numId w:val="21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Opção de incluir ou não linhas ocultas</w:t>
      </w:r>
      <w:r w:rsidRPr="00C73A77">
        <w:rPr>
          <w:rFonts w:ascii="__Montserrat_Fallback_069ab3" w:eastAsia="Times New Roman" w:hAnsi="__Montserrat_Fallback_069ab3" w:cs="Times New Roman"/>
          <w:color w:val="3D3D3D"/>
          <w:kern w:val="0"/>
          <w:sz w:val="21"/>
          <w:szCs w:val="21"/>
          <w:lang w:eastAsia="pt-BR"/>
          <w14:ligatures w14:val="none"/>
        </w:rPr>
        <w:t>: podemos escolher se queremos incluir ou não as linhas ocultas nos cálculos usando os parâmetros "Ocultos" e "Com Ocultos"</w:t>
      </w:r>
    </w:p>
    <w:p w14:paraId="306D3F4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Isso torna a SUBTOTAL perfeita para construir tabelas dinâmicas e painéis de indicadores, onde filtramos dados frequentemente. Os cálculos são atualizados automaticamente.</w:t>
      </w:r>
    </w:p>
    <w:p w14:paraId="6A208FA8"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Em resumo, a SUBTOTAL:</w:t>
      </w:r>
    </w:p>
    <w:p w14:paraId="7E340136" w14:textId="77777777" w:rsidR="00C73A77" w:rsidRPr="00C73A77" w:rsidRDefault="00C73A77" w:rsidP="00C73A77">
      <w:pPr>
        <w:numPr>
          <w:ilvl w:val="0"/>
          <w:numId w:val="21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Reúne diversas funções matemáticas/estatísticas</w:t>
      </w:r>
    </w:p>
    <w:p w14:paraId="2C1F6503" w14:textId="77777777" w:rsidR="00C73A77" w:rsidRPr="00C73A77" w:rsidRDefault="00C73A77" w:rsidP="00C73A77">
      <w:pPr>
        <w:numPr>
          <w:ilvl w:val="0"/>
          <w:numId w:val="21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Considera linhas ocultas automaticamente</w:t>
      </w:r>
    </w:p>
    <w:p w14:paraId="4B72E940" w14:textId="77777777" w:rsidR="00C73A77" w:rsidRPr="00C73A77" w:rsidRDefault="00C73A77" w:rsidP="00C73A77">
      <w:pPr>
        <w:numPr>
          <w:ilvl w:val="0"/>
          <w:numId w:val="21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Permite escolher se inclui ou não ocultos</w:t>
      </w:r>
    </w:p>
    <w:p w14:paraId="126B08D4" w14:textId="77777777" w:rsidR="00C73A77" w:rsidRPr="00C73A77" w:rsidRDefault="00C73A77" w:rsidP="00C73A77">
      <w:pPr>
        <w:numPr>
          <w:ilvl w:val="0"/>
          <w:numId w:val="21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Ideal para tabelas e painéis dinâmicos</w:t>
      </w:r>
    </w:p>
    <w:p w14:paraId="2F3E78EB"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Vamos agora entender essas funcionalidades em mais detalhes.</w:t>
      </w:r>
    </w:p>
    <w:p w14:paraId="0AB1A94A"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As 11 funções embutidas na SUBTOTAL</w:t>
      </w:r>
    </w:p>
    <w:p w14:paraId="5CB82E2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grande versatilidade da SUBTOTAL está nas suas 11 funções matemáticas e estatísticas embutidas. São elas:</w:t>
      </w:r>
    </w:p>
    <w:p w14:paraId="20CFB02A" w14:textId="77777777" w:rsidR="00C73A77" w:rsidRPr="00C73A77" w:rsidRDefault="00C73A77" w:rsidP="00C73A77">
      <w:pPr>
        <w:numPr>
          <w:ilvl w:val="0"/>
          <w:numId w:val="2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Média (função 1)</w:t>
      </w:r>
      <w:r w:rsidRPr="00C73A77">
        <w:rPr>
          <w:rFonts w:ascii="__Montserrat_Fallback_069ab3" w:eastAsia="Times New Roman" w:hAnsi="__Montserrat_Fallback_069ab3" w:cs="Times New Roman"/>
          <w:color w:val="3D3D3D"/>
          <w:kern w:val="0"/>
          <w:sz w:val="21"/>
          <w:szCs w:val="21"/>
          <w:lang w:eastAsia="pt-BR"/>
          <w14:ligatures w14:val="none"/>
        </w:rPr>
        <w:t>: calcula a média dos valores na referência informada</w:t>
      </w:r>
    </w:p>
    <w:p w14:paraId="5AA609DB" w14:textId="77777777" w:rsidR="00C73A77" w:rsidRPr="00C73A77" w:rsidRDefault="00C73A77" w:rsidP="00C73A77">
      <w:pPr>
        <w:numPr>
          <w:ilvl w:val="0"/>
          <w:numId w:val="2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Contagem (função 2)</w:t>
      </w:r>
      <w:r w:rsidRPr="00C73A77">
        <w:rPr>
          <w:rFonts w:ascii="__Montserrat_Fallback_069ab3" w:eastAsia="Times New Roman" w:hAnsi="__Montserrat_Fallback_069ab3" w:cs="Times New Roman"/>
          <w:color w:val="3D3D3D"/>
          <w:kern w:val="0"/>
          <w:sz w:val="21"/>
          <w:szCs w:val="21"/>
          <w:lang w:eastAsia="pt-BR"/>
          <w14:ligatures w14:val="none"/>
        </w:rPr>
        <w:t>: conta quantos valores numéricos existem na referência</w:t>
      </w:r>
    </w:p>
    <w:p w14:paraId="2ED50527" w14:textId="77777777" w:rsidR="00C73A77" w:rsidRPr="00C73A77" w:rsidRDefault="00C73A77" w:rsidP="00C73A77">
      <w:pPr>
        <w:numPr>
          <w:ilvl w:val="0"/>
          <w:numId w:val="2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Cont.Valores</w:t>
      </w:r>
      <w:proofErr w:type="spellEnd"/>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(função 3)</w:t>
      </w:r>
      <w:r w:rsidRPr="00C73A77">
        <w:rPr>
          <w:rFonts w:ascii="__Montserrat_Fallback_069ab3" w:eastAsia="Times New Roman" w:hAnsi="__Montserrat_Fallback_069ab3" w:cs="Times New Roman"/>
          <w:color w:val="3D3D3D"/>
          <w:kern w:val="0"/>
          <w:sz w:val="21"/>
          <w:szCs w:val="21"/>
          <w:lang w:eastAsia="pt-BR"/>
          <w14:ligatures w14:val="none"/>
        </w:rPr>
        <w:t>: conta quantos valores (números ou textos) existem na referência</w:t>
      </w:r>
    </w:p>
    <w:p w14:paraId="3D3386E7" w14:textId="77777777" w:rsidR="00C73A77" w:rsidRPr="00C73A77" w:rsidRDefault="00C73A77" w:rsidP="00C73A77">
      <w:pPr>
        <w:numPr>
          <w:ilvl w:val="0"/>
          <w:numId w:val="2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Máximo (função 4)</w:t>
      </w:r>
      <w:r w:rsidRPr="00C73A77">
        <w:rPr>
          <w:rFonts w:ascii="__Montserrat_Fallback_069ab3" w:eastAsia="Times New Roman" w:hAnsi="__Montserrat_Fallback_069ab3" w:cs="Times New Roman"/>
          <w:color w:val="3D3D3D"/>
          <w:kern w:val="0"/>
          <w:sz w:val="21"/>
          <w:szCs w:val="21"/>
          <w:lang w:eastAsia="pt-BR"/>
          <w14:ligatures w14:val="none"/>
        </w:rPr>
        <w:t>: retorna o maior valor numérico da referência</w:t>
      </w:r>
    </w:p>
    <w:p w14:paraId="7CCB2EAC" w14:textId="77777777" w:rsidR="00C73A77" w:rsidRPr="00C73A77" w:rsidRDefault="00C73A77" w:rsidP="00C73A77">
      <w:pPr>
        <w:numPr>
          <w:ilvl w:val="0"/>
          <w:numId w:val="2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Mínimo (função 5)</w:t>
      </w:r>
      <w:r w:rsidRPr="00C73A77">
        <w:rPr>
          <w:rFonts w:ascii="__Montserrat_Fallback_069ab3" w:eastAsia="Times New Roman" w:hAnsi="__Montserrat_Fallback_069ab3" w:cs="Times New Roman"/>
          <w:color w:val="3D3D3D"/>
          <w:kern w:val="0"/>
          <w:sz w:val="21"/>
          <w:szCs w:val="21"/>
          <w:lang w:eastAsia="pt-BR"/>
          <w14:ligatures w14:val="none"/>
        </w:rPr>
        <w:t>: retorna o menor valor numérico da referência</w:t>
      </w:r>
    </w:p>
    <w:p w14:paraId="19CA65C3" w14:textId="77777777" w:rsidR="00C73A77" w:rsidRPr="00C73A77" w:rsidRDefault="00C73A77" w:rsidP="00C73A77">
      <w:pPr>
        <w:numPr>
          <w:ilvl w:val="0"/>
          <w:numId w:val="2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Produto (função 6)</w:t>
      </w:r>
      <w:r w:rsidRPr="00C73A77">
        <w:rPr>
          <w:rFonts w:ascii="__Montserrat_Fallback_069ab3" w:eastAsia="Times New Roman" w:hAnsi="__Montserrat_Fallback_069ab3" w:cs="Times New Roman"/>
          <w:color w:val="3D3D3D"/>
          <w:kern w:val="0"/>
          <w:sz w:val="21"/>
          <w:szCs w:val="21"/>
          <w:lang w:eastAsia="pt-BR"/>
          <w14:ligatures w14:val="none"/>
        </w:rPr>
        <w:t>: multiplica todos os valores numéricos da referência</w:t>
      </w:r>
    </w:p>
    <w:p w14:paraId="04AEA543" w14:textId="77777777" w:rsidR="00C73A77" w:rsidRPr="00C73A77" w:rsidRDefault="00C73A77" w:rsidP="00C73A77">
      <w:pPr>
        <w:numPr>
          <w:ilvl w:val="0"/>
          <w:numId w:val="2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Desvio Padrão Populacional (função 7)</w:t>
      </w:r>
      <w:r w:rsidRPr="00C73A77">
        <w:rPr>
          <w:rFonts w:ascii="__Montserrat_Fallback_069ab3" w:eastAsia="Times New Roman" w:hAnsi="__Montserrat_Fallback_069ab3" w:cs="Times New Roman"/>
          <w:color w:val="3D3D3D"/>
          <w:kern w:val="0"/>
          <w:sz w:val="21"/>
          <w:szCs w:val="21"/>
          <w:lang w:eastAsia="pt-BR"/>
          <w14:ligatures w14:val="none"/>
        </w:rPr>
        <w:t>: retorna o desvio padrão populacional da amostra</w:t>
      </w:r>
    </w:p>
    <w:p w14:paraId="3B06B064" w14:textId="77777777" w:rsidR="00C73A77" w:rsidRPr="00C73A77" w:rsidRDefault="00C73A77" w:rsidP="00C73A77">
      <w:pPr>
        <w:numPr>
          <w:ilvl w:val="0"/>
          <w:numId w:val="2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Desvio Padrão Amostral (função 8)</w:t>
      </w:r>
      <w:r w:rsidRPr="00C73A77">
        <w:rPr>
          <w:rFonts w:ascii="__Montserrat_Fallback_069ab3" w:eastAsia="Times New Roman" w:hAnsi="__Montserrat_Fallback_069ab3" w:cs="Times New Roman"/>
          <w:color w:val="3D3D3D"/>
          <w:kern w:val="0"/>
          <w:sz w:val="21"/>
          <w:szCs w:val="21"/>
          <w:lang w:eastAsia="pt-BR"/>
          <w14:ligatures w14:val="none"/>
        </w:rPr>
        <w:t>: retorna o desvio padrão amostral da amostra</w:t>
      </w:r>
    </w:p>
    <w:p w14:paraId="0AA9B6E3" w14:textId="77777777" w:rsidR="00C73A77" w:rsidRPr="00C73A77" w:rsidRDefault="00C73A77" w:rsidP="00C73A77">
      <w:pPr>
        <w:numPr>
          <w:ilvl w:val="0"/>
          <w:numId w:val="2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Variância Populacional (função 9)</w:t>
      </w:r>
      <w:r w:rsidRPr="00C73A77">
        <w:rPr>
          <w:rFonts w:ascii="__Montserrat_Fallback_069ab3" w:eastAsia="Times New Roman" w:hAnsi="__Montserrat_Fallback_069ab3" w:cs="Times New Roman"/>
          <w:color w:val="3D3D3D"/>
          <w:kern w:val="0"/>
          <w:sz w:val="21"/>
          <w:szCs w:val="21"/>
          <w:lang w:eastAsia="pt-BR"/>
          <w14:ligatures w14:val="none"/>
        </w:rPr>
        <w:t>: retorna a variância populacional da amostra</w:t>
      </w:r>
    </w:p>
    <w:p w14:paraId="2BD9CBAD" w14:textId="77777777" w:rsidR="00C73A77" w:rsidRPr="00C73A77" w:rsidRDefault="00C73A77" w:rsidP="00C73A77">
      <w:pPr>
        <w:numPr>
          <w:ilvl w:val="0"/>
          <w:numId w:val="2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Variância Amostral (função 10)</w:t>
      </w:r>
      <w:r w:rsidRPr="00C73A77">
        <w:rPr>
          <w:rFonts w:ascii="__Montserrat_Fallback_069ab3" w:eastAsia="Times New Roman" w:hAnsi="__Montserrat_Fallback_069ab3" w:cs="Times New Roman"/>
          <w:color w:val="3D3D3D"/>
          <w:kern w:val="0"/>
          <w:sz w:val="21"/>
          <w:szCs w:val="21"/>
          <w:lang w:eastAsia="pt-BR"/>
          <w14:ligatures w14:val="none"/>
        </w:rPr>
        <w:t>: retorna a variância amostral da amostra</w:t>
      </w:r>
    </w:p>
    <w:p w14:paraId="5D6781F0" w14:textId="77777777" w:rsidR="00C73A77" w:rsidRPr="00C73A77" w:rsidRDefault="00C73A77" w:rsidP="00C73A77">
      <w:pPr>
        <w:numPr>
          <w:ilvl w:val="0"/>
          <w:numId w:val="2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Soma (função 11)</w:t>
      </w:r>
      <w:r w:rsidRPr="00C73A77">
        <w:rPr>
          <w:rFonts w:ascii="__Montserrat_Fallback_069ab3" w:eastAsia="Times New Roman" w:hAnsi="__Montserrat_Fallback_069ab3" w:cs="Times New Roman"/>
          <w:color w:val="3D3D3D"/>
          <w:kern w:val="0"/>
          <w:sz w:val="21"/>
          <w:szCs w:val="21"/>
          <w:lang w:eastAsia="pt-BR"/>
          <w14:ligatures w14:val="none"/>
        </w:rPr>
        <w:t>: soma todos os valores numéricos da referência</w:t>
      </w:r>
    </w:p>
    <w:p w14:paraId="66F0C91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Ou seja, em vez de decorar todas essas 11 fórmulas, basta lembrar da SUBTOTAL e informar o número da função desejada como primeiro parâmetro.</w:t>
      </w:r>
    </w:p>
    <w:p w14:paraId="3E5EC58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Exemplos:</w:t>
      </w:r>
    </w:p>
    <w:p w14:paraId="54CCADE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lastRenderedPageBreak/>
        <w:t>=</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SUBTOTAL(</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1,A1:A10) -&gt; Média dos valores de A1 a A10 =SUBTOTAL(2,A1:A10) -&gt; Contagem de valores numéricos de A1 a A10 =SUBTOTAL(11,A1:A10) -&gt; Soma os valores de A1 a A10</w:t>
      </w:r>
    </w:p>
    <w:p w14:paraId="4B3832E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Isso torna a SUBTOTAL uma "faca suíça" que reúne as principais funções matemáticas e estatísticas.</w:t>
      </w:r>
    </w:p>
    <w:p w14:paraId="4606E79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Parâmetros "Ocultos" e "Com Ocultos"</w:t>
      </w:r>
    </w:p>
    <w:p w14:paraId="11F08EB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Além de calcular essas 11 funções estatísticas, a SUBTOTAL tem funcionalidades adicionais muito úteis ao trabalhar com tabelas dinâmicas e filtros de dados.</w:t>
      </w:r>
    </w:p>
    <w:p w14:paraId="549FAEB0"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Isso porque ela considera automaticamente linhas que foram ocultadas ao aplicar filtros, retornando os cálculos apenas para as linhas visíveis.</w:t>
      </w:r>
    </w:p>
    <w:p w14:paraId="0CFD763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Porém, podemos escolher se queremos incluir ou não essas linhas ocultas nos cálculos, utilizando os parâmetros:</w:t>
      </w:r>
    </w:p>
    <w:p w14:paraId="72AD2BD7" w14:textId="77777777" w:rsidR="00C73A77" w:rsidRPr="00C73A77" w:rsidRDefault="00C73A77" w:rsidP="00C73A77">
      <w:pPr>
        <w:numPr>
          <w:ilvl w:val="0"/>
          <w:numId w:val="21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Ocultos (109)</w:t>
      </w:r>
      <w:r w:rsidRPr="00C73A77">
        <w:rPr>
          <w:rFonts w:ascii="__Montserrat_Fallback_069ab3" w:eastAsia="Times New Roman" w:hAnsi="__Montserrat_Fallback_069ab3" w:cs="Times New Roman"/>
          <w:color w:val="3D3D3D"/>
          <w:kern w:val="0"/>
          <w:sz w:val="21"/>
          <w:szCs w:val="21"/>
          <w:lang w:eastAsia="pt-BR"/>
          <w14:ligatures w14:val="none"/>
        </w:rPr>
        <w:t>: ignora linhas ocultas nos cálculos</w:t>
      </w:r>
    </w:p>
    <w:p w14:paraId="7877CDB7" w14:textId="77777777" w:rsidR="00C73A77" w:rsidRPr="00C73A77" w:rsidRDefault="00C73A77" w:rsidP="00C73A77">
      <w:pPr>
        <w:numPr>
          <w:ilvl w:val="0"/>
          <w:numId w:val="21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Com Ocultos (110)</w:t>
      </w:r>
      <w:r w:rsidRPr="00C73A77">
        <w:rPr>
          <w:rFonts w:ascii="__Montserrat_Fallback_069ab3" w:eastAsia="Times New Roman" w:hAnsi="__Montserrat_Fallback_069ab3" w:cs="Times New Roman"/>
          <w:color w:val="3D3D3D"/>
          <w:kern w:val="0"/>
          <w:sz w:val="21"/>
          <w:szCs w:val="21"/>
          <w:lang w:eastAsia="pt-BR"/>
          <w14:ligatures w14:val="none"/>
        </w:rPr>
        <w:t>: inclui linhas ocultas nos cálculos</w:t>
      </w:r>
    </w:p>
    <w:p w14:paraId="271BD400"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Exemplos:</w:t>
      </w:r>
    </w:p>
    <w:p w14:paraId="71A0DAD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SUBTOTAL(</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109,A1:A10) -&gt; Considera apenas valores VISÍVEIS de A1:A10 =SUBTOTAL(110,A1:A10) -&gt; Considera TODOS os valores de A1:A10, inclusive ocultos</w:t>
      </w:r>
    </w:p>
    <w:p w14:paraId="42F857F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Isso permite total flexibilidade para construir tabelas dinâmicas: podemos calcular somente com base nos dados filtrados ou no conjunto completo de dados.</w:t>
      </w:r>
    </w:p>
    <w:p w14:paraId="4C52EA3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Exemplos práticos de uso da SUBTOTAL</w:t>
      </w:r>
    </w:p>
    <w:p w14:paraId="23EFC06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Agora que entendemos o funcionamento básico da SUBTOTAL, vamos a exemplos práticos para consolidar o aprendizado.</w:t>
      </w:r>
    </w:p>
    <w:p w14:paraId="3FB6193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C73A77">
        <w:rPr>
          <w:rFonts w:ascii="__Montserrat_Fallback_069ab3" w:eastAsia="Times New Roman" w:hAnsi="__Montserrat_Fallback_069ab3" w:cs="Times New Roman"/>
          <w:b/>
          <w:bCs/>
          <w:color w:val="3D3D3D"/>
          <w:kern w:val="0"/>
          <w:sz w:val="27"/>
          <w:szCs w:val="27"/>
          <w:lang w:eastAsia="pt-BR"/>
          <w14:ligatures w14:val="none"/>
        </w:rPr>
        <w:t>Exemplo 1: Calculando soma com e sem linhas ocultas</w:t>
      </w:r>
    </w:p>
    <w:p w14:paraId="47F3653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Neste exemplo, temos uma tabela com valores de vendas de produtos.</w:t>
      </w:r>
    </w:p>
    <w:p w14:paraId="5F7E0AC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Primeiro, vamos somar as vendas usando a função padrão SOMA (resultado $860).</w:t>
      </w:r>
    </w:p>
    <w:p w14:paraId="017139E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Depois, usamos a SUBTOTAL duas vezes:</w:t>
      </w:r>
    </w:p>
    <w:p w14:paraId="6FC84908" w14:textId="77777777" w:rsidR="00C73A77" w:rsidRPr="00C73A77" w:rsidRDefault="00C73A77" w:rsidP="00C73A77">
      <w:pPr>
        <w:numPr>
          <w:ilvl w:val="0"/>
          <w:numId w:val="21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Com o parâmetro 109, somando apenas valores VISÍVEIS (mesmo resultado da SOMA)</w:t>
      </w:r>
    </w:p>
    <w:p w14:paraId="71A6B57C" w14:textId="77777777" w:rsidR="00C73A77" w:rsidRPr="00C73A77" w:rsidRDefault="00C73A77" w:rsidP="00C73A77">
      <w:pPr>
        <w:numPr>
          <w:ilvl w:val="0"/>
          <w:numId w:val="21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Com o parâmetro 110, somando TODOS os valores, inclusive linhas ocultas (resultado $900)</w:t>
      </w:r>
    </w:p>
    <w:p w14:paraId="238D4BE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Isso mostra na prática a diferença entre ocultos e com ocultos.</w:t>
      </w:r>
    </w:p>
    <w:p w14:paraId="7EA5F8D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C73A77">
        <w:rPr>
          <w:rFonts w:ascii="__Montserrat_Fallback_069ab3" w:eastAsia="Times New Roman" w:hAnsi="__Montserrat_Fallback_069ab3" w:cs="Times New Roman"/>
          <w:b/>
          <w:bCs/>
          <w:color w:val="3D3D3D"/>
          <w:kern w:val="0"/>
          <w:sz w:val="27"/>
          <w:szCs w:val="27"/>
          <w:lang w:eastAsia="pt-BR"/>
          <w14:ligatures w14:val="none"/>
        </w:rPr>
        <w:t>Exemplo 2: Criando indicadores dinâmicos com SUBTOTAL</w:t>
      </w:r>
    </w:p>
    <w:p w14:paraId="4048501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Agora vamos criar 3 indicadores dinâmicos usando SUBTOTAL:</w:t>
      </w:r>
    </w:p>
    <w:p w14:paraId="313518C3" w14:textId="77777777" w:rsidR="00C73A77" w:rsidRPr="00C73A77" w:rsidRDefault="00C73A77" w:rsidP="00C73A77">
      <w:pPr>
        <w:numPr>
          <w:ilvl w:val="0"/>
          <w:numId w:val="22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Média de vendas</w:t>
      </w:r>
    </w:p>
    <w:p w14:paraId="5D03B03A" w14:textId="77777777" w:rsidR="00C73A77" w:rsidRPr="00C73A77" w:rsidRDefault="00C73A77" w:rsidP="00C73A77">
      <w:pPr>
        <w:numPr>
          <w:ilvl w:val="0"/>
          <w:numId w:val="22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Contagem de produtos</w:t>
      </w:r>
    </w:p>
    <w:p w14:paraId="718C9488" w14:textId="77777777" w:rsidR="00C73A77" w:rsidRPr="00C73A77" w:rsidRDefault="00C73A77" w:rsidP="00C73A77">
      <w:pPr>
        <w:numPr>
          <w:ilvl w:val="0"/>
          <w:numId w:val="22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Valor Total de vendas</w:t>
      </w:r>
    </w:p>
    <w:p w14:paraId="392B221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Ao aplicarmos filtros na tabela, esses indicadores serão atualizados automaticamente, considerando apenas os dados filtrados.</w:t>
      </w:r>
    </w:p>
    <w:p w14:paraId="46C7896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lastRenderedPageBreak/>
        <w:t>Isso economiza trabalho manual e evita erros.</w:t>
      </w:r>
    </w:p>
    <w:p w14:paraId="6FEFCF7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C73A77">
        <w:rPr>
          <w:rFonts w:ascii="__Montserrat_Fallback_069ab3" w:eastAsia="Times New Roman" w:hAnsi="__Montserrat_Fallback_069ab3" w:cs="Times New Roman"/>
          <w:b/>
          <w:bCs/>
          <w:color w:val="3D3D3D"/>
          <w:kern w:val="0"/>
          <w:sz w:val="27"/>
          <w:szCs w:val="27"/>
          <w:lang w:eastAsia="pt-BR"/>
          <w14:ligatures w14:val="none"/>
        </w:rPr>
        <w:t>Exemplo 3: Listas suspensas para alterar indicadores</w:t>
      </w:r>
    </w:p>
    <w:p w14:paraId="5DF81E1E"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Podemos melhorar ainda mais esses indicadores usando a função PROCV para criar listas suspensas.</w:t>
      </w:r>
    </w:p>
    <w:p w14:paraId="12A83CCB"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 xml:space="preserve">Assim, basta escolher a métrica desejada (Média, Contagem, Soma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etc</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que os cálculos são atualizados automaticamente.</w:t>
      </w:r>
    </w:p>
    <w:p w14:paraId="5B30EDB1"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Isso permite explorar os dados de forma interativa, com total flexibilidade.</w:t>
      </w:r>
    </w:p>
    <w:p w14:paraId="7F1B971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Dicas para usar SUBTOTAL de forma eficiente</w:t>
      </w:r>
    </w:p>
    <w:p w14:paraId="6080F80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Aqui vão algumas dicas finais para usar SUBTOTAL de forma poderosa e eficiente:</w:t>
      </w:r>
    </w:p>
    <w:p w14:paraId="4EB7B28E" w14:textId="77777777" w:rsidR="00C73A77" w:rsidRPr="00C73A77" w:rsidRDefault="00C73A77" w:rsidP="00C73A77">
      <w:pPr>
        <w:numPr>
          <w:ilvl w:val="0"/>
          <w:numId w:val="22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Utilize referências nomeadas para intervalos de dados, deixando os cálculos mais limpos</w:t>
      </w:r>
    </w:p>
    <w:p w14:paraId="7849CA26" w14:textId="77777777" w:rsidR="00C73A77" w:rsidRPr="00C73A77" w:rsidRDefault="00C73A77" w:rsidP="00C73A77">
      <w:pPr>
        <w:numPr>
          <w:ilvl w:val="0"/>
          <w:numId w:val="22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Monte uma tabela oculta com as funções SUBTOTAL para facilitar</w:t>
      </w:r>
    </w:p>
    <w:p w14:paraId="41DD0878" w14:textId="77777777" w:rsidR="00C73A77" w:rsidRPr="00C73A77" w:rsidRDefault="00C73A77" w:rsidP="00C73A77">
      <w:pPr>
        <w:numPr>
          <w:ilvl w:val="0"/>
          <w:numId w:val="22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Combine com PROCV para criar indicadores dinâmicos com listas</w:t>
      </w:r>
    </w:p>
    <w:p w14:paraId="579AB663" w14:textId="77777777" w:rsidR="00C73A77" w:rsidRPr="00C73A77" w:rsidRDefault="00C73A77" w:rsidP="00C73A77">
      <w:pPr>
        <w:numPr>
          <w:ilvl w:val="0"/>
          <w:numId w:val="22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Use em tabelas dinâmicas para considerar filtros automaticamente</w:t>
      </w:r>
    </w:p>
    <w:p w14:paraId="6553E927" w14:textId="77777777" w:rsidR="00C73A77" w:rsidRPr="00C73A77" w:rsidRDefault="00C73A77" w:rsidP="00C73A77">
      <w:pPr>
        <w:numPr>
          <w:ilvl w:val="0"/>
          <w:numId w:val="22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Lembre</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xml:space="preserve"> sempre dos parâmetros 109 e 110 para flexibilizar</w:t>
      </w:r>
    </w:p>
    <w:p w14:paraId="5F245A4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Seguindo essas boas práticas, a SUBTOTAL se torna uma aliada e tanto para analisar, sumarizar e explorar dados com agilidade e precisão.</w:t>
      </w:r>
    </w:p>
    <w:p w14:paraId="10A933B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É uma daquelas funções que sempre vale a pena ter no bolso!</w:t>
      </w:r>
    </w:p>
    <w:p w14:paraId="46318AA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Conclusão</w:t>
      </w:r>
    </w:p>
    <w:p w14:paraId="75A0478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Neste ebook, entendemos em profundidade o funcionamento e principais casos de uso da poderosa função SUBTOTAL do Excel.</w:t>
      </w:r>
    </w:p>
    <w:p w14:paraId="20E6299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Vimos que ela reúne 11 importantes funções matemáticas/estatísticas, facilitando análises de dados complexas sem precisar decorar muitas fórmulas diferentes.</w:t>
      </w:r>
    </w:p>
    <w:p w14:paraId="38D579D1"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Além disso, a SUBTOTAL traz funcionalidades adicionais para trabalhar com filtros e linhas ocultas, tornando-a perfeita para construir tabelas e painéis de indicadores dinâmicos.</w:t>
      </w:r>
    </w:p>
    <w:p w14:paraId="70AF0E1B"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Por meio de exemplos práticos, pudemos dominar o uso da SUBTOTAL para agregar, sumarizar e analisar dados com eficiência.</w:t>
      </w:r>
    </w:p>
    <w:p w14:paraId="06BD111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Leve este guia sempre com você e use a SUBTOTAL em seus relatórios. Você vai melhorar e agilizar o processo de análise de dados!</w:t>
      </w:r>
    </w:p>
    <w:p w14:paraId="4B18C812" w14:textId="77777777" w:rsidR="00C73A77" w:rsidRDefault="00C73A77"/>
    <w:p w14:paraId="2825F9F0" w14:textId="10C03EFC" w:rsidR="00C73A77" w:rsidRDefault="00C73A77">
      <w:r w:rsidRPr="00C73A77">
        <w:t xml:space="preserve">IP - EX 33 - Filtro </w:t>
      </w:r>
      <w:proofErr w:type="spellStart"/>
      <w:r w:rsidRPr="00C73A77">
        <w:t>Avancado</w:t>
      </w:r>
      <w:proofErr w:type="spellEnd"/>
    </w:p>
    <w:p w14:paraId="4247BF4A"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Introdução</w:t>
      </w:r>
    </w:p>
    <w:p w14:paraId="5582469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 filtro avançado é uma funcionalidade muito útil do Excel que permite filtrar e copiar dados de uma tabela de acordo com critérios customizados pelo usuário.</w:t>
      </w:r>
    </w:p>
    <w:p w14:paraId="01DBA88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Neste ebook, vamos aprender:</w:t>
      </w:r>
    </w:p>
    <w:p w14:paraId="62DC7B43" w14:textId="77777777" w:rsidR="00C73A77" w:rsidRPr="00C73A77" w:rsidRDefault="00C73A77" w:rsidP="00C73A77">
      <w:pPr>
        <w:numPr>
          <w:ilvl w:val="0"/>
          <w:numId w:val="2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Diferenças entre filtro simples e filtro avançado</w:t>
      </w:r>
    </w:p>
    <w:p w14:paraId="3F7192BB" w14:textId="77777777" w:rsidR="00C73A77" w:rsidRPr="00C73A77" w:rsidRDefault="00C73A77" w:rsidP="00C73A77">
      <w:pPr>
        <w:numPr>
          <w:ilvl w:val="0"/>
          <w:numId w:val="2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Como usar o filtro avançado</w:t>
      </w:r>
    </w:p>
    <w:p w14:paraId="0316F52A" w14:textId="77777777" w:rsidR="00C73A77" w:rsidRPr="00C73A77" w:rsidRDefault="00C73A77" w:rsidP="00C73A77">
      <w:pPr>
        <w:numPr>
          <w:ilvl w:val="0"/>
          <w:numId w:val="2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Copiar dados filtrados para outra localização</w:t>
      </w:r>
    </w:p>
    <w:p w14:paraId="22C80EF2" w14:textId="77777777" w:rsidR="00C73A77" w:rsidRPr="00C73A77" w:rsidRDefault="00C73A77" w:rsidP="00C73A77">
      <w:pPr>
        <w:numPr>
          <w:ilvl w:val="0"/>
          <w:numId w:val="2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Definir múltiplos critérios de filtragem</w:t>
      </w:r>
    </w:p>
    <w:p w14:paraId="6FF226B7" w14:textId="77777777" w:rsidR="00C73A77" w:rsidRPr="00C73A77" w:rsidRDefault="00C73A77" w:rsidP="00C73A77">
      <w:pPr>
        <w:numPr>
          <w:ilvl w:val="0"/>
          <w:numId w:val="2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Usar operadores de comparação (&gt;, &lt;, =)</w:t>
      </w:r>
    </w:p>
    <w:p w14:paraId="37C4324B" w14:textId="77777777" w:rsidR="00C73A77" w:rsidRPr="00C73A77" w:rsidRDefault="00C73A77" w:rsidP="00C73A77">
      <w:pPr>
        <w:numPr>
          <w:ilvl w:val="0"/>
          <w:numId w:val="2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lastRenderedPageBreak/>
        <w:t>Combinar o filtro avançado com macros para mais agilidade</w:t>
      </w:r>
    </w:p>
    <w:p w14:paraId="7CCA2BC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 xml:space="preserve">Filtro Simples </w:t>
      </w:r>
      <w:proofErr w:type="spellStart"/>
      <w:r w:rsidRPr="00C73A77">
        <w:rPr>
          <w:rFonts w:ascii="__Montserrat_Fallback_069ab3" w:eastAsia="Times New Roman" w:hAnsi="__Montserrat_Fallback_069ab3" w:cs="Times New Roman"/>
          <w:b/>
          <w:bCs/>
          <w:color w:val="3D3D3D"/>
          <w:kern w:val="0"/>
          <w:sz w:val="36"/>
          <w:szCs w:val="36"/>
          <w:lang w:eastAsia="pt-BR"/>
          <w14:ligatures w14:val="none"/>
        </w:rPr>
        <w:t>vs</w:t>
      </w:r>
      <w:proofErr w:type="spellEnd"/>
      <w:r w:rsidRPr="00C73A77">
        <w:rPr>
          <w:rFonts w:ascii="__Montserrat_Fallback_069ab3" w:eastAsia="Times New Roman" w:hAnsi="__Montserrat_Fallback_069ab3" w:cs="Times New Roman"/>
          <w:b/>
          <w:bCs/>
          <w:color w:val="3D3D3D"/>
          <w:kern w:val="0"/>
          <w:sz w:val="36"/>
          <w:szCs w:val="36"/>
          <w:lang w:eastAsia="pt-BR"/>
          <w14:ligatures w14:val="none"/>
        </w:rPr>
        <w:t xml:space="preserve"> Filtro Avançado</w:t>
      </w:r>
    </w:p>
    <w:p w14:paraId="72FF5F6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Antes de entrarmos no filtro avançado, vamos relembrar rapidamente como funciona o filtro simples.</w:t>
      </w:r>
    </w:p>
    <w:p w14:paraId="49FB6C5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No </w:t>
      </w: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filtro simples</w:t>
      </w:r>
      <w:r w:rsidRPr="00C73A77">
        <w:rPr>
          <w:rFonts w:ascii="__Montserrat_Fallback_069ab3" w:eastAsia="Times New Roman" w:hAnsi="__Montserrat_Fallback_069ab3" w:cs="Times New Roman"/>
          <w:color w:val="3D3D3D"/>
          <w:kern w:val="0"/>
          <w:sz w:val="21"/>
          <w:szCs w:val="21"/>
          <w:lang w:eastAsia="pt-BR"/>
          <w14:ligatures w14:val="none"/>
        </w:rPr>
        <w:t>, podemos selecionar um cabeçalho de coluna e aplicar filtros nesta coluna, como filtros de texto, filtros de número, filtros de data, etc.</w:t>
      </w:r>
    </w:p>
    <w:p w14:paraId="4D78774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Isso permite filtrar os dados daquela coluna, mas os dados filtrados permanecem na mesma tabela.</w:t>
      </w:r>
    </w:p>
    <w:p w14:paraId="2184128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Já o </w:t>
      </w: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filtro avançado</w:t>
      </w:r>
      <w:r w:rsidRPr="00C73A77">
        <w:rPr>
          <w:rFonts w:ascii="__Montserrat_Fallback_069ab3" w:eastAsia="Times New Roman" w:hAnsi="__Montserrat_Fallback_069ab3" w:cs="Times New Roman"/>
          <w:color w:val="3D3D3D"/>
          <w:kern w:val="0"/>
          <w:sz w:val="21"/>
          <w:szCs w:val="21"/>
          <w:lang w:eastAsia="pt-BR"/>
          <w14:ligatures w14:val="none"/>
        </w:rPr>
        <w:t> possui algumas funcionalidades extras:</w:t>
      </w:r>
    </w:p>
    <w:p w14:paraId="62C72F3D" w14:textId="77777777" w:rsidR="00C73A77" w:rsidRPr="00C73A77" w:rsidRDefault="00C73A77" w:rsidP="00C73A77">
      <w:pPr>
        <w:numPr>
          <w:ilvl w:val="0"/>
          <w:numId w:val="22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Permite copiar os dados filtrados para outra localização, em outra tabela ou planilha</w:t>
      </w:r>
    </w:p>
    <w:p w14:paraId="0E6C1679" w14:textId="77777777" w:rsidR="00C73A77" w:rsidRPr="00C73A77" w:rsidRDefault="00C73A77" w:rsidP="00C73A77">
      <w:pPr>
        <w:numPr>
          <w:ilvl w:val="0"/>
          <w:numId w:val="22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Permite adicionar múltiplas condições de filtro usando operadores lógicos E, OU</w:t>
      </w:r>
    </w:p>
    <w:p w14:paraId="63A6D53B" w14:textId="77777777" w:rsidR="00C73A77" w:rsidRPr="00C73A77" w:rsidRDefault="00C73A77" w:rsidP="00C73A77">
      <w:pPr>
        <w:numPr>
          <w:ilvl w:val="0"/>
          <w:numId w:val="22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Permite usar operadores de comparação como maior que (&gt;), menor que (&lt;), igual (=) para filtrar por faixas de valores</w:t>
      </w:r>
    </w:p>
    <w:p w14:paraId="124F17E5" w14:textId="77777777" w:rsidR="00C73A77" w:rsidRPr="00C73A77" w:rsidRDefault="00C73A77" w:rsidP="00C73A77">
      <w:pPr>
        <w:numPr>
          <w:ilvl w:val="0"/>
          <w:numId w:val="22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Pode ser combinado com macros para automatizar o processo de filtragem</w:t>
      </w:r>
    </w:p>
    <w:p w14:paraId="7F546F6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Ou seja, o filtro avançado é mais poderoso e customizável para filtrar exatamente os dados que você precisa.</w:t>
      </w:r>
    </w:p>
    <w:p w14:paraId="654299A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Utilizando o Filtro Avançado</w:t>
      </w:r>
    </w:p>
    <w:p w14:paraId="470CC62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Vamos ver agora passo a passo como utilizar o filtro avançado.</w:t>
      </w:r>
    </w:p>
    <w:p w14:paraId="501B7C85" w14:textId="77777777" w:rsidR="00C73A77" w:rsidRPr="00C73A77" w:rsidRDefault="00C73A77" w:rsidP="00C73A77">
      <w:pPr>
        <w:numPr>
          <w:ilvl w:val="0"/>
          <w:numId w:val="2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Selecione a tabela com os dados a serem filtrados</w:t>
      </w:r>
    </w:p>
    <w:p w14:paraId="4984E1CB" w14:textId="77777777" w:rsidR="00C73A77" w:rsidRPr="00C73A77" w:rsidRDefault="00C73A77" w:rsidP="00C73A77">
      <w:pPr>
        <w:numPr>
          <w:ilvl w:val="0"/>
          <w:numId w:val="2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Na aba Dados, clique em Classificar e Filtrar → Filtro Avançado</w:t>
      </w:r>
    </w:p>
    <w:p w14:paraId="09D6FCAB" w14:textId="77777777" w:rsidR="00C73A77" w:rsidRPr="00C73A77" w:rsidRDefault="00C73A77" w:rsidP="00C73A77">
      <w:pPr>
        <w:numPr>
          <w:ilvl w:val="0"/>
          <w:numId w:val="2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Escolha se deseja filtrar os dados na própria tabela ou copiá-los para outro local</w:t>
      </w:r>
    </w:p>
    <w:p w14:paraId="17A7F062" w14:textId="77777777" w:rsidR="00C73A77" w:rsidRPr="00C73A77" w:rsidRDefault="00C73A77" w:rsidP="00C73A77">
      <w:pPr>
        <w:numPr>
          <w:ilvl w:val="0"/>
          <w:numId w:val="2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Se for copiar, escolha a tabela de destino e clique OK</w:t>
      </w:r>
    </w:p>
    <w:p w14:paraId="20BDA54A" w14:textId="77777777" w:rsidR="00C73A77" w:rsidRPr="00C73A77" w:rsidRDefault="00C73A77" w:rsidP="00C73A77">
      <w:pPr>
        <w:numPr>
          <w:ilvl w:val="0"/>
          <w:numId w:val="2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Na janela de Filtro Avançado, defina os critérios de filtragem desejados</w:t>
      </w:r>
    </w:p>
    <w:p w14:paraId="267AB883" w14:textId="77777777" w:rsidR="00C73A77" w:rsidRPr="00C73A77" w:rsidRDefault="00C73A77" w:rsidP="00C73A77">
      <w:pPr>
        <w:numPr>
          <w:ilvl w:val="0"/>
          <w:numId w:val="2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Clique OK para aplicar o filtro</w:t>
      </w:r>
    </w:p>
    <w:p w14:paraId="4D054F0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Veja que devemos sempre começar selecionando a tabela a ser filtrada e definir os critérios de filtragem por coluna na janela de filtro avançado.</w:t>
      </w:r>
    </w:p>
    <w:p w14:paraId="5FB4DC4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Depois é só clicar OK e os dados serão filtrados conforme nossas regras. Fácil!</w:t>
      </w:r>
    </w:p>
    <w:p w14:paraId="3872DCB1"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Copiando Dados Filtrados</w:t>
      </w:r>
    </w:p>
    <w:p w14:paraId="298950C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Uma funcionalidade muito útil do filtro avançado é a possibilidade de copiar os dados filtrados para outro local.</w:t>
      </w:r>
    </w:p>
    <w:p w14:paraId="13ED0AB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Isso permite filtrar os dados relevantes e copiá-los para outra planilha ou pasta, para criar dashboards ou relatórios personalizados.</w:t>
      </w:r>
    </w:p>
    <w:p w14:paraId="07C18E5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Para copiar os dados, basta no passo 3 escolher a opção "Copiar para outro local" e selecionar a tabela de destino.</w:t>
      </w:r>
    </w:p>
    <w:p w14:paraId="277F44E0"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Lembre-se que a tabela destino deve ter o mesmo cabeçalho que a tabela origem, para o filtro avançado conseguir mapear corretamente as colunas.</w:t>
      </w:r>
    </w:p>
    <w:p w14:paraId="58821CF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Filtrando por Múltiplos Critérios</w:t>
      </w:r>
    </w:p>
    <w:p w14:paraId="129E168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 xml:space="preserve">Outra funcionalidade poderosa é a possibilidade de filtrar por múltiplos critérios utilizando operadores E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e</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xml:space="preserve"> OU.</w:t>
      </w:r>
    </w:p>
    <w:p w14:paraId="55D3415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Por exemplo:</w:t>
      </w:r>
    </w:p>
    <w:p w14:paraId="247E6998" w14:textId="77777777" w:rsidR="00C73A77" w:rsidRPr="00C73A77" w:rsidRDefault="00C73A77" w:rsidP="00C73A77">
      <w:pPr>
        <w:numPr>
          <w:ilvl w:val="0"/>
          <w:numId w:val="2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lastRenderedPageBreak/>
        <w:t>Filtrar produtos onde preço &gt; 100 E cor = azul</w:t>
      </w:r>
    </w:p>
    <w:p w14:paraId="20A5AE88" w14:textId="77777777" w:rsidR="00C73A77" w:rsidRPr="00C73A77" w:rsidRDefault="00C73A77" w:rsidP="00C73A77">
      <w:pPr>
        <w:numPr>
          <w:ilvl w:val="0"/>
          <w:numId w:val="2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Filtrar clientes onde país = Brasil OU país = Argentina</w:t>
      </w:r>
    </w:p>
    <w:p w14:paraId="0F2567B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Para isso, basta adicionar novas linhas na tabela de critérios do filtro avançado, definindo os critérios em cada coluna.</w:t>
      </w:r>
    </w:p>
    <w:p w14:paraId="29093FF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Linhas com E significam que todos critérios daquela linha precisam ser atendidos. Linhas com OU significam que pelo menos um critério precisa ser verdadeiro.</w:t>
      </w:r>
    </w:p>
    <w:p w14:paraId="62E8723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Dessa forma conseguimos criar filtros mais específicos e poderosos facilmente!</w:t>
      </w:r>
    </w:p>
    <w:p w14:paraId="0A72E01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Usando Operadores de Comparação</w:t>
      </w:r>
    </w:p>
    <w:p w14:paraId="740B444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Podemos também utilizar operadores padrão como &gt;, &lt;, = para filtrar por faixas de valores em determinada coluna.</w:t>
      </w:r>
    </w:p>
    <w:p w14:paraId="6F46DF3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Exemplos:</w:t>
      </w:r>
    </w:p>
    <w:p w14:paraId="0CEDF3DC" w14:textId="77777777" w:rsidR="00C73A77" w:rsidRPr="00C73A77" w:rsidRDefault="00C73A77" w:rsidP="00C73A77">
      <w:pPr>
        <w:numPr>
          <w:ilvl w:val="0"/>
          <w:numId w:val="2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Preço &gt; 100 (maior que 100)</w:t>
      </w:r>
    </w:p>
    <w:p w14:paraId="1FB0FF4A" w14:textId="77777777" w:rsidR="00C73A77" w:rsidRPr="00C73A77" w:rsidRDefault="00C73A77" w:rsidP="00C73A77">
      <w:pPr>
        <w:numPr>
          <w:ilvl w:val="0"/>
          <w:numId w:val="2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Data &lt; 01/01/2020 (anterior a 01/01/2020)</w:t>
      </w:r>
    </w:p>
    <w:p w14:paraId="643E6E7B" w14:textId="77777777" w:rsidR="00C73A77" w:rsidRPr="00C73A77" w:rsidRDefault="00C73A77" w:rsidP="00C73A77">
      <w:pPr>
        <w:numPr>
          <w:ilvl w:val="0"/>
          <w:numId w:val="2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Quantidade = 10 (igual a 10)</w:t>
      </w:r>
    </w:p>
    <w:p w14:paraId="4A21522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Novamente basta inserir esses operadores na coluna desejada da tabela de critérios do filtro avançado.</w:t>
      </w:r>
    </w:p>
    <w:p w14:paraId="7B598A7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Assim conseguimos filtrar dados em faixas numéricas ou de datas de maneira simples.</w:t>
      </w:r>
    </w:p>
    <w:p w14:paraId="3521F171"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Integrando Filtro Avançado com Macros</w:t>
      </w:r>
    </w:p>
    <w:p w14:paraId="7238396A"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Uma dica importante é integrar o filtro avançado com macros no Excel.</w:t>
      </w:r>
    </w:p>
    <w:p w14:paraId="71FF8EA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As macros permitem automatizar tarefas, então podemos criar macros para aplicar filtros complexos com um simples clique.</w:t>
      </w:r>
    </w:p>
    <w:p w14:paraId="7410229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Alguns exemplos de automações que podem ser feitas:</w:t>
      </w:r>
    </w:p>
    <w:p w14:paraId="2A0BBBD2" w14:textId="77777777" w:rsidR="00C73A77" w:rsidRPr="00C73A77" w:rsidRDefault="00C73A77" w:rsidP="00C73A77">
      <w:pPr>
        <w:numPr>
          <w:ilvl w:val="0"/>
          <w:numId w:val="2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Macro para aplicar filtro com múltiplos critérios</w:t>
      </w:r>
    </w:p>
    <w:p w14:paraId="1F312D59" w14:textId="77777777" w:rsidR="00C73A77" w:rsidRPr="00C73A77" w:rsidRDefault="00C73A77" w:rsidP="00C73A77">
      <w:pPr>
        <w:numPr>
          <w:ilvl w:val="0"/>
          <w:numId w:val="2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Macro para copiar dados filtrados para outra planilha</w:t>
      </w:r>
    </w:p>
    <w:p w14:paraId="3CA582CD" w14:textId="77777777" w:rsidR="00C73A77" w:rsidRPr="00C73A77" w:rsidRDefault="00C73A77" w:rsidP="00C73A77">
      <w:pPr>
        <w:numPr>
          <w:ilvl w:val="0"/>
          <w:numId w:val="2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Macro para imprimir dados filtrados</w:t>
      </w:r>
    </w:p>
    <w:p w14:paraId="3497D9A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Dessa forma, podemos criar relatórios personalizados, painéis e dashboards dinâmicos, atualizados com um único click!</w:t>
      </w:r>
    </w:p>
    <w:p w14:paraId="408593B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Isso traz uma agilidade enorme para o trabalho com dados no Excel.</w:t>
      </w:r>
    </w:p>
    <w:p w14:paraId="5F80A83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Conclusão</w:t>
      </w:r>
    </w:p>
    <w:p w14:paraId="65C27D41"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Vimos que o filtro avançado é uma ferramenta muito versátil do Excel que permite filtrar dados de forma avançada e customizada, aplicando múltiplos critérios e operadores de comparação.</w:t>
      </w:r>
    </w:p>
    <w:p w14:paraId="714C0BB0"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Além disso, a possibilidade de copiar esses dados filtrados para outro local e combinar o filtro com macros para automatização, fazem do filtro avançado uma funcionalidade obrigatória para usuários mais avançados.</w:t>
      </w:r>
    </w:p>
    <w:p w14:paraId="0D69606B"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Portanto, invista tempo em aprender e dominar essa ferramenta para melhorar e facilitar o trabalho diário com dados no Excel.</w:t>
      </w:r>
    </w:p>
    <w:p w14:paraId="1EA4978E"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Espero que este ebook tenha sido útil para o seu aprendizado. Bom trabalho!</w:t>
      </w:r>
    </w:p>
    <w:p w14:paraId="3A3CFCA6" w14:textId="77777777" w:rsidR="00C73A77" w:rsidRDefault="00C73A77"/>
    <w:p w14:paraId="2233BD57" w14:textId="223321CA" w:rsidR="00C73A77" w:rsidRDefault="002509F1">
      <w:r w:rsidRPr="002509F1">
        <w:t xml:space="preserve">IP - EX 34 - Tabela </w:t>
      </w:r>
      <w:proofErr w:type="spellStart"/>
      <w:r w:rsidRPr="002509F1">
        <w:t>Dinamica</w:t>
      </w:r>
      <w:proofErr w:type="spellEnd"/>
      <w:r w:rsidRPr="002509F1">
        <w:t xml:space="preserve"> I</w:t>
      </w:r>
    </w:p>
    <w:p w14:paraId="77D4D777"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2509F1">
        <w:rPr>
          <w:rFonts w:ascii="__Montserrat_Fallback_069ab3" w:eastAsia="Times New Roman" w:hAnsi="__Montserrat_Fallback_069ab3" w:cs="Times New Roman"/>
          <w:b/>
          <w:bCs/>
          <w:color w:val="3D3D3D"/>
          <w:kern w:val="0"/>
          <w:sz w:val="36"/>
          <w:szCs w:val="36"/>
          <w:bdr w:val="single" w:sz="2" w:space="0" w:color="A6A6A6" w:frame="1"/>
          <w:lang w:eastAsia="pt-BR"/>
          <w14:ligatures w14:val="none"/>
        </w:rPr>
        <w:lastRenderedPageBreak/>
        <w:t>Introdução</w:t>
      </w:r>
    </w:p>
    <w:p w14:paraId="3B5AF8FA"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As tabelas dinâmicas são uma ferramenta poderosa do Excel que permite resumir, analisar e agrupar grandes conjuntos de dados de forma interativa.</w:t>
      </w:r>
    </w:p>
    <w:p w14:paraId="2C0E5554"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Elas facilitam a análise de dados e a tomada de decisões, pois possibilitam que o usuário "pivote" os dados, alterando os valores entre linhas e colunas, para visualizá-los da melhor maneira.</w:t>
      </w:r>
    </w:p>
    <w:p w14:paraId="3CEC4E6F"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Neste ebook, vamos aprender em detalhes como criar, configurar e utilizar tabelas dinâmicas no Excel. Abordaremos os seguintes tópicos:</w:t>
      </w:r>
    </w:p>
    <w:p w14:paraId="5089C6C6" w14:textId="77777777" w:rsidR="002509F1" w:rsidRPr="002509F1" w:rsidRDefault="002509F1" w:rsidP="002509F1">
      <w:pPr>
        <w:numPr>
          <w:ilvl w:val="0"/>
          <w:numId w:val="23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O que é uma tabela dinâmica</w:t>
      </w:r>
    </w:p>
    <w:p w14:paraId="509B7A96" w14:textId="77777777" w:rsidR="002509F1" w:rsidRPr="002509F1" w:rsidRDefault="002509F1" w:rsidP="002509F1">
      <w:pPr>
        <w:numPr>
          <w:ilvl w:val="0"/>
          <w:numId w:val="23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Para que serve uma tabela dinâmica</w:t>
      </w:r>
    </w:p>
    <w:p w14:paraId="77BAB277" w14:textId="77777777" w:rsidR="002509F1" w:rsidRPr="002509F1" w:rsidRDefault="002509F1" w:rsidP="002509F1">
      <w:pPr>
        <w:numPr>
          <w:ilvl w:val="0"/>
          <w:numId w:val="23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Como inserir uma tabela dinâmica</w:t>
      </w:r>
    </w:p>
    <w:p w14:paraId="505D8799" w14:textId="77777777" w:rsidR="002509F1" w:rsidRPr="002509F1" w:rsidRDefault="002509F1" w:rsidP="002509F1">
      <w:pPr>
        <w:numPr>
          <w:ilvl w:val="0"/>
          <w:numId w:val="23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Configurando campos, linhas e colunas</w:t>
      </w:r>
    </w:p>
    <w:p w14:paraId="2F27E8E7" w14:textId="77777777" w:rsidR="002509F1" w:rsidRPr="002509F1" w:rsidRDefault="002509F1" w:rsidP="002509F1">
      <w:pPr>
        <w:numPr>
          <w:ilvl w:val="0"/>
          <w:numId w:val="23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Layouts e formatos de relatório</w:t>
      </w:r>
    </w:p>
    <w:p w14:paraId="291EA41C" w14:textId="77777777" w:rsidR="002509F1" w:rsidRPr="002509F1" w:rsidRDefault="002509F1" w:rsidP="002509F1">
      <w:pPr>
        <w:numPr>
          <w:ilvl w:val="0"/>
          <w:numId w:val="23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Campos calculados</w:t>
      </w:r>
    </w:p>
    <w:p w14:paraId="178A96DF" w14:textId="77777777" w:rsidR="002509F1" w:rsidRPr="002509F1" w:rsidRDefault="002509F1" w:rsidP="002509F1">
      <w:pPr>
        <w:numPr>
          <w:ilvl w:val="0"/>
          <w:numId w:val="23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Filtros</w:t>
      </w:r>
    </w:p>
    <w:p w14:paraId="3ACAB48A" w14:textId="77777777" w:rsidR="002509F1" w:rsidRPr="002509F1" w:rsidRDefault="002509F1" w:rsidP="002509F1">
      <w:pPr>
        <w:numPr>
          <w:ilvl w:val="0"/>
          <w:numId w:val="23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Segmentação de dados</w:t>
      </w:r>
    </w:p>
    <w:p w14:paraId="0D7CEF92" w14:textId="77777777" w:rsidR="002509F1" w:rsidRPr="002509F1" w:rsidRDefault="002509F1" w:rsidP="002509F1">
      <w:pPr>
        <w:numPr>
          <w:ilvl w:val="0"/>
          <w:numId w:val="23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Gráficos dinâmicos</w:t>
      </w:r>
    </w:p>
    <w:p w14:paraId="0CFF7AED" w14:textId="77777777" w:rsidR="002509F1" w:rsidRPr="002509F1" w:rsidRDefault="002509F1" w:rsidP="002509F1">
      <w:pPr>
        <w:numPr>
          <w:ilvl w:val="0"/>
          <w:numId w:val="23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Dicas e melhores práticas</w:t>
      </w:r>
    </w:p>
    <w:p w14:paraId="401B8321"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Ao final deste guia, você será capaz de aproveitar todo o potencial das tabelas dinâmicas para analisar grandes conjuntos de dados com agilidade. Vamos começar!</w:t>
      </w:r>
    </w:p>
    <w:p w14:paraId="7A826931"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2509F1">
        <w:rPr>
          <w:rFonts w:ascii="__Montserrat_Fallback_069ab3" w:eastAsia="Times New Roman" w:hAnsi="__Montserrat_Fallback_069ab3" w:cs="Times New Roman"/>
          <w:b/>
          <w:bCs/>
          <w:color w:val="3D3D3D"/>
          <w:kern w:val="0"/>
          <w:sz w:val="36"/>
          <w:szCs w:val="36"/>
          <w:bdr w:val="single" w:sz="2" w:space="0" w:color="A6A6A6" w:frame="1"/>
          <w:lang w:eastAsia="pt-BR"/>
          <w14:ligatures w14:val="none"/>
        </w:rPr>
        <w:t>O que é uma Tabela Dinâmica?</w:t>
      </w:r>
    </w:p>
    <w:p w14:paraId="780A85B1"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Uma tabela dinâmica é uma ferramenta de relatório que sumariza, agrupa e analisa dados de maneira interativa, permitindo ao usuário "pivotar" os valores entre linhas e colunas.</w:t>
      </w:r>
    </w:p>
    <w:p w14:paraId="46B7D21C"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As tabelas dinâmicas funcionam como uma planilha normal do Excel, mas com a capacidade adicional de dinamicamente agrupar, categorizar e comparar dados de várias maneiras.</w:t>
      </w:r>
    </w:p>
    <w:p w14:paraId="15044AED"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Elas são especialmente úteis para:</w:t>
      </w:r>
    </w:p>
    <w:p w14:paraId="60BB15E6" w14:textId="77777777" w:rsidR="002509F1" w:rsidRPr="002509F1" w:rsidRDefault="002509F1" w:rsidP="002509F1">
      <w:pPr>
        <w:numPr>
          <w:ilvl w:val="0"/>
          <w:numId w:val="23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Resumir dados:</w:t>
      </w:r>
      <w:r w:rsidRPr="002509F1">
        <w:rPr>
          <w:rFonts w:ascii="__Montserrat_Fallback_069ab3" w:eastAsia="Times New Roman" w:hAnsi="__Montserrat_Fallback_069ab3" w:cs="Times New Roman"/>
          <w:color w:val="3D3D3D"/>
          <w:kern w:val="0"/>
          <w:sz w:val="21"/>
          <w:szCs w:val="21"/>
          <w:lang w:eastAsia="pt-BR"/>
          <w14:ligatures w14:val="none"/>
        </w:rPr>
        <w:t> As tabelas dinâmicas podem condensar milhares ou milhões de linhas de dados em uma visão de alto nível.</w:t>
      </w:r>
    </w:p>
    <w:p w14:paraId="0444146A" w14:textId="77777777" w:rsidR="002509F1" w:rsidRPr="002509F1" w:rsidRDefault="002509F1" w:rsidP="002509F1">
      <w:pPr>
        <w:numPr>
          <w:ilvl w:val="0"/>
          <w:numId w:val="23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Descobrir insights:</w:t>
      </w:r>
      <w:r w:rsidRPr="002509F1">
        <w:rPr>
          <w:rFonts w:ascii="__Montserrat_Fallback_069ab3" w:eastAsia="Times New Roman" w:hAnsi="__Montserrat_Fallback_069ab3" w:cs="Times New Roman"/>
          <w:color w:val="3D3D3D"/>
          <w:kern w:val="0"/>
          <w:sz w:val="21"/>
          <w:szCs w:val="21"/>
          <w:lang w:eastAsia="pt-BR"/>
          <w14:ligatures w14:val="none"/>
        </w:rPr>
        <w:t> Ao pivotar e reorganizar dados, novas tendências e insights podem emergir.</w:t>
      </w:r>
    </w:p>
    <w:p w14:paraId="42CFE3A6" w14:textId="77777777" w:rsidR="002509F1" w:rsidRPr="002509F1" w:rsidRDefault="002509F1" w:rsidP="002509F1">
      <w:pPr>
        <w:numPr>
          <w:ilvl w:val="0"/>
          <w:numId w:val="23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Análises interativas:</w:t>
      </w:r>
      <w:r w:rsidRPr="002509F1">
        <w:rPr>
          <w:rFonts w:ascii="__Montserrat_Fallback_069ab3" w:eastAsia="Times New Roman" w:hAnsi="__Montserrat_Fallback_069ab3" w:cs="Times New Roman"/>
          <w:color w:val="3D3D3D"/>
          <w:kern w:val="0"/>
          <w:sz w:val="21"/>
          <w:szCs w:val="21"/>
          <w:lang w:eastAsia="pt-BR"/>
          <w14:ligatures w14:val="none"/>
        </w:rPr>
        <w:t> Usuários podem alterar a exibição dos dados instantaneamente para analisar diferentes perspectivas.</w:t>
      </w:r>
    </w:p>
    <w:p w14:paraId="3C5D3989" w14:textId="77777777" w:rsidR="002509F1" w:rsidRPr="002509F1" w:rsidRDefault="002509F1" w:rsidP="002509F1">
      <w:pPr>
        <w:numPr>
          <w:ilvl w:val="0"/>
          <w:numId w:val="23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Relatórios dinâmicos:</w:t>
      </w:r>
      <w:r w:rsidRPr="002509F1">
        <w:rPr>
          <w:rFonts w:ascii="__Montserrat_Fallback_069ab3" w:eastAsia="Times New Roman" w:hAnsi="__Montserrat_Fallback_069ab3" w:cs="Times New Roman"/>
          <w:color w:val="3D3D3D"/>
          <w:kern w:val="0"/>
          <w:sz w:val="21"/>
          <w:szCs w:val="21"/>
          <w:lang w:eastAsia="pt-BR"/>
          <w14:ligatures w14:val="none"/>
        </w:rPr>
        <w:t> Relatórios podem ser gerados rapidamente a partir de diferentes layouts e filtros.</w:t>
      </w:r>
    </w:p>
    <w:p w14:paraId="5F751BA1"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Em resumo, tabelas dinâmicas facilitam a análise de grandes conjuntos de dados de forma rápida e interativa.</w:t>
      </w:r>
    </w:p>
    <w:p w14:paraId="2AB1C7AE"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2509F1">
        <w:rPr>
          <w:rFonts w:ascii="__Montserrat_Fallback_069ab3" w:eastAsia="Times New Roman" w:hAnsi="__Montserrat_Fallback_069ab3" w:cs="Times New Roman"/>
          <w:b/>
          <w:bCs/>
          <w:color w:val="3D3D3D"/>
          <w:kern w:val="0"/>
          <w:sz w:val="36"/>
          <w:szCs w:val="36"/>
          <w:bdr w:val="single" w:sz="2" w:space="0" w:color="A6A6A6" w:frame="1"/>
          <w:lang w:eastAsia="pt-BR"/>
          <w14:ligatures w14:val="none"/>
        </w:rPr>
        <w:t>Para que serve uma Tabela Dinâmica?</w:t>
      </w:r>
    </w:p>
    <w:p w14:paraId="01463009"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As tabelas dinâmicas têm diversas aplicações na análise de dados e geração de relatórios, incluindo:</w:t>
      </w:r>
    </w:p>
    <w:p w14:paraId="7CAD8A3B"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2509F1">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Sumarização de Dados</w:t>
      </w:r>
    </w:p>
    <w:p w14:paraId="289CE5C8"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As tabelas dinâmicas brilham em resumir grandes quantidades de dados, aplicando fórmulas estatísticas como soma, média, contagem, mínimo, máximo etc.</w:t>
      </w:r>
    </w:p>
    <w:p w14:paraId="262801B3"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Por exemplo, dados de vendas anuais podem ser condensados por mês, por produto, por região e assim por diante.</w:t>
      </w:r>
    </w:p>
    <w:p w14:paraId="67D5F3E9"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2509F1">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lastRenderedPageBreak/>
        <w:t>Descoberta de Insights</w:t>
      </w:r>
    </w:p>
    <w:p w14:paraId="15FB2137"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Ao pivotar linhas, colunas e agregações, novas perspectivas nos dados emergem.</w:t>
      </w:r>
    </w:p>
    <w:p w14:paraId="5E360036"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Isso ajuda os usuários a fazer descobertas como: qual é o produto mais vendido? Quais vendas estão crescendo/caindo? Quais regiões são mais/menos lucrativas?</w:t>
      </w:r>
    </w:p>
    <w:p w14:paraId="58B31186"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2509F1">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Análises Interativas</w:t>
      </w:r>
    </w:p>
    <w:p w14:paraId="68B42FD2"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Usuários podem reorganizar uma tabela dinâmica sob demanda para analisar os dados sob diferentes ângulos.</w:t>
      </w:r>
    </w:p>
    <w:p w14:paraId="639B8BF0"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Filtros podem ser aplicados para focar em segmentos específicos, com os dados sendo atualizados instantaneamente.</w:t>
      </w:r>
    </w:p>
    <w:p w14:paraId="615471AB"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2509F1">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Relatórios Dinâmicos</w:t>
      </w:r>
    </w:p>
    <w:p w14:paraId="7F999425"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Tabelas dinâmicas permitem que relatórios sejam criados rapidamente para comunicar descobertas e insights.</w:t>
      </w:r>
    </w:p>
    <w:p w14:paraId="41D54647"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O layout, formatação, filtros entre outros itens podem ser ajustados para produzir relatórios profissionais e atraentes para diferentes públicos.</w:t>
      </w:r>
    </w:p>
    <w:p w14:paraId="2DF5EEEE"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2509F1">
        <w:rPr>
          <w:rFonts w:ascii="__Montserrat_Fallback_069ab3" w:eastAsia="Times New Roman" w:hAnsi="__Montserrat_Fallback_069ab3" w:cs="Times New Roman"/>
          <w:b/>
          <w:bCs/>
          <w:color w:val="3D3D3D"/>
          <w:kern w:val="0"/>
          <w:sz w:val="36"/>
          <w:szCs w:val="36"/>
          <w:bdr w:val="single" w:sz="2" w:space="0" w:color="A6A6A6" w:frame="1"/>
          <w:lang w:eastAsia="pt-BR"/>
          <w14:ligatures w14:val="none"/>
        </w:rPr>
        <w:t>Como Inserir uma Tabela Dinâmica</w:t>
      </w:r>
    </w:p>
    <w:p w14:paraId="4EDBF1D5"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Inserir uma tabela dinâmica é bastante simples e rápido no Excel. Vejamos o passo a passo:</w:t>
      </w:r>
    </w:p>
    <w:p w14:paraId="66D95C42" w14:textId="77777777" w:rsidR="002509F1" w:rsidRPr="002509F1" w:rsidRDefault="002509F1" w:rsidP="002509F1">
      <w:pPr>
        <w:numPr>
          <w:ilvl w:val="0"/>
          <w:numId w:val="23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Selecione a tabela ou faixa de células que contém os dados a serem analisados.</w:t>
      </w:r>
    </w:p>
    <w:p w14:paraId="3BB52EB0" w14:textId="77777777" w:rsidR="002509F1" w:rsidRPr="002509F1" w:rsidRDefault="002509F1" w:rsidP="002509F1">
      <w:pPr>
        <w:numPr>
          <w:ilvl w:val="0"/>
          <w:numId w:val="23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 xml:space="preserve">Na </w:t>
      </w:r>
      <w:proofErr w:type="gramStart"/>
      <w:r w:rsidRPr="002509F1">
        <w:rPr>
          <w:rFonts w:ascii="__Montserrat_Fallback_069ab3" w:eastAsia="Times New Roman" w:hAnsi="__Montserrat_Fallback_069ab3" w:cs="Times New Roman"/>
          <w:color w:val="3D3D3D"/>
          <w:kern w:val="0"/>
          <w:sz w:val="21"/>
          <w:szCs w:val="21"/>
          <w:lang w:eastAsia="pt-BR"/>
          <w14:ligatures w14:val="none"/>
        </w:rPr>
        <w:t>guia Inserir</w:t>
      </w:r>
      <w:proofErr w:type="gramEnd"/>
      <w:r w:rsidRPr="002509F1">
        <w:rPr>
          <w:rFonts w:ascii="__Montserrat_Fallback_069ab3" w:eastAsia="Times New Roman" w:hAnsi="__Montserrat_Fallback_069ab3" w:cs="Times New Roman"/>
          <w:color w:val="3D3D3D"/>
          <w:kern w:val="0"/>
          <w:sz w:val="21"/>
          <w:szCs w:val="21"/>
          <w:lang w:eastAsia="pt-BR"/>
          <w14:ligatures w14:val="none"/>
        </w:rPr>
        <w:t>, clique em Tabela Dinâmica.</w:t>
      </w:r>
    </w:p>
    <w:p w14:paraId="30CCE031" w14:textId="77777777" w:rsidR="002509F1" w:rsidRPr="002509F1" w:rsidRDefault="002509F1" w:rsidP="002509F1">
      <w:pPr>
        <w:numPr>
          <w:ilvl w:val="0"/>
          <w:numId w:val="23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Escolha se deseja colocar a tabela em uma nova planilha ou na planilha atual. Clique em OK.</w:t>
      </w:r>
    </w:p>
    <w:p w14:paraId="3EC191DD" w14:textId="77777777" w:rsidR="002509F1" w:rsidRPr="002509F1" w:rsidRDefault="002509F1" w:rsidP="002509F1">
      <w:pPr>
        <w:numPr>
          <w:ilvl w:val="0"/>
          <w:numId w:val="23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Uma nova tabela dinâmica em branco será criada, bem como uma lista de campos à direita.</w:t>
      </w:r>
    </w:p>
    <w:p w14:paraId="2305B1DD" w14:textId="77777777" w:rsidR="002509F1" w:rsidRPr="002509F1" w:rsidRDefault="002509F1" w:rsidP="002509F1">
      <w:pPr>
        <w:numPr>
          <w:ilvl w:val="0"/>
          <w:numId w:val="23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Arraste os campos desejados para as áreas de Linhas, Colunas e Valores para começar a construir a tabela dinâmica.</w:t>
      </w:r>
    </w:p>
    <w:p w14:paraId="2C853850"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E pronto! Agora você já pode começar a explorar e analisar seus dados de forma interativa.</w:t>
      </w:r>
    </w:p>
    <w:p w14:paraId="0DCE246A"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2509F1">
        <w:rPr>
          <w:rFonts w:ascii="__Montserrat_Fallback_069ab3" w:eastAsia="Times New Roman" w:hAnsi="__Montserrat_Fallback_069ab3" w:cs="Times New Roman"/>
          <w:b/>
          <w:bCs/>
          <w:color w:val="3D3D3D"/>
          <w:kern w:val="0"/>
          <w:sz w:val="36"/>
          <w:szCs w:val="36"/>
          <w:bdr w:val="single" w:sz="2" w:space="0" w:color="A6A6A6" w:frame="1"/>
          <w:lang w:eastAsia="pt-BR"/>
          <w14:ligatures w14:val="none"/>
        </w:rPr>
        <w:t>Configurando Campos, Linhas e Colunas</w:t>
      </w:r>
    </w:p>
    <w:p w14:paraId="3857B7B2"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Para configurar uma tabela dinâmica, campos de dados são arrastados para diferentes áreas, incluindo:</w:t>
      </w:r>
    </w:p>
    <w:p w14:paraId="182F028E"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2509F1">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Linhas</w:t>
      </w:r>
    </w:p>
    <w:p w14:paraId="5E81C1B9"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Campos colocados em Linhas têm seus valores únicos listados verticalmente. Por exemplo, produtos ou regiões.</w:t>
      </w:r>
    </w:p>
    <w:p w14:paraId="32F1C2A1"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2509F1">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Colunas</w:t>
      </w:r>
    </w:p>
    <w:p w14:paraId="7FC46DF4"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Campos em Colunas têm seus valores únicos listados horizontalmente. Por exemplo, anos, trimestres ou meses.</w:t>
      </w:r>
    </w:p>
    <w:p w14:paraId="2DBB372E"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2509F1">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Valores</w:t>
      </w:r>
    </w:p>
    <w:p w14:paraId="0240BE33"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 área de Valores exibe agregações numéricas dos dados, como soma ou média. Geralmente indicadores como vendas, lucro, despesas etc.</w:t>
      </w:r>
    </w:p>
    <w:p w14:paraId="08CD5FE1"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2509F1">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lastRenderedPageBreak/>
        <w:t>Filtros (Segmentação)</w:t>
      </w:r>
    </w:p>
    <w:p w14:paraId="49E3FACE"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Filtros permitem segmentar os dados com base em critérios específicos e serão abordados mais à frente.</w:t>
      </w:r>
    </w:p>
    <w:p w14:paraId="4A1986EB"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 chave é arrastar os campos corretos para cada área para produzir a visão desejada dos dados. Isso pode levar alguma tentativa e erro inicial.</w:t>
      </w:r>
    </w:p>
    <w:p w14:paraId="5059CAF9"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2509F1">
        <w:rPr>
          <w:rFonts w:ascii="__Montserrat_Fallback_069ab3" w:eastAsia="Times New Roman" w:hAnsi="__Montserrat_Fallback_069ab3" w:cs="Times New Roman"/>
          <w:b/>
          <w:bCs/>
          <w:color w:val="3D3D3D"/>
          <w:kern w:val="0"/>
          <w:sz w:val="36"/>
          <w:szCs w:val="36"/>
          <w:bdr w:val="single" w:sz="2" w:space="0" w:color="A6A6A6" w:frame="1"/>
          <w:lang w:eastAsia="pt-BR"/>
          <w14:ligatures w14:val="none"/>
        </w:rPr>
        <w:t>Layouts e Formatos de Relatório</w:t>
      </w:r>
    </w:p>
    <w:p w14:paraId="1FCC97FD"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Uma vez que os campos estejam posicionados, o layout e formato visual pode ser ajustado na guia Design:</w:t>
      </w:r>
    </w:p>
    <w:p w14:paraId="06EF7D1C" w14:textId="77777777" w:rsidR="002509F1" w:rsidRPr="002509F1" w:rsidRDefault="002509F1" w:rsidP="002509F1">
      <w:pPr>
        <w:numPr>
          <w:ilvl w:val="0"/>
          <w:numId w:val="24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Layouts:</w:t>
      </w:r>
      <w:r w:rsidRPr="002509F1">
        <w:rPr>
          <w:rFonts w:ascii="__Montserrat_Fallback_069ab3" w:eastAsia="Times New Roman" w:hAnsi="__Montserrat_Fallback_069ab3" w:cs="Times New Roman"/>
          <w:color w:val="3D3D3D"/>
          <w:kern w:val="0"/>
          <w:sz w:val="21"/>
          <w:szCs w:val="21"/>
          <w:lang w:eastAsia="pt-BR"/>
          <w14:ligatures w14:val="none"/>
        </w:rPr>
        <w:t> Alteram a estrutura visual da tabela entre diferentes formatos pré-definidos.</w:t>
      </w:r>
    </w:p>
    <w:p w14:paraId="2C9F577E" w14:textId="77777777" w:rsidR="002509F1" w:rsidRPr="002509F1" w:rsidRDefault="002509F1" w:rsidP="002509F1">
      <w:pPr>
        <w:numPr>
          <w:ilvl w:val="0"/>
          <w:numId w:val="24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Estilos:</w:t>
      </w:r>
      <w:r w:rsidRPr="002509F1">
        <w:rPr>
          <w:rFonts w:ascii="__Montserrat_Fallback_069ab3" w:eastAsia="Times New Roman" w:hAnsi="__Montserrat_Fallback_069ab3" w:cs="Times New Roman"/>
          <w:color w:val="3D3D3D"/>
          <w:kern w:val="0"/>
          <w:sz w:val="21"/>
          <w:szCs w:val="21"/>
          <w:lang w:eastAsia="pt-BR"/>
          <w14:ligatures w14:val="none"/>
        </w:rPr>
        <w:t> Aplicam formatos visuais profissionais com cores, fontes e efeitos.</w:t>
      </w:r>
    </w:p>
    <w:p w14:paraId="77EC38B7" w14:textId="77777777" w:rsidR="002509F1" w:rsidRPr="002509F1" w:rsidRDefault="002509F1" w:rsidP="002509F1">
      <w:pPr>
        <w:numPr>
          <w:ilvl w:val="0"/>
          <w:numId w:val="24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Linhas e colunas:</w:t>
      </w:r>
      <w:r w:rsidRPr="002509F1">
        <w:rPr>
          <w:rFonts w:ascii="__Montserrat_Fallback_069ab3" w:eastAsia="Times New Roman" w:hAnsi="__Montserrat_Fallback_069ab3" w:cs="Times New Roman"/>
          <w:color w:val="3D3D3D"/>
          <w:kern w:val="0"/>
          <w:sz w:val="21"/>
          <w:szCs w:val="21"/>
          <w:lang w:eastAsia="pt-BR"/>
          <w14:ligatures w14:val="none"/>
        </w:rPr>
        <w:t> Ocultam ou adicionam subtotais e totais gerais.</w:t>
      </w:r>
    </w:p>
    <w:p w14:paraId="3C48AA4F"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Essas configurações de design permitem produzir relatórios e tabelas com aparência polida e atraente para apresentação e compartilhamento.</w:t>
      </w:r>
    </w:p>
    <w:p w14:paraId="4ABA6CD8"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2509F1">
        <w:rPr>
          <w:rFonts w:ascii="__Montserrat_Fallback_069ab3" w:eastAsia="Times New Roman" w:hAnsi="__Montserrat_Fallback_069ab3" w:cs="Times New Roman"/>
          <w:b/>
          <w:bCs/>
          <w:color w:val="3D3D3D"/>
          <w:kern w:val="0"/>
          <w:sz w:val="36"/>
          <w:szCs w:val="36"/>
          <w:bdr w:val="single" w:sz="2" w:space="0" w:color="A6A6A6" w:frame="1"/>
          <w:lang w:eastAsia="pt-BR"/>
          <w14:ligatures w14:val="none"/>
        </w:rPr>
        <w:t>Campos Calculados</w:t>
      </w:r>
    </w:p>
    <w:p w14:paraId="6CEE73A2"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Campos calculados permitem criar novas métricas na tabela dinâmica usando fórmulas. Por exemplo:</w:t>
      </w:r>
    </w:p>
    <w:p w14:paraId="12D6ED8A" w14:textId="77777777" w:rsidR="002509F1" w:rsidRPr="002509F1" w:rsidRDefault="002509F1" w:rsidP="002509F1">
      <w:pPr>
        <w:numPr>
          <w:ilvl w:val="0"/>
          <w:numId w:val="24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Lucro = Receita - Custos</w:t>
      </w:r>
    </w:p>
    <w:p w14:paraId="5A6378F5" w14:textId="77777777" w:rsidR="002509F1" w:rsidRPr="002509F1" w:rsidRDefault="002509F1" w:rsidP="002509F1">
      <w:pPr>
        <w:numPr>
          <w:ilvl w:val="0"/>
          <w:numId w:val="24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 de Participação de Mercado = Vendas da Empresa / Vendas da Indústria</w:t>
      </w:r>
    </w:p>
    <w:p w14:paraId="35244731"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Para inserir um campo calculado:</w:t>
      </w:r>
    </w:p>
    <w:p w14:paraId="4BCBE3C3" w14:textId="77777777" w:rsidR="002509F1" w:rsidRPr="002509F1" w:rsidRDefault="002509F1" w:rsidP="002509F1">
      <w:pPr>
        <w:numPr>
          <w:ilvl w:val="0"/>
          <w:numId w:val="24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Clique em um ponto vazio da tabela e selecione Campos, Itens e Conjuntos.</w:t>
      </w:r>
    </w:p>
    <w:p w14:paraId="67ED9C2F" w14:textId="77777777" w:rsidR="002509F1" w:rsidRPr="002509F1" w:rsidRDefault="002509F1" w:rsidP="002509F1">
      <w:pPr>
        <w:numPr>
          <w:ilvl w:val="0"/>
          <w:numId w:val="24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Clique em Campo Calculado e crie uma fórmula personalizada.</w:t>
      </w:r>
    </w:p>
    <w:p w14:paraId="218DA9F1"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Isso expande enormemente a utilidade de tabelas dinâmicas para análises avançadas.</w:t>
      </w:r>
    </w:p>
    <w:p w14:paraId="52BD477C"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2509F1">
        <w:rPr>
          <w:rFonts w:ascii="__Montserrat_Fallback_069ab3" w:eastAsia="Times New Roman" w:hAnsi="__Montserrat_Fallback_069ab3" w:cs="Times New Roman"/>
          <w:b/>
          <w:bCs/>
          <w:color w:val="3D3D3D"/>
          <w:kern w:val="0"/>
          <w:sz w:val="36"/>
          <w:szCs w:val="36"/>
          <w:bdr w:val="single" w:sz="2" w:space="0" w:color="A6A6A6" w:frame="1"/>
          <w:lang w:eastAsia="pt-BR"/>
          <w14:ligatures w14:val="none"/>
        </w:rPr>
        <w:t>Filtros</w:t>
      </w:r>
    </w:p>
    <w:p w14:paraId="426C3E15"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Filtros permitem segmentar uma tabela dinâmica para focar em subconjuntos de dados específicos.</w:t>
      </w:r>
    </w:p>
    <w:p w14:paraId="4D9683E5"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Existem vários tipos, incluindo:</w:t>
      </w:r>
    </w:p>
    <w:p w14:paraId="224EC0FC"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Filtros de Linha e Coluna:</w:t>
      </w:r>
      <w:r w:rsidRPr="002509F1">
        <w:rPr>
          <w:rFonts w:ascii="__Montserrat_Fallback_069ab3" w:eastAsia="Times New Roman" w:hAnsi="__Montserrat_Fallback_069ab3" w:cs="Times New Roman"/>
          <w:color w:val="3D3D3D"/>
          <w:kern w:val="0"/>
          <w:sz w:val="21"/>
          <w:szCs w:val="21"/>
          <w:lang w:eastAsia="pt-BR"/>
          <w14:ligatures w14:val="none"/>
        </w:rPr>
        <w:t> Filtra linhas ou colunas com base em seus valores. Útil para focar em produtos, regiões ou períodos específicos.</w:t>
      </w:r>
    </w:p>
    <w:p w14:paraId="424E4064"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Filtros de Intervalo:</w:t>
      </w:r>
      <w:r w:rsidRPr="002509F1">
        <w:rPr>
          <w:rFonts w:ascii="__Montserrat_Fallback_069ab3" w:eastAsia="Times New Roman" w:hAnsi="__Montserrat_Fallback_069ab3" w:cs="Times New Roman"/>
          <w:color w:val="3D3D3D"/>
          <w:kern w:val="0"/>
          <w:sz w:val="21"/>
          <w:szCs w:val="21"/>
          <w:lang w:eastAsia="pt-BR"/>
          <w14:ligatures w14:val="none"/>
        </w:rPr>
        <w:t> Filtra com base em intervalos numéricos, como valores acima de X ou abaixo de Y.</w:t>
      </w:r>
    </w:p>
    <w:p w14:paraId="4F0902AF"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Filtros de Rótulo e Data:</w:t>
      </w:r>
      <w:r w:rsidRPr="002509F1">
        <w:rPr>
          <w:rFonts w:ascii="__Montserrat_Fallback_069ab3" w:eastAsia="Times New Roman" w:hAnsi="__Montserrat_Fallback_069ab3" w:cs="Times New Roman"/>
          <w:color w:val="3D3D3D"/>
          <w:kern w:val="0"/>
          <w:sz w:val="21"/>
          <w:szCs w:val="21"/>
          <w:lang w:eastAsia="pt-BR"/>
          <w14:ligatures w14:val="none"/>
        </w:rPr>
        <w:t xml:space="preserve"> Filtra por </w:t>
      </w:r>
      <w:proofErr w:type="spellStart"/>
      <w:r w:rsidRPr="002509F1">
        <w:rPr>
          <w:rFonts w:ascii="__Montserrat_Fallback_069ab3" w:eastAsia="Times New Roman" w:hAnsi="__Montserrat_Fallback_069ab3" w:cs="Times New Roman"/>
          <w:color w:val="3D3D3D"/>
          <w:kern w:val="0"/>
          <w:sz w:val="21"/>
          <w:szCs w:val="21"/>
          <w:lang w:eastAsia="pt-BR"/>
          <w14:ligatures w14:val="none"/>
        </w:rPr>
        <w:t>strings</w:t>
      </w:r>
      <w:proofErr w:type="spellEnd"/>
      <w:r w:rsidRPr="002509F1">
        <w:rPr>
          <w:rFonts w:ascii="__Montserrat_Fallback_069ab3" w:eastAsia="Times New Roman" w:hAnsi="__Montserrat_Fallback_069ab3" w:cs="Times New Roman"/>
          <w:color w:val="3D3D3D"/>
          <w:kern w:val="0"/>
          <w:sz w:val="21"/>
          <w:szCs w:val="21"/>
          <w:lang w:eastAsia="pt-BR"/>
          <w14:ligatures w14:val="none"/>
        </w:rPr>
        <w:t xml:space="preserve"> de texto ou por datas.</w:t>
      </w:r>
    </w:p>
    <w:p w14:paraId="27B8E2EB"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Filtros de Top 10:</w:t>
      </w:r>
      <w:r w:rsidRPr="002509F1">
        <w:rPr>
          <w:rFonts w:ascii="__Montserrat_Fallback_069ab3" w:eastAsia="Times New Roman" w:hAnsi="__Montserrat_Fallback_069ab3" w:cs="Times New Roman"/>
          <w:color w:val="3D3D3D"/>
          <w:kern w:val="0"/>
          <w:sz w:val="21"/>
          <w:szCs w:val="21"/>
          <w:lang w:eastAsia="pt-BR"/>
          <w14:ligatures w14:val="none"/>
        </w:rPr>
        <w:t> Exibe apenas os N principais itens por alguma métrica, como top 10 clientes por volume de vendas.</w:t>
      </w:r>
    </w:p>
    <w:p w14:paraId="7AE6280F"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Filtros permitem explorar subconjuntos e fatias de dados de forma interativa, descobrindo insights específicos.</w:t>
      </w:r>
    </w:p>
    <w:p w14:paraId="6A9BCDB8"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2509F1">
        <w:rPr>
          <w:rFonts w:ascii="__Montserrat_Fallback_069ab3" w:eastAsia="Times New Roman" w:hAnsi="__Montserrat_Fallback_069ab3" w:cs="Times New Roman"/>
          <w:b/>
          <w:bCs/>
          <w:color w:val="3D3D3D"/>
          <w:kern w:val="0"/>
          <w:sz w:val="36"/>
          <w:szCs w:val="36"/>
          <w:bdr w:val="single" w:sz="2" w:space="0" w:color="A6A6A6" w:frame="1"/>
          <w:lang w:eastAsia="pt-BR"/>
          <w14:ligatures w14:val="none"/>
        </w:rPr>
        <w:t>Segmentação de Dados</w:t>
      </w:r>
    </w:p>
    <w:p w14:paraId="762FF8DD"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Além de filtros, segmentos também podem dividir uma tabela dinâmica em partes para análise.</w:t>
      </w:r>
    </w:p>
    <w:p w14:paraId="296B1B24"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Segmentos funcionam criando uma cópia da tabela dinâmica para cada valor exclusivo de um campo categórico.</w:t>
      </w:r>
    </w:p>
    <w:p w14:paraId="0CFCFA70"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lastRenderedPageBreak/>
        <w:t>Por exemplo, para analisar cada produto separadamente; ou cada região em seu próprio relatório.</w:t>
      </w:r>
    </w:p>
    <w:p w14:paraId="602063AB"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Isso permite explorar cada segmento em profundidade um de cada vez.</w:t>
      </w:r>
    </w:p>
    <w:p w14:paraId="559C6DD0"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2509F1">
        <w:rPr>
          <w:rFonts w:ascii="__Montserrat_Fallback_069ab3" w:eastAsia="Times New Roman" w:hAnsi="__Montserrat_Fallback_069ab3" w:cs="Times New Roman"/>
          <w:b/>
          <w:bCs/>
          <w:color w:val="3D3D3D"/>
          <w:kern w:val="0"/>
          <w:sz w:val="36"/>
          <w:szCs w:val="36"/>
          <w:bdr w:val="single" w:sz="2" w:space="0" w:color="A6A6A6" w:frame="1"/>
          <w:lang w:eastAsia="pt-BR"/>
          <w14:ligatures w14:val="none"/>
        </w:rPr>
        <w:t>Gráficos Dinâmicos</w:t>
      </w:r>
    </w:p>
    <w:p w14:paraId="6D2DA478"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As tabelas dinâmicas podem ser vinculadas a gráficos dinâmicos para comunicação visual ainda mais impactante.</w:t>
      </w:r>
    </w:p>
    <w:p w14:paraId="0B0B7C9E"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Ao atualizar a tabela pivô, o gráfico conectado irá também se atualizar automaticamente.</w:t>
      </w:r>
    </w:p>
    <w:p w14:paraId="52B877F6"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Isso estende o poder das tabelas dinâmicas para relatórios visuais e apresentações gerenciais profissionais.</w:t>
      </w:r>
    </w:p>
    <w:p w14:paraId="09DF0BE9"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2509F1">
        <w:rPr>
          <w:rFonts w:ascii="__Montserrat_Fallback_069ab3" w:eastAsia="Times New Roman" w:hAnsi="__Montserrat_Fallback_069ab3" w:cs="Times New Roman"/>
          <w:b/>
          <w:bCs/>
          <w:color w:val="3D3D3D"/>
          <w:kern w:val="0"/>
          <w:sz w:val="36"/>
          <w:szCs w:val="36"/>
          <w:bdr w:val="single" w:sz="2" w:space="0" w:color="A6A6A6" w:frame="1"/>
          <w:lang w:eastAsia="pt-BR"/>
          <w14:ligatures w14:val="none"/>
        </w:rPr>
        <w:t>Dicas e Melhores Práticas</w:t>
      </w:r>
    </w:p>
    <w:p w14:paraId="4CD8A091"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Aqui estão algumas dicas rápidas para aproveitar tabelas dinâmicas:</w:t>
      </w:r>
    </w:p>
    <w:p w14:paraId="2D94B9FC" w14:textId="77777777" w:rsidR="002509F1" w:rsidRPr="002509F1" w:rsidRDefault="002509F1" w:rsidP="002509F1">
      <w:pPr>
        <w:numPr>
          <w:ilvl w:val="0"/>
          <w:numId w:val="24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Comece simples e vá aumentando a complexidade. Não tente fazer tudo de uma vez.</w:t>
      </w:r>
    </w:p>
    <w:p w14:paraId="3DAFD42F" w14:textId="77777777" w:rsidR="002509F1" w:rsidRPr="002509F1" w:rsidRDefault="002509F1" w:rsidP="002509F1">
      <w:pPr>
        <w:numPr>
          <w:ilvl w:val="0"/>
          <w:numId w:val="24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Limpe e prepare seus dados primeiro para resultados ideais.</w:t>
      </w:r>
    </w:p>
    <w:p w14:paraId="1D6BEE89" w14:textId="77777777" w:rsidR="002509F1" w:rsidRPr="002509F1" w:rsidRDefault="002509F1" w:rsidP="002509F1">
      <w:pPr>
        <w:numPr>
          <w:ilvl w:val="0"/>
          <w:numId w:val="24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 xml:space="preserve">Nomeie campos e </w:t>
      </w:r>
      <w:proofErr w:type="spellStart"/>
      <w:r w:rsidRPr="002509F1">
        <w:rPr>
          <w:rFonts w:ascii="__Montserrat_Fallback_069ab3" w:eastAsia="Times New Roman" w:hAnsi="__Montserrat_Fallback_069ab3" w:cs="Times New Roman"/>
          <w:color w:val="3D3D3D"/>
          <w:kern w:val="0"/>
          <w:sz w:val="21"/>
          <w:szCs w:val="21"/>
          <w:lang w:eastAsia="pt-BR"/>
          <w14:ligatures w14:val="none"/>
        </w:rPr>
        <w:t>headers</w:t>
      </w:r>
      <w:proofErr w:type="spellEnd"/>
      <w:r w:rsidRPr="002509F1">
        <w:rPr>
          <w:rFonts w:ascii="__Montserrat_Fallback_069ab3" w:eastAsia="Times New Roman" w:hAnsi="__Montserrat_Fallback_069ab3" w:cs="Times New Roman"/>
          <w:color w:val="3D3D3D"/>
          <w:kern w:val="0"/>
          <w:sz w:val="21"/>
          <w:szCs w:val="21"/>
          <w:lang w:eastAsia="pt-BR"/>
          <w14:ligatures w14:val="none"/>
        </w:rPr>
        <w:t xml:space="preserve"> de forma clara e explicativa.</w:t>
      </w:r>
    </w:p>
    <w:p w14:paraId="50AAC0FB" w14:textId="77777777" w:rsidR="002509F1" w:rsidRPr="002509F1" w:rsidRDefault="002509F1" w:rsidP="002509F1">
      <w:pPr>
        <w:numPr>
          <w:ilvl w:val="0"/>
          <w:numId w:val="24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Analise os dados sob diferentes visualizações e ângulos.</w:t>
      </w:r>
    </w:p>
    <w:p w14:paraId="41BA3466" w14:textId="77777777" w:rsidR="002509F1" w:rsidRPr="002509F1" w:rsidRDefault="002509F1" w:rsidP="002509F1">
      <w:pPr>
        <w:numPr>
          <w:ilvl w:val="0"/>
          <w:numId w:val="24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Use filtros e segmentação para explorar fatias dos dados.</w:t>
      </w:r>
    </w:p>
    <w:p w14:paraId="1F791761" w14:textId="77777777" w:rsidR="002509F1" w:rsidRPr="002509F1" w:rsidRDefault="002509F1" w:rsidP="002509F1">
      <w:pPr>
        <w:numPr>
          <w:ilvl w:val="0"/>
          <w:numId w:val="24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Refine e ajuste a formatação para relatórios profissionais.</w:t>
      </w:r>
    </w:p>
    <w:p w14:paraId="0382B46A" w14:textId="77777777" w:rsidR="002509F1" w:rsidRPr="002509F1" w:rsidRDefault="002509F1" w:rsidP="002509F1">
      <w:pPr>
        <w:numPr>
          <w:ilvl w:val="0"/>
          <w:numId w:val="24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Atualize a tabela dinâmica quando a fonte de dados for alterada.</w:t>
      </w:r>
    </w:p>
    <w:p w14:paraId="4850079F"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Seguindo essas práticas, você estará bem posicionado para dominar tabelas dinâmicas!</w:t>
      </w:r>
    </w:p>
    <w:p w14:paraId="414132AF"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2509F1">
        <w:rPr>
          <w:rFonts w:ascii="__Montserrat_Fallback_069ab3" w:eastAsia="Times New Roman" w:hAnsi="__Montserrat_Fallback_069ab3" w:cs="Times New Roman"/>
          <w:b/>
          <w:bCs/>
          <w:color w:val="3D3D3D"/>
          <w:kern w:val="0"/>
          <w:sz w:val="36"/>
          <w:szCs w:val="36"/>
          <w:bdr w:val="single" w:sz="2" w:space="0" w:color="A6A6A6" w:frame="1"/>
          <w:lang w:eastAsia="pt-BR"/>
          <w14:ligatures w14:val="none"/>
        </w:rPr>
        <w:t>Conclusão</w:t>
      </w:r>
    </w:p>
    <w:p w14:paraId="7D4227D5"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Tabelas dinâmicas superam planilhas tradicionais para análise de dados e são essenciais para profissionais modernos.</w:t>
      </w:r>
    </w:p>
    <w:p w14:paraId="6DFF026C"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Neste guia, você aprendeu os fundamentos, aplicações, configurações e melhores práticas para usar tabelas dinâmicas com maestria.</w:t>
      </w:r>
    </w:p>
    <w:p w14:paraId="6B0CE6BD"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As possibilidades são infinitas: dashboards gerenciais, relatórios de BI, análises de negócios, e muito mais.</w:t>
      </w:r>
    </w:p>
    <w:p w14:paraId="68FCC416"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Agora é hora de colocar a mão na massa! Comece a usar tabelas dinâmicas no Excel para revolucionar seu trabalho com dados.</w:t>
      </w:r>
    </w:p>
    <w:p w14:paraId="43FB81B1" w14:textId="77777777" w:rsidR="002509F1" w:rsidRPr="002509F1" w:rsidRDefault="002509F1" w:rsidP="002509F1">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2509F1">
        <w:rPr>
          <w:rFonts w:ascii="__Montserrat_Fallback_069ab3" w:eastAsia="Times New Roman" w:hAnsi="__Montserrat_Fallback_069ab3" w:cs="Times New Roman"/>
          <w:color w:val="3D3D3D"/>
          <w:kern w:val="0"/>
          <w:sz w:val="21"/>
          <w:szCs w:val="21"/>
          <w:lang w:eastAsia="pt-BR"/>
          <w14:ligatures w14:val="none"/>
        </w:rPr>
        <w:t>Bons estudos e análises!</w:t>
      </w:r>
    </w:p>
    <w:p w14:paraId="6879B0AC" w14:textId="77777777" w:rsidR="002509F1" w:rsidRDefault="002509F1"/>
    <w:p w14:paraId="1EA40525" w14:textId="3922007E" w:rsidR="002509F1" w:rsidRDefault="002509F1">
      <w:r>
        <w:br w:type="page"/>
      </w:r>
    </w:p>
    <w:p w14:paraId="6A0767B2" w14:textId="77777777" w:rsidR="002509F1" w:rsidRDefault="002509F1"/>
    <w:p w14:paraId="004D49B9" w14:textId="77777777" w:rsidR="002509F1" w:rsidRDefault="002509F1"/>
    <w:p w14:paraId="5591A5F2" w14:textId="77777777" w:rsidR="00C73A77" w:rsidRDefault="00C73A77">
      <w:r>
        <w:br w:type="page"/>
      </w:r>
    </w:p>
    <w:p w14:paraId="6B7B5470" w14:textId="35F365B5" w:rsidR="00C73A77" w:rsidRDefault="00C73A77">
      <w:r w:rsidRPr="00C73A77">
        <w:lastRenderedPageBreak/>
        <w:t xml:space="preserve">IP - Super </w:t>
      </w:r>
      <w:proofErr w:type="spellStart"/>
      <w:r w:rsidRPr="00C73A77">
        <w:t>Exercicio</w:t>
      </w:r>
      <w:proofErr w:type="spellEnd"/>
      <w:r w:rsidRPr="00C73A77">
        <w:t xml:space="preserve"> I</w:t>
      </w:r>
    </w:p>
    <w:p w14:paraId="5F961AC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Introdução</w:t>
      </w:r>
    </w:p>
    <w:p w14:paraId="1C8E0C1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Neste exercício, vamos trabalhar com múltiplas funções data em C para comparar apenas o mês e o dia, sem levar em conta o ano. A ideia é determinar, dado uma data de aniversário, se a pessoa já fez aniversário neste ano, se o aniversário dela é hoje ou se ainda está por vir.</w:t>
      </w:r>
    </w:p>
    <w:p w14:paraId="10720F3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Lógica e Abordagem</w:t>
      </w:r>
    </w:p>
    <w:p w14:paraId="02BD9FE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Antes de começar a implementar o código, é importante pensar na lógica e na abordagem:</w:t>
      </w:r>
    </w:p>
    <w:p w14:paraId="3FACE166" w14:textId="77777777" w:rsidR="00C73A77" w:rsidRPr="00C73A77" w:rsidRDefault="00C73A77" w:rsidP="00C73A77">
      <w:pPr>
        <w:numPr>
          <w:ilvl w:val="0"/>
          <w:numId w:val="20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Pode haver mais de uma maneira de resolver este problema. A solução apresentada aqui é uma entre várias possibilidades.</w:t>
      </w:r>
    </w:p>
    <w:p w14:paraId="664FD687" w14:textId="77777777" w:rsidR="00C73A77" w:rsidRPr="00C73A77" w:rsidRDefault="00C73A77" w:rsidP="00C73A77">
      <w:pPr>
        <w:numPr>
          <w:ilvl w:val="0"/>
          <w:numId w:val="20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Esta solução se baseia em comparar apenas o mês e o dia com a data atual, sem levar em conta o ano. Assim, não precisamos lidar com a complexidade de comparar anos bissextos.</w:t>
      </w:r>
    </w:p>
    <w:p w14:paraId="1FE5ED09" w14:textId="77777777" w:rsidR="00C73A77" w:rsidRPr="00C73A77" w:rsidRDefault="00C73A77" w:rsidP="00C73A77">
      <w:pPr>
        <w:numPr>
          <w:ilvl w:val="0"/>
          <w:numId w:val="20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Vamos assumir que se o aniversário já passou neste ano, retornaremos a mensagem "O aniversário já passou".</w:t>
      </w:r>
    </w:p>
    <w:p w14:paraId="52C32CA3" w14:textId="77777777" w:rsidR="00C73A77" w:rsidRPr="00C73A77" w:rsidRDefault="00C73A77" w:rsidP="00C73A77">
      <w:pPr>
        <w:numPr>
          <w:ilvl w:val="0"/>
          <w:numId w:val="20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Se for hoje, retornaremos "Parabéns, hoje é seu aniversário!".</w:t>
      </w:r>
    </w:p>
    <w:p w14:paraId="2494562A" w14:textId="77777777" w:rsidR="00C73A77" w:rsidRPr="00C73A77" w:rsidRDefault="00C73A77" w:rsidP="00C73A77">
      <w:pPr>
        <w:numPr>
          <w:ilvl w:val="0"/>
          <w:numId w:val="20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Caso contrário, assumimos que o aniversário ainda está por vir e retornamos "O aniversário ainda está por vir".</w:t>
      </w:r>
    </w:p>
    <w:p w14:paraId="69BA40C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Implementação</w:t>
      </w:r>
    </w:p>
    <w:p w14:paraId="295402F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Vamos implementar a lógica em C:</w:t>
      </w:r>
    </w:p>
    <w:p w14:paraId="17035E9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if</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mes_aniversario</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&lt;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mes_atual</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return</w:t>
      </w:r>
      <w:proofErr w:type="spellEnd"/>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"O aniversário já passou"; }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else</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if</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mes_aniversario</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mes_atual</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if</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dia_aniversario</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&lt;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dia_atual</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return</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"O aniversário já passou"; }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else</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if</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dia_aniversario</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dia_atual</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return</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"Parabéns, hoje é seu aniversário!"; }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else</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return</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"O aniversário ainda está por vir"; } }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else</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 </w:t>
      </w:r>
      <w:proofErr w:type="spellStart"/>
      <w:r w:rsidRPr="00C73A77">
        <w:rPr>
          <w:rFonts w:ascii="Consolas" w:eastAsia="Times New Roman" w:hAnsi="Consolas" w:cs="Courier New"/>
          <w:color w:val="3D3D3D"/>
          <w:kern w:val="0"/>
          <w:sz w:val="21"/>
          <w:szCs w:val="21"/>
          <w:bdr w:val="single" w:sz="2" w:space="0" w:color="A6A6A6" w:frame="1"/>
          <w:lang w:eastAsia="pt-BR"/>
          <w14:ligatures w14:val="none"/>
        </w:rPr>
        <w:t>return</w:t>
      </w:r>
      <w:proofErr w:type="spellEnd"/>
      <w:r w:rsidRPr="00C73A77">
        <w:rPr>
          <w:rFonts w:ascii="Consolas" w:eastAsia="Times New Roman" w:hAnsi="Consolas" w:cs="Courier New"/>
          <w:color w:val="3D3D3D"/>
          <w:kern w:val="0"/>
          <w:sz w:val="21"/>
          <w:szCs w:val="21"/>
          <w:bdr w:val="single" w:sz="2" w:space="0" w:color="A6A6A6" w:frame="1"/>
          <w:lang w:eastAsia="pt-BR"/>
          <w14:ligatures w14:val="none"/>
        </w:rPr>
        <w:t xml:space="preserve"> "O aniversário ainda está por vir"; }</w:t>
      </w:r>
    </w:p>
    <w:p w14:paraId="77503638"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Analisando o código:</w:t>
      </w:r>
    </w:p>
    <w:p w14:paraId="5B3CF61B" w14:textId="77777777" w:rsidR="00C73A77" w:rsidRPr="00C73A77" w:rsidRDefault="00C73A77" w:rsidP="00C73A77">
      <w:pPr>
        <w:numPr>
          <w:ilvl w:val="0"/>
          <w:numId w:val="20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Primeiro comparamos o mês. Se o mês do aniversário for menor que o mês atual, então o aniversário já passou neste ano.</w:t>
      </w:r>
    </w:p>
    <w:p w14:paraId="4CBA5C13" w14:textId="77777777" w:rsidR="00C73A77" w:rsidRPr="00C73A77" w:rsidRDefault="00C73A77" w:rsidP="00C73A77">
      <w:pPr>
        <w:numPr>
          <w:ilvl w:val="0"/>
          <w:numId w:val="20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Senão, se o mês for igual ao atual, precisamos comparar também o dia. Se o dia do aniversário for menor que o dia de hoje, então o aniversário já passou neste mês.</w:t>
      </w:r>
    </w:p>
    <w:p w14:paraId="246B1ED1" w14:textId="77777777" w:rsidR="00C73A77" w:rsidRPr="00C73A77" w:rsidRDefault="00C73A77" w:rsidP="00C73A77">
      <w:pPr>
        <w:numPr>
          <w:ilvl w:val="0"/>
          <w:numId w:val="20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Caso o dia também seja igual ao atual, significa que hoje é dia do aniversário da pessoa!</w:t>
      </w:r>
    </w:p>
    <w:p w14:paraId="3C8A1091" w14:textId="77777777" w:rsidR="00C73A77" w:rsidRPr="00C73A77" w:rsidRDefault="00C73A77" w:rsidP="00C73A77">
      <w:pPr>
        <w:numPr>
          <w:ilvl w:val="0"/>
          <w:numId w:val="20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Nos outros casos (mês igual com dia futuro ou mês futuro), assumimos que o aniversário ainda vai acontecer neste ano.</w:t>
      </w:r>
    </w:p>
    <w:p w14:paraId="17AA5FF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Dessa forma, com uma série de comparações encadeadas entre mês e dia, somos capazes de determinar se o aniversário já passou, é hoje ou ainda vai acontecer.</w:t>
      </w:r>
    </w:p>
    <w:p w14:paraId="7E2F958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Formatação Condicional</w:t>
      </w:r>
    </w:p>
    <w:p w14:paraId="0287B130"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Para facilitar a visualização dos resultados, podemos aplicar formatações condicionais no Excel, destacando cada caso com uma cor diferente:</w:t>
      </w:r>
    </w:p>
    <w:p w14:paraId="2AA535D0" w14:textId="77777777" w:rsidR="00C73A77" w:rsidRPr="00C73A77" w:rsidRDefault="00C73A77" w:rsidP="00C73A77">
      <w:pPr>
        <w:numPr>
          <w:ilvl w:val="0"/>
          <w:numId w:val="20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Aniversário já passou: vermelho</w:t>
      </w:r>
    </w:p>
    <w:p w14:paraId="1F0E28F6" w14:textId="77777777" w:rsidR="00C73A77" w:rsidRPr="00C73A77" w:rsidRDefault="00C73A77" w:rsidP="00C73A77">
      <w:pPr>
        <w:numPr>
          <w:ilvl w:val="0"/>
          <w:numId w:val="20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Aniversário é hoje: verde</w:t>
      </w:r>
    </w:p>
    <w:p w14:paraId="7D4618EA" w14:textId="77777777" w:rsidR="00C73A77" w:rsidRPr="00C73A77" w:rsidRDefault="00C73A77" w:rsidP="00C73A77">
      <w:pPr>
        <w:numPr>
          <w:ilvl w:val="0"/>
          <w:numId w:val="20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Aniversário ainda vai acontecer: amarelo</w:t>
      </w:r>
    </w:p>
    <w:p w14:paraId="0536C80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lastRenderedPageBreak/>
        <w:t>No Excel, isso pode ser configurado indo em </w:t>
      </w:r>
      <w:r w:rsidRPr="00C73A77">
        <w:rPr>
          <w:rFonts w:ascii="Consolas" w:eastAsia="Times New Roman" w:hAnsi="Consolas" w:cs="Courier New"/>
          <w:color w:val="3D3D3D"/>
          <w:kern w:val="0"/>
          <w:sz w:val="21"/>
          <w:szCs w:val="21"/>
          <w:bdr w:val="single" w:sz="2" w:space="0" w:color="A6A6A6" w:frame="1"/>
          <w:lang w:eastAsia="pt-BR"/>
          <w14:ligatures w14:val="none"/>
        </w:rPr>
        <w:t>Formatação Condicional &gt; Nova Regra</w:t>
      </w:r>
      <w:r w:rsidRPr="00C73A77">
        <w:rPr>
          <w:rFonts w:ascii="__Montserrat_Fallback_069ab3" w:eastAsia="Times New Roman" w:hAnsi="__Montserrat_Fallback_069ab3" w:cs="Times New Roman"/>
          <w:color w:val="3D3D3D"/>
          <w:kern w:val="0"/>
          <w:sz w:val="21"/>
          <w:szCs w:val="21"/>
          <w:lang w:eastAsia="pt-BR"/>
          <w14:ligatures w14:val="none"/>
        </w:rPr>
        <w:t>, escolhendo a opção </w:t>
      </w:r>
      <w:r w:rsidRPr="00C73A77">
        <w:rPr>
          <w:rFonts w:ascii="Consolas" w:eastAsia="Times New Roman" w:hAnsi="Consolas" w:cs="Courier New"/>
          <w:color w:val="3D3D3D"/>
          <w:kern w:val="0"/>
          <w:sz w:val="21"/>
          <w:szCs w:val="21"/>
          <w:bdr w:val="single" w:sz="2" w:space="0" w:color="A6A6A6" w:frame="1"/>
          <w:lang w:eastAsia="pt-BR"/>
          <w14:ligatures w14:val="none"/>
        </w:rPr>
        <w:t>Fórmulas</w:t>
      </w:r>
      <w:r w:rsidRPr="00C73A77">
        <w:rPr>
          <w:rFonts w:ascii="__Montserrat_Fallback_069ab3" w:eastAsia="Times New Roman" w:hAnsi="__Montserrat_Fallback_069ab3" w:cs="Times New Roman"/>
          <w:color w:val="3D3D3D"/>
          <w:kern w:val="0"/>
          <w:sz w:val="21"/>
          <w:szCs w:val="21"/>
          <w:lang w:eastAsia="pt-BR"/>
          <w14:ligatures w14:val="none"/>
        </w:rPr>
        <w:t> que contém um determinado texto e selecionando as cores e estilos desejados.</w:t>
      </w:r>
    </w:p>
    <w:p w14:paraId="21A3F06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294BA7E5" w14:textId="77777777" w:rsidR="00C73A77" w:rsidRPr="00C73A77" w:rsidRDefault="00C73A77" w:rsidP="00C73A77">
      <w:pPr>
        <w:numPr>
          <w:ilvl w:val="0"/>
          <w:numId w:val="20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Esta foi uma solução possível para este exercício, comparando apenas dia e mês com a data atual. Outras abordagens também poderiam funcionar.</w:t>
      </w:r>
    </w:p>
    <w:p w14:paraId="5674C04D" w14:textId="77777777" w:rsidR="00C73A77" w:rsidRPr="00C73A77" w:rsidRDefault="00C73A77" w:rsidP="00C73A77">
      <w:pPr>
        <w:numPr>
          <w:ilvl w:val="0"/>
          <w:numId w:val="20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 importante é pensar passo a passo na lógica antes de começar a codificar. Isso ajuda a estruturar a solução de maneira mais eficiente.</w:t>
      </w:r>
    </w:p>
    <w:p w14:paraId="58022815" w14:textId="77777777" w:rsidR="00C73A77" w:rsidRPr="00C73A77" w:rsidRDefault="00C73A77" w:rsidP="00C73A77">
      <w:pPr>
        <w:numPr>
          <w:ilvl w:val="0"/>
          <w:numId w:val="20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Formatações condicionais ajudam a visualizar os diferentes casos e resultados.</w:t>
      </w:r>
    </w:p>
    <w:p w14:paraId="65C88CDC" w14:textId="77777777" w:rsidR="00C73A77" w:rsidRPr="00C73A77" w:rsidRDefault="00C73A77" w:rsidP="00C73A77">
      <w:pPr>
        <w:numPr>
          <w:ilvl w:val="0"/>
          <w:numId w:val="20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Não adianta apenas ver a solução pronta, é preciso praticar, testar diferentes datas e cenários e mesmo quebrar partes do código para entender como funciona. Só a prática leva ao aprendizado!</w:t>
      </w:r>
    </w:p>
    <w:p w14:paraId="59D0CEF4"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Esse foi mais um desafio vencido! Vamos em frente para o próximo.</w:t>
      </w:r>
    </w:p>
    <w:p w14:paraId="549E9321" w14:textId="77777777" w:rsidR="00C73A77" w:rsidRDefault="00C73A77"/>
    <w:p w14:paraId="18A32107" w14:textId="627F4BB4" w:rsidR="00C73A77" w:rsidRDefault="00C73A77">
      <w:r w:rsidRPr="00C73A77">
        <w:t xml:space="preserve">IP - Super </w:t>
      </w:r>
      <w:proofErr w:type="spellStart"/>
      <w:r w:rsidRPr="00C73A77">
        <w:t>Exercicio</w:t>
      </w:r>
      <w:proofErr w:type="spellEnd"/>
      <w:r w:rsidRPr="00C73A77">
        <w:t xml:space="preserve"> II</w:t>
      </w:r>
    </w:p>
    <w:p w14:paraId="64E7824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Este ebook aborda o conteúdo de um vídeo que ensina como determinar se peças que passam por um controle de qualidade estão aprovadas, reprovadas ou precisam de retrabalho.</w:t>
      </w:r>
    </w:p>
    <w:p w14:paraId="207EF70E"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 xml:space="preserve">O Centro de Qualidade precisa de ajuda para analisar se as peças coletadas estão dentro das especificações exigidas. Para isso, serão utilizadas fórmulas condicionais no Excel combinando as funções SE, E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e</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xml:space="preserve"> OU.</w:t>
      </w:r>
    </w:p>
    <w:p w14:paraId="41D88C3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As peças precisam estar dentro de um intervalo de valores para serem aprovadas. Esse intervalo é definido com base na especificação informada e em uma tolerância.</w:t>
      </w:r>
    </w:p>
    <w:p w14:paraId="2B87A8F8"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As regras são:</w:t>
      </w:r>
    </w:p>
    <w:p w14:paraId="0E69F229" w14:textId="77777777" w:rsidR="00C73A77" w:rsidRPr="00C73A77" w:rsidRDefault="00C73A77" w:rsidP="00C73A77">
      <w:pPr>
        <w:numPr>
          <w:ilvl w:val="0"/>
          <w:numId w:val="20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peça estará aprovada se o valor coletado estiver entre:</w:t>
      </w:r>
    </w:p>
    <w:p w14:paraId="117BCDFD" w14:textId="77777777" w:rsidR="00C73A77" w:rsidRPr="00C73A77" w:rsidRDefault="00C73A77" w:rsidP="00C73A77">
      <w:pPr>
        <w:numPr>
          <w:ilvl w:val="1"/>
          <w:numId w:val="20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Especificação - 1,5</w:t>
      </w:r>
    </w:p>
    <w:p w14:paraId="559A1423" w14:textId="77777777" w:rsidR="00C73A77" w:rsidRPr="00C73A77" w:rsidRDefault="00C73A77" w:rsidP="00C73A77">
      <w:pPr>
        <w:numPr>
          <w:ilvl w:val="1"/>
          <w:numId w:val="20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Especificação + 1,5</w:t>
      </w:r>
    </w:p>
    <w:p w14:paraId="1303698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Ou seja, existe uma tolerância de 1,5 acima e abaixo do valor da especificação.</w:t>
      </w:r>
    </w:p>
    <w:p w14:paraId="04F3CEE3" w14:textId="77777777" w:rsidR="00C73A77" w:rsidRPr="00C73A77" w:rsidRDefault="00C73A77" w:rsidP="00C73A77">
      <w:pPr>
        <w:numPr>
          <w:ilvl w:val="0"/>
          <w:numId w:val="20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peça estará reprovada se o valor coletado for:</w:t>
      </w:r>
    </w:p>
    <w:p w14:paraId="18549D74" w14:textId="77777777" w:rsidR="00C73A77" w:rsidRPr="00C73A77" w:rsidRDefault="00C73A77" w:rsidP="00C73A77">
      <w:pPr>
        <w:numPr>
          <w:ilvl w:val="1"/>
          <w:numId w:val="20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Menor que Especificação - 1,5 * 1,15 (15% abaixo do limite inferior)</w:t>
      </w:r>
    </w:p>
    <w:p w14:paraId="01292D75" w14:textId="77777777" w:rsidR="00C73A77" w:rsidRPr="00C73A77" w:rsidRDefault="00C73A77" w:rsidP="00C73A77">
      <w:pPr>
        <w:numPr>
          <w:ilvl w:val="1"/>
          <w:numId w:val="20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Maior que Especificação + 1,5 * 1,15 (15% acima do limite superior)</w:t>
      </w:r>
    </w:p>
    <w:p w14:paraId="23C18B7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Nesses casos, significa que o valor coletado está muito fora da especificação, então a peça é reprovada diretamente.</w:t>
      </w:r>
    </w:p>
    <w:p w14:paraId="53102348" w14:textId="77777777" w:rsidR="00C73A77" w:rsidRPr="00C73A77" w:rsidRDefault="00C73A77" w:rsidP="00C73A77">
      <w:pPr>
        <w:numPr>
          <w:ilvl w:val="0"/>
          <w:numId w:val="21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Caso contrário, se o valor não se enquadrar como aprovado ou reprovado, a peça deverá passar por retrabalho.</w:t>
      </w:r>
    </w:p>
    <w:p w14:paraId="2D26585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 xml:space="preserve">Para determinar se uma peça está aprovada, reprovada ou precisará de retrabalho, serão utilizadas funções condicionais, que verificam se uma condição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é</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xml:space="preserve"> verdadeira ou falsa para retornar diferentes resultados.</w:t>
      </w:r>
    </w:p>
    <w:p w14:paraId="3317AED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As principais funções que serão empregadas são:</w:t>
      </w:r>
    </w:p>
    <w:p w14:paraId="2E9C230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SE</w:t>
      </w:r>
      <w:r w:rsidRPr="00C73A77">
        <w:rPr>
          <w:rFonts w:ascii="__Montserrat_Fallback_069ab3" w:eastAsia="Times New Roman" w:hAnsi="__Montserrat_Fallback_069ab3" w:cs="Times New Roman"/>
          <w:color w:val="3D3D3D"/>
          <w:kern w:val="0"/>
          <w:sz w:val="21"/>
          <w:szCs w:val="21"/>
          <w:lang w:eastAsia="pt-BR"/>
          <w14:ligatures w14:val="none"/>
        </w:rPr>
        <w:t>: Retorna um valor se a condição for verdadeira e outro valor se a condição for falsa.</w:t>
      </w:r>
    </w:p>
    <w:p w14:paraId="36F8E670"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w:t>
      </w:r>
      <w:r w:rsidRPr="00C73A77">
        <w:rPr>
          <w:rFonts w:ascii="__Montserrat_Fallback_069ab3" w:eastAsia="Times New Roman" w:hAnsi="__Montserrat_Fallback_069ab3" w:cs="Times New Roman"/>
          <w:color w:val="3D3D3D"/>
          <w:kern w:val="0"/>
          <w:sz w:val="21"/>
          <w:szCs w:val="21"/>
          <w:lang w:eastAsia="pt-BR"/>
          <w14:ligatures w14:val="none"/>
        </w:rPr>
        <w:t>: Retorna verdadeiro apenas se todas as condições forem verdadeiras.</w:t>
      </w:r>
    </w:p>
    <w:p w14:paraId="05AD2C2F"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OU</w:t>
      </w:r>
      <w:r w:rsidRPr="00C73A77">
        <w:rPr>
          <w:rFonts w:ascii="__Montserrat_Fallback_069ab3" w:eastAsia="Times New Roman" w:hAnsi="__Montserrat_Fallback_069ab3" w:cs="Times New Roman"/>
          <w:color w:val="3D3D3D"/>
          <w:kern w:val="0"/>
          <w:sz w:val="21"/>
          <w:szCs w:val="21"/>
          <w:lang w:eastAsia="pt-BR"/>
          <w14:ligatures w14:val="none"/>
        </w:rPr>
        <w:t>: Retorna verdadeiro se qualquer uma das condições for verdadeira.</w:t>
      </w:r>
    </w:p>
    <w:p w14:paraId="5F84C43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Verificando se a peça está reprovada</w:t>
      </w:r>
    </w:p>
    <w:p w14:paraId="0368543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lastRenderedPageBreak/>
        <w:t>A primeira etapa é verificar se a peça está reprovada, ou seja, se o valor coletado está fora dos limites aceitáveis.</w:t>
      </w:r>
    </w:p>
    <w:p w14:paraId="54737A7A"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Para isso, utiliza-se a função OU dentro da função SE. Dessa forma, se qualquer uma das condições for verdadeira (valor abaixo do limite inferior OU valor acima do limite superior), a peça será considerada reprovada.</w:t>
      </w:r>
    </w:p>
    <w:p w14:paraId="6D2E728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SE(</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OU(Valor coletado &gt; Especificação + 1,5 * 1,15; Valor coletado &lt; Especificação - 1,5 * 1,15); "Reprovada"; " ")</w:t>
      </w:r>
    </w:p>
    <w:p w14:paraId="29EBDD6A"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Nessa fórmula, é verificado se:</w:t>
      </w:r>
    </w:p>
    <w:p w14:paraId="5899EC78" w14:textId="77777777" w:rsidR="00C73A77" w:rsidRPr="00C73A77" w:rsidRDefault="00C73A77" w:rsidP="00C73A77">
      <w:pPr>
        <w:numPr>
          <w:ilvl w:val="0"/>
          <w:numId w:val="2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Valor coletado é maior que Especificação + Tolerância * 1,15 (limite superior)</w:t>
      </w:r>
    </w:p>
    <w:p w14:paraId="2411A3F1" w14:textId="77777777" w:rsidR="00C73A77" w:rsidRPr="00C73A77" w:rsidRDefault="00C73A77" w:rsidP="00C73A77">
      <w:pPr>
        <w:numPr>
          <w:ilvl w:val="0"/>
          <w:numId w:val="2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OU</w:t>
      </w:r>
    </w:p>
    <w:p w14:paraId="53CB210D" w14:textId="77777777" w:rsidR="00C73A77" w:rsidRPr="00C73A77" w:rsidRDefault="00C73A77" w:rsidP="00C73A77">
      <w:pPr>
        <w:numPr>
          <w:ilvl w:val="0"/>
          <w:numId w:val="2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Valor coletado é menor que Especificação - Tolerância * 1,15 (limite inferior)</w:t>
      </w:r>
    </w:p>
    <w:p w14:paraId="32BFDB0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Se qualquer uma dessas condições for verdadeira, retorna a mensagem “Reprovada”. Caso contrário, retorna um espaço em branco para colocar o resultado das próximas verificações.</w:t>
      </w:r>
    </w:p>
    <w:p w14:paraId="05422CDB"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Verificando se a peça está aprovada</w:t>
      </w:r>
    </w:p>
    <w:p w14:paraId="56BF7F7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Agora que filtramos os casos de reprovação, precisamos verificar se o valor coletado está dentro dos limites, indicando que a peça está aprovada.</w:t>
      </w:r>
    </w:p>
    <w:p w14:paraId="0B89AAA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Para isso, utiliza-se a função E dentro da função SE, para ter certeza que ambas as condições são verdadeiras: valor acima do limite inferior E valor abaixo do limite superior.</w:t>
      </w:r>
    </w:p>
    <w:p w14:paraId="3B64D23D"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SE(</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E(Valor coletado &gt; Especificação - Tolerância; Valor coletado &lt; Especificação + Tolerância); "Aprovada";" ")</w:t>
      </w:r>
    </w:p>
    <w:p w14:paraId="25E23485"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Nessa fórmula é verificado se:</w:t>
      </w:r>
    </w:p>
    <w:p w14:paraId="72059B4B" w14:textId="77777777" w:rsidR="00C73A77" w:rsidRPr="00C73A77" w:rsidRDefault="00C73A77" w:rsidP="00C73A77">
      <w:pPr>
        <w:numPr>
          <w:ilvl w:val="0"/>
          <w:numId w:val="2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Valor coletado é maior que Especificação - Tolerância (limite inferior)</w:t>
      </w:r>
    </w:p>
    <w:p w14:paraId="5C23894D" w14:textId="77777777" w:rsidR="00C73A77" w:rsidRPr="00C73A77" w:rsidRDefault="00C73A77" w:rsidP="00C73A77">
      <w:pPr>
        <w:numPr>
          <w:ilvl w:val="0"/>
          <w:numId w:val="2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w:t>
      </w:r>
    </w:p>
    <w:p w14:paraId="5A572EF4" w14:textId="77777777" w:rsidR="00C73A77" w:rsidRPr="00C73A77" w:rsidRDefault="00C73A77" w:rsidP="00C73A77">
      <w:pPr>
        <w:numPr>
          <w:ilvl w:val="0"/>
          <w:numId w:val="2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Valor coletado é menor que Especificação + Tolerância (limite superior)</w:t>
      </w:r>
    </w:p>
    <w:p w14:paraId="5DB13AA1"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Se ambas as condições forem verdadeiras, a peça está dentro dos limites e é retornado “Aprovada”. Caso contrário, ainda não dá para concluir se é retrabalho, então é retornado um espaço em branco.</w:t>
      </w:r>
    </w:p>
    <w:p w14:paraId="73231338"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C73A77">
        <w:rPr>
          <w:rFonts w:ascii="__Montserrat_Fallback_069ab3" w:eastAsia="Times New Roman" w:hAnsi="__Montserrat_Fallback_069ab3" w:cs="Times New Roman"/>
          <w:b/>
          <w:bCs/>
          <w:color w:val="3D3D3D"/>
          <w:kern w:val="0"/>
          <w:sz w:val="36"/>
          <w:szCs w:val="36"/>
          <w:lang w:eastAsia="pt-BR"/>
          <w14:ligatures w14:val="none"/>
        </w:rPr>
        <w:t>Identificando peças para retrabalho</w:t>
      </w:r>
    </w:p>
    <w:p w14:paraId="23A5384B"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Se a peça não está reprovada nem aprovada, então por eliminação ela deverá passar por retrabalho para ajustes e nova verificação.</w:t>
      </w:r>
    </w:p>
    <w:p w14:paraId="146D4CE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O retrabalho é indicado na fórmula SE inicial como o valor a ser retornado quando as condições anteriores forem falsas:</w:t>
      </w:r>
    </w:p>
    <w:p w14:paraId="402CABA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Consolas" w:eastAsia="Times New Roman" w:hAnsi="Consolas" w:cs="Courier New"/>
          <w:color w:val="3D3D3D"/>
          <w:kern w:val="0"/>
          <w:sz w:val="21"/>
          <w:szCs w:val="21"/>
          <w:bdr w:val="single" w:sz="2" w:space="0" w:color="A6A6A6" w:frame="1"/>
          <w:lang w:eastAsia="pt-BR"/>
          <w14:ligatures w14:val="none"/>
        </w:rPr>
        <w:t>=</w:t>
      </w:r>
      <w:proofErr w:type="gramStart"/>
      <w:r w:rsidRPr="00C73A77">
        <w:rPr>
          <w:rFonts w:ascii="Consolas" w:eastAsia="Times New Roman" w:hAnsi="Consolas" w:cs="Courier New"/>
          <w:color w:val="3D3D3D"/>
          <w:kern w:val="0"/>
          <w:sz w:val="21"/>
          <w:szCs w:val="21"/>
          <w:bdr w:val="single" w:sz="2" w:space="0" w:color="A6A6A6" w:frame="1"/>
          <w:lang w:eastAsia="pt-BR"/>
          <w14:ligatures w14:val="none"/>
        </w:rPr>
        <w:t>SE(</w:t>
      </w:r>
      <w:proofErr w:type="gramEnd"/>
      <w:r w:rsidRPr="00C73A77">
        <w:rPr>
          <w:rFonts w:ascii="Consolas" w:eastAsia="Times New Roman" w:hAnsi="Consolas" w:cs="Courier New"/>
          <w:color w:val="3D3D3D"/>
          <w:kern w:val="0"/>
          <w:sz w:val="21"/>
          <w:szCs w:val="21"/>
          <w:bdr w:val="single" w:sz="2" w:space="0" w:color="A6A6A6" w:frame="1"/>
          <w:lang w:eastAsia="pt-BR"/>
          <w14:ligatures w14:val="none"/>
        </w:rPr>
        <w:t>Condições anteriores; "Resultados"; "Retrabalho")</w:t>
      </w:r>
    </w:p>
    <w:p w14:paraId="0CC16502"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Dessa forma, se a peça não foi reprovada nem aprovada, será retornado a mensagem “Retrabalho”, indicando a necessidade de ajustes.</w:t>
      </w:r>
    </w:p>
    <w:p w14:paraId="724CBA91"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Além de retornar os status de aprovação, reprovação ou necessidade de retrabalho, também é possível aplicar uma formatação condicional para destacar visualmente cada resultado.</w:t>
      </w:r>
    </w:p>
    <w:p w14:paraId="049E3967"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 formatação condicional permite definir regras que alteram a formatação da célula (cor de fonte e preenchimento) de acordo com o valor nela contido.</w:t>
      </w:r>
    </w:p>
    <w:p w14:paraId="450CC71C"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Por exemplo, pode-se definir as seguintes regras:</w:t>
      </w:r>
    </w:p>
    <w:p w14:paraId="163F5AD6" w14:textId="77777777" w:rsidR="00C73A77" w:rsidRPr="00C73A77" w:rsidRDefault="00C73A77" w:rsidP="00C73A77">
      <w:pPr>
        <w:numPr>
          <w:ilvl w:val="0"/>
          <w:numId w:val="2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Texto “Aprovada”: letra verde</w:t>
      </w:r>
    </w:p>
    <w:p w14:paraId="178C792B" w14:textId="77777777" w:rsidR="00C73A77" w:rsidRPr="00C73A77" w:rsidRDefault="00C73A77" w:rsidP="00C73A77">
      <w:pPr>
        <w:numPr>
          <w:ilvl w:val="0"/>
          <w:numId w:val="2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Texto “Reprovada”: letra vermelha</w:t>
      </w:r>
    </w:p>
    <w:p w14:paraId="03112DA8" w14:textId="77777777" w:rsidR="00C73A77" w:rsidRPr="00C73A77" w:rsidRDefault="00C73A77" w:rsidP="00C73A77">
      <w:pPr>
        <w:numPr>
          <w:ilvl w:val="0"/>
          <w:numId w:val="2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Texto “Retrabalho”: letra amarela</w:t>
      </w:r>
    </w:p>
    <w:p w14:paraId="45114100"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lastRenderedPageBreak/>
        <w:t>Dessa forma fica mais fácil visualizar em qual situação cada peça analisada se enquadra, com cores intuitivas para cada status.</w:t>
      </w:r>
    </w:p>
    <w:p w14:paraId="41F774F8"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 xml:space="preserve">A utilização combinada das funções SE, E </w:t>
      </w:r>
      <w:proofErr w:type="spellStart"/>
      <w:r w:rsidRPr="00C73A77">
        <w:rPr>
          <w:rFonts w:ascii="__Montserrat_Fallback_069ab3" w:eastAsia="Times New Roman" w:hAnsi="__Montserrat_Fallback_069ab3" w:cs="Times New Roman"/>
          <w:color w:val="3D3D3D"/>
          <w:kern w:val="0"/>
          <w:sz w:val="21"/>
          <w:szCs w:val="21"/>
          <w:lang w:eastAsia="pt-BR"/>
          <w14:ligatures w14:val="none"/>
        </w:rPr>
        <w:t>e</w:t>
      </w:r>
      <w:proofErr w:type="spellEnd"/>
      <w:r w:rsidRPr="00C73A77">
        <w:rPr>
          <w:rFonts w:ascii="__Montserrat_Fallback_069ab3" w:eastAsia="Times New Roman" w:hAnsi="__Montserrat_Fallback_069ab3" w:cs="Times New Roman"/>
          <w:color w:val="3D3D3D"/>
          <w:kern w:val="0"/>
          <w:sz w:val="21"/>
          <w:szCs w:val="21"/>
          <w:lang w:eastAsia="pt-BR"/>
          <w14:ligatures w14:val="none"/>
        </w:rPr>
        <w:t xml:space="preserve"> OU permite determinar de forma precisa em qual situação uma peça do controle de qualidade se enquadra, se está reprovada, aprovada ou precisando de retrabalho.</w:t>
      </w:r>
    </w:p>
    <w:p w14:paraId="4D4F2203"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Além disso, com a formatação condicional é possível destacar visualmente cada status, facilitando a análise dos dados.</w:t>
      </w:r>
    </w:p>
    <w:p w14:paraId="6FD8B7B6"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Esse processo automatizado utilizando o Excel ajuda o Centro de Qualidade a ser mais assertivo e ágil na verificação das peças coletadas e tomada de decisões sobre quais lotes devem ser aprovados, reprovados ou reajustados.</w:t>
      </w:r>
    </w:p>
    <w:p w14:paraId="680CAD29" w14:textId="77777777" w:rsidR="00C73A77" w:rsidRPr="00C73A77" w:rsidRDefault="00C73A77" w:rsidP="00C73A7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C73A77">
        <w:rPr>
          <w:rFonts w:ascii="__Montserrat_Fallback_069ab3" w:eastAsia="Times New Roman" w:hAnsi="__Montserrat_Fallback_069ab3" w:cs="Times New Roman"/>
          <w:color w:val="3D3D3D"/>
          <w:kern w:val="0"/>
          <w:sz w:val="21"/>
          <w:szCs w:val="21"/>
          <w:lang w:eastAsia="pt-BR"/>
          <w14:ligatures w14:val="none"/>
        </w:rPr>
        <w:t>Portanto, dominar o uso dessas funções condicionais e de formatação traz muitos benefícios para projetos e análises de dados. Elas permitem criar relatórios dinâmicos e intuitivos para representar diferentes cenários.</w:t>
      </w:r>
    </w:p>
    <w:p w14:paraId="488815C0" w14:textId="4B101D41" w:rsidR="00C73A77" w:rsidRDefault="00C73A77"/>
    <w:p w14:paraId="443F2D0A" w14:textId="1CAAE120" w:rsidR="009D7433" w:rsidRDefault="009D7433">
      <w:r w:rsidRPr="009D7433">
        <w:t xml:space="preserve">IP - Super </w:t>
      </w:r>
      <w:proofErr w:type="spellStart"/>
      <w:r w:rsidRPr="009D7433">
        <w:t>Exercicio</w:t>
      </w:r>
      <w:proofErr w:type="spellEnd"/>
      <w:r w:rsidRPr="009D7433">
        <w:t xml:space="preserve"> III</w:t>
      </w:r>
    </w:p>
    <w:p w14:paraId="62D37351"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9D7433">
        <w:rPr>
          <w:rFonts w:ascii="__Montserrat_Fallback_069ab3" w:eastAsia="Times New Roman" w:hAnsi="__Montserrat_Fallback_069ab3" w:cs="Times New Roman"/>
          <w:b/>
          <w:bCs/>
          <w:color w:val="3D3D3D"/>
          <w:kern w:val="0"/>
          <w:sz w:val="36"/>
          <w:szCs w:val="36"/>
          <w:lang w:eastAsia="pt-BR"/>
          <w14:ligatures w14:val="none"/>
        </w:rPr>
        <w:t>Introdução</w:t>
      </w:r>
    </w:p>
    <w:p w14:paraId="64FBCFBA"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Este ebook aborda em detalhes a resolução de um exercício no Excel utilizando a função PROC V para criar uma tabela dinâmica que varia de acordo com a seleção do usuário.</w:t>
      </w:r>
    </w:p>
    <w:p w14:paraId="2B5D0297"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Serão explicados passo a passo:</w:t>
      </w:r>
    </w:p>
    <w:p w14:paraId="2A39238A" w14:textId="77777777" w:rsidR="009D7433" w:rsidRPr="009D7433" w:rsidRDefault="009D7433" w:rsidP="009D7433">
      <w:pPr>
        <w:numPr>
          <w:ilvl w:val="0"/>
          <w:numId w:val="2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A estrutura e layout da tabela</w:t>
      </w:r>
    </w:p>
    <w:p w14:paraId="6D151FF3" w14:textId="77777777" w:rsidR="009D7433" w:rsidRPr="009D7433" w:rsidRDefault="009D7433" w:rsidP="009D7433">
      <w:pPr>
        <w:numPr>
          <w:ilvl w:val="0"/>
          <w:numId w:val="2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As validações aplicadas</w:t>
      </w:r>
    </w:p>
    <w:p w14:paraId="5E779DAB" w14:textId="77777777" w:rsidR="009D7433" w:rsidRPr="009D7433" w:rsidRDefault="009D7433" w:rsidP="009D7433">
      <w:pPr>
        <w:numPr>
          <w:ilvl w:val="0"/>
          <w:numId w:val="2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O uso da função PROC V</w:t>
      </w:r>
    </w:p>
    <w:p w14:paraId="2DE894A5" w14:textId="77777777" w:rsidR="009D7433" w:rsidRPr="009D7433" w:rsidRDefault="009D7433" w:rsidP="009D7433">
      <w:pPr>
        <w:numPr>
          <w:ilvl w:val="0"/>
          <w:numId w:val="2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Os cálculos realizados</w:t>
      </w:r>
    </w:p>
    <w:p w14:paraId="4E9B4A84" w14:textId="77777777" w:rsidR="009D7433" w:rsidRPr="009D7433" w:rsidRDefault="009D7433" w:rsidP="009D7433">
      <w:pPr>
        <w:numPr>
          <w:ilvl w:val="0"/>
          <w:numId w:val="2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As formatações condicionais</w:t>
      </w:r>
    </w:p>
    <w:p w14:paraId="36869C38"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Ao final, você terá um material completo explicando como montar uma tabela robusta, com diversas funcionalidades e controles, utilizando alguns dos principais recursos do Excel.</w:t>
      </w:r>
    </w:p>
    <w:p w14:paraId="6523EA41"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9D7433">
        <w:rPr>
          <w:rFonts w:ascii="__Montserrat_Fallback_069ab3" w:eastAsia="Times New Roman" w:hAnsi="__Montserrat_Fallback_069ab3" w:cs="Times New Roman"/>
          <w:b/>
          <w:bCs/>
          <w:color w:val="3D3D3D"/>
          <w:kern w:val="0"/>
          <w:sz w:val="36"/>
          <w:szCs w:val="36"/>
          <w:lang w:eastAsia="pt-BR"/>
          <w14:ligatures w14:val="none"/>
        </w:rPr>
        <w:t>Estrutura da Tabela</w:t>
      </w:r>
    </w:p>
    <w:p w14:paraId="2DDEBE9E"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A tabela é composta por 5 colunas:</w:t>
      </w:r>
    </w:p>
    <w:p w14:paraId="554388AA" w14:textId="77777777" w:rsidR="009D7433" w:rsidRPr="009D7433" w:rsidRDefault="009D7433" w:rsidP="009D7433">
      <w:pPr>
        <w:numPr>
          <w:ilvl w:val="0"/>
          <w:numId w:val="2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Tipo:</w:t>
      </w:r>
      <w:r w:rsidRPr="009D7433">
        <w:rPr>
          <w:rFonts w:ascii="__Montserrat_Fallback_069ab3" w:eastAsia="Times New Roman" w:hAnsi="__Montserrat_Fallback_069ab3" w:cs="Times New Roman"/>
          <w:color w:val="3D3D3D"/>
          <w:kern w:val="0"/>
          <w:sz w:val="21"/>
          <w:szCs w:val="21"/>
          <w:lang w:eastAsia="pt-BR"/>
          <w14:ligatures w14:val="none"/>
        </w:rPr>
        <w:t> lista suspensa com 3 opções: Manufatura, Processos e Desenvolvimento</w:t>
      </w:r>
    </w:p>
    <w:p w14:paraId="1ADED6B9" w14:textId="77777777" w:rsidR="009D7433" w:rsidRPr="009D7433" w:rsidRDefault="009D7433" w:rsidP="009D7433">
      <w:pPr>
        <w:numPr>
          <w:ilvl w:val="0"/>
          <w:numId w:val="2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Descrição:</w:t>
      </w:r>
      <w:r w:rsidRPr="009D7433">
        <w:rPr>
          <w:rFonts w:ascii="__Montserrat_Fallback_069ab3" w:eastAsia="Times New Roman" w:hAnsi="__Montserrat_Fallback_069ab3" w:cs="Times New Roman"/>
          <w:color w:val="3D3D3D"/>
          <w:kern w:val="0"/>
          <w:sz w:val="21"/>
          <w:szCs w:val="21"/>
          <w:lang w:eastAsia="pt-BR"/>
          <w14:ligatures w14:val="none"/>
        </w:rPr>
        <w:t> varia de acordo com a opção escolhida em Tipo</w:t>
      </w:r>
    </w:p>
    <w:p w14:paraId="71E03F6F" w14:textId="77777777" w:rsidR="009D7433" w:rsidRPr="009D7433" w:rsidRDefault="009D7433" w:rsidP="009D7433">
      <w:pPr>
        <w:numPr>
          <w:ilvl w:val="0"/>
          <w:numId w:val="2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Quantidade:</w:t>
      </w:r>
      <w:r w:rsidRPr="009D7433">
        <w:rPr>
          <w:rFonts w:ascii="__Montserrat_Fallback_069ab3" w:eastAsia="Times New Roman" w:hAnsi="__Montserrat_Fallback_069ab3" w:cs="Times New Roman"/>
          <w:color w:val="3D3D3D"/>
          <w:kern w:val="0"/>
          <w:sz w:val="21"/>
          <w:szCs w:val="21"/>
          <w:lang w:eastAsia="pt-BR"/>
          <w14:ligatures w14:val="none"/>
        </w:rPr>
        <w:t> quantidade que o usuário deseja do item escolhido</w:t>
      </w:r>
    </w:p>
    <w:p w14:paraId="42EE896C" w14:textId="77777777" w:rsidR="009D7433" w:rsidRPr="009D7433" w:rsidRDefault="009D7433" w:rsidP="009D7433">
      <w:pPr>
        <w:numPr>
          <w:ilvl w:val="0"/>
          <w:numId w:val="2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Total Parcial:</w:t>
      </w:r>
      <w:r w:rsidRPr="009D7433">
        <w:rPr>
          <w:rFonts w:ascii="__Montserrat_Fallback_069ab3" w:eastAsia="Times New Roman" w:hAnsi="__Montserrat_Fallback_069ab3" w:cs="Times New Roman"/>
          <w:color w:val="3D3D3D"/>
          <w:kern w:val="0"/>
          <w:sz w:val="21"/>
          <w:szCs w:val="21"/>
          <w:lang w:eastAsia="pt-BR"/>
          <w14:ligatures w14:val="none"/>
        </w:rPr>
        <w:t> calcula o valor total parcial daquela linha com base na Quantidade e no Preço Unitário</w:t>
      </w:r>
    </w:p>
    <w:p w14:paraId="541AD710" w14:textId="77777777" w:rsidR="009D7433" w:rsidRPr="009D7433" w:rsidRDefault="009D7433" w:rsidP="009D7433">
      <w:pPr>
        <w:numPr>
          <w:ilvl w:val="0"/>
          <w:numId w:val="2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Preço Unitário:</w:t>
      </w:r>
      <w:r w:rsidRPr="009D7433">
        <w:rPr>
          <w:rFonts w:ascii="__Montserrat_Fallback_069ab3" w:eastAsia="Times New Roman" w:hAnsi="__Montserrat_Fallback_069ab3" w:cs="Times New Roman"/>
          <w:color w:val="3D3D3D"/>
          <w:kern w:val="0"/>
          <w:sz w:val="21"/>
          <w:szCs w:val="21"/>
          <w:lang w:eastAsia="pt-BR"/>
          <w14:ligatures w14:val="none"/>
        </w:rPr>
        <w:t> obtido dinamicamente da tabela de referência de acordo com Tipo e Descrição</w:t>
      </w:r>
    </w:p>
    <w:p w14:paraId="24B9710F"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Há também 3 tabelas de referência, uma para cada opção do campo Tipo:</w:t>
      </w:r>
    </w:p>
    <w:p w14:paraId="793303AB" w14:textId="77777777" w:rsidR="009D7433" w:rsidRPr="009D7433" w:rsidRDefault="009D7433" w:rsidP="009D7433">
      <w:pPr>
        <w:numPr>
          <w:ilvl w:val="0"/>
          <w:numId w:val="2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Manufatura:</w:t>
      </w:r>
      <w:r w:rsidRPr="009D7433">
        <w:rPr>
          <w:rFonts w:ascii="__Montserrat_Fallback_069ab3" w:eastAsia="Times New Roman" w:hAnsi="__Montserrat_Fallback_069ab3" w:cs="Times New Roman"/>
          <w:color w:val="3D3D3D"/>
          <w:kern w:val="0"/>
          <w:sz w:val="21"/>
          <w:szCs w:val="21"/>
          <w:lang w:eastAsia="pt-BR"/>
          <w14:ligatures w14:val="none"/>
        </w:rPr>
        <w:t> máquinas disponíveis, estoque e preço unitário</w:t>
      </w:r>
    </w:p>
    <w:p w14:paraId="3520B24E" w14:textId="77777777" w:rsidR="009D7433" w:rsidRPr="009D7433" w:rsidRDefault="009D7433" w:rsidP="009D7433">
      <w:pPr>
        <w:numPr>
          <w:ilvl w:val="0"/>
          <w:numId w:val="2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Processos:</w:t>
      </w:r>
      <w:r w:rsidRPr="009D7433">
        <w:rPr>
          <w:rFonts w:ascii="__Montserrat_Fallback_069ab3" w:eastAsia="Times New Roman" w:hAnsi="__Montserrat_Fallback_069ab3" w:cs="Times New Roman"/>
          <w:color w:val="3D3D3D"/>
          <w:kern w:val="0"/>
          <w:sz w:val="21"/>
          <w:szCs w:val="21"/>
          <w:lang w:eastAsia="pt-BR"/>
          <w14:ligatures w14:val="none"/>
        </w:rPr>
        <w:t> itens, estoque e preço unitário de processos</w:t>
      </w:r>
    </w:p>
    <w:p w14:paraId="4265257D" w14:textId="77777777" w:rsidR="009D7433" w:rsidRPr="009D7433" w:rsidRDefault="009D7433" w:rsidP="009D7433">
      <w:pPr>
        <w:numPr>
          <w:ilvl w:val="0"/>
          <w:numId w:val="2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Desenvolvimento:</w:t>
      </w:r>
      <w:r w:rsidRPr="009D7433">
        <w:rPr>
          <w:rFonts w:ascii="__Montserrat_Fallback_069ab3" w:eastAsia="Times New Roman" w:hAnsi="__Montserrat_Fallback_069ab3" w:cs="Times New Roman"/>
          <w:color w:val="3D3D3D"/>
          <w:kern w:val="0"/>
          <w:sz w:val="21"/>
          <w:szCs w:val="21"/>
          <w:lang w:eastAsia="pt-BR"/>
          <w14:ligatures w14:val="none"/>
        </w:rPr>
        <w:t> itens e preço unitário de desenvolvimento</w:t>
      </w:r>
    </w:p>
    <w:p w14:paraId="3D5C0D5E"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No final da tabela, são calculados os totais com e sem desconto, o percentual de desconto e o valor final.</w:t>
      </w:r>
    </w:p>
    <w:p w14:paraId="0F79AAA4"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9D7433">
        <w:rPr>
          <w:rFonts w:ascii="__Montserrat_Fallback_069ab3" w:eastAsia="Times New Roman" w:hAnsi="__Montserrat_Fallback_069ab3" w:cs="Times New Roman"/>
          <w:b/>
          <w:bCs/>
          <w:color w:val="3D3D3D"/>
          <w:kern w:val="0"/>
          <w:sz w:val="36"/>
          <w:szCs w:val="36"/>
          <w:lang w:eastAsia="pt-BR"/>
          <w14:ligatures w14:val="none"/>
        </w:rPr>
        <w:lastRenderedPageBreak/>
        <w:t>Validações Aplicadas</w:t>
      </w:r>
    </w:p>
    <w:p w14:paraId="499400BD"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Foram aplicadas validações de dados para controlar as opções disponíveis:</w:t>
      </w:r>
    </w:p>
    <w:p w14:paraId="4DED1E1D"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9D7433">
        <w:rPr>
          <w:rFonts w:ascii="__Montserrat_Fallback_069ab3" w:eastAsia="Times New Roman" w:hAnsi="__Montserrat_Fallback_069ab3" w:cs="Times New Roman"/>
          <w:b/>
          <w:bCs/>
          <w:color w:val="3D3D3D"/>
          <w:kern w:val="0"/>
          <w:sz w:val="27"/>
          <w:szCs w:val="27"/>
          <w:lang w:eastAsia="pt-BR"/>
          <w14:ligatures w14:val="none"/>
        </w:rPr>
        <w:t>Tipo</w:t>
      </w:r>
    </w:p>
    <w:p w14:paraId="1CA91501" w14:textId="77777777" w:rsidR="009D7433" w:rsidRPr="009D7433" w:rsidRDefault="009D7433" w:rsidP="009D7433">
      <w:pPr>
        <w:numPr>
          <w:ilvl w:val="0"/>
          <w:numId w:val="23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Lista suspensa com 3 opções fixas: Manufatura, Processos e Desenvolvimento</w:t>
      </w:r>
    </w:p>
    <w:p w14:paraId="1D97925E"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9D7433">
        <w:rPr>
          <w:rFonts w:ascii="__Montserrat_Fallback_069ab3" w:eastAsia="Times New Roman" w:hAnsi="__Montserrat_Fallback_069ab3" w:cs="Times New Roman"/>
          <w:b/>
          <w:bCs/>
          <w:color w:val="3D3D3D"/>
          <w:kern w:val="0"/>
          <w:sz w:val="27"/>
          <w:szCs w:val="27"/>
          <w:lang w:eastAsia="pt-BR"/>
          <w14:ligatures w14:val="none"/>
        </w:rPr>
        <w:t>Descrição</w:t>
      </w:r>
    </w:p>
    <w:p w14:paraId="5AD6F32B" w14:textId="77777777" w:rsidR="009D7433" w:rsidRPr="009D7433" w:rsidRDefault="009D7433" w:rsidP="009D7433">
      <w:pPr>
        <w:numPr>
          <w:ilvl w:val="0"/>
          <w:numId w:val="23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Utiliza a função PROC V com 3 funções SE aninhadas para retornar a lista de descrições correspondente ao Tipo selecionado</w:t>
      </w:r>
    </w:p>
    <w:p w14:paraId="033B9C5B" w14:textId="77777777" w:rsidR="009D7433" w:rsidRPr="009D7433" w:rsidRDefault="009D7433" w:rsidP="009D7433">
      <w:pPr>
        <w:numPr>
          <w:ilvl w:val="0"/>
          <w:numId w:val="23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Fixa a referência das células com os valores de Tipo para não serem alteradas ao arrastar a fórmula</w:t>
      </w:r>
    </w:p>
    <w:p w14:paraId="20E9F978"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9D7433">
        <w:rPr>
          <w:rFonts w:ascii="__Montserrat_Fallback_069ab3" w:eastAsia="Times New Roman" w:hAnsi="__Montserrat_Fallback_069ab3" w:cs="Times New Roman"/>
          <w:b/>
          <w:bCs/>
          <w:color w:val="3D3D3D"/>
          <w:kern w:val="0"/>
          <w:sz w:val="27"/>
          <w:szCs w:val="27"/>
          <w:lang w:eastAsia="pt-BR"/>
          <w14:ligatures w14:val="none"/>
        </w:rPr>
        <w:t>Quantidade</w:t>
      </w:r>
    </w:p>
    <w:p w14:paraId="4B144317" w14:textId="77777777" w:rsidR="009D7433" w:rsidRPr="009D7433" w:rsidRDefault="009D7433" w:rsidP="009D7433">
      <w:pPr>
        <w:numPr>
          <w:ilvl w:val="0"/>
          <w:numId w:val="23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Livre, sem restrições</w:t>
      </w:r>
    </w:p>
    <w:p w14:paraId="635EB9AC" w14:textId="77777777" w:rsidR="009D7433" w:rsidRPr="009D7433" w:rsidRDefault="009D7433" w:rsidP="009D7433">
      <w:pPr>
        <w:numPr>
          <w:ilvl w:val="0"/>
          <w:numId w:val="23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Porém, valida se há estoque disponível utilizando PROC V:</w:t>
      </w:r>
    </w:p>
    <w:p w14:paraId="4405E00A" w14:textId="77777777" w:rsidR="009D7433" w:rsidRPr="009D7433" w:rsidRDefault="009D7433" w:rsidP="009D7433">
      <w:pPr>
        <w:numPr>
          <w:ilvl w:val="1"/>
          <w:numId w:val="23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Se a Quantidade informada for maior que o Estoque, mostra mensagem de Alerta de Estoque</w:t>
      </w:r>
    </w:p>
    <w:p w14:paraId="3070B055" w14:textId="77777777" w:rsidR="009D7433" w:rsidRPr="009D7433" w:rsidRDefault="009D7433" w:rsidP="009D7433">
      <w:pPr>
        <w:numPr>
          <w:ilvl w:val="1"/>
          <w:numId w:val="23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Senão, retorna o Preço Unitário para calcular o Total Parcial</w:t>
      </w:r>
    </w:p>
    <w:p w14:paraId="6E297867" w14:textId="77777777" w:rsidR="009D7433" w:rsidRPr="009D7433" w:rsidRDefault="009D7433" w:rsidP="009D7433">
      <w:pPr>
        <w:numPr>
          <w:ilvl w:val="0"/>
          <w:numId w:val="23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Utiliza CERRO para não mostrar erro caso os campos estejam vazios</w:t>
      </w:r>
    </w:p>
    <w:p w14:paraId="47FD0B37"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Dessa forma, há controles adequados para garantir que o usuário selecione opções válidas.</w:t>
      </w:r>
    </w:p>
    <w:p w14:paraId="51A42A4D"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9D7433">
        <w:rPr>
          <w:rFonts w:ascii="__Montserrat_Fallback_069ab3" w:eastAsia="Times New Roman" w:hAnsi="__Montserrat_Fallback_069ab3" w:cs="Times New Roman"/>
          <w:b/>
          <w:bCs/>
          <w:color w:val="3D3D3D"/>
          <w:kern w:val="0"/>
          <w:sz w:val="36"/>
          <w:szCs w:val="36"/>
          <w:lang w:eastAsia="pt-BR"/>
          <w14:ligatures w14:val="none"/>
        </w:rPr>
        <w:t>Utilização da Função PROC V</w:t>
      </w:r>
    </w:p>
    <w:p w14:paraId="21F7A657"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O PROC V é utilizado de duas formas:</w:t>
      </w:r>
    </w:p>
    <w:p w14:paraId="34B50D54" w14:textId="77777777" w:rsidR="009D7433" w:rsidRPr="009D7433" w:rsidRDefault="009D7433" w:rsidP="009D7433">
      <w:pPr>
        <w:numPr>
          <w:ilvl w:val="0"/>
          <w:numId w:val="23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Para definir as descrições disponíveis com base no Tipo escolhido</w:t>
      </w:r>
    </w:p>
    <w:p w14:paraId="20CD326C" w14:textId="77777777" w:rsidR="009D7433" w:rsidRPr="009D7433" w:rsidRDefault="009D7433" w:rsidP="009D7433">
      <w:pPr>
        <w:numPr>
          <w:ilvl w:val="0"/>
          <w:numId w:val="23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Para obter o Estoque e Preço Unitário do item selecionado</w:t>
      </w:r>
    </w:p>
    <w:p w14:paraId="7B142A14"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Isso permite consultar valores em outras tabelas de forma dinâmica, com base em parâmetros escolhidos pelo usuário.</w:t>
      </w:r>
    </w:p>
    <w:p w14:paraId="4F9F4118"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O segredo está em utilizar a Matriz Tabela com os ranges corretos para cada situação.</w:t>
      </w:r>
    </w:p>
    <w:p w14:paraId="2B910B10"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9D7433">
        <w:rPr>
          <w:rFonts w:ascii="__Montserrat_Fallback_069ab3" w:eastAsia="Times New Roman" w:hAnsi="__Montserrat_Fallback_069ab3" w:cs="Times New Roman"/>
          <w:b/>
          <w:bCs/>
          <w:color w:val="3D3D3D"/>
          <w:kern w:val="0"/>
          <w:sz w:val="36"/>
          <w:szCs w:val="36"/>
          <w:lang w:eastAsia="pt-BR"/>
          <w14:ligatures w14:val="none"/>
        </w:rPr>
        <w:t>Cálculos Realizados</w:t>
      </w:r>
    </w:p>
    <w:p w14:paraId="76623A61"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São efetuados os seguintes cálculos:</w:t>
      </w:r>
    </w:p>
    <w:p w14:paraId="316685B6" w14:textId="77777777" w:rsidR="009D7433" w:rsidRPr="009D7433" w:rsidRDefault="009D7433" w:rsidP="009D7433">
      <w:pPr>
        <w:numPr>
          <w:ilvl w:val="0"/>
          <w:numId w:val="2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Total Parcial:</w:t>
      </w:r>
      <w:r w:rsidRPr="009D7433">
        <w:rPr>
          <w:rFonts w:ascii="__Montserrat_Fallback_069ab3" w:eastAsia="Times New Roman" w:hAnsi="__Montserrat_Fallback_069ab3" w:cs="Times New Roman"/>
          <w:color w:val="3D3D3D"/>
          <w:kern w:val="0"/>
          <w:sz w:val="21"/>
          <w:szCs w:val="21"/>
          <w:lang w:eastAsia="pt-BR"/>
          <w14:ligatures w14:val="none"/>
        </w:rPr>
        <w:t> Quantidade * Preço Unitário (obtido pelo PROC V)</w:t>
      </w:r>
    </w:p>
    <w:p w14:paraId="4524754D" w14:textId="77777777" w:rsidR="009D7433" w:rsidRPr="009D7433" w:rsidRDefault="009D7433" w:rsidP="009D7433">
      <w:pPr>
        <w:numPr>
          <w:ilvl w:val="0"/>
          <w:numId w:val="2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Total s/ Desconto:</w:t>
      </w:r>
      <w:r w:rsidRPr="009D7433">
        <w:rPr>
          <w:rFonts w:ascii="__Montserrat_Fallback_069ab3" w:eastAsia="Times New Roman" w:hAnsi="__Montserrat_Fallback_069ab3" w:cs="Times New Roman"/>
          <w:color w:val="3D3D3D"/>
          <w:kern w:val="0"/>
          <w:sz w:val="21"/>
          <w:szCs w:val="21"/>
          <w:lang w:eastAsia="pt-BR"/>
          <w14:ligatures w14:val="none"/>
        </w:rPr>
        <w:t> Soma dos Total Parcial</w:t>
      </w:r>
    </w:p>
    <w:p w14:paraId="22B4F12D" w14:textId="77777777" w:rsidR="009D7433" w:rsidRPr="009D7433" w:rsidRDefault="009D7433" w:rsidP="009D7433">
      <w:pPr>
        <w:numPr>
          <w:ilvl w:val="0"/>
          <w:numId w:val="2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Desconto:</w:t>
      </w:r>
      <w:r w:rsidRPr="009D7433">
        <w:rPr>
          <w:rFonts w:ascii="__Montserrat_Fallback_069ab3" w:eastAsia="Times New Roman" w:hAnsi="__Montserrat_Fallback_069ab3" w:cs="Times New Roman"/>
          <w:color w:val="3D3D3D"/>
          <w:kern w:val="0"/>
          <w:sz w:val="21"/>
          <w:szCs w:val="21"/>
          <w:lang w:eastAsia="pt-BR"/>
          <w14:ligatures w14:val="none"/>
        </w:rPr>
        <w:t> percentual com base nas regras aplicadas sobre o Total s/ Desconto</w:t>
      </w:r>
    </w:p>
    <w:p w14:paraId="12951BE6" w14:textId="77777777" w:rsidR="009D7433" w:rsidRPr="009D7433" w:rsidRDefault="009D7433" w:rsidP="009D7433">
      <w:pPr>
        <w:numPr>
          <w:ilvl w:val="1"/>
          <w:numId w:val="2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Acima de R$25.000: 11% de desconto</w:t>
      </w:r>
    </w:p>
    <w:p w14:paraId="7D5C0424" w14:textId="77777777" w:rsidR="009D7433" w:rsidRPr="009D7433" w:rsidRDefault="009D7433" w:rsidP="009D7433">
      <w:pPr>
        <w:numPr>
          <w:ilvl w:val="1"/>
          <w:numId w:val="2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Entre R$10.000 e R$25.000: 7%</w:t>
      </w:r>
    </w:p>
    <w:p w14:paraId="4E17E51E" w14:textId="77777777" w:rsidR="009D7433" w:rsidRPr="009D7433" w:rsidRDefault="009D7433" w:rsidP="009D7433">
      <w:pPr>
        <w:numPr>
          <w:ilvl w:val="1"/>
          <w:numId w:val="2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Entre R$5.000 e R$10.000: 4%</w:t>
      </w:r>
    </w:p>
    <w:p w14:paraId="05BD9C79" w14:textId="77777777" w:rsidR="009D7433" w:rsidRPr="009D7433" w:rsidRDefault="009D7433" w:rsidP="009D7433">
      <w:pPr>
        <w:numPr>
          <w:ilvl w:val="0"/>
          <w:numId w:val="2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Total Final:</w:t>
      </w:r>
      <w:r w:rsidRPr="009D7433">
        <w:rPr>
          <w:rFonts w:ascii="__Montserrat_Fallback_069ab3" w:eastAsia="Times New Roman" w:hAnsi="__Montserrat_Fallback_069ab3" w:cs="Times New Roman"/>
          <w:color w:val="3D3D3D"/>
          <w:kern w:val="0"/>
          <w:sz w:val="21"/>
          <w:szCs w:val="21"/>
          <w:lang w:eastAsia="pt-BR"/>
          <w14:ligatures w14:val="none"/>
        </w:rPr>
        <w:t> Total s/ Desconto * (1 - % Desconto)</w:t>
      </w:r>
    </w:p>
    <w:p w14:paraId="56288900"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Assim, calcula-se automaticamente os valores de cada linha, os totais e o valor final com o desconto aplicado.</w:t>
      </w:r>
    </w:p>
    <w:p w14:paraId="6C1CA3EF"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9D7433">
        <w:rPr>
          <w:rFonts w:ascii="__Montserrat_Fallback_069ab3" w:eastAsia="Times New Roman" w:hAnsi="__Montserrat_Fallback_069ab3" w:cs="Times New Roman"/>
          <w:b/>
          <w:bCs/>
          <w:color w:val="3D3D3D"/>
          <w:kern w:val="0"/>
          <w:sz w:val="36"/>
          <w:szCs w:val="36"/>
          <w:lang w:eastAsia="pt-BR"/>
          <w14:ligatures w14:val="none"/>
        </w:rPr>
        <w:lastRenderedPageBreak/>
        <w:t>Formatações Condicionais</w:t>
      </w:r>
    </w:p>
    <w:p w14:paraId="21C9E6FC"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Para melhor visualização, foram aplicadas formatações condicionais para colorir toda a linha de acordo com o Tipo:</w:t>
      </w:r>
    </w:p>
    <w:p w14:paraId="59AF1F65" w14:textId="77777777" w:rsidR="009D7433" w:rsidRPr="009D7433" w:rsidRDefault="009D7433" w:rsidP="009D7433">
      <w:pPr>
        <w:numPr>
          <w:ilvl w:val="0"/>
          <w:numId w:val="2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Manufatura: Azul</w:t>
      </w:r>
    </w:p>
    <w:p w14:paraId="2E545B55" w14:textId="77777777" w:rsidR="009D7433" w:rsidRPr="009D7433" w:rsidRDefault="009D7433" w:rsidP="009D7433">
      <w:pPr>
        <w:numPr>
          <w:ilvl w:val="0"/>
          <w:numId w:val="2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Processos: Verde</w:t>
      </w:r>
    </w:p>
    <w:p w14:paraId="75408618" w14:textId="77777777" w:rsidR="009D7433" w:rsidRPr="009D7433" w:rsidRDefault="009D7433" w:rsidP="009D7433">
      <w:pPr>
        <w:numPr>
          <w:ilvl w:val="0"/>
          <w:numId w:val="2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Desenvolvimento: Amarelo</w:t>
      </w:r>
    </w:p>
    <w:p w14:paraId="47654C17"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Isso permite identificar rapidamente grupos de linhas por tipo.</w:t>
      </w:r>
    </w:p>
    <w:p w14:paraId="1424F47C"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9D7433">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68C402A0"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Ao final do exercício, temos uma tabela completa com todos os controles e cálculos necessários para gerenciar e aplicar descontos em pedidos com múltiplos itens de diferentes categorias.</w:t>
      </w:r>
    </w:p>
    <w:p w14:paraId="42A59C33"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O uso principal da função PROC V e das formatações condicionais tornam essa tabela dinâmica e fácil de usar e entender.</w:t>
      </w:r>
    </w:p>
    <w:p w14:paraId="666635D4"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Esse é um exemplo de aplicação prática onde o Excel pode ajudar muito em tarefas complexas como gerenciamento de pedidos, controle de estoque e aplicação de regras de negócio.</w:t>
      </w:r>
    </w:p>
    <w:p w14:paraId="7A2BF608"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Espero que este material completo tenha auxiliado no entendimento do vídeo e servido como referência para aplicar esses recursos em seu próprio trabalho.</w:t>
      </w:r>
    </w:p>
    <w:p w14:paraId="038A7FF4"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Qualquer dúvida ou sugestão, estou à disposição.</w:t>
      </w:r>
    </w:p>
    <w:p w14:paraId="735B6E9B" w14:textId="77777777" w:rsidR="009D7433" w:rsidRPr="009D7433" w:rsidRDefault="009D7433" w:rsidP="009D7433">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9D7433">
        <w:rPr>
          <w:rFonts w:ascii="__Montserrat_Fallback_069ab3" w:eastAsia="Times New Roman" w:hAnsi="__Montserrat_Fallback_069ab3" w:cs="Times New Roman"/>
          <w:color w:val="3D3D3D"/>
          <w:kern w:val="0"/>
          <w:sz w:val="21"/>
          <w:szCs w:val="21"/>
          <w:lang w:eastAsia="pt-BR"/>
          <w14:ligatures w14:val="none"/>
        </w:rPr>
        <w:t>Um abraço!</w:t>
      </w:r>
    </w:p>
    <w:p w14:paraId="5F1C2995" w14:textId="77777777" w:rsidR="009D7433" w:rsidRDefault="009D7433"/>
    <w:sectPr w:rsidR="009D74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__Montserrat_Fallback_069ab3">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6190"/>
    <w:multiLevelType w:val="multilevel"/>
    <w:tmpl w:val="4B5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F341F"/>
    <w:multiLevelType w:val="multilevel"/>
    <w:tmpl w:val="6A28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44ABD"/>
    <w:multiLevelType w:val="multilevel"/>
    <w:tmpl w:val="04A4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974E28"/>
    <w:multiLevelType w:val="multilevel"/>
    <w:tmpl w:val="1860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C2B56"/>
    <w:multiLevelType w:val="multilevel"/>
    <w:tmpl w:val="69D2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13EED"/>
    <w:multiLevelType w:val="multilevel"/>
    <w:tmpl w:val="B946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34CF3"/>
    <w:multiLevelType w:val="multilevel"/>
    <w:tmpl w:val="737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F203F"/>
    <w:multiLevelType w:val="multilevel"/>
    <w:tmpl w:val="A9EA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76FAB"/>
    <w:multiLevelType w:val="multilevel"/>
    <w:tmpl w:val="9A3C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115B2"/>
    <w:multiLevelType w:val="multilevel"/>
    <w:tmpl w:val="FCF4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8661B7"/>
    <w:multiLevelType w:val="multilevel"/>
    <w:tmpl w:val="D3C0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31FEF"/>
    <w:multiLevelType w:val="multilevel"/>
    <w:tmpl w:val="AEB6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4530F"/>
    <w:multiLevelType w:val="multilevel"/>
    <w:tmpl w:val="448A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C4CCD"/>
    <w:multiLevelType w:val="multilevel"/>
    <w:tmpl w:val="1C52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E6D73"/>
    <w:multiLevelType w:val="multilevel"/>
    <w:tmpl w:val="3524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455F6E"/>
    <w:multiLevelType w:val="multilevel"/>
    <w:tmpl w:val="AA64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2D0CF5"/>
    <w:multiLevelType w:val="multilevel"/>
    <w:tmpl w:val="641A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D49EE"/>
    <w:multiLevelType w:val="multilevel"/>
    <w:tmpl w:val="F5B0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200E8F"/>
    <w:multiLevelType w:val="multilevel"/>
    <w:tmpl w:val="5AC0D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A40F2D"/>
    <w:multiLevelType w:val="multilevel"/>
    <w:tmpl w:val="BAF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B6450F"/>
    <w:multiLevelType w:val="multilevel"/>
    <w:tmpl w:val="1BC2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C472E8"/>
    <w:multiLevelType w:val="multilevel"/>
    <w:tmpl w:val="F0D2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200BD3"/>
    <w:multiLevelType w:val="multilevel"/>
    <w:tmpl w:val="99561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467F44"/>
    <w:multiLevelType w:val="multilevel"/>
    <w:tmpl w:val="2AE2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96590"/>
    <w:multiLevelType w:val="multilevel"/>
    <w:tmpl w:val="1BA2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4A040A"/>
    <w:multiLevelType w:val="multilevel"/>
    <w:tmpl w:val="43C4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772D27"/>
    <w:multiLevelType w:val="multilevel"/>
    <w:tmpl w:val="C5F00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941D72"/>
    <w:multiLevelType w:val="multilevel"/>
    <w:tmpl w:val="A6D8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DD0EF1"/>
    <w:multiLevelType w:val="multilevel"/>
    <w:tmpl w:val="AF748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173602"/>
    <w:multiLevelType w:val="multilevel"/>
    <w:tmpl w:val="6E0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2601AC"/>
    <w:multiLevelType w:val="multilevel"/>
    <w:tmpl w:val="B644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3E1044"/>
    <w:multiLevelType w:val="multilevel"/>
    <w:tmpl w:val="7DE4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B43190"/>
    <w:multiLevelType w:val="multilevel"/>
    <w:tmpl w:val="3852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2D66A2"/>
    <w:multiLevelType w:val="multilevel"/>
    <w:tmpl w:val="2CA8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7404C9"/>
    <w:multiLevelType w:val="multilevel"/>
    <w:tmpl w:val="6D8C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9D3130"/>
    <w:multiLevelType w:val="multilevel"/>
    <w:tmpl w:val="61F0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BF38DD"/>
    <w:multiLevelType w:val="multilevel"/>
    <w:tmpl w:val="74DE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507C1D"/>
    <w:multiLevelType w:val="multilevel"/>
    <w:tmpl w:val="7104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3951F4"/>
    <w:multiLevelType w:val="multilevel"/>
    <w:tmpl w:val="6AAA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5580962"/>
    <w:multiLevelType w:val="multilevel"/>
    <w:tmpl w:val="4734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D94059"/>
    <w:multiLevelType w:val="multilevel"/>
    <w:tmpl w:val="A4A4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1952E6"/>
    <w:multiLevelType w:val="multilevel"/>
    <w:tmpl w:val="09F0B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C50FB6"/>
    <w:multiLevelType w:val="multilevel"/>
    <w:tmpl w:val="DC3C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313774"/>
    <w:multiLevelType w:val="multilevel"/>
    <w:tmpl w:val="2AFE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F06674"/>
    <w:multiLevelType w:val="multilevel"/>
    <w:tmpl w:val="91C8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057A14"/>
    <w:multiLevelType w:val="multilevel"/>
    <w:tmpl w:val="4D92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0744A3"/>
    <w:multiLevelType w:val="multilevel"/>
    <w:tmpl w:val="DAB6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883045"/>
    <w:multiLevelType w:val="multilevel"/>
    <w:tmpl w:val="F482C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922E20"/>
    <w:multiLevelType w:val="multilevel"/>
    <w:tmpl w:val="80BE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33552A"/>
    <w:multiLevelType w:val="multilevel"/>
    <w:tmpl w:val="F846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347F07"/>
    <w:multiLevelType w:val="multilevel"/>
    <w:tmpl w:val="E26C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A018AA"/>
    <w:multiLevelType w:val="multilevel"/>
    <w:tmpl w:val="AB3C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A278BA"/>
    <w:multiLevelType w:val="multilevel"/>
    <w:tmpl w:val="7832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BF3F58"/>
    <w:multiLevelType w:val="multilevel"/>
    <w:tmpl w:val="CCF2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053270"/>
    <w:multiLevelType w:val="multilevel"/>
    <w:tmpl w:val="53B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820AE2"/>
    <w:multiLevelType w:val="multilevel"/>
    <w:tmpl w:val="7BB6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B8A40AD"/>
    <w:multiLevelType w:val="multilevel"/>
    <w:tmpl w:val="F48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D73789"/>
    <w:multiLevelType w:val="multilevel"/>
    <w:tmpl w:val="6A40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023E29"/>
    <w:multiLevelType w:val="multilevel"/>
    <w:tmpl w:val="E58CD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C785746"/>
    <w:multiLevelType w:val="multilevel"/>
    <w:tmpl w:val="A2CE4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C982DC6"/>
    <w:multiLevelType w:val="multilevel"/>
    <w:tmpl w:val="9970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726257"/>
    <w:multiLevelType w:val="multilevel"/>
    <w:tmpl w:val="0406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8360B2"/>
    <w:multiLevelType w:val="multilevel"/>
    <w:tmpl w:val="AEF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D65FB9"/>
    <w:multiLevelType w:val="multilevel"/>
    <w:tmpl w:val="223E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E6D05A9"/>
    <w:multiLevelType w:val="multilevel"/>
    <w:tmpl w:val="C0A0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EB22D2"/>
    <w:multiLevelType w:val="multilevel"/>
    <w:tmpl w:val="005E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5E5B9C"/>
    <w:multiLevelType w:val="multilevel"/>
    <w:tmpl w:val="84A4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0F74DF0"/>
    <w:multiLevelType w:val="multilevel"/>
    <w:tmpl w:val="90546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B60D77"/>
    <w:multiLevelType w:val="multilevel"/>
    <w:tmpl w:val="796C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2C39E8"/>
    <w:multiLevelType w:val="multilevel"/>
    <w:tmpl w:val="50D2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C06469"/>
    <w:multiLevelType w:val="multilevel"/>
    <w:tmpl w:val="D8F6F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35A6C2B"/>
    <w:multiLevelType w:val="multilevel"/>
    <w:tmpl w:val="1AFA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83201B"/>
    <w:multiLevelType w:val="multilevel"/>
    <w:tmpl w:val="B7A2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602583"/>
    <w:multiLevelType w:val="multilevel"/>
    <w:tmpl w:val="9C5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200714"/>
    <w:multiLevelType w:val="multilevel"/>
    <w:tmpl w:val="9606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3C1043"/>
    <w:multiLevelType w:val="multilevel"/>
    <w:tmpl w:val="0BF65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65E17EA"/>
    <w:multiLevelType w:val="multilevel"/>
    <w:tmpl w:val="231A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636D38"/>
    <w:multiLevelType w:val="multilevel"/>
    <w:tmpl w:val="A224A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69015CF"/>
    <w:multiLevelType w:val="multilevel"/>
    <w:tmpl w:val="96CE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AD6D00"/>
    <w:multiLevelType w:val="multilevel"/>
    <w:tmpl w:val="CE74E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6D0281B"/>
    <w:multiLevelType w:val="multilevel"/>
    <w:tmpl w:val="A576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1F074D"/>
    <w:multiLevelType w:val="multilevel"/>
    <w:tmpl w:val="B0BA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9F354E"/>
    <w:multiLevelType w:val="multilevel"/>
    <w:tmpl w:val="8248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3701A0"/>
    <w:multiLevelType w:val="multilevel"/>
    <w:tmpl w:val="FA3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643C9F"/>
    <w:multiLevelType w:val="multilevel"/>
    <w:tmpl w:val="CA3E4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2529F8"/>
    <w:multiLevelType w:val="multilevel"/>
    <w:tmpl w:val="804A2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962346"/>
    <w:multiLevelType w:val="multilevel"/>
    <w:tmpl w:val="E8B8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9B46F7"/>
    <w:multiLevelType w:val="multilevel"/>
    <w:tmpl w:val="67C8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495AD2"/>
    <w:multiLevelType w:val="multilevel"/>
    <w:tmpl w:val="DBF26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B685D8C"/>
    <w:multiLevelType w:val="multilevel"/>
    <w:tmpl w:val="231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837CD3"/>
    <w:multiLevelType w:val="multilevel"/>
    <w:tmpl w:val="E7B6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A47E2F"/>
    <w:multiLevelType w:val="multilevel"/>
    <w:tmpl w:val="5540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E0721F"/>
    <w:multiLevelType w:val="multilevel"/>
    <w:tmpl w:val="AB9CE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C421F89"/>
    <w:multiLevelType w:val="multilevel"/>
    <w:tmpl w:val="2952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8B1841"/>
    <w:multiLevelType w:val="multilevel"/>
    <w:tmpl w:val="67BE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751FD1"/>
    <w:multiLevelType w:val="multilevel"/>
    <w:tmpl w:val="7D0E1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C22F9C"/>
    <w:multiLevelType w:val="multilevel"/>
    <w:tmpl w:val="69182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EA32E8"/>
    <w:multiLevelType w:val="multilevel"/>
    <w:tmpl w:val="6ABE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5938A7"/>
    <w:multiLevelType w:val="multilevel"/>
    <w:tmpl w:val="2F72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7A4630"/>
    <w:multiLevelType w:val="multilevel"/>
    <w:tmpl w:val="AFE4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C75444"/>
    <w:multiLevelType w:val="multilevel"/>
    <w:tmpl w:val="D9FA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CA33CD"/>
    <w:multiLevelType w:val="multilevel"/>
    <w:tmpl w:val="E832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8373A6"/>
    <w:multiLevelType w:val="multilevel"/>
    <w:tmpl w:val="00423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02D5BE4"/>
    <w:multiLevelType w:val="multilevel"/>
    <w:tmpl w:val="2AE0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7062E4"/>
    <w:multiLevelType w:val="multilevel"/>
    <w:tmpl w:val="3CB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1A46DF"/>
    <w:multiLevelType w:val="multilevel"/>
    <w:tmpl w:val="1FB2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2A2ECD"/>
    <w:multiLevelType w:val="multilevel"/>
    <w:tmpl w:val="475AB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DC0F74"/>
    <w:multiLevelType w:val="multilevel"/>
    <w:tmpl w:val="EF44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519420F"/>
    <w:multiLevelType w:val="multilevel"/>
    <w:tmpl w:val="EDEA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5372CAA"/>
    <w:multiLevelType w:val="multilevel"/>
    <w:tmpl w:val="6D66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3669E4"/>
    <w:multiLevelType w:val="multilevel"/>
    <w:tmpl w:val="1EEC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A75D64"/>
    <w:multiLevelType w:val="multilevel"/>
    <w:tmpl w:val="1F60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7BF6112"/>
    <w:multiLevelType w:val="multilevel"/>
    <w:tmpl w:val="5AF62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80F43CF"/>
    <w:multiLevelType w:val="multilevel"/>
    <w:tmpl w:val="4D345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8E86619"/>
    <w:multiLevelType w:val="multilevel"/>
    <w:tmpl w:val="45E6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361B1E"/>
    <w:multiLevelType w:val="multilevel"/>
    <w:tmpl w:val="2B70E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938550C"/>
    <w:multiLevelType w:val="multilevel"/>
    <w:tmpl w:val="EBC4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95B0919"/>
    <w:multiLevelType w:val="multilevel"/>
    <w:tmpl w:val="46EAD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98569C4"/>
    <w:multiLevelType w:val="multilevel"/>
    <w:tmpl w:val="9EAE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9B174DD"/>
    <w:multiLevelType w:val="multilevel"/>
    <w:tmpl w:val="37A6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CB67F6"/>
    <w:multiLevelType w:val="multilevel"/>
    <w:tmpl w:val="4042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9F522CD"/>
    <w:multiLevelType w:val="multilevel"/>
    <w:tmpl w:val="9386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8E576B"/>
    <w:multiLevelType w:val="multilevel"/>
    <w:tmpl w:val="C3BE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CFB3650"/>
    <w:multiLevelType w:val="multilevel"/>
    <w:tmpl w:val="BD84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07663E"/>
    <w:multiLevelType w:val="multilevel"/>
    <w:tmpl w:val="6C7A2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D314038"/>
    <w:multiLevelType w:val="multilevel"/>
    <w:tmpl w:val="CD6A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E3B2FCC"/>
    <w:multiLevelType w:val="multilevel"/>
    <w:tmpl w:val="BD8C2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E883990"/>
    <w:multiLevelType w:val="multilevel"/>
    <w:tmpl w:val="FC78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9053C7"/>
    <w:multiLevelType w:val="multilevel"/>
    <w:tmpl w:val="957E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921D36"/>
    <w:multiLevelType w:val="multilevel"/>
    <w:tmpl w:val="C566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EAA4C7C"/>
    <w:multiLevelType w:val="multilevel"/>
    <w:tmpl w:val="E2CAF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FC362DF"/>
    <w:multiLevelType w:val="multilevel"/>
    <w:tmpl w:val="B3D8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2266C1"/>
    <w:multiLevelType w:val="multilevel"/>
    <w:tmpl w:val="AD4C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A33089"/>
    <w:multiLevelType w:val="multilevel"/>
    <w:tmpl w:val="88D0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C36AED"/>
    <w:multiLevelType w:val="multilevel"/>
    <w:tmpl w:val="A856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280D26"/>
    <w:multiLevelType w:val="multilevel"/>
    <w:tmpl w:val="435C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5C6EEF"/>
    <w:multiLevelType w:val="multilevel"/>
    <w:tmpl w:val="21B8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A66B31"/>
    <w:multiLevelType w:val="multilevel"/>
    <w:tmpl w:val="EF06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B821F4"/>
    <w:multiLevelType w:val="multilevel"/>
    <w:tmpl w:val="7F2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D5604B"/>
    <w:multiLevelType w:val="multilevel"/>
    <w:tmpl w:val="B0F6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FA6C41"/>
    <w:multiLevelType w:val="multilevel"/>
    <w:tmpl w:val="7E8A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384381"/>
    <w:multiLevelType w:val="multilevel"/>
    <w:tmpl w:val="01B8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3F4629"/>
    <w:multiLevelType w:val="multilevel"/>
    <w:tmpl w:val="CC9897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66F5F6D"/>
    <w:multiLevelType w:val="multilevel"/>
    <w:tmpl w:val="6438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9871C0"/>
    <w:multiLevelType w:val="multilevel"/>
    <w:tmpl w:val="35C8C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758404A"/>
    <w:multiLevelType w:val="multilevel"/>
    <w:tmpl w:val="3346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9255E1A"/>
    <w:multiLevelType w:val="multilevel"/>
    <w:tmpl w:val="93A6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787FF5"/>
    <w:multiLevelType w:val="multilevel"/>
    <w:tmpl w:val="79A4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7919DB"/>
    <w:multiLevelType w:val="multilevel"/>
    <w:tmpl w:val="584A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BE6F0F"/>
    <w:multiLevelType w:val="multilevel"/>
    <w:tmpl w:val="AA42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D86EA2"/>
    <w:multiLevelType w:val="multilevel"/>
    <w:tmpl w:val="34CA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534244"/>
    <w:multiLevelType w:val="multilevel"/>
    <w:tmpl w:val="EFF42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C8A1CA2"/>
    <w:multiLevelType w:val="multilevel"/>
    <w:tmpl w:val="4D60E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C97017D"/>
    <w:multiLevelType w:val="multilevel"/>
    <w:tmpl w:val="802E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D3076D5"/>
    <w:multiLevelType w:val="multilevel"/>
    <w:tmpl w:val="2F64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F2099D"/>
    <w:multiLevelType w:val="multilevel"/>
    <w:tmpl w:val="F36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4F70BB"/>
    <w:multiLevelType w:val="multilevel"/>
    <w:tmpl w:val="18E2F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FDE2FDC"/>
    <w:multiLevelType w:val="multilevel"/>
    <w:tmpl w:val="8146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0C5658F"/>
    <w:multiLevelType w:val="multilevel"/>
    <w:tmpl w:val="E90A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7C21EE"/>
    <w:multiLevelType w:val="multilevel"/>
    <w:tmpl w:val="A7EA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E948E2"/>
    <w:multiLevelType w:val="multilevel"/>
    <w:tmpl w:val="B658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2E2347"/>
    <w:multiLevelType w:val="multilevel"/>
    <w:tmpl w:val="204C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4A46633"/>
    <w:multiLevelType w:val="multilevel"/>
    <w:tmpl w:val="1482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A91FAB"/>
    <w:multiLevelType w:val="multilevel"/>
    <w:tmpl w:val="420E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5892DEA"/>
    <w:multiLevelType w:val="multilevel"/>
    <w:tmpl w:val="6BE0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5E205E7"/>
    <w:multiLevelType w:val="multilevel"/>
    <w:tmpl w:val="621AD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614013E"/>
    <w:multiLevelType w:val="multilevel"/>
    <w:tmpl w:val="B85C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302187"/>
    <w:multiLevelType w:val="multilevel"/>
    <w:tmpl w:val="F22A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8D00E7"/>
    <w:multiLevelType w:val="multilevel"/>
    <w:tmpl w:val="8980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EB12C1"/>
    <w:multiLevelType w:val="multilevel"/>
    <w:tmpl w:val="364A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38728E"/>
    <w:multiLevelType w:val="multilevel"/>
    <w:tmpl w:val="0B563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AAE04EC"/>
    <w:multiLevelType w:val="multilevel"/>
    <w:tmpl w:val="160E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B5277F"/>
    <w:multiLevelType w:val="multilevel"/>
    <w:tmpl w:val="BFA8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2C7F99"/>
    <w:multiLevelType w:val="multilevel"/>
    <w:tmpl w:val="D134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854E61"/>
    <w:multiLevelType w:val="multilevel"/>
    <w:tmpl w:val="43AEE3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B911622"/>
    <w:multiLevelType w:val="multilevel"/>
    <w:tmpl w:val="7550F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C7B34C3"/>
    <w:multiLevelType w:val="multilevel"/>
    <w:tmpl w:val="A71C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695266"/>
    <w:multiLevelType w:val="multilevel"/>
    <w:tmpl w:val="D9C4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DB82B94"/>
    <w:multiLevelType w:val="multilevel"/>
    <w:tmpl w:val="09EC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2F0DA5"/>
    <w:multiLevelType w:val="multilevel"/>
    <w:tmpl w:val="4CC8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856E20"/>
    <w:multiLevelType w:val="multilevel"/>
    <w:tmpl w:val="2B42F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E911915"/>
    <w:multiLevelType w:val="multilevel"/>
    <w:tmpl w:val="D6BC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6605A9"/>
    <w:multiLevelType w:val="multilevel"/>
    <w:tmpl w:val="C9A8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07A6087"/>
    <w:multiLevelType w:val="multilevel"/>
    <w:tmpl w:val="F0E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694CB9"/>
    <w:multiLevelType w:val="multilevel"/>
    <w:tmpl w:val="170A2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2244D67"/>
    <w:multiLevelType w:val="multilevel"/>
    <w:tmpl w:val="6F5E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385975"/>
    <w:multiLevelType w:val="multilevel"/>
    <w:tmpl w:val="2DE4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244263A"/>
    <w:multiLevelType w:val="multilevel"/>
    <w:tmpl w:val="8462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F52EEF"/>
    <w:multiLevelType w:val="multilevel"/>
    <w:tmpl w:val="9316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C96D4A"/>
    <w:multiLevelType w:val="multilevel"/>
    <w:tmpl w:val="0E50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B25ADA"/>
    <w:multiLevelType w:val="multilevel"/>
    <w:tmpl w:val="40CC4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4ED1475"/>
    <w:multiLevelType w:val="multilevel"/>
    <w:tmpl w:val="195082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56C238A"/>
    <w:multiLevelType w:val="multilevel"/>
    <w:tmpl w:val="4EE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7203F5"/>
    <w:multiLevelType w:val="multilevel"/>
    <w:tmpl w:val="106A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5A94409"/>
    <w:multiLevelType w:val="multilevel"/>
    <w:tmpl w:val="AC1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AE1D71"/>
    <w:multiLevelType w:val="multilevel"/>
    <w:tmpl w:val="6612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756DA5"/>
    <w:multiLevelType w:val="multilevel"/>
    <w:tmpl w:val="54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7002640"/>
    <w:multiLevelType w:val="multilevel"/>
    <w:tmpl w:val="24FA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0040CF"/>
    <w:multiLevelType w:val="multilevel"/>
    <w:tmpl w:val="2304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8777EE"/>
    <w:multiLevelType w:val="multilevel"/>
    <w:tmpl w:val="718C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C073D5"/>
    <w:multiLevelType w:val="multilevel"/>
    <w:tmpl w:val="F0C0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83D3D82"/>
    <w:multiLevelType w:val="multilevel"/>
    <w:tmpl w:val="CF0CA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9023DC5"/>
    <w:multiLevelType w:val="multilevel"/>
    <w:tmpl w:val="B89E2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A463C63"/>
    <w:multiLevelType w:val="multilevel"/>
    <w:tmpl w:val="D7AED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B19646C"/>
    <w:multiLevelType w:val="multilevel"/>
    <w:tmpl w:val="A91C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E45F75"/>
    <w:multiLevelType w:val="multilevel"/>
    <w:tmpl w:val="AC22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C2A6189"/>
    <w:multiLevelType w:val="multilevel"/>
    <w:tmpl w:val="24BA4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CC45DAF"/>
    <w:multiLevelType w:val="multilevel"/>
    <w:tmpl w:val="9FC0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9C4FB1"/>
    <w:multiLevelType w:val="multilevel"/>
    <w:tmpl w:val="0D02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DB2057E"/>
    <w:multiLevelType w:val="multilevel"/>
    <w:tmpl w:val="B102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DB46C53"/>
    <w:multiLevelType w:val="multilevel"/>
    <w:tmpl w:val="1156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E4346B0"/>
    <w:multiLevelType w:val="multilevel"/>
    <w:tmpl w:val="1B5E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EBC6276"/>
    <w:multiLevelType w:val="multilevel"/>
    <w:tmpl w:val="35FA2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FA01D09"/>
    <w:multiLevelType w:val="multilevel"/>
    <w:tmpl w:val="1A18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344326"/>
    <w:multiLevelType w:val="multilevel"/>
    <w:tmpl w:val="92FA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AA7F99"/>
    <w:multiLevelType w:val="multilevel"/>
    <w:tmpl w:val="B94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BF121C"/>
    <w:multiLevelType w:val="multilevel"/>
    <w:tmpl w:val="0584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2D0B09"/>
    <w:multiLevelType w:val="multilevel"/>
    <w:tmpl w:val="0D7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177447B"/>
    <w:multiLevelType w:val="multilevel"/>
    <w:tmpl w:val="D97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3194F81"/>
    <w:multiLevelType w:val="multilevel"/>
    <w:tmpl w:val="BE80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5304B5"/>
    <w:multiLevelType w:val="multilevel"/>
    <w:tmpl w:val="8E04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B63B28"/>
    <w:multiLevelType w:val="multilevel"/>
    <w:tmpl w:val="35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5994A5E"/>
    <w:multiLevelType w:val="multilevel"/>
    <w:tmpl w:val="7604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5AD3B53"/>
    <w:multiLevelType w:val="multilevel"/>
    <w:tmpl w:val="189EE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64509B6"/>
    <w:multiLevelType w:val="multilevel"/>
    <w:tmpl w:val="7476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877DD6"/>
    <w:multiLevelType w:val="multilevel"/>
    <w:tmpl w:val="8296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72E04AD"/>
    <w:multiLevelType w:val="multilevel"/>
    <w:tmpl w:val="45D4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8A77396"/>
    <w:multiLevelType w:val="multilevel"/>
    <w:tmpl w:val="33000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8B86A3A"/>
    <w:multiLevelType w:val="multilevel"/>
    <w:tmpl w:val="E2F2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97C6D72"/>
    <w:multiLevelType w:val="multilevel"/>
    <w:tmpl w:val="F2A0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9854154"/>
    <w:multiLevelType w:val="multilevel"/>
    <w:tmpl w:val="0E647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9CF5B34"/>
    <w:multiLevelType w:val="multilevel"/>
    <w:tmpl w:val="6B3E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A027BEB"/>
    <w:multiLevelType w:val="multilevel"/>
    <w:tmpl w:val="8AB6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A5B56C0"/>
    <w:multiLevelType w:val="multilevel"/>
    <w:tmpl w:val="76C0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ADA3E83"/>
    <w:multiLevelType w:val="multilevel"/>
    <w:tmpl w:val="B968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390AA8"/>
    <w:multiLevelType w:val="multilevel"/>
    <w:tmpl w:val="E61A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6B5ADF"/>
    <w:multiLevelType w:val="multilevel"/>
    <w:tmpl w:val="AB7E6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CF34DF1"/>
    <w:multiLevelType w:val="multilevel"/>
    <w:tmpl w:val="D278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D7420A1"/>
    <w:multiLevelType w:val="multilevel"/>
    <w:tmpl w:val="F4E2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DEB659A"/>
    <w:multiLevelType w:val="multilevel"/>
    <w:tmpl w:val="41B4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6A6E6C"/>
    <w:multiLevelType w:val="multilevel"/>
    <w:tmpl w:val="056C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F7B68F8"/>
    <w:multiLevelType w:val="multilevel"/>
    <w:tmpl w:val="60EA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FA65629"/>
    <w:multiLevelType w:val="multilevel"/>
    <w:tmpl w:val="3B8E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3"/>
  </w:num>
  <w:num w:numId="2">
    <w:abstractNumId w:val="53"/>
  </w:num>
  <w:num w:numId="3">
    <w:abstractNumId w:val="33"/>
  </w:num>
  <w:num w:numId="4">
    <w:abstractNumId w:val="45"/>
  </w:num>
  <w:num w:numId="5">
    <w:abstractNumId w:val="182"/>
  </w:num>
  <w:num w:numId="6">
    <w:abstractNumId w:val="86"/>
  </w:num>
  <w:num w:numId="7">
    <w:abstractNumId w:val="138"/>
  </w:num>
  <w:num w:numId="8">
    <w:abstractNumId w:val="112"/>
  </w:num>
  <w:num w:numId="9">
    <w:abstractNumId w:val="233"/>
  </w:num>
  <w:num w:numId="10">
    <w:abstractNumId w:val="232"/>
  </w:num>
  <w:num w:numId="11">
    <w:abstractNumId w:val="34"/>
  </w:num>
  <w:num w:numId="12">
    <w:abstractNumId w:val="158"/>
  </w:num>
  <w:num w:numId="13">
    <w:abstractNumId w:val="26"/>
  </w:num>
  <w:num w:numId="14">
    <w:abstractNumId w:val="170"/>
  </w:num>
  <w:num w:numId="15">
    <w:abstractNumId w:val="223"/>
  </w:num>
  <w:num w:numId="16">
    <w:abstractNumId w:val="36"/>
  </w:num>
  <w:num w:numId="17">
    <w:abstractNumId w:val="58"/>
  </w:num>
  <w:num w:numId="18">
    <w:abstractNumId w:val="165"/>
  </w:num>
  <w:num w:numId="19">
    <w:abstractNumId w:val="227"/>
  </w:num>
  <w:num w:numId="20">
    <w:abstractNumId w:val="77"/>
  </w:num>
  <w:num w:numId="21">
    <w:abstractNumId w:val="151"/>
  </w:num>
  <w:num w:numId="22">
    <w:abstractNumId w:val="201"/>
  </w:num>
  <w:num w:numId="23">
    <w:abstractNumId w:val="48"/>
  </w:num>
  <w:num w:numId="24">
    <w:abstractNumId w:val="47"/>
  </w:num>
  <w:num w:numId="25">
    <w:abstractNumId w:val="198"/>
  </w:num>
  <w:num w:numId="26">
    <w:abstractNumId w:val="6"/>
  </w:num>
  <w:num w:numId="27">
    <w:abstractNumId w:val="63"/>
  </w:num>
  <w:num w:numId="28">
    <w:abstractNumId w:val="70"/>
  </w:num>
  <w:num w:numId="29">
    <w:abstractNumId w:val="217"/>
  </w:num>
  <w:num w:numId="30">
    <w:abstractNumId w:val="148"/>
  </w:num>
  <w:num w:numId="31">
    <w:abstractNumId w:val="59"/>
  </w:num>
  <w:num w:numId="32">
    <w:abstractNumId w:val="174"/>
  </w:num>
  <w:num w:numId="33">
    <w:abstractNumId w:val="92"/>
  </w:num>
  <w:num w:numId="34">
    <w:abstractNumId w:val="142"/>
  </w:num>
  <w:num w:numId="35">
    <w:abstractNumId w:val="149"/>
  </w:num>
  <w:num w:numId="36">
    <w:abstractNumId w:val="52"/>
  </w:num>
  <w:num w:numId="37">
    <w:abstractNumId w:val="204"/>
  </w:num>
  <w:num w:numId="38">
    <w:abstractNumId w:val="155"/>
  </w:num>
  <w:num w:numId="39">
    <w:abstractNumId w:val="111"/>
  </w:num>
  <w:num w:numId="40">
    <w:abstractNumId w:val="169"/>
  </w:num>
  <w:num w:numId="41">
    <w:abstractNumId w:val="176"/>
  </w:num>
  <w:num w:numId="42">
    <w:abstractNumId w:val="211"/>
  </w:num>
  <w:num w:numId="43">
    <w:abstractNumId w:val="82"/>
  </w:num>
  <w:num w:numId="44">
    <w:abstractNumId w:val="133"/>
  </w:num>
  <w:num w:numId="45">
    <w:abstractNumId w:val="137"/>
  </w:num>
  <w:num w:numId="46">
    <w:abstractNumId w:val="136"/>
  </w:num>
  <w:num w:numId="47">
    <w:abstractNumId w:val="57"/>
  </w:num>
  <w:num w:numId="48">
    <w:abstractNumId w:val="104"/>
  </w:num>
  <w:num w:numId="49">
    <w:abstractNumId w:val="161"/>
  </w:num>
  <w:num w:numId="50">
    <w:abstractNumId w:val="31"/>
  </w:num>
  <w:num w:numId="51">
    <w:abstractNumId w:val="202"/>
  </w:num>
  <w:num w:numId="52">
    <w:abstractNumId w:val="13"/>
  </w:num>
  <w:num w:numId="53">
    <w:abstractNumId w:val="10"/>
  </w:num>
  <w:num w:numId="54">
    <w:abstractNumId w:val="134"/>
  </w:num>
  <w:num w:numId="55">
    <w:abstractNumId w:val="0"/>
  </w:num>
  <w:num w:numId="56">
    <w:abstractNumId w:val="132"/>
  </w:num>
  <w:num w:numId="57">
    <w:abstractNumId w:val="100"/>
  </w:num>
  <w:num w:numId="58">
    <w:abstractNumId w:val="19"/>
  </w:num>
  <w:num w:numId="59">
    <w:abstractNumId w:val="231"/>
  </w:num>
  <w:num w:numId="60">
    <w:abstractNumId w:val="159"/>
  </w:num>
  <w:num w:numId="61">
    <w:abstractNumId w:val="37"/>
  </w:num>
  <w:num w:numId="62">
    <w:abstractNumId w:val="157"/>
  </w:num>
  <w:num w:numId="63">
    <w:abstractNumId w:val="98"/>
  </w:num>
  <w:num w:numId="64">
    <w:abstractNumId w:val="96"/>
  </w:num>
  <w:num w:numId="65">
    <w:abstractNumId w:val="224"/>
  </w:num>
  <w:num w:numId="66">
    <w:abstractNumId w:val="101"/>
  </w:num>
  <w:num w:numId="67">
    <w:abstractNumId w:val="139"/>
  </w:num>
  <w:num w:numId="68">
    <w:abstractNumId w:val="197"/>
  </w:num>
  <w:num w:numId="69">
    <w:abstractNumId w:val="17"/>
  </w:num>
  <w:num w:numId="70">
    <w:abstractNumId w:val="225"/>
  </w:num>
  <w:num w:numId="71">
    <w:abstractNumId w:val="89"/>
  </w:num>
  <w:num w:numId="72">
    <w:abstractNumId w:val="122"/>
  </w:num>
  <w:num w:numId="73">
    <w:abstractNumId w:val="15"/>
  </w:num>
  <w:num w:numId="74">
    <w:abstractNumId w:val="40"/>
  </w:num>
  <w:num w:numId="75">
    <w:abstractNumId w:val="20"/>
  </w:num>
  <w:num w:numId="76">
    <w:abstractNumId w:val="222"/>
  </w:num>
  <w:num w:numId="77">
    <w:abstractNumId w:val="103"/>
  </w:num>
  <w:num w:numId="78">
    <w:abstractNumId w:val="43"/>
  </w:num>
  <w:num w:numId="79">
    <w:abstractNumId w:val="226"/>
  </w:num>
  <w:num w:numId="80">
    <w:abstractNumId w:val="173"/>
  </w:num>
  <w:num w:numId="81">
    <w:abstractNumId w:val="7"/>
  </w:num>
  <w:num w:numId="82">
    <w:abstractNumId w:val="172"/>
  </w:num>
  <w:num w:numId="83">
    <w:abstractNumId w:val="235"/>
  </w:num>
  <w:num w:numId="84">
    <w:abstractNumId w:val="218"/>
  </w:num>
  <w:num w:numId="85">
    <w:abstractNumId w:val="41"/>
  </w:num>
  <w:num w:numId="86">
    <w:abstractNumId w:val="187"/>
  </w:num>
  <w:num w:numId="87">
    <w:abstractNumId w:val="50"/>
  </w:num>
  <w:num w:numId="88">
    <w:abstractNumId w:val="114"/>
  </w:num>
  <w:num w:numId="89">
    <w:abstractNumId w:val="147"/>
  </w:num>
  <w:num w:numId="90">
    <w:abstractNumId w:val="87"/>
  </w:num>
  <w:num w:numId="91">
    <w:abstractNumId w:val="24"/>
  </w:num>
  <w:num w:numId="92">
    <w:abstractNumId w:val="219"/>
  </w:num>
  <w:num w:numId="93">
    <w:abstractNumId w:val="5"/>
  </w:num>
  <w:num w:numId="94">
    <w:abstractNumId w:val="71"/>
  </w:num>
  <w:num w:numId="95">
    <w:abstractNumId w:val="189"/>
  </w:num>
  <w:num w:numId="96">
    <w:abstractNumId w:val="46"/>
  </w:num>
  <w:num w:numId="97">
    <w:abstractNumId w:val="146"/>
  </w:num>
  <w:num w:numId="98">
    <w:abstractNumId w:val="64"/>
  </w:num>
  <w:num w:numId="99">
    <w:abstractNumId w:val="228"/>
  </w:num>
  <w:num w:numId="100">
    <w:abstractNumId w:val="191"/>
  </w:num>
  <w:num w:numId="101">
    <w:abstractNumId w:val="85"/>
  </w:num>
  <w:num w:numId="102">
    <w:abstractNumId w:val="207"/>
  </w:num>
  <w:num w:numId="103">
    <w:abstractNumId w:val="188"/>
  </w:num>
  <w:num w:numId="104">
    <w:abstractNumId w:val="38"/>
  </w:num>
  <w:num w:numId="105">
    <w:abstractNumId w:val="105"/>
  </w:num>
  <w:num w:numId="106">
    <w:abstractNumId w:val="215"/>
  </w:num>
  <w:num w:numId="107">
    <w:abstractNumId w:val="72"/>
  </w:num>
  <w:num w:numId="108">
    <w:abstractNumId w:val="194"/>
  </w:num>
  <w:num w:numId="109">
    <w:abstractNumId w:val="178"/>
  </w:num>
  <w:num w:numId="110">
    <w:abstractNumId w:val="44"/>
  </w:num>
  <w:num w:numId="111">
    <w:abstractNumId w:val="121"/>
  </w:num>
  <w:num w:numId="112">
    <w:abstractNumId w:val="196"/>
  </w:num>
  <w:num w:numId="113">
    <w:abstractNumId w:val="69"/>
  </w:num>
  <w:num w:numId="114">
    <w:abstractNumId w:val="11"/>
  </w:num>
  <w:num w:numId="115">
    <w:abstractNumId w:val="79"/>
  </w:num>
  <w:num w:numId="116">
    <w:abstractNumId w:val="84"/>
  </w:num>
  <w:num w:numId="117">
    <w:abstractNumId w:val="88"/>
  </w:num>
  <w:num w:numId="118">
    <w:abstractNumId w:val="83"/>
  </w:num>
  <w:num w:numId="119">
    <w:abstractNumId w:val="153"/>
  </w:num>
  <w:num w:numId="120">
    <w:abstractNumId w:val="25"/>
  </w:num>
  <w:num w:numId="121">
    <w:abstractNumId w:val="177"/>
  </w:num>
  <w:num w:numId="122">
    <w:abstractNumId w:val="3"/>
  </w:num>
  <w:num w:numId="123">
    <w:abstractNumId w:val="180"/>
  </w:num>
  <w:num w:numId="124">
    <w:abstractNumId w:val="27"/>
  </w:num>
  <w:num w:numId="125">
    <w:abstractNumId w:val="55"/>
  </w:num>
  <w:num w:numId="126">
    <w:abstractNumId w:val="166"/>
  </w:num>
  <w:num w:numId="127">
    <w:abstractNumId w:val="102"/>
  </w:num>
  <w:num w:numId="128">
    <w:abstractNumId w:val="145"/>
  </w:num>
  <w:num w:numId="129">
    <w:abstractNumId w:val="124"/>
  </w:num>
  <w:num w:numId="130">
    <w:abstractNumId w:val="1"/>
  </w:num>
  <w:num w:numId="131">
    <w:abstractNumId w:val="186"/>
  </w:num>
  <w:num w:numId="132">
    <w:abstractNumId w:val="117"/>
  </w:num>
  <w:num w:numId="133">
    <w:abstractNumId w:val="120"/>
  </w:num>
  <w:num w:numId="134">
    <w:abstractNumId w:val="183"/>
  </w:num>
  <w:num w:numId="135">
    <w:abstractNumId w:val="30"/>
  </w:num>
  <w:num w:numId="136">
    <w:abstractNumId w:val="4"/>
  </w:num>
  <w:num w:numId="137">
    <w:abstractNumId w:val="73"/>
  </w:num>
  <w:num w:numId="138">
    <w:abstractNumId w:val="97"/>
  </w:num>
  <w:num w:numId="139">
    <w:abstractNumId w:val="123"/>
  </w:num>
  <w:num w:numId="140">
    <w:abstractNumId w:val="61"/>
  </w:num>
  <w:num w:numId="141">
    <w:abstractNumId w:val="35"/>
  </w:num>
  <w:num w:numId="142">
    <w:abstractNumId w:val="32"/>
  </w:num>
  <w:num w:numId="143">
    <w:abstractNumId w:val="110"/>
  </w:num>
  <w:num w:numId="144">
    <w:abstractNumId w:val="74"/>
  </w:num>
  <w:num w:numId="145">
    <w:abstractNumId w:val="150"/>
  </w:num>
  <w:num w:numId="146">
    <w:abstractNumId w:val="62"/>
  </w:num>
  <w:num w:numId="147">
    <w:abstractNumId w:val="75"/>
  </w:num>
  <w:num w:numId="148">
    <w:abstractNumId w:val="152"/>
  </w:num>
  <w:num w:numId="149">
    <w:abstractNumId w:val="93"/>
  </w:num>
  <w:num w:numId="150">
    <w:abstractNumId w:val="234"/>
  </w:num>
  <w:num w:numId="151">
    <w:abstractNumId w:val="209"/>
  </w:num>
  <w:num w:numId="152">
    <w:abstractNumId w:val="68"/>
  </w:num>
  <w:num w:numId="153">
    <w:abstractNumId w:val="160"/>
  </w:num>
  <w:num w:numId="154">
    <w:abstractNumId w:val="8"/>
  </w:num>
  <w:num w:numId="155">
    <w:abstractNumId w:val="56"/>
  </w:num>
  <w:num w:numId="156">
    <w:abstractNumId w:val="203"/>
  </w:num>
  <w:num w:numId="157">
    <w:abstractNumId w:val="22"/>
  </w:num>
  <w:num w:numId="158">
    <w:abstractNumId w:val="163"/>
  </w:num>
  <w:num w:numId="159">
    <w:abstractNumId w:val="2"/>
  </w:num>
  <w:num w:numId="160">
    <w:abstractNumId w:val="206"/>
  </w:num>
  <w:num w:numId="161">
    <w:abstractNumId w:val="95"/>
  </w:num>
  <w:num w:numId="162">
    <w:abstractNumId w:val="42"/>
  </w:num>
  <w:num w:numId="163">
    <w:abstractNumId w:val="78"/>
  </w:num>
  <w:num w:numId="164">
    <w:abstractNumId w:val="208"/>
  </w:num>
  <w:num w:numId="165">
    <w:abstractNumId w:val="144"/>
  </w:num>
  <w:num w:numId="166">
    <w:abstractNumId w:val="49"/>
  </w:num>
  <w:num w:numId="167">
    <w:abstractNumId w:val="66"/>
  </w:num>
  <w:num w:numId="168">
    <w:abstractNumId w:val="129"/>
  </w:num>
  <w:num w:numId="169">
    <w:abstractNumId w:val="212"/>
  </w:num>
  <w:num w:numId="170">
    <w:abstractNumId w:val="156"/>
  </w:num>
  <w:num w:numId="171">
    <w:abstractNumId w:val="81"/>
  </w:num>
  <w:num w:numId="172">
    <w:abstractNumId w:val="125"/>
  </w:num>
  <w:num w:numId="173">
    <w:abstractNumId w:val="119"/>
  </w:num>
  <w:num w:numId="174">
    <w:abstractNumId w:val="29"/>
  </w:num>
  <w:num w:numId="175">
    <w:abstractNumId w:val="130"/>
  </w:num>
  <w:num w:numId="176">
    <w:abstractNumId w:val="164"/>
  </w:num>
  <w:num w:numId="177">
    <w:abstractNumId w:val="9"/>
  </w:num>
  <w:num w:numId="178">
    <w:abstractNumId w:val="192"/>
  </w:num>
  <w:num w:numId="179">
    <w:abstractNumId w:val="205"/>
  </w:num>
  <w:num w:numId="180">
    <w:abstractNumId w:val="193"/>
  </w:num>
  <w:num w:numId="181">
    <w:abstractNumId w:val="168"/>
  </w:num>
  <w:num w:numId="182">
    <w:abstractNumId w:val="118"/>
  </w:num>
  <w:num w:numId="183">
    <w:abstractNumId w:val="115"/>
  </w:num>
  <w:num w:numId="184">
    <w:abstractNumId w:val="185"/>
  </w:num>
  <w:num w:numId="185">
    <w:abstractNumId w:val="109"/>
  </w:num>
  <w:num w:numId="186">
    <w:abstractNumId w:val="241"/>
  </w:num>
  <w:num w:numId="187">
    <w:abstractNumId w:val="126"/>
  </w:num>
  <w:num w:numId="188">
    <w:abstractNumId w:val="239"/>
  </w:num>
  <w:num w:numId="189">
    <w:abstractNumId w:val="21"/>
  </w:num>
  <w:num w:numId="190">
    <w:abstractNumId w:val="12"/>
  </w:num>
  <w:num w:numId="191">
    <w:abstractNumId w:val="143"/>
  </w:num>
  <w:num w:numId="192">
    <w:abstractNumId w:val="237"/>
  </w:num>
  <w:num w:numId="193">
    <w:abstractNumId w:val="195"/>
  </w:num>
  <w:num w:numId="194">
    <w:abstractNumId w:val="210"/>
  </w:num>
  <w:num w:numId="195">
    <w:abstractNumId w:val="51"/>
  </w:num>
  <w:num w:numId="196">
    <w:abstractNumId w:val="135"/>
  </w:num>
  <w:num w:numId="197">
    <w:abstractNumId w:val="91"/>
  </w:num>
  <w:num w:numId="198">
    <w:abstractNumId w:val="54"/>
  </w:num>
  <w:num w:numId="199">
    <w:abstractNumId w:val="90"/>
  </w:num>
  <w:num w:numId="200">
    <w:abstractNumId w:val="238"/>
  </w:num>
  <w:num w:numId="201">
    <w:abstractNumId w:val="28"/>
  </w:num>
  <w:num w:numId="202">
    <w:abstractNumId w:val="39"/>
  </w:num>
  <w:num w:numId="203">
    <w:abstractNumId w:val="80"/>
  </w:num>
  <w:num w:numId="204">
    <w:abstractNumId w:val="221"/>
  </w:num>
  <w:num w:numId="205">
    <w:abstractNumId w:val="242"/>
  </w:num>
  <w:num w:numId="206">
    <w:abstractNumId w:val="141"/>
  </w:num>
  <w:num w:numId="207">
    <w:abstractNumId w:val="76"/>
  </w:num>
  <w:num w:numId="208">
    <w:abstractNumId w:val="106"/>
  </w:num>
  <w:num w:numId="209">
    <w:abstractNumId w:val="67"/>
  </w:num>
  <w:num w:numId="210">
    <w:abstractNumId w:val="128"/>
  </w:num>
  <w:num w:numId="211">
    <w:abstractNumId w:val="181"/>
  </w:num>
  <w:num w:numId="212">
    <w:abstractNumId w:val="162"/>
  </w:num>
  <w:num w:numId="213">
    <w:abstractNumId w:val="154"/>
  </w:num>
  <w:num w:numId="214">
    <w:abstractNumId w:val="65"/>
  </w:num>
  <w:num w:numId="215">
    <w:abstractNumId w:val="127"/>
  </w:num>
  <w:num w:numId="216">
    <w:abstractNumId w:val="107"/>
  </w:num>
  <w:num w:numId="217">
    <w:abstractNumId w:val="113"/>
  </w:num>
  <w:num w:numId="218">
    <w:abstractNumId w:val="200"/>
  </w:num>
  <w:num w:numId="219">
    <w:abstractNumId w:val="184"/>
  </w:num>
  <w:num w:numId="220">
    <w:abstractNumId w:val="190"/>
  </w:num>
  <w:num w:numId="221">
    <w:abstractNumId w:val="23"/>
  </w:num>
  <w:num w:numId="222">
    <w:abstractNumId w:val="167"/>
  </w:num>
  <w:num w:numId="223">
    <w:abstractNumId w:val="199"/>
  </w:num>
  <w:num w:numId="224">
    <w:abstractNumId w:val="236"/>
  </w:num>
  <w:num w:numId="225">
    <w:abstractNumId w:val="140"/>
  </w:num>
  <w:num w:numId="226">
    <w:abstractNumId w:val="179"/>
  </w:num>
  <w:num w:numId="227">
    <w:abstractNumId w:val="94"/>
  </w:num>
  <w:num w:numId="228">
    <w:abstractNumId w:val="240"/>
  </w:num>
  <w:num w:numId="229">
    <w:abstractNumId w:val="171"/>
  </w:num>
  <w:num w:numId="230">
    <w:abstractNumId w:val="214"/>
  </w:num>
  <w:num w:numId="231">
    <w:abstractNumId w:val="14"/>
  </w:num>
  <w:num w:numId="232">
    <w:abstractNumId w:val="229"/>
  </w:num>
  <w:num w:numId="233">
    <w:abstractNumId w:val="18"/>
  </w:num>
  <w:num w:numId="234">
    <w:abstractNumId w:val="131"/>
  </w:num>
  <w:num w:numId="235">
    <w:abstractNumId w:val="230"/>
  </w:num>
  <w:num w:numId="236">
    <w:abstractNumId w:val="99"/>
  </w:num>
  <w:num w:numId="237">
    <w:abstractNumId w:val="60"/>
  </w:num>
  <w:num w:numId="238">
    <w:abstractNumId w:val="216"/>
  </w:num>
  <w:num w:numId="239">
    <w:abstractNumId w:val="116"/>
  </w:num>
  <w:num w:numId="240">
    <w:abstractNumId w:val="220"/>
  </w:num>
  <w:num w:numId="241">
    <w:abstractNumId w:val="108"/>
  </w:num>
  <w:num w:numId="242">
    <w:abstractNumId w:val="175"/>
  </w:num>
  <w:num w:numId="243">
    <w:abstractNumId w:val="16"/>
  </w:num>
  <w:numIdMacAtCleanup w:val="2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E7"/>
    <w:rsid w:val="00011897"/>
    <w:rsid w:val="00014158"/>
    <w:rsid w:val="000969EA"/>
    <w:rsid w:val="00156BCC"/>
    <w:rsid w:val="00184CB5"/>
    <w:rsid w:val="002509F1"/>
    <w:rsid w:val="004D5B3F"/>
    <w:rsid w:val="0062292A"/>
    <w:rsid w:val="00733B6C"/>
    <w:rsid w:val="00794159"/>
    <w:rsid w:val="009B0793"/>
    <w:rsid w:val="009D7433"/>
    <w:rsid w:val="00BA57E7"/>
    <w:rsid w:val="00BB5666"/>
    <w:rsid w:val="00C73A77"/>
    <w:rsid w:val="00DF41F5"/>
    <w:rsid w:val="00E06EEA"/>
    <w:rsid w:val="00FC43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C5668"/>
  <w15:chartTrackingRefBased/>
  <w15:docId w15:val="{42591378-97C8-4510-89E0-8B6A9D7C8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BA57E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pt-BR"/>
      <w14:ligatures w14:val="none"/>
    </w:rPr>
  </w:style>
  <w:style w:type="paragraph" w:styleId="Ttulo3">
    <w:name w:val="heading 3"/>
    <w:basedOn w:val="Normal"/>
    <w:link w:val="Ttulo3Char"/>
    <w:uiPriority w:val="9"/>
    <w:qFormat/>
    <w:rsid w:val="00BA57E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14:ligatures w14:val="none"/>
    </w:rPr>
  </w:style>
  <w:style w:type="paragraph" w:styleId="Ttulo4">
    <w:name w:val="heading 4"/>
    <w:basedOn w:val="Normal"/>
    <w:next w:val="Normal"/>
    <w:link w:val="Ttulo4Char"/>
    <w:uiPriority w:val="9"/>
    <w:semiHidden/>
    <w:unhideWhenUsed/>
    <w:qFormat/>
    <w:rsid w:val="00156BC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BA57E7"/>
    <w:rPr>
      <w:rFonts w:ascii="Times New Roman" w:eastAsia="Times New Roman" w:hAnsi="Times New Roman" w:cs="Times New Roman"/>
      <w:b/>
      <w:bCs/>
      <w:kern w:val="0"/>
      <w:sz w:val="36"/>
      <w:szCs w:val="36"/>
      <w:lang w:eastAsia="pt-BR"/>
      <w14:ligatures w14:val="none"/>
    </w:rPr>
  </w:style>
  <w:style w:type="character" w:customStyle="1" w:styleId="Ttulo3Char">
    <w:name w:val="Título 3 Char"/>
    <w:basedOn w:val="Fontepargpadro"/>
    <w:link w:val="Ttulo3"/>
    <w:uiPriority w:val="9"/>
    <w:rsid w:val="00BA57E7"/>
    <w:rPr>
      <w:rFonts w:ascii="Times New Roman" w:eastAsia="Times New Roman" w:hAnsi="Times New Roman" w:cs="Times New Roman"/>
      <w:b/>
      <w:bCs/>
      <w:kern w:val="0"/>
      <w:sz w:val="27"/>
      <w:szCs w:val="27"/>
      <w:lang w:eastAsia="pt-BR"/>
      <w14:ligatures w14:val="none"/>
    </w:rPr>
  </w:style>
  <w:style w:type="paragraph" w:styleId="NormalWeb">
    <w:name w:val="Normal (Web)"/>
    <w:basedOn w:val="Normal"/>
    <w:uiPriority w:val="99"/>
    <w:semiHidden/>
    <w:unhideWhenUsed/>
    <w:rsid w:val="00BA57E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BA57E7"/>
    <w:rPr>
      <w:b/>
      <w:bCs/>
    </w:rPr>
  </w:style>
  <w:style w:type="character" w:styleId="CdigoHTML">
    <w:name w:val="HTML Code"/>
    <w:basedOn w:val="Fontepargpadro"/>
    <w:uiPriority w:val="99"/>
    <w:semiHidden/>
    <w:unhideWhenUsed/>
    <w:rsid w:val="00733B6C"/>
    <w:rPr>
      <w:rFonts w:ascii="Courier New" w:eastAsia="Times New Roman" w:hAnsi="Courier New" w:cs="Courier New"/>
      <w:sz w:val="20"/>
      <w:szCs w:val="20"/>
    </w:rPr>
  </w:style>
  <w:style w:type="character" w:customStyle="1" w:styleId="Ttulo4Char">
    <w:name w:val="Título 4 Char"/>
    <w:basedOn w:val="Fontepargpadro"/>
    <w:link w:val="Ttulo4"/>
    <w:uiPriority w:val="9"/>
    <w:semiHidden/>
    <w:rsid w:val="00156BCC"/>
    <w:rPr>
      <w:rFonts w:asciiTheme="majorHAnsi" w:eastAsiaTheme="majorEastAsia" w:hAnsiTheme="majorHAnsi" w:cstheme="majorBidi"/>
      <w:i/>
      <w:iCs/>
      <w:color w:val="0F4761" w:themeColor="accent1" w:themeShade="BF"/>
    </w:rPr>
  </w:style>
  <w:style w:type="character" w:styleId="nfase">
    <w:name w:val="Emphasis"/>
    <w:basedOn w:val="Fontepargpadro"/>
    <w:uiPriority w:val="20"/>
    <w:qFormat/>
    <w:rsid w:val="00156B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18290">
      <w:bodyDiv w:val="1"/>
      <w:marLeft w:val="0"/>
      <w:marRight w:val="0"/>
      <w:marTop w:val="0"/>
      <w:marBottom w:val="0"/>
      <w:divBdr>
        <w:top w:val="none" w:sz="0" w:space="0" w:color="auto"/>
        <w:left w:val="none" w:sz="0" w:space="0" w:color="auto"/>
        <w:bottom w:val="none" w:sz="0" w:space="0" w:color="auto"/>
        <w:right w:val="none" w:sz="0" w:space="0" w:color="auto"/>
      </w:divBdr>
    </w:div>
    <w:div w:id="115488570">
      <w:bodyDiv w:val="1"/>
      <w:marLeft w:val="0"/>
      <w:marRight w:val="0"/>
      <w:marTop w:val="0"/>
      <w:marBottom w:val="0"/>
      <w:divBdr>
        <w:top w:val="none" w:sz="0" w:space="0" w:color="auto"/>
        <w:left w:val="none" w:sz="0" w:space="0" w:color="auto"/>
        <w:bottom w:val="none" w:sz="0" w:space="0" w:color="auto"/>
        <w:right w:val="none" w:sz="0" w:space="0" w:color="auto"/>
      </w:divBdr>
    </w:div>
    <w:div w:id="125240012">
      <w:bodyDiv w:val="1"/>
      <w:marLeft w:val="0"/>
      <w:marRight w:val="0"/>
      <w:marTop w:val="0"/>
      <w:marBottom w:val="0"/>
      <w:divBdr>
        <w:top w:val="none" w:sz="0" w:space="0" w:color="auto"/>
        <w:left w:val="none" w:sz="0" w:space="0" w:color="auto"/>
        <w:bottom w:val="none" w:sz="0" w:space="0" w:color="auto"/>
        <w:right w:val="none" w:sz="0" w:space="0" w:color="auto"/>
      </w:divBdr>
    </w:div>
    <w:div w:id="185950886">
      <w:bodyDiv w:val="1"/>
      <w:marLeft w:val="0"/>
      <w:marRight w:val="0"/>
      <w:marTop w:val="0"/>
      <w:marBottom w:val="0"/>
      <w:divBdr>
        <w:top w:val="none" w:sz="0" w:space="0" w:color="auto"/>
        <w:left w:val="none" w:sz="0" w:space="0" w:color="auto"/>
        <w:bottom w:val="none" w:sz="0" w:space="0" w:color="auto"/>
        <w:right w:val="none" w:sz="0" w:space="0" w:color="auto"/>
      </w:divBdr>
    </w:div>
    <w:div w:id="208340626">
      <w:bodyDiv w:val="1"/>
      <w:marLeft w:val="0"/>
      <w:marRight w:val="0"/>
      <w:marTop w:val="0"/>
      <w:marBottom w:val="0"/>
      <w:divBdr>
        <w:top w:val="none" w:sz="0" w:space="0" w:color="auto"/>
        <w:left w:val="none" w:sz="0" w:space="0" w:color="auto"/>
        <w:bottom w:val="none" w:sz="0" w:space="0" w:color="auto"/>
        <w:right w:val="none" w:sz="0" w:space="0" w:color="auto"/>
      </w:divBdr>
    </w:div>
    <w:div w:id="273563199">
      <w:bodyDiv w:val="1"/>
      <w:marLeft w:val="0"/>
      <w:marRight w:val="0"/>
      <w:marTop w:val="0"/>
      <w:marBottom w:val="0"/>
      <w:divBdr>
        <w:top w:val="none" w:sz="0" w:space="0" w:color="auto"/>
        <w:left w:val="none" w:sz="0" w:space="0" w:color="auto"/>
        <w:bottom w:val="none" w:sz="0" w:space="0" w:color="auto"/>
        <w:right w:val="none" w:sz="0" w:space="0" w:color="auto"/>
      </w:divBdr>
    </w:div>
    <w:div w:id="349524408">
      <w:bodyDiv w:val="1"/>
      <w:marLeft w:val="0"/>
      <w:marRight w:val="0"/>
      <w:marTop w:val="0"/>
      <w:marBottom w:val="0"/>
      <w:divBdr>
        <w:top w:val="none" w:sz="0" w:space="0" w:color="auto"/>
        <w:left w:val="none" w:sz="0" w:space="0" w:color="auto"/>
        <w:bottom w:val="none" w:sz="0" w:space="0" w:color="auto"/>
        <w:right w:val="none" w:sz="0" w:space="0" w:color="auto"/>
      </w:divBdr>
    </w:div>
    <w:div w:id="469707151">
      <w:bodyDiv w:val="1"/>
      <w:marLeft w:val="0"/>
      <w:marRight w:val="0"/>
      <w:marTop w:val="0"/>
      <w:marBottom w:val="0"/>
      <w:divBdr>
        <w:top w:val="none" w:sz="0" w:space="0" w:color="auto"/>
        <w:left w:val="none" w:sz="0" w:space="0" w:color="auto"/>
        <w:bottom w:val="none" w:sz="0" w:space="0" w:color="auto"/>
        <w:right w:val="none" w:sz="0" w:space="0" w:color="auto"/>
      </w:divBdr>
    </w:div>
    <w:div w:id="475148899">
      <w:bodyDiv w:val="1"/>
      <w:marLeft w:val="0"/>
      <w:marRight w:val="0"/>
      <w:marTop w:val="0"/>
      <w:marBottom w:val="0"/>
      <w:divBdr>
        <w:top w:val="none" w:sz="0" w:space="0" w:color="auto"/>
        <w:left w:val="none" w:sz="0" w:space="0" w:color="auto"/>
        <w:bottom w:val="none" w:sz="0" w:space="0" w:color="auto"/>
        <w:right w:val="none" w:sz="0" w:space="0" w:color="auto"/>
      </w:divBdr>
    </w:div>
    <w:div w:id="692804392">
      <w:bodyDiv w:val="1"/>
      <w:marLeft w:val="0"/>
      <w:marRight w:val="0"/>
      <w:marTop w:val="0"/>
      <w:marBottom w:val="0"/>
      <w:divBdr>
        <w:top w:val="none" w:sz="0" w:space="0" w:color="auto"/>
        <w:left w:val="none" w:sz="0" w:space="0" w:color="auto"/>
        <w:bottom w:val="none" w:sz="0" w:space="0" w:color="auto"/>
        <w:right w:val="none" w:sz="0" w:space="0" w:color="auto"/>
      </w:divBdr>
    </w:div>
    <w:div w:id="746152037">
      <w:bodyDiv w:val="1"/>
      <w:marLeft w:val="0"/>
      <w:marRight w:val="0"/>
      <w:marTop w:val="0"/>
      <w:marBottom w:val="0"/>
      <w:divBdr>
        <w:top w:val="none" w:sz="0" w:space="0" w:color="auto"/>
        <w:left w:val="none" w:sz="0" w:space="0" w:color="auto"/>
        <w:bottom w:val="none" w:sz="0" w:space="0" w:color="auto"/>
        <w:right w:val="none" w:sz="0" w:space="0" w:color="auto"/>
      </w:divBdr>
    </w:div>
    <w:div w:id="769351619">
      <w:bodyDiv w:val="1"/>
      <w:marLeft w:val="0"/>
      <w:marRight w:val="0"/>
      <w:marTop w:val="0"/>
      <w:marBottom w:val="0"/>
      <w:divBdr>
        <w:top w:val="none" w:sz="0" w:space="0" w:color="auto"/>
        <w:left w:val="none" w:sz="0" w:space="0" w:color="auto"/>
        <w:bottom w:val="none" w:sz="0" w:space="0" w:color="auto"/>
        <w:right w:val="none" w:sz="0" w:space="0" w:color="auto"/>
      </w:divBdr>
    </w:div>
    <w:div w:id="790170995">
      <w:bodyDiv w:val="1"/>
      <w:marLeft w:val="0"/>
      <w:marRight w:val="0"/>
      <w:marTop w:val="0"/>
      <w:marBottom w:val="0"/>
      <w:divBdr>
        <w:top w:val="none" w:sz="0" w:space="0" w:color="auto"/>
        <w:left w:val="none" w:sz="0" w:space="0" w:color="auto"/>
        <w:bottom w:val="none" w:sz="0" w:space="0" w:color="auto"/>
        <w:right w:val="none" w:sz="0" w:space="0" w:color="auto"/>
      </w:divBdr>
    </w:div>
    <w:div w:id="797337234">
      <w:bodyDiv w:val="1"/>
      <w:marLeft w:val="0"/>
      <w:marRight w:val="0"/>
      <w:marTop w:val="0"/>
      <w:marBottom w:val="0"/>
      <w:divBdr>
        <w:top w:val="none" w:sz="0" w:space="0" w:color="auto"/>
        <w:left w:val="none" w:sz="0" w:space="0" w:color="auto"/>
        <w:bottom w:val="none" w:sz="0" w:space="0" w:color="auto"/>
        <w:right w:val="none" w:sz="0" w:space="0" w:color="auto"/>
      </w:divBdr>
    </w:div>
    <w:div w:id="873998764">
      <w:bodyDiv w:val="1"/>
      <w:marLeft w:val="0"/>
      <w:marRight w:val="0"/>
      <w:marTop w:val="0"/>
      <w:marBottom w:val="0"/>
      <w:divBdr>
        <w:top w:val="none" w:sz="0" w:space="0" w:color="auto"/>
        <w:left w:val="none" w:sz="0" w:space="0" w:color="auto"/>
        <w:bottom w:val="none" w:sz="0" w:space="0" w:color="auto"/>
        <w:right w:val="none" w:sz="0" w:space="0" w:color="auto"/>
      </w:divBdr>
    </w:div>
    <w:div w:id="899443861">
      <w:bodyDiv w:val="1"/>
      <w:marLeft w:val="0"/>
      <w:marRight w:val="0"/>
      <w:marTop w:val="0"/>
      <w:marBottom w:val="0"/>
      <w:divBdr>
        <w:top w:val="none" w:sz="0" w:space="0" w:color="auto"/>
        <w:left w:val="none" w:sz="0" w:space="0" w:color="auto"/>
        <w:bottom w:val="none" w:sz="0" w:space="0" w:color="auto"/>
        <w:right w:val="none" w:sz="0" w:space="0" w:color="auto"/>
      </w:divBdr>
    </w:div>
    <w:div w:id="906956763">
      <w:bodyDiv w:val="1"/>
      <w:marLeft w:val="0"/>
      <w:marRight w:val="0"/>
      <w:marTop w:val="0"/>
      <w:marBottom w:val="0"/>
      <w:divBdr>
        <w:top w:val="none" w:sz="0" w:space="0" w:color="auto"/>
        <w:left w:val="none" w:sz="0" w:space="0" w:color="auto"/>
        <w:bottom w:val="none" w:sz="0" w:space="0" w:color="auto"/>
        <w:right w:val="none" w:sz="0" w:space="0" w:color="auto"/>
      </w:divBdr>
    </w:div>
    <w:div w:id="924999462">
      <w:bodyDiv w:val="1"/>
      <w:marLeft w:val="0"/>
      <w:marRight w:val="0"/>
      <w:marTop w:val="0"/>
      <w:marBottom w:val="0"/>
      <w:divBdr>
        <w:top w:val="none" w:sz="0" w:space="0" w:color="auto"/>
        <w:left w:val="none" w:sz="0" w:space="0" w:color="auto"/>
        <w:bottom w:val="none" w:sz="0" w:space="0" w:color="auto"/>
        <w:right w:val="none" w:sz="0" w:space="0" w:color="auto"/>
      </w:divBdr>
    </w:div>
    <w:div w:id="975332597">
      <w:bodyDiv w:val="1"/>
      <w:marLeft w:val="0"/>
      <w:marRight w:val="0"/>
      <w:marTop w:val="0"/>
      <w:marBottom w:val="0"/>
      <w:divBdr>
        <w:top w:val="none" w:sz="0" w:space="0" w:color="auto"/>
        <w:left w:val="none" w:sz="0" w:space="0" w:color="auto"/>
        <w:bottom w:val="none" w:sz="0" w:space="0" w:color="auto"/>
        <w:right w:val="none" w:sz="0" w:space="0" w:color="auto"/>
      </w:divBdr>
    </w:div>
    <w:div w:id="998115503">
      <w:bodyDiv w:val="1"/>
      <w:marLeft w:val="0"/>
      <w:marRight w:val="0"/>
      <w:marTop w:val="0"/>
      <w:marBottom w:val="0"/>
      <w:divBdr>
        <w:top w:val="none" w:sz="0" w:space="0" w:color="auto"/>
        <w:left w:val="none" w:sz="0" w:space="0" w:color="auto"/>
        <w:bottom w:val="none" w:sz="0" w:space="0" w:color="auto"/>
        <w:right w:val="none" w:sz="0" w:space="0" w:color="auto"/>
      </w:divBdr>
      <w:divsChild>
        <w:div w:id="1316059927">
          <w:marLeft w:val="0"/>
          <w:marRight w:val="0"/>
          <w:marTop w:val="0"/>
          <w:marBottom w:val="0"/>
          <w:divBdr>
            <w:top w:val="single" w:sz="2" w:space="0" w:color="A6A6A6"/>
            <w:left w:val="single" w:sz="2" w:space="0" w:color="A6A6A6"/>
            <w:bottom w:val="single" w:sz="2" w:space="0" w:color="A6A6A6"/>
            <w:right w:val="single" w:sz="2" w:space="0" w:color="A6A6A6"/>
          </w:divBdr>
          <w:divsChild>
            <w:div w:id="569537599">
              <w:marLeft w:val="0"/>
              <w:marRight w:val="0"/>
              <w:marTop w:val="0"/>
              <w:marBottom w:val="0"/>
              <w:divBdr>
                <w:top w:val="single" w:sz="2" w:space="0" w:color="A6A6A6"/>
                <w:left w:val="single" w:sz="2" w:space="0" w:color="A6A6A6"/>
                <w:bottom w:val="single" w:sz="2" w:space="0" w:color="A6A6A6"/>
                <w:right w:val="single" w:sz="2" w:space="0" w:color="A6A6A6"/>
              </w:divBdr>
              <w:divsChild>
                <w:div w:id="732972288">
                  <w:marLeft w:val="750"/>
                  <w:marRight w:val="0"/>
                  <w:marTop w:val="0"/>
                  <w:marBottom w:val="0"/>
                  <w:divBdr>
                    <w:top w:val="single" w:sz="2" w:space="0" w:color="A6A6A6"/>
                    <w:left w:val="single" w:sz="2" w:space="0" w:color="A6A6A6"/>
                    <w:bottom w:val="single" w:sz="2" w:space="0" w:color="A6A6A6"/>
                    <w:right w:val="single" w:sz="2" w:space="0" w:color="A6A6A6"/>
                  </w:divBdr>
                  <w:divsChild>
                    <w:div w:id="1814986735">
                      <w:marLeft w:val="0"/>
                      <w:marRight w:val="0"/>
                      <w:marTop w:val="525"/>
                      <w:marBottom w:val="0"/>
                      <w:divBdr>
                        <w:top w:val="single" w:sz="6" w:space="18" w:color="7D7D7D"/>
                        <w:left w:val="single" w:sz="6" w:space="26" w:color="7D7D7D"/>
                        <w:bottom w:val="single" w:sz="6" w:space="0" w:color="7D7D7D"/>
                        <w:right w:val="single" w:sz="6" w:space="26" w:color="7D7D7D"/>
                      </w:divBdr>
                      <w:divsChild>
                        <w:div w:id="1663506873">
                          <w:marLeft w:val="0"/>
                          <w:marRight w:val="0"/>
                          <w:marTop w:val="0"/>
                          <w:marBottom w:val="0"/>
                          <w:divBdr>
                            <w:top w:val="single" w:sz="2" w:space="0" w:color="A6A6A6"/>
                            <w:left w:val="single" w:sz="2" w:space="0" w:color="A6A6A6"/>
                            <w:bottom w:val="single" w:sz="2" w:space="0" w:color="A6A6A6"/>
                            <w:right w:val="single" w:sz="2" w:space="0" w:color="A6A6A6"/>
                          </w:divBdr>
                          <w:divsChild>
                            <w:div w:id="232665918">
                              <w:marLeft w:val="0"/>
                              <w:marRight w:val="0"/>
                              <w:marTop w:val="0"/>
                              <w:marBottom w:val="0"/>
                              <w:divBdr>
                                <w:top w:val="single" w:sz="2" w:space="0" w:color="A6A6A6"/>
                                <w:left w:val="single" w:sz="2" w:space="0" w:color="A6A6A6"/>
                                <w:bottom w:val="single" w:sz="2" w:space="0" w:color="A6A6A6"/>
                                <w:right w:val="single" w:sz="2" w:space="0" w:color="A6A6A6"/>
                              </w:divBdr>
                              <w:divsChild>
                                <w:div w:id="1494876901">
                                  <w:marLeft w:val="0"/>
                                  <w:marRight w:val="0"/>
                                  <w:marTop w:val="0"/>
                                  <w:marBottom w:val="0"/>
                                  <w:divBdr>
                                    <w:top w:val="single" w:sz="2" w:space="0" w:color="A6A6A6"/>
                                    <w:left w:val="single" w:sz="2" w:space="0" w:color="A6A6A6"/>
                                    <w:bottom w:val="single" w:sz="2" w:space="0" w:color="A6A6A6"/>
                                    <w:right w:val="single" w:sz="2" w:space="0" w:color="A6A6A6"/>
                                  </w:divBdr>
                                  <w:divsChild>
                                    <w:div w:id="716274839">
                                      <w:marLeft w:val="0"/>
                                      <w:marRight w:val="0"/>
                                      <w:marTop w:val="0"/>
                                      <w:marBottom w:val="0"/>
                                      <w:divBdr>
                                        <w:top w:val="single" w:sz="2" w:space="12" w:color="A6A6A6"/>
                                        <w:left w:val="single" w:sz="2" w:space="0" w:color="A6A6A6"/>
                                        <w:bottom w:val="single" w:sz="2" w:space="12" w:color="A6A6A6"/>
                                        <w:right w:val="single" w:sz="2" w:space="0" w:color="A6A6A6"/>
                                      </w:divBdr>
                                      <w:divsChild>
                                        <w:div w:id="1622568752">
                                          <w:marLeft w:val="0"/>
                                          <w:marRight w:val="0"/>
                                          <w:marTop w:val="0"/>
                                          <w:marBottom w:val="0"/>
                                          <w:divBdr>
                                            <w:top w:val="single" w:sz="2" w:space="0" w:color="A6A6A6"/>
                                            <w:left w:val="single" w:sz="2" w:space="0" w:color="A6A6A6"/>
                                            <w:bottom w:val="single" w:sz="2" w:space="0" w:color="A6A6A6"/>
                                            <w:right w:val="single" w:sz="2" w:space="0" w:color="A6A6A6"/>
                                          </w:divBdr>
                                        </w:div>
                                      </w:divsChild>
                                    </w:div>
                                  </w:divsChild>
                                </w:div>
                              </w:divsChild>
                            </w:div>
                          </w:divsChild>
                        </w:div>
                      </w:divsChild>
                    </w:div>
                  </w:divsChild>
                </w:div>
              </w:divsChild>
            </w:div>
          </w:divsChild>
        </w:div>
      </w:divsChild>
    </w:div>
    <w:div w:id="1185099145">
      <w:bodyDiv w:val="1"/>
      <w:marLeft w:val="0"/>
      <w:marRight w:val="0"/>
      <w:marTop w:val="0"/>
      <w:marBottom w:val="0"/>
      <w:divBdr>
        <w:top w:val="none" w:sz="0" w:space="0" w:color="auto"/>
        <w:left w:val="none" w:sz="0" w:space="0" w:color="auto"/>
        <w:bottom w:val="none" w:sz="0" w:space="0" w:color="auto"/>
        <w:right w:val="none" w:sz="0" w:space="0" w:color="auto"/>
      </w:divBdr>
    </w:div>
    <w:div w:id="1268076491">
      <w:bodyDiv w:val="1"/>
      <w:marLeft w:val="0"/>
      <w:marRight w:val="0"/>
      <w:marTop w:val="0"/>
      <w:marBottom w:val="0"/>
      <w:divBdr>
        <w:top w:val="none" w:sz="0" w:space="0" w:color="auto"/>
        <w:left w:val="none" w:sz="0" w:space="0" w:color="auto"/>
        <w:bottom w:val="none" w:sz="0" w:space="0" w:color="auto"/>
        <w:right w:val="none" w:sz="0" w:space="0" w:color="auto"/>
      </w:divBdr>
    </w:div>
    <w:div w:id="1282689492">
      <w:bodyDiv w:val="1"/>
      <w:marLeft w:val="0"/>
      <w:marRight w:val="0"/>
      <w:marTop w:val="0"/>
      <w:marBottom w:val="0"/>
      <w:divBdr>
        <w:top w:val="none" w:sz="0" w:space="0" w:color="auto"/>
        <w:left w:val="none" w:sz="0" w:space="0" w:color="auto"/>
        <w:bottom w:val="none" w:sz="0" w:space="0" w:color="auto"/>
        <w:right w:val="none" w:sz="0" w:space="0" w:color="auto"/>
      </w:divBdr>
    </w:div>
    <w:div w:id="1428690535">
      <w:bodyDiv w:val="1"/>
      <w:marLeft w:val="0"/>
      <w:marRight w:val="0"/>
      <w:marTop w:val="0"/>
      <w:marBottom w:val="0"/>
      <w:divBdr>
        <w:top w:val="none" w:sz="0" w:space="0" w:color="auto"/>
        <w:left w:val="none" w:sz="0" w:space="0" w:color="auto"/>
        <w:bottom w:val="none" w:sz="0" w:space="0" w:color="auto"/>
        <w:right w:val="none" w:sz="0" w:space="0" w:color="auto"/>
      </w:divBdr>
    </w:div>
    <w:div w:id="1462309921">
      <w:bodyDiv w:val="1"/>
      <w:marLeft w:val="0"/>
      <w:marRight w:val="0"/>
      <w:marTop w:val="0"/>
      <w:marBottom w:val="0"/>
      <w:divBdr>
        <w:top w:val="none" w:sz="0" w:space="0" w:color="auto"/>
        <w:left w:val="none" w:sz="0" w:space="0" w:color="auto"/>
        <w:bottom w:val="none" w:sz="0" w:space="0" w:color="auto"/>
        <w:right w:val="none" w:sz="0" w:space="0" w:color="auto"/>
      </w:divBdr>
    </w:div>
    <w:div w:id="1508133324">
      <w:bodyDiv w:val="1"/>
      <w:marLeft w:val="0"/>
      <w:marRight w:val="0"/>
      <w:marTop w:val="0"/>
      <w:marBottom w:val="0"/>
      <w:divBdr>
        <w:top w:val="none" w:sz="0" w:space="0" w:color="auto"/>
        <w:left w:val="none" w:sz="0" w:space="0" w:color="auto"/>
        <w:bottom w:val="none" w:sz="0" w:space="0" w:color="auto"/>
        <w:right w:val="none" w:sz="0" w:space="0" w:color="auto"/>
      </w:divBdr>
      <w:divsChild>
        <w:div w:id="1617904597">
          <w:marLeft w:val="0"/>
          <w:marRight w:val="0"/>
          <w:marTop w:val="0"/>
          <w:marBottom w:val="0"/>
          <w:divBdr>
            <w:top w:val="single" w:sz="2" w:space="0" w:color="A6A6A6"/>
            <w:left w:val="single" w:sz="2" w:space="0" w:color="A6A6A6"/>
            <w:bottom w:val="single" w:sz="2" w:space="0" w:color="A6A6A6"/>
            <w:right w:val="single" w:sz="2" w:space="0" w:color="A6A6A6"/>
          </w:divBdr>
          <w:divsChild>
            <w:div w:id="1995717278">
              <w:marLeft w:val="0"/>
              <w:marRight w:val="0"/>
              <w:marTop w:val="0"/>
              <w:marBottom w:val="0"/>
              <w:divBdr>
                <w:top w:val="single" w:sz="2" w:space="0" w:color="A6A6A6"/>
                <w:left w:val="single" w:sz="2" w:space="0" w:color="A6A6A6"/>
                <w:bottom w:val="single" w:sz="2" w:space="0" w:color="A6A6A6"/>
                <w:right w:val="single" w:sz="2" w:space="0" w:color="A6A6A6"/>
              </w:divBdr>
              <w:divsChild>
                <w:div w:id="727265860">
                  <w:marLeft w:val="750"/>
                  <w:marRight w:val="0"/>
                  <w:marTop w:val="0"/>
                  <w:marBottom w:val="0"/>
                  <w:divBdr>
                    <w:top w:val="single" w:sz="2" w:space="0" w:color="A6A6A6"/>
                    <w:left w:val="single" w:sz="2" w:space="0" w:color="A6A6A6"/>
                    <w:bottom w:val="single" w:sz="2" w:space="0" w:color="A6A6A6"/>
                    <w:right w:val="single" w:sz="2" w:space="0" w:color="A6A6A6"/>
                  </w:divBdr>
                  <w:divsChild>
                    <w:div w:id="446856832">
                      <w:marLeft w:val="0"/>
                      <w:marRight w:val="0"/>
                      <w:marTop w:val="525"/>
                      <w:marBottom w:val="0"/>
                      <w:divBdr>
                        <w:top w:val="single" w:sz="6" w:space="18" w:color="7D7D7D"/>
                        <w:left w:val="single" w:sz="6" w:space="26" w:color="7D7D7D"/>
                        <w:bottom w:val="single" w:sz="6" w:space="0" w:color="7D7D7D"/>
                        <w:right w:val="single" w:sz="6" w:space="26" w:color="7D7D7D"/>
                      </w:divBdr>
                      <w:divsChild>
                        <w:div w:id="1906211589">
                          <w:marLeft w:val="0"/>
                          <w:marRight w:val="0"/>
                          <w:marTop w:val="0"/>
                          <w:marBottom w:val="0"/>
                          <w:divBdr>
                            <w:top w:val="single" w:sz="2" w:space="0" w:color="A6A6A6"/>
                            <w:left w:val="single" w:sz="2" w:space="0" w:color="A6A6A6"/>
                            <w:bottom w:val="single" w:sz="2" w:space="0" w:color="A6A6A6"/>
                            <w:right w:val="single" w:sz="2" w:space="0" w:color="A6A6A6"/>
                          </w:divBdr>
                          <w:divsChild>
                            <w:div w:id="732237948">
                              <w:marLeft w:val="0"/>
                              <w:marRight w:val="0"/>
                              <w:marTop w:val="0"/>
                              <w:marBottom w:val="0"/>
                              <w:divBdr>
                                <w:top w:val="single" w:sz="2" w:space="0" w:color="A6A6A6"/>
                                <w:left w:val="single" w:sz="2" w:space="0" w:color="A6A6A6"/>
                                <w:bottom w:val="single" w:sz="2" w:space="0" w:color="A6A6A6"/>
                                <w:right w:val="single" w:sz="2" w:space="0" w:color="A6A6A6"/>
                              </w:divBdr>
                              <w:divsChild>
                                <w:div w:id="1950812682">
                                  <w:marLeft w:val="0"/>
                                  <w:marRight w:val="0"/>
                                  <w:marTop w:val="0"/>
                                  <w:marBottom w:val="0"/>
                                  <w:divBdr>
                                    <w:top w:val="single" w:sz="2" w:space="0" w:color="A6A6A6"/>
                                    <w:left w:val="single" w:sz="2" w:space="0" w:color="A6A6A6"/>
                                    <w:bottom w:val="single" w:sz="2" w:space="0" w:color="A6A6A6"/>
                                    <w:right w:val="single" w:sz="2" w:space="0" w:color="A6A6A6"/>
                                  </w:divBdr>
                                  <w:divsChild>
                                    <w:div w:id="1480339759">
                                      <w:marLeft w:val="0"/>
                                      <w:marRight w:val="0"/>
                                      <w:marTop w:val="0"/>
                                      <w:marBottom w:val="0"/>
                                      <w:divBdr>
                                        <w:top w:val="single" w:sz="2" w:space="12" w:color="A6A6A6"/>
                                        <w:left w:val="single" w:sz="2" w:space="0" w:color="A6A6A6"/>
                                        <w:bottom w:val="single" w:sz="2" w:space="12" w:color="A6A6A6"/>
                                        <w:right w:val="single" w:sz="2" w:space="0" w:color="A6A6A6"/>
                                      </w:divBdr>
                                      <w:divsChild>
                                        <w:div w:id="1481268523">
                                          <w:marLeft w:val="0"/>
                                          <w:marRight w:val="0"/>
                                          <w:marTop w:val="0"/>
                                          <w:marBottom w:val="0"/>
                                          <w:divBdr>
                                            <w:top w:val="single" w:sz="2" w:space="0" w:color="A6A6A6"/>
                                            <w:left w:val="single" w:sz="2" w:space="0" w:color="A6A6A6"/>
                                            <w:bottom w:val="single" w:sz="2" w:space="0" w:color="A6A6A6"/>
                                            <w:right w:val="single" w:sz="2" w:space="0" w:color="A6A6A6"/>
                                          </w:divBdr>
                                        </w:div>
                                      </w:divsChild>
                                    </w:div>
                                  </w:divsChild>
                                </w:div>
                              </w:divsChild>
                            </w:div>
                          </w:divsChild>
                        </w:div>
                      </w:divsChild>
                    </w:div>
                  </w:divsChild>
                </w:div>
              </w:divsChild>
            </w:div>
          </w:divsChild>
        </w:div>
      </w:divsChild>
    </w:div>
    <w:div w:id="1516725401">
      <w:bodyDiv w:val="1"/>
      <w:marLeft w:val="0"/>
      <w:marRight w:val="0"/>
      <w:marTop w:val="0"/>
      <w:marBottom w:val="0"/>
      <w:divBdr>
        <w:top w:val="none" w:sz="0" w:space="0" w:color="auto"/>
        <w:left w:val="none" w:sz="0" w:space="0" w:color="auto"/>
        <w:bottom w:val="none" w:sz="0" w:space="0" w:color="auto"/>
        <w:right w:val="none" w:sz="0" w:space="0" w:color="auto"/>
      </w:divBdr>
    </w:div>
    <w:div w:id="1564827295">
      <w:bodyDiv w:val="1"/>
      <w:marLeft w:val="0"/>
      <w:marRight w:val="0"/>
      <w:marTop w:val="0"/>
      <w:marBottom w:val="0"/>
      <w:divBdr>
        <w:top w:val="none" w:sz="0" w:space="0" w:color="auto"/>
        <w:left w:val="none" w:sz="0" w:space="0" w:color="auto"/>
        <w:bottom w:val="none" w:sz="0" w:space="0" w:color="auto"/>
        <w:right w:val="none" w:sz="0" w:space="0" w:color="auto"/>
      </w:divBdr>
    </w:div>
    <w:div w:id="1601403646">
      <w:bodyDiv w:val="1"/>
      <w:marLeft w:val="0"/>
      <w:marRight w:val="0"/>
      <w:marTop w:val="0"/>
      <w:marBottom w:val="0"/>
      <w:divBdr>
        <w:top w:val="none" w:sz="0" w:space="0" w:color="auto"/>
        <w:left w:val="none" w:sz="0" w:space="0" w:color="auto"/>
        <w:bottom w:val="none" w:sz="0" w:space="0" w:color="auto"/>
        <w:right w:val="none" w:sz="0" w:space="0" w:color="auto"/>
      </w:divBdr>
    </w:div>
    <w:div w:id="1893080168">
      <w:bodyDiv w:val="1"/>
      <w:marLeft w:val="0"/>
      <w:marRight w:val="0"/>
      <w:marTop w:val="0"/>
      <w:marBottom w:val="0"/>
      <w:divBdr>
        <w:top w:val="none" w:sz="0" w:space="0" w:color="auto"/>
        <w:left w:val="none" w:sz="0" w:space="0" w:color="auto"/>
        <w:bottom w:val="none" w:sz="0" w:space="0" w:color="auto"/>
        <w:right w:val="none" w:sz="0" w:space="0" w:color="auto"/>
      </w:divBdr>
    </w:div>
    <w:div w:id="1907297515">
      <w:bodyDiv w:val="1"/>
      <w:marLeft w:val="0"/>
      <w:marRight w:val="0"/>
      <w:marTop w:val="0"/>
      <w:marBottom w:val="0"/>
      <w:divBdr>
        <w:top w:val="none" w:sz="0" w:space="0" w:color="auto"/>
        <w:left w:val="none" w:sz="0" w:space="0" w:color="auto"/>
        <w:bottom w:val="none" w:sz="0" w:space="0" w:color="auto"/>
        <w:right w:val="none" w:sz="0" w:space="0" w:color="auto"/>
      </w:divBdr>
    </w:div>
    <w:div w:id="1928271400">
      <w:bodyDiv w:val="1"/>
      <w:marLeft w:val="0"/>
      <w:marRight w:val="0"/>
      <w:marTop w:val="0"/>
      <w:marBottom w:val="0"/>
      <w:divBdr>
        <w:top w:val="none" w:sz="0" w:space="0" w:color="auto"/>
        <w:left w:val="none" w:sz="0" w:space="0" w:color="auto"/>
        <w:bottom w:val="none" w:sz="0" w:space="0" w:color="auto"/>
        <w:right w:val="none" w:sz="0" w:space="0" w:color="auto"/>
      </w:divBdr>
    </w:div>
    <w:div w:id="1933200887">
      <w:bodyDiv w:val="1"/>
      <w:marLeft w:val="0"/>
      <w:marRight w:val="0"/>
      <w:marTop w:val="0"/>
      <w:marBottom w:val="0"/>
      <w:divBdr>
        <w:top w:val="none" w:sz="0" w:space="0" w:color="auto"/>
        <w:left w:val="none" w:sz="0" w:space="0" w:color="auto"/>
        <w:bottom w:val="none" w:sz="0" w:space="0" w:color="auto"/>
        <w:right w:val="none" w:sz="0" w:space="0" w:color="auto"/>
      </w:divBdr>
    </w:div>
    <w:div w:id="1945645336">
      <w:bodyDiv w:val="1"/>
      <w:marLeft w:val="0"/>
      <w:marRight w:val="0"/>
      <w:marTop w:val="0"/>
      <w:marBottom w:val="0"/>
      <w:divBdr>
        <w:top w:val="none" w:sz="0" w:space="0" w:color="auto"/>
        <w:left w:val="none" w:sz="0" w:space="0" w:color="auto"/>
        <w:bottom w:val="none" w:sz="0" w:space="0" w:color="auto"/>
        <w:right w:val="none" w:sz="0" w:space="0" w:color="auto"/>
      </w:divBdr>
    </w:div>
    <w:div w:id="2002154448">
      <w:bodyDiv w:val="1"/>
      <w:marLeft w:val="0"/>
      <w:marRight w:val="0"/>
      <w:marTop w:val="0"/>
      <w:marBottom w:val="0"/>
      <w:divBdr>
        <w:top w:val="none" w:sz="0" w:space="0" w:color="auto"/>
        <w:left w:val="none" w:sz="0" w:space="0" w:color="auto"/>
        <w:bottom w:val="none" w:sz="0" w:space="0" w:color="auto"/>
        <w:right w:val="none" w:sz="0" w:space="0" w:color="auto"/>
      </w:divBdr>
    </w:div>
    <w:div w:id="2089842324">
      <w:bodyDiv w:val="1"/>
      <w:marLeft w:val="0"/>
      <w:marRight w:val="0"/>
      <w:marTop w:val="0"/>
      <w:marBottom w:val="0"/>
      <w:divBdr>
        <w:top w:val="none" w:sz="0" w:space="0" w:color="auto"/>
        <w:left w:val="none" w:sz="0" w:space="0" w:color="auto"/>
        <w:bottom w:val="none" w:sz="0" w:space="0" w:color="auto"/>
        <w:right w:val="none" w:sz="0" w:space="0" w:color="auto"/>
      </w:divBdr>
    </w:div>
    <w:div w:id="2097481645">
      <w:bodyDiv w:val="1"/>
      <w:marLeft w:val="0"/>
      <w:marRight w:val="0"/>
      <w:marTop w:val="0"/>
      <w:marBottom w:val="0"/>
      <w:divBdr>
        <w:top w:val="none" w:sz="0" w:space="0" w:color="auto"/>
        <w:left w:val="none" w:sz="0" w:space="0" w:color="auto"/>
        <w:bottom w:val="none" w:sz="0" w:space="0" w:color="auto"/>
        <w:right w:val="none" w:sz="0" w:space="0" w:color="auto"/>
      </w:divBdr>
    </w:div>
    <w:div w:id="2143189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105</Pages>
  <Words>34157</Words>
  <Characters>184450</Characters>
  <Application>Microsoft Office Word</Application>
  <DocSecurity>0</DocSecurity>
  <Lines>1537</Lines>
  <Paragraphs>436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Viras Nobre</dc:creator>
  <cp:keywords/>
  <dc:description/>
  <cp:lastModifiedBy>Luiz Henrique Viras Nobre</cp:lastModifiedBy>
  <cp:revision>5</cp:revision>
  <dcterms:created xsi:type="dcterms:W3CDTF">2026-02-23T23:05:00Z</dcterms:created>
  <dcterms:modified xsi:type="dcterms:W3CDTF">2026-02-27T22:41:00Z</dcterms:modified>
</cp:coreProperties>
</file>