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8719" w14:textId="4779A6DC" w:rsidR="00074BBC" w:rsidRPr="00074BBC" w:rsidRDefault="00074BBC" w:rsidP="00AE5424">
      <w:pPr>
        <w:shd w:val="clear" w:color="auto" w:fill="FFFFFF"/>
        <w:spacing w:after="300" w:line="384" w:lineRule="atLeast"/>
        <w:jc w:val="center"/>
        <w:outlineLvl w:val="1"/>
        <w:rPr>
          <w:rFonts w:ascii="Segoe UI" w:eastAsia="Times New Roman" w:hAnsi="Segoe UI" w:cs="Segoe UI"/>
          <w:b/>
          <w:bCs/>
          <w:color w:val="FF0000"/>
          <w:sz w:val="45"/>
          <w:szCs w:val="45"/>
          <w:lang w:eastAsia="pt-BR"/>
        </w:rPr>
      </w:pPr>
      <w:r w:rsidRPr="00074BBC">
        <w:rPr>
          <w:rFonts w:ascii="Segoe UI" w:eastAsia="Times New Roman" w:hAnsi="Segoe UI" w:cs="Segoe UI"/>
          <w:b/>
          <w:bCs/>
          <w:color w:val="FF0000"/>
          <w:sz w:val="45"/>
          <w:szCs w:val="45"/>
          <w:lang w:eastAsia="pt-BR"/>
        </w:rPr>
        <w:t>JIU-JITSU</w:t>
      </w:r>
    </w:p>
    <w:p w14:paraId="6511AAD0" w14:textId="77777777" w:rsidR="00074BBC" w:rsidRPr="00074BBC" w:rsidRDefault="00074BBC" w:rsidP="00074BBC">
      <w:hyperlink r:id="rId5" w:history="1">
        <w:r w:rsidRPr="00074BBC">
          <w:rPr>
            <w:rStyle w:val="Hyperlink"/>
          </w:rPr>
          <w:t>Jiu-jitsu</w:t>
        </w:r>
      </w:hyperlink>
      <w:r w:rsidRPr="00074BBC">
        <w:t> é uma arte marcial japonesa que consiste em imobilizar seu adversário com técnicas de torções, pressão e alavancas.</w:t>
      </w:r>
    </w:p>
    <w:p w14:paraId="71D2DA81" w14:textId="77777777" w:rsidR="00074BBC" w:rsidRPr="00074BBC" w:rsidRDefault="00074BBC" w:rsidP="00074BBC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074BBC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A ORIGEM DO JIU-JITSU</w:t>
      </w:r>
    </w:p>
    <w:p w14:paraId="41158B1D" w14:textId="77777777" w:rsidR="00074BBC" w:rsidRPr="00074BBC" w:rsidRDefault="00074BBC" w:rsidP="00074BBC">
      <w:r w:rsidRPr="00074BBC">
        <w:t>Sua origem é desconhecida, como a maioria das artes marciais conhecida, porém algumas teorias falam que a história do jiu-jitsu tenha começado nas escolas dos antigos samurais.</w:t>
      </w:r>
    </w:p>
    <w:p w14:paraId="7286A1F0" w14:textId="77777777" w:rsidR="00074BBC" w:rsidRPr="00074BBC" w:rsidRDefault="00074BBC" w:rsidP="00074BBC">
      <w:r w:rsidRPr="00074BBC">
        <w:t>Os samurais, naquela época, partiam para a guerra usando espadas e lanças, porém, em algum momento, suas espadas poderiam vir a ser inutilizadas por algum motivo. Por isso, era de extrema importância o guerreiro saber vários estilos de luta.</w:t>
      </w:r>
    </w:p>
    <w:p w14:paraId="31FF5C30" w14:textId="77777777" w:rsidR="00074BBC" w:rsidRPr="00074BBC" w:rsidRDefault="00074BBC" w:rsidP="00074BBC">
      <w:r w:rsidRPr="00074BBC">
        <w:t>Não apenas para se proteger, mas, para proteger seu líder. Golpes de impacto eram inúteis, uma vez que os guerreiros vestiam armaduras. Por isso, a utilização de técnicas de luxações e torções era a carta chave para derrubar e inutilizar o oponente.</w:t>
      </w:r>
    </w:p>
    <w:p w14:paraId="2C807BC6" w14:textId="77777777" w:rsidR="00074BBC" w:rsidRPr="00074BBC" w:rsidRDefault="00074BBC" w:rsidP="00074BBC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074BBC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A ARTE MARCIAL JIU-JITSU</w:t>
      </w:r>
    </w:p>
    <w:p w14:paraId="581928B4" w14:textId="77777777" w:rsidR="00074BBC" w:rsidRPr="00074BBC" w:rsidRDefault="00074BBC" w:rsidP="00074BBC">
      <w:r w:rsidRPr="00074BBC">
        <w:t>A história do jiu-jitsu se resume, basicamente, a época dos samurais, origem mais aceita desta arte marcial.</w:t>
      </w:r>
    </w:p>
    <w:p w14:paraId="583B700F" w14:textId="77777777" w:rsidR="00074BBC" w:rsidRPr="00074BBC" w:rsidRDefault="00074BBC" w:rsidP="00074BBC">
      <w:r w:rsidRPr="00074BBC">
        <w:t>A função dela em combate era tornar o adversário um peso morto, ou seja, utilizar seus membros através da aplicação de pressão sobre seu corpo e as articulações, bem como o estrangulamento, com o intuito de fazê-los desmaiar.</w:t>
      </w:r>
    </w:p>
    <w:p w14:paraId="40F8745C" w14:textId="7582CA90" w:rsidR="00074BBC" w:rsidRDefault="00074BBC">
      <w:pPr>
        <w:pBdr>
          <w:bottom w:val="double" w:sz="6" w:space="1" w:color="auto"/>
        </w:pBdr>
      </w:pPr>
      <w:r w:rsidRPr="00074BBC">
        <w:t xml:space="preserve">Conhecendo essas técnicas, sabe-se que até o soldado com desvantagem de força e peso poderia derrubar e vencer o adversário. </w:t>
      </w:r>
    </w:p>
    <w:p w14:paraId="1D526654" w14:textId="77777777" w:rsidR="00074BBC" w:rsidRDefault="00074BBC" w:rsidP="00074BBC">
      <w:pPr>
        <w:pStyle w:val="Ttulo1"/>
        <w:shd w:val="clear" w:color="auto" w:fill="FFFFFF"/>
        <w:spacing w:before="150" w:line="450" w:lineRule="atLeast"/>
        <w:textAlignment w:val="baseline"/>
        <w:rPr>
          <w:rFonts w:ascii="inherit" w:hAnsi="inherit" w:cs="Open Sans"/>
          <w:color w:val="000000"/>
          <w:sz w:val="41"/>
          <w:szCs w:val="41"/>
        </w:rPr>
      </w:pPr>
      <w:r>
        <w:rPr>
          <w:rFonts w:ascii="inherit" w:hAnsi="inherit" w:cs="Open Sans"/>
          <w:color w:val="000000"/>
          <w:sz w:val="41"/>
          <w:szCs w:val="41"/>
        </w:rPr>
        <w:t>Jiu-Jitsu: regras, técnicas, faixas, golpes e história da arte</w:t>
      </w:r>
    </w:p>
    <w:p w14:paraId="7D2C627A" w14:textId="4AEC8FDC" w:rsidR="00074BBC" w:rsidRPr="00074BBC" w:rsidRDefault="00074BBC" w:rsidP="00074BBC"/>
    <w:p w14:paraId="2ACAEAD7" w14:textId="77777777" w:rsidR="00074BBC" w:rsidRPr="00074BBC" w:rsidRDefault="00074BBC" w:rsidP="00074BBC">
      <w:r w:rsidRPr="00074BBC">
        <w:t>O jiu-jitsu é um esporte de origens indiana e japonesa do século XVII. É considerado uma das artes marciais mais tradicionais, criada por monges budistas e aperfeiçoada e popularizada por samurais japoneses. No Brasil teve sua popularização graças a Carlos Gracie, que dominou a arte como ninguém. Até hoje a Família Gracie é condecorada e lembrada por sua incrível tradição que criou em volta do Jiu-Jitsu.</w:t>
      </w:r>
    </w:p>
    <w:p w14:paraId="28E4FFB1" w14:textId="7057CDC0" w:rsidR="00074BBC" w:rsidRPr="00074BBC" w:rsidRDefault="00074BBC" w:rsidP="00074BBC">
      <w:r w:rsidRPr="00074BBC">
        <w:t xml:space="preserve">A arte marcial Jiu-Jitsu poder ser praticada por homens, bem como por mulheres. Inicialmente era uma forma de luta com a intenção de garantir a defesa pessoal de quem a praticava. Baseia-se no equilíbrio, nas articulações corporais e </w:t>
      </w:r>
      <w:proofErr w:type="spellStart"/>
      <w:r w:rsidRPr="00074BBC">
        <w:t>bas</w:t>
      </w:r>
      <w:proofErr w:type="spellEnd"/>
      <w:r w:rsidRPr="00074BBC">
        <w:t xml:space="preserve"> alavancas.</w:t>
      </w:r>
    </w:p>
    <w:p w14:paraId="7431F281" w14:textId="77777777" w:rsidR="00074BBC" w:rsidRPr="00074BBC" w:rsidRDefault="00074BBC" w:rsidP="00074BBC">
      <w:pPr>
        <w:pBdr>
          <w:bottom w:val="double" w:sz="6" w:space="1" w:color="auto"/>
        </w:pBdr>
      </w:pPr>
      <w:r w:rsidRPr="00074BBC">
        <w:t xml:space="preserve">Como modalidade esportiva, o objetivo principal de cada um dos lutadores consiste na derrubada de seu oponente, bem como na imobilização. Dessa forma, pode-se dizer que não são usados objetos para a prática desse esporte, e sim apenas o próprio corpo. É exigido </w:t>
      </w:r>
      <w:r w:rsidRPr="00074BBC">
        <w:lastRenderedPageBreak/>
        <w:t xml:space="preserve">apenas que os participantes estejam vestindo a roupa adequada. Trata-se de um </w:t>
      </w:r>
      <w:proofErr w:type="spellStart"/>
      <w:r w:rsidRPr="00074BBC">
        <w:t>kimono</w:t>
      </w:r>
      <w:proofErr w:type="spellEnd"/>
      <w:r w:rsidRPr="00074BBC">
        <w:t>, de cor preta, azul ou branca, composto por um paletó e uma calça. As lutas são realizadas em um espaço quadrado denominado tatame, cujas medidas variam de 64 a 100 metros quadrados. O jiu-jitsu não é uma modalidade dos Jogos Olímpicos.</w:t>
      </w:r>
    </w:p>
    <w:p w14:paraId="6748905B" w14:textId="4FD8ABA7" w:rsidR="00074BBC" w:rsidRPr="00AE5424" w:rsidRDefault="00AE5424" w:rsidP="00074BBC">
      <w:pPr>
        <w:pStyle w:val="Ttulo3"/>
        <w:spacing w:before="0"/>
        <w:jc w:val="center"/>
        <w:rPr>
          <w:caps/>
          <w:color w:val="FF0000"/>
          <w:sz w:val="36"/>
          <w:szCs w:val="36"/>
        </w:rPr>
      </w:pPr>
      <w:r>
        <w:rPr>
          <w:b/>
          <w:bCs/>
          <w:caps/>
          <w:color w:val="FF0000"/>
          <w:sz w:val="36"/>
          <w:szCs w:val="36"/>
        </w:rPr>
        <w:t>Faixas</w:t>
      </w:r>
    </w:p>
    <w:p w14:paraId="445C0A82" w14:textId="77777777" w:rsidR="00AE5424" w:rsidRDefault="00AE5424" w:rsidP="00AE5424">
      <w:pPr>
        <w:pStyle w:val="Ttulo2"/>
        <w:shd w:val="clear" w:color="auto" w:fill="FFFFFF"/>
        <w:spacing w:before="150" w:beforeAutospacing="0" w:after="15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As faixas do jiu-jitsu</w:t>
      </w:r>
    </w:p>
    <w:p w14:paraId="1A0BEFCD" w14:textId="77777777" w:rsidR="00AE5424" w:rsidRPr="00AE5424" w:rsidRDefault="00AE5424" w:rsidP="00AE5424">
      <w:r w:rsidRPr="00AE5424">
        <w:t xml:space="preserve">Os estilos mais tradicionais do ensino do jiu-jitsu adotam o chamado método </w:t>
      </w:r>
      <w:proofErr w:type="spellStart"/>
      <w:r w:rsidRPr="00AE5424">
        <w:t>menkyo</w:t>
      </w:r>
      <w:proofErr w:type="spellEnd"/>
      <w:r w:rsidRPr="00AE5424">
        <w:t xml:space="preserve"> para classificar as graduações dos lutadores. Tal método para dividir os aprendizes de acordo com seu desempenho se baseia na seguinte sequência de cores:</w:t>
      </w:r>
    </w:p>
    <w:p w14:paraId="56FB4564" w14:textId="77777777" w:rsidR="00AE5424" w:rsidRPr="00AE5424" w:rsidRDefault="00AE5424" w:rsidP="00AE5424">
      <w:r w:rsidRPr="00AE5424">
        <w:t>Branca</w:t>
      </w:r>
    </w:p>
    <w:p w14:paraId="00A1F6D5" w14:textId="77777777" w:rsidR="00AE5424" w:rsidRPr="00AE5424" w:rsidRDefault="00AE5424" w:rsidP="00AE5424">
      <w:r w:rsidRPr="00AE5424">
        <w:t>Cinza</w:t>
      </w:r>
    </w:p>
    <w:p w14:paraId="6086F343" w14:textId="77777777" w:rsidR="00AE5424" w:rsidRPr="00AE5424" w:rsidRDefault="00AE5424" w:rsidP="00AE5424">
      <w:r w:rsidRPr="00AE5424">
        <w:t>Amarela</w:t>
      </w:r>
    </w:p>
    <w:p w14:paraId="342F3FC9" w14:textId="77777777" w:rsidR="00AE5424" w:rsidRPr="00AE5424" w:rsidRDefault="00AE5424" w:rsidP="00AE5424">
      <w:r w:rsidRPr="00AE5424">
        <w:t>Laranja</w:t>
      </w:r>
    </w:p>
    <w:p w14:paraId="13AEDD49" w14:textId="77777777" w:rsidR="00AE5424" w:rsidRPr="00AE5424" w:rsidRDefault="00AE5424" w:rsidP="00AE5424">
      <w:r w:rsidRPr="00AE5424">
        <w:t>Verde</w:t>
      </w:r>
    </w:p>
    <w:p w14:paraId="366BF623" w14:textId="77777777" w:rsidR="00AE5424" w:rsidRPr="00AE5424" w:rsidRDefault="00AE5424" w:rsidP="00AE5424">
      <w:r w:rsidRPr="00AE5424">
        <w:t>Azul</w:t>
      </w:r>
    </w:p>
    <w:p w14:paraId="66CE7487" w14:textId="77777777" w:rsidR="00AE5424" w:rsidRPr="00AE5424" w:rsidRDefault="00AE5424" w:rsidP="00AE5424">
      <w:r w:rsidRPr="00AE5424">
        <w:t>Roxa</w:t>
      </w:r>
    </w:p>
    <w:p w14:paraId="19595AC1" w14:textId="77777777" w:rsidR="00AE5424" w:rsidRPr="00AE5424" w:rsidRDefault="00AE5424" w:rsidP="00AE5424">
      <w:r w:rsidRPr="00AE5424">
        <w:t>Marrom</w:t>
      </w:r>
    </w:p>
    <w:p w14:paraId="13FB4D52" w14:textId="77777777" w:rsidR="00AE5424" w:rsidRPr="00AE5424" w:rsidRDefault="00AE5424" w:rsidP="00AE5424">
      <w:r w:rsidRPr="00AE5424">
        <w:t>Preta</w:t>
      </w:r>
    </w:p>
    <w:p w14:paraId="2AD206E7" w14:textId="77777777" w:rsidR="00AE5424" w:rsidRPr="00AE5424" w:rsidRDefault="00AE5424" w:rsidP="00AE5424">
      <w:r w:rsidRPr="00AE5424">
        <w:t>Coral</w:t>
      </w:r>
    </w:p>
    <w:p w14:paraId="565F83AA" w14:textId="11A4110B" w:rsidR="00AE5424" w:rsidRDefault="00AE5424" w:rsidP="00AE5424">
      <w:pPr>
        <w:pBdr>
          <w:bottom w:val="double" w:sz="6" w:space="1" w:color="auto"/>
        </w:pBdr>
      </w:pPr>
      <w:r w:rsidRPr="00AE5424">
        <w:t>Vermelha</w:t>
      </w:r>
    </w:p>
    <w:p w14:paraId="44823478" w14:textId="77777777" w:rsidR="006B7CD6" w:rsidRPr="006B7CD6" w:rsidRDefault="006B7CD6" w:rsidP="006B7CD6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6B7CD6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SISTEMA DE GRADUAÇÃO E FAIXAS DO JIU-JITSU</w:t>
      </w:r>
    </w:p>
    <w:p w14:paraId="5223B77C" w14:textId="77777777" w:rsidR="006B7CD6" w:rsidRPr="003B36BC" w:rsidRDefault="006B7CD6" w:rsidP="003B36BC">
      <w:r w:rsidRPr="003B36BC">
        <w:pict w14:anchorId="3DA6D690">
          <v:rect id="_x0000_i1058" style="width:0;height:.75pt" o:hralign="center" o:hrstd="t" o:hrnoshade="t" o:hr="t" fillcolor="#3a3a3a" stroked="f"/>
        </w:pict>
      </w:r>
    </w:p>
    <w:p w14:paraId="3F42EC5C" w14:textId="77777777" w:rsidR="006B7CD6" w:rsidRPr="003B36BC" w:rsidRDefault="006B7CD6" w:rsidP="003B36BC">
      <w:r w:rsidRPr="003B36BC">
        <w:t xml:space="preserve">Como em muitos esportes de combate, como o karatê e o </w:t>
      </w:r>
      <w:proofErr w:type="spellStart"/>
      <w:r w:rsidRPr="003B36BC">
        <w:t>muay</w:t>
      </w:r>
      <w:proofErr w:type="spellEnd"/>
      <w:r w:rsidRPr="003B36BC">
        <w:t xml:space="preserve"> </w:t>
      </w:r>
      <w:proofErr w:type="spellStart"/>
      <w:r w:rsidRPr="003B36BC">
        <w:t>thai</w:t>
      </w:r>
      <w:proofErr w:type="spellEnd"/>
      <w:r w:rsidRPr="003B36BC">
        <w:t>, o aluno é classificado por um sistema de faixas do jiu-jitsu de acordo com seu nível de desempenho e experiencia.</w:t>
      </w:r>
    </w:p>
    <w:p w14:paraId="057256DF" w14:textId="77777777" w:rsidR="006B7CD6" w:rsidRPr="003B36BC" w:rsidRDefault="006B7CD6" w:rsidP="003B36BC">
      <w:r w:rsidRPr="003B36BC">
        <w:t xml:space="preserve">Além disso, a idade dos alunos é um parâmetro respeitado no esporte, cujas categorias são: inicial e </w:t>
      </w:r>
      <w:proofErr w:type="spellStart"/>
      <w:r w:rsidRPr="003B36BC">
        <w:t>adulto</w:t>
      </w:r>
      <w:proofErr w:type="spellEnd"/>
      <w:r w:rsidRPr="003B36BC">
        <w:t>.</w:t>
      </w:r>
    </w:p>
    <w:p w14:paraId="0E7B6D80" w14:textId="77777777" w:rsidR="006B7CD6" w:rsidRPr="006B7CD6" w:rsidRDefault="006B7CD6" w:rsidP="006B7CD6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6B7CD6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AS FAIXAS DO JIU-JITSU</w:t>
      </w:r>
    </w:p>
    <w:p w14:paraId="30247BBA" w14:textId="77777777" w:rsidR="006B7CD6" w:rsidRPr="006B7CD6" w:rsidRDefault="006B7CD6" w:rsidP="006B7CD6">
      <w:pPr>
        <w:shd w:val="clear" w:color="auto" w:fill="FFFFFF"/>
        <w:spacing w:after="600" w:line="240" w:lineRule="auto"/>
        <w:rPr>
          <w:rFonts w:ascii="Segoe UI" w:eastAsia="Times New Roman" w:hAnsi="Segoe UI" w:cs="Segoe UI"/>
          <w:color w:val="3A3A3A"/>
          <w:sz w:val="27"/>
          <w:szCs w:val="27"/>
          <w:lang w:eastAsia="pt-BR"/>
        </w:rPr>
      </w:pPr>
      <w:r w:rsidRPr="006B7CD6">
        <w:rPr>
          <w:rFonts w:ascii="Segoe UI" w:eastAsia="Times New Roman" w:hAnsi="Segoe UI" w:cs="Segoe UI"/>
          <w:noProof/>
          <w:color w:val="3A3A3A"/>
          <w:sz w:val="27"/>
          <w:szCs w:val="27"/>
          <w:lang w:eastAsia="pt-BR"/>
        </w:rPr>
        <w:lastRenderedPageBreak/>
        <w:drawing>
          <wp:inline distT="0" distB="0" distL="0" distR="0" wp14:anchorId="2343F079" wp14:editId="006D0F07">
            <wp:extent cx="4657725" cy="7762875"/>
            <wp:effectExtent l="0" t="0" r="9525" b="9525"/>
            <wp:docPr id="9" name="Imagem 9" descr="Faixas do Jiu-jitsu: esquema de divisão das faixas do Jiu-Jitsu por categor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aixas do Jiu-jitsu: esquema de divisão das faixas do Jiu-Jitsu por categori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5934" w14:textId="77777777" w:rsidR="006B7CD6" w:rsidRPr="003B36BC" w:rsidRDefault="006B7CD6" w:rsidP="003B36BC">
      <w:r w:rsidRPr="003B36BC">
        <w:t>Todo iniciante no Jiu-jitsu recebe a faixa branca ao ingressar no esporte. Esse é o início do seu árduo tempo de treino. A faixa Branca do jiu-jitsu não tem limitação de idade, sendo entregue a iniciantes de qualquer idade.</w:t>
      </w:r>
    </w:p>
    <w:p w14:paraId="0289D013" w14:textId="77777777" w:rsidR="006B7CD6" w:rsidRPr="003B36BC" w:rsidRDefault="006B7CD6" w:rsidP="003B36BC">
      <w:r w:rsidRPr="003B36BC">
        <w:lastRenderedPageBreak/>
        <w:t>Existe duas grandes </w:t>
      </w:r>
      <w:hyperlink r:id="rId7" w:tgtFrame="_blank" w:history="1">
        <w:r w:rsidRPr="003B36BC">
          <w:rPr>
            <w:rStyle w:val="Hyperlink"/>
          </w:rPr>
          <w:t>Categorias de Faixas</w:t>
        </w:r>
      </w:hyperlink>
      <w:r w:rsidRPr="003B36BC">
        <w:t> do Jiu-Jitsu que são dividias em:</w:t>
      </w:r>
    </w:p>
    <w:p w14:paraId="7C001482" w14:textId="77777777" w:rsidR="006B7CD6" w:rsidRPr="003B36BC" w:rsidRDefault="006B7CD6" w:rsidP="003B36BC">
      <w:r w:rsidRPr="003B36BC">
        <w:t>– Categoria inicial/menor, que vai dos 4 anos até os 15 anos.</w:t>
      </w:r>
    </w:p>
    <w:p w14:paraId="2A1FCB7D" w14:textId="77777777" w:rsidR="006B7CD6" w:rsidRPr="003B36BC" w:rsidRDefault="006B7CD6" w:rsidP="003B36BC">
      <w:r w:rsidRPr="003B36BC">
        <w:t>– Categoria adulto, acima de 16 anos.</w:t>
      </w:r>
    </w:p>
    <w:p w14:paraId="20CE4DF5" w14:textId="77777777" w:rsidR="006B7CD6" w:rsidRPr="003B36BC" w:rsidRDefault="006B7CD6" w:rsidP="003B36BC">
      <w:r w:rsidRPr="003B36BC">
        <w:t>As cores em ambas as categorias são diferentes e a posse de outra cor ocorre após um certo período.</w:t>
      </w:r>
    </w:p>
    <w:p w14:paraId="259177CA" w14:textId="77777777" w:rsidR="006B7CD6" w:rsidRPr="006B7CD6" w:rsidRDefault="006B7CD6" w:rsidP="006B7CD6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6B7CD6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CORES DAS FAIXAS NA CATEGORIA DE 4 A 15 ANOS</w:t>
      </w:r>
    </w:p>
    <w:p w14:paraId="58AD344F" w14:textId="77777777" w:rsidR="006B7CD6" w:rsidRPr="003B36BC" w:rsidRDefault="006B7CD6" w:rsidP="003B36BC">
      <w:r w:rsidRPr="003B36BC">
        <w:t>Inicialmente, a </w:t>
      </w:r>
      <w:hyperlink r:id="rId8" w:tgtFrame="_blank" w:history="1">
        <w:r w:rsidRPr="003B36BC">
          <w:rPr>
            <w:rStyle w:val="Hyperlink"/>
          </w:rPr>
          <w:t>CBJJ</w:t>
        </w:r>
      </w:hyperlink>
      <w:r w:rsidRPr="003B36BC">
        <w:t> apenas tinha implantado 5 cores de faixas do jiu-jitsu para a categoria das crianças. Sendo as cores branca, cinza, amarela, laranja e verde. Hoje, com uma mudança feita no sistema de graduação, a menor categoria foi reorganizada em um novo sistema.</w:t>
      </w:r>
    </w:p>
    <w:p w14:paraId="07BC8FD2" w14:textId="77777777" w:rsidR="006B7CD6" w:rsidRPr="003B36BC" w:rsidRDefault="006B7CD6" w:rsidP="003B36BC">
      <w:r w:rsidRPr="003B36BC">
        <w:t>Onde as cores das faixas foram separas em 3 diferentes, tornando-se então 13 faixas.</w:t>
      </w:r>
    </w:p>
    <w:p w14:paraId="67E62BF3" w14:textId="77777777" w:rsidR="006B7CD6" w:rsidRPr="003B36BC" w:rsidRDefault="006B7CD6" w:rsidP="003B36BC">
      <w:r w:rsidRPr="003B36BC">
        <w:t>As cores das faixas (4 – 15 anos)</w:t>
      </w:r>
    </w:p>
    <w:p w14:paraId="0431001E" w14:textId="77777777" w:rsidR="006B7CD6" w:rsidRPr="003B36BC" w:rsidRDefault="006B7CD6" w:rsidP="003B36BC">
      <w:r w:rsidRPr="003B36BC">
        <w:t>-Branca</w:t>
      </w:r>
    </w:p>
    <w:p w14:paraId="66DE3585" w14:textId="77777777" w:rsidR="006B7CD6" w:rsidRPr="003B36BC" w:rsidRDefault="006B7CD6" w:rsidP="003B36BC">
      <w:r w:rsidRPr="003B36BC">
        <w:t>-Cinza e branca</w:t>
      </w:r>
    </w:p>
    <w:p w14:paraId="75B8191D" w14:textId="77777777" w:rsidR="006B7CD6" w:rsidRPr="003B36BC" w:rsidRDefault="006B7CD6" w:rsidP="003B36BC">
      <w:r w:rsidRPr="003B36BC">
        <w:t>-Cinza</w:t>
      </w:r>
    </w:p>
    <w:p w14:paraId="32A859A8" w14:textId="77777777" w:rsidR="006B7CD6" w:rsidRPr="003B36BC" w:rsidRDefault="006B7CD6" w:rsidP="003B36BC">
      <w:r w:rsidRPr="003B36BC">
        <w:t>-Cinza e preta</w:t>
      </w:r>
    </w:p>
    <w:p w14:paraId="7F846010" w14:textId="77777777" w:rsidR="006B7CD6" w:rsidRPr="003B36BC" w:rsidRDefault="006B7CD6" w:rsidP="003B36BC">
      <w:r w:rsidRPr="003B36BC">
        <w:t>-Amarela e branca</w:t>
      </w:r>
    </w:p>
    <w:p w14:paraId="14664472" w14:textId="77777777" w:rsidR="006B7CD6" w:rsidRPr="003B36BC" w:rsidRDefault="006B7CD6" w:rsidP="003B36BC">
      <w:r w:rsidRPr="003B36BC">
        <w:t>-Amarela</w:t>
      </w:r>
    </w:p>
    <w:p w14:paraId="325C7BFE" w14:textId="77777777" w:rsidR="006B7CD6" w:rsidRPr="003B36BC" w:rsidRDefault="006B7CD6" w:rsidP="003B36BC">
      <w:r w:rsidRPr="003B36BC">
        <w:t>-Amarela e preta</w:t>
      </w:r>
    </w:p>
    <w:p w14:paraId="210D8A0E" w14:textId="77777777" w:rsidR="006B7CD6" w:rsidRPr="003B36BC" w:rsidRDefault="006B7CD6" w:rsidP="003B36BC">
      <w:r w:rsidRPr="003B36BC">
        <w:t>-Laranja e branca</w:t>
      </w:r>
    </w:p>
    <w:p w14:paraId="1F75F934" w14:textId="77777777" w:rsidR="006B7CD6" w:rsidRPr="003B36BC" w:rsidRDefault="006B7CD6" w:rsidP="003B36BC">
      <w:r w:rsidRPr="003B36BC">
        <w:t>-Laranja</w:t>
      </w:r>
    </w:p>
    <w:p w14:paraId="0BE609A0" w14:textId="77777777" w:rsidR="006B7CD6" w:rsidRPr="003B36BC" w:rsidRDefault="006B7CD6" w:rsidP="003B36BC">
      <w:r w:rsidRPr="003B36BC">
        <w:t>-Laranja e preta</w:t>
      </w:r>
    </w:p>
    <w:p w14:paraId="130BE86A" w14:textId="77777777" w:rsidR="006B7CD6" w:rsidRPr="003B36BC" w:rsidRDefault="006B7CD6" w:rsidP="003B36BC">
      <w:r w:rsidRPr="003B36BC">
        <w:t>-Verde e branca</w:t>
      </w:r>
    </w:p>
    <w:p w14:paraId="4ADFE135" w14:textId="77777777" w:rsidR="006B7CD6" w:rsidRPr="003B36BC" w:rsidRDefault="006B7CD6" w:rsidP="003B36BC">
      <w:r w:rsidRPr="003B36BC">
        <w:t>-Verde</w:t>
      </w:r>
    </w:p>
    <w:p w14:paraId="09CF78A9" w14:textId="77777777" w:rsidR="006B7CD6" w:rsidRPr="003B36BC" w:rsidRDefault="006B7CD6" w:rsidP="003B36BC">
      <w:r w:rsidRPr="003B36BC">
        <w:t>-Verde e preta</w:t>
      </w:r>
    </w:p>
    <w:p w14:paraId="7754AD07" w14:textId="77777777" w:rsidR="006B7CD6" w:rsidRPr="003B36BC" w:rsidRDefault="006B7CD6" w:rsidP="003B36BC">
      <w:r w:rsidRPr="003B36BC">
        <w:t>A segunda faixa da cor possui uma linha horizontal que corre de uma extremidade a outra. Essas linhas podem ser brancas ou pretas.</w:t>
      </w:r>
    </w:p>
    <w:p w14:paraId="067EEA3F" w14:textId="77777777" w:rsidR="006B7CD6" w:rsidRPr="006B7CD6" w:rsidRDefault="006B7CD6" w:rsidP="006B7CD6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6B7CD6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CORES DAS FAIXAS DA CATEGORIA A PARTIR DE 16 ANOS</w:t>
      </w:r>
    </w:p>
    <w:p w14:paraId="4DED1A60" w14:textId="77777777" w:rsidR="006B7CD6" w:rsidRPr="003B36BC" w:rsidRDefault="006B7CD6" w:rsidP="003B36BC">
      <w:r w:rsidRPr="003B36BC">
        <w:t xml:space="preserve">Ao </w:t>
      </w:r>
      <w:proofErr w:type="spellStart"/>
      <w:proofErr w:type="gramStart"/>
      <w:r w:rsidRPr="003B36BC">
        <w:t>contrario</w:t>
      </w:r>
      <w:proofErr w:type="spellEnd"/>
      <w:proofErr w:type="gramEnd"/>
      <w:r w:rsidRPr="003B36BC">
        <w:t xml:space="preserve"> da categoria anterior, a adulta possui apenas 8 faixas, sendo elas as seguintes.</w:t>
      </w:r>
    </w:p>
    <w:p w14:paraId="1C19A427" w14:textId="77777777" w:rsidR="006B7CD6" w:rsidRPr="003B36BC" w:rsidRDefault="006B7CD6" w:rsidP="003B36BC">
      <w:r w:rsidRPr="003B36BC">
        <w:lastRenderedPageBreak/>
        <w:t>As cores das faixas (a partir de 16 anos)</w:t>
      </w:r>
    </w:p>
    <w:p w14:paraId="1EBB2664" w14:textId="77777777" w:rsidR="006B7CD6" w:rsidRPr="003B36BC" w:rsidRDefault="006B7CD6" w:rsidP="003B36BC">
      <w:r w:rsidRPr="003B36BC">
        <w:t>-Branca</w:t>
      </w:r>
    </w:p>
    <w:p w14:paraId="0CBC82FA" w14:textId="77777777" w:rsidR="006B7CD6" w:rsidRPr="003B36BC" w:rsidRDefault="006B7CD6" w:rsidP="003B36BC">
      <w:r w:rsidRPr="003B36BC">
        <w:t>-Azul</w:t>
      </w:r>
    </w:p>
    <w:p w14:paraId="36F97096" w14:textId="77777777" w:rsidR="006B7CD6" w:rsidRPr="003B36BC" w:rsidRDefault="006B7CD6" w:rsidP="003B36BC">
      <w:r w:rsidRPr="003B36BC">
        <w:t>-Roxa</w:t>
      </w:r>
    </w:p>
    <w:p w14:paraId="1A60F413" w14:textId="77777777" w:rsidR="006B7CD6" w:rsidRPr="003B36BC" w:rsidRDefault="006B7CD6" w:rsidP="003B36BC">
      <w:r w:rsidRPr="003B36BC">
        <w:t>-Marrom</w:t>
      </w:r>
    </w:p>
    <w:p w14:paraId="14803E9E" w14:textId="77777777" w:rsidR="006B7CD6" w:rsidRPr="003B36BC" w:rsidRDefault="006B7CD6" w:rsidP="003B36BC">
      <w:r w:rsidRPr="003B36BC">
        <w:t>-Preta</w:t>
      </w:r>
    </w:p>
    <w:p w14:paraId="16EEF257" w14:textId="77777777" w:rsidR="006B7CD6" w:rsidRPr="003B36BC" w:rsidRDefault="006B7CD6" w:rsidP="003B36BC">
      <w:r w:rsidRPr="003B36BC">
        <w:t>-Vermelha e preta</w:t>
      </w:r>
    </w:p>
    <w:p w14:paraId="67D3BD42" w14:textId="77777777" w:rsidR="006B7CD6" w:rsidRPr="003B36BC" w:rsidRDefault="006B7CD6" w:rsidP="003B36BC">
      <w:r w:rsidRPr="003B36BC">
        <w:t>-Vermelha e branca</w:t>
      </w:r>
    </w:p>
    <w:p w14:paraId="41107C05" w14:textId="77777777" w:rsidR="006B7CD6" w:rsidRPr="003B36BC" w:rsidRDefault="006B7CD6" w:rsidP="003B36BC">
      <w:r w:rsidRPr="003B36BC">
        <w:t>-Vermelha</w:t>
      </w:r>
    </w:p>
    <w:p w14:paraId="3072AD00" w14:textId="77777777" w:rsidR="006B7CD6" w:rsidRPr="006B7CD6" w:rsidRDefault="006B7CD6" w:rsidP="006B7CD6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6B7CD6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TEMPO E A IDADE NA GRADUAÇÃO DO JIU-JITSU</w:t>
      </w:r>
    </w:p>
    <w:p w14:paraId="3A63A308" w14:textId="77777777" w:rsidR="006B7CD6" w:rsidRPr="003B36BC" w:rsidRDefault="006B7CD6" w:rsidP="003B36BC">
      <w:r w:rsidRPr="003B36BC">
        <w:t>Você não vai ficar com a mesma faixa por anos e anos. Chega um momento em que você precisará mudar de faixa e subir de nível.</w:t>
      </w:r>
    </w:p>
    <w:p w14:paraId="1B722F11" w14:textId="77777777" w:rsidR="006B7CD6" w:rsidRPr="003B36BC" w:rsidRDefault="006B7CD6" w:rsidP="003B36BC">
      <w:r w:rsidRPr="003B36BC">
        <w:t>Para isso, existe um tempo mínimo e uma idade mínima que são exigidos para que você possa mudar de faixa.</w:t>
      </w:r>
    </w:p>
    <w:p w14:paraId="06846BC2" w14:textId="77777777" w:rsidR="006B7CD6" w:rsidRPr="003B36BC" w:rsidRDefault="006B7CD6" w:rsidP="003B36BC">
      <w:r w:rsidRPr="003B36BC">
        <w:t>– Da faixa Branca até Faixa Azul – Não possui um tempo mínimo</w:t>
      </w:r>
    </w:p>
    <w:p w14:paraId="21269705" w14:textId="77777777" w:rsidR="006B7CD6" w:rsidRPr="003B36BC" w:rsidRDefault="006B7CD6" w:rsidP="003B36BC">
      <w:r w:rsidRPr="003B36BC">
        <w:t>– Da faixa Azul até Faixa Roxa – Tem o tempo mínimo de dois anos</w:t>
      </w:r>
    </w:p>
    <w:p w14:paraId="607C4E5E" w14:textId="77777777" w:rsidR="006B7CD6" w:rsidRPr="003B36BC" w:rsidRDefault="006B7CD6" w:rsidP="003B36BC">
      <w:r w:rsidRPr="003B36BC">
        <w:t>– Da faixa Roxa até Faixa Marrom – Tem o tempo mínimo de um ano e meio</w:t>
      </w:r>
    </w:p>
    <w:p w14:paraId="1BD744CB" w14:textId="77777777" w:rsidR="006B7CD6" w:rsidRPr="003B36BC" w:rsidRDefault="006B7CD6" w:rsidP="003B36BC">
      <w:r w:rsidRPr="003B36BC">
        <w:t>– Da faixa Marrom até Faixa Preta – Tem o tempo mínimo de um ano</w:t>
      </w:r>
    </w:p>
    <w:p w14:paraId="2C76CEA7" w14:textId="77777777" w:rsidR="006B7CD6" w:rsidRPr="003B36BC" w:rsidRDefault="006B7CD6" w:rsidP="003B36BC">
      <w:r w:rsidRPr="003B36BC">
        <w:t xml:space="preserve">Embora </w:t>
      </w:r>
      <w:proofErr w:type="gramStart"/>
      <w:r w:rsidRPr="003B36BC">
        <w:t>existe</w:t>
      </w:r>
      <w:proofErr w:type="gramEnd"/>
      <w:r w:rsidRPr="003B36BC">
        <w:t xml:space="preserve"> um tempo mínimo para permanecer na faixa, o professor pode decidir se você já está adequado a avançar de nível.</w:t>
      </w:r>
    </w:p>
    <w:p w14:paraId="64E2AB44" w14:textId="77777777" w:rsidR="006B7CD6" w:rsidRPr="006B7CD6" w:rsidRDefault="006B7CD6" w:rsidP="006B7CD6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6B7CD6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IDADE E GRADUAÇÃO NO JIU-JITSU</w:t>
      </w:r>
    </w:p>
    <w:p w14:paraId="66D13E4C" w14:textId="77777777" w:rsidR="006B7CD6" w:rsidRPr="003B36BC" w:rsidRDefault="006B7CD6" w:rsidP="003B36BC">
      <w:r w:rsidRPr="003B36BC">
        <w:t>Além do tempo mínimo, a idade influencia na categoria que o aluno estará.</w:t>
      </w:r>
    </w:p>
    <w:p w14:paraId="044FC759" w14:textId="77777777" w:rsidR="006B7CD6" w:rsidRPr="003B36BC" w:rsidRDefault="006B7CD6" w:rsidP="003B36BC">
      <w:r w:rsidRPr="003B36BC">
        <w:t>– Faixa Branca – Qualquer idade</w:t>
      </w:r>
    </w:p>
    <w:p w14:paraId="039F5DBA" w14:textId="77777777" w:rsidR="006B7CD6" w:rsidRPr="003B36BC" w:rsidRDefault="006B7CD6" w:rsidP="003B36BC">
      <w:r w:rsidRPr="003B36BC">
        <w:t>– Faixa Cinza – Faixa Cinza e Branca – Faixa Cinza e Preta – 4 a 15 anos</w:t>
      </w:r>
    </w:p>
    <w:p w14:paraId="13DB6B7C" w14:textId="77777777" w:rsidR="006B7CD6" w:rsidRPr="003B36BC" w:rsidRDefault="006B7CD6" w:rsidP="003B36BC">
      <w:r w:rsidRPr="003B36BC">
        <w:t>– Faixa Amarela – Faixa Amarela e Branca – Faixa Amarela e Preta – 8 a 15 anos</w:t>
      </w:r>
    </w:p>
    <w:p w14:paraId="63B72F63" w14:textId="77777777" w:rsidR="006B7CD6" w:rsidRPr="003B36BC" w:rsidRDefault="006B7CD6" w:rsidP="003B36BC">
      <w:r w:rsidRPr="003B36BC">
        <w:t>– Faixa Laranja – Faixa Laranja e Branca – Faixa Laranja e Preta – 10 a 15 anos</w:t>
      </w:r>
    </w:p>
    <w:p w14:paraId="05A1E3C7" w14:textId="77777777" w:rsidR="006B7CD6" w:rsidRPr="003B36BC" w:rsidRDefault="006B7CD6" w:rsidP="003B36BC">
      <w:r w:rsidRPr="003B36BC">
        <w:t>– Faixa Verde – Faixa Verde e Branca – Faixa Verde e Preta – 13 a 15 anos</w:t>
      </w:r>
    </w:p>
    <w:p w14:paraId="2EABF19B" w14:textId="77777777" w:rsidR="006B7CD6" w:rsidRPr="003B36BC" w:rsidRDefault="006B7CD6" w:rsidP="003B36BC">
      <w:r w:rsidRPr="003B36BC">
        <w:t>– Faixa Azul – Faixa Roxa – 16 anos</w:t>
      </w:r>
    </w:p>
    <w:p w14:paraId="15609683" w14:textId="77777777" w:rsidR="006B7CD6" w:rsidRPr="003B36BC" w:rsidRDefault="006B7CD6" w:rsidP="003B36BC">
      <w:r w:rsidRPr="003B36BC">
        <w:t>– Faixa Marrom – 18 anos</w:t>
      </w:r>
    </w:p>
    <w:p w14:paraId="357AD2D7" w14:textId="77777777" w:rsidR="006B7CD6" w:rsidRPr="003B36BC" w:rsidRDefault="006B7CD6" w:rsidP="003B36BC">
      <w:r w:rsidRPr="003B36BC">
        <w:lastRenderedPageBreak/>
        <w:t>– Faixa Preta – 19 anos</w:t>
      </w:r>
    </w:p>
    <w:p w14:paraId="43F7653C" w14:textId="77777777" w:rsidR="006B7CD6" w:rsidRPr="003B36BC" w:rsidRDefault="006B7CD6" w:rsidP="003B36BC">
      <w:r w:rsidRPr="003B36BC">
        <w:t>Vermelha e Preta – 50 anos</w:t>
      </w:r>
    </w:p>
    <w:p w14:paraId="04F3948E" w14:textId="77777777" w:rsidR="006B7CD6" w:rsidRPr="003B36BC" w:rsidRDefault="006B7CD6" w:rsidP="003B36BC">
      <w:r w:rsidRPr="003B36BC">
        <w:t>-Vermelha e Branca – 57 anos</w:t>
      </w:r>
    </w:p>
    <w:p w14:paraId="0F96B254" w14:textId="77777777" w:rsidR="006B7CD6" w:rsidRPr="003B36BC" w:rsidRDefault="006B7CD6" w:rsidP="003B36BC">
      <w:r w:rsidRPr="003B36BC">
        <w:t>– Vermelha – 67 anos</w:t>
      </w:r>
    </w:p>
    <w:p w14:paraId="5E2E9F6C" w14:textId="77777777" w:rsidR="006B7CD6" w:rsidRPr="00AE5424" w:rsidRDefault="006B7CD6" w:rsidP="00AE5424">
      <w:pPr>
        <w:pBdr>
          <w:bottom w:val="double" w:sz="6" w:space="1" w:color="auto"/>
        </w:pBdr>
      </w:pPr>
    </w:p>
    <w:p w14:paraId="29A6B02B" w14:textId="48D66FFC" w:rsidR="00AE5424" w:rsidRDefault="00AE5424" w:rsidP="006B7CD6">
      <w:pPr>
        <w:shd w:val="clear" w:color="auto" w:fill="FFFFFF"/>
        <w:spacing w:after="300" w:line="384" w:lineRule="atLeast"/>
        <w:jc w:val="center"/>
        <w:outlineLvl w:val="1"/>
        <w:rPr>
          <w:rFonts w:ascii="Segoe UI" w:eastAsia="Times New Roman" w:hAnsi="Segoe UI" w:cs="Segoe UI"/>
          <w:b/>
          <w:bCs/>
          <w:color w:val="FF0000"/>
          <w:sz w:val="45"/>
          <w:szCs w:val="45"/>
          <w:lang w:eastAsia="pt-BR"/>
        </w:rPr>
      </w:pPr>
      <w:r w:rsidRPr="00AE5424">
        <w:rPr>
          <w:rFonts w:ascii="Segoe UI" w:eastAsia="Times New Roman" w:hAnsi="Segoe UI" w:cs="Segoe UI"/>
          <w:b/>
          <w:bCs/>
          <w:color w:val="FF0000"/>
          <w:sz w:val="45"/>
          <w:szCs w:val="45"/>
          <w:lang w:eastAsia="pt-BR"/>
        </w:rPr>
        <w:t>REGRAS</w:t>
      </w:r>
    </w:p>
    <w:p w14:paraId="19598987" w14:textId="77777777" w:rsidR="006B7CD6" w:rsidRPr="006B7CD6" w:rsidRDefault="006B7CD6" w:rsidP="006B7CD6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inherit" w:eastAsia="Times New Roman" w:hAnsi="inherit" w:cs="Open Sans"/>
          <w:b/>
          <w:bCs/>
          <w:color w:val="000000"/>
          <w:sz w:val="36"/>
          <w:szCs w:val="36"/>
          <w:lang w:eastAsia="pt-BR"/>
        </w:rPr>
      </w:pPr>
      <w:r w:rsidRPr="006B7CD6">
        <w:rPr>
          <w:rFonts w:ascii="inherit" w:eastAsia="Times New Roman" w:hAnsi="inherit" w:cs="Open Sans"/>
          <w:b/>
          <w:bCs/>
          <w:color w:val="000000"/>
          <w:sz w:val="36"/>
          <w:szCs w:val="36"/>
          <w:lang w:eastAsia="pt-BR"/>
        </w:rPr>
        <w:t xml:space="preserve">As regras do </w:t>
      </w:r>
      <w:proofErr w:type="spellStart"/>
      <w:r w:rsidRPr="006B7CD6">
        <w:rPr>
          <w:rFonts w:ascii="inherit" w:eastAsia="Times New Roman" w:hAnsi="inherit" w:cs="Open Sans"/>
          <w:b/>
          <w:bCs/>
          <w:color w:val="000000"/>
          <w:sz w:val="36"/>
          <w:szCs w:val="36"/>
          <w:lang w:eastAsia="pt-BR"/>
        </w:rPr>
        <w:t>jiu-jistu</w:t>
      </w:r>
      <w:proofErr w:type="spellEnd"/>
    </w:p>
    <w:p w14:paraId="1AFDC295" w14:textId="77777777" w:rsidR="006B7CD6" w:rsidRPr="006B7CD6" w:rsidRDefault="006B7CD6" w:rsidP="006B7CD6">
      <w:pPr>
        <w:numPr>
          <w:ilvl w:val="0"/>
          <w:numId w:val="14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As lutas são fiscalizadas por um árbitro.</w:t>
      </w:r>
    </w:p>
    <w:p w14:paraId="141E8CFF" w14:textId="77777777" w:rsidR="006B7CD6" w:rsidRPr="006B7CD6" w:rsidRDefault="006B7CD6" w:rsidP="006B7CD6">
      <w:pPr>
        <w:numPr>
          <w:ilvl w:val="0"/>
          <w:numId w:val="14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A duração de cada luta depende de uma série de fatores, sendo os principais a faixa etária em que os lutadores se encontram e a faixa usada por eles.</w:t>
      </w:r>
    </w:p>
    <w:p w14:paraId="7313D552" w14:textId="77777777" w:rsidR="006B7CD6" w:rsidRPr="006B7CD6" w:rsidRDefault="006B7CD6" w:rsidP="006B7CD6">
      <w:pPr>
        <w:numPr>
          <w:ilvl w:val="0"/>
          <w:numId w:val="14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Ao longo da luta, o participante pode ganhar ou perder pontos de acordo com o que executar. As punições podem acarretar a perda de 1, 2, 3 ou 4 pontos, de acordo com sua gravidade. As vantagens são igualmente variáveis. Quanto aos movimentos, o participante pode ganhar 2 pontos por queda, raspagem e joelho na barriga; 3 pontos por passagem de guarda e 4 pontos por montada e pegada pelas costas.</w:t>
      </w:r>
    </w:p>
    <w:p w14:paraId="5AEB9DF4" w14:textId="77777777" w:rsidR="006B7CD6" w:rsidRPr="006B7CD6" w:rsidRDefault="006B7CD6" w:rsidP="006B7CD6">
      <w:pPr>
        <w:numPr>
          <w:ilvl w:val="0"/>
          <w:numId w:val="14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O vencedor da luta é aquele que, ao final da partida, obtiver a maior soma final.</w:t>
      </w:r>
    </w:p>
    <w:p w14:paraId="659303F1" w14:textId="77777777" w:rsidR="006B7CD6" w:rsidRPr="00AE5424" w:rsidRDefault="006B7CD6" w:rsidP="006B7CD6">
      <w:pPr>
        <w:shd w:val="clear" w:color="auto" w:fill="FFFFFF"/>
        <w:spacing w:after="300" w:line="384" w:lineRule="atLeast"/>
        <w:jc w:val="center"/>
        <w:outlineLvl w:val="1"/>
        <w:rPr>
          <w:rFonts w:ascii="Segoe UI" w:eastAsia="Times New Roman" w:hAnsi="Segoe UI" w:cs="Segoe UI"/>
          <w:b/>
          <w:bCs/>
          <w:color w:val="FF0000"/>
          <w:sz w:val="45"/>
          <w:szCs w:val="45"/>
          <w:lang w:eastAsia="pt-BR"/>
        </w:rPr>
      </w:pPr>
    </w:p>
    <w:p w14:paraId="7AC128E0" w14:textId="77777777" w:rsidR="00AE5424" w:rsidRPr="006B7CD6" w:rsidRDefault="00AE5424" w:rsidP="006B7CD6">
      <w:r w:rsidRPr="006B7CD6">
        <w:t>A crescente popularidade do </w:t>
      </w:r>
      <w:hyperlink r:id="rId9" w:history="1">
        <w:r w:rsidRPr="006B7CD6">
          <w:rPr>
            <w:rStyle w:val="Hyperlink"/>
          </w:rPr>
          <w:t>MMA</w:t>
        </w:r>
      </w:hyperlink>
      <w:r w:rsidRPr="006B7CD6">
        <w:t> tonou o Jiu-jitsu um estilo popular entre os praticantes e os não praticantes admiradores da arte marcial.</w:t>
      </w:r>
    </w:p>
    <w:p w14:paraId="5F4A0F9C" w14:textId="77777777" w:rsidR="00AE5424" w:rsidRPr="006B7CD6" w:rsidRDefault="00AE5424" w:rsidP="006B7CD6">
      <w:r w:rsidRPr="006B7CD6">
        <w:t>Carlos Gracie foi um mestre no Jiu-jitsu, ele e sua família adaptaram e modificaram esse estilo de combate baseando-o no conhecido judô. Hoje ela é conhecida popularmente como arte suave.</w:t>
      </w:r>
    </w:p>
    <w:p w14:paraId="3745C5CA" w14:textId="77777777" w:rsidR="00AE5424" w:rsidRPr="006B7CD6" w:rsidRDefault="00AE5424" w:rsidP="006B7CD6">
      <w:r w:rsidRPr="006B7CD6">
        <w:t>Esse nome foi dado devido a sua natureza acolhedora, ou seja, qualquer pessoa, homem, mulher e criança podem praticá-la e aprendê-la. Inclusive aquelas pessoas consideradas menores e mais fracas, até mesmo chamadas de vulneráveis, podem se dar bem.</w:t>
      </w:r>
    </w:p>
    <w:p w14:paraId="0AC1A25D" w14:textId="77777777" w:rsidR="00AE5424" w:rsidRPr="006B7CD6" w:rsidRDefault="00AE5424" w:rsidP="006B7CD6">
      <w:r w:rsidRPr="006B7CD6">
        <w:t>Se pararmos para perguntar e fazer uma pesquisa rápida, vamos descobrir que todos os lutadores, ao menos os principais da categoria, de MMA, tem uma base fundamentada no jiu-jitsu, conseguindo vantagem sobre o oponente assim que a luta atinge o chão.</w:t>
      </w:r>
    </w:p>
    <w:p w14:paraId="417E844E" w14:textId="77777777" w:rsidR="00AE5424" w:rsidRPr="006B7CD6" w:rsidRDefault="00AE5424" w:rsidP="006B7CD6">
      <w:r w:rsidRPr="006B7CD6">
        <w:t>Mas, como em todo esporte, as regras do jiu-jitsu estão presentes para garantir que nada passe dos limites aceitáveis.</w:t>
      </w:r>
    </w:p>
    <w:p w14:paraId="2DA678DB" w14:textId="77777777" w:rsidR="00AE5424" w:rsidRPr="00AE5424" w:rsidRDefault="00AE5424" w:rsidP="00AE5424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AE5424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lastRenderedPageBreak/>
        <w:t>CATEGORIAS DO JIU-JITSU</w:t>
      </w:r>
    </w:p>
    <w:p w14:paraId="66773F33" w14:textId="77777777" w:rsidR="00AE5424" w:rsidRPr="006B7CD6" w:rsidRDefault="00AE5424" w:rsidP="006B7CD6">
      <w:r w:rsidRPr="006B7CD6">
        <w:t>As regras do jiu-jitsu da </w:t>
      </w:r>
      <w:hyperlink r:id="rId10" w:tgtFrame="_blank" w:history="1">
        <w:r w:rsidRPr="006B7CD6">
          <w:rPr>
            <w:rStyle w:val="Hyperlink"/>
          </w:rPr>
          <w:t>IBJJF</w:t>
        </w:r>
      </w:hyperlink>
      <w:r w:rsidRPr="006B7CD6">
        <w:t> são claras quanto a isso. Por isso, preste bem atenção ao se inscrever para um campeonato de jiu-jitsu. Você precisa conhecer e escolher a sua categoria segundo os parâmetros das regras:</w:t>
      </w:r>
    </w:p>
    <w:p w14:paraId="07C078F9" w14:textId="77777777" w:rsidR="00AE5424" w:rsidRPr="006B7CD6" w:rsidRDefault="00AE5424" w:rsidP="006B7CD6">
      <w:r w:rsidRPr="006B7CD6">
        <w:t>-Idade;</w:t>
      </w:r>
    </w:p>
    <w:p w14:paraId="7DED9C14" w14:textId="77777777" w:rsidR="00AE5424" w:rsidRPr="006B7CD6" w:rsidRDefault="00AE5424" w:rsidP="006B7CD6">
      <w:r w:rsidRPr="006B7CD6">
        <w:t>-Faixa;</w:t>
      </w:r>
    </w:p>
    <w:p w14:paraId="1F89B13D" w14:textId="77777777" w:rsidR="00AE5424" w:rsidRPr="006B7CD6" w:rsidRDefault="00AE5424" w:rsidP="006B7CD6">
      <w:r w:rsidRPr="006B7CD6">
        <w:t>-Peso.</w:t>
      </w:r>
    </w:p>
    <w:p w14:paraId="00614250" w14:textId="77777777" w:rsidR="00AE5424" w:rsidRPr="006B7CD6" w:rsidRDefault="00AE5424" w:rsidP="006B7CD6">
      <w:r w:rsidRPr="006B7CD6">
        <w:t>Assim como no karatê ou outros esportes de luta que utilize o sistema de graduações, a cor da faixa que usa, que indica o nível na qual se encontra no treinamento, A cor da faixa vai definir sua categoria.</w:t>
      </w:r>
    </w:p>
    <w:p w14:paraId="2E399FAD" w14:textId="77777777" w:rsidR="00AE5424" w:rsidRPr="006B7CD6" w:rsidRDefault="00AE5424" w:rsidP="006B7CD6">
      <w:r w:rsidRPr="006B7CD6">
        <w:t xml:space="preserve">Bem como a idade e o peso e a idade. Os lutadores sempre se enfrentarão com oponentes igualitários. Quanto ao peso, a tabela usada pelos campeonatos segue quanto a competição com </w:t>
      </w:r>
      <w:proofErr w:type="spellStart"/>
      <w:r w:rsidRPr="006B7CD6">
        <w:t>kimono</w:t>
      </w:r>
      <w:proofErr w:type="spellEnd"/>
      <w:r w:rsidRPr="006B7CD6">
        <w:t>.</w:t>
      </w:r>
    </w:p>
    <w:p w14:paraId="73AF748E" w14:textId="77777777" w:rsidR="00AE5424" w:rsidRPr="00AE5424" w:rsidRDefault="00AE5424" w:rsidP="00AE5424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AE5424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PONTUAÇÃO NAS REGRAS DO JIU-JITSU</w:t>
      </w:r>
    </w:p>
    <w:p w14:paraId="2D176978" w14:textId="77777777" w:rsidR="00AE5424" w:rsidRPr="006B7CD6" w:rsidRDefault="00AE5424" w:rsidP="006B7CD6">
      <w:r w:rsidRPr="006B7CD6">
        <w:t>Diferente do boxe ou outra luta de combate, o lutador não ganha ponto ao conseguir acertar um soco no rosto do adversário, no jiu-jitsu, a imobilização é o meio mais eficaz de se conseguir vencer.</w:t>
      </w:r>
    </w:p>
    <w:p w14:paraId="7635DA10" w14:textId="77777777" w:rsidR="00AE5424" w:rsidRPr="006B7CD6" w:rsidRDefault="00AE5424" w:rsidP="006B7CD6">
      <w:r w:rsidRPr="006B7CD6">
        <w:t>Para isso, o lutador precisa conseguir imobilizar seu oponente por, ao menos, 3 segundos. A quantidade de pontos varia de acordo com o golpe aplicado, por exemplo:</w:t>
      </w:r>
    </w:p>
    <w:p w14:paraId="0AFB7DDE" w14:textId="77777777" w:rsidR="00AE5424" w:rsidRPr="006B7CD6" w:rsidRDefault="00AE5424" w:rsidP="006B7CD6">
      <w:r w:rsidRPr="006B7CD6">
        <w:t>-04 pontos – Montada – Montada pelas costas – Pegada pelas costas;</w:t>
      </w:r>
    </w:p>
    <w:p w14:paraId="6D187068" w14:textId="77777777" w:rsidR="00AE5424" w:rsidRPr="006B7CD6" w:rsidRDefault="00AE5424" w:rsidP="006B7CD6">
      <w:r w:rsidRPr="006B7CD6">
        <w:t>-03 pontos – Passagem de guarda;</w:t>
      </w:r>
    </w:p>
    <w:p w14:paraId="5D9D3FEA" w14:textId="77777777" w:rsidR="00AE5424" w:rsidRPr="006B7CD6" w:rsidRDefault="00AE5424" w:rsidP="006B7CD6">
      <w:r w:rsidRPr="006B7CD6">
        <w:t>-02 pontos – Queda – Raspagem – Joelho na barriga.</w:t>
      </w:r>
    </w:p>
    <w:p w14:paraId="74A9D0D7" w14:textId="77777777" w:rsidR="00AE5424" w:rsidRPr="006B7CD6" w:rsidRDefault="00AE5424" w:rsidP="006B7CD6">
      <w:r w:rsidRPr="006B7CD6">
        <w:t>Lembrando que os pontos podem ser cumulativos, por exemplo, se você efetuar um golpe e em seguida a esse efetuar outro, é feito a soma dos pontos dos diferentes golpes e o total é adicionado a contagem.</w:t>
      </w:r>
    </w:p>
    <w:p w14:paraId="31BDCA55" w14:textId="77777777" w:rsidR="00AE5424" w:rsidRPr="00AE5424" w:rsidRDefault="00AE5424" w:rsidP="006B7CD6">
      <w:pPr>
        <w:rPr>
          <w:lang w:eastAsia="pt-BR"/>
        </w:rPr>
      </w:pPr>
      <w:r w:rsidRPr="006B7CD6">
        <w:t>Segundo as regras do jiu-jitsu, os</w:t>
      </w:r>
      <w:r w:rsidRPr="00AE5424">
        <w:rPr>
          <w:lang w:eastAsia="pt-BR"/>
        </w:rPr>
        <w:t xml:space="preserve"> pontos não são concedidos de maneira progressiva. Não adianta ficar repetindo os mesmos golpes milhões de vezes, você só ganhará o ponto uma vez.</w:t>
      </w:r>
    </w:p>
    <w:p w14:paraId="5907ED07" w14:textId="77777777" w:rsidR="00AE5424" w:rsidRPr="00AE5424" w:rsidRDefault="00AE5424" w:rsidP="00AE5424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AE5424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ENCERRANDO UMA LUTA DE JIU-JITSU</w:t>
      </w:r>
    </w:p>
    <w:p w14:paraId="201D10B1" w14:textId="77777777" w:rsidR="00AE5424" w:rsidRPr="006B7CD6" w:rsidRDefault="00AE5424" w:rsidP="006B7CD6">
      <w:r w:rsidRPr="006B7CD6">
        <w:t>Nas regras do jiu-jitsu, estão as maneiras de se encerrar as lutas, são elas:</w:t>
      </w:r>
    </w:p>
    <w:p w14:paraId="16162667" w14:textId="77777777" w:rsidR="00AE5424" w:rsidRPr="006B7CD6" w:rsidRDefault="00AE5424" w:rsidP="006B7CD6">
      <w:r w:rsidRPr="006B7CD6">
        <w:t>-Sorteio;</w:t>
      </w:r>
    </w:p>
    <w:p w14:paraId="6ACBF78F" w14:textId="77777777" w:rsidR="00AE5424" w:rsidRPr="006B7CD6" w:rsidRDefault="00AE5424" w:rsidP="006B7CD6">
      <w:r w:rsidRPr="006B7CD6">
        <w:t>-Perda dos sentidos;</w:t>
      </w:r>
    </w:p>
    <w:p w14:paraId="2DE5275B" w14:textId="77777777" w:rsidR="00AE5424" w:rsidRPr="006B7CD6" w:rsidRDefault="00AE5424" w:rsidP="006B7CD6">
      <w:r w:rsidRPr="006B7CD6">
        <w:lastRenderedPageBreak/>
        <w:t>-Interrupção;</w:t>
      </w:r>
    </w:p>
    <w:p w14:paraId="4B239205" w14:textId="77777777" w:rsidR="00AE5424" w:rsidRPr="006B7CD6" w:rsidRDefault="00AE5424" w:rsidP="006B7CD6">
      <w:r w:rsidRPr="006B7CD6">
        <w:t>-Decisão dos árbitros;</w:t>
      </w:r>
    </w:p>
    <w:p w14:paraId="2EA599FE" w14:textId="77777777" w:rsidR="00AE5424" w:rsidRPr="006B7CD6" w:rsidRDefault="00AE5424" w:rsidP="006B7CD6">
      <w:r w:rsidRPr="006B7CD6">
        <w:t>-Desclassificação;</w:t>
      </w:r>
    </w:p>
    <w:p w14:paraId="22116663" w14:textId="77777777" w:rsidR="00AE5424" w:rsidRPr="006B7CD6" w:rsidRDefault="00AE5424" w:rsidP="006B7CD6">
      <w:r w:rsidRPr="006B7CD6">
        <w:t>-Contagem do placar;</w:t>
      </w:r>
    </w:p>
    <w:p w14:paraId="1091B7E3" w14:textId="77777777" w:rsidR="00AE5424" w:rsidRPr="006B7CD6" w:rsidRDefault="00AE5424" w:rsidP="006B7CD6">
      <w:r w:rsidRPr="006B7CD6">
        <w:t>-Desistência.</w:t>
      </w:r>
    </w:p>
    <w:p w14:paraId="414843BA" w14:textId="77777777" w:rsidR="00AE5424" w:rsidRPr="006B7CD6" w:rsidRDefault="00AE5424" w:rsidP="006B7CD6">
      <w:r w:rsidRPr="006B7CD6">
        <w:t>Se a luta seguir até o final sem que tenha havido nenhuma finalização, a vistoria é declarada ao lutador que somar o maior número de pontos.</w:t>
      </w:r>
    </w:p>
    <w:p w14:paraId="198C209C" w14:textId="77777777" w:rsidR="00AE5424" w:rsidRPr="00AE5424" w:rsidRDefault="00AE5424" w:rsidP="00AE5424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AE5424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PUNIÇÕES E FALTAS NO LUTA DE JIU-JITSU</w:t>
      </w:r>
    </w:p>
    <w:p w14:paraId="2FCBAFBA" w14:textId="77777777" w:rsidR="00AE5424" w:rsidRPr="006B7CD6" w:rsidRDefault="00AE5424" w:rsidP="006B7CD6">
      <w:r w:rsidRPr="006B7CD6">
        <w:t>É uma competição de luta, faltas podem acontecer, sendo propositais ou mesmo acidentais, deve ser punida. Se forem acidentais, pode-se afirmar que o lutador não estava a prestar atenção no golpe.</w:t>
      </w:r>
    </w:p>
    <w:p w14:paraId="34214F1C" w14:textId="77777777" w:rsidR="00AE5424" w:rsidRPr="006B7CD6" w:rsidRDefault="00AE5424" w:rsidP="006B7CD6">
      <w:r w:rsidRPr="006B7CD6">
        <w:t>Segundo as regras do jiu-jitsu, as faltas graves são as mais passiveis de punições. Veja abaixo as faltas mais comuns:</w:t>
      </w:r>
    </w:p>
    <w:p w14:paraId="7CE4A528" w14:textId="77777777" w:rsidR="00AE5424" w:rsidRPr="006B7CD6" w:rsidRDefault="00AE5424" w:rsidP="006B7CD6">
      <w:r w:rsidRPr="006B7CD6">
        <w:t>-Pegada ilegal;</w:t>
      </w:r>
    </w:p>
    <w:p w14:paraId="6AA0F460" w14:textId="77777777" w:rsidR="00AE5424" w:rsidRPr="006B7CD6" w:rsidRDefault="00AE5424" w:rsidP="006B7CD6">
      <w:r w:rsidRPr="006B7CD6">
        <w:t>-Comunicação;</w:t>
      </w:r>
    </w:p>
    <w:p w14:paraId="3BCC0907" w14:textId="77777777" w:rsidR="00AE5424" w:rsidRPr="006B7CD6" w:rsidRDefault="00AE5424" w:rsidP="006B7CD6">
      <w:r w:rsidRPr="006B7CD6">
        <w:t>-Falta de combatividade;</w:t>
      </w:r>
    </w:p>
    <w:p w14:paraId="1D831894" w14:textId="77777777" w:rsidR="00AE5424" w:rsidRPr="006B7CD6" w:rsidRDefault="00AE5424" w:rsidP="006B7CD6">
      <w:r w:rsidRPr="006B7CD6">
        <w:t>-Fugir da luta;</w:t>
      </w:r>
    </w:p>
    <w:p w14:paraId="4952A0BC" w14:textId="77777777" w:rsidR="00AE5424" w:rsidRPr="006B7CD6" w:rsidRDefault="00AE5424" w:rsidP="006B7CD6">
      <w:r w:rsidRPr="006B7CD6">
        <w:t>-</w:t>
      </w:r>
      <w:proofErr w:type="gramStart"/>
      <w:r w:rsidRPr="006B7CD6">
        <w:t>Sentar</w:t>
      </w:r>
      <w:proofErr w:type="gramEnd"/>
      <w:r w:rsidRPr="006B7CD6">
        <w:t xml:space="preserve"> sem pegadas;</w:t>
      </w:r>
    </w:p>
    <w:p w14:paraId="01ED2444" w14:textId="77777777" w:rsidR="00AE5424" w:rsidRPr="006B7CD6" w:rsidRDefault="00AE5424" w:rsidP="006B7CD6">
      <w:r w:rsidRPr="006B7CD6">
        <w:t>-Desobedecer a uma ordem do árbitro;</w:t>
      </w:r>
    </w:p>
    <w:p w14:paraId="019501A0" w14:textId="77777777" w:rsidR="00AE5424" w:rsidRPr="006B7CD6" w:rsidRDefault="00AE5424" w:rsidP="006B7CD6">
      <w:r w:rsidRPr="006B7CD6">
        <w:t>-Demorar ao amarrar a faixa.</w:t>
      </w:r>
    </w:p>
    <w:p w14:paraId="4C6BFE17" w14:textId="77777777" w:rsidR="00AE5424" w:rsidRPr="00AE5424" w:rsidRDefault="00AE5424" w:rsidP="00AE5424">
      <w:pPr>
        <w:shd w:val="clear" w:color="auto" w:fill="FFFFFF"/>
        <w:spacing w:after="300" w:line="384" w:lineRule="atLeast"/>
        <w:outlineLvl w:val="1"/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</w:pPr>
      <w:r w:rsidRPr="00AE5424">
        <w:rPr>
          <w:rFonts w:ascii="Segoe UI" w:eastAsia="Times New Roman" w:hAnsi="Segoe UI" w:cs="Segoe UI"/>
          <w:b/>
          <w:bCs/>
          <w:color w:val="3A3A3A"/>
          <w:sz w:val="45"/>
          <w:szCs w:val="45"/>
          <w:lang w:eastAsia="pt-BR"/>
        </w:rPr>
        <w:t>DESISTINDO DE UMA LUTA DE JIU-JITSU</w:t>
      </w:r>
    </w:p>
    <w:p w14:paraId="65FF9436" w14:textId="77777777" w:rsidR="00AE5424" w:rsidRPr="006B7CD6" w:rsidRDefault="00AE5424" w:rsidP="006B7CD6">
      <w:pPr>
        <w:pBdr>
          <w:bottom w:val="double" w:sz="6" w:space="1" w:color="auto"/>
        </w:pBdr>
      </w:pPr>
      <w:r w:rsidRPr="006B7CD6">
        <w:t>Aqui uma regra do jiu-jitsu rápida. Para admitir desistência, você pode fazer de suas maneiras: dar mais de 2 batidas, com os pés ou mão no tatame ou adversário e admitir em som alto sua desistência.</w:t>
      </w:r>
    </w:p>
    <w:p w14:paraId="4D3991A1" w14:textId="14FCFB99" w:rsidR="006B7CD6" w:rsidRDefault="006B7CD6" w:rsidP="006B7CD6">
      <w:pPr>
        <w:shd w:val="clear" w:color="auto" w:fill="FEFEFE"/>
        <w:jc w:val="center"/>
        <w:rPr>
          <w:rFonts w:ascii="Roboto Condensed" w:hAnsi="Roboto Condensed"/>
          <w:color w:val="FF0000"/>
          <w:sz w:val="52"/>
          <w:szCs w:val="52"/>
        </w:rPr>
      </w:pPr>
      <w:r w:rsidRPr="006B7CD6">
        <w:rPr>
          <w:rFonts w:ascii="Roboto Condensed" w:hAnsi="Roboto Condensed"/>
          <w:color w:val="FF0000"/>
          <w:sz w:val="52"/>
          <w:szCs w:val="52"/>
        </w:rPr>
        <w:t>Movimentos</w:t>
      </w:r>
    </w:p>
    <w:p w14:paraId="770D2A4B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OS GOLPES DO JIU-JITSU</w:t>
      </w:r>
    </w:p>
    <w:p w14:paraId="4F1C69CB" w14:textId="77777777" w:rsidR="006B7CD6" w:rsidRDefault="006B7CD6" w:rsidP="006B7CD6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lastRenderedPageBreak/>
        <w:pict w14:anchorId="4FE3E5EA">
          <v:rect id="_x0000_i1043" style="width:0;height:.75pt" o:hralign="center" o:hrstd="t" o:hrnoshade="t" o:hr="t" fillcolor="#3a3a3a" stroked="f"/>
        </w:pict>
      </w:r>
    </w:p>
    <w:p w14:paraId="101375FA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Todos os esportes de combate têm suas técnicas e golpes característicos. Alguns golpes já viraram frases de efeito e marca registrada do jiu-jitsu, que é o caso do “</w:t>
      </w:r>
      <w:proofErr w:type="spellStart"/>
      <w:r>
        <w:rPr>
          <w:rFonts w:ascii="Segoe UI" w:hAnsi="Segoe UI" w:cs="Segoe UI"/>
          <w:color w:val="3A3A3A"/>
          <w:sz w:val="27"/>
          <w:szCs w:val="27"/>
        </w:rPr>
        <w:t>mata-leão</w:t>
      </w:r>
      <w:proofErr w:type="spellEnd"/>
      <w:r>
        <w:rPr>
          <w:rFonts w:ascii="Segoe UI" w:hAnsi="Segoe UI" w:cs="Segoe UI"/>
          <w:color w:val="3A3A3A"/>
          <w:sz w:val="27"/>
          <w:szCs w:val="27"/>
        </w:rPr>
        <w:t>” e da “chave de braço”.</w:t>
      </w:r>
    </w:p>
    <w:p w14:paraId="55A1BA81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Muitos iniciantes têm dificuldades em entender alguns golpes, ou mesmo em quais são os golpes, pois, existe uma variedade deles por aí. Afinal, saber um pouco mais sobre o esporte que pratica não é nada de mal.</w:t>
      </w:r>
    </w:p>
    <w:p w14:paraId="387CDA07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Conhecer e aplicar da maneira certa apenas se consegue treinando muito e praticando. Eles podem ser a diferença entre perder ou vender uma luta.</w:t>
      </w:r>
    </w:p>
    <w:p w14:paraId="28C51F5A" w14:textId="2B883AA9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noProof/>
          <w:color w:val="3A3A3A"/>
          <w:sz w:val="27"/>
          <w:szCs w:val="27"/>
        </w:rPr>
        <w:lastRenderedPageBreak/>
        <w:drawing>
          <wp:inline distT="0" distB="0" distL="0" distR="0" wp14:anchorId="74F82582" wp14:editId="556C01A7">
            <wp:extent cx="4762500" cy="4762500"/>
            <wp:effectExtent l="0" t="0" r="0" b="0"/>
            <wp:docPr id="8" name="Imagem 8" descr="Tudo sobre Jiu-jitsu: ilustração com diversas técnicas de Jiu-ji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udo sobre Jiu-jitsu: ilustração com diversas técnicas de Jiu-jits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8D3F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HADAKA JIME NO JIU-JITSU</w:t>
      </w:r>
    </w:p>
    <w:p w14:paraId="064783A8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Aposto que você nunca ouviu esse nome, não é? Na verdade, mesmo que você diga que não, esse golpe é muito conhecido e com certeza já ouviu falar dele.</w:t>
      </w:r>
    </w:p>
    <w:p w14:paraId="00926860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Esse é o famoso e temido Mata Leão, um golpe de finalização que consistem em estrangular o oponente pelas costas, usando os bíceps para encobrir o pescoço do adversário.</w:t>
      </w:r>
    </w:p>
    <w:p w14:paraId="0BBAE207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MONTADA NO JIU-JITSU</w:t>
      </w:r>
    </w:p>
    <w:p w14:paraId="1B7DCE09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lastRenderedPageBreak/>
        <w:t xml:space="preserve">Pode ser criancice da minha parte, mas, não brinco quando falo que existe </w:t>
      </w:r>
      <w:proofErr w:type="gramStart"/>
      <w:r>
        <w:rPr>
          <w:rFonts w:ascii="Segoe UI" w:hAnsi="Segoe UI" w:cs="Segoe UI"/>
          <w:color w:val="3A3A3A"/>
          <w:sz w:val="27"/>
          <w:szCs w:val="27"/>
        </w:rPr>
        <w:t>um alto grau de</w:t>
      </w:r>
      <w:proofErr w:type="gramEnd"/>
      <w:r>
        <w:rPr>
          <w:rFonts w:ascii="Segoe UI" w:hAnsi="Segoe UI" w:cs="Segoe UI"/>
          <w:color w:val="3A3A3A"/>
          <w:sz w:val="27"/>
          <w:szCs w:val="27"/>
        </w:rPr>
        <w:t xml:space="preserve"> duplo sentido fixado em cada palavra sobre este golpe de artes marciais. Porém, tentarei amenizar.</w:t>
      </w:r>
    </w:p>
    <w:p w14:paraId="4455E3AF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Trata-se de um golpe de imobilização onde o objetivo é manter os joelhos e pés do adversário no chão, esteja ele de frente, lado ou de costas. Esse golpe apenas pode ser validado se o golpe aplicado apenas ocorrer sobre um dos braços do oponente.</w:t>
      </w:r>
    </w:p>
    <w:p w14:paraId="2E0C7972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 xml:space="preserve">Se acontecer de ser os dois braços afetados pelo golpe, </w:t>
      </w:r>
      <w:proofErr w:type="gramStart"/>
      <w:r>
        <w:rPr>
          <w:rFonts w:ascii="Segoe UI" w:hAnsi="Segoe UI" w:cs="Segoe UI"/>
          <w:color w:val="3A3A3A"/>
          <w:sz w:val="27"/>
          <w:szCs w:val="27"/>
        </w:rPr>
        <w:t>o mesmo</w:t>
      </w:r>
      <w:proofErr w:type="gramEnd"/>
      <w:r>
        <w:rPr>
          <w:rFonts w:ascii="Segoe UI" w:hAnsi="Segoe UI" w:cs="Segoe UI"/>
          <w:color w:val="3A3A3A"/>
          <w:sz w:val="27"/>
          <w:szCs w:val="27"/>
        </w:rPr>
        <w:t xml:space="preserve"> será invalidade e o lutador não receberá pontos.</w:t>
      </w:r>
    </w:p>
    <w:p w14:paraId="2F9BC383" w14:textId="77777777" w:rsidR="006B7CD6" w:rsidRDefault="006B7CD6" w:rsidP="006B7CD6">
      <w:pPr>
        <w:pStyle w:val="Ttulo3"/>
        <w:shd w:val="clear" w:color="auto" w:fill="FFFFFF"/>
        <w:spacing w:before="0" w:after="300" w:line="384" w:lineRule="atLeast"/>
        <w:rPr>
          <w:rFonts w:ascii="inherit" w:hAnsi="inherit" w:cs="Segoe UI"/>
          <w:color w:val="3A3A3A"/>
          <w:sz w:val="30"/>
          <w:szCs w:val="30"/>
        </w:rPr>
      </w:pPr>
      <w:r>
        <w:rPr>
          <w:rFonts w:ascii="inherit" w:hAnsi="inherit" w:cs="Segoe UI"/>
          <w:color w:val="3A3A3A"/>
          <w:sz w:val="30"/>
          <w:szCs w:val="30"/>
        </w:rPr>
        <w:t>Conheça Nossos Canais</w:t>
      </w:r>
    </w:p>
    <w:p w14:paraId="05A83BCE" w14:textId="5307CD97" w:rsidR="006B7CD6" w:rsidRDefault="006B7CD6" w:rsidP="006B7C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7"/>
          <w:szCs w:val="27"/>
        </w:rPr>
      </w:pPr>
      <w:hyperlink r:id="rId12" w:tgtFrame="_blank" w:history="1">
        <w:r>
          <w:rPr>
            <w:rFonts w:ascii="Segoe UI" w:hAnsi="Segoe UI" w:cs="Segoe UI"/>
            <w:noProof/>
            <w:color w:val="1E73BE"/>
            <w:sz w:val="27"/>
            <w:szCs w:val="27"/>
            <w:bdr w:val="none" w:sz="0" w:space="0" w:color="auto" w:frame="1"/>
          </w:rPr>
          <w:drawing>
            <wp:inline distT="0" distB="0" distL="0" distR="0" wp14:anchorId="6EC3F4D1" wp14:editId="6E5F247D">
              <wp:extent cx="304800" cy="304800"/>
              <wp:effectExtent l="0" t="0" r="0" b="0"/>
              <wp:docPr id="7" name="Imagem 7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Segoe UI" w:hAnsi="Segoe UI" w:cs="Segoe UI"/>
            <w:color w:val="1E73BE"/>
            <w:sz w:val="27"/>
            <w:szCs w:val="27"/>
            <w:bdr w:val="none" w:sz="0" w:space="0" w:color="auto" w:frame="1"/>
          </w:rPr>
          <w:t>Inscreva-se - Canal Dicas Educação Física</w:t>
        </w:r>
      </w:hyperlink>
    </w:p>
    <w:p w14:paraId="220AFEB1" w14:textId="7BBFAB96" w:rsidR="006B7CD6" w:rsidRDefault="006B7CD6" w:rsidP="006B7C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7"/>
          <w:szCs w:val="27"/>
        </w:rPr>
      </w:pPr>
      <w:hyperlink r:id="rId14" w:tgtFrame="_blank" w:history="1">
        <w:r>
          <w:rPr>
            <w:rFonts w:ascii="Segoe UI" w:hAnsi="Segoe UI" w:cs="Segoe UI"/>
            <w:noProof/>
            <w:color w:val="1E73BE"/>
            <w:sz w:val="27"/>
            <w:szCs w:val="27"/>
            <w:bdr w:val="none" w:sz="0" w:space="0" w:color="auto" w:frame="1"/>
          </w:rPr>
          <w:drawing>
            <wp:inline distT="0" distB="0" distL="0" distR="0" wp14:anchorId="6E93FB38" wp14:editId="040CD7CE">
              <wp:extent cx="304800" cy="304800"/>
              <wp:effectExtent l="0" t="0" r="0" b="0"/>
              <wp:docPr id="6" name="Imagem 6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Segoe UI" w:hAnsi="Segoe UI" w:cs="Segoe UI"/>
            <w:color w:val="1E73BE"/>
            <w:sz w:val="27"/>
            <w:szCs w:val="27"/>
            <w:bdr w:val="none" w:sz="0" w:space="0" w:color="auto" w:frame="1"/>
          </w:rPr>
          <w:t> </w:t>
        </w:r>
        <w:r>
          <w:rPr>
            <w:rStyle w:val="Hyperlink"/>
            <w:rFonts w:ascii="Cambria Math" w:hAnsi="Cambria Math" w:cs="Cambria Math"/>
            <w:color w:val="1E73BE"/>
            <w:sz w:val="27"/>
            <w:szCs w:val="27"/>
            <w:bdr w:val="none" w:sz="0" w:space="0" w:color="auto" w:frame="1"/>
          </w:rPr>
          <w:t>⇒</w:t>
        </w:r>
        <w:r>
          <w:rPr>
            <w:rStyle w:val="Hyperlink"/>
            <w:rFonts w:ascii="Segoe UI" w:hAnsi="Segoe UI" w:cs="Segoe UI"/>
            <w:color w:val="1E73BE"/>
            <w:sz w:val="27"/>
            <w:szCs w:val="27"/>
            <w:bdr w:val="none" w:sz="0" w:space="0" w:color="auto" w:frame="1"/>
          </w:rPr>
          <w:t xml:space="preserve"> Material de Ed. Física Grátis Aqui</w:t>
        </w:r>
      </w:hyperlink>
    </w:p>
    <w:p w14:paraId="1AD99043" w14:textId="585384AA" w:rsidR="006B7CD6" w:rsidRDefault="006B7CD6" w:rsidP="006B7C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  <w:sz w:val="27"/>
          <w:szCs w:val="27"/>
        </w:rPr>
      </w:pPr>
      <w:hyperlink r:id="rId16" w:tgtFrame="_blank" w:history="1">
        <w:r>
          <w:rPr>
            <w:rFonts w:ascii="Segoe UI" w:hAnsi="Segoe UI" w:cs="Segoe UI"/>
            <w:noProof/>
            <w:color w:val="1E73BE"/>
            <w:sz w:val="27"/>
            <w:szCs w:val="27"/>
            <w:bdr w:val="none" w:sz="0" w:space="0" w:color="auto" w:frame="1"/>
          </w:rPr>
          <w:drawing>
            <wp:inline distT="0" distB="0" distL="0" distR="0" wp14:anchorId="3E1998F1" wp14:editId="22D173C8">
              <wp:extent cx="304800" cy="304800"/>
              <wp:effectExtent l="0" t="0" r="0" b="0"/>
              <wp:docPr id="5" name="Imagem 5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Segoe UI" w:hAnsi="Segoe UI" w:cs="Segoe UI"/>
            <w:color w:val="1E73BE"/>
            <w:sz w:val="27"/>
            <w:szCs w:val="27"/>
            <w:bdr w:val="none" w:sz="0" w:space="0" w:color="auto" w:frame="1"/>
          </w:rPr>
          <w:t xml:space="preserve"> Canal no </w:t>
        </w:r>
        <w:proofErr w:type="spellStart"/>
        <w:r>
          <w:rPr>
            <w:rStyle w:val="Hyperlink"/>
            <w:rFonts w:ascii="Segoe UI" w:hAnsi="Segoe UI" w:cs="Segoe UI"/>
            <w:color w:val="1E73BE"/>
            <w:sz w:val="27"/>
            <w:szCs w:val="27"/>
            <w:bdr w:val="none" w:sz="0" w:space="0" w:color="auto" w:frame="1"/>
          </w:rPr>
          <w:t>Telegram</w:t>
        </w:r>
        <w:proofErr w:type="spellEnd"/>
        <w:r>
          <w:rPr>
            <w:rStyle w:val="Hyperlink"/>
            <w:rFonts w:ascii="Segoe UI" w:hAnsi="Segoe UI" w:cs="Segoe UI"/>
            <w:color w:val="1E73BE"/>
            <w:sz w:val="27"/>
            <w:szCs w:val="27"/>
            <w:bdr w:val="none" w:sz="0" w:space="0" w:color="auto" w:frame="1"/>
          </w:rPr>
          <w:t xml:space="preserve"> Dicas Educação Física</w:t>
        </w:r>
      </w:hyperlink>
    </w:p>
    <w:p w14:paraId="27802A84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CHAVE DE BRAÇO NO JIU-JITSU</w:t>
      </w:r>
    </w:p>
    <w:p w14:paraId="7AEBCB10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Esse é um dos golpes mais conhecidos, mesmo por quem não pratica o esporte. Sua fama se deve a menção em outros estilos de competições de combate, como luta livre e UFC.</w:t>
      </w:r>
    </w:p>
    <w:p w14:paraId="42DA1F18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 xml:space="preserve">Basicamente, </w:t>
      </w:r>
      <w:proofErr w:type="gramStart"/>
      <w:r>
        <w:rPr>
          <w:rFonts w:ascii="Segoe UI" w:hAnsi="Segoe UI" w:cs="Segoe UI"/>
          <w:color w:val="3A3A3A"/>
          <w:sz w:val="27"/>
          <w:szCs w:val="27"/>
        </w:rPr>
        <w:t>a Chave de Braço consistem</w:t>
      </w:r>
      <w:proofErr w:type="gramEnd"/>
      <w:r>
        <w:rPr>
          <w:rFonts w:ascii="Segoe UI" w:hAnsi="Segoe UI" w:cs="Segoe UI"/>
          <w:color w:val="3A3A3A"/>
          <w:sz w:val="27"/>
          <w:szCs w:val="27"/>
        </w:rPr>
        <w:t xml:space="preserve"> em agarrar o braço do oponente com as pernas e segurar firme os punhos com a mão, como uma alavanca, porém, com o quadril até que o oponente desiste ou seja finalizado.</w:t>
      </w:r>
    </w:p>
    <w:p w14:paraId="44E7C657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ARM-LOCK NO JIU-JITSU</w:t>
      </w:r>
    </w:p>
    <w:p w14:paraId="0AB0E3A8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 xml:space="preserve">Vamos falar do irmão próximo da chave de braço, porém, é mais perigoso e arriscado, pois, o seu adversário pode acabar com o braço </w:t>
      </w:r>
      <w:r>
        <w:rPr>
          <w:rFonts w:ascii="Segoe UI" w:hAnsi="Segoe UI" w:cs="Segoe UI"/>
          <w:color w:val="3A3A3A"/>
          <w:sz w:val="27"/>
          <w:szCs w:val="27"/>
        </w:rPr>
        <w:lastRenderedPageBreak/>
        <w:t>quebrado. Por isso, pense antes de apelar para um golpe de jiu-jitsu tão perigoso.</w:t>
      </w:r>
    </w:p>
    <w:p w14:paraId="3F1A54A9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Nesses golpes, o lutador agarra o braço do adversário com as suas pernas, agarra o punho com as mãos e realiza uma alavanca com o quadril com força até finalizar seu oponente.</w:t>
      </w:r>
    </w:p>
    <w:p w14:paraId="702EACCF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A GUILHOTINA NO JIU-JITSU</w:t>
      </w:r>
    </w:p>
    <w:p w14:paraId="49A88419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Calma aí, ninguém vai cortar a cabeça de ninguém com uma lâmina afiada. Este golpe de jiu-jitsu trata-se apenas de um golpe onde o lutador envolve um de seus braços na cabeça do oponente enquanto ele está em guarda.</w:t>
      </w:r>
    </w:p>
    <w:p w14:paraId="60E09982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O outro braço, completa e fecha a chave. Por fim, utiliza-se o quadril para finalizar o adversário exercendo pressão sobre ele pressionando sua cabeça.</w:t>
      </w:r>
    </w:p>
    <w:p w14:paraId="236DF5AE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O JOELHO NA BARRIGA NO JIU-JITSU</w:t>
      </w:r>
    </w:p>
    <w:p w14:paraId="4C76EBCD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Vamos para outros golpes de jiu-jitsu onde um dos lutadores está por cima do outro, neste caso, o golpe joelho na barriga ocorre quando um dos lutadores está, literalmente, por cima do outro.</w:t>
      </w:r>
    </w:p>
    <w:p w14:paraId="0940FE47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>O lutador que está sobre o oponente caído coloca o joelho na barriga dele, mantendo a outra perna sempre flexionada e os pés no chão. Para completar, segura-se a gola, os braços ou a faixa do oponente. O objetivo é dominá-lo</w:t>
      </w:r>
    </w:p>
    <w:p w14:paraId="1D67A55D" w14:textId="77777777" w:rsidR="006B7CD6" w:rsidRDefault="006B7CD6" w:rsidP="006B7CD6">
      <w:pPr>
        <w:pStyle w:val="Ttulo2"/>
        <w:shd w:val="clear" w:color="auto" w:fill="FFFFFF"/>
        <w:spacing w:before="0" w:beforeAutospacing="0" w:after="300" w:afterAutospacing="0" w:line="384" w:lineRule="atLeast"/>
        <w:rPr>
          <w:rFonts w:ascii="Segoe UI" w:hAnsi="Segoe UI" w:cs="Segoe UI"/>
          <w:color w:val="3A3A3A"/>
          <w:sz w:val="45"/>
          <w:szCs w:val="45"/>
        </w:rPr>
      </w:pPr>
      <w:r>
        <w:rPr>
          <w:rFonts w:ascii="Segoe UI" w:hAnsi="Segoe UI" w:cs="Segoe UI"/>
          <w:color w:val="3A3A3A"/>
          <w:sz w:val="45"/>
          <w:szCs w:val="45"/>
        </w:rPr>
        <w:t>A FINALIZAÇÃO NO JIU-JITSU</w:t>
      </w:r>
    </w:p>
    <w:p w14:paraId="2C3FA3C6" w14:textId="5C71CF6D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  <w:r>
        <w:rPr>
          <w:rFonts w:ascii="Segoe UI" w:hAnsi="Segoe UI" w:cs="Segoe UI"/>
          <w:color w:val="3A3A3A"/>
          <w:sz w:val="27"/>
          <w:szCs w:val="27"/>
        </w:rPr>
        <w:t xml:space="preserve">Essa parte é crucial em uma luta. O lutador deve fazer com que o adversário desista. Para isso, é preciso um golpe perfeitamente </w:t>
      </w:r>
      <w:r>
        <w:rPr>
          <w:rFonts w:ascii="Segoe UI" w:hAnsi="Segoe UI" w:cs="Segoe UI"/>
          <w:color w:val="3A3A3A"/>
          <w:sz w:val="27"/>
          <w:szCs w:val="27"/>
        </w:rPr>
        <w:lastRenderedPageBreak/>
        <w:t>executado, geralmente uma torção ou estrangulamento impossível de se escapar.</w:t>
      </w:r>
    </w:p>
    <w:p w14:paraId="03DD9D25" w14:textId="77777777" w:rsidR="006B7CD6" w:rsidRPr="006B7CD6" w:rsidRDefault="006B7CD6" w:rsidP="006B7CD6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BR"/>
        </w:rPr>
      </w:pPr>
      <w:r w:rsidRPr="006B7CD6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BR"/>
        </w:rPr>
        <w:t>Os movimentos do jiu-jitsu</w:t>
      </w:r>
    </w:p>
    <w:p w14:paraId="67E24897" w14:textId="77777777" w:rsidR="006B7CD6" w:rsidRPr="006B7CD6" w:rsidRDefault="006B7CD6" w:rsidP="006B7CD6">
      <w:pPr>
        <w:numPr>
          <w:ilvl w:val="0"/>
          <w:numId w:val="13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Projeção ou queda: É qualquer desequilíbrio causado ao oponente que o leve ao chão.</w:t>
      </w:r>
    </w:p>
    <w:p w14:paraId="6F07B2E0" w14:textId="77777777" w:rsidR="006B7CD6" w:rsidRPr="006B7CD6" w:rsidRDefault="006B7CD6" w:rsidP="006B7CD6">
      <w:pPr>
        <w:numPr>
          <w:ilvl w:val="0"/>
          <w:numId w:val="13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Passagem de guarda: É quando o lutador se encontra em cima do adversário, estando entre suas pernas, e passa para o lado do adversário, ficando em posição transversal e mantendo-o dominado.</w:t>
      </w:r>
    </w:p>
    <w:p w14:paraId="15663C68" w14:textId="77777777" w:rsidR="006B7CD6" w:rsidRPr="006B7CD6" w:rsidRDefault="006B7CD6" w:rsidP="006B7CD6">
      <w:pPr>
        <w:numPr>
          <w:ilvl w:val="0"/>
          <w:numId w:val="13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Joelho na barriga: É quando um lutador está por cima de seu adversário e põe o joelho sobre sua barriga, imobilizando-o.</w:t>
      </w:r>
    </w:p>
    <w:p w14:paraId="0E280D2B" w14:textId="77777777" w:rsidR="006B7CD6" w:rsidRPr="006B7CD6" w:rsidRDefault="006B7CD6" w:rsidP="006B7CD6">
      <w:pPr>
        <w:numPr>
          <w:ilvl w:val="0"/>
          <w:numId w:val="13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Montada: É quando o lutador monta em seu adversário tendo seus joelhos e seus pés no solo Pegada pelas costas: Movimento em que o lutador pega seu adversário pelas costas utilizando os pés.</w:t>
      </w:r>
    </w:p>
    <w:p w14:paraId="318DE49E" w14:textId="77777777" w:rsidR="006B7CD6" w:rsidRPr="006B7CD6" w:rsidRDefault="006B7CD6" w:rsidP="006B7CD6">
      <w:pPr>
        <w:numPr>
          <w:ilvl w:val="0"/>
          <w:numId w:val="13"/>
        </w:numPr>
        <w:shd w:val="clear" w:color="auto" w:fill="FFFFFF"/>
        <w:spacing w:after="180" w:line="270" w:lineRule="atLeast"/>
        <w:ind w:left="1170"/>
        <w:textAlignment w:val="baseline"/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</w:pPr>
      <w:r w:rsidRPr="006B7CD6">
        <w:rPr>
          <w:rFonts w:ascii="inherit" w:eastAsia="Times New Roman" w:hAnsi="inherit" w:cs="Open Sans"/>
          <w:color w:val="555555"/>
          <w:sz w:val="26"/>
          <w:szCs w:val="26"/>
          <w:lang w:eastAsia="pt-BR"/>
        </w:rPr>
        <w:t>Raspagem: Movimento em que o lutador está por baixo, com o adversário entre suas pernas, e consegue inverter as posições.</w:t>
      </w:r>
    </w:p>
    <w:p w14:paraId="152F6EBA" w14:textId="77777777" w:rsidR="006B7CD6" w:rsidRDefault="006B7CD6" w:rsidP="006B7CD6">
      <w:pPr>
        <w:pStyle w:val="NormalWeb"/>
        <w:shd w:val="clear" w:color="auto" w:fill="FFFFFF"/>
        <w:spacing w:before="0" w:beforeAutospacing="0" w:after="600" w:afterAutospacing="0"/>
        <w:rPr>
          <w:rFonts w:ascii="Segoe UI" w:hAnsi="Segoe UI" w:cs="Segoe UI"/>
          <w:color w:val="3A3A3A"/>
          <w:sz w:val="27"/>
          <w:szCs w:val="27"/>
        </w:rPr>
      </w:pPr>
    </w:p>
    <w:p w14:paraId="484CE989" w14:textId="77777777" w:rsidR="006B7CD6" w:rsidRPr="006B7CD6" w:rsidRDefault="006B7CD6" w:rsidP="006B7CD6"/>
    <w:sectPr w:rsidR="006B7CD6" w:rsidRPr="006B7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EAE"/>
    <w:multiLevelType w:val="multilevel"/>
    <w:tmpl w:val="82F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A0A5E"/>
    <w:multiLevelType w:val="multilevel"/>
    <w:tmpl w:val="D0E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F4119"/>
    <w:multiLevelType w:val="multilevel"/>
    <w:tmpl w:val="1C5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8C09BD"/>
    <w:multiLevelType w:val="multilevel"/>
    <w:tmpl w:val="976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D0A09"/>
    <w:multiLevelType w:val="multilevel"/>
    <w:tmpl w:val="6F9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F73DD"/>
    <w:multiLevelType w:val="multilevel"/>
    <w:tmpl w:val="4AF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441A8"/>
    <w:multiLevelType w:val="multilevel"/>
    <w:tmpl w:val="004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21CEC"/>
    <w:multiLevelType w:val="multilevel"/>
    <w:tmpl w:val="8D04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64BC6"/>
    <w:multiLevelType w:val="multilevel"/>
    <w:tmpl w:val="53E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CD2D21"/>
    <w:multiLevelType w:val="multilevel"/>
    <w:tmpl w:val="273E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B833B3"/>
    <w:multiLevelType w:val="multilevel"/>
    <w:tmpl w:val="234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492E51"/>
    <w:multiLevelType w:val="multilevel"/>
    <w:tmpl w:val="431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E72E4"/>
    <w:multiLevelType w:val="multilevel"/>
    <w:tmpl w:val="CC6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A96167"/>
    <w:multiLevelType w:val="multilevel"/>
    <w:tmpl w:val="092A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3"/>
  </w:num>
  <w:num w:numId="9">
    <w:abstractNumId w:val="12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BC"/>
    <w:rsid w:val="00074BBC"/>
    <w:rsid w:val="003B36BC"/>
    <w:rsid w:val="005B2B35"/>
    <w:rsid w:val="006B7CD6"/>
    <w:rsid w:val="00A5241A"/>
    <w:rsid w:val="00A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113A"/>
  <w15:chartTrackingRefBased/>
  <w15:docId w15:val="{1B786F6C-A223-41F1-9703-250855DD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74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4B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74B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74BB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972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42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893">
          <w:marLeft w:val="0"/>
          <w:marRight w:val="0"/>
          <w:marTop w:val="975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3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1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9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34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3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89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950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jj.com.br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jj.com.br/wp-content/uploads/2014/01/20130201_GraduacaoIBJJF_PT_vs1.pdf" TargetMode="External"/><Relationship Id="rId12" Type="http://schemas.openxmlformats.org/officeDocument/2006/relationships/hyperlink" Target="http://bit.ly/inscricao-def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t.me/dicaseducacaofisi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s://www.dicaseducacaofisica.info/lutas/jiu-jitsu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ibjjf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icaseducacaofisica.info/lutas/mma/" TargetMode="External"/><Relationship Id="rId14" Type="http://schemas.openxmlformats.org/officeDocument/2006/relationships/hyperlink" Target="https://www.dicaseducacaofisica.info/materi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2386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MOREIRA DA PAZ  .</dc:creator>
  <cp:keywords/>
  <dc:description/>
  <cp:lastModifiedBy>LUIZ HENRIQUE MOREIRA DA PAZ  .</cp:lastModifiedBy>
  <cp:revision>2</cp:revision>
  <dcterms:created xsi:type="dcterms:W3CDTF">2021-05-08T23:14:00Z</dcterms:created>
  <dcterms:modified xsi:type="dcterms:W3CDTF">2021-05-09T06:41:00Z</dcterms:modified>
</cp:coreProperties>
</file>