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SIMULAÇÃO:</w:t>
      </w:r>
    </w:p>
    <w:p>
      <w:pPr>
        <w:pStyle w:val="Normal"/>
        <w:ind w:firstLine="720"/>
        <w:rPr/>
      </w:pPr>
      <w:r>
        <w:rPr/>
        <w:t>Iremos simular o roubo Turtlebot 3 "Burger", um modelo de robô real desenvolvido</w:t>
      </w:r>
    </w:p>
    <w:p>
      <w:pPr>
        <w:pStyle w:val="Normal"/>
        <w:rPr/>
      </w:pPr>
      <w:r>
        <w:rPr/>
        <w:t>para estudos.</w:t>
      </w:r>
    </w:p>
    <w:p>
      <w:pPr>
        <w:pStyle w:val="Normal"/>
        <w:ind w:firstLine="720"/>
        <w:rPr/>
      </w:pPr>
      <w:r>
        <w:rPr/>
        <w:t>O simulador utilizado é o gazebo, incluído no ROS-FULL-DESKTOP.</w:t>
      </w:r>
    </w:p>
    <w:p>
      <w:pPr>
        <w:pStyle w:val="Normal"/>
        <w:ind w:firstLine="720"/>
        <w:rPr/>
      </w:pPr>
      <w:r>
        <w:rPr/>
        <w:t>O fabricante do robô usado, fornece inúmeros pacotes pré configurados que podem ser usados com a simulação e que vão ajudar no desenvolvimento do nosso trabalho.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left="0" w:hanging="0"/>
        <w:rPr/>
      </w:pPr>
      <w:r>
        <w:rPr>
          <w:b/>
        </w:rPr>
        <w:t xml:space="preserve">Instalando a SIMULAÇÃO: </w:t>
      </w:r>
      <w:r>
        <w:rPr/>
        <w:t>(</w:t>
      </w:r>
      <w:hyperlink r:id="rId2">
        <w:r>
          <w:rPr>
            <w:rStyle w:val="InternetLink"/>
            <w:color w:val="1155CC"/>
            <w:u w:val="single"/>
          </w:rPr>
          <w:t>http://dainf.ct.utfpr.edu.br/~andre/lib/exe/fetch.php?media=robmov_aula4_experimentacao_virtual.pdf</w:t>
        </w:r>
      </w:hyperlink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sudo apt-get update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sudo apt-get install ros-kinetic-turtlebot3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cd ~/catkin_ws/src/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git clone https://github.com/ROBOTIS-GIT/turtlebot3_simulations.git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cd ~/catkin_ws &amp;&amp; catkin_make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Executando a Simulação:</w:t>
      </w:r>
    </w:p>
    <w:p>
      <w:pPr>
        <w:pStyle w:val="Normal"/>
        <w:rPr/>
      </w:pPr>
      <w:r>
        <w:rPr/>
        <w:t>Preparando o terminal: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cd ~/catkin_ws</w:t>
      </w:r>
    </w:p>
    <w:p>
      <w:pPr>
        <w:pStyle w:val="Normal"/>
        <w:rPr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source devel/setup.bash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Selecionar uma das versões: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 xml:space="preserve">export TURTLEBOT3_MODEL=burger </w:t>
        <w:tab/>
        <w:t>&lt;&lt; Usamos Essa!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export TURTLEBOT3_MODEL=waffle$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Executando de fato o programa:</w:t>
      </w:r>
    </w:p>
    <w:p>
      <w:pPr>
        <w:pStyle w:val="Normal"/>
        <w:rPr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roslaunch turtlebot3_gazebo turtlebot3_house.launch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o robô não apareça no mapa da simulação: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sudo rosdep init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rosdep update</w:t>
      </w:r>
    </w:p>
    <w:p>
      <w:pPr>
        <w:pStyle w:val="Normal"/>
        <w:rPr/>
      </w:pPr>
      <w:r>
        <w:rPr/>
        <w:t>ou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rosdep update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  <w:t>Lembre-se:</w:t>
      </w:r>
    </w:p>
    <w:p>
      <w:pPr>
        <w:pStyle w:val="Normal"/>
        <w:rPr/>
      </w:pPr>
      <w:r>
        <w:rPr/>
        <w:t>Se tudo deu certo já é possível utilizar o rqt para monitorar e controlar o robo!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SLAM</w:t>
      </w:r>
    </w:p>
    <w:p>
      <w:pPr>
        <w:pStyle w:val="Normal"/>
        <w:ind w:firstLine="720"/>
        <w:rPr/>
      </w:pPr>
      <w:r>
        <w:rPr/>
        <w:t>O SLAM é um algoritmo que permite que o robô o ambiente físico ao redor enquanto se locomove por ele. Através de sensores e da própria odometria, o robô é capaz de criar mapas, ou seja, ele aprende mais sobre os obstáculos em torno dele a cada vez que ele</w:t>
      </w:r>
    </w:p>
    <w:p>
      <w:pPr>
        <w:pStyle w:val="Normal"/>
        <w:rPr/>
      </w:pPr>
      <w:r>
        <w:rPr/>
        <w:t>passa por eles.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  <w:t>O Turtlebot 3 possui 2 tipos de mapeamento, fornecido pelo fabricante: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Gmapping</w:t>
        <w:tab/>
        <w:t>: É o que vamos usar.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Cartographer: Não consegui fazer funcionar.</w:t>
      </w:r>
    </w:p>
    <w:p>
      <w:pPr>
        <w:pStyle w:val="Normal"/>
        <w:rPr/>
      </w:pPr>
      <w:r>
        <w:rPr/>
        <w:t>*/</w:t>
      </w:r>
    </w:p>
    <w:p>
      <w:pPr>
        <w:pStyle w:val="Normal"/>
        <w:rPr>
          <w:b/>
          <w:b/>
        </w:rPr>
      </w:pPr>
      <w:r>
        <w:rPr>
          <w:b/>
        </w:rPr>
        <w:t>Instalando o SLAM:</w:t>
      </w:r>
    </w:p>
    <w:p>
      <w:pPr>
        <w:pStyle w:val="Normal"/>
        <w:ind w:left="0" w:firstLine="720"/>
        <w:rPr/>
      </w:pPr>
      <w:r>
        <w:rPr/>
        <w:t>Aqui são instalados os pacotes capazes de reconhecer os componentes do robô como sensores e etc, além de baixar também as estratégias de navegação. (http://emanual.robotis.com/docs/en/platform/turtlebot3/slam/#slam):</w:t>
      </w:r>
    </w:p>
    <w:p>
      <w:pPr>
        <w:pStyle w:val="Normal"/>
        <w:rPr/>
      </w:pPr>
      <w:r>
        <w:rPr/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update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ros-kinetic-joy ros-kinetic-teleop-twist-joy ros-kinetic-teleop-twist-keyboard ros-kinetic-laser-proc ros-kinetic-rgbd-launch ros-kinetic-depthimage-to-laserscan ros-kinetic-rosserial-arduino ros-kinetic-rosserial-python ros-kinetic-rosserial-server ros-kinetic-rosserial-client ros-kinetic-rosserial-msgs ros-kinetic-amcl ros-kinetic-map-server ros-kinetic-move-base ros-kinetic-urdf ros-kinetic-xacro ros-kinetic-compressed-image-transport ros-kinetic-rqt-image-view ros-kinetic-gmapping ros-kinetic-navigation ros-kinetic-interactive-markers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ros-kinetic-cartographer ros-kinetic-cartographer-ros ros-kinetic-cartographer-ros-msgs ros-kinetic-cartographer-rviz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ros-kinetic-hector-mapping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ros-kinetic-slam-karto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ros-kinetic-frontier-exploration ros-kinetic-navigation-stage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Instalando o Cartographer (Creio que seja opcional, pois vamos usar o gmapping):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sudo apt-get install ninja-build libceres-dev libprotobuf-dev protobuf-compiler libprotoc-dev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cd ~/catkin_ws/src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git clone https://github.com/googlecartographer/cartographer.git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git clone https://github.com/googlecartographer/cartographer_ros.git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cd ~/catkin_ws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src/cartographer/scripts/install_proto3.sh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rm -rf protobuf/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rosdep install --from-paths src --ignore-src -r -y --os=ubuntu:xenial</w:t>
      </w:r>
    </w:p>
    <w:p>
      <w:pPr>
        <w:pStyle w:val="Normal"/>
        <w:rPr/>
      </w:pPr>
      <w:r>
        <w:rPr>
          <w:color w:val="00FF00"/>
          <w:highlight w:val="black"/>
        </w:rPr>
        <w:t>catkin_make_isolated --install --use-ninja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Executando o mapeamento:</w:t>
      </w:r>
    </w:p>
    <w:p>
      <w:pPr>
        <w:pStyle w:val="Normal"/>
        <w:ind w:firstLine="720"/>
        <w:rPr/>
      </w:pPr>
      <w:r>
        <w:rPr/>
        <w:t>Primeiro, execute a simulação, descrito na seção anterior. Após este passo finalizado, abra um novo terminal, que será usado para executar o SLAM.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dois passos abaixo são para o "Cartographer", como não consegui fazer funcionar</w:t>
      </w:r>
    </w:p>
    <w:p>
      <w:pPr>
        <w:pStyle w:val="Normal"/>
        <w:rPr/>
      </w:pPr>
      <w:r>
        <w:rPr/>
        <w:t>esqueça por enquanto!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source ~/catkin_ws/install_isolated/setup.bash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roslaunch turtlebot3_slam turtlebot3_slam.launch slam_methods:=cartographer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dois passos abaixo são para rodar o Gmapping, técnica que usaremos!</w:t>
      </w:r>
    </w:p>
    <w:p>
      <w:pPr>
        <w:pStyle w:val="Normal"/>
        <w:rPr/>
      </w:pPr>
      <w:r>
        <w:rPr/>
        <w:t>Selecionar uma das versões: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 xml:space="preserve">export TURTLEBOT3_MODEL=burger </w:t>
        <w:tab/>
        <w:t>&lt;&lt; Usamos Essa!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export TURTLEBOT3_MODEL=waffle$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  <w:t>roslaunch turtlebot3_slam turtlebot3_slam.launch slam_methods:=gmapping</w:t>
      </w:r>
    </w:p>
    <w:p>
      <w:pPr>
        <w:pStyle w:val="Normal"/>
        <w:rPr>
          <w:color w:val="00FF00"/>
          <w:highlight w:val="black"/>
        </w:rPr>
      </w:pPr>
      <w:r>
        <w:rPr>
          <w:color w:val="00FF00"/>
          <w:highlight w:val="black"/>
        </w:rPr>
      </w:r>
    </w:p>
    <w:p>
      <w:pPr>
        <w:pStyle w:val="Normal"/>
        <w:rPr/>
      </w:pPr>
      <w:r>
        <w:rPr/>
        <w:t>A partir de agora haverá uma tela do programa RVIZ exibindo o mapa gerado a partir das informações que o robô colheu do ambiente simulado!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Você deve fazer  robô aprender a casa inteira!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salvar o mapa em outra janela de terminal digite:</w:t>
      </w:r>
    </w:p>
    <w:p>
      <w:pPr>
        <w:pStyle w:val="Normal"/>
        <w:rPr/>
      </w:pPr>
      <w:r>
        <w:rPr>
          <w:color w:val="00FF00"/>
          <w:highlight w:val="black"/>
        </w:rPr>
        <w:t>rosrun map_server map_saver -f ~/map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Feche o RVIZ: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Navegação</w:t>
      </w:r>
    </w:p>
    <w:p>
      <w:pPr>
        <w:pStyle w:val="Normal"/>
        <w:rPr/>
      </w:pPr>
      <w:r>
        <w:rPr/>
        <w:tab/>
        <w:t>Nesta parte, parte-se do princípio que seu mapa está completo.</w:t>
      </w:r>
    </w:p>
    <w:p>
      <w:pPr>
        <w:pStyle w:val="Normal"/>
        <w:rPr/>
      </w:pPr>
      <w:r>
        <w:rPr/>
        <w:t>Assim, na mesma janela de terminal (assim vc não precisa digitar o export TURLEBOT3_model = $) em que vc rodou o mapeamento, digite o seguinte comando: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Selecionar uma das versões: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 xml:space="preserve">export TURTLEBOT3_MODEL=burger </w:t>
        <w:tab/>
        <w:t>&lt;&lt; Usamos Essa!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  <w:t>export TURTLEBOT3_MODEL=waffle$</w:t>
      </w:r>
    </w:p>
    <w:p>
      <w:pPr>
        <w:pStyle w:val="Normal"/>
        <w:rPr>
          <w:rFonts w:ascii="Times New Roman" w:hAnsi="Times New Roman" w:eastAsia="Times New Roman" w:cs="Times New Roman"/>
          <w:color w:val="00FF00"/>
          <w:highlight w:val="black"/>
        </w:rPr>
      </w:pPr>
      <w:r>
        <w:rPr>
          <w:rFonts w:eastAsia="Times New Roman" w:cs="Times New Roman" w:ascii="Times New Roman" w:hAnsi="Times New Roman"/>
          <w:color w:val="00FF00"/>
          <w:highlight w:val="black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highlight w:val="black"/>
          <w:u w:val="none"/>
          <w:effect w:val="none"/>
        </w:rPr>
      </w:pPr>
      <w:bookmarkStart w:id="0" w:name="docs-internal-guid-3292836f-7fff-a6fe-e149-7746791df60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highlight w:val="black"/>
          <w:highlight w:val="black"/>
          <w:u w:val="none"/>
          <w:effect w:val="none"/>
        </w:rPr>
        <w:t>roslaunch turtlebot3_navigation turtlebot3_navigation.launch map_file:=$HOME/map.yaml</w:t>
      </w:r>
    </w:p>
    <w:p>
      <w:pPr>
        <w:pStyle w:val="Normal"/>
        <w:rPr>
          <w:color w:val="00FF00"/>
          <w:highlight w:val="blac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RVIZ será executado, mas desta vez no modo “navegação”, então nesta janela use o botão “Set Current Position” para setar onde o robô ele está no gazebo (Ele não sabe onde começar) e uma vez que vc consiga coincidir o “Local Map” com o ponto de partida o sistema está pronto para navegar no mapa desenvolvido no passo anterior.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PS: Tentei rodar sem um mapa prévio, mas o Turtlebot tem uma odometria, muito mas muito ruim (Isso porque ele usa rodas para se locomover!) e causava uma aberração chamada “drift”.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inf.ct.utfpr.edu.br/~andre/lib/exe/fetch.php?media=robmov_aula4_experimentacao_virtual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3</Pages>
  <Words>608</Words>
  <Characters>4452</Characters>
  <CharactersWithSpaces>4983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2020-03-12T19:45:29Z</dcterms:modified>
  <cp:revision>1</cp:revision>
  <dc:subject/>
  <dc:title/>
</cp:coreProperties>
</file>