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F69CE" w14:textId="77777777" w:rsidR="00C14045" w:rsidRDefault="00C14045"/>
    <w:p w14:paraId="714AE850" w14:textId="77777777" w:rsidR="007F241C" w:rsidRDefault="007F241C"/>
    <w:p w14:paraId="61BF438A" w14:textId="77777777" w:rsidR="007F241C" w:rsidRDefault="007F241C"/>
    <w:p w14:paraId="018EF65B" w14:textId="77777777" w:rsidR="007F241C" w:rsidRDefault="007F241C"/>
    <w:p w14:paraId="648D9FC7" w14:textId="77777777" w:rsidR="007F241C" w:rsidRDefault="007F241C"/>
    <w:p w14:paraId="28378145" w14:textId="77777777" w:rsidR="007F241C" w:rsidRDefault="007F241C"/>
    <w:p w14:paraId="7466E930" w14:textId="77777777" w:rsidR="007F241C" w:rsidRDefault="007F241C"/>
    <w:p w14:paraId="2B0CCE53" w14:textId="77777777" w:rsidR="007F241C" w:rsidRDefault="007F241C"/>
    <w:p w14:paraId="2554119B" w14:textId="77777777" w:rsidR="007F241C" w:rsidRDefault="007F241C"/>
    <w:p w14:paraId="25343DC7" w14:textId="77777777" w:rsidR="007F241C" w:rsidRDefault="007F241C"/>
    <w:p w14:paraId="6032C64B" w14:textId="77777777" w:rsidR="007F241C" w:rsidRDefault="007F241C"/>
    <w:p w14:paraId="16EE24A2" w14:textId="77777777" w:rsidR="007F241C" w:rsidRDefault="00E130EC" w:rsidP="007F241C">
      <w:pPr>
        <w:jc w:val="right"/>
      </w:pPr>
      <w:r>
        <w:rPr>
          <w:b/>
          <w:sz w:val="36"/>
        </w:rPr>
        <w:pict w14:anchorId="7770A9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4.3pt;height:8.1pt" o:hrpct="0" o:hralign="right" o:hr="t"/>
        </w:pict>
      </w:r>
    </w:p>
    <w:p w14:paraId="49001838" w14:textId="77777777" w:rsidR="007F241C" w:rsidRPr="007F241C" w:rsidRDefault="007F241C" w:rsidP="007F241C">
      <w:pPr>
        <w:jc w:val="right"/>
        <w:rPr>
          <w:rFonts w:ascii="Bookman Old Style" w:eastAsia="Times New Roman" w:hAnsi="Bookman Old Style" w:cs="Times New Roman"/>
          <w:b/>
          <w:color w:val="365F91"/>
          <w:sz w:val="56"/>
          <w:szCs w:val="52"/>
        </w:rPr>
      </w:pPr>
      <w:r>
        <w:rPr>
          <w:rFonts w:ascii="Bookman Old Style" w:eastAsia="Times New Roman" w:hAnsi="Bookman Old Style" w:cs="Times New Roman"/>
          <w:b/>
          <w:color w:val="365F91"/>
          <w:sz w:val="56"/>
          <w:szCs w:val="52"/>
        </w:rPr>
        <w:t>Tomada de Decisão</w:t>
      </w:r>
    </w:p>
    <w:p w14:paraId="23ADED1E" w14:textId="77777777" w:rsidR="00AB39FB" w:rsidRPr="00AB39FB" w:rsidRDefault="00AB39FB" w:rsidP="00AB39FB"/>
    <w:p w14:paraId="626E6A65" w14:textId="77777777" w:rsidR="00AB39FB" w:rsidRPr="00AB39FB" w:rsidRDefault="00AB39FB" w:rsidP="00AB39FB"/>
    <w:p w14:paraId="40F47E02" w14:textId="77777777" w:rsidR="00AB39FB" w:rsidRPr="007F241C" w:rsidRDefault="007F241C" w:rsidP="007F241C">
      <w:pPr>
        <w:jc w:val="right"/>
        <w:rPr>
          <w:b/>
          <w:bCs/>
          <w:sz w:val="28"/>
          <w:szCs w:val="28"/>
        </w:rPr>
      </w:pPr>
      <w:r>
        <w:rPr>
          <w:b/>
          <w:bCs/>
          <w:sz w:val="28"/>
          <w:szCs w:val="28"/>
        </w:rPr>
        <w:t>Equipe: Luiz Kirsch</w:t>
      </w:r>
    </w:p>
    <w:p w14:paraId="7E92D9FB" w14:textId="77777777" w:rsidR="007F241C" w:rsidRDefault="007F241C">
      <w:r>
        <w:br w:type="page"/>
      </w:r>
    </w:p>
    <w:p w14:paraId="62C1686B" w14:textId="77777777" w:rsidR="007F241C" w:rsidRPr="00025AEC" w:rsidRDefault="007F241C" w:rsidP="007F241C">
      <w:pPr>
        <w:pStyle w:val="Subttulo"/>
        <w:ind w:left="1080"/>
        <w:jc w:val="center"/>
        <w:rPr>
          <w:lang w:val="pt-BR"/>
        </w:rPr>
      </w:pPr>
      <w:r>
        <w:rPr>
          <w:lang w:val="pt-BR"/>
        </w:rPr>
        <w:lastRenderedPageBreak/>
        <w:t>Histórico do Documento</w:t>
      </w:r>
    </w:p>
    <w:tbl>
      <w:tblPr>
        <w:tblW w:w="8839" w:type="dxa"/>
        <w:tblInd w:w="36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450"/>
        <w:gridCol w:w="1719"/>
        <w:gridCol w:w="2693"/>
        <w:gridCol w:w="2977"/>
      </w:tblGrid>
      <w:tr w:rsidR="007F241C" w:rsidRPr="00025AEC" w14:paraId="2CDE7AD7" w14:textId="77777777" w:rsidTr="007F241C">
        <w:trPr>
          <w:tblHeader/>
        </w:trPr>
        <w:tc>
          <w:tcPr>
            <w:tcW w:w="1450" w:type="dxa"/>
            <w:shd w:val="clear" w:color="auto" w:fill="365F91"/>
          </w:tcPr>
          <w:p w14:paraId="30CFC2FD" w14:textId="77777777" w:rsidR="007F241C" w:rsidRPr="00025AEC" w:rsidRDefault="007F241C" w:rsidP="000E3A00">
            <w:pPr>
              <w:pStyle w:val="Subttulo"/>
              <w:jc w:val="center"/>
              <w:rPr>
                <w:color w:val="FFFFFF"/>
                <w:lang w:val="pt-BR"/>
              </w:rPr>
            </w:pPr>
            <w:r>
              <w:rPr>
                <w:color w:val="FFFFFF"/>
                <w:lang w:val="pt-BR"/>
              </w:rPr>
              <w:t>Data</w:t>
            </w:r>
          </w:p>
        </w:tc>
        <w:tc>
          <w:tcPr>
            <w:tcW w:w="1719" w:type="dxa"/>
            <w:shd w:val="clear" w:color="auto" w:fill="365F91"/>
          </w:tcPr>
          <w:p w14:paraId="2D782FE4" w14:textId="77777777" w:rsidR="007F241C" w:rsidRPr="00025AEC" w:rsidRDefault="007F241C" w:rsidP="000E3A00">
            <w:pPr>
              <w:pStyle w:val="Subttulo"/>
              <w:jc w:val="center"/>
              <w:rPr>
                <w:color w:val="FFFFFF"/>
                <w:lang w:val="pt-BR"/>
              </w:rPr>
            </w:pPr>
            <w:r>
              <w:rPr>
                <w:color w:val="FFFFFF"/>
                <w:lang w:val="pt-BR"/>
              </w:rPr>
              <w:t>Versão</w:t>
            </w:r>
          </w:p>
        </w:tc>
        <w:tc>
          <w:tcPr>
            <w:tcW w:w="2693" w:type="dxa"/>
            <w:shd w:val="clear" w:color="auto" w:fill="365F91"/>
          </w:tcPr>
          <w:p w14:paraId="76D1F858" w14:textId="77777777" w:rsidR="007F241C" w:rsidRPr="00025AEC" w:rsidRDefault="007F241C" w:rsidP="000E3A00">
            <w:pPr>
              <w:pStyle w:val="Subttulo"/>
              <w:jc w:val="center"/>
              <w:rPr>
                <w:color w:val="FFFFFF"/>
                <w:lang w:val="pt-BR"/>
              </w:rPr>
            </w:pPr>
            <w:r>
              <w:rPr>
                <w:color w:val="FFFFFF"/>
                <w:lang w:val="pt-BR"/>
              </w:rPr>
              <w:t>Autor</w:t>
            </w:r>
          </w:p>
        </w:tc>
        <w:tc>
          <w:tcPr>
            <w:tcW w:w="2977" w:type="dxa"/>
            <w:shd w:val="clear" w:color="auto" w:fill="365F91"/>
          </w:tcPr>
          <w:p w14:paraId="703142D9" w14:textId="77777777" w:rsidR="007F241C" w:rsidRPr="00025AEC" w:rsidRDefault="007F241C" w:rsidP="000E3A00">
            <w:pPr>
              <w:pStyle w:val="Subttulo"/>
              <w:jc w:val="center"/>
              <w:rPr>
                <w:color w:val="FFFFFF"/>
                <w:lang w:val="pt-BR"/>
              </w:rPr>
            </w:pPr>
            <w:r>
              <w:rPr>
                <w:color w:val="FFFFFF"/>
                <w:lang w:val="pt-BR"/>
              </w:rPr>
              <w:t>Revisor</w:t>
            </w:r>
          </w:p>
        </w:tc>
      </w:tr>
      <w:tr w:rsidR="007F241C" w:rsidRPr="007F241C" w14:paraId="7A8F34B9" w14:textId="77777777" w:rsidTr="007F241C">
        <w:trPr>
          <w:cantSplit/>
          <w:trHeight w:val="370"/>
        </w:trPr>
        <w:tc>
          <w:tcPr>
            <w:tcW w:w="1450" w:type="dxa"/>
            <w:shd w:val="clear" w:color="auto" w:fill="DBE5F1"/>
          </w:tcPr>
          <w:p w14:paraId="6E1B5542" w14:textId="77777777" w:rsidR="005E5245" w:rsidRDefault="00EC557A">
            <w:pPr>
              <w:keepNext/>
              <w:keepLines/>
              <w:rPr>
                <w:sz w:val="24"/>
                <w:szCs w:val="24"/>
              </w:rPr>
            </w:pPr>
            <w:r>
              <w:rPr>
                <w:sz w:val="24"/>
                <w:szCs w:val="24"/>
              </w:rPr>
              <w:t>26/05/2022</w:t>
            </w:r>
          </w:p>
        </w:tc>
        <w:tc>
          <w:tcPr>
            <w:tcW w:w="1719" w:type="dxa"/>
            <w:shd w:val="clear" w:color="auto" w:fill="DBE5F1"/>
          </w:tcPr>
          <w:p w14:paraId="29A2A5EF" w14:textId="77777777" w:rsidR="005E5245" w:rsidRDefault="00EC557A">
            <w:pPr>
              <w:keepNext/>
              <w:keepLines/>
              <w:rPr>
                <w:sz w:val="24"/>
                <w:szCs w:val="24"/>
              </w:rPr>
            </w:pPr>
            <w:r>
              <w:rPr>
                <w:sz w:val="24"/>
                <w:szCs w:val="24"/>
              </w:rPr>
              <w:t>V1</w:t>
            </w:r>
          </w:p>
        </w:tc>
        <w:tc>
          <w:tcPr>
            <w:tcW w:w="2693" w:type="dxa"/>
            <w:shd w:val="clear" w:color="auto" w:fill="DBE5F1"/>
          </w:tcPr>
          <w:p w14:paraId="5FC49D76" w14:textId="77777777" w:rsidR="005E5245" w:rsidRDefault="00EC557A">
            <w:pPr>
              <w:keepNext/>
              <w:keepLines/>
              <w:rPr>
                <w:sz w:val="24"/>
                <w:szCs w:val="24"/>
              </w:rPr>
            </w:pPr>
            <w:r>
              <w:rPr>
                <w:sz w:val="24"/>
                <w:szCs w:val="24"/>
              </w:rPr>
              <w:t>Edson I. Wobeto</w:t>
            </w:r>
          </w:p>
        </w:tc>
        <w:tc>
          <w:tcPr>
            <w:tcW w:w="2977" w:type="dxa"/>
            <w:shd w:val="clear" w:color="auto" w:fill="DBE5F1"/>
          </w:tcPr>
          <w:p w14:paraId="14D99754" w14:textId="77777777" w:rsidR="005E5245" w:rsidRDefault="005E5245">
            <w:pPr>
              <w:keepNext/>
              <w:keepLines/>
              <w:rPr>
                <w:sz w:val="24"/>
                <w:szCs w:val="24"/>
              </w:rPr>
            </w:pPr>
          </w:p>
        </w:tc>
      </w:tr>
      <w:tr w:rsidR="007F241C" w:rsidRPr="007F241C" w14:paraId="79929E81" w14:textId="77777777" w:rsidTr="007F241C">
        <w:trPr>
          <w:cantSplit/>
          <w:trHeight w:val="320"/>
        </w:trPr>
        <w:tc>
          <w:tcPr>
            <w:tcW w:w="1450" w:type="dxa"/>
            <w:shd w:val="clear" w:color="auto" w:fill="B8CCE4"/>
          </w:tcPr>
          <w:p w14:paraId="62E69AC9" w14:textId="77777777" w:rsidR="005E5245" w:rsidRDefault="00EC557A">
            <w:pPr>
              <w:keepNext/>
              <w:keepLines/>
              <w:rPr>
                <w:sz w:val="24"/>
                <w:szCs w:val="24"/>
              </w:rPr>
            </w:pPr>
            <w:r>
              <w:rPr>
                <w:sz w:val="24"/>
                <w:szCs w:val="24"/>
              </w:rPr>
              <w:t>25/09/2026</w:t>
            </w:r>
          </w:p>
        </w:tc>
        <w:tc>
          <w:tcPr>
            <w:tcW w:w="1719" w:type="dxa"/>
            <w:shd w:val="clear" w:color="auto" w:fill="B8CCE4"/>
          </w:tcPr>
          <w:p w14:paraId="43CCFB58" w14:textId="77777777" w:rsidR="005E5245" w:rsidRDefault="00EC557A">
            <w:pPr>
              <w:keepNext/>
              <w:keepLines/>
              <w:rPr>
                <w:sz w:val="24"/>
                <w:szCs w:val="24"/>
              </w:rPr>
            </w:pPr>
            <w:r>
              <w:rPr>
                <w:sz w:val="24"/>
                <w:szCs w:val="24"/>
              </w:rPr>
              <w:t>V2</w:t>
            </w:r>
          </w:p>
        </w:tc>
        <w:tc>
          <w:tcPr>
            <w:tcW w:w="2693" w:type="dxa"/>
            <w:shd w:val="clear" w:color="auto" w:fill="B8CCE4"/>
          </w:tcPr>
          <w:p w14:paraId="29D32F25" w14:textId="77777777" w:rsidR="005E5245" w:rsidRDefault="00EC557A">
            <w:pPr>
              <w:keepNext/>
              <w:keepLines/>
              <w:rPr>
                <w:sz w:val="24"/>
                <w:szCs w:val="24"/>
              </w:rPr>
            </w:pPr>
            <w:r>
              <w:rPr>
                <w:sz w:val="24"/>
                <w:szCs w:val="24"/>
              </w:rPr>
              <w:t>Luiz Kirsch</w:t>
            </w:r>
          </w:p>
        </w:tc>
        <w:tc>
          <w:tcPr>
            <w:tcW w:w="2977" w:type="dxa"/>
            <w:shd w:val="clear" w:color="auto" w:fill="B8CCE4"/>
          </w:tcPr>
          <w:p w14:paraId="25C45F8E" w14:textId="77777777" w:rsidR="005E5245" w:rsidRDefault="005E5245">
            <w:pPr>
              <w:keepNext/>
              <w:keepLines/>
              <w:rPr>
                <w:sz w:val="24"/>
                <w:szCs w:val="24"/>
              </w:rPr>
            </w:pPr>
          </w:p>
        </w:tc>
      </w:tr>
      <w:tr w:rsidR="007F241C" w:rsidRPr="007F241C" w14:paraId="35B1E482" w14:textId="77777777" w:rsidTr="007F241C">
        <w:trPr>
          <w:cantSplit/>
          <w:trHeight w:val="370"/>
        </w:trPr>
        <w:tc>
          <w:tcPr>
            <w:tcW w:w="1450" w:type="dxa"/>
            <w:shd w:val="clear" w:color="auto" w:fill="DBE5F1"/>
          </w:tcPr>
          <w:p w14:paraId="08D7A57D" w14:textId="77777777" w:rsidR="005E5245" w:rsidRDefault="00EC557A">
            <w:pPr>
              <w:keepNext/>
              <w:keepLines/>
              <w:rPr>
                <w:sz w:val="24"/>
                <w:szCs w:val="24"/>
              </w:rPr>
            </w:pPr>
            <w:r>
              <w:rPr>
                <w:sz w:val="24"/>
                <w:szCs w:val="24"/>
              </w:rPr>
              <w:t>25/09/2026</w:t>
            </w:r>
          </w:p>
        </w:tc>
        <w:tc>
          <w:tcPr>
            <w:tcW w:w="1719" w:type="dxa"/>
            <w:shd w:val="clear" w:color="auto" w:fill="DBE5F1"/>
          </w:tcPr>
          <w:p w14:paraId="53F4722B" w14:textId="77777777" w:rsidR="005E5245" w:rsidRDefault="00EC557A">
            <w:pPr>
              <w:keepNext/>
              <w:keepLines/>
              <w:rPr>
                <w:sz w:val="24"/>
                <w:szCs w:val="24"/>
              </w:rPr>
            </w:pPr>
            <w:r>
              <w:rPr>
                <w:sz w:val="24"/>
                <w:szCs w:val="24"/>
              </w:rPr>
              <w:t>V3</w:t>
            </w:r>
          </w:p>
        </w:tc>
        <w:tc>
          <w:tcPr>
            <w:tcW w:w="2693" w:type="dxa"/>
            <w:shd w:val="clear" w:color="auto" w:fill="DBE5F1"/>
          </w:tcPr>
          <w:p w14:paraId="63CCB994" w14:textId="77777777" w:rsidR="005E5245" w:rsidRDefault="00EC557A">
            <w:pPr>
              <w:keepNext/>
              <w:keepLines/>
              <w:rPr>
                <w:sz w:val="24"/>
                <w:szCs w:val="24"/>
              </w:rPr>
            </w:pPr>
            <w:r>
              <w:rPr>
                <w:sz w:val="24"/>
                <w:szCs w:val="24"/>
              </w:rPr>
              <w:t>Luiz Kirsch</w:t>
            </w:r>
          </w:p>
        </w:tc>
        <w:tc>
          <w:tcPr>
            <w:tcW w:w="2977" w:type="dxa"/>
            <w:shd w:val="clear" w:color="auto" w:fill="DBE5F1"/>
          </w:tcPr>
          <w:p w14:paraId="3FF85A6D" w14:textId="77777777" w:rsidR="005E5245" w:rsidRDefault="005E5245">
            <w:pPr>
              <w:keepNext/>
              <w:keepLines/>
              <w:rPr>
                <w:sz w:val="24"/>
                <w:szCs w:val="24"/>
              </w:rPr>
            </w:pPr>
          </w:p>
        </w:tc>
      </w:tr>
      <w:tr w:rsidR="007F241C" w:rsidRPr="007F241C" w14:paraId="7718A0DA" w14:textId="77777777" w:rsidTr="007F241C">
        <w:trPr>
          <w:cantSplit/>
          <w:trHeight w:val="320"/>
        </w:trPr>
        <w:tc>
          <w:tcPr>
            <w:tcW w:w="1450" w:type="dxa"/>
            <w:shd w:val="clear" w:color="auto" w:fill="B8CCE4"/>
          </w:tcPr>
          <w:p w14:paraId="04983210" w14:textId="77777777" w:rsidR="005E5245" w:rsidRDefault="00EC557A">
            <w:pPr>
              <w:keepNext/>
              <w:keepLines/>
              <w:rPr>
                <w:sz w:val="24"/>
                <w:szCs w:val="24"/>
              </w:rPr>
            </w:pPr>
            <w:r>
              <w:rPr>
                <w:sz w:val="24"/>
                <w:szCs w:val="24"/>
              </w:rPr>
              <w:t>27/09/2026</w:t>
            </w:r>
          </w:p>
        </w:tc>
        <w:tc>
          <w:tcPr>
            <w:tcW w:w="1719" w:type="dxa"/>
            <w:shd w:val="clear" w:color="auto" w:fill="B8CCE4"/>
          </w:tcPr>
          <w:p w14:paraId="5DC53354" w14:textId="77777777" w:rsidR="005E5245" w:rsidRDefault="00EC557A">
            <w:pPr>
              <w:keepNext/>
              <w:keepLines/>
              <w:rPr>
                <w:sz w:val="24"/>
                <w:szCs w:val="24"/>
              </w:rPr>
            </w:pPr>
            <w:r>
              <w:rPr>
                <w:sz w:val="24"/>
                <w:szCs w:val="24"/>
              </w:rPr>
              <w:t>V4</w:t>
            </w:r>
          </w:p>
        </w:tc>
        <w:tc>
          <w:tcPr>
            <w:tcW w:w="2693" w:type="dxa"/>
            <w:shd w:val="clear" w:color="auto" w:fill="B8CCE4"/>
          </w:tcPr>
          <w:p w14:paraId="714EFB19" w14:textId="77777777" w:rsidR="005E5245" w:rsidRDefault="00EC557A">
            <w:pPr>
              <w:keepNext/>
              <w:keepLines/>
              <w:rPr>
                <w:sz w:val="24"/>
                <w:szCs w:val="24"/>
              </w:rPr>
            </w:pPr>
            <w:r>
              <w:rPr>
                <w:sz w:val="24"/>
                <w:szCs w:val="24"/>
              </w:rPr>
              <w:t>Luiz Kirsch</w:t>
            </w:r>
          </w:p>
        </w:tc>
        <w:tc>
          <w:tcPr>
            <w:tcW w:w="2977" w:type="dxa"/>
            <w:shd w:val="clear" w:color="auto" w:fill="B8CCE4"/>
          </w:tcPr>
          <w:p w14:paraId="7E03E943" w14:textId="77777777" w:rsidR="005E5245" w:rsidRDefault="005E5245">
            <w:pPr>
              <w:keepNext/>
              <w:keepLines/>
              <w:rPr>
                <w:sz w:val="24"/>
                <w:szCs w:val="24"/>
              </w:rPr>
            </w:pPr>
          </w:p>
        </w:tc>
      </w:tr>
      <w:tr w:rsidR="007F241C" w:rsidRPr="007F241C" w14:paraId="773C7A98" w14:textId="77777777" w:rsidTr="007F241C">
        <w:trPr>
          <w:cantSplit/>
          <w:trHeight w:val="370"/>
        </w:trPr>
        <w:tc>
          <w:tcPr>
            <w:tcW w:w="1450" w:type="dxa"/>
            <w:shd w:val="clear" w:color="auto" w:fill="DBE5F1"/>
          </w:tcPr>
          <w:p w14:paraId="06DFD298" w14:textId="77777777" w:rsidR="005E5245" w:rsidRDefault="00EC557A">
            <w:pPr>
              <w:keepNext/>
              <w:keepLines/>
              <w:rPr>
                <w:sz w:val="24"/>
                <w:szCs w:val="24"/>
              </w:rPr>
            </w:pPr>
            <w:r>
              <w:rPr>
                <w:sz w:val="24"/>
                <w:szCs w:val="24"/>
              </w:rPr>
              <w:t>27/09/2026</w:t>
            </w:r>
          </w:p>
        </w:tc>
        <w:tc>
          <w:tcPr>
            <w:tcW w:w="1719" w:type="dxa"/>
            <w:shd w:val="clear" w:color="auto" w:fill="DBE5F1"/>
          </w:tcPr>
          <w:p w14:paraId="539ECD63" w14:textId="77777777" w:rsidR="005E5245" w:rsidRDefault="00EC557A">
            <w:pPr>
              <w:keepNext/>
              <w:keepLines/>
              <w:rPr>
                <w:sz w:val="24"/>
                <w:szCs w:val="24"/>
              </w:rPr>
            </w:pPr>
            <w:r>
              <w:rPr>
                <w:sz w:val="24"/>
                <w:szCs w:val="24"/>
              </w:rPr>
              <w:t>V5</w:t>
            </w:r>
          </w:p>
        </w:tc>
        <w:tc>
          <w:tcPr>
            <w:tcW w:w="2693" w:type="dxa"/>
            <w:shd w:val="clear" w:color="auto" w:fill="DBE5F1"/>
          </w:tcPr>
          <w:p w14:paraId="0E3A2356" w14:textId="77777777" w:rsidR="005E5245" w:rsidRDefault="00EC557A">
            <w:pPr>
              <w:keepNext/>
              <w:keepLines/>
              <w:rPr>
                <w:sz w:val="24"/>
                <w:szCs w:val="24"/>
              </w:rPr>
            </w:pPr>
            <w:r>
              <w:rPr>
                <w:sz w:val="24"/>
                <w:szCs w:val="24"/>
              </w:rPr>
              <w:t>Luiz Kirsch</w:t>
            </w:r>
          </w:p>
        </w:tc>
        <w:tc>
          <w:tcPr>
            <w:tcW w:w="2977" w:type="dxa"/>
            <w:shd w:val="clear" w:color="auto" w:fill="DBE5F1"/>
          </w:tcPr>
          <w:p w14:paraId="676A61F2" w14:textId="77777777" w:rsidR="005E5245" w:rsidRDefault="005E5245">
            <w:pPr>
              <w:keepNext/>
              <w:keepLines/>
              <w:rPr>
                <w:sz w:val="24"/>
                <w:szCs w:val="24"/>
              </w:rPr>
            </w:pPr>
          </w:p>
        </w:tc>
      </w:tr>
      <w:tr w:rsidR="007F241C" w:rsidRPr="007F241C" w14:paraId="7821191E" w14:textId="77777777" w:rsidTr="007F241C">
        <w:trPr>
          <w:cantSplit/>
          <w:trHeight w:val="320"/>
        </w:trPr>
        <w:tc>
          <w:tcPr>
            <w:tcW w:w="1450" w:type="dxa"/>
            <w:shd w:val="clear" w:color="auto" w:fill="B8CCE4"/>
          </w:tcPr>
          <w:p w14:paraId="663818D2" w14:textId="77777777" w:rsidR="005E5245" w:rsidRDefault="00EC557A">
            <w:pPr>
              <w:keepNext/>
              <w:keepLines/>
              <w:rPr>
                <w:sz w:val="24"/>
                <w:szCs w:val="24"/>
              </w:rPr>
            </w:pPr>
            <w:r>
              <w:rPr>
                <w:sz w:val="24"/>
                <w:szCs w:val="24"/>
              </w:rPr>
              <w:t>27/09/2026</w:t>
            </w:r>
          </w:p>
        </w:tc>
        <w:tc>
          <w:tcPr>
            <w:tcW w:w="1719" w:type="dxa"/>
            <w:shd w:val="clear" w:color="auto" w:fill="B8CCE4"/>
          </w:tcPr>
          <w:p w14:paraId="111D1705" w14:textId="77777777" w:rsidR="005E5245" w:rsidRDefault="00EC557A">
            <w:pPr>
              <w:keepNext/>
              <w:keepLines/>
              <w:rPr>
                <w:sz w:val="24"/>
                <w:szCs w:val="24"/>
              </w:rPr>
            </w:pPr>
            <w:r>
              <w:rPr>
                <w:sz w:val="24"/>
                <w:szCs w:val="24"/>
              </w:rPr>
              <w:t>V6</w:t>
            </w:r>
          </w:p>
        </w:tc>
        <w:tc>
          <w:tcPr>
            <w:tcW w:w="2693" w:type="dxa"/>
            <w:shd w:val="clear" w:color="auto" w:fill="B8CCE4"/>
          </w:tcPr>
          <w:p w14:paraId="2408CF6B" w14:textId="77777777" w:rsidR="005E5245" w:rsidRDefault="00EC557A">
            <w:pPr>
              <w:keepNext/>
              <w:keepLines/>
              <w:rPr>
                <w:sz w:val="24"/>
                <w:szCs w:val="24"/>
              </w:rPr>
            </w:pPr>
            <w:r>
              <w:rPr>
                <w:sz w:val="24"/>
                <w:szCs w:val="24"/>
              </w:rPr>
              <w:t>Luiz Kirsch</w:t>
            </w:r>
          </w:p>
        </w:tc>
        <w:tc>
          <w:tcPr>
            <w:tcW w:w="2977" w:type="dxa"/>
            <w:shd w:val="clear" w:color="auto" w:fill="B8CCE4"/>
          </w:tcPr>
          <w:p w14:paraId="010A02FB" w14:textId="77777777" w:rsidR="005E5245" w:rsidRDefault="005E5245">
            <w:pPr>
              <w:keepNext/>
              <w:keepLines/>
              <w:rPr>
                <w:sz w:val="24"/>
                <w:szCs w:val="24"/>
              </w:rPr>
            </w:pPr>
          </w:p>
        </w:tc>
      </w:tr>
      <w:tr w:rsidR="007F241C" w:rsidRPr="007F241C" w14:paraId="13F1EFD6" w14:textId="77777777" w:rsidTr="007F241C">
        <w:trPr>
          <w:cantSplit/>
          <w:trHeight w:val="370"/>
        </w:trPr>
        <w:tc>
          <w:tcPr>
            <w:tcW w:w="1450" w:type="dxa"/>
            <w:shd w:val="clear" w:color="auto" w:fill="DBE5F1"/>
          </w:tcPr>
          <w:p w14:paraId="28CD8E1C" w14:textId="77777777" w:rsidR="005E5245" w:rsidRDefault="00EC557A">
            <w:pPr>
              <w:keepNext/>
              <w:keepLines/>
              <w:rPr>
                <w:sz w:val="24"/>
                <w:szCs w:val="24"/>
              </w:rPr>
            </w:pPr>
            <w:r>
              <w:rPr>
                <w:sz w:val="24"/>
                <w:szCs w:val="24"/>
              </w:rPr>
              <w:t>05/10/2026</w:t>
            </w:r>
          </w:p>
        </w:tc>
        <w:tc>
          <w:tcPr>
            <w:tcW w:w="1719" w:type="dxa"/>
            <w:shd w:val="clear" w:color="auto" w:fill="DBE5F1"/>
          </w:tcPr>
          <w:p w14:paraId="70D19113" w14:textId="77777777" w:rsidR="005E5245" w:rsidRDefault="00EC557A">
            <w:pPr>
              <w:keepNext/>
              <w:keepLines/>
              <w:rPr>
                <w:sz w:val="24"/>
                <w:szCs w:val="24"/>
              </w:rPr>
            </w:pPr>
            <w:r>
              <w:rPr>
                <w:sz w:val="24"/>
                <w:szCs w:val="24"/>
              </w:rPr>
              <w:t>V7</w:t>
            </w:r>
          </w:p>
        </w:tc>
        <w:tc>
          <w:tcPr>
            <w:tcW w:w="2693" w:type="dxa"/>
            <w:shd w:val="clear" w:color="auto" w:fill="DBE5F1"/>
          </w:tcPr>
          <w:p w14:paraId="32B77BFE" w14:textId="77777777" w:rsidR="005E5245" w:rsidRDefault="00EC557A">
            <w:pPr>
              <w:keepNext/>
              <w:keepLines/>
              <w:rPr>
                <w:sz w:val="24"/>
                <w:szCs w:val="24"/>
              </w:rPr>
            </w:pPr>
            <w:r>
              <w:rPr>
                <w:sz w:val="24"/>
                <w:szCs w:val="24"/>
              </w:rPr>
              <w:t>Luiz Kirsch</w:t>
            </w:r>
          </w:p>
        </w:tc>
        <w:tc>
          <w:tcPr>
            <w:tcW w:w="2977" w:type="dxa"/>
            <w:shd w:val="clear" w:color="auto" w:fill="DBE5F1"/>
          </w:tcPr>
          <w:p w14:paraId="441C7CF1" w14:textId="77777777" w:rsidR="005E5245" w:rsidRDefault="005E5245">
            <w:pPr>
              <w:keepNext/>
              <w:keepLines/>
              <w:rPr>
                <w:sz w:val="24"/>
                <w:szCs w:val="24"/>
              </w:rPr>
            </w:pPr>
          </w:p>
        </w:tc>
      </w:tr>
    </w:tbl>
    <w:p w14:paraId="438AA6C1" w14:textId="77777777" w:rsidR="007F241C" w:rsidRDefault="007F241C">
      <w:r>
        <w:br w:type="page"/>
      </w:r>
    </w:p>
    <w:p w14:paraId="392C14ED" w14:textId="77777777" w:rsidR="00512D73" w:rsidRPr="00952EB8" w:rsidRDefault="00512D73" w:rsidP="003E13EF">
      <w:pPr>
        <w:pStyle w:val="Sumrio1"/>
      </w:pPr>
      <w:r>
        <w:lastRenderedPageBreak/>
        <w:t>Introdução</w:t>
      </w:r>
    </w:p>
    <w:p w14:paraId="6B2BA7A1" w14:textId="77777777" w:rsidR="005E5245" w:rsidRDefault="00EC557A">
      <w:pPr>
        <w:jc w:val="both"/>
        <w:rPr>
          <w:sz w:val="24"/>
          <w:szCs w:val="24"/>
        </w:rPr>
      </w:pPr>
      <w:r>
        <w:rPr>
          <w:sz w:val="24"/>
          <w:szCs w:val="24"/>
        </w:rPr>
        <w:t>O eletricista autônomo Edson Kramatschek atende, com apoio de uma secretária, a região de Capão da Canoa e Xangrilá (RS), realizando entre 3 e 10 atendimentos por semana entre serviços residenciais, comerciais, industriais e de obra/reforma. Hoje o controle de agenda, clientes e orçamentos é feito no papel e na memória, o que gera retrabalho na busca de histórico (revisão de conversas antigas de WhatsApp) e ausência de um cadastro estruturado de clientes, endereços e serviços já realizados.</w:t>
      </w:r>
    </w:p>
    <w:p w14:paraId="408D840B" w14:textId="0EAA94EE" w:rsidR="005E5245" w:rsidRPr="00E223DC" w:rsidRDefault="00EC557A" w:rsidP="00E223DC">
      <w:pPr>
        <w:jc w:val="both"/>
        <w:rPr>
          <w:sz w:val="24"/>
          <w:szCs w:val="24"/>
          <w:u w:val="single"/>
        </w:rPr>
      </w:pPr>
      <w:r>
        <w:rPr>
          <w:sz w:val="24"/>
          <w:szCs w:val="24"/>
        </w:rPr>
        <w:t>Este documento formaliza a funcionalidade de um sistema de agenda estruturada para o Edson, cobrindo os módulos de Agenda, Ordem de Serviço, Atividade, Usuários e Acesso, Cliente e Endereço e Orçamento, construídos a partir de elicitação de requisitos feita via entrevista com o cliente. O sistema é de uso exclusivo do eletricista e da secretária, sem portal ou auto agendamento pelo cliente final nesta versão.</w:t>
      </w:r>
    </w:p>
    <w:p w14:paraId="100F7AA8" w14:textId="77777777" w:rsidR="00512D73" w:rsidRPr="00D4431C" w:rsidRDefault="00512D73" w:rsidP="00512D73">
      <w:pPr>
        <w:rPr>
          <w:sz w:val="24"/>
          <w:szCs w:val="24"/>
        </w:rPr>
      </w:pPr>
    </w:p>
    <w:p w14:paraId="3CE13EA5" w14:textId="77777777" w:rsidR="00512D73" w:rsidRDefault="00512D73" w:rsidP="00512D73">
      <w:pPr>
        <w:rPr>
          <w:sz w:val="24"/>
          <w:szCs w:val="24"/>
        </w:rPr>
      </w:pPr>
      <w:r>
        <w:rPr>
          <w:sz w:val="24"/>
          <w:szCs w:val="24"/>
        </w:rPr>
        <w:br w:type="page"/>
      </w:r>
    </w:p>
    <w:p w14:paraId="282D21F3" w14:textId="77777777" w:rsidR="00512D73" w:rsidRPr="00025AEC" w:rsidRDefault="00512D73" w:rsidP="00512D73">
      <w:pPr>
        <w:pStyle w:val="CabealhodoSumrio1"/>
        <w:numPr>
          <w:ilvl w:val="0"/>
          <w:numId w:val="0"/>
        </w:numPr>
        <w:rPr>
          <w:lang w:val="pt-BR"/>
        </w:rPr>
      </w:pPr>
      <w:r>
        <w:rPr>
          <w:lang w:val="pt-BR"/>
        </w:rPr>
        <w:lastRenderedPageBreak/>
        <w:t>Sumário</w:t>
      </w:r>
    </w:p>
    <w:p w14:paraId="667C313B" w14:textId="77777777" w:rsidR="00512D73" w:rsidRDefault="00512D73" w:rsidP="00512D73"/>
    <w:p w14:paraId="457988FD"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de Contexto do Sistema</w:t>
      </w:r>
    </w:p>
    <w:p w14:paraId="6289229B"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Descrição dos Módulos do Contexto</w:t>
      </w:r>
    </w:p>
    <w:p w14:paraId="42018633"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Descrição do Ambiente </w:t>
      </w:r>
    </w:p>
    <w:p w14:paraId="4F862FF6"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Descrição Geral dos Requisitos</w:t>
      </w:r>
    </w:p>
    <w:p w14:paraId="69EADD9C"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Requisitos Não Funcionais</w:t>
      </w:r>
    </w:p>
    <w:p w14:paraId="7244A36D"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Definição de Prioridades</w:t>
      </w:r>
    </w:p>
    <w:p w14:paraId="4E3E932B"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 xml:space="preserve">Diagrama com os processos básicos. </w:t>
      </w:r>
    </w:p>
    <w:p w14:paraId="51A0BB27"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Caso de Uso</w:t>
      </w:r>
    </w:p>
    <w:p w14:paraId="1E389B8A"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Diagrama de Sequência</w:t>
      </w:r>
    </w:p>
    <w:p w14:paraId="7CB3C4D6"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Protótipos das funcionalidades com seus requisitos </w:t>
      </w:r>
    </w:p>
    <w:p w14:paraId="17933F6E"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Plano de Testes</w:t>
      </w:r>
    </w:p>
    <w:p w14:paraId="06F511D7"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Diagrama dos Componentes </w:t>
      </w:r>
    </w:p>
    <w:p w14:paraId="02BA2566"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Diagrama de Classe</w:t>
      </w:r>
    </w:p>
    <w:p w14:paraId="3A3967B0"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Diagrama Entidade Relacionamento</w:t>
      </w:r>
    </w:p>
    <w:p w14:paraId="474B962B" w14:textId="77777777" w:rsidR="00965967" w:rsidRPr="00E223DC" w:rsidRDefault="00965967" w:rsidP="00965967">
      <w:pPr>
        <w:numPr>
          <w:ilvl w:val="0"/>
          <w:numId w:val="7"/>
        </w:numPr>
        <w:rPr>
          <w:color w:val="2F5496" w:themeColor="accent1" w:themeShade="BF"/>
          <w:sz w:val="24"/>
          <w:szCs w:val="24"/>
        </w:rPr>
      </w:pPr>
      <w:r w:rsidRPr="00E223DC">
        <w:rPr>
          <w:color w:val="2F5496" w:themeColor="accent1" w:themeShade="BF"/>
          <w:sz w:val="24"/>
          <w:szCs w:val="24"/>
        </w:rPr>
        <w:t>Dicionário de Dados</w:t>
      </w:r>
    </w:p>
    <w:p w14:paraId="39CCC830" w14:textId="77777777" w:rsidR="00512D73" w:rsidRPr="00025AEC" w:rsidRDefault="00512D73" w:rsidP="00512D73"/>
    <w:p w14:paraId="0028A7BE" w14:textId="77777777" w:rsidR="00512D73" w:rsidRDefault="00512D73" w:rsidP="00512D73">
      <w:pPr>
        <w:rPr>
          <w:sz w:val="24"/>
          <w:szCs w:val="24"/>
        </w:rPr>
      </w:pPr>
      <w:r>
        <w:rPr>
          <w:sz w:val="24"/>
          <w:szCs w:val="24"/>
        </w:rPr>
        <w:br w:type="page"/>
      </w:r>
    </w:p>
    <w:p w14:paraId="32B7D062" w14:textId="77777777" w:rsidR="00512D73" w:rsidRPr="003E13EF" w:rsidRDefault="00CE04B4" w:rsidP="003E13EF">
      <w:pPr>
        <w:pStyle w:val="Sumrio1"/>
      </w:pPr>
      <w:r>
        <w:lastRenderedPageBreak/>
        <w:t>1. diagrama de contexto</w:t>
      </w:r>
    </w:p>
    <w:p w14:paraId="50C20775" w14:textId="77777777" w:rsidR="005E5245" w:rsidRDefault="00EC557A">
      <w:pPr>
        <w:jc w:val="center"/>
      </w:pPr>
      <w:r>
        <w:rPr>
          <w:noProof/>
        </w:rPr>
        <w:drawing>
          <wp:inline distT="0" distB="0" distL="0" distR="0" wp14:anchorId="3827CEB7" wp14:editId="6A3224DC">
            <wp:extent cx="5580000" cy="3386885"/>
            <wp:effectExtent l="0" t="0" r="0" b="0"/>
            <wp:docPr id="9001" name="Diagrama de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ntexto.png"/>
                    <pic:cNvPicPr/>
                  </pic:nvPicPr>
                  <pic:blipFill>
                    <a:blip r:embed="rId10"/>
                    <a:stretch>
                      <a:fillRect/>
                    </a:stretch>
                  </pic:blipFill>
                  <pic:spPr>
                    <a:xfrm>
                      <a:off x="0" y="0"/>
                      <a:ext cx="5580000" cy="3386885"/>
                    </a:xfrm>
                    <a:prstGeom prst="rect">
                      <a:avLst/>
                    </a:prstGeom>
                  </pic:spPr>
                </pic:pic>
              </a:graphicData>
            </a:graphic>
          </wp:inline>
        </w:drawing>
      </w:r>
    </w:p>
    <w:p w14:paraId="3EA50326" w14:textId="77777777" w:rsidR="00512D73" w:rsidRDefault="00512D73" w:rsidP="00512D73">
      <w:pPr>
        <w:rPr>
          <w:sz w:val="24"/>
          <w:szCs w:val="24"/>
        </w:rPr>
      </w:pPr>
      <w:r>
        <w:rPr>
          <w:sz w:val="24"/>
          <w:szCs w:val="24"/>
        </w:rPr>
        <w:br w:type="page"/>
      </w:r>
    </w:p>
    <w:p w14:paraId="5B769501" w14:textId="77777777" w:rsidR="00512D73" w:rsidRPr="003E13EF" w:rsidRDefault="00CE04B4" w:rsidP="003E13EF">
      <w:pPr>
        <w:pStyle w:val="Sumrio1"/>
      </w:pPr>
      <w:r>
        <w:lastRenderedPageBreak/>
        <w:t>2. Descrição dos Módulos do Contexto</w:t>
      </w:r>
    </w:p>
    <w:p w14:paraId="6F3F3D26" w14:textId="77777777" w:rsidR="005E5245" w:rsidRDefault="00EC557A">
      <w:pPr>
        <w:keepNext/>
        <w:rPr>
          <w:b/>
          <w:bCs/>
        </w:rPr>
      </w:pPr>
      <w:r>
        <w:rPr>
          <w:b/>
          <w:bCs/>
          <w:sz w:val="24"/>
          <w:szCs w:val="24"/>
        </w:rPr>
        <w:t>Agenda</w:t>
      </w:r>
    </w:p>
    <w:p w14:paraId="6819C952" w14:textId="77777777" w:rsidR="005E5245" w:rsidRDefault="00EC557A">
      <w:pPr>
        <w:jc w:val="both"/>
        <w:rPr>
          <w:sz w:val="24"/>
          <w:szCs w:val="24"/>
        </w:rPr>
      </w:pPr>
      <w:r>
        <w:rPr>
          <w:sz w:val="24"/>
          <w:szCs w:val="24"/>
        </w:rPr>
        <w:t>Exibe as Ordens de Serviço em uma visão semanal (segunda a domingo, das 00h00 às 23h59) e concentra a interação com elas na tela: navegar entre semanas, iniciar uma OS a partir de um horário livre, arrastar atividades para remarcar e abrir o detalhe da OS ao selecionar um bloco. As regras da OS (criação, edição, remarcação, conflito, status e exclusão) ficam no módulo Ordem de Serviço; a Agenda aciona essas regras e reflete o resultado imediatamente. A Agenda não possui entidade própria: ela exibe e move as atividades das Ordens de Serviço.</w:t>
      </w:r>
    </w:p>
    <w:p w14:paraId="404D4BFF" w14:textId="77777777" w:rsidR="005E5245" w:rsidRDefault="00EC557A">
      <w:pPr>
        <w:keepNext/>
        <w:rPr>
          <w:b/>
          <w:bCs/>
        </w:rPr>
      </w:pPr>
      <w:r>
        <w:rPr>
          <w:b/>
          <w:bCs/>
          <w:sz w:val="24"/>
          <w:szCs w:val="24"/>
        </w:rPr>
        <w:t>Ordem de Serviço</w:t>
      </w:r>
    </w:p>
    <w:p w14:paraId="70693D1E" w14:textId="77777777" w:rsidR="005E5245" w:rsidRDefault="00EC557A">
      <w:pPr>
        <w:jc w:val="both"/>
        <w:rPr>
          <w:sz w:val="24"/>
          <w:szCs w:val="24"/>
        </w:rPr>
      </w:pPr>
      <w:r>
        <w:rPr>
          <w:sz w:val="24"/>
          <w:szCs w:val="24"/>
        </w:rPr>
        <w:t>Mantém as Ordens de Serviço (OS) do eletricista e da secretária. Cada OS reúne cliente, endereço e observações e é composta por uma ou mais atividades, cada uma com tipo, data, horário e status próprios (agendada, concluída ou cancelada). O tipo e a duração sugerida de cada atividade vêm do catálogo mantido no módulo Atividade. Cliente e endereço são obrigatórios e podem ser cadastrados sem sair da OS. O módulo permite criar e editar a OS, remarcar a OS inteira ou apenas uma atividade, concluir, cancelar e excluir, e sinaliza conflitos de horário sem bloquear o salvamento, permitindo reorganizar as atividades pendentes quando uma emergência altera a agenda planejada. A visualização e os gestos na tela ficam no módulo Agenda.</w:t>
      </w:r>
    </w:p>
    <w:p w14:paraId="105A8CAE" w14:textId="77777777" w:rsidR="005E5245" w:rsidRDefault="00EC557A">
      <w:pPr>
        <w:keepNext/>
        <w:rPr>
          <w:b/>
          <w:bCs/>
        </w:rPr>
      </w:pPr>
      <w:r>
        <w:rPr>
          <w:b/>
          <w:bCs/>
          <w:sz w:val="24"/>
          <w:szCs w:val="24"/>
        </w:rPr>
        <w:t>Usuários e Acesso</w:t>
      </w:r>
    </w:p>
    <w:p w14:paraId="7CD3AE86" w14:textId="77777777" w:rsidR="005E5245" w:rsidRDefault="00EC557A">
      <w:pPr>
        <w:jc w:val="both"/>
        <w:rPr>
          <w:sz w:val="24"/>
          <w:szCs w:val="24"/>
        </w:rPr>
      </w:pPr>
      <w:r>
        <w:rPr>
          <w:sz w:val="24"/>
          <w:szCs w:val="24"/>
        </w:rPr>
        <w:t>Define os perfis de acesso ao sistema: eletricista e secretária. Os dois perfis têm acesso às mesmas funcionalidades, com uma exceção: cadastrar, editar e excluir usuários é exclusivo da secretária. O módulo cobre login, logout, manutenção da sessão e cadastro de usuários. Não há registro de qual usuário criou ou alterou cada informação nesta versão. O usuário inicial da secretária é criado na instalação do sistema, e ela cadastra o eletricista pelo próprio sistema. Não há acesso do cliente final ao sistema nesta versão.</w:t>
      </w:r>
    </w:p>
    <w:p w14:paraId="5FDB372D" w14:textId="77777777" w:rsidR="005E5245" w:rsidRDefault="00EC557A">
      <w:pPr>
        <w:keepNext/>
        <w:rPr>
          <w:b/>
          <w:bCs/>
        </w:rPr>
      </w:pPr>
      <w:r>
        <w:rPr>
          <w:b/>
          <w:bCs/>
          <w:sz w:val="24"/>
          <w:szCs w:val="24"/>
        </w:rPr>
        <w:t>Cliente e Endereço</w:t>
      </w:r>
    </w:p>
    <w:p w14:paraId="77E093C8" w14:textId="77777777" w:rsidR="005E5245" w:rsidRDefault="00EC557A">
      <w:pPr>
        <w:jc w:val="both"/>
        <w:rPr>
          <w:sz w:val="24"/>
          <w:szCs w:val="24"/>
        </w:rPr>
      </w:pPr>
      <w:r>
        <w:rPr>
          <w:sz w:val="24"/>
          <w:szCs w:val="24"/>
        </w:rPr>
        <w:t>Cadastro de clientes e dos endereços vinculados a cada um, com observações específicas por endereço (padrão do quadro elétrico, particularidades de acesso, etc.). O histórico do imóvel é priorizado sobre o histórico do cliente isoladamente, já que o eletricista retorna ao local, não à pessoa. Cada OS é vinculada a um cliente e a um endereço. O telefone identifica o cliente e não pode se repetir. Clientes, endereços e observações podem ser editados, e clientes e endereços só podem ser excluídos quando não houver OS vinculada. A consulta do histórico de OS por endereço ou por cliente fica fora do MVP.</w:t>
      </w:r>
    </w:p>
    <w:p w14:paraId="7D926912" w14:textId="77777777" w:rsidR="005E5245" w:rsidRDefault="00EC557A">
      <w:pPr>
        <w:keepNext/>
        <w:rPr>
          <w:b/>
          <w:bCs/>
        </w:rPr>
      </w:pPr>
      <w:r>
        <w:rPr>
          <w:b/>
          <w:bCs/>
          <w:sz w:val="24"/>
          <w:szCs w:val="24"/>
        </w:rPr>
        <w:t>Orçamento</w:t>
      </w:r>
    </w:p>
    <w:p w14:paraId="74D5DCD5" w14:textId="77777777" w:rsidR="005E5245" w:rsidRDefault="00EC557A">
      <w:pPr>
        <w:jc w:val="both"/>
        <w:rPr>
          <w:sz w:val="24"/>
          <w:szCs w:val="24"/>
        </w:rPr>
      </w:pPr>
      <w:r>
        <w:rPr>
          <w:sz w:val="24"/>
          <w:szCs w:val="24"/>
        </w:rPr>
        <w:t xml:space="preserve">Montagem de orçamentos com itens de serviço, que são as atividades vinculadas ao orçamento: criados a partir do catálogo de tipos de atividade, com valor e tempo sugeridos e editáveis no orçamento, ou avulsos, para casos fora do catálogo. Cada item tem quantidade, valor unitário e tempo, e o total é calculado. O orçamento é opcional, exige cliente e endereço, pode ser editado ou </w:t>
      </w:r>
      <w:r>
        <w:rPr>
          <w:sz w:val="24"/>
          <w:szCs w:val="24"/>
        </w:rPr>
        <w:lastRenderedPageBreak/>
        <w:t>excluído enquanto está pendente e tem status pendente, aceito ou recusado. Ao ser aceito, gera uma OS com uma atividade por item de serviço.</w:t>
      </w:r>
    </w:p>
    <w:p w14:paraId="4B85DCFA" w14:textId="77777777" w:rsidR="005E5245" w:rsidRDefault="00EC557A">
      <w:pPr>
        <w:keepNext/>
        <w:rPr>
          <w:b/>
          <w:bCs/>
        </w:rPr>
      </w:pPr>
      <w:r>
        <w:rPr>
          <w:b/>
          <w:bCs/>
          <w:sz w:val="24"/>
          <w:szCs w:val="24"/>
        </w:rPr>
        <w:t>Atividade</w:t>
      </w:r>
    </w:p>
    <w:p w14:paraId="697B3790" w14:textId="77777777" w:rsidR="005E5245" w:rsidRDefault="00EC557A">
      <w:pPr>
        <w:jc w:val="both"/>
        <w:rPr>
          <w:sz w:val="24"/>
          <w:szCs w:val="24"/>
        </w:rPr>
      </w:pPr>
      <w:r>
        <w:rPr>
          <w:sz w:val="24"/>
          <w:szCs w:val="24"/>
        </w:rPr>
        <w:t>Mantém o catálogo de tipos de atividade usado nas Ordens de Serviço e nos orçamentos (ex.: troca de disjuntor, instalação de chuveiro), cada um com nome, duração padrão e valor padrão. Permite cadastrar novos tipos, ajustar nome, duração e valor e desativar tipos que não são mais usados; tipos nunca são excluídos, preservando o histórico das OS e dos orçamentos. A duração padrão sugere o horário de fim de cada atividade, e o valor padrão sugere o valor do item de serviço no orçamento.</w:t>
      </w:r>
    </w:p>
    <w:p w14:paraId="370F79DD" w14:textId="77777777" w:rsidR="00512D73" w:rsidRPr="00AB39FB" w:rsidRDefault="00512D73" w:rsidP="00512D73"/>
    <w:p w14:paraId="67C2D1FF" w14:textId="77777777" w:rsidR="00512D73" w:rsidRPr="00AB39FB" w:rsidRDefault="00512D73" w:rsidP="00512D73"/>
    <w:p w14:paraId="37FF251D" w14:textId="77777777" w:rsidR="00512D73" w:rsidRDefault="00512D73" w:rsidP="00512D73">
      <w:r>
        <w:br w:type="page"/>
      </w:r>
    </w:p>
    <w:p w14:paraId="523F9E94" w14:textId="77777777" w:rsidR="00CE04B4" w:rsidRPr="00A41227" w:rsidRDefault="00CE04B4" w:rsidP="003E13EF">
      <w:pPr>
        <w:pStyle w:val="Sumrio1"/>
      </w:pPr>
      <w:r>
        <w:lastRenderedPageBreak/>
        <w:t>3. Requisitos de sistema e ambiente</w:t>
      </w:r>
    </w:p>
    <w:p w14:paraId="6DB373D2" w14:textId="77777777" w:rsidR="005E5245" w:rsidRDefault="00EC557A">
      <w:pPr>
        <w:keepNext/>
        <w:rPr>
          <w:b/>
          <w:bCs/>
        </w:rPr>
      </w:pPr>
      <w:r>
        <w:rPr>
          <w:b/>
          <w:bCs/>
          <w:sz w:val="24"/>
          <w:szCs w:val="24"/>
        </w:rPr>
        <w:t>Tecnologias e linguagens:</w:t>
      </w:r>
    </w:p>
    <w:p w14:paraId="186F3A40" w14:textId="77777777" w:rsidR="005E5245" w:rsidRDefault="00EC557A">
      <w:pPr>
        <w:numPr>
          <w:ilvl w:val="0"/>
          <w:numId w:val="9"/>
        </w:numPr>
        <w:jc w:val="both"/>
        <w:rPr>
          <w:sz w:val="24"/>
          <w:szCs w:val="24"/>
        </w:rPr>
      </w:pPr>
      <w:r>
        <w:rPr>
          <w:b/>
          <w:bCs/>
          <w:sz w:val="24"/>
          <w:szCs w:val="24"/>
        </w:rPr>
        <w:t xml:space="preserve">Frontend: </w:t>
      </w:r>
      <w:r>
        <w:rPr>
          <w:sz w:val="24"/>
          <w:szCs w:val="24"/>
        </w:rPr>
        <w:t>React 19 com Vite e React Router (aplicação web responsiva, mobile-first)</w:t>
      </w:r>
    </w:p>
    <w:p w14:paraId="7E1A5F92" w14:textId="77777777" w:rsidR="005E5245" w:rsidRDefault="00EC557A">
      <w:pPr>
        <w:numPr>
          <w:ilvl w:val="0"/>
          <w:numId w:val="9"/>
        </w:numPr>
        <w:jc w:val="both"/>
        <w:rPr>
          <w:sz w:val="24"/>
          <w:szCs w:val="24"/>
        </w:rPr>
      </w:pPr>
      <w:r>
        <w:rPr>
          <w:b/>
          <w:bCs/>
          <w:sz w:val="24"/>
          <w:szCs w:val="24"/>
        </w:rPr>
        <w:t xml:space="preserve">Backend: </w:t>
      </w:r>
      <w:r>
        <w:rPr>
          <w:sz w:val="24"/>
          <w:szCs w:val="24"/>
        </w:rPr>
        <w:t>Node.js com Express 5 (API REST), integrado ao frontend em uma única base de deploy; o Express serve o build do React</w:t>
      </w:r>
    </w:p>
    <w:p w14:paraId="54D15854" w14:textId="77777777" w:rsidR="005E5245" w:rsidRDefault="00EC557A">
      <w:pPr>
        <w:numPr>
          <w:ilvl w:val="0"/>
          <w:numId w:val="9"/>
        </w:numPr>
        <w:jc w:val="both"/>
        <w:rPr>
          <w:sz w:val="24"/>
          <w:szCs w:val="24"/>
        </w:rPr>
      </w:pPr>
      <w:r>
        <w:rPr>
          <w:b/>
          <w:bCs/>
          <w:sz w:val="24"/>
          <w:szCs w:val="24"/>
        </w:rPr>
        <w:t xml:space="preserve">Banco de dados: </w:t>
      </w:r>
      <w:r>
        <w:rPr>
          <w:sz w:val="24"/>
          <w:szCs w:val="24"/>
        </w:rPr>
        <w:t>MySQL 8.0.16 ou mais recente (necessário para a collation utf8mb4_0900_as_ci e para as restrições CHECK), com Sequelize (ORM) e sequelize-cli (migrations); SQLite opcional no ambiente de desenvolvimento</w:t>
      </w:r>
    </w:p>
    <w:p w14:paraId="7E3664C1" w14:textId="77777777" w:rsidR="005E5245" w:rsidRDefault="00EC557A">
      <w:pPr>
        <w:numPr>
          <w:ilvl w:val="0"/>
          <w:numId w:val="9"/>
        </w:numPr>
        <w:jc w:val="both"/>
        <w:rPr>
          <w:sz w:val="24"/>
          <w:szCs w:val="24"/>
        </w:rPr>
      </w:pPr>
      <w:r>
        <w:rPr>
          <w:b/>
          <w:bCs/>
          <w:sz w:val="24"/>
          <w:szCs w:val="24"/>
        </w:rPr>
        <w:t xml:space="preserve">Autenticação: </w:t>
      </w:r>
      <w:r>
        <w:rPr>
          <w:sz w:val="24"/>
          <w:szCs w:val="24"/>
        </w:rPr>
        <w:t>senhas com hash bcrypt; sessão por JWT assinado em cookie httpOnly</w:t>
      </w:r>
    </w:p>
    <w:p w14:paraId="07C442F1" w14:textId="77777777" w:rsidR="005E5245" w:rsidRDefault="00EC557A">
      <w:pPr>
        <w:numPr>
          <w:ilvl w:val="0"/>
          <w:numId w:val="9"/>
        </w:numPr>
        <w:jc w:val="both"/>
        <w:rPr>
          <w:sz w:val="24"/>
          <w:szCs w:val="24"/>
        </w:rPr>
      </w:pPr>
      <w:r>
        <w:rPr>
          <w:b/>
          <w:bCs/>
          <w:sz w:val="24"/>
          <w:szCs w:val="24"/>
        </w:rPr>
        <w:t xml:space="preserve">Datas e horários: </w:t>
      </w:r>
      <w:r>
        <w:rPr>
          <w:sz w:val="24"/>
          <w:szCs w:val="24"/>
        </w:rPr>
        <w:t>trafegam como texto (YYYY-MM-DD e HH:MM), sem conversão de fuso, com fuso de referência America/Sao_Paulo</w:t>
      </w:r>
    </w:p>
    <w:p w14:paraId="0F48D0B9" w14:textId="77777777" w:rsidR="005E5245" w:rsidRDefault="00EC557A">
      <w:pPr>
        <w:keepNext/>
        <w:rPr>
          <w:b/>
          <w:bCs/>
        </w:rPr>
      </w:pPr>
      <w:r>
        <w:rPr>
          <w:b/>
          <w:bCs/>
          <w:sz w:val="24"/>
          <w:szCs w:val="24"/>
        </w:rPr>
        <w:t>Infraestrutura e hospedagem:</w:t>
      </w:r>
    </w:p>
    <w:p w14:paraId="777C1362" w14:textId="77777777" w:rsidR="005E5245" w:rsidRDefault="00EC557A">
      <w:pPr>
        <w:numPr>
          <w:ilvl w:val="0"/>
          <w:numId w:val="9"/>
        </w:numPr>
        <w:jc w:val="both"/>
        <w:rPr>
          <w:sz w:val="24"/>
          <w:szCs w:val="24"/>
        </w:rPr>
      </w:pPr>
      <w:r>
        <w:rPr>
          <w:sz w:val="24"/>
          <w:szCs w:val="24"/>
        </w:rPr>
        <w:t>Aplicação hospedada em VPS (servidor de aplicação e servidor web/HTTP no mesmo ambiente)</w:t>
      </w:r>
    </w:p>
    <w:p w14:paraId="6E00900F" w14:textId="77777777" w:rsidR="005E5245" w:rsidRDefault="00EC557A">
      <w:pPr>
        <w:numPr>
          <w:ilvl w:val="0"/>
          <w:numId w:val="9"/>
        </w:numPr>
        <w:jc w:val="both"/>
        <w:rPr>
          <w:sz w:val="24"/>
          <w:szCs w:val="24"/>
        </w:rPr>
      </w:pPr>
      <w:r>
        <w:rPr>
          <w:sz w:val="24"/>
          <w:szCs w:val="24"/>
        </w:rPr>
        <w:t>Acesso via navegador, sem necessidade de instalação de aplicativo (reduz fricção de uso, ponto crítico identificado na elicitação, Edson já abandonou ferramentas anteriores por excesso de complexidade)</w:t>
      </w:r>
    </w:p>
    <w:p w14:paraId="26A37A39" w14:textId="77777777" w:rsidR="00CE04B4" w:rsidRDefault="00CE04B4">
      <w:pPr>
        <w:rPr>
          <w:rFonts w:ascii="Calibri" w:eastAsia="Times New Roman" w:hAnsi="Calibri" w:cs="Times New Roman"/>
          <w:b/>
          <w:caps/>
          <w:sz w:val="24"/>
          <w:szCs w:val="24"/>
        </w:rPr>
      </w:pPr>
      <w:r>
        <w:br w:type="page"/>
      </w:r>
    </w:p>
    <w:p w14:paraId="6894B066" w14:textId="77777777" w:rsidR="00CE04B4" w:rsidRPr="003E13EF" w:rsidRDefault="00CE04B4" w:rsidP="003E13EF">
      <w:pPr>
        <w:pStyle w:val="Sumrio1"/>
      </w:pPr>
      <w:r>
        <w:lastRenderedPageBreak/>
        <w:t>4. Descrição geral dos requisitos</w:t>
      </w:r>
    </w:p>
    <w:p w14:paraId="2B403523" w14:textId="77777777" w:rsidR="005E5245" w:rsidRDefault="00EC557A">
      <w:pPr>
        <w:keepNext/>
        <w:rPr>
          <w:b/>
          <w:bCs/>
        </w:rPr>
      </w:pPr>
      <w:r>
        <w:rPr>
          <w:b/>
          <w:bCs/>
        </w:rPr>
        <w:t>4.1 Agenda</w:t>
      </w:r>
    </w:p>
    <w:p w14:paraId="594351C3" w14:textId="77777777" w:rsidR="005E5245" w:rsidRDefault="00EC557A">
      <w:pPr>
        <w:keepNext/>
        <w:spacing w:before="120"/>
        <w:rPr>
          <w:i/>
        </w:rPr>
      </w:pPr>
      <w:r>
        <w:rPr>
          <w:i/>
        </w:rPr>
        <w:t>Regras de negócio</w:t>
      </w:r>
    </w:p>
    <w:p w14:paraId="06A47BB6" w14:textId="77777777" w:rsidR="005E5245" w:rsidRDefault="00EC557A">
      <w:pPr>
        <w:jc w:val="both"/>
      </w:pPr>
      <w:r>
        <w:rPr>
          <w:b/>
          <w:bCs/>
        </w:rPr>
        <w:t xml:space="preserve">RN 5 </w:t>
      </w:r>
      <w:r>
        <w:t>Somente atividades com status "agendada" podem ser arrastadas;</w:t>
      </w:r>
    </w:p>
    <w:p w14:paraId="6F2AAEBC" w14:textId="77777777" w:rsidR="005E5245" w:rsidRDefault="00EC557A">
      <w:pPr>
        <w:jc w:val="both"/>
      </w:pPr>
      <w:r>
        <w:rPr>
          <w:b/>
          <w:bCs/>
        </w:rPr>
        <w:t xml:space="preserve">RN 7 </w:t>
      </w:r>
      <w:r>
        <w:t>O novo horário é ajustado a intervalos de 15 minutos, em qualquer dia da semana e horário do dia; a atividade deve iniciar e terminar no mesmo dia.</w:t>
      </w:r>
    </w:p>
    <w:p w14:paraId="537E5649" w14:textId="77777777" w:rsidR="005E5245" w:rsidRDefault="00EC557A">
      <w:pPr>
        <w:keepNext/>
        <w:spacing w:before="120"/>
        <w:rPr>
          <w:i/>
        </w:rPr>
      </w:pPr>
      <w:r>
        <w:rPr>
          <w:i/>
        </w:rPr>
        <w:t>Requisitos funcionais</w:t>
      </w:r>
    </w:p>
    <w:p w14:paraId="30C10F41" w14:textId="77777777" w:rsidR="005E5245" w:rsidRDefault="00EC557A">
      <w:pPr>
        <w:jc w:val="both"/>
      </w:pPr>
      <w:r>
        <w:rPr>
          <w:b/>
          <w:bCs/>
        </w:rPr>
        <w:t xml:space="preserve">RF 1.1 </w:t>
      </w:r>
      <w:r>
        <w:t>O sistema deve exibir a agenda em visão semanal, de segunda a domingo, em período integral (das 00h00 às 23h59), com as atividades posicionadas por dia e horário;</w:t>
      </w:r>
    </w:p>
    <w:p w14:paraId="7972F731" w14:textId="77777777" w:rsidR="005E5245" w:rsidRDefault="00EC557A">
      <w:pPr>
        <w:jc w:val="both"/>
      </w:pPr>
      <w:r>
        <w:rPr>
          <w:b/>
          <w:bCs/>
        </w:rPr>
        <w:t xml:space="preserve">RF 1.2 </w:t>
      </w:r>
      <w:r>
        <w:t>o sistema deve permitir navegar para a semana anterior e para a próxima, e retornar à semana atual;</w:t>
      </w:r>
    </w:p>
    <w:p w14:paraId="4A82170D" w14:textId="77777777" w:rsidR="005E5245" w:rsidRDefault="00EC557A">
      <w:pPr>
        <w:jc w:val="both"/>
      </w:pPr>
      <w:r>
        <w:rPr>
          <w:b/>
          <w:bCs/>
        </w:rPr>
        <w:t xml:space="preserve">RF 1.3 </w:t>
      </w:r>
      <w:r>
        <w:t>o sistema deve destacar o dia atual na visão semanal;</w:t>
      </w:r>
    </w:p>
    <w:p w14:paraId="7BBB1820" w14:textId="77777777" w:rsidR="005E5245" w:rsidRDefault="00EC557A">
      <w:pPr>
        <w:jc w:val="both"/>
      </w:pPr>
      <w:r>
        <w:rPr>
          <w:b/>
          <w:bCs/>
        </w:rPr>
        <w:t xml:space="preserve">RF 1.4 </w:t>
      </w:r>
      <w:r>
        <w:t>o sistema deve permitir iniciar a criação de uma OS clicando em um horário livre da agenda, com data e hora de início pré-preenchidas;</w:t>
      </w:r>
    </w:p>
    <w:p w14:paraId="53996BA0" w14:textId="77777777" w:rsidR="005E5245" w:rsidRDefault="00EC557A">
      <w:pPr>
        <w:jc w:val="both"/>
      </w:pPr>
      <w:r>
        <w:rPr>
          <w:b/>
          <w:bCs/>
        </w:rPr>
        <w:t xml:space="preserve">RF 1.5 </w:t>
      </w:r>
      <w:r>
        <w:t>o sistema deve permitir acessar o gerenciamento de tipos de atividade (módulo Atividade) pelo menu principal, disponível em todas as telas (lateral no computador e barra inferior no celular) (alterado: decisão do projeto);</w:t>
      </w:r>
    </w:p>
    <w:p w14:paraId="3FC2B776" w14:textId="77777777" w:rsidR="005E5245" w:rsidRDefault="00EC557A">
      <w:pPr>
        <w:jc w:val="both"/>
      </w:pPr>
      <w:r>
        <w:rPr>
          <w:b/>
          <w:bCs/>
        </w:rPr>
        <w:t xml:space="preserve">RF 1.6 </w:t>
      </w:r>
      <w:r>
        <w:t>o sistema deve indicar o status de cada atividade (agendada, concluída, cancelada), com distinção visual na agenda;</w:t>
      </w:r>
    </w:p>
    <w:p w14:paraId="2C04F7A5" w14:textId="77777777" w:rsidR="005E5245" w:rsidRDefault="00EC557A">
      <w:pPr>
        <w:jc w:val="both"/>
      </w:pPr>
      <w:r>
        <w:rPr>
          <w:b/>
          <w:bCs/>
        </w:rPr>
        <w:t xml:space="preserve">RF 1.7 </w:t>
      </w:r>
      <w:r>
        <w:t>em uma OS com mais de uma atividade, cada bloco da agenda deve indicar sua posição na OS (ex.: 1/2 · OS 2);</w:t>
      </w:r>
    </w:p>
    <w:p w14:paraId="559D3D3F" w14:textId="77777777" w:rsidR="005E5245" w:rsidRDefault="00EC557A">
      <w:pPr>
        <w:jc w:val="both"/>
      </w:pPr>
      <w:r>
        <w:rPr>
          <w:b/>
          <w:bCs/>
        </w:rPr>
        <w:t xml:space="preserve">RF 1.8 </w:t>
      </w:r>
      <w:r>
        <w:t>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p w14:paraId="0C437E98" w14:textId="77777777" w:rsidR="005E5245" w:rsidRDefault="00EC557A">
      <w:pPr>
        <w:jc w:val="both"/>
      </w:pPr>
      <w:r>
        <w:rPr>
          <w:b/>
          <w:bCs/>
        </w:rPr>
        <w:t xml:space="preserve">RF 1.9 </w:t>
      </w:r>
      <w:r>
        <w:t>o sistema deve permitir remarcar arrastando uma atividade para outro dia/horário, com encaixe em intervalos de 15 minutos;</w:t>
      </w:r>
    </w:p>
    <w:p w14:paraId="145C457E" w14:textId="77777777" w:rsidR="005E5245" w:rsidRDefault="00EC557A">
      <w:pPr>
        <w:jc w:val="both"/>
      </w:pPr>
      <w:r>
        <w:rPr>
          <w:b/>
          <w:bCs/>
        </w:rPr>
        <w:t xml:space="preserve">RF 1.10 </w:t>
      </w:r>
      <w:r>
        <w:t>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p w14:paraId="32E2B60F" w14:textId="77777777" w:rsidR="005E5245" w:rsidRDefault="00EC557A">
      <w:pPr>
        <w:jc w:val="both"/>
      </w:pPr>
      <w:r>
        <w:rPr>
          <w:b/>
          <w:bCs/>
        </w:rPr>
        <w:t xml:space="preserve">RF 1.11 </w:t>
      </w:r>
      <w:r>
        <w:t>ao selecionar um bloco (atividade ou grupo), o sistema deve abrir o detalhe da OS (RF 6.19) com a atividade selecionada (alterado: decisão do projeto);</w:t>
      </w:r>
    </w:p>
    <w:p w14:paraId="3E6F3BA2" w14:textId="77777777" w:rsidR="005E5245" w:rsidRDefault="00EC557A">
      <w:pPr>
        <w:jc w:val="both"/>
      </w:pPr>
      <w:r>
        <w:rPr>
          <w:b/>
          <w:bCs/>
        </w:rPr>
        <w:t xml:space="preserve">RF 1.12 </w:t>
      </w:r>
      <w:r>
        <w:t>as alterações realizadas na agenda devem refletir imediatamente na visão semanal;</w:t>
      </w:r>
    </w:p>
    <w:p w14:paraId="3E6F3BA2" w14:textId="77777777" w:rsidR="005E5245" w:rsidRDefault="00EC557A">
      <w:pPr>
        <w:jc w:val="both"/>
      </w:pPr>
      <w:r>
        <w:rPr>
          <w:b/>
          <w:bCs/>
        </w:rPr>
        <w:t xml:space="preserve">RF 1.13 </w:t>
      </w:r>
      <w:r>
        <w:t>o sistema deve permitir filtrar a agenda por eletricista, exibindo as atividades de todos ou de um eletricista específico (decisão do projeto);</w:t>
      </w:r>
    </w:p>
    <w:p w14:paraId="3E6F3BA2" w14:textId="77777777" w:rsidR="005E5245" w:rsidRDefault="00EC557A">
      <w:pPr>
        <w:jc w:val="both"/>
      </w:pPr>
      <w:r>
        <w:rPr>
          <w:b/>
          <w:bCs/>
        </w:rPr>
        <w:t xml:space="preserve">RF 1.14 </w:t>
      </w:r>
      <w:r>
        <w:t>cada bloco da agenda deve identificar o eletricista da atividade (decisão do projeto);</w:t>
      </w:r>
    </w:p>
    <w:p w14:paraId="4C4F9C0E" w14:textId="77777777" w:rsidR="005E5245" w:rsidRDefault="00EC557A">
      <w:pPr>
        <w:keepNext/>
        <w:rPr>
          <w:b/>
          <w:bCs/>
        </w:rPr>
      </w:pPr>
      <w:r>
        <w:rPr>
          <w:b/>
          <w:bCs/>
        </w:rPr>
        <w:lastRenderedPageBreak/>
        <w:t>4.2 Usuários e Acesso</w:t>
      </w:r>
    </w:p>
    <w:p w14:paraId="252295A3" w14:textId="77777777" w:rsidR="005E5245" w:rsidRDefault="00EC557A">
      <w:pPr>
        <w:keepNext/>
        <w:spacing w:before="120"/>
        <w:rPr>
          <w:i/>
        </w:rPr>
      </w:pPr>
      <w:r>
        <w:rPr>
          <w:i/>
        </w:rPr>
        <w:t>Regras de negócio</w:t>
      </w:r>
    </w:p>
    <w:p w14:paraId="3AD34BCE" w14:textId="77777777" w:rsidR="005E5245" w:rsidRDefault="00EC557A">
      <w:pPr>
        <w:jc w:val="both"/>
      </w:pPr>
      <w:r>
        <w:rPr>
          <w:b/>
          <w:bCs/>
        </w:rPr>
        <w:t xml:space="preserve">RN 22 </w:t>
      </w:r>
      <w:r>
        <w:t>Login e senha são obrigatórios; login inexistente, senha incorreta e usuário inativo retornam a mesma mensagem de erro;</w:t>
      </w:r>
    </w:p>
    <w:p w14:paraId="57100383" w14:textId="77777777" w:rsidR="005E5245" w:rsidRDefault="00EC557A">
      <w:pPr>
        <w:jc w:val="both"/>
      </w:pPr>
      <w:r>
        <w:rPr>
          <w:b/>
          <w:bCs/>
        </w:rPr>
        <w:t xml:space="preserve">RN 23 </w:t>
      </w:r>
      <w:r>
        <w:t>Usuário inativo não acessa o sistema, e a sessão aberta por ele é encerrada na requisição seguinte;</w:t>
      </w:r>
    </w:p>
    <w:p w14:paraId="1C63A517" w14:textId="77777777" w:rsidR="005E5245" w:rsidRDefault="00EC557A">
      <w:pPr>
        <w:jc w:val="both"/>
      </w:pPr>
      <w:r>
        <w:rPr>
          <w:b/>
          <w:bCs/>
        </w:rPr>
        <w:t xml:space="preserve">RN 24 </w:t>
      </w:r>
      <w:r>
        <w:t>A sessão vale por 7 dias (padrão) e é encerrada quando o usuário sai do sistema.</w:t>
      </w:r>
    </w:p>
    <w:p w14:paraId="35C1176E" w14:textId="77777777" w:rsidR="005E5245" w:rsidRDefault="00EC557A">
      <w:pPr>
        <w:jc w:val="both"/>
      </w:pPr>
      <w:r>
        <w:rPr>
          <w:b/>
          <w:bCs/>
        </w:rPr>
        <w:t xml:space="preserve">RN 25 </w:t>
      </w:r>
      <w:r>
        <w:t>Nome, login, senha e perfil são obrigatórios;</w:t>
      </w:r>
    </w:p>
    <w:p w14:paraId="4BACBA04" w14:textId="77777777" w:rsidR="005E5245" w:rsidRDefault="00EC557A">
      <w:pPr>
        <w:jc w:val="both"/>
      </w:pPr>
      <w:r>
        <w:rPr>
          <w:b/>
          <w:bCs/>
        </w:rPr>
        <w:t xml:space="preserve">RN 26 </w:t>
      </w:r>
      <w:r>
        <w:t>O login deve ser único;</w:t>
      </w:r>
    </w:p>
    <w:p w14:paraId="3C690A3D" w14:textId="77777777" w:rsidR="005E5245" w:rsidRDefault="00EC557A">
      <w:pPr>
        <w:jc w:val="both"/>
      </w:pPr>
      <w:r>
        <w:rPr>
          <w:b/>
          <w:bCs/>
        </w:rPr>
        <w:t xml:space="preserve">RN 27 </w:t>
      </w:r>
      <w:r>
        <w:t>O perfil deve ser eletricista ou secretária;</w:t>
      </w:r>
    </w:p>
    <w:p w14:paraId="24BA9762" w14:textId="77777777" w:rsidR="005E5245" w:rsidRDefault="00EC557A">
      <w:pPr>
        <w:jc w:val="both"/>
      </w:pPr>
      <w:r>
        <w:rPr>
          <w:b/>
          <w:bCs/>
        </w:rPr>
        <w:t xml:space="preserve">RN 28 </w:t>
      </w:r>
      <w:r>
        <w:t>A senha é gravada somente como hash.</w:t>
      </w:r>
    </w:p>
    <w:p w14:paraId="254E608C" w14:textId="77777777" w:rsidR="005E5245" w:rsidRDefault="00EC557A">
      <w:pPr>
        <w:jc w:val="both"/>
      </w:pPr>
      <w:r>
        <w:rPr>
          <w:b/>
          <w:bCs/>
        </w:rPr>
        <w:t xml:space="preserve">RN 29 </w:t>
      </w:r>
      <w:r>
        <w:t>Somente a secretária cadastra, edita e exclui usuários (alterado: decisão do projeto);</w:t>
      </w:r>
    </w:p>
    <w:p w14:paraId="4ADA9B72" w14:textId="77777777" w:rsidR="005E5245" w:rsidRDefault="00EC557A">
      <w:pPr>
        <w:jc w:val="both"/>
      </w:pPr>
      <w:r>
        <w:rPr>
          <w:b/>
          <w:bCs/>
        </w:rPr>
        <w:t xml:space="preserve">RN 30 </w:t>
      </w:r>
      <w:r>
        <w:t>Na edição, a senha em branco mantém a senha atual; o eletricista não altera a própria senha;</w:t>
      </w:r>
    </w:p>
    <w:p w14:paraId="3F8A5448" w14:textId="77777777" w:rsidR="005E5245" w:rsidRDefault="00EC557A">
      <w:pPr>
        <w:jc w:val="both"/>
      </w:pPr>
      <w:r>
        <w:rPr>
          <w:b/>
          <w:bCs/>
        </w:rPr>
        <w:t xml:space="preserve">RN 31 </w:t>
      </w:r>
      <w:r>
        <w:t>A secretária não pode excluir, desativar nem alterar o perfil do próprio usuário;</w:t>
      </w:r>
    </w:p>
    <w:p w14:paraId="38D02F44" w14:textId="77777777" w:rsidR="005E5245" w:rsidRDefault="00EC557A">
      <w:pPr>
        <w:jc w:val="both"/>
      </w:pPr>
      <w:r>
        <w:rPr>
          <w:b/>
          <w:bCs/>
        </w:rPr>
        <w:t xml:space="preserve">RN 32 </w:t>
      </w:r>
      <w:r>
        <w:t>A exclusão exige confirmação e remove o registro definitivamente;</w:t>
      </w:r>
    </w:p>
    <w:p w14:paraId="25B206C4" w14:textId="77777777" w:rsidR="005E5245" w:rsidRDefault="00EC557A">
      <w:pPr>
        <w:jc w:val="both"/>
      </w:pPr>
      <w:r>
        <w:rPr>
          <w:b/>
          <w:bCs/>
        </w:rPr>
        <w:t xml:space="preserve">RN 33 </w:t>
      </w:r>
      <w:r>
        <w:t>A migration da tabela usuario cria a secretária com nome, login e senha lidos de variáveis de ambiente; sem essas variáveis, a migration falha.</w:t>
      </w:r>
    </w:p>
    <w:p w14:paraId="25B206C4" w14:textId="77777777" w:rsidR="005E5245" w:rsidRDefault="00EC557A">
      <w:pPr>
        <w:jc w:val="both"/>
      </w:pPr>
      <w:r>
        <w:rPr>
          <w:b/>
          <w:bCs/>
        </w:rPr>
        <w:t xml:space="preserve">RN 64 </w:t>
      </w:r>
      <w:r>
        <w:t>O eletricista com atividades vinculadas não pode ser excluído, apenas desativado (decisão do projeto).</w:t>
      </w:r>
    </w:p>
    <w:p w14:paraId="39BA567C" w14:textId="77777777" w:rsidR="005E5245" w:rsidRDefault="00EC557A">
      <w:pPr>
        <w:keepNext/>
        <w:spacing w:before="120"/>
        <w:rPr>
          <w:i/>
        </w:rPr>
      </w:pPr>
      <w:r>
        <w:rPr>
          <w:i/>
        </w:rPr>
        <w:t>Requisitos funcionais</w:t>
      </w:r>
    </w:p>
    <w:p w14:paraId="3C949F40" w14:textId="77777777" w:rsidR="005E5245" w:rsidRDefault="00EC557A">
      <w:pPr>
        <w:jc w:val="both"/>
      </w:pPr>
      <w:r>
        <w:rPr>
          <w:b/>
          <w:bCs/>
        </w:rPr>
        <w:t xml:space="preserve">RF 2.1 </w:t>
      </w:r>
      <w:r>
        <w:t>O sistema deve reconhecer o login de dois tipos de usuário: eletricista e secretária;</w:t>
      </w:r>
    </w:p>
    <w:p w14:paraId="2CAE29AD" w14:textId="77777777" w:rsidR="005E5245" w:rsidRDefault="00EC557A">
      <w:pPr>
        <w:jc w:val="both"/>
      </w:pPr>
      <w:r>
        <w:rPr>
          <w:b/>
          <w:bCs/>
        </w:rPr>
        <w:t xml:space="preserve">RF 2.2 </w:t>
      </w:r>
      <w:r>
        <w:t>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p w14:paraId="30819A01" w14:textId="77777777" w:rsidR="005E5245" w:rsidRDefault="00EC557A">
      <w:pPr>
        <w:jc w:val="both"/>
      </w:pPr>
      <w:r>
        <w:rPr>
          <w:b/>
          <w:bCs/>
        </w:rPr>
        <w:t xml:space="preserve">RF 2.3 </w:t>
      </w:r>
      <w:r>
        <w:t>não deve existir tela ou dado exclusivo de um perfil sobre o outro, com exceção das ações de cadastrar, editar e excluir usuários, disponíveis somente para a secretária (alterado: decisão do projeto);</w:t>
      </w:r>
    </w:p>
    <w:p w14:paraId="76FDEF21" w14:textId="77777777" w:rsidR="005E5245" w:rsidRDefault="00EC557A">
      <w:pPr>
        <w:jc w:val="both"/>
      </w:pPr>
      <w:r>
        <w:rPr>
          <w:b/>
          <w:bCs/>
        </w:rPr>
        <w:t xml:space="preserve">RF 2.4 </w:t>
      </w:r>
      <w:r>
        <w:t>o sistema deve autenticar o usuário por login e senha; em caso de falha, deve exibir mensagem genérica, sem indicar se o erro está no login ou na senha;</w:t>
      </w:r>
    </w:p>
    <w:p w14:paraId="06CBABDE" w14:textId="77777777" w:rsidR="005E5245" w:rsidRDefault="00EC557A">
      <w:pPr>
        <w:jc w:val="both"/>
      </w:pPr>
      <w:r>
        <w:rPr>
          <w:b/>
          <w:bCs/>
        </w:rPr>
        <w:t xml:space="preserve">RF 2.5 </w:t>
      </w:r>
      <w:r>
        <w:t>usuário inativo não deve conseguir entrar no sistema, e as sessões já abertas por ele devem ser encerradas na requisição seguinte;</w:t>
      </w:r>
    </w:p>
    <w:p w14:paraId="4E8D2642" w14:textId="77777777" w:rsidR="005E5245" w:rsidRDefault="00EC557A">
      <w:pPr>
        <w:jc w:val="both"/>
      </w:pPr>
      <w:r>
        <w:rPr>
          <w:b/>
          <w:bCs/>
        </w:rPr>
        <w:t xml:space="preserve">RF 2.6 </w:t>
      </w:r>
      <w:r>
        <w:t>o sistema deve permitir que o usuário saia do sistema (logout);</w:t>
      </w:r>
    </w:p>
    <w:p w14:paraId="18019E2D" w14:textId="77777777" w:rsidR="005E5245" w:rsidRDefault="00EC557A">
      <w:pPr>
        <w:jc w:val="both"/>
      </w:pPr>
      <w:r>
        <w:rPr>
          <w:b/>
          <w:bCs/>
        </w:rPr>
        <w:t xml:space="preserve">RF 2.7 </w:t>
      </w:r>
      <w:r>
        <w:t>a sessão deve permanecer ativa ao recarregar a página ou reabrir o navegador, enquanto for válida (padrão: 7 dias);</w:t>
      </w:r>
    </w:p>
    <w:p w14:paraId="111DE2EA" w14:textId="77777777" w:rsidR="005E5245" w:rsidRDefault="00EC557A">
      <w:pPr>
        <w:jc w:val="both"/>
      </w:pPr>
      <w:r>
        <w:rPr>
          <w:b/>
          <w:bCs/>
        </w:rPr>
        <w:t xml:space="preserve">RF 2.8 </w:t>
      </w:r>
      <w:r>
        <w:t>o sistema deve listar os usuários com nome, login, perfil e situação (ativo/inativo), para ambos os perfis;</w:t>
      </w:r>
    </w:p>
    <w:p w14:paraId="4296F82F" w14:textId="77777777" w:rsidR="005E5245" w:rsidRDefault="00EC557A">
      <w:pPr>
        <w:jc w:val="both"/>
      </w:pPr>
      <w:r>
        <w:rPr>
          <w:b/>
          <w:bCs/>
        </w:rPr>
        <w:t xml:space="preserve">RF 2.9 </w:t>
      </w:r>
      <w:r>
        <w:t>somente a secretária pode cadastrar usuário, informando nome, login, senha e perfil (alterado: decisão do projeto);</w:t>
      </w:r>
    </w:p>
    <w:p w14:paraId="34BC005C" w14:textId="77777777" w:rsidR="005E5245" w:rsidRDefault="00EC557A">
      <w:pPr>
        <w:jc w:val="both"/>
      </w:pPr>
      <w:r>
        <w:rPr>
          <w:b/>
          <w:bCs/>
        </w:rPr>
        <w:lastRenderedPageBreak/>
        <w:t xml:space="preserve">RF 2.10 </w:t>
      </w:r>
      <w:r>
        <w:t>somente a secretária pode editar usuário (nome, login, perfil, situação e senha); a senha em branco mantém a senha atual; o eletricista não altera a própria senha, que é redefinida pela secretária (alterado: decisão do projeto);</w:t>
      </w:r>
    </w:p>
    <w:p w14:paraId="2B66A8BB" w14:textId="77777777" w:rsidR="005E5245" w:rsidRDefault="00EC557A">
      <w:pPr>
        <w:jc w:val="both"/>
      </w:pPr>
      <w:r>
        <w:rPr>
          <w:b/>
          <w:bCs/>
        </w:rPr>
        <w:t xml:space="preserve">RF 2.11 </w:t>
      </w:r>
      <w:r>
        <w:t>somente a secretária pode excluir usuário, com confirmação na tela; a exclusão remove o registro definitivamente, exceto o eletricista com atividades vinculadas (RF 2.14) (alterado: decisão do projeto);</w:t>
      </w:r>
    </w:p>
    <w:p w14:paraId="1C63E993" w14:textId="77777777" w:rsidR="005E5245" w:rsidRDefault="00EC557A">
      <w:pPr>
        <w:jc w:val="both"/>
      </w:pPr>
      <w:r>
        <w:rPr>
          <w:b/>
          <w:bCs/>
        </w:rPr>
        <w:t xml:space="preserve">RF 2.12 </w:t>
      </w:r>
      <w:r>
        <w:t>a secretária não pode excluir, desativar nem alterar o perfil do próprio usuário;</w:t>
      </w:r>
    </w:p>
    <w:p w14:paraId="4004657F" w14:textId="77777777" w:rsidR="005E5245" w:rsidRDefault="00EC557A">
      <w:pPr>
        <w:jc w:val="both"/>
      </w:pPr>
      <w:r>
        <w:rPr>
          <w:b/>
          <w:bCs/>
        </w:rPr>
        <w:t xml:space="preserve">RF 2.13 </w:t>
      </w:r>
      <w:r>
        <w:t>o usuário inicial com perfil secretária deve ser criado pela migration da tabela usuario, com nome, login e senha lidos de variáveis de ambiente; na ausência delas, a migration deve falhar.</w:t>
      </w:r>
    </w:p>
    <w:p w14:paraId="4004657F" w14:textId="77777777" w:rsidR="005E5245" w:rsidRDefault="00EC557A">
      <w:pPr>
        <w:jc w:val="both"/>
      </w:pPr>
      <w:r>
        <w:rPr>
          <w:b/>
          <w:bCs/>
        </w:rPr>
        <w:t xml:space="preserve">RF 2.14 </w:t>
      </w:r>
      <w:r>
        <w:t>o eletricista com atividades vinculadas não pode ser excluído, apenas desativado; o eletricista inativo deixa de ser oferecido para novas OS e atividades, mas permanece nas já registradas (decisão do projeto);</w:t>
      </w:r>
    </w:p>
    <w:p w14:paraId="03B6A2B7" w14:textId="77777777" w:rsidR="005E5245" w:rsidRDefault="00EC557A">
      <w:pPr>
        <w:keepNext/>
        <w:rPr>
          <w:b/>
          <w:bCs/>
        </w:rPr>
      </w:pPr>
      <w:r>
        <w:rPr>
          <w:b/>
          <w:bCs/>
        </w:rPr>
        <w:t>4.3 Cliente e Endereço</w:t>
      </w:r>
    </w:p>
    <w:p w14:paraId="108CF756" w14:textId="77777777" w:rsidR="005E5245" w:rsidRDefault="00EC557A">
      <w:pPr>
        <w:keepNext/>
        <w:spacing w:before="120"/>
        <w:rPr>
          <w:i/>
        </w:rPr>
      </w:pPr>
      <w:r>
        <w:rPr>
          <w:i/>
        </w:rPr>
        <w:t>Regras de negócio</w:t>
      </w:r>
    </w:p>
    <w:p w14:paraId="0AF96235" w14:textId="77777777" w:rsidR="005E5245" w:rsidRDefault="00EC557A">
      <w:pPr>
        <w:jc w:val="both"/>
      </w:pPr>
      <w:r>
        <w:rPr>
          <w:b/>
          <w:bCs/>
        </w:rPr>
        <w:t xml:space="preserve">RN 37 </w:t>
      </w:r>
      <w:r>
        <w:t>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14:paraId="1C393511" w14:textId="77777777" w:rsidR="005E5245" w:rsidRDefault="00EC557A">
      <w:pPr>
        <w:jc w:val="both"/>
      </w:pPr>
      <w:r>
        <w:rPr>
          <w:b/>
          <w:bCs/>
        </w:rPr>
        <w:t xml:space="preserve">RN 38 </w:t>
      </w:r>
      <w:r>
        <w:t>A data de cadastro do cliente e a data de registro da observação são preenchidas pelo banco.</w:t>
      </w:r>
    </w:p>
    <w:p w14:paraId="59B58E4A" w14:textId="77777777" w:rsidR="005E5245" w:rsidRDefault="00EC557A">
      <w:pPr>
        <w:jc w:val="both"/>
      </w:pPr>
      <w:r>
        <w:rPr>
          <w:b/>
          <w:bCs/>
        </w:rPr>
        <w:t xml:space="preserve">RN 39 </w:t>
      </w:r>
      <w:r>
        <w:t>A busca considera parte do nome ou do telefone, sem diferenciar maiúsculas, minúsculas e acentos, e o resultado é exibido em ordem alfabética.</w:t>
      </w:r>
    </w:p>
    <w:p w14:paraId="252080CE" w14:textId="77777777" w:rsidR="005E5245" w:rsidRDefault="00EC557A">
      <w:pPr>
        <w:jc w:val="both"/>
      </w:pPr>
      <w:r>
        <w:rPr>
          <w:b/>
          <w:bCs/>
        </w:rPr>
        <w:t xml:space="preserve">RN 41 </w:t>
      </w:r>
      <w:r>
        <w:t>A edição de cliente, endereço e observação segue as mesmas regras do cadastro (RN 37); a observação editada mantém a data de registro original;</w:t>
      </w:r>
    </w:p>
    <w:p w14:paraId="6AFA2318" w14:textId="77777777" w:rsidR="005E5245" w:rsidRDefault="00EC557A">
      <w:pPr>
        <w:jc w:val="both"/>
      </w:pPr>
      <w:r>
        <w:rPr>
          <w:b/>
          <w:bCs/>
        </w:rPr>
        <w:t xml:space="preserve">RN 42 </w:t>
      </w:r>
      <w:r>
        <w:t>Cliente e endereço só podem ser excluídos quando não houver OS vinculada; toda exclusão exige confirmação (alterado: decisão do projeto);</w:t>
      </w:r>
    </w:p>
    <w:p w14:paraId="19213BC5" w14:textId="77777777" w:rsidR="005E5245" w:rsidRDefault="00EC557A">
      <w:pPr>
        <w:jc w:val="both"/>
      </w:pPr>
      <w:r>
        <w:rPr>
          <w:b/>
          <w:bCs/>
        </w:rPr>
        <w:t xml:space="preserve">RN 43 </w:t>
      </w:r>
      <w:r>
        <w:t>Excluir um cliente exclui seus endereços, as observações e os orçamentos (com os itens), e excluir um endereço exclui suas observações e os orçamentos desse endereço (alterado: decisão do projeto);</w:t>
      </w:r>
    </w:p>
    <w:p w14:paraId="2AFEA559" w14:textId="77777777" w:rsidR="005E5245" w:rsidRDefault="00EC557A">
      <w:pPr>
        <w:jc w:val="both"/>
      </w:pPr>
      <w:r>
        <w:rPr>
          <w:b/>
          <w:bCs/>
        </w:rPr>
        <w:t xml:space="preserve">RN 61 </w:t>
      </w:r>
      <w:r>
        <w:t>A OS e o orçamento exibem os dados atuais do cliente e do endereço; editar o cadastro altera também o que aparece nos registros antigos, ao contrário da descrição e do valor dos itens do orçamento, que são copiados (RN 45) (decisão do projeto).</w:t>
      </w:r>
    </w:p>
    <w:p w14:paraId="061A0454" w14:textId="77777777" w:rsidR="005E5245" w:rsidRDefault="00EC557A">
      <w:pPr>
        <w:keepNext/>
        <w:spacing w:before="120"/>
        <w:rPr>
          <w:i/>
        </w:rPr>
      </w:pPr>
      <w:r>
        <w:rPr>
          <w:i/>
        </w:rPr>
        <w:t>Requisitos funcionais</w:t>
      </w:r>
    </w:p>
    <w:p w14:paraId="2F24B873" w14:textId="77777777" w:rsidR="005E5245" w:rsidRDefault="00EC557A">
      <w:pPr>
        <w:jc w:val="both"/>
      </w:pPr>
      <w:r>
        <w:rPr>
          <w:b/>
          <w:bCs/>
        </w:rPr>
        <w:t xml:space="preserve">RF 3.1 </w:t>
      </w:r>
      <w:r>
        <w:t>O sistema deve permitir cadastrar cliente com campos mínimos: nome e telefone; o telefone deve ter DDD e 8 ou 9 dígitos, é exibido com máscara e não pode se repetir entre clientes (alterado: decisão do projeto);</w:t>
      </w:r>
    </w:p>
    <w:p w14:paraId="2EC4D484" w14:textId="77777777" w:rsidR="005E5245" w:rsidRDefault="00EC557A">
      <w:pPr>
        <w:jc w:val="both"/>
      </w:pPr>
      <w:r>
        <w:rPr>
          <w:b/>
          <w:bCs/>
        </w:rPr>
        <w:t xml:space="preserve">RF 3.2 </w:t>
      </w:r>
      <w:r>
        <w:t>o cadastro de cliente deve ser rápido, sem campos obrigatórios excessivos;</w:t>
      </w:r>
    </w:p>
    <w:p w14:paraId="5019A365" w14:textId="77777777" w:rsidR="005E5245" w:rsidRDefault="00EC557A">
      <w:pPr>
        <w:jc w:val="both"/>
      </w:pPr>
      <w:r>
        <w:rPr>
          <w:b/>
          <w:bCs/>
        </w:rPr>
        <w:t xml:space="preserve">RF 3.3 </w:t>
      </w:r>
      <w:r>
        <w:t>o sistema deve permitir vincular N endereços a um mesmo cliente;</w:t>
      </w:r>
    </w:p>
    <w:p w14:paraId="029E328F" w14:textId="77777777" w:rsidR="005E5245" w:rsidRDefault="00EC557A">
      <w:pPr>
        <w:jc w:val="both"/>
      </w:pPr>
      <w:r>
        <w:rPr>
          <w:b/>
          <w:bCs/>
        </w:rPr>
        <w:t xml:space="preserve">RF 3.4 </w:t>
      </w:r>
      <w:r>
        <w:t>cada endereço deve ser tratado como entidade própria, associada ao cliente;</w:t>
      </w:r>
    </w:p>
    <w:p w14:paraId="0A065BC3" w14:textId="77777777" w:rsidR="005E5245" w:rsidRDefault="00EC557A">
      <w:pPr>
        <w:jc w:val="both"/>
      </w:pPr>
      <w:r>
        <w:rPr>
          <w:b/>
          <w:bCs/>
        </w:rPr>
        <w:t xml:space="preserve">RF 3.5 </w:t>
      </w:r>
      <w:r>
        <w:t>o sistema deve permitir registrar uma ou mais observações livres por endereço (ex.: padrão do quadro, cachorro bravo, portão sem interfone);</w:t>
      </w:r>
    </w:p>
    <w:p w14:paraId="30FB0A14" w14:textId="77777777" w:rsidR="005E5245" w:rsidRDefault="00EC557A">
      <w:pPr>
        <w:jc w:val="both"/>
      </w:pPr>
      <w:r>
        <w:rPr>
          <w:b/>
          <w:bCs/>
        </w:rPr>
        <w:t xml:space="preserve">RF 3.6 </w:t>
      </w:r>
      <w:r>
        <w:t>as observações do endereço devem ficar visíveis ao abrir esse endereço em uma nova OS;</w:t>
      </w:r>
    </w:p>
    <w:p w14:paraId="29BE819E" w14:textId="77777777" w:rsidR="005E5245" w:rsidRDefault="00EC557A">
      <w:pPr>
        <w:jc w:val="both"/>
      </w:pPr>
      <w:r>
        <w:rPr>
          <w:b/>
          <w:bCs/>
        </w:rPr>
        <w:lastRenderedPageBreak/>
        <w:t xml:space="preserve">RF 3.7 </w:t>
      </w:r>
      <w:r>
        <w:t>as observações do endereço devem ser exibidas com a data em que foram registradas, da mais recente para a mais antiga;</w:t>
      </w:r>
    </w:p>
    <w:p w14:paraId="0C7F4542" w14:textId="77777777" w:rsidR="005E5245" w:rsidRDefault="00EC557A">
      <w:pPr>
        <w:jc w:val="both"/>
      </w:pPr>
      <w:r>
        <w:rPr>
          <w:b/>
          <w:bCs/>
        </w:rPr>
        <w:t xml:space="preserve">RF 3.8 </w:t>
      </w:r>
      <w:r>
        <w:t>o sistema deve listar os clientes em ordem alfabética, com busca por parte do nome ou do telefone, sem diferenciar maiúsculas, minúsculas e acentos; a listagem é a tela de entrada do módulo e oferece o botão "Novo cliente";</w:t>
      </w:r>
    </w:p>
    <w:p w14:paraId="0990AF50" w14:textId="77777777" w:rsidR="005E5245" w:rsidRDefault="00EC557A">
      <w:pPr>
        <w:jc w:val="both"/>
      </w:pPr>
      <w:r>
        <w:rPr>
          <w:b/>
          <w:bCs/>
        </w:rPr>
        <w:t xml:space="preserve">RF 3.9 </w:t>
      </w:r>
      <w:r>
        <w:t>o sistema deve permitir editar o nome e o telefone do cliente, mantendo as regras do RF 3.1;</w:t>
      </w:r>
    </w:p>
    <w:p w14:paraId="0EA23FFC" w14:textId="77777777" w:rsidR="005E5245" w:rsidRDefault="00EC557A">
      <w:pPr>
        <w:jc w:val="both"/>
      </w:pPr>
      <w:r>
        <w:rPr>
          <w:b/>
          <w:bCs/>
        </w:rPr>
        <w:t xml:space="preserve">RF 3.10 </w:t>
      </w:r>
      <w:r>
        <w:t>o sistema deve permitir editar os dados do endereço e o texto de uma observação; a observação editada mantém a data de registro original;</w:t>
      </w:r>
    </w:p>
    <w:p w14:paraId="017D4CF4" w14:textId="77777777" w:rsidR="005E5245" w:rsidRDefault="00EC557A">
      <w:pPr>
        <w:jc w:val="both"/>
      </w:pPr>
      <w:r>
        <w:rPr>
          <w:b/>
          <w:bCs/>
        </w:rPr>
        <w:t xml:space="preserve">RF 3.11 </w:t>
      </w:r>
      <w:r>
        <w:t>o sistema deve permitir excluir cliente ou endereço, com confirmação, somente quando não houver OS vinculada a ele (alterado: decisão do projeto); excluir um cliente exclui seus endereços, observações e orçamentos, e excluir um endereço exclui suas observações e os orçamentos desse endereço;</w:t>
      </w:r>
    </w:p>
    <w:p w14:paraId="3EFDD06B" w14:textId="77777777" w:rsidR="005E5245" w:rsidRDefault="00EC557A">
      <w:pPr>
        <w:jc w:val="both"/>
      </w:pPr>
      <w:r>
        <w:rPr>
          <w:b/>
          <w:bCs/>
        </w:rPr>
        <w:t xml:space="preserve">RF 3.12 </w:t>
      </w:r>
      <w:r>
        <w:t>o sistema deve permitir excluir uma observação de endereço, com confirmação.</w:t>
      </w:r>
    </w:p>
    <w:p w14:paraId="2A317BAB" w14:textId="77777777" w:rsidR="005E5245" w:rsidRDefault="00EC557A">
      <w:pPr>
        <w:jc w:val="both"/>
      </w:pPr>
      <w:r>
        <w:rPr>
          <w:b/>
          <w:bCs/>
        </w:rPr>
        <w:t xml:space="preserve">RF 3.13 </w:t>
      </w:r>
      <w:r>
        <w:t>o campo de observação do endereço deve exibir um aviso orientando o registro apenas de informações técnicas do imóvel, sem dados de saúde, idade ou outros dados pessoais dos moradores; o sistema não deve ter campos de idade ou saúde;</w:t>
      </w:r>
    </w:p>
    <w:p w14:paraId="47620DD6" w14:textId="77777777" w:rsidR="005E5245" w:rsidRDefault="00EC557A">
      <w:pPr>
        <w:keepNext/>
        <w:rPr>
          <w:b/>
          <w:bCs/>
        </w:rPr>
      </w:pPr>
      <w:r>
        <w:rPr>
          <w:b/>
          <w:bCs/>
        </w:rPr>
        <w:t>4.4 Orçamento</w:t>
      </w:r>
    </w:p>
    <w:p w14:paraId="17B9A5DC" w14:textId="77777777" w:rsidR="005E5245" w:rsidRDefault="00EC557A">
      <w:pPr>
        <w:keepNext/>
        <w:spacing w:before="120"/>
        <w:rPr>
          <w:i/>
        </w:rPr>
      </w:pPr>
      <w:r>
        <w:rPr>
          <w:i/>
        </w:rPr>
        <w:t>Regras de negócio</w:t>
      </w:r>
    </w:p>
    <w:p w14:paraId="481C979A" w14:textId="77777777" w:rsidR="005E5245" w:rsidRDefault="00EC557A">
      <w:pPr>
        <w:jc w:val="both"/>
      </w:pPr>
      <w:r>
        <w:rPr>
          <w:b/>
          <w:bCs/>
        </w:rPr>
        <w:t xml:space="preserve">RN 44 </w:t>
      </w:r>
      <w:r>
        <w:t>Todo orçamento deve possuir cliente, endereço e ao menos um item de serviço; o endereço deve pertencer ao cliente;</w:t>
      </w:r>
    </w:p>
    <w:p w14:paraId="0BF0CF02" w14:textId="77777777" w:rsidR="005E5245" w:rsidRDefault="00EC557A">
      <w:pPr>
        <w:jc w:val="both"/>
      </w:pPr>
      <w:r>
        <w:rPr>
          <w:b/>
          <w:bCs/>
        </w:rPr>
        <w:t xml:space="preserve">RN 45 </w:t>
      </w:r>
      <w:r>
        <w:t>O item de serviço criado a partir de um tipo de atividade copia o nome e o valor padrão do tipo para a descrição e o valor unitário, e o tempo é sugerido como a quantidade multiplicada pela duração padrão, limitado a 720 minutos; os três podem ser alterados no orçamento sem alterar o catálogo (alterado: decisão do projeto);</w:t>
      </w:r>
    </w:p>
    <w:p w14:paraId="30422DF5" w14:textId="77777777" w:rsidR="005E5245" w:rsidRDefault="00EC557A">
      <w:pPr>
        <w:jc w:val="both"/>
      </w:pPr>
      <w:r>
        <w:rPr>
          <w:b/>
          <w:bCs/>
        </w:rPr>
        <w:t xml:space="preserve">RN 46 </w:t>
      </w:r>
      <w:r>
        <w:t>O item avulso tem descrição, valor e tempo informados pelo usuário e não é salvo no catálogo;</w:t>
      </w:r>
    </w:p>
    <w:p w14:paraId="75E9EC9D" w14:textId="77777777" w:rsidR="005E5245" w:rsidRDefault="00EC557A">
      <w:pPr>
        <w:jc w:val="both"/>
      </w:pPr>
      <w:r>
        <w:rPr>
          <w:b/>
          <w:bCs/>
        </w:rPr>
        <w:t xml:space="preserve">RN 47 </w:t>
      </w:r>
      <w:r>
        <w:t>A quantidade deve ser maior que zero, o valor unitário não pode ser negativo e o tempo deve ficar entre 5 e 720 minutos; a soma dos tempos não tem limite, porque no aceite as atividades podem ficar em dias diferentes (RN 51);</w:t>
      </w:r>
    </w:p>
    <w:p w14:paraId="2A27305B" w14:textId="77777777" w:rsidR="005E5245" w:rsidRDefault="00EC557A">
      <w:pPr>
        <w:jc w:val="both"/>
      </w:pPr>
      <w:r>
        <w:rPr>
          <w:b/>
          <w:bCs/>
        </w:rPr>
        <w:t xml:space="preserve">RN 48 </w:t>
      </w:r>
      <w:r>
        <w:t>O total do orçamento é a soma da quantidade multiplicada pelo valor unitário de cada item e não é armazenado;</w:t>
      </w:r>
    </w:p>
    <w:p w14:paraId="3C76ED7F" w14:textId="77777777" w:rsidR="005E5245" w:rsidRDefault="00EC557A">
      <w:pPr>
        <w:jc w:val="both"/>
      </w:pPr>
      <w:r>
        <w:rPr>
          <w:b/>
          <w:bCs/>
        </w:rPr>
        <w:t xml:space="preserve">RN 49 </w:t>
      </w:r>
      <w:r>
        <w:t>Somente tipos ativos podem ser escolhidos em novos itens de serviço; o item cujo tipo foi desativado depois permanece no orçamento;</w:t>
      </w:r>
    </w:p>
    <w:p w14:paraId="39820431" w14:textId="77777777" w:rsidR="005E5245" w:rsidRDefault="00EC557A">
      <w:pPr>
        <w:jc w:val="both"/>
      </w:pPr>
      <w:r>
        <w:rPr>
          <w:b/>
          <w:bCs/>
        </w:rPr>
        <w:t xml:space="preserve">RN 50 </w:t>
      </w:r>
      <w:r>
        <w:t>Todo orçamento é criado com status "pendente"; somente o orçamento pendente pode ser aceito ou recusado, e a mudança não pode ser desfeita;</w:t>
      </w:r>
    </w:p>
    <w:p w14:paraId="4BE7AA96" w14:textId="77777777" w:rsidR="005E5245" w:rsidRDefault="00EC557A">
      <w:pPr>
        <w:jc w:val="both"/>
      </w:pPr>
      <w:r>
        <w:rPr>
          <w:b/>
          <w:bCs/>
        </w:rPr>
        <w:t xml:space="preserve">RN 51 </w:t>
      </w:r>
      <w:r>
        <w:t>Ao aceitar, é gerada uma OS com o cliente e o endereço do orçamento e uma atividade "agendada" para cada item de serviço, na ordem dos itens, com a duração igual ao tempo do item; o eletricista é escolhido no aceite para todas as atividades e pode ser trocado por atividade; o sistema recomenda o horário de cada atividade conforme a RN 67; antes de confirmar, o usuário pode ajustar a data e o início de cada atividade, e a OS pode ocupar vários dias; itens avulsos geram atividades avulsas, e itens com tipo desativado geram atividades normalmente (alterado: decisão do projeto);</w:t>
      </w:r>
    </w:p>
    <w:p w14:paraId="11880DB8" w14:textId="77777777" w:rsidR="005E5245" w:rsidRDefault="00EC557A">
      <w:pPr>
        <w:jc w:val="both"/>
      </w:pPr>
      <w:r>
        <w:rPr>
          <w:b/>
          <w:bCs/>
        </w:rPr>
        <w:t xml:space="preserve">RN 52 </w:t>
      </w:r>
      <w:r>
        <w:t>Cada atividade deve começar e terminar no próprio dia; se alguma não couber, a OS não é gerada, o orçamento continua pendente e o usuário é avisado (alterado: decisão do projeto);</w:t>
      </w:r>
    </w:p>
    <w:p w14:paraId="2B82FB6D" w14:textId="77777777" w:rsidR="005E5245" w:rsidRDefault="00EC557A">
      <w:pPr>
        <w:jc w:val="both"/>
      </w:pPr>
      <w:r>
        <w:rPr>
          <w:b/>
          <w:bCs/>
        </w:rPr>
        <w:t xml:space="preserve">RN 53 </w:t>
      </w:r>
      <w:r>
        <w:t>Cada OS pode ter no máximo um orçamento vinculado;</w:t>
      </w:r>
    </w:p>
    <w:p w14:paraId="5AF4452F" w14:textId="77777777" w:rsidR="005E5245" w:rsidRDefault="00EC557A">
      <w:pPr>
        <w:jc w:val="both"/>
      </w:pPr>
      <w:r>
        <w:rPr>
          <w:b/>
          <w:bCs/>
        </w:rPr>
        <w:t xml:space="preserve">RN 54 </w:t>
      </w:r>
      <w:r>
        <w:t>Somente o orçamento pendente pode ser editado ou excluído; a edição segue as regras da montagem (RN 44 a RN 49); o orçamento aceito ou recusado é exibido apenas para leitura;</w:t>
      </w:r>
    </w:p>
    <w:p w14:paraId="680F0BF1" w14:textId="77777777" w:rsidR="005E5245" w:rsidRDefault="00EC557A">
      <w:pPr>
        <w:jc w:val="both"/>
      </w:pPr>
      <w:r>
        <w:rPr>
          <w:b/>
          <w:bCs/>
        </w:rPr>
        <w:t xml:space="preserve">RN 55 </w:t>
      </w:r>
      <w:r>
        <w:t>A exclusão do orçamento exige confirmação e exclui seus itens de serviço.</w:t>
      </w:r>
    </w:p>
    <w:p w14:paraId="2449FDA9" w14:textId="77777777" w:rsidR="005E5245" w:rsidRDefault="00EC557A">
      <w:pPr>
        <w:jc w:val="both"/>
      </w:pPr>
      <w:r>
        <w:rPr>
          <w:b/>
          <w:bCs/>
        </w:rPr>
        <w:t xml:space="preserve">RN 56 </w:t>
      </w:r>
      <w:r>
        <w:t>Excluir a OS gerada por um orçamento desfaz apenas o vínculo: o orçamento continua aceito, sem OS, como registro do que foi aprovado, e não pode ser aceito de novo; para refazer o serviço, cria-se um novo orçamento ou uma OS manual (decisão do projeto);</w:t>
      </w:r>
    </w:p>
    <w:p w14:paraId="2449FDA9" w14:textId="77777777" w:rsidR="005E5245" w:rsidRDefault="00EC557A">
      <w:pPr>
        <w:jc w:val="both"/>
      </w:pPr>
      <w:r>
        <w:rPr>
          <w:b/>
          <w:bCs/>
        </w:rPr>
        <w:t xml:space="preserve">RN 65 </w:t>
      </w:r>
      <w:r>
        <w:t>Cliente e endereço cadastrados a partir do orçamento seguem as mesmas regras do cadastro do módulo Cliente e Endereço (RN 37 e RN 38) e permanecem cadastrados mesmo que o orçamento não seja salvo (decisão do projeto);</w:t>
      </w:r>
    </w:p>
    <w:p w14:paraId="2449FDA9" w14:textId="77777777" w:rsidR="005E5245" w:rsidRDefault="00EC557A">
      <w:pPr>
        <w:jc w:val="both"/>
      </w:pPr>
      <w:r>
        <w:rPr>
          <w:b/>
          <w:bCs/>
        </w:rPr>
        <w:t xml:space="preserve">RN 66 </w:t>
      </w:r>
      <w:r>
        <w:t>O PDF do orçamento contém o número e a data do orçamento, o cliente com telefone, o endereço, os itens de serviço (descrição, quantidade, valor unitário e subtotal), o total e as observações; o tempo dos itens não é exibido (decisão do projeto).</w:t>
      </w:r>
    </w:p>
    <w:p w14:paraId="2449FDA9" w14:textId="77777777" w:rsidR="005E5245" w:rsidRDefault="00EC557A">
      <w:pPr>
        <w:jc w:val="both"/>
      </w:pPr>
      <w:r>
        <w:rPr>
          <w:b/>
          <w:bCs/>
        </w:rPr>
        <w:t xml:space="preserve">RN 67 </w:t>
      </w:r>
      <w:r>
        <w:t>A recomendação de horários parte da data e do horário informados e posiciona as atividades na ordem dos itens: cada uma é sugerida no primeiro intervalo livre do seu eletricista, na grade de 15 minutos, em que caiba inteira e que comece no fim da atividade anterior da OS ou depois; intervalo livre é aquele sem sobreposição com atividades não canceladas do mesmo eletricista; se não houver intervalo até 23h59, a busca continua no dia seguinte a partir do mesmo horário de início; a recomendação é uma sugestão, e o usuário pode ajustar data e início de cada atividade, valendo o aviso de conflito da RN 11 (decisão do projeto);</w:t>
      </w:r>
    </w:p>
    <w:p w14:paraId="2449FDA9" w14:textId="77777777" w:rsidR="005E5245" w:rsidRDefault="00EC557A">
      <w:pPr>
        <w:jc w:val="both"/>
      </w:pPr>
      <w:r>
        <w:rPr>
          <w:b/>
          <w:bCs/>
        </w:rPr>
        <w:t xml:space="preserve">RN 68 </w:t>
      </w:r>
      <w:r>
        <w:t>Ao confirmar o aceite, a recomendação é verificada de novo; se alguma atividade passou a conflitar com outra registrada nesse meio-tempo, o usuário é avisado antes de gerar a OS (decisão do projeto).</w:t>
      </w:r>
    </w:p>
    <w:p w14:paraId="4594FF75" w14:textId="77777777" w:rsidR="005E5245" w:rsidRDefault="00EC557A">
      <w:pPr>
        <w:keepNext/>
        <w:spacing w:before="120"/>
        <w:rPr>
          <w:i/>
        </w:rPr>
      </w:pPr>
      <w:r>
        <w:rPr>
          <w:i/>
        </w:rPr>
        <w:t>Requisitos funcionais</w:t>
      </w:r>
    </w:p>
    <w:p w14:paraId="0018F4CA" w14:textId="77777777" w:rsidR="005E5245" w:rsidRDefault="00EC557A">
      <w:pPr>
        <w:jc w:val="both"/>
      </w:pPr>
      <w:r>
        <w:rPr>
          <w:b/>
          <w:bCs/>
        </w:rPr>
        <w:t xml:space="preserve">RF 4.1 </w:t>
      </w:r>
      <w:r>
        <w:t>o sistema deve permitir informar um valor padrão em cada tipo de atividade, usado como valor sugerido do item de serviço no orçamento (alterado: decisão do projeto);</w:t>
      </w:r>
    </w:p>
    <w:p w14:paraId="58738F38" w14:textId="77777777" w:rsidR="005E5245" w:rsidRDefault="00EC557A">
      <w:pPr>
        <w:jc w:val="both"/>
      </w:pPr>
      <w:r>
        <w:rPr>
          <w:b/>
          <w:bCs/>
        </w:rPr>
        <w:t xml:space="preserve">RF 4.2 </w:t>
      </w:r>
      <w:r>
        <w:t>o catálogo de tipos de atividade deve ser reutilizável em múltiplos orçamentos; somente tipos ativos podem ser escolhidos em novos itens de serviço (alterado: decisão do projeto);</w:t>
      </w:r>
    </w:p>
    <w:p w14:paraId="644A4D21" w14:textId="77777777" w:rsidR="005E5245" w:rsidRDefault="00EC557A">
      <w:pPr>
        <w:jc w:val="both"/>
      </w:pPr>
      <w:r>
        <w:rPr>
          <w:b/>
          <w:bCs/>
        </w:rPr>
        <w:t xml:space="preserve">RF 4.3 </w:t>
      </w:r>
      <w:r>
        <w:t>o sistema deve permitir alterar o valor de um item apenas dentro de um orçamento específico;</w:t>
      </w:r>
    </w:p>
    <w:p w14:paraId="117DE726" w14:textId="77777777" w:rsidR="005E5245" w:rsidRDefault="00EC557A">
      <w:pPr>
        <w:jc w:val="both"/>
      </w:pPr>
      <w:r>
        <w:rPr>
          <w:b/>
          <w:bCs/>
        </w:rPr>
        <w:t xml:space="preserve">RF 4.4 </w:t>
      </w:r>
      <w:r>
        <w:t>a alteração de valor não deve alterar o valor padrão do catálogo geral;</w:t>
      </w:r>
    </w:p>
    <w:p w14:paraId="26194F75" w14:textId="77777777" w:rsidR="005E5245" w:rsidRDefault="00EC557A">
      <w:pPr>
        <w:jc w:val="both"/>
      </w:pPr>
      <w:r>
        <w:rPr>
          <w:b/>
          <w:bCs/>
        </w:rPr>
        <w:t xml:space="preserve">RF 4.5 </w:t>
      </w:r>
      <w:r>
        <w:t>o sistema deve permitir criar item avulso (nome, valor e tempo livres) vinculado a um orçamento específico (alterado: decisão do projeto);</w:t>
      </w:r>
    </w:p>
    <w:p w14:paraId="340A0D40" w14:textId="77777777" w:rsidR="005E5245" w:rsidRDefault="00EC557A">
      <w:pPr>
        <w:jc w:val="both"/>
      </w:pPr>
      <w:r>
        <w:rPr>
          <w:b/>
          <w:bCs/>
        </w:rPr>
        <w:t xml:space="preserve">RF 4.6 </w:t>
      </w:r>
      <w:r>
        <w:t>o item avulso não deve ser salvo automaticamente no catálogo geral;</w:t>
      </w:r>
    </w:p>
    <w:p w14:paraId="00AB309D" w14:textId="77777777" w:rsidR="005E5245" w:rsidRDefault="00EC557A">
      <w:pPr>
        <w:jc w:val="both"/>
      </w:pPr>
      <w:r>
        <w:rPr>
          <w:b/>
          <w:bCs/>
        </w:rPr>
        <w:t xml:space="preserve">RF 4.7 </w:t>
      </w:r>
      <w:r>
        <w:t>a OS gerada pelo aceite de um orçamento (RF 4.13) fica vinculada a ele; o orçamento é opcional, cada OS tem no máximo um orçamento e não há vínculo manual de um orçamento a uma OS já existente (alterado: decisão do projeto).</w:t>
      </w:r>
    </w:p>
    <w:p w14:paraId="42749AC7" w14:textId="77777777" w:rsidR="005E5245" w:rsidRDefault="00EC557A">
      <w:pPr>
        <w:jc w:val="both"/>
      </w:pPr>
      <w:r>
        <w:rPr>
          <w:b/>
          <w:bCs/>
        </w:rPr>
        <w:t xml:space="preserve">RF 4.8 </w:t>
      </w:r>
      <w:r>
        <w:t>o sistema deve permitir criar um orçamento informando cliente, endereço, observações e um ou mais itens de serviço; cliente e endereço são obrigatórios, e o endereço deve pertencer ao cliente;</w:t>
      </w:r>
    </w:p>
    <w:p w14:paraId="0E62906D" w14:textId="77777777" w:rsidR="005E5245" w:rsidRDefault="00EC557A">
      <w:pPr>
        <w:jc w:val="both"/>
      </w:pPr>
      <w:r>
        <w:rPr>
          <w:b/>
          <w:bCs/>
        </w:rPr>
        <w:t xml:space="preserve">RF 4.9 </w:t>
      </w:r>
      <w:r>
        <w:t>cada item de serviço deve possuir descrição, quantidade, valor unitário e tempo; ao escolher um tipo de atividade, a descrição e o valor vêm do tipo e o tempo é sugerido como a quantidade multiplicada pela duração padrão, todos editáveis no orçamento;</w:t>
      </w:r>
    </w:p>
    <w:p w14:paraId="764B5327" w14:textId="77777777" w:rsidR="005E5245" w:rsidRDefault="00EC557A">
      <w:pPr>
        <w:jc w:val="both"/>
      </w:pPr>
      <w:r>
        <w:rPr>
          <w:b/>
          <w:bCs/>
        </w:rPr>
        <w:t xml:space="preserve">RF 4.10 </w:t>
      </w:r>
      <w:r>
        <w:t>o sistema deve exibir o total do orçamento, calculado pela soma da quantidade multiplicada pelo valor unitário de cada item de serviço;</w:t>
      </w:r>
    </w:p>
    <w:p w14:paraId="42C1E9CB" w14:textId="77777777" w:rsidR="005E5245" w:rsidRDefault="00EC557A">
      <w:pPr>
        <w:jc w:val="both"/>
      </w:pPr>
      <w:r>
        <w:rPr>
          <w:b/>
          <w:bCs/>
        </w:rPr>
        <w:t xml:space="preserve">RF 4.11 </w:t>
      </w:r>
      <w:r>
        <w:t>o orçamento deve possuir status pendente, aceito ou recusado; todo orçamento é criado como pendente;</w:t>
      </w:r>
    </w:p>
    <w:p w14:paraId="2432D682" w14:textId="77777777" w:rsidR="005E5245" w:rsidRDefault="00EC557A">
      <w:pPr>
        <w:jc w:val="both"/>
      </w:pPr>
      <w:r>
        <w:rPr>
          <w:b/>
          <w:bCs/>
        </w:rPr>
        <w:t xml:space="preserve">RF 4.12 </w:t>
      </w:r>
      <w:r>
        <w:t>o sistema deve permitir aceitar ou recusar um orçamento pendente; orçamentos aceitos ou recusados não mudam mais de status;</w:t>
      </w:r>
    </w:p>
    <w:p w14:paraId="4D5BF0D3" w14:textId="77777777" w:rsidR="005E5245" w:rsidRDefault="00EC557A">
      <w:pPr>
        <w:jc w:val="both"/>
      </w:pPr>
      <w:r>
        <w:rPr>
          <w:b/>
          <w:bCs/>
        </w:rPr>
        <w:lastRenderedPageBreak/>
        <w:t xml:space="preserve">RF 4.13 </w:t>
      </w:r>
      <w:r>
        <w:t>ao aceitar um orçamento, o sistema deve gerar uma OS com o cliente e o endereço do orçamento e uma atividade agendada para cada item de serviço, na ordem dos itens e com a duração igual ao tempo do item; o eletricista é escolhido no aceite e pode ser trocado por atividade, as atividades são recomendadas a partir da data e do horário de início informados sem sobrepor a agenda do eletricista (RF 4.19), e o usuário pode ajustar a data e o início de cada uma antes de confirmar, de modo que a OS pode ocupar vários dias (alterado: decisão do projeto); itens avulsos geram atividades avulsas, e a OS fica vinculada ao orçamento (RF 4.7);</w:t>
      </w:r>
    </w:p>
    <w:p w14:paraId="5B329FF3" w14:textId="77777777" w:rsidR="005E5245" w:rsidRDefault="00EC557A">
      <w:pPr>
        <w:jc w:val="both"/>
      </w:pPr>
      <w:r>
        <w:rPr>
          <w:b/>
          <w:bCs/>
        </w:rPr>
        <w:t xml:space="preserve">RF 4.14 </w:t>
      </w:r>
      <w:r>
        <w:t>o sistema deve listar os orçamentos com cliente, data de criação, status e total, do mais recente para o mais antigo;</w:t>
      </w:r>
    </w:p>
    <w:p w14:paraId="402F0A30" w14:textId="77777777" w:rsidR="005E5245" w:rsidRDefault="00EC557A">
      <w:pPr>
        <w:jc w:val="both"/>
      </w:pPr>
      <w:r>
        <w:rPr>
          <w:b/>
          <w:bCs/>
        </w:rPr>
        <w:t xml:space="preserve">RF 4.15 </w:t>
      </w:r>
      <w:r>
        <w:t>o sistema deve permitir editar e excluir, com confirmação, somente o orçamento pendente; o orçamento aceito ou recusado é exibido apenas para leitura;</w:t>
      </w:r>
    </w:p>
    <w:p w14:paraId="67A6B644" w14:textId="77777777" w:rsidR="005E5245" w:rsidRDefault="00EC557A">
      <w:pPr>
        <w:jc w:val="both"/>
      </w:pPr>
      <w:r>
        <w:rPr>
          <w:b/>
          <w:bCs/>
        </w:rPr>
        <w:t xml:space="preserve">RF 4.16 </w:t>
      </w:r>
      <w:r>
        <w:t>ao fechar o formulário de criação ou edição de orçamento depois de qualquer informação ter sido preenchida ou alterada, por qualquer meio (botão Cancelar, botão Fechar, clique fora do formulário ou tecla Esc), o sistema deve pedir confirmação antes de descartar as alterações (alterado: decisão do projeto);</w:t>
      </w:r>
    </w:p>
    <w:p w14:paraId="67A6B644" w14:textId="77777777" w:rsidR="005E5245" w:rsidRDefault="00EC557A">
      <w:pPr>
        <w:jc w:val="both"/>
      </w:pPr>
      <w:r>
        <w:rPr>
          <w:b/>
          <w:bCs/>
        </w:rPr>
        <w:t xml:space="preserve">RF 4.17 </w:t>
      </w:r>
      <w:r>
        <w:t>na criação e na edição do orçamento, o sistema deve permitir buscar o cliente por parte do nome ou do telefone e, se ele não existir, cadastrá-lo (nome e telefone) sem sair do formulário; o mesmo vale para o endereço do cliente selecionado (decisão do projeto);</w:t>
      </w:r>
    </w:p>
    <w:p w14:paraId="67A6B644" w14:textId="77777777" w:rsidR="005E5245" w:rsidRDefault="00EC557A">
      <w:pPr>
        <w:jc w:val="both"/>
      </w:pPr>
      <w:r>
        <w:rPr>
          <w:b/>
          <w:bCs/>
        </w:rPr>
        <w:t xml:space="preserve">RF 4.18 </w:t>
      </w:r>
      <w:r>
        <w:t>o sistema deve permitir exportar o orçamento em PDF, em qualquer status, para envio ao cliente (decisão do projeto);</w:t>
      </w:r>
    </w:p>
    <w:p w14:paraId="67A6B644" w14:textId="77777777" w:rsidR="005E5245" w:rsidRDefault="00EC557A">
      <w:pPr>
        <w:jc w:val="both"/>
      </w:pPr>
      <w:r>
        <w:rPr>
          <w:b/>
          <w:bCs/>
        </w:rPr>
        <w:t xml:space="preserve">RF 4.19 </w:t>
      </w:r>
      <w:r>
        <w:t>no aceite do orçamento, o sistema deve recomendar data e horário para cada atividade a ser gerada sem sobrepor atividades já agendadas do eletricista escolhido (decisão do projeto);</w:t>
      </w:r>
    </w:p>
    <w:p w14:paraId="67A6B644" w14:textId="77777777" w:rsidR="005E5245" w:rsidRDefault="00EC557A">
      <w:pPr>
        <w:jc w:val="both"/>
      </w:pPr>
      <w:r>
        <w:rPr>
          <w:b/>
          <w:bCs/>
        </w:rPr>
        <w:t xml:space="preserve">RF 4.20 </w:t>
      </w:r>
      <w:r>
        <w:t>o sistema deve manter o histórico de versões do orçamento: cada edição salva do orçamento pendente gera uma nova versão numerada, e as versões anteriores podem ser consultadas somente para leitura (decisão do projeto);</w:t>
      </w:r>
    </w:p>
    <w:p w14:paraId="01AB3EF3" w14:textId="77777777" w:rsidR="005E5245" w:rsidRDefault="00EC557A">
      <w:pPr>
        <w:keepNext/>
        <w:rPr>
          <w:b/>
          <w:bCs/>
        </w:rPr>
      </w:pPr>
      <w:r>
        <w:rPr>
          <w:b/>
          <w:bCs/>
        </w:rPr>
        <w:t>4.5 Atividade</w:t>
      </w:r>
    </w:p>
    <w:p w14:paraId="219AA780" w14:textId="77777777" w:rsidR="005E5245" w:rsidRDefault="00EC557A">
      <w:pPr>
        <w:keepNext/>
        <w:spacing w:before="120"/>
        <w:rPr>
          <w:i/>
        </w:rPr>
      </w:pPr>
      <w:r>
        <w:rPr>
          <w:i/>
        </w:rPr>
        <w:t>Regras de negócio</w:t>
      </w:r>
    </w:p>
    <w:p w14:paraId="4518AE52" w14:textId="77777777" w:rsidR="005E5245" w:rsidRDefault="00EC557A">
      <w:pPr>
        <w:jc w:val="both"/>
      </w:pPr>
      <w:r>
        <w:rPr>
          <w:b/>
          <w:bCs/>
        </w:rPr>
        <w:t xml:space="preserve">RN 17 </w:t>
      </w:r>
      <w:r>
        <w:t>Todo tipo de atividade deve ter nome único (sem diferenciar maiúsculas de minúsculas) e duração padrão entre 5 e 720 minutos; o valor padrão é opcional e, quando informado, não pode ser negativo (alterado: decisão do projeto);</w:t>
      </w:r>
    </w:p>
    <w:p w14:paraId="5EE461F2" w14:textId="77777777" w:rsidR="005E5245" w:rsidRDefault="00EC557A">
      <w:pPr>
        <w:jc w:val="both"/>
      </w:pPr>
      <w:r>
        <w:rPr>
          <w:b/>
          <w:bCs/>
        </w:rPr>
        <w:t xml:space="preserve">RN 18 </w:t>
      </w:r>
      <w:r>
        <w:t>A alteração da duração padrão vale apenas para novas sugestões de horário; atividades já agendadas não são alteradas;</w:t>
      </w:r>
    </w:p>
    <w:p w14:paraId="7A8E58CD" w14:textId="77777777" w:rsidR="005E5245" w:rsidRDefault="00EC557A">
      <w:pPr>
        <w:jc w:val="both"/>
      </w:pPr>
      <w:r>
        <w:rPr>
          <w:b/>
          <w:bCs/>
        </w:rPr>
        <w:t xml:space="preserve">RN 19 </w:t>
      </w:r>
      <w:r>
        <w:t>Tipos de atividade não são excluídos; um tipo que não é mais usado é desativado (alterado: decisão do projeto);</w:t>
      </w:r>
    </w:p>
    <w:p w14:paraId="41F1B326" w14:textId="77777777" w:rsidR="005E5245" w:rsidRDefault="00EC557A">
      <w:pPr>
        <w:jc w:val="both"/>
      </w:pPr>
      <w:r>
        <w:rPr>
          <w:b/>
          <w:bCs/>
        </w:rPr>
        <w:t xml:space="preserve">RN 20 </w:t>
      </w:r>
      <w:r>
        <w:t>Um tipo inativo não é oferecido na criação de novas atividades nem de novos itens de serviço, mas permanece nas OS e nos orçamentos que já o utilizam (alterado: decisão do projeto);</w:t>
      </w:r>
    </w:p>
    <w:p w14:paraId="70728A40" w14:textId="77777777" w:rsidR="005E5245" w:rsidRDefault="00EC557A">
      <w:pPr>
        <w:jc w:val="both"/>
      </w:pPr>
      <w:r>
        <w:rPr>
          <w:b/>
          <w:bCs/>
        </w:rPr>
        <w:t xml:space="preserve">RN 21 </w:t>
      </w:r>
      <w:r>
        <w:t>Deve existir ao menos um tipo ativo; sem tipo ativo, não é possível criar OS manualmente nem adicionar atividade a uma OS; a OS gerada pelo aceite de um orçamento não depende de tipo ativo (RN 51) (alterado: decisão do projeto).</w:t>
      </w:r>
    </w:p>
    <w:p w14:paraId="752EA418" w14:textId="77777777" w:rsidR="005E5245" w:rsidRDefault="00EC557A">
      <w:pPr>
        <w:keepNext/>
        <w:spacing w:before="120"/>
        <w:rPr>
          <w:i/>
        </w:rPr>
      </w:pPr>
      <w:r>
        <w:rPr>
          <w:i/>
        </w:rPr>
        <w:t>Requisitos funcionais</w:t>
      </w:r>
    </w:p>
    <w:p w14:paraId="195A2DD3" w14:textId="77777777" w:rsidR="005E5245" w:rsidRDefault="00EC557A">
      <w:pPr>
        <w:jc w:val="both"/>
      </w:pPr>
      <w:r>
        <w:rPr>
          <w:b/>
          <w:bCs/>
        </w:rPr>
        <w:t xml:space="preserve">RF 5.1 </w:t>
      </w:r>
      <w:r>
        <w:t>O sistema deve manter um catálogo de tipos de atividade, cada um com nome, duração padrão e valor padrão, utilizado na criação das atividades das OS e dos itens de serviço dos orçamentos (alterado: decisão do projeto);</w:t>
      </w:r>
    </w:p>
    <w:p w14:paraId="339CA9EE" w14:textId="77777777" w:rsidR="005E5245" w:rsidRDefault="00EC557A">
      <w:pPr>
        <w:jc w:val="both"/>
      </w:pPr>
      <w:r>
        <w:rPr>
          <w:b/>
          <w:bCs/>
        </w:rPr>
        <w:t xml:space="preserve">RF 5.2 </w:t>
      </w:r>
      <w:r>
        <w:t>o sistema deve permitir cadastrar um tipo de atividade informando nome, duração padrão, entre 5 e 720 minutos, e, opcionalmente, valor padrão (alterado: decisão do projeto);</w:t>
      </w:r>
    </w:p>
    <w:p w14:paraId="1C2FE4BB" w14:textId="77777777" w:rsidR="005E5245" w:rsidRDefault="00EC557A">
      <w:pPr>
        <w:jc w:val="both"/>
      </w:pPr>
      <w:r>
        <w:rPr>
          <w:b/>
          <w:bCs/>
        </w:rPr>
        <w:t xml:space="preserve">RF 5.3 </w:t>
      </w:r>
      <w:r>
        <w:t>o sistema deve permitir editar o nome, a duração padrão e o valor padrão de um tipo de atividade; a alteração da duração não deve modificar atividades já agendadas, e a do valor não deve modificar orçamentos já criados (alterado: decisão do projeto);</w:t>
      </w:r>
    </w:p>
    <w:p w14:paraId="7466A888" w14:textId="77777777" w:rsidR="005E5245" w:rsidRDefault="00EC557A">
      <w:pPr>
        <w:jc w:val="both"/>
      </w:pPr>
      <w:r>
        <w:rPr>
          <w:b/>
          <w:bCs/>
        </w:rPr>
        <w:t xml:space="preserve">RF 5.4 </w:t>
      </w:r>
      <w:r>
        <w:t>o sistema não deve permitir dois tipos de atividade com o mesmo nome, sem diferenciar maiúsculas de minúsculas;</w:t>
      </w:r>
    </w:p>
    <w:p w14:paraId="215C5801" w14:textId="77777777" w:rsidR="005E5245" w:rsidRDefault="00EC557A">
      <w:pPr>
        <w:jc w:val="both"/>
      </w:pPr>
      <w:r>
        <w:rPr>
          <w:b/>
          <w:bCs/>
        </w:rPr>
        <w:lastRenderedPageBreak/>
        <w:t xml:space="preserve">RF 5.5 </w:t>
      </w:r>
      <w:r>
        <w:t>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p w14:paraId="6EA8D5BC" w14:textId="77777777" w:rsidR="005E5245" w:rsidRDefault="00EC557A">
      <w:pPr>
        <w:jc w:val="both"/>
      </w:pPr>
      <w:r>
        <w:rPr>
          <w:b/>
          <w:bCs/>
        </w:rPr>
        <w:t xml:space="preserve">RF 5.6 </w:t>
      </w:r>
      <w:r>
        <w:t>o sistema não deve permitir excluir tipos de atividade; um tipo que não é mais usado deve ser desativado (RF 5.5) (alterado: decisão do projeto);</w:t>
      </w:r>
    </w:p>
    <w:p w14:paraId="5E1C700D" w14:textId="77777777" w:rsidR="005E5245" w:rsidRDefault="00EC557A">
      <w:pPr>
        <w:jc w:val="both"/>
      </w:pPr>
      <w:r>
        <w:rPr>
          <w:b/>
          <w:bCs/>
        </w:rPr>
        <w:t xml:space="preserve">RF 5.7 </w:t>
      </w:r>
      <w:r>
        <w:t>o sistema deve exibir, para cada tipo de atividade, a quantidade de atividades de OS e de itens de serviço de orçamentos que o utilizam (alterado: decisão do projeto);</w:t>
      </w:r>
    </w:p>
    <w:p w14:paraId="04038C27" w14:textId="77777777" w:rsidR="005E5245" w:rsidRDefault="00EC557A">
      <w:pPr>
        <w:jc w:val="both"/>
      </w:pPr>
      <w:r>
        <w:rPr>
          <w:b/>
          <w:bCs/>
        </w:rPr>
        <w:t xml:space="preserve">RF 5.8 </w:t>
      </w:r>
      <w:r>
        <w:t>o sistema deve manter ao menos um tipo de atividade ativo; sem tipo ativo, a criação manual de OS deve direcionar o usuário ao gerenciamento de tipos; a OS gerada pelo aceite de um orçamento não depende de tipo ativo (alterado: decisão do projeto).</w:t>
      </w:r>
    </w:p>
    <w:p w14:paraId="17245716" w14:textId="77777777" w:rsidR="005E5245" w:rsidRDefault="00EC557A">
      <w:pPr>
        <w:keepNext/>
        <w:rPr>
          <w:b/>
          <w:bCs/>
        </w:rPr>
      </w:pPr>
      <w:r>
        <w:rPr>
          <w:b/>
          <w:bCs/>
        </w:rPr>
        <w:t>4.6 Ordem de Serviço</w:t>
      </w:r>
    </w:p>
    <w:p w14:paraId="682DB331" w14:textId="77777777" w:rsidR="005E5245" w:rsidRDefault="00EC557A">
      <w:pPr>
        <w:keepNext/>
        <w:spacing w:before="120"/>
        <w:rPr>
          <w:i/>
        </w:rPr>
      </w:pPr>
      <w:r>
        <w:rPr>
          <w:i/>
        </w:rPr>
        <w:t>Regras de negócio</w:t>
      </w:r>
    </w:p>
    <w:p w14:paraId="3C405497" w14:textId="77777777" w:rsidR="005E5245" w:rsidRDefault="00EC557A">
      <w:pPr>
        <w:jc w:val="both"/>
      </w:pPr>
      <w:r>
        <w:rPr>
          <w:b/>
          <w:bCs/>
        </w:rPr>
        <w:t xml:space="preserve">RN 1 </w:t>
      </w:r>
      <w:r>
        <w:t>Toda OS deve possuir um cliente, um endereço (RN 34) e ao menos uma atividade;</w:t>
      </w:r>
    </w:p>
    <w:p w14:paraId="0AF9ED04" w14:textId="77777777" w:rsidR="005E5245" w:rsidRDefault="00EC557A">
      <w:pPr>
        <w:jc w:val="both"/>
      </w:pPr>
      <w:r>
        <w:rPr>
          <w:b/>
          <w:bCs/>
        </w:rPr>
        <w:t xml:space="preserve">RN 2 </w:t>
      </w:r>
      <w:r>
        <w:t>O horário de fim de cada atividade é calculado a partir da duração padrão do tipo de atividade e pode ser ajustado manualmente;</w:t>
      </w:r>
    </w:p>
    <w:p w14:paraId="310662DC" w14:textId="77777777" w:rsidR="005E5245" w:rsidRDefault="00EC557A">
      <w:pPr>
        <w:jc w:val="both"/>
      </w:pPr>
      <w:r>
        <w:rPr>
          <w:b/>
          <w:bCs/>
        </w:rPr>
        <w:t xml:space="preserve">RN 3 </w:t>
      </w:r>
      <w:r>
        <w:t>O horário de fim deve ser posterior ao horário de início, no mesmo dia; se a duração padrão levar o fim para depois de 23h59, o horário não é aceito e o usuário ajusta o início ou o fim (alterado: decisão do projeto);</w:t>
      </w:r>
    </w:p>
    <w:p w14:paraId="5D0B526F" w14:textId="77777777" w:rsidR="005E5245" w:rsidRDefault="00EC557A">
      <w:pPr>
        <w:jc w:val="both"/>
      </w:pPr>
      <w:r>
        <w:rPr>
          <w:b/>
          <w:bCs/>
        </w:rPr>
        <w:t xml:space="preserve">RN 4 </w:t>
      </w:r>
      <w:r>
        <w:t>Toda atividade é criada com status "agendada";</w:t>
      </w:r>
    </w:p>
    <w:p w14:paraId="1666553A" w14:textId="77777777" w:rsidR="005E5245" w:rsidRDefault="00EC557A">
      <w:pPr>
        <w:jc w:val="both"/>
      </w:pPr>
      <w:r>
        <w:rPr>
          <w:b/>
          <w:bCs/>
        </w:rPr>
        <w:t xml:space="preserve">RN 6 </w:t>
      </w:r>
      <w:r>
        <w:t>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p w14:paraId="6EE050EF" w14:textId="77777777" w:rsidR="005E5245" w:rsidRDefault="00EC557A">
      <w:pPr>
        <w:jc w:val="both"/>
      </w:pPr>
      <w:r>
        <w:rPr>
          <w:b/>
          <w:bCs/>
        </w:rPr>
        <w:t xml:space="preserve">RN 8 </w:t>
      </w:r>
      <w:r>
        <w:t>A remarcação individual altera apenas data e horário da atividade selecionada, sem afetar as demais atividades, o cliente ou o endereço da OS.</w:t>
      </w:r>
    </w:p>
    <w:p w14:paraId="2E8DC9E0" w14:textId="77777777" w:rsidR="005E5245" w:rsidRDefault="00EC557A">
      <w:pPr>
        <w:jc w:val="both"/>
      </w:pPr>
      <w:r>
        <w:rPr>
          <w:b/>
          <w:bCs/>
        </w:rPr>
        <w:t xml:space="preserve">RN 9 </w:t>
      </w:r>
      <w:r>
        <w:t>Permite alterar cliente, endereço, observações e as atividades agendadas da OS, mantendo ao menos uma atividade; atividades concluídas e canceladas não podem ser alteradas nem removidas na edição, apenas excluídas pelo detalhe da OS (RN 14); na OS gerada por orçamento, o cliente não pode ser trocado (RN 57) (alterado: decisão do projeto);</w:t>
      </w:r>
    </w:p>
    <w:p w14:paraId="10866354" w14:textId="77777777" w:rsidR="005E5245" w:rsidRDefault="00EC557A">
      <w:pPr>
        <w:jc w:val="both"/>
      </w:pPr>
      <w:r>
        <w:rPr>
          <w:b/>
          <w:bCs/>
        </w:rPr>
        <w:t xml:space="preserve">RN 10 </w:t>
      </w:r>
      <w:r>
        <w:t>Há conflito quando duas atividades não canceladas do mesmo eletricista, no mesmo dia, possuem intervalos de horário sobrepostos; atividades de eletricistas diferentes no mesmo horário não conflitam (alterado: decisão do projeto);</w:t>
      </w:r>
    </w:p>
    <w:p w14:paraId="0E9D55E6" w14:textId="77777777" w:rsidR="005E5245" w:rsidRDefault="00EC557A">
      <w:pPr>
        <w:jc w:val="both"/>
      </w:pPr>
      <w:r>
        <w:rPr>
          <w:b/>
          <w:bCs/>
        </w:rPr>
        <w:t xml:space="preserve">RN 11 </w:t>
      </w:r>
      <w:r>
        <w:t>O conflito gera aviso ao usuário, mas não impede o salvamento; o ajuste fica a critério do usuário.</w:t>
      </w:r>
    </w:p>
    <w:p w14:paraId="44F51DDD" w14:textId="77777777" w:rsidR="005E5245" w:rsidRDefault="00EC557A">
      <w:pPr>
        <w:jc w:val="both"/>
      </w:pPr>
      <w:r>
        <w:rPr>
          <w:b/>
          <w:bCs/>
        </w:rPr>
        <w:t xml:space="preserve">RN 12 </w:t>
      </w:r>
      <w:r>
        <w:t>Atividades concluídas ou canceladas ficam travadas para arraste (RN 5), remarcação e edição (RN 9) (alterado: decisão do projeto);</w:t>
      </w:r>
    </w:p>
    <w:p w14:paraId="0A8781CD" w14:textId="77777777" w:rsidR="005E5245" w:rsidRDefault="00EC557A">
      <w:pPr>
        <w:jc w:val="both"/>
      </w:pPr>
      <w:r>
        <w:rPr>
          <w:b/>
          <w:bCs/>
        </w:rPr>
        <w:t xml:space="preserve">RN 13 </w:t>
      </w:r>
      <w:r>
        <w:t>Concluir a OS passa todas as suas atividades agendadas para "concluída";</w:t>
      </w:r>
    </w:p>
    <w:p w14:paraId="0B8B5923" w14:textId="77777777" w:rsidR="005E5245" w:rsidRDefault="00EC557A">
      <w:pPr>
        <w:jc w:val="both"/>
      </w:pPr>
      <w:r>
        <w:rPr>
          <w:b/>
          <w:bCs/>
        </w:rPr>
        <w:t xml:space="preserve">RN 14 </w:t>
      </w:r>
      <w:r>
        <w:t>Pelo detalhe da OS, apenas atividades concluídas ou canceladas podem ser excluídas individualmente; as agendadas saem pela edição da OS (RN 9) (alterado: decisão do projeto);</w:t>
      </w:r>
    </w:p>
    <w:p w14:paraId="7BE74803" w14:textId="77777777" w:rsidR="005E5245" w:rsidRDefault="00EC557A">
      <w:pPr>
        <w:jc w:val="both"/>
      </w:pPr>
      <w:r>
        <w:rPr>
          <w:b/>
          <w:bCs/>
        </w:rPr>
        <w:lastRenderedPageBreak/>
        <w:t xml:space="preserve">RN 15 </w:t>
      </w:r>
      <w:r>
        <w:t>Excluir a última atividade de uma OS exclui a OS;</w:t>
      </w:r>
    </w:p>
    <w:p w14:paraId="72C2930C" w14:textId="77777777" w:rsidR="005E5245" w:rsidRDefault="00EC557A">
      <w:pPr>
        <w:jc w:val="both"/>
      </w:pPr>
      <w:r>
        <w:rPr>
          <w:b/>
          <w:bCs/>
        </w:rPr>
        <w:t xml:space="preserve">RN 16 </w:t>
      </w:r>
      <w:r>
        <w:t>A OS pode ser excluída por inteiro a qualquer momento; se ela veio de um orçamento, aplica-se a RN 56 (alterado: decisão do projeto).</w:t>
      </w:r>
    </w:p>
    <w:p w14:paraId="2D902C38" w14:textId="77777777" w:rsidR="005E5245" w:rsidRDefault="00EC557A">
      <w:pPr>
        <w:jc w:val="both"/>
      </w:pPr>
      <w:r>
        <w:rPr>
          <w:b/>
          <w:bCs/>
        </w:rPr>
        <w:t xml:space="preserve">RN 34 </w:t>
      </w:r>
      <w:r>
        <w:t>O endereço da OS é obrigatório e deve pertencer ao cliente da OS (alterado: decisão do projeto);</w:t>
      </w:r>
    </w:p>
    <w:p w14:paraId="0EFD39BD" w14:textId="77777777" w:rsidR="005E5245" w:rsidRDefault="00EC557A">
      <w:pPr>
        <w:jc w:val="both"/>
      </w:pPr>
      <w:r>
        <w:rPr>
          <w:b/>
          <w:bCs/>
        </w:rPr>
        <w:t xml:space="preserve">RN 35 </w:t>
      </w:r>
      <w:r>
        <w:t>A sequência das atividades é renumerada de 1 a N ao incluir ou remover atividades, na edição ou pela exclusão no detalhe da OS (RN 14) (alterado: decisão do projeto);</w:t>
      </w:r>
    </w:p>
    <w:p w14:paraId="239CAF86" w14:textId="77777777" w:rsidR="005E5245" w:rsidRDefault="00EC557A">
      <w:pPr>
        <w:jc w:val="both"/>
      </w:pPr>
      <w:r>
        <w:rPr>
          <w:b/>
          <w:bCs/>
        </w:rPr>
        <w:t xml:space="preserve">RN 36 </w:t>
      </w:r>
      <w:r>
        <w:t>A nova atividade entra com status "agendada", na última posição da sequência, com início sugerido no fim da última atividade, na mesma data, e fim pela duração padrão do tipo; só tipos ativos podem ser escolhidos.</w:t>
      </w:r>
    </w:p>
    <w:p w14:paraId="4D06736F" w14:textId="77777777" w:rsidR="005E5245" w:rsidRDefault="00EC557A">
      <w:pPr>
        <w:jc w:val="both"/>
      </w:pPr>
      <w:r>
        <w:rPr>
          <w:b/>
          <w:bCs/>
        </w:rPr>
        <w:t xml:space="preserve">RN 40 </w:t>
      </w:r>
      <w:r>
        <w:t>Cliente e endereço cadastrados a partir da OS seguem as mesmas regras do cadastro do módulo Cliente e Endereço (RN 37 e RN 38);</w:t>
      </w:r>
    </w:p>
    <w:p w14:paraId="0B87354E" w14:textId="77777777" w:rsidR="005E5245" w:rsidRDefault="00EC557A">
      <w:pPr>
        <w:jc w:val="both"/>
      </w:pPr>
      <w:r>
        <w:rPr>
          <w:b/>
          <w:bCs/>
        </w:rPr>
        <w:t xml:space="preserve">RN 57 </w:t>
      </w:r>
      <w:r>
        <w:t>A OS gerada pelo aceite de um orçamento mantém o cliente do orçamento; o endereço pode ser trocado por outro do mesmo cliente (decisão do projeto);</w:t>
      </w:r>
    </w:p>
    <w:p w14:paraId="5D14ABDA" w14:textId="77777777" w:rsidR="005E5245" w:rsidRDefault="00EC557A">
      <w:pPr>
        <w:jc w:val="both"/>
      </w:pPr>
      <w:r>
        <w:rPr>
          <w:b/>
          <w:bCs/>
        </w:rPr>
        <w:t xml:space="preserve">RN 58 </w:t>
      </w:r>
      <w:r>
        <w:t>A atividade avulsa só é criada pelo aceite de um orçamento (RN 51); na edição da OS, sua descrição não muda e ela não pode virar um tipo do catálogo, só data e horários podem ser alterados, e o fim é ajustado manualmente, porque não há duração padrão (decisão do projeto).</w:t>
      </w:r>
    </w:p>
    <w:p w14:paraId="7D11C513" w14:textId="77777777" w:rsidR="005E5245" w:rsidRDefault="00EC557A">
      <w:pPr>
        <w:jc w:val="both"/>
      </w:pPr>
      <w:r>
        <w:rPr>
          <w:b/>
          <w:bCs/>
        </w:rPr>
        <w:t xml:space="preserve">RN 59 </w:t>
      </w:r>
      <w:r>
        <w:t>Concluir ou cancelar não pode ser desfeito; para corrigir um engano, a atividade é excluída pelo detalhe da OS (RN 14) e cadastrada de novo (decisão do projeto).</w:t>
      </w:r>
    </w:p>
    <w:p w14:paraId="2DC265E9" w14:textId="77777777" w:rsidR="005E5245" w:rsidRDefault="00EC557A">
      <w:pPr>
        <w:jc w:val="both"/>
      </w:pPr>
      <w:r>
        <w:rPr>
          <w:b/>
          <w:bCs/>
        </w:rPr>
        <w:t xml:space="preserve">RN 60 </w:t>
      </w:r>
      <w:r>
        <w:t>Atividades podem ser criadas e remarcadas em datas passadas, para registrar serviços já realizados (decisão do projeto);</w:t>
      </w:r>
    </w:p>
    <w:p w14:paraId="2DC265E9" w14:textId="77777777" w:rsidR="005E5245" w:rsidRDefault="00EC557A">
      <w:pPr>
        <w:jc w:val="both"/>
      </w:pPr>
      <w:r>
        <w:rPr>
          <w:b/>
          <w:bCs/>
        </w:rPr>
        <w:t xml:space="preserve">RN 62 </w:t>
      </w:r>
      <w:r>
        <w:t>Toda OS deve ter um eletricista responsável; cada atividade deve ter um eletricista, sugerido como o responsável pela OS e alterável por atividade (decisão do projeto);</w:t>
      </w:r>
    </w:p>
    <w:p w14:paraId="2DC265E9" w14:textId="77777777" w:rsidR="005E5245" w:rsidRDefault="00EC557A">
      <w:pPr>
        <w:jc w:val="both"/>
      </w:pPr>
      <w:r>
        <w:rPr>
          <w:b/>
          <w:bCs/>
        </w:rPr>
        <w:t xml:space="preserve">RN 63 </w:t>
      </w:r>
      <w:r>
        <w:t>Somente eletricistas ativos podem ser escolhidos como responsável ou em atividades novas ou alteradas; o eletricista desativado depois permanece nas OS e atividades já registradas (decisão do projeto).</w:t>
      </w:r>
    </w:p>
    <w:p w14:paraId="15CC66CD" w14:textId="77777777" w:rsidR="005E5245" w:rsidRDefault="00EC557A">
      <w:pPr>
        <w:keepNext/>
        <w:spacing w:before="120"/>
        <w:rPr>
          <w:i/>
        </w:rPr>
      </w:pPr>
      <w:r>
        <w:rPr>
          <w:i/>
        </w:rPr>
        <w:t>Requisitos funcionais</w:t>
      </w:r>
    </w:p>
    <w:p w14:paraId="5D908111" w14:textId="77777777" w:rsidR="005E5245" w:rsidRDefault="00EC557A">
      <w:pPr>
        <w:jc w:val="both"/>
      </w:pPr>
      <w:r>
        <w:rPr>
          <w:b/>
          <w:bCs/>
        </w:rPr>
        <w:t xml:space="preserve">RF 6.1 </w:t>
      </w:r>
      <w:r>
        <w:t>o sistema deve permitir criar uma Ordem de Serviço (OS) informando cliente, endereço, observações e uma ou mais atividades; cliente e endereço são obrigatórios, e o endereço deve pertencer ao cliente da OS (alterado: decisão do projeto);</w:t>
      </w:r>
    </w:p>
    <w:p w14:paraId="0BB444AB" w14:textId="77777777" w:rsidR="005E5245" w:rsidRDefault="00EC557A">
      <w:pPr>
        <w:jc w:val="both"/>
      </w:pPr>
      <w:r>
        <w:rPr>
          <w:b/>
          <w:bCs/>
        </w:rPr>
        <w:t xml:space="preserve">RF 6.2 </w:t>
      </w:r>
      <w:r>
        <w:t>na criação e na edição da OS, o sistema deve permitir buscar o cliente por parte do nome ou do telefone e, se ele não existir, cadastrá-lo (nome e telefone) sem sair do formulário; o mesmo vale para o endereço do cliente selecionado; ao escolher o endereço, suas observações são exibidas (RF 3.6).</w:t>
      </w:r>
    </w:p>
    <w:p w14:paraId="1DBAFF48" w14:textId="77777777" w:rsidR="005E5245" w:rsidRDefault="00EC557A">
      <w:pPr>
        <w:jc w:val="both"/>
      </w:pPr>
      <w:r>
        <w:rPr>
          <w:b/>
          <w:bCs/>
        </w:rPr>
        <w:t xml:space="preserve">RF 6.3 </w:t>
      </w:r>
      <w:r>
        <w:t>cada atividade da OS deve possuir tipo, data, horário de início, horário de fim e status próprios; a atividade avulsa, gerada a partir de um item avulso do orçamento, possui descrição no lugar do tipo (alterado: decisão do projeto);</w:t>
      </w:r>
    </w:p>
    <w:p w14:paraId="29E0389C" w14:textId="77777777" w:rsidR="005E5245" w:rsidRDefault="00EC557A">
      <w:pPr>
        <w:jc w:val="both"/>
      </w:pPr>
      <w:r>
        <w:rPr>
          <w:b/>
          <w:bCs/>
        </w:rPr>
        <w:t xml:space="preserve">RF 6.4 </w:t>
      </w:r>
      <w:r>
        <w:t>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p w14:paraId="19E88F24" w14:textId="77777777" w:rsidR="005E5245" w:rsidRDefault="00EC557A">
      <w:pPr>
        <w:jc w:val="both"/>
      </w:pPr>
      <w:r>
        <w:rPr>
          <w:b/>
          <w:bCs/>
        </w:rPr>
        <w:t xml:space="preserve">RF 6.5 </w:t>
      </w:r>
      <w:r>
        <w:t>ao adicionar uma nova atividade à OS, o sistema deve sugerir início no horário de fim da atividade anterior, na mesma data;</w:t>
      </w:r>
    </w:p>
    <w:p w14:paraId="09C82316" w14:textId="77777777" w:rsidR="005E5245" w:rsidRDefault="00EC557A">
      <w:pPr>
        <w:jc w:val="both"/>
      </w:pPr>
      <w:r>
        <w:rPr>
          <w:b/>
          <w:bCs/>
        </w:rPr>
        <w:t xml:space="preserve">RF 6.6 </w:t>
      </w:r>
      <w:r>
        <w:t>o sistema deve impedir o salvamento de uma atividade cujo horário de fim não seja posterior ao de início;</w:t>
      </w:r>
    </w:p>
    <w:p w14:paraId="5DF6AFA6" w14:textId="77777777" w:rsidR="005E5245" w:rsidRDefault="00EC557A">
      <w:pPr>
        <w:jc w:val="both"/>
      </w:pPr>
      <w:r>
        <w:rPr>
          <w:b/>
          <w:bCs/>
        </w:rPr>
        <w:lastRenderedPageBreak/>
        <w:t xml:space="preserve">RF 6.7 </w:t>
      </w:r>
      <w:r>
        <w:t>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p w14:paraId="5BBD5708" w14:textId="77777777" w:rsidR="005E5245" w:rsidRDefault="00EC557A">
      <w:pPr>
        <w:jc w:val="both"/>
      </w:pPr>
      <w:r>
        <w:rPr>
          <w:b/>
          <w:bCs/>
        </w:rPr>
        <w:t xml:space="preserve">RF 6.8 </w:t>
      </w:r>
      <w:r>
        <w:t>o sistema deve permitir editar a OS inteira: cliente, endereço, observações e inclusão, remoção ou alteração das atividades agendadas; atividades concluídas e canceladas são exibidas somente para leitura; na OS gerada por orçamento, o cliente não pode ser trocado (alterado: decisão do projeto);</w:t>
      </w:r>
    </w:p>
    <w:p w14:paraId="09C0C50C" w14:textId="77777777" w:rsidR="005E5245" w:rsidRDefault="00EC557A">
      <w:pPr>
        <w:jc w:val="both"/>
      </w:pPr>
      <w:r>
        <w:rPr>
          <w:b/>
          <w:bCs/>
        </w:rPr>
        <w:t xml:space="preserve">RF 6.9 </w:t>
      </w:r>
      <w:r>
        <w:t>o sistema deve permitir remarcar apenas uma atividade (data, início e fim), sem alterar as demais atividades, o cliente ou o endereço da OS;</w:t>
      </w:r>
    </w:p>
    <w:p w14:paraId="4354097E" w14:textId="77777777" w:rsidR="005E5245" w:rsidRDefault="00EC557A">
      <w:pPr>
        <w:jc w:val="both"/>
      </w:pPr>
      <w:r>
        <w:rPr>
          <w:b/>
          <w:bCs/>
        </w:rPr>
        <w:t xml:space="preserve">RF 6.10 </w:t>
      </w:r>
      <w:r>
        <w:t>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p w14:paraId="09FD0017" w14:textId="77777777" w:rsidR="005E5245" w:rsidRDefault="00EC557A">
      <w:pPr>
        <w:jc w:val="both"/>
      </w:pPr>
      <w:r>
        <w:rPr>
          <w:b/>
          <w:bCs/>
        </w:rPr>
        <w:t xml:space="preserve">RF 6.11 </w:t>
      </w:r>
      <w:r>
        <w:t>atividades concluídas ou canceladas não podem ser arrastadas, deslocadas pela remarcação da OS nem alteradas ou removidas na edição da OS; a exclusão delas é feita somente pelo detalhe da OS (RF 6.17) (alterado: decisão do projeto);</w:t>
      </w:r>
    </w:p>
    <w:p w14:paraId="49F9399D" w14:textId="77777777" w:rsidR="005E5245" w:rsidRDefault="00EC557A">
      <w:pPr>
        <w:jc w:val="both"/>
      </w:pPr>
      <w:r>
        <w:rPr>
          <w:b/>
          <w:bCs/>
        </w:rPr>
        <w:t xml:space="preserve">RF 6.12 </w:t>
      </w:r>
      <w:r>
        <w:t>o sistema deve sinalizar conflito quando uma atividade se sobrepuser a outra do mesmo eletricista no mesmo dia, tanto na agenda quanto no detalhe da atividade (alterado: decisão do projeto);</w:t>
      </w:r>
    </w:p>
    <w:p w14:paraId="79240BE8" w14:textId="77777777" w:rsidR="005E5245" w:rsidRDefault="00EC557A">
      <w:pPr>
        <w:jc w:val="both"/>
      </w:pPr>
      <w:r>
        <w:rPr>
          <w:b/>
          <w:bCs/>
        </w:rPr>
        <w:t xml:space="preserve">RF 6.13 </w:t>
      </w:r>
      <w:r>
        <w:t>o conflito de horário não deve impedir o salvamento: o usuário é avisado e decide se ajusta;</w:t>
      </w:r>
    </w:p>
    <w:p w14:paraId="76E9B53F" w14:textId="77777777" w:rsidR="005E5245" w:rsidRDefault="00EC557A">
      <w:pPr>
        <w:jc w:val="both"/>
      </w:pPr>
      <w:r>
        <w:rPr>
          <w:b/>
          <w:bCs/>
        </w:rPr>
        <w:t xml:space="preserve">RF 6.14 </w:t>
      </w:r>
      <w:r>
        <w:t>atividades canceladas não devem ser consideradas na verificação de conflito;</w:t>
      </w:r>
    </w:p>
    <w:p w14:paraId="7EDB165D" w14:textId="77777777" w:rsidR="005E5245" w:rsidRDefault="00EC557A">
      <w:pPr>
        <w:jc w:val="both"/>
      </w:pPr>
      <w:r>
        <w:rPr>
          <w:b/>
          <w:bCs/>
        </w:rPr>
        <w:t xml:space="preserve">RF 6.15 </w:t>
      </w:r>
      <w:r>
        <w:t>o sistema deve permitir concluir ou cancelar uma atividade individualmente;</w:t>
      </w:r>
    </w:p>
    <w:p w14:paraId="35F5DDF4" w14:textId="77777777" w:rsidR="005E5245" w:rsidRDefault="00EC557A">
      <w:pPr>
        <w:jc w:val="both"/>
      </w:pPr>
      <w:r>
        <w:rPr>
          <w:b/>
          <w:bCs/>
        </w:rPr>
        <w:t xml:space="preserve">RF 6.16 </w:t>
      </w:r>
      <w:r>
        <w:t>o sistema deve permitir concluir a OS inteira, passando todas as suas atividades agendadas para concluídas;</w:t>
      </w:r>
    </w:p>
    <w:p w14:paraId="3450B055" w14:textId="77777777" w:rsidR="005E5245" w:rsidRDefault="00EC557A">
      <w:pPr>
        <w:jc w:val="both"/>
      </w:pPr>
      <w:r>
        <w:rPr>
          <w:b/>
          <w:bCs/>
        </w:rPr>
        <w:t xml:space="preserve">RF 6.17 </w:t>
      </w:r>
      <w:r>
        <w:t>o sistema deve permitir excluir uma atividade concluída ou cancelada; ao excluir a última atividade, a OS também deve ser excluída;</w:t>
      </w:r>
    </w:p>
    <w:p w14:paraId="16898CCA" w14:textId="77777777" w:rsidR="005E5245" w:rsidRDefault="00EC557A">
      <w:pPr>
        <w:jc w:val="both"/>
      </w:pPr>
      <w:r>
        <w:rPr>
          <w:b/>
          <w:bCs/>
        </w:rPr>
        <w:t xml:space="preserve">RF 6.18 </w:t>
      </w:r>
      <w:r>
        <w:t>o sistema deve permitir excluir a OS inteira;</w:t>
      </w:r>
    </w:p>
    <w:p w14:paraId="35EAE80B" w14:textId="77777777" w:rsidR="005E5245" w:rsidRDefault="00EC557A">
      <w:pPr>
        <w:jc w:val="both"/>
      </w:pPr>
      <w:r>
        <w:rPr>
          <w:b/>
          <w:bCs/>
        </w:rPr>
        <w:t xml:space="preserve">RF 6.19 </w:t>
      </w:r>
      <w:r>
        <w:t>o detalhe da OS deve exibir cliente, telefone, endereço, eletricista responsável e observação da OS, a lista de todas as atividades da OS (cada uma selecionável), os dados da atividade selecionada (tipo, eletricista, status, data, horário e aviso de conflito) com as ações dela e as ações da OS inteira (alterado: decisão do projeto);</w:t>
      </w:r>
    </w:p>
    <w:p w14:paraId="0FD4AC7D" w14:textId="77777777" w:rsidR="005E5245" w:rsidRDefault="00EC557A">
      <w:pPr>
        <w:jc w:val="both"/>
      </w:pPr>
      <w:r>
        <w:rPr>
          <w:b/>
          <w:bCs/>
        </w:rPr>
        <w:t xml:space="preserve">RF 6.20 </w:t>
      </w:r>
      <w:r>
        <w:t>ao fechar o formulário de criação ou edição de OS depois de qualquer informação ter sido preenchida ou alterada, por qualquer meio (botão Cancelar, botão Fechar, clique fora do formulário ou tecla Esc), o sistema deve pedir confirmação antes de descartar as alterações;</w:t>
      </w:r>
    </w:p>
    <w:p w14:paraId="0FD4AC7D" w14:textId="77777777" w:rsidR="005E5245" w:rsidRDefault="00EC557A">
      <w:pPr>
        <w:jc w:val="both"/>
      </w:pPr>
      <w:r>
        <w:rPr>
          <w:b/>
          <w:bCs/>
        </w:rPr>
        <w:t xml:space="preserve">RF 6.21 </w:t>
      </w:r>
      <w:r>
        <w:t>toda OS deve ter um eletricista responsável, escolhido na criação e na edição da OS (decisão do projeto);</w:t>
      </w:r>
    </w:p>
    <w:p w14:paraId="0FD4AC7D" w14:textId="77777777" w:rsidR="005E5245" w:rsidRDefault="00EC557A">
      <w:pPr>
        <w:jc w:val="both"/>
      </w:pPr>
      <w:r>
        <w:rPr>
          <w:b/>
          <w:bCs/>
        </w:rPr>
        <w:t xml:space="preserve">RF 6.22 </w:t>
      </w:r>
      <w:r>
        <w:t>cada atividade da OS deve ter um eletricista, sugerido como o responsável pela OS e alterável por atividade, de modo que uma mesma OS pode ter eletricistas diferentes em atividades diferentes (decisão do projeto);</w:t>
      </w:r>
    </w:p>
    <w:p w14:paraId="6CE9FD9E" w14:textId="77777777" w:rsidR="001D71FB" w:rsidRDefault="001D71FB">
      <w:pPr>
        <w:rPr>
          <w:rFonts w:ascii="Calibri" w:eastAsia="Times New Roman" w:hAnsi="Calibri" w:cs="Times New Roman"/>
          <w:b/>
          <w:caps/>
          <w:sz w:val="24"/>
          <w:szCs w:val="24"/>
        </w:rPr>
      </w:pPr>
      <w:r>
        <w:br w:type="page"/>
      </w:r>
    </w:p>
    <w:p w14:paraId="67B377CE" w14:textId="77777777" w:rsidR="001D71FB" w:rsidRPr="00A41227" w:rsidRDefault="001D71FB" w:rsidP="003E13EF">
      <w:pPr>
        <w:pStyle w:val="Sumrio1"/>
      </w:pPr>
      <w:r>
        <w:lastRenderedPageBreak/>
        <w:t>5. DESCRIÇÃO DOS REQUISITOS NÃO FUNCIONAIS</w:t>
      </w:r>
    </w:p>
    <w:p w14:paraId="6B07F8C5" w14:textId="77777777" w:rsidR="005E5245" w:rsidRDefault="00EC557A">
      <w:pPr>
        <w:jc w:val="both"/>
      </w:pPr>
      <w:r>
        <w:rPr>
          <w:b/>
          <w:bCs/>
        </w:rPr>
        <w:t xml:space="preserve">RNF-1 </w:t>
      </w:r>
      <w:r>
        <w:t>o sistema deve ser uma aplicação web responsiva, acessível via navegador em dispositivo móvel (celular), já que o uso ocorre predominantemente em campo;</w:t>
      </w:r>
    </w:p>
    <w:p w14:paraId="2BDF7CBA" w14:textId="77777777" w:rsidR="005E5245" w:rsidRDefault="00EC557A">
      <w:pPr>
        <w:jc w:val="both"/>
      </w:pPr>
      <w:r>
        <w:rPr>
          <w:b/>
          <w:bCs/>
        </w:rPr>
        <w:t xml:space="preserve">RNF-2 </w:t>
      </w:r>
      <w:r>
        <w:t>o sistema deve funcionar com conexão de internet disponível;</w:t>
      </w:r>
    </w:p>
    <w:p w14:paraId="37C0B96C" w14:textId="77777777" w:rsidR="005E5245" w:rsidRDefault="00EC557A">
      <w:pPr>
        <w:jc w:val="both"/>
      </w:pPr>
      <w:r>
        <w:rPr>
          <w:b/>
          <w:bCs/>
        </w:rPr>
        <w:t xml:space="preserve">RNF-3 </w:t>
      </w:r>
      <w:r>
        <w:t>a interface deve ser extremamente simples e intuitiva, com curva de aprendizado baixa;</w:t>
      </w:r>
    </w:p>
    <w:p w14:paraId="77963381" w14:textId="77777777" w:rsidR="005E5245" w:rsidRDefault="00EC557A">
      <w:pPr>
        <w:jc w:val="both"/>
      </w:pPr>
      <w:r>
        <w:rPr>
          <w:b/>
          <w:bCs/>
        </w:rPr>
        <w:t xml:space="preserve">RNF-4 </w:t>
      </w:r>
      <w:r>
        <w:t>o sistema deve responder rapidamente mesmo em conexões móveis instáveis (3G/4G), evitando travamentos durante o atendimento;</w:t>
      </w:r>
    </w:p>
    <w:p w14:paraId="5842E2CF" w14:textId="77777777" w:rsidR="005E5245" w:rsidRDefault="00EC557A">
      <w:pPr>
        <w:jc w:val="both"/>
      </w:pPr>
      <w:r>
        <w:rPr>
          <w:b/>
          <w:bCs/>
        </w:rPr>
        <w:t xml:space="preserve">RNF-5 </w:t>
      </w:r>
      <w:r>
        <w:t>os dados de clientes, endereços e ordens de serviço devem ser armazenados de forma persistente e com backup, evitando perda do histórico acumulado ao longo do tempo;</w:t>
      </w:r>
    </w:p>
    <w:p w14:paraId="1903FE49" w14:textId="77777777" w:rsidR="005E5245" w:rsidRDefault="00EC557A">
      <w:pPr>
        <w:jc w:val="both"/>
      </w:pPr>
      <w:r>
        <w:rPr>
          <w:b/>
          <w:bCs/>
        </w:rPr>
        <w:t xml:space="preserve">RNF-6 </w:t>
      </w:r>
      <w:r>
        <w:t>o sistema deve proteger os dados pessoais de clientes e usuários em conformidade com a Lei Geral de Proteção de Dados (LGPD): senhas armazenadas somente com hash bcrypt e nunca retornadas pela API; sessão por JWT assinado em cookie httpOnly, sameSite=lax e secure em produção; todas as rotas da API, exceto o login, exigem sessão válida;</w:t>
      </w:r>
    </w:p>
    <w:p w14:paraId="493EFD40" w14:textId="77777777" w:rsidR="005E5245" w:rsidRDefault="00EC557A">
      <w:pPr>
        <w:jc w:val="both"/>
      </w:pPr>
      <w:r>
        <w:rPr>
          <w:b/>
          <w:bCs/>
        </w:rPr>
        <w:t xml:space="preserve">RNF-7 </w:t>
      </w:r>
      <w:r>
        <w:t>a interface deve ser operável com toques grandes e poucos cliques, considerando o uso em campo (mãos sujas, luvas, pressa);</w:t>
      </w:r>
    </w:p>
    <w:p w14:paraId="10866C13" w14:textId="77777777" w:rsidR="005E5245" w:rsidRDefault="00EC557A">
      <w:pPr>
        <w:jc w:val="both"/>
      </w:pPr>
      <w:r>
        <w:rPr>
          <w:b/>
          <w:bCs/>
        </w:rPr>
        <w:t xml:space="preserve">RNF-8 </w:t>
      </w:r>
      <w:r>
        <w:t>o sistema (web) deve ser compatível com os principais navegadores mobile (Chrome, Safari) e ter layout responsivo para diferentes tamanhos de tela, dispensando instalação de aplicativo nativo.</w:t>
      </w:r>
    </w:p>
    <w:p w14:paraId="0FECD6FE" w14:textId="77777777" w:rsidR="008211CC" w:rsidRDefault="008211CC">
      <w:r>
        <w:br w:type="page"/>
      </w:r>
    </w:p>
    <w:p w14:paraId="0C0089B2" w14:textId="77777777" w:rsidR="008211CC" w:rsidRPr="00A41227" w:rsidRDefault="008211CC" w:rsidP="003E13EF">
      <w:pPr>
        <w:pStyle w:val="Sumrio1"/>
      </w:pPr>
      <w:r>
        <w:lastRenderedPageBreak/>
        <w:t>6. definição das prioridades</w:t>
      </w:r>
    </w:p>
    <w:p w14:paraId="0BAF26B8" w14:textId="77777777" w:rsidR="008211CC" w:rsidRDefault="00DE3F06" w:rsidP="00DE3F06">
      <w:pPr>
        <w:jc w:val="both"/>
      </w:pPr>
      <w:r>
        <w:t xml:space="preserve">Apresente as prioridades de construção e entrega do sistema (cada equipe apresenta as suas, mas precisa estar alinhado com o MVP definido a partir da </w:t>
      </w:r>
      <w:r>
        <w:rPr>
          <w:i/>
          <w:iCs/>
        </w:rPr>
        <w:t>Lean Inception</w:t>
      </w:r>
      <w:r>
        <w:t>) e cada módulo que pertence ao seu tipo, já aberto por funcionalidades.</w:t>
      </w:r>
    </w:p>
    <w:p w14:paraId="596D0508" w14:textId="77777777" w:rsidR="00830FE1" w:rsidRDefault="00830FE1" w:rsidP="00DE3F06">
      <w:pPr>
        <w:jc w:val="both"/>
      </w:pPr>
      <w:r>
        <w:t>MVP 1</w:t>
      </w:r>
    </w:p>
    <w:tbl>
      <w:tblPr>
        <w:tblStyle w:val="Tabelacomgrade"/>
        <w:tblW w:w="9634" w:type="dxa"/>
        <w:tblLook w:val="04A0" w:firstRow="1" w:lastRow="0" w:firstColumn="1" w:lastColumn="0" w:noHBand="0" w:noVBand="1"/>
      </w:tblPr>
      <w:tblGrid>
        <w:gridCol w:w="1413"/>
        <w:gridCol w:w="1559"/>
        <w:gridCol w:w="5245"/>
        <w:gridCol w:w="1417"/>
      </w:tblGrid>
      <w:tr w:rsidR="00830FE1" w14:paraId="3282AC02" w14:textId="77777777" w:rsidTr="00830FE1">
        <w:tc>
          <w:tcPr>
            <w:tcW w:w="1413" w:type="dxa"/>
          </w:tcPr>
          <w:p w14:paraId="4666F9D8" w14:textId="77777777" w:rsidR="00830FE1" w:rsidRDefault="00830FE1" w:rsidP="00DE3F06">
            <w:pPr>
              <w:jc w:val="both"/>
            </w:pPr>
            <w:r>
              <w:t>ID Requisito</w:t>
            </w:r>
          </w:p>
        </w:tc>
        <w:tc>
          <w:tcPr>
            <w:tcW w:w="1559" w:type="dxa"/>
          </w:tcPr>
          <w:p w14:paraId="778BA98F" w14:textId="77777777" w:rsidR="00830FE1" w:rsidRDefault="00830FE1" w:rsidP="00DE3F06">
            <w:pPr>
              <w:jc w:val="both"/>
            </w:pPr>
            <w:r>
              <w:t>Módulo</w:t>
            </w:r>
          </w:p>
        </w:tc>
        <w:tc>
          <w:tcPr>
            <w:tcW w:w="5245" w:type="dxa"/>
          </w:tcPr>
          <w:p w14:paraId="43F4C7D6" w14:textId="77777777" w:rsidR="00830FE1" w:rsidRDefault="00830FE1" w:rsidP="00DE3F06">
            <w:pPr>
              <w:jc w:val="both"/>
            </w:pPr>
            <w:r>
              <w:t>Descrição do Requisito</w:t>
            </w:r>
          </w:p>
        </w:tc>
        <w:tc>
          <w:tcPr>
            <w:tcW w:w="1417" w:type="dxa"/>
          </w:tcPr>
          <w:p w14:paraId="20A3445F" w14:textId="77777777" w:rsidR="00830FE1" w:rsidRDefault="00830FE1" w:rsidP="00DE3F06">
            <w:pPr>
              <w:jc w:val="both"/>
            </w:pPr>
            <w:r>
              <w:t>Prioridade</w:t>
            </w:r>
          </w:p>
        </w:tc>
      </w:tr>
      <w:tr w:rsidR="00830FE1" w14:paraId="066F8938" w14:textId="77777777" w:rsidTr="00830FE1">
        <w:tc>
          <w:tcPr>
            <w:tcW w:w="1413" w:type="dxa"/>
          </w:tcPr>
          <w:p w14:paraId="5A0D84BE" w14:textId="77777777" w:rsidR="005E5245" w:rsidRDefault="00EC557A">
            <w:r>
              <w:t>RF 1.1</w:t>
            </w:r>
          </w:p>
        </w:tc>
        <w:tc>
          <w:tcPr>
            <w:tcW w:w="1559" w:type="dxa"/>
          </w:tcPr>
          <w:p w14:paraId="53AA59D2" w14:textId="77777777" w:rsidR="005E5245" w:rsidRDefault="00EC557A">
            <w:r>
              <w:t>Agenda</w:t>
            </w:r>
          </w:p>
        </w:tc>
        <w:tc>
          <w:tcPr>
            <w:tcW w:w="5245" w:type="dxa"/>
          </w:tcPr>
          <w:p w14:paraId="49449D3D" w14:textId="77777777" w:rsidR="005E5245" w:rsidRDefault="00EC557A">
            <w:r>
              <w:t>O sistema deve exibir a agenda em visão semanal, de segunda a domingo, em período integral (das 00h00 às 23h59), com as atividades posicionadas por dia e horário;</w:t>
            </w:r>
          </w:p>
        </w:tc>
        <w:tc>
          <w:tcPr>
            <w:tcW w:w="1417" w:type="dxa"/>
          </w:tcPr>
          <w:p w14:paraId="6850FFBB" w14:textId="77777777" w:rsidR="005E5245" w:rsidRDefault="00EC557A">
            <w:r>
              <w:t>Alta</w:t>
            </w:r>
          </w:p>
        </w:tc>
      </w:tr>
      <w:tr w:rsidR="00830FE1" w14:paraId="1FD65228" w14:textId="77777777" w:rsidTr="00830FE1">
        <w:tc>
          <w:tcPr>
            <w:tcW w:w="1413" w:type="dxa"/>
          </w:tcPr>
          <w:p w14:paraId="7FEFEC7A" w14:textId="77777777" w:rsidR="005E5245" w:rsidRDefault="00EC557A">
            <w:r>
              <w:t>RF 1.2</w:t>
            </w:r>
          </w:p>
        </w:tc>
        <w:tc>
          <w:tcPr>
            <w:tcW w:w="1559" w:type="dxa"/>
          </w:tcPr>
          <w:p w14:paraId="324FFAEF" w14:textId="77777777" w:rsidR="005E5245" w:rsidRDefault="00EC557A">
            <w:r>
              <w:t>Agenda</w:t>
            </w:r>
          </w:p>
        </w:tc>
        <w:tc>
          <w:tcPr>
            <w:tcW w:w="5245" w:type="dxa"/>
          </w:tcPr>
          <w:p w14:paraId="415A6AFB" w14:textId="77777777" w:rsidR="005E5245" w:rsidRDefault="00EC557A">
            <w:r>
              <w:t>o sistema deve permitir navegar para a semana anterior e para a próxima, e retornar à semana atual;</w:t>
            </w:r>
          </w:p>
        </w:tc>
        <w:tc>
          <w:tcPr>
            <w:tcW w:w="1417" w:type="dxa"/>
          </w:tcPr>
          <w:p w14:paraId="44C6F5F3" w14:textId="77777777" w:rsidR="005E5245" w:rsidRDefault="00EC557A">
            <w:r>
              <w:t>Alta</w:t>
            </w:r>
          </w:p>
        </w:tc>
      </w:tr>
      <w:tr w:rsidR="00830FE1" w14:paraId="6DA7DD89" w14:textId="77777777" w:rsidTr="00830FE1">
        <w:tc>
          <w:tcPr>
            <w:tcW w:w="1413" w:type="dxa"/>
          </w:tcPr>
          <w:p w14:paraId="7C1A8B10" w14:textId="77777777" w:rsidR="005E5245" w:rsidRDefault="00EC557A">
            <w:r>
              <w:t>RF 1.3</w:t>
            </w:r>
          </w:p>
        </w:tc>
        <w:tc>
          <w:tcPr>
            <w:tcW w:w="1559" w:type="dxa"/>
          </w:tcPr>
          <w:p w14:paraId="2155F068" w14:textId="77777777" w:rsidR="005E5245" w:rsidRDefault="00EC557A">
            <w:r>
              <w:t>Agenda</w:t>
            </w:r>
          </w:p>
        </w:tc>
        <w:tc>
          <w:tcPr>
            <w:tcW w:w="5245" w:type="dxa"/>
          </w:tcPr>
          <w:p w14:paraId="78F4888A" w14:textId="77777777" w:rsidR="005E5245" w:rsidRDefault="00EC557A">
            <w:r>
              <w:t>o sistema deve destacar o dia atual na visão semanal;</w:t>
            </w:r>
          </w:p>
        </w:tc>
        <w:tc>
          <w:tcPr>
            <w:tcW w:w="1417" w:type="dxa"/>
          </w:tcPr>
          <w:p w14:paraId="58271044" w14:textId="77777777" w:rsidR="005E5245" w:rsidRDefault="00EC557A">
            <w:r>
              <w:t>Média</w:t>
            </w:r>
          </w:p>
        </w:tc>
      </w:tr>
      <w:tr w:rsidR="00830FE1" w14:paraId="524C705A" w14:textId="77777777" w:rsidTr="00830FE1">
        <w:tc>
          <w:tcPr>
            <w:tcW w:w="1413" w:type="dxa"/>
          </w:tcPr>
          <w:p w14:paraId="5BEAD2FE" w14:textId="77777777" w:rsidR="005E5245" w:rsidRDefault="00EC557A">
            <w:r>
              <w:t>RF 1.4</w:t>
            </w:r>
          </w:p>
        </w:tc>
        <w:tc>
          <w:tcPr>
            <w:tcW w:w="1559" w:type="dxa"/>
          </w:tcPr>
          <w:p w14:paraId="5AAD4EC9" w14:textId="77777777" w:rsidR="005E5245" w:rsidRDefault="00EC557A">
            <w:r>
              <w:t>Agenda</w:t>
            </w:r>
          </w:p>
        </w:tc>
        <w:tc>
          <w:tcPr>
            <w:tcW w:w="5245" w:type="dxa"/>
          </w:tcPr>
          <w:p w14:paraId="45B4602B" w14:textId="77777777" w:rsidR="005E5245" w:rsidRDefault="00EC557A">
            <w:r>
              <w:t>o sistema deve permitir iniciar a criação de uma OS clicando em um horário livre da agenda, com data e hora de início pré-preenchidas;</w:t>
            </w:r>
          </w:p>
        </w:tc>
        <w:tc>
          <w:tcPr>
            <w:tcW w:w="1417" w:type="dxa"/>
          </w:tcPr>
          <w:p w14:paraId="33DA21B8" w14:textId="77777777" w:rsidR="005E5245" w:rsidRDefault="00EC557A">
            <w:r>
              <w:t>Média</w:t>
            </w:r>
          </w:p>
        </w:tc>
      </w:tr>
      <w:tr w:rsidR="00830FE1" w14:paraId="1B387290" w14:textId="77777777" w:rsidTr="00830FE1">
        <w:tc>
          <w:tcPr>
            <w:tcW w:w="1413" w:type="dxa"/>
          </w:tcPr>
          <w:p w14:paraId="597F04BC" w14:textId="77777777" w:rsidR="005E5245" w:rsidRDefault="00EC557A">
            <w:r>
              <w:t>RF 1.5</w:t>
            </w:r>
          </w:p>
        </w:tc>
        <w:tc>
          <w:tcPr>
            <w:tcW w:w="1559" w:type="dxa"/>
          </w:tcPr>
          <w:p w14:paraId="78E58A8B" w14:textId="77777777" w:rsidR="005E5245" w:rsidRDefault="00EC557A">
            <w:r>
              <w:t>Agenda</w:t>
            </w:r>
          </w:p>
        </w:tc>
        <w:tc>
          <w:tcPr>
            <w:tcW w:w="5245" w:type="dxa"/>
          </w:tcPr>
          <w:p w14:paraId="1900E611" w14:textId="77777777" w:rsidR="005E5245" w:rsidRDefault="00EC557A">
            <w:r>
              <w:t>o sistema deve permitir acessar o gerenciamento de tipos de atividade (módulo Atividade) pelo menu principal, disponível em todas as telas (lateral no computador e barra inferior no celular) (alterado: decisão do projeto);</w:t>
            </w:r>
          </w:p>
        </w:tc>
        <w:tc>
          <w:tcPr>
            <w:tcW w:w="1417" w:type="dxa"/>
          </w:tcPr>
          <w:p w14:paraId="5286DF7C" w14:textId="77777777" w:rsidR="005E5245" w:rsidRDefault="00EC557A">
            <w:r>
              <w:t>Alta</w:t>
            </w:r>
          </w:p>
        </w:tc>
      </w:tr>
      <w:tr w:rsidR="00830FE1" w14:paraId="1B227251" w14:textId="77777777" w:rsidTr="00830FE1">
        <w:tc>
          <w:tcPr>
            <w:tcW w:w="1413" w:type="dxa"/>
          </w:tcPr>
          <w:p w14:paraId="5F8FC1F9" w14:textId="77777777" w:rsidR="005E5245" w:rsidRDefault="00EC557A">
            <w:r>
              <w:t>RF 1.6</w:t>
            </w:r>
          </w:p>
        </w:tc>
        <w:tc>
          <w:tcPr>
            <w:tcW w:w="1559" w:type="dxa"/>
          </w:tcPr>
          <w:p w14:paraId="2911481F" w14:textId="77777777" w:rsidR="005E5245" w:rsidRDefault="00EC557A">
            <w:r>
              <w:t>Agenda</w:t>
            </w:r>
          </w:p>
        </w:tc>
        <w:tc>
          <w:tcPr>
            <w:tcW w:w="5245" w:type="dxa"/>
          </w:tcPr>
          <w:p w14:paraId="17089EDD" w14:textId="77777777" w:rsidR="005E5245" w:rsidRDefault="00EC557A">
            <w:r>
              <w:t>o sistema deve indicar o status de cada atividade (agendada, concluída, cancelada), com distinção visual na agenda;</w:t>
            </w:r>
          </w:p>
        </w:tc>
        <w:tc>
          <w:tcPr>
            <w:tcW w:w="1417" w:type="dxa"/>
          </w:tcPr>
          <w:p w14:paraId="40C33058" w14:textId="77777777" w:rsidR="005E5245" w:rsidRDefault="00EC557A">
            <w:r>
              <w:t>Alta</w:t>
            </w:r>
          </w:p>
        </w:tc>
      </w:tr>
      <w:tr w:rsidR="00830FE1" w14:paraId="5F7A9AFF" w14:textId="77777777" w:rsidTr="00830FE1">
        <w:tc>
          <w:tcPr>
            <w:tcW w:w="1413" w:type="dxa"/>
          </w:tcPr>
          <w:p w14:paraId="138858CF" w14:textId="77777777" w:rsidR="005E5245" w:rsidRDefault="00EC557A">
            <w:r>
              <w:t>RF 1.7</w:t>
            </w:r>
          </w:p>
        </w:tc>
        <w:tc>
          <w:tcPr>
            <w:tcW w:w="1559" w:type="dxa"/>
          </w:tcPr>
          <w:p w14:paraId="70C3A655" w14:textId="77777777" w:rsidR="005E5245" w:rsidRDefault="00EC557A">
            <w:r>
              <w:t>Agenda</w:t>
            </w:r>
          </w:p>
        </w:tc>
        <w:tc>
          <w:tcPr>
            <w:tcW w:w="5245" w:type="dxa"/>
          </w:tcPr>
          <w:p w14:paraId="1CD1005E" w14:textId="77777777" w:rsidR="005E5245" w:rsidRDefault="00EC557A">
            <w:r>
              <w:t>em uma OS com mais de uma atividade, cada bloco da agenda deve indicar sua posição na OS (ex.: 1/2 · OS 2);</w:t>
            </w:r>
          </w:p>
        </w:tc>
        <w:tc>
          <w:tcPr>
            <w:tcW w:w="1417" w:type="dxa"/>
          </w:tcPr>
          <w:p w14:paraId="1907E8CC" w14:textId="77777777" w:rsidR="005E5245" w:rsidRDefault="00EC557A">
            <w:r>
              <w:t>Média</w:t>
            </w:r>
          </w:p>
        </w:tc>
      </w:tr>
      <w:tr w:rsidR="00830FE1" w14:paraId="3342D912" w14:textId="77777777" w:rsidTr="00830FE1">
        <w:tc>
          <w:tcPr>
            <w:tcW w:w="1413" w:type="dxa"/>
          </w:tcPr>
          <w:p w14:paraId="7D990E03" w14:textId="77777777" w:rsidR="005E5245" w:rsidRDefault="00EC557A">
            <w:r>
              <w:t>RF 1.8</w:t>
            </w:r>
          </w:p>
        </w:tc>
        <w:tc>
          <w:tcPr>
            <w:tcW w:w="1559" w:type="dxa"/>
          </w:tcPr>
          <w:p w14:paraId="73BB8013" w14:textId="77777777" w:rsidR="005E5245" w:rsidRDefault="00EC557A">
            <w:r>
              <w:t>Agenda</w:t>
            </w:r>
          </w:p>
        </w:tc>
        <w:tc>
          <w:tcPr>
            <w:tcW w:w="5245" w:type="dxa"/>
          </w:tcPr>
          <w:p w14:paraId="7B2D43D2" w14:textId="77777777" w:rsidR="005E5245" w:rsidRDefault="00EC557A">
            <w:r>
              <w:t>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tc>
        <w:tc>
          <w:tcPr>
            <w:tcW w:w="1417" w:type="dxa"/>
          </w:tcPr>
          <w:p w14:paraId="128FD749" w14:textId="77777777" w:rsidR="005E5245" w:rsidRDefault="00EC557A">
            <w:r>
              <w:t>Média</w:t>
            </w:r>
          </w:p>
        </w:tc>
      </w:tr>
      <w:tr w:rsidR="00830FE1" w14:paraId="51BEFE85" w14:textId="77777777" w:rsidTr="00830FE1">
        <w:tc>
          <w:tcPr>
            <w:tcW w:w="1413" w:type="dxa"/>
          </w:tcPr>
          <w:p w14:paraId="268E614E" w14:textId="77777777" w:rsidR="005E5245" w:rsidRDefault="00EC557A">
            <w:r>
              <w:t>RF 1.9</w:t>
            </w:r>
          </w:p>
        </w:tc>
        <w:tc>
          <w:tcPr>
            <w:tcW w:w="1559" w:type="dxa"/>
          </w:tcPr>
          <w:p w14:paraId="3F37B80A" w14:textId="77777777" w:rsidR="005E5245" w:rsidRDefault="00EC557A">
            <w:r>
              <w:t>Agenda</w:t>
            </w:r>
          </w:p>
        </w:tc>
        <w:tc>
          <w:tcPr>
            <w:tcW w:w="5245" w:type="dxa"/>
          </w:tcPr>
          <w:p w14:paraId="579C3524" w14:textId="77777777" w:rsidR="005E5245" w:rsidRDefault="00EC557A">
            <w:r>
              <w:t>o sistema deve permitir remarcar arrastando uma atividade para outro dia/horário, com encaixe em intervalos de 15 minutos;</w:t>
            </w:r>
          </w:p>
        </w:tc>
        <w:tc>
          <w:tcPr>
            <w:tcW w:w="1417" w:type="dxa"/>
          </w:tcPr>
          <w:p w14:paraId="1EAF9A4B" w14:textId="77777777" w:rsidR="005E5245" w:rsidRDefault="00EC557A">
            <w:r>
              <w:t>Alta</w:t>
            </w:r>
          </w:p>
        </w:tc>
      </w:tr>
      <w:tr w:rsidR="00830FE1" w14:paraId="3884AC91" w14:textId="77777777" w:rsidTr="00830FE1">
        <w:tc>
          <w:tcPr>
            <w:tcW w:w="1413" w:type="dxa"/>
          </w:tcPr>
          <w:p w14:paraId="273714E7" w14:textId="77777777" w:rsidR="005E5245" w:rsidRDefault="00EC557A">
            <w:r>
              <w:t>RF 1.10</w:t>
            </w:r>
          </w:p>
        </w:tc>
        <w:tc>
          <w:tcPr>
            <w:tcW w:w="1559" w:type="dxa"/>
          </w:tcPr>
          <w:p w14:paraId="07299A91" w14:textId="77777777" w:rsidR="005E5245" w:rsidRDefault="00EC557A">
            <w:r>
              <w:t>Agenda</w:t>
            </w:r>
          </w:p>
        </w:tc>
        <w:tc>
          <w:tcPr>
            <w:tcW w:w="5245" w:type="dxa"/>
          </w:tcPr>
          <w:p w14:paraId="621B6C70" w14:textId="77777777" w:rsidR="005E5245" w:rsidRDefault="00EC557A">
            <w:r>
              <w:t>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tc>
        <w:tc>
          <w:tcPr>
            <w:tcW w:w="1417" w:type="dxa"/>
          </w:tcPr>
          <w:p w14:paraId="511BF4A1" w14:textId="77777777" w:rsidR="005E5245" w:rsidRDefault="00EC557A">
            <w:r>
              <w:t>Alta</w:t>
            </w:r>
          </w:p>
        </w:tc>
      </w:tr>
      <w:tr w:rsidR="00830FE1" w14:paraId="4165E112" w14:textId="77777777" w:rsidTr="00830FE1">
        <w:tc>
          <w:tcPr>
            <w:tcW w:w="1413" w:type="dxa"/>
          </w:tcPr>
          <w:p w14:paraId="54DCF59D" w14:textId="77777777" w:rsidR="005E5245" w:rsidRDefault="00EC557A">
            <w:r>
              <w:lastRenderedPageBreak/>
              <w:t>RF 1.11</w:t>
            </w:r>
          </w:p>
        </w:tc>
        <w:tc>
          <w:tcPr>
            <w:tcW w:w="1559" w:type="dxa"/>
          </w:tcPr>
          <w:p w14:paraId="3BC7780E" w14:textId="77777777" w:rsidR="005E5245" w:rsidRDefault="00EC557A">
            <w:r>
              <w:t>Agenda</w:t>
            </w:r>
          </w:p>
        </w:tc>
        <w:tc>
          <w:tcPr>
            <w:tcW w:w="5245" w:type="dxa"/>
          </w:tcPr>
          <w:p w14:paraId="6E5579C4" w14:textId="77777777" w:rsidR="005E5245" w:rsidRDefault="00EC557A">
            <w:r>
              <w:t>ao selecionar um bloco (atividade ou grupo), o sistema deve abrir o detalhe da OS (RF 6.19) com a atividade selecionada (alterado: decisão do projeto);</w:t>
            </w:r>
          </w:p>
        </w:tc>
        <w:tc>
          <w:tcPr>
            <w:tcW w:w="1417" w:type="dxa"/>
          </w:tcPr>
          <w:p w14:paraId="602D3562" w14:textId="77777777" w:rsidR="005E5245" w:rsidRDefault="00EC557A">
            <w:r>
              <w:t>Alta</w:t>
            </w:r>
          </w:p>
        </w:tc>
      </w:tr>
      <w:tr w:rsidR="00830FE1" w14:paraId="49FAB341" w14:textId="77777777" w:rsidTr="00830FE1">
        <w:tc>
          <w:tcPr>
            <w:tcW w:w="1413" w:type="dxa"/>
          </w:tcPr>
          <w:p w14:paraId="7C783BAA" w14:textId="77777777" w:rsidR="005E5245" w:rsidRDefault="00EC557A">
            <w:r>
              <w:t>RF 1.12</w:t>
            </w:r>
          </w:p>
        </w:tc>
        <w:tc>
          <w:tcPr>
            <w:tcW w:w="1559" w:type="dxa"/>
          </w:tcPr>
          <w:p w14:paraId="2B95D794" w14:textId="77777777" w:rsidR="005E5245" w:rsidRDefault="00EC557A">
            <w:r>
              <w:t>Agenda</w:t>
            </w:r>
          </w:p>
        </w:tc>
        <w:tc>
          <w:tcPr>
            <w:tcW w:w="5245" w:type="dxa"/>
          </w:tcPr>
          <w:p w14:paraId="2E7C151E" w14:textId="77777777" w:rsidR="005E5245" w:rsidRDefault="00EC557A">
            <w:r>
              <w:t>as alterações realizadas na agenda devem refletir imediatamente na visão semanal;</w:t>
            </w:r>
          </w:p>
        </w:tc>
        <w:tc>
          <w:tcPr>
            <w:tcW w:w="1417" w:type="dxa"/>
          </w:tcPr>
          <w:p w14:paraId="6942FD42" w14:textId="77777777" w:rsidR="005E5245" w:rsidRDefault="00EC557A">
            <w:r>
              <w:t>Média</w:t>
            </w:r>
          </w:p>
        </w:tc>
      </w:tr>
      <w:tr w:rsidR="00830FE1" w14:paraId="49FAB341" w14:textId="77777777" w:rsidTr="00830FE1">
        <w:tc>
          <w:tcPr>
            <w:tcW w:w="1413" w:type="dxa"/>
          </w:tcPr>
          <w:p w14:paraId="7C783BAA" w14:textId="77777777" w:rsidR="005E5245" w:rsidRDefault="00EC557A">
            <w:r>
              <w:t>RF 1.13</w:t>
            </w:r>
          </w:p>
        </w:tc>
        <w:tc>
          <w:tcPr>
            <w:tcW w:w="1559" w:type="dxa"/>
          </w:tcPr>
          <w:p w14:paraId="2B95D794" w14:textId="77777777" w:rsidR="005E5245" w:rsidRDefault="00EC557A">
            <w:r>
              <w:t>Agenda</w:t>
            </w:r>
          </w:p>
        </w:tc>
        <w:tc>
          <w:tcPr>
            <w:tcW w:w="5245" w:type="dxa"/>
          </w:tcPr>
          <w:p w14:paraId="2E7C151E" w14:textId="77777777" w:rsidR="005E5245" w:rsidRDefault="00EC557A">
            <w:r>
              <w:t>o sistema deve permitir filtrar a agenda por eletricista, exibindo as atividades de todos ou de um eletricista específico (decisão do projeto);</w:t>
            </w:r>
          </w:p>
        </w:tc>
        <w:tc>
          <w:tcPr>
            <w:tcW w:w="1417" w:type="dxa"/>
          </w:tcPr>
          <w:p w14:paraId="6942FD42" w14:textId="77777777" w:rsidR="005E5245" w:rsidRDefault="00EC557A">
            <w:r>
              <w:t>Alta</w:t>
            </w:r>
          </w:p>
        </w:tc>
      </w:tr>
      <w:tr w:rsidR="00830FE1" w14:paraId="49FAB341" w14:textId="77777777" w:rsidTr="00830FE1">
        <w:tc>
          <w:tcPr>
            <w:tcW w:w="1413" w:type="dxa"/>
          </w:tcPr>
          <w:p w14:paraId="7C783BAA" w14:textId="77777777" w:rsidR="005E5245" w:rsidRDefault="00EC557A">
            <w:r>
              <w:t>RF 1.14</w:t>
            </w:r>
          </w:p>
        </w:tc>
        <w:tc>
          <w:tcPr>
            <w:tcW w:w="1559" w:type="dxa"/>
          </w:tcPr>
          <w:p w14:paraId="2B95D794" w14:textId="77777777" w:rsidR="005E5245" w:rsidRDefault="00EC557A">
            <w:r>
              <w:t>Agenda</w:t>
            </w:r>
          </w:p>
        </w:tc>
        <w:tc>
          <w:tcPr>
            <w:tcW w:w="5245" w:type="dxa"/>
          </w:tcPr>
          <w:p w14:paraId="2E7C151E" w14:textId="77777777" w:rsidR="005E5245" w:rsidRDefault="00EC557A">
            <w:r>
              <w:t>cada bloco da agenda deve identificar o eletricista da atividade (decisão do projeto);</w:t>
            </w:r>
          </w:p>
        </w:tc>
        <w:tc>
          <w:tcPr>
            <w:tcW w:w="1417" w:type="dxa"/>
          </w:tcPr>
          <w:p w14:paraId="6942FD42" w14:textId="77777777" w:rsidR="005E5245" w:rsidRDefault="00EC557A">
            <w:r>
              <w:t>Média</w:t>
            </w:r>
          </w:p>
        </w:tc>
      </w:tr>
      <w:tr w:rsidR="00830FE1" w14:paraId="524742F6" w14:textId="77777777" w:rsidTr="00830FE1">
        <w:tc>
          <w:tcPr>
            <w:tcW w:w="1413" w:type="dxa"/>
          </w:tcPr>
          <w:p w14:paraId="31BB9C21" w14:textId="77777777" w:rsidR="005E5245" w:rsidRDefault="00EC557A">
            <w:r>
              <w:t>RF 2.1</w:t>
            </w:r>
          </w:p>
        </w:tc>
        <w:tc>
          <w:tcPr>
            <w:tcW w:w="1559" w:type="dxa"/>
          </w:tcPr>
          <w:p w14:paraId="05617DD3" w14:textId="77777777" w:rsidR="005E5245" w:rsidRDefault="00EC557A">
            <w:r>
              <w:t>Usuários e Acesso</w:t>
            </w:r>
          </w:p>
        </w:tc>
        <w:tc>
          <w:tcPr>
            <w:tcW w:w="5245" w:type="dxa"/>
          </w:tcPr>
          <w:p w14:paraId="0824C758" w14:textId="77777777" w:rsidR="005E5245" w:rsidRDefault="00EC557A">
            <w:r>
              <w:t>O sistema deve reconhecer o login de dois tipos de usuário: eletricista e secretária;</w:t>
            </w:r>
          </w:p>
        </w:tc>
        <w:tc>
          <w:tcPr>
            <w:tcW w:w="1417" w:type="dxa"/>
          </w:tcPr>
          <w:p w14:paraId="06003D95" w14:textId="77777777" w:rsidR="005E5245" w:rsidRDefault="00EC557A">
            <w:r>
              <w:t>Alta</w:t>
            </w:r>
          </w:p>
        </w:tc>
      </w:tr>
      <w:tr w:rsidR="00830FE1" w14:paraId="7F2DD093" w14:textId="77777777" w:rsidTr="00830FE1">
        <w:tc>
          <w:tcPr>
            <w:tcW w:w="1413" w:type="dxa"/>
          </w:tcPr>
          <w:p w14:paraId="12E0BC4C" w14:textId="77777777" w:rsidR="005E5245" w:rsidRDefault="00EC557A">
            <w:r>
              <w:t>RF 2.2</w:t>
            </w:r>
          </w:p>
        </w:tc>
        <w:tc>
          <w:tcPr>
            <w:tcW w:w="1559" w:type="dxa"/>
          </w:tcPr>
          <w:p w14:paraId="52A47CC9" w14:textId="77777777" w:rsidR="005E5245" w:rsidRDefault="00EC557A">
            <w:r>
              <w:t>Usuários e Acesso</w:t>
            </w:r>
          </w:p>
        </w:tc>
        <w:tc>
          <w:tcPr>
            <w:tcW w:w="5245" w:type="dxa"/>
          </w:tcPr>
          <w:p w14:paraId="0B54084F" w14:textId="77777777" w:rsidR="005E5245" w:rsidRDefault="00EC557A">
            <w:r>
              <w:t>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tc>
        <w:tc>
          <w:tcPr>
            <w:tcW w:w="1417" w:type="dxa"/>
          </w:tcPr>
          <w:p w14:paraId="31CF77A5" w14:textId="77777777" w:rsidR="005E5245" w:rsidRDefault="00EC557A">
            <w:r>
              <w:t>Alta</w:t>
            </w:r>
          </w:p>
        </w:tc>
      </w:tr>
      <w:tr w:rsidR="00830FE1" w14:paraId="62BE2A52" w14:textId="77777777" w:rsidTr="00830FE1">
        <w:tc>
          <w:tcPr>
            <w:tcW w:w="1413" w:type="dxa"/>
          </w:tcPr>
          <w:p w14:paraId="1BA79D3A" w14:textId="77777777" w:rsidR="005E5245" w:rsidRDefault="00EC557A">
            <w:r>
              <w:t>RF 2.3</w:t>
            </w:r>
          </w:p>
        </w:tc>
        <w:tc>
          <w:tcPr>
            <w:tcW w:w="1559" w:type="dxa"/>
          </w:tcPr>
          <w:p w14:paraId="08477D6F" w14:textId="77777777" w:rsidR="005E5245" w:rsidRDefault="00EC557A">
            <w:r>
              <w:t>Usuários e Acesso</w:t>
            </w:r>
          </w:p>
        </w:tc>
        <w:tc>
          <w:tcPr>
            <w:tcW w:w="5245" w:type="dxa"/>
          </w:tcPr>
          <w:p w14:paraId="39A3CA1D" w14:textId="77777777" w:rsidR="005E5245" w:rsidRDefault="00EC557A">
            <w:r>
              <w:t>não deve existir tela ou dado exclusivo de um perfil sobre o outro, com exceção das ações de cadastrar, editar e excluir usuários, disponíveis somente para a secretária (alterado: decisão do projeto);</w:t>
            </w:r>
          </w:p>
        </w:tc>
        <w:tc>
          <w:tcPr>
            <w:tcW w:w="1417" w:type="dxa"/>
          </w:tcPr>
          <w:p w14:paraId="5B8D9C9D" w14:textId="77777777" w:rsidR="005E5245" w:rsidRDefault="00EC557A">
            <w:r>
              <w:t>Média</w:t>
            </w:r>
          </w:p>
        </w:tc>
      </w:tr>
      <w:tr w:rsidR="00830FE1" w14:paraId="1E01F67C" w14:textId="77777777" w:rsidTr="00830FE1">
        <w:tc>
          <w:tcPr>
            <w:tcW w:w="1413" w:type="dxa"/>
          </w:tcPr>
          <w:p w14:paraId="346A6C39" w14:textId="77777777" w:rsidR="005E5245" w:rsidRDefault="00EC557A">
            <w:r>
              <w:t>RF 2.4</w:t>
            </w:r>
          </w:p>
        </w:tc>
        <w:tc>
          <w:tcPr>
            <w:tcW w:w="1559" w:type="dxa"/>
          </w:tcPr>
          <w:p w14:paraId="71C697C7" w14:textId="77777777" w:rsidR="005E5245" w:rsidRDefault="00EC557A">
            <w:r>
              <w:t>Usuários e Acesso</w:t>
            </w:r>
          </w:p>
        </w:tc>
        <w:tc>
          <w:tcPr>
            <w:tcW w:w="5245" w:type="dxa"/>
          </w:tcPr>
          <w:p w14:paraId="6AB99BA9" w14:textId="77777777" w:rsidR="005E5245" w:rsidRDefault="00EC557A">
            <w:r>
              <w:t>o sistema deve autenticar o usuário por login e senha; em caso de falha, deve exibir mensagem genérica, sem indicar se o erro está no login ou na senha;</w:t>
            </w:r>
          </w:p>
        </w:tc>
        <w:tc>
          <w:tcPr>
            <w:tcW w:w="1417" w:type="dxa"/>
          </w:tcPr>
          <w:p w14:paraId="6D9591A9" w14:textId="77777777" w:rsidR="005E5245" w:rsidRDefault="00EC557A">
            <w:r>
              <w:t>Alta</w:t>
            </w:r>
          </w:p>
        </w:tc>
      </w:tr>
      <w:tr w:rsidR="00830FE1" w14:paraId="30B79648" w14:textId="77777777" w:rsidTr="00830FE1">
        <w:tc>
          <w:tcPr>
            <w:tcW w:w="1413" w:type="dxa"/>
          </w:tcPr>
          <w:p w14:paraId="4C59B0B6" w14:textId="77777777" w:rsidR="005E5245" w:rsidRDefault="00EC557A">
            <w:r>
              <w:t>RF 2.5</w:t>
            </w:r>
          </w:p>
        </w:tc>
        <w:tc>
          <w:tcPr>
            <w:tcW w:w="1559" w:type="dxa"/>
          </w:tcPr>
          <w:p w14:paraId="27DD22C4" w14:textId="77777777" w:rsidR="005E5245" w:rsidRDefault="00EC557A">
            <w:r>
              <w:t>Usuários e Acesso</w:t>
            </w:r>
          </w:p>
        </w:tc>
        <w:tc>
          <w:tcPr>
            <w:tcW w:w="5245" w:type="dxa"/>
          </w:tcPr>
          <w:p w14:paraId="698B7B36" w14:textId="77777777" w:rsidR="005E5245" w:rsidRDefault="00EC557A">
            <w:r>
              <w:t>usuário inativo não deve conseguir entrar no sistema, e as sessões já abertas por ele devem ser encerradas na requisição seguinte;</w:t>
            </w:r>
          </w:p>
        </w:tc>
        <w:tc>
          <w:tcPr>
            <w:tcW w:w="1417" w:type="dxa"/>
          </w:tcPr>
          <w:p w14:paraId="2702C7CC" w14:textId="77777777" w:rsidR="005E5245" w:rsidRDefault="00EC557A">
            <w:r>
              <w:t>Alta</w:t>
            </w:r>
          </w:p>
        </w:tc>
      </w:tr>
      <w:tr w:rsidR="00830FE1" w14:paraId="1FCAD4C3" w14:textId="77777777" w:rsidTr="00830FE1">
        <w:tc>
          <w:tcPr>
            <w:tcW w:w="1413" w:type="dxa"/>
          </w:tcPr>
          <w:p w14:paraId="0E0D1257" w14:textId="77777777" w:rsidR="005E5245" w:rsidRDefault="00EC557A">
            <w:r>
              <w:t>RF 2.6</w:t>
            </w:r>
          </w:p>
        </w:tc>
        <w:tc>
          <w:tcPr>
            <w:tcW w:w="1559" w:type="dxa"/>
          </w:tcPr>
          <w:p w14:paraId="26854057" w14:textId="77777777" w:rsidR="005E5245" w:rsidRDefault="00EC557A">
            <w:r>
              <w:t>Usuários e Acesso</w:t>
            </w:r>
          </w:p>
        </w:tc>
        <w:tc>
          <w:tcPr>
            <w:tcW w:w="5245" w:type="dxa"/>
          </w:tcPr>
          <w:p w14:paraId="61020DF0" w14:textId="77777777" w:rsidR="005E5245" w:rsidRDefault="00EC557A">
            <w:r>
              <w:t>o sistema deve permitir que o usuário saia do sistema (logout);</w:t>
            </w:r>
          </w:p>
        </w:tc>
        <w:tc>
          <w:tcPr>
            <w:tcW w:w="1417" w:type="dxa"/>
          </w:tcPr>
          <w:p w14:paraId="26DDA334" w14:textId="77777777" w:rsidR="005E5245" w:rsidRDefault="00EC557A">
            <w:r>
              <w:t>Alta</w:t>
            </w:r>
          </w:p>
        </w:tc>
      </w:tr>
      <w:tr w:rsidR="00830FE1" w14:paraId="4C7A66D4" w14:textId="77777777" w:rsidTr="00830FE1">
        <w:tc>
          <w:tcPr>
            <w:tcW w:w="1413" w:type="dxa"/>
          </w:tcPr>
          <w:p w14:paraId="435112A2" w14:textId="77777777" w:rsidR="005E5245" w:rsidRDefault="00EC557A">
            <w:r>
              <w:t>RF 2.7</w:t>
            </w:r>
          </w:p>
        </w:tc>
        <w:tc>
          <w:tcPr>
            <w:tcW w:w="1559" w:type="dxa"/>
          </w:tcPr>
          <w:p w14:paraId="1844A9DE" w14:textId="77777777" w:rsidR="005E5245" w:rsidRDefault="00EC557A">
            <w:r>
              <w:t>Usuários e Acesso</w:t>
            </w:r>
          </w:p>
        </w:tc>
        <w:tc>
          <w:tcPr>
            <w:tcW w:w="5245" w:type="dxa"/>
          </w:tcPr>
          <w:p w14:paraId="1D357B66" w14:textId="77777777" w:rsidR="005E5245" w:rsidRDefault="00EC557A">
            <w:r>
              <w:t>a sessão deve permanecer ativa ao recarregar a página ou reabrir o navegador, enquanto for válida (padrão: 7 dias);</w:t>
            </w:r>
          </w:p>
        </w:tc>
        <w:tc>
          <w:tcPr>
            <w:tcW w:w="1417" w:type="dxa"/>
          </w:tcPr>
          <w:p w14:paraId="27CBB20D" w14:textId="77777777" w:rsidR="005E5245" w:rsidRDefault="00EC557A">
            <w:r>
              <w:t>Alta</w:t>
            </w:r>
          </w:p>
        </w:tc>
      </w:tr>
      <w:tr w:rsidR="00830FE1" w14:paraId="5BCA95F7" w14:textId="77777777" w:rsidTr="00830FE1">
        <w:tc>
          <w:tcPr>
            <w:tcW w:w="1413" w:type="dxa"/>
          </w:tcPr>
          <w:p w14:paraId="0EC79F25" w14:textId="77777777" w:rsidR="005E5245" w:rsidRDefault="00EC557A">
            <w:r>
              <w:t>RF 2.8</w:t>
            </w:r>
          </w:p>
        </w:tc>
        <w:tc>
          <w:tcPr>
            <w:tcW w:w="1559" w:type="dxa"/>
          </w:tcPr>
          <w:p w14:paraId="1B3116E6" w14:textId="77777777" w:rsidR="005E5245" w:rsidRDefault="00EC557A">
            <w:r>
              <w:t>Usuários e Acesso</w:t>
            </w:r>
          </w:p>
        </w:tc>
        <w:tc>
          <w:tcPr>
            <w:tcW w:w="5245" w:type="dxa"/>
          </w:tcPr>
          <w:p w14:paraId="454841D5" w14:textId="77777777" w:rsidR="005E5245" w:rsidRDefault="00EC557A">
            <w:r>
              <w:t>o sistema deve listar os usuários com nome, login, perfil e situação (ativo/inativo), para ambos os perfis;</w:t>
            </w:r>
          </w:p>
        </w:tc>
        <w:tc>
          <w:tcPr>
            <w:tcW w:w="1417" w:type="dxa"/>
          </w:tcPr>
          <w:p w14:paraId="00125EC7" w14:textId="77777777" w:rsidR="005E5245" w:rsidRDefault="00EC557A">
            <w:r>
              <w:t>Alta</w:t>
            </w:r>
          </w:p>
        </w:tc>
      </w:tr>
      <w:tr w:rsidR="00830FE1" w14:paraId="7F0A9D82" w14:textId="77777777" w:rsidTr="00830FE1">
        <w:tc>
          <w:tcPr>
            <w:tcW w:w="1413" w:type="dxa"/>
          </w:tcPr>
          <w:p w14:paraId="05E7FBE1" w14:textId="77777777" w:rsidR="005E5245" w:rsidRDefault="00EC557A">
            <w:r>
              <w:t>RF 2.9</w:t>
            </w:r>
          </w:p>
        </w:tc>
        <w:tc>
          <w:tcPr>
            <w:tcW w:w="1559" w:type="dxa"/>
          </w:tcPr>
          <w:p w14:paraId="2FB68B01" w14:textId="77777777" w:rsidR="005E5245" w:rsidRDefault="00EC557A">
            <w:r>
              <w:t>Usuários e Acesso</w:t>
            </w:r>
          </w:p>
        </w:tc>
        <w:tc>
          <w:tcPr>
            <w:tcW w:w="5245" w:type="dxa"/>
          </w:tcPr>
          <w:p w14:paraId="08FF7BE9" w14:textId="77777777" w:rsidR="005E5245" w:rsidRDefault="00EC557A">
            <w:r>
              <w:t>somente a secretária pode cadastrar usuário, informando nome, login, senha e perfil (alterado: decisão do projeto);</w:t>
            </w:r>
          </w:p>
        </w:tc>
        <w:tc>
          <w:tcPr>
            <w:tcW w:w="1417" w:type="dxa"/>
          </w:tcPr>
          <w:p w14:paraId="4C414541" w14:textId="77777777" w:rsidR="005E5245" w:rsidRDefault="00EC557A">
            <w:r>
              <w:t>Alta</w:t>
            </w:r>
          </w:p>
        </w:tc>
      </w:tr>
      <w:tr w:rsidR="00830FE1" w14:paraId="7675070C" w14:textId="77777777" w:rsidTr="00830FE1">
        <w:tc>
          <w:tcPr>
            <w:tcW w:w="1413" w:type="dxa"/>
          </w:tcPr>
          <w:p w14:paraId="55498EB1" w14:textId="77777777" w:rsidR="005E5245" w:rsidRDefault="00EC557A">
            <w:r>
              <w:t>RF 2.10</w:t>
            </w:r>
          </w:p>
        </w:tc>
        <w:tc>
          <w:tcPr>
            <w:tcW w:w="1559" w:type="dxa"/>
          </w:tcPr>
          <w:p w14:paraId="01F40FEB" w14:textId="77777777" w:rsidR="005E5245" w:rsidRDefault="00EC557A">
            <w:r>
              <w:t>Usuários e Acesso</w:t>
            </w:r>
          </w:p>
        </w:tc>
        <w:tc>
          <w:tcPr>
            <w:tcW w:w="5245" w:type="dxa"/>
          </w:tcPr>
          <w:p w14:paraId="0B136844" w14:textId="77777777" w:rsidR="005E5245" w:rsidRDefault="00EC557A">
            <w:r>
              <w:t>somente a secretária pode editar usuário (nome, login, perfil, situação e senha); a senha em branco mantém a senha atual; o eletricista não altera a própria senha, que é redefinida pela secretária (alterado: decisão do projeto);</w:t>
            </w:r>
          </w:p>
        </w:tc>
        <w:tc>
          <w:tcPr>
            <w:tcW w:w="1417" w:type="dxa"/>
          </w:tcPr>
          <w:p w14:paraId="0293AD89" w14:textId="77777777" w:rsidR="005E5245" w:rsidRDefault="00EC557A">
            <w:r>
              <w:t>Média</w:t>
            </w:r>
          </w:p>
        </w:tc>
      </w:tr>
      <w:tr w:rsidR="00830FE1" w14:paraId="1D756002" w14:textId="77777777" w:rsidTr="00830FE1">
        <w:tc>
          <w:tcPr>
            <w:tcW w:w="1413" w:type="dxa"/>
          </w:tcPr>
          <w:p w14:paraId="029C4158" w14:textId="77777777" w:rsidR="005E5245" w:rsidRDefault="00EC557A">
            <w:r>
              <w:t>RF 2.11</w:t>
            </w:r>
          </w:p>
        </w:tc>
        <w:tc>
          <w:tcPr>
            <w:tcW w:w="1559" w:type="dxa"/>
          </w:tcPr>
          <w:p w14:paraId="3F83725C" w14:textId="77777777" w:rsidR="005E5245" w:rsidRDefault="00EC557A">
            <w:r>
              <w:t>Usuários e Acesso</w:t>
            </w:r>
          </w:p>
        </w:tc>
        <w:tc>
          <w:tcPr>
            <w:tcW w:w="5245" w:type="dxa"/>
          </w:tcPr>
          <w:p w14:paraId="30C6FF67" w14:textId="77777777" w:rsidR="005E5245" w:rsidRDefault="00EC557A">
            <w:r>
              <w:t>somente a secretária pode excluir usuário, com confirmação na tela; a exclusão remove o registro definitivamente, exceto o eletricista com atividades vinculadas (RF 2.14) (alterado: decisão do projeto);</w:t>
            </w:r>
          </w:p>
        </w:tc>
        <w:tc>
          <w:tcPr>
            <w:tcW w:w="1417" w:type="dxa"/>
          </w:tcPr>
          <w:p w14:paraId="5D40E3F0" w14:textId="77777777" w:rsidR="005E5245" w:rsidRDefault="00EC557A">
            <w:r>
              <w:t>Média</w:t>
            </w:r>
          </w:p>
        </w:tc>
      </w:tr>
      <w:tr w:rsidR="00830FE1" w14:paraId="7F6A698B" w14:textId="77777777" w:rsidTr="00830FE1">
        <w:tc>
          <w:tcPr>
            <w:tcW w:w="1413" w:type="dxa"/>
          </w:tcPr>
          <w:p w14:paraId="3AF0DCD5" w14:textId="77777777" w:rsidR="005E5245" w:rsidRDefault="00EC557A">
            <w:r>
              <w:t>RF 2.12</w:t>
            </w:r>
          </w:p>
        </w:tc>
        <w:tc>
          <w:tcPr>
            <w:tcW w:w="1559" w:type="dxa"/>
          </w:tcPr>
          <w:p w14:paraId="4554A262" w14:textId="77777777" w:rsidR="005E5245" w:rsidRDefault="00EC557A">
            <w:r>
              <w:t>Usuários e Acesso</w:t>
            </w:r>
          </w:p>
        </w:tc>
        <w:tc>
          <w:tcPr>
            <w:tcW w:w="5245" w:type="dxa"/>
          </w:tcPr>
          <w:p w14:paraId="5AE65C9F" w14:textId="77777777" w:rsidR="005E5245" w:rsidRDefault="00EC557A">
            <w:r>
              <w:t>a secretária não pode excluir, desativar nem alterar o perfil do próprio usuário;</w:t>
            </w:r>
          </w:p>
        </w:tc>
        <w:tc>
          <w:tcPr>
            <w:tcW w:w="1417" w:type="dxa"/>
          </w:tcPr>
          <w:p w14:paraId="527C237E" w14:textId="77777777" w:rsidR="005E5245" w:rsidRDefault="00EC557A">
            <w:r>
              <w:t>Média</w:t>
            </w:r>
          </w:p>
        </w:tc>
      </w:tr>
      <w:tr w:rsidR="00830FE1" w14:paraId="0DC00CE1" w14:textId="77777777" w:rsidTr="00830FE1">
        <w:tc>
          <w:tcPr>
            <w:tcW w:w="1413" w:type="dxa"/>
          </w:tcPr>
          <w:p w14:paraId="305FF25B" w14:textId="77777777" w:rsidR="005E5245" w:rsidRDefault="00EC557A">
            <w:r>
              <w:t>RF 2.13</w:t>
            </w:r>
          </w:p>
        </w:tc>
        <w:tc>
          <w:tcPr>
            <w:tcW w:w="1559" w:type="dxa"/>
          </w:tcPr>
          <w:p w14:paraId="6BE16672" w14:textId="77777777" w:rsidR="005E5245" w:rsidRDefault="00EC557A">
            <w:r>
              <w:t>Usuários e Acesso</w:t>
            </w:r>
          </w:p>
        </w:tc>
        <w:tc>
          <w:tcPr>
            <w:tcW w:w="5245" w:type="dxa"/>
          </w:tcPr>
          <w:p w14:paraId="41241801" w14:textId="77777777" w:rsidR="005E5245" w:rsidRDefault="00EC557A">
            <w:r>
              <w:t>o usuário inicial com perfil secretária deve ser criado pela migration da tabela usuario, com nome, login e senha lidos de variáveis de ambiente; na ausência delas, a migration deve falhar.</w:t>
            </w:r>
          </w:p>
        </w:tc>
        <w:tc>
          <w:tcPr>
            <w:tcW w:w="1417" w:type="dxa"/>
          </w:tcPr>
          <w:p w14:paraId="20B9AA1E" w14:textId="77777777" w:rsidR="005E5245" w:rsidRDefault="00EC557A">
            <w:r>
              <w:t>Alta</w:t>
            </w:r>
          </w:p>
        </w:tc>
      </w:tr>
      <w:tr w:rsidR="00830FE1" w14:paraId="0DC00CE1" w14:textId="77777777" w:rsidTr="00830FE1">
        <w:tc>
          <w:tcPr>
            <w:tcW w:w="1413" w:type="dxa"/>
          </w:tcPr>
          <w:p w14:paraId="305FF25B" w14:textId="77777777" w:rsidR="005E5245" w:rsidRDefault="00EC557A">
            <w:r>
              <w:t>RF 2.14</w:t>
            </w:r>
          </w:p>
        </w:tc>
        <w:tc>
          <w:tcPr>
            <w:tcW w:w="1559" w:type="dxa"/>
          </w:tcPr>
          <w:p w14:paraId="6BE16672" w14:textId="77777777" w:rsidR="005E5245" w:rsidRDefault="00EC557A">
            <w:r>
              <w:t>Usuários e Acesso</w:t>
            </w:r>
          </w:p>
        </w:tc>
        <w:tc>
          <w:tcPr>
            <w:tcW w:w="5245" w:type="dxa"/>
          </w:tcPr>
          <w:p w14:paraId="41241801" w14:textId="77777777" w:rsidR="005E5245" w:rsidRDefault="00EC557A">
            <w:r>
              <w:t>o eletricista com atividades vinculadas não pode ser excluído, apenas desativado; o eletricista inativo deixa de ser oferecido para novas OS e atividades, mas permanece nas já registradas (decisão do projeto);</w:t>
            </w:r>
          </w:p>
        </w:tc>
        <w:tc>
          <w:tcPr>
            <w:tcW w:w="1417" w:type="dxa"/>
          </w:tcPr>
          <w:p w14:paraId="20B9AA1E" w14:textId="77777777" w:rsidR="005E5245" w:rsidRDefault="00EC557A">
            <w:r>
              <w:t>Média</w:t>
            </w:r>
          </w:p>
        </w:tc>
      </w:tr>
      <w:tr w:rsidR="00830FE1" w14:paraId="0367284A" w14:textId="77777777" w:rsidTr="00830FE1">
        <w:tc>
          <w:tcPr>
            <w:tcW w:w="1413" w:type="dxa"/>
          </w:tcPr>
          <w:p w14:paraId="1BBACE43" w14:textId="77777777" w:rsidR="005E5245" w:rsidRDefault="00EC557A">
            <w:r>
              <w:t>RF 3.1</w:t>
            </w:r>
          </w:p>
        </w:tc>
        <w:tc>
          <w:tcPr>
            <w:tcW w:w="1559" w:type="dxa"/>
          </w:tcPr>
          <w:p w14:paraId="68878E7E" w14:textId="77777777" w:rsidR="005E5245" w:rsidRDefault="00EC557A">
            <w:r>
              <w:t>Cliente e Endereço</w:t>
            </w:r>
          </w:p>
        </w:tc>
        <w:tc>
          <w:tcPr>
            <w:tcW w:w="5245" w:type="dxa"/>
          </w:tcPr>
          <w:p w14:paraId="337273C8" w14:textId="77777777" w:rsidR="005E5245" w:rsidRDefault="00EC557A">
            <w:r>
              <w:t xml:space="preserve">O sistema deve permitir cadastrar cliente com campos mínimos: nome e telefone; o telefone deve ter DDD e 8 </w:t>
            </w:r>
            <w:r>
              <w:lastRenderedPageBreak/>
              <w:t>ou 9 dígitos, é exibido com máscara e não pode se repetir entre clientes (alterado: decisão do projeto);</w:t>
            </w:r>
          </w:p>
        </w:tc>
        <w:tc>
          <w:tcPr>
            <w:tcW w:w="1417" w:type="dxa"/>
          </w:tcPr>
          <w:p w14:paraId="48D08ABC" w14:textId="77777777" w:rsidR="005E5245" w:rsidRDefault="00EC557A">
            <w:r>
              <w:lastRenderedPageBreak/>
              <w:t>Alta</w:t>
            </w:r>
          </w:p>
        </w:tc>
      </w:tr>
      <w:tr w:rsidR="00830FE1" w14:paraId="00EC5739" w14:textId="77777777" w:rsidTr="00830FE1">
        <w:tc>
          <w:tcPr>
            <w:tcW w:w="1413" w:type="dxa"/>
          </w:tcPr>
          <w:p w14:paraId="27815821" w14:textId="77777777" w:rsidR="005E5245" w:rsidRDefault="00EC557A">
            <w:r>
              <w:t>RF 3.2</w:t>
            </w:r>
          </w:p>
        </w:tc>
        <w:tc>
          <w:tcPr>
            <w:tcW w:w="1559" w:type="dxa"/>
          </w:tcPr>
          <w:p w14:paraId="281EBB23" w14:textId="77777777" w:rsidR="005E5245" w:rsidRDefault="00EC557A">
            <w:r>
              <w:t>Cliente e Endereço</w:t>
            </w:r>
          </w:p>
        </w:tc>
        <w:tc>
          <w:tcPr>
            <w:tcW w:w="5245" w:type="dxa"/>
          </w:tcPr>
          <w:p w14:paraId="3DFDFCB1" w14:textId="77777777" w:rsidR="005E5245" w:rsidRDefault="00EC557A">
            <w:r>
              <w:t>o cadastro de cliente deve ser rápido, sem campos obrigatórios excessivos;</w:t>
            </w:r>
          </w:p>
        </w:tc>
        <w:tc>
          <w:tcPr>
            <w:tcW w:w="1417" w:type="dxa"/>
          </w:tcPr>
          <w:p w14:paraId="53D3D702" w14:textId="77777777" w:rsidR="005E5245" w:rsidRDefault="00EC557A">
            <w:r>
              <w:t>Média</w:t>
            </w:r>
          </w:p>
        </w:tc>
      </w:tr>
      <w:tr w:rsidR="00830FE1" w14:paraId="6D8FA9E9" w14:textId="77777777" w:rsidTr="00830FE1">
        <w:tc>
          <w:tcPr>
            <w:tcW w:w="1413" w:type="dxa"/>
          </w:tcPr>
          <w:p w14:paraId="05DAE3FA" w14:textId="77777777" w:rsidR="005E5245" w:rsidRDefault="00EC557A">
            <w:r>
              <w:t>RF 3.3</w:t>
            </w:r>
          </w:p>
        </w:tc>
        <w:tc>
          <w:tcPr>
            <w:tcW w:w="1559" w:type="dxa"/>
          </w:tcPr>
          <w:p w14:paraId="39689F20" w14:textId="77777777" w:rsidR="005E5245" w:rsidRDefault="00EC557A">
            <w:r>
              <w:t>Cliente e Endereço</w:t>
            </w:r>
          </w:p>
        </w:tc>
        <w:tc>
          <w:tcPr>
            <w:tcW w:w="5245" w:type="dxa"/>
          </w:tcPr>
          <w:p w14:paraId="7DAD6186" w14:textId="77777777" w:rsidR="005E5245" w:rsidRDefault="00EC557A">
            <w:r>
              <w:t>o sistema deve permitir vincular N endereços a um mesmo cliente;</w:t>
            </w:r>
          </w:p>
        </w:tc>
        <w:tc>
          <w:tcPr>
            <w:tcW w:w="1417" w:type="dxa"/>
          </w:tcPr>
          <w:p w14:paraId="7F835CE5" w14:textId="77777777" w:rsidR="005E5245" w:rsidRDefault="00EC557A">
            <w:r>
              <w:t>Alta</w:t>
            </w:r>
          </w:p>
        </w:tc>
      </w:tr>
      <w:tr w:rsidR="00830FE1" w14:paraId="3C3BAB68" w14:textId="77777777" w:rsidTr="00830FE1">
        <w:tc>
          <w:tcPr>
            <w:tcW w:w="1413" w:type="dxa"/>
          </w:tcPr>
          <w:p w14:paraId="3B763F10" w14:textId="77777777" w:rsidR="005E5245" w:rsidRDefault="00EC557A">
            <w:r>
              <w:t>RF 3.4</w:t>
            </w:r>
          </w:p>
        </w:tc>
        <w:tc>
          <w:tcPr>
            <w:tcW w:w="1559" w:type="dxa"/>
          </w:tcPr>
          <w:p w14:paraId="425E268C" w14:textId="77777777" w:rsidR="005E5245" w:rsidRDefault="00EC557A">
            <w:r>
              <w:t>Cliente e Endereço</w:t>
            </w:r>
          </w:p>
        </w:tc>
        <w:tc>
          <w:tcPr>
            <w:tcW w:w="5245" w:type="dxa"/>
          </w:tcPr>
          <w:p w14:paraId="30F9AB9E" w14:textId="77777777" w:rsidR="005E5245" w:rsidRDefault="00EC557A">
            <w:r>
              <w:t>cada endereço deve ser tratado como entidade própria, associada ao cliente;</w:t>
            </w:r>
          </w:p>
        </w:tc>
        <w:tc>
          <w:tcPr>
            <w:tcW w:w="1417" w:type="dxa"/>
          </w:tcPr>
          <w:p w14:paraId="75398F4E" w14:textId="77777777" w:rsidR="005E5245" w:rsidRDefault="00EC557A">
            <w:r>
              <w:t>Alta</w:t>
            </w:r>
          </w:p>
        </w:tc>
      </w:tr>
      <w:tr w:rsidR="00830FE1" w14:paraId="506924F0" w14:textId="77777777" w:rsidTr="00830FE1">
        <w:tc>
          <w:tcPr>
            <w:tcW w:w="1413" w:type="dxa"/>
          </w:tcPr>
          <w:p w14:paraId="582B8939" w14:textId="77777777" w:rsidR="005E5245" w:rsidRDefault="00EC557A">
            <w:r>
              <w:t>RF 3.5</w:t>
            </w:r>
          </w:p>
        </w:tc>
        <w:tc>
          <w:tcPr>
            <w:tcW w:w="1559" w:type="dxa"/>
          </w:tcPr>
          <w:p w14:paraId="193C44BF" w14:textId="77777777" w:rsidR="005E5245" w:rsidRDefault="00EC557A">
            <w:r>
              <w:t>Cliente e Endereço</w:t>
            </w:r>
          </w:p>
        </w:tc>
        <w:tc>
          <w:tcPr>
            <w:tcW w:w="5245" w:type="dxa"/>
          </w:tcPr>
          <w:p w14:paraId="38262296" w14:textId="77777777" w:rsidR="005E5245" w:rsidRDefault="00EC557A">
            <w:r>
              <w:t>o sistema deve permitir registrar uma ou mais observações livres por endereço (ex.: padrão do quadro, cachorro bravo, portão sem interfone);</w:t>
            </w:r>
          </w:p>
        </w:tc>
        <w:tc>
          <w:tcPr>
            <w:tcW w:w="1417" w:type="dxa"/>
          </w:tcPr>
          <w:p w14:paraId="2A09AE1C" w14:textId="77777777" w:rsidR="005E5245" w:rsidRDefault="00EC557A">
            <w:r>
              <w:t>Alta</w:t>
            </w:r>
          </w:p>
        </w:tc>
      </w:tr>
      <w:tr w:rsidR="00830FE1" w14:paraId="6F9B47F9" w14:textId="77777777" w:rsidTr="00830FE1">
        <w:tc>
          <w:tcPr>
            <w:tcW w:w="1413" w:type="dxa"/>
          </w:tcPr>
          <w:p w14:paraId="6CBAF0F0" w14:textId="77777777" w:rsidR="005E5245" w:rsidRDefault="00EC557A">
            <w:r>
              <w:t>RF 3.6</w:t>
            </w:r>
          </w:p>
        </w:tc>
        <w:tc>
          <w:tcPr>
            <w:tcW w:w="1559" w:type="dxa"/>
          </w:tcPr>
          <w:p w14:paraId="5ABA1AA7" w14:textId="77777777" w:rsidR="005E5245" w:rsidRDefault="00EC557A">
            <w:r>
              <w:t>Cliente e Endereço</w:t>
            </w:r>
          </w:p>
        </w:tc>
        <w:tc>
          <w:tcPr>
            <w:tcW w:w="5245" w:type="dxa"/>
          </w:tcPr>
          <w:p w14:paraId="309D4F10" w14:textId="77777777" w:rsidR="005E5245" w:rsidRDefault="00EC557A">
            <w:r>
              <w:t>as observações do endereço devem ficar visíveis ao abrir esse endereço em uma nova OS;</w:t>
            </w:r>
          </w:p>
        </w:tc>
        <w:tc>
          <w:tcPr>
            <w:tcW w:w="1417" w:type="dxa"/>
          </w:tcPr>
          <w:p w14:paraId="1DEEDCDA" w14:textId="77777777" w:rsidR="005E5245" w:rsidRDefault="00EC557A">
            <w:r>
              <w:t>Alta</w:t>
            </w:r>
          </w:p>
        </w:tc>
      </w:tr>
      <w:tr w:rsidR="00830FE1" w14:paraId="00159E18" w14:textId="77777777" w:rsidTr="00830FE1">
        <w:tc>
          <w:tcPr>
            <w:tcW w:w="1413" w:type="dxa"/>
          </w:tcPr>
          <w:p w14:paraId="3324FED0" w14:textId="77777777" w:rsidR="005E5245" w:rsidRDefault="00EC557A">
            <w:r>
              <w:t>RF 3.7</w:t>
            </w:r>
          </w:p>
        </w:tc>
        <w:tc>
          <w:tcPr>
            <w:tcW w:w="1559" w:type="dxa"/>
          </w:tcPr>
          <w:p w14:paraId="2D504602" w14:textId="77777777" w:rsidR="005E5245" w:rsidRDefault="00EC557A">
            <w:r>
              <w:t>Cliente e Endereço</w:t>
            </w:r>
          </w:p>
        </w:tc>
        <w:tc>
          <w:tcPr>
            <w:tcW w:w="5245" w:type="dxa"/>
          </w:tcPr>
          <w:p w14:paraId="7B9A8966" w14:textId="77777777" w:rsidR="005E5245" w:rsidRDefault="00EC557A">
            <w:r>
              <w:t>as observações do endereço devem ser exibidas com a data em que foram registradas, da mais recente para a mais antiga;</w:t>
            </w:r>
          </w:p>
        </w:tc>
        <w:tc>
          <w:tcPr>
            <w:tcW w:w="1417" w:type="dxa"/>
          </w:tcPr>
          <w:p w14:paraId="7296039D" w14:textId="77777777" w:rsidR="005E5245" w:rsidRDefault="00EC557A">
            <w:r>
              <w:t>Alta</w:t>
            </w:r>
          </w:p>
        </w:tc>
      </w:tr>
      <w:tr w:rsidR="00830FE1" w14:paraId="37EDD923" w14:textId="77777777" w:rsidTr="00830FE1">
        <w:tc>
          <w:tcPr>
            <w:tcW w:w="1413" w:type="dxa"/>
          </w:tcPr>
          <w:p w14:paraId="585E9C2A" w14:textId="77777777" w:rsidR="005E5245" w:rsidRDefault="00EC557A">
            <w:r>
              <w:t>RF 3.8</w:t>
            </w:r>
          </w:p>
        </w:tc>
        <w:tc>
          <w:tcPr>
            <w:tcW w:w="1559" w:type="dxa"/>
          </w:tcPr>
          <w:p w14:paraId="4099DFDC" w14:textId="77777777" w:rsidR="005E5245" w:rsidRDefault="00EC557A">
            <w:r>
              <w:t>Cliente e Endereço</w:t>
            </w:r>
          </w:p>
        </w:tc>
        <w:tc>
          <w:tcPr>
            <w:tcW w:w="5245" w:type="dxa"/>
          </w:tcPr>
          <w:p w14:paraId="6A2DD1E9" w14:textId="77777777" w:rsidR="005E5245" w:rsidRDefault="00EC557A">
            <w:r>
              <w:t>o sistema deve listar os clientes em ordem alfabética, com busca por parte do nome ou do telefone, sem diferenciar maiúsculas, minúsculas e acentos; a listagem é a tela de entrada do módulo e oferece o botão "Novo cliente";</w:t>
            </w:r>
          </w:p>
        </w:tc>
        <w:tc>
          <w:tcPr>
            <w:tcW w:w="1417" w:type="dxa"/>
          </w:tcPr>
          <w:p w14:paraId="7ADAD36C" w14:textId="77777777" w:rsidR="005E5245" w:rsidRDefault="00EC557A">
            <w:r>
              <w:t>Alta</w:t>
            </w:r>
          </w:p>
        </w:tc>
      </w:tr>
      <w:tr w:rsidR="00830FE1" w14:paraId="3327FAB2" w14:textId="77777777" w:rsidTr="00830FE1">
        <w:tc>
          <w:tcPr>
            <w:tcW w:w="1413" w:type="dxa"/>
          </w:tcPr>
          <w:p w14:paraId="3AAFD3C7" w14:textId="77777777" w:rsidR="005E5245" w:rsidRDefault="00EC557A">
            <w:r>
              <w:t>RF 3.9</w:t>
            </w:r>
          </w:p>
        </w:tc>
        <w:tc>
          <w:tcPr>
            <w:tcW w:w="1559" w:type="dxa"/>
          </w:tcPr>
          <w:p w14:paraId="065C5EC0" w14:textId="77777777" w:rsidR="005E5245" w:rsidRDefault="00EC557A">
            <w:r>
              <w:t>Cliente e Endereço</w:t>
            </w:r>
          </w:p>
        </w:tc>
        <w:tc>
          <w:tcPr>
            <w:tcW w:w="5245" w:type="dxa"/>
          </w:tcPr>
          <w:p w14:paraId="20AB9CFB" w14:textId="77777777" w:rsidR="005E5245" w:rsidRDefault="00EC557A">
            <w:r>
              <w:t>o sistema deve permitir editar o nome e o telefone do cliente, mantendo as regras do RF 3.1;</w:t>
            </w:r>
          </w:p>
        </w:tc>
        <w:tc>
          <w:tcPr>
            <w:tcW w:w="1417" w:type="dxa"/>
          </w:tcPr>
          <w:p w14:paraId="72B2099F" w14:textId="77777777" w:rsidR="005E5245" w:rsidRDefault="00EC557A">
            <w:r>
              <w:t>Média</w:t>
            </w:r>
          </w:p>
        </w:tc>
      </w:tr>
      <w:tr w:rsidR="00830FE1" w14:paraId="1FF1B6D8" w14:textId="77777777" w:rsidTr="00830FE1">
        <w:tc>
          <w:tcPr>
            <w:tcW w:w="1413" w:type="dxa"/>
          </w:tcPr>
          <w:p w14:paraId="1FC941BA" w14:textId="77777777" w:rsidR="005E5245" w:rsidRDefault="00EC557A">
            <w:r>
              <w:t>RF 3.10</w:t>
            </w:r>
          </w:p>
        </w:tc>
        <w:tc>
          <w:tcPr>
            <w:tcW w:w="1559" w:type="dxa"/>
          </w:tcPr>
          <w:p w14:paraId="06EB45DB" w14:textId="77777777" w:rsidR="005E5245" w:rsidRDefault="00EC557A">
            <w:r>
              <w:t>Cliente e Endereço</w:t>
            </w:r>
          </w:p>
        </w:tc>
        <w:tc>
          <w:tcPr>
            <w:tcW w:w="5245" w:type="dxa"/>
          </w:tcPr>
          <w:p w14:paraId="0AE38867" w14:textId="77777777" w:rsidR="005E5245" w:rsidRDefault="00EC557A">
            <w:r>
              <w:t>o sistema deve permitir editar os dados do endereço e o texto de uma observação; a observação editada mantém a data de registro original;</w:t>
            </w:r>
          </w:p>
        </w:tc>
        <w:tc>
          <w:tcPr>
            <w:tcW w:w="1417" w:type="dxa"/>
          </w:tcPr>
          <w:p w14:paraId="55F4807A" w14:textId="77777777" w:rsidR="005E5245" w:rsidRDefault="00EC557A">
            <w:r>
              <w:t>Média</w:t>
            </w:r>
          </w:p>
        </w:tc>
      </w:tr>
      <w:tr w:rsidR="00830FE1" w14:paraId="12435324" w14:textId="77777777" w:rsidTr="00830FE1">
        <w:tc>
          <w:tcPr>
            <w:tcW w:w="1413" w:type="dxa"/>
          </w:tcPr>
          <w:p w14:paraId="17002CE0" w14:textId="77777777" w:rsidR="005E5245" w:rsidRDefault="00EC557A">
            <w:r>
              <w:t>RF 3.11</w:t>
            </w:r>
          </w:p>
        </w:tc>
        <w:tc>
          <w:tcPr>
            <w:tcW w:w="1559" w:type="dxa"/>
          </w:tcPr>
          <w:p w14:paraId="7CC64DE3" w14:textId="77777777" w:rsidR="005E5245" w:rsidRDefault="00EC557A">
            <w:r>
              <w:t>Cliente e Endereço</w:t>
            </w:r>
          </w:p>
        </w:tc>
        <w:tc>
          <w:tcPr>
            <w:tcW w:w="5245" w:type="dxa"/>
          </w:tcPr>
          <w:p w14:paraId="5EA6E65D" w14:textId="77777777" w:rsidR="005E5245" w:rsidRDefault="00EC557A">
            <w:r>
              <w:t>o sistema deve permitir excluir cliente ou endereço, com confirmação, somente quando não houver OS vinculada a ele (alterado: decisão do projeto); excluir um cliente exclui seus endereços, observações e orçamentos, e excluir um endereço exclui suas observações e os orçamentos desse endereço;</w:t>
            </w:r>
          </w:p>
        </w:tc>
        <w:tc>
          <w:tcPr>
            <w:tcW w:w="1417" w:type="dxa"/>
          </w:tcPr>
          <w:p w14:paraId="43E06303" w14:textId="77777777" w:rsidR="005E5245" w:rsidRDefault="00EC557A">
            <w:r>
              <w:t>Média</w:t>
            </w:r>
          </w:p>
        </w:tc>
      </w:tr>
      <w:tr w:rsidR="00830FE1" w14:paraId="2E5FAE5A" w14:textId="77777777" w:rsidTr="00830FE1">
        <w:tc>
          <w:tcPr>
            <w:tcW w:w="1413" w:type="dxa"/>
          </w:tcPr>
          <w:p w14:paraId="3BD958E1" w14:textId="77777777" w:rsidR="005E5245" w:rsidRDefault="00EC557A">
            <w:r>
              <w:t>RF 3.12</w:t>
            </w:r>
          </w:p>
        </w:tc>
        <w:tc>
          <w:tcPr>
            <w:tcW w:w="1559" w:type="dxa"/>
          </w:tcPr>
          <w:p w14:paraId="1C33908C" w14:textId="77777777" w:rsidR="005E5245" w:rsidRDefault="00EC557A">
            <w:r>
              <w:t>Cliente e Endereço</w:t>
            </w:r>
          </w:p>
        </w:tc>
        <w:tc>
          <w:tcPr>
            <w:tcW w:w="5245" w:type="dxa"/>
          </w:tcPr>
          <w:p w14:paraId="013D186A" w14:textId="77777777" w:rsidR="005E5245" w:rsidRDefault="00EC557A">
            <w:r>
              <w:t>o sistema deve permitir excluir uma observação de endereço, com confirmação.</w:t>
            </w:r>
          </w:p>
        </w:tc>
        <w:tc>
          <w:tcPr>
            <w:tcW w:w="1417" w:type="dxa"/>
          </w:tcPr>
          <w:p w14:paraId="1FDE4DE9" w14:textId="77777777" w:rsidR="005E5245" w:rsidRDefault="00EC557A">
            <w:r>
              <w:t>Média</w:t>
            </w:r>
          </w:p>
        </w:tc>
      </w:tr>
      <w:tr w:rsidR="00830FE1" w14:paraId="3A2C58E8" w14:textId="77777777" w:rsidTr="00830FE1">
        <w:tc>
          <w:tcPr>
            <w:tcW w:w="1413" w:type="dxa"/>
          </w:tcPr>
          <w:p w14:paraId="27B07559" w14:textId="77777777" w:rsidR="005E5245" w:rsidRDefault="00EC557A">
            <w:r>
              <w:t>RF 3.13</w:t>
            </w:r>
          </w:p>
        </w:tc>
        <w:tc>
          <w:tcPr>
            <w:tcW w:w="1559" w:type="dxa"/>
          </w:tcPr>
          <w:p w14:paraId="37928D78" w14:textId="77777777" w:rsidR="005E5245" w:rsidRDefault="00EC557A">
            <w:r>
              <w:t>Cliente e Endereço</w:t>
            </w:r>
          </w:p>
        </w:tc>
        <w:tc>
          <w:tcPr>
            <w:tcW w:w="5245" w:type="dxa"/>
          </w:tcPr>
          <w:p w14:paraId="0C4A0449" w14:textId="77777777" w:rsidR="005E5245" w:rsidRDefault="00EC557A">
            <w:r>
              <w:t>o campo de observação do endereço deve exibir um aviso orientando o registro apenas de informações técnicas do imóvel, sem dados de saúde, idade ou outros dados pessoais dos moradores; o sistema não deve ter campos de idade ou saúde;</w:t>
            </w:r>
          </w:p>
        </w:tc>
        <w:tc>
          <w:tcPr>
            <w:tcW w:w="1417" w:type="dxa"/>
          </w:tcPr>
          <w:p w14:paraId="0E930B7C" w14:textId="77777777" w:rsidR="005E5245" w:rsidRDefault="00EC557A">
            <w:r>
              <w:t>Média</w:t>
            </w:r>
          </w:p>
        </w:tc>
      </w:tr>
      <w:tr w:rsidR="00830FE1" w14:paraId="7CA1365A" w14:textId="77777777" w:rsidTr="00830FE1">
        <w:tc>
          <w:tcPr>
            <w:tcW w:w="1413" w:type="dxa"/>
          </w:tcPr>
          <w:p w14:paraId="525B9359" w14:textId="77777777" w:rsidR="005E5245" w:rsidRDefault="00EC557A">
            <w:r>
              <w:t>RF 4.1</w:t>
            </w:r>
          </w:p>
        </w:tc>
        <w:tc>
          <w:tcPr>
            <w:tcW w:w="1559" w:type="dxa"/>
          </w:tcPr>
          <w:p w14:paraId="1E3099B9" w14:textId="77777777" w:rsidR="005E5245" w:rsidRDefault="00EC557A">
            <w:r>
              <w:t>Orçamento</w:t>
            </w:r>
          </w:p>
        </w:tc>
        <w:tc>
          <w:tcPr>
            <w:tcW w:w="5245" w:type="dxa"/>
          </w:tcPr>
          <w:p w14:paraId="49860042" w14:textId="77777777" w:rsidR="005E5245" w:rsidRDefault="00EC557A">
            <w:r>
              <w:t>o sistema deve permitir informar um valor padrão em cada tipo de atividade, usado como valor sugerido do item de serviço no orçamento (alterado: decisão do projeto);</w:t>
            </w:r>
          </w:p>
        </w:tc>
        <w:tc>
          <w:tcPr>
            <w:tcW w:w="1417" w:type="dxa"/>
          </w:tcPr>
          <w:p w14:paraId="34C4CAB4" w14:textId="77777777" w:rsidR="005E5245" w:rsidRDefault="00EC557A">
            <w:r>
              <w:t>Média</w:t>
            </w:r>
          </w:p>
        </w:tc>
      </w:tr>
      <w:tr w:rsidR="00830FE1" w14:paraId="0C15CC6E" w14:textId="77777777" w:rsidTr="00830FE1">
        <w:tc>
          <w:tcPr>
            <w:tcW w:w="1413" w:type="dxa"/>
          </w:tcPr>
          <w:p w14:paraId="4FAF082A" w14:textId="77777777" w:rsidR="005E5245" w:rsidRDefault="00EC557A">
            <w:r>
              <w:t>RF 4.2</w:t>
            </w:r>
          </w:p>
        </w:tc>
        <w:tc>
          <w:tcPr>
            <w:tcW w:w="1559" w:type="dxa"/>
          </w:tcPr>
          <w:p w14:paraId="08D91BA3" w14:textId="77777777" w:rsidR="005E5245" w:rsidRDefault="00EC557A">
            <w:r>
              <w:t>Orçamento</w:t>
            </w:r>
          </w:p>
        </w:tc>
        <w:tc>
          <w:tcPr>
            <w:tcW w:w="5245" w:type="dxa"/>
          </w:tcPr>
          <w:p w14:paraId="0C05F0AB" w14:textId="77777777" w:rsidR="005E5245" w:rsidRDefault="00EC557A">
            <w:r>
              <w:t>o catálogo de tipos de atividade deve ser reutilizável em múltiplos orçamentos; somente tipos ativos podem ser escolhidos em novos itens de serviço (alterado: decisão do projeto);</w:t>
            </w:r>
          </w:p>
        </w:tc>
        <w:tc>
          <w:tcPr>
            <w:tcW w:w="1417" w:type="dxa"/>
          </w:tcPr>
          <w:p w14:paraId="5AEE894A" w14:textId="77777777" w:rsidR="005E5245" w:rsidRDefault="00EC557A">
            <w:r>
              <w:t>Média</w:t>
            </w:r>
          </w:p>
        </w:tc>
      </w:tr>
      <w:tr w:rsidR="00830FE1" w14:paraId="2CB03DED" w14:textId="77777777" w:rsidTr="00830FE1">
        <w:tc>
          <w:tcPr>
            <w:tcW w:w="1413" w:type="dxa"/>
          </w:tcPr>
          <w:p w14:paraId="3B5044B2" w14:textId="77777777" w:rsidR="005E5245" w:rsidRDefault="00EC557A">
            <w:r>
              <w:t>RF 4.3</w:t>
            </w:r>
          </w:p>
        </w:tc>
        <w:tc>
          <w:tcPr>
            <w:tcW w:w="1559" w:type="dxa"/>
          </w:tcPr>
          <w:p w14:paraId="11682500" w14:textId="77777777" w:rsidR="005E5245" w:rsidRDefault="00EC557A">
            <w:r>
              <w:t>Orçamento</w:t>
            </w:r>
          </w:p>
        </w:tc>
        <w:tc>
          <w:tcPr>
            <w:tcW w:w="5245" w:type="dxa"/>
          </w:tcPr>
          <w:p w14:paraId="63603DA6" w14:textId="77777777" w:rsidR="005E5245" w:rsidRDefault="00EC557A">
            <w:r>
              <w:t>o sistema deve permitir alterar o valor de um item apenas dentro de um orçamento específico;</w:t>
            </w:r>
          </w:p>
        </w:tc>
        <w:tc>
          <w:tcPr>
            <w:tcW w:w="1417" w:type="dxa"/>
          </w:tcPr>
          <w:p w14:paraId="7E2A0289" w14:textId="77777777" w:rsidR="005E5245" w:rsidRDefault="00EC557A">
            <w:r>
              <w:t>Média</w:t>
            </w:r>
          </w:p>
        </w:tc>
      </w:tr>
      <w:tr w:rsidR="00830FE1" w14:paraId="0070861E" w14:textId="77777777" w:rsidTr="00830FE1">
        <w:tc>
          <w:tcPr>
            <w:tcW w:w="1413" w:type="dxa"/>
          </w:tcPr>
          <w:p w14:paraId="00448631" w14:textId="77777777" w:rsidR="005E5245" w:rsidRDefault="00EC557A">
            <w:r>
              <w:lastRenderedPageBreak/>
              <w:t>RF 4.4</w:t>
            </w:r>
          </w:p>
        </w:tc>
        <w:tc>
          <w:tcPr>
            <w:tcW w:w="1559" w:type="dxa"/>
          </w:tcPr>
          <w:p w14:paraId="5FDCB827" w14:textId="77777777" w:rsidR="005E5245" w:rsidRDefault="00EC557A">
            <w:r>
              <w:t>Orçamento</w:t>
            </w:r>
          </w:p>
        </w:tc>
        <w:tc>
          <w:tcPr>
            <w:tcW w:w="5245" w:type="dxa"/>
          </w:tcPr>
          <w:p w14:paraId="31918C68" w14:textId="77777777" w:rsidR="005E5245" w:rsidRDefault="00EC557A">
            <w:r>
              <w:t>a alteração de valor não deve alterar o valor padrão do catálogo geral;</w:t>
            </w:r>
          </w:p>
        </w:tc>
        <w:tc>
          <w:tcPr>
            <w:tcW w:w="1417" w:type="dxa"/>
          </w:tcPr>
          <w:p w14:paraId="37C44AA6" w14:textId="77777777" w:rsidR="005E5245" w:rsidRDefault="00EC557A">
            <w:r>
              <w:t>Média</w:t>
            </w:r>
          </w:p>
        </w:tc>
      </w:tr>
      <w:tr w:rsidR="00830FE1" w14:paraId="1D9EF5D2" w14:textId="77777777" w:rsidTr="00830FE1">
        <w:tc>
          <w:tcPr>
            <w:tcW w:w="1413" w:type="dxa"/>
          </w:tcPr>
          <w:p w14:paraId="77D5EF22" w14:textId="77777777" w:rsidR="005E5245" w:rsidRDefault="00EC557A">
            <w:r>
              <w:t>RF 4.5</w:t>
            </w:r>
          </w:p>
        </w:tc>
        <w:tc>
          <w:tcPr>
            <w:tcW w:w="1559" w:type="dxa"/>
          </w:tcPr>
          <w:p w14:paraId="6543DB12" w14:textId="77777777" w:rsidR="005E5245" w:rsidRDefault="00EC557A">
            <w:r>
              <w:t>Orçamento</w:t>
            </w:r>
          </w:p>
        </w:tc>
        <w:tc>
          <w:tcPr>
            <w:tcW w:w="5245" w:type="dxa"/>
          </w:tcPr>
          <w:p w14:paraId="77382052" w14:textId="77777777" w:rsidR="005E5245" w:rsidRDefault="00EC557A">
            <w:r>
              <w:t>o sistema deve permitir criar item avulso (nome, valor e tempo livres) vinculado a um orçamento específico (alterado: decisão do projeto);</w:t>
            </w:r>
          </w:p>
        </w:tc>
        <w:tc>
          <w:tcPr>
            <w:tcW w:w="1417" w:type="dxa"/>
          </w:tcPr>
          <w:p w14:paraId="3F3CE160" w14:textId="77777777" w:rsidR="005E5245" w:rsidRDefault="00EC557A">
            <w:r>
              <w:t>Média</w:t>
            </w:r>
          </w:p>
        </w:tc>
      </w:tr>
      <w:tr w:rsidR="00830FE1" w14:paraId="73D13A0C" w14:textId="77777777" w:rsidTr="00830FE1">
        <w:tc>
          <w:tcPr>
            <w:tcW w:w="1413" w:type="dxa"/>
          </w:tcPr>
          <w:p w14:paraId="764939E0" w14:textId="77777777" w:rsidR="005E5245" w:rsidRDefault="00EC557A">
            <w:r>
              <w:t>RF 4.6</w:t>
            </w:r>
          </w:p>
        </w:tc>
        <w:tc>
          <w:tcPr>
            <w:tcW w:w="1559" w:type="dxa"/>
          </w:tcPr>
          <w:p w14:paraId="723E363D" w14:textId="77777777" w:rsidR="005E5245" w:rsidRDefault="00EC557A">
            <w:r>
              <w:t>Orçamento</w:t>
            </w:r>
          </w:p>
        </w:tc>
        <w:tc>
          <w:tcPr>
            <w:tcW w:w="5245" w:type="dxa"/>
          </w:tcPr>
          <w:p w14:paraId="57B3C9B4" w14:textId="77777777" w:rsidR="005E5245" w:rsidRDefault="00EC557A">
            <w:r>
              <w:t>o item avulso não deve ser salvo automaticamente no catálogo geral;</w:t>
            </w:r>
          </w:p>
        </w:tc>
        <w:tc>
          <w:tcPr>
            <w:tcW w:w="1417" w:type="dxa"/>
          </w:tcPr>
          <w:p w14:paraId="274DEEDC" w14:textId="77777777" w:rsidR="005E5245" w:rsidRDefault="00EC557A">
            <w:r>
              <w:t>Média</w:t>
            </w:r>
          </w:p>
        </w:tc>
      </w:tr>
      <w:tr w:rsidR="00830FE1" w14:paraId="528B14DB" w14:textId="77777777" w:rsidTr="00830FE1">
        <w:tc>
          <w:tcPr>
            <w:tcW w:w="1413" w:type="dxa"/>
          </w:tcPr>
          <w:p w14:paraId="3CACCD2E" w14:textId="77777777" w:rsidR="005E5245" w:rsidRDefault="00EC557A">
            <w:r>
              <w:t>RF 4.7</w:t>
            </w:r>
          </w:p>
        </w:tc>
        <w:tc>
          <w:tcPr>
            <w:tcW w:w="1559" w:type="dxa"/>
          </w:tcPr>
          <w:p w14:paraId="4C482A10" w14:textId="77777777" w:rsidR="005E5245" w:rsidRDefault="00EC557A">
            <w:r>
              <w:t>Orçamento</w:t>
            </w:r>
          </w:p>
        </w:tc>
        <w:tc>
          <w:tcPr>
            <w:tcW w:w="5245" w:type="dxa"/>
          </w:tcPr>
          <w:p w14:paraId="0782852D" w14:textId="77777777" w:rsidR="005E5245" w:rsidRDefault="00EC557A">
            <w:r>
              <w:t>a OS gerada pelo aceite de um orçamento (RF 4.13) fica vinculada a ele; o orçamento é opcional, cada OS tem no máximo um orçamento e não há vínculo manual de um orçamento a uma OS já existente (alterado: decisão do projeto).</w:t>
            </w:r>
          </w:p>
        </w:tc>
        <w:tc>
          <w:tcPr>
            <w:tcW w:w="1417" w:type="dxa"/>
          </w:tcPr>
          <w:p w14:paraId="353BCF43" w14:textId="77777777" w:rsidR="005E5245" w:rsidRDefault="00EC557A">
            <w:r>
              <w:t>Média</w:t>
            </w:r>
          </w:p>
        </w:tc>
      </w:tr>
      <w:tr w:rsidR="00830FE1" w14:paraId="1808187E" w14:textId="77777777" w:rsidTr="00830FE1">
        <w:tc>
          <w:tcPr>
            <w:tcW w:w="1413" w:type="dxa"/>
          </w:tcPr>
          <w:p w14:paraId="3CABF564" w14:textId="77777777" w:rsidR="005E5245" w:rsidRDefault="00EC557A">
            <w:r>
              <w:t>RF 4.8</w:t>
            </w:r>
          </w:p>
        </w:tc>
        <w:tc>
          <w:tcPr>
            <w:tcW w:w="1559" w:type="dxa"/>
          </w:tcPr>
          <w:p w14:paraId="2BF1E362" w14:textId="77777777" w:rsidR="005E5245" w:rsidRDefault="00EC557A">
            <w:r>
              <w:t>Orçamento</w:t>
            </w:r>
          </w:p>
        </w:tc>
        <w:tc>
          <w:tcPr>
            <w:tcW w:w="5245" w:type="dxa"/>
          </w:tcPr>
          <w:p w14:paraId="79ACE936" w14:textId="77777777" w:rsidR="005E5245" w:rsidRDefault="00EC557A">
            <w:r>
              <w:t>o sistema deve permitir criar um orçamento informando cliente, endereço, observações e um ou mais itens de serviço; cliente e endereço são obrigatórios, e o endereço deve pertencer ao cliente;</w:t>
            </w:r>
          </w:p>
        </w:tc>
        <w:tc>
          <w:tcPr>
            <w:tcW w:w="1417" w:type="dxa"/>
          </w:tcPr>
          <w:p w14:paraId="797BA8CF" w14:textId="77777777" w:rsidR="005E5245" w:rsidRDefault="00EC557A">
            <w:r>
              <w:t>Alta</w:t>
            </w:r>
          </w:p>
        </w:tc>
      </w:tr>
      <w:tr w:rsidR="00830FE1" w14:paraId="2B6986E2" w14:textId="77777777" w:rsidTr="00830FE1">
        <w:tc>
          <w:tcPr>
            <w:tcW w:w="1413" w:type="dxa"/>
          </w:tcPr>
          <w:p w14:paraId="09A06707" w14:textId="77777777" w:rsidR="005E5245" w:rsidRDefault="00EC557A">
            <w:r>
              <w:t>RF 4.9</w:t>
            </w:r>
          </w:p>
        </w:tc>
        <w:tc>
          <w:tcPr>
            <w:tcW w:w="1559" w:type="dxa"/>
          </w:tcPr>
          <w:p w14:paraId="699D356E" w14:textId="77777777" w:rsidR="005E5245" w:rsidRDefault="00EC557A">
            <w:r>
              <w:t>Orçamento</w:t>
            </w:r>
          </w:p>
        </w:tc>
        <w:tc>
          <w:tcPr>
            <w:tcW w:w="5245" w:type="dxa"/>
          </w:tcPr>
          <w:p w14:paraId="4F17BE83" w14:textId="77777777" w:rsidR="005E5245" w:rsidRDefault="00EC557A">
            <w:r>
              <w:t>cada item de serviço deve possuir descrição, quantidade, valor unitário e tempo; ao escolher um tipo de atividade, a descrição e o valor vêm do tipo e o tempo é sugerido como a quantidade multiplicada pela duração padrão, todos editáveis no orçamento;</w:t>
            </w:r>
          </w:p>
        </w:tc>
        <w:tc>
          <w:tcPr>
            <w:tcW w:w="1417" w:type="dxa"/>
          </w:tcPr>
          <w:p w14:paraId="5CF4839A" w14:textId="77777777" w:rsidR="005E5245" w:rsidRDefault="00EC557A">
            <w:r>
              <w:t>Alta</w:t>
            </w:r>
          </w:p>
        </w:tc>
      </w:tr>
      <w:tr w:rsidR="00830FE1" w14:paraId="405CD078" w14:textId="77777777" w:rsidTr="00830FE1">
        <w:tc>
          <w:tcPr>
            <w:tcW w:w="1413" w:type="dxa"/>
          </w:tcPr>
          <w:p w14:paraId="0A686113" w14:textId="77777777" w:rsidR="005E5245" w:rsidRDefault="00EC557A">
            <w:r>
              <w:t>RF 4.10</w:t>
            </w:r>
          </w:p>
        </w:tc>
        <w:tc>
          <w:tcPr>
            <w:tcW w:w="1559" w:type="dxa"/>
          </w:tcPr>
          <w:p w14:paraId="6160C8A1" w14:textId="77777777" w:rsidR="005E5245" w:rsidRDefault="00EC557A">
            <w:r>
              <w:t>Orçamento</w:t>
            </w:r>
          </w:p>
        </w:tc>
        <w:tc>
          <w:tcPr>
            <w:tcW w:w="5245" w:type="dxa"/>
          </w:tcPr>
          <w:p w14:paraId="58FDA134" w14:textId="77777777" w:rsidR="005E5245" w:rsidRDefault="00EC557A">
            <w:r>
              <w:t>o sistema deve exibir o total do orçamento, calculado pela soma da quantidade multiplicada pelo valor unitário de cada item de serviço;</w:t>
            </w:r>
          </w:p>
        </w:tc>
        <w:tc>
          <w:tcPr>
            <w:tcW w:w="1417" w:type="dxa"/>
          </w:tcPr>
          <w:p w14:paraId="151E2421" w14:textId="77777777" w:rsidR="005E5245" w:rsidRDefault="00EC557A">
            <w:r>
              <w:t>Média</w:t>
            </w:r>
          </w:p>
        </w:tc>
      </w:tr>
      <w:tr w:rsidR="00830FE1" w14:paraId="23EB489A" w14:textId="77777777" w:rsidTr="00830FE1">
        <w:tc>
          <w:tcPr>
            <w:tcW w:w="1413" w:type="dxa"/>
          </w:tcPr>
          <w:p w14:paraId="43B65433" w14:textId="77777777" w:rsidR="005E5245" w:rsidRDefault="00EC557A">
            <w:r>
              <w:t>RF 4.11</w:t>
            </w:r>
          </w:p>
        </w:tc>
        <w:tc>
          <w:tcPr>
            <w:tcW w:w="1559" w:type="dxa"/>
          </w:tcPr>
          <w:p w14:paraId="44C902BE" w14:textId="77777777" w:rsidR="005E5245" w:rsidRDefault="00EC557A">
            <w:r>
              <w:t>Orçamento</w:t>
            </w:r>
          </w:p>
        </w:tc>
        <w:tc>
          <w:tcPr>
            <w:tcW w:w="5245" w:type="dxa"/>
          </w:tcPr>
          <w:p w14:paraId="6E7B012C" w14:textId="77777777" w:rsidR="005E5245" w:rsidRDefault="00EC557A">
            <w:r>
              <w:t>o orçamento deve possuir status pendente, aceito ou recusado; todo orçamento é criado como pendente;</w:t>
            </w:r>
          </w:p>
        </w:tc>
        <w:tc>
          <w:tcPr>
            <w:tcW w:w="1417" w:type="dxa"/>
          </w:tcPr>
          <w:p w14:paraId="7FE8E021" w14:textId="77777777" w:rsidR="005E5245" w:rsidRDefault="00EC557A">
            <w:r>
              <w:t>Alta</w:t>
            </w:r>
          </w:p>
        </w:tc>
      </w:tr>
      <w:tr w:rsidR="00830FE1" w14:paraId="10606BB7" w14:textId="77777777" w:rsidTr="00830FE1">
        <w:tc>
          <w:tcPr>
            <w:tcW w:w="1413" w:type="dxa"/>
          </w:tcPr>
          <w:p w14:paraId="144D041B" w14:textId="77777777" w:rsidR="005E5245" w:rsidRDefault="00EC557A">
            <w:r>
              <w:t>RF 4.12</w:t>
            </w:r>
          </w:p>
        </w:tc>
        <w:tc>
          <w:tcPr>
            <w:tcW w:w="1559" w:type="dxa"/>
          </w:tcPr>
          <w:p w14:paraId="69A33036" w14:textId="77777777" w:rsidR="005E5245" w:rsidRDefault="00EC557A">
            <w:r>
              <w:t>Orçamento</w:t>
            </w:r>
          </w:p>
        </w:tc>
        <w:tc>
          <w:tcPr>
            <w:tcW w:w="5245" w:type="dxa"/>
          </w:tcPr>
          <w:p w14:paraId="347D6E7F" w14:textId="77777777" w:rsidR="005E5245" w:rsidRDefault="00EC557A">
            <w:r>
              <w:t>o sistema deve permitir aceitar ou recusar um orçamento pendente; orçamentos aceitos ou recusados não mudam mais de status;</w:t>
            </w:r>
          </w:p>
        </w:tc>
        <w:tc>
          <w:tcPr>
            <w:tcW w:w="1417" w:type="dxa"/>
          </w:tcPr>
          <w:p w14:paraId="4B04C0AC" w14:textId="77777777" w:rsidR="005E5245" w:rsidRDefault="00EC557A">
            <w:r>
              <w:t>Média</w:t>
            </w:r>
          </w:p>
        </w:tc>
      </w:tr>
      <w:tr w:rsidR="00830FE1" w14:paraId="5573CF9F" w14:textId="77777777" w:rsidTr="00830FE1">
        <w:tc>
          <w:tcPr>
            <w:tcW w:w="1413" w:type="dxa"/>
          </w:tcPr>
          <w:p w14:paraId="5E110E2A" w14:textId="77777777" w:rsidR="005E5245" w:rsidRDefault="00EC557A">
            <w:r>
              <w:t>RF 4.13</w:t>
            </w:r>
          </w:p>
        </w:tc>
        <w:tc>
          <w:tcPr>
            <w:tcW w:w="1559" w:type="dxa"/>
          </w:tcPr>
          <w:p w14:paraId="4F59546C" w14:textId="77777777" w:rsidR="005E5245" w:rsidRDefault="00EC557A">
            <w:r>
              <w:t>Orçamento</w:t>
            </w:r>
          </w:p>
        </w:tc>
        <w:tc>
          <w:tcPr>
            <w:tcW w:w="5245" w:type="dxa"/>
          </w:tcPr>
          <w:p w14:paraId="3108940B" w14:textId="77777777" w:rsidR="005E5245" w:rsidRDefault="00EC557A">
            <w:r>
              <w:t>ao aceitar um orçamento, o sistema deve gerar uma OS com o cliente e o endereço do orçamento e uma atividade agendada para cada item de serviço, na ordem dos itens e com a duração igual ao tempo do item; o eletricista é escolhido no aceite e pode ser trocado por atividade, as atividades são recomendadas a partir da data e do horário de início informados sem sobrepor a agenda do eletricista (RF 4.19), e o usuário pode ajustar a data e o início de cada uma antes de confirmar, de modo que a OS pode ocupar vários dias (alterado: decisão do projeto); itens avulsos geram atividades avulsas, e a OS fica vinculada ao orçamento (RF 4.7);</w:t>
            </w:r>
          </w:p>
        </w:tc>
        <w:tc>
          <w:tcPr>
            <w:tcW w:w="1417" w:type="dxa"/>
          </w:tcPr>
          <w:p w14:paraId="3124378C" w14:textId="77777777" w:rsidR="005E5245" w:rsidRDefault="00EC557A">
            <w:r>
              <w:t>Alta</w:t>
            </w:r>
          </w:p>
        </w:tc>
      </w:tr>
      <w:tr w:rsidR="00830FE1" w14:paraId="5C614EAF" w14:textId="77777777" w:rsidTr="00830FE1">
        <w:tc>
          <w:tcPr>
            <w:tcW w:w="1413" w:type="dxa"/>
          </w:tcPr>
          <w:p w14:paraId="56F0F7D4" w14:textId="77777777" w:rsidR="005E5245" w:rsidRDefault="00EC557A">
            <w:r>
              <w:t>RF 4.14</w:t>
            </w:r>
          </w:p>
        </w:tc>
        <w:tc>
          <w:tcPr>
            <w:tcW w:w="1559" w:type="dxa"/>
          </w:tcPr>
          <w:p w14:paraId="75605D86" w14:textId="77777777" w:rsidR="005E5245" w:rsidRDefault="00EC557A">
            <w:r>
              <w:t>Orçamento</w:t>
            </w:r>
          </w:p>
        </w:tc>
        <w:tc>
          <w:tcPr>
            <w:tcW w:w="5245" w:type="dxa"/>
          </w:tcPr>
          <w:p w14:paraId="0CF0D1E6" w14:textId="77777777" w:rsidR="005E5245" w:rsidRDefault="00EC557A">
            <w:r>
              <w:t>o sistema deve listar os orçamentos com cliente, data de criação, status e total, do mais recente para o mais antigo;</w:t>
            </w:r>
          </w:p>
        </w:tc>
        <w:tc>
          <w:tcPr>
            <w:tcW w:w="1417" w:type="dxa"/>
          </w:tcPr>
          <w:p w14:paraId="0DB10D8B" w14:textId="77777777" w:rsidR="005E5245" w:rsidRDefault="00EC557A">
            <w:r>
              <w:t>Média</w:t>
            </w:r>
          </w:p>
        </w:tc>
      </w:tr>
      <w:tr w:rsidR="00830FE1" w14:paraId="7273CB66" w14:textId="77777777" w:rsidTr="00830FE1">
        <w:tc>
          <w:tcPr>
            <w:tcW w:w="1413" w:type="dxa"/>
          </w:tcPr>
          <w:p w14:paraId="1C146A77" w14:textId="77777777" w:rsidR="005E5245" w:rsidRDefault="00EC557A">
            <w:r>
              <w:t>RF 4.15</w:t>
            </w:r>
          </w:p>
        </w:tc>
        <w:tc>
          <w:tcPr>
            <w:tcW w:w="1559" w:type="dxa"/>
          </w:tcPr>
          <w:p w14:paraId="5645175E" w14:textId="77777777" w:rsidR="005E5245" w:rsidRDefault="00EC557A">
            <w:r>
              <w:t>Orçamento</w:t>
            </w:r>
          </w:p>
        </w:tc>
        <w:tc>
          <w:tcPr>
            <w:tcW w:w="5245" w:type="dxa"/>
          </w:tcPr>
          <w:p w14:paraId="339E5D92" w14:textId="77777777" w:rsidR="005E5245" w:rsidRDefault="00EC557A">
            <w:r>
              <w:t>o sistema deve permitir editar e excluir, com confirmação, somente o orçamento pendente; o orçamento aceito ou recusado é exibido apenas para leitura;</w:t>
            </w:r>
          </w:p>
        </w:tc>
        <w:tc>
          <w:tcPr>
            <w:tcW w:w="1417" w:type="dxa"/>
          </w:tcPr>
          <w:p w14:paraId="5D787D82" w14:textId="77777777" w:rsidR="005E5245" w:rsidRDefault="00EC557A">
            <w:r>
              <w:t>Média</w:t>
            </w:r>
          </w:p>
        </w:tc>
      </w:tr>
      <w:tr w:rsidR="00830FE1" w14:paraId="29C5ABD5" w14:textId="77777777" w:rsidTr="00830FE1">
        <w:tc>
          <w:tcPr>
            <w:tcW w:w="1413" w:type="dxa"/>
          </w:tcPr>
          <w:p w14:paraId="5F4F0CD3" w14:textId="77777777" w:rsidR="005E5245" w:rsidRDefault="00EC557A">
            <w:r>
              <w:lastRenderedPageBreak/>
              <w:t>RF 4.16</w:t>
            </w:r>
          </w:p>
        </w:tc>
        <w:tc>
          <w:tcPr>
            <w:tcW w:w="1559" w:type="dxa"/>
          </w:tcPr>
          <w:p w14:paraId="76ABF5C2" w14:textId="77777777" w:rsidR="005E5245" w:rsidRDefault="00EC557A">
            <w:r>
              <w:t>Orçamento</w:t>
            </w:r>
          </w:p>
        </w:tc>
        <w:tc>
          <w:tcPr>
            <w:tcW w:w="5245" w:type="dxa"/>
          </w:tcPr>
          <w:p w14:paraId="3DFFFE06" w14:textId="77777777" w:rsidR="005E5245" w:rsidRDefault="00EC557A">
            <w:r>
              <w:t>ao fechar o formulário de criação ou edição de orçamento depois de qualquer informação ter sido preenchida ou alterada, por qualquer meio (botão Cancelar, botão Fechar, clique fora do formulário ou tecla Esc), o sistema deve pedir confirmação antes de descartar as alterações (alterado: decisão do projeto);</w:t>
            </w:r>
          </w:p>
        </w:tc>
        <w:tc>
          <w:tcPr>
            <w:tcW w:w="1417" w:type="dxa"/>
          </w:tcPr>
          <w:p w14:paraId="20C11169" w14:textId="77777777" w:rsidR="005E5245" w:rsidRDefault="00EC557A">
            <w:r>
              <w:t>Média</w:t>
            </w:r>
          </w:p>
        </w:tc>
      </w:tr>
      <w:tr w:rsidR="00830FE1" w14:paraId="29C5ABD5" w14:textId="77777777" w:rsidTr="00830FE1">
        <w:tc>
          <w:tcPr>
            <w:tcW w:w="1413" w:type="dxa"/>
          </w:tcPr>
          <w:p w14:paraId="5F4F0CD3" w14:textId="77777777" w:rsidR="005E5245" w:rsidRDefault="00EC557A">
            <w:r>
              <w:t>RF 4.17</w:t>
            </w:r>
          </w:p>
        </w:tc>
        <w:tc>
          <w:tcPr>
            <w:tcW w:w="1559" w:type="dxa"/>
          </w:tcPr>
          <w:p w14:paraId="76ABF5C2" w14:textId="77777777" w:rsidR="005E5245" w:rsidRDefault="00EC557A">
            <w:r>
              <w:t>Orçamento</w:t>
            </w:r>
          </w:p>
        </w:tc>
        <w:tc>
          <w:tcPr>
            <w:tcW w:w="5245" w:type="dxa"/>
          </w:tcPr>
          <w:p w14:paraId="3DFFFE06" w14:textId="77777777" w:rsidR="005E5245" w:rsidRDefault="00EC557A">
            <w:r>
              <w:t>na criação e na edição do orçamento, o sistema deve permitir buscar o cliente por parte do nome ou do telefone e, se ele não existir, cadastrá-lo (nome e telefone) sem sair do formulário; o mesmo vale para o endereço do cliente selecionado (decisão do projeto);</w:t>
            </w:r>
          </w:p>
        </w:tc>
        <w:tc>
          <w:tcPr>
            <w:tcW w:w="1417" w:type="dxa"/>
          </w:tcPr>
          <w:p w14:paraId="20C11169" w14:textId="77777777" w:rsidR="005E5245" w:rsidRDefault="00EC557A">
            <w:r>
              <w:t>Alta</w:t>
            </w:r>
          </w:p>
        </w:tc>
      </w:tr>
      <w:tr w:rsidR="00830FE1" w14:paraId="29C5ABD5" w14:textId="77777777" w:rsidTr="00830FE1">
        <w:tc>
          <w:tcPr>
            <w:tcW w:w="1413" w:type="dxa"/>
          </w:tcPr>
          <w:p w14:paraId="5F4F0CD3" w14:textId="77777777" w:rsidR="005E5245" w:rsidRDefault="00EC557A">
            <w:r>
              <w:t>RF 4.18</w:t>
            </w:r>
          </w:p>
        </w:tc>
        <w:tc>
          <w:tcPr>
            <w:tcW w:w="1559" w:type="dxa"/>
          </w:tcPr>
          <w:p w14:paraId="76ABF5C2" w14:textId="77777777" w:rsidR="005E5245" w:rsidRDefault="00EC557A">
            <w:r>
              <w:t>Orçamento</w:t>
            </w:r>
          </w:p>
        </w:tc>
        <w:tc>
          <w:tcPr>
            <w:tcW w:w="5245" w:type="dxa"/>
          </w:tcPr>
          <w:p w14:paraId="3DFFFE06" w14:textId="77777777" w:rsidR="005E5245" w:rsidRDefault="00EC557A">
            <w:r>
              <w:t>o sistema deve permitir exportar o orçamento em PDF, em qualquer status, para envio ao cliente (decisão do projeto);</w:t>
            </w:r>
          </w:p>
        </w:tc>
        <w:tc>
          <w:tcPr>
            <w:tcW w:w="1417" w:type="dxa"/>
          </w:tcPr>
          <w:p w14:paraId="20C11169" w14:textId="77777777" w:rsidR="005E5245" w:rsidRDefault="00EC557A">
            <w:r>
              <w:t>Média</w:t>
            </w:r>
          </w:p>
        </w:tc>
      </w:tr>
      <w:tr w:rsidR="00830FE1" w14:paraId="29C5ABD5" w14:textId="77777777" w:rsidTr="00830FE1">
        <w:tc>
          <w:tcPr>
            <w:tcW w:w="1413" w:type="dxa"/>
          </w:tcPr>
          <w:p w14:paraId="5F4F0CD3" w14:textId="77777777" w:rsidR="005E5245" w:rsidRDefault="00EC557A">
            <w:r>
              <w:t>RF 4.19</w:t>
            </w:r>
          </w:p>
        </w:tc>
        <w:tc>
          <w:tcPr>
            <w:tcW w:w="1559" w:type="dxa"/>
          </w:tcPr>
          <w:p w14:paraId="76ABF5C2" w14:textId="77777777" w:rsidR="005E5245" w:rsidRDefault="00EC557A">
            <w:r>
              <w:t>Orçamento</w:t>
            </w:r>
          </w:p>
        </w:tc>
        <w:tc>
          <w:tcPr>
            <w:tcW w:w="5245" w:type="dxa"/>
          </w:tcPr>
          <w:p w14:paraId="3DFFFE06" w14:textId="77777777" w:rsidR="005E5245" w:rsidRDefault="00EC557A">
            <w:r>
              <w:t>no aceite do orçamento, o sistema deve recomendar data e horário para cada atividade a ser gerada sem sobrepor atividades já agendadas do eletricista escolhido (decisão do projeto);</w:t>
            </w:r>
          </w:p>
        </w:tc>
        <w:tc>
          <w:tcPr>
            <w:tcW w:w="1417" w:type="dxa"/>
          </w:tcPr>
          <w:p w14:paraId="20C11169" w14:textId="77777777" w:rsidR="005E5245" w:rsidRDefault="00EC557A">
            <w:r>
              <w:t>Alta</w:t>
            </w:r>
          </w:p>
        </w:tc>
      </w:tr>
      <w:tr w:rsidR="00830FE1" w14:paraId="29C5ABD5" w14:textId="77777777" w:rsidTr="00830FE1">
        <w:tc>
          <w:tcPr>
            <w:tcW w:w="1413" w:type="dxa"/>
          </w:tcPr>
          <w:p w14:paraId="5F4F0CD3" w14:textId="77777777" w:rsidR="005E5245" w:rsidRDefault="00EC557A">
            <w:r>
              <w:t>RF 4.20</w:t>
            </w:r>
          </w:p>
        </w:tc>
        <w:tc>
          <w:tcPr>
            <w:tcW w:w="1559" w:type="dxa"/>
          </w:tcPr>
          <w:p w14:paraId="76ABF5C2" w14:textId="77777777" w:rsidR="005E5245" w:rsidRDefault="00EC557A">
            <w:r>
              <w:t>Orçamento</w:t>
            </w:r>
          </w:p>
        </w:tc>
        <w:tc>
          <w:tcPr>
            <w:tcW w:w="5245" w:type="dxa"/>
          </w:tcPr>
          <w:p w14:paraId="3DFFFE06" w14:textId="77777777" w:rsidR="005E5245" w:rsidRDefault="00EC557A">
            <w:r>
              <w:t>o sistema deve manter o histórico de versões do orçamento: cada edição salva do orçamento pendente gera uma nova versão numerada, e as versões anteriores podem ser consultadas somente para leitura (decisão do projeto);</w:t>
            </w:r>
          </w:p>
        </w:tc>
        <w:tc>
          <w:tcPr>
            <w:tcW w:w="1417" w:type="dxa"/>
          </w:tcPr>
          <w:p w14:paraId="20C11169" w14:textId="77777777" w:rsidR="005E5245" w:rsidRDefault="00EC557A">
            <w:r>
              <w:t>Média</w:t>
            </w:r>
          </w:p>
        </w:tc>
      </w:tr>
      <w:tr w:rsidR="00830FE1" w14:paraId="647EA615" w14:textId="77777777" w:rsidTr="00830FE1">
        <w:tc>
          <w:tcPr>
            <w:tcW w:w="1413" w:type="dxa"/>
          </w:tcPr>
          <w:p w14:paraId="1F5DD72F" w14:textId="77777777" w:rsidR="005E5245" w:rsidRDefault="00EC557A">
            <w:r>
              <w:t>RF 5.1</w:t>
            </w:r>
          </w:p>
        </w:tc>
        <w:tc>
          <w:tcPr>
            <w:tcW w:w="1559" w:type="dxa"/>
          </w:tcPr>
          <w:p w14:paraId="6E14E084" w14:textId="77777777" w:rsidR="005E5245" w:rsidRDefault="00EC557A">
            <w:r>
              <w:t>Atividade</w:t>
            </w:r>
          </w:p>
        </w:tc>
        <w:tc>
          <w:tcPr>
            <w:tcW w:w="5245" w:type="dxa"/>
          </w:tcPr>
          <w:p w14:paraId="31F61BDE" w14:textId="77777777" w:rsidR="005E5245" w:rsidRDefault="00EC557A">
            <w:r>
              <w:t>O sistema deve manter um catálogo de tipos de atividade, cada um com nome, duração padrão e valor padrão, utilizado na criação das atividades das OS e dos itens de serviço dos orçamentos (alterado: decisão do projeto);</w:t>
            </w:r>
          </w:p>
        </w:tc>
        <w:tc>
          <w:tcPr>
            <w:tcW w:w="1417" w:type="dxa"/>
          </w:tcPr>
          <w:p w14:paraId="4997ED7D" w14:textId="77777777" w:rsidR="005E5245" w:rsidRDefault="00EC557A">
            <w:r>
              <w:t>Alta</w:t>
            </w:r>
          </w:p>
        </w:tc>
      </w:tr>
      <w:tr w:rsidR="00830FE1" w14:paraId="4A8FC99A" w14:textId="77777777" w:rsidTr="00830FE1">
        <w:tc>
          <w:tcPr>
            <w:tcW w:w="1413" w:type="dxa"/>
          </w:tcPr>
          <w:p w14:paraId="69B64D04" w14:textId="77777777" w:rsidR="005E5245" w:rsidRDefault="00EC557A">
            <w:r>
              <w:t>RF 5.2</w:t>
            </w:r>
          </w:p>
        </w:tc>
        <w:tc>
          <w:tcPr>
            <w:tcW w:w="1559" w:type="dxa"/>
          </w:tcPr>
          <w:p w14:paraId="11B5870B" w14:textId="77777777" w:rsidR="005E5245" w:rsidRDefault="00EC557A">
            <w:r>
              <w:t>Atividade</w:t>
            </w:r>
          </w:p>
        </w:tc>
        <w:tc>
          <w:tcPr>
            <w:tcW w:w="5245" w:type="dxa"/>
          </w:tcPr>
          <w:p w14:paraId="7C0A7CBF" w14:textId="77777777" w:rsidR="005E5245" w:rsidRDefault="00EC557A">
            <w:r>
              <w:t>o sistema deve permitir cadastrar um tipo de atividade informando nome, duração padrão, entre 5 e 720 minutos, e, opcionalmente, valor padrão (alterado: decisão do projeto);</w:t>
            </w:r>
          </w:p>
        </w:tc>
        <w:tc>
          <w:tcPr>
            <w:tcW w:w="1417" w:type="dxa"/>
          </w:tcPr>
          <w:p w14:paraId="39609DBA" w14:textId="77777777" w:rsidR="005E5245" w:rsidRDefault="00EC557A">
            <w:r>
              <w:t>Alta</w:t>
            </w:r>
          </w:p>
        </w:tc>
      </w:tr>
      <w:tr w:rsidR="00830FE1" w14:paraId="69EF233B" w14:textId="77777777" w:rsidTr="00830FE1">
        <w:tc>
          <w:tcPr>
            <w:tcW w:w="1413" w:type="dxa"/>
          </w:tcPr>
          <w:p w14:paraId="0935FB68" w14:textId="77777777" w:rsidR="005E5245" w:rsidRDefault="00EC557A">
            <w:r>
              <w:t>RF 5.3</w:t>
            </w:r>
          </w:p>
        </w:tc>
        <w:tc>
          <w:tcPr>
            <w:tcW w:w="1559" w:type="dxa"/>
          </w:tcPr>
          <w:p w14:paraId="76FA6BD1" w14:textId="77777777" w:rsidR="005E5245" w:rsidRDefault="00EC557A">
            <w:r>
              <w:t>Atividade</w:t>
            </w:r>
          </w:p>
        </w:tc>
        <w:tc>
          <w:tcPr>
            <w:tcW w:w="5245" w:type="dxa"/>
          </w:tcPr>
          <w:p w14:paraId="0007231F" w14:textId="77777777" w:rsidR="005E5245" w:rsidRDefault="00EC557A">
            <w:r>
              <w:t>o sistema deve permitir editar o nome, a duração padrão e o valor padrão de um tipo de atividade; a alteração da duração não deve modificar atividades já agendadas, e a do valor não deve modificar orçamentos já criados (alterado: decisão do projeto);</w:t>
            </w:r>
          </w:p>
        </w:tc>
        <w:tc>
          <w:tcPr>
            <w:tcW w:w="1417" w:type="dxa"/>
          </w:tcPr>
          <w:p w14:paraId="2CDB08D8" w14:textId="77777777" w:rsidR="005E5245" w:rsidRDefault="00EC557A">
            <w:r>
              <w:t>Alta</w:t>
            </w:r>
          </w:p>
        </w:tc>
      </w:tr>
      <w:tr w:rsidR="00830FE1" w14:paraId="4E1647BA" w14:textId="77777777" w:rsidTr="00830FE1">
        <w:tc>
          <w:tcPr>
            <w:tcW w:w="1413" w:type="dxa"/>
          </w:tcPr>
          <w:p w14:paraId="162770F8" w14:textId="77777777" w:rsidR="005E5245" w:rsidRDefault="00EC557A">
            <w:r>
              <w:t>RF 5.4</w:t>
            </w:r>
          </w:p>
        </w:tc>
        <w:tc>
          <w:tcPr>
            <w:tcW w:w="1559" w:type="dxa"/>
          </w:tcPr>
          <w:p w14:paraId="0225881B" w14:textId="77777777" w:rsidR="005E5245" w:rsidRDefault="00EC557A">
            <w:r>
              <w:t>Atividade</w:t>
            </w:r>
          </w:p>
        </w:tc>
        <w:tc>
          <w:tcPr>
            <w:tcW w:w="5245" w:type="dxa"/>
          </w:tcPr>
          <w:p w14:paraId="74E31526" w14:textId="77777777" w:rsidR="005E5245" w:rsidRDefault="00EC557A">
            <w:r>
              <w:t>o sistema não deve permitir dois tipos de atividade com o mesmo nome, sem diferenciar maiúsculas de minúsculas;</w:t>
            </w:r>
          </w:p>
        </w:tc>
        <w:tc>
          <w:tcPr>
            <w:tcW w:w="1417" w:type="dxa"/>
          </w:tcPr>
          <w:p w14:paraId="46AF4C7E" w14:textId="77777777" w:rsidR="005E5245" w:rsidRDefault="00EC557A">
            <w:r>
              <w:t>Média</w:t>
            </w:r>
          </w:p>
        </w:tc>
      </w:tr>
      <w:tr w:rsidR="00830FE1" w14:paraId="0568F531" w14:textId="77777777" w:rsidTr="00830FE1">
        <w:tc>
          <w:tcPr>
            <w:tcW w:w="1413" w:type="dxa"/>
          </w:tcPr>
          <w:p w14:paraId="47CA8F20" w14:textId="77777777" w:rsidR="005E5245" w:rsidRDefault="00EC557A">
            <w:r>
              <w:t>RF 5.5</w:t>
            </w:r>
          </w:p>
        </w:tc>
        <w:tc>
          <w:tcPr>
            <w:tcW w:w="1559" w:type="dxa"/>
          </w:tcPr>
          <w:p w14:paraId="40E18F53" w14:textId="77777777" w:rsidR="005E5245" w:rsidRDefault="00EC557A">
            <w:r>
              <w:t>Atividade</w:t>
            </w:r>
          </w:p>
        </w:tc>
        <w:tc>
          <w:tcPr>
            <w:tcW w:w="5245" w:type="dxa"/>
          </w:tcPr>
          <w:p w14:paraId="28442EAF" w14:textId="77777777" w:rsidR="005E5245" w:rsidRDefault="00EC557A">
            <w:r>
              <w:t>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tc>
        <w:tc>
          <w:tcPr>
            <w:tcW w:w="1417" w:type="dxa"/>
          </w:tcPr>
          <w:p w14:paraId="5ABFA6A5" w14:textId="77777777" w:rsidR="005E5245" w:rsidRDefault="00EC557A">
            <w:r>
              <w:t>Média</w:t>
            </w:r>
          </w:p>
        </w:tc>
      </w:tr>
      <w:tr w:rsidR="00830FE1" w14:paraId="62AC6BCC" w14:textId="77777777" w:rsidTr="00830FE1">
        <w:tc>
          <w:tcPr>
            <w:tcW w:w="1413" w:type="dxa"/>
          </w:tcPr>
          <w:p w14:paraId="269305D6" w14:textId="77777777" w:rsidR="005E5245" w:rsidRDefault="00EC557A">
            <w:r>
              <w:t>RF 5.6</w:t>
            </w:r>
          </w:p>
        </w:tc>
        <w:tc>
          <w:tcPr>
            <w:tcW w:w="1559" w:type="dxa"/>
          </w:tcPr>
          <w:p w14:paraId="71539C96" w14:textId="77777777" w:rsidR="005E5245" w:rsidRDefault="00EC557A">
            <w:r>
              <w:t>Atividade</w:t>
            </w:r>
          </w:p>
        </w:tc>
        <w:tc>
          <w:tcPr>
            <w:tcW w:w="5245" w:type="dxa"/>
          </w:tcPr>
          <w:p w14:paraId="2FAB0906" w14:textId="77777777" w:rsidR="005E5245" w:rsidRDefault="00EC557A">
            <w:r>
              <w:t>o sistema não deve permitir excluir tipos de atividade; um tipo que não é mais usado deve ser desativado (RF 5.5) (alterado: decisão do projeto);</w:t>
            </w:r>
          </w:p>
        </w:tc>
        <w:tc>
          <w:tcPr>
            <w:tcW w:w="1417" w:type="dxa"/>
          </w:tcPr>
          <w:p w14:paraId="4F85FFA0" w14:textId="77777777" w:rsidR="005E5245" w:rsidRDefault="00EC557A">
            <w:r>
              <w:t>Média</w:t>
            </w:r>
          </w:p>
        </w:tc>
      </w:tr>
      <w:tr w:rsidR="00830FE1" w14:paraId="4DC08A9D" w14:textId="77777777" w:rsidTr="00830FE1">
        <w:tc>
          <w:tcPr>
            <w:tcW w:w="1413" w:type="dxa"/>
          </w:tcPr>
          <w:p w14:paraId="0BB066AD" w14:textId="77777777" w:rsidR="005E5245" w:rsidRDefault="00EC557A">
            <w:r>
              <w:t>RF 5.7</w:t>
            </w:r>
          </w:p>
        </w:tc>
        <w:tc>
          <w:tcPr>
            <w:tcW w:w="1559" w:type="dxa"/>
          </w:tcPr>
          <w:p w14:paraId="095FAE1A" w14:textId="77777777" w:rsidR="005E5245" w:rsidRDefault="00EC557A">
            <w:r>
              <w:t>Atividade</w:t>
            </w:r>
          </w:p>
        </w:tc>
        <w:tc>
          <w:tcPr>
            <w:tcW w:w="5245" w:type="dxa"/>
          </w:tcPr>
          <w:p w14:paraId="36A6D837" w14:textId="77777777" w:rsidR="005E5245" w:rsidRDefault="00EC557A">
            <w:r>
              <w:t>o sistema deve exibir, para cada tipo de atividade, a quantidade de atividades de OS e de itens de serviço de orçamentos que o utilizam (alterado: decisão do projeto);</w:t>
            </w:r>
          </w:p>
        </w:tc>
        <w:tc>
          <w:tcPr>
            <w:tcW w:w="1417" w:type="dxa"/>
          </w:tcPr>
          <w:p w14:paraId="39C1755F" w14:textId="77777777" w:rsidR="005E5245" w:rsidRDefault="00EC557A">
            <w:r>
              <w:t>Média</w:t>
            </w:r>
          </w:p>
        </w:tc>
      </w:tr>
      <w:tr w:rsidR="00830FE1" w14:paraId="5B58271F" w14:textId="77777777" w:rsidTr="00830FE1">
        <w:tc>
          <w:tcPr>
            <w:tcW w:w="1413" w:type="dxa"/>
          </w:tcPr>
          <w:p w14:paraId="6E927F5A" w14:textId="77777777" w:rsidR="005E5245" w:rsidRDefault="00EC557A">
            <w:r>
              <w:t>RF 5.8</w:t>
            </w:r>
          </w:p>
        </w:tc>
        <w:tc>
          <w:tcPr>
            <w:tcW w:w="1559" w:type="dxa"/>
          </w:tcPr>
          <w:p w14:paraId="052C8321" w14:textId="77777777" w:rsidR="005E5245" w:rsidRDefault="00EC557A">
            <w:r>
              <w:t>Atividade</w:t>
            </w:r>
          </w:p>
        </w:tc>
        <w:tc>
          <w:tcPr>
            <w:tcW w:w="5245" w:type="dxa"/>
          </w:tcPr>
          <w:p w14:paraId="17AF3DF7" w14:textId="77777777" w:rsidR="005E5245" w:rsidRDefault="00EC557A">
            <w:r>
              <w:t>o sistema deve manter ao menos um tipo de atividade ativo; sem tipo ativo, a criação manual de OS deve direcionar o usuário ao gerenciamento de tipos; a OS gerada pelo aceite de um orçamento não depende de tipo ativo (alterado: decisão do projeto).</w:t>
            </w:r>
          </w:p>
        </w:tc>
        <w:tc>
          <w:tcPr>
            <w:tcW w:w="1417" w:type="dxa"/>
          </w:tcPr>
          <w:p w14:paraId="38E8F051" w14:textId="77777777" w:rsidR="005E5245" w:rsidRDefault="00EC557A">
            <w:r>
              <w:t>Média</w:t>
            </w:r>
          </w:p>
        </w:tc>
      </w:tr>
      <w:tr w:rsidR="00830FE1" w14:paraId="06B81E73" w14:textId="77777777" w:rsidTr="00830FE1">
        <w:tc>
          <w:tcPr>
            <w:tcW w:w="1413" w:type="dxa"/>
          </w:tcPr>
          <w:p w14:paraId="5FE1A5FA" w14:textId="77777777" w:rsidR="005E5245" w:rsidRDefault="00EC557A">
            <w:r>
              <w:t>RF 6.1</w:t>
            </w:r>
          </w:p>
        </w:tc>
        <w:tc>
          <w:tcPr>
            <w:tcW w:w="1559" w:type="dxa"/>
          </w:tcPr>
          <w:p w14:paraId="6EA9603A" w14:textId="77777777" w:rsidR="005E5245" w:rsidRDefault="00EC557A">
            <w:r>
              <w:t>Ordem de Serviço</w:t>
            </w:r>
          </w:p>
        </w:tc>
        <w:tc>
          <w:tcPr>
            <w:tcW w:w="5245" w:type="dxa"/>
          </w:tcPr>
          <w:p w14:paraId="72DD8D4C" w14:textId="77777777" w:rsidR="005E5245" w:rsidRDefault="00EC557A">
            <w:r>
              <w:t>o sistema deve permitir criar uma Ordem de Serviço (OS) informando cliente, endereço, observações e uma ou mais atividades; cliente e endereço são obrigatórios, e o endereço deve pertencer ao cliente da OS (alterado: decisão do projeto);</w:t>
            </w:r>
          </w:p>
        </w:tc>
        <w:tc>
          <w:tcPr>
            <w:tcW w:w="1417" w:type="dxa"/>
          </w:tcPr>
          <w:p w14:paraId="3882A31B" w14:textId="77777777" w:rsidR="005E5245" w:rsidRDefault="00EC557A">
            <w:r>
              <w:t>Alta</w:t>
            </w:r>
          </w:p>
        </w:tc>
      </w:tr>
      <w:tr w:rsidR="00830FE1" w14:paraId="3342A871" w14:textId="77777777" w:rsidTr="00830FE1">
        <w:tc>
          <w:tcPr>
            <w:tcW w:w="1413" w:type="dxa"/>
          </w:tcPr>
          <w:p w14:paraId="6074DADF" w14:textId="77777777" w:rsidR="005E5245" w:rsidRDefault="00EC557A">
            <w:r>
              <w:t>RF 6.2</w:t>
            </w:r>
          </w:p>
        </w:tc>
        <w:tc>
          <w:tcPr>
            <w:tcW w:w="1559" w:type="dxa"/>
          </w:tcPr>
          <w:p w14:paraId="7DFD8695" w14:textId="77777777" w:rsidR="005E5245" w:rsidRDefault="00EC557A">
            <w:r>
              <w:t>Ordem de Serviço</w:t>
            </w:r>
          </w:p>
        </w:tc>
        <w:tc>
          <w:tcPr>
            <w:tcW w:w="5245" w:type="dxa"/>
          </w:tcPr>
          <w:p w14:paraId="0220FFB6" w14:textId="77777777" w:rsidR="005E5245" w:rsidRDefault="00EC557A">
            <w:r>
              <w:t xml:space="preserve">na criação e na edição da OS, o sistema deve permitir buscar o cliente por parte do nome ou do telefone e, se ele não existir, cadastrá-lo (nome e telefone) sem sair </w:t>
            </w:r>
            <w:r>
              <w:lastRenderedPageBreak/>
              <w:t>do formulário; o mesmo vale para o endereço do cliente selecionado; ao escolher o endereço, suas observações são exibidas (RF 3.6).</w:t>
            </w:r>
          </w:p>
        </w:tc>
        <w:tc>
          <w:tcPr>
            <w:tcW w:w="1417" w:type="dxa"/>
          </w:tcPr>
          <w:p w14:paraId="46FEAD14" w14:textId="77777777" w:rsidR="005E5245" w:rsidRDefault="00EC557A">
            <w:r>
              <w:lastRenderedPageBreak/>
              <w:t>Alta</w:t>
            </w:r>
          </w:p>
        </w:tc>
      </w:tr>
      <w:tr w:rsidR="00830FE1" w14:paraId="2D9B3B5A" w14:textId="77777777" w:rsidTr="00830FE1">
        <w:tc>
          <w:tcPr>
            <w:tcW w:w="1413" w:type="dxa"/>
          </w:tcPr>
          <w:p w14:paraId="1F44CF2B" w14:textId="77777777" w:rsidR="005E5245" w:rsidRDefault="00EC557A">
            <w:r>
              <w:t>RF 6.3</w:t>
            </w:r>
          </w:p>
        </w:tc>
        <w:tc>
          <w:tcPr>
            <w:tcW w:w="1559" w:type="dxa"/>
          </w:tcPr>
          <w:p w14:paraId="2DCC6F7A" w14:textId="77777777" w:rsidR="005E5245" w:rsidRDefault="00EC557A">
            <w:r>
              <w:t>Ordem de Serviço</w:t>
            </w:r>
          </w:p>
        </w:tc>
        <w:tc>
          <w:tcPr>
            <w:tcW w:w="5245" w:type="dxa"/>
          </w:tcPr>
          <w:p w14:paraId="16DD6068" w14:textId="77777777" w:rsidR="005E5245" w:rsidRDefault="00EC557A">
            <w:r>
              <w:t>cada atividade da OS deve possuir tipo, data, horário de início, horário de fim e status próprios; a atividade avulsa, gerada a partir de um item avulso do orçamento, possui descrição no lugar do tipo (alterado: decisão do projeto);</w:t>
            </w:r>
          </w:p>
        </w:tc>
        <w:tc>
          <w:tcPr>
            <w:tcW w:w="1417" w:type="dxa"/>
          </w:tcPr>
          <w:p w14:paraId="45C83B64" w14:textId="77777777" w:rsidR="005E5245" w:rsidRDefault="00EC557A">
            <w:r>
              <w:t>Alta</w:t>
            </w:r>
          </w:p>
        </w:tc>
      </w:tr>
      <w:tr w:rsidR="00830FE1" w14:paraId="7ECC5511" w14:textId="77777777" w:rsidTr="00830FE1">
        <w:tc>
          <w:tcPr>
            <w:tcW w:w="1413" w:type="dxa"/>
          </w:tcPr>
          <w:p w14:paraId="3740C53C" w14:textId="77777777" w:rsidR="005E5245" w:rsidRDefault="00EC557A">
            <w:r>
              <w:t>RF 6.4</w:t>
            </w:r>
          </w:p>
        </w:tc>
        <w:tc>
          <w:tcPr>
            <w:tcW w:w="1559" w:type="dxa"/>
          </w:tcPr>
          <w:p w14:paraId="4ADB6AF5" w14:textId="77777777" w:rsidR="005E5245" w:rsidRDefault="00EC557A">
            <w:r>
              <w:t>Ordem de Serviço</w:t>
            </w:r>
          </w:p>
        </w:tc>
        <w:tc>
          <w:tcPr>
            <w:tcW w:w="5245" w:type="dxa"/>
          </w:tcPr>
          <w:p w14:paraId="5EA322E0" w14:textId="77777777" w:rsidR="005E5245" w:rsidRDefault="00EC557A">
            <w:r>
              <w:t>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tc>
        <w:tc>
          <w:tcPr>
            <w:tcW w:w="1417" w:type="dxa"/>
          </w:tcPr>
          <w:p w14:paraId="337DDE77" w14:textId="77777777" w:rsidR="005E5245" w:rsidRDefault="00EC557A">
            <w:r>
              <w:t>Média</w:t>
            </w:r>
          </w:p>
        </w:tc>
      </w:tr>
      <w:tr w:rsidR="00830FE1" w14:paraId="281AF8F7" w14:textId="77777777" w:rsidTr="00830FE1">
        <w:tc>
          <w:tcPr>
            <w:tcW w:w="1413" w:type="dxa"/>
          </w:tcPr>
          <w:p w14:paraId="7FE86535" w14:textId="77777777" w:rsidR="005E5245" w:rsidRDefault="00EC557A">
            <w:r>
              <w:t>RF 6.5</w:t>
            </w:r>
          </w:p>
        </w:tc>
        <w:tc>
          <w:tcPr>
            <w:tcW w:w="1559" w:type="dxa"/>
          </w:tcPr>
          <w:p w14:paraId="117FA229" w14:textId="77777777" w:rsidR="005E5245" w:rsidRDefault="00EC557A">
            <w:r>
              <w:t>Ordem de Serviço</w:t>
            </w:r>
          </w:p>
        </w:tc>
        <w:tc>
          <w:tcPr>
            <w:tcW w:w="5245" w:type="dxa"/>
          </w:tcPr>
          <w:p w14:paraId="687CB4C4" w14:textId="77777777" w:rsidR="005E5245" w:rsidRDefault="00EC557A">
            <w:r>
              <w:t>ao adicionar uma nova atividade à OS, o sistema deve sugerir início no horário de fim da atividade anterior, na mesma data;</w:t>
            </w:r>
          </w:p>
        </w:tc>
        <w:tc>
          <w:tcPr>
            <w:tcW w:w="1417" w:type="dxa"/>
          </w:tcPr>
          <w:p w14:paraId="132FB40C" w14:textId="77777777" w:rsidR="005E5245" w:rsidRDefault="00EC557A">
            <w:r>
              <w:t>Média</w:t>
            </w:r>
          </w:p>
        </w:tc>
      </w:tr>
      <w:tr w:rsidR="00830FE1" w14:paraId="2FABBDBD" w14:textId="77777777" w:rsidTr="00830FE1">
        <w:tc>
          <w:tcPr>
            <w:tcW w:w="1413" w:type="dxa"/>
          </w:tcPr>
          <w:p w14:paraId="2DCDF5F2" w14:textId="77777777" w:rsidR="005E5245" w:rsidRDefault="00EC557A">
            <w:r>
              <w:t>RF 6.6</w:t>
            </w:r>
          </w:p>
        </w:tc>
        <w:tc>
          <w:tcPr>
            <w:tcW w:w="1559" w:type="dxa"/>
          </w:tcPr>
          <w:p w14:paraId="51611310" w14:textId="77777777" w:rsidR="005E5245" w:rsidRDefault="00EC557A">
            <w:r>
              <w:t>Ordem de Serviço</w:t>
            </w:r>
          </w:p>
        </w:tc>
        <w:tc>
          <w:tcPr>
            <w:tcW w:w="5245" w:type="dxa"/>
          </w:tcPr>
          <w:p w14:paraId="142537F7" w14:textId="77777777" w:rsidR="005E5245" w:rsidRDefault="00EC557A">
            <w:r>
              <w:t>o sistema deve impedir o salvamento de uma atividade cujo horário de fim não seja posterior ao de início;</w:t>
            </w:r>
          </w:p>
        </w:tc>
        <w:tc>
          <w:tcPr>
            <w:tcW w:w="1417" w:type="dxa"/>
          </w:tcPr>
          <w:p w14:paraId="72E0A876" w14:textId="77777777" w:rsidR="005E5245" w:rsidRDefault="00EC557A">
            <w:r>
              <w:t>Alta</w:t>
            </w:r>
          </w:p>
        </w:tc>
      </w:tr>
      <w:tr w:rsidR="00830FE1" w14:paraId="458EEB58" w14:textId="77777777" w:rsidTr="00830FE1">
        <w:tc>
          <w:tcPr>
            <w:tcW w:w="1413" w:type="dxa"/>
          </w:tcPr>
          <w:p w14:paraId="6A9AD3B3" w14:textId="77777777" w:rsidR="005E5245" w:rsidRDefault="00EC557A">
            <w:r>
              <w:t>RF 6.7</w:t>
            </w:r>
          </w:p>
        </w:tc>
        <w:tc>
          <w:tcPr>
            <w:tcW w:w="1559" w:type="dxa"/>
          </w:tcPr>
          <w:p w14:paraId="50B86446" w14:textId="77777777" w:rsidR="005E5245" w:rsidRDefault="00EC557A">
            <w:r>
              <w:t>Ordem de Serviço</w:t>
            </w:r>
          </w:p>
        </w:tc>
        <w:tc>
          <w:tcPr>
            <w:tcW w:w="5245" w:type="dxa"/>
          </w:tcPr>
          <w:p w14:paraId="4CEBC0FF" w14:textId="77777777" w:rsidR="005E5245" w:rsidRDefault="00EC557A">
            <w:r>
              <w:t>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tc>
        <w:tc>
          <w:tcPr>
            <w:tcW w:w="1417" w:type="dxa"/>
          </w:tcPr>
          <w:p w14:paraId="0B57E23D" w14:textId="77777777" w:rsidR="005E5245" w:rsidRDefault="00EC557A">
            <w:r>
              <w:t>Média</w:t>
            </w:r>
          </w:p>
        </w:tc>
      </w:tr>
      <w:tr w:rsidR="00830FE1" w14:paraId="1A6168C5" w14:textId="77777777" w:rsidTr="00830FE1">
        <w:tc>
          <w:tcPr>
            <w:tcW w:w="1413" w:type="dxa"/>
          </w:tcPr>
          <w:p w14:paraId="16E756C1" w14:textId="77777777" w:rsidR="005E5245" w:rsidRDefault="00EC557A">
            <w:r>
              <w:t>RF 6.8</w:t>
            </w:r>
          </w:p>
        </w:tc>
        <w:tc>
          <w:tcPr>
            <w:tcW w:w="1559" w:type="dxa"/>
          </w:tcPr>
          <w:p w14:paraId="43F7DE0A" w14:textId="77777777" w:rsidR="005E5245" w:rsidRDefault="00EC557A">
            <w:r>
              <w:t>Ordem de Serviço</w:t>
            </w:r>
          </w:p>
        </w:tc>
        <w:tc>
          <w:tcPr>
            <w:tcW w:w="5245" w:type="dxa"/>
          </w:tcPr>
          <w:p w14:paraId="170DFAC1" w14:textId="77777777" w:rsidR="005E5245" w:rsidRDefault="00EC557A">
            <w:r>
              <w:t>o sistema deve permitir editar a OS inteira: cliente, endereço, observações e inclusão, remoção ou alteração das atividades agendadas; atividades concluídas e canceladas são exibidas somente para leitura; na OS gerada por orçamento, o cliente não pode ser trocado (alterado: decisão do projeto);</w:t>
            </w:r>
          </w:p>
        </w:tc>
        <w:tc>
          <w:tcPr>
            <w:tcW w:w="1417" w:type="dxa"/>
          </w:tcPr>
          <w:p w14:paraId="0E597EC8" w14:textId="77777777" w:rsidR="005E5245" w:rsidRDefault="00EC557A">
            <w:r>
              <w:t>Alta</w:t>
            </w:r>
          </w:p>
        </w:tc>
      </w:tr>
      <w:tr w:rsidR="00830FE1" w14:paraId="3493CB0C" w14:textId="77777777" w:rsidTr="00830FE1">
        <w:tc>
          <w:tcPr>
            <w:tcW w:w="1413" w:type="dxa"/>
          </w:tcPr>
          <w:p w14:paraId="25FD0431" w14:textId="77777777" w:rsidR="005E5245" w:rsidRDefault="00EC557A">
            <w:r>
              <w:t>RF 6.9</w:t>
            </w:r>
          </w:p>
        </w:tc>
        <w:tc>
          <w:tcPr>
            <w:tcW w:w="1559" w:type="dxa"/>
          </w:tcPr>
          <w:p w14:paraId="76968F3C" w14:textId="77777777" w:rsidR="005E5245" w:rsidRDefault="00EC557A">
            <w:r>
              <w:t>Ordem de Serviço</w:t>
            </w:r>
          </w:p>
        </w:tc>
        <w:tc>
          <w:tcPr>
            <w:tcW w:w="5245" w:type="dxa"/>
          </w:tcPr>
          <w:p w14:paraId="0901DCEC" w14:textId="77777777" w:rsidR="005E5245" w:rsidRDefault="00EC557A">
            <w:r>
              <w:t>o sistema deve permitir remarcar apenas uma atividade (data, início e fim), sem alterar as demais atividades, o cliente ou o endereço da OS;</w:t>
            </w:r>
          </w:p>
        </w:tc>
        <w:tc>
          <w:tcPr>
            <w:tcW w:w="1417" w:type="dxa"/>
          </w:tcPr>
          <w:p w14:paraId="27850168" w14:textId="77777777" w:rsidR="005E5245" w:rsidRDefault="00EC557A">
            <w:r>
              <w:t>Alta</w:t>
            </w:r>
          </w:p>
        </w:tc>
      </w:tr>
      <w:tr w:rsidR="00830FE1" w14:paraId="17268B0B" w14:textId="77777777" w:rsidTr="00830FE1">
        <w:tc>
          <w:tcPr>
            <w:tcW w:w="1413" w:type="dxa"/>
          </w:tcPr>
          <w:p w14:paraId="24E16427" w14:textId="77777777" w:rsidR="005E5245" w:rsidRDefault="00EC557A">
            <w:r>
              <w:t>RF 6.10</w:t>
            </w:r>
          </w:p>
        </w:tc>
        <w:tc>
          <w:tcPr>
            <w:tcW w:w="1559" w:type="dxa"/>
          </w:tcPr>
          <w:p w14:paraId="75CBE902" w14:textId="77777777" w:rsidR="005E5245" w:rsidRDefault="00EC557A">
            <w:r>
              <w:t>Ordem de Serviço</w:t>
            </w:r>
          </w:p>
        </w:tc>
        <w:tc>
          <w:tcPr>
            <w:tcW w:w="5245" w:type="dxa"/>
          </w:tcPr>
          <w:p w14:paraId="2AB6DE73" w14:textId="77777777" w:rsidR="005E5245" w:rsidRDefault="00EC557A">
            <w:r>
              <w:t>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tc>
        <w:tc>
          <w:tcPr>
            <w:tcW w:w="1417" w:type="dxa"/>
          </w:tcPr>
          <w:p w14:paraId="4480AAD5" w14:textId="77777777" w:rsidR="005E5245" w:rsidRDefault="00EC557A">
            <w:r>
              <w:t>Alta</w:t>
            </w:r>
          </w:p>
        </w:tc>
      </w:tr>
      <w:tr w:rsidR="00830FE1" w14:paraId="23C39814" w14:textId="77777777" w:rsidTr="00830FE1">
        <w:tc>
          <w:tcPr>
            <w:tcW w:w="1413" w:type="dxa"/>
          </w:tcPr>
          <w:p w14:paraId="3CB0DA6C" w14:textId="77777777" w:rsidR="005E5245" w:rsidRDefault="00EC557A">
            <w:r>
              <w:t>RF 6.11</w:t>
            </w:r>
          </w:p>
        </w:tc>
        <w:tc>
          <w:tcPr>
            <w:tcW w:w="1559" w:type="dxa"/>
          </w:tcPr>
          <w:p w14:paraId="67B82844" w14:textId="77777777" w:rsidR="005E5245" w:rsidRDefault="00EC557A">
            <w:r>
              <w:t>Ordem de Serviço</w:t>
            </w:r>
          </w:p>
        </w:tc>
        <w:tc>
          <w:tcPr>
            <w:tcW w:w="5245" w:type="dxa"/>
          </w:tcPr>
          <w:p w14:paraId="1EED9A0A" w14:textId="77777777" w:rsidR="005E5245" w:rsidRDefault="00EC557A">
            <w:r>
              <w:t>atividades concluídas ou canceladas não podem ser arrastadas, deslocadas pela remarcação da OS nem alteradas ou removidas na edição da OS; a exclusão delas é feita somente pelo detalhe da OS (RF 6.17) (alterado: decisão do projeto);</w:t>
            </w:r>
          </w:p>
        </w:tc>
        <w:tc>
          <w:tcPr>
            <w:tcW w:w="1417" w:type="dxa"/>
          </w:tcPr>
          <w:p w14:paraId="1C3B233D" w14:textId="77777777" w:rsidR="005E5245" w:rsidRDefault="00EC557A">
            <w:r>
              <w:t>Alta</w:t>
            </w:r>
          </w:p>
        </w:tc>
      </w:tr>
      <w:tr w:rsidR="00830FE1" w14:paraId="0E45A41F" w14:textId="77777777" w:rsidTr="00830FE1">
        <w:tc>
          <w:tcPr>
            <w:tcW w:w="1413" w:type="dxa"/>
          </w:tcPr>
          <w:p w14:paraId="21AE0498" w14:textId="77777777" w:rsidR="005E5245" w:rsidRDefault="00EC557A">
            <w:r>
              <w:lastRenderedPageBreak/>
              <w:t>RF 6.12</w:t>
            </w:r>
          </w:p>
        </w:tc>
        <w:tc>
          <w:tcPr>
            <w:tcW w:w="1559" w:type="dxa"/>
          </w:tcPr>
          <w:p w14:paraId="2BF30014" w14:textId="77777777" w:rsidR="005E5245" w:rsidRDefault="00EC557A">
            <w:r>
              <w:t>Ordem de Serviço</w:t>
            </w:r>
          </w:p>
        </w:tc>
        <w:tc>
          <w:tcPr>
            <w:tcW w:w="5245" w:type="dxa"/>
          </w:tcPr>
          <w:p w14:paraId="2456D656" w14:textId="77777777" w:rsidR="005E5245" w:rsidRDefault="00EC557A">
            <w:r>
              <w:t>o sistema deve sinalizar conflito quando uma atividade se sobrepuser a outra do mesmo eletricista no mesmo dia, tanto na agenda quanto no detalhe da atividade (alterado: decisão do projeto);</w:t>
            </w:r>
          </w:p>
        </w:tc>
        <w:tc>
          <w:tcPr>
            <w:tcW w:w="1417" w:type="dxa"/>
          </w:tcPr>
          <w:p w14:paraId="32695744" w14:textId="77777777" w:rsidR="005E5245" w:rsidRDefault="00EC557A">
            <w:r>
              <w:t>Média</w:t>
            </w:r>
          </w:p>
        </w:tc>
      </w:tr>
      <w:tr w:rsidR="00830FE1" w14:paraId="294B61DB" w14:textId="77777777" w:rsidTr="00830FE1">
        <w:tc>
          <w:tcPr>
            <w:tcW w:w="1413" w:type="dxa"/>
          </w:tcPr>
          <w:p w14:paraId="20B5F9A1" w14:textId="77777777" w:rsidR="005E5245" w:rsidRDefault="00EC557A">
            <w:r>
              <w:t>RF 6.13</w:t>
            </w:r>
          </w:p>
        </w:tc>
        <w:tc>
          <w:tcPr>
            <w:tcW w:w="1559" w:type="dxa"/>
          </w:tcPr>
          <w:p w14:paraId="00364A18" w14:textId="77777777" w:rsidR="005E5245" w:rsidRDefault="00EC557A">
            <w:r>
              <w:t>Ordem de Serviço</w:t>
            </w:r>
          </w:p>
        </w:tc>
        <w:tc>
          <w:tcPr>
            <w:tcW w:w="5245" w:type="dxa"/>
          </w:tcPr>
          <w:p w14:paraId="3DC51B76" w14:textId="77777777" w:rsidR="005E5245" w:rsidRDefault="00EC557A">
            <w:r>
              <w:t>o conflito de horário não deve impedir o salvamento: o usuário é avisado e decide se ajusta;</w:t>
            </w:r>
          </w:p>
        </w:tc>
        <w:tc>
          <w:tcPr>
            <w:tcW w:w="1417" w:type="dxa"/>
          </w:tcPr>
          <w:p w14:paraId="4DBB662B" w14:textId="77777777" w:rsidR="005E5245" w:rsidRDefault="00EC557A">
            <w:r>
              <w:t>Média</w:t>
            </w:r>
          </w:p>
        </w:tc>
      </w:tr>
      <w:tr w:rsidR="00830FE1" w14:paraId="5EC1B4C4" w14:textId="77777777" w:rsidTr="00830FE1">
        <w:tc>
          <w:tcPr>
            <w:tcW w:w="1413" w:type="dxa"/>
          </w:tcPr>
          <w:p w14:paraId="4BF5C70E" w14:textId="77777777" w:rsidR="005E5245" w:rsidRDefault="00EC557A">
            <w:r>
              <w:t>RF 6.14</w:t>
            </w:r>
          </w:p>
        </w:tc>
        <w:tc>
          <w:tcPr>
            <w:tcW w:w="1559" w:type="dxa"/>
          </w:tcPr>
          <w:p w14:paraId="2EE23C47" w14:textId="77777777" w:rsidR="005E5245" w:rsidRDefault="00EC557A">
            <w:r>
              <w:t>Ordem de Serviço</w:t>
            </w:r>
          </w:p>
        </w:tc>
        <w:tc>
          <w:tcPr>
            <w:tcW w:w="5245" w:type="dxa"/>
          </w:tcPr>
          <w:p w14:paraId="382F419E" w14:textId="77777777" w:rsidR="005E5245" w:rsidRDefault="00EC557A">
            <w:r>
              <w:t>atividades canceladas não devem ser consideradas na verificação de conflito;</w:t>
            </w:r>
          </w:p>
        </w:tc>
        <w:tc>
          <w:tcPr>
            <w:tcW w:w="1417" w:type="dxa"/>
          </w:tcPr>
          <w:p w14:paraId="07F50B5D" w14:textId="77777777" w:rsidR="005E5245" w:rsidRDefault="00EC557A">
            <w:r>
              <w:t>Média</w:t>
            </w:r>
          </w:p>
        </w:tc>
      </w:tr>
      <w:tr w:rsidR="00830FE1" w14:paraId="70FFCECA" w14:textId="77777777" w:rsidTr="00830FE1">
        <w:tc>
          <w:tcPr>
            <w:tcW w:w="1413" w:type="dxa"/>
          </w:tcPr>
          <w:p w14:paraId="4840B611" w14:textId="77777777" w:rsidR="005E5245" w:rsidRDefault="00EC557A">
            <w:r>
              <w:t>RF 6.15</w:t>
            </w:r>
          </w:p>
        </w:tc>
        <w:tc>
          <w:tcPr>
            <w:tcW w:w="1559" w:type="dxa"/>
          </w:tcPr>
          <w:p w14:paraId="75959578" w14:textId="77777777" w:rsidR="005E5245" w:rsidRDefault="00EC557A">
            <w:r>
              <w:t>Ordem de Serviço</w:t>
            </w:r>
          </w:p>
        </w:tc>
        <w:tc>
          <w:tcPr>
            <w:tcW w:w="5245" w:type="dxa"/>
          </w:tcPr>
          <w:p w14:paraId="069420FF" w14:textId="77777777" w:rsidR="005E5245" w:rsidRDefault="00EC557A">
            <w:r>
              <w:t>o sistema deve permitir concluir ou cancelar uma atividade individualmente;</w:t>
            </w:r>
          </w:p>
        </w:tc>
        <w:tc>
          <w:tcPr>
            <w:tcW w:w="1417" w:type="dxa"/>
          </w:tcPr>
          <w:p w14:paraId="7BC2889C" w14:textId="77777777" w:rsidR="005E5245" w:rsidRDefault="00EC557A">
            <w:r>
              <w:t>Alta</w:t>
            </w:r>
          </w:p>
        </w:tc>
      </w:tr>
      <w:tr w:rsidR="00830FE1" w14:paraId="220A10EE" w14:textId="77777777" w:rsidTr="00830FE1">
        <w:tc>
          <w:tcPr>
            <w:tcW w:w="1413" w:type="dxa"/>
          </w:tcPr>
          <w:p w14:paraId="20AD20FB" w14:textId="77777777" w:rsidR="005E5245" w:rsidRDefault="00EC557A">
            <w:r>
              <w:t>RF 6.16</w:t>
            </w:r>
          </w:p>
        </w:tc>
        <w:tc>
          <w:tcPr>
            <w:tcW w:w="1559" w:type="dxa"/>
          </w:tcPr>
          <w:p w14:paraId="2CD711EE" w14:textId="77777777" w:rsidR="005E5245" w:rsidRDefault="00EC557A">
            <w:r>
              <w:t>Ordem de Serviço</w:t>
            </w:r>
          </w:p>
        </w:tc>
        <w:tc>
          <w:tcPr>
            <w:tcW w:w="5245" w:type="dxa"/>
          </w:tcPr>
          <w:p w14:paraId="51D79BA5" w14:textId="77777777" w:rsidR="005E5245" w:rsidRDefault="00EC557A">
            <w:r>
              <w:t>o sistema deve permitir concluir a OS inteira, passando todas as suas atividades agendadas para concluídas;</w:t>
            </w:r>
          </w:p>
        </w:tc>
        <w:tc>
          <w:tcPr>
            <w:tcW w:w="1417" w:type="dxa"/>
          </w:tcPr>
          <w:p w14:paraId="577AEE05" w14:textId="77777777" w:rsidR="005E5245" w:rsidRDefault="00EC557A">
            <w:r>
              <w:t>Média</w:t>
            </w:r>
          </w:p>
        </w:tc>
      </w:tr>
      <w:tr w:rsidR="00830FE1" w14:paraId="3BB318BA" w14:textId="77777777" w:rsidTr="00830FE1">
        <w:tc>
          <w:tcPr>
            <w:tcW w:w="1413" w:type="dxa"/>
          </w:tcPr>
          <w:p w14:paraId="77384F80" w14:textId="77777777" w:rsidR="005E5245" w:rsidRDefault="00EC557A">
            <w:r>
              <w:t>RF 6.17</w:t>
            </w:r>
          </w:p>
        </w:tc>
        <w:tc>
          <w:tcPr>
            <w:tcW w:w="1559" w:type="dxa"/>
          </w:tcPr>
          <w:p w14:paraId="464EE7EC" w14:textId="77777777" w:rsidR="005E5245" w:rsidRDefault="00EC557A">
            <w:r>
              <w:t>Ordem de Serviço</w:t>
            </w:r>
          </w:p>
        </w:tc>
        <w:tc>
          <w:tcPr>
            <w:tcW w:w="5245" w:type="dxa"/>
          </w:tcPr>
          <w:p w14:paraId="5C241D7A" w14:textId="77777777" w:rsidR="005E5245" w:rsidRDefault="00EC557A">
            <w:r>
              <w:t>o sistema deve permitir excluir uma atividade concluída ou cancelada; ao excluir a última atividade, a OS também deve ser excluída;</w:t>
            </w:r>
          </w:p>
        </w:tc>
        <w:tc>
          <w:tcPr>
            <w:tcW w:w="1417" w:type="dxa"/>
          </w:tcPr>
          <w:p w14:paraId="708BBBDE" w14:textId="77777777" w:rsidR="005E5245" w:rsidRDefault="00EC557A">
            <w:r>
              <w:t>Média</w:t>
            </w:r>
          </w:p>
        </w:tc>
      </w:tr>
      <w:tr w:rsidR="00830FE1" w14:paraId="7A89490F" w14:textId="77777777" w:rsidTr="00830FE1">
        <w:tc>
          <w:tcPr>
            <w:tcW w:w="1413" w:type="dxa"/>
          </w:tcPr>
          <w:p w14:paraId="60C872C2" w14:textId="77777777" w:rsidR="005E5245" w:rsidRDefault="00EC557A">
            <w:r>
              <w:t>RF 6.18</w:t>
            </w:r>
          </w:p>
        </w:tc>
        <w:tc>
          <w:tcPr>
            <w:tcW w:w="1559" w:type="dxa"/>
          </w:tcPr>
          <w:p w14:paraId="04E7587E" w14:textId="77777777" w:rsidR="005E5245" w:rsidRDefault="00EC557A">
            <w:r>
              <w:t>Ordem de Serviço</w:t>
            </w:r>
          </w:p>
        </w:tc>
        <w:tc>
          <w:tcPr>
            <w:tcW w:w="5245" w:type="dxa"/>
          </w:tcPr>
          <w:p w14:paraId="3A3A8F59" w14:textId="77777777" w:rsidR="005E5245" w:rsidRDefault="00EC557A">
            <w:r>
              <w:t>o sistema deve permitir excluir a OS inteira;</w:t>
            </w:r>
          </w:p>
        </w:tc>
        <w:tc>
          <w:tcPr>
            <w:tcW w:w="1417" w:type="dxa"/>
          </w:tcPr>
          <w:p w14:paraId="739A1E4C" w14:textId="77777777" w:rsidR="005E5245" w:rsidRDefault="00EC557A">
            <w:r>
              <w:t>Média</w:t>
            </w:r>
          </w:p>
        </w:tc>
      </w:tr>
      <w:tr w:rsidR="00830FE1" w14:paraId="403EFEF7" w14:textId="77777777" w:rsidTr="00830FE1">
        <w:tc>
          <w:tcPr>
            <w:tcW w:w="1413" w:type="dxa"/>
          </w:tcPr>
          <w:p w14:paraId="7FC4C399" w14:textId="77777777" w:rsidR="005E5245" w:rsidRDefault="00EC557A">
            <w:r>
              <w:t>RF 6.19</w:t>
            </w:r>
          </w:p>
        </w:tc>
        <w:tc>
          <w:tcPr>
            <w:tcW w:w="1559" w:type="dxa"/>
          </w:tcPr>
          <w:p w14:paraId="3A90CE3A" w14:textId="77777777" w:rsidR="005E5245" w:rsidRDefault="00EC557A">
            <w:r>
              <w:t>Ordem de Serviço</w:t>
            </w:r>
          </w:p>
        </w:tc>
        <w:tc>
          <w:tcPr>
            <w:tcW w:w="5245" w:type="dxa"/>
          </w:tcPr>
          <w:p w14:paraId="60445478" w14:textId="77777777" w:rsidR="005E5245" w:rsidRDefault="00EC557A">
            <w:r>
              <w:t>o detalhe da OS deve exibir cliente, telefone, endereço, eletricista responsável e observação da OS, a lista de todas as atividades da OS (cada uma selecionável), os dados da atividade selecionada (tipo, eletricista, status, data, horário e aviso de conflito) com as ações dela e as ações da OS inteira (alterado: decisão do projeto);</w:t>
            </w:r>
          </w:p>
        </w:tc>
        <w:tc>
          <w:tcPr>
            <w:tcW w:w="1417" w:type="dxa"/>
          </w:tcPr>
          <w:p w14:paraId="386971C9" w14:textId="77777777" w:rsidR="005E5245" w:rsidRDefault="00EC557A">
            <w:r>
              <w:t>Alta</w:t>
            </w:r>
          </w:p>
        </w:tc>
      </w:tr>
      <w:tr w:rsidR="00830FE1" w14:paraId="72C9E648" w14:textId="77777777" w:rsidTr="00830FE1">
        <w:tc>
          <w:tcPr>
            <w:tcW w:w="1413" w:type="dxa"/>
          </w:tcPr>
          <w:p w14:paraId="4BC8267E" w14:textId="77777777" w:rsidR="005E5245" w:rsidRDefault="00EC557A">
            <w:r>
              <w:t>RF 6.20</w:t>
            </w:r>
          </w:p>
        </w:tc>
        <w:tc>
          <w:tcPr>
            <w:tcW w:w="1559" w:type="dxa"/>
          </w:tcPr>
          <w:p w14:paraId="587984AB" w14:textId="77777777" w:rsidR="005E5245" w:rsidRDefault="00EC557A">
            <w:r>
              <w:t>Ordem de Serviço</w:t>
            </w:r>
          </w:p>
        </w:tc>
        <w:tc>
          <w:tcPr>
            <w:tcW w:w="5245" w:type="dxa"/>
          </w:tcPr>
          <w:p w14:paraId="48E3663E" w14:textId="77777777" w:rsidR="005E5245" w:rsidRDefault="00EC557A">
            <w:r>
              <w:t>ao fechar o formulário de criação ou edição de OS depois de qualquer informação ter sido preenchida ou alterada, por qualquer meio (botão Cancelar, botão Fechar, clique fora do formulário ou tecla Esc), o sistema deve pedir confirmação antes de descartar as alterações;</w:t>
            </w:r>
          </w:p>
        </w:tc>
        <w:tc>
          <w:tcPr>
            <w:tcW w:w="1417" w:type="dxa"/>
          </w:tcPr>
          <w:p w14:paraId="56D6355C" w14:textId="77777777" w:rsidR="005E5245" w:rsidRDefault="00EC557A">
            <w:r>
              <w:t>Média</w:t>
            </w:r>
          </w:p>
        </w:tc>
      </w:tr>
      <w:tr w:rsidR="00830FE1" w14:paraId="72C9E648" w14:textId="77777777" w:rsidTr="00830FE1">
        <w:tc>
          <w:tcPr>
            <w:tcW w:w="1413" w:type="dxa"/>
          </w:tcPr>
          <w:p w14:paraId="4BC8267E" w14:textId="77777777" w:rsidR="005E5245" w:rsidRDefault="00EC557A">
            <w:r>
              <w:t>RF 6.21</w:t>
            </w:r>
          </w:p>
        </w:tc>
        <w:tc>
          <w:tcPr>
            <w:tcW w:w="1559" w:type="dxa"/>
          </w:tcPr>
          <w:p w14:paraId="587984AB" w14:textId="77777777" w:rsidR="005E5245" w:rsidRDefault="00EC557A">
            <w:r>
              <w:t>Ordem de Serviço</w:t>
            </w:r>
          </w:p>
        </w:tc>
        <w:tc>
          <w:tcPr>
            <w:tcW w:w="5245" w:type="dxa"/>
          </w:tcPr>
          <w:p w14:paraId="48E3663E" w14:textId="77777777" w:rsidR="005E5245" w:rsidRDefault="00EC557A">
            <w:r>
              <w:t>toda OS deve ter um eletricista responsável, escolhido na criação e na edição da OS (decisão do projeto);</w:t>
            </w:r>
          </w:p>
        </w:tc>
        <w:tc>
          <w:tcPr>
            <w:tcW w:w="1417" w:type="dxa"/>
          </w:tcPr>
          <w:p w14:paraId="56D6355C" w14:textId="77777777" w:rsidR="005E5245" w:rsidRDefault="00EC557A">
            <w:r>
              <w:t>Alta</w:t>
            </w:r>
          </w:p>
        </w:tc>
      </w:tr>
      <w:tr w:rsidR="00830FE1" w14:paraId="72C9E648" w14:textId="77777777" w:rsidTr="00830FE1">
        <w:tc>
          <w:tcPr>
            <w:tcW w:w="1413" w:type="dxa"/>
          </w:tcPr>
          <w:p w14:paraId="4BC8267E" w14:textId="77777777" w:rsidR="005E5245" w:rsidRDefault="00EC557A">
            <w:r>
              <w:t>RF 6.22</w:t>
            </w:r>
          </w:p>
        </w:tc>
        <w:tc>
          <w:tcPr>
            <w:tcW w:w="1559" w:type="dxa"/>
          </w:tcPr>
          <w:p w14:paraId="587984AB" w14:textId="77777777" w:rsidR="005E5245" w:rsidRDefault="00EC557A">
            <w:r>
              <w:t>Ordem de Serviço</w:t>
            </w:r>
          </w:p>
        </w:tc>
        <w:tc>
          <w:tcPr>
            <w:tcW w:w="5245" w:type="dxa"/>
          </w:tcPr>
          <w:p w14:paraId="48E3663E" w14:textId="77777777" w:rsidR="005E5245" w:rsidRDefault="00EC557A">
            <w:r>
              <w:t>cada atividade da OS deve ter um eletricista, sugerido como o responsável pela OS e alterável por atividade, de modo que uma mesma OS pode ter eletricistas diferentes em atividades diferentes (decisão do projeto);</w:t>
            </w:r>
          </w:p>
        </w:tc>
        <w:tc>
          <w:tcPr>
            <w:tcW w:w="1417" w:type="dxa"/>
          </w:tcPr>
          <w:p w14:paraId="56D6355C" w14:textId="77777777" w:rsidR="005E5245" w:rsidRDefault="00EC557A">
            <w:r>
              <w:t>Alta</w:t>
            </w:r>
          </w:p>
        </w:tc>
      </w:tr>
    </w:tbl>
    <w:p w14:paraId="46944C85" w14:textId="77777777" w:rsidR="00830FE1" w:rsidRPr="004079D2" w:rsidRDefault="00830FE1" w:rsidP="00DE3F06">
      <w:pPr>
        <w:jc w:val="both"/>
      </w:pPr>
    </w:p>
    <w:p w14:paraId="4248679A" w14:textId="77777777" w:rsidR="00830FE1" w:rsidRPr="00A41227" w:rsidRDefault="00830FE1" w:rsidP="003E13EF">
      <w:pPr>
        <w:pStyle w:val="Sumrio1"/>
        <w:keepNext/>
      </w:pPr>
      <w:r>
        <w:t xml:space="preserve">7.  Diagrama com os processos básicos. </w:t>
      </w:r>
    </w:p>
    <w:p w14:paraId="6EBB5E40" w14:textId="77777777" w:rsidR="00830FE1" w:rsidRDefault="00830FE1" w:rsidP="00830FE1">
      <w:pPr>
        <w:jc w:val="both"/>
        <w:rPr>
          <w:sz w:val="24"/>
          <w:szCs w:val="24"/>
        </w:rPr>
      </w:pPr>
      <w:r>
        <w:rPr>
          <w:sz w:val="24"/>
          <w:szCs w:val="24"/>
        </w:rPr>
        <w:t xml:space="preserve">Apresente os diagramas de processo dos principais processos que dizem respeito as funcionalidades de seus módulos. Para cada um descreva as regras de negócio que definem a execução desse. </w:t>
      </w:r>
    </w:p>
    <w:p w14:paraId="251BBF41" w14:textId="77777777" w:rsidR="005E5245" w:rsidRDefault="00EC557A">
      <w:pPr>
        <w:spacing w:after="200"/>
      </w:pPr>
      <w:r>
        <w:t>Para cada processo, a tabela apresenta a tarefa, as regras de negócio e quem a executa; logo abaixo está o fluxograma do processo em BPMN 2.0. Nos fluxogramas, cada raia representa quem executa o passo (usuário ou sistema), os círculos marcam o início e o fim, os retângulos são as tarefas e os losangos com X são as decisões. As regras de negócio aparecem entre parênteses e correspondem às RN da tabela. Os arquivos .bpmn editáveis estão na pasta Diagramas/BPMN do projeto.</w:t>
      </w:r>
    </w:p>
    <w:tbl>
      <w:tblPr>
        <w:tblStyle w:val="Tabelacomgrade"/>
        <w:tblW w:w="0" w:type="auto"/>
        <w:tblLook w:val="04A0" w:firstRow="1" w:lastRow="0" w:firstColumn="1" w:lastColumn="0" w:noHBand="0" w:noVBand="1"/>
      </w:tblPr>
      <w:tblGrid>
        <w:gridCol w:w="2122"/>
        <w:gridCol w:w="5697"/>
        <w:gridCol w:w="1809"/>
      </w:tblGrid>
      <w:tr w:rsidR="00E703CA" w14:paraId="00142777" w14:textId="77777777" w:rsidTr="00E703CA">
        <w:tc>
          <w:tcPr>
            <w:tcW w:w="2122" w:type="dxa"/>
          </w:tcPr>
          <w:p w14:paraId="3484D9C9" w14:textId="77777777" w:rsidR="00E703CA" w:rsidRDefault="00E703CA" w:rsidP="00830FE1">
            <w:pPr>
              <w:jc w:val="both"/>
              <w:rPr>
                <w:sz w:val="24"/>
                <w:szCs w:val="24"/>
              </w:rPr>
            </w:pPr>
            <w:r>
              <w:rPr>
                <w:sz w:val="24"/>
                <w:szCs w:val="24"/>
              </w:rPr>
              <w:t>Tarefa</w:t>
            </w:r>
          </w:p>
        </w:tc>
        <w:tc>
          <w:tcPr>
            <w:tcW w:w="5697" w:type="dxa"/>
          </w:tcPr>
          <w:p w14:paraId="67A3BE32" w14:textId="77777777" w:rsidR="00E703CA" w:rsidRDefault="00E703CA" w:rsidP="00830FE1">
            <w:pPr>
              <w:jc w:val="both"/>
              <w:rPr>
                <w:sz w:val="24"/>
                <w:szCs w:val="24"/>
              </w:rPr>
            </w:pPr>
            <w:r>
              <w:rPr>
                <w:sz w:val="24"/>
                <w:szCs w:val="24"/>
              </w:rPr>
              <w:t>Regras de negócios</w:t>
            </w:r>
          </w:p>
        </w:tc>
        <w:tc>
          <w:tcPr>
            <w:tcW w:w="1809" w:type="dxa"/>
          </w:tcPr>
          <w:p w14:paraId="0FC47DA0" w14:textId="77777777" w:rsidR="00E703CA" w:rsidRDefault="00E703CA" w:rsidP="00830FE1">
            <w:pPr>
              <w:jc w:val="both"/>
              <w:rPr>
                <w:sz w:val="24"/>
                <w:szCs w:val="24"/>
              </w:rPr>
            </w:pPr>
            <w:r>
              <w:rPr>
                <w:sz w:val="24"/>
                <w:szCs w:val="24"/>
              </w:rPr>
              <w:t>Execução</w:t>
            </w:r>
          </w:p>
        </w:tc>
      </w:tr>
      <w:tr w:rsidR="00E703CA" w14:paraId="2F2A0FA0" w14:textId="77777777" w:rsidTr="00E703CA">
        <w:tc>
          <w:tcPr>
            <w:tcW w:w="2122" w:type="dxa"/>
          </w:tcPr>
          <w:p w14:paraId="203AA685" w14:textId="77777777" w:rsidR="005E5245" w:rsidRDefault="00EC557A">
            <w:pPr>
              <w:rPr>
                <w:sz w:val="24"/>
                <w:szCs w:val="24"/>
              </w:rPr>
            </w:pPr>
            <w:r>
              <w:rPr>
                <w:sz w:val="24"/>
                <w:szCs w:val="24"/>
              </w:rPr>
              <w:t>1.1 – Arrastar atividade</w:t>
            </w:r>
          </w:p>
        </w:tc>
        <w:tc>
          <w:tcPr>
            <w:tcW w:w="5697" w:type="dxa"/>
          </w:tcPr>
          <w:p w14:paraId="05130F31" w14:textId="77777777" w:rsidR="005E5245" w:rsidRDefault="00EC557A">
            <w:pPr>
              <w:rPr>
                <w:sz w:val="24"/>
                <w:szCs w:val="24"/>
              </w:rPr>
            </w:pPr>
            <w:r>
              <w:rPr>
                <w:sz w:val="24"/>
                <w:szCs w:val="24"/>
              </w:rPr>
              <w:t>RN 5. Somente atividades com status "agendada" podem ser arrastadas;</w:t>
            </w:r>
          </w:p>
          <w:p w14:paraId="473A87DE" w14:textId="77777777" w:rsidR="005E5245" w:rsidRDefault="00EC557A">
            <w:pPr>
              <w:rPr>
                <w:sz w:val="24"/>
                <w:szCs w:val="24"/>
              </w:rPr>
            </w:pPr>
            <w:r>
              <w:rPr>
                <w:sz w:val="24"/>
                <w:szCs w:val="24"/>
              </w:rPr>
              <w:t>RN 7. O novo horário é ajustado a intervalos de 15 minutos, em qualquer dia da semana e horário do dia; a atividade deve iniciar e terminar no mesmo dia.</w:t>
            </w:r>
          </w:p>
        </w:tc>
        <w:tc>
          <w:tcPr>
            <w:tcW w:w="1809" w:type="dxa"/>
          </w:tcPr>
          <w:p w14:paraId="2B7B2AEA" w14:textId="77777777" w:rsidR="005E5245" w:rsidRDefault="00EC557A">
            <w:pPr>
              <w:rPr>
                <w:sz w:val="24"/>
                <w:szCs w:val="24"/>
              </w:rPr>
            </w:pPr>
            <w:r>
              <w:rPr>
                <w:sz w:val="24"/>
                <w:szCs w:val="24"/>
              </w:rPr>
              <w:t>Sistema</w:t>
            </w:r>
          </w:p>
        </w:tc>
      </w:tr>
    </w:tbl>
    <w:p w14:paraId="7BA644F0" w14:textId="77777777" w:rsidR="005E5245" w:rsidRDefault="00EC557A">
      <w:pPr>
        <w:spacing w:before="120" w:after="320"/>
        <w:jc w:val="center"/>
      </w:pPr>
      <w:r>
        <w:rPr>
          <w:noProof/>
        </w:rPr>
        <w:lastRenderedPageBreak/>
        <w:drawing>
          <wp:inline distT="0" distB="0" distL="0" distR="0" wp14:anchorId="20BCF8B8" wp14:editId="0C9E7ACC">
            <wp:extent cx="6120130" cy="1979064"/>
            <wp:effectExtent l="0" t="0" r="0" b="0"/>
            <wp:docPr id="9114" name="Picture 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 - Arrastar atividade.png"/>
                    <pic:cNvPicPr/>
                  </pic:nvPicPr>
                  <pic:blipFill>
                    <a:blip r:embed="rId11"/>
                    <a:stretch>
                      <a:fillRect/>
                    </a:stretch>
                  </pic:blipFill>
                  <pic:spPr>
                    <a:xfrm>
                      <a:off x="0" y="0"/>
                      <a:ext cx="6120130" cy="1979064"/>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37515247" w14:textId="77777777" w:rsidTr="00E703CA">
        <w:tc>
          <w:tcPr>
            <w:tcW w:w="2122" w:type="dxa"/>
          </w:tcPr>
          <w:p w14:paraId="34AFA6E5" w14:textId="77777777" w:rsidR="00E703CA" w:rsidRDefault="00E703CA" w:rsidP="00830FE1">
            <w:pPr>
              <w:jc w:val="both"/>
              <w:rPr>
                <w:sz w:val="24"/>
                <w:szCs w:val="24"/>
              </w:rPr>
            </w:pPr>
            <w:r>
              <w:rPr>
                <w:sz w:val="24"/>
                <w:szCs w:val="24"/>
              </w:rPr>
              <w:t>Tarefa</w:t>
            </w:r>
          </w:p>
        </w:tc>
        <w:tc>
          <w:tcPr>
            <w:tcW w:w="5697" w:type="dxa"/>
          </w:tcPr>
          <w:p w14:paraId="51A274D5" w14:textId="77777777" w:rsidR="00E703CA" w:rsidRDefault="00E703CA" w:rsidP="00830FE1">
            <w:pPr>
              <w:jc w:val="both"/>
              <w:rPr>
                <w:sz w:val="24"/>
                <w:szCs w:val="24"/>
              </w:rPr>
            </w:pPr>
            <w:r>
              <w:rPr>
                <w:sz w:val="24"/>
                <w:szCs w:val="24"/>
              </w:rPr>
              <w:t>Regras de negócios</w:t>
            </w:r>
          </w:p>
        </w:tc>
        <w:tc>
          <w:tcPr>
            <w:tcW w:w="1809" w:type="dxa"/>
          </w:tcPr>
          <w:p w14:paraId="606900D2" w14:textId="77777777" w:rsidR="00E703CA" w:rsidRDefault="00E703CA" w:rsidP="00830FE1">
            <w:pPr>
              <w:jc w:val="both"/>
              <w:rPr>
                <w:sz w:val="24"/>
                <w:szCs w:val="24"/>
              </w:rPr>
            </w:pPr>
            <w:r>
              <w:rPr>
                <w:sz w:val="24"/>
                <w:szCs w:val="24"/>
              </w:rPr>
              <w:t>Execução</w:t>
            </w:r>
          </w:p>
        </w:tc>
      </w:tr>
      <w:tr w:rsidR="00E703CA" w14:paraId="12CD5DC8" w14:textId="77777777" w:rsidTr="00E703CA">
        <w:tc>
          <w:tcPr>
            <w:tcW w:w="2122" w:type="dxa"/>
          </w:tcPr>
          <w:p w14:paraId="45CE4D67" w14:textId="77777777" w:rsidR="005E5245" w:rsidRDefault="00EC557A">
            <w:pPr>
              <w:rPr>
                <w:sz w:val="24"/>
                <w:szCs w:val="24"/>
              </w:rPr>
            </w:pPr>
            <w:r>
              <w:rPr>
                <w:sz w:val="24"/>
                <w:szCs w:val="24"/>
              </w:rPr>
              <w:t>2.1 – Autenticar</w:t>
            </w:r>
          </w:p>
        </w:tc>
        <w:tc>
          <w:tcPr>
            <w:tcW w:w="5697" w:type="dxa"/>
          </w:tcPr>
          <w:p w14:paraId="167C3991" w14:textId="77777777" w:rsidR="005E5245" w:rsidRDefault="00EC557A">
            <w:pPr>
              <w:rPr>
                <w:sz w:val="24"/>
                <w:szCs w:val="24"/>
              </w:rPr>
            </w:pPr>
            <w:r>
              <w:rPr>
                <w:sz w:val="24"/>
                <w:szCs w:val="24"/>
              </w:rPr>
              <w:t>RN 22. Login e senha são obrigatórios; login inexistente, senha incorreta e usuário inativo retornam a mesma mensagem de erro;</w:t>
            </w:r>
          </w:p>
          <w:p w14:paraId="36B93EA7" w14:textId="77777777" w:rsidR="005E5245" w:rsidRDefault="00EC557A">
            <w:pPr>
              <w:rPr>
                <w:sz w:val="24"/>
                <w:szCs w:val="24"/>
              </w:rPr>
            </w:pPr>
            <w:r>
              <w:rPr>
                <w:sz w:val="24"/>
                <w:szCs w:val="24"/>
              </w:rPr>
              <w:t>RN 23. Usuário inativo não acessa o sistema, e a sessão aberta por ele é encerrada na requisição seguinte;</w:t>
            </w:r>
          </w:p>
          <w:p w14:paraId="7BA55160" w14:textId="77777777" w:rsidR="005E5245" w:rsidRDefault="00EC557A">
            <w:pPr>
              <w:rPr>
                <w:sz w:val="24"/>
                <w:szCs w:val="24"/>
              </w:rPr>
            </w:pPr>
            <w:r>
              <w:rPr>
                <w:sz w:val="24"/>
                <w:szCs w:val="24"/>
              </w:rPr>
              <w:t>RN 24. A sessão vale por 7 dias (padrão) e é encerrada quando o usuário sai do sistema.</w:t>
            </w:r>
          </w:p>
        </w:tc>
        <w:tc>
          <w:tcPr>
            <w:tcW w:w="1809" w:type="dxa"/>
          </w:tcPr>
          <w:p w14:paraId="102FBF5F" w14:textId="77777777" w:rsidR="005E5245" w:rsidRDefault="00EC557A">
            <w:pPr>
              <w:rPr>
                <w:sz w:val="24"/>
                <w:szCs w:val="24"/>
              </w:rPr>
            </w:pPr>
            <w:r>
              <w:rPr>
                <w:sz w:val="24"/>
                <w:szCs w:val="24"/>
              </w:rPr>
              <w:t>Sistema</w:t>
            </w:r>
          </w:p>
        </w:tc>
      </w:tr>
    </w:tbl>
    <w:p w14:paraId="6B9372F5" w14:textId="77777777" w:rsidR="005E5245" w:rsidRDefault="00EC557A">
      <w:pPr>
        <w:spacing w:before="120" w:after="320"/>
        <w:jc w:val="center"/>
      </w:pPr>
      <w:r>
        <w:rPr>
          <w:noProof/>
        </w:rPr>
        <w:drawing>
          <wp:inline distT="0" distB="0" distL="0" distR="0" wp14:anchorId="36D99051" wp14:editId="538253B5">
            <wp:extent cx="6120130" cy="2293844"/>
            <wp:effectExtent l="0" t="0" r="0" b="0"/>
            <wp:docPr id="9115" name="Picture 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 - Autenticar.png"/>
                    <pic:cNvPicPr/>
                  </pic:nvPicPr>
                  <pic:blipFill>
                    <a:blip r:embed="rId12"/>
                    <a:stretch>
                      <a:fillRect/>
                    </a:stretch>
                  </pic:blipFill>
                  <pic:spPr>
                    <a:xfrm>
                      <a:off x="0" y="0"/>
                      <a:ext cx="6120130" cy="2293844"/>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5B25A1A5" w14:textId="77777777" w:rsidTr="00E703CA">
        <w:tc>
          <w:tcPr>
            <w:tcW w:w="2122" w:type="dxa"/>
          </w:tcPr>
          <w:p w14:paraId="12AE0EC7" w14:textId="77777777" w:rsidR="00E703CA" w:rsidRDefault="00E703CA" w:rsidP="00830FE1">
            <w:pPr>
              <w:jc w:val="both"/>
              <w:rPr>
                <w:sz w:val="24"/>
                <w:szCs w:val="24"/>
              </w:rPr>
            </w:pPr>
            <w:r>
              <w:rPr>
                <w:sz w:val="24"/>
                <w:szCs w:val="24"/>
              </w:rPr>
              <w:t>Tarefa</w:t>
            </w:r>
          </w:p>
        </w:tc>
        <w:tc>
          <w:tcPr>
            <w:tcW w:w="5697" w:type="dxa"/>
          </w:tcPr>
          <w:p w14:paraId="3A799FD1" w14:textId="77777777" w:rsidR="00E703CA" w:rsidRDefault="00E703CA" w:rsidP="00830FE1">
            <w:pPr>
              <w:jc w:val="both"/>
              <w:rPr>
                <w:sz w:val="24"/>
                <w:szCs w:val="24"/>
              </w:rPr>
            </w:pPr>
            <w:r>
              <w:rPr>
                <w:sz w:val="24"/>
                <w:szCs w:val="24"/>
              </w:rPr>
              <w:t>Regras de negócios</w:t>
            </w:r>
          </w:p>
        </w:tc>
        <w:tc>
          <w:tcPr>
            <w:tcW w:w="1809" w:type="dxa"/>
          </w:tcPr>
          <w:p w14:paraId="66F4DF41" w14:textId="77777777" w:rsidR="00E703CA" w:rsidRDefault="00E703CA" w:rsidP="00830FE1">
            <w:pPr>
              <w:jc w:val="both"/>
              <w:rPr>
                <w:sz w:val="24"/>
                <w:szCs w:val="24"/>
              </w:rPr>
            </w:pPr>
            <w:r>
              <w:rPr>
                <w:sz w:val="24"/>
                <w:szCs w:val="24"/>
              </w:rPr>
              <w:t>Execução</w:t>
            </w:r>
          </w:p>
        </w:tc>
      </w:tr>
      <w:tr w:rsidR="00E703CA" w14:paraId="50D6E794" w14:textId="77777777" w:rsidTr="00E703CA">
        <w:tc>
          <w:tcPr>
            <w:tcW w:w="2122" w:type="dxa"/>
          </w:tcPr>
          <w:p w14:paraId="4DB71966" w14:textId="77777777" w:rsidR="005E5245" w:rsidRDefault="00EC557A">
            <w:pPr>
              <w:rPr>
                <w:sz w:val="24"/>
                <w:szCs w:val="24"/>
              </w:rPr>
            </w:pPr>
            <w:r>
              <w:rPr>
                <w:sz w:val="24"/>
                <w:szCs w:val="24"/>
              </w:rPr>
              <w:t>2.2 – Cadastrar usuário</w:t>
            </w:r>
          </w:p>
        </w:tc>
        <w:tc>
          <w:tcPr>
            <w:tcW w:w="5697" w:type="dxa"/>
          </w:tcPr>
          <w:p w14:paraId="04562B76" w14:textId="77777777" w:rsidR="005E5245" w:rsidRDefault="00EC557A">
            <w:pPr>
              <w:rPr>
                <w:sz w:val="24"/>
                <w:szCs w:val="24"/>
              </w:rPr>
            </w:pPr>
            <w:r>
              <w:rPr>
                <w:sz w:val="24"/>
                <w:szCs w:val="24"/>
              </w:rPr>
              <w:t>RN 25. Nome, login, senha e perfil são obrigatórios;</w:t>
            </w:r>
          </w:p>
          <w:p w14:paraId="78CDF354" w14:textId="77777777" w:rsidR="005E5245" w:rsidRDefault="00EC557A">
            <w:pPr>
              <w:rPr>
                <w:sz w:val="24"/>
                <w:szCs w:val="24"/>
              </w:rPr>
            </w:pPr>
            <w:r>
              <w:rPr>
                <w:sz w:val="24"/>
                <w:szCs w:val="24"/>
              </w:rPr>
              <w:t>RN 26. O login deve ser único;</w:t>
            </w:r>
          </w:p>
          <w:p w14:paraId="0FFCD6D4" w14:textId="77777777" w:rsidR="005E5245" w:rsidRDefault="00EC557A">
            <w:pPr>
              <w:rPr>
                <w:sz w:val="24"/>
                <w:szCs w:val="24"/>
              </w:rPr>
            </w:pPr>
            <w:r>
              <w:rPr>
                <w:sz w:val="24"/>
                <w:szCs w:val="24"/>
              </w:rPr>
              <w:t>RN 27. O perfil deve ser eletricista ou secretária;</w:t>
            </w:r>
          </w:p>
          <w:p w14:paraId="71CA397C" w14:textId="77777777" w:rsidR="005E5245" w:rsidRDefault="00EC557A">
            <w:pPr>
              <w:rPr>
                <w:sz w:val="24"/>
                <w:szCs w:val="24"/>
              </w:rPr>
            </w:pPr>
            <w:r>
              <w:rPr>
                <w:sz w:val="24"/>
                <w:szCs w:val="24"/>
              </w:rPr>
              <w:t>RN 28. A senha é gravada somente como hash.</w:t>
            </w:r>
          </w:p>
        </w:tc>
        <w:tc>
          <w:tcPr>
            <w:tcW w:w="1809" w:type="dxa"/>
          </w:tcPr>
          <w:p w14:paraId="760C4C45" w14:textId="77777777" w:rsidR="005E5245" w:rsidRDefault="00EC557A">
            <w:pPr>
              <w:rPr>
                <w:sz w:val="24"/>
                <w:szCs w:val="24"/>
              </w:rPr>
            </w:pPr>
            <w:r>
              <w:rPr>
                <w:sz w:val="24"/>
                <w:szCs w:val="24"/>
              </w:rPr>
              <w:t>Sistema</w:t>
            </w:r>
          </w:p>
        </w:tc>
      </w:tr>
    </w:tbl>
    <w:p w14:paraId="5F7F03FD" w14:textId="77777777" w:rsidR="005E5245" w:rsidRDefault="00EC557A">
      <w:pPr>
        <w:spacing w:before="120" w:after="320"/>
        <w:jc w:val="center"/>
      </w:pPr>
      <w:r>
        <w:rPr>
          <w:noProof/>
        </w:rPr>
        <w:lastRenderedPageBreak/>
        <w:drawing>
          <wp:inline distT="0" distB="0" distL="0" distR="0" wp14:anchorId="49D23041" wp14:editId="1F91FDDD">
            <wp:extent cx="6120130" cy="2293844"/>
            <wp:effectExtent l="0" t="0" r="0" b="0"/>
            <wp:docPr id="9116" name="Picture 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 - Cadastrar usuário.png"/>
                    <pic:cNvPicPr/>
                  </pic:nvPicPr>
                  <pic:blipFill>
                    <a:blip r:embed="rId13"/>
                    <a:stretch>
                      <a:fillRect/>
                    </a:stretch>
                  </pic:blipFill>
                  <pic:spPr>
                    <a:xfrm>
                      <a:off x="0" y="0"/>
                      <a:ext cx="6120130" cy="2293844"/>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5537E9D9" w14:textId="77777777" w:rsidTr="00E703CA">
        <w:tc>
          <w:tcPr>
            <w:tcW w:w="2122" w:type="dxa"/>
          </w:tcPr>
          <w:p w14:paraId="26C8D7FB" w14:textId="77777777" w:rsidR="00E703CA" w:rsidRDefault="00E703CA" w:rsidP="00830FE1">
            <w:pPr>
              <w:jc w:val="both"/>
              <w:rPr>
                <w:sz w:val="24"/>
                <w:szCs w:val="24"/>
              </w:rPr>
            </w:pPr>
            <w:r>
              <w:rPr>
                <w:sz w:val="24"/>
                <w:szCs w:val="24"/>
              </w:rPr>
              <w:t>Tarefa</w:t>
            </w:r>
          </w:p>
        </w:tc>
        <w:tc>
          <w:tcPr>
            <w:tcW w:w="5697" w:type="dxa"/>
          </w:tcPr>
          <w:p w14:paraId="02126E36" w14:textId="77777777" w:rsidR="00E703CA" w:rsidRDefault="00E703CA" w:rsidP="00830FE1">
            <w:pPr>
              <w:jc w:val="both"/>
              <w:rPr>
                <w:sz w:val="24"/>
                <w:szCs w:val="24"/>
              </w:rPr>
            </w:pPr>
            <w:r>
              <w:rPr>
                <w:sz w:val="24"/>
                <w:szCs w:val="24"/>
              </w:rPr>
              <w:t>Regras de negócios</w:t>
            </w:r>
          </w:p>
        </w:tc>
        <w:tc>
          <w:tcPr>
            <w:tcW w:w="1809" w:type="dxa"/>
          </w:tcPr>
          <w:p w14:paraId="181ABFAC" w14:textId="77777777" w:rsidR="00E703CA" w:rsidRDefault="00E703CA" w:rsidP="00830FE1">
            <w:pPr>
              <w:jc w:val="both"/>
              <w:rPr>
                <w:sz w:val="24"/>
                <w:szCs w:val="24"/>
              </w:rPr>
            </w:pPr>
            <w:r>
              <w:rPr>
                <w:sz w:val="24"/>
                <w:szCs w:val="24"/>
              </w:rPr>
              <w:t>Execução</w:t>
            </w:r>
          </w:p>
        </w:tc>
      </w:tr>
      <w:tr w:rsidR="00E703CA" w14:paraId="7E1FD5C6" w14:textId="77777777" w:rsidTr="00E703CA">
        <w:tc>
          <w:tcPr>
            <w:tcW w:w="2122" w:type="dxa"/>
          </w:tcPr>
          <w:p w14:paraId="5D131BCC" w14:textId="77777777" w:rsidR="005E5245" w:rsidRDefault="00EC557A">
            <w:pPr>
              <w:rPr>
                <w:sz w:val="24"/>
                <w:szCs w:val="24"/>
              </w:rPr>
            </w:pPr>
            <w:r>
              <w:rPr>
                <w:sz w:val="24"/>
                <w:szCs w:val="24"/>
              </w:rPr>
              <w:t>2.3 – Cadastrar, editar e excluir usuário</w:t>
            </w:r>
          </w:p>
        </w:tc>
        <w:tc>
          <w:tcPr>
            <w:tcW w:w="5697" w:type="dxa"/>
          </w:tcPr>
          <w:p w14:paraId="411E4583" w14:textId="77777777" w:rsidR="005E5245" w:rsidRDefault="00EC557A">
            <w:pPr>
              <w:rPr>
                <w:sz w:val="24"/>
                <w:szCs w:val="24"/>
              </w:rPr>
            </w:pPr>
            <w:r>
              <w:rPr>
                <w:sz w:val="24"/>
                <w:szCs w:val="24"/>
              </w:rPr>
              <w:t>RN 29. Somente a secretária cadastra, edita e exclui usuários (alterado: decisão do projeto);</w:t>
            </w:r>
          </w:p>
          <w:p w14:paraId="415D9BB7" w14:textId="77777777" w:rsidR="005E5245" w:rsidRDefault="00EC557A">
            <w:pPr>
              <w:rPr>
                <w:sz w:val="24"/>
                <w:szCs w:val="24"/>
              </w:rPr>
            </w:pPr>
            <w:r>
              <w:rPr>
                <w:sz w:val="24"/>
                <w:szCs w:val="24"/>
              </w:rPr>
              <w:t>RN 30. Na edição, a senha em branco mantém a senha atual; o eletricista não altera a própria senha;</w:t>
            </w:r>
          </w:p>
          <w:p w14:paraId="3F2B8F40" w14:textId="77777777" w:rsidR="005E5245" w:rsidRDefault="00EC557A">
            <w:pPr>
              <w:rPr>
                <w:sz w:val="24"/>
                <w:szCs w:val="24"/>
              </w:rPr>
            </w:pPr>
            <w:r>
              <w:rPr>
                <w:sz w:val="24"/>
                <w:szCs w:val="24"/>
              </w:rPr>
              <w:t>RN 31. A secretária não pode excluir, desativar nem alterar o perfil do próprio usuário;</w:t>
            </w:r>
          </w:p>
          <w:p w14:paraId="052366F1" w14:textId="77777777" w:rsidR="005E5245" w:rsidRDefault="00EC557A">
            <w:pPr>
              <w:rPr>
                <w:sz w:val="24"/>
                <w:szCs w:val="24"/>
              </w:rPr>
            </w:pPr>
            <w:r>
              <w:rPr>
                <w:sz w:val="24"/>
                <w:szCs w:val="24"/>
              </w:rPr>
              <w:t>RN 32. A exclusão exige confirmação e remove o registro definitivamente;</w:t>
            </w:r>
          </w:p>
          <w:p w14:paraId="052366F1" w14:textId="77777777" w:rsidR="005E5245" w:rsidRDefault="00EC557A">
            <w:pPr>
              <w:rPr>
                <w:sz w:val="24"/>
                <w:szCs w:val="24"/>
              </w:rPr>
            </w:pPr>
            <w:r>
              <w:rPr>
                <w:sz w:val="24"/>
                <w:szCs w:val="24"/>
              </w:rPr>
              <w:t>RN 64. O eletricista com atividades vinculadas não pode ser excluído, apenas desativado (decisão do projeto).</w:t>
            </w:r>
          </w:p>
        </w:tc>
        <w:tc>
          <w:tcPr>
            <w:tcW w:w="1809" w:type="dxa"/>
          </w:tcPr>
          <w:p w14:paraId="3A30D31D" w14:textId="77777777" w:rsidR="005E5245" w:rsidRDefault="00EC557A">
            <w:pPr>
              <w:rPr>
                <w:sz w:val="24"/>
                <w:szCs w:val="24"/>
              </w:rPr>
            </w:pPr>
            <w:r>
              <w:rPr>
                <w:sz w:val="24"/>
                <w:szCs w:val="24"/>
              </w:rPr>
              <w:t>Sistema</w:t>
            </w:r>
          </w:p>
        </w:tc>
      </w:tr>
    </w:tbl>
    <w:p w14:paraId="26590FC2" w14:textId="77777777" w:rsidR="005E5245" w:rsidRDefault="00EC557A">
      <w:pPr>
        <w:spacing w:before="120" w:after="320"/>
        <w:jc w:val="center"/>
      </w:pPr>
      <w:r>
        <w:rPr>
          <w:noProof/>
        </w:rPr>
        <w:drawing>
          <wp:inline distT="0" distB="0" distL="0" distR="0" wp14:anchorId="3EC4CF5E" wp14:editId="1F5418F3">
            <wp:extent cx="6120130" cy="2981069"/>
            <wp:effectExtent l="0" t="0" r="0" b="0"/>
            <wp:docPr id="9117" name="Picture 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 - Cadastrar, editar e excluir usuário.png"/>
                    <pic:cNvPicPr/>
                  </pic:nvPicPr>
                  <pic:blipFill>
                    <a:blip r:embed="rId14"/>
                    <a:stretch>
                      <a:fillRect/>
                    </a:stretch>
                  </pic:blipFill>
                  <pic:spPr>
                    <a:xfrm>
                      <a:off x="0" y="0"/>
                      <a:ext cx="6120130" cy="2981069"/>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726C7C7" w14:textId="77777777" w:rsidTr="00E703CA">
        <w:tc>
          <w:tcPr>
            <w:tcW w:w="2122" w:type="dxa"/>
          </w:tcPr>
          <w:p w14:paraId="41BE3EA6" w14:textId="77777777" w:rsidR="00E703CA" w:rsidRDefault="00E703CA" w:rsidP="00830FE1">
            <w:pPr>
              <w:jc w:val="both"/>
              <w:rPr>
                <w:sz w:val="24"/>
                <w:szCs w:val="24"/>
              </w:rPr>
            </w:pPr>
            <w:r>
              <w:rPr>
                <w:sz w:val="24"/>
                <w:szCs w:val="24"/>
              </w:rPr>
              <w:t>Tarefa</w:t>
            </w:r>
          </w:p>
        </w:tc>
        <w:tc>
          <w:tcPr>
            <w:tcW w:w="5697" w:type="dxa"/>
          </w:tcPr>
          <w:p w14:paraId="3A76307C" w14:textId="77777777" w:rsidR="00E703CA" w:rsidRDefault="00E703CA" w:rsidP="00830FE1">
            <w:pPr>
              <w:jc w:val="both"/>
              <w:rPr>
                <w:sz w:val="24"/>
                <w:szCs w:val="24"/>
              </w:rPr>
            </w:pPr>
            <w:r>
              <w:rPr>
                <w:sz w:val="24"/>
                <w:szCs w:val="24"/>
              </w:rPr>
              <w:t>Regras de negócios</w:t>
            </w:r>
          </w:p>
        </w:tc>
        <w:tc>
          <w:tcPr>
            <w:tcW w:w="1809" w:type="dxa"/>
          </w:tcPr>
          <w:p w14:paraId="632ED824" w14:textId="77777777" w:rsidR="00E703CA" w:rsidRDefault="00E703CA" w:rsidP="00830FE1">
            <w:pPr>
              <w:jc w:val="both"/>
              <w:rPr>
                <w:sz w:val="24"/>
                <w:szCs w:val="24"/>
              </w:rPr>
            </w:pPr>
            <w:r>
              <w:rPr>
                <w:sz w:val="24"/>
                <w:szCs w:val="24"/>
              </w:rPr>
              <w:t>Execução</w:t>
            </w:r>
          </w:p>
        </w:tc>
      </w:tr>
      <w:tr w:rsidR="00E703CA" w14:paraId="48C57B94" w14:textId="77777777" w:rsidTr="00E703CA">
        <w:tc>
          <w:tcPr>
            <w:tcW w:w="2122" w:type="dxa"/>
          </w:tcPr>
          <w:p w14:paraId="45CAE9F2" w14:textId="77777777" w:rsidR="005E5245" w:rsidRDefault="00EC557A">
            <w:pPr>
              <w:rPr>
                <w:sz w:val="24"/>
                <w:szCs w:val="24"/>
              </w:rPr>
            </w:pPr>
            <w:r>
              <w:rPr>
                <w:sz w:val="24"/>
                <w:szCs w:val="24"/>
              </w:rPr>
              <w:t>2.4 – Criar usuário inicial</w:t>
            </w:r>
          </w:p>
        </w:tc>
        <w:tc>
          <w:tcPr>
            <w:tcW w:w="5697" w:type="dxa"/>
          </w:tcPr>
          <w:p w14:paraId="147DBBCA" w14:textId="77777777" w:rsidR="005E5245" w:rsidRDefault="00EC557A">
            <w:pPr>
              <w:rPr>
                <w:sz w:val="24"/>
                <w:szCs w:val="24"/>
              </w:rPr>
            </w:pPr>
            <w:r>
              <w:rPr>
                <w:sz w:val="24"/>
                <w:szCs w:val="24"/>
              </w:rPr>
              <w:t>RN 33. A migration da tabela usuario cria a secretária com nome, login e senha lidos de variáveis de ambiente; sem essas variáveis, a migration falha.</w:t>
            </w:r>
          </w:p>
        </w:tc>
        <w:tc>
          <w:tcPr>
            <w:tcW w:w="1809" w:type="dxa"/>
          </w:tcPr>
          <w:p w14:paraId="3699E3D0" w14:textId="77777777" w:rsidR="005E5245" w:rsidRDefault="00EC557A">
            <w:pPr>
              <w:rPr>
                <w:sz w:val="24"/>
                <w:szCs w:val="24"/>
              </w:rPr>
            </w:pPr>
            <w:r>
              <w:rPr>
                <w:sz w:val="24"/>
                <w:szCs w:val="24"/>
              </w:rPr>
              <w:t>Sistema</w:t>
            </w:r>
          </w:p>
        </w:tc>
      </w:tr>
    </w:tbl>
    <w:p w14:paraId="5B22AE83" w14:textId="77777777" w:rsidR="005E5245" w:rsidRDefault="00EC557A">
      <w:pPr>
        <w:spacing w:before="120" w:after="320"/>
        <w:jc w:val="center"/>
      </w:pPr>
      <w:r>
        <w:rPr>
          <w:noProof/>
        </w:rPr>
        <w:lastRenderedPageBreak/>
        <w:drawing>
          <wp:inline distT="0" distB="0" distL="0" distR="0" wp14:anchorId="784DE6E9" wp14:editId="5FA0612B">
            <wp:extent cx="6120130" cy="2041955"/>
            <wp:effectExtent l="0" t="0" r="0" b="0"/>
            <wp:docPr id="9118" name="Picture 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 - Criar usuário inicial.png"/>
                    <pic:cNvPicPr/>
                  </pic:nvPicPr>
                  <pic:blipFill>
                    <a:blip r:embed="rId15"/>
                    <a:stretch>
                      <a:fillRect/>
                    </a:stretch>
                  </pic:blipFill>
                  <pic:spPr>
                    <a:xfrm>
                      <a:off x="0" y="0"/>
                      <a:ext cx="6120130" cy="2041955"/>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5C28E463" w14:textId="77777777" w:rsidTr="00E703CA">
        <w:tc>
          <w:tcPr>
            <w:tcW w:w="2122" w:type="dxa"/>
          </w:tcPr>
          <w:p w14:paraId="5C8DB7F2" w14:textId="77777777" w:rsidR="00E703CA" w:rsidRDefault="00E703CA" w:rsidP="00830FE1">
            <w:pPr>
              <w:jc w:val="both"/>
              <w:rPr>
                <w:sz w:val="24"/>
                <w:szCs w:val="24"/>
              </w:rPr>
            </w:pPr>
            <w:r>
              <w:rPr>
                <w:sz w:val="24"/>
                <w:szCs w:val="24"/>
              </w:rPr>
              <w:t>Tarefa</w:t>
            </w:r>
          </w:p>
        </w:tc>
        <w:tc>
          <w:tcPr>
            <w:tcW w:w="5697" w:type="dxa"/>
          </w:tcPr>
          <w:p w14:paraId="43D6AF62" w14:textId="77777777" w:rsidR="00E703CA" w:rsidRDefault="00E703CA" w:rsidP="00830FE1">
            <w:pPr>
              <w:jc w:val="both"/>
              <w:rPr>
                <w:sz w:val="24"/>
                <w:szCs w:val="24"/>
              </w:rPr>
            </w:pPr>
            <w:r>
              <w:rPr>
                <w:sz w:val="24"/>
                <w:szCs w:val="24"/>
              </w:rPr>
              <w:t>Regras de negócios</w:t>
            </w:r>
          </w:p>
        </w:tc>
        <w:tc>
          <w:tcPr>
            <w:tcW w:w="1809" w:type="dxa"/>
          </w:tcPr>
          <w:p w14:paraId="1E130EBB" w14:textId="77777777" w:rsidR="00E703CA" w:rsidRDefault="00E703CA" w:rsidP="00830FE1">
            <w:pPr>
              <w:jc w:val="both"/>
              <w:rPr>
                <w:sz w:val="24"/>
                <w:szCs w:val="24"/>
              </w:rPr>
            </w:pPr>
            <w:r>
              <w:rPr>
                <w:sz w:val="24"/>
                <w:szCs w:val="24"/>
              </w:rPr>
              <w:t>Execução</w:t>
            </w:r>
          </w:p>
        </w:tc>
      </w:tr>
      <w:tr w:rsidR="00E703CA" w14:paraId="79AC4303" w14:textId="77777777" w:rsidTr="00E703CA">
        <w:tc>
          <w:tcPr>
            <w:tcW w:w="2122" w:type="dxa"/>
          </w:tcPr>
          <w:p w14:paraId="27CE9C9B" w14:textId="77777777" w:rsidR="005E5245" w:rsidRDefault="00EC557A">
            <w:pPr>
              <w:rPr>
                <w:sz w:val="24"/>
                <w:szCs w:val="24"/>
              </w:rPr>
            </w:pPr>
            <w:r>
              <w:rPr>
                <w:sz w:val="24"/>
                <w:szCs w:val="24"/>
              </w:rPr>
              <w:t>3.1 – Cadastrar cliente, endereço e observação</w:t>
            </w:r>
          </w:p>
        </w:tc>
        <w:tc>
          <w:tcPr>
            <w:tcW w:w="5697" w:type="dxa"/>
          </w:tcPr>
          <w:p w14:paraId="3C5ABCB4" w14:textId="77777777" w:rsidR="005E5245" w:rsidRDefault="00EC557A">
            <w:pPr>
              <w:rPr>
                <w:sz w:val="24"/>
                <w:szCs w:val="24"/>
              </w:rPr>
            </w:pPr>
            <w:r>
              <w:rPr>
                <w:sz w:val="24"/>
                <w:szCs w:val="24"/>
              </w:rPr>
              <w:t>RN 37. 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14:paraId="0006096E" w14:textId="77777777" w:rsidR="005E5245" w:rsidRDefault="00EC557A">
            <w:pPr>
              <w:rPr>
                <w:sz w:val="24"/>
                <w:szCs w:val="24"/>
              </w:rPr>
            </w:pPr>
            <w:r>
              <w:rPr>
                <w:sz w:val="24"/>
                <w:szCs w:val="24"/>
              </w:rPr>
              <w:t>RN 38. A data de cadastro do cliente e a data de registro da observação são preenchidas pelo banco.</w:t>
            </w:r>
          </w:p>
        </w:tc>
        <w:tc>
          <w:tcPr>
            <w:tcW w:w="1809" w:type="dxa"/>
          </w:tcPr>
          <w:p w14:paraId="02A471BE" w14:textId="77777777" w:rsidR="005E5245" w:rsidRDefault="00EC557A">
            <w:pPr>
              <w:rPr>
                <w:sz w:val="24"/>
                <w:szCs w:val="24"/>
              </w:rPr>
            </w:pPr>
            <w:r>
              <w:rPr>
                <w:sz w:val="24"/>
                <w:szCs w:val="24"/>
              </w:rPr>
              <w:t>Sistema</w:t>
            </w:r>
          </w:p>
        </w:tc>
      </w:tr>
    </w:tbl>
    <w:p w14:paraId="6093D267" w14:textId="77777777" w:rsidR="005E5245" w:rsidRDefault="00EC557A">
      <w:pPr>
        <w:spacing w:before="120" w:after="320"/>
        <w:jc w:val="center"/>
      </w:pPr>
      <w:r>
        <w:rPr>
          <w:noProof/>
        </w:rPr>
        <w:drawing>
          <wp:inline distT="0" distB="0" distL="0" distR="0" wp14:anchorId="26BC9773" wp14:editId="2C0ACEAD">
            <wp:extent cx="6120130" cy="2293844"/>
            <wp:effectExtent l="0" t="0" r="0" b="0"/>
            <wp:docPr id="9119" name="Picture 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 - Cadastrar cliente, endereço e observação.png"/>
                    <pic:cNvPicPr/>
                  </pic:nvPicPr>
                  <pic:blipFill>
                    <a:blip r:embed="rId16"/>
                    <a:stretch>
                      <a:fillRect/>
                    </a:stretch>
                  </pic:blipFill>
                  <pic:spPr>
                    <a:xfrm>
                      <a:off x="0" y="0"/>
                      <a:ext cx="6120130" cy="2293844"/>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598940FA" w14:textId="77777777" w:rsidTr="00E703CA">
        <w:tc>
          <w:tcPr>
            <w:tcW w:w="2122" w:type="dxa"/>
          </w:tcPr>
          <w:p w14:paraId="21FB9B0D" w14:textId="77777777" w:rsidR="00E703CA" w:rsidRDefault="00E703CA" w:rsidP="00830FE1">
            <w:pPr>
              <w:jc w:val="both"/>
              <w:rPr>
                <w:sz w:val="24"/>
                <w:szCs w:val="24"/>
              </w:rPr>
            </w:pPr>
            <w:r>
              <w:rPr>
                <w:sz w:val="24"/>
                <w:szCs w:val="24"/>
              </w:rPr>
              <w:t>Tarefa</w:t>
            </w:r>
          </w:p>
        </w:tc>
        <w:tc>
          <w:tcPr>
            <w:tcW w:w="5697" w:type="dxa"/>
          </w:tcPr>
          <w:p w14:paraId="4C780F33" w14:textId="77777777" w:rsidR="00E703CA" w:rsidRDefault="00E703CA" w:rsidP="00830FE1">
            <w:pPr>
              <w:jc w:val="both"/>
              <w:rPr>
                <w:sz w:val="24"/>
                <w:szCs w:val="24"/>
              </w:rPr>
            </w:pPr>
            <w:r>
              <w:rPr>
                <w:sz w:val="24"/>
                <w:szCs w:val="24"/>
              </w:rPr>
              <w:t>Regras de negócios</w:t>
            </w:r>
          </w:p>
        </w:tc>
        <w:tc>
          <w:tcPr>
            <w:tcW w:w="1809" w:type="dxa"/>
          </w:tcPr>
          <w:p w14:paraId="34EBEA53" w14:textId="77777777" w:rsidR="00E703CA" w:rsidRDefault="00E703CA" w:rsidP="00830FE1">
            <w:pPr>
              <w:jc w:val="both"/>
              <w:rPr>
                <w:sz w:val="24"/>
                <w:szCs w:val="24"/>
              </w:rPr>
            </w:pPr>
            <w:r>
              <w:rPr>
                <w:sz w:val="24"/>
                <w:szCs w:val="24"/>
              </w:rPr>
              <w:t>Execução</w:t>
            </w:r>
          </w:p>
        </w:tc>
      </w:tr>
      <w:tr w:rsidR="00E703CA" w14:paraId="7762EB49" w14:textId="77777777" w:rsidTr="00E703CA">
        <w:tc>
          <w:tcPr>
            <w:tcW w:w="2122" w:type="dxa"/>
          </w:tcPr>
          <w:p w14:paraId="018E93F6" w14:textId="77777777" w:rsidR="005E5245" w:rsidRDefault="00EC557A">
            <w:pPr>
              <w:rPr>
                <w:sz w:val="24"/>
                <w:szCs w:val="24"/>
              </w:rPr>
            </w:pPr>
            <w:r>
              <w:rPr>
                <w:sz w:val="24"/>
                <w:szCs w:val="24"/>
              </w:rPr>
              <w:t>3.2 – Buscar cliente</w:t>
            </w:r>
          </w:p>
        </w:tc>
        <w:tc>
          <w:tcPr>
            <w:tcW w:w="5697" w:type="dxa"/>
          </w:tcPr>
          <w:p w14:paraId="55CEEF60" w14:textId="77777777" w:rsidR="005E5245" w:rsidRDefault="00EC557A">
            <w:pPr>
              <w:rPr>
                <w:sz w:val="24"/>
                <w:szCs w:val="24"/>
              </w:rPr>
            </w:pPr>
            <w:r>
              <w:rPr>
                <w:sz w:val="24"/>
                <w:szCs w:val="24"/>
              </w:rPr>
              <w:t>RN 39. A busca considera parte do nome ou do telefone, sem diferenciar maiúsculas, minúsculas e acentos, e o resultado é exibido em ordem alfabética.</w:t>
            </w:r>
          </w:p>
        </w:tc>
        <w:tc>
          <w:tcPr>
            <w:tcW w:w="1809" w:type="dxa"/>
          </w:tcPr>
          <w:p w14:paraId="7EC219C1" w14:textId="77777777" w:rsidR="005E5245" w:rsidRDefault="00EC557A">
            <w:pPr>
              <w:rPr>
                <w:sz w:val="24"/>
                <w:szCs w:val="24"/>
              </w:rPr>
            </w:pPr>
            <w:r>
              <w:rPr>
                <w:sz w:val="24"/>
                <w:szCs w:val="24"/>
              </w:rPr>
              <w:t>Sistema</w:t>
            </w:r>
          </w:p>
        </w:tc>
      </w:tr>
    </w:tbl>
    <w:p w14:paraId="28E93832" w14:textId="77777777" w:rsidR="005E5245" w:rsidRDefault="00EC557A">
      <w:pPr>
        <w:spacing w:before="120" w:after="320"/>
        <w:jc w:val="center"/>
      </w:pPr>
      <w:r>
        <w:rPr>
          <w:noProof/>
        </w:rPr>
        <w:lastRenderedPageBreak/>
        <w:drawing>
          <wp:inline distT="0" distB="0" distL="0" distR="0" wp14:anchorId="35A789A8" wp14:editId="7758BE74">
            <wp:extent cx="6120130" cy="1979064"/>
            <wp:effectExtent l="0" t="0" r="0" b="0"/>
            <wp:docPr id="9120" name="Picture 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2 - Buscar cliente.png"/>
                    <pic:cNvPicPr/>
                  </pic:nvPicPr>
                  <pic:blipFill>
                    <a:blip r:embed="rId17"/>
                    <a:stretch>
                      <a:fillRect/>
                    </a:stretch>
                  </pic:blipFill>
                  <pic:spPr>
                    <a:xfrm>
                      <a:off x="0" y="0"/>
                      <a:ext cx="6120130" cy="1979064"/>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7385FA11" w14:textId="77777777" w:rsidTr="00E703CA">
        <w:tc>
          <w:tcPr>
            <w:tcW w:w="2122" w:type="dxa"/>
          </w:tcPr>
          <w:p w14:paraId="161DA691" w14:textId="77777777" w:rsidR="00E703CA" w:rsidRDefault="00E703CA" w:rsidP="00830FE1">
            <w:pPr>
              <w:jc w:val="both"/>
              <w:rPr>
                <w:sz w:val="24"/>
                <w:szCs w:val="24"/>
              </w:rPr>
            </w:pPr>
            <w:r>
              <w:rPr>
                <w:sz w:val="24"/>
                <w:szCs w:val="24"/>
              </w:rPr>
              <w:t>Tarefa</w:t>
            </w:r>
          </w:p>
        </w:tc>
        <w:tc>
          <w:tcPr>
            <w:tcW w:w="5697" w:type="dxa"/>
          </w:tcPr>
          <w:p w14:paraId="0A8BB855" w14:textId="77777777" w:rsidR="00E703CA" w:rsidRDefault="00E703CA" w:rsidP="00830FE1">
            <w:pPr>
              <w:jc w:val="both"/>
              <w:rPr>
                <w:sz w:val="24"/>
                <w:szCs w:val="24"/>
              </w:rPr>
            </w:pPr>
            <w:r>
              <w:rPr>
                <w:sz w:val="24"/>
                <w:szCs w:val="24"/>
              </w:rPr>
              <w:t>Regras de negócios</w:t>
            </w:r>
          </w:p>
        </w:tc>
        <w:tc>
          <w:tcPr>
            <w:tcW w:w="1809" w:type="dxa"/>
          </w:tcPr>
          <w:p w14:paraId="2D2B5C70" w14:textId="77777777" w:rsidR="00E703CA" w:rsidRDefault="00E703CA" w:rsidP="00830FE1">
            <w:pPr>
              <w:jc w:val="both"/>
              <w:rPr>
                <w:sz w:val="24"/>
                <w:szCs w:val="24"/>
              </w:rPr>
            </w:pPr>
            <w:r>
              <w:rPr>
                <w:sz w:val="24"/>
                <w:szCs w:val="24"/>
              </w:rPr>
              <w:t>Execução</w:t>
            </w:r>
          </w:p>
        </w:tc>
      </w:tr>
      <w:tr w:rsidR="00E703CA" w14:paraId="583D999E" w14:textId="77777777" w:rsidTr="00E703CA">
        <w:tc>
          <w:tcPr>
            <w:tcW w:w="2122" w:type="dxa"/>
          </w:tcPr>
          <w:p w14:paraId="75D76605" w14:textId="77777777" w:rsidR="005E5245" w:rsidRDefault="00EC557A">
            <w:pPr>
              <w:rPr>
                <w:sz w:val="24"/>
                <w:szCs w:val="24"/>
              </w:rPr>
            </w:pPr>
            <w:r>
              <w:rPr>
                <w:sz w:val="24"/>
                <w:szCs w:val="24"/>
              </w:rPr>
              <w:t>3.3 – Editar e excluir cliente, endereço e observação</w:t>
            </w:r>
          </w:p>
        </w:tc>
        <w:tc>
          <w:tcPr>
            <w:tcW w:w="5697" w:type="dxa"/>
          </w:tcPr>
          <w:p w14:paraId="6371B3CB" w14:textId="77777777" w:rsidR="005E5245" w:rsidRDefault="00EC557A">
            <w:pPr>
              <w:rPr>
                <w:sz w:val="24"/>
                <w:szCs w:val="24"/>
              </w:rPr>
            </w:pPr>
            <w:r>
              <w:rPr>
                <w:sz w:val="24"/>
                <w:szCs w:val="24"/>
              </w:rPr>
              <w:t>RN 41. A edição de cliente, endereço e observação segue as mesmas regras do cadastro (RN 37); a observação editada mantém a data de registro original;</w:t>
            </w:r>
          </w:p>
          <w:p w14:paraId="1C0B54D4" w14:textId="77777777" w:rsidR="005E5245" w:rsidRDefault="00EC557A">
            <w:pPr>
              <w:rPr>
                <w:sz w:val="24"/>
                <w:szCs w:val="24"/>
              </w:rPr>
            </w:pPr>
            <w:r>
              <w:rPr>
                <w:sz w:val="24"/>
                <w:szCs w:val="24"/>
              </w:rPr>
              <w:t>RN 42. Cliente e endereço só podem ser excluídos quando não houver OS vinculada; toda exclusão exige confirmação (alterado: decisão do projeto);</w:t>
            </w:r>
          </w:p>
          <w:p w14:paraId="79C219EF" w14:textId="77777777" w:rsidR="005E5245" w:rsidRDefault="00EC557A">
            <w:pPr>
              <w:rPr>
                <w:sz w:val="24"/>
                <w:szCs w:val="24"/>
              </w:rPr>
            </w:pPr>
            <w:r>
              <w:rPr>
                <w:sz w:val="24"/>
                <w:szCs w:val="24"/>
              </w:rPr>
              <w:t>RN 43. Excluir um cliente exclui seus endereços, as observações e os orçamentos (com os itens), e excluir um endereço exclui suas observações e os orçamentos desse endereço (alterado: decisão do projeto);</w:t>
            </w:r>
          </w:p>
          <w:p w14:paraId="2669EC9F" w14:textId="77777777" w:rsidR="005E5245" w:rsidRDefault="00EC557A">
            <w:pPr>
              <w:rPr>
                <w:sz w:val="24"/>
                <w:szCs w:val="24"/>
              </w:rPr>
            </w:pPr>
            <w:r>
              <w:rPr>
                <w:sz w:val="24"/>
                <w:szCs w:val="24"/>
              </w:rPr>
              <w:t>RN 61. A OS e o orçamento exibem os dados atuais do cliente e do endereço; editar o cadastro altera também o que aparece nos registros antigos, ao contrário da descrição e do valor dos itens do orçamento, que são copiados (RN 45) (decisão do projeto).</w:t>
            </w:r>
          </w:p>
        </w:tc>
        <w:tc>
          <w:tcPr>
            <w:tcW w:w="1809" w:type="dxa"/>
          </w:tcPr>
          <w:p w14:paraId="48A760E9" w14:textId="77777777" w:rsidR="005E5245" w:rsidRDefault="00EC557A">
            <w:pPr>
              <w:rPr>
                <w:sz w:val="24"/>
                <w:szCs w:val="24"/>
              </w:rPr>
            </w:pPr>
            <w:r>
              <w:rPr>
                <w:sz w:val="24"/>
                <w:szCs w:val="24"/>
              </w:rPr>
              <w:t>Sistema</w:t>
            </w:r>
          </w:p>
        </w:tc>
      </w:tr>
    </w:tbl>
    <w:p w14:paraId="4E3B2D78" w14:textId="77777777" w:rsidR="005E5245" w:rsidRDefault="00EC557A">
      <w:pPr>
        <w:spacing w:before="120" w:after="320"/>
        <w:jc w:val="center"/>
      </w:pPr>
      <w:r>
        <w:rPr>
          <w:noProof/>
        </w:rPr>
        <w:drawing>
          <wp:inline distT="0" distB="0" distL="0" distR="0" wp14:anchorId="228F72D6" wp14:editId="7435379B">
            <wp:extent cx="6120130" cy="2981069"/>
            <wp:effectExtent l="0" t="0" r="0" b="0"/>
            <wp:docPr id="9121" name="Picture 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3 - Editar e excluir cliente, endereço e observação.png"/>
                    <pic:cNvPicPr/>
                  </pic:nvPicPr>
                  <pic:blipFill>
                    <a:blip r:embed="rId18"/>
                    <a:stretch>
                      <a:fillRect/>
                    </a:stretch>
                  </pic:blipFill>
                  <pic:spPr>
                    <a:xfrm>
                      <a:off x="0" y="0"/>
                      <a:ext cx="6120130" cy="2981069"/>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994665F" w14:textId="77777777" w:rsidTr="00E703CA">
        <w:tc>
          <w:tcPr>
            <w:tcW w:w="2122" w:type="dxa"/>
          </w:tcPr>
          <w:p w14:paraId="4F4C4416" w14:textId="77777777" w:rsidR="00E703CA" w:rsidRDefault="00E703CA" w:rsidP="00830FE1">
            <w:pPr>
              <w:jc w:val="both"/>
              <w:rPr>
                <w:sz w:val="24"/>
                <w:szCs w:val="24"/>
              </w:rPr>
            </w:pPr>
            <w:r>
              <w:rPr>
                <w:sz w:val="24"/>
                <w:szCs w:val="24"/>
              </w:rPr>
              <w:lastRenderedPageBreak/>
              <w:t>Tarefa</w:t>
            </w:r>
          </w:p>
        </w:tc>
        <w:tc>
          <w:tcPr>
            <w:tcW w:w="5697" w:type="dxa"/>
          </w:tcPr>
          <w:p w14:paraId="3BDCE49F" w14:textId="77777777" w:rsidR="00E703CA" w:rsidRDefault="00E703CA" w:rsidP="00830FE1">
            <w:pPr>
              <w:jc w:val="both"/>
              <w:rPr>
                <w:sz w:val="24"/>
                <w:szCs w:val="24"/>
              </w:rPr>
            </w:pPr>
            <w:r>
              <w:rPr>
                <w:sz w:val="24"/>
                <w:szCs w:val="24"/>
              </w:rPr>
              <w:t>Regras de negócios</w:t>
            </w:r>
          </w:p>
        </w:tc>
        <w:tc>
          <w:tcPr>
            <w:tcW w:w="1809" w:type="dxa"/>
          </w:tcPr>
          <w:p w14:paraId="243B7F6E" w14:textId="77777777" w:rsidR="00E703CA" w:rsidRDefault="00E703CA" w:rsidP="00830FE1">
            <w:pPr>
              <w:jc w:val="both"/>
              <w:rPr>
                <w:sz w:val="24"/>
                <w:szCs w:val="24"/>
              </w:rPr>
            </w:pPr>
            <w:r>
              <w:rPr>
                <w:sz w:val="24"/>
                <w:szCs w:val="24"/>
              </w:rPr>
              <w:t>Execução</w:t>
            </w:r>
          </w:p>
        </w:tc>
      </w:tr>
      <w:tr w:rsidR="00E703CA" w14:paraId="48C44BFA" w14:textId="77777777" w:rsidTr="00E703CA">
        <w:tc>
          <w:tcPr>
            <w:tcW w:w="2122" w:type="dxa"/>
          </w:tcPr>
          <w:p w14:paraId="6D2801F5" w14:textId="77777777" w:rsidR="005E5245" w:rsidRDefault="00EC557A">
            <w:pPr>
              <w:rPr>
                <w:sz w:val="24"/>
                <w:szCs w:val="24"/>
              </w:rPr>
            </w:pPr>
            <w:r>
              <w:rPr>
                <w:sz w:val="24"/>
                <w:szCs w:val="24"/>
              </w:rPr>
              <w:t>4.1 – Montar orçamento</w:t>
            </w:r>
          </w:p>
        </w:tc>
        <w:tc>
          <w:tcPr>
            <w:tcW w:w="5697" w:type="dxa"/>
          </w:tcPr>
          <w:p w14:paraId="32DFFDBB" w14:textId="77777777" w:rsidR="005E5245" w:rsidRDefault="00EC557A">
            <w:pPr>
              <w:rPr>
                <w:sz w:val="24"/>
                <w:szCs w:val="24"/>
              </w:rPr>
            </w:pPr>
            <w:r>
              <w:rPr>
                <w:sz w:val="24"/>
                <w:szCs w:val="24"/>
              </w:rPr>
              <w:t>RN 44. Todo orçamento deve possuir cliente, endereço e ao menos um item de serviço; o endereço deve pertencer ao cliente;</w:t>
            </w:r>
          </w:p>
          <w:p w14:paraId="5615ADCC" w14:textId="77777777" w:rsidR="005E5245" w:rsidRDefault="00EC557A">
            <w:pPr>
              <w:rPr>
                <w:sz w:val="24"/>
                <w:szCs w:val="24"/>
              </w:rPr>
            </w:pPr>
            <w:r>
              <w:rPr>
                <w:sz w:val="24"/>
                <w:szCs w:val="24"/>
              </w:rPr>
              <w:t>RN 45. O item de serviço criado a partir de um tipo de atividade copia o nome e o valor padrão do tipo para a descrição e o valor unitário, e o tempo é sugerido como a quantidade multiplicada pela duração padrão, limitado a 720 minutos; os três podem ser alterados no orçamento sem alterar o catálogo (alterado: decisão do projeto);</w:t>
            </w:r>
          </w:p>
          <w:p w14:paraId="18B95429" w14:textId="77777777" w:rsidR="005E5245" w:rsidRDefault="00EC557A">
            <w:pPr>
              <w:rPr>
                <w:sz w:val="24"/>
                <w:szCs w:val="24"/>
              </w:rPr>
            </w:pPr>
            <w:r>
              <w:rPr>
                <w:sz w:val="24"/>
                <w:szCs w:val="24"/>
              </w:rPr>
              <w:t>RN 46. O item avulso tem descrição, valor e tempo informados pelo usuário e não é salvo no catálogo;</w:t>
            </w:r>
          </w:p>
          <w:p w14:paraId="18DE75B3" w14:textId="77777777" w:rsidR="005E5245" w:rsidRDefault="00EC557A">
            <w:pPr>
              <w:rPr>
                <w:sz w:val="24"/>
                <w:szCs w:val="24"/>
              </w:rPr>
            </w:pPr>
            <w:r>
              <w:rPr>
                <w:sz w:val="24"/>
                <w:szCs w:val="24"/>
              </w:rPr>
              <w:t>RN 47. A quantidade deve ser maior que zero, o valor unitário não pode ser negativo e o tempo deve ficar entre 5 e 720 minutos; a soma dos tempos não tem limite, porque no aceite as atividades podem ficar em dias diferentes (RN 51);</w:t>
            </w:r>
          </w:p>
          <w:p w14:paraId="29560E79" w14:textId="77777777" w:rsidR="005E5245" w:rsidRDefault="00EC557A">
            <w:pPr>
              <w:rPr>
                <w:sz w:val="24"/>
                <w:szCs w:val="24"/>
              </w:rPr>
            </w:pPr>
            <w:r>
              <w:rPr>
                <w:sz w:val="24"/>
                <w:szCs w:val="24"/>
              </w:rPr>
              <w:t>RN 48. O total do orçamento é a soma da quantidade multiplicada pelo valor unitário de cada item e não é armazenado;</w:t>
            </w:r>
          </w:p>
          <w:p w14:paraId="65760581" w14:textId="77777777" w:rsidR="005E5245" w:rsidRDefault="00EC557A">
            <w:pPr>
              <w:rPr>
                <w:sz w:val="24"/>
                <w:szCs w:val="24"/>
              </w:rPr>
            </w:pPr>
            <w:r>
              <w:rPr>
                <w:sz w:val="24"/>
                <w:szCs w:val="24"/>
              </w:rPr>
              <w:t>RN 49. Somente tipos ativos podem ser escolhidos em novos itens de serviço; o item cujo tipo foi desativado depois permanece no orçamento;</w:t>
            </w:r>
          </w:p>
          <w:p w14:paraId="65760581" w14:textId="77777777" w:rsidR="005E5245" w:rsidRDefault="00EC557A">
            <w:pPr>
              <w:rPr>
                <w:sz w:val="24"/>
                <w:szCs w:val="24"/>
              </w:rPr>
            </w:pPr>
            <w:r>
              <w:rPr>
                <w:sz w:val="24"/>
                <w:szCs w:val="24"/>
              </w:rPr>
              <w:t>RN 65. Cliente e endereço cadastrados a partir do orçamento seguem as mesmas regras do cadastro do módulo Cliente e Endereço (RN 37 e RN 38) e permanecem cadastrados mesmo que o orçamento não seja salvo (decisão do projeto);</w:t>
            </w:r>
          </w:p>
          <w:p w14:paraId="65760581" w14:textId="77777777" w:rsidR="005E5245" w:rsidRDefault="00EC557A">
            <w:pPr>
              <w:rPr>
                <w:sz w:val="24"/>
                <w:szCs w:val="24"/>
              </w:rPr>
            </w:pPr>
            <w:r>
              <w:rPr>
                <w:sz w:val="24"/>
                <w:szCs w:val="24"/>
              </w:rPr>
              <w:t>RN 66. O PDF do orçamento contém o número e a data do orçamento, o cliente com telefone, o endereço, os itens de serviço (descrição, quantidade, valor unitário e subtotal), o total e as observações; o tempo dos itens não é exibido (decisão do projeto).</w:t>
            </w:r>
          </w:p>
        </w:tc>
        <w:tc>
          <w:tcPr>
            <w:tcW w:w="1809" w:type="dxa"/>
          </w:tcPr>
          <w:p w14:paraId="7BBE25FD" w14:textId="77777777" w:rsidR="005E5245" w:rsidRDefault="00EC557A">
            <w:pPr>
              <w:rPr>
                <w:sz w:val="24"/>
                <w:szCs w:val="24"/>
              </w:rPr>
            </w:pPr>
            <w:r>
              <w:rPr>
                <w:sz w:val="24"/>
                <w:szCs w:val="24"/>
              </w:rPr>
              <w:t>Sistema</w:t>
            </w:r>
          </w:p>
        </w:tc>
      </w:tr>
    </w:tbl>
    <w:p w14:paraId="2DA39368" w14:textId="77777777" w:rsidR="005E5245" w:rsidRDefault="00EC557A">
      <w:pPr>
        <w:spacing w:before="120" w:after="320"/>
        <w:jc w:val="center"/>
      </w:pPr>
      <w:r>
        <w:rPr>
          <w:noProof/>
        </w:rPr>
        <w:drawing>
          <wp:inline distT="0" distB="0" distL="0" distR="0" wp14:anchorId="38A33A88" wp14:editId="69094BBF">
            <wp:extent cx="6120130" cy="2293844"/>
            <wp:effectExtent l="0" t="0" r="0" b="0"/>
            <wp:docPr id="9122" name="Picture 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1 - Montar orçamento.png"/>
                    <pic:cNvPicPr/>
                  </pic:nvPicPr>
                  <pic:blipFill>
                    <a:blip r:embed="rId19"/>
                    <a:stretch>
                      <a:fillRect/>
                    </a:stretch>
                  </pic:blipFill>
                  <pic:spPr>
                    <a:xfrm>
                      <a:off x="0" y="0"/>
                      <a:ext cx="6120130" cy="2293844"/>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EB68711" w14:textId="77777777" w:rsidTr="00E703CA">
        <w:tc>
          <w:tcPr>
            <w:tcW w:w="2122" w:type="dxa"/>
          </w:tcPr>
          <w:p w14:paraId="775AD199" w14:textId="77777777" w:rsidR="00E703CA" w:rsidRDefault="00E703CA" w:rsidP="00830FE1">
            <w:pPr>
              <w:jc w:val="both"/>
              <w:rPr>
                <w:sz w:val="24"/>
                <w:szCs w:val="24"/>
              </w:rPr>
            </w:pPr>
            <w:r>
              <w:rPr>
                <w:sz w:val="24"/>
                <w:szCs w:val="24"/>
              </w:rPr>
              <w:t>Tarefa</w:t>
            </w:r>
          </w:p>
        </w:tc>
        <w:tc>
          <w:tcPr>
            <w:tcW w:w="5697" w:type="dxa"/>
          </w:tcPr>
          <w:p w14:paraId="7227CC18" w14:textId="77777777" w:rsidR="00E703CA" w:rsidRDefault="00E703CA" w:rsidP="00830FE1">
            <w:pPr>
              <w:jc w:val="both"/>
              <w:rPr>
                <w:sz w:val="24"/>
                <w:szCs w:val="24"/>
              </w:rPr>
            </w:pPr>
            <w:r>
              <w:rPr>
                <w:sz w:val="24"/>
                <w:szCs w:val="24"/>
              </w:rPr>
              <w:t>Regras de negócios</w:t>
            </w:r>
          </w:p>
        </w:tc>
        <w:tc>
          <w:tcPr>
            <w:tcW w:w="1809" w:type="dxa"/>
          </w:tcPr>
          <w:p w14:paraId="7BCDBC1C" w14:textId="77777777" w:rsidR="00E703CA" w:rsidRDefault="00E703CA" w:rsidP="00830FE1">
            <w:pPr>
              <w:jc w:val="both"/>
              <w:rPr>
                <w:sz w:val="24"/>
                <w:szCs w:val="24"/>
              </w:rPr>
            </w:pPr>
            <w:r>
              <w:rPr>
                <w:sz w:val="24"/>
                <w:szCs w:val="24"/>
              </w:rPr>
              <w:t>Execução</w:t>
            </w:r>
          </w:p>
        </w:tc>
      </w:tr>
      <w:tr w:rsidR="00E703CA" w14:paraId="1DFECC04" w14:textId="77777777" w:rsidTr="00E703CA">
        <w:tc>
          <w:tcPr>
            <w:tcW w:w="2122" w:type="dxa"/>
          </w:tcPr>
          <w:p w14:paraId="5B686B9E" w14:textId="77777777" w:rsidR="005E5245" w:rsidRDefault="00EC557A">
            <w:pPr>
              <w:rPr>
                <w:sz w:val="24"/>
                <w:szCs w:val="24"/>
              </w:rPr>
            </w:pPr>
            <w:r>
              <w:rPr>
                <w:sz w:val="24"/>
                <w:szCs w:val="24"/>
              </w:rPr>
              <w:t>4.2 – Aceitar ou recusar orçamento</w:t>
            </w:r>
          </w:p>
        </w:tc>
        <w:tc>
          <w:tcPr>
            <w:tcW w:w="5697" w:type="dxa"/>
          </w:tcPr>
          <w:p w14:paraId="4FF58170" w14:textId="77777777" w:rsidR="005E5245" w:rsidRDefault="00EC557A">
            <w:pPr>
              <w:rPr>
                <w:sz w:val="24"/>
                <w:szCs w:val="24"/>
              </w:rPr>
            </w:pPr>
            <w:r>
              <w:rPr>
                <w:sz w:val="24"/>
                <w:szCs w:val="24"/>
              </w:rPr>
              <w:t>RN 50. Todo orçamento é criado com status "pendente"; somente o orçamento pendente pode ser aceito ou recusado, e a mudança não pode ser desfeita;</w:t>
            </w:r>
          </w:p>
          <w:p w14:paraId="187374E4" w14:textId="77777777" w:rsidR="005E5245" w:rsidRDefault="00EC557A">
            <w:pPr>
              <w:rPr>
                <w:sz w:val="24"/>
                <w:szCs w:val="24"/>
              </w:rPr>
            </w:pPr>
            <w:r>
              <w:rPr>
                <w:sz w:val="24"/>
                <w:szCs w:val="24"/>
              </w:rPr>
              <w:t>RN 51. Ao aceitar, é gerada uma OS com o cliente e o endereço do orçamento e uma atividade "agendada" para cada item de serviço, na ordem dos itens, com a duração igual ao tempo do item; o eletricista é escolhido no aceite para todas as atividades e pode ser trocado por atividade; o sistema recomenda o horário de cada atividade conforme a RN 67; antes de confirmar, o usuário pode ajustar a data e o início de cada atividade, e a OS pode ocupar vários dias; itens avulsos geram atividades avulsas, e itens com tipo desativado geram atividades normalmente (alterado: decisão do projeto);</w:t>
            </w:r>
          </w:p>
          <w:p w14:paraId="20580215" w14:textId="77777777" w:rsidR="005E5245" w:rsidRDefault="00EC557A">
            <w:pPr>
              <w:rPr>
                <w:sz w:val="24"/>
                <w:szCs w:val="24"/>
              </w:rPr>
            </w:pPr>
            <w:r>
              <w:rPr>
                <w:sz w:val="24"/>
                <w:szCs w:val="24"/>
              </w:rPr>
              <w:t>RN 52. Cada atividade deve começar e terminar no próprio dia; se alguma não couber, a OS não é gerada, o orçamento continua pendente e o usuário é avisado (alterado: decisão do projeto);</w:t>
            </w:r>
          </w:p>
          <w:p w14:paraId="6B549C65" w14:textId="77777777" w:rsidR="005E5245" w:rsidRDefault="00EC557A">
            <w:pPr>
              <w:rPr>
                <w:sz w:val="24"/>
                <w:szCs w:val="24"/>
              </w:rPr>
            </w:pPr>
            <w:r>
              <w:rPr>
                <w:sz w:val="24"/>
                <w:szCs w:val="24"/>
              </w:rPr>
              <w:t>RN 53. Cada OS pode ter no máximo um orçamento vinculado;</w:t>
            </w:r>
          </w:p>
          <w:p w14:paraId="2800B472" w14:textId="77777777" w:rsidR="005E5245" w:rsidRDefault="00EC557A">
            <w:pPr>
              <w:rPr>
                <w:sz w:val="24"/>
                <w:szCs w:val="24"/>
              </w:rPr>
            </w:pPr>
            <w:r>
              <w:rPr>
                <w:sz w:val="24"/>
                <w:szCs w:val="24"/>
              </w:rPr>
              <w:t>RN 56. Excluir a OS gerada por um orçamento desfaz apenas o vínculo: o orçamento continua aceito, sem OS, como registro do que foi aprovado, e não pode ser aceito de novo; para refazer o serviço, cria-se um novo orçamento ou uma OS manual (decisão do projeto);</w:t>
            </w:r>
          </w:p>
          <w:p w14:paraId="2800B472" w14:textId="77777777" w:rsidR="005E5245" w:rsidRDefault="00EC557A">
            <w:pPr>
              <w:rPr>
                <w:sz w:val="24"/>
                <w:szCs w:val="24"/>
              </w:rPr>
            </w:pPr>
            <w:r>
              <w:rPr>
                <w:sz w:val="24"/>
                <w:szCs w:val="24"/>
              </w:rPr>
              <w:t>RN 67. A recomendação de horários parte da data e do horário informados e posiciona as atividades na ordem dos itens: cada uma é sugerida no primeiro intervalo livre do seu eletricista, na grade de 15 minutos, em que caiba inteira e que comece no fim da atividade anterior da OS ou depois; intervalo livre é aquele sem sobreposição com atividades não canceladas do mesmo eletricista; se não houver intervalo até 23h59, a busca continua no dia seguinte a partir do mesmo horário de início; a recomendação é uma sugestão, e o usuário pode ajustar data e início de cada atividade, valendo o aviso de conflito da RN 11 (decisão do projeto);</w:t>
            </w:r>
          </w:p>
          <w:p w14:paraId="2800B472" w14:textId="77777777" w:rsidR="005E5245" w:rsidRDefault="00EC557A">
            <w:pPr>
              <w:rPr>
                <w:sz w:val="24"/>
                <w:szCs w:val="24"/>
              </w:rPr>
            </w:pPr>
            <w:r>
              <w:rPr>
                <w:sz w:val="24"/>
                <w:szCs w:val="24"/>
              </w:rPr>
              <w:t>RN 68. Ao confirmar o aceite, a recomendação é verificada de novo; se alguma atividade passou a conflitar com outra registrada nesse meio-tempo, o usuário é avisado antes de gerar a OS (decisão do projeto).</w:t>
            </w:r>
          </w:p>
        </w:tc>
        <w:tc>
          <w:tcPr>
            <w:tcW w:w="1809" w:type="dxa"/>
          </w:tcPr>
          <w:p w14:paraId="3E1746AA" w14:textId="77777777" w:rsidR="005E5245" w:rsidRDefault="00EC557A">
            <w:pPr>
              <w:rPr>
                <w:sz w:val="24"/>
                <w:szCs w:val="24"/>
              </w:rPr>
            </w:pPr>
            <w:r>
              <w:rPr>
                <w:sz w:val="24"/>
                <w:szCs w:val="24"/>
              </w:rPr>
              <w:lastRenderedPageBreak/>
              <w:t>Sistema</w:t>
            </w:r>
          </w:p>
        </w:tc>
      </w:tr>
    </w:tbl>
    <w:p w14:paraId="52E56A47" w14:textId="77777777" w:rsidR="005E5245" w:rsidRDefault="00EC557A">
      <w:pPr>
        <w:spacing w:before="120" w:after="320"/>
        <w:jc w:val="center"/>
      </w:pPr>
      <w:r>
        <w:rPr>
          <w:noProof/>
        </w:rPr>
        <w:drawing>
          <wp:inline distT="0" distB="0" distL="0" distR="0" wp14:anchorId="24ABBE26" wp14:editId="6BAA7086">
            <wp:extent cx="6120130" cy="2177670"/>
            <wp:effectExtent l="0" t="0" r="0" b="0"/>
            <wp:docPr id="9123" name="Picture 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 - Aceitar ou recusar orçamento.png"/>
                    <pic:cNvPicPr/>
                  </pic:nvPicPr>
                  <pic:blipFill>
                    <a:blip r:embed="rId20"/>
                    <a:stretch>
                      <a:fillRect/>
                    </a:stretch>
                  </pic:blipFill>
                  <pic:spPr>
                    <a:xfrm>
                      <a:off x="0" y="0"/>
                      <a:ext cx="6120130" cy="2177670"/>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76E5DFCB" w14:textId="77777777" w:rsidTr="00E703CA">
        <w:tc>
          <w:tcPr>
            <w:tcW w:w="2122" w:type="dxa"/>
          </w:tcPr>
          <w:p w14:paraId="462B01CE" w14:textId="77777777" w:rsidR="00E703CA" w:rsidRDefault="00E703CA" w:rsidP="00830FE1">
            <w:pPr>
              <w:jc w:val="both"/>
              <w:rPr>
                <w:sz w:val="24"/>
                <w:szCs w:val="24"/>
              </w:rPr>
            </w:pPr>
            <w:r>
              <w:rPr>
                <w:sz w:val="24"/>
                <w:szCs w:val="24"/>
              </w:rPr>
              <w:t>Tarefa</w:t>
            </w:r>
          </w:p>
        </w:tc>
        <w:tc>
          <w:tcPr>
            <w:tcW w:w="5697" w:type="dxa"/>
          </w:tcPr>
          <w:p w14:paraId="7AF117C5" w14:textId="77777777" w:rsidR="00E703CA" w:rsidRDefault="00E703CA" w:rsidP="00830FE1">
            <w:pPr>
              <w:jc w:val="both"/>
              <w:rPr>
                <w:sz w:val="24"/>
                <w:szCs w:val="24"/>
              </w:rPr>
            </w:pPr>
            <w:r>
              <w:rPr>
                <w:sz w:val="24"/>
                <w:szCs w:val="24"/>
              </w:rPr>
              <w:t>Regras de negócios</w:t>
            </w:r>
          </w:p>
        </w:tc>
        <w:tc>
          <w:tcPr>
            <w:tcW w:w="1809" w:type="dxa"/>
          </w:tcPr>
          <w:p w14:paraId="0E29DBE7" w14:textId="77777777" w:rsidR="00E703CA" w:rsidRDefault="00E703CA" w:rsidP="00830FE1">
            <w:pPr>
              <w:jc w:val="both"/>
              <w:rPr>
                <w:sz w:val="24"/>
                <w:szCs w:val="24"/>
              </w:rPr>
            </w:pPr>
            <w:r>
              <w:rPr>
                <w:sz w:val="24"/>
                <w:szCs w:val="24"/>
              </w:rPr>
              <w:t>Execução</w:t>
            </w:r>
          </w:p>
        </w:tc>
      </w:tr>
      <w:tr w:rsidR="00E703CA" w14:paraId="1C49D18E" w14:textId="77777777" w:rsidTr="00E703CA">
        <w:tc>
          <w:tcPr>
            <w:tcW w:w="2122" w:type="dxa"/>
          </w:tcPr>
          <w:p w14:paraId="6BC75565" w14:textId="77777777" w:rsidR="005E5245" w:rsidRDefault="00EC557A">
            <w:pPr>
              <w:rPr>
                <w:sz w:val="24"/>
                <w:szCs w:val="24"/>
              </w:rPr>
            </w:pPr>
            <w:r>
              <w:rPr>
                <w:sz w:val="24"/>
                <w:szCs w:val="24"/>
              </w:rPr>
              <w:t>4.3 – Editar e excluir orçamento</w:t>
            </w:r>
          </w:p>
        </w:tc>
        <w:tc>
          <w:tcPr>
            <w:tcW w:w="5697" w:type="dxa"/>
          </w:tcPr>
          <w:p w14:paraId="5923FE33" w14:textId="77777777" w:rsidR="005E5245" w:rsidRDefault="00EC557A">
            <w:pPr>
              <w:rPr>
                <w:sz w:val="24"/>
                <w:szCs w:val="24"/>
              </w:rPr>
            </w:pPr>
            <w:r>
              <w:rPr>
                <w:sz w:val="24"/>
                <w:szCs w:val="24"/>
              </w:rPr>
              <w:t>RN 54. Somente o orçamento pendente pode ser editado ou excluído; a edição segue as regras da montagem (RN 44 a RN 49); o orçamento aceito ou recusado é exibido apenas para leitura;</w:t>
            </w:r>
          </w:p>
          <w:p w14:paraId="54DBC3C4" w14:textId="77777777" w:rsidR="005E5245" w:rsidRDefault="00EC557A">
            <w:pPr>
              <w:rPr>
                <w:sz w:val="24"/>
                <w:szCs w:val="24"/>
              </w:rPr>
            </w:pPr>
            <w:r>
              <w:rPr>
                <w:sz w:val="24"/>
                <w:szCs w:val="24"/>
              </w:rPr>
              <w:t>RN 55. A exclusão do orçamento exige confirmação e exclui seus itens de serviço.</w:t>
            </w:r>
          </w:p>
        </w:tc>
        <w:tc>
          <w:tcPr>
            <w:tcW w:w="1809" w:type="dxa"/>
          </w:tcPr>
          <w:p w14:paraId="0DF21CDC" w14:textId="77777777" w:rsidR="005E5245" w:rsidRDefault="00EC557A">
            <w:pPr>
              <w:rPr>
                <w:sz w:val="24"/>
                <w:szCs w:val="24"/>
              </w:rPr>
            </w:pPr>
            <w:r>
              <w:rPr>
                <w:sz w:val="24"/>
                <w:szCs w:val="24"/>
              </w:rPr>
              <w:t>Sistema</w:t>
            </w:r>
          </w:p>
        </w:tc>
      </w:tr>
    </w:tbl>
    <w:p w14:paraId="56F8FFD0" w14:textId="77777777" w:rsidR="005E5245" w:rsidRDefault="00EC557A">
      <w:pPr>
        <w:spacing w:before="120" w:after="320"/>
        <w:jc w:val="center"/>
      </w:pPr>
      <w:r>
        <w:rPr>
          <w:noProof/>
        </w:rPr>
        <w:lastRenderedPageBreak/>
        <w:drawing>
          <wp:inline distT="0" distB="0" distL="0" distR="0" wp14:anchorId="04ABB1C7" wp14:editId="49CFE4C0">
            <wp:extent cx="6120130" cy="2477987"/>
            <wp:effectExtent l="0" t="0" r="0" b="0"/>
            <wp:docPr id="9124" name="Picture 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3 - Editar e excluir orçamento.png"/>
                    <pic:cNvPicPr/>
                  </pic:nvPicPr>
                  <pic:blipFill>
                    <a:blip r:embed="rId21"/>
                    <a:stretch>
                      <a:fillRect/>
                    </a:stretch>
                  </pic:blipFill>
                  <pic:spPr>
                    <a:xfrm>
                      <a:off x="0" y="0"/>
                      <a:ext cx="6120130" cy="2477987"/>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0612E3BC" w14:textId="77777777" w:rsidTr="00E703CA">
        <w:tc>
          <w:tcPr>
            <w:tcW w:w="2122" w:type="dxa"/>
          </w:tcPr>
          <w:p w14:paraId="297AB67D" w14:textId="77777777" w:rsidR="00E703CA" w:rsidRDefault="00E703CA" w:rsidP="00830FE1">
            <w:pPr>
              <w:jc w:val="both"/>
              <w:rPr>
                <w:sz w:val="24"/>
                <w:szCs w:val="24"/>
              </w:rPr>
            </w:pPr>
            <w:r>
              <w:rPr>
                <w:sz w:val="24"/>
                <w:szCs w:val="24"/>
              </w:rPr>
              <w:t>Tarefa</w:t>
            </w:r>
          </w:p>
        </w:tc>
        <w:tc>
          <w:tcPr>
            <w:tcW w:w="5697" w:type="dxa"/>
          </w:tcPr>
          <w:p w14:paraId="63B7B0C6" w14:textId="77777777" w:rsidR="00E703CA" w:rsidRDefault="00E703CA" w:rsidP="00830FE1">
            <w:pPr>
              <w:jc w:val="both"/>
              <w:rPr>
                <w:sz w:val="24"/>
                <w:szCs w:val="24"/>
              </w:rPr>
            </w:pPr>
            <w:r>
              <w:rPr>
                <w:sz w:val="24"/>
                <w:szCs w:val="24"/>
              </w:rPr>
              <w:t>Regras de negócios</w:t>
            </w:r>
          </w:p>
        </w:tc>
        <w:tc>
          <w:tcPr>
            <w:tcW w:w="1809" w:type="dxa"/>
          </w:tcPr>
          <w:p w14:paraId="19059431" w14:textId="77777777" w:rsidR="00E703CA" w:rsidRDefault="00E703CA" w:rsidP="00830FE1">
            <w:pPr>
              <w:jc w:val="both"/>
              <w:rPr>
                <w:sz w:val="24"/>
                <w:szCs w:val="24"/>
              </w:rPr>
            </w:pPr>
            <w:r>
              <w:rPr>
                <w:sz w:val="24"/>
                <w:szCs w:val="24"/>
              </w:rPr>
              <w:t>Execução</w:t>
            </w:r>
          </w:p>
        </w:tc>
      </w:tr>
      <w:tr w:rsidR="00E703CA" w14:paraId="30CC60A5" w14:textId="77777777" w:rsidTr="00E703CA">
        <w:tc>
          <w:tcPr>
            <w:tcW w:w="2122" w:type="dxa"/>
          </w:tcPr>
          <w:p w14:paraId="1DB76529" w14:textId="77777777" w:rsidR="005E5245" w:rsidRDefault="00EC557A">
            <w:pPr>
              <w:rPr>
                <w:sz w:val="24"/>
                <w:szCs w:val="24"/>
              </w:rPr>
            </w:pPr>
            <w:r>
              <w:rPr>
                <w:sz w:val="24"/>
                <w:szCs w:val="24"/>
              </w:rPr>
              <w:t>5.1 – Gerenciar tipos de atividade</w:t>
            </w:r>
          </w:p>
        </w:tc>
        <w:tc>
          <w:tcPr>
            <w:tcW w:w="5697" w:type="dxa"/>
          </w:tcPr>
          <w:p w14:paraId="1FB0A2C6" w14:textId="77777777" w:rsidR="005E5245" w:rsidRDefault="00EC557A">
            <w:pPr>
              <w:rPr>
                <w:sz w:val="24"/>
                <w:szCs w:val="24"/>
              </w:rPr>
            </w:pPr>
            <w:r>
              <w:rPr>
                <w:sz w:val="24"/>
                <w:szCs w:val="24"/>
              </w:rPr>
              <w:t>RN 17. Todo tipo de atividade deve ter nome único (sem diferenciar maiúsculas de minúsculas) e duração padrão entre 5 e 720 minutos; o valor padrão é opcional e, quando informado, não pode ser negativo (alterado: decisão do projeto);</w:t>
            </w:r>
          </w:p>
          <w:p w14:paraId="56614757" w14:textId="77777777" w:rsidR="005E5245" w:rsidRDefault="00EC557A">
            <w:pPr>
              <w:rPr>
                <w:sz w:val="24"/>
                <w:szCs w:val="24"/>
              </w:rPr>
            </w:pPr>
            <w:r>
              <w:rPr>
                <w:sz w:val="24"/>
                <w:szCs w:val="24"/>
              </w:rPr>
              <w:t>RN 18. A alteração da duração padrão vale apenas para novas sugestões de horário; atividades já agendadas não são alteradas;</w:t>
            </w:r>
          </w:p>
          <w:p w14:paraId="6CFAC465" w14:textId="77777777" w:rsidR="005E5245" w:rsidRDefault="00EC557A">
            <w:pPr>
              <w:rPr>
                <w:sz w:val="24"/>
                <w:szCs w:val="24"/>
              </w:rPr>
            </w:pPr>
            <w:r>
              <w:rPr>
                <w:sz w:val="24"/>
                <w:szCs w:val="24"/>
              </w:rPr>
              <w:t>RN 19. Tipos de atividade não são excluídos; um tipo que não é mais usado é desativado (alterado: decisão do projeto);</w:t>
            </w:r>
          </w:p>
          <w:p w14:paraId="6B4D5731" w14:textId="77777777" w:rsidR="005E5245" w:rsidRDefault="00EC557A">
            <w:pPr>
              <w:rPr>
                <w:sz w:val="24"/>
                <w:szCs w:val="24"/>
              </w:rPr>
            </w:pPr>
            <w:r>
              <w:rPr>
                <w:sz w:val="24"/>
                <w:szCs w:val="24"/>
              </w:rPr>
              <w:t>RN 20. Um tipo inativo não é oferecido na criação de novas atividades nem de novos itens de serviço, mas permanece nas OS e nos orçamentos que já o utilizam (alterado: decisão do projeto);</w:t>
            </w:r>
          </w:p>
          <w:p w14:paraId="1116E06D" w14:textId="77777777" w:rsidR="005E5245" w:rsidRDefault="00EC557A">
            <w:pPr>
              <w:rPr>
                <w:sz w:val="24"/>
                <w:szCs w:val="24"/>
              </w:rPr>
            </w:pPr>
            <w:r>
              <w:rPr>
                <w:sz w:val="24"/>
                <w:szCs w:val="24"/>
              </w:rPr>
              <w:t>RN 21. Deve existir ao menos um tipo ativo; sem tipo ativo, não é possível criar OS manualmente nem adicionar atividade a uma OS; a OS gerada pelo aceite de um orçamento não depende de tipo ativo (RN 51) (alterado: decisão do projeto).</w:t>
            </w:r>
          </w:p>
        </w:tc>
        <w:tc>
          <w:tcPr>
            <w:tcW w:w="1809" w:type="dxa"/>
          </w:tcPr>
          <w:p w14:paraId="35AC5F2F" w14:textId="77777777" w:rsidR="005E5245" w:rsidRDefault="00EC557A">
            <w:pPr>
              <w:rPr>
                <w:sz w:val="24"/>
                <w:szCs w:val="24"/>
              </w:rPr>
            </w:pPr>
            <w:r>
              <w:rPr>
                <w:sz w:val="24"/>
                <w:szCs w:val="24"/>
              </w:rPr>
              <w:t>Sistema</w:t>
            </w:r>
          </w:p>
        </w:tc>
      </w:tr>
    </w:tbl>
    <w:p w14:paraId="2BA47A3A" w14:textId="77777777" w:rsidR="005E5245" w:rsidRDefault="00EC557A">
      <w:pPr>
        <w:spacing w:before="120" w:after="320"/>
        <w:jc w:val="center"/>
      </w:pPr>
      <w:r>
        <w:rPr>
          <w:noProof/>
        </w:rPr>
        <w:lastRenderedPageBreak/>
        <w:drawing>
          <wp:inline distT="0" distB="0" distL="0" distR="0" wp14:anchorId="47878233" wp14:editId="349AC04F">
            <wp:extent cx="6120130" cy="2981069"/>
            <wp:effectExtent l="0" t="0" r="0" b="0"/>
            <wp:docPr id="9125" name="Picture 9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 - Gerenciar tipos de atividade.png"/>
                    <pic:cNvPicPr/>
                  </pic:nvPicPr>
                  <pic:blipFill>
                    <a:blip r:embed="rId22"/>
                    <a:stretch>
                      <a:fillRect/>
                    </a:stretch>
                  </pic:blipFill>
                  <pic:spPr>
                    <a:xfrm>
                      <a:off x="0" y="0"/>
                      <a:ext cx="6120130" cy="2981069"/>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4334A6B6" w14:textId="77777777" w:rsidTr="00E703CA">
        <w:tc>
          <w:tcPr>
            <w:tcW w:w="2122" w:type="dxa"/>
          </w:tcPr>
          <w:p w14:paraId="5FF1C634" w14:textId="77777777" w:rsidR="00E703CA" w:rsidRDefault="00E703CA" w:rsidP="00830FE1">
            <w:pPr>
              <w:jc w:val="both"/>
              <w:rPr>
                <w:sz w:val="24"/>
                <w:szCs w:val="24"/>
              </w:rPr>
            </w:pPr>
            <w:r>
              <w:rPr>
                <w:sz w:val="24"/>
                <w:szCs w:val="24"/>
              </w:rPr>
              <w:t>Tarefa</w:t>
            </w:r>
          </w:p>
        </w:tc>
        <w:tc>
          <w:tcPr>
            <w:tcW w:w="5697" w:type="dxa"/>
          </w:tcPr>
          <w:p w14:paraId="594DAF80" w14:textId="77777777" w:rsidR="00E703CA" w:rsidRDefault="00E703CA" w:rsidP="00830FE1">
            <w:pPr>
              <w:jc w:val="both"/>
              <w:rPr>
                <w:sz w:val="24"/>
                <w:szCs w:val="24"/>
              </w:rPr>
            </w:pPr>
            <w:r>
              <w:rPr>
                <w:sz w:val="24"/>
                <w:szCs w:val="24"/>
              </w:rPr>
              <w:t>Regras de negócios</w:t>
            </w:r>
          </w:p>
        </w:tc>
        <w:tc>
          <w:tcPr>
            <w:tcW w:w="1809" w:type="dxa"/>
          </w:tcPr>
          <w:p w14:paraId="1452AFF3" w14:textId="77777777" w:rsidR="00E703CA" w:rsidRDefault="00E703CA" w:rsidP="00830FE1">
            <w:pPr>
              <w:jc w:val="both"/>
              <w:rPr>
                <w:sz w:val="24"/>
                <w:szCs w:val="24"/>
              </w:rPr>
            </w:pPr>
            <w:r>
              <w:rPr>
                <w:sz w:val="24"/>
                <w:szCs w:val="24"/>
              </w:rPr>
              <w:t>Execução</w:t>
            </w:r>
          </w:p>
        </w:tc>
      </w:tr>
      <w:tr w:rsidR="00E703CA" w14:paraId="4BE7E67B" w14:textId="77777777" w:rsidTr="00E703CA">
        <w:tc>
          <w:tcPr>
            <w:tcW w:w="2122" w:type="dxa"/>
          </w:tcPr>
          <w:p w14:paraId="55EC7F1D" w14:textId="77777777" w:rsidR="005E5245" w:rsidRDefault="00EC557A">
            <w:pPr>
              <w:rPr>
                <w:sz w:val="24"/>
                <w:szCs w:val="24"/>
              </w:rPr>
            </w:pPr>
            <w:r>
              <w:rPr>
                <w:sz w:val="24"/>
                <w:szCs w:val="24"/>
              </w:rPr>
              <w:t>6.1 – Criar OS</w:t>
            </w:r>
          </w:p>
        </w:tc>
        <w:tc>
          <w:tcPr>
            <w:tcW w:w="5697" w:type="dxa"/>
          </w:tcPr>
          <w:p w14:paraId="6CD5640F" w14:textId="77777777" w:rsidR="005E5245" w:rsidRDefault="00EC557A">
            <w:pPr>
              <w:rPr>
                <w:sz w:val="24"/>
                <w:szCs w:val="24"/>
              </w:rPr>
            </w:pPr>
            <w:r>
              <w:rPr>
                <w:sz w:val="24"/>
                <w:szCs w:val="24"/>
              </w:rPr>
              <w:t>RN 1. Toda OS deve possuir um cliente, um endereço (RN 34) e ao menos uma atividade;</w:t>
            </w:r>
          </w:p>
          <w:p w14:paraId="516C7C33" w14:textId="77777777" w:rsidR="005E5245" w:rsidRDefault="00EC557A">
            <w:pPr>
              <w:rPr>
                <w:sz w:val="24"/>
                <w:szCs w:val="24"/>
              </w:rPr>
            </w:pPr>
            <w:r>
              <w:rPr>
                <w:sz w:val="24"/>
                <w:szCs w:val="24"/>
              </w:rPr>
              <w:t>RN 2. O horário de fim de cada atividade é calculado a partir da duração padrão do tipo de atividade e pode ser ajustado manualmente;</w:t>
            </w:r>
          </w:p>
          <w:p w14:paraId="49E587F8" w14:textId="77777777" w:rsidR="005E5245" w:rsidRDefault="00EC557A">
            <w:pPr>
              <w:rPr>
                <w:sz w:val="24"/>
                <w:szCs w:val="24"/>
              </w:rPr>
            </w:pPr>
            <w:r>
              <w:rPr>
                <w:sz w:val="24"/>
                <w:szCs w:val="24"/>
              </w:rPr>
              <w:t>RN 3. O horário de fim deve ser posterior ao horário de início, no mesmo dia; se a duração padrão levar o fim para depois de 23h59, o horário não é aceito e o usuário ajusta o início ou o fim (alterado: decisão do projeto);</w:t>
            </w:r>
          </w:p>
          <w:p w14:paraId="059E0DF6" w14:textId="77777777" w:rsidR="005E5245" w:rsidRDefault="00EC557A">
            <w:pPr>
              <w:rPr>
                <w:sz w:val="24"/>
                <w:szCs w:val="24"/>
              </w:rPr>
            </w:pPr>
            <w:r>
              <w:rPr>
                <w:sz w:val="24"/>
                <w:szCs w:val="24"/>
              </w:rPr>
              <w:t>RN 4. Toda atividade é criada com status "agendada";</w:t>
            </w:r>
          </w:p>
          <w:p w14:paraId="1B8A5A2E" w14:textId="77777777" w:rsidR="005E5245" w:rsidRDefault="00EC557A">
            <w:pPr>
              <w:rPr>
                <w:sz w:val="24"/>
                <w:szCs w:val="24"/>
              </w:rPr>
            </w:pPr>
            <w:r>
              <w:rPr>
                <w:sz w:val="24"/>
                <w:szCs w:val="24"/>
              </w:rPr>
              <w:t>RN 34. O endereço da OS é obrigatório e deve pertencer ao cliente da OS (alterado: decisão do projeto);</w:t>
            </w:r>
          </w:p>
          <w:p w14:paraId="25B258F3" w14:textId="77777777" w:rsidR="005E5245" w:rsidRDefault="00EC557A">
            <w:pPr>
              <w:rPr>
                <w:sz w:val="24"/>
                <w:szCs w:val="24"/>
              </w:rPr>
            </w:pPr>
            <w:r>
              <w:rPr>
                <w:sz w:val="24"/>
                <w:szCs w:val="24"/>
              </w:rPr>
              <w:t>RN 40. Cliente e endereço cadastrados a partir da OS seguem as mesmas regras do cadastro do módulo Cliente e Endereço (RN 37 e RN 38);</w:t>
            </w:r>
          </w:p>
          <w:p w14:paraId="460B2BA2" w14:textId="77777777" w:rsidR="005E5245" w:rsidRDefault="00EC557A">
            <w:pPr>
              <w:rPr>
                <w:sz w:val="24"/>
                <w:szCs w:val="24"/>
              </w:rPr>
            </w:pPr>
            <w:r>
              <w:rPr>
                <w:sz w:val="24"/>
                <w:szCs w:val="24"/>
              </w:rPr>
              <w:t>RN 60. Atividades podem ser criadas e remarcadas em datas passadas, para registrar serviços já realizados (decisão do projeto);</w:t>
            </w:r>
          </w:p>
          <w:p w14:paraId="460B2BA2" w14:textId="77777777" w:rsidR="005E5245" w:rsidRDefault="00EC557A">
            <w:pPr>
              <w:rPr>
                <w:sz w:val="24"/>
                <w:szCs w:val="24"/>
              </w:rPr>
            </w:pPr>
            <w:r>
              <w:rPr>
                <w:sz w:val="24"/>
                <w:szCs w:val="24"/>
              </w:rPr>
              <w:t>RN 62. Toda OS deve ter um eletricista responsável; cada atividade deve ter um eletricista, sugerido como o responsável pela OS e alterável por atividade (decisão do projeto);</w:t>
            </w:r>
          </w:p>
          <w:p w14:paraId="460B2BA2" w14:textId="77777777" w:rsidR="005E5245" w:rsidRDefault="00EC557A">
            <w:pPr>
              <w:rPr>
                <w:sz w:val="24"/>
                <w:szCs w:val="24"/>
              </w:rPr>
            </w:pPr>
            <w:r>
              <w:rPr>
                <w:sz w:val="24"/>
                <w:szCs w:val="24"/>
              </w:rPr>
              <w:t>RN 63. Somente eletricistas ativos podem ser escolhidos como responsável ou em atividades novas ou alteradas; o eletricista desativado depois permanece nas OS e atividades já registradas (decisão do projeto).</w:t>
            </w:r>
          </w:p>
        </w:tc>
        <w:tc>
          <w:tcPr>
            <w:tcW w:w="1809" w:type="dxa"/>
          </w:tcPr>
          <w:p w14:paraId="3595B906" w14:textId="77777777" w:rsidR="005E5245" w:rsidRDefault="00EC557A">
            <w:pPr>
              <w:rPr>
                <w:sz w:val="24"/>
                <w:szCs w:val="24"/>
              </w:rPr>
            </w:pPr>
            <w:r>
              <w:rPr>
                <w:sz w:val="24"/>
                <w:szCs w:val="24"/>
              </w:rPr>
              <w:t>Sistema</w:t>
            </w:r>
          </w:p>
        </w:tc>
      </w:tr>
    </w:tbl>
    <w:p w14:paraId="1A81EB94" w14:textId="77777777" w:rsidR="005E5245" w:rsidRDefault="00EC557A">
      <w:pPr>
        <w:spacing w:before="120" w:after="320"/>
        <w:jc w:val="center"/>
      </w:pPr>
      <w:r>
        <w:rPr>
          <w:noProof/>
        </w:rPr>
        <w:lastRenderedPageBreak/>
        <w:drawing>
          <wp:inline distT="0" distB="0" distL="0" distR="0" wp14:anchorId="2FD0721D" wp14:editId="6AB68D16">
            <wp:extent cx="6120130" cy="1551215"/>
            <wp:effectExtent l="0" t="0" r="0" b="0"/>
            <wp:docPr id="9126" name="Picture 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1 - Criar OS.png"/>
                    <pic:cNvPicPr/>
                  </pic:nvPicPr>
                  <pic:blipFill>
                    <a:blip r:embed="rId23"/>
                    <a:stretch>
                      <a:fillRect/>
                    </a:stretch>
                  </pic:blipFill>
                  <pic:spPr>
                    <a:xfrm>
                      <a:off x="0" y="0"/>
                      <a:ext cx="6120130" cy="1551215"/>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6BF0C2C8" w14:textId="77777777" w:rsidTr="00E703CA">
        <w:tc>
          <w:tcPr>
            <w:tcW w:w="2122" w:type="dxa"/>
          </w:tcPr>
          <w:p w14:paraId="05376004" w14:textId="77777777" w:rsidR="00E703CA" w:rsidRDefault="00E703CA" w:rsidP="00830FE1">
            <w:pPr>
              <w:jc w:val="both"/>
              <w:rPr>
                <w:sz w:val="24"/>
                <w:szCs w:val="24"/>
              </w:rPr>
            </w:pPr>
            <w:r>
              <w:rPr>
                <w:sz w:val="24"/>
                <w:szCs w:val="24"/>
              </w:rPr>
              <w:t>Tarefa</w:t>
            </w:r>
          </w:p>
        </w:tc>
        <w:tc>
          <w:tcPr>
            <w:tcW w:w="5697" w:type="dxa"/>
          </w:tcPr>
          <w:p w14:paraId="386B255D" w14:textId="77777777" w:rsidR="00E703CA" w:rsidRDefault="00E703CA" w:rsidP="00830FE1">
            <w:pPr>
              <w:jc w:val="both"/>
              <w:rPr>
                <w:sz w:val="24"/>
                <w:szCs w:val="24"/>
              </w:rPr>
            </w:pPr>
            <w:r>
              <w:rPr>
                <w:sz w:val="24"/>
                <w:szCs w:val="24"/>
              </w:rPr>
              <w:t>Regras de negócios</w:t>
            </w:r>
          </w:p>
        </w:tc>
        <w:tc>
          <w:tcPr>
            <w:tcW w:w="1809" w:type="dxa"/>
          </w:tcPr>
          <w:p w14:paraId="01852533" w14:textId="77777777" w:rsidR="00E703CA" w:rsidRDefault="00E703CA" w:rsidP="00830FE1">
            <w:pPr>
              <w:jc w:val="both"/>
              <w:rPr>
                <w:sz w:val="24"/>
                <w:szCs w:val="24"/>
              </w:rPr>
            </w:pPr>
            <w:r>
              <w:rPr>
                <w:sz w:val="24"/>
                <w:szCs w:val="24"/>
              </w:rPr>
              <w:t>Execução</w:t>
            </w:r>
          </w:p>
        </w:tc>
      </w:tr>
      <w:tr w:rsidR="00E703CA" w14:paraId="77E418F0" w14:textId="77777777" w:rsidTr="00E703CA">
        <w:tc>
          <w:tcPr>
            <w:tcW w:w="2122" w:type="dxa"/>
          </w:tcPr>
          <w:p w14:paraId="0E6D67C6" w14:textId="77777777" w:rsidR="005E5245" w:rsidRDefault="00EC557A">
            <w:pPr>
              <w:rPr>
                <w:sz w:val="24"/>
                <w:szCs w:val="24"/>
              </w:rPr>
            </w:pPr>
            <w:r>
              <w:rPr>
                <w:sz w:val="24"/>
                <w:szCs w:val="24"/>
              </w:rPr>
              <w:t>6.2 – Remarcar OS inteira</w:t>
            </w:r>
          </w:p>
        </w:tc>
        <w:tc>
          <w:tcPr>
            <w:tcW w:w="5697" w:type="dxa"/>
          </w:tcPr>
          <w:p w14:paraId="1632D25A" w14:textId="77777777" w:rsidR="005E5245" w:rsidRDefault="00EC557A">
            <w:pPr>
              <w:rPr>
                <w:sz w:val="24"/>
                <w:szCs w:val="24"/>
              </w:rPr>
            </w:pPr>
            <w:r>
              <w:rPr>
                <w:sz w:val="24"/>
                <w:szCs w:val="24"/>
              </w:rPr>
              <w:t>RN 6. 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tc>
        <w:tc>
          <w:tcPr>
            <w:tcW w:w="1809" w:type="dxa"/>
          </w:tcPr>
          <w:p w14:paraId="36BC7BBF" w14:textId="77777777" w:rsidR="005E5245" w:rsidRDefault="00EC557A">
            <w:pPr>
              <w:rPr>
                <w:sz w:val="24"/>
                <w:szCs w:val="24"/>
              </w:rPr>
            </w:pPr>
            <w:r>
              <w:rPr>
                <w:sz w:val="24"/>
                <w:szCs w:val="24"/>
              </w:rPr>
              <w:t>Sistema</w:t>
            </w:r>
          </w:p>
        </w:tc>
      </w:tr>
    </w:tbl>
    <w:p w14:paraId="049DA521" w14:textId="77777777" w:rsidR="005E5245" w:rsidRDefault="00EC557A">
      <w:pPr>
        <w:spacing w:before="120" w:after="320"/>
        <w:jc w:val="center"/>
      </w:pPr>
      <w:r>
        <w:rPr>
          <w:noProof/>
        </w:rPr>
        <w:drawing>
          <wp:inline distT="0" distB="0" distL="0" distR="0" wp14:anchorId="784F7AED" wp14:editId="1C2BD28E">
            <wp:extent cx="6120130" cy="2177670"/>
            <wp:effectExtent l="0" t="0" r="0" b="0"/>
            <wp:docPr id="9127" name="Picture 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2 - Remarcar OS inteira.png"/>
                    <pic:cNvPicPr/>
                  </pic:nvPicPr>
                  <pic:blipFill>
                    <a:blip r:embed="rId24"/>
                    <a:stretch>
                      <a:fillRect/>
                    </a:stretch>
                  </pic:blipFill>
                  <pic:spPr>
                    <a:xfrm>
                      <a:off x="0" y="0"/>
                      <a:ext cx="6120130" cy="2177670"/>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4FA71A31" w14:textId="77777777" w:rsidTr="00E703CA">
        <w:tc>
          <w:tcPr>
            <w:tcW w:w="2122" w:type="dxa"/>
          </w:tcPr>
          <w:p w14:paraId="2ED492DE" w14:textId="77777777" w:rsidR="00E703CA" w:rsidRDefault="00E703CA" w:rsidP="00830FE1">
            <w:pPr>
              <w:jc w:val="both"/>
              <w:rPr>
                <w:sz w:val="24"/>
                <w:szCs w:val="24"/>
              </w:rPr>
            </w:pPr>
            <w:r>
              <w:rPr>
                <w:sz w:val="24"/>
                <w:szCs w:val="24"/>
              </w:rPr>
              <w:t>Tarefa</w:t>
            </w:r>
          </w:p>
        </w:tc>
        <w:tc>
          <w:tcPr>
            <w:tcW w:w="5697" w:type="dxa"/>
          </w:tcPr>
          <w:p w14:paraId="2C132B1D" w14:textId="77777777" w:rsidR="00E703CA" w:rsidRDefault="00E703CA" w:rsidP="00830FE1">
            <w:pPr>
              <w:jc w:val="both"/>
              <w:rPr>
                <w:sz w:val="24"/>
                <w:szCs w:val="24"/>
              </w:rPr>
            </w:pPr>
            <w:r>
              <w:rPr>
                <w:sz w:val="24"/>
                <w:szCs w:val="24"/>
              </w:rPr>
              <w:t>Regras de negócios</w:t>
            </w:r>
          </w:p>
        </w:tc>
        <w:tc>
          <w:tcPr>
            <w:tcW w:w="1809" w:type="dxa"/>
          </w:tcPr>
          <w:p w14:paraId="7669B08D" w14:textId="77777777" w:rsidR="00E703CA" w:rsidRDefault="00E703CA" w:rsidP="00830FE1">
            <w:pPr>
              <w:jc w:val="both"/>
              <w:rPr>
                <w:sz w:val="24"/>
                <w:szCs w:val="24"/>
              </w:rPr>
            </w:pPr>
            <w:r>
              <w:rPr>
                <w:sz w:val="24"/>
                <w:szCs w:val="24"/>
              </w:rPr>
              <w:t>Execução</w:t>
            </w:r>
          </w:p>
        </w:tc>
      </w:tr>
      <w:tr w:rsidR="00E703CA" w14:paraId="035ED1DD" w14:textId="77777777" w:rsidTr="00E703CA">
        <w:tc>
          <w:tcPr>
            <w:tcW w:w="2122" w:type="dxa"/>
          </w:tcPr>
          <w:p w14:paraId="58A4A523" w14:textId="77777777" w:rsidR="005E5245" w:rsidRDefault="00EC557A">
            <w:pPr>
              <w:rPr>
                <w:sz w:val="24"/>
                <w:szCs w:val="24"/>
              </w:rPr>
            </w:pPr>
            <w:r>
              <w:rPr>
                <w:sz w:val="24"/>
                <w:szCs w:val="24"/>
              </w:rPr>
              <w:t>6.3 – Remarcar atividade</w:t>
            </w:r>
          </w:p>
        </w:tc>
        <w:tc>
          <w:tcPr>
            <w:tcW w:w="5697" w:type="dxa"/>
          </w:tcPr>
          <w:p w14:paraId="3F6019AA" w14:textId="77777777" w:rsidR="005E5245" w:rsidRDefault="00EC557A">
            <w:pPr>
              <w:rPr>
                <w:sz w:val="24"/>
                <w:szCs w:val="24"/>
              </w:rPr>
            </w:pPr>
            <w:r>
              <w:rPr>
                <w:sz w:val="24"/>
                <w:szCs w:val="24"/>
              </w:rPr>
              <w:t>RN 8. A remarcação individual altera apenas data e horário da atividade selecionada, sem afetar as demais atividades, o cliente ou o endereço da OS.</w:t>
            </w:r>
          </w:p>
        </w:tc>
        <w:tc>
          <w:tcPr>
            <w:tcW w:w="1809" w:type="dxa"/>
          </w:tcPr>
          <w:p w14:paraId="64C56273" w14:textId="77777777" w:rsidR="005E5245" w:rsidRDefault="00EC557A">
            <w:pPr>
              <w:rPr>
                <w:sz w:val="24"/>
                <w:szCs w:val="24"/>
              </w:rPr>
            </w:pPr>
            <w:r>
              <w:rPr>
                <w:sz w:val="24"/>
                <w:szCs w:val="24"/>
              </w:rPr>
              <w:t>Sistema</w:t>
            </w:r>
          </w:p>
        </w:tc>
      </w:tr>
    </w:tbl>
    <w:p w14:paraId="67A5B6F7" w14:textId="77777777" w:rsidR="005E5245" w:rsidRDefault="00EC557A">
      <w:pPr>
        <w:spacing w:before="120" w:after="320"/>
        <w:jc w:val="center"/>
      </w:pPr>
      <w:r>
        <w:rPr>
          <w:noProof/>
        </w:rPr>
        <w:lastRenderedPageBreak/>
        <w:drawing>
          <wp:inline distT="0" distB="0" distL="0" distR="0" wp14:anchorId="5839602F" wp14:editId="2C2BD9AB">
            <wp:extent cx="6120130" cy="2293844"/>
            <wp:effectExtent l="0" t="0" r="0" b="0"/>
            <wp:docPr id="9128" name="Picture 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3 - Remarcar atividade.png"/>
                    <pic:cNvPicPr/>
                  </pic:nvPicPr>
                  <pic:blipFill>
                    <a:blip r:embed="rId25"/>
                    <a:stretch>
                      <a:fillRect/>
                    </a:stretch>
                  </pic:blipFill>
                  <pic:spPr>
                    <a:xfrm>
                      <a:off x="0" y="0"/>
                      <a:ext cx="6120130" cy="2293844"/>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3EEE0286" w14:textId="77777777" w:rsidTr="00E703CA">
        <w:tc>
          <w:tcPr>
            <w:tcW w:w="2122" w:type="dxa"/>
          </w:tcPr>
          <w:p w14:paraId="5B691DF6" w14:textId="77777777" w:rsidR="00E703CA" w:rsidRDefault="00E703CA" w:rsidP="00830FE1">
            <w:pPr>
              <w:jc w:val="both"/>
              <w:rPr>
                <w:sz w:val="24"/>
                <w:szCs w:val="24"/>
              </w:rPr>
            </w:pPr>
            <w:r>
              <w:rPr>
                <w:sz w:val="24"/>
                <w:szCs w:val="24"/>
              </w:rPr>
              <w:t>Tarefa</w:t>
            </w:r>
          </w:p>
        </w:tc>
        <w:tc>
          <w:tcPr>
            <w:tcW w:w="5697" w:type="dxa"/>
          </w:tcPr>
          <w:p w14:paraId="6AAF4659" w14:textId="77777777" w:rsidR="00E703CA" w:rsidRDefault="00E703CA" w:rsidP="00830FE1">
            <w:pPr>
              <w:jc w:val="both"/>
              <w:rPr>
                <w:sz w:val="24"/>
                <w:szCs w:val="24"/>
              </w:rPr>
            </w:pPr>
            <w:r>
              <w:rPr>
                <w:sz w:val="24"/>
                <w:szCs w:val="24"/>
              </w:rPr>
              <w:t>Regras de negócios</w:t>
            </w:r>
          </w:p>
        </w:tc>
        <w:tc>
          <w:tcPr>
            <w:tcW w:w="1809" w:type="dxa"/>
          </w:tcPr>
          <w:p w14:paraId="612AB852" w14:textId="77777777" w:rsidR="00E703CA" w:rsidRDefault="00E703CA" w:rsidP="00830FE1">
            <w:pPr>
              <w:jc w:val="both"/>
              <w:rPr>
                <w:sz w:val="24"/>
                <w:szCs w:val="24"/>
              </w:rPr>
            </w:pPr>
            <w:r>
              <w:rPr>
                <w:sz w:val="24"/>
                <w:szCs w:val="24"/>
              </w:rPr>
              <w:t>Execução</w:t>
            </w:r>
          </w:p>
        </w:tc>
      </w:tr>
      <w:tr w:rsidR="00E703CA" w14:paraId="07446549" w14:textId="77777777" w:rsidTr="00E703CA">
        <w:tc>
          <w:tcPr>
            <w:tcW w:w="2122" w:type="dxa"/>
          </w:tcPr>
          <w:p w14:paraId="4BE39543" w14:textId="77777777" w:rsidR="005E5245" w:rsidRDefault="00EC557A">
            <w:pPr>
              <w:rPr>
                <w:sz w:val="24"/>
                <w:szCs w:val="24"/>
              </w:rPr>
            </w:pPr>
            <w:r>
              <w:rPr>
                <w:sz w:val="24"/>
                <w:szCs w:val="24"/>
              </w:rPr>
              <w:t>6.4 – Editar OS inteira</w:t>
            </w:r>
          </w:p>
        </w:tc>
        <w:tc>
          <w:tcPr>
            <w:tcW w:w="5697" w:type="dxa"/>
          </w:tcPr>
          <w:p w14:paraId="74E20939" w14:textId="77777777" w:rsidR="005E5245" w:rsidRDefault="00EC557A">
            <w:pPr>
              <w:rPr>
                <w:sz w:val="24"/>
                <w:szCs w:val="24"/>
              </w:rPr>
            </w:pPr>
            <w:r>
              <w:rPr>
                <w:sz w:val="24"/>
                <w:szCs w:val="24"/>
              </w:rPr>
              <w:t>RN 9. Permite alterar cliente, endereço, observações e as atividades agendadas da OS, mantendo ao menos uma atividade; atividades concluídas e canceladas não podem ser alteradas nem removidas na edição, apenas excluídas pelo detalhe da OS (RN 14); na OS gerada por orçamento, o cliente não pode ser trocado (RN 57) (alterado: decisão do projeto);</w:t>
            </w:r>
          </w:p>
          <w:p w14:paraId="1E88C067" w14:textId="77777777" w:rsidR="005E5245" w:rsidRDefault="00EC557A">
            <w:pPr>
              <w:rPr>
                <w:sz w:val="24"/>
                <w:szCs w:val="24"/>
              </w:rPr>
            </w:pPr>
            <w:r>
              <w:rPr>
                <w:sz w:val="24"/>
                <w:szCs w:val="24"/>
              </w:rPr>
              <w:t>RN 35. A sequência das atividades é renumerada de 1 a N ao incluir ou remover atividades, na edição ou pela exclusão no detalhe da OS (RN 14) (alterado: decisão do projeto);</w:t>
            </w:r>
          </w:p>
          <w:p w14:paraId="7F49EA15" w14:textId="77777777" w:rsidR="005E5245" w:rsidRDefault="00EC557A">
            <w:pPr>
              <w:rPr>
                <w:sz w:val="24"/>
                <w:szCs w:val="24"/>
              </w:rPr>
            </w:pPr>
            <w:r>
              <w:rPr>
                <w:sz w:val="24"/>
                <w:szCs w:val="24"/>
              </w:rPr>
              <w:t>RN 57. A OS gerada pelo aceite de um orçamento mantém o cliente do orçamento; o endereço pode ser trocado por outro do mesmo cliente (decisão do projeto);</w:t>
            </w:r>
          </w:p>
          <w:p w14:paraId="51A63072" w14:textId="77777777" w:rsidR="005E5245" w:rsidRDefault="00EC557A">
            <w:pPr>
              <w:rPr>
                <w:sz w:val="24"/>
                <w:szCs w:val="24"/>
              </w:rPr>
            </w:pPr>
            <w:r>
              <w:rPr>
                <w:sz w:val="24"/>
                <w:szCs w:val="24"/>
              </w:rPr>
              <w:t>RN 58. A atividade avulsa só é criada pelo aceite de um orçamento (RN 51); na edição da OS, sua descrição não muda e ela não pode virar um tipo do catálogo, só data e horários podem ser alterados, e o fim é ajustado manualmente, porque não há duração padrão (decisão do projeto).</w:t>
            </w:r>
          </w:p>
        </w:tc>
        <w:tc>
          <w:tcPr>
            <w:tcW w:w="1809" w:type="dxa"/>
          </w:tcPr>
          <w:p w14:paraId="6F9D7953" w14:textId="77777777" w:rsidR="005E5245" w:rsidRDefault="00EC557A">
            <w:pPr>
              <w:rPr>
                <w:sz w:val="24"/>
                <w:szCs w:val="24"/>
              </w:rPr>
            </w:pPr>
            <w:r>
              <w:rPr>
                <w:sz w:val="24"/>
                <w:szCs w:val="24"/>
              </w:rPr>
              <w:t>Sistema</w:t>
            </w:r>
          </w:p>
        </w:tc>
      </w:tr>
    </w:tbl>
    <w:p w14:paraId="65EE4602" w14:textId="77777777" w:rsidR="005E5245" w:rsidRDefault="00EC557A">
      <w:pPr>
        <w:spacing w:before="120" w:after="320"/>
        <w:jc w:val="center"/>
      </w:pPr>
      <w:r>
        <w:rPr>
          <w:noProof/>
        </w:rPr>
        <w:lastRenderedPageBreak/>
        <w:drawing>
          <wp:inline distT="0" distB="0" distL="0" distR="0" wp14:anchorId="294A52DC" wp14:editId="23597E51">
            <wp:extent cx="6120130" cy="1979064"/>
            <wp:effectExtent l="0" t="0" r="0" b="0"/>
            <wp:docPr id="9129" name="Picture 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4 - Editar OS inteira.png"/>
                    <pic:cNvPicPr/>
                  </pic:nvPicPr>
                  <pic:blipFill>
                    <a:blip r:embed="rId26"/>
                    <a:stretch>
                      <a:fillRect/>
                    </a:stretch>
                  </pic:blipFill>
                  <pic:spPr>
                    <a:xfrm>
                      <a:off x="0" y="0"/>
                      <a:ext cx="6120130" cy="1979064"/>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5D21596" w14:textId="77777777" w:rsidTr="00E703CA">
        <w:tc>
          <w:tcPr>
            <w:tcW w:w="2122" w:type="dxa"/>
          </w:tcPr>
          <w:p w14:paraId="0100A62E" w14:textId="77777777" w:rsidR="00E703CA" w:rsidRDefault="00E703CA" w:rsidP="00830FE1">
            <w:pPr>
              <w:jc w:val="both"/>
              <w:rPr>
                <w:sz w:val="24"/>
                <w:szCs w:val="24"/>
              </w:rPr>
            </w:pPr>
            <w:r>
              <w:rPr>
                <w:sz w:val="24"/>
                <w:szCs w:val="24"/>
              </w:rPr>
              <w:t>Tarefa</w:t>
            </w:r>
          </w:p>
        </w:tc>
        <w:tc>
          <w:tcPr>
            <w:tcW w:w="5697" w:type="dxa"/>
          </w:tcPr>
          <w:p w14:paraId="10F3D1F6" w14:textId="77777777" w:rsidR="00E703CA" w:rsidRDefault="00E703CA" w:rsidP="00830FE1">
            <w:pPr>
              <w:jc w:val="both"/>
              <w:rPr>
                <w:sz w:val="24"/>
                <w:szCs w:val="24"/>
              </w:rPr>
            </w:pPr>
            <w:r>
              <w:rPr>
                <w:sz w:val="24"/>
                <w:szCs w:val="24"/>
              </w:rPr>
              <w:t>Regras de negócios</w:t>
            </w:r>
          </w:p>
        </w:tc>
        <w:tc>
          <w:tcPr>
            <w:tcW w:w="1809" w:type="dxa"/>
          </w:tcPr>
          <w:p w14:paraId="74CA7407" w14:textId="77777777" w:rsidR="00E703CA" w:rsidRDefault="00E703CA" w:rsidP="00830FE1">
            <w:pPr>
              <w:jc w:val="both"/>
              <w:rPr>
                <w:sz w:val="24"/>
                <w:szCs w:val="24"/>
              </w:rPr>
            </w:pPr>
            <w:r>
              <w:rPr>
                <w:sz w:val="24"/>
                <w:szCs w:val="24"/>
              </w:rPr>
              <w:t>Execução</w:t>
            </w:r>
          </w:p>
        </w:tc>
      </w:tr>
      <w:tr w:rsidR="00E703CA" w14:paraId="12B4DF4D" w14:textId="77777777" w:rsidTr="00E703CA">
        <w:tc>
          <w:tcPr>
            <w:tcW w:w="2122" w:type="dxa"/>
          </w:tcPr>
          <w:p w14:paraId="3792E00D" w14:textId="77777777" w:rsidR="005E5245" w:rsidRDefault="00EC557A">
            <w:pPr>
              <w:rPr>
                <w:sz w:val="24"/>
                <w:szCs w:val="24"/>
              </w:rPr>
            </w:pPr>
            <w:r>
              <w:rPr>
                <w:sz w:val="24"/>
                <w:szCs w:val="24"/>
              </w:rPr>
              <w:t>6.5 – Verificar conflito de horário</w:t>
            </w:r>
          </w:p>
        </w:tc>
        <w:tc>
          <w:tcPr>
            <w:tcW w:w="5697" w:type="dxa"/>
          </w:tcPr>
          <w:p w14:paraId="18AA3448" w14:textId="77777777" w:rsidR="005E5245" w:rsidRDefault="00EC557A">
            <w:pPr>
              <w:rPr>
                <w:sz w:val="24"/>
                <w:szCs w:val="24"/>
              </w:rPr>
            </w:pPr>
            <w:r>
              <w:rPr>
                <w:sz w:val="24"/>
                <w:szCs w:val="24"/>
              </w:rPr>
              <w:t>RN 10. Há conflito quando duas atividades não canceladas do mesmo eletricista, no mesmo dia, possuem intervalos de horário sobrepostos; atividades de eletricistas diferentes no mesmo horário não conflitam (alterado: decisão do projeto);</w:t>
            </w:r>
          </w:p>
          <w:p w14:paraId="54A474AA" w14:textId="77777777" w:rsidR="005E5245" w:rsidRDefault="00EC557A">
            <w:pPr>
              <w:rPr>
                <w:sz w:val="24"/>
                <w:szCs w:val="24"/>
              </w:rPr>
            </w:pPr>
            <w:r>
              <w:rPr>
                <w:sz w:val="24"/>
                <w:szCs w:val="24"/>
              </w:rPr>
              <w:t>RN 11. O conflito gera aviso ao usuário, mas não impede o salvamento; o ajuste fica a critério do usuário.</w:t>
            </w:r>
          </w:p>
        </w:tc>
        <w:tc>
          <w:tcPr>
            <w:tcW w:w="1809" w:type="dxa"/>
          </w:tcPr>
          <w:p w14:paraId="441C74AD" w14:textId="77777777" w:rsidR="005E5245" w:rsidRDefault="00EC557A">
            <w:pPr>
              <w:rPr>
                <w:sz w:val="24"/>
                <w:szCs w:val="24"/>
              </w:rPr>
            </w:pPr>
            <w:r>
              <w:rPr>
                <w:sz w:val="24"/>
                <w:szCs w:val="24"/>
              </w:rPr>
              <w:t>Sistema / Manual</w:t>
            </w:r>
          </w:p>
        </w:tc>
      </w:tr>
    </w:tbl>
    <w:p w14:paraId="3FE74744" w14:textId="77777777" w:rsidR="005E5245" w:rsidRDefault="00EC557A">
      <w:pPr>
        <w:spacing w:before="120" w:after="320"/>
        <w:jc w:val="center"/>
      </w:pPr>
      <w:r>
        <w:rPr>
          <w:noProof/>
        </w:rPr>
        <w:drawing>
          <wp:inline distT="0" distB="0" distL="0" distR="0" wp14:anchorId="3B4FAC56" wp14:editId="7A9340F2">
            <wp:extent cx="6120130" cy="2293844"/>
            <wp:effectExtent l="0" t="0" r="0" b="0"/>
            <wp:docPr id="9130" name="Picture 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5 - Verificar conflito de horário.png"/>
                    <pic:cNvPicPr/>
                  </pic:nvPicPr>
                  <pic:blipFill>
                    <a:blip r:embed="rId27"/>
                    <a:stretch>
                      <a:fillRect/>
                    </a:stretch>
                  </pic:blipFill>
                  <pic:spPr>
                    <a:xfrm>
                      <a:off x="0" y="0"/>
                      <a:ext cx="6120130" cy="2293844"/>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421AC02A" w14:textId="77777777" w:rsidTr="00E703CA">
        <w:tc>
          <w:tcPr>
            <w:tcW w:w="2122" w:type="dxa"/>
          </w:tcPr>
          <w:p w14:paraId="26A5E1AF" w14:textId="77777777" w:rsidR="00E703CA" w:rsidRDefault="00E703CA" w:rsidP="00830FE1">
            <w:pPr>
              <w:jc w:val="both"/>
              <w:rPr>
                <w:sz w:val="24"/>
                <w:szCs w:val="24"/>
              </w:rPr>
            </w:pPr>
            <w:r>
              <w:rPr>
                <w:sz w:val="24"/>
                <w:szCs w:val="24"/>
              </w:rPr>
              <w:t>Tarefa</w:t>
            </w:r>
          </w:p>
        </w:tc>
        <w:tc>
          <w:tcPr>
            <w:tcW w:w="5697" w:type="dxa"/>
          </w:tcPr>
          <w:p w14:paraId="44CFB238" w14:textId="77777777" w:rsidR="00E703CA" w:rsidRDefault="00E703CA" w:rsidP="00830FE1">
            <w:pPr>
              <w:jc w:val="both"/>
              <w:rPr>
                <w:sz w:val="24"/>
                <w:szCs w:val="24"/>
              </w:rPr>
            </w:pPr>
            <w:r>
              <w:rPr>
                <w:sz w:val="24"/>
                <w:szCs w:val="24"/>
              </w:rPr>
              <w:t>Regras de negócios</w:t>
            </w:r>
          </w:p>
        </w:tc>
        <w:tc>
          <w:tcPr>
            <w:tcW w:w="1809" w:type="dxa"/>
          </w:tcPr>
          <w:p w14:paraId="6EF4D84C" w14:textId="77777777" w:rsidR="00E703CA" w:rsidRDefault="00E703CA" w:rsidP="00830FE1">
            <w:pPr>
              <w:jc w:val="both"/>
              <w:rPr>
                <w:sz w:val="24"/>
                <w:szCs w:val="24"/>
              </w:rPr>
            </w:pPr>
            <w:r>
              <w:rPr>
                <w:sz w:val="24"/>
                <w:szCs w:val="24"/>
              </w:rPr>
              <w:t>Execução</w:t>
            </w:r>
          </w:p>
        </w:tc>
      </w:tr>
      <w:tr w:rsidR="00E703CA" w14:paraId="0DFF0C61" w14:textId="77777777" w:rsidTr="00E703CA">
        <w:tc>
          <w:tcPr>
            <w:tcW w:w="2122" w:type="dxa"/>
          </w:tcPr>
          <w:p w14:paraId="174ADC1C" w14:textId="77777777" w:rsidR="005E5245" w:rsidRDefault="00EC557A">
            <w:pPr>
              <w:rPr>
                <w:sz w:val="24"/>
                <w:szCs w:val="24"/>
              </w:rPr>
            </w:pPr>
            <w:r>
              <w:rPr>
                <w:sz w:val="24"/>
                <w:szCs w:val="24"/>
              </w:rPr>
              <w:t>6.6 – Concluir ou cancelar</w:t>
            </w:r>
          </w:p>
        </w:tc>
        <w:tc>
          <w:tcPr>
            <w:tcW w:w="5697" w:type="dxa"/>
          </w:tcPr>
          <w:p w14:paraId="2DEAD146" w14:textId="77777777" w:rsidR="005E5245" w:rsidRDefault="00EC557A">
            <w:pPr>
              <w:rPr>
                <w:sz w:val="24"/>
                <w:szCs w:val="24"/>
              </w:rPr>
            </w:pPr>
            <w:r>
              <w:rPr>
                <w:sz w:val="24"/>
                <w:szCs w:val="24"/>
              </w:rPr>
              <w:t>RN 12. Atividades concluídas ou canceladas ficam travadas para arraste (RN 5), remarcação e edição (RN 9) (alterado: decisão do projeto);</w:t>
            </w:r>
          </w:p>
          <w:p w14:paraId="246B3FA0" w14:textId="77777777" w:rsidR="005E5245" w:rsidRDefault="00EC557A">
            <w:pPr>
              <w:rPr>
                <w:sz w:val="24"/>
                <w:szCs w:val="24"/>
              </w:rPr>
            </w:pPr>
            <w:r>
              <w:rPr>
                <w:sz w:val="24"/>
                <w:szCs w:val="24"/>
              </w:rPr>
              <w:t>RN 13. Concluir a OS passa todas as suas atividades agendadas para "concluída";</w:t>
            </w:r>
          </w:p>
          <w:p w14:paraId="4174A4C2" w14:textId="77777777" w:rsidR="005E5245" w:rsidRDefault="00EC557A">
            <w:pPr>
              <w:rPr>
                <w:sz w:val="24"/>
                <w:szCs w:val="24"/>
              </w:rPr>
            </w:pPr>
            <w:r>
              <w:rPr>
                <w:sz w:val="24"/>
                <w:szCs w:val="24"/>
              </w:rPr>
              <w:t>RN 59. Concluir ou cancelar não pode ser desfeito; para corrigir um engano, a atividade é excluída pelo detalhe da OS (RN 14) e cadastrada de novo (decisão do projeto).</w:t>
            </w:r>
          </w:p>
        </w:tc>
        <w:tc>
          <w:tcPr>
            <w:tcW w:w="1809" w:type="dxa"/>
          </w:tcPr>
          <w:p w14:paraId="32E172D4" w14:textId="77777777" w:rsidR="005E5245" w:rsidRDefault="00EC557A">
            <w:pPr>
              <w:rPr>
                <w:sz w:val="24"/>
                <w:szCs w:val="24"/>
              </w:rPr>
            </w:pPr>
            <w:r>
              <w:rPr>
                <w:sz w:val="24"/>
                <w:szCs w:val="24"/>
              </w:rPr>
              <w:t>Sistema</w:t>
            </w:r>
          </w:p>
        </w:tc>
      </w:tr>
    </w:tbl>
    <w:p w14:paraId="0C8AA528" w14:textId="77777777" w:rsidR="005E5245" w:rsidRDefault="00EC557A">
      <w:pPr>
        <w:spacing w:before="120" w:after="320"/>
        <w:jc w:val="center"/>
      </w:pPr>
      <w:r>
        <w:rPr>
          <w:noProof/>
        </w:rPr>
        <w:lastRenderedPageBreak/>
        <w:drawing>
          <wp:inline distT="0" distB="0" distL="0" distR="0" wp14:anchorId="7E2F7EB8" wp14:editId="7F1D4DF4">
            <wp:extent cx="6120130" cy="2730255"/>
            <wp:effectExtent l="0" t="0" r="0" b="0"/>
            <wp:docPr id="9131" name="Picture 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6 - Concluir ou cancelar.png"/>
                    <pic:cNvPicPr/>
                  </pic:nvPicPr>
                  <pic:blipFill>
                    <a:blip r:embed="rId28"/>
                    <a:stretch>
                      <a:fillRect/>
                    </a:stretch>
                  </pic:blipFill>
                  <pic:spPr>
                    <a:xfrm>
                      <a:off x="0" y="0"/>
                      <a:ext cx="6120130" cy="2730255"/>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0798445B" w14:textId="77777777" w:rsidTr="00E703CA">
        <w:tc>
          <w:tcPr>
            <w:tcW w:w="2122" w:type="dxa"/>
          </w:tcPr>
          <w:p w14:paraId="3DEEA0AF" w14:textId="77777777" w:rsidR="00E703CA" w:rsidRDefault="00E703CA" w:rsidP="00830FE1">
            <w:pPr>
              <w:jc w:val="both"/>
              <w:rPr>
                <w:sz w:val="24"/>
                <w:szCs w:val="24"/>
              </w:rPr>
            </w:pPr>
            <w:r>
              <w:rPr>
                <w:sz w:val="24"/>
                <w:szCs w:val="24"/>
              </w:rPr>
              <w:t>Tarefa</w:t>
            </w:r>
          </w:p>
        </w:tc>
        <w:tc>
          <w:tcPr>
            <w:tcW w:w="5697" w:type="dxa"/>
          </w:tcPr>
          <w:p w14:paraId="06973969" w14:textId="77777777" w:rsidR="00E703CA" w:rsidRDefault="00E703CA" w:rsidP="00830FE1">
            <w:pPr>
              <w:jc w:val="both"/>
              <w:rPr>
                <w:sz w:val="24"/>
                <w:szCs w:val="24"/>
              </w:rPr>
            </w:pPr>
            <w:r>
              <w:rPr>
                <w:sz w:val="24"/>
                <w:szCs w:val="24"/>
              </w:rPr>
              <w:t>Regras de negócios</w:t>
            </w:r>
          </w:p>
        </w:tc>
        <w:tc>
          <w:tcPr>
            <w:tcW w:w="1809" w:type="dxa"/>
          </w:tcPr>
          <w:p w14:paraId="728230D5" w14:textId="77777777" w:rsidR="00E703CA" w:rsidRDefault="00E703CA" w:rsidP="00830FE1">
            <w:pPr>
              <w:jc w:val="both"/>
              <w:rPr>
                <w:sz w:val="24"/>
                <w:szCs w:val="24"/>
              </w:rPr>
            </w:pPr>
            <w:r>
              <w:rPr>
                <w:sz w:val="24"/>
                <w:szCs w:val="24"/>
              </w:rPr>
              <w:t>Execução</w:t>
            </w:r>
          </w:p>
        </w:tc>
      </w:tr>
      <w:tr w:rsidR="00E703CA" w14:paraId="3014E695" w14:textId="77777777" w:rsidTr="00E703CA">
        <w:tc>
          <w:tcPr>
            <w:tcW w:w="2122" w:type="dxa"/>
          </w:tcPr>
          <w:p w14:paraId="77831CF7" w14:textId="77777777" w:rsidR="005E5245" w:rsidRDefault="00EC557A">
            <w:pPr>
              <w:rPr>
                <w:sz w:val="24"/>
                <w:szCs w:val="24"/>
              </w:rPr>
            </w:pPr>
            <w:r>
              <w:rPr>
                <w:sz w:val="24"/>
                <w:szCs w:val="24"/>
              </w:rPr>
              <w:t>6.7 – Excluir</w:t>
            </w:r>
          </w:p>
        </w:tc>
        <w:tc>
          <w:tcPr>
            <w:tcW w:w="5697" w:type="dxa"/>
          </w:tcPr>
          <w:p w14:paraId="7BFB1BA0" w14:textId="77777777" w:rsidR="005E5245" w:rsidRDefault="00EC557A">
            <w:pPr>
              <w:rPr>
                <w:sz w:val="24"/>
                <w:szCs w:val="24"/>
              </w:rPr>
            </w:pPr>
            <w:r>
              <w:rPr>
                <w:sz w:val="24"/>
                <w:szCs w:val="24"/>
              </w:rPr>
              <w:t>RN 14. Pelo detalhe da OS, apenas atividades concluídas ou canceladas podem ser excluídas individualmente; as agendadas saem pela edição da OS (RN 9) (alterado: decisão do projeto);</w:t>
            </w:r>
          </w:p>
          <w:p w14:paraId="6B5FB88B" w14:textId="77777777" w:rsidR="005E5245" w:rsidRDefault="00EC557A">
            <w:pPr>
              <w:rPr>
                <w:sz w:val="24"/>
                <w:szCs w:val="24"/>
              </w:rPr>
            </w:pPr>
            <w:r>
              <w:rPr>
                <w:sz w:val="24"/>
                <w:szCs w:val="24"/>
              </w:rPr>
              <w:t>RN 15. Excluir a última atividade de uma OS exclui a OS;</w:t>
            </w:r>
          </w:p>
          <w:p w14:paraId="52378A3B" w14:textId="77777777" w:rsidR="005E5245" w:rsidRDefault="00EC557A">
            <w:pPr>
              <w:rPr>
                <w:sz w:val="24"/>
                <w:szCs w:val="24"/>
              </w:rPr>
            </w:pPr>
            <w:r>
              <w:rPr>
                <w:sz w:val="24"/>
                <w:szCs w:val="24"/>
              </w:rPr>
              <w:t>RN 16. A OS pode ser excluída por inteiro a qualquer momento; se ela veio de um orçamento, aplica-se a RN 56 (alterado: decisão do projeto).</w:t>
            </w:r>
          </w:p>
        </w:tc>
        <w:tc>
          <w:tcPr>
            <w:tcW w:w="1809" w:type="dxa"/>
          </w:tcPr>
          <w:p w14:paraId="37BEDC44" w14:textId="77777777" w:rsidR="005E5245" w:rsidRDefault="00EC557A">
            <w:pPr>
              <w:rPr>
                <w:sz w:val="24"/>
                <w:szCs w:val="24"/>
              </w:rPr>
            </w:pPr>
            <w:r>
              <w:rPr>
                <w:sz w:val="24"/>
                <w:szCs w:val="24"/>
              </w:rPr>
              <w:t>Sistema</w:t>
            </w:r>
          </w:p>
        </w:tc>
      </w:tr>
    </w:tbl>
    <w:p w14:paraId="2CDEBFB7" w14:textId="77777777" w:rsidR="005E5245" w:rsidRDefault="00EC557A">
      <w:pPr>
        <w:spacing w:before="120" w:after="320"/>
        <w:jc w:val="center"/>
      </w:pPr>
      <w:r>
        <w:rPr>
          <w:noProof/>
        </w:rPr>
        <w:drawing>
          <wp:inline distT="0" distB="0" distL="0" distR="0" wp14:anchorId="22448640" wp14:editId="39DEFB6D">
            <wp:extent cx="6120130" cy="2477987"/>
            <wp:effectExtent l="0" t="0" r="0" b="0"/>
            <wp:docPr id="9132" name="Picture 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7 - Excluir.png"/>
                    <pic:cNvPicPr/>
                  </pic:nvPicPr>
                  <pic:blipFill>
                    <a:blip r:embed="rId29"/>
                    <a:stretch>
                      <a:fillRect/>
                    </a:stretch>
                  </pic:blipFill>
                  <pic:spPr>
                    <a:xfrm>
                      <a:off x="0" y="0"/>
                      <a:ext cx="6120130" cy="2477987"/>
                    </a:xfrm>
                    <a:prstGeom prst="rect">
                      <a:avLst/>
                    </a:prstGeom>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66397C7C" w14:textId="77777777" w:rsidTr="00E703CA">
        <w:tc>
          <w:tcPr>
            <w:tcW w:w="2122" w:type="dxa"/>
          </w:tcPr>
          <w:p w14:paraId="786DA44C" w14:textId="77777777" w:rsidR="00E703CA" w:rsidRDefault="00E703CA" w:rsidP="00830FE1">
            <w:pPr>
              <w:jc w:val="both"/>
              <w:rPr>
                <w:sz w:val="24"/>
                <w:szCs w:val="24"/>
              </w:rPr>
            </w:pPr>
            <w:r>
              <w:rPr>
                <w:sz w:val="24"/>
                <w:szCs w:val="24"/>
              </w:rPr>
              <w:t>Tarefa</w:t>
            </w:r>
          </w:p>
        </w:tc>
        <w:tc>
          <w:tcPr>
            <w:tcW w:w="5697" w:type="dxa"/>
          </w:tcPr>
          <w:p w14:paraId="2144E921" w14:textId="77777777" w:rsidR="00E703CA" w:rsidRDefault="00E703CA" w:rsidP="00830FE1">
            <w:pPr>
              <w:jc w:val="both"/>
              <w:rPr>
                <w:sz w:val="24"/>
                <w:szCs w:val="24"/>
              </w:rPr>
            </w:pPr>
            <w:r>
              <w:rPr>
                <w:sz w:val="24"/>
                <w:szCs w:val="24"/>
              </w:rPr>
              <w:t>Regras de negócios</w:t>
            </w:r>
          </w:p>
        </w:tc>
        <w:tc>
          <w:tcPr>
            <w:tcW w:w="1809" w:type="dxa"/>
          </w:tcPr>
          <w:p w14:paraId="6BB051A8" w14:textId="77777777" w:rsidR="00E703CA" w:rsidRDefault="00E703CA" w:rsidP="00830FE1">
            <w:pPr>
              <w:jc w:val="both"/>
              <w:rPr>
                <w:sz w:val="24"/>
                <w:szCs w:val="24"/>
              </w:rPr>
            </w:pPr>
            <w:r>
              <w:rPr>
                <w:sz w:val="24"/>
                <w:szCs w:val="24"/>
              </w:rPr>
              <w:t>Execução</w:t>
            </w:r>
          </w:p>
        </w:tc>
      </w:tr>
      <w:tr w:rsidR="00E703CA" w14:paraId="0714009A" w14:textId="77777777" w:rsidTr="00E703CA">
        <w:tc>
          <w:tcPr>
            <w:tcW w:w="2122" w:type="dxa"/>
          </w:tcPr>
          <w:p w14:paraId="466994F6" w14:textId="77777777" w:rsidR="005E5245" w:rsidRDefault="00EC557A">
            <w:pPr>
              <w:rPr>
                <w:sz w:val="24"/>
                <w:szCs w:val="24"/>
              </w:rPr>
            </w:pPr>
            <w:r>
              <w:rPr>
                <w:sz w:val="24"/>
                <w:szCs w:val="24"/>
              </w:rPr>
              <w:t>6.8 – Adicionar atividade a OS existente</w:t>
            </w:r>
          </w:p>
        </w:tc>
        <w:tc>
          <w:tcPr>
            <w:tcW w:w="5697" w:type="dxa"/>
          </w:tcPr>
          <w:p w14:paraId="5B847B21" w14:textId="77777777" w:rsidR="005E5245" w:rsidRDefault="00EC557A">
            <w:pPr>
              <w:rPr>
                <w:sz w:val="24"/>
                <w:szCs w:val="24"/>
              </w:rPr>
            </w:pPr>
            <w:r>
              <w:rPr>
                <w:sz w:val="24"/>
                <w:szCs w:val="24"/>
              </w:rPr>
              <w:t>RN 36. A nova atividade entra com status "agendada", na última posição da sequência, com início sugerido no fim da última atividade, na mesma data, e fim pela duração padrão do tipo; só tipos ativos podem ser escolhidos.</w:t>
            </w:r>
          </w:p>
        </w:tc>
        <w:tc>
          <w:tcPr>
            <w:tcW w:w="1809" w:type="dxa"/>
          </w:tcPr>
          <w:p w14:paraId="0474920F" w14:textId="77777777" w:rsidR="005E5245" w:rsidRDefault="00EC557A">
            <w:pPr>
              <w:rPr>
                <w:sz w:val="24"/>
                <w:szCs w:val="24"/>
              </w:rPr>
            </w:pPr>
            <w:r>
              <w:rPr>
                <w:sz w:val="24"/>
                <w:szCs w:val="24"/>
              </w:rPr>
              <w:t>Sistema</w:t>
            </w:r>
          </w:p>
        </w:tc>
      </w:tr>
    </w:tbl>
    <w:p w14:paraId="2567BB6F" w14:textId="77777777" w:rsidR="005E5245" w:rsidRDefault="00EC557A">
      <w:pPr>
        <w:spacing w:before="120" w:after="320"/>
        <w:jc w:val="center"/>
      </w:pPr>
      <w:r>
        <w:rPr>
          <w:noProof/>
        </w:rPr>
        <w:lastRenderedPageBreak/>
        <w:drawing>
          <wp:inline distT="0" distB="0" distL="0" distR="0" wp14:anchorId="3A604496" wp14:editId="1A340CFB">
            <wp:extent cx="6120130" cy="1715564"/>
            <wp:effectExtent l="0" t="0" r="0" b="0"/>
            <wp:docPr id="9133" name="Picture 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8 - Adicionar atividade a OS existente.png"/>
                    <pic:cNvPicPr/>
                  </pic:nvPicPr>
                  <pic:blipFill>
                    <a:blip r:embed="rId30"/>
                    <a:stretch>
                      <a:fillRect/>
                    </a:stretch>
                  </pic:blipFill>
                  <pic:spPr>
                    <a:xfrm>
                      <a:off x="0" y="0"/>
                      <a:ext cx="6120130" cy="1715564"/>
                    </a:xfrm>
                    <a:prstGeom prst="rect">
                      <a:avLst/>
                    </a:prstGeom>
                  </pic:spPr>
                </pic:pic>
              </a:graphicData>
            </a:graphic>
          </wp:inline>
        </w:drawing>
      </w:r>
    </w:p>
    <w:p w14:paraId="178E609A" w14:textId="77777777" w:rsidR="00E703CA" w:rsidRDefault="00E703CA" w:rsidP="00830FE1">
      <w:pPr>
        <w:jc w:val="both"/>
        <w:rPr>
          <w:sz w:val="24"/>
          <w:szCs w:val="24"/>
        </w:rPr>
      </w:pPr>
    </w:p>
    <w:p w14:paraId="4C1CAE2A" w14:textId="77777777" w:rsidR="00830FE1" w:rsidRPr="00830FE1" w:rsidRDefault="00512D73" w:rsidP="003E13EF">
      <w:pPr>
        <w:pStyle w:val="Sumrio1"/>
      </w:pPr>
      <w:r>
        <w:t xml:space="preserve"> </w:t>
      </w:r>
    </w:p>
    <w:p w14:paraId="03526045" w14:textId="77777777" w:rsidR="00830FE1" w:rsidRDefault="00830FE1">
      <w:pPr>
        <w:rPr>
          <w:rFonts w:ascii="Calibri" w:eastAsia="Times New Roman" w:hAnsi="Calibri" w:cs="Times New Roman"/>
          <w:b/>
          <w:caps/>
          <w:sz w:val="24"/>
          <w:szCs w:val="24"/>
        </w:rPr>
      </w:pPr>
      <w:r>
        <w:br w:type="page"/>
      </w:r>
    </w:p>
    <w:p w14:paraId="0A43F6D6" w14:textId="77777777" w:rsidR="00512D73" w:rsidRPr="00830FE1" w:rsidRDefault="00830FE1" w:rsidP="003E13EF">
      <w:pPr>
        <w:pStyle w:val="Sumrio1"/>
      </w:pPr>
      <w:r>
        <w:lastRenderedPageBreak/>
        <w:t>8. Caso de uso</w:t>
      </w:r>
    </w:p>
    <w:p w14:paraId="6C6112F5" w14:textId="77777777" w:rsidR="005E5245" w:rsidRDefault="00EC557A">
      <w:pPr>
        <w:jc w:val="both"/>
        <w:rPr>
          <w:sz w:val="24"/>
          <w:szCs w:val="24"/>
        </w:rPr>
      </w:pPr>
      <w:r>
        <w:rPr>
          <w:sz w:val="24"/>
          <w:szCs w:val="24"/>
        </w:rPr>
        <w:t>Os casos de uso abaixo cobrem as principais funcionalidades do MVP. Os atores são a secretária e o eletricista, que têm acesso às mesmas funcionalidades, exceto o cadastro, a edição e a exclusão de usuários, exclusivos da secretária (RF 2.2). A frequência de uso considera o volume informado pelo cliente, de 3 a 10 atendimentos por semana.</w:t>
      </w:r>
    </w:p>
    <w:p w14:paraId="63214012" w14:textId="77777777" w:rsidR="005E5245" w:rsidRDefault="00EC557A">
      <w:pPr>
        <w:keepNext/>
        <w:rPr>
          <w:b/>
          <w:bCs/>
        </w:rPr>
      </w:pPr>
      <w:r>
        <w:rPr>
          <w:b/>
          <w:bCs/>
          <w:sz w:val="24"/>
          <w:szCs w:val="24"/>
        </w:rPr>
        <w:t>UC01 – Autenticar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2CC418A4"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DA3E602"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3BB8AAE" w14:textId="77777777" w:rsidR="005E5245" w:rsidRDefault="00EC557A">
            <w:pPr>
              <w:spacing w:after="0"/>
              <w:jc w:val="both"/>
              <w:rPr>
                <w:sz w:val="24"/>
                <w:szCs w:val="24"/>
              </w:rPr>
            </w:pPr>
            <w:r>
              <w:rPr>
                <w:sz w:val="24"/>
                <w:szCs w:val="24"/>
              </w:rPr>
              <w:t>Permitir que a secretária e o eletricista entrem no sistema e saiam dele.</w:t>
            </w:r>
          </w:p>
        </w:tc>
      </w:tr>
      <w:tr w:rsidR="00512D73" w:rsidRPr="00185D27" w14:paraId="0BA2C8E3"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9F226D6"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9C8E916" w14:textId="77777777" w:rsidR="005E5245" w:rsidRDefault="00EC557A">
            <w:pPr>
              <w:spacing w:after="0"/>
              <w:jc w:val="both"/>
              <w:rPr>
                <w:sz w:val="24"/>
                <w:szCs w:val="24"/>
              </w:rPr>
            </w:pPr>
            <w:r>
              <w:rPr>
                <w:sz w:val="24"/>
                <w:szCs w:val="24"/>
              </w:rPr>
              <w:t>RF 2.1, RF 2.4, RF 2.5, RF 2.6 e RF 2.7</w:t>
            </w:r>
          </w:p>
        </w:tc>
      </w:tr>
      <w:tr w:rsidR="00512D73" w:rsidRPr="00185D27" w14:paraId="12A0749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F016269"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3294DF4" w14:textId="77777777" w:rsidR="005E5245" w:rsidRDefault="00EC557A">
            <w:pPr>
              <w:spacing w:after="0"/>
              <w:jc w:val="both"/>
              <w:rPr>
                <w:sz w:val="24"/>
                <w:szCs w:val="24"/>
              </w:rPr>
            </w:pPr>
            <w:r>
              <w:rPr>
                <w:sz w:val="24"/>
                <w:szCs w:val="24"/>
              </w:rPr>
              <w:t>Secretária e eletricista</w:t>
            </w:r>
          </w:p>
        </w:tc>
      </w:tr>
      <w:tr w:rsidR="00512D73" w:rsidRPr="00185D27" w14:paraId="21A61D2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0A499F2"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5B2A664" w14:textId="77777777" w:rsidR="005E5245" w:rsidRDefault="00EC557A">
            <w:pPr>
              <w:spacing w:after="0"/>
              <w:jc w:val="both"/>
              <w:rPr>
                <w:sz w:val="24"/>
                <w:szCs w:val="24"/>
              </w:rPr>
            </w:pPr>
            <w:r>
              <w:rPr>
                <w:sz w:val="24"/>
                <w:szCs w:val="24"/>
              </w:rPr>
              <w:t>Alta</w:t>
            </w:r>
          </w:p>
        </w:tc>
      </w:tr>
      <w:tr w:rsidR="00512D73" w:rsidRPr="00185D27" w14:paraId="68191574"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CB82372"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F34CFEA" w14:textId="77777777" w:rsidR="005E5245" w:rsidRDefault="00EC557A">
            <w:pPr>
              <w:spacing w:after="0"/>
              <w:jc w:val="both"/>
              <w:rPr>
                <w:sz w:val="24"/>
                <w:szCs w:val="24"/>
              </w:rPr>
            </w:pPr>
            <w:r>
              <w:rPr>
                <w:sz w:val="24"/>
                <w:szCs w:val="24"/>
              </w:rPr>
              <w:t>O usuário deve estar cadastrado e ativo.</w:t>
            </w:r>
          </w:p>
        </w:tc>
      </w:tr>
      <w:tr w:rsidR="00512D73" w:rsidRPr="00185D27" w14:paraId="5274422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558EDFE" w14:textId="77777777" w:rsidR="005E5245" w:rsidRDefault="00EC557A">
            <w:pPr>
              <w:spacing w:after="0"/>
              <w:jc w:val="both"/>
              <w:rPr>
                <w:sz w:val="24"/>
                <w:szCs w:val="24"/>
              </w:rPr>
            </w:pPr>
            <w:r>
              <w:rPr>
                <w:b/>
                <w:bCs/>
                <w:sz w:val="24"/>
                <w:szCs w:val="24"/>
              </w:rPr>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FAEDD7F" w14:textId="77777777" w:rsidR="005E5245" w:rsidRDefault="00EC557A">
            <w:pPr>
              <w:spacing w:after="0"/>
              <w:jc w:val="both"/>
              <w:rPr>
                <w:sz w:val="24"/>
                <w:szCs w:val="24"/>
              </w:rPr>
            </w:pPr>
            <w:r>
              <w:rPr>
                <w:sz w:val="24"/>
                <w:szCs w:val="24"/>
              </w:rPr>
              <w:t>Diária</w:t>
            </w:r>
          </w:p>
        </w:tc>
      </w:tr>
      <w:tr w:rsidR="00512D73" w:rsidRPr="00185D27" w14:paraId="53303123"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119C288"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448AD60" w14:textId="77777777" w:rsidR="005E5245" w:rsidRDefault="00EC557A">
            <w:pPr>
              <w:spacing w:after="0"/>
              <w:jc w:val="both"/>
              <w:rPr>
                <w:sz w:val="24"/>
                <w:szCs w:val="24"/>
              </w:rPr>
            </w:pPr>
            <w:r>
              <w:rPr>
                <w:sz w:val="24"/>
                <w:szCs w:val="24"/>
              </w:rPr>
              <w:t>Alta</w:t>
            </w:r>
          </w:p>
        </w:tc>
      </w:tr>
      <w:tr w:rsidR="00512D73" w:rsidRPr="00185D27" w14:paraId="38044A76"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AD9EFD1"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5D2188B" w14:textId="77777777" w:rsidR="005E5245" w:rsidRDefault="00EC557A">
            <w:pPr>
              <w:spacing w:after="0"/>
              <w:jc w:val="both"/>
              <w:rPr>
                <w:sz w:val="24"/>
                <w:szCs w:val="24"/>
              </w:rPr>
            </w:pPr>
            <w:r>
              <w:rPr>
                <w:sz w:val="24"/>
                <w:szCs w:val="24"/>
              </w:rPr>
              <w:t>O ator acessa o sistema pelo navegador sem uma sessão válida.</w:t>
            </w:r>
          </w:p>
        </w:tc>
      </w:tr>
      <w:tr w:rsidR="00512D73" w:rsidRPr="00185D27" w14:paraId="1A603EF6"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7A97307"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AAE8512" w14:textId="77777777" w:rsidR="005E5245" w:rsidRDefault="00EC557A">
            <w:pPr>
              <w:spacing w:after="0"/>
              <w:jc w:val="both"/>
              <w:rPr>
                <w:sz w:val="24"/>
                <w:szCs w:val="24"/>
              </w:rPr>
            </w:pPr>
            <w:r>
              <w:rPr>
                <w:sz w:val="24"/>
                <w:szCs w:val="24"/>
              </w:rPr>
              <w:t>1. O sistema apresenta a tela de login, com os campos login e senha.</w:t>
            </w:r>
          </w:p>
          <w:p w14:paraId="7433DFD9" w14:textId="77777777" w:rsidR="005E5245" w:rsidRDefault="00EC557A">
            <w:pPr>
              <w:spacing w:after="0"/>
              <w:jc w:val="both"/>
              <w:rPr>
                <w:sz w:val="24"/>
                <w:szCs w:val="24"/>
              </w:rPr>
            </w:pPr>
            <w:r>
              <w:rPr>
                <w:sz w:val="24"/>
                <w:szCs w:val="24"/>
              </w:rPr>
              <w:t>2. O ator informa o login e a senha e confirma. [A1]</w:t>
            </w:r>
          </w:p>
          <w:p w14:paraId="051F7FA5" w14:textId="77777777" w:rsidR="005E5245" w:rsidRDefault="00EC557A">
            <w:pPr>
              <w:spacing w:after="0"/>
              <w:jc w:val="both"/>
              <w:rPr>
                <w:sz w:val="24"/>
                <w:szCs w:val="24"/>
              </w:rPr>
            </w:pPr>
            <w:r>
              <w:rPr>
                <w:sz w:val="24"/>
                <w:szCs w:val="24"/>
              </w:rPr>
              <w:t>3. O sistema valida as credenciais, abre a sessão e exibe a agenda da semana atual. [A2]</w:t>
            </w:r>
          </w:p>
          <w:p w14:paraId="2470A181" w14:textId="77777777" w:rsidR="005E5245" w:rsidRDefault="00EC557A">
            <w:pPr>
              <w:spacing w:after="0"/>
              <w:jc w:val="both"/>
              <w:rPr>
                <w:sz w:val="24"/>
                <w:szCs w:val="24"/>
              </w:rPr>
            </w:pPr>
            <w:r>
              <w:rPr>
                <w:sz w:val="24"/>
                <w:szCs w:val="24"/>
              </w:rPr>
              <w:t>4. Ao terminar, o ator escolhe sair do sistema.</w:t>
            </w:r>
          </w:p>
          <w:p w14:paraId="0FF08D0F" w14:textId="77777777" w:rsidR="005E5245" w:rsidRDefault="00EC557A">
            <w:pPr>
              <w:spacing w:after="0"/>
              <w:jc w:val="both"/>
              <w:rPr>
                <w:sz w:val="24"/>
                <w:szCs w:val="24"/>
              </w:rPr>
            </w:pPr>
            <w:r>
              <w:rPr>
                <w:sz w:val="24"/>
                <w:szCs w:val="24"/>
              </w:rPr>
              <w:t>5. O sistema encerra a sessão e volta à tela de login.</w:t>
            </w:r>
          </w:p>
        </w:tc>
      </w:tr>
      <w:tr w:rsidR="00512D73" w:rsidRPr="00185D27" w14:paraId="1A3D15C9"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95C13EB"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C75132F" w14:textId="77777777" w:rsidR="005E5245" w:rsidRDefault="00EC557A">
            <w:pPr>
              <w:spacing w:after="0"/>
              <w:jc w:val="both"/>
              <w:rPr>
                <w:sz w:val="24"/>
                <w:szCs w:val="24"/>
              </w:rPr>
            </w:pPr>
            <w:r>
              <w:rPr>
                <w:sz w:val="24"/>
                <w:szCs w:val="24"/>
              </w:rPr>
              <w:t>A1 – Login inexistente, senha incorreta ou usuário inativo: o sistema exibe a mesma mensagem genérica, sem indicar qual dado está errado, e permanece na tela de login.</w:t>
            </w:r>
          </w:p>
          <w:p w14:paraId="126DD2CF" w14:textId="77777777" w:rsidR="005E5245" w:rsidRDefault="00EC557A">
            <w:pPr>
              <w:spacing w:after="0"/>
              <w:jc w:val="both"/>
              <w:rPr>
                <w:sz w:val="24"/>
                <w:szCs w:val="24"/>
              </w:rPr>
            </w:pPr>
            <w:r>
              <w:rPr>
                <w:sz w:val="24"/>
                <w:szCs w:val="24"/>
              </w:rPr>
              <w:t>A2 – O ator recarrega a página ou reabre o navegador: a sessão continua ativa enquanto for válida (padrão de 7 dias), sem novo login.</w:t>
            </w:r>
          </w:p>
        </w:tc>
      </w:tr>
      <w:tr w:rsidR="00512D73" w:rsidRPr="00185D27" w14:paraId="1D1054B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479778B"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2EBD9D3" w14:textId="77777777" w:rsidR="005E5245" w:rsidRDefault="00EC557A">
            <w:pPr>
              <w:spacing w:after="0"/>
              <w:jc w:val="both"/>
              <w:rPr>
                <w:sz w:val="24"/>
                <w:szCs w:val="24"/>
              </w:rPr>
            </w:pPr>
            <w:r>
              <w:rPr>
                <w:sz w:val="24"/>
                <w:szCs w:val="24"/>
              </w:rPr>
              <w:t>Sessão aberta, com acesso às funcionalidades do perfil, ou sessão encerrada após a saída.</w:t>
            </w:r>
          </w:p>
        </w:tc>
      </w:tr>
      <w:tr w:rsidR="00512D73" w:rsidRPr="00185D27" w14:paraId="27814287"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68DA008"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241204E" w14:textId="77777777" w:rsidR="005E5245" w:rsidRDefault="00EC557A">
            <w:pPr>
              <w:spacing w:after="0"/>
              <w:jc w:val="both"/>
              <w:rPr>
                <w:sz w:val="24"/>
                <w:szCs w:val="24"/>
              </w:rPr>
            </w:pPr>
            <w:r>
              <w:rPr>
                <w:sz w:val="24"/>
                <w:szCs w:val="24"/>
              </w:rPr>
              <w:t>RN 22, RN 23 e RN 24</w:t>
            </w:r>
          </w:p>
        </w:tc>
      </w:tr>
    </w:tbl>
    <w:p w14:paraId="24E207FE" w14:textId="77777777" w:rsidR="005E5245" w:rsidRDefault="00EC557A">
      <w:pPr>
        <w:spacing w:before="160" w:after="360"/>
        <w:jc w:val="center"/>
      </w:pPr>
      <w:r>
        <w:rPr>
          <w:noProof/>
        </w:rPr>
        <w:lastRenderedPageBreak/>
        <w:drawing>
          <wp:inline distT="0" distB="0" distL="0" distR="0" wp14:anchorId="59E2AE88" wp14:editId="684E7DD5">
            <wp:extent cx="5814123" cy="2854380"/>
            <wp:effectExtent l="0" t="0" r="0" b="0"/>
            <wp:docPr id="9134" name="Picture 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 - Autenticar.png"/>
                    <pic:cNvPicPr/>
                  </pic:nvPicPr>
                  <pic:blipFill>
                    <a:blip r:embed="rId31"/>
                    <a:stretch>
                      <a:fillRect/>
                    </a:stretch>
                  </pic:blipFill>
                  <pic:spPr>
                    <a:xfrm>
                      <a:off x="0" y="0"/>
                      <a:ext cx="5814123" cy="2854380"/>
                    </a:xfrm>
                    <a:prstGeom prst="rect">
                      <a:avLst/>
                    </a:prstGeom>
                  </pic:spPr>
                </pic:pic>
              </a:graphicData>
            </a:graphic>
          </wp:inline>
        </w:drawing>
      </w:r>
    </w:p>
    <w:p w14:paraId="0E5951AD" w14:textId="77777777" w:rsidR="00512D73" w:rsidRDefault="00512D73" w:rsidP="00512D73">
      <w:pPr>
        <w:spacing w:after="0"/>
        <w:jc w:val="both"/>
        <w:rPr>
          <w:sz w:val="24"/>
          <w:szCs w:val="24"/>
        </w:rPr>
      </w:pPr>
    </w:p>
    <w:p w14:paraId="139F0862" w14:textId="77777777" w:rsidR="005E5245" w:rsidRDefault="00EC557A">
      <w:pPr>
        <w:keepNext/>
        <w:rPr>
          <w:b/>
          <w:bCs/>
        </w:rPr>
      </w:pPr>
      <w:r>
        <w:rPr>
          <w:b/>
          <w:bCs/>
          <w:sz w:val="24"/>
          <w:szCs w:val="24"/>
        </w:rPr>
        <w:t>UC02 – Manter usuários</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006DA8D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711435C"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C51FD42" w14:textId="77777777" w:rsidR="005E5245" w:rsidRDefault="00EC557A">
            <w:pPr>
              <w:spacing w:after="0"/>
              <w:jc w:val="both"/>
              <w:rPr>
                <w:sz w:val="24"/>
                <w:szCs w:val="24"/>
              </w:rPr>
            </w:pPr>
            <w:r>
              <w:rPr>
                <w:sz w:val="24"/>
                <w:szCs w:val="24"/>
              </w:rPr>
              <w:t>Permitir que a secretária cadastre, edite e exclua os usuários do sistema.</w:t>
            </w:r>
          </w:p>
        </w:tc>
      </w:tr>
      <w:tr w:rsidR="00512D73" w:rsidRPr="00185D27" w14:paraId="25F446A9"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9F30E1C"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C70FF05" w14:textId="77777777" w:rsidR="005E5245" w:rsidRDefault="00EC557A">
            <w:pPr>
              <w:spacing w:after="0"/>
              <w:jc w:val="both"/>
              <w:rPr>
                <w:sz w:val="24"/>
                <w:szCs w:val="24"/>
              </w:rPr>
            </w:pPr>
            <w:r>
              <w:rPr>
                <w:sz w:val="24"/>
                <w:szCs w:val="24"/>
              </w:rPr>
              <w:t>RF 2.8 a RF 2.13</w:t>
            </w:r>
          </w:p>
        </w:tc>
      </w:tr>
      <w:tr w:rsidR="00512D73" w:rsidRPr="00185D27" w14:paraId="713CB2E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747897A"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E71DD1E" w14:textId="77777777" w:rsidR="005E5245" w:rsidRDefault="00EC557A">
            <w:pPr>
              <w:spacing w:after="0"/>
              <w:jc w:val="both"/>
              <w:rPr>
                <w:sz w:val="24"/>
                <w:szCs w:val="24"/>
              </w:rPr>
            </w:pPr>
            <w:r>
              <w:rPr>
                <w:sz w:val="24"/>
                <w:szCs w:val="24"/>
              </w:rPr>
              <w:t>Secretária (o eletricista apenas consulta a lista)</w:t>
            </w:r>
          </w:p>
        </w:tc>
      </w:tr>
      <w:tr w:rsidR="00512D73" w:rsidRPr="00185D27" w14:paraId="08C5AA99"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0A7E3B7"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3D7CC4F" w14:textId="77777777" w:rsidR="005E5245" w:rsidRDefault="00EC557A">
            <w:pPr>
              <w:spacing w:after="0"/>
              <w:jc w:val="both"/>
              <w:rPr>
                <w:sz w:val="24"/>
                <w:szCs w:val="24"/>
              </w:rPr>
            </w:pPr>
            <w:r>
              <w:rPr>
                <w:sz w:val="24"/>
                <w:szCs w:val="24"/>
              </w:rPr>
              <w:t>Alta</w:t>
            </w:r>
          </w:p>
        </w:tc>
      </w:tr>
      <w:tr w:rsidR="00512D73" w:rsidRPr="00185D27" w14:paraId="418A1E7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22E7664"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B80A6C1" w14:textId="77777777" w:rsidR="005E5245" w:rsidRDefault="00EC557A">
            <w:pPr>
              <w:spacing w:after="0"/>
              <w:jc w:val="both"/>
              <w:rPr>
                <w:sz w:val="24"/>
                <w:szCs w:val="24"/>
              </w:rPr>
            </w:pPr>
            <w:r>
              <w:rPr>
                <w:sz w:val="24"/>
                <w:szCs w:val="24"/>
              </w:rPr>
              <w:t>A secretária deve estar autenticada. A secretária inicial é criada pela migration da tabela usuario (RF 2.13).</w:t>
            </w:r>
          </w:p>
        </w:tc>
      </w:tr>
      <w:tr w:rsidR="00512D73" w:rsidRPr="00185D27" w14:paraId="1B9485A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ABEB748" w14:textId="77777777" w:rsidR="005E5245" w:rsidRDefault="00EC557A">
            <w:pPr>
              <w:spacing w:after="0"/>
              <w:jc w:val="both"/>
              <w:rPr>
                <w:sz w:val="24"/>
                <w:szCs w:val="24"/>
              </w:rPr>
            </w:pPr>
            <w:r>
              <w:rPr>
                <w:b/>
                <w:bCs/>
                <w:sz w:val="24"/>
                <w:szCs w:val="24"/>
              </w:rPr>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18A2404" w14:textId="77777777" w:rsidR="005E5245" w:rsidRDefault="00EC557A">
            <w:pPr>
              <w:spacing w:after="0"/>
              <w:jc w:val="both"/>
              <w:rPr>
                <w:sz w:val="24"/>
                <w:szCs w:val="24"/>
              </w:rPr>
            </w:pPr>
            <w:r>
              <w:rPr>
                <w:sz w:val="24"/>
                <w:szCs w:val="24"/>
              </w:rPr>
              <w:t>Eventual</w:t>
            </w:r>
          </w:p>
        </w:tc>
      </w:tr>
      <w:tr w:rsidR="00512D73" w:rsidRPr="00185D27" w14:paraId="2808939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BD7DCC4"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33D0C2B" w14:textId="77777777" w:rsidR="005E5245" w:rsidRDefault="00EC557A">
            <w:pPr>
              <w:spacing w:after="0"/>
              <w:jc w:val="both"/>
              <w:rPr>
                <w:sz w:val="24"/>
                <w:szCs w:val="24"/>
              </w:rPr>
            </w:pPr>
            <w:r>
              <w:rPr>
                <w:sz w:val="24"/>
                <w:szCs w:val="24"/>
              </w:rPr>
              <w:t>Média</w:t>
            </w:r>
          </w:p>
        </w:tc>
      </w:tr>
      <w:tr w:rsidR="00512D73" w:rsidRPr="00185D27" w14:paraId="056FAB2D"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C136DCF"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068897F" w14:textId="77777777" w:rsidR="005E5245" w:rsidRDefault="00EC557A">
            <w:pPr>
              <w:spacing w:after="0"/>
              <w:jc w:val="both"/>
              <w:rPr>
                <w:sz w:val="24"/>
                <w:szCs w:val="24"/>
              </w:rPr>
            </w:pPr>
            <w:r>
              <w:rPr>
                <w:sz w:val="24"/>
                <w:szCs w:val="24"/>
              </w:rPr>
              <w:t>O ator acessa a tela de usuários.</w:t>
            </w:r>
          </w:p>
        </w:tc>
      </w:tr>
      <w:tr w:rsidR="00512D73" w:rsidRPr="00185D27" w14:paraId="330DD99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8068F40"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EB2630B" w14:textId="77777777" w:rsidR="005E5245" w:rsidRDefault="00EC557A">
            <w:pPr>
              <w:spacing w:after="0"/>
              <w:jc w:val="both"/>
              <w:rPr>
                <w:sz w:val="24"/>
                <w:szCs w:val="24"/>
              </w:rPr>
            </w:pPr>
            <w:r>
              <w:rPr>
                <w:sz w:val="24"/>
                <w:szCs w:val="24"/>
              </w:rPr>
              <w:t>1. O sistema lista os usuários com nome, login, perfil e situação (ativo ou inativo). [A5]</w:t>
            </w:r>
          </w:p>
          <w:p w14:paraId="3C8E59D7" w14:textId="77777777" w:rsidR="005E5245" w:rsidRDefault="00EC557A">
            <w:pPr>
              <w:spacing w:after="0"/>
              <w:jc w:val="both"/>
              <w:rPr>
                <w:sz w:val="24"/>
                <w:szCs w:val="24"/>
              </w:rPr>
            </w:pPr>
            <w:r>
              <w:rPr>
                <w:sz w:val="24"/>
                <w:szCs w:val="24"/>
              </w:rPr>
              <w:t>2. A secretária escolhe cadastrar um novo usuário. [A1][A2]</w:t>
            </w:r>
          </w:p>
          <w:p w14:paraId="3C195377" w14:textId="77777777" w:rsidR="005E5245" w:rsidRDefault="00EC557A">
            <w:pPr>
              <w:spacing w:after="0"/>
              <w:jc w:val="both"/>
              <w:rPr>
                <w:sz w:val="24"/>
                <w:szCs w:val="24"/>
              </w:rPr>
            </w:pPr>
            <w:r>
              <w:rPr>
                <w:sz w:val="24"/>
                <w:szCs w:val="24"/>
              </w:rPr>
              <w:t>3. O sistema apresenta o formulário com nome, login, senha e perfil (eletricista ou secretária).</w:t>
            </w:r>
          </w:p>
          <w:p w14:paraId="32A3C536" w14:textId="77777777" w:rsidR="005E5245" w:rsidRDefault="00EC557A">
            <w:pPr>
              <w:spacing w:after="0"/>
              <w:jc w:val="both"/>
              <w:rPr>
                <w:sz w:val="24"/>
                <w:szCs w:val="24"/>
              </w:rPr>
            </w:pPr>
            <w:r>
              <w:rPr>
                <w:sz w:val="24"/>
                <w:szCs w:val="24"/>
              </w:rPr>
              <w:t>4. A secretária preenche os campos e confirma.</w:t>
            </w:r>
          </w:p>
          <w:p w14:paraId="4FD17F4F" w14:textId="77777777" w:rsidR="005E5245" w:rsidRDefault="00EC557A">
            <w:pPr>
              <w:spacing w:after="0"/>
              <w:jc w:val="both"/>
              <w:rPr>
                <w:sz w:val="24"/>
                <w:szCs w:val="24"/>
              </w:rPr>
            </w:pPr>
            <w:r>
              <w:rPr>
                <w:sz w:val="24"/>
                <w:szCs w:val="24"/>
              </w:rPr>
              <w:t>5. O sistema valida os campos, grava a senha somente como hash e atualiza a lista. [A3]</w:t>
            </w:r>
          </w:p>
        </w:tc>
      </w:tr>
      <w:tr w:rsidR="00512D73" w:rsidRPr="00185D27" w14:paraId="6F0910A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561FC55"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B1A075F" w14:textId="77777777" w:rsidR="005E5245" w:rsidRDefault="00EC557A">
            <w:pPr>
              <w:spacing w:after="0"/>
              <w:jc w:val="both"/>
              <w:rPr>
                <w:sz w:val="24"/>
                <w:szCs w:val="24"/>
              </w:rPr>
            </w:pPr>
            <w:r>
              <w:rPr>
                <w:sz w:val="24"/>
                <w:szCs w:val="24"/>
              </w:rPr>
              <w:t>A1 – Editar: a secretária altera nome, login, perfil, situação ou senha; com a senha em branco, a senha atual é mantida. [A4]</w:t>
            </w:r>
          </w:p>
          <w:p w14:paraId="00998DB9" w14:textId="77777777" w:rsidR="005E5245" w:rsidRDefault="00EC557A">
            <w:pPr>
              <w:spacing w:after="0"/>
              <w:jc w:val="both"/>
              <w:rPr>
                <w:sz w:val="24"/>
                <w:szCs w:val="24"/>
              </w:rPr>
            </w:pPr>
            <w:r>
              <w:rPr>
                <w:sz w:val="24"/>
                <w:szCs w:val="24"/>
              </w:rPr>
              <w:t>A2 – Excluir: o sistema pede confirmação e remove o usuário definitivamente. [A4]</w:t>
            </w:r>
          </w:p>
          <w:p w14:paraId="1DDEAD41" w14:textId="77777777" w:rsidR="005E5245" w:rsidRDefault="00EC557A">
            <w:pPr>
              <w:spacing w:after="0"/>
              <w:jc w:val="both"/>
              <w:rPr>
                <w:sz w:val="24"/>
                <w:szCs w:val="24"/>
              </w:rPr>
            </w:pPr>
            <w:r>
              <w:rPr>
                <w:sz w:val="24"/>
                <w:szCs w:val="24"/>
              </w:rPr>
              <w:t>A3 – Campo obrigatório em branco ou login já cadastrado: o sistema exibe a mensagem e não grava.</w:t>
            </w:r>
          </w:p>
          <w:p w14:paraId="02A94F30" w14:textId="77777777" w:rsidR="005E5245" w:rsidRDefault="00EC557A">
            <w:pPr>
              <w:spacing w:after="0"/>
              <w:jc w:val="both"/>
              <w:rPr>
                <w:sz w:val="24"/>
                <w:szCs w:val="24"/>
              </w:rPr>
            </w:pPr>
            <w:r>
              <w:rPr>
                <w:sz w:val="24"/>
                <w:szCs w:val="24"/>
              </w:rPr>
              <w:lastRenderedPageBreak/>
              <w:t>A4 – A secretária tenta excluir, desativar ou alterar o perfil do próprio usuário: o sistema não permite.</w:t>
            </w:r>
          </w:p>
          <w:p w14:paraId="344FA8BC" w14:textId="77777777" w:rsidR="005E5245" w:rsidRDefault="00EC557A">
            <w:pPr>
              <w:spacing w:after="0"/>
              <w:jc w:val="both"/>
              <w:rPr>
                <w:sz w:val="24"/>
                <w:szCs w:val="24"/>
              </w:rPr>
            </w:pPr>
            <w:r>
              <w:rPr>
                <w:sz w:val="24"/>
                <w:szCs w:val="24"/>
              </w:rPr>
              <w:t>A5 – O eletricista acessa a tela: vê apenas a lista, sem as ações de cadastrar, editar e excluir.</w:t>
            </w:r>
          </w:p>
        </w:tc>
      </w:tr>
      <w:tr w:rsidR="00512D73" w:rsidRPr="00185D27" w14:paraId="4C30A55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9D0890F"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026D119" w14:textId="77777777" w:rsidR="005E5245" w:rsidRDefault="00EC557A">
            <w:pPr>
              <w:spacing w:after="0"/>
              <w:jc w:val="both"/>
              <w:rPr>
                <w:sz w:val="24"/>
                <w:szCs w:val="24"/>
              </w:rPr>
            </w:pPr>
            <w:r>
              <w:rPr>
                <w:sz w:val="24"/>
                <w:szCs w:val="24"/>
              </w:rPr>
              <w:t>Usuário cadastrado, alterado ou excluído. Um usuário desativado não entra mais no sistema, e a sessão aberta por ele é encerrada na requisição seguinte.</w:t>
            </w:r>
          </w:p>
        </w:tc>
      </w:tr>
      <w:tr w:rsidR="00512D73" w:rsidRPr="00185D27" w14:paraId="132B7E2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142EA39"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F203F5B" w14:textId="77777777" w:rsidR="005E5245" w:rsidRDefault="00EC557A">
            <w:pPr>
              <w:spacing w:after="0"/>
              <w:jc w:val="both"/>
              <w:rPr>
                <w:sz w:val="24"/>
                <w:szCs w:val="24"/>
              </w:rPr>
            </w:pPr>
            <w:r>
              <w:rPr>
                <w:sz w:val="24"/>
                <w:szCs w:val="24"/>
              </w:rPr>
              <w:t>RN 25 a RN 33</w:t>
            </w:r>
          </w:p>
        </w:tc>
      </w:tr>
    </w:tbl>
    <w:p w14:paraId="06942399" w14:textId="77777777" w:rsidR="005E5245" w:rsidRDefault="00EC557A">
      <w:pPr>
        <w:spacing w:before="160" w:after="360"/>
        <w:jc w:val="center"/>
      </w:pPr>
      <w:r>
        <w:rPr>
          <w:noProof/>
        </w:rPr>
        <w:drawing>
          <wp:inline distT="0" distB="0" distL="0" distR="0" wp14:anchorId="263E39D5" wp14:editId="3C3D77F8">
            <wp:extent cx="5814123" cy="2854380"/>
            <wp:effectExtent l="0" t="0" r="0" b="0"/>
            <wp:docPr id="9135" name="Picture 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 - Manter usuários.png"/>
                    <pic:cNvPicPr/>
                  </pic:nvPicPr>
                  <pic:blipFill>
                    <a:blip r:embed="rId32"/>
                    <a:stretch>
                      <a:fillRect/>
                    </a:stretch>
                  </pic:blipFill>
                  <pic:spPr>
                    <a:xfrm>
                      <a:off x="0" y="0"/>
                      <a:ext cx="5814123" cy="2854380"/>
                    </a:xfrm>
                    <a:prstGeom prst="rect">
                      <a:avLst/>
                    </a:prstGeom>
                  </pic:spPr>
                </pic:pic>
              </a:graphicData>
            </a:graphic>
          </wp:inline>
        </w:drawing>
      </w:r>
    </w:p>
    <w:p w14:paraId="7C264E3D" w14:textId="77777777" w:rsidR="00512D73" w:rsidRDefault="00512D73" w:rsidP="00512D73">
      <w:pPr>
        <w:spacing w:after="0"/>
        <w:jc w:val="both"/>
        <w:rPr>
          <w:sz w:val="24"/>
          <w:szCs w:val="24"/>
        </w:rPr>
      </w:pPr>
    </w:p>
    <w:p w14:paraId="64947A10" w14:textId="77777777" w:rsidR="005E5245" w:rsidRDefault="00EC557A">
      <w:pPr>
        <w:keepNext/>
        <w:rPr>
          <w:b/>
          <w:bCs/>
        </w:rPr>
      </w:pPr>
      <w:r>
        <w:rPr>
          <w:b/>
          <w:bCs/>
          <w:sz w:val="24"/>
          <w:szCs w:val="24"/>
        </w:rPr>
        <w:t>UC03 – Manter cliente, endereço e observação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6468707F"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F1B940D"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00B8133" w14:textId="77777777" w:rsidR="005E5245" w:rsidRDefault="00EC557A">
            <w:pPr>
              <w:spacing w:after="0"/>
              <w:jc w:val="both"/>
              <w:rPr>
                <w:sz w:val="24"/>
                <w:szCs w:val="24"/>
              </w:rPr>
            </w:pPr>
            <w:r>
              <w:rPr>
                <w:sz w:val="24"/>
                <w:szCs w:val="24"/>
              </w:rPr>
              <w:t>Permitir cadastrar e manter os clientes, os endereços de cada cliente e as observações de cada endereço.</w:t>
            </w:r>
          </w:p>
        </w:tc>
      </w:tr>
      <w:tr w:rsidR="00512D73" w:rsidRPr="00185D27" w14:paraId="2C22CD9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5B0925A"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1EB54D9" w14:textId="77777777" w:rsidR="005E5245" w:rsidRDefault="00EC557A">
            <w:pPr>
              <w:spacing w:after="0"/>
              <w:jc w:val="both"/>
              <w:rPr>
                <w:sz w:val="24"/>
                <w:szCs w:val="24"/>
              </w:rPr>
            </w:pPr>
            <w:r>
              <w:rPr>
                <w:sz w:val="24"/>
                <w:szCs w:val="24"/>
              </w:rPr>
              <w:t>RF 3.1 a RF 3.13</w:t>
            </w:r>
          </w:p>
        </w:tc>
      </w:tr>
      <w:tr w:rsidR="00512D73" w:rsidRPr="00185D27" w14:paraId="38F1FFF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E36F67F"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D9B46A5" w14:textId="77777777" w:rsidR="005E5245" w:rsidRDefault="00EC557A">
            <w:pPr>
              <w:spacing w:after="0"/>
              <w:jc w:val="both"/>
              <w:rPr>
                <w:sz w:val="24"/>
                <w:szCs w:val="24"/>
              </w:rPr>
            </w:pPr>
            <w:r>
              <w:rPr>
                <w:sz w:val="24"/>
                <w:szCs w:val="24"/>
              </w:rPr>
              <w:t>Secretária e eletricista</w:t>
            </w:r>
          </w:p>
        </w:tc>
      </w:tr>
      <w:tr w:rsidR="00512D73" w:rsidRPr="00185D27" w14:paraId="0CFBFFA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6F62A6F"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CC6AD88" w14:textId="77777777" w:rsidR="005E5245" w:rsidRDefault="00EC557A">
            <w:pPr>
              <w:spacing w:after="0"/>
              <w:jc w:val="both"/>
              <w:rPr>
                <w:sz w:val="24"/>
                <w:szCs w:val="24"/>
              </w:rPr>
            </w:pPr>
            <w:r>
              <w:rPr>
                <w:sz w:val="24"/>
                <w:szCs w:val="24"/>
              </w:rPr>
              <w:t>Alta</w:t>
            </w:r>
          </w:p>
        </w:tc>
      </w:tr>
      <w:tr w:rsidR="00512D73" w:rsidRPr="00185D27" w14:paraId="1FDDB112"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A8B0A20"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3103569" w14:textId="77777777" w:rsidR="005E5245" w:rsidRDefault="00EC557A">
            <w:pPr>
              <w:spacing w:after="0"/>
              <w:jc w:val="both"/>
              <w:rPr>
                <w:sz w:val="24"/>
                <w:szCs w:val="24"/>
              </w:rPr>
            </w:pPr>
            <w:r>
              <w:rPr>
                <w:sz w:val="24"/>
                <w:szCs w:val="24"/>
              </w:rPr>
              <w:t>O ator deve estar autenticado.</w:t>
            </w:r>
          </w:p>
        </w:tc>
      </w:tr>
      <w:tr w:rsidR="00512D73" w:rsidRPr="00185D27" w14:paraId="45C7403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6DED4AA" w14:textId="77777777" w:rsidR="005E5245" w:rsidRDefault="00EC557A">
            <w:pPr>
              <w:spacing w:after="0"/>
              <w:jc w:val="both"/>
              <w:rPr>
                <w:sz w:val="24"/>
                <w:szCs w:val="24"/>
              </w:rPr>
            </w:pPr>
            <w:r>
              <w:rPr>
                <w:b/>
                <w:bCs/>
                <w:sz w:val="24"/>
                <w:szCs w:val="24"/>
              </w:rPr>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D912F0F" w14:textId="77777777" w:rsidR="005E5245" w:rsidRDefault="00EC557A">
            <w:pPr>
              <w:spacing w:after="0"/>
              <w:jc w:val="both"/>
              <w:rPr>
                <w:sz w:val="24"/>
                <w:szCs w:val="24"/>
              </w:rPr>
            </w:pPr>
            <w:r>
              <w:rPr>
                <w:sz w:val="24"/>
                <w:szCs w:val="24"/>
              </w:rPr>
              <w:t>Semanal</w:t>
            </w:r>
          </w:p>
        </w:tc>
      </w:tr>
      <w:tr w:rsidR="00512D73" w:rsidRPr="00185D27" w14:paraId="223AA8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7F7823C"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D4BDBC3" w14:textId="77777777" w:rsidR="005E5245" w:rsidRDefault="00EC557A">
            <w:pPr>
              <w:spacing w:after="0"/>
              <w:jc w:val="both"/>
              <w:rPr>
                <w:sz w:val="24"/>
                <w:szCs w:val="24"/>
              </w:rPr>
            </w:pPr>
            <w:r>
              <w:rPr>
                <w:sz w:val="24"/>
                <w:szCs w:val="24"/>
              </w:rPr>
              <w:t>Alta</w:t>
            </w:r>
          </w:p>
        </w:tc>
      </w:tr>
      <w:tr w:rsidR="00512D73" w:rsidRPr="00185D27" w14:paraId="76AA6776"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F6D5578"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074A9FE" w14:textId="77777777" w:rsidR="005E5245" w:rsidRDefault="00EC557A">
            <w:pPr>
              <w:spacing w:after="0"/>
              <w:jc w:val="both"/>
              <w:rPr>
                <w:sz w:val="24"/>
                <w:szCs w:val="24"/>
              </w:rPr>
            </w:pPr>
            <w:r>
              <w:rPr>
                <w:sz w:val="24"/>
                <w:szCs w:val="24"/>
              </w:rPr>
              <w:t>O ator acessa a tela de clientes.</w:t>
            </w:r>
          </w:p>
        </w:tc>
      </w:tr>
      <w:tr w:rsidR="00512D73" w:rsidRPr="00185D27" w14:paraId="5C3D98F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250132E"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4FC822F" w14:textId="77777777" w:rsidR="005E5245" w:rsidRDefault="00EC557A">
            <w:pPr>
              <w:spacing w:after="0"/>
              <w:jc w:val="both"/>
              <w:rPr>
                <w:sz w:val="24"/>
                <w:szCs w:val="24"/>
              </w:rPr>
            </w:pPr>
            <w:r>
              <w:rPr>
                <w:sz w:val="24"/>
                <w:szCs w:val="24"/>
              </w:rPr>
              <w:t>1. O sistema lista os clientes em ordem alfabética, com o campo de busca e a opção "Novo cliente". [A1]</w:t>
            </w:r>
          </w:p>
          <w:p w14:paraId="761B20F0" w14:textId="77777777" w:rsidR="005E5245" w:rsidRDefault="00EC557A">
            <w:pPr>
              <w:spacing w:after="0"/>
              <w:jc w:val="both"/>
              <w:rPr>
                <w:sz w:val="24"/>
                <w:szCs w:val="24"/>
              </w:rPr>
            </w:pPr>
            <w:r>
              <w:rPr>
                <w:sz w:val="24"/>
                <w:szCs w:val="24"/>
              </w:rPr>
              <w:t>2. O ator escolhe "Novo cliente".</w:t>
            </w:r>
          </w:p>
          <w:p w14:paraId="09CB7C32" w14:textId="77777777" w:rsidR="005E5245" w:rsidRDefault="00EC557A">
            <w:pPr>
              <w:spacing w:after="0"/>
              <w:jc w:val="both"/>
              <w:rPr>
                <w:sz w:val="24"/>
                <w:szCs w:val="24"/>
              </w:rPr>
            </w:pPr>
            <w:r>
              <w:rPr>
                <w:sz w:val="24"/>
                <w:szCs w:val="24"/>
              </w:rPr>
              <w:lastRenderedPageBreak/>
              <w:t>3. O sistema apresenta o formulário com nome e telefone.</w:t>
            </w:r>
          </w:p>
          <w:p w14:paraId="5E6837F2" w14:textId="77777777" w:rsidR="005E5245" w:rsidRDefault="00EC557A">
            <w:pPr>
              <w:spacing w:after="0"/>
              <w:jc w:val="both"/>
              <w:rPr>
                <w:sz w:val="24"/>
                <w:szCs w:val="24"/>
              </w:rPr>
            </w:pPr>
            <w:r>
              <w:rPr>
                <w:sz w:val="24"/>
                <w:szCs w:val="24"/>
              </w:rPr>
              <w:t>4. O ator preenche os campos e confirma. [A2]</w:t>
            </w:r>
          </w:p>
          <w:p w14:paraId="5F371814" w14:textId="77777777" w:rsidR="005E5245" w:rsidRDefault="00EC557A">
            <w:pPr>
              <w:spacing w:after="0"/>
              <w:jc w:val="both"/>
              <w:rPr>
                <w:sz w:val="24"/>
                <w:szCs w:val="24"/>
              </w:rPr>
            </w:pPr>
            <w:r>
              <w:rPr>
                <w:sz w:val="24"/>
                <w:szCs w:val="24"/>
              </w:rPr>
              <w:t>5. O sistema grava o cliente e abre a ficha do cliente, com a lista de endereços e o formulário de novo endereço.</w:t>
            </w:r>
          </w:p>
          <w:p w14:paraId="5FA396F3" w14:textId="77777777" w:rsidR="005E5245" w:rsidRDefault="00EC557A">
            <w:pPr>
              <w:spacing w:after="0"/>
              <w:jc w:val="both"/>
              <w:rPr>
                <w:sz w:val="24"/>
                <w:szCs w:val="24"/>
              </w:rPr>
            </w:pPr>
            <w:r>
              <w:rPr>
                <w:sz w:val="24"/>
                <w:szCs w:val="24"/>
              </w:rPr>
              <w:t>6. O ator informa identificação, logradouro, número, complemento, bairro, cidade e ponto de referência e confirma. [A2]</w:t>
            </w:r>
          </w:p>
          <w:p w14:paraId="21E2C065" w14:textId="77777777" w:rsidR="005E5245" w:rsidRDefault="00EC557A">
            <w:pPr>
              <w:spacing w:after="0"/>
              <w:jc w:val="both"/>
              <w:rPr>
                <w:sz w:val="24"/>
                <w:szCs w:val="24"/>
              </w:rPr>
            </w:pPr>
            <w:r>
              <w:rPr>
                <w:sz w:val="24"/>
                <w:szCs w:val="24"/>
              </w:rPr>
              <w:t>7. O ator abre o endereço e registra uma observação (ex.: padrão do quadro, portão sem interfone); o formulário exibe o aviso para registrar apenas informações técnicas do imóvel.</w:t>
            </w:r>
          </w:p>
          <w:p w14:paraId="12FBAD8C" w14:textId="77777777" w:rsidR="005E5245" w:rsidRDefault="00EC557A">
            <w:pPr>
              <w:spacing w:after="0"/>
              <w:jc w:val="both"/>
              <w:rPr>
                <w:sz w:val="24"/>
                <w:szCs w:val="24"/>
              </w:rPr>
            </w:pPr>
            <w:r>
              <w:rPr>
                <w:sz w:val="24"/>
                <w:szCs w:val="24"/>
              </w:rPr>
              <w:t>8. O sistema grava a observação com a data de registro e exibe as observações do endereço da mais recente para a mais antiga. [A3][A4]</w:t>
            </w:r>
          </w:p>
        </w:tc>
      </w:tr>
      <w:tr w:rsidR="00512D73" w:rsidRPr="00185D27" w14:paraId="7F858403"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2214186"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0DB81B5" w14:textId="77777777" w:rsidR="005E5245" w:rsidRDefault="00EC557A">
            <w:pPr>
              <w:spacing w:after="0"/>
              <w:jc w:val="both"/>
              <w:rPr>
                <w:sz w:val="24"/>
                <w:szCs w:val="24"/>
              </w:rPr>
            </w:pPr>
            <w:r>
              <w:rPr>
                <w:sz w:val="24"/>
                <w:szCs w:val="24"/>
              </w:rPr>
              <w:t>A1 – Buscar: o ator digita parte do nome ou do telefone, e o sistema filtra a lista sem diferenciar maiúsculas, minúsculas e acentos.</w:t>
            </w:r>
          </w:p>
          <w:p w14:paraId="500BAFEE" w14:textId="77777777" w:rsidR="005E5245" w:rsidRDefault="00EC557A">
            <w:pPr>
              <w:spacing w:after="0"/>
              <w:jc w:val="both"/>
              <w:rPr>
                <w:sz w:val="24"/>
                <w:szCs w:val="24"/>
              </w:rPr>
            </w:pPr>
            <w:r>
              <w:rPr>
                <w:sz w:val="24"/>
                <w:szCs w:val="24"/>
              </w:rPr>
              <w:t>A2 – Nome, telefone, logradouro ou cidade em branco, telefone sem DDD e 8 ou 9 dígitos, ou telefone já cadastrado: o sistema exibe a mensagem e não grava.</w:t>
            </w:r>
          </w:p>
          <w:p w14:paraId="6B69199F" w14:textId="77777777" w:rsidR="005E5245" w:rsidRDefault="00EC557A">
            <w:pPr>
              <w:spacing w:after="0"/>
              <w:jc w:val="both"/>
              <w:rPr>
                <w:sz w:val="24"/>
                <w:szCs w:val="24"/>
              </w:rPr>
            </w:pPr>
            <w:r>
              <w:rPr>
                <w:sz w:val="24"/>
                <w:szCs w:val="24"/>
              </w:rPr>
              <w:t>A3 – Editar: o ator altera os dados do cliente, os dados do endereço ou o texto de uma observação, que mantém a data de registro original.</w:t>
            </w:r>
          </w:p>
          <w:p w14:paraId="3A08D2A3" w14:textId="77777777" w:rsidR="005E5245" w:rsidRDefault="00EC557A">
            <w:pPr>
              <w:spacing w:after="0"/>
              <w:jc w:val="both"/>
              <w:rPr>
                <w:sz w:val="24"/>
                <w:szCs w:val="24"/>
              </w:rPr>
            </w:pPr>
            <w:r>
              <w:rPr>
                <w:sz w:val="24"/>
                <w:szCs w:val="24"/>
              </w:rPr>
              <w:t>A4 – Excluir: o sistema pede confirmação. Cliente ou endereço com OS vinculada não pode ser excluído. Excluir o cliente exclui seus endereços, observações e orçamentos, e excluir o endereço exclui suas observações e os orçamentos desse endereço.</w:t>
            </w:r>
          </w:p>
        </w:tc>
      </w:tr>
      <w:tr w:rsidR="00512D73" w:rsidRPr="00185D27" w14:paraId="25C77D9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0266E43"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D60CDE5" w14:textId="77777777" w:rsidR="005E5245" w:rsidRDefault="00EC557A">
            <w:pPr>
              <w:spacing w:after="0"/>
              <w:jc w:val="both"/>
              <w:rPr>
                <w:sz w:val="24"/>
                <w:szCs w:val="24"/>
              </w:rPr>
            </w:pPr>
            <w:r>
              <w:rPr>
                <w:sz w:val="24"/>
                <w:szCs w:val="24"/>
              </w:rPr>
              <w:t>Cliente, endereços e observações gravados e disponíveis na criação de OS e de orçamentos.</w:t>
            </w:r>
          </w:p>
        </w:tc>
      </w:tr>
      <w:tr w:rsidR="00512D73" w:rsidRPr="00185D27" w14:paraId="01E4F7B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129FAEB"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28C0D3E" w14:textId="77777777" w:rsidR="005E5245" w:rsidRDefault="00EC557A">
            <w:pPr>
              <w:spacing w:after="0"/>
              <w:jc w:val="both"/>
              <w:rPr>
                <w:sz w:val="24"/>
                <w:szCs w:val="24"/>
              </w:rPr>
            </w:pPr>
            <w:r>
              <w:rPr>
                <w:sz w:val="24"/>
                <w:szCs w:val="24"/>
              </w:rPr>
              <w:t>RN 37, RN 38, RN 39, RN 41, RN 42, RN 43 e RN 61</w:t>
            </w:r>
          </w:p>
        </w:tc>
      </w:tr>
    </w:tbl>
    <w:p w14:paraId="4800DD02" w14:textId="77777777" w:rsidR="005E5245" w:rsidRDefault="00EC557A">
      <w:pPr>
        <w:spacing w:before="160" w:after="360"/>
        <w:jc w:val="center"/>
      </w:pPr>
      <w:r>
        <w:rPr>
          <w:noProof/>
        </w:rPr>
        <w:drawing>
          <wp:inline distT="0" distB="0" distL="0" distR="0" wp14:anchorId="1D304BE6" wp14:editId="60DC721F">
            <wp:extent cx="5814123" cy="2854380"/>
            <wp:effectExtent l="0" t="0" r="0" b="0"/>
            <wp:docPr id="9136" name="Picture 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 - Manter cliente, endereço e observação.png"/>
                    <pic:cNvPicPr/>
                  </pic:nvPicPr>
                  <pic:blipFill>
                    <a:blip r:embed="rId33"/>
                    <a:stretch>
                      <a:fillRect/>
                    </a:stretch>
                  </pic:blipFill>
                  <pic:spPr>
                    <a:xfrm>
                      <a:off x="0" y="0"/>
                      <a:ext cx="5814123" cy="2854380"/>
                    </a:xfrm>
                    <a:prstGeom prst="rect">
                      <a:avLst/>
                    </a:prstGeom>
                  </pic:spPr>
                </pic:pic>
              </a:graphicData>
            </a:graphic>
          </wp:inline>
        </w:drawing>
      </w:r>
    </w:p>
    <w:p w14:paraId="642B7D47" w14:textId="77777777" w:rsidR="00512D73" w:rsidRDefault="00512D73" w:rsidP="00512D73">
      <w:pPr>
        <w:spacing w:after="0"/>
        <w:jc w:val="both"/>
        <w:rPr>
          <w:sz w:val="24"/>
          <w:szCs w:val="24"/>
        </w:rPr>
      </w:pPr>
    </w:p>
    <w:p w14:paraId="7371FEAE" w14:textId="77777777" w:rsidR="005E5245" w:rsidRDefault="00EC557A">
      <w:pPr>
        <w:keepNext/>
        <w:rPr>
          <w:b/>
          <w:bCs/>
        </w:rPr>
      </w:pPr>
      <w:r>
        <w:rPr>
          <w:b/>
          <w:bCs/>
          <w:sz w:val="24"/>
          <w:szCs w:val="24"/>
        </w:rPr>
        <w:lastRenderedPageBreak/>
        <w:t>UC04 – Manter tipos de atividade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65CEBDC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7445D02"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4B1030D" w14:textId="77777777" w:rsidR="005E5245" w:rsidRDefault="00EC557A">
            <w:pPr>
              <w:spacing w:after="0"/>
              <w:jc w:val="both"/>
              <w:rPr>
                <w:sz w:val="24"/>
                <w:szCs w:val="24"/>
              </w:rPr>
            </w:pPr>
            <w:r>
              <w:rPr>
                <w:sz w:val="24"/>
                <w:szCs w:val="24"/>
              </w:rPr>
              <w:t>Permitir manter o catálogo de tipos de atividade usado nas OS e nos orçamentos.</w:t>
            </w:r>
          </w:p>
        </w:tc>
      </w:tr>
      <w:tr w:rsidR="00512D73" w:rsidRPr="00185D27" w14:paraId="4672473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7541E2A"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116100C" w14:textId="77777777" w:rsidR="005E5245" w:rsidRDefault="00EC557A">
            <w:pPr>
              <w:spacing w:after="0"/>
              <w:jc w:val="both"/>
              <w:rPr>
                <w:sz w:val="24"/>
                <w:szCs w:val="24"/>
              </w:rPr>
            </w:pPr>
            <w:r>
              <w:rPr>
                <w:sz w:val="24"/>
                <w:szCs w:val="24"/>
              </w:rPr>
              <w:t>RF 1.5, RF 4.1 e RF 5.1 a RF 5.8</w:t>
            </w:r>
          </w:p>
        </w:tc>
      </w:tr>
      <w:tr w:rsidR="00512D73" w:rsidRPr="00185D27" w14:paraId="6099BFA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923054A"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F8EB3EF" w14:textId="77777777" w:rsidR="005E5245" w:rsidRDefault="00EC557A">
            <w:pPr>
              <w:spacing w:after="0"/>
              <w:jc w:val="both"/>
              <w:rPr>
                <w:sz w:val="24"/>
                <w:szCs w:val="24"/>
              </w:rPr>
            </w:pPr>
            <w:r>
              <w:rPr>
                <w:sz w:val="24"/>
                <w:szCs w:val="24"/>
              </w:rPr>
              <w:t>Secretária e eletricista</w:t>
            </w:r>
          </w:p>
        </w:tc>
      </w:tr>
      <w:tr w:rsidR="00512D73" w:rsidRPr="00185D27" w14:paraId="1BD719D7"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55B2040"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3F0E6E8" w14:textId="77777777" w:rsidR="005E5245" w:rsidRDefault="00EC557A">
            <w:pPr>
              <w:spacing w:after="0"/>
              <w:jc w:val="both"/>
              <w:rPr>
                <w:sz w:val="24"/>
                <w:szCs w:val="24"/>
              </w:rPr>
            </w:pPr>
            <w:r>
              <w:rPr>
                <w:sz w:val="24"/>
                <w:szCs w:val="24"/>
              </w:rPr>
              <w:t>Alta</w:t>
            </w:r>
          </w:p>
        </w:tc>
      </w:tr>
      <w:tr w:rsidR="00512D73" w:rsidRPr="00185D27" w14:paraId="28A9DE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607127E"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85D26E4" w14:textId="77777777" w:rsidR="005E5245" w:rsidRDefault="00EC557A">
            <w:pPr>
              <w:spacing w:after="0"/>
              <w:jc w:val="both"/>
              <w:rPr>
                <w:sz w:val="24"/>
                <w:szCs w:val="24"/>
              </w:rPr>
            </w:pPr>
            <w:r>
              <w:rPr>
                <w:sz w:val="24"/>
                <w:szCs w:val="24"/>
              </w:rPr>
              <w:t>O ator deve estar autenticado.</w:t>
            </w:r>
          </w:p>
        </w:tc>
      </w:tr>
      <w:tr w:rsidR="00512D73" w:rsidRPr="00185D27" w14:paraId="08036197"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7D286F9" w14:textId="77777777" w:rsidR="005E5245" w:rsidRDefault="00EC557A">
            <w:pPr>
              <w:spacing w:after="0"/>
              <w:jc w:val="both"/>
              <w:rPr>
                <w:sz w:val="24"/>
                <w:szCs w:val="24"/>
              </w:rPr>
            </w:pPr>
            <w:r>
              <w:rPr>
                <w:b/>
                <w:bCs/>
                <w:sz w:val="24"/>
                <w:szCs w:val="24"/>
              </w:rPr>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290CC89" w14:textId="77777777" w:rsidR="005E5245" w:rsidRDefault="00EC557A">
            <w:pPr>
              <w:spacing w:after="0"/>
              <w:jc w:val="both"/>
              <w:rPr>
                <w:sz w:val="24"/>
                <w:szCs w:val="24"/>
              </w:rPr>
            </w:pPr>
            <w:r>
              <w:rPr>
                <w:sz w:val="24"/>
                <w:szCs w:val="24"/>
              </w:rPr>
              <w:t>Eventual</w:t>
            </w:r>
          </w:p>
        </w:tc>
      </w:tr>
      <w:tr w:rsidR="00512D73" w:rsidRPr="00185D27" w14:paraId="41E9802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4C38BB8"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CD3BC3E" w14:textId="77777777" w:rsidR="005E5245" w:rsidRDefault="00EC557A">
            <w:pPr>
              <w:spacing w:after="0"/>
              <w:jc w:val="both"/>
              <w:rPr>
                <w:sz w:val="24"/>
                <w:szCs w:val="24"/>
              </w:rPr>
            </w:pPr>
            <w:r>
              <w:rPr>
                <w:sz w:val="24"/>
                <w:szCs w:val="24"/>
              </w:rPr>
              <w:t>Média</w:t>
            </w:r>
          </w:p>
        </w:tc>
      </w:tr>
      <w:tr w:rsidR="00512D73" w:rsidRPr="00185D27" w14:paraId="2BCB4B5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5E52A43"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3930FA0" w14:textId="77777777" w:rsidR="005E5245" w:rsidRDefault="00EC557A">
            <w:pPr>
              <w:spacing w:after="0"/>
              <w:jc w:val="both"/>
              <w:rPr>
                <w:sz w:val="24"/>
                <w:szCs w:val="24"/>
              </w:rPr>
            </w:pPr>
            <w:r>
              <w:rPr>
                <w:sz w:val="24"/>
                <w:szCs w:val="24"/>
              </w:rPr>
              <w:t>O ator aciona o gerenciamento de tipos de atividade pelo menu principal.</w:t>
            </w:r>
          </w:p>
        </w:tc>
      </w:tr>
      <w:tr w:rsidR="00512D73" w:rsidRPr="00185D27" w14:paraId="315C2F54"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114FBE7"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D109D78" w14:textId="77777777" w:rsidR="005E5245" w:rsidRDefault="00EC557A">
            <w:pPr>
              <w:spacing w:after="0"/>
              <w:jc w:val="both"/>
              <w:rPr>
                <w:sz w:val="24"/>
                <w:szCs w:val="24"/>
              </w:rPr>
            </w:pPr>
            <w:r>
              <w:rPr>
                <w:sz w:val="24"/>
                <w:szCs w:val="24"/>
              </w:rPr>
              <w:t>1. O sistema exibe os tipos de atividade com nome, duração padrão, valor padrão, situação e a quantidade de atividades de OS e de itens de serviço que os utilizam.</w:t>
            </w:r>
          </w:p>
          <w:p w14:paraId="5175C22F" w14:textId="77777777" w:rsidR="005E5245" w:rsidRDefault="00EC557A">
            <w:pPr>
              <w:spacing w:after="0"/>
              <w:jc w:val="both"/>
              <w:rPr>
                <w:sz w:val="24"/>
                <w:szCs w:val="24"/>
              </w:rPr>
            </w:pPr>
            <w:r>
              <w:rPr>
                <w:sz w:val="24"/>
                <w:szCs w:val="24"/>
              </w:rPr>
              <w:t>2. O ator escolhe cadastrar um novo tipo. [A1][A2]</w:t>
            </w:r>
          </w:p>
          <w:p w14:paraId="2DA76AC1" w14:textId="77777777" w:rsidR="005E5245" w:rsidRDefault="00EC557A">
            <w:pPr>
              <w:spacing w:after="0"/>
              <w:jc w:val="both"/>
              <w:rPr>
                <w:sz w:val="24"/>
                <w:szCs w:val="24"/>
              </w:rPr>
            </w:pPr>
            <w:r>
              <w:rPr>
                <w:sz w:val="24"/>
                <w:szCs w:val="24"/>
              </w:rPr>
              <w:t>3. O ator informa o nome, a duração padrão e, opcionalmente, o valor padrão e confirma.</w:t>
            </w:r>
          </w:p>
          <w:p w14:paraId="0AB73440" w14:textId="77777777" w:rsidR="005E5245" w:rsidRDefault="00EC557A">
            <w:pPr>
              <w:spacing w:after="0"/>
              <w:jc w:val="both"/>
              <w:rPr>
                <w:sz w:val="24"/>
                <w:szCs w:val="24"/>
              </w:rPr>
            </w:pPr>
            <w:r>
              <w:rPr>
                <w:sz w:val="24"/>
                <w:szCs w:val="24"/>
              </w:rPr>
              <w:t>4. O sistema valida e grava o tipo, que passa a ser oferecido na criação de atividades e de itens de serviço. [A3]</w:t>
            </w:r>
          </w:p>
        </w:tc>
      </w:tr>
      <w:tr w:rsidR="00512D73" w:rsidRPr="00185D27" w14:paraId="3B12B9A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8906635"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6ADDE0B" w14:textId="77777777" w:rsidR="005E5245" w:rsidRDefault="00EC557A">
            <w:pPr>
              <w:spacing w:after="0"/>
              <w:jc w:val="both"/>
              <w:rPr>
                <w:sz w:val="24"/>
                <w:szCs w:val="24"/>
              </w:rPr>
            </w:pPr>
            <w:r>
              <w:rPr>
                <w:sz w:val="24"/>
                <w:szCs w:val="24"/>
              </w:rPr>
              <w:t>A1 – Editar: o ator altera o nome, a duração ou o valor padrão; atividades já agendadas e orçamentos já criados não são alterados. [A3]</w:t>
            </w:r>
          </w:p>
          <w:p w14:paraId="272BF6DB" w14:textId="77777777" w:rsidR="005E5245" w:rsidRDefault="00EC557A">
            <w:pPr>
              <w:spacing w:after="0"/>
              <w:jc w:val="both"/>
              <w:rPr>
                <w:sz w:val="24"/>
                <w:szCs w:val="24"/>
              </w:rPr>
            </w:pPr>
            <w:r>
              <w:rPr>
                <w:sz w:val="24"/>
                <w:szCs w:val="24"/>
              </w:rPr>
              <w:t>A2 – Desativar ou reativar: o tipo inativo deixa de ser oferecido em novas atividades e novos itens de serviço, mas continua nas OS e nos orçamentos que já o utilizam. Tipos de atividade não são excluídos. [A4]</w:t>
            </w:r>
          </w:p>
          <w:p w14:paraId="5CAA0580" w14:textId="77777777" w:rsidR="005E5245" w:rsidRDefault="00EC557A">
            <w:pPr>
              <w:spacing w:after="0"/>
              <w:jc w:val="both"/>
              <w:rPr>
                <w:sz w:val="24"/>
                <w:szCs w:val="24"/>
              </w:rPr>
            </w:pPr>
            <w:r>
              <w:rPr>
                <w:sz w:val="24"/>
                <w:szCs w:val="24"/>
              </w:rPr>
              <w:t>A3 – Nome já existente (sem diferenciar maiúsculas de minúsculas), duração fora de 5 a 720 minutos ou valor negativo: o sistema exibe a mensagem e não grava.</w:t>
            </w:r>
          </w:p>
          <w:p w14:paraId="01A1E675" w14:textId="77777777" w:rsidR="005E5245" w:rsidRDefault="00EC557A">
            <w:pPr>
              <w:spacing w:after="0"/>
              <w:jc w:val="both"/>
              <w:rPr>
                <w:sz w:val="24"/>
                <w:szCs w:val="24"/>
              </w:rPr>
            </w:pPr>
            <w:r>
              <w:rPr>
                <w:sz w:val="24"/>
                <w:szCs w:val="24"/>
              </w:rPr>
              <w:t>A4 – O ator tenta desativar o último tipo ativo: o sistema não permite.</w:t>
            </w:r>
          </w:p>
        </w:tc>
      </w:tr>
      <w:tr w:rsidR="00512D73" w:rsidRPr="00185D27" w14:paraId="1BF3C584"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868D00C"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802513F" w14:textId="77777777" w:rsidR="005E5245" w:rsidRDefault="00EC557A">
            <w:pPr>
              <w:spacing w:after="0"/>
              <w:jc w:val="both"/>
              <w:rPr>
                <w:sz w:val="24"/>
                <w:szCs w:val="24"/>
              </w:rPr>
            </w:pPr>
            <w:r>
              <w:rPr>
                <w:sz w:val="24"/>
                <w:szCs w:val="24"/>
              </w:rPr>
              <w:t>Catálogo de tipos de atividade atualizado.</w:t>
            </w:r>
          </w:p>
        </w:tc>
      </w:tr>
      <w:tr w:rsidR="00512D73" w:rsidRPr="00185D27" w14:paraId="4EA0C79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1ED1472"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F363BCC" w14:textId="77777777" w:rsidR="005E5245" w:rsidRDefault="00EC557A">
            <w:pPr>
              <w:spacing w:after="0"/>
              <w:jc w:val="both"/>
              <w:rPr>
                <w:sz w:val="24"/>
                <w:szCs w:val="24"/>
              </w:rPr>
            </w:pPr>
            <w:r>
              <w:rPr>
                <w:sz w:val="24"/>
                <w:szCs w:val="24"/>
              </w:rPr>
              <w:t>RN 17 a RN 21</w:t>
            </w:r>
          </w:p>
        </w:tc>
      </w:tr>
    </w:tbl>
    <w:p w14:paraId="0916CF52" w14:textId="77777777" w:rsidR="005E5245" w:rsidRDefault="00EC557A">
      <w:pPr>
        <w:spacing w:before="160" w:after="360"/>
        <w:jc w:val="center"/>
      </w:pPr>
      <w:r>
        <w:rPr>
          <w:noProof/>
        </w:rPr>
        <w:lastRenderedPageBreak/>
        <w:drawing>
          <wp:inline distT="0" distB="0" distL="0" distR="0" wp14:anchorId="0412F89D" wp14:editId="66D86158">
            <wp:extent cx="5814123" cy="2854380"/>
            <wp:effectExtent l="0" t="0" r="0" b="0"/>
            <wp:docPr id="9137" name="Picture 9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 - Manter tipos de atividade.png"/>
                    <pic:cNvPicPr/>
                  </pic:nvPicPr>
                  <pic:blipFill>
                    <a:blip r:embed="rId34"/>
                    <a:stretch>
                      <a:fillRect/>
                    </a:stretch>
                  </pic:blipFill>
                  <pic:spPr>
                    <a:xfrm>
                      <a:off x="0" y="0"/>
                      <a:ext cx="5814123" cy="2854380"/>
                    </a:xfrm>
                    <a:prstGeom prst="rect">
                      <a:avLst/>
                    </a:prstGeom>
                  </pic:spPr>
                </pic:pic>
              </a:graphicData>
            </a:graphic>
          </wp:inline>
        </w:drawing>
      </w:r>
    </w:p>
    <w:p w14:paraId="4B1C24E0" w14:textId="77777777" w:rsidR="00512D73" w:rsidRDefault="00512D73" w:rsidP="00512D73">
      <w:pPr>
        <w:spacing w:after="0"/>
        <w:jc w:val="both"/>
        <w:rPr>
          <w:sz w:val="24"/>
          <w:szCs w:val="24"/>
        </w:rPr>
      </w:pPr>
    </w:p>
    <w:p w14:paraId="11BF8609" w14:textId="77777777" w:rsidR="005E5245" w:rsidRDefault="00EC557A">
      <w:pPr>
        <w:keepNext/>
        <w:rPr>
          <w:b/>
          <w:bCs/>
        </w:rPr>
      </w:pPr>
      <w:r>
        <w:rPr>
          <w:b/>
          <w:bCs/>
          <w:sz w:val="24"/>
          <w:szCs w:val="24"/>
        </w:rPr>
        <w:t>UC05 – Visualizar a agenda semanal</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64C3322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B85C6E1"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62BAE1B" w14:textId="77777777" w:rsidR="005E5245" w:rsidRDefault="00EC557A">
            <w:pPr>
              <w:spacing w:after="0"/>
              <w:jc w:val="both"/>
              <w:rPr>
                <w:sz w:val="24"/>
                <w:szCs w:val="24"/>
              </w:rPr>
            </w:pPr>
            <w:r>
              <w:rPr>
                <w:sz w:val="24"/>
                <w:szCs w:val="24"/>
              </w:rPr>
              <w:t>Exibir as atividades das OS da semana e permitir navegar entre as semanas.</w:t>
            </w:r>
          </w:p>
        </w:tc>
      </w:tr>
      <w:tr w:rsidR="00512D73" w:rsidRPr="00185D27" w14:paraId="2AD672AD"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F66DA2E"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7CCE769" w14:textId="77777777" w:rsidR="005E5245" w:rsidRDefault="00EC557A">
            <w:pPr>
              <w:spacing w:after="0"/>
              <w:jc w:val="both"/>
              <w:rPr>
                <w:sz w:val="24"/>
                <w:szCs w:val="24"/>
              </w:rPr>
            </w:pPr>
            <w:r>
              <w:rPr>
                <w:sz w:val="24"/>
                <w:szCs w:val="24"/>
              </w:rPr>
              <w:t>RF 1.1, RF 1.2, RF 1.3, RF 1.6, RF 1.7, RF 1.8, RF 1.12 e RF 6.12</w:t>
            </w:r>
          </w:p>
        </w:tc>
      </w:tr>
      <w:tr w:rsidR="00512D73" w:rsidRPr="00185D27" w14:paraId="6AE6C9F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FFA0DEB"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6F4DD9E" w14:textId="77777777" w:rsidR="005E5245" w:rsidRDefault="00EC557A">
            <w:pPr>
              <w:spacing w:after="0"/>
              <w:jc w:val="both"/>
              <w:rPr>
                <w:sz w:val="24"/>
                <w:szCs w:val="24"/>
              </w:rPr>
            </w:pPr>
            <w:r>
              <w:rPr>
                <w:sz w:val="24"/>
                <w:szCs w:val="24"/>
              </w:rPr>
              <w:t>Secretária e eletricista</w:t>
            </w:r>
          </w:p>
        </w:tc>
      </w:tr>
      <w:tr w:rsidR="00512D73" w:rsidRPr="00185D27" w14:paraId="28A1638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2DE10B2"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C33571B" w14:textId="77777777" w:rsidR="005E5245" w:rsidRDefault="00EC557A">
            <w:pPr>
              <w:spacing w:after="0"/>
              <w:jc w:val="both"/>
              <w:rPr>
                <w:sz w:val="24"/>
                <w:szCs w:val="24"/>
              </w:rPr>
            </w:pPr>
            <w:r>
              <w:rPr>
                <w:sz w:val="24"/>
                <w:szCs w:val="24"/>
              </w:rPr>
              <w:t>Alta</w:t>
            </w:r>
          </w:p>
        </w:tc>
      </w:tr>
      <w:tr w:rsidR="00512D73" w:rsidRPr="00185D27" w14:paraId="1BB28F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2730449"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17835BE" w14:textId="77777777" w:rsidR="005E5245" w:rsidRDefault="00EC557A">
            <w:pPr>
              <w:spacing w:after="0"/>
              <w:jc w:val="both"/>
              <w:rPr>
                <w:sz w:val="24"/>
                <w:szCs w:val="24"/>
              </w:rPr>
            </w:pPr>
            <w:r>
              <w:rPr>
                <w:sz w:val="24"/>
                <w:szCs w:val="24"/>
              </w:rPr>
              <w:t>O ator deve estar autenticado.</w:t>
            </w:r>
          </w:p>
        </w:tc>
      </w:tr>
      <w:tr w:rsidR="00512D73" w:rsidRPr="00185D27" w14:paraId="73D57C5F"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C49DDAF" w14:textId="77777777" w:rsidR="005E5245" w:rsidRDefault="00EC557A">
            <w:pPr>
              <w:spacing w:after="0"/>
              <w:jc w:val="both"/>
              <w:rPr>
                <w:sz w:val="24"/>
                <w:szCs w:val="24"/>
              </w:rPr>
            </w:pPr>
            <w:r>
              <w:rPr>
                <w:b/>
                <w:bCs/>
                <w:sz w:val="24"/>
                <w:szCs w:val="24"/>
              </w:rPr>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8CA4C15" w14:textId="77777777" w:rsidR="005E5245" w:rsidRDefault="00EC557A">
            <w:pPr>
              <w:spacing w:after="0"/>
              <w:jc w:val="both"/>
              <w:rPr>
                <w:sz w:val="24"/>
                <w:szCs w:val="24"/>
              </w:rPr>
            </w:pPr>
            <w:r>
              <w:rPr>
                <w:sz w:val="24"/>
                <w:szCs w:val="24"/>
              </w:rPr>
              <w:t>Diária, várias vezes ao dia</w:t>
            </w:r>
          </w:p>
        </w:tc>
      </w:tr>
      <w:tr w:rsidR="00512D73" w:rsidRPr="00185D27" w14:paraId="6603E0A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01131EF"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EB58D8C" w14:textId="77777777" w:rsidR="005E5245" w:rsidRDefault="00EC557A">
            <w:pPr>
              <w:spacing w:after="0"/>
              <w:jc w:val="both"/>
              <w:rPr>
                <w:sz w:val="24"/>
                <w:szCs w:val="24"/>
              </w:rPr>
            </w:pPr>
            <w:r>
              <w:rPr>
                <w:sz w:val="24"/>
                <w:szCs w:val="24"/>
              </w:rPr>
              <w:t>Alta</w:t>
            </w:r>
          </w:p>
        </w:tc>
      </w:tr>
      <w:tr w:rsidR="00512D73" w:rsidRPr="00185D27" w14:paraId="6F560E3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DCECB6D"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15EDD21" w14:textId="77777777" w:rsidR="005E5245" w:rsidRDefault="00EC557A">
            <w:pPr>
              <w:spacing w:after="0"/>
              <w:jc w:val="both"/>
              <w:rPr>
                <w:sz w:val="24"/>
                <w:szCs w:val="24"/>
              </w:rPr>
            </w:pPr>
            <w:r>
              <w:rPr>
                <w:sz w:val="24"/>
                <w:szCs w:val="24"/>
              </w:rPr>
              <w:t>O ator entra no sistema ou acessa a agenda.</w:t>
            </w:r>
          </w:p>
        </w:tc>
      </w:tr>
      <w:tr w:rsidR="00512D73" w:rsidRPr="00185D27" w14:paraId="7C6AF217"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36CE611"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3C3051A" w14:textId="77777777" w:rsidR="005E5245" w:rsidRDefault="00EC557A">
            <w:pPr>
              <w:spacing w:after="0"/>
              <w:jc w:val="both"/>
              <w:rPr>
                <w:sz w:val="24"/>
                <w:szCs w:val="24"/>
              </w:rPr>
            </w:pPr>
            <w:r>
              <w:rPr>
                <w:sz w:val="24"/>
                <w:szCs w:val="24"/>
              </w:rPr>
              <w:t>1. O sistema exibe a semana atual, de segunda a domingo, das 00h00 às 23h59, com o dia atual destacado.</w:t>
            </w:r>
          </w:p>
          <w:p w14:paraId="3BA771A4" w14:textId="77777777" w:rsidR="005E5245" w:rsidRDefault="00EC557A">
            <w:pPr>
              <w:spacing w:after="0"/>
              <w:jc w:val="both"/>
              <w:rPr>
                <w:sz w:val="24"/>
                <w:szCs w:val="24"/>
              </w:rPr>
            </w:pPr>
            <w:r>
              <w:rPr>
                <w:sz w:val="24"/>
                <w:szCs w:val="24"/>
              </w:rPr>
              <w:t>2. O sistema posiciona cada atividade por dia e horário, com distinção visual por status, a posição na OS (ex.: 1/2 · OS 2) e o aviso de conflito, quando houver. [A1]</w:t>
            </w:r>
          </w:p>
          <w:p w14:paraId="21BF6716" w14:textId="77777777" w:rsidR="005E5245" w:rsidRDefault="00EC557A">
            <w:pPr>
              <w:spacing w:after="0"/>
              <w:jc w:val="both"/>
              <w:rPr>
                <w:sz w:val="24"/>
                <w:szCs w:val="24"/>
              </w:rPr>
            </w:pPr>
            <w:r>
              <w:rPr>
                <w:sz w:val="24"/>
                <w:szCs w:val="24"/>
              </w:rPr>
              <w:t>3. O ator navega para a semana anterior ou para a próxima, ou volta à semana atual.</w:t>
            </w:r>
          </w:p>
          <w:p w14:paraId="46E28DE9" w14:textId="77777777" w:rsidR="005E5245" w:rsidRDefault="00EC557A">
            <w:pPr>
              <w:spacing w:after="0"/>
              <w:jc w:val="both"/>
              <w:rPr>
                <w:sz w:val="24"/>
                <w:szCs w:val="24"/>
              </w:rPr>
            </w:pPr>
            <w:r>
              <w:rPr>
                <w:sz w:val="24"/>
                <w:szCs w:val="24"/>
              </w:rPr>
              <w:t>4. O sistema exibe a semana escolhida.</w:t>
            </w:r>
          </w:p>
        </w:tc>
      </w:tr>
      <w:tr w:rsidR="00512D73" w:rsidRPr="00185D27" w14:paraId="22372FF2"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DD66361"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4AF4001" w14:textId="77777777" w:rsidR="005E5245" w:rsidRDefault="00EC557A">
            <w:pPr>
              <w:spacing w:after="0"/>
              <w:jc w:val="both"/>
              <w:rPr>
                <w:sz w:val="24"/>
                <w:szCs w:val="24"/>
              </w:rPr>
            </w:pPr>
            <w:r>
              <w:rPr>
                <w:sz w:val="24"/>
                <w:szCs w:val="24"/>
              </w:rPr>
              <w:t>A1 – Atividades com horários sobrepostos são exibidas lado a lado. Atividades seguidas da mesma OS que se cobririam na tela aparecem em um único bloco, com o horário do grupo, o cliente e "N atividades · OS X".</w:t>
            </w:r>
          </w:p>
        </w:tc>
      </w:tr>
      <w:tr w:rsidR="00512D73" w:rsidRPr="00185D27" w14:paraId="3A96209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A3718A0"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EB8976D" w14:textId="77777777" w:rsidR="005E5245" w:rsidRDefault="00EC557A">
            <w:pPr>
              <w:spacing w:after="0"/>
              <w:jc w:val="both"/>
              <w:rPr>
                <w:sz w:val="24"/>
                <w:szCs w:val="24"/>
              </w:rPr>
            </w:pPr>
            <w:r>
              <w:rPr>
                <w:sz w:val="24"/>
                <w:szCs w:val="24"/>
              </w:rPr>
              <w:t>Nenhum dado é alterado. A agenda reflete imediatamente as alterações feitas nos demais casos de uso.</w:t>
            </w:r>
          </w:p>
        </w:tc>
      </w:tr>
      <w:tr w:rsidR="00512D73" w:rsidRPr="00185D27" w14:paraId="4C1615B2"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C6E1628"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654BE52" w14:textId="77777777" w:rsidR="005E5245" w:rsidRDefault="00EC557A">
            <w:pPr>
              <w:spacing w:after="0"/>
              <w:jc w:val="both"/>
              <w:rPr>
                <w:sz w:val="24"/>
                <w:szCs w:val="24"/>
              </w:rPr>
            </w:pPr>
            <w:r>
              <w:rPr>
                <w:sz w:val="24"/>
                <w:szCs w:val="24"/>
              </w:rPr>
              <w:t>RN 10</w:t>
            </w:r>
          </w:p>
        </w:tc>
      </w:tr>
    </w:tbl>
    <w:p w14:paraId="064B3991" w14:textId="77777777" w:rsidR="005E5245" w:rsidRDefault="00EC557A">
      <w:pPr>
        <w:spacing w:before="160" w:after="360"/>
        <w:jc w:val="center"/>
      </w:pPr>
      <w:r>
        <w:rPr>
          <w:noProof/>
        </w:rPr>
        <w:lastRenderedPageBreak/>
        <w:drawing>
          <wp:inline distT="0" distB="0" distL="0" distR="0" wp14:anchorId="161B63A8" wp14:editId="33CAF315">
            <wp:extent cx="5814123" cy="2854380"/>
            <wp:effectExtent l="0" t="0" r="0" b="0"/>
            <wp:docPr id="9138" name="Picture 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 - Visualizar a agenda semanal.png"/>
                    <pic:cNvPicPr/>
                  </pic:nvPicPr>
                  <pic:blipFill>
                    <a:blip r:embed="rId35"/>
                    <a:stretch>
                      <a:fillRect/>
                    </a:stretch>
                  </pic:blipFill>
                  <pic:spPr>
                    <a:xfrm>
                      <a:off x="0" y="0"/>
                      <a:ext cx="5814123" cy="2854380"/>
                    </a:xfrm>
                    <a:prstGeom prst="rect">
                      <a:avLst/>
                    </a:prstGeom>
                  </pic:spPr>
                </pic:pic>
              </a:graphicData>
            </a:graphic>
          </wp:inline>
        </w:drawing>
      </w:r>
    </w:p>
    <w:p w14:paraId="0EEC125F" w14:textId="77777777" w:rsidR="00512D73" w:rsidRDefault="00512D73" w:rsidP="00512D73">
      <w:pPr>
        <w:spacing w:after="0"/>
        <w:jc w:val="both"/>
        <w:rPr>
          <w:sz w:val="24"/>
          <w:szCs w:val="24"/>
        </w:rPr>
      </w:pPr>
    </w:p>
    <w:p w14:paraId="11897DD0" w14:textId="77777777" w:rsidR="005E5245" w:rsidRDefault="00EC557A">
      <w:pPr>
        <w:keepNext/>
        <w:rPr>
          <w:b/>
          <w:bCs/>
        </w:rPr>
      </w:pPr>
      <w:r>
        <w:rPr>
          <w:b/>
          <w:bCs/>
          <w:sz w:val="24"/>
          <w:szCs w:val="24"/>
        </w:rPr>
        <w:t>UC06 – Criar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24E53FE2"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2AC49FC"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69F35F2" w14:textId="77777777" w:rsidR="005E5245" w:rsidRDefault="00EC557A">
            <w:pPr>
              <w:spacing w:after="0"/>
              <w:jc w:val="both"/>
              <w:rPr>
                <w:sz w:val="24"/>
                <w:szCs w:val="24"/>
              </w:rPr>
            </w:pPr>
            <w:r>
              <w:rPr>
                <w:sz w:val="24"/>
                <w:szCs w:val="24"/>
              </w:rPr>
              <w:t>Permitir registrar uma OS com cliente, endereço, observações e uma ou mais atividades.</w:t>
            </w:r>
          </w:p>
        </w:tc>
      </w:tr>
      <w:tr w:rsidR="00512D73" w:rsidRPr="00185D27" w14:paraId="16F0C9D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9D09912"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28D0475" w14:textId="77777777" w:rsidR="005E5245" w:rsidRDefault="00EC557A">
            <w:pPr>
              <w:spacing w:after="0"/>
              <w:jc w:val="both"/>
              <w:rPr>
                <w:sz w:val="24"/>
                <w:szCs w:val="24"/>
              </w:rPr>
            </w:pPr>
            <w:r>
              <w:rPr>
                <w:sz w:val="24"/>
                <w:szCs w:val="24"/>
              </w:rPr>
              <w:t>RF 1.4, RF 6.1 a RF 6.6, RF 6.12, RF 6.13, RF 6.14 e RF 6.20</w:t>
            </w:r>
          </w:p>
        </w:tc>
      </w:tr>
      <w:tr w:rsidR="00512D73" w:rsidRPr="00185D27" w14:paraId="1415D976"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E7BB53D"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AE4BC3A" w14:textId="77777777" w:rsidR="005E5245" w:rsidRDefault="00EC557A">
            <w:pPr>
              <w:spacing w:after="0"/>
              <w:jc w:val="both"/>
              <w:rPr>
                <w:sz w:val="24"/>
                <w:szCs w:val="24"/>
              </w:rPr>
            </w:pPr>
            <w:r>
              <w:rPr>
                <w:sz w:val="24"/>
                <w:szCs w:val="24"/>
              </w:rPr>
              <w:t>Secretária e eletricista</w:t>
            </w:r>
          </w:p>
        </w:tc>
      </w:tr>
      <w:tr w:rsidR="00512D73" w:rsidRPr="00185D27" w14:paraId="48AE1D0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54435EC"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4D55F19" w14:textId="77777777" w:rsidR="005E5245" w:rsidRDefault="00EC557A">
            <w:pPr>
              <w:spacing w:after="0"/>
              <w:jc w:val="both"/>
              <w:rPr>
                <w:sz w:val="24"/>
                <w:szCs w:val="24"/>
              </w:rPr>
            </w:pPr>
            <w:r>
              <w:rPr>
                <w:sz w:val="24"/>
                <w:szCs w:val="24"/>
              </w:rPr>
              <w:t>Alta</w:t>
            </w:r>
          </w:p>
        </w:tc>
      </w:tr>
      <w:tr w:rsidR="00512D73" w:rsidRPr="00185D27" w14:paraId="0C60DA4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A9D1C77"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859E988" w14:textId="77777777" w:rsidR="005E5245" w:rsidRDefault="00EC557A">
            <w:pPr>
              <w:spacing w:after="0"/>
              <w:jc w:val="both"/>
              <w:rPr>
                <w:sz w:val="24"/>
                <w:szCs w:val="24"/>
              </w:rPr>
            </w:pPr>
            <w:r>
              <w:rPr>
                <w:sz w:val="24"/>
                <w:szCs w:val="24"/>
              </w:rPr>
              <w:t>O ator deve estar autenticado e deve existir ao menos um tipo de atividade ativo.</w:t>
            </w:r>
          </w:p>
        </w:tc>
      </w:tr>
      <w:tr w:rsidR="00512D73" w:rsidRPr="00185D27" w14:paraId="0356C4B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AA1ACE7" w14:textId="77777777" w:rsidR="005E5245" w:rsidRDefault="00EC557A">
            <w:pPr>
              <w:spacing w:after="0"/>
              <w:jc w:val="both"/>
              <w:rPr>
                <w:sz w:val="24"/>
                <w:szCs w:val="24"/>
              </w:rPr>
            </w:pPr>
            <w:r>
              <w:rPr>
                <w:b/>
                <w:bCs/>
                <w:sz w:val="24"/>
                <w:szCs w:val="24"/>
              </w:rPr>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7730A16" w14:textId="77777777" w:rsidR="005E5245" w:rsidRDefault="00EC557A">
            <w:pPr>
              <w:spacing w:after="0"/>
              <w:jc w:val="both"/>
              <w:rPr>
                <w:sz w:val="24"/>
                <w:szCs w:val="24"/>
              </w:rPr>
            </w:pPr>
            <w:r>
              <w:rPr>
                <w:sz w:val="24"/>
                <w:szCs w:val="24"/>
              </w:rPr>
              <w:t>De 3 a 10 vezes por semana</w:t>
            </w:r>
          </w:p>
        </w:tc>
      </w:tr>
      <w:tr w:rsidR="00512D73" w:rsidRPr="00185D27" w14:paraId="5907623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2C44D7C"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FDD54B5" w14:textId="77777777" w:rsidR="005E5245" w:rsidRDefault="00EC557A">
            <w:pPr>
              <w:spacing w:after="0"/>
              <w:jc w:val="both"/>
              <w:rPr>
                <w:sz w:val="24"/>
                <w:szCs w:val="24"/>
              </w:rPr>
            </w:pPr>
            <w:r>
              <w:rPr>
                <w:sz w:val="24"/>
                <w:szCs w:val="24"/>
              </w:rPr>
              <w:t>Alta</w:t>
            </w:r>
          </w:p>
        </w:tc>
      </w:tr>
      <w:tr w:rsidR="00512D73" w:rsidRPr="00185D27" w14:paraId="5DEB158F"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B50D119"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6726720" w14:textId="77777777" w:rsidR="005E5245" w:rsidRDefault="00EC557A">
            <w:pPr>
              <w:spacing w:after="0"/>
              <w:jc w:val="both"/>
              <w:rPr>
                <w:sz w:val="24"/>
                <w:szCs w:val="24"/>
              </w:rPr>
            </w:pPr>
            <w:r>
              <w:rPr>
                <w:sz w:val="24"/>
                <w:szCs w:val="24"/>
              </w:rPr>
              <w:t>O ator clica em um horário livre da agenda.</w:t>
            </w:r>
          </w:p>
        </w:tc>
      </w:tr>
      <w:tr w:rsidR="00512D73" w:rsidRPr="00185D27" w14:paraId="43F9A536"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EA6EE1C"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50975E0" w14:textId="77777777" w:rsidR="005E5245" w:rsidRDefault="00EC557A">
            <w:pPr>
              <w:spacing w:after="0"/>
              <w:jc w:val="both"/>
              <w:rPr>
                <w:sz w:val="24"/>
                <w:szCs w:val="24"/>
              </w:rPr>
            </w:pPr>
            <w:r>
              <w:rPr>
                <w:sz w:val="24"/>
                <w:szCs w:val="24"/>
              </w:rPr>
              <w:t>1. O sistema abre o formulário "Nova OS" com a data e a hora de início do horário clicado. [A1]</w:t>
            </w:r>
          </w:p>
          <w:p w14:paraId="56FBD3B6" w14:textId="77777777" w:rsidR="005E5245" w:rsidRDefault="00EC557A">
            <w:pPr>
              <w:spacing w:after="0"/>
              <w:jc w:val="both"/>
              <w:rPr>
                <w:sz w:val="24"/>
                <w:szCs w:val="24"/>
              </w:rPr>
            </w:pPr>
            <w:r>
              <w:rPr>
                <w:sz w:val="24"/>
                <w:szCs w:val="24"/>
              </w:rPr>
              <w:t>2. O ator busca o cliente por parte do nome ou do telefone e o seleciona. [A2]</w:t>
            </w:r>
          </w:p>
          <w:p w14:paraId="15F5D5F2" w14:textId="77777777" w:rsidR="005E5245" w:rsidRDefault="00EC557A">
            <w:pPr>
              <w:spacing w:after="0"/>
              <w:jc w:val="both"/>
              <w:rPr>
                <w:sz w:val="24"/>
                <w:szCs w:val="24"/>
              </w:rPr>
            </w:pPr>
            <w:r>
              <w:rPr>
                <w:sz w:val="24"/>
                <w:szCs w:val="24"/>
              </w:rPr>
              <w:t>3. O ator seleciona um endereço do cliente, e o sistema exibe as observações desse endereço. [A2]</w:t>
            </w:r>
          </w:p>
          <w:p w14:paraId="131D5CD0" w14:textId="77777777" w:rsidR="005E5245" w:rsidRDefault="00EC557A">
            <w:pPr>
              <w:spacing w:after="0"/>
              <w:jc w:val="both"/>
              <w:rPr>
                <w:sz w:val="24"/>
                <w:szCs w:val="24"/>
              </w:rPr>
            </w:pPr>
            <w:r>
              <w:rPr>
                <w:sz w:val="24"/>
                <w:szCs w:val="24"/>
              </w:rPr>
              <w:t>4. O ator informa as observações da OS, se houver.</w:t>
            </w:r>
          </w:p>
          <w:p w14:paraId="687E5E5E" w14:textId="77777777" w:rsidR="005E5245" w:rsidRDefault="00EC557A">
            <w:pPr>
              <w:spacing w:after="0"/>
              <w:jc w:val="both"/>
              <w:rPr>
                <w:sz w:val="24"/>
                <w:szCs w:val="24"/>
              </w:rPr>
            </w:pPr>
            <w:r>
              <w:rPr>
                <w:sz w:val="24"/>
                <w:szCs w:val="24"/>
              </w:rPr>
              <w:t>5. O ator escolhe o tipo da atividade, e o sistema calcula o horário de fim pela duração padrão do tipo, que pode ser ajustado.</w:t>
            </w:r>
          </w:p>
          <w:p w14:paraId="52F72EF0" w14:textId="77777777" w:rsidR="005E5245" w:rsidRDefault="00EC557A">
            <w:pPr>
              <w:spacing w:after="0"/>
              <w:jc w:val="both"/>
              <w:rPr>
                <w:sz w:val="24"/>
                <w:szCs w:val="24"/>
              </w:rPr>
            </w:pPr>
            <w:r>
              <w:rPr>
                <w:sz w:val="24"/>
                <w:szCs w:val="24"/>
              </w:rPr>
              <w:t>6. O ator adiciona outras atividades, se necessário; cada nova atividade sugere início no horário de fim da anterior, na mesma data.</w:t>
            </w:r>
          </w:p>
          <w:p w14:paraId="6FD09184" w14:textId="77777777" w:rsidR="005E5245" w:rsidRDefault="00EC557A">
            <w:pPr>
              <w:spacing w:after="0"/>
              <w:jc w:val="both"/>
              <w:rPr>
                <w:sz w:val="24"/>
                <w:szCs w:val="24"/>
              </w:rPr>
            </w:pPr>
            <w:r>
              <w:rPr>
                <w:sz w:val="24"/>
                <w:szCs w:val="24"/>
              </w:rPr>
              <w:t>7. O ator confirma.</w:t>
            </w:r>
          </w:p>
          <w:p w14:paraId="2F6B571C" w14:textId="77777777" w:rsidR="005E5245" w:rsidRDefault="00EC557A">
            <w:pPr>
              <w:spacing w:after="0"/>
              <w:jc w:val="both"/>
              <w:rPr>
                <w:sz w:val="24"/>
                <w:szCs w:val="24"/>
              </w:rPr>
            </w:pPr>
            <w:r>
              <w:rPr>
                <w:sz w:val="24"/>
                <w:szCs w:val="24"/>
              </w:rPr>
              <w:lastRenderedPageBreak/>
              <w:t>8. O sistema grava a OS, com todas as atividades como "agendada", e atualiza a agenda. [A3][A4][A5]</w:t>
            </w:r>
          </w:p>
        </w:tc>
      </w:tr>
      <w:tr w:rsidR="00512D73" w:rsidRPr="00185D27" w14:paraId="6AFC977F"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B43F2DD"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8C8F7DA" w14:textId="77777777" w:rsidR="005E5245" w:rsidRDefault="00EC557A">
            <w:pPr>
              <w:spacing w:after="0"/>
              <w:jc w:val="both"/>
              <w:rPr>
                <w:sz w:val="24"/>
                <w:szCs w:val="24"/>
              </w:rPr>
            </w:pPr>
            <w:r>
              <w:rPr>
                <w:sz w:val="24"/>
                <w:szCs w:val="24"/>
              </w:rPr>
              <w:t>A1 – Não há tipo de atividade ativo: o sistema direciona o ator ao gerenciamento de tipos (UC04).</w:t>
            </w:r>
          </w:p>
          <w:p w14:paraId="30D951CB" w14:textId="77777777" w:rsidR="005E5245" w:rsidRDefault="00EC557A">
            <w:pPr>
              <w:spacing w:after="0"/>
              <w:jc w:val="both"/>
              <w:rPr>
                <w:sz w:val="24"/>
                <w:szCs w:val="24"/>
              </w:rPr>
            </w:pPr>
            <w:r>
              <w:rPr>
                <w:sz w:val="24"/>
                <w:szCs w:val="24"/>
              </w:rPr>
              <w:t>A2 – Cliente ou endereço não cadastrado: o ator cadastra o cliente (nome e telefone) ou o endereço sem sair do formulário, com as mesmas regras do UC03.</w:t>
            </w:r>
          </w:p>
          <w:p w14:paraId="1C23AC4B" w14:textId="77777777" w:rsidR="005E5245" w:rsidRDefault="00EC557A">
            <w:pPr>
              <w:spacing w:after="0"/>
              <w:jc w:val="both"/>
              <w:rPr>
                <w:sz w:val="24"/>
                <w:szCs w:val="24"/>
              </w:rPr>
            </w:pPr>
            <w:r>
              <w:rPr>
                <w:sz w:val="24"/>
                <w:szCs w:val="24"/>
              </w:rPr>
              <w:t>A3 – Cliente ou endereço não informado, endereço de outro cliente ou horário de fim que não seja posterior ao de início, no mesmo dia: o sistema exibe a mensagem e não grava.</w:t>
            </w:r>
          </w:p>
          <w:p w14:paraId="1F958108" w14:textId="77777777" w:rsidR="005E5245" w:rsidRDefault="00EC557A">
            <w:pPr>
              <w:spacing w:after="0"/>
              <w:jc w:val="both"/>
              <w:rPr>
                <w:sz w:val="24"/>
                <w:szCs w:val="24"/>
              </w:rPr>
            </w:pPr>
            <w:r>
              <w:rPr>
                <w:sz w:val="24"/>
                <w:szCs w:val="24"/>
              </w:rPr>
              <w:t>A4 – Uma atividade se sobrepõe a outra não cancelada no mesmo dia: o sistema avisa sobre o conflito, mas grava a OS; o ajuste fica a critério do ator.</w:t>
            </w:r>
          </w:p>
          <w:p w14:paraId="4583C3D5" w14:textId="77777777" w:rsidR="005E5245" w:rsidRDefault="00EC557A">
            <w:pPr>
              <w:spacing w:after="0"/>
              <w:jc w:val="both"/>
              <w:rPr>
                <w:sz w:val="24"/>
                <w:szCs w:val="24"/>
              </w:rPr>
            </w:pPr>
            <w:r>
              <w:rPr>
                <w:sz w:val="24"/>
                <w:szCs w:val="24"/>
              </w:rPr>
              <w:t>A5 – O ator fecha o formulário depois de preencher alguma informação: o sistema pede confirmação antes de descartar.</w:t>
            </w:r>
          </w:p>
        </w:tc>
      </w:tr>
      <w:tr w:rsidR="00512D73" w:rsidRPr="00185D27" w14:paraId="598B2BDD"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74CCA29"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7F47DCE" w14:textId="77777777" w:rsidR="005E5245" w:rsidRDefault="00EC557A">
            <w:pPr>
              <w:spacing w:after="0"/>
              <w:jc w:val="both"/>
              <w:rPr>
                <w:sz w:val="24"/>
                <w:szCs w:val="24"/>
              </w:rPr>
            </w:pPr>
            <w:r>
              <w:rPr>
                <w:sz w:val="24"/>
                <w:szCs w:val="24"/>
              </w:rPr>
              <w:t>OS criada e exibida na agenda.</w:t>
            </w:r>
          </w:p>
        </w:tc>
      </w:tr>
      <w:tr w:rsidR="00512D73" w:rsidRPr="00185D27" w14:paraId="6655A78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B1EA9EE"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269F7D5" w14:textId="77777777" w:rsidR="005E5245" w:rsidRDefault="00EC557A">
            <w:pPr>
              <w:spacing w:after="0"/>
              <w:jc w:val="both"/>
              <w:rPr>
                <w:sz w:val="24"/>
                <w:szCs w:val="24"/>
              </w:rPr>
            </w:pPr>
            <w:r>
              <w:rPr>
                <w:sz w:val="24"/>
                <w:szCs w:val="24"/>
              </w:rPr>
              <w:t>RN 1, RN 2, RN 3, RN 4, RN 10, RN 11, RN 34, RN 40 e RN 60</w:t>
            </w:r>
          </w:p>
        </w:tc>
      </w:tr>
    </w:tbl>
    <w:p w14:paraId="7F09D21E" w14:textId="77777777" w:rsidR="005E5245" w:rsidRDefault="00EC557A">
      <w:pPr>
        <w:spacing w:before="160" w:after="360"/>
        <w:jc w:val="center"/>
      </w:pPr>
      <w:r>
        <w:rPr>
          <w:noProof/>
        </w:rPr>
        <w:drawing>
          <wp:inline distT="0" distB="0" distL="0" distR="0" wp14:anchorId="0BDC384F" wp14:editId="1A68F3B6">
            <wp:extent cx="5814123" cy="2854380"/>
            <wp:effectExtent l="0" t="0" r="0" b="0"/>
            <wp:docPr id="9139" name="Picture 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 - Criar Ordem de Serviço.png"/>
                    <pic:cNvPicPr/>
                  </pic:nvPicPr>
                  <pic:blipFill>
                    <a:blip r:embed="rId36"/>
                    <a:stretch>
                      <a:fillRect/>
                    </a:stretch>
                  </pic:blipFill>
                  <pic:spPr>
                    <a:xfrm>
                      <a:off x="0" y="0"/>
                      <a:ext cx="5814123" cy="2854380"/>
                    </a:xfrm>
                    <a:prstGeom prst="rect">
                      <a:avLst/>
                    </a:prstGeom>
                  </pic:spPr>
                </pic:pic>
              </a:graphicData>
            </a:graphic>
          </wp:inline>
        </w:drawing>
      </w:r>
    </w:p>
    <w:p w14:paraId="36CEB971" w14:textId="77777777" w:rsidR="00512D73" w:rsidRDefault="00512D73" w:rsidP="00512D73">
      <w:pPr>
        <w:spacing w:after="0"/>
        <w:jc w:val="both"/>
        <w:rPr>
          <w:sz w:val="24"/>
          <w:szCs w:val="24"/>
        </w:rPr>
      </w:pPr>
    </w:p>
    <w:p w14:paraId="33ACF74C" w14:textId="77777777" w:rsidR="005E5245" w:rsidRDefault="00EC557A">
      <w:pPr>
        <w:keepNext/>
        <w:rPr>
          <w:b/>
          <w:bCs/>
        </w:rPr>
      </w:pPr>
      <w:r>
        <w:rPr>
          <w:b/>
          <w:bCs/>
          <w:sz w:val="24"/>
          <w:szCs w:val="24"/>
        </w:rPr>
        <w:t>UC07 – Remarcar por arraste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4F98BF36"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D97F0E2"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900D284" w14:textId="77777777" w:rsidR="005E5245" w:rsidRDefault="00EC557A">
            <w:pPr>
              <w:spacing w:after="0"/>
              <w:jc w:val="both"/>
              <w:rPr>
                <w:sz w:val="24"/>
                <w:szCs w:val="24"/>
              </w:rPr>
            </w:pPr>
            <w:r>
              <w:rPr>
                <w:sz w:val="24"/>
                <w:szCs w:val="24"/>
              </w:rPr>
              <w:t>Permitir remarcar uma atividade ou a OS inteira arrastando o bloco na agenda.</w:t>
            </w:r>
          </w:p>
        </w:tc>
      </w:tr>
      <w:tr w:rsidR="00512D73" w:rsidRPr="00185D27" w14:paraId="0E5305E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1EC495E"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0C77151" w14:textId="77777777" w:rsidR="005E5245" w:rsidRDefault="00EC557A">
            <w:pPr>
              <w:spacing w:after="0"/>
              <w:jc w:val="both"/>
              <w:rPr>
                <w:sz w:val="24"/>
                <w:szCs w:val="24"/>
              </w:rPr>
            </w:pPr>
            <w:r>
              <w:rPr>
                <w:sz w:val="24"/>
                <w:szCs w:val="24"/>
              </w:rPr>
              <w:t>RF 1.8, RF 1.9, RF 1.10, RF 6.9, RF 6.10 e RF 6.11</w:t>
            </w:r>
          </w:p>
        </w:tc>
      </w:tr>
      <w:tr w:rsidR="00512D73" w:rsidRPr="00185D27" w14:paraId="6493632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216EBE1"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463D29B" w14:textId="77777777" w:rsidR="005E5245" w:rsidRDefault="00EC557A">
            <w:pPr>
              <w:spacing w:after="0"/>
              <w:jc w:val="both"/>
              <w:rPr>
                <w:sz w:val="24"/>
                <w:szCs w:val="24"/>
              </w:rPr>
            </w:pPr>
            <w:r>
              <w:rPr>
                <w:sz w:val="24"/>
                <w:szCs w:val="24"/>
              </w:rPr>
              <w:t>Secretária e eletricista</w:t>
            </w:r>
          </w:p>
        </w:tc>
      </w:tr>
      <w:tr w:rsidR="00512D73" w:rsidRPr="00185D27" w14:paraId="2CE6BFE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55040D1"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2D33D62" w14:textId="77777777" w:rsidR="005E5245" w:rsidRDefault="00EC557A">
            <w:pPr>
              <w:spacing w:after="0"/>
              <w:jc w:val="both"/>
              <w:rPr>
                <w:sz w:val="24"/>
                <w:szCs w:val="24"/>
              </w:rPr>
            </w:pPr>
            <w:r>
              <w:rPr>
                <w:sz w:val="24"/>
                <w:szCs w:val="24"/>
              </w:rPr>
              <w:t>Alta</w:t>
            </w:r>
          </w:p>
        </w:tc>
      </w:tr>
      <w:tr w:rsidR="00512D73" w:rsidRPr="00185D27" w14:paraId="1128CE33"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B5DD385"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98868C9" w14:textId="77777777" w:rsidR="005E5245" w:rsidRDefault="00EC557A">
            <w:pPr>
              <w:spacing w:after="0"/>
              <w:jc w:val="both"/>
              <w:rPr>
                <w:sz w:val="24"/>
                <w:szCs w:val="24"/>
              </w:rPr>
            </w:pPr>
            <w:r>
              <w:rPr>
                <w:sz w:val="24"/>
                <w:szCs w:val="24"/>
              </w:rPr>
              <w:t>A atividade arrastada deve estar com status "agendada".</w:t>
            </w:r>
          </w:p>
        </w:tc>
      </w:tr>
      <w:tr w:rsidR="00512D73" w:rsidRPr="00185D27" w14:paraId="1308A3F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57B3292" w14:textId="77777777" w:rsidR="005E5245" w:rsidRDefault="00EC557A">
            <w:pPr>
              <w:spacing w:after="0"/>
              <w:jc w:val="both"/>
              <w:rPr>
                <w:sz w:val="24"/>
                <w:szCs w:val="24"/>
              </w:rPr>
            </w:pPr>
            <w:r>
              <w:rPr>
                <w:b/>
                <w:bCs/>
                <w:sz w:val="24"/>
                <w:szCs w:val="24"/>
              </w:rPr>
              <w:lastRenderedPageBreak/>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2500625" w14:textId="77777777" w:rsidR="005E5245" w:rsidRDefault="00EC557A">
            <w:pPr>
              <w:spacing w:after="0"/>
              <w:jc w:val="both"/>
              <w:rPr>
                <w:sz w:val="24"/>
                <w:szCs w:val="24"/>
              </w:rPr>
            </w:pPr>
            <w:r>
              <w:rPr>
                <w:sz w:val="24"/>
                <w:szCs w:val="24"/>
              </w:rPr>
              <w:t>Semanal</w:t>
            </w:r>
          </w:p>
        </w:tc>
      </w:tr>
      <w:tr w:rsidR="00512D73" w:rsidRPr="00185D27" w14:paraId="0C3A393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D8805FD"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65A9605" w14:textId="77777777" w:rsidR="005E5245" w:rsidRDefault="00EC557A">
            <w:pPr>
              <w:spacing w:after="0"/>
              <w:jc w:val="both"/>
              <w:rPr>
                <w:sz w:val="24"/>
                <w:szCs w:val="24"/>
              </w:rPr>
            </w:pPr>
            <w:r>
              <w:rPr>
                <w:sz w:val="24"/>
                <w:szCs w:val="24"/>
              </w:rPr>
              <w:t>Alta</w:t>
            </w:r>
          </w:p>
        </w:tc>
      </w:tr>
      <w:tr w:rsidR="00512D73" w:rsidRPr="00185D27" w14:paraId="0915B69D"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0B21FD7"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C7C56AB" w14:textId="77777777" w:rsidR="005E5245" w:rsidRDefault="00EC557A">
            <w:pPr>
              <w:spacing w:after="0"/>
              <w:jc w:val="both"/>
              <w:rPr>
                <w:sz w:val="24"/>
                <w:szCs w:val="24"/>
              </w:rPr>
            </w:pPr>
            <w:r>
              <w:rPr>
                <w:sz w:val="24"/>
                <w:szCs w:val="24"/>
              </w:rPr>
              <w:t>O ator arrasta um bloco da agenda para outro dia ou horário.</w:t>
            </w:r>
          </w:p>
        </w:tc>
      </w:tr>
      <w:tr w:rsidR="00512D73" w:rsidRPr="00185D27" w14:paraId="666305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10B6C5E"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E4928FD" w14:textId="77777777" w:rsidR="005E5245" w:rsidRDefault="00EC557A">
            <w:pPr>
              <w:spacing w:after="0"/>
              <w:jc w:val="both"/>
              <w:rPr>
                <w:sz w:val="24"/>
                <w:szCs w:val="24"/>
              </w:rPr>
            </w:pPr>
            <w:r>
              <w:rPr>
                <w:sz w:val="24"/>
                <w:szCs w:val="24"/>
              </w:rPr>
              <w:t>1. O ator arrasta o bloco de uma atividade agendada e o solta em outro dia ou horário. [A1]</w:t>
            </w:r>
          </w:p>
          <w:p w14:paraId="67B65FC1" w14:textId="77777777" w:rsidR="005E5245" w:rsidRDefault="00EC557A">
            <w:pPr>
              <w:spacing w:after="0"/>
              <w:jc w:val="both"/>
              <w:rPr>
                <w:sz w:val="24"/>
                <w:szCs w:val="24"/>
              </w:rPr>
            </w:pPr>
            <w:r>
              <w:rPr>
                <w:sz w:val="24"/>
                <w:szCs w:val="24"/>
              </w:rPr>
              <w:t>2. O sistema ajusta o novo horário a intervalos de 15 minutos.</w:t>
            </w:r>
          </w:p>
          <w:p w14:paraId="5A8453E4" w14:textId="77777777" w:rsidR="005E5245" w:rsidRDefault="00EC557A">
            <w:pPr>
              <w:spacing w:after="0"/>
              <w:jc w:val="both"/>
              <w:rPr>
                <w:sz w:val="24"/>
                <w:szCs w:val="24"/>
              </w:rPr>
            </w:pPr>
            <w:r>
              <w:rPr>
                <w:sz w:val="24"/>
                <w:szCs w:val="24"/>
              </w:rPr>
              <w:t>3. Se a OS tiver mais de uma atividade agendada, o sistema pergunta se a remarcação vale para a OS inteira ou apenas para a atividade arrastada, com a opção de cancelar o arraste. [A2][A3][A4]</w:t>
            </w:r>
          </w:p>
          <w:p w14:paraId="2193376F" w14:textId="77777777" w:rsidR="005E5245" w:rsidRDefault="00EC557A">
            <w:pPr>
              <w:spacing w:after="0"/>
              <w:jc w:val="both"/>
              <w:rPr>
                <w:sz w:val="24"/>
                <w:szCs w:val="24"/>
              </w:rPr>
            </w:pPr>
            <w:r>
              <w:rPr>
                <w:sz w:val="24"/>
                <w:szCs w:val="24"/>
              </w:rPr>
              <w:t>4. O ator escolhe remarcar apenas a atividade arrastada.</w:t>
            </w:r>
          </w:p>
          <w:p w14:paraId="27C25C7E" w14:textId="77777777" w:rsidR="005E5245" w:rsidRDefault="00EC557A">
            <w:pPr>
              <w:spacing w:after="0"/>
              <w:jc w:val="both"/>
              <w:rPr>
                <w:sz w:val="24"/>
                <w:szCs w:val="24"/>
              </w:rPr>
            </w:pPr>
            <w:r>
              <w:rPr>
                <w:sz w:val="24"/>
                <w:szCs w:val="24"/>
              </w:rPr>
              <w:t>5. O sistema altera a data e o horário somente dessa atividade, mantendo a duração, e atualiza a agenda, com o aviso de conflito, quando houver.</w:t>
            </w:r>
          </w:p>
        </w:tc>
      </w:tr>
      <w:tr w:rsidR="00512D73" w:rsidRPr="00185D27" w14:paraId="0CDD714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FE8DDC5"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390D73D" w14:textId="77777777" w:rsidR="005E5245" w:rsidRDefault="00EC557A">
            <w:pPr>
              <w:spacing w:after="0"/>
              <w:jc w:val="both"/>
              <w:rPr>
                <w:sz w:val="24"/>
                <w:szCs w:val="24"/>
              </w:rPr>
            </w:pPr>
            <w:r>
              <w:rPr>
                <w:sz w:val="24"/>
                <w:szCs w:val="24"/>
              </w:rPr>
              <w:t>A1 – Atividade concluída ou cancelada: o bloco não pode ser arrastado.</w:t>
            </w:r>
          </w:p>
          <w:p w14:paraId="069DFEA1" w14:textId="77777777" w:rsidR="005E5245" w:rsidRDefault="00EC557A">
            <w:pPr>
              <w:spacing w:after="0"/>
              <w:jc w:val="both"/>
              <w:rPr>
                <w:sz w:val="24"/>
                <w:szCs w:val="24"/>
              </w:rPr>
            </w:pPr>
            <w:r>
              <w:rPr>
                <w:sz w:val="24"/>
                <w:szCs w:val="24"/>
              </w:rPr>
              <w:t>A2 – OS inteira: a atividade arrastada fica onde foi solta, e as demais atividades agendadas da OS vão para o mesmo dia, encadeadas na ordem da sequência, sem intervalos e mantendo a duração de cada uma; concluídas e canceladas não mudam. Se o encadeamento não couber no dia, nada é alterado e o ator é avisado.</w:t>
            </w:r>
          </w:p>
          <w:p w14:paraId="763E1431" w14:textId="77777777" w:rsidR="005E5245" w:rsidRDefault="00EC557A">
            <w:pPr>
              <w:spacing w:after="0"/>
              <w:jc w:val="both"/>
              <w:rPr>
                <w:sz w:val="24"/>
                <w:szCs w:val="24"/>
              </w:rPr>
            </w:pPr>
            <w:r>
              <w:rPr>
                <w:sz w:val="24"/>
                <w:szCs w:val="24"/>
              </w:rPr>
              <w:t>A3 – OS com uma única atividade agendada: a remarcação é aplicada sem perguntar. Ao arrastar um bloco agrupado, a OS inteira é remarcada sem perguntar.</w:t>
            </w:r>
          </w:p>
          <w:p w14:paraId="4699945C" w14:textId="77777777" w:rsidR="005E5245" w:rsidRDefault="00EC557A">
            <w:pPr>
              <w:spacing w:after="0"/>
              <w:jc w:val="both"/>
              <w:rPr>
                <w:sz w:val="24"/>
                <w:szCs w:val="24"/>
              </w:rPr>
            </w:pPr>
            <w:r>
              <w:rPr>
                <w:sz w:val="24"/>
                <w:szCs w:val="24"/>
              </w:rPr>
              <w:t>A4 – Cancelar: nenhuma atividade é alterada.</w:t>
            </w:r>
          </w:p>
        </w:tc>
      </w:tr>
      <w:tr w:rsidR="00512D73" w:rsidRPr="00185D27" w14:paraId="0957931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65075AF"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7BF84D3" w14:textId="77777777" w:rsidR="005E5245" w:rsidRDefault="00EC557A">
            <w:pPr>
              <w:spacing w:after="0"/>
              <w:jc w:val="both"/>
              <w:rPr>
                <w:sz w:val="24"/>
                <w:szCs w:val="24"/>
              </w:rPr>
            </w:pPr>
            <w:r>
              <w:rPr>
                <w:sz w:val="24"/>
                <w:szCs w:val="24"/>
              </w:rPr>
              <w:t>Atividade ou OS remarcada e exibida no novo dia e horário.</w:t>
            </w:r>
          </w:p>
        </w:tc>
      </w:tr>
      <w:tr w:rsidR="00512D73" w:rsidRPr="00185D27" w14:paraId="2490F66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FB24CFD"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640873C" w14:textId="77777777" w:rsidR="005E5245" w:rsidRDefault="00EC557A">
            <w:pPr>
              <w:spacing w:after="0"/>
              <w:jc w:val="both"/>
              <w:rPr>
                <w:sz w:val="24"/>
                <w:szCs w:val="24"/>
              </w:rPr>
            </w:pPr>
            <w:r>
              <w:rPr>
                <w:sz w:val="24"/>
                <w:szCs w:val="24"/>
              </w:rPr>
              <w:t>RN 5, RN 6, RN 7, RN 8, RN 10, RN 11 e RN 12</w:t>
            </w:r>
          </w:p>
        </w:tc>
      </w:tr>
    </w:tbl>
    <w:p w14:paraId="684A36D1" w14:textId="77777777" w:rsidR="005E5245" w:rsidRDefault="00EC557A">
      <w:pPr>
        <w:spacing w:before="160" w:after="360"/>
        <w:jc w:val="center"/>
      </w:pPr>
      <w:r>
        <w:rPr>
          <w:noProof/>
        </w:rPr>
        <w:drawing>
          <wp:inline distT="0" distB="0" distL="0" distR="0" wp14:anchorId="475A4BC2" wp14:editId="6E19259E">
            <wp:extent cx="5814123" cy="2854380"/>
            <wp:effectExtent l="0" t="0" r="0" b="0"/>
            <wp:docPr id="9140" name="Picture 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 - Remarcar por arraste.png"/>
                    <pic:cNvPicPr/>
                  </pic:nvPicPr>
                  <pic:blipFill>
                    <a:blip r:embed="rId37"/>
                    <a:stretch>
                      <a:fillRect/>
                    </a:stretch>
                  </pic:blipFill>
                  <pic:spPr>
                    <a:xfrm>
                      <a:off x="0" y="0"/>
                      <a:ext cx="5814123" cy="2854380"/>
                    </a:xfrm>
                    <a:prstGeom prst="rect">
                      <a:avLst/>
                    </a:prstGeom>
                  </pic:spPr>
                </pic:pic>
              </a:graphicData>
            </a:graphic>
          </wp:inline>
        </w:drawing>
      </w:r>
    </w:p>
    <w:p w14:paraId="0225E8DD" w14:textId="77777777" w:rsidR="00512D73" w:rsidRDefault="00512D73" w:rsidP="00512D73">
      <w:pPr>
        <w:spacing w:after="0"/>
        <w:jc w:val="both"/>
        <w:rPr>
          <w:sz w:val="24"/>
          <w:szCs w:val="24"/>
        </w:rPr>
      </w:pPr>
    </w:p>
    <w:p w14:paraId="03632035" w14:textId="77777777" w:rsidR="005E5245" w:rsidRDefault="00EC557A">
      <w:pPr>
        <w:keepNext/>
        <w:rPr>
          <w:b/>
          <w:bCs/>
        </w:rPr>
      </w:pPr>
      <w:r>
        <w:rPr>
          <w:b/>
          <w:bCs/>
          <w:sz w:val="24"/>
          <w:szCs w:val="24"/>
        </w:rPr>
        <w:t>UC08 – Consultar e editar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520B2229"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CD75465"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BCD6792" w14:textId="77777777" w:rsidR="005E5245" w:rsidRDefault="00EC557A">
            <w:pPr>
              <w:spacing w:after="0"/>
              <w:jc w:val="both"/>
              <w:rPr>
                <w:sz w:val="24"/>
                <w:szCs w:val="24"/>
              </w:rPr>
            </w:pPr>
            <w:r>
              <w:rPr>
                <w:sz w:val="24"/>
                <w:szCs w:val="24"/>
              </w:rPr>
              <w:t>Permitir abrir o detalhe de uma OS e alterar seus dados e suas atividades.</w:t>
            </w:r>
          </w:p>
        </w:tc>
      </w:tr>
      <w:tr w:rsidR="00512D73" w:rsidRPr="00185D27" w14:paraId="448D822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02A54D7"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3057CB2" w14:textId="77777777" w:rsidR="005E5245" w:rsidRDefault="00EC557A">
            <w:pPr>
              <w:spacing w:after="0"/>
              <w:jc w:val="both"/>
              <w:rPr>
                <w:sz w:val="24"/>
                <w:szCs w:val="24"/>
              </w:rPr>
            </w:pPr>
            <w:r>
              <w:rPr>
                <w:sz w:val="24"/>
                <w:szCs w:val="24"/>
              </w:rPr>
              <w:t>RF 1.11, RF 6.7, RF 6.8, RF 6.9, RF 6.11, RF 6.19 e RF 6.20</w:t>
            </w:r>
          </w:p>
        </w:tc>
      </w:tr>
      <w:tr w:rsidR="00512D73" w:rsidRPr="00185D27" w14:paraId="44BC93E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3C78CBB"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96EA4FF" w14:textId="77777777" w:rsidR="005E5245" w:rsidRDefault="00EC557A">
            <w:pPr>
              <w:spacing w:after="0"/>
              <w:jc w:val="both"/>
              <w:rPr>
                <w:sz w:val="24"/>
                <w:szCs w:val="24"/>
              </w:rPr>
            </w:pPr>
            <w:r>
              <w:rPr>
                <w:sz w:val="24"/>
                <w:szCs w:val="24"/>
              </w:rPr>
              <w:t>Secretária e eletricista</w:t>
            </w:r>
          </w:p>
        </w:tc>
      </w:tr>
      <w:tr w:rsidR="00512D73" w:rsidRPr="00185D27" w14:paraId="7E08852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1836A94"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99C58D3" w14:textId="77777777" w:rsidR="005E5245" w:rsidRDefault="00EC557A">
            <w:pPr>
              <w:spacing w:after="0"/>
              <w:jc w:val="both"/>
              <w:rPr>
                <w:sz w:val="24"/>
                <w:szCs w:val="24"/>
              </w:rPr>
            </w:pPr>
            <w:r>
              <w:rPr>
                <w:sz w:val="24"/>
                <w:szCs w:val="24"/>
              </w:rPr>
              <w:t>Alta</w:t>
            </w:r>
          </w:p>
        </w:tc>
      </w:tr>
      <w:tr w:rsidR="00512D73" w:rsidRPr="00185D27" w14:paraId="00A39FC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7E9BFD4"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D70EF92" w14:textId="77777777" w:rsidR="005E5245" w:rsidRDefault="00EC557A">
            <w:pPr>
              <w:spacing w:after="0"/>
              <w:jc w:val="both"/>
              <w:rPr>
                <w:sz w:val="24"/>
                <w:szCs w:val="24"/>
              </w:rPr>
            </w:pPr>
            <w:r>
              <w:rPr>
                <w:sz w:val="24"/>
                <w:szCs w:val="24"/>
              </w:rPr>
              <w:t>A OS deve existir.</w:t>
            </w:r>
          </w:p>
        </w:tc>
      </w:tr>
      <w:tr w:rsidR="00512D73" w:rsidRPr="00185D27" w14:paraId="30E8B4F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035C381" w14:textId="77777777" w:rsidR="005E5245" w:rsidRDefault="00EC557A">
            <w:pPr>
              <w:spacing w:after="0"/>
              <w:jc w:val="both"/>
              <w:rPr>
                <w:sz w:val="24"/>
                <w:szCs w:val="24"/>
              </w:rPr>
            </w:pPr>
            <w:r>
              <w:rPr>
                <w:b/>
                <w:bCs/>
                <w:sz w:val="24"/>
                <w:szCs w:val="24"/>
              </w:rPr>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999EB67" w14:textId="77777777" w:rsidR="005E5245" w:rsidRDefault="00EC557A">
            <w:pPr>
              <w:spacing w:after="0"/>
              <w:jc w:val="both"/>
              <w:rPr>
                <w:sz w:val="24"/>
                <w:szCs w:val="24"/>
              </w:rPr>
            </w:pPr>
            <w:r>
              <w:rPr>
                <w:sz w:val="24"/>
                <w:szCs w:val="24"/>
              </w:rPr>
              <w:t>Semanal</w:t>
            </w:r>
          </w:p>
        </w:tc>
      </w:tr>
      <w:tr w:rsidR="00512D73" w:rsidRPr="00185D27" w14:paraId="7ABC6433"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A72F7C3"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797EF19" w14:textId="77777777" w:rsidR="005E5245" w:rsidRDefault="00EC557A">
            <w:pPr>
              <w:spacing w:after="0"/>
              <w:jc w:val="both"/>
              <w:rPr>
                <w:sz w:val="24"/>
                <w:szCs w:val="24"/>
              </w:rPr>
            </w:pPr>
            <w:r>
              <w:rPr>
                <w:sz w:val="24"/>
                <w:szCs w:val="24"/>
              </w:rPr>
              <w:t>Alta</w:t>
            </w:r>
          </w:p>
        </w:tc>
      </w:tr>
      <w:tr w:rsidR="00512D73" w:rsidRPr="00185D27" w14:paraId="1FFE5233"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85CFBBB"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231EA83" w14:textId="77777777" w:rsidR="005E5245" w:rsidRDefault="00EC557A">
            <w:pPr>
              <w:spacing w:after="0"/>
              <w:jc w:val="both"/>
              <w:rPr>
                <w:sz w:val="24"/>
                <w:szCs w:val="24"/>
              </w:rPr>
            </w:pPr>
            <w:r>
              <w:rPr>
                <w:sz w:val="24"/>
                <w:szCs w:val="24"/>
              </w:rPr>
              <w:t>O ator seleciona um bloco da agenda (atividade ou grupo).</w:t>
            </w:r>
          </w:p>
        </w:tc>
      </w:tr>
      <w:tr w:rsidR="00512D73" w:rsidRPr="00185D27" w14:paraId="2930A8CD"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AA42140"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59C9355" w14:textId="77777777" w:rsidR="005E5245" w:rsidRDefault="00EC557A">
            <w:pPr>
              <w:spacing w:after="0"/>
              <w:jc w:val="both"/>
              <w:rPr>
                <w:sz w:val="24"/>
                <w:szCs w:val="24"/>
              </w:rPr>
            </w:pPr>
            <w:r>
              <w:rPr>
                <w:sz w:val="24"/>
                <w:szCs w:val="24"/>
              </w:rPr>
              <w:t>1. O sistema abre a OS com a atividade selecionada, exibindo cliente, telefone, endereço e observações, a lista de atividades da OS e os dados da atividade selecionada (tipo, status, data, horário e aviso de conflito), com as ações da atividade e da OS inteira.</w:t>
            </w:r>
          </w:p>
          <w:p w14:paraId="62CCD9C0" w14:textId="77777777" w:rsidR="005E5245" w:rsidRDefault="00EC557A">
            <w:pPr>
              <w:spacing w:after="0"/>
              <w:jc w:val="both"/>
              <w:rPr>
                <w:sz w:val="24"/>
                <w:szCs w:val="24"/>
              </w:rPr>
            </w:pPr>
            <w:r>
              <w:rPr>
                <w:sz w:val="24"/>
                <w:szCs w:val="24"/>
              </w:rPr>
              <w:t>2. O ator escolhe editar a OS inteira. [A1][A2]</w:t>
            </w:r>
          </w:p>
          <w:p w14:paraId="67CA8B97" w14:textId="77777777" w:rsidR="005E5245" w:rsidRDefault="00EC557A">
            <w:pPr>
              <w:spacing w:after="0"/>
              <w:jc w:val="both"/>
              <w:rPr>
                <w:sz w:val="24"/>
                <w:szCs w:val="24"/>
              </w:rPr>
            </w:pPr>
            <w:r>
              <w:rPr>
                <w:sz w:val="24"/>
                <w:szCs w:val="24"/>
              </w:rPr>
              <w:t>3. O sistema apresenta o formulário com cliente, endereço, observações e atividades; as atividades concluídas e canceladas aparecem somente para leitura. Na OS gerada por orçamento, o cliente não pode ser trocado, e na atividade avulsa só a data e os horários podem ser alterados.</w:t>
            </w:r>
          </w:p>
          <w:p w14:paraId="605A0ED3" w14:textId="77777777" w:rsidR="005E5245" w:rsidRDefault="00EC557A">
            <w:pPr>
              <w:spacing w:after="0"/>
              <w:jc w:val="both"/>
              <w:rPr>
                <w:sz w:val="24"/>
                <w:szCs w:val="24"/>
              </w:rPr>
            </w:pPr>
            <w:r>
              <w:rPr>
                <w:sz w:val="24"/>
                <w:szCs w:val="24"/>
              </w:rPr>
              <w:t>4. O ator altera os dados, inclui, remove ou altera atividades agendadas e confirma.</w:t>
            </w:r>
          </w:p>
          <w:p w14:paraId="79F78EDD" w14:textId="77777777" w:rsidR="005E5245" w:rsidRDefault="00EC557A">
            <w:pPr>
              <w:spacing w:after="0"/>
              <w:jc w:val="both"/>
              <w:rPr>
                <w:sz w:val="24"/>
                <w:szCs w:val="24"/>
              </w:rPr>
            </w:pPr>
            <w:r>
              <w:rPr>
                <w:sz w:val="24"/>
                <w:szCs w:val="24"/>
              </w:rPr>
              <w:t>5. O sistema grava as alterações, renumera a sequência das atividades e atualiza a agenda. [A3][A4]</w:t>
            </w:r>
          </w:p>
        </w:tc>
      </w:tr>
      <w:tr w:rsidR="00512D73" w:rsidRPr="00185D27" w14:paraId="6CEC6343"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AC88555"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9AFE4F3" w14:textId="77777777" w:rsidR="005E5245" w:rsidRDefault="00EC557A">
            <w:pPr>
              <w:spacing w:after="0"/>
              <w:jc w:val="both"/>
              <w:rPr>
                <w:sz w:val="24"/>
                <w:szCs w:val="24"/>
              </w:rPr>
            </w:pPr>
            <w:r>
              <w:rPr>
                <w:sz w:val="24"/>
                <w:szCs w:val="24"/>
              </w:rPr>
              <w:t>A1 – Remarcar uma atividade: o ator altera apenas a data, o início e o fim da atividade selecionada, sem mudar as demais atividades, o cliente ou o endereço.</w:t>
            </w:r>
          </w:p>
          <w:p w14:paraId="3BEEF44D" w14:textId="77777777" w:rsidR="005E5245" w:rsidRDefault="00EC557A">
            <w:pPr>
              <w:spacing w:after="0"/>
              <w:jc w:val="both"/>
              <w:rPr>
                <w:sz w:val="24"/>
                <w:szCs w:val="24"/>
              </w:rPr>
            </w:pPr>
            <w:r>
              <w:rPr>
                <w:sz w:val="24"/>
                <w:szCs w:val="24"/>
              </w:rPr>
              <w:t>A2 – Adicionar atividade: a nova atividade sugere início no fim da última atividade, na mesma data, e fim pela duração do tipo; entra como "agendada" e na última posição da sequência. Sem tipo ativo, o ator é direcionado ao gerenciamento de tipos (UC04).</w:t>
            </w:r>
          </w:p>
          <w:p w14:paraId="591F0663" w14:textId="77777777" w:rsidR="005E5245" w:rsidRDefault="00EC557A">
            <w:pPr>
              <w:spacing w:after="0"/>
              <w:jc w:val="both"/>
              <w:rPr>
                <w:sz w:val="24"/>
                <w:szCs w:val="24"/>
              </w:rPr>
            </w:pPr>
            <w:r>
              <w:rPr>
                <w:sz w:val="24"/>
                <w:szCs w:val="24"/>
              </w:rPr>
              <w:t>A3 – A OS ficaria sem atividades, falta cliente ou endereço, ou o horário de fim não é posterior ao de início: o sistema exibe a mensagem e não grava.</w:t>
            </w:r>
          </w:p>
          <w:p w14:paraId="1644EAB2" w14:textId="77777777" w:rsidR="005E5245" w:rsidRDefault="00EC557A">
            <w:pPr>
              <w:spacing w:after="0"/>
              <w:jc w:val="both"/>
              <w:rPr>
                <w:sz w:val="24"/>
                <w:szCs w:val="24"/>
              </w:rPr>
            </w:pPr>
            <w:r>
              <w:rPr>
                <w:sz w:val="24"/>
                <w:szCs w:val="24"/>
              </w:rPr>
              <w:t>A4 – O ator fecha o formulário depois de alterar alguma informação: o sistema pede confirmação antes de descartar.</w:t>
            </w:r>
          </w:p>
        </w:tc>
      </w:tr>
      <w:tr w:rsidR="00512D73" w:rsidRPr="00185D27" w14:paraId="689ED937"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3A8EECF"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2DE6393" w14:textId="77777777" w:rsidR="005E5245" w:rsidRDefault="00EC557A">
            <w:pPr>
              <w:spacing w:after="0"/>
              <w:jc w:val="both"/>
              <w:rPr>
                <w:sz w:val="24"/>
                <w:szCs w:val="24"/>
              </w:rPr>
            </w:pPr>
            <w:r>
              <w:rPr>
                <w:sz w:val="24"/>
                <w:szCs w:val="24"/>
              </w:rPr>
              <w:t>OS alterada e exibida na agenda.</w:t>
            </w:r>
          </w:p>
        </w:tc>
      </w:tr>
      <w:tr w:rsidR="00512D73" w:rsidRPr="00185D27" w14:paraId="4831F772"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0FFF284"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6077C21" w14:textId="77777777" w:rsidR="005E5245" w:rsidRDefault="00EC557A">
            <w:pPr>
              <w:spacing w:after="0"/>
              <w:jc w:val="both"/>
              <w:rPr>
                <w:sz w:val="24"/>
                <w:szCs w:val="24"/>
              </w:rPr>
            </w:pPr>
            <w:r>
              <w:rPr>
                <w:sz w:val="24"/>
                <w:szCs w:val="24"/>
              </w:rPr>
              <w:t>RN 8, RN 9, RN 10, RN 11, RN 35, RN 36, RN 57 e RN 58</w:t>
            </w:r>
          </w:p>
        </w:tc>
      </w:tr>
    </w:tbl>
    <w:p w14:paraId="3FEEBB1D" w14:textId="77777777" w:rsidR="005E5245" w:rsidRDefault="00EC557A">
      <w:pPr>
        <w:spacing w:before="160" w:after="360"/>
        <w:jc w:val="center"/>
      </w:pPr>
      <w:r>
        <w:rPr>
          <w:noProof/>
        </w:rPr>
        <w:lastRenderedPageBreak/>
        <w:drawing>
          <wp:inline distT="0" distB="0" distL="0" distR="0" wp14:anchorId="55C51DED" wp14:editId="0619ECEF">
            <wp:extent cx="5814123" cy="2854380"/>
            <wp:effectExtent l="0" t="0" r="0" b="0"/>
            <wp:docPr id="9141" name="Picture 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 - Consultar e editar Ordem de Serviço.png"/>
                    <pic:cNvPicPr/>
                  </pic:nvPicPr>
                  <pic:blipFill>
                    <a:blip r:embed="rId38"/>
                    <a:stretch>
                      <a:fillRect/>
                    </a:stretch>
                  </pic:blipFill>
                  <pic:spPr>
                    <a:xfrm>
                      <a:off x="0" y="0"/>
                      <a:ext cx="5814123" cy="2854380"/>
                    </a:xfrm>
                    <a:prstGeom prst="rect">
                      <a:avLst/>
                    </a:prstGeom>
                  </pic:spPr>
                </pic:pic>
              </a:graphicData>
            </a:graphic>
          </wp:inline>
        </w:drawing>
      </w:r>
    </w:p>
    <w:p w14:paraId="448D1430" w14:textId="77777777" w:rsidR="00512D73" w:rsidRDefault="00512D73" w:rsidP="00512D73">
      <w:pPr>
        <w:spacing w:after="0"/>
        <w:jc w:val="both"/>
        <w:rPr>
          <w:sz w:val="24"/>
          <w:szCs w:val="24"/>
        </w:rPr>
      </w:pPr>
    </w:p>
    <w:p w14:paraId="734C484E" w14:textId="77777777" w:rsidR="005E5245" w:rsidRDefault="00EC557A">
      <w:pPr>
        <w:keepNext/>
        <w:rPr>
          <w:b/>
          <w:bCs/>
        </w:rPr>
      </w:pPr>
      <w:r>
        <w:rPr>
          <w:b/>
          <w:bCs/>
          <w:sz w:val="24"/>
          <w:szCs w:val="24"/>
        </w:rPr>
        <w:t>UC09 – Concluir, cancelar e excluir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2D68FD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07ED47E"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CAABEDD" w14:textId="77777777" w:rsidR="005E5245" w:rsidRDefault="00EC557A">
            <w:pPr>
              <w:spacing w:after="0"/>
              <w:jc w:val="both"/>
              <w:rPr>
                <w:sz w:val="24"/>
                <w:szCs w:val="24"/>
              </w:rPr>
            </w:pPr>
            <w:r>
              <w:rPr>
                <w:sz w:val="24"/>
                <w:szCs w:val="24"/>
              </w:rPr>
              <w:t>Permitir registrar o resultado das atividades e excluir atividades ou a OS inteira.</w:t>
            </w:r>
          </w:p>
        </w:tc>
      </w:tr>
      <w:tr w:rsidR="00512D73" w:rsidRPr="00185D27" w14:paraId="02AA7F3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FBEC53D"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4A17FA4" w14:textId="77777777" w:rsidR="005E5245" w:rsidRDefault="00EC557A">
            <w:pPr>
              <w:spacing w:after="0"/>
              <w:jc w:val="both"/>
              <w:rPr>
                <w:sz w:val="24"/>
                <w:szCs w:val="24"/>
              </w:rPr>
            </w:pPr>
            <w:r>
              <w:rPr>
                <w:sz w:val="24"/>
                <w:szCs w:val="24"/>
              </w:rPr>
              <w:t>RF 1.6 e RF 6.15 a RF 6.18</w:t>
            </w:r>
          </w:p>
        </w:tc>
      </w:tr>
      <w:tr w:rsidR="00512D73" w:rsidRPr="00185D27" w14:paraId="39F6AE0F"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1DE0849"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DF0CD0A" w14:textId="77777777" w:rsidR="005E5245" w:rsidRDefault="00EC557A">
            <w:pPr>
              <w:spacing w:after="0"/>
              <w:jc w:val="both"/>
              <w:rPr>
                <w:sz w:val="24"/>
                <w:szCs w:val="24"/>
              </w:rPr>
            </w:pPr>
            <w:r>
              <w:rPr>
                <w:sz w:val="24"/>
                <w:szCs w:val="24"/>
              </w:rPr>
              <w:t>Secretária e eletricista</w:t>
            </w:r>
          </w:p>
        </w:tc>
      </w:tr>
      <w:tr w:rsidR="00512D73" w:rsidRPr="00185D27" w14:paraId="2F489D6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7803C7B"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D9D1C05" w14:textId="77777777" w:rsidR="005E5245" w:rsidRDefault="00EC557A">
            <w:pPr>
              <w:spacing w:after="0"/>
              <w:jc w:val="both"/>
              <w:rPr>
                <w:sz w:val="24"/>
                <w:szCs w:val="24"/>
              </w:rPr>
            </w:pPr>
            <w:r>
              <w:rPr>
                <w:sz w:val="24"/>
                <w:szCs w:val="24"/>
              </w:rPr>
              <w:t>Alta</w:t>
            </w:r>
          </w:p>
        </w:tc>
      </w:tr>
      <w:tr w:rsidR="00512D73" w:rsidRPr="00185D27" w14:paraId="7B681AF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FCBF528"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E88A67F" w14:textId="77777777" w:rsidR="005E5245" w:rsidRDefault="00EC557A">
            <w:pPr>
              <w:spacing w:after="0"/>
              <w:jc w:val="both"/>
              <w:rPr>
                <w:sz w:val="24"/>
                <w:szCs w:val="24"/>
              </w:rPr>
            </w:pPr>
            <w:r>
              <w:rPr>
                <w:sz w:val="24"/>
                <w:szCs w:val="24"/>
              </w:rPr>
              <w:t>A OS deve estar aberta no detalhe (UC08).</w:t>
            </w:r>
          </w:p>
        </w:tc>
      </w:tr>
      <w:tr w:rsidR="00512D73" w:rsidRPr="00185D27" w14:paraId="4C4D8273"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3E07FB4" w14:textId="77777777" w:rsidR="005E5245" w:rsidRDefault="00EC557A">
            <w:pPr>
              <w:spacing w:after="0"/>
              <w:jc w:val="both"/>
              <w:rPr>
                <w:sz w:val="24"/>
                <w:szCs w:val="24"/>
              </w:rPr>
            </w:pPr>
            <w:r>
              <w:rPr>
                <w:b/>
                <w:bCs/>
                <w:sz w:val="24"/>
                <w:szCs w:val="24"/>
              </w:rPr>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68FF8EE" w14:textId="77777777" w:rsidR="005E5245" w:rsidRDefault="00EC557A">
            <w:pPr>
              <w:spacing w:after="0"/>
              <w:jc w:val="both"/>
              <w:rPr>
                <w:sz w:val="24"/>
                <w:szCs w:val="24"/>
              </w:rPr>
            </w:pPr>
            <w:r>
              <w:rPr>
                <w:sz w:val="24"/>
                <w:szCs w:val="24"/>
              </w:rPr>
              <w:t>De 3 a 10 vezes por semana</w:t>
            </w:r>
          </w:p>
        </w:tc>
      </w:tr>
      <w:tr w:rsidR="00512D73" w:rsidRPr="00185D27" w14:paraId="736C5B26"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4925443"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CB76A0E" w14:textId="77777777" w:rsidR="005E5245" w:rsidRDefault="00EC557A">
            <w:pPr>
              <w:spacing w:after="0"/>
              <w:jc w:val="both"/>
              <w:rPr>
                <w:sz w:val="24"/>
                <w:szCs w:val="24"/>
              </w:rPr>
            </w:pPr>
            <w:r>
              <w:rPr>
                <w:sz w:val="24"/>
                <w:szCs w:val="24"/>
              </w:rPr>
              <w:t>Média</w:t>
            </w:r>
          </w:p>
        </w:tc>
      </w:tr>
      <w:tr w:rsidR="00512D73" w:rsidRPr="00185D27" w14:paraId="5F75A63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EF1A643"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78409B8" w14:textId="77777777" w:rsidR="005E5245" w:rsidRDefault="00EC557A">
            <w:pPr>
              <w:spacing w:after="0"/>
              <w:jc w:val="both"/>
              <w:rPr>
                <w:sz w:val="24"/>
                <w:szCs w:val="24"/>
              </w:rPr>
            </w:pPr>
            <w:r>
              <w:rPr>
                <w:sz w:val="24"/>
                <w:szCs w:val="24"/>
              </w:rPr>
              <w:t>O ator escolhe uma ação da atividade selecionada ou da OS inteira.</w:t>
            </w:r>
          </w:p>
        </w:tc>
      </w:tr>
      <w:tr w:rsidR="00512D73" w:rsidRPr="00185D27" w14:paraId="6927101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F768C09"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1E6F901" w14:textId="77777777" w:rsidR="005E5245" w:rsidRDefault="00EC557A">
            <w:pPr>
              <w:spacing w:after="0"/>
              <w:jc w:val="both"/>
              <w:rPr>
                <w:sz w:val="24"/>
                <w:szCs w:val="24"/>
              </w:rPr>
            </w:pPr>
            <w:r>
              <w:rPr>
                <w:sz w:val="24"/>
                <w:szCs w:val="24"/>
              </w:rPr>
              <w:t>1. O ator escolhe concluir ou cancelar a atividade selecionada. [A1][A2][A3]</w:t>
            </w:r>
          </w:p>
          <w:p w14:paraId="54EB7CFE" w14:textId="77777777" w:rsidR="005E5245" w:rsidRDefault="00EC557A">
            <w:pPr>
              <w:spacing w:after="0"/>
              <w:jc w:val="both"/>
              <w:rPr>
                <w:sz w:val="24"/>
                <w:szCs w:val="24"/>
              </w:rPr>
            </w:pPr>
            <w:r>
              <w:rPr>
                <w:sz w:val="24"/>
                <w:szCs w:val="24"/>
              </w:rPr>
              <w:t>2. O sistema altera o status da atividade, que passa a ficar travada para arraste, remarcação e edição, e atualiza a agenda com a distinção visual do novo status. A mudança não pode ser desfeita.</w:t>
            </w:r>
          </w:p>
        </w:tc>
      </w:tr>
      <w:tr w:rsidR="00512D73" w:rsidRPr="00185D27" w14:paraId="1A7DCA64"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AA1FB55"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333BAB4" w14:textId="77777777" w:rsidR="005E5245" w:rsidRDefault="00EC557A">
            <w:pPr>
              <w:spacing w:after="0"/>
              <w:jc w:val="both"/>
              <w:rPr>
                <w:sz w:val="24"/>
                <w:szCs w:val="24"/>
              </w:rPr>
            </w:pPr>
            <w:r>
              <w:rPr>
                <w:sz w:val="24"/>
                <w:szCs w:val="24"/>
              </w:rPr>
              <w:t>A1 – Concluir a OS inteira: todas as atividades agendadas da OS passam para "concluída".</w:t>
            </w:r>
          </w:p>
          <w:p w14:paraId="028E6888" w14:textId="77777777" w:rsidR="005E5245" w:rsidRDefault="00EC557A">
            <w:pPr>
              <w:spacing w:after="0"/>
              <w:jc w:val="both"/>
              <w:rPr>
                <w:sz w:val="24"/>
                <w:szCs w:val="24"/>
              </w:rPr>
            </w:pPr>
            <w:r>
              <w:rPr>
                <w:sz w:val="24"/>
                <w:szCs w:val="24"/>
              </w:rPr>
              <w:t>A2 – Excluir atividade: pelo detalhe da OS, somente atividades concluídas ou canceladas podem ser excluídas; ao excluir a última atividade, a OS também é excluída.</w:t>
            </w:r>
          </w:p>
          <w:p w14:paraId="2C4CD46B" w14:textId="77777777" w:rsidR="005E5245" w:rsidRDefault="00EC557A">
            <w:pPr>
              <w:spacing w:after="0"/>
              <w:jc w:val="both"/>
              <w:rPr>
                <w:sz w:val="24"/>
                <w:szCs w:val="24"/>
              </w:rPr>
            </w:pPr>
            <w:r>
              <w:rPr>
                <w:sz w:val="24"/>
                <w:szCs w:val="24"/>
              </w:rPr>
              <w:t>A3 – Excluir a OS inteira: o sistema exclui a OS e suas atividades; se a OS veio de um orçamento, o orçamento continua aceito, sem OS vinculada.</w:t>
            </w:r>
          </w:p>
        </w:tc>
      </w:tr>
      <w:tr w:rsidR="00512D73" w:rsidRPr="00185D27" w14:paraId="46A57CF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6CA2DAD"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5472D65" w14:textId="77777777" w:rsidR="005E5245" w:rsidRDefault="00EC557A">
            <w:pPr>
              <w:spacing w:after="0"/>
              <w:jc w:val="both"/>
              <w:rPr>
                <w:sz w:val="24"/>
                <w:szCs w:val="24"/>
              </w:rPr>
            </w:pPr>
            <w:r>
              <w:rPr>
                <w:sz w:val="24"/>
                <w:szCs w:val="24"/>
              </w:rPr>
              <w:t>Status da atividade atualizado, ou atividade ou OS excluída. Atividades canceladas deixam de contar na verificação de conflito.</w:t>
            </w:r>
          </w:p>
        </w:tc>
      </w:tr>
      <w:tr w:rsidR="00512D73" w:rsidRPr="00185D27" w14:paraId="76655BCD"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5B71020" w14:textId="77777777" w:rsidR="005E5245" w:rsidRDefault="00EC557A">
            <w:pPr>
              <w:spacing w:after="0"/>
              <w:jc w:val="both"/>
              <w:rPr>
                <w:sz w:val="24"/>
                <w:szCs w:val="24"/>
              </w:rPr>
            </w:pPr>
            <w:r>
              <w:rPr>
                <w:b/>
                <w:bCs/>
                <w:sz w:val="24"/>
                <w:szCs w:val="24"/>
              </w:rPr>
              <w:lastRenderedPageBreak/>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AF28F03" w14:textId="77777777" w:rsidR="005E5245" w:rsidRDefault="00EC557A">
            <w:pPr>
              <w:spacing w:after="0"/>
              <w:jc w:val="both"/>
              <w:rPr>
                <w:sz w:val="24"/>
                <w:szCs w:val="24"/>
              </w:rPr>
            </w:pPr>
            <w:r>
              <w:rPr>
                <w:sz w:val="24"/>
                <w:szCs w:val="24"/>
              </w:rPr>
              <w:t>RN 10, RN 12 a RN 16, RN 56 e RN 59</w:t>
            </w:r>
          </w:p>
        </w:tc>
      </w:tr>
    </w:tbl>
    <w:p w14:paraId="297FAF1A" w14:textId="77777777" w:rsidR="005E5245" w:rsidRDefault="00EC557A">
      <w:pPr>
        <w:spacing w:before="160" w:after="360"/>
        <w:jc w:val="center"/>
      </w:pPr>
      <w:r>
        <w:rPr>
          <w:noProof/>
        </w:rPr>
        <w:drawing>
          <wp:inline distT="0" distB="0" distL="0" distR="0" wp14:anchorId="2BA34C84" wp14:editId="32BB2691">
            <wp:extent cx="5814123" cy="2854380"/>
            <wp:effectExtent l="0" t="0" r="0" b="0"/>
            <wp:docPr id="9142" name="Picture 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 - Concluir, cancelar e excluir.png"/>
                    <pic:cNvPicPr/>
                  </pic:nvPicPr>
                  <pic:blipFill>
                    <a:blip r:embed="rId39"/>
                    <a:stretch>
                      <a:fillRect/>
                    </a:stretch>
                  </pic:blipFill>
                  <pic:spPr>
                    <a:xfrm>
                      <a:off x="0" y="0"/>
                      <a:ext cx="5814123" cy="2854380"/>
                    </a:xfrm>
                    <a:prstGeom prst="rect">
                      <a:avLst/>
                    </a:prstGeom>
                  </pic:spPr>
                </pic:pic>
              </a:graphicData>
            </a:graphic>
          </wp:inline>
        </w:drawing>
      </w:r>
    </w:p>
    <w:p w14:paraId="226D3404" w14:textId="77777777" w:rsidR="00512D73" w:rsidRDefault="00512D73" w:rsidP="00512D73">
      <w:pPr>
        <w:spacing w:after="0"/>
        <w:jc w:val="both"/>
        <w:rPr>
          <w:sz w:val="24"/>
          <w:szCs w:val="24"/>
        </w:rPr>
      </w:pPr>
    </w:p>
    <w:p w14:paraId="52714070" w14:textId="77777777" w:rsidR="005E5245" w:rsidRDefault="00EC557A">
      <w:pPr>
        <w:keepNext/>
        <w:rPr>
          <w:b/>
          <w:bCs/>
        </w:rPr>
      </w:pPr>
      <w:r>
        <w:rPr>
          <w:b/>
          <w:bCs/>
          <w:sz w:val="24"/>
          <w:szCs w:val="24"/>
        </w:rPr>
        <w:t>UC10 – Montar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077BFA3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DC1F15C"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4554D1B" w14:textId="77777777" w:rsidR="005E5245" w:rsidRDefault="00EC557A">
            <w:pPr>
              <w:spacing w:after="0"/>
              <w:jc w:val="both"/>
              <w:rPr>
                <w:sz w:val="24"/>
                <w:szCs w:val="24"/>
              </w:rPr>
            </w:pPr>
            <w:r>
              <w:rPr>
                <w:sz w:val="24"/>
                <w:szCs w:val="24"/>
              </w:rPr>
              <w:t>Permitir criar, listar, editar e excluir orçamentos com itens de serviço.</w:t>
            </w:r>
          </w:p>
        </w:tc>
      </w:tr>
      <w:tr w:rsidR="00512D73" w:rsidRPr="00185D27" w14:paraId="3855F9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A3B2876"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A8C02D9" w14:textId="77777777" w:rsidR="005E5245" w:rsidRDefault="00EC557A">
            <w:pPr>
              <w:spacing w:after="0"/>
              <w:jc w:val="both"/>
              <w:rPr>
                <w:sz w:val="24"/>
                <w:szCs w:val="24"/>
              </w:rPr>
            </w:pPr>
            <w:r>
              <w:rPr>
                <w:sz w:val="24"/>
                <w:szCs w:val="24"/>
              </w:rPr>
              <w:t>RF 4.1 a RF 4.6, RF 4.8 a RF 4.10 e RF 4.14 a RF 4.16</w:t>
            </w:r>
          </w:p>
        </w:tc>
      </w:tr>
      <w:tr w:rsidR="00512D73" w:rsidRPr="00185D27" w14:paraId="364B2234"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54BC637"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700019F" w14:textId="77777777" w:rsidR="005E5245" w:rsidRDefault="00EC557A">
            <w:pPr>
              <w:spacing w:after="0"/>
              <w:jc w:val="both"/>
              <w:rPr>
                <w:sz w:val="24"/>
                <w:szCs w:val="24"/>
              </w:rPr>
            </w:pPr>
            <w:r>
              <w:rPr>
                <w:sz w:val="24"/>
                <w:szCs w:val="24"/>
              </w:rPr>
              <w:t>Secretária e eletricista</w:t>
            </w:r>
          </w:p>
        </w:tc>
      </w:tr>
      <w:tr w:rsidR="00512D73" w:rsidRPr="00185D27" w14:paraId="09C1707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B6BFEE0"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91DDD58" w14:textId="77777777" w:rsidR="005E5245" w:rsidRDefault="00EC557A">
            <w:pPr>
              <w:spacing w:after="0"/>
              <w:jc w:val="both"/>
              <w:rPr>
                <w:sz w:val="24"/>
                <w:szCs w:val="24"/>
              </w:rPr>
            </w:pPr>
            <w:r>
              <w:rPr>
                <w:sz w:val="24"/>
                <w:szCs w:val="24"/>
              </w:rPr>
              <w:t>Alta</w:t>
            </w:r>
          </w:p>
        </w:tc>
      </w:tr>
      <w:tr w:rsidR="00512D73" w:rsidRPr="00185D27" w14:paraId="0C950BD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D04EDBB"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12110FA" w14:textId="77777777" w:rsidR="005E5245" w:rsidRDefault="00EC557A">
            <w:pPr>
              <w:spacing w:after="0"/>
              <w:jc w:val="both"/>
              <w:rPr>
                <w:sz w:val="24"/>
                <w:szCs w:val="24"/>
              </w:rPr>
            </w:pPr>
            <w:r>
              <w:rPr>
                <w:sz w:val="24"/>
                <w:szCs w:val="24"/>
              </w:rPr>
              <w:t>O ator deve estar autenticado, e o cliente e o endereço devem estar cadastrados (UC03).</w:t>
            </w:r>
          </w:p>
        </w:tc>
      </w:tr>
      <w:tr w:rsidR="00512D73" w:rsidRPr="00185D27" w14:paraId="5906CE8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CF3A905" w14:textId="77777777" w:rsidR="005E5245" w:rsidRDefault="00EC557A">
            <w:pPr>
              <w:spacing w:after="0"/>
              <w:jc w:val="both"/>
              <w:rPr>
                <w:sz w:val="24"/>
                <w:szCs w:val="24"/>
              </w:rPr>
            </w:pPr>
            <w:r>
              <w:rPr>
                <w:b/>
                <w:bCs/>
                <w:sz w:val="24"/>
                <w:szCs w:val="24"/>
              </w:rPr>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AA7F8F6" w14:textId="77777777" w:rsidR="005E5245" w:rsidRDefault="00EC557A">
            <w:pPr>
              <w:spacing w:after="0"/>
              <w:jc w:val="both"/>
              <w:rPr>
                <w:sz w:val="24"/>
                <w:szCs w:val="24"/>
              </w:rPr>
            </w:pPr>
            <w:r>
              <w:rPr>
                <w:sz w:val="24"/>
                <w:szCs w:val="24"/>
              </w:rPr>
              <w:t>Semanal</w:t>
            </w:r>
          </w:p>
        </w:tc>
      </w:tr>
      <w:tr w:rsidR="00512D73" w:rsidRPr="00185D27" w14:paraId="0C30DDD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52E1716"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438A57A" w14:textId="77777777" w:rsidR="005E5245" w:rsidRDefault="00EC557A">
            <w:pPr>
              <w:spacing w:after="0"/>
              <w:jc w:val="both"/>
              <w:rPr>
                <w:sz w:val="24"/>
                <w:szCs w:val="24"/>
              </w:rPr>
            </w:pPr>
            <w:r>
              <w:rPr>
                <w:sz w:val="24"/>
                <w:szCs w:val="24"/>
              </w:rPr>
              <w:t>Média</w:t>
            </w:r>
          </w:p>
        </w:tc>
      </w:tr>
      <w:tr w:rsidR="00512D73" w:rsidRPr="00185D27" w14:paraId="74A69307"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9BA39A5"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8425AEB" w14:textId="77777777" w:rsidR="005E5245" w:rsidRDefault="00EC557A">
            <w:pPr>
              <w:spacing w:after="0"/>
              <w:jc w:val="both"/>
              <w:rPr>
                <w:sz w:val="24"/>
                <w:szCs w:val="24"/>
              </w:rPr>
            </w:pPr>
            <w:r>
              <w:rPr>
                <w:sz w:val="24"/>
                <w:szCs w:val="24"/>
              </w:rPr>
              <w:t>O ator acessa a tela de orçamentos.</w:t>
            </w:r>
          </w:p>
        </w:tc>
      </w:tr>
      <w:tr w:rsidR="00512D73" w:rsidRPr="00185D27" w14:paraId="3342CD47"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5637372"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350B8A7" w14:textId="77777777" w:rsidR="005E5245" w:rsidRDefault="00EC557A">
            <w:pPr>
              <w:spacing w:after="0"/>
              <w:jc w:val="both"/>
              <w:rPr>
                <w:sz w:val="24"/>
                <w:szCs w:val="24"/>
              </w:rPr>
            </w:pPr>
            <w:r>
              <w:rPr>
                <w:sz w:val="24"/>
                <w:szCs w:val="24"/>
              </w:rPr>
              <w:t>1. O sistema lista os orçamentos com cliente, data de criação, status e total, do mais recente para o mais antigo. [A3]</w:t>
            </w:r>
          </w:p>
          <w:p w14:paraId="0AC8A926" w14:textId="77777777" w:rsidR="005E5245" w:rsidRDefault="00EC557A">
            <w:pPr>
              <w:spacing w:after="0"/>
              <w:jc w:val="both"/>
              <w:rPr>
                <w:sz w:val="24"/>
                <w:szCs w:val="24"/>
              </w:rPr>
            </w:pPr>
            <w:r>
              <w:rPr>
                <w:sz w:val="24"/>
                <w:szCs w:val="24"/>
              </w:rPr>
              <w:t>2. O ator escolhe criar um orçamento.</w:t>
            </w:r>
          </w:p>
          <w:p w14:paraId="4F0DDF69" w14:textId="77777777" w:rsidR="005E5245" w:rsidRDefault="00EC557A">
            <w:pPr>
              <w:spacing w:after="0"/>
              <w:jc w:val="both"/>
              <w:rPr>
                <w:sz w:val="24"/>
                <w:szCs w:val="24"/>
              </w:rPr>
            </w:pPr>
            <w:r>
              <w:rPr>
                <w:sz w:val="24"/>
                <w:szCs w:val="24"/>
              </w:rPr>
              <w:t>3. O ator seleciona o cliente e o endereço e informa as observações, se houver.</w:t>
            </w:r>
          </w:p>
          <w:p w14:paraId="6240995B" w14:textId="77777777" w:rsidR="005E5245" w:rsidRDefault="00EC557A">
            <w:pPr>
              <w:spacing w:after="0"/>
              <w:jc w:val="both"/>
              <w:rPr>
                <w:sz w:val="24"/>
                <w:szCs w:val="24"/>
              </w:rPr>
            </w:pPr>
            <w:r>
              <w:rPr>
                <w:sz w:val="24"/>
                <w:szCs w:val="24"/>
              </w:rPr>
              <w:t>4. O ator adiciona um item de serviço, escolhendo um tipo de atividade ativo e a quantidade. [A1]</w:t>
            </w:r>
          </w:p>
          <w:p w14:paraId="63482C92" w14:textId="77777777" w:rsidR="005E5245" w:rsidRDefault="00EC557A">
            <w:pPr>
              <w:spacing w:after="0"/>
              <w:jc w:val="both"/>
              <w:rPr>
                <w:sz w:val="24"/>
                <w:szCs w:val="24"/>
              </w:rPr>
            </w:pPr>
            <w:r>
              <w:rPr>
                <w:sz w:val="24"/>
                <w:szCs w:val="24"/>
              </w:rPr>
              <w:t>5. O sistema preenche a descrição e o valor unitário com o nome e o valor padrão do tipo e sugere o tempo pela quantidade multiplicada pela duração padrão, limitado a 720 minutos; o ator pode alterar os três.</w:t>
            </w:r>
          </w:p>
          <w:p w14:paraId="62E2C82F" w14:textId="77777777" w:rsidR="005E5245" w:rsidRDefault="00EC557A">
            <w:pPr>
              <w:spacing w:after="0"/>
              <w:jc w:val="both"/>
              <w:rPr>
                <w:sz w:val="24"/>
                <w:szCs w:val="24"/>
              </w:rPr>
            </w:pPr>
            <w:r>
              <w:rPr>
                <w:sz w:val="24"/>
                <w:szCs w:val="24"/>
              </w:rPr>
              <w:lastRenderedPageBreak/>
              <w:t>6. O ator repete os passos 4 e 5 para os demais itens, e o sistema exibe o total do orçamento.</w:t>
            </w:r>
          </w:p>
          <w:p w14:paraId="3126A989" w14:textId="77777777" w:rsidR="005E5245" w:rsidRDefault="00EC557A">
            <w:pPr>
              <w:spacing w:after="0"/>
              <w:jc w:val="both"/>
              <w:rPr>
                <w:sz w:val="24"/>
                <w:szCs w:val="24"/>
              </w:rPr>
            </w:pPr>
            <w:r>
              <w:rPr>
                <w:sz w:val="24"/>
                <w:szCs w:val="24"/>
              </w:rPr>
              <w:t>7. O ator confirma, e o sistema grava o orçamento com status "pendente". [A2][A4]</w:t>
            </w:r>
          </w:p>
        </w:tc>
      </w:tr>
      <w:tr w:rsidR="00512D73" w:rsidRPr="00185D27" w14:paraId="2640651F"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4C9F4D6"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2C279A0" w14:textId="77777777" w:rsidR="005E5245" w:rsidRDefault="00EC557A">
            <w:pPr>
              <w:spacing w:after="0"/>
              <w:jc w:val="both"/>
              <w:rPr>
                <w:sz w:val="24"/>
                <w:szCs w:val="24"/>
              </w:rPr>
            </w:pPr>
            <w:r>
              <w:rPr>
                <w:sz w:val="24"/>
                <w:szCs w:val="24"/>
              </w:rPr>
              <w:t>A1 – Item avulso: o ator informa a descrição, o valor e o tempo; o item não é salvo no catálogo de tipos de atividade.</w:t>
            </w:r>
          </w:p>
          <w:p w14:paraId="29C0DEB2" w14:textId="77777777" w:rsidR="005E5245" w:rsidRDefault="00EC557A">
            <w:pPr>
              <w:spacing w:after="0"/>
              <w:jc w:val="both"/>
              <w:rPr>
                <w:sz w:val="24"/>
                <w:szCs w:val="24"/>
              </w:rPr>
            </w:pPr>
            <w:r>
              <w:rPr>
                <w:sz w:val="24"/>
                <w:szCs w:val="24"/>
              </w:rPr>
              <w:t>A2 – Cliente ou endereço não informado, endereço de outro cliente, orçamento sem itens, quantidade não positiva, valor negativo ou tempo fora de 5 a 720 minutos: o sistema exibe a mensagem e não grava.</w:t>
            </w:r>
          </w:p>
          <w:p w14:paraId="672C17F8" w14:textId="77777777" w:rsidR="005E5245" w:rsidRDefault="00EC557A">
            <w:pPr>
              <w:spacing w:after="0"/>
              <w:jc w:val="both"/>
              <w:rPr>
                <w:sz w:val="24"/>
                <w:szCs w:val="24"/>
              </w:rPr>
            </w:pPr>
            <w:r>
              <w:rPr>
                <w:sz w:val="24"/>
                <w:szCs w:val="24"/>
              </w:rPr>
              <w:t>A3 – Editar ou excluir: permitido somente para orçamento pendente; a exclusão pede confirmação e exclui os itens de serviço. O orçamento aceito ou recusado é exibido somente para leitura.</w:t>
            </w:r>
          </w:p>
          <w:p w14:paraId="21A085F9" w14:textId="77777777" w:rsidR="005E5245" w:rsidRDefault="00EC557A">
            <w:pPr>
              <w:spacing w:after="0"/>
              <w:jc w:val="both"/>
              <w:rPr>
                <w:sz w:val="24"/>
                <w:szCs w:val="24"/>
              </w:rPr>
            </w:pPr>
            <w:r>
              <w:rPr>
                <w:sz w:val="24"/>
                <w:szCs w:val="24"/>
              </w:rPr>
              <w:t>A4 – O ator fecha o formulário depois de preencher ou alterar alguma informação: o sistema pede confirmação antes de descartar.</w:t>
            </w:r>
          </w:p>
        </w:tc>
      </w:tr>
      <w:tr w:rsidR="00512D73" w:rsidRPr="00185D27" w14:paraId="552A481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F740A91"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1C607E8" w14:textId="77777777" w:rsidR="005E5245" w:rsidRDefault="00EC557A">
            <w:pPr>
              <w:spacing w:after="0"/>
              <w:jc w:val="both"/>
              <w:rPr>
                <w:sz w:val="24"/>
                <w:szCs w:val="24"/>
              </w:rPr>
            </w:pPr>
            <w:r>
              <w:rPr>
                <w:sz w:val="24"/>
                <w:szCs w:val="24"/>
              </w:rPr>
              <w:t>Orçamento pendente gravado. O catálogo de tipos de atividade não é alterado.</w:t>
            </w:r>
          </w:p>
        </w:tc>
      </w:tr>
      <w:tr w:rsidR="00512D73" w:rsidRPr="00185D27" w14:paraId="1ACAA4F3"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21B8685"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5048E10" w14:textId="77777777" w:rsidR="005E5245" w:rsidRDefault="00EC557A">
            <w:pPr>
              <w:spacing w:after="0"/>
              <w:jc w:val="both"/>
              <w:rPr>
                <w:sz w:val="24"/>
                <w:szCs w:val="24"/>
              </w:rPr>
            </w:pPr>
            <w:r>
              <w:rPr>
                <w:sz w:val="24"/>
                <w:szCs w:val="24"/>
              </w:rPr>
              <w:t>RN 44 a RN 49, RN 54 e RN 55</w:t>
            </w:r>
          </w:p>
        </w:tc>
      </w:tr>
    </w:tbl>
    <w:p w14:paraId="6B26CD66" w14:textId="77777777" w:rsidR="005E5245" w:rsidRDefault="00EC557A">
      <w:pPr>
        <w:spacing w:before="160" w:after="360"/>
        <w:jc w:val="center"/>
      </w:pPr>
      <w:r>
        <w:rPr>
          <w:noProof/>
        </w:rPr>
        <w:drawing>
          <wp:inline distT="0" distB="0" distL="0" distR="0" wp14:anchorId="50C34E82" wp14:editId="6FA7B627">
            <wp:extent cx="5814123" cy="2854380"/>
            <wp:effectExtent l="0" t="0" r="0" b="0"/>
            <wp:docPr id="9143" name="Picture 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 - Montar orçamento.png"/>
                    <pic:cNvPicPr/>
                  </pic:nvPicPr>
                  <pic:blipFill>
                    <a:blip r:embed="rId40"/>
                    <a:stretch>
                      <a:fillRect/>
                    </a:stretch>
                  </pic:blipFill>
                  <pic:spPr>
                    <a:xfrm>
                      <a:off x="0" y="0"/>
                      <a:ext cx="5814123" cy="2854380"/>
                    </a:xfrm>
                    <a:prstGeom prst="rect">
                      <a:avLst/>
                    </a:prstGeom>
                  </pic:spPr>
                </pic:pic>
              </a:graphicData>
            </a:graphic>
          </wp:inline>
        </w:drawing>
      </w:r>
    </w:p>
    <w:p w14:paraId="4AA2BB10" w14:textId="77777777" w:rsidR="00512D73" w:rsidRDefault="00512D73" w:rsidP="00512D73">
      <w:pPr>
        <w:spacing w:after="0"/>
        <w:jc w:val="both"/>
        <w:rPr>
          <w:sz w:val="24"/>
          <w:szCs w:val="24"/>
        </w:rPr>
      </w:pPr>
    </w:p>
    <w:p w14:paraId="5FEF3C23" w14:textId="77777777" w:rsidR="005E5245" w:rsidRDefault="00EC557A">
      <w:pPr>
        <w:keepNext/>
        <w:rPr>
          <w:b/>
          <w:bCs/>
        </w:rPr>
      </w:pPr>
      <w:r>
        <w:rPr>
          <w:b/>
          <w:bCs/>
          <w:sz w:val="24"/>
          <w:szCs w:val="24"/>
        </w:rPr>
        <w:t>UC11 – Aceitar ou recusar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614"/>
        <w:gridCol w:w="8443"/>
      </w:tblGrid>
      <w:tr w:rsidR="00512D73" w:rsidRPr="00185D27" w14:paraId="2B99017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7E2F70F" w14:textId="77777777" w:rsidR="005E5245" w:rsidRDefault="00EC557A">
            <w:pPr>
              <w:spacing w:after="0"/>
              <w:jc w:val="both"/>
              <w:rPr>
                <w:sz w:val="24"/>
                <w:szCs w:val="24"/>
              </w:rPr>
            </w:pPr>
            <w:r>
              <w:rPr>
                <w:b/>
                <w:bCs/>
                <w:sz w:val="24"/>
                <w:szCs w:val="24"/>
              </w:rPr>
              <w:t>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92CED50" w14:textId="77777777" w:rsidR="005E5245" w:rsidRDefault="00EC557A">
            <w:pPr>
              <w:spacing w:after="0"/>
              <w:jc w:val="both"/>
              <w:rPr>
                <w:sz w:val="24"/>
                <w:szCs w:val="24"/>
              </w:rPr>
            </w:pPr>
            <w:r>
              <w:rPr>
                <w:sz w:val="24"/>
                <w:szCs w:val="24"/>
              </w:rPr>
              <w:t>Permitir registrar a resposta do cliente ao orçamento e, quando aceito, gerar a OS.</w:t>
            </w:r>
          </w:p>
        </w:tc>
      </w:tr>
      <w:tr w:rsidR="00512D73" w:rsidRPr="00185D27" w14:paraId="3EBCB28F"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7D8E454" w14:textId="77777777" w:rsidR="005E5245" w:rsidRDefault="00EC557A">
            <w:pPr>
              <w:spacing w:after="0"/>
              <w:jc w:val="both"/>
              <w:rPr>
                <w:sz w:val="24"/>
                <w:szCs w:val="24"/>
              </w:rPr>
            </w:pPr>
            <w:r>
              <w:rPr>
                <w:b/>
                <w:bCs/>
                <w:sz w:val="24"/>
                <w:szCs w:val="24"/>
              </w:rPr>
              <w:t>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6BC3EA9" w14:textId="77777777" w:rsidR="005E5245" w:rsidRDefault="00EC557A">
            <w:pPr>
              <w:spacing w:after="0"/>
              <w:jc w:val="both"/>
              <w:rPr>
                <w:sz w:val="24"/>
                <w:szCs w:val="24"/>
              </w:rPr>
            </w:pPr>
            <w:r>
              <w:rPr>
                <w:sz w:val="24"/>
                <w:szCs w:val="24"/>
              </w:rPr>
              <w:t>RF 4.7, RF 4.11, RF 4.12, RF 4.13, RF 6.3 e RF 6.4</w:t>
            </w:r>
          </w:p>
        </w:tc>
      </w:tr>
      <w:tr w:rsidR="00512D73" w:rsidRPr="00185D27" w14:paraId="68A8C9F2"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81AF7A1" w14:textId="77777777" w:rsidR="005E5245" w:rsidRDefault="00EC557A">
            <w:pPr>
              <w:spacing w:after="0"/>
              <w:jc w:val="both"/>
              <w:rPr>
                <w:sz w:val="24"/>
                <w:szCs w:val="24"/>
              </w:rPr>
            </w:pPr>
            <w:r>
              <w:rPr>
                <w:b/>
                <w:bCs/>
                <w:sz w:val="24"/>
                <w:szCs w:val="24"/>
              </w:rPr>
              <w:t>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6D9AD9F7" w14:textId="77777777" w:rsidR="005E5245" w:rsidRDefault="00EC557A">
            <w:pPr>
              <w:spacing w:after="0"/>
              <w:jc w:val="both"/>
              <w:rPr>
                <w:sz w:val="24"/>
                <w:szCs w:val="24"/>
              </w:rPr>
            </w:pPr>
            <w:r>
              <w:rPr>
                <w:sz w:val="24"/>
                <w:szCs w:val="24"/>
              </w:rPr>
              <w:t>Secretária e eletricista</w:t>
            </w:r>
          </w:p>
        </w:tc>
      </w:tr>
      <w:tr w:rsidR="00512D73" w:rsidRPr="00185D27" w14:paraId="2698F19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E583470" w14:textId="77777777" w:rsidR="005E5245" w:rsidRDefault="00EC557A">
            <w:pPr>
              <w:spacing w:after="0"/>
              <w:jc w:val="both"/>
              <w:rPr>
                <w:sz w:val="24"/>
                <w:szCs w:val="24"/>
              </w:rPr>
            </w:pPr>
            <w:r>
              <w:rPr>
                <w:b/>
                <w:bCs/>
                <w:sz w:val="24"/>
                <w:szCs w:val="24"/>
              </w:rPr>
              <w:t>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8E07945" w14:textId="77777777" w:rsidR="005E5245" w:rsidRDefault="00EC557A">
            <w:pPr>
              <w:spacing w:after="0"/>
              <w:jc w:val="both"/>
              <w:rPr>
                <w:sz w:val="24"/>
                <w:szCs w:val="24"/>
              </w:rPr>
            </w:pPr>
            <w:r>
              <w:rPr>
                <w:sz w:val="24"/>
                <w:szCs w:val="24"/>
              </w:rPr>
              <w:t>Alta</w:t>
            </w:r>
          </w:p>
        </w:tc>
      </w:tr>
      <w:tr w:rsidR="00512D73" w:rsidRPr="00185D27" w14:paraId="5CED8B99"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479A139" w14:textId="77777777" w:rsidR="005E5245" w:rsidRDefault="00EC557A">
            <w:pPr>
              <w:spacing w:after="0"/>
              <w:jc w:val="both"/>
              <w:rPr>
                <w:sz w:val="24"/>
                <w:szCs w:val="24"/>
              </w:rPr>
            </w:pPr>
            <w:r>
              <w:rPr>
                <w:b/>
                <w:bCs/>
                <w:sz w:val="24"/>
                <w:szCs w:val="24"/>
              </w:rPr>
              <w:t>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92AE059" w14:textId="77777777" w:rsidR="005E5245" w:rsidRDefault="00EC557A">
            <w:pPr>
              <w:spacing w:after="0"/>
              <w:jc w:val="both"/>
              <w:rPr>
                <w:sz w:val="24"/>
                <w:szCs w:val="24"/>
              </w:rPr>
            </w:pPr>
            <w:r>
              <w:rPr>
                <w:sz w:val="24"/>
                <w:szCs w:val="24"/>
              </w:rPr>
              <w:t>O orçamento deve estar com status "pendente".</w:t>
            </w:r>
          </w:p>
        </w:tc>
      </w:tr>
      <w:tr w:rsidR="00512D73" w:rsidRPr="00185D27" w14:paraId="5A885017"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2011618C" w14:textId="77777777" w:rsidR="005E5245" w:rsidRDefault="00EC557A">
            <w:pPr>
              <w:spacing w:after="0"/>
              <w:jc w:val="both"/>
              <w:rPr>
                <w:sz w:val="24"/>
                <w:szCs w:val="24"/>
              </w:rPr>
            </w:pPr>
            <w:r>
              <w:rPr>
                <w:b/>
                <w:bCs/>
                <w:sz w:val="24"/>
                <w:szCs w:val="24"/>
              </w:rPr>
              <w:lastRenderedPageBreak/>
              <w:t>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5D80017" w14:textId="77777777" w:rsidR="005E5245" w:rsidRDefault="00EC557A">
            <w:pPr>
              <w:spacing w:after="0"/>
              <w:jc w:val="both"/>
              <w:rPr>
                <w:sz w:val="24"/>
                <w:szCs w:val="24"/>
              </w:rPr>
            </w:pPr>
            <w:r>
              <w:rPr>
                <w:sz w:val="24"/>
                <w:szCs w:val="24"/>
              </w:rPr>
              <w:t>Semanal</w:t>
            </w:r>
          </w:p>
        </w:tc>
      </w:tr>
      <w:tr w:rsidR="00512D73" w:rsidRPr="00185D27" w14:paraId="6714131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A75651D" w14:textId="77777777" w:rsidR="005E5245" w:rsidRDefault="00EC557A">
            <w:pPr>
              <w:spacing w:after="0"/>
              <w:jc w:val="both"/>
              <w:rPr>
                <w:sz w:val="24"/>
                <w:szCs w:val="24"/>
              </w:rPr>
            </w:pPr>
            <w:r>
              <w:rPr>
                <w:b/>
                <w:bCs/>
                <w:sz w:val="24"/>
                <w:szCs w:val="24"/>
              </w:rPr>
              <w:t>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4B4CC72" w14:textId="77777777" w:rsidR="005E5245" w:rsidRDefault="00EC557A">
            <w:pPr>
              <w:spacing w:after="0"/>
              <w:jc w:val="both"/>
              <w:rPr>
                <w:sz w:val="24"/>
                <w:szCs w:val="24"/>
              </w:rPr>
            </w:pPr>
            <w:r>
              <w:rPr>
                <w:sz w:val="24"/>
                <w:szCs w:val="24"/>
              </w:rPr>
              <w:t>Alta</w:t>
            </w:r>
          </w:p>
        </w:tc>
      </w:tr>
      <w:tr w:rsidR="00512D73" w:rsidRPr="00185D27" w14:paraId="2F3C2129"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82E60B6" w14:textId="77777777" w:rsidR="005E5245" w:rsidRDefault="00EC557A">
            <w:pPr>
              <w:spacing w:after="0"/>
              <w:jc w:val="both"/>
              <w:rPr>
                <w:sz w:val="24"/>
                <w:szCs w:val="24"/>
              </w:rPr>
            </w:pPr>
            <w:r>
              <w:rPr>
                <w:b/>
                <w:bCs/>
                <w:sz w:val="24"/>
                <w:szCs w:val="24"/>
              </w:rPr>
              <w:t>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640CE6D" w14:textId="77777777" w:rsidR="005E5245" w:rsidRDefault="00EC557A">
            <w:pPr>
              <w:spacing w:after="0"/>
              <w:jc w:val="both"/>
              <w:rPr>
                <w:sz w:val="24"/>
                <w:szCs w:val="24"/>
              </w:rPr>
            </w:pPr>
            <w:r>
              <w:rPr>
                <w:sz w:val="24"/>
                <w:szCs w:val="24"/>
              </w:rPr>
              <w:t>O ator abre um orçamento pendente e escolhe aceitá-lo ou recusá-lo.</w:t>
            </w:r>
          </w:p>
        </w:tc>
      </w:tr>
      <w:tr w:rsidR="00512D73" w:rsidRPr="00185D27" w14:paraId="5F46DD4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0D0FB96" w14:textId="77777777" w:rsidR="005E5245" w:rsidRDefault="00EC557A">
            <w:pPr>
              <w:spacing w:after="0"/>
              <w:jc w:val="both"/>
              <w:rPr>
                <w:sz w:val="24"/>
                <w:szCs w:val="24"/>
              </w:rPr>
            </w:pPr>
            <w:r>
              <w:rPr>
                <w:b/>
                <w:bCs/>
                <w:sz w:val="24"/>
                <w:szCs w:val="24"/>
              </w:rPr>
              <w:t>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5C506D3A" w14:textId="77777777" w:rsidR="005E5245" w:rsidRDefault="00EC557A">
            <w:pPr>
              <w:spacing w:after="0"/>
              <w:jc w:val="both"/>
              <w:rPr>
                <w:sz w:val="24"/>
                <w:szCs w:val="24"/>
              </w:rPr>
            </w:pPr>
            <w:r>
              <w:rPr>
                <w:sz w:val="24"/>
                <w:szCs w:val="24"/>
              </w:rPr>
              <w:t>1. O ator escolhe aceitar o orçamento. [A1]</w:t>
            </w:r>
          </w:p>
          <w:p w14:paraId="147B2BB4" w14:textId="77777777" w:rsidR="005E5245" w:rsidRDefault="00EC557A">
            <w:pPr>
              <w:spacing w:after="0"/>
              <w:jc w:val="both"/>
              <w:rPr>
                <w:sz w:val="24"/>
                <w:szCs w:val="24"/>
              </w:rPr>
            </w:pPr>
            <w:r>
              <w:rPr>
                <w:sz w:val="24"/>
                <w:szCs w:val="24"/>
              </w:rPr>
              <w:t>2. O sistema solicita a data e o horário de início e sugere a data e o início de cada atividade, uma por item de serviço, encadeadas sem intervalos; o item que não couber no dia passa para o dia seguinte, no mesmo horário de início.</w:t>
            </w:r>
          </w:p>
          <w:p w14:paraId="544865DE" w14:textId="77777777" w:rsidR="005E5245" w:rsidRDefault="00EC557A">
            <w:pPr>
              <w:spacing w:after="0"/>
              <w:jc w:val="both"/>
              <w:rPr>
                <w:sz w:val="24"/>
                <w:szCs w:val="24"/>
              </w:rPr>
            </w:pPr>
            <w:r>
              <w:rPr>
                <w:sz w:val="24"/>
                <w:szCs w:val="24"/>
              </w:rPr>
              <w:t>3. O ator ajusta, se necessário, a data e o início de cada atividade e confirma.</w:t>
            </w:r>
          </w:p>
          <w:p w14:paraId="7878C871" w14:textId="77777777" w:rsidR="005E5245" w:rsidRDefault="00EC557A">
            <w:pPr>
              <w:spacing w:after="0"/>
              <w:jc w:val="both"/>
              <w:rPr>
                <w:sz w:val="24"/>
                <w:szCs w:val="24"/>
              </w:rPr>
            </w:pPr>
            <w:r>
              <w:rPr>
                <w:sz w:val="24"/>
                <w:szCs w:val="24"/>
              </w:rPr>
              <w:t>4. O sistema gera a OS com o cliente e o endereço do orçamento e uma atividade agendada para cada item de serviço, na ordem dos itens e com a duração igual ao tempo do item; itens avulsos geram atividades avulsas, e a OS pode ocupar vários dias. [A2]</w:t>
            </w:r>
          </w:p>
          <w:p w14:paraId="4CAE8C3D" w14:textId="77777777" w:rsidR="005E5245" w:rsidRDefault="00EC557A">
            <w:pPr>
              <w:spacing w:after="0"/>
              <w:jc w:val="both"/>
              <w:rPr>
                <w:sz w:val="24"/>
                <w:szCs w:val="24"/>
              </w:rPr>
            </w:pPr>
            <w:r>
              <w:rPr>
                <w:sz w:val="24"/>
                <w:szCs w:val="24"/>
              </w:rPr>
              <w:t>5. O sistema vincula a OS ao orçamento, altera o status do orçamento para "aceito" e exibe a OS na agenda.</w:t>
            </w:r>
          </w:p>
        </w:tc>
      </w:tr>
      <w:tr w:rsidR="00512D73" w:rsidRPr="00185D27" w14:paraId="4E874CEF"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CA47DFB" w14:textId="77777777" w:rsidR="005E5245" w:rsidRDefault="00EC557A">
            <w:pPr>
              <w:spacing w:after="0"/>
              <w:jc w:val="both"/>
              <w:rPr>
                <w:sz w:val="24"/>
                <w:szCs w:val="24"/>
              </w:rPr>
            </w:pPr>
            <w:r>
              <w:rPr>
                <w:b/>
                <w:bCs/>
                <w:sz w:val="24"/>
                <w:szCs w:val="24"/>
              </w:rPr>
              <w:t>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0D81EA11" w14:textId="77777777" w:rsidR="005E5245" w:rsidRDefault="00EC557A">
            <w:pPr>
              <w:spacing w:after="0"/>
              <w:jc w:val="both"/>
              <w:rPr>
                <w:sz w:val="24"/>
                <w:szCs w:val="24"/>
              </w:rPr>
            </w:pPr>
            <w:r>
              <w:rPr>
                <w:sz w:val="24"/>
                <w:szCs w:val="24"/>
              </w:rPr>
              <w:t>A1 – Recusar: o sistema altera o status do orçamento para "recusado".</w:t>
            </w:r>
          </w:p>
          <w:p w14:paraId="4BFD4685" w14:textId="77777777" w:rsidR="005E5245" w:rsidRDefault="00EC557A">
            <w:pPr>
              <w:spacing w:after="0"/>
              <w:jc w:val="both"/>
              <w:rPr>
                <w:sz w:val="24"/>
                <w:szCs w:val="24"/>
              </w:rPr>
            </w:pPr>
            <w:r>
              <w:rPr>
                <w:sz w:val="24"/>
                <w:szCs w:val="24"/>
              </w:rPr>
              <w:t>A2 – Alguma atividade não começa e termina no próprio dia: a OS não é gerada, o orçamento continua pendente e o ator é avisado.</w:t>
            </w:r>
          </w:p>
        </w:tc>
      </w:tr>
      <w:tr w:rsidR="00512D73" w:rsidRPr="00185D27" w14:paraId="6EB7C805"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379F46E4" w14:textId="77777777" w:rsidR="005E5245" w:rsidRDefault="00EC557A">
            <w:pPr>
              <w:spacing w:after="0"/>
              <w:jc w:val="both"/>
              <w:rPr>
                <w:sz w:val="24"/>
                <w:szCs w:val="24"/>
              </w:rPr>
            </w:pPr>
            <w:r>
              <w:rPr>
                <w:b/>
                <w:bCs/>
                <w:sz w:val="24"/>
                <w:szCs w:val="24"/>
              </w:rPr>
              <w:t>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746F590A" w14:textId="77777777" w:rsidR="005E5245" w:rsidRDefault="00EC557A">
            <w:pPr>
              <w:spacing w:after="0"/>
              <w:jc w:val="both"/>
              <w:rPr>
                <w:sz w:val="24"/>
                <w:szCs w:val="24"/>
              </w:rPr>
            </w:pPr>
            <w:r>
              <w:rPr>
                <w:sz w:val="24"/>
                <w:szCs w:val="24"/>
              </w:rPr>
              <w:t>Orçamento aceito, com a OS vinculada, ou recusado. Em ambos os casos, o status não muda mais.</w:t>
            </w:r>
          </w:p>
        </w:tc>
      </w:tr>
      <w:tr w:rsidR="00512D73" w:rsidRPr="00185D27" w14:paraId="5E76E0F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1B815D88" w14:textId="77777777" w:rsidR="005E5245" w:rsidRDefault="00EC557A">
            <w:pPr>
              <w:spacing w:after="0"/>
              <w:jc w:val="both"/>
              <w:rPr>
                <w:sz w:val="24"/>
                <w:szCs w:val="24"/>
              </w:rPr>
            </w:pPr>
            <w:r>
              <w:rPr>
                <w:b/>
                <w:bCs/>
                <w:sz w:val="24"/>
                <w:szCs w:val="24"/>
              </w:rPr>
              <w:t>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14:paraId="4CEDEBAB" w14:textId="77777777" w:rsidR="005E5245" w:rsidRDefault="00EC557A">
            <w:pPr>
              <w:spacing w:after="0"/>
              <w:jc w:val="both"/>
              <w:rPr>
                <w:sz w:val="24"/>
                <w:szCs w:val="24"/>
              </w:rPr>
            </w:pPr>
            <w:r>
              <w:rPr>
                <w:sz w:val="24"/>
                <w:szCs w:val="24"/>
              </w:rPr>
              <w:t>RN 50 a RN 53 e RN 56</w:t>
            </w:r>
          </w:p>
        </w:tc>
      </w:tr>
    </w:tbl>
    <w:p w14:paraId="11A1B934" w14:textId="77777777" w:rsidR="005E5245" w:rsidRDefault="00EC557A">
      <w:pPr>
        <w:spacing w:before="160" w:after="360"/>
        <w:jc w:val="center"/>
      </w:pPr>
      <w:r>
        <w:rPr>
          <w:noProof/>
        </w:rPr>
        <w:drawing>
          <wp:inline distT="0" distB="0" distL="0" distR="0" wp14:anchorId="1003E9B6" wp14:editId="0129A232">
            <wp:extent cx="5814123" cy="2854380"/>
            <wp:effectExtent l="0" t="0" r="0" b="0"/>
            <wp:docPr id="9144" name="Picture 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 - Aceitar ou recusar orçamento.png"/>
                    <pic:cNvPicPr/>
                  </pic:nvPicPr>
                  <pic:blipFill>
                    <a:blip r:embed="rId41"/>
                    <a:stretch>
                      <a:fillRect/>
                    </a:stretch>
                  </pic:blipFill>
                  <pic:spPr>
                    <a:xfrm>
                      <a:off x="0" y="0"/>
                      <a:ext cx="5814123" cy="2854380"/>
                    </a:xfrm>
                    <a:prstGeom prst="rect">
                      <a:avLst/>
                    </a:prstGeom>
                  </pic:spPr>
                </pic:pic>
              </a:graphicData>
            </a:graphic>
          </wp:inline>
        </w:drawing>
      </w:r>
    </w:p>
    <w:p w14:paraId="044AC654" w14:textId="77777777" w:rsidR="00512D73" w:rsidRDefault="00512D73" w:rsidP="00512D73">
      <w:pPr>
        <w:spacing w:after="0"/>
        <w:jc w:val="both"/>
        <w:rPr>
          <w:sz w:val="24"/>
          <w:szCs w:val="24"/>
        </w:rPr>
      </w:pPr>
    </w:p>
    <w:p w14:paraId="43A72E1A" w14:textId="77777777" w:rsidR="00512D73" w:rsidRDefault="00512D73" w:rsidP="00512D73">
      <w:pPr>
        <w:rPr>
          <w:rFonts w:cstheme="minorHAnsi"/>
          <w:sz w:val="24"/>
          <w:szCs w:val="24"/>
        </w:rPr>
      </w:pPr>
      <w:r>
        <w:rPr>
          <w:rFonts w:cstheme="minorHAnsi"/>
          <w:sz w:val="24"/>
          <w:szCs w:val="24"/>
        </w:rPr>
        <w:br w:type="page"/>
      </w:r>
    </w:p>
    <w:p w14:paraId="7FA06E03" w14:textId="77777777" w:rsidR="00512D73" w:rsidRDefault="008C46DC" w:rsidP="003E13EF">
      <w:pPr>
        <w:pStyle w:val="Sumrio1"/>
      </w:pPr>
      <w:r>
        <w:lastRenderedPageBreak/>
        <w:t>9. Diagrama de sequencia</w:t>
      </w:r>
    </w:p>
    <w:p w14:paraId="48A96FBC" w14:textId="77777777" w:rsidR="005E5245" w:rsidRDefault="00EC557A">
      <w:pPr>
        <w:jc w:val="both"/>
        <w:rPr>
          <w:sz w:val="24"/>
          <w:szCs w:val="24"/>
        </w:rPr>
      </w:pPr>
      <w:r>
        <w:rPr>
          <w:sz w:val="24"/>
          <w:szCs w:val="24"/>
        </w:rPr>
        <w:t>O diagrama abaixo mostra o fluxo de criação de uma Ordem de Serviço (UC06 – Criar Ordem de Serviço), passando pelas camadas do sistema: a tela em React, o cliente HTTP (api.js), o middleware de autenticação, o controller, o service e o banco de dados.</w:t>
      </w:r>
    </w:p>
    <w:p w14:paraId="273068DF" w14:textId="77777777" w:rsidR="005E5245" w:rsidRDefault="00EC557A">
      <w:pPr>
        <w:jc w:val="center"/>
      </w:pPr>
      <w:r>
        <w:rPr>
          <w:noProof/>
        </w:rPr>
        <w:drawing>
          <wp:inline distT="0" distB="0" distL="0" distR="0" wp14:anchorId="353FF8AF" wp14:editId="723424F8">
            <wp:extent cx="6000000" cy="5465290"/>
            <wp:effectExtent l="0" t="0" r="0" b="0"/>
            <wp:docPr id="9003" name="Diagrama de sequ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seq.png"/>
                    <pic:cNvPicPr/>
                  </pic:nvPicPr>
                  <pic:blipFill>
                    <a:blip r:embed="rId42"/>
                    <a:stretch>
                      <a:fillRect/>
                    </a:stretch>
                  </pic:blipFill>
                  <pic:spPr>
                    <a:xfrm>
                      <a:off x="0" y="0"/>
                      <a:ext cx="6000000" cy="5465290"/>
                    </a:xfrm>
                    <a:prstGeom prst="rect">
                      <a:avLst/>
                    </a:prstGeom>
                  </pic:spPr>
                </pic:pic>
              </a:graphicData>
            </a:graphic>
          </wp:inline>
        </w:drawing>
      </w:r>
    </w:p>
    <w:p w14:paraId="07340A3B" w14:textId="77777777" w:rsidR="00512D73" w:rsidRPr="00ED7D9A" w:rsidRDefault="00512D73" w:rsidP="00512D73">
      <w:pPr>
        <w:jc w:val="both"/>
        <w:rPr>
          <w:sz w:val="24"/>
          <w:szCs w:val="24"/>
        </w:rPr>
      </w:pPr>
      <w:r>
        <w:rPr>
          <w:sz w:val="24"/>
          <w:szCs w:val="24"/>
        </w:rPr>
        <w:t>É possível ler a figura da seguinte maneira:</w:t>
      </w:r>
    </w:p>
    <w:p w14:paraId="72793D64" w14:textId="77777777" w:rsidR="00512D73" w:rsidRPr="00ED7D9A" w:rsidRDefault="00512D73" w:rsidP="00512D73">
      <w:pPr>
        <w:ind w:left="426"/>
        <w:jc w:val="both"/>
        <w:rPr>
          <w:sz w:val="24"/>
          <w:szCs w:val="24"/>
        </w:rPr>
      </w:pPr>
      <w:r>
        <w:rPr>
          <w:sz w:val="24"/>
          <w:szCs w:val="24"/>
        </w:rPr>
        <w:t>1. Ao clicar em um horário livre da agenda, o formulário "Nova OS" abre com a data e a hora de início preenchidas (passos 1 e 2; RF 1.4);</w:t>
      </w:r>
    </w:p>
    <w:p w14:paraId="30351BDE" w14:textId="77777777" w:rsidR="00512D73" w:rsidRPr="00ED7D9A" w:rsidRDefault="00512D73" w:rsidP="00512D73">
      <w:pPr>
        <w:ind w:left="426"/>
        <w:jc w:val="both"/>
        <w:rPr>
          <w:sz w:val="24"/>
          <w:szCs w:val="24"/>
        </w:rPr>
      </w:pPr>
      <w:r>
        <w:rPr>
          <w:sz w:val="24"/>
          <w:szCs w:val="24"/>
        </w:rPr>
        <w:t>2. O ator escolhe o cliente, o endereço e o tipo de cada atividade, e a tela calcula o horário de fim pela duração padrão do tipo (passos 3 e 4; RF 6.4);</w:t>
      </w:r>
    </w:p>
    <w:p w14:paraId="007AD4EA" w14:textId="77777777" w:rsidR="00512D73" w:rsidRPr="00ED7D9A" w:rsidRDefault="00512D73" w:rsidP="00512D73">
      <w:pPr>
        <w:ind w:left="426"/>
        <w:jc w:val="both"/>
        <w:rPr>
          <w:sz w:val="24"/>
          <w:szCs w:val="24"/>
        </w:rPr>
      </w:pPr>
      <w:r>
        <w:rPr>
          <w:sz w:val="24"/>
          <w:szCs w:val="24"/>
        </w:rPr>
        <w:t>3. Ao confirmar, a tela envia os dados da OS para a API (POST /api/os), com o token da sessão no cookie httpOnly (passos 5 a 7; RNF-6);</w:t>
      </w:r>
    </w:p>
    <w:p w14:paraId="0346D081" w14:textId="77777777" w:rsidR="00512D73" w:rsidRPr="00ED7D9A" w:rsidRDefault="00512D73" w:rsidP="00512D73">
      <w:pPr>
        <w:ind w:left="426"/>
        <w:jc w:val="both"/>
        <w:rPr>
          <w:sz w:val="24"/>
          <w:szCs w:val="24"/>
        </w:rPr>
      </w:pPr>
      <w:r>
        <w:rPr>
          <w:sz w:val="24"/>
          <w:szCs w:val="24"/>
        </w:rPr>
        <w:lastRenderedPageBreak/>
        <w:t>4. O middleware autenticar verifica o token e busca o usuário. Se o token for inválido ou o usuário estiver inativo, a API responde 401 e a tela volta ao login (passos 8 a 11; RN 23);</w:t>
      </w:r>
    </w:p>
    <w:p w14:paraId="4EB9A0E2" w14:textId="77777777" w:rsidR="00512D73" w:rsidRPr="00ED7D9A" w:rsidRDefault="00512D73" w:rsidP="00512D73">
      <w:pPr>
        <w:ind w:left="426"/>
        <w:jc w:val="both"/>
        <w:rPr>
          <w:sz w:val="24"/>
          <w:szCs w:val="24"/>
        </w:rPr>
      </w:pPr>
      <w:r>
        <w:rPr>
          <w:sz w:val="24"/>
          <w:szCs w:val="24"/>
        </w:rPr>
        <w:t>5. O controller valida os campos: cliente, ao menos uma atividade, data e horários e fim posterior ao início. Com dados inválidos, responde 400 e a mensagem aparece no formulário (passos 12 a 16; RN 1 e RN 3);</w:t>
      </w:r>
    </w:p>
    <w:p w14:paraId="425DD009" w14:textId="77777777" w:rsidR="00512D73" w:rsidRPr="00ED7D9A" w:rsidRDefault="00512D73" w:rsidP="00512D73">
      <w:pPr>
        <w:ind w:left="426"/>
        <w:jc w:val="both"/>
        <w:rPr>
          <w:sz w:val="24"/>
          <w:szCs w:val="24"/>
        </w:rPr>
      </w:pPr>
      <w:r>
        <w:rPr>
          <w:sz w:val="24"/>
          <w:szCs w:val="24"/>
        </w:rPr>
        <w:t>6. O service abre uma transação e confere no banco se o cliente existe, se o endereço pertence a ele e se os tipos de atividade estão ativos. Se alguma regra for violada, a transação é desfeita e a mensagem volta ao formulário (passos 17 a 23; RN 20 e RN 34);</w:t>
      </w:r>
    </w:p>
    <w:p w14:paraId="2402B0E7" w14:textId="77777777" w:rsidR="00512D73" w:rsidRPr="00ED7D9A" w:rsidRDefault="00512D73" w:rsidP="00512D73">
      <w:pPr>
        <w:ind w:left="426"/>
        <w:jc w:val="both"/>
        <w:rPr>
          <w:sz w:val="24"/>
          <w:szCs w:val="24"/>
        </w:rPr>
      </w:pPr>
      <w:r>
        <w:rPr>
          <w:sz w:val="24"/>
          <w:szCs w:val="24"/>
        </w:rPr>
        <w:t>7. Com tudo válido, o service grava a OS e as atividades com status "agendada" e sequência de 1 a N, verifica a sobreposição com atividades não canceladas no mesmo dia e confirma a transação (passos 24 a 27; RN 4 e RN 10);</w:t>
      </w:r>
    </w:p>
    <w:p w14:paraId="16495A46" w14:textId="77777777" w:rsidR="00512D73" w:rsidRPr="00ED7D9A" w:rsidRDefault="00512D73" w:rsidP="00512D73">
      <w:pPr>
        <w:ind w:left="426"/>
        <w:jc w:val="both"/>
        <w:rPr>
          <w:sz w:val="24"/>
          <w:szCs w:val="24"/>
        </w:rPr>
      </w:pPr>
      <w:r>
        <w:rPr>
          <w:sz w:val="24"/>
          <w:szCs w:val="24"/>
        </w:rPr>
        <w:t>8. A API responde 201 com o identificador da OS e o indicador de conflito. A tela recarrega a semana e exibe a agenda atualizada; se houver conflito, mostra o aviso, sem impedir o salvamento (passos 28 a 33; RF 6.13 e RN 11).</w:t>
      </w:r>
    </w:p>
    <w:p w14:paraId="1718E66E" w14:textId="77777777" w:rsidR="00512D73" w:rsidRDefault="00512D73" w:rsidP="00512D73">
      <w:pPr>
        <w:rPr>
          <w:sz w:val="24"/>
          <w:szCs w:val="24"/>
        </w:rPr>
      </w:pPr>
      <w:r>
        <w:rPr>
          <w:sz w:val="24"/>
          <w:szCs w:val="24"/>
        </w:rPr>
        <w:br w:type="page"/>
      </w:r>
    </w:p>
    <w:p w14:paraId="314CC9E0" w14:textId="77777777" w:rsidR="00512D73" w:rsidRPr="008C46DC" w:rsidRDefault="008C46DC" w:rsidP="003E13EF">
      <w:pPr>
        <w:pStyle w:val="Sumrio1"/>
      </w:pPr>
      <w:r>
        <w:lastRenderedPageBreak/>
        <w:t>10. Protótipos das funcionalidades com seus requisitos</w:t>
      </w:r>
    </w:p>
    <w:p w14:paraId="69E96DE4" w14:textId="77777777" w:rsidR="005E5245" w:rsidRDefault="00EC557A">
      <w:pPr>
        <w:jc w:val="both"/>
        <w:rPr>
          <w:sz w:val="24"/>
          <w:szCs w:val="24"/>
        </w:rPr>
      </w:pPr>
      <w:r>
        <w:rPr>
          <w:sz w:val="24"/>
          <w:szCs w:val="24"/>
        </w:rPr>
        <w:t>As telas abaixo foram capturadas do sistema em execução, na versão atual do código, com dados fictícios. Para cada tela estão indicados os requisitos e os casos de uso que ela atende.</w:t>
      </w:r>
    </w:p>
    <w:p w14:paraId="3B29A3A9" w14:textId="77777777" w:rsidR="005E5245" w:rsidRDefault="00EC557A">
      <w:pPr>
        <w:keepNext/>
        <w:rPr>
          <w:b/>
          <w:bCs/>
        </w:rPr>
      </w:pPr>
      <w:r>
        <w:rPr>
          <w:b/>
          <w:bCs/>
          <w:sz w:val="24"/>
          <w:szCs w:val="24"/>
        </w:rPr>
        <w:t>10.1 Login</w:t>
      </w:r>
    </w:p>
    <w:p w14:paraId="47787072" w14:textId="77777777" w:rsidR="005E5245" w:rsidRDefault="00EC557A">
      <w:pPr>
        <w:keepNext/>
        <w:jc w:val="center"/>
      </w:pPr>
      <w:r>
        <w:rPr>
          <w:noProof/>
        </w:rPr>
        <w:drawing>
          <wp:inline distT="0" distB="0" distL="0" distR="0" wp14:anchorId="557B29CD" wp14:editId="70FF8EB0">
            <wp:extent cx="5900000" cy="3320388"/>
            <wp:effectExtent l="0" t="0" r="0" b="0"/>
            <wp:docPr id="9201" name="Protótip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1_login.png"/>
                    <pic:cNvPicPr/>
                  </pic:nvPicPr>
                  <pic:blipFill>
                    <a:blip r:embed="rId43"/>
                    <a:stretch>
                      <a:fillRect/>
                    </a:stretch>
                  </pic:blipFill>
                  <pic:spPr>
                    <a:xfrm>
                      <a:off x="0" y="0"/>
                      <a:ext cx="5900000" cy="3320388"/>
                    </a:xfrm>
                    <a:prstGeom prst="rect">
                      <a:avLst/>
                    </a:prstGeom>
                  </pic:spPr>
                </pic:pic>
              </a:graphicData>
            </a:graphic>
          </wp:inline>
        </w:drawing>
      </w:r>
    </w:p>
    <w:p w14:paraId="727EAE63" w14:textId="77777777" w:rsidR="005E5245" w:rsidRDefault="00EC557A">
      <w:pPr>
        <w:jc w:val="both"/>
        <w:rPr>
          <w:sz w:val="24"/>
          <w:szCs w:val="24"/>
        </w:rPr>
      </w:pPr>
      <w:r>
        <w:rPr>
          <w:sz w:val="24"/>
          <w:szCs w:val="24"/>
        </w:rPr>
        <w:t>Tela de entrada, com os campos login e senha e o botão Entrar. Em caso de falha, o sistema exibe uma mensagem genérica.</w:t>
      </w:r>
    </w:p>
    <w:p w14:paraId="00F4F82A" w14:textId="77777777" w:rsidR="005E5245" w:rsidRDefault="00EC557A">
      <w:pPr>
        <w:jc w:val="both"/>
        <w:rPr>
          <w:sz w:val="24"/>
          <w:szCs w:val="24"/>
        </w:rPr>
      </w:pPr>
      <w:r>
        <w:rPr>
          <w:b/>
          <w:bCs/>
          <w:sz w:val="24"/>
          <w:szCs w:val="24"/>
        </w:rPr>
        <w:t xml:space="preserve">Requisitos atendidos: </w:t>
      </w:r>
      <w:r>
        <w:rPr>
          <w:sz w:val="24"/>
          <w:szCs w:val="24"/>
        </w:rPr>
        <w:t>RF 2.1, RF 2.4 e RNF-3</w:t>
      </w:r>
    </w:p>
    <w:p w14:paraId="50E121D2" w14:textId="77777777" w:rsidR="005E5245" w:rsidRDefault="00EC557A">
      <w:pPr>
        <w:jc w:val="both"/>
        <w:rPr>
          <w:sz w:val="24"/>
          <w:szCs w:val="24"/>
        </w:rPr>
      </w:pPr>
      <w:r>
        <w:rPr>
          <w:b/>
          <w:bCs/>
          <w:sz w:val="24"/>
          <w:szCs w:val="24"/>
        </w:rPr>
        <w:t xml:space="preserve">Caso de uso: </w:t>
      </w:r>
      <w:r>
        <w:rPr>
          <w:sz w:val="24"/>
          <w:szCs w:val="24"/>
        </w:rPr>
        <w:t>UC01 – Autenticar</w:t>
      </w:r>
    </w:p>
    <w:p w14:paraId="67DB68D4" w14:textId="77777777" w:rsidR="005E5245" w:rsidRDefault="00EC557A">
      <w:pPr>
        <w:keepNext/>
        <w:rPr>
          <w:b/>
          <w:bCs/>
        </w:rPr>
      </w:pPr>
      <w:r>
        <w:rPr>
          <w:b/>
          <w:bCs/>
          <w:sz w:val="24"/>
          <w:szCs w:val="24"/>
        </w:rPr>
        <w:lastRenderedPageBreak/>
        <w:t>10.2 Agenda semanal</w:t>
      </w:r>
    </w:p>
    <w:p w14:paraId="675175C3" w14:textId="77777777" w:rsidR="005E5245" w:rsidRDefault="00EC557A">
      <w:pPr>
        <w:keepNext/>
        <w:jc w:val="center"/>
      </w:pPr>
      <w:r>
        <w:rPr>
          <w:noProof/>
        </w:rPr>
        <w:drawing>
          <wp:inline distT="0" distB="0" distL="0" distR="0" wp14:anchorId="1711E163" wp14:editId="240058BA">
            <wp:extent cx="5900000" cy="3320388"/>
            <wp:effectExtent l="0" t="0" r="0" b="0"/>
            <wp:docPr id="9202" name="Protóti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2_agenda.png"/>
                    <pic:cNvPicPr/>
                  </pic:nvPicPr>
                  <pic:blipFill>
                    <a:blip r:embed="rId44"/>
                    <a:stretch>
                      <a:fillRect/>
                    </a:stretch>
                  </pic:blipFill>
                  <pic:spPr>
                    <a:xfrm>
                      <a:off x="0" y="0"/>
                      <a:ext cx="5900000" cy="3320388"/>
                    </a:xfrm>
                    <a:prstGeom prst="rect">
                      <a:avLst/>
                    </a:prstGeom>
                  </pic:spPr>
                </pic:pic>
              </a:graphicData>
            </a:graphic>
          </wp:inline>
        </w:drawing>
      </w:r>
    </w:p>
    <w:p w14:paraId="3B1FB77F" w14:textId="77777777" w:rsidR="005E5245" w:rsidRDefault="00EC557A">
      <w:pPr>
        <w:jc w:val="both"/>
        <w:rPr>
          <w:sz w:val="24"/>
          <w:szCs w:val="24"/>
        </w:rPr>
      </w:pPr>
      <w:r>
        <w:rPr>
          <w:sz w:val="24"/>
          <w:szCs w:val="24"/>
        </w:rPr>
        <w:t>Visão semanal de segunda a domingo, em período integral, com a navegação entre semanas, o botão Hoje, o dia atual destacado, a legenda de status e o botão Nova OS. O menu principal, à esquerda, dá acesso à agenda, aos clientes, aos orçamentos, aos tipos de atividade e aos usuários. Cada bloco mostra horário, cliente, tipo e a posição na OS (ex.: 1/3 · OS 3); atividades concluídas e canceladas aparecem em cinza, as sobrepostas ficam lado a lado e as que estão em conflito têm a borda vermelha.</w:t>
      </w:r>
    </w:p>
    <w:p w14:paraId="4ACF4E11" w14:textId="77777777" w:rsidR="005E5245" w:rsidRDefault="00EC557A">
      <w:pPr>
        <w:jc w:val="both"/>
        <w:rPr>
          <w:sz w:val="24"/>
          <w:szCs w:val="24"/>
        </w:rPr>
      </w:pPr>
      <w:r>
        <w:rPr>
          <w:b/>
          <w:bCs/>
          <w:sz w:val="24"/>
          <w:szCs w:val="24"/>
        </w:rPr>
        <w:t xml:space="preserve">Requisitos atendidos: </w:t>
      </w:r>
      <w:r>
        <w:rPr>
          <w:sz w:val="24"/>
          <w:szCs w:val="24"/>
        </w:rPr>
        <w:t>RF 1.1, RF 1.2, RF 1.3, RF 1.5, RF 1.6, RF 1.7, RF 1.8, RF 1.12 e RF 6.12</w:t>
      </w:r>
    </w:p>
    <w:p w14:paraId="0DF2AE3B" w14:textId="77777777" w:rsidR="005E5245" w:rsidRDefault="00EC557A">
      <w:pPr>
        <w:jc w:val="both"/>
        <w:rPr>
          <w:sz w:val="24"/>
          <w:szCs w:val="24"/>
        </w:rPr>
      </w:pPr>
      <w:r>
        <w:rPr>
          <w:b/>
          <w:bCs/>
          <w:sz w:val="24"/>
          <w:szCs w:val="24"/>
        </w:rPr>
        <w:t xml:space="preserve">Caso de uso: </w:t>
      </w:r>
      <w:r>
        <w:rPr>
          <w:sz w:val="24"/>
          <w:szCs w:val="24"/>
        </w:rPr>
        <w:t>UC05 – Visualizar a agenda semanal</w:t>
      </w:r>
    </w:p>
    <w:p w14:paraId="3212CEEC" w14:textId="77777777" w:rsidR="005E5245" w:rsidRDefault="00EC557A">
      <w:pPr>
        <w:keepNext/>
        <w:rPr>
          <w:b/>
          <w:bCs/>
        </w:rPr>
      </w:pPr>
      <w:r>
        <w:rPr>
          <w:b/>
          <w:bCs/>
          <w:sz w:val="24"/>
          <w:szCs w:val="24"/>
        </w:rPr>
        <w:lastRenderedPageBreak/>
        <w:t>10.3 Detalhe da OS</w:t>
      </w:r>
    </w:p>
    <w:p w14:paraId="16990423" w14:textId="77777777" w:rsidR="005E5245" w:rsidRDefault="00EC557A">
      <w:pPr>
        <w:keepNext/>
        <w:jc w:val="center"/>
      </w:pPr>
      <w:r>
        <w:rPr>
          <w:noProof/>
        </w:rPr>
        <w:drawing>
          <wp:inline distT="0" distB="0" distL="0" distR="0" wp14:anchorId="3C588F2B" wp14:editId="2C7935EB">
            <wp:extent cx="5900000" cy="3320388"/>
            <wp:effectExtent l="0" t="0" r="0" b="0"/>
            <wp:docPr id="9203" name="Protótip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3_detalhe.png"/>
                    <pic:cNvPicPr/>
                  </pic:nvPicPr>
                  <pic:blipFill>
                    <a:blip r:embed="rId45"/>
                    <a:stretch>
                      <a:fillRect/>
                    </a:stretch>
                  </pic:blipFill>
                  <pic:spPr>
                    <a:xfrm>
                      <a:off x="0" y="0"/>
                      <a:ext cx="5900000" cy="3320388"/>
                    </a:xfrm>
                    <a:prstGeom prst="rect">
                      <a:avLst/>
                    </a:prstGeom>
                  </pic:spPr>
                </pic:pic>
              </a:graphicData>
            </a:graphic>
          </wp:inline>
        </w:drawing>
      </w:r>
    </w:p>
    <w:p w14:paraId="0740625F" w14:textId="77777777" w:rsidR="005E5245" w:rsidRDefault="00EC557A">
      <w:pPr>
        <w:jc w:val="both"/>
        <w:rPr>
          <w:sz w:val="24"/>
          <w:szCs w:val="24"/>
        </w:rPr>
      </w:pPr>
      <w:r>
        <w:rPr>
          <w:sz w:val="24"/>
          <w:szCs w:val="24"/>
        </w:rPr>
        <w:t>Ao selecionar um bloco, a OS abre em um painel à direita, com a atividade selecionada: cliente, telefone, endereço e observações da OS e a lista de atividades com status. A atividade selecionada mostra as ações Remarcar, Concluir e Cancelar atividade, e o painel traz as ações da OS inteira: Adicionar atividade, Editar OS, Concluir OS e Excluir OS.</w:t>
      </w:r>
    </w:p>
    <w:p w14:paraId="4C0A9E11" w14:textId="77777777" w:rsidR="005E5245" w:rsidRDefault="00EC557A">
      <w:pPr>
        <w:jc w:val="both"/>
        <w:rPr>
          <w:sz w:val="24"/>
          <w:szCs w:val="24"/>
        </w:rPr>
      </w:pPr>
      <w:r>
        <w:rPr>
          <w:b/>
          <w:bCs/>
          <w:sz w:val="24"/>
          <w:szCs w:val="24"/>
        </w:rPr>
        <w:t xml:space="preserve">Requisitos atendidos: </w:t>
      </w:r>
      <w:r>
        <w:rPr>
          <w:sz w:val="24"/>
          <w:szCs w:val="24"/>
        </w:rPr>
        <w:t>RF 1.11, RF 6.7, RF 6.8, RF 6.9, RF 6.15, RF 6.16, RF 6.18 e RF 6.19</w:t>
      </w:r>
    </w:p>
    <w:p w14:paraId="4E5EDDEC" w14:textId="77777777" w:rsidR="005E5245" w:rsidRDefault="00EC557A">
      <w:pPr>
        <w:jc w:val="both"/>
        <w:rPr>
          <w:sz w:val="24"/>
          <w:szCs w:val="24"/>
        </w:rPr>
      </w:pPr>
      <w:r>
        <w:rPr>
          <w:b/>
          <w:bCs/>
          <w:sz w:val="24"/>
          <w:szCs w:val="24"/>
        </w:rPr>
        <w:t xml:space="preserve">Caso de uso: </w:t>
      </w:r>
      <w:r>
        <w:rPr>
          <w:sz w:val="24"/>
          <w:szCs w:val="24"/>
        </w:rPr>
        <w:t>UC08 – Consultar e editar Ordem de Serviço e UC09 – Concluir, cancelar e excluir</w:t>
      </w:r>
    </w:p>
    <w:p w14:paraId="28748838" w14:textId="77777777" w:rsidR="005E5245" w:rsidRDefault="00EC557A">
      <w:pPr>
        <w:keepNext/>
        <w:rPr>
          <w:b/>
          <w:bCs/>
        </w:rPr>
      </w:pPr>
      <w:r>
        <w:rPr>
          <w:b/>
          <w:bCs/>
          <w:sz w:val="24"/>
          <w:szCs w:val="24"/>
        </w:rPr>
        <w:lastRenderedPageBreak/>
        <w:t>10.4 Aviso de conflito de horário</w:t>
      </w:r>
    </w:p>
    <w:p w14:paraId="199A8BE3" w14:textId="77777777" w:rsidR="005E5245" w:rsidRDefault="00EC557A">
      <w:pPr>
        <w:keepNext/>
        <w:jc w:val="center"/>
      </w:pPr>
      <w:r>
        <w:rPr>
          <w:noProof/>
        </w:rPr>
        <w:drawing>
          <wp:inline distT="0" distB="0" distL="0" distR="0" wp14:anchorId="41165548" wp14:editId="10D28DFD">
            <wp:extent cx="5900000" cy="3320388"/>
            <wp:effectExtent l="0" t="0" r="0" b="0"/>
            <wp:docPr id="9204" name="Protótip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4_conflito.png"/>
                    <pic:cNvPicPr/>
                  </pic:nvPicPr>
                  <pic:blipFill>
                    <a:blip r:embed="rId46"/>
                    <a:stretch>
                      <a:fillRect/>
                    </a:stretch>
                  </pic:blipFill>
                  <pic:spPr>
                    <a:xfrm>
                      <a:off x="0" y="0"/>
                      <a:ext cx="5900000" cy="3320388"/>
                    </a:xfrm>
                    <a:prstGeom prst="rect">
                      <a:avLst/>
                    </a:prstGeom>
                  </pic:spPr>
                </pic:pic>
              </a:graphicData>
            </a:graphic>
          </wp:inline>
        </w:drawing>
      </w:r>
    </w:p>
    <w:p w14:paraId="58F53823" w14:textId="77777777" w:rsidR="005E5245" w:rsidRDefault="00EC557A">
      <w:pPr>
        <w:jc w:val="both"/>
        <w:rPr>
          <w:sz w:val="24"/>
          <w:szCs w:val="24"/>
        </w:rPr>
      </w:pPr>
      <w:r>
        <w:rPr>
          <w:sz w:val="24"/>
          <w:szCs w:val="24"/>
        </w:rPr>
        <w:t>Detalhe de uma atividade que se sobrepõe a outra no mesmo dia, com o aviso de conflito no topo e a atividade destacada em vermelho. O conflito não impede o salvamento.</w:t>
      </w:r>
    </w:p>
    <w:p w14:paraId="52778B27" w14:textId="77777777" w:rsidR="005E5245" w:rsidRDefault="00EC557A">
      <w:pPr>
        <w:jc w:val="both"/>
        <w:rPr>
          <w:sz w:val="24"/>
          <w:szCs w:val="24"/>
        </w:rPr>
      </w:pPr>
      <w:r>
        <w:rPr>
          <w:b/>
          <w:bCs/>
          <w:sz w:val="24"/>
          <w:szCs w:val="24"/>
        </w:rPr>
        <w:t xml:space="preserve">Requisitos atendidos: </w:t>
      </w:r>
      <w:r>
        <w:rPr>
          <w:sz w:val="24"/>
          <w:szCs w:val="24"/>
        </w:rPr>
        <w:t>RF 6.12, RF 6.13 e RF 6.14</w:t>
      </w:r>
    </w:p>
    <w:p w14:paraId="4F223B59" w14:textId="77777777" w:rsidR="005E5245" w:rsidRDefault="00EC557A">
      <w:pPr>
        <w:jc w:val="both"/>
        <w:rPr>
          <w:sz w:val="24"/>
          <w:szCs w:val="24"/>
        </w:rPr>
      </w:pPr>
      <w:r>
        <w:rPr>
          <w:b/>
          <w:bCs/>
          <w:sz w:val="24"/>
          <w:szCs w:val="24"/>
        </w:rPr>
        <w:t xml:space="preserve">Caso de uso: </w:t>
      </w:r>
      <w:r>
        <w:rPr>
          <w:sz w:val="24"/>
          <w:szCs w:val="24"/>
        </w:rPr>
        <w:t>UC06 – Criar Ordem de Serviço e UC08 – Consultar e editar Ordem de Serviço</w:t>
      </w:r>
    </w:p>
    <w:p w14:paraId="6F4B998D" w14:textId="77777777" w:rsidR="005E5245" w:rsidRDefault="00EC557A">
      <w:pPr>
        <w:keepNext/>
        <w:rPr>
          <w:b/>
          <w:bCs/>
        </w:rPr>
      </w:pPr>
      <w:r>
        <w:rPr>
          <w:b/>
          <w:bCs/>
          <w:sz w:val="24"/>
          <w:szCs w:val="24"/>
        </w:rPr>
        <w:lastRenderedPageBreak/>
        <w:t>10.5 Remarcar por arraste</w:t>
      </w:r>
    </w:p>
    <w:p w14:paraId="424E965B" w14:textId="77777777" w:rsidR="005E5245" w:rsidRDefault="00EC557A">
      <w:pPr>
        <w:keepNext/>
        <w:jc w:val="center"/>
      </w:pPr>
      <w:r>
        <w:rPr>
          <w:noProof/>
        </w:rPr>
        <w:drawing>
          <wp:inline distT="0" distB="0" distL="0" distR="0" wp14:anchorId="789DECC9" wp14:editId="5D91DEF7">
            <wp:extent cx="5900000" cy="3320388"/>
            <wp:effectExtent l="0" t="0" r="0" b="0"/>
            <wp:docPr id="9205" name="Protótip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5_arraste.png"/>
                    <pic:cNvPicPr/>
                  </pic:nvPicPr>
                  <pic:blipFill>
                    <a:blip r:embed="rId47"/>
                    <a:stretch>
                      <a:fillRect/>
                    </a:stretch>
                  </pic:blipFill>
                  <pic:spPr>
                    <a:xfrm>
                      <a:off x="0" y="0"/>
                      <a:ext cx="5900000" cy="3320388"/>
                    </a:xfrm>
                    <a:prstGeom prst="rect">
                      <a:avLst/>
                    </a:prstGeom>
                  </pic:spPr>
                </pic:pic>
              </a:graphicData>
            </a:graphic>
          </wp:inline>
        </w:drawing>
      </w:r>
    </w:p>
    <w:p w14:paraId="5BEAFCB2" w14:textId="77777777" w:rsidR="005E5245" w:rsidRDefault="00EC557A">
      <w:pPr>
        <w:jc w:val="both"/>
        <w:rPr>
          <w:sz w:val="24"/>
          <w:szCs w:val="24"/>
        </w:rPr>
      </w:pPr>
      <w:r>
        <w:rPr>
          <w:sz w:val="24"/>
          <w:szCs w:val="24"/>
        </w:rPr>
        <w:t>Ao soltar uma atividade de uma OS com mais de uma atividade agendada em outro dia ou horário, o sistema mostra a data e o horário de origem e de destino e pergunta se a remarcação vale só para esta atividade ou para a OS inteira, com a opção de desfazer.</w:t>
      </w:r>
    </w:p>
    <w:p w14:paraId="60ED181F" w14:textId="77777777" w:rsidR="005E5245" w:rsidRDefault="00EC557A">
      <w:pPr>
        <w:jc w:val="both"/>
        <w:rPr>
          <w:sz w:val="24"/>
          <w:szCs w:val="24"/>
        </w:rPr>
      </w:pPr>
      <w:r>
        <w:rPr>
          <w:b/>
          <w:bCs/>
          <w:sz w:val="24"/>
          <w:szCs w:val="24"/>
        </w:rPr>
        <w:t xml:space="preserve">Requisitos atendidos: </w:t>
      </w:r>
      <w:r>
        <w:rPr>
          <w:sz w:val="24"/>
          <w:szCs w:val="24"/>
        </w:rPr>
        <w:t>RF 1.9, RF 1.10, RF 6.9 e RF 6.10</w:t>
      </w:r>
    </w:p>
    <w:p w14:paraId="02C346D7" w14:textId="77777777" w:rsidR="005E5245" w:rsidRDefault="00EC557A">
      <w:pPr>
        <w:jc w:val="both"/>
        <w:rPr>
          <w:sz w:val="24"/>
          <w:szCs w:val="24"/>
        </w:rPr>
      </w:pPr>
      <w:r>
        <w:rPr>
          <w:b/>
          <w:bCs/>
          <w:sz w:val="24"/>
          <w:szCs w:val="24"/>
        </w:rPr>
        <w:t xml:space="preserve">Caso de uso: </w:t>
      </w:r>
      <w:r>
        <w:rPr>
          <w:sz w:val="24"/>
          <w:szCs w:val="24"/>
        </w:rPr>
        <w:t>UC07 – Remarcar por arraste</w:t>
      </w:r>
    </w:p>
    <w:p w14:paraId="188156F6" w14:textId="77777777" w:rsidR="005E5245" w:rsidRDefault="00EC557A">
      <w:pPr>
        <w:keepNext/>
        <w:rPr>
          <w:b/>
          <w:bCs/>
        </w:rPr>
      </w:pPr>
      <w:r>
        <w:rPr>
          <w:b/>
          <w:bCs/>
          <w:sz w:val="24"/>
          <w:szCs w:val="24"/>
        </w:rPr>
        <w:lastRenderedPageBreak/>
        <w:t>10.6 Nova Ordem de Serviço</w:t>
      </w:r>
    </w:p>
    <w:p w14:paraId="34F1DF55" w14:textId="77777777" w:rsidR="005E5245" w:rsidRDefault="00EC557A">
      <w:pPr>
        <w:keepNext/>
        <w:jc w:val="center"/>
      </w:pPr>
      <w:r>
        <w:rPr>
          <w:noProof/>
        </w:rPr>
        <w:drawing>
          <wp:inline distT="0" distB="0" distL="0" distR="0" wp14:anchorId="4023A4FD" wp14:editId="327D5008">
            <wp:extent cx="5900000" cy="3320388"/>
            <wp:effectExtent l="0" t="0" r="0" b="0"/>
            <wp:docPr id="9206" name="Protótip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6_nova_os.png"/>
                    <pic:cNvPicPr/>
                  </pic:nvPicPr>
                  <pic:blipFill>
                    <a:blip r:embed="rId48"/>
                    <a:stretch>
                      <a:fillRect/>
                    </a:stretch>
                  </pic:blipFill>
                  <pic:spPr>
                    <a:xfrm>
                      <a:off x="0" y="0"/>
                      <a:ext cx="5900000" cy="3320388"/>
                    </a:xfrm>
                    <a:prstGeom prst="rect">
                      <a:avLst/>
                    </a:prstGeom>
                  </pic:spPr>
                </pic:pic>
              </a:graphicData>
            </a:graphic>
          </wp:inline>
        </w:drawing>
      </w:r>
    </w:p>
    <w:p w14:paraId="3E1180B1" w14:textId="77777777" w:rsidR="005E5245" w:rsidRDefault="00EC557A">
      <w:pPr>
        <w:jc w:val="both"/>
        <w:rPr>
          <w:sz w:val="24"/>
          <w:szCs w:val="24"/>
        </w:rPr>
      </w:pPr>
      <w:r>
        <w:rPr>
          <w:sz w:val="24"/>
          <w:szCs w:val="24"/>
        </w:rPr>
        <w:t>Formulário de criação da OS, aberto pelo botão Nova OS ou por um horário livre da agenda, com cliente, endereço do cliente e as observações desse endereço, as atividades com tipo, data, início e fim, a inclusão de outras atividades e as observações da OS. O fim é calculado pela duração padrão do tipo.</w:t>
      </w:r>
    </w:p>
    <w:p w14:paraId="4082E4B6" w14:textId="77777777" w:rsidR="005E5245" w:rsidRDefault="00EC557A">
      <w:pPr>
        <w:jc w:val="both"/>
        <w:rPr>
          <w:sz w:val="24"/>
          <w:szCs w:val="24"/>
        </w:rPr>
      </w:pPr>
      <w:r>
        <w:rPr>
          <w:b/>
          <w:bCs/>
          <w:sz w:val="24"/>
          <w:szCs w:val="24"/>
        </w:rPr>
        <w:t xml:space="preserve">Requisitos atendidos: </w:t>
      </w:r>
      <w:r>
        <w:rPr>
          <w:sz w:val="24"/>
          <w:szCs w:val="24"/>
        </w:rPr>
        <w:t>RF 1.4, RF 3.6, RF 6.1, RF 6.3, RF 6.4, RF 6.5 e RF 6.6</w:t>
      </w:r>
    </w:p>
    <w:p w14:paraId="788CEEDC" w14:textId="77777777" w:rsidR="005E5245" w:rsidRDefault="00EC557A">
      <w:pPr>
        <w:jc w:val="both"/>
        <w:rPr>
          <w:sz w:val="24"/>
          <w:szCs w:val="24"/>
        </w:rPr>
      </w:pPr>
      <w:r>
        <w:rPr>
          <w:b/>
          <w:bCs/>
          <w:sz w:val="24"/>
          <w:szCs w:val="24"/>
        </w:rPr>
        <w:t xml:space="preserve">Caso de uso: </w:t>
      </w:r>
      <w:r>
        <w:rPr>
          <w:sz w:val="24"/>
          <w:szCs w:val="24"/>
        </w:rPr>
        <w:t>UC06 – Criar Ordem de Serviço</w:t>
      </w:r>
    </w:p>
    <w:p w14:paraId="51B45878" w14:textId="77777777" w:rsidR="005E5245" w:rsidRDefault="00EC557A">
      <w:pPr>
        <w:keepNext/>
        <w:rPr>
          <w:b/>
          <w:bCs/>
        </w:rPr>
      </w:pPr>
      <w:r>
        <w:rPr>
          <w:b/>
          <w:bCs/>
          <w:sz w:val="24"/>
          <w:szCs w:val="24"/>
        </w:rPr>
        <w:lastRenderedPageBreak/>
        <w:t>10.7 Editar a OS inteira</w:t>
      </w:r>
    </w:p>
    <w:p w14:paraId="0EB2D8D3" w14:textId="77777777" w:rsidR="005E5245" w:rsidRDefault="00EC557A">
      <w:pPr>
        <w:keepNext/>
        <w:jc w:val="center"/>
      </w:pPr>
      <w:r>
        <w:rPr>
          <w:noProof/>
        </w:rPr>
        <w:drawing>
          <wp:inline distT="0" distB="0" distL="0" distR="0" wp14:anchorId="0C741FBF" wp14:editId="5DF297E2">
            <wp:extent cx="5900000" cy="3320388"/>
            <wp:effectExtent l="0" t="0" r="0" b="0"/>
            <wp:docPr id="9207" name="Protótip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7_os_inteira.png"/>
                    <pic:cNvPicPr/>
                  </pic:nvPicPr>
                  <pic:blipFill>
                    <a:blip r:embed="rId49"/>
                    <a:stretch>
                      <a:fillRect/>
                    </a:stretch>
                  </pic:blipFill>
                  <pic:spPr>
                    <a:xfrm>
                      <a:off x="0" y="0"/>
                      <a:ext cx="5900000" cy="3320388"/>
                    </a:xfrm>
                    <a:prstGeom prst="rect">
                      <a:avLst/>
                    </a:prstGeom>
                  </pic:spPr>
                </pic:pic>
              </a:graphicData>
            </a:graphic>
          </wp:inline>
        </w:drawing>
      </w:r>
    </w:p>
    <w:p w14:paraId="7E34D956" w14:textId="77777777" w:rsidR="005E5245" w:rsidRDefault="00EC557A">
      <w:pPr>
        <w:jc w:val="both"/>
        <w:rPr>
          <w:sz w:val="24"/>
          <w:szCs w:val="24"/>
        </w:rPr>
      </w:pPr>
      <w:r>
        <w:rPr>
          <w:sz w:val="24"/>
          <w:szCs w:val="24"/>
        </w:rPr>
        <w:t>Formulário da OS inteira, aberto pelo botão Editar OS no detalhe, para alterar cliente, endereço, observações e as atividades agendadas, incluindo, removendo ou alterando datas e horários.</w:t>
      </w:r>
    </w:p>
    <w:p w14:paraId="4C82AB68" w14:textId="77777777" w:rsidR="005E5245" w:rsidRDefault="00EC557A">
      <w:pPr>
        <w:jc w:val="both"/>
        <w:rPr>
          <w:sz w:val="24"/>
          <w:szCs w:val="24"/>
        </w:rPr>
      </w:pPr>
      <w:r>
        <w:rPr>
          <w:b/>
          <w:bCs/>
          <w:sz w:val="24"/>
          <w:szCs w:val="24"/>
        </w:rPr>
        <w:t xml:space="preserve">Requisitos atendidos: </w:t>
      </w:r>
      <w:r>
        <w:rPr>
          <w:sz w:val="24"/>
          <w:szCs w:val="24"/>
        </w:rPr>
        <w:t>RF 6.8 e RF 6.10</w:t>
      </w:r>
    </w:p>
    <w:p w14:paraId="4BF695AA" w14:textId="77777777" w:rsidR="005E5245" w:rsidRDefault="00EC557A">
      <w:pPr>
        <w:jc w:val="both"/>
        <w:rPr>
          <w:sz w:val="24"/>
          <w:szCs w:val="24"/>
        </w:rPr>
      </w:pPr>
      <w:r>
        <w:rPr>
          <w:b/>
          <w:bCs/>
          <w:sz w:val="24"/>
          <w:szCs w:val="24"/>
        </w:rPr>
        <w:t xml:space="preserve">Caso de uso: </w:t>
      </w:r>
      <w:r>
        <w:rPr>
          <w:sz w:val="24"/>
          <w:szCs w:val="24"/>
        </w:rPr>
        <w:t>UC08 – Consultar e editar Ordem de Serviço</w:t>
      </w:r>
    </w:p>
    <w:p w14:paraId="4DD86F47" w14:textId="77777777" w:rsidR="005E5245" w:rsidRDefault="00EC557A">
      <w:pPr>
        <w:keepNext/>
        <w:rPr>
          <w:b/>
          <w:bCs/>
        </w:rPr>
      </w:pPr>
      <w:r>
        <w:rPr>
          <w:b/>
          <w:bCs/>
          <w:sz w:val="24"/>
          <w:szCs w:val="24"/>
        </w:rPr>
        <w:lastRenderedPageBreak/>
        <w:t>10.8 Tipos de atividade</w:t>
      </w:r>
    </w:p>
    <w:p w14:paraId="0331CC71" w14:textId="77777777" w:rsidR="005E5245" w:rsidRDefault="00EC557A">
      <w:pPr>
        <w:keepNext/>
        <w:jc w:val="center"/>
      </w:pPr>
      <w:r>
        <w:rPr>
          <w:noProof/>
        </w:rPr>
        <w:drawing>
          <wp:inline distT="0" distB="0" distL="0" distR="0" wp14:anchorId="3EB9AD77" wp14:editId="74408B70">
            <wp:extent cx="5900000" cy="3320388"/>
            <wp:effectExtent l="0" t="0" r="0" b="0"/>
            <wp:docPr id="9208" name="Protótip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8_tipos.png"/>
                    <pic:cNvPicPr/>
                  </pic:nvPicPr>
                  <pic:blipFill>
                    <a:blip r:embed="rId50"/>
                    <a:stretch>
                      <a:fillRect/>
                    </a:stretch>
                  </pic:blipFill>
                  <pic:spPr>
                    <a:xfrm>
                      <a:off x="0" y="0"/>
                      <a:ext cx="5900000" cy="3320388"/>
                    </a:xfrm>
                    <a:prstGeom prst="rect">
                      <a:avLst/>
                    </a:prstGeom>
                  </pic:spPr>
                </pic:pic>
              </a:graphicData>
            </a:graphic>
          </wp:inline>
        </w:drawing>
      </w:r>
    </w:p>
    <w:p w14:paraId="287CAFC4" w14:textId="77777777" w:rsidR="005E5245" w:rsidRDefault="00EC557A">
      <w:pPr>
        <w:jc w:val="both"/>
        <w:rPr>
          <w:sz w:val="24"/>
          <w:szCs w:val="24"/>
        </w:rPr>
      </w:pPr>
      <w:r>
        <w:rPr>
          <w:sz w:val="24"/>
          <w:szCs w:val="24"/>
        </w:rPr>
        <w:t>Catálogo de tipos de atividade, aberto pelo menu principal, com nome, duração padrão, valor padrão, quantidade de usos (atividades de OS e itens de orçamento), situação e as ações de editar e desativar ou reativar. O cadastro e a edição abrem em uma janela.</w:t>
      </w:r>
    </w:p>
    <w:p w14:paraId="526FCC32" w14:textId="77777777" w:rsidR="005E5245" w:rsidRDefault="00EC557A">
      <w:pPr>
        <w:jc w:val="both"/>
        <w:rPr>
          <w:sz w:val="24"/>
          <w:szCs w:val="24"/>
        </w:rPr>
      </w:pPr>
      <w:r>
        <w:rPr>
          <w:b/>
          <w:bCs/>
          <w:sz w:val="24"/>
          <w:szCs w:val="24"/>
        </w:rPr>
        <w:t xml:space="preserve">Requisitos atendidos: </w:t>
      </w:r>
      <w:r>
        <w:rPr>
          <w:sz w:val="24"/>
          <w:szCs w:val="24"/>
        </w:rPr>
        <w:t>RF 1.5, RF 4.1, RF 5.1, RF 5.2, RF 5.3, RF 5.4, RF 5.5 e RF 5.7</w:t>
      </w:r>
    </w:p>
    <w:p w14:paraId="25F96A6A" w14:textId="77777777" w:rsidR="005E5245" w:rsidRDefault="00EC557A">
      <w:pPr>
        <w:jc w:val="both"/>
        <w:rPr>
          <w:sz w:val="24"/>
          <w:szCs w:val="24"/>
        </w:rPr>
      </w:pPr>
      <w:r>
        <w:rPr>
          <w:b/>
          <w:bCs/>
          <w:sz w:val="24"/>
          <w:szCs w:val="24"/>
        </w:rPr>
        <w:t xml:space="preserve">Caso de uso: </w:t>
      </w:r>
      <w:r>
        <w:rPr>
          <w:sz w:val="24"/>
          <w:szCs w:val="24"/>
        </w:rPr>
        <w:t>UC04 – Manter tipos de atividade</w:t>
      </w:r>
    </w:p>
    <w:p w14:paraId="6C742C96" w14:textId="77777777" w:rsidR="005E5245" w:rsidRDefault="00EC557A">
      <w:pPr>
        <w:keepNext/>
        <w:rPr>
          <w:b/>
          <w:bCs/>
        </w:rPr>
      </w:pPr>
      <w:r>
        <w:rPr>
          <w:b/>
          <w:bCs/>
          <w:sz w:val="24"/>
          <w:szCs w:val="24"/>
        </w:rPr>
        <w:lastRenderedPageBreak/>
        <w:t>10.9 Clientes</w:t>
      </w:r>
    </w:p>
    <w:p w14:paraId="3FDF6CA8" w14:textId="77777777" w:rsidR="005E5245" w:rsidRDefault="00EC557A">
      <w:pPr>
        <w:keepNext/>
        <w:jc w:val="center"/>
      </w:pPr>
      <w:r>
        <w:rPr>
          <w:noProof/>
        </w:rPr>
        <w:drawing>
          <wp:inline distT="0" distB="0" distL="0" distR="0" wp14:anchorId="6B324664" wp14:editId="02C34A2A">
            <wp:extent cx="5900000" cy="3320388"/>
            <wp:effectExtent l="0" t="0" r="0" b="0"/>
            <wp:docPr id="9209" name="Protótip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9_clientes.png"/>
                    <pic:cNvPicPr/>
                  </pic:nvPicPr>
                  <pic:blipFill>
                    <a:blip r:embed="rId51"/>
                    <a:stretch>
                      <a:fillRect/>
                    </a:stretch>
                  </pic:blipFill>
                  <pic:spPr>
                    <a:xfrm>
                      <a:off x="0" y="0"/>
                      <a:ext cx="5900000" cy="3320388"/>
                    </a:xfrm>
                    <a:prstGeom prst="rect">
                      <a:avLst/>
                    </a:prstGeom>
                  </pic:spPr>
                </pic:pic>
              </a:graphicData>
            </a:graphic>
          </wp:inline>
        </w:drawing>
      </w:r>
    </w:p>
    <w:p w14:paraId="79582DBD" w14:textId="77777777" w:rsidR="005E5245" w:rsidRDefault="00EC557A">
      <w:pPr>
        <w:jc w:val="both"/>
        <w:rPr>
          <w:sz w:val="24"/>
          <w:szCs w:val="24"/>
        </w:rPr>
      </w:pPr>
      <w:r>
        <w:rPr>
          <w:sz w:val="24"/>
          <w:szCs w:val="24"/>
        </w:rPr>
        <w:t>Listagem de clientes em ordem alfabética, com busca por parte do nome ou do telefone e o botão Novo cliente.</w:t>
      </w:r>
    </w:p>
    <w:p w14:paraId="46DF9B27" w14:textId="77777777" w:rsidR="005E5245" w:rsidRDefault="00EC557A">
      <w:pPr>
        <w:jc w:val="both"/>
        <w:rPr>
          <w:sz w:val="24"/>
          <w:szCs w:val="24"/>
        </w:rPr>
      </w:pPr>
      <w:r>
        <w:rPr>
          <w:b/>
          <w:bCs/>
          <w:sz w:val="24"/>
          <w:szCs w:val="24"/>
        </w:rPr>
        <w:t xml:space="preserve">Requisitos atendidos: </w:t>
      </w:r>
      <w:r>
        <w:rPr>
          <w:sz w:val="24"/>
          <w:szCs w:val="24"/>
        </w:rPr>
        <w:t>RF 3.8</w:t>
      </w:r>
    </w:p>
    <w:p w14:paraId="0B500BCD" w14:textId="77777777" w:rsidR="005E5245" w:rsidRDefault="00EC557A">
      <w:pPr>
        <w:jc w:val="both"/>
        <w:rPr>
          <w:sz w:val="24"/>
          <w:szCs w:val="24"/>
        </w:rPr>
      </w:pPr>
      <w:r>
        <w:rPr>
          <w:b/>
          <w:bCs/>
          <w:sz w:val="24"/>
          <w:szCs w:val="24"/>
        </w:rPr>
        <w:t xml:space="preserve">Caso de uso: </w:t>
      </w:r>
      <w:r>
        <w:rPr>
          <w:sz w:val="24"/>
          <w:szCs w:val="24"/>
        </w:rPr>
        <w:t>UC03 – Manter cliente, endereço e observação</w:t>
      </w:r>
    </w:p>
    <w:p w14:paraId="18E168C7" w14:textId="77777777" w:rsidR="005E5245" w:rsidRDefault="00EC557A">
      <w:pPr>
        <w:keepNext/>
        <w:rPr>
          <w:b/>
          <w:bCs/>
        </w:rPr>
      </w:pPr>
      <w:r>
        <w:rPr>
          <w:b/>
          <w:bCs/>
          <w:sz w:val="24"/>
          <w:szCs w:val="24"/>
        </w:rPr>
        <w:lastRenderedPageBreak/>
        <w:t>10.10 Novo cliente</w:t>
      </w:r>
    </w:p>
    <w:p w14:paraId="1A7D61B4" w14:textId="77777777" w:rsidR="005E5245" w:rsidRDefault="00EC557A">
      <w:pPr>
        <w:keepNext/>
        <w:jc w:val="center"/>
      </w:pPr>
      <w:r>
        <w:rPr>
          <w:noProof/>
        </w:rPr>
        <w:drawing>
          <wp:inline distT="0" distB="0" distL="0" distR="0" wp14:anchorId="1900ED06" wp14:editId="5391C8C3">
            <wp:extent cx="5900000" cy="3320388"/>
            <wp:effectExtent l="0" t="0" r="0" b="0"/>
            <wp:docPr id="9210" name="Protótip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2_cliente_novo.png"/>
                    <pic:cNvPicPr/>
                  </pic:nvPicPr>
                  <pic:blipFill>
                    <a:blip r:embed="rId52"/>
                    <a:stretch>
                      <a:fillRect/>
                    </a:stretch>
                  </pic:blipFill>
                  <pic:spPr>
                    <a:xfrm>
                      <a:off x="0" y="0"/>
                      <a:ext cx="5900000" cy="3320388"/>
                    </a:xfrm>
                    <a:prstGeom prst="rect">
                      <a:avLst/>
                    </a:prstGeom>
                  </pic:spPr>
                </pic:pic>
              </a:graphicData>
            </a:graphic>
          </wp:inline>
        </w:drawing>
      </w:r>
    </w:p>
    <w:p w14:paraId="5719EDD6" w14:textId="77777777" w:rsidR="005E5245" w:rsidRDefault="00EC557A">
      <w:pPr>
        <w:jc w:val="both"/>
        <w:rPr>
          <w:sz w:val="24"/>
          <w:szCs w:val="24"/>
        </w:rPr>
      </w:pPr>
      <w:r>
        <w:rPr>
          <w:sz w:val="24"/>
          <w:szCs w:val="24"/>
        </w:rPr>
        <w:t>Cadastro de cliente em uma janela, aberta pelo botão Novo cliente, com os campos mínimos nome e telefone. Ao salvar, o sistema abre a ficha do cliente.</w:t>
      </w:r>
    </w:p>
    <w:p w14:paraId="18C61478" w14:textId="77777777" w:rsidR="005E5245" w:rsidRDefault="00EC557A">
      <w:pPr>
        <w:jc w:val="both"/>
        <w:rPr>
          <w:sz w:val="24"/>
          <w:szCs w:val="24"/>
        </w:rPr>
      </w:pPr>
      <w:r>
        <w:rPr>
          <w:b/>
          <w:bCs/>
          <w:sz w:val="24"/>
          <w:szCs w:val="24"/>
        </w:rPr>
        <w:t xml:space="preserve">Requisitos atendidos: </w:t>
      </w:r>
      <w:r>
        <w:rPr>
          <w:sz w:val="24"/>
          <w:szCs w:val="24"/>
        </w:rPr>
        <w:t>RF 3.1 e RF 3.2</w:t>
      </w:r>
    </w:p>
    <w:p w14:paraId="020BFE63" w14:textId="77777777" w:rsidR="005E5245" w:rsidRDefault="00EC557A">
      <w:pPr>
        <w:jc w:val="both"/>
        <w:rPr>
          <w:sz w:val="24"/>
          <w:szCs w:val="24"/>
        </w:rPr>
      </w:pPr>
      <w:r>
        <w:rPr>
          <w:b/>
          <w:bCs/>
          <w:sz w:val="24"/>
          <w:szCs w:val="24"/>
        </w:rPr>
        <w:t xml:space="preserve">Caso de uso: </w:t>
      </w:r>
      <w:r>
        <w:rPr>
          <w:sz w:val="24"/>
          <w:szCs w:val="24"/>
        </w:rPr>
        <w:t>UC03 – Manter cliente, endereço e observação</w:t>
      </w:r>
    </w:p>
    <w:p w14:paraId="212AD7AF" w14:textId="77777777" w:rsidR="005E5245" w:rsidRDefault="00EC557A">
      <w:pPr>
        <w:keepNext/>
        <w:rPr>
          <w:b/>
          <w:bCs/>
        </w:rPr>
      </w:pPr>
      <w:r>
        <w:rPr>
          <w:b/>
          <w:bCs/>
          <w:sz w:val="24"/>
          <w:szCs w:val="24"/>
        </w:rPr>
        <w:lastRenderedPageBreak/>
        <w:t>10.11 Ficha do cliente</w:t>
      </w:r>
    </w:p>
    <w:p w14:paraId="03A12581" w14:textId="77777777" w:rsidR="005E5245" w:rsidRDefault="00EC557A">
      <w:pPr>
        <w:keepNext/>
        <w:jc w:val="center"/>
      </w:pPr>
      <w:r>
        <w:rPr>
          <w:noProof/>
        </w:rPr>
        <w:drawing>
          <wp:inline distT="0" distB="0" distL="0" distR="0" wp14:anchorId="1ACFB98F" wp14:editId="2E0E58D3">
            <wp:extent cx="5900000" cy="3320388"/>
            <wp:effectExtent l="0" t="0" r="0" b="0"/>
            <wp:docPr id="9211" name="Protótip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0_cliente.png"/>
                    <pic:cNvPicPr/>
                  </pic:nvPicPr>
                  <pic:blipFill>
                    <a:blip r:embed="rId53"/>
                    <a:stretch>
                      <a:fillRect/>
                    </a:stretch>
                  </pic:blipFill>
                  <pic:spPr>
                    <a:xfrm>
                      <a:off x="0" y="0"/>
                      <a:ext cx="5900000" cy="3320388"/>
                    </a:xfrm>
                    <a:prstGeom prst="rect">
                      <a:avLst/>
                    </a:prstGeom>
                  </pic:spPr>
                </pic:pic>
              </a:graphicData>
            </a:graphic>
          </wp:inline>
        </w:drawing>
      </w:r>
    </w:p>
    <w:p w14:paraId="58287092" w14:textId="77777777" w:rsidR="005E5245" w:rsidRDefault="00EC557A">
      <w:pPr>
        <w:jc w:val="both"/>
        <w:rPr>
          <w:sz w:val="24"/>
          <w:szCs w:val="24"/>
        </w:rPr>
      </w:pPr>
      <w:r>
        <w:rPr>
          <w:sz w:val="24"/>
          <w:szCs w:val="24"/>
        </w:rPr>
        <w:t>Ficha do cliente com nome, telefone e os endereços vinculados em cartões, com as ações de editar e excluir o cliente e o botão Adicionar endereço.</w:t>
      </w:r>
    </w:p>
    <w:p w14:paraId="22737F69" w14:textId="77777777" w:rsidR="005E5245" w:rsidRDefault="00EC557A">
      <w:pPr>
        <w:jc w:val="both"/>
        <w:rPr>
          <w:sz w:val="24"/>
          <w:szCs w:val="24"/>
        </w:rPr>
      </w:pPr>
      <w:r>
        <w:rPr>
          <w:b/>
          <w:bCs/>
          <w:sz w:val="24"/>
          <w:szCs w:val="24"/>
        </w:rPr>
        <w:t xml:space="preserve">Requisitos atendidos: </w:t>
      </w:r>
      <w:r>
        <w:rPr>
          <w:sz w:val="24"/>
          <w:szCs w:val="24"/>
        </w:rPr>
        <w:t>RF 3.3, RF 3.4, RF 3.9 e RF 3.11</w:t>
      </w:r>
    </w:p>
    <w:p w14:paraId="43EBA7FA" w14:textId="77777777" w:rsidR="005E5245" w:rsidRDefault="00EC557A">
      <w:pPr>
        <w:jc w:val="both"/>
        <w:rPr>
          <w:sz w:val="24"/>
          <w:szCs w:val="24"/>
        </w:rPr>
      </w:pPr>
      <w:r>
        <w:rPr>
          <w:b/>
          <w:bCs/>
          <w:sz w:val="24"/>
          <w:szCs w:val="24"/>
        </w:rPr>
        <w:t xml:space="preserve">Caso de uso: </w:t>
      </w:r>
      <w:r>
        <w:rPr>
          <w:sz w:val="24"/>
          <w:szCs w:val="24"/>
        </w:rPr>
        <w:t>UC03 – Manter cliente, endereço e observação</w:t>
      </w:r>
    </w:p>
    <w:p w14:paraId="4297EA93" w14:textId="77777777" w:rsidR="005E5245" w:rsidRDefault="00EC557A">
      <w:pPr>
        <w:keepNext/>
        <w:rPr>
          <w:b/>
          <w:bCs/>
        </w:rPr>
      </w:pPr>
      <w:r>
        <w:rPr>
          <w:b/>
          <w:bCs/>
          <w:sz w:val="24"/>
          <w:szCs w:val="24"/>
        </w:rPr>
        <w:lastRenderedPageBreak/>
        <w:t>10.12 Endereço e observações</w:t>
      </w:r>
    </w:p>
    <w:p w14:paraId="590EF18D" w14:textId="77777777" w:rsidR="005E5245" w:rsidRDefault="00EC557A">
      <w:pPr>
        <w:keepNext/>
        <w:jc w:val="center"/>
      </w:pPr>
      <w:r>
        <w:rPr>
          <w:noProof/>
        </w:rPr>
        <w:drawing>
          <wp:inline distT="0" distB="0" distL="0" distR="0" wp14:anchorId="77726121" wp14:editId="7A051DF4">
            <wp:extent cx="5900000" cy="3320388"/>
            <wp:effectExtent l="0" t="0" r="0" b="0"/>
            <wp:docPr id="9212" name="Protótip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1_endereco.png"/>
                    <pic:cNvPicPr/>
                  </pic:nvPicPr>
                  <pic:blipFill>
                    <a:blip r:embed="rId54"/>
                    <a:stretch>
                      <a:fillRect/>
                    </a:stretch>
                  </pic:blipFill>
                  <pic:spPr>
                    <a:xfrm>
                      <a:off x="0" y="0"/>
                      <a:ext cx="5900000" cy="3320388"/>
                    </a:xfrm>
                    <a:prstGeom prst="rect">
                      <a:avLst/>
                    </a:prstGeom>
                  </pic:spPr>
                </pic:pic>
              </a:graphicData>
            </a:graphic>
          </wp:inline>
        </w:drawing>
      </w:r>
    </w:p>
    <w:p w14:paraId="2D559A7F" w14:textId="77777777" w:rsidR="005E5245" w:rsidRDefault="00EC557A">
      <w:pPr>
        <w:jc w:val="both"/>
        <w:rPr>
          <w:sz w:val="24"/>
          <w:szCs w:val="24"/>
        </w:rPr>
      </w:pPr>
      <w:r>
        <w:rPr>
          <w:sz w:val="24"/>
          <w:szCs w:val="24"/>
        </w:rPr>
        <w:t>Endereço do cliente com os dados do endereço, as ações de editar e excluir o endereço e as observações com a data de registro, da mais recente para a mais antiga, cada uma com as ações de editar e excluir.</w:t>
      </w:r>
    </w:p>
    <w:p w14:paraId="4814BFAC" w14:textId="77777777" w:rsidR="005E5245" w:rsidRDefault="00EC557A">
      <w:pPr>
        <w:jc w:val="both"/>
        <w:rPr>
          <w:sz w:val="24"/>
          <w:szCs w:val="24"/>
        </w:rPr>
      </w:pPr>
      <w:r>
        <w:rPr>
          <w:b/>
          <w:bCs/>
          <w:sz w:val="24"/>
          <w:szCs w:val="24"/>
        </w:rPr>
        <w:t xml:space="preserve">Requisitos atendidos: </w:t>
      </w:r>
      <w:r>
        <w:rPr>
          <w:sz w:val="24"/>
          <w:szCs w:val="24"/>
        </w:rPr>
        <w:t>RF 3.5, RF 3.7, RF 3.10, RF 3.11 e RF 3.12</w:t>
      </w:r>
    </w:p>
    <w:p w14:paraId="5F09F28A" w14:textId="77777777" w:rsidR="005E5245" w:rsidRDefault="00EC557A">
      <w:pPr>
        <w:jc w:val="both"/>
        <w:rPr>
          <w:sz w:val="24"/>
          <w:szCs w:val="24"/>
        </w:rPr>
      </w:pPr>
      <w:r>
        <w:rPr>
          <w:b/>
          <w:bCs/>
          <w:sz w:val="24"/>
          <w:szCs w:val="24"/>
        </w:rPr>
        <w:t xml:space="preserve">Caso de uso: </w:t>
      </w:r>
      <w:r>
        <w:rPr>
          <w:sz w:val="24"/>
          <w:szCs w:val="24"/>
        </w:rPr>
        <w:t>UC03 – Manter cliente, endereço e observação</w:t>
      </w:r>
    </w:p>
    <w:p w14:paraId="1BAA75CC" w14:textId="77777777" w:rsidR="005E5245" w:rsidRDefault="00EC557A">
      <w:pPr>
        <w:keepNext/>
        <w:rPr>
          <w:b/>
          <w:bCs/>
        </w:rPr>
      </w:pPr>
      <w:r>
        <w:rPr>
          <w:b/>
          <w:bCs/>
          <w:sz w:val="24"/>
          <w:szCs w:val="24"/>
        </w:rPr>
        <w:lastRenderedPageBreak/>
        <w:t>10.13 Nova observação</w:t>
      </w:r>
    </w:p>
    <w:p w14:paraId="7575C888" w14:textId="77777777" w:rsidR="005E5245" w:rsidRDefault="00EC557A">
      <w:pPr>
        <w:keepNext/>
        <w:jc w:val="center"/>
      </w:pPr>
      <w:r>
        <w:rPr>
          <w:noProof/>
        </w:rPr>
        <w:drawing>
          <wp:inline distT="0" distB="0" distL="0" distR="0" wp14:anchorId="315B1A4B" wp14:editId="0F0C8471">
            <wp:extent cx="5900000" cy="3320388"/>
            <wp:effectExtent l="0" t="0" r="0" b="0"/>
            <wp:docPr id="9213" name="Protótip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22_observacao_aviso.png"/>
                    <pic:cNvPicPr/>
                  </pic:nvPicPr>
                  <pic:blipFill>
                    <a:blip r:embed="rId55"/>
                    <a:stretch>
                      <a:fillRect/>
                    </a:stretch>
                  </pic:blipFill>
                  <pic:spPr>
                    <a:xfrm>
                      <a:off x="0" y="0"/>
                      <a:ext cx="5900000" cy="3320388"/>
                    </a:xfrm>
                    <a:prstGeom prst="rect">
                      <a:avLst/>
                    </a:prstGeom>
                  </pic:spPr>
                </pic:pic>
              </a:graphicData>
            </a:graphic>
          </wp:inline>
        </w:drawing>
      </w:r>
    </w:p>
    <w:p w14:paraId="429AF6CD" w14:textId="77777777" w:rsidR="005E5245" w:rsidRDefault="00EC557A">
      <w:pPr>
        <w:jc w:val="both"/>
        <w:rPr>
          <w:sz w:val="24"/>
          <w:szCs w:val="24"/>
        </w:rPr>
      </w:pPr>
      <w:r>
        <w:rPr>
          <w:sz w:val="24"/>
          <w:szCs w:val="24"/>
        </w:rPr>
        <w:t>Janela de registro de observação do endereço, com o aviso para anotar apenas informações técnicas do imóvel, sem dados de saúde, idade ou outros dados pessoais dos moradores.</w:t>
      </w:r>
    </w:p>
    <w:p w14:paraId="4DFAF7CE" w14:textId="77777777" w:rsidR="005E5245" w:rsidRDefault="00EC557A">
      <w:pPr>
        <w:jc w:val="both"/>
        <w:rPr>
          <w:sz w:val="24"/>
          <w:szCs w:val="24"/>
        </w:rPr>
      </w:pPr>
      <w:r>
        <w:rPr>
          <w:b/>
          <w:bCs/>
          <w:sz w:val="24"/>
          <w:szCs w:val="24"/>
        </w:rPr>
        <w:t xml:space="preserve">Requisitos atendidos: </w:t>
      </w:r>
      <w:r>
        <w:rPr>
          <w:sz w:val="24"/>
          <w:szCs w:val="24"/>
        </w:rPr>
        <w:t>RF 3.5 e RF 3.13</w:t>
      </w:r>
    </w:p>
    <w:p w14:paraId="300171CE" w14:textId="77777777" w:rsidR="005E5245" w:rsidRDefault="00EC557A">
      <w:pPr>
        <w:jc w:val="both"/>
        <w:rPr>
          <w:sz w:val="24"/>
          <w:szCs w:val="24"/>
        </w:rPr>
      </w:pPr>
      <w:r>
        <w:rPr>
          <w:b/>
          <w:bCs/>
          <w:sz w:val="24"/>
          <w:szCs w:val="24"/>
        </w:rPr>
        <w:t xml:space="preserve">Caso de uso: </w:t>
      </w:r>
      <w:r>
        <w:rPr>
          <w:sz w:val="24"/>
          <w:szCs w:val="24"/>
        </w:rPr>
        <w:t>UC03 – Manter cliente, endereço e observação</w:t>
      </w:r>
    </w:p>
    <w:p w14:paraId="4277A8C1" w14:textId="77777777" w:rsidR="005E5245" w:rsidRDefault="00EC557A">
      <w:pPr>
        <w:keepNext/>
        <w:rPr>
          <w:b/>
          <w:bCs/>
        </w:rPr>
      </w:pPr>
      <w:r>
        <w:rPr>
          <w:b/>
          <w:bCs/>
          <w:sz w:val="24"/>
          <w:szCs w:val="24"/>
        </w:rPr>
        <w:lastRenderedPageBreak/>
        <w:t>10.14 Usuários</w:t>
      </w:r>
    </w:p>
    <w:p w14:paraId="0391C171" w14:textId="77777777" w:rsidR="005E5245" w:rsidRDefault="00EC557A">
      <w:pPr>
        <w:keepNext/>
        <w:jc w:val="center"/>
      </w:pPr>
      <w:r>
        <w:rPr>
          <w:noProof/>
        </w:rPr>
        <w:drawing>
          <wp:inline distT="0" distB="0" distL="0" distR="0" wp14:anchorId="6E41AAAE" wp14:editId="683DC7ED">
            <wp:extent cx="5900000" cy="3320388"/>
            <wp:effectExtent l="0" t="0" r="0" b="0"/>
            <wp:docPr id="9214" name="Protótip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3_usuarios.png"/>
                    <pic:cNvPicPr/>
                  </pic:nvPicPr>
                  <pic:blipFill>
                    <a:blip r:embed="rId56"/>
                    <a:stretch>
                      <a:fillRect/>
                    </a:stretch>
                  </pic:blipFill>
                  <pic:spPr>
                    <a:xfrm>
                      <a:off x="0" y="0"/>
                      <a:ext cx="5900000" cy="3320388"/>
                    </a:xfrm>
                    <a:prstGeom prst="rect">
                      <a:avLst/>
                    </a:prstGeom>
                  </pic:spPr>
                </pic:pic>
              </a:graphicData>
            </a:graphic>
          </wp:inline>
        </w:drawing>
      </w:r>
    </w:p>
    <w:p w14:paraId="09B6D0EA" w14:textId="77777777" w:rsidR="005E5245" w:rsidRDefault="00EC557A">
      <w:pPr>
        <w:jc w:val="both"/>
        <w:rPr>
          <w:sz w:val="24"/>
          <w:szCs w:val="24"/>
        </w:rPr>
      </w:pPr>
      <w:r>
        <w:rPr>
          <w:sz w:val="24"/>
          <w:szCs w:val="24"/>
        </w:rPr>
        <w:t>Listagem de usuários com nome, login e perfil e as ações de editar e excluir, na visão da secretária. O cadastro e a edição abrem em uma janela, e a secretária não pode excluir o próprio usuário.</w:t>
      </w:r>
    </w:p>
    <w:p w14:paraId="457951B6" w14:textId="77777777" w:rsidR="005E5245" w:rsidRDefault="00EC557A">
      <w:pPr>
        <w:jc w:val="both"/>
        <w:rPr>
          <w:sz w:val="24"/>
          <w:szCs w:val="24"/>
        </w:rPr>
      </w:pPr>
      <w:r>
        <w:rPr>
          <w:b/>
          <w:bCs/>
          <w:sz w:val="24"/>
          <w:szCs w:val="24"/>
        </w:rPr>
        <w:t xml:space="preserve">Requisitos atendidos: </w:t>
      </w:r>
      <w:r>
        <w:rPr>
          <w:sz w:val="24"/>
          <w:szCs w:val="24"/>
        </w:rPr>
        <w:t>RF 2.8, RF 2.9, RF 2.10, RF 2.11 e RF 2.12</w:t>
      </w:r>
    </w:p>
    <w:p w14:paraId="5A408F81" w14:textId="77777777" w:rsidR="005E5245" w:rsidRDefault="00EC557A">
      <w:pPr>
        <w:jc w:val="both"/>
        <w:rPr>
          <w:sz w:val="24"/>
          <w:szCs w:val="24"/>
        </w:rPr>
      </w:pPr>
      <w:r>
        <w:rPr>
          <w:b/>
          <w:bCs/>
          <w:sz w:val="24"/>
          <w:szCs w:val="24"/>
        </w:rPr>
        <w:t xml:space="preserve">Caso de uso: </w:t>
      </w:r>
      <w:r>
        <w:rPr>
          <w:sz w:val="24"/>
          <w:szCs w:val="24"/>
        </w:rPr>
        <w:t>UC02 – Manter usuários</w:t>
      </w:r>
    </w:p>
    <w:p w14:paraId="79CE2047" w14:textId="77777777" w:rsidR="005E5245" w:rsidRDefault="00EC557A">
      <w:pPr>
        <w:keepNext/>
        <w:rPr>
          <w:b/>
          <w:bCs/>
        </w:rPr>
      </w:pPr>
      <w:r>
        <w:rPr>
          <w:b/>
          <w:bCs/>
          <w:sz w:val="24"/>
          <w:szCs w:val="24"/>
        </w:rPr>
        <w:lastRenderedPageBreak/>
        <w:t>10.15 Orçamentos</w:t>
      </w:r>
    </w:p>
    <w:p w14:paraId="73B92A84" w14:textId="77777777" w:rsidR="005E5245" w:rsidRDefault="00EC557A">
      <w:pPr>
        <w:keepNext/>
        <w:jc w:val="center"/>
      </w:pPr>
      <w:r>
        <w:rPr>
          <w:noProof/>
        </w:rPr>
        <w:drawing>
          <wp:inline distT="0" distB="0" distL="0" distR="0" wp14:anchorId="252BAC89" wp14:editId="1786CAA8">
            <wp:extent cx="5900000" cy="3320388"/>
            <wp:effectExtent l="0" t="0" r="0" b="0"/>
            <wp:docPr id="9215" name="Protótip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6_orcamentos.png"/>
                    <pic:cNvPicPr/>
                  </pic:nvPicPr>
                  <pic:blipFill>
                    <a:blip r:embed="rId57"/>
                    <a:stretch>
                      <a:fillRect/>
                    </a:stretch>
                  </pic:blipFill>
                  <pic:spPr>
                    <a:xfrm>
                      <a:off x="0" y="0"/>
                      <a:ext cx="5900000" cy="3320388"/>
                    </a:xfrm>
                    <a:prstGeom prst="rect">
                      <a:avLst/>
                    </a:prstGeom>
                  </pic:spPr>
                </pic:pic>
              </a:graphicData>
            </a:graphic>
          </wp:inline>
        </w:drawing>
      </w:r>
    </w:p>
    <w:p w14:paraId="21A10B5B" w14:textId="77777777" w:rsidR="005E5245" w:rsidRDefault="00EC557A">
      <w:pPr>
        <w:jc w:val="both"/>
        <w:rPr>
          <w:sz w:val="24"/>
          <w:szCs w:val="24"/>
        </w:rPr>
      </w:pPr>
      <w:r>
        <w:rPr>
          <w:sz w:val="24"/>
          <w:szCs w:val="24"/>
        </w:rPr>
        <w:t>Listagem dos orçamentos com número, cliente, data de criação, status e total, do mais recente para o mais antigo, e o botão Novo orçamento.</w:t>
      </w:r>
    </w:p>
    <w:p w14:paraId="3A3D7036" w14:textId="77777777" w:rsidR="005E5245" w:rsidRDefault="00EC557A">
      <w:pPr>
        <w:jc w:val="both"/>
        <w:rPr>
          <w:sz w:val="24"/>
          <w:szCs w:val="24"/>
        </w:rPr>
      </w:pPr>
      <w:r>
        <w:rPr>
          <w:b/>
          <w:bCs/>
          <w:sz w:val="24"/>
          <w:szCs w:val="24"/>
        </w:rPr>
        <w:t xml:space="preserve">Requisitos atendidos: </w:t>
      </w:r>
      <w:r>
        <w:rPr>
          <w:sz w:val="24"/>
          <w:szCs w:val="24"/>
        </w:rPr>
        <w:t>RF 4.11 e RF 4.14</w:t>
      </w:r>
    </w:p>
    <w:p w14:paraId="62068C66" w14:textId="77777777" w:rsidR="005E5245" w:rsidRDefault="00EC557A">
      <w:pPr>
        <w:jc w:val="both"/>
        <w:rPr>
          <w:sz w:val="24"/>
          <w:szCs w:val="24"/>
        </w:rPr>
      </w:pPr>
      <w:r>
        <w:rPr>
          <w:b/>
          <w:bCs/>
          <w:sz w:val="24"/>
          <w:szCs w:val="24"/>
        </w:rPr>
        <w:t xml:space="preserve">Caso de uso: </w:t>
      </w:r>
      <w:r>
        <w:rPr>
          <w:sz w:val="24"/>
          <w:szCs w:val="24"/>
        </w:rPr>
        <w:t>UC10 – Montar orçamento</w:t>
      </w:r>
    </w:p>
    <w:p w14:paraId="30451B85" w14:textId="77777777" w:rsidR="005E5245" w:rsidRDefault="00EC557A">
      <w:pPr>
        <w:keepNext/>
        <w:rPr>
          <w:b/>
          <w:bCs/>
        </w:rPr>
      </w:pPr>
      <w:r>
        <w:rPr>
          <w:b/>
          <w:bCs/>
          <w:sz w:val="24"/>
          <w:szCs w:val="24"/>
        </w:rPr>
        <w:lastRenderedPageBreak/>
        <w:t>10.16 Novo orçamento</w:t>
      </w:r>
    </w:p>
    <w:p w14:paraId="663D7775" w14:textId="77777777" w:rsidR="005E5245" w:rsidRDefault="00EC557A">
      <w:pPr>
        <w:keepNext/>
        <w:jc w:val="center"/>
      </w:pPr>
      <w:r>
        <w:rPr>
          <w:noProof/>
        </w:rPr>
        <w:drawing>
          <wp:inline distT="0" distB="0" distL="0" distR="0" wp14:anchorId="29193C11" wp14:editId="48221205">
            <wp:extent cx="5900000" cy="3320388"/>
            <wp:effectExtent l="0" t="0" r="0" b="0"/>
            <wp:docPr id="9216" name="Protótip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7_orcamento_novo.png"/>
                    <pic:cNvPicPr/>
                  </pic:nvPicPr>
                  <pic:blipFill>
                    <a:blip r:embed="rId58"/>
                    <a:stretch>
                      <a:fillRect/>
                    </a:stretch>
                  </pic:blipFill>
                  <pic:spPr>
                    <a:xfrm>
                      <a:off x="0" y="0"/>
                      <a:ext cx="5900000" cy="3320388"/>
                    </a:xfrm>
                    <a:prstGeom prst="rect">
                      <a:avLst/>
                    </a:prstGeom>
                  </pic:spPr>
                </pic:pic>
              </a:graphicData>
            </a:graphic>
          </wp:inline>
        </w:drawing>
      </w:r>
    </w:p>
    <w:p w14:paraId="5F1CC1E8" w14:textId="77777777" w:rsidR="005E5245" w:rsidRDefault="00EC557A">
      <w:pPr>
        <w:jc w:val="both"/>
        <w:rPr>
          <w:sz w:val="24"/>
          <w:szCs w:val="24"/>
        </w:rPr>
      </w:pPr>
      <w:r>
        <w:rPr>
          <w:sz w:val="24"/>
          <w:szCs w:val="24"/>
        </w:rPr>
        <w:t>Formulário do orçamento, aberto em um painel à direita, com cliente, endereço e os itens de serviço. Ao escolher a atividade do catálogo, a descrição e o valor unitário vêm do tipo e o tempo é sugerido pela quantidade multiplicada pela duração padrão; os três podem ser alterados. A opção "Avulso (fora do catálogo)" cria um item avulso.</w:t>
      </w:r>
    </w:p>
    <w:p w14:paraId="6D47CB87" w14:textId="77777777" w:rsidR="005E5245" w:rsidRDefault="00EC557A">
      <w:pPr>
        <w:jc w:val="both"/>
        <w:rPr>
          <w:sz w:val="24"/>
          <w:szCs w:val="24"/>
        </w:rPr>
      </w:pPr>
      <w:r>
        <w:rPr>
          <w:b/>
          <w:bCs/>
          <w:sz w:val="24"/>
          <w:szCs w:val="24"/>
        </w:rPr>
        <w:t xml:space="preserve">Requisitos atendidos: </w:t>
      </w:r>
      <w:r>
        <w:rPr>
          <w:sz w:val="24"/>
          <w:szCs w:val="24"/>
        </w:rPr>
        <w:t>RF 4.2, RF 4.3, RF 4.4, RF 4.5, RF 4.8, RF 4.9 e RF 4.10</w:t>
      </w:r>
    </w:p>
    <w:p w14:paraId="7657E99C" w14:textId="77777777" w:rsidR="005E5245" w:rsidRDefault="00EC557A">
      <w:pPr>
        <w:jc w:val="both"/>
        <w:rPr>
          <w:sz w:val="24"/>
          <w:szCs w:val="24"/>
        </w:rPr>
      </w:pPr>
      <w:r>
        <w:rPr>
          <w:b/>
          <w:bCs/>
          <w:sz w:val="24"/>
          <w:szCs w:val="24"/>
        </w:rPr>
        <w:t xml:space="preserve">Caso de uso: </w:t>
      </w:r>
      <w:r>
        <w:rPr>
          <w:sz w:val="24"/>
          <w:szCs w:val="24"/>
        </w:rPr>
        <w:t>UC10 – Montar orçamento</w:t>
      </w:r>
    </w:p>
    <w:p w14:paraId="25A9F159" w14:textId="77777777" w:rsidR="005E5245" w:rsidRDefault="00EC557A">
      <w:pPr>
        <w:keepNext/>
        <w:rPr>
          <w:b/>
          <w:bCs/>
        </w:rPr>
      </w:pPr>
      <w:r>
        <w:rPr>
          <w:b/>
          <w:bCs/>
          <w:sz w:val="24"/>
          <w:szCs w:val="24"/>
        </w:rPr>
        <w:lastRenderedPageBreak/>
        <w:t>10.17 Confirmação ao fechar o formulário</w:t>
      </w:r>
    </w:p>
    <w:p w14:paraId="039C9790" w14:textId="77777777" w:rsidR="005E5245" w:rsidRDefault="00EC557A">
      <w:pPr>
        <w:keepNext/>
        <w:jc w:val="center"/>
      </w:pPr>
      <w:r>
        <w:rPr>
          <w:noProof/>
        </w:rPr>
        <w:drawing>
          <wp:inline distT="0" distB="0" distL="0" distR="0" wp14:anchorId="5E1A2C58" wp14:editId="2D2426B4">
            <wp:extent cx="5900000" cy="3320388"/>
            <wp:effectExtent l="0" t="0" r="0" b="0"/>
            <wp:docPr id="9217" name="Protótip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21_descartar.png"/>
                    <pic:cNvPicPr/>
                  </pic:nvPicPr>
                  <pic:blipFill>
                    <a:blip r:embed="rId59"/>
                    <a:stretch>
                      <a:fillRect/>
                    </a:stretch>
                  </pic:blipFill>
                  <pic:spPr>
                    <a:xfrm>
                      <a:off x="0" y="0"/>
                      <a:ext cx="5900000" cy="3320388"/>
                    </a:xfrm>
                    <a:prstGeom prst="rect">
                      <a:avLst/>
                    </a:prstGeom>
                  </pic:spPr>
                </pic:pic>
              </a:graphicData>
            </a:graphic>
          </wp:inline>
        </w:drawing>
      </w:r>
    </w:p>
    <w:p w14:paraId="296F1394" w14:textId="77777777" w:rsidR="005E5245" w:rsidRDefault="00EC557A">
      <w:pPr>
        <w:jc w:val="both"/>
        <w:rPr>
          <w:sz w:val="24"/>
          <w:szCs w:val="24"/>
        </w:rPr>
      </w:pPr>
      <w:r>
        <w:rPr>
          <w:sz w:val="24"/>
          <w:szCs w:val="24"/>
        </w:rPr>
        <w:t>Ao fechar o formulário do orçamento ou da OS depois de preencher alguma informação, por qualquer meio, o sistema pede confirmação antes de descartar as alterações.</w:t>
      </w:r>
    </w:p>
    <w:p w14:paraId="254EEB4F" w14:textId="77777777" w:rsidR="005E5245" w:rsidRDefault="00EC557A">
      <w:pPr>
        <w:jc w:val="both"/>
        <w:rPr>
          <w:sz w:val="24"/>
          <w:szCs w:val="24"/>
        </w:rPr>
      </w:pPr>
      <w:r>
        <w:rPr>
          <w:b/>
          <w:bCs/>
          <w:sz w:val="24"/>
          <w:szCs w:val="24"/>
        </w:rPr>
        <w:t xml:space="preserve">Requisitos atendidos: </w:t>
      </w:r>
      <w:r>
        <w:rPr>
          <w:sz w:val="24"/>
          <w:szCs w:val="24"/>
        </w:rPr>
        <w:t>RF 4.16 e RF 6.20</w:t>
      </w:r>
    </w:p>
    <w:p w14:paraId="5FA607AB" w14:textId="77777777" w:rsidR="005E5245" w:rsidRDefault="00EC557A">
      <w:pPr>
        <w:jc w:val="both"/>
        <w:rPr>
          <w:sz w:val="24"/>
          <w:szCs w:val="24"/>
        </w:rPr>
      </w:pPr>
      <w:r>
        <w:rPr>
          <w:b/>
          <w:bCs/>
          <w:sz w:val="24"/>
          <w:szCs w:val="24"/>
        </w:rPr>
        <w:t xml:space="preserve">Caso de uso: </w:t>
      </w:r>
      <w:r>
        <w:rPr>
          <w:sz w:val="24"/>
          <w:szCs w:val="24"/>
        </w:rPr>
        <w:t>UC06 – Criar Ordem de Serviço e UC10 – Montar orçamento</w:t>
      </w:r>
    </w:p>
    <w:p w14:paraId="7F812061" w14:textId="77777777" w:rsidR="005E5245" w:rsidRDefault="00EC557A">
      <w:pPr>
        <w:keepNext/>
        <w:rPr>
          <w:b/>
          <w:bCs/>
        </w:rPr>
      </w:pPr>
      <w:r>
        <w:rPr>
          <w:b/>
          <w:bCs/>
          <w:sz w:val="24"/>
          <w:szCs w:val="24"/>
        </w:rPr>
        <w:lastRenderedPageBreak/>
        <w:t>10.18 Detalhe do orçamento</w:t>
      </w:r>
    </w:p>
    <w:p w14:paraId="17C433B5" w14:textId="77777777" w:rsidR="005E5245" w:rsidRDefault="00EC557A">
      <w:pPr>
        <w:keepNext/>
        <w:jc w:val="center"/>
      </w:pPr>
      <w:r>
        <w:rPr>
          <w:noProof/>
        </w:rPr>
        <w:drawing>
          <wp:inline distT="0" distB="0" distL="0" distR="0" wp14:anchorId="5EED8F18" wp14:editId="5A978567">
            <wp:extent cx="5900000" cy="3320388"/>
            <wp:effectExtent l="0" t="0" r="0" b="0"/>
            <wp:docPr id="9218" name="Protótip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8_orcamento.png"/>
                    <pic:cNvPicPr/>
                  </pic:nvPicPr>
                  <pic:blipFill>
                    <a:blip r:embed="rId60"/>
                    <a:stretch>
                      <a:fillRect/>
                    </a:stretch>
                  </pic:blipFill>
                  <pic:spPr>
                    <a:xfrm>
                      <a:off x="0" y="0"/>
                      <a:ext cx="5900000" cy="3320388"/>
                    </a:xfrm>
                    <a:prstGeom prst="rect">
                      <a:avLst/>
                    </a:prstGeom>
                  </pic:spPr>
                </pic:pic>
              </a:graphicData>
            </a:graphic>
          </wp:inline>
        </w:drawing>
      </w:r>
    </w:p>
    <w:p w14:paraId="5D007401" w14:textId="77777777" w:rsidR="005E5245" w:rsidRDefault="00EC557A">
      <w:pPr>
        <w:jc w:val="both"/>
        <w:rPr>
          <w:sz w:val="24"/>
          <w:szCs w:val="24"/>
        </w:rPr>
      </w:pPr>
      <w:r>
        <w:rPr>
          <w:sz w:val="24"/>
          <w:szCs w:val="24"/>
        </w:rPr>
        <w:t>Orçamento pendente com cliente, endereço, observações, os itens de serviço com quantidade, valor unitário, tempo e subtotal, o item avulso identificado e o total. O orçamento pendente pode ser editado, excluído, recusado ou aceito.</w:t>
      </w:r>
    </w:p>
    <w:p w14:paraId="756F2E9D" w14:textId="77777777" w:rsidR="005E5245" w:rsidRDefault="00EC557A">
      <w:pPr>
        <w:jc w:val="both"/>
        <w:rPr>
          <w:sz w:val="24"/>
          <w:szCs w:val="24"/>
        </w:rPr>
      </w:pPr>
      <w:r>
        <w:rPr>
          <w:b/>
          <w:bCs/>
          <w:sz w:val="24"/>
          <w:szCs w:val="24"/>
        </w:rPr>
        <w:t xml:space="preserve">Requisitos atendidos: </w:t>
      </w:r>
      <w:r>
        <w:rPr>
          <w:sz w:val="24"/>
          <w:szCs w:val="24"/>
        </w:rPr>
        <w:t>RF 4.10, RF 4.11, RF 4.12 e RF 4.15</w:t>
      </w:r>
    </w:p>
    <w:p w14:paraId="455C3E96" w14:textId="77777777" w:rsidR="005E5245" w:rsidRDefault="00EC557A">
      <w:pPr>
        <w:jc w:val="both"/>
        <w:rPr>
          <w:sz w:val="24"/>
          <w:szCs w:val="24"/>
        </w:rPr>
      </w:pPr>
      <w:r>
        <w:rPr>
          <w:b/>
          <w:bCs/>
          <w:sz w:val="24"/>
          <w:szCs w:val="24"/>
        </w:rPr>
        <w:t xml:space="preserve">Caso de uso: </w:t>
      </w:r>
      <w:r>
        <w:rPr>
          <w:sz w:val="24"/>
          <w:szCs w:val="24"/>
        </w:rPr>
        <w:t>UC10 – Montar orçamento e UC11 – Aceitar ou recusar orçamento</w:t>
      </w:r>
    </w:p>
    <w:p w14:paraId="7ED9DC93" w14:textId="77777777" w:rsidR="005E5245" w:rsidRDefault="00EC557A">
      <w:pPr>
        <w:keepNext/>
        <w:rPr>
          <w:b/>
          <w:bCs/>
        </w:rPr>
      </w:pPr>
      <w:r>
        <w:rPr>
          <w:b/>
          <w:bCs/>
          <w:sz w:val="24"/>
          <w:szCs w:val="24"/>
        </w:rPr>
        <w:lastRenderedPageBreak/>
        <w:t>10.19 Aceitar orçamento</w:t>
      </w:r>
    </w:p>
    <w:p w14:paraId="06EFFCAD" w14:textId="77777777" w:rsidR="005E5245" w:rsidRDefault="00EC557A">
      <w:pPr>
        <w:keepNext/>
        <w:jc w:val="center"/>
      </w:pPr>
      <w:r>
        <w:rPr>
          <w:noProof/>
        </w:rPr>
        <w:drawing>
          <wp:inline distT="0" distB="0" distL="0" distR="0" wp14:anchorId="01E599A9" wp14:editId="6044A8AE">
            <wp:extent cx="5900000" cy="3320388"/>
            <wp:effectExtent l="0" t="0" r="0" b="0"/>
            <wp:docPr id="9219" name="Protótip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9_aceitar.png"/>
                    <pic:cNvPicPr/>
                  </pic:nvPicPr>
                  <pic:blipFill>
                    <a:blip r:embed="rId61"/>
                    <a:stretch>
                      <a:fillRect/>
                    </a:stretch>
                  </pic:blipFill>
                  <pic:spPr>
                    <a:xfrm>
                      <a:off x="0" y="0"/>
                      <a:ext cx="5900000" cy="3320388"/>
                    </a:xfrm>
                    <a:prstGeom prst="rect">
                      <a:avLst/>
                    </a:prstGeom>
                  </pic:spPr>
                </pic:pic>
              </a:graphicData>
            </a:graphic>
          </wp:inline>
        </w:drawing>
      </w:r>
    </w:p>
    <w:p w14:paraId="3FBD2355" w14:textId="77777777" w:rsidR="005E5245" w:rsidRDefault="00EC557A">
      <w:pPr>
        <w:jc w:val="both"/>
        <w:rPr>
          <w:sz w:val="24"/>
          <w:szCs w:val="24"/>
        </w:rPr>
      </w:pPr>
      <w:r>
        <w:rPr>
          <w:sz w:val="24"/>
          <w:szCs w:val="24"/>
        </w:rPr>
        <w:t>Ao aceitar, o sistema pede a data e o horário de início e sugere a agenda da OS, com uma atividade por item, em sequência. O item que não cabe no dia passa para o dia seguinte, no mesmo horário, e a data e o início de cada atividade podem ser ajustados antes de gerar a OS.</w:t>
      </w:r>
    </w:p>
    <w:p w14:paraId="56014D58" w14:textId="77777777" w:rsidR="005E5245" w:rsidRDefault="00EC557A">
      <w:pPr>
        <w:jc w:val="both"/>
        <w:rPr>
          <w:sz w:val="24"/>
          <w:szCs w:val="24"/>
        </w:rPr>
      </w:pPr>
      <w:r>
        <w:rPr>
          <w:b/>
          <w:bCs/>
          <w:sz w:val="24"/>
          <w:szCs w:val="24"/>
        </w:rPr>
        <w:t xml:space="preserve">Requisitos atendidos: </w:t>
      </w:r>
      <w:r>
        <w:rPr>
          <w:sz w:val="24"/>
          <w:szCs w:val="24"/>
        </w:rPr>
        <w:t>RF 4.12 e RF 4.13</w:t>
      </w:r>
    </w:p>
    <w:p w14:paraId="0B00FE2A" w14:textId="77777777" w:rsidR="005E5245" w:rsidRDefault="00EC557A">
      <w:pPr>
        <w:jc w:val="both"/>
        <w:rPr>
          <w:sz w:val="24"/>
          <w:szCs w:val="24"/>
        </w:rPr>
      </w:pPr>
      <w:r>
        <w:rPr>
          <w:b/>
          <w:bCs/>
          <w:sz w:val="24"/>
          <w:szCs w:val="24"/>
        </w:rPr>
        <w:t xml:space="preserve">Caso de uso: </w:t>
      </w:r>
      <w:r>
        <w:rPr>
          <w:sz w:val="24"/>
          <w:szCs w:val="24"/>
        </w:rPr>
        <w:t>UC11 – Aceitar ou recusar orçamento</w:t>
      </w:r>
    </w:p>
    <w:p w14:paraId="402358E4" w14:textId="77777777" w:rsidR="005E5245" w:rsidRDefault="00EC557A">
      <w:pPr>
        <w:keepNext/>
        <w:rPr>
          <w:b/>
          <w:bCs/>
        </w:rPr>
      </w:pPr>
      <w:r>
        <w:rPr>
          <w:b/>
          <w:bCs/>
          <w:sz w:val="24"/>
          <w:szCs w:val="24"/>
        </w:rPr>
        <w:lastRenderedPageBreak/>
        <w:t>10.20 Orçamento aceito</w:t>
      </w:r>
    </w:p>
    <w:p w14:paraId="2715EF2F" w14:textId="77777777" w:rsidR="005E5245" w:rsidRDefault="00EC557A">
      <w:pPr>
        <w:keepNext/>
        <w:jc w:val="center"/>
      </w:pPr>
      <w:r>
        <w:rPr>
          <w:noProof/>
        </w:rPr>
        <w:drawing>
          <wp:inline distT="0" distB="0" distL="0" distR="0" wp14:anchorId="45081592" wp14:editId="62306445">
            <wp:extent cx="5900000" cy="3320388"/>
            <wp:effectExtent l="0" t="0" r="0" b="0"/>
            <wp:docPr id="9220" name="Protótip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20_orcamento_aceito.png"/>
                    <pic:cNvPicPr/>
                  </pic:nvPicPr>
                  <pic:blipFill>
                    <a:blip r:embed="rId62"/>
                    <a:stretch>
                      <a:fillRect/>
                    </a:stretch>
                  </pic:blipFill>
                  <pic:spPr>
                    <a:xfrm>
                      <a:off x="0" y="0"/>
                      <a:ext cx="5900000" cy="3320388"/>
                    </a:xfrm>
                    <a:prstGeom prst="rect">
                      <a:avLst/>
                    </a:prstGeom>
                  </pic:spPr>
                </pic:pic>
              </a:graphicData>
            </a:graphic>
          </wp:inline>
        </w:drawing>
      </w:r>
    </w:p>
    <w:p w14:paraId="0F859513" w14:textId="77777777" w:rsidR="005E5245" w:rsidRDefault="00EC557A">
      <w:pPr>
        <w:jc w:val="both"/>
        <w:rPr>
          <w:sz w:val="24"/>
          <w:szCs w:val="24"/>
        </w:rPr>
      </w:pPr>
      <w:r>
        <w:rPr>
          <w:sz w:val="24"/>
          <w:szCs w:val="24"/>
        </w:rPr>
        <w:t>Orçamento aceito, exibido somente para leitura, com a indicação da OS gerada a partir dele.</w:t>
      </w:r>
    </w:p>
    <w:p w14:paraId="12B4B9D2" w14:textId="77777777" w:rsidR="005E5245" w:rsidRDefault="00EC557A">
      <w:pPr>
        <w:jc w:val="both"/>
        <w:rPr>
          <w:sz w:val="24"/>
          <w:szCs w:val="24"/>
        </w:rPr>
      </w:pPr>
      <w:r>
        <w:rPr>
          <w:b/>
          <w:bCs/>
          <w:sz w:val="24"/>
          <w:szCs w:val="24"/>
        </w:rPr>
        <w:t xml:space="preserve">Requisitos atendidos: </w:t>
      </w:r>
      <w:r>
        <w:rPr>
          <w:sz w:val="24"/>
          <w:szCs w:val="24"/>
        </w:rPr>
        <w:t>RF 4.7, RF 4.11 e RF 4.15</w:t>
      </w:r>
    </w:p>
    <w:p w14:paraId="3A495E71" w14:textId="77777777" w:rsidR="005E5245" w:rsidRDefault="00EC557A">
      <w:pPr>
        <w:jc w:val="both"/>
        <w:rPr>
          <w:sz w:val="24"/>
          <w:szCs w:val="24"/>
        </w:rPr>
      </w:pPr>
      <w:r>
        <w:rPr>
          <w:b/>
          <w:bCs/>
          <w:sz w:val="24"/>
          <w:szCs w:val="24"/>
        </w:rPr>
        <w:t xml:space="preserve">Caso de uso: </w:t>
      </w:r>
      <w:r>
        <w:rPr>
          <w:sz w:val="24"/>
          <w:szCs w:val="24"/>
        </w:rPr>
        <w:t>UC11 – Aceitar ou recusar orçamento</w:t>
      </w:r>
    </w:p>
    <w:p w14:paraId="2BB8F4E3" w14:textId="77777777" w:rsidR="005E5245" w:rsidRDefault="00EC557A">
      <w:pPr>
        <w:keepNext/>
        <w:rPr>
          <w:b/>
          <w:bCs/>
        </w:rPr>
      </w:pPr>
      <w:r>
        <w:rPr>
          <w:b/>
          <w:bCs/>
          <w:sz w:val="24"/>
          <w:szCs w:val="24"/>
        </w:rPr>
        <w:lastRenderedPageBreak/>
        <w:t>10.21 O sistema no celular</w:t>
      </w:r>
    </w:p>
    <w:p w14:paraId="71976827" w14:textId="77777777" w:rsidR="005E5245" w:rsidRDefault="00EC557A">
      <w:pPr>
        <w:keepNext/>
        <w:jc w:val="center"/>
      </w:pPr>
      <w:r>
        <w:rPr>
          <w:noProof/>
        </w:rPr>
        <w:drawing>
          <wp:inline distT="0" distB="0" distL="0" distR="0" wp14:anchorId="758389EC" wp14:editId="524F214A">
            <wp:extent cx="5900000" cy="4115371"/>
            <wp:effectExtent l="0" t="0" r="0" b="0"/>
            <wp:docPr id="9221" name="Protótip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5_mobile.png"/>
                    <pic:cNvPicPr/>
                  </pic:nvPicPr>
                  <pic:blipFill>
                    <a:blip r:embed="rId63"/>
                    <a:stretch>
                      <a:fillRect/>
                    </a:stretch>
                  </pic:blipFill>
                  <pic:spPr>
                    <a:xfrm>
                      <a:off x="0" y="0"/>
                      <a:ext cx="5900000" cy="4115371"/>
                    </a:xfrm>
                    <a:prstGeom prst="rect">
                      <a:avLst/>
                    </a:prstGeom>
                  </pic:spPr>
                </pic:pic>
              </a:graphicData>
            </a:graphic>
          </wp:inline>
        </w:drawing>
      </w:r>
    </w:p>
    <w:p w14:paraId="58838924" w14:textId="77777777" w:rsidR="005E5245" w:rsidRDefault="00EC557A">
      <w:pPr>
        <w:jc w:val="both"/>
        <w:rPr>
          <w:sz w:val="24"/>
          <w:szCs w:val="24"/>
        </w:rPr>
      </w:pPr>
      <w:r>
        <w:rPr>
          <w:sz w:val="24"/>
          <w:szCs w:val="24"/>
        </w:rPr>
        <w:t>A agenda, o detalhe da OS e o detalhe do orçamento em um celular. A agenda vira uma lista com a faixa dos 7 dias e as atividades da semana, e o menu fica na parte de baixo da tela, com botões grandes para o uso em campo.</w:t>
      </w:r>
    </w:p>
    <w:p w14:paraId="49311659" w14:textId="77777777" w:rsidR="005E5245" w:rsidRDefault="00EC557A">
      <w:pPr>
        <w:jc w:val="both"/>
        <w:rPr>
          <w:sz w:val="24"/>
          <w:szCs w:val="24"/>
        </w:rPr>
      </w:pPr>
      <w:r>
        <w:rPr>
          <w:b/>
          <w:bCs/>
          <w:sz w:val="24"/>
          <w:szCs w:val="24"/>
        </w:rPr>
        <w:t xml:space="preserve">Requisitos atendidos: </w:t>
      </w:r>
      <w:r>
        <w:rPr>
          <w:sz w:val="24"/>
          <w:szCs w:val="24"/>
        </w:rPr>
        <w:t>RF 1.1, RF 6.19, RNF-1, RNF-7 e RNF-8</w:t>
      </w:r>
    </w:p>
    <w:p w14:paraId="7B33403A" w14:textId="77777777" w:rsidR="005E5245" w:rsidRDefault="00EC557A">
      <w:pPr>
        <w:jc w:val="both"/>
        <w:rPr>
          <w:sz w:val="24"/>
          <w:szCs w:val="24"/>
        </w:rPr>
      </w:pPr>
      <w:r>
        <w:rPr>
          <w:b/>
          <w:bCs/>
          <w:sz w:val="24"/>
          <w:szCs w:val="24"/>
        </w:rPr>
        <w:t xml:space="preserve">Caso de uso: </w:t>
      </w:r>
      <w:r>
        <w:rPr>
          <w:sz w:val="24"/>
          <w:szCs w:val="24"/>
        </w:rPr>
        <w:t>UC05 – Visualizar a agenda semanal, UC08 – Consultar e editar Ordem de Serviço e UC11 – Aceitar ou recusar orçamento</w:t>
      </w:r>
    </w:p>
    <w:p w14:paraId="7833E07C" w14:textId="77777777" w:rsidR="008C46DC" w:rsidRDefault="008C46DC">
      <w:pPr>
        <w:rPr>
          <w:rFonts w:ascii="Calibri" w:eastAsia="Times New Roman" w:hAnsi="Calibri" w:cs="Times New Roman"/>
          <w:b/>
          <w:caps/>
          <w:sz w:val="24"/>
          <w:szCs w:val="24"/>
        </w:rPr>
      </w:pPr>
      <w:r>
        <w:br w:type="page"/>
      </w:r>
    </w:p>
    <w:p w14:paraId="7937F924" w14:textId="77777777" w:rsidR="00512D73" w:rsidRPr="008C46DC" w:rsidRDefault="008C46DC" w:rsidP="003E13EF">
      <w:pPr>
        <w:pStyle w:val="Sumrio1"/>
      </w:pPr>
      <w:r>
        <w:lastRenderedPageBreak/>
        <w:t>11. Plano de testes</w:t>
      </w:r>
    </w:p>
    <w:p w14:paraId="29689A3B" w14:textId="574F894E" w:rsidR="00512D73" w:rsidRDefault="008C46DC" w:rsidP="00C6695E">
      <w:pPr>
        <w:keepNext/>
        <w:jc w:val="both"/>
        <w:rPr>
          <w:sz w:val="24"/>
          <w:szCs w:val="24"/>
        </w:rPr>
      </w:pPr>
      <w:r>
        <w:rPr>
          <w:b/>
          <w:sz w:val="24"/>
        </w:rPr>
        <w:t>11.1 Estratégia de testes</w:t>
      </w:r>
    </w:p>
    <w:p w14:paraId="0930B5B5" w14:textId="7E4FD29B" w:rsidR="00512D73" w:rsidRDefault="008C46DC" w:rsidP="00C6695E">
      <w:pPr>
        <w:ind w:firstLine="708"/>
        <w:jc w:val="both"/>
        <w:rPr>
          <w:sz w:val="24"/>
          <w:szCs w:val="24"/>
        </w:rPr>
      </w:pPr>
      <w:r>
        <w:rPr>
          <w:sz w:val="24"/>
        </w:rPr>
        <w:t>Os testes cobrem os fluxos principais do MVP: cadastro de cliente, criação de Ordem de Serviço, remarcação de atividades e o ciclo do orçamento (montar, aceitar com recomendação de horários, recusar e exportar). São testes funcionais de aceitação, feitos pela interface do mesmo modo que o usuário utiliza o sistema, e cada caso é derivado dos requisitos funcionais e das regras de negócio indicados na tabela da seção 11.2.</w:t>
      </w:r>
    </w:p>
    <w:p w14:paraId="18851B34" w14:textId="21535F10" w:rsidR="00512D73" w:rsidRDefault="008C46DC" w:rsidP="00C6695E">
      <w:pPr>
        <w:keepNext/>
        <w:jc w:val="both"/>
        <w:rPr>
          <w:sz w:val="24"/>
          <w:szCs w:val="24"/>
        </w:rPr>
      </w:pPr>
      <w:r>
        <w:rPr>
          <w:b/>
          <w:sz w:val="24"/>
        </w:rPr>
        <w:t>11.2 Casos de teste</w:t>
      </w:r>
    </w:p>
    <w:p w14:paraId="4571681E" w14:textId="77777777" w:rsidR="00512D73" w:rsidRDefault="008C46DC" w:rsidP="00512D73">
      <w:pPr>
        <w:jc w:val="both"/>
        <w:rPr>
          <w:sz w:val="24"/>
          <w:szCs w:val="24"/>
        </w:rPr>
      </w:pPr>
      <w:r>
        <w:rPr>
          <w:sz w:val="24"/>
        </w:rPr>
        <w:t>A tabela resume os casos de teste e os requisitos e regras de negócio verificados por cada um.</w:t>
      </w:r>
    </w:p>
    <w:tbl>
      <w:tblPr>
        <w:tblStyle w:val="Tabelacomgrade"/>
        <w:tblW w:w="0" w:type="auto"/>
        <w:tblLook w:val="04A0" w:firstRow="1" w:lastRow="0" w:firstColumn="1" w:lastColumn="0" w:noHBand="0" w:noVBand="1"/>
      </w:tblPr>
      <w:tblGrid>
        <w:gridCol w:w="1000"/>
        <w:gridCol w:w="4628"/>
        <w:gridCol w:w="4000"/>
      </w:tblGrid>
      <w:tr w:rsidR="00E703CA" w14:paraId="5101A12C" w14:textId="77777777" w:rsidTr="00E703CA">
        <w:tc>
          <w:tcPr>
            <w:tcW w:w="1000" w:type="dxa"/>
          </w:tcPr>
          <w:p w14:paraId="2AB412A7" w14:textId="77777777" w:rsidR="00E703CA" w:rsidRDefault="00E703CA" w:rsidP="00830FE1">
            <w:pPr>
              <w:rPr>
                <w:sz w:val="24"/>
                <w:szCs w:val="24"/>
              </w:rPr>
            </w:pPr>
            <w:r>
              <w:rPr>
                <w:b/>
                <w:sz w:val="24"/>
              </w:rPr>
              <w:t>ID</w:t>
            </w:r>
          </w:p>
        </w:tc>
        <w:tc>
          <w:tcPr>
            <w:tcW w:w="4628" w:type="dxa"/>
          </w:tcPr>
          <w:p w14:paraId="593C5CA5" w14:textId="77777777" w:rsidR="00E703CA" w:rsidRDefault="00E703CA" w:rsidP="00830FE1">
            <w:pPr>
              <w:rPr>
                <w:sz w:val="24"/>
                <w:szCs w:val="24"/>
              </w:rPr>
            </w:pPr>
            <w:r>
              <w:rPr>
                <w:b/>
                <w:sz w:val="24"/>
              </w:rPr>
              <w:t>Cenário</w:t>
            </w:r>
          </w:p>
        </w:tc>
        <w:tc>
          <w:tcPr>
            <w:tcW w:w="4000" w:type="dxa"/>
          </w:tcPr>
          <w:p w14:paraId="7BBB06D2" w14:textId="77777777" w:rsidR="00E703CA" w:rsidRDefault="00E703CA" w:rsidP="00830FE1">
            <w:pPr>
              <w:rPr>
                <w:sz w:val="24"/>
                <w:szCs w:val="24"/>
              </w:rPr>
            </w:pPr>
            <w:r>
              <w:rPr>
                <w:b/>
                <w:sz w:val="24"/>
              </w:rPr>
              <w:t>Requisitos e regras</w:t>
            </w:r>
          </w:p>
        </w:tc>
      </w:tr>
      <w:tr w:rsidR="00E703CA" w14:paraId="74CE325D" w14:textId="77777777" w:rsidTr="00E703CA">
        <w:tc>
          <w:tcPr>
            <w:tcW w:w="1000" w:type="dxa"/>
          </w:tcPr>
          <w:p w14:paraId="4690EAA1" w14:textId="77777777" w:rsidR="005E5245" w:rsidRDefault="00EC557A">
            <w:pPr>
              <w:rPr>
                <w:sz w:val="24"/>
                <w:szCs w:val="24"/>
              </w:rPr>
            </w:pPr>
            <w:r>
              <w:t>CT01</w:t>
            </w:r>
          </w:p>
        </w:tc>
        <w:tc>
          <w:tcPr>
            <w:tcW w:w="4628" w:type="dxa"/>
          </w:tcPr>
          <w:p w14:paraId="4085ED91" w14:textId="77777777" w:rsidR="005E5245" w:rsidRDefault="00EC557A">
            <w:pPr>
              <w:rPr>
                <w:sz w:val="24"/>
                <w:szCs w:val="24"/>
              </w:rPr>
            </w:pPr>
            <w:r>
              <w:t>Cadastrar cliente com nome e telefone válidos</w:t>
            </w:r>
          </w:p>
        </w:tc>
        <w:tc>
          <w:tcPr>
            <w:tcW w:w="4000" w:type="dxa"/>
          </w:tcPr>
          <w:p w14:paraId="6CF7ADAA" w14:textId="77777777" w:rsidR="005E5245" w:rsidRDefault="00EC557A">
            <w:pPr>
              <w:rPr>
                <w:sz w:val="24"/>
                <w:szCs w:val="24"/>
              </w:rPr>
            </w:pPr>
            <w:r>
              <w:t>RF 3.1, RF 3.2, RN 37, RN 38</w:t>
            </w:r>
          </w:p>
        </w:tc>
      </w:tr>
      <w:tr w:rsidR="00E703CA" w14:paraId="308CC73C" w14:textId="77777777" w:rsidTr="00E703CA">
        <w:tc>
          <w:tcPr>
            <w:tcW w:w="1000" w:type="dxa"/>
          </w:tcPr>
          <w:p w14:paraId="5C080AA5" w14:textId="77777777" w:rsidR="005E5245" w:rsidRDefault="00EC557A">
            <w:pPr>
              <w:rPr>
                <w:sz w:val="24"/>
                <w:szCs w:val="24"/>
              </w:rPr>
            </w:pPr>
            <w:r>
              <w:t>CT02</w:t>
            </w:r>
          </w:p>
        </w:tc>
        <w:tc>
          <w:tcPr>
            <w:tcW w:w="4628" w:type="dxa"/>
          </w:tcPr>
          <w:p w14:paraId="3B8D5673" w14:textId="77777777" w:rsidR="005E5245" w:rsidRDefault="00EC557A">
            <w:pPr>
              <w:rPr>
                <w:sz w:val="24"/>
                <w:szCs w:val="24"/>
              </w:rPr>
            </w:pPr>
            <w:r>
              <w:t>Não cadastrar cliente com dados inválidos</w:t>
            </w:r>
          </w:p>
        </w:tc>
        <w:tc>
          <w:tcPr>
            <w:tcW w:w="4000" w:type="dxa"/>
          </w:tcPr>
          <w:p w14:paraId="383A52F1" w14:textId="77777777" w:rsidR="005E5245" w:rsidRDefault="00EC557A">
            <w:pPr>
              <w:rPr>
                <w:sz w:val="24"/>
                <w:szCs w:val="24"/>
              </w:rPr>
            </w:pPr>
            <w:r>
              <w:t>RF 3.1, RN 37</w:t>
            </w:r>
          </w:p>
        </w:tc>
      </w:tr>
      <w:tr w:rsidR="00E703CA" w14:paraId="288F0C1F" w14:textId="77777777" w:rsidTr="00E703CA">
        <w:tc>
          <w:tcPr>
            <w:tcW w:w="1000" w:type="dxa"/>
          </w:tcPr>
          <w:p w14:paraId="23C420EA" w14:textId="77777777" w:rsidR="005E5245" w:rsidRDefault="00EC557A">
            <w:pPr>
              <w:rPr>
                <w:sz w:val="24"/>
                <w:szCs w:val="24"/>
              </w:rPr>
            </w:pPr>
            <w:r>
              <w:t>CT03</w:t>
            </w:r>
          </w:p>
        </w:tc>
        <w:tc>
          <w:tcPr>
            <w:tcW w:w="4628" w:type="dxa"/>
          </w:tcPr>
          <w:p w14:paraId="362F7BDD" w14:textId="77777777" w:rsidR="005E5245" w:rsidRDefault="00EC557A">
            <w:pPr>
              <w:rPr>
                <w:sz w:val="24"/>
                <w:szCs w:val="24"/>
              </w:rPr>
            </w:pPr>
            <w:r>
              <w:t>Cadastrar endereço do cliente</w:t>
            </w:r>
          </w:p>
        </w:tc>
        <w:tc>
          <w:tcPr>
            <w:tcW w:w="4000" w:type="dxa"/>
          </w:tcPr>
          <w:p w14:paraId="56AF925E" w14:textId="77777777" w:rsidR="005E5245" w:rsidRDefault="00EC557A">
            <w:pPr>
              <w:rPr>
                <w:sz w:val="24"/>
                <w:szCs w:val="24"/>
              </w:rPr>
            </w:pPr>
            <w:r>
              <w:t>RF 3.3, RF 3.4, RN 37</w:t>
            </w:r>
          </w:p>
        </w:tc>
      </w:tr>
      <w:tr w:rsidR="00E703CA" w14:paraId="7DCEC8B1" w14:textId="77777777" w:rsidTr="00E703CA">
        <w:tc>
          <w:tcPr>
            <w:tcW w:w="1000" w:type="dxa"/>
          </w:tcPr>
          <w:p w14:paraId="12D0D14A" w14:textId="77777777" w:rsidR="005E5245" w:rsidRDefault="00EC557A">
            <w:pPr>
              <w:rPr>
                <w:sz w:val="24"/>
                <w:szCs w:val="24"/>
              </w:rPr>
            </w:pPr>
            <w:r>
              <w:t>CT04</w:t>
            </w:r>
          </w:p>
        </w:tc>
        <w:tc>
          <w:tcPr>
            <w:tcW w:w="4628" w:type="dxa"/>
          </w:tcPr>
          <w:p w14:paraId="6FF9B70E" w14:textId="77777777" w:rsidR="005E5245" w:rsidRDefault="00EC557A">
            <w:pPr>
              <w:rPr>
                <w:sz w:val="24"/>
                <w:szCs w:val="24"/>
              </w:rPr>
            </w:pPr>
            <w:r>
              <w:t>Criar OS clicando em um horário livre da agenda</w:t>
            </w:r>
          </w:p>
        </w:tc>
        <w:tc>
          <w:tcPr>
            <w:tcW w:w="4000" w:type="dxa"/>
          </w:tcPr>
          <w:p w14:paraId="59F0969C" w14:textId="77777777" w:rsidR="005E5245" w:rsidRDefault="00EC557A">
            <w:pPr>
              <w:rPr>
                <w:sz w:val="24"/>
                <w:szCs w:val="24"/>
              </w:rPr>
            </w:pPr>
            <w:r>
              <w:t>RF 1.4, RF 6.1, RF 6.4, RF 6.21, RF 6.22, RN 1, RN 2, RN 4, RN 62</w:t>
            </w:r>
          </w:p>
        </w:tc>
      </w:tr>
      <w:tr w:rsidR="00E703CA" w14:paraId="10783DAC" w14:textId="77777777" w:rsidTr="00E703CA">
        <w:tc>
          <w:tcPr>
            <w:tcW w:w="1000" w:type="dxa"/>
          </w:tcPr>
          <w:p w14:paraId="00F62F55" w14:textId="77777777" w:rsidR="005E5245" w:rsidRDefault="00EC557A">
            <w:pPr>
              <w:rPr>
                <w:sz w:val="24"/>
                <w:szCs w:val="24"/>
              </w:rPr>
            </w:pPr>
            <w:r>
              <w:t>CT05</w:t>
            </w:r>
          </w:p>
        </w:tc>
        <w:tc>
          <w:tcPr>
            <w:tcW w:w="4628" w:type="dxa"/>
          </w:tcPr>
          <w:p w14:paraId="7F827B42" w14:textId="77777777" w:rsidR="005E5245" w:rsidRDefault="00EC557A">
            <w:pPr>
              <w:rPr>
                <w:sz w:val="24"/>
                <w:szCs w:val="24"/>
              </w:rPr>
            </w:pPr>
            <w:r>
              <w:t>Sugerir início e eletricista da nova atividade</w:t>
            </w:r>
          </w:p>
        </w:tc>
        <w:tc>
          <w:tcPr>
            <w:tcW w:w="4000" w:type="dxa"/>
          </w:tcPr>
          <w:p w14:paraId="4BBF99B3" w14:textId="77777777" w:rsidR="005E5245" w:rsidRDefault="00EC557A">
            <w:pPr>
              <w:rPr>
                <w:sz w:val="24"/>
                <w:szCs w:val="24"/>
              </w:rPr>
            </w:pPr>
            <w:r>
              <w:t>RF 6.5, RF 6.22, RN 62</w:t>
            </w:r>
          </w:p>
        </w:tc>
      </w:tr>
      <w:tr w:rsidR="00E703CA" w14:paraId="7C962A25" w14:textId="77777777" w:rsidTr="00E703CA">
        <w:tc>
          <w:tcPr>
            <w:tcW w:w="1000" w:type="dxa"/>
          </w:tcPr>
          <w:p w14:paraId="6FE2BA8F" w14:textId="77777777" w:rsidR="005E5245" w:rsidRDefault="00EC557A">
            <w:pPr>
              <w:rPr>
                <w:sz w:val="24"/>
                <w:szCs w:val="24"/>
              </w:rPr>
            </w:pPr>
            <w:r>
              <w:t>CT06</w:t>
            </w:r>
          </w:p>
        </w:tc>
        <w:tc>
          <w:tcPr>
            <w:tcW w:w="4628" w:type="dxa"/>
          </w:tcPr>
          <w:p w14:paraId="681C004D" w14:textId="77777777" w:rsidR="005E5245" w:rsidRDefault="00EC557A">
            <w:pPr>
              <w:rPr>
                <w:sz w:val="24"/>
                <w:szCs w:val="24"/>
              </w:rPr>
            </w:pPr>
            <w:r>
              <w:t>Não criar OS sem endereço</w:t>
            </w:r>
          </w:p>
        </w:tc>
        <w:tc>
          <w:tcPr>
            <w:tcW w:w="4000" w:type="dxa"/>
          </w:tcPr>
          <w:p w14:paraId="154469A9" w14:textId="77777777" w:rsidR="005E5245" w:rsidRDefault="00EC557A">
            <w:pPr>
              <w:rPr>
                <w:sz w:val="24"/>
                <w:szCs w:val="24"/>
              </w:rPr>
            </w:pPr>
            <w:r>
              <w:t>RF 6.1, RN 1, RN 34</w:t>
            </w:r>
          </w:p>
        </w:tc>
      </w:tr>
      <w:tr w:rsidR="00E703CA" w14:paraId="6BC7E928" w14:textId="77777777" w:rsidTr="00E703CA">
        <w:tc>
          <w:tcPr>
            <w:tcW w:w="1000" w:type="dxa"/>
          </w:tcPr>
          <w:p w14:paraId="27DBBEA9" w14:textId="77777777" w:rsidR="005E5245" w:rsidRDefault="00EC557A">
            <w:pPr>
              <w:rPr>
                <w:sz w:val="24"/>
                <w:szCs w:val="24"/>
              </w:rPr>
            </w:pPr>
            <w:r>
              <w:t>CT07</w:t>
            </w:r>
          </w:p>
        </w:tc>
        <w:tc>
          <w:tcPr>
            <w:tcW w:w="4628" w:type="dxa"/>
          </w:tcPr>
          <w:p w14:paraId="342E1E8E" w14:textId="77777777" w:rsidR="005E5245" w:rsidRDefault="00EC557A">
            <w:pPr>
              <w:rPr>
                <w:sz w:val="24"/>
                <w:szCs w:val="24"/>
              </w:rPr>
            </w:pPr>
            <w:r>
              <w:t>Não salvar atividade com fim antes do início</w:t>
            </w:r>
          </w:p>
        </w:tc>
        <w:tc>
          <w:tcPr>
            <w:tcW w:w="4000" w:type="dxa"/>
          </w:tcPr>
          <w:p w14:paraId="6856FA29" w14:textId="77777777" w:rsidR="005E5245" w:rsidRDefault="00EC557A">
            <w:pPr>
              <w:rPr>
                <w:sz w:val="24"/>
                <w:szCs w:val="24"/>
              </w:rPr>
            </w:pPr>
            <w:r>
              <w:t>RF 6.6, RN 3</w:t>
            </w:r>
          </w:p>
        </w:tc>
      </w:tr>
      <w:tr w:rsidR="00E703CA" w14:paraId="09C67E59" w14:textId="77777777" w:rsidTr="00E703CA">
        <w:tc>
          <w:tcPr>
            <w:tcW w:w="1000" w:type="dxa"/>
          </w:tcPr>
          <w:p w14:paraId="6F48A3CE" w14:textId="77777777" w:rsidR="005E5245" w:rsidRDefault="00EC557A">
            <w:pPr>
              <w:rPr>
                <w:sz w:val="24"/>
                <w:szCs w:val="24"/>
              </w:rPr>
            </w:pPr>
            <w:r>
              <w:t>CT08</w:t>
            </w:r>
          </w:p>
        </w:tc>
        <w:tc>
          <w:tcPr>
            <w:tcW w:w="4628" w:type="dxa"/>
          </w:tcPr>
          <w:p w14:paraId="50C114D7" w14:textId="77777777" w:rsidR="005E5245" w:rsidRDefault="00EC557A">
            <w:pPr>
              <w:rPr>
                <w:sz w:val="24"/>
                <w:szCs w:val="24"/>
              </w:rPr>
            </w:pPr>
            <w:r>
              <w:t>Cadastrar cliente sem sair do formulário da OS</w:t>
            </w:r>
          </w:p>
        </w:tc>
        <w:tc>
          <w:tcPr>
            <w:tcW w:w="4000" w:type="dxa"/>
          </w:tcPr>
          <w:p w14:paraId="1A495174" w14:textId="77777777" w:rsidR="005E5245" w:rsidRDefault="00EC557A">
            <w:pPr>
              <w:rPr>
                <w:sz w:val="24"/>
                <w:szCs w:val="24"/>
              </w:rPr>
            </w:pPr>
            <w:r>
              <w:t>RF 6.2, RN 40</w:t>
            </w:r>
          </w:p>
        </w:tc>
      </w:tr>
      <w:tr w:rsidR="00E703CA" w14:paraId="72E28FA8" w14:textId="77777777" w:rsidTr="00E703CA">
        <w:tc>
          <w:tcPr>
            <w:tcW w:w="1000" w:type="dxa"/>
          </w:tcPr>
          <w:p w14:paraId="1EE9E072" w14:textId="77777777" w:rsidR="005E5245" w:rsidRDefault="00EC557A">
            <w:pPr>
              <w:rPr>
                <w:sz w:val="24"/>
                <w:szCs w:val="24"/>
              </w:rPr>
            </w:pPr>
            <w:r>
              <w:t>CT09</w:t>
            </w:r>
          </w:p>
        </w:tc>
        <w:tc>
          <w:tcPr>
            <w:tcW w:w="4628" w:type="dxa"/>
          </w:tcPr>
          <w:p w14:paraId="0D542D2A" w14:textId="77777777" w:rsidR="005E5245" w:rsidRDefault="00EC557A">
            <w:pPr>
              <w:rPr>
                <w:sz w:val="24"/>
                <w:szCs w:val="24"/>
              </w:rPr>
            </w:pPr>
            <w:r>
              <w:t>Avisar conflito de horário do mesmo eletricista</w:t>
            </w:r>
          </w:p>
        </w:tc>
        <w:tc>
          <w:tcPr>
            <w:tcW w:w="4000" w:type="dxa"/>
          </w:tcPr>
          <w:p w14:paraId="71555D20" w14:textId="77777777" w:rsidR="005E5245" w:rsidRDefault="00EC557A">
            <w:pPr>
              <w:rPr>
                <w:sz w:val="24"/>
                <w:szCs w:val="24"/>
              </w:rPr>
            </w:pPr>
            <w:r>
              <w:t>RF 6.12, RF 6.13, RN 10, RN 11</w:t>
            </w:r>
          </w:p>
        </w:tc>
      </w:tr>
      <w:tr w:rsidR="00E703CA" w14:paraId="2538F97C" w14:textId="77777777" w:rsidTr="00E703CA">
        <w:tc>
          <w:tcPr>
            <w:tcW w:w="1000" w:type="dxa"/>
          </w:tcPr>
          <w:p w14:paraId="78AE03C2" w14:textId="77777777" w:rsidR="005E5245" w:rsidRDefault="00EC557A">
            <w:pPr>
              <w:rPr>
                <w:sz w:val="24"/>
                <w:szCs w:val="24"/>
              </w:rPr>
            </w:pPr>
            <w:r>
              <w:t>CT10</w:t>
            </w:r>
          </w:p>
        </w:tc>
        <w:tc>
          <w:tcPr>
            <w:tcW w:w="4628" w:type="dxa"/>
          </w:tcPr>
          <w:p w14:paraId="46D320B0" w14:textId="77777777" w:rsidR="005E5245" w:rsidRDefault="00EC557A">
            <w:pPr>
              <w:rPr>
                <w:sz w:val="24"/>
                <w:szCs w:val="24"/>
              </w:rPr>
            </w:pPr>
            <w:r>
              <w:t>Não sinalizar conflito entre eletricistas diferentes</w:t>
            </w:r>
          </w:p>
        </w:tc>
        <w:tc>
          <w:tcPr>
            <w:tcW w:w="4000" w:type="dxa"/>
          </w:tcPr>
          <w:p w14:paraId="2C99D97A" w14:textId="77777777" w:rsidR="005E5245" w:rsidRDefault="00EC557A">
            <w:pPr>
              <w:rPr>
                <w:sz w:val="24"/>
                <w:szCs w:val="24"/>
              </w:rPr>
            </w:pPr>
            <w:r>
              <w:t>RF 6.12, RN 10</w:t>
            </w:r>
          </w:p>
        </w:tc>
      </w:tr>
      <w:tr w:rsidR="00E703CA" w14:paraId="0E61AA9D" w14:textId="77777777" w:rsidTr="00E703CA">
        <w:tc>
          <w:tcPr>
            <w:tcW w:w="1000" w:type="dxa"/>
          </w:tcPr>
          <w:p w14:paraId="15C7CD8F" w14:textId="77777777" w:rsidR="005E5245" w:rsidRDefault="00EC557A">
            <w:pPr>
              <w:rPr>
                <w:sz w:val="24"/>
                <w:szCs w:val="24"/>
              </w:rPr>
            </w:pPr>
            <w:r>
              <w:t>CT11</w:t>
            </w:r>
          </w:p>
        </w:tc>
        <w:tc>
          <w:tcPr>
            <w:tcW w:w="4628" w:type="dxa"/>
          </w:tcPr>
          <w:p w14:paraId="2D25B3AD" w14:textId="77777777" w:rsidR="005E5245" w:rsidRDefault="00EC557A">
            <w:pPr>
              <w:rPr>
                <w:sz w:val="24"/>
                <w:szCs w:val="24"/>
              </w:rPr>
            </w:pPr>
            <w:r>
              <w:t>Remarcar por arraste uma OS com uma só atividade</w:t>
            </w:r>
          </w:p>
        </w:tc>
        <w:tc>
          <w:tcPr>
            <w:tcW w:w="4000" w:type="dxa"/>
          </w:tcPr>
          <w:p w14:paraId="1A6ACDB0" w14:textId="77777777" w:rsidR="005E5245" w:rsidRDefault="00EC557A">
            <w:pPr>
              <w:rPr>
                <w:sz w:val="24"/>
                <w:szCs w:val="24"/>
              </w:rPr>
            </w:pPr>
            <w:r>
              <w:t>RF 1.9, RF 1.10, RF 1.12, RN 7</w:t>
            </w:r>
          </w:p>
        </w:tc>
      </w:tr>
      <w:tr w:rsidR="00E703CA" w14:paraId="3EE9A0F1" w14:textId="77777777" w:rsidTr="00E703CA">
        <w:tc>
          <w:tcPr>
            <w:tcW w:w="1000" w:type="dxa"/>
          </w:tcPr>
          <w:p w14:paraId="53DAFC0F" w14:textId="77777777" w:rsidR="005E5245" w:rsidRDefault="00EC557A">
            <w:pPr>
              <w:rPr>
                <w:sz w:val="24"/>
                <w:szCs w:val="24"/>
              </w:rPr>
            </w:pPr>
            <w:r>
              <w:t>CT12</w:t>
            </w:r>
          </w:p>
        </w:tc>
        <w:tc>
          <w:tcPr>
            <w:tcW w:w="4628" w:type="dxa"/>
          </w:tcPr>
          <w:p w14:paraId="1304C00A" w14:textId="77777777" w:rsidR="005E5245" w:rsidRDefault="00EC557A">
            <w:pPr>
              <w:rPr>
                <w:sz w:val="24"/>
                <w:szCs w:val="24"/>
              </w:rPr>
            </w:pPr>
            <w:r>
              <w:t>Remarcar apenas a atividade arrastada</w:t>
            </w:r>
          </w:p>
        </w:tc>
        <w:tc>
          <w:tcPr>
            <w:tcW w:w="4000" w:type="dxa"/>
          </w:tcPr>
          <w:p w14:paraId="38480B63" w14:textId="77777777" w:rsidR="005E5245" w:rsidRDefault="00EC557A">
            <w:pPr>
              <w:rPr>
                <w:sz w:val="24"/>
                <w:szCs w:val="24"/>
              </w:rPr>
            </w:pPr>
            <w:r>
              <w:t>RF 1.10, RF 6.9, RN 6, RN 8</w:t>
            </w:r>
          </w:p>
        </w:tc>
      </w:tr>
      <w:tr w:rsidR="00E703CA" w14:paraId="48F5439E" w14:textId="77777777" w:rsidTr="00E703CA">
        <w:tc>
          <w:tcPr>
            <w:tcW w:w="1000" w:type="dxa"/>
          </w:tcPr>
          <w:p w14:paraId="23D01E6F" w14:textId="77777777" w:rsidR="005E5245" w:rsidRDefault="00EC557A">
            <w:pPr>
              <w:rPr>
                <w:sz w:val="24"/>
                <w:szCs w:val="24"/>
              </w:rPr>
            </w:pPr>
            <w:r>
              <w:t>CT13</w:t>
            </w:r>
          </w:p>
        </w:tc>
        <w:tc>
          <w:tcPr>
            <w:tcW w:w="4628" w:type="dxa"/>
          </w:tcPr>
          <w:p w14:paraId="022C5CD9" w14:textId="77777777" w:rsidR="005E5245" w:rsidRDefault="00EC557A">
            <w:pPr>
              <w:rPr>
                <w:sz w:val="24"/>
                <w:szCs w:val="24"/>
              </w:rPr>
            </w:pPr>
            <w:r>
              <w:t>Remarcar a OS inteira</w:t>
            </w:r>
          </w:p>
        </w:tc>
        <w:tc>
          <w:tcPr>
            <w:tcW w:w="4000" w:type="dxa"/>
          </w:tcPr>
          <w:p w14:paraId="7AF2A01C" w14:textId="77777777" w:rsidR="005E5245" w:rsidRDefault="00EC557A">
            <w:pPr>
              <w:rPr>
                <w:sz w:val="24"/>
                <w:szCs w:val="24"/>
              </w:rPr>
            </w:pPr>
            <w:r>
              <w:t>RF 1.10, RF 6.10, RN 6</w:t>
            </w:r>
          </w:p>
        </w:tc>
      </w:tr>
      <w:tr w:rsidR="00E703CA" w14:paraId="3ECBF1D5" w14:textId="77777777" w:rsidTr="00E703CA">
        <w:tc>
          <w:tcPr>
            <w:tcW w:w="1000" w:type="dxa"/>
          </w:tcPr>
          <w:p w14:paraId="042FCF1B" w14:textId="77777777" w:rsidR="005E5245" w:rsidRDefault="00EC557A">
            <w:pPr>
              <w:rPr>
                <w:sz w:val="24"/>
                <w:szCs w:val="24"/>
              </w:rPr>
            </w:pPr>
            <w:r>
              <w:t>CT14</w:t>
            </w:r>
          </w:p>
        </w:tc>
        <w:tc>
          <w:tcPr>
            <w:tcW w:w="4628" w:type="dxa"/>
          </w:tcPr>
          <w:p w14:paraId="3928F5F5" w14:textId="77777777" w:rsidR="005E5245" w:rsidRDefault="00EC557A">
            <w:pPr>
              <w:rPr>
                <w:sz w:val="24"/>
                <w:szCs w:val="24"/>
              </w:rPr>
            </w:pPr>
            <w:r>
              <w:t>Não remarcar a OS inteira quando ela não cabe no dia</w:t>
            </w:r>
          </w:p>
        </w:tc>
        <w:tc>
          <w:tcPr>
            <w:tcW w:w="4000" w:type="dxa"/>
          </w:tcPr>
          <w:p w14:paraId="737085DA" w14:textId="77777777" w:rsidR="005E5245" w:rsidRDefault="00EC557A">
            <w:pPr>
              <w:rPr>
                <w:sz w:val="24"/>
                <w:szCs w:val="24"/>
              </w:rPr>
            </w:pPr>
            <w:r>
              <w:t>RF 6.10, RN 6</w:t>
            </w:r>
          </w:p>
        </w:tc>
      </w:tr>
      <w:tr w:rsidR="00E703CA" w14:paraId="272C695A" w14:textId="77777777" w:rsidTr="00E703CA">
        <w:tc>
          <w:tcPr>
            <w:tcW w:w="1000" w:type="dxa"/>
          </w:tcPr>
          <w:p w14:paraId="3109591D" w14:textId="77777777" w:rsidR="005E5245" w:rsidRDefault="00EC557A">
            <w:pPr>
              <w:rPr>
                <w:sz w:val="24"/>
                <w:szCs w:val="24"/>
              </w:rPr>
            </w:pPr>
            <w:r>
              <w:t>CT15</w:t>
            </w:r>
          </w:p>
        </w:tc>
        <w:tc>
          <w:tcPr>
            <w:tcW w:w="4628" w:type="dxa"/>
          </w:tcPr>
          <w:p w14:paraId="4EAC741E" w14:textId="77777777" w:rsidR="005E5245" w:rsidRDefault="00EC557A">
            <w:pPr>
              <w:rPr>
                <w:sz w:val="24"/>
                <w:szCs w:val="24"/>
              </w:rPr>
            </w:pPr>
            <w:r>
              <w:t>Manter atividade concluída na remarcação</w:t>
            </w:r>
          </w:p>
        </w:tc>
        <w:tc>
          <w:tcPr>
            <w:tcW w:w="4000" w:type="dxa"/>
          </w:tcPr>
          <w:p w14:paraId="48EF80C9" w14:textId="77777777" w:rsidR="005E5245" w:rsidRDefault="00EC557A">
            <w:pPr>
              <w:rPr>
                <w:sz w:val="24"/>
                <w:szCs w:val="24"/>
              </w:rPr>
            </w:pPr>
            <w:r>
              <w:t>RF 6.11, RN 5, RN 6</w:t>
            </w:r>
          </w:p>
        </w:tc>
      </w:tr>
      <w:tr w:rsidR="00E703CA" w14:paraId="4DBB18AA" w14:textId="77777777" w:rsidTr="00E703CA">
        <w:tc>
          <w:tcPr>
            <w:tcW w:w="1000" w:type="dxa"/>
          </w:tcPr>
          <w:p w14:paraId="6DD25C5D" w14:textId="77777777" w:rsidR="005E5245" w:rsidRDefault="00EC557A">
            <w:pPr>
              <w:rPr>
                <w:sz w:val="24"/>
                <w:szCs w:val="24"/>
              </w:rPr>
            </w:pPr>
            <w:r>
              <w:t>CT16</w:t>
            </w:r>
          </w:p>
        </w:tc>
        <w:tc>
          <w:tcPr>
            <w:tcW w:w="4628" w:type="dxa"/>
          </w:tcPr>
          <w:p w14:paraId="3A2E3E3E" w14:textId="77777777" w:rsidR="005E5245" w:rsidRDefault="00EC557A">
            <w:pPr>
              <w:rPr>
                <w:sz w:val="24"/>
                <w:szCs w:val="24"/>
              </w:rPr>
            </w:pPr>
            <w:r>
              <w:t>Montar orçamento com item do catálogo e item avulso</w:t>
            </w:r>
          </w:p>
        </w:tc>
        <w:tc>
          <w:tcPr>
            <w:tcW w:w="4000" w:type="dxa"/>
          </w:tcPr>
          <w:p w14:paraId="1B169E14" w14:textId="77777777" w:rsidR="005E5245" w:rsidRDefault="00EC557A">
            <w:pPr>
              <w:rPr>
                <w:sz w:val="24"/>
                <w:szCs w:val="24"/>
              </w:rPr>
            </w:pPr>
            <w:r>
              <w:t>RF 4.8, RF 4.9, RF 4.10, RF 4.11, RN 44 a RN 48, RN 50</w:t>
            </w:r>
          </w:p>
        </w:tc>
      </w:tr>
      <w:tr w:rsidR="00E703CA" w14:paraId="1D271C73" w14:textId="77777777" w:rsidTr="00E703CA">
        <w:tc>
          <w:tcPr>
            <w:tcW w:w="1000" w:type="dxa"/>
          </w:tcPr>
          <w:p w14:paraId="1DAE22D4" w14:textId="77777777" w:rsidR="005E5245" w:rsidRDefault="00EC557A">
            <w:pPr>
              <w:rPr>
                <w:sz w:val="24"/>
                <w:szCs w:val="24"/>
              </w:rPr>
            </w:pPr>
            <w:r>
              <w:t>CT17</w:t>
            </w:r>
          </w:p>
        </w:tc>
        <w:tc>
          <w:tcPr>
            <w:tcW w:w="4628" w:type="dxa"/>
          </w:tcPr>
          <w:p w14:paraId="3C7AD62A" w14:textId="77777777" w:rsidR="005E5245" w:rsidRDefault="00EC557A">
            <w:pPr>
              <w:rPr>
                <w:sz w:val="24"/>
                <w:szCs w:val="24"/>
              </w:rPr>
            </w:pPr>
            <w:r>
              <w:t>Alterar o valor no orçamento sem mudar o catálogo</w:t>
            </w:r>
          </w:p>
        </w:tc>
        <w:tc>
          <w:tcPr>
            <w:tcW w:w="4000" w:type="dxa"/>
          </w:tcPr>
          <w:p w14:paraId="4F76D71C" w14:textId="77777777" w:rsidR="005E5245" w:rsidRDefault="00EC557A">
            <w:pPr>
              <w:rPr>
                <w:sz w:val="24"/>
                <w:szCs w:val="24"/>
              </w:rPr>
            </w:pPr>
            <w:r>
              <w:t>RF 4.3, RF 4.4, RN 45</w:t>
            </w:r>
          </w:p>
        </w:tc>
      </w:tr>
      <w:tr w:rsidR="00E703CA" w14:paraId="3146C99F" w14:textId="77777777" w:rsidTr="00E703CA">
        <w:tc>
          <w:tcPr>
            <w:tcW w:w="1000" w:type="dxa"/>
          </w:tcPr>
          <w:p w14:paraId="007B2200" w14:textId="77777777" w:rsidR="005E5245" w:rsidRDefault="00EC557A">
            <w:pPr>
              <w:rPr>
                <w:sz w:val="24"/>
                <w:szCs w:val="24"/>
              </w:rPr>
            </w:pPr>
            <w:r>
              <w:t>CT18</w:t>
            </w:r>
          </w:p>
        </w:tc>
        <w:tc>
          <w:tcPr>
            <w:tcW w:w="4628" w:type="dxa"/>
          </w:tcPr>
          <w:p w14:paraId="0ED412A6" w14:textId="77777777" w:rsidR="005E5245" w:rsidRDefault="00EC557A">
            <w:pPr>
              <w:rPr>
                <w:sz w:val="24"/>
                <w:szCs w:val="24"/>
              </w:rPr>
            </w:pPr>
            <w:r>
              <w:t>Não salvar orçamento inválido</w:t>
            </w:r>
          </w:p>
        </w:tc>
        <w:tc>
          <w:tcPr>
            <w:tcW w:w="4000" w:type="dxa"/>
          </w:tcPr>
          <w:p w14:paraId="78DC2A11" w14:textId="77777777" w:rsidR="005E5245" w:rsidRDefault="00EC557A">
            <w:pPr>
              <w:rPr>
                <w:sz w:val="24"/>
                <w:szCs w:val="24"/>
              </w:rPr>
            </w:pPr>
            <w:r>
              <w:t>RN 44, RN 47</w:t>
            </w:r>
          </w:p>
        </w:tc>
      </w:tr>
      <w:tr w:rsidR="00E703CA" w14:paraId="098C8F10" w14:textId="77777777" w:rsidTr="00E703CA">
        <w:tc>
          <w:tcPr>
            <w:tcW w:w="1000" w:type="dxa"/>
          </w:tcPr>
          <w:p w14:paraId="03B1A92A" w14:textId="77777777" w:rsidR="005E5245" w:rsidRDefault="00EC557A">
            <w:pPr>
              <w:rPr>
                <w:sz w:val="24"/>
                <w:szCs w:val="24"/>
              </w:rPr>
            </w:pPr>
            <w:r>
              <w:t>CT19</w:t>
            </w:r>
          </w:p>
        </w:tc>
        <w:tc>
          <w:tcPr>
            <w:tcW w:w="4628" w:type="dxa"/>
          </w:tcPr>
          <w:p w14:paraId="51B35FE9" w14:textId="77777777" w:rsidR="005E5245" w:rsidRDefault="00EC557A">
            <w:pPr>
              <w:rPr>
                <w:sz w:val="24"/>
                <w:szCs w:val="24"/>
              </w:rPr>
            </w:pPr>
            <w:r>
              <w:t>Cadastrar cliente sem sair do orçamento</w:t>
            </w:r>
          </w:p>
        </w:tc>
        <w:tc>
          <w:tcPr>
            <w:tcW w:w="4000" w:type="dxa"/>
          </w:tcPr>
          <w:p w14:paraId="69735B90" w14:textId="77777777" w:rsidR="005E5245" w:rsidRDefault="00EC557A">
            <w:pPr>
              <w:rPr>
                <w:sz w:val="24"/>
                <w:szCs w:val="24"/>
              </w:rPr>
            </w:pPr>
            <w:r>
              <w:t>RF 4.17, RN 65</w:t>
            </w:r>
          </w:p>
        </w:tc>
      </w:tr>
      <w:tr w:rsidR="00E703CA" w14:paraId="02EA3DBB" w14:textId="77777777" w:rsidTr="00E703CA">
        <w:tc>
          <w:tcPr>
            <w:tcW w:w="1000" w:type="dxa"/>
          </w:tcPr>
          <w:p w14:paraId="705913EE" w14:textId="77777777" w:rsidR="005E5245" w:rsidRDefault="00EC557A">
            <w:pPr>
              <w:rPr>
                <w:sz w:val="24"/>
                <w:szCs w:val="24"/>
              </w:rPr>
            </w:pPr>
            <w:r>
              <w:t>CT20</w:t>
            </w:r>
          </w:p>
        </w:tc>
        <w:tc>
          <w:tcPr>
            <w:tcW w:w="4628" w:type="dxa"/>
          </w:tcPr>
          <w:p w14:paraId="245E775E" w14:textId="77777777" w:rsidR="005E5245" w:rsidRDefault="00EC557A">
            <w:pPr>
              <w:rPr>
                <w:sz w:val="24"/>
                <w:szCs w:val="24"/>
              </w:rPr>
            </w:pPr>
            <w:r>
              <w:t>Aceitar orçamento com recomendação de horários</w:t>
            </w:r>
          </w:p>
        </w:tc>
        <w:tc>
          <w:tcPr>
            <w:tcW w:w="4000" w:type="dxa"/>
          </w:tcPr>
          <w:p w14:paraId="571605D2" w14:textId="77777777" w:rsidR="005E5245" w:rsidRDefault="00EC557A">
            <w:pPr>
              <w:rPr>
                <w:sz w:val="24"/>
                <w:szCs w:val="24"/>
              </w:rPr>
            </w:pPr>
            <w:r>
              <w:t>RF 4.7, RF 4.12, RF 4.13, RF 4.19, RN 51, RN 67</w:t>
            </w:r>
          </w:p>
        </w:tc>
      </w:tr>
      <w:tr w:rsidR="00E703CA" w14:paraId="76BD43CC" w14:textId="77777777" w:rsidTr="00E703CA">
        <w:tc>
          <w:tcPr>
            <w:tcW w:w="1000" w:type="dxa"/>
          </w:tcPr>
          <w:p w14:paraId="6F4EECBF" w14:textId="77777777" w:rsidR="005E5245" w:rsidRDefault="00EC557A">
            <w:pPr>
              <w:rPr>
                <w:sz w:val="24"/>
                <w:szCs w:val="24"/>
              </w:rPr>
            </w:pPr>
            <w:r>
              <w:t>CT21</w:t>
            </w:r>
          </w:p>
        </w:tc>
        <w:tc>
          <w:tcPr>
            <w:tcW w:w="4628" w:type="dxa"/>
          </w:tcPr>
          <w:p w14:paraId="41DD55F9" w14:textId="77777777" w:rsidR="005E5245" w:rsidRDefault="00EC557A">
            <w:pPr>
              <w:rPr>
                <w:sz w:val="24"/>
                <w:szCs w:val="24"/>
              </w:rPr>
            </w:pPr>
            <w:r>
              <w:t>Recomendar o dia seguinte quando não há espaço no dia</w:t>
            </w:r>
          </w:p>
        </w:tc>
        <w:tc>
          <w:tcPr>
            <w:tcW w:w="4000" w:type="dxa"/>
          </w:tcPr>
          <w:p w14:paraId="6338024E" w14:textId="77777777" w:rsidR="005E5245" w:rsidRDefault="00EC557A">
            <w:pPr>
              <w:rPr>
                <w:sz w:val="24"/>
                <w:szCs w:val="24"/>
              </w:rPr>
            </w:pPr>
            <w:r>
              <w:t>RF 4.19, RN 67</w:t>
            </w:r>
          </w:p>
        </w:tc>
      </w:tr>
      <w:tr w:rsidR="00E703CA" w14:paraId="5889477B" w14:textId="77777777" w:rsidTr="00E703CA">
        <w:tc>
          <w:tcPr>
            <w:tcW w:w="1000" w:type="dxa"/>
          </w:tcPr>
          <w:p w14:paraId="55DEE4AA" w14:textId="77777777" w:rsidR="005E5245" w:rsidRDefault="00EC557A">
            <w:pPr>
              <w:rPr>
                <w:sz w:val="24"/>
                <w:szCs w:val="24"/>
              </w:rPr>
            </w:pPr>
            <w:r>
              <w:t>CT22</w:t>
            </w:r>
          </w:p>
        </w:tc>
        <w:tc>
          <w:tcPr>
            <w:tcW w:w="4628" w:type="dxa"/>
          </w:tcPr>
          <w:p w14:paraId="62F73BD3" w14:textId="77777777" w:rsidR="005E5245" w:rsidRDefault="00EC557A">
            <w:pPr>
              <w:rPr>
                <w:sz w:val="24"/>
                <w:szCs w:val="24"/>
              </w:rPr>
            </w:pPr>
            <w:r>
              <w:t>Recusar orçamento</w:t>
            </w:r>
          </w:p>
        </w:tc>
        <w:tc>
          <w:tcPr>
            <w:tcW w:w="4000" w:type="dxa"/>
          </w:tcPr>
          <w:p w14:paraId="41BF0756" w14:textId="77777777" w:rsidR="005E5245" w:rsidRDefault="00EC557A">
            <w:pPr>
              <w:rPr>
                <w:sz w:val="24"/>
                <w:szCs w:val="24"/>
              </w:rPr>
            </w:pPr>
            <w:r>
              <w:t>RF 4.12, RF 4.15, RN 50, RN 54</w:t>
            </w:r>
          </w:p>
        </w:tc>
      </w:tr>
      <w:tr w:rsidR="00E703CA" w14:paraId="7481DFE3" w14:textId="77777777" w:rsidTr="00E703CA">
        <w:tc>
          <w:tcPr>
            <w:tcW w:w="1000" w:type="dxa"/>
          </w:tcPr>
          <w:p w14:paraId="25882056" w14:textId="77777777" w:rsidR="005E5245" w:rsidRDefault="00EC557A">
            <w:pPr>
              <w:rPr>
                <w:sz w:val="24"/>
                <w:szCs w:val="24"/>
              </w:rPr>
            </w:pPr>
            <w:r>
              <w:t>CT23</w:t>
            </w:r>
          </w:p>
        </w:tc>
        <w:tc>
          <w:tcPr>
            <w:tcW w:w="4628" w:type="dxa"/>
          </w:tcPr>
          <w:p w14:paraId="724D573C" w14:textId="77777777" w:rsidR="005E5245" w:rsidRDefault="00EC557A">
            <w:pPr>
              <w:rPr>
                <w:sz w:val="24"/>
                <w:szCs w:val="24"/>
              </w:rPr>
            </w:pPr>
            <w:r>
              <w:t>Exportar orçamento em PDF</w:t>
            </w:r>
          </w:p>
        </w:tc>
        <w:tc>
          <w:tcPr>
            <w:tcW w:w="4000" w:type="dxa"/>
          </w:tcPr>
          <w:p w14:paraId="1C188A64" w14:textId="77777777" w:rsidR="005E5245" w:rsidRDefault="00EC557A">
            <w:pPr>
              <w:rPr>
                <w:sz w:val="24"/>
                <w:szCs w:val="24"/>
              </w:rPr>
            </w:pPr>
            <w:r>
              <w:t>RF 4.18, RN 66</w:t>
            </w:r>
          </w:p>
        </w:tc>
      </w:tr>
    </w:tbl>
    <w:p w14:paraId="35770532" w14:textId="77777777" w:rsidR="00512D73" w:rsidRDefault="00512D73" w:rsidP="00512D73">
      <w:pPr>
        <w:jc w:val="both"/>
        <w:rPr>
          <w:sz w:val="24"/>
          <w:szCs w:val="24"/>
        </w:rPr>
      </w:pPr>
    </w:p>
    <w:p w14:paraId="0979EA7D" w14:textId="1672A79B" w:rsidR="00512D73" w:rsidRDefault="008C46DC" w:rsidP="00C6695E">
      <w:pPr>
        <w:keepNext/>
        <w:jc w:val="both"/>
        <w:rPr>
          <w:sz w:val="24"/>
          <w:szCs w:val="24"/>
        </w:rPr>
      </w:pPr>
      <w:r>
        <w:rPr>
          <w:b/>
          <w:sz w:val="24"/>
        </w:rPr>
        <w:lastRenderedPageBreak/>
        <w:t>11.3 Cenários em BDD</w:t>
      </w:r>
    </w:p>
    <w:p w14:paraId="25257708" w14:textId="77777777" w:rsidR="00512D73" w:rsidRDefault="008C46DC" w:rsidP="00512D73">
      <w:pPr>
        <w:keepNext/>
        <w:jc w:val="both"/>
        <w:rPr>
          <w:sz w:val="24"/>
          <w:szCs w:val="24"/>
        </w:rPr>
      </w:pPr>
      <w:r>
        <w:rPr>
          <w:b/>
          <w:sz w:val="24"/>
        </w:rPr>
        <w:t xml:space="preserve">Funcionalidade: </w:t>
      </w:r>
      <w:r>
        <w:rPr>
          <w:sz w:val="24"/>
        </w:rPr>
        <w:t>Cadastrar cliente</w:t>
      </w:r>
    </w:p>
    <w:p w14:paraId="29543B89" w14:textId="77777777" w:rsidR="00512D73" w:rsidRDefault="008C46DC" w:rsidP="00512D73">
      <w:pPr>
        <w:keepNext/>
        <w:spacing w:after="0"/>
        <w:jc w:val="both"/>
        <w:rPr>
          <w:sz w:val="24"/>
          <w:szCs w:val="24"/>
        </w:rPr>
      </w:pPr>
      <w:r>
        <w:rPr>
          <w:b/>
          <w:sz w:val="24"/>
        </w:rPr>
        <w:t>Cenário CT01 – Cadastrar cliente com nome e telefone válidos</w:t>
      </w:r>
    </w:p>
    <w:p w14:paraId="1F7CB124" w14:textId="77777777" w:rsidR="00512D73" w:rsidRDefault="008C46DC" w:rsidP="00512D73">
      <w:pPr>
        <w:spacing w:after="0"/>
        <w:ind w:left="567"/>
        <w:jc w:val="both"/>
        <w:rPr>
          <w:sz w:val="24"/>
          <w:szCs w:val="24"/>
        </w:rPr>
      </w:pPr>
      <w:r>
        <w:rPr>
          <w:b/>
          <w:sz w:val="24"/>
        </w:rPr>
        <w:t xml:space="preserve">Dado que </w:t>
      </w:r>
      <w:r>
        <w:rPr>
          <w:sz w:val="24"/>
        </w:rPr>
        <w:t>estou na tela de novo cliente</w:t>
      </w:r>
    </w:p>
    <w:p w14:paraId="0DA478AA" w14:textId="77777777" w:rsidR="00512D73" w:rsidRDefault="008C46DC" w:rsidP="00512D73">
      <w:pPr>
        <w:spacing w:after="0"/>
        <w:ind w:left="567"/>
        <w:jc w:val="both"/>
        <w:rPr>
          <w:sz w:val="24"/>
          <w:szCs w:val="24"/>
        </w:rPr>
      </w:pPr>
      <w:r>
        <w:rPr>
          <w:b/>
          <w:sz w:val="24"/>
        </w:rPr>
        <w:t xml:space="preserve">Quando </w:t>
      </w:r>
      <w:r>
        <w:rPr>
          <w:sz w:val="24"/>
        </w:rPr>
        <w:t>informo o nome "Maria Souza" e o telefone "51998765432" e salvo</w:t>
      </w:r>
    </w:p>
    <w:p w14:paraId="79B5C947" w14:textId="77777777" w:rsidR="00512D73" w:rsidRDefault="008C46DC" w:rsidP="00512D73">
      <w:pPr>
        <w:spacing w:after="0"/>
        <w:ind w:left="567"/>
        <w:jc w:val="both"/>
        <w:rPr>
          <w:sz w:val="24"/>
          <w:szCs w:val="24"/>
        </w:rPr>
      </w:pPr>
      <w:r>
        <w:rPr>
          <w:b/>
          <w:sz w:val="24"/>
        </w:rPr>
        <w:t xml:space="preserve">Então </w:t>
      </w:r>
      <w:r>
        <w:rPr>
          <w:sz w:val="24"/>
        </w:rPr>
        <w:t>o cliente é cadastrado com a data de cadastro preenchida</w:t>
      </w:r>
    </w:p>
    <w:p w14:paraId="4DF7997C" w14:textId="77777777" w:rsidR="00512D73" w:rsidRDefault="008C46DC" w:rsidP="00512D73">
      <w:pPr>
        <w:spacing w:after="0"/>
        <w:ind w:left="567"/>
        <w:jc w:val="both"/>
        <w:rPr>
          <w:sz w:val="24"/>
          <w:szCs w:val="24"/>
        </w:rPr>
      </w:pPr>
      <w:r>
        <w:rPr>
          <w:b/>
          <w:sz w:val="24"/>
        </w:rPr>
        <w:t xml:space="preserve">E </w:t>
      </w:r>
      <w:r>
        <w:rPr>
          <w:sz w:val="24"/>
        </w:rPr>
        <w:t>o telefone é exibido como "(51) 99876-5432"</w:t>
      </w:r>
    </w:p>
    <w:p w14:paraId="2EC80B15" w14:textId="77777777" w:rsidR="00512D73" w:rsidRDefault="008C46DC" w:rsidP="00512D73">
      <w:pPr>
        <w:ind w:left="567"/>
        <w:jc w:val="both"/>
        <w:rPr>
          <w:sz w:val="24"/>
          <w:szCs w:val="24"/>
        </w:rPr>
      </w:pPr>
      <w:r>
        <w:rPr>
          <w:b/>
          <w:sz w:val="24"/>
        </w:rPr>
        <w:t xml:space="preserve">Verifica: </w:t>
      </w:r>
      <w:r>
        <w:rPr>
          <w:sz w:val="24"/>
        </w:rPr>
        <w:t>RF 3.1, RF 3.2, RN 37, RN 38</w:t>
      </w:r>
    </w:p>
    <w:p w14:paraId="5BF22476" w14:textId="77777777" w:rsidR="00512D73" w:rsidRDefault="008C46DC" w:rsidP="00512D73">
      <w:pPr>
        <w:keepNext/>
        <w:spacing w:after="0"/>
        <w:jc w:val="both"/>
        <w:rPr>
          <w:sz w:val="24"/>
          <w:szCs w:val="24"/>
        </w:rPr>
      </w:pPr>
      <w:r>
        <w:rPr>
          <w:b/>
          <w:sz w:val="24"/>
        </w:rPr>
        <w:t>Cenário CT02 – Não cadastrar cliente com dados inválidos</w:t>
      </w:r>
    </w:p>
    <w:p w14:paraId="736D9E6D" w14:textId="77777777" w:rsidR="00512D73" w:rsidRDefault="008C46DC" w:rsidP="00512D73">
      <w:pPr>
        <w:spacing w:after="0"/>
        <w:ind w:left="567"/>
        <w:jc w:val="both"/>
        <w:rPr>
          <w:sz w:val="24"/>
          <w:szCs w:val="24"/>
        </w:rPr>
      </w:pPr>
      <w:r>
        <w:rPr>
          <w:b/>
          <w:sz w:val="24"/>
        </w:rPr>
        <w:t xml:space="preserve">Dado que </w:t>
      </w:r>
      <w:r>
        <w:rPr>
          <w:sz w:val="24"/>
        </w:rPr>
        <w:t>estou na tela de novo cliente</w:t>
      </w:r>
    </w:p>
    <w:p w14:paraId="4F63BA73" w14:textId="77777777" w:rsidR="00512D73" w:rsidRDefault="008C46DC" w:rsidP="00512D73">
      <w:pPr>
        <w:spacing w:after="0"/>
        <w:ind w:left="567"/>
        <w:jc w:val="both"/>
        <w:rPr>
          <w:sz w:val="24"/>
          <w:szCs w:val="24"/>
        </w:rPr>
      </w:pPr>
      <w:r>
        <w:rPr>
          <w:b/>
          <w:sz w:val="24"/>
        </w:rPr>
        <w:t xml:space="preserve">Quando </w:t>
      </w:r>
      <w:r>
        <w:rPr>
          <w:sz w:val="24"/>
        </w:rPr>
        <w:t>informo um nome só com espaços ou o telefone "998765432", sem DDD</w:t>
      </w:r>
    </w:p>
    <w:p w14:paraId="3FF4BB8C" w14:textId="77777777" w:rsidR="00512D73" w:rsidRDefault="008C46DC" w:rsidP="00512D73">
      <w:pPr>
        <w:spacing w:after="0"/>
        <w:ind w:left="567"/>
        <w:jc w:val="both"/>
        <w:rPr>
          <w:sz w:val="24"/>
          <w:szCs w:val="24"/>
        </w:rPr>
      </w:pPr>
      <w:r>
        <w:rPr>
          <w:b/>
          <w:sz w:val="24"/>
        </w:rPr>
        <w:t xml:space="preserve">Então </w:t>
      </w:r>
      <w:r>
        <w:rPr>
          <w:sz w:val="24"/>
        </w:rPr>
        <w:t>o cadastro não é salvo</w:t>
      </w:r>
    </w:p>
    <w:p w14:paraId="2ACBC7AC" w14:textId="77777777" w:rsidR="00512D73" w:rsidRDefault="008C46DC" w:rsidP="00512D73">
      <w:pPr>
        <w:spacing w:after="0"/>
        <w:ind w:left="567"/>
        <w:jc w:val="both"/>
        <w:rPr>
          <w:sz w:val="24"/>
          <w:szCs w:val="24"/>
        </w:rPr>
      </w:pPr>
      <w:r>
        <w:rPr>
          <w:b/>
          <w:sz w:val="24"/>
        </w:rPr>
        <w:t xml:space="preserve">E </w:t>
      </w:r>
      <w:r>
        <w:rPr>
          <w:sz w:val="24"/>
        </w:rPr>
        <w:t>o sistema indica o campo com problema</w:t>
      </w:r>
    </w:p>
    <w:p w14:paraId="66B7D4D8" w14:textId="77777777" w:rsidR="00512D73" w:rsidRDefault="008C46DC" w:rsidP="00512D73">
      <w:pPr>
        <w:ind w:left="567"/>
        <w:jc w:val="both"/>
        <w:rPr>
          <w:sz w:val="24"/>
          <w:szCs w:val="24"/>
        </w:rPr>
      </w:pPr>
      <w:r>
        <w:rPr>
          <w:b/>
          <w:sz w:val="24"/>
        </w:rPr>
        <w:t xml:space="preserve">Verifica: </w:t>
      </w:r>
      <w:r>
        <w:rPr>
          <w:sz w:val="24"/>
        </w:rPr>
        <w:t>RF 3.1, RN 37</w:t>
      </w:r>
    </w:p>
    <w:p w14:paraId="356D479F" w14:textId="77777777" w:rsidR="00512D73" w:rsidRDefault="008C46DC" w:rsidP="00512D73">
      <w:pPr>
        <w:keepNext/>
        <w:spacing w:after="0"/>
        <w:jc w:val="both"/>
        <w:rPr>
          <w:sz w:val="24"/>
          <w:szCs w:val="24"/>
        </w:rPr>
      </w:pPr>
      <w:r>
        <w:rPr>
          <w:b/>
          <w:sz w:val="24"/>
        </w:rPr>
        <w:t>Cenário CT03 – Cadastrar endereço do cliente</w:t>
      </w:r>
    </w:p>
    <w:p w14:paraId="3C6180D8" w14:textId="77777777" w:rsidR="00512D73" w:rsidRDefault="008C46DC" w:rsidP="00512D73">
      <w:pPr>
        <w:spacing w:after="0"/>
        <w:ind w:left="567"/>
        <w:jc w:val="both"/>
        <w:rPr>
          <w:sz w:val="24"/>
          <w:szCs w:val="24"/>
        </w:rPr>
      </w:pPr>
      <w:r>
        <w:rPr>
          <w:b/>
          <w:sz w:val="24"/>
        </w:rPr>
        <w:t xml:space="preserve">Dado que </w:t>
      </w:r>
      <w:r>
        <w:rPr>
          <w:sz w:val="24"/>
        </w:rPr>
        <w:t>a cliente "Maria Souza" está cadastrada</w:t>
      </w:r>
    </w:p>
    <w:p w14:paraId="0398AF65" w14:textId="77777777" w:rsidR="00512D73" w:rsidRDefault="008C46DC" w:rsidP="00512D73">
      <w:pPr>
        <w:spacing w:after="0"/>
        <w:ind w:left="567"/>
        <w:jc w:val="both"/>
        <w:rPr>
          <w:sz w:val="24"/>
          <w:szCs w:val="24"/>
        </w:rPr>
      </w:pPr>
      <w:r>
        <w:rPr>
          <w:b/>
          <w:sz w:val="24"/>
        </w:rPr>
        <w:t xml:space="preserve">Quando </w:t>
      </w:r>
      <w:r>
        <w:rPr>
          <w:sz w:val="24"/>
        </w:rPr>
        <w:t>cadastro para ela o endereço "Casa da praia", com logradouro "Rua Sepé" e cidade "Capão da Canoa"</w:t>
      </w:r>
    </w:p>
    <w:p w14:paraId="138D6FC4" w14:textId="77777777" w:rsidR="00512D73" w:rsidRDefault="008C46DC" w:rsidP="00512D73">
      <w:pPr>
        <w:spacing w:after="0"/>
        <w:ind w:left="567"/>
        <w:jc w:val="both"/>
        <w:rPr>
          <w:sz w:val="24"/>
          <w:szCs w:val="24"/>
        </w:rPr>
      </w:pPr>
      <w:r>
        <w:rPr>
          <w:b/>
          <w:sz w:val="24"/>
        </w:rPr>
        <w:t xml:space="preserve">Então </w:t>
      </w:r>
      <w:r>
        <w:rPr>
          <w:sz w:val="24"/>
        </w:rPr>
        <w:t>o endereço fica vinculado à cliente</w:t>
      </w:r>
    </w:p>
    <w:p w14:paraId="34055CEA" w14:textId="77777777" w:rsidR="00512D73" w:rsidRDefault="008C46DC" w:rsidP="00512D73">
      <w:pPr>
        <w:spacing w:after="0"/>
        <w:ind w:left="567"/>
        <w:jc w:val="both"/>
        <w:rPr>
          <w:sz w:val="24"/>
          <w:szCs w:val="24"/>
        </w:rPr>
      </w:pPr>
      <w:r>
        <w:rPr>
          <w:b/>
          <w:sz w:val="24"/>
        </w:rPr>
        <w:t xml:space="preserve">E </w:t>
      </w:r>
      <w:r>
        <w:rPr>
          <w:sz w:val="24"/>
        </w:rPr>
        <w:t>aparece na ficha dela</w:t>
      </w:r>
    </w:p>
    <w:p w14:paraId="06C6734A" w14:textId="2BD2C9C3" w:rsidR="00512D73" w:rsidRDefault="008C46DC" w:rsidP="00C6695E">
      <w:pPr>
        <w:ind w:left="567"/>
        <w:jc w:val="both"/>
        <w:rPr>
          <w:sz w:val="24"/>
        </w:rPr>
      </w:pPr>
      <w:r>
        <w:rPr>
          <w:b/>
          <w:sz w:val="24"/>
        </w:rPr>
        <w:t xml:space="preserve">Verifica: </w:t>
      </w:r>
      <w:r>
        <w:rPr>
          <w:sz w:val="24"/>
        </w:rPr>
        <w:t>RF 3.3, RF 3.4, RN 37</w:t>
      </w:r>
    </w:p>
    <w:p w14:paraId="509304DF" w14:textId="77777777" w:rsidR="00C6695E" w:rsidRDefault="00C6695E" w:rsidP="00C6695E">
      <w:pPr>
        <w:ind w:left="567"/>
        <w:jc w:val="both"/>
        <w:rPr>
          <w:sz w:val="24"/>
          <w:szCs w:val="24"/>
        </w:rPr>
      </w:pPr>
    </w:p>
    <w:p w14:paraId="06418047" w14:textId="77777777" w:rsidR="00512D73" w:rsidRDefault="008C46DC" w:rsidP="00512D73">
      <w:pPr>
        <w:keepNext/>
        <w:jc w:val="both"/>
        <w:rPr>
          <w:sz w:val="24"/>
          <w:szCs w:val="24"/>
        </w:rPr>
      </w:pPr>
      <w:r>
        <w:rPr>
          <w:b/>
          <w:sz w:val="24"/>
        </w:rPr>
        <w:t xml:space="preserve">Funcionalidade: </w:t>
      </w:r>
      <w:r>
        <w:rPr>
          <w:sz w:val="24"/>
        </w:rPr>
        <w:t>Criar Ordem de Serviço</w:t>
      </w:r>
    </w:p>
    <w:p w14:paraId="19E2E595" w14:textId="77777777" w:rsidR="00512D73" w:rsidRDefault="008C46DC" w:rsidP="00512D73">
      <w:pPr>
        <w:keepNext/>
        <w:spacing w:after="0"/>
        <w:jc w:val="both"/>
        <w:rPr>
          <w:sz w:val="24"/>
          <w:szCs w:val="24"/>
        </w:rPr>
      </w:pPr>
      <w:r>
        <w:rPr>
          <w:b/>
          <w:sz w:val="24"/>
        </w:rPr>
        <w:t>Cenário CT04 – Criar OS clicando em um horário livre da agenda</w:t>
      </w:r>
    </w:p>
    <w:p w14:paraId="308E4B0A" w14:textId="77777777" w:rsidR="00512D73" w:rsidRDefault="008C46DC" w:rsidP="00512D73">
      <w:pPr>
        <w:spacing w:after="0"/>
        <w:ind w:left="567"/>
        <w:jc w:val="both"/>
        <w:rPr>
          <w:sz w:val="24"/>
          <w:szCs w:val="24"/>
        </w:rPr>
      </w:pPr>
      <w:r>
        <w:rPr>
          <w:b/>
          <w:sz w:val="24"/>
        </w:rPr>
        <w:t xml:space="preserve">Dado que </w:t>
      </w:r>
      <w:r>
        <w:rPr>
          <w:sz w:val="24"/>
        </w:rPr>
        <w:t>o tipo de atividade "Troca de tomada" tem duração padrão de 30 minutos</w:t>
      </w:r>
    </w:p>
    <w:p w14:paraId="5DE1842A" w14:textId="77777777" w:rsidR="00512D73" w:rsidRDefault="008C46DC" w:rsidP="00512D73">
      <w:pPr>
        <w:spacing w:after="0"/>
        <w:ind w:left="567"/>
        <w:jc w:val="both"/>
        <w:rPr>
          <w:sz w:val="24"/>
          <w:szCs w:val="24"/>
        </w:rPr>
      </w:pPr>
      <w:r>
        <w:rPr>
          <w:b/>
          <w:sz w:val="24"/>
        </w:rPr>
        <w:t xml:space="preserve">E </w:t>
      </w:r>
      <w:r>
        <w:rPr>
          <w:sz w:val="24"/>
        </w:rPr>
        <w:t>que a cliente "Maria Souza" tem o endereço "Casa da praia"</w:t>
      </w:r>
    </w:p>
    <w:p w14:paraId="2F982EAD" w14:textId="77777777" w:rsidR="00512D73" w:rsidRDefault="008C46DC" w:rsidP="00512D73">
      <w:pPr>
        <w:spacing w:after="0"/>
        <w:ind w:left="567"/>
        <w:jc w:val="both"/>
        <w:rPr>
          <w:sz w:val="24"/>
          <w:szCs w:val="24"/>
        </w:rPr>
      </w:pPr>
      <w:r>
        <w:rPr>
          <w:b/>
          <w:sz w:val="24"/>
        </w:rPr>
        <w:t xml:space="preserve">Quando </w:t>
      </w:r>
      <w:r>
        <w:rPr>
          <w:sz w:val="24"/>
        </w:rPr>
        <w:t>clico na quarta-feira às 09:00 na agenda</w:t>
      </w:r>
    </w:p>
    <w:p w14:paraId="7C438081" w14:textId="77777777" w:rsidR="00512D73" w:rsidRDefault="008C46DC" w:rsidP="00512D73">
      <w:pPr>
        <w:spacing w:after="0"/>
        <w:ind w:left="567"/>
        <w:jc w:val="both"/>
        <w:rPr>
          <w:sz w:val="24"/>
          <w:szCs w:val="24"/>
        </w:rPr>
      </w:pPr>
      <w:r>
        <w:rPr>
          <w:b/>
          <w:sz w:val="24"/>
        </w:rPr>
        <w:t xml:space="preserve">E </w:t>
      </w:r>
      <w:r>
        <w:rPr>
          <w:sz w:val="24"/>
        </w:rPr>
        <w:t>informo a cliente, o endereço, o eletricista "João" e a atividade "Troca de tomada"</w:t>
      </w:r>
    </w:p>
    <w:p w14:paraId="44A5D704" w14:textId="77777777" w:rsidR="00512D73" w:rsidRDefault="008C46DC" w:rsidP="00512D73">
      <w:pPr>
        <w:spacing w:after="0"/>
        <w:ind w:left="567"/>
        <w:jc w:val="both"/>
        <w:rPr>
          <w:sz w:val="24"/>
          <w:szCs w:val="24"/>
        </w:rPr>
      </w:pPr>
      <w:r>
        <w:rPr>
          <w:b/>
          <w:sz w:val="24"/>
        </w:rPr>
        <w:t xml:space="preserve">Então </w:t>
      </w:r>
      <w:r>
        <w:rPr>
          <w:sz w:val="24"/>
        </w:rPr>
        <w:t>o fim da atividade é sugerido às 09:30</w:t>
      </w:r>
    </w:p>
    <w:p w14:paraId="29367B90" w14:textId="77777777" w:rsidR="00512D73" w:rsidRDefault="008C46DC" w:rsidP="00512D73">
      <w:pPr>
        <w:spacing w:after="0"/>
        <w:ind w:left="567"/>
        <w:jc w:val="both"/>
        <w:rPr>
          <w:sz w:val="24"/>
          <w:szCs w:val="24"/>
        </w:rPr>
      </w:pPr>
      <w:r>
        <w:rPr>
          <w:b/>
          <w:sz w:val="24"/>
        </w:rPr>
        <w:t xml:space="preserve">E </w:t>
      </w:r>
      <w:r>
        <w:rPr>
          <w:sz w:val="24"/>
        </w:rPr>
        <w:t>ao salvar, a OS é criada com a atividade "agendada" do eletricista "João"</w:t>
      </w:r>
    </w:p>
    <w:p w14:paraId="2A2F0540" w14:textId="77777777" w:rsidR="00512D73" w:rsidRDefault="008C46DC" w:rsidP="00512D73">
      <w:pPr>
        <w:spacing w:after="0"/>
        <w:ind w:left="567"/>
        <w:jc w:val="both"/>
        <w:rPr>
          <w:sz w:val="24"/>
          <w:szCs w:val="24"/>
        </w:rPr>
      </w:pPr>
      <w:r>
        <w:rPr>
          <w:b/>
          <w:sz w:val="24"/>
        </w:rPr>
        <w:t xml:space="preserve">E </w:t>
      </w:r>
      <w:r>
        <w:rPr>
          <w:sz w:val="24"/>
        </w:rPr>
        <w:t>a atividade aparece na agenda na quarta-feira, das 09:00 às 09:30</w:t>
      </w:r>
    </w:p>
    <w:p w14:paraId="68E93C18" w14:textId="77777777" w:rsidR="00512D73" w:rsidRDefault="008C46DC" w:rsidP="00512D73">
      <w:pPr>
        <w:ind w:left="567"/>
        <w:jc w:val="both"/>
        <w:rPr>
          <w:sz w:val="24"/>
          <w:szCs w:val="24"/>
        </w:rPr>
      </w:pPr>
      <w:r>
        <w:rPr>
          <w:b/>
          <w:sz w:val="24"/>
        </w:rPr>
        <w:t xml:space="preserve">Verifica: </w:t>
      </w:r>
      <w:r>
        <w:rPr>
          <w:sz w:val="24"/>
        </w:rPr>
        <w:t>RF 1.4, RF 6.1, RF 6.4, RF 6.21, RF 6.22, RN 1, RN 2, RN 4, RN 62</w:t>
      </w:r>
    </w:p>
    <w:p w14:paraId="56B3485F" w14:textId="77777777" w:rsidR="00512D73" w:rsidRDefault="008C46DC" w:rsidP="00512D73">
      <w:pPr>
        <w:keepNext/>
        <w:spacing w:after="0"/>
        <w:jc w:val="both"/>
        <w:rPr>
          <w:sz w:val="24"/>
          <w:szCs w:val="24"/>
        </w:rPr>
      </w:pPr>
      <w:r>
        <w:rPr>
          <w:b/>
          <w:sz w:val="24"/>
        </w:rPr>
        <w:t>Cenário CT05 – Sugerir início e eletricista da nova atividade</w:t>
      </w:r>
    </w:p>
    <w:p w14:paraId="36EC54AE" w14:textId="77777777" w:rsidR="00512D73" w:rsidRDefault="008C46DC" w:rsidP="00512D73">
      <w:pPr>
        <w:spacing w:after="0"/>
        <w:ind w:left="567"/>
        <w:jc w:val="both"/>
        <w:rPr>
          <w:sz w:val="24"/>
          <w:szCs w:val="24"/>
        </w:rPr>
      </w:pPr>
      <w:r>
        <w:rPr>
          <w:b/>
          <w:sz w:val="24"/>
        </w:rPr>
        <w:t xml:space="preserve">Dado que </w:t>
      </w:r>
      <w:r>
        <w:rPr>
          <w:sz w:val="24"/>
        </w:rPr>
        <w:t>a OS em criação tem o eletricista "João" e a atividade "Troca de tomada" das 09:00 às 09:30</w:t>
      </w:r>
    </w:p>
    <w:p w14:paraId="23796DD5" w14:textId="77777777" w:rsidR="00512D73" w:rsidRDefault="008C46DC" w:rsidP="00512D73">
      <w:pPr>
        <w:spacing w:after="0"/>
        <w:ind w:left="567"/>
        <w:jc w:val="both"/>
        <w:rPr>
          <w:sz w:val="24"/>
          <w:szCs w:val="24"/>
        </w:rPr>
      </w:pPr>
      <w:r>
        <w:rPr>
          <w:b/>
          <w:sz w:val="24"/>
        </w:rPr>
        <w:t xml:space="preserve">Quando </w:t>
      </w:r>
      <w:r>
        <w:rPr>
          <w:sz w:val="24"/>
        </w:rPr>
        <w:t>adiciono a atividade "Instalação de chuveiro"</w:t>
      </w:r>
    </w:p>
    <w:p w14:paraId="047736F6" w14:textId="77777777" w:rsidR="00512D73" w:rsidRDefault="008C46DC" w:rsidP="00512D73">
      <w:pPr>
        <w:spacing w:after="0"/>
        <w:ind w:left="567"/>
        <w:jc w:val="both"/>
        <w:rPr>
          <w:sz w:val="24"/>
          <w:szCs w:val="24"/>
        </w:rPr>
      </w:pPr>
      <w:r>
        <w:rPr>
          <w:b/>
          <w:sz w:val="24"/>
        </w:rPr>
        <w:t xml:space="preserve">Então </w:t>
      </w:r>
      <w:r>
        <w:rPr>
          <w:sz w:val="24"/>
        </w:rPr>
        <w:t>o início sugerido é 09:30, na mesma data</w:t>
      </w:r>
    </w:p>
    <w:p w14:paraId="6C841FC8" w14:textId="77777777" w:rsidR="00512D73" w:rsidRDefault="008C46DC" w:rsidP="00512D73">
      <w:pPr>
        <w:spacing w:after="0"/>
        <w:ind w:left="567"/>
        <w:jc w:val="both"/>
        <w:rPr>
          <w:sz w:val="24"/>
          <w:szCs w:val="24"/>
        </w:rPr>
      </w:pPr>
      <w:r>
        <w:rPr>
          <w:b/>
          <w:sz w:val="24"/>
        </w:rPr>
        <w:t xml:space="preserve">E </w:t>
      </w:r>
      <w:r>
        <w:rPr>
          <w:sz w:val="24"/>
        </w:rPr>
        <w:t>o eletricista sugerido é "João", podendo ser trocado por "Pedro"</w:t>
      </w:r>
    </w:p>
    <w:p w14:paraId="23C42023" w14:textId="77777777" w:rsidR="00512D73" w:rsidRDefault="008C46DC" w:rsidP="00512D73">
      <w:pPr>
        <w:ind w:left="567"/>
        <w:jc w:val="both"/>
        <w:rPr>
          <w:sz w:val="24"/>
          <w:szCs w:val="24"/>
        </w:rPr>
      </w:pPr>
      <w:r>
        <w:rPr>
          <w:b/>
          <w:sz w:val="24"/>
        </w:rPr>
        <w:lastRenderedPageBreak/>
        <w:t xml:space="preserve">Verifica: </w:t>
      </w:r>
      <w:r>
        <w:rPr>
          <w:sz w:val="24"/>
        </w:rPr>
        <w:t>RF 6.5, RF 6.22, RN 62</w:t>
      </w:r>
    </w:p>
    <w:p w14:paraId="3611A885" w14:textId="77777777" w:rsidR="00512D73" w:rsidRDefault="008C46DC" w:rsidP="00512D73">
      <w:pPr>
        <w:keepNext/>
        <w:spacing w:after="0"/>
        <w:jc w:val="both"/>
        <w:rPr>
          <w:sz w:val="24"/>
          <w:szCs w:val="24"/>
        </w:rPr>
      </w:pPr>
      <w:r>
        <w:rPr>
          <w:b/>
          <w:sz w:val="24"/>
        </w:rPr>
        <w:t>Cenário CT06 – Não criar OS sem endereço</w:t>
      </w:r>
    </w:p>
    <w:p w14:paraId="5E7ACCEF" w14:textId="77777777" w:rsidR="00512D73" w:rsidRDefault="008C46DC" w:rsidP="00512D73">
      <w:pPr>
        <w:spacing w:after="0"/>
        <w:ind w:left="567"/>
        <w:jc w:val="both"/>
        <w:rPr>
          <w:sz w:val="24"/>
          <w:szCs w:val="24"/>
        </w:rPr>
      </w:pPr>
      <w:r>
        <w:rPr>
          <w:b/>
          <w:sz w:val="24"/>
        </w:rPr>
        <w:t xml:space="preserve">Dado que </w:t>
      </w:r>
      <w:r>
        <w:rPr>
          <w:sz w:val="24"/>
        </w:rPr>
        <w:t>estou criando uma OS para a cliente "Maria Souza"</w:t>
      </w:r>
    </w:p>
    <w:p w14:paraId="2814C5C4" w14:textId="77777777" w:rsidR="00512D73" w:rsidRDefault="008C46DC" w:rsidP="00512D73">
      <w:pPr>
        <w:spacing w:after="0"/>
        <w:ind w:left="567"/>
        <w:jc w:val="both"/>
        <w:rPr>
          <w:sz w:val="24"/>
          <w:szCs w:val="24"/>
        </w:rPr>
      </w:pPr>
      <w:r>
        <w:rPr>
          <w:b/>
          <w:sz w:val="24"/>
        </w:rPr>
        <w:t xml:space="preserve">Quando </w:t>
      </w:r>
      <w:r>
        <w:rPr>
          <w:sz w:val="24"/>
        </w:rPr>
        <w:t>salvo sem escolher um endereço</w:t>
      </w:r>
    </w:p>
    <w:p w14:paraId="3FF3BAFB" w14:textId="77777777" w:rsidR="00512D73" w:rsidRDefault="008C46DC" w:rsidP="00512D73">
      <w:pPr>
        <w:spacing w:after="0"/>
        <w:ind w:left="567"/>
        <w:jc w:val="both"/>
        <w:rPr>
          <w:sz w:val="24"/>
          <w:szCs w:val="24"/>
        </w:rPr>
      </w:pPr>
      <w:r>
        <w:rPr>
          <w:b/>
          <w:sz w:val="24"/>
        </w:rPr>
        <w:t xml:space="preserve">Então </w:t>
      </w:r>
      <w:r>
        <w:rPr>
          <w:sz w:val="24"/>
        </w:rPr>
        <w:t>a OS não é criada</w:t>
      </w:r>
    </w:p>
    <w:p w14:paraId="045913AB" w14:textId="77777777" w:rsidR="00512D73" w:rsidRDefault="008C46DC" w:rsidP="00512D73">
      <w:pPr>
        <w:spacing w:after="0"/>
        <w:ind w:left="567"/>
        <w:jc w:val="both"/>
        <w:rPr>
          <w:sz w:val="24"/>
          <w:szCs w:val="24"/>
        </w:rPr>
      </w:pPr>
      <w:r>
        <w:rPr>
          <w:b/>
          <w:sz w:val="24"/>
        </w:rPr>
        <w:t xml:space="preserve">E </w:t>
      </w:r>
      <w:r>
        <w:rPr>
          <w:sz w:val="24"/>
        </w:rPr>
        <w:t>o sistema informa que o endereço é obrigatório</w:t>
      </w:r>
    </w:p>
    <w:p w14:paraId="68542A7C" w14:textId="77777777" w:rsidR="00512D73" w:rsidRDefault="008C46DC" w:rsidP="00512D73">
      <w:pPr>
        <w:ind w:left="567"/>
        <w:jc w:val="both"/>
        <w:rPr>
          <w:sz w:val="24"/>
          <w:szCs w:val="24"/>
        </w:rPr>
      </w:pPr>
      <w:r>
        <w:rPr>
          <w:b/>
          <w:sz w:val="24"/>
        </w:rPr>
        <w:t xml:space="preserve">Verifica: </w:t>
      </w:r>
      <w:r>
        <w:rPr>
          <w:sz w:val="24"/>
        </w:rPr>
        <w:t>RF 6.1, RN 1, RN 34</w:t>
      </w:r>
    </w:p>
    <w:p w14:paraId="7FEECD0E" w14:textId="77777777" w:rsidR="00512D73" w:rsidRDefault="008C46DC" w:rsidP="00512D73">
      <w:pPr>
        <w:keepNext/>
        <w:spacing w:after="0"/>
        <w:jc w:val="both"/>
        <w:rPr>
          <w:sz w:val="24"/>
          <w:szCs w:val="24"/>
        </w:rPr>
      </w:pPr>
      <w:r>
        <w:rPr>
          <w:b/>
          <w:sz w:val="24"/>
        </w:rPr>
        <w:t>Cenário CT07 – Não salvar atividade com fim antes do início</w:t>
      </w:r>
    </w:p>
    <w:p w14:paraId="073D9584" w14:textId="77777777" w:rsidR="00512D73" w:rsidRDefault="008C46DC" w:rsidP="00512D73">
      <w:pPr>
        <w:spacing w:after="0"/>
        <w:ind w:left="567"/>
        <w:jc w:val="both"/>
        <w:rPr>
          <w:sz w:val="24"/>
          <w:szCs w:val="24"/>
        </w:rPr>
      </w:pPr>
      <w:r>
        <w:rPr>
          <w:b/>
          <w:sz w:val="24"/>
        </w:rPr>
        <w:t xml:space="preserve">Dado que </w:t>
      </w:r>
      <w:r>
        <w:rPr>
          <w:sz w:val="24"/>
        </w:rPr>
        <w:t>estou criando uma OS</w:t>
      </w:r>
    </w:p>
    <w:p w14:paraId="609D8D24" w14:textId="77777777" w:rsidR="00512D73" w:rsidRDefault="008C46DC" w:rsidP="00512D73">
      <w:pPr>
        <w:spacing w:after="0"/>
        <w:ind w:left="567"/>
        <w:jc w:val="both"/>
        <w:rPr>
          <w:sz w:val="24"/>
          <w:szCs w:val="24"/>
        </w:rPr>
      </w:pPr>
      <w:r>
        <w:rPr>
          <w:b/>
          <w:sz w:val="24"/>
        </w:rPr>
        <w:t xml:space="preserve">Quando </w:t>
      </w:r>
      <w:r>
        <w:rPr>
          <w:sz w:val="24"/>
        </w:rPr>
        <w:t>informo uma atividade com início às 10:00 e fim às 09:30</w:t>
      </w:r>
    </w:p>
    <w:p w14:paraId="173C9405" w14:textId="77777777" w:rsidR="00512D73" w:rsidRDefault="008C46DC" w:rsidP="00512D73">
      <w:pPr>
        <w:spacing w:after="0"/>
        <w:ind w:left="567"/>
        <w:jc w:val="both"/>
        <w:rPr>
          <w:sz w:val="24"/>
          <w:szCs w:val="24"/>
        </w:rPr>
      </w:pPr>
      <w:r>
        <w:rPr>
          <w:b/>
          <w:sz w:val="24"/>
        </w:rPr>
        <w:t xml:space="preserve">Então </w:t>
      </w:r>
      <w:r>
        <w:rPr>
          <w:sz w:val="24"/>
        </w:rPr>
        <w:t>a OS não é salva</w:t>
      </w:r>
    </w:p>
    <w:p w14:paraId="0A07338D" w14:textId="77777777" w:rsidR="00512D73" w:rsidRDefault="008C46DC" w:rsidP="00512D73">
      <w:pPr>
        <w:spacing w:after="0"/>
        <w:ind w:left="567"/>
        <w:jc w:val="both"/>
        <w:rPr>
          <w:sz w:val="24"/>
          <w:szCs w:val="24"/>
        </w:rPr>
      </w:pPr>
      <w:r>
        <w:rPr>
          <w:b/>
          <w:sz w:val="24"/>
        </w:rPr>
        <w:t xml:space="preserve">E </w:t>
      </w:r>
      <w:r>
        <w:rPr>
          <w:sz w:val="24"/>
        </w:rPr>
        <w:t>o sistema informa que o fim deve ser posterior ao início</w:t>
      </w:r>
    </w:p>
    <w:p w14:paraId="51515062" w14:textId="77777777" w:rsidR="00512D73" w:rsidRDefault="008C46DC" w:rsidP="00512D73">
      <w:pPr>
        <w:ind w:left="567"/>
        <w:jc w:val="both"/>
        <w:rPr>
          <w:sz w:val="24"/>
          <w:szCs w:val="24"/>
        </w:rPr>
      </w:pPr>
      <w:r>
        <w:rPr>
          <w:b/>
          <w:sz w:val="24"/>
        </w:rPr>
        <w:t xml:space="preserve">Verifica: </w:t>
      </w:r>
      <w:r>
        <w:rPr>
          <w:sz w:val="24"/>
        </w:rPr>
        <w:t>RF 6.6, RN 3</w:t>
      </w:r>
    </w:p>
    <w:p w14:paraId="3785A73A" w14:textId="77777777" w:rsidR="00512D73" w:rsidRDefault="008C46DC" w:rsidP="00512D73">
      <w:pPr>
        <w:keepNext/>
        <w:spacing w:after="0"/>
        <w:jc w:val="both"/>
        <w:rPr>
          <w:sz w:val="24"/>
          <w:szCs w:val="24"/>
        </w:rPr>
      </w:pPr>
      <w:r>
        <w:rPr>
          <w:b/>
          <w:sz w:val="24"/>
        </w:rPr>
        <w:t>Cenário CT08 – Cadastrar cliente sem sair do formulário da OS</w:t>
      </w:r>
    </w:p>
    <w:p w14:paraId="1D6D3DEE" w14:textId="77777777" w:rsidR="00512D73" w:rsidRDefault="008C46DC" w:rsidP="00512D73">
      <w:pPr>
        <w:spacing w:after="0"/>
        <w:ind w:left="567"/>
        <w:jc w:val="both"/>
        <w:rPr>
          <w:sz w:val="24"/>
          <w:szCs w:val="24"/>
        </w:rPr>
      </w:pPr>
      <w:r>
        <w:rPr>
          <w:b/>
          <w:sz w:val="24"/>
        </w:rPr>
        <w:t xml:space="preserve">Dado que </w:t>
      </w:r>
      <w:r>
        <w:rPr>
          <w:sz w:val="24"/>
        </w:rPr>
        <w:t>o telefone "51991112222" não pertence a nenhum cliente</w:t>
      </w:r>
    </w:p>
    <w:p w14:paraId="02ED8F7C" w14:textId="77777777" w:rsidR="00512D73" w:rsidRDefault="008C46DC" w:rsidP="00512D73">
      <w:pPr>
        <w:spacing w:after="0"/>
        <w:ind w:left="567"/>
        <w:jc w:val="both"/>
        <w:rPr>
          <w:sz w:val="24"/>
          <w:szCs w:val="24"/>
        </w:rPr>
      </w:pPr>
      <w:r>
        <w:rPr>
          <w:b/>
          <w:sz w:val="24"/>
        </w:rPr>
        <w:t xml:space="preserve">Quando </w:t>
      </w:r>
      <w:r>
        <w:rPr>
          <w:sz w:val="24"/>
        </w:rPr>
        <w:t>busco "51991112222" no formulário da OS</w:t>
      </w:r>
    </w:p>
    <w:p w14:paraId="6EA6281D" w14:textId="77777777" w:rsidR="00512D73" w:rsidRDefault="008C46DC" w:rsidP="00512D73">
      <w:pPr>
        <w:spacing w:after="0"/>
        <w:ind w:left="567"/>
        <w:jc w:val="both"/>
        <w:rPr>
          <w:sz w:val="24"/>
          <w:szCs w:val="24"/>
        </w:rPr>
      </w:pPr>
      <w:r>
        <w:rPr>
          <w:b/>
          <w:sz w:val="24"/>
        </w:rPr>
        <w:t xml:space="preserve">E </w:t>
      </w:r>
      <w:r>
        <w:rPr>
          <w:sz w:val="24"/>
        </w:rPr>
        <w:t>cadastro ali a cliente "Ana Paula" com esse telefone e o endereço na "Rua das Flores", em "Xangri-lá"</w:t>
      </w:r>
    </w:p>
    <w:p w14:paraId="775DD6D9" w14:textId="77777777" w:rsidR="00512D73" w:rsidRDefault="008C46DC" w:rsidP="00512D73">
      <w:pPr>
        <w:spacing w:after="0"/>
        <w:ind w:left="567"/>
        <w:jc w:val="both"/>
        <w:rPr>
          <w:sz w:val="24"/>
          <w:szCs w:val="24"/>
        </w:rPr>
      </w:pPr>
      <w:r>
        <w:rPr>
          <w:b/>
          <w:sz w:val="24"/>
        </w:rPr>
        <w:t xml:space="preserve">Então </w:t>
      </w:r>
      <w:r>
        <w:rPr>
          <w:sz w:val="24"/>
        </w:rPr>
        <w:t>a cliente e o endereço ficam selecionados na OS</w:t>
      </w:r>
    </w:p>
    <w:p w14:paraId="66082C67" w14:textId="77777777" w:rsidR="00512D73" w:rsidRDefault="008C46DC" w:rsidP="00512D73">
      <w:pPr>
        <w:spacing w:after="0"/>
        <w:ind w:left="567"/>
        <w:jc w:val="both"/>
        <w:rPr>
          <w:sz w:val="24"/>
          <w:szCs w:val="24"/>
        </w:rPr>
      </w:pPr>
      <w:r>
        <w:rPr>
          <w:b/>
          <w:sz w:val="24"/>
        </w:rPr>
        <w:t xml:space="preserve">E </w:t>
      </w:r>
      <w:r>
        <w:rPr>
          <w:sz w:val="24"/>
        </w:rPr>
        <w:t>os dados já preenchidos no formulário são mantidos</w:t>
      </w:r>
    </w:p>
    <w:p w14:paraId="629C6912" w14:textId="77777777" w:rsidR="00512D73" w:rsidRDefault="008C46DC" w:rsidP="00512D73">
      <w:pPr>
        <w:ind w:left="567"/>
        <w:jc w:val="both"/>
        <w:rPr>
          <w:sz w:val="24"/>
          <w:szCs w:val="24"/>
        </w:rPr>
      </w:pPr>
      <w:r>
        <w:rPr>
          <w:b/>
          <w:sz w:val="24"/>
        </w:rPr>
        <w:t xml:space="preserve">Verifica: </w:t>
      </w:r>
      <w:r>
        <w:rPr>
          <w:sz w:val="24"/>
        </w:rPr>
        <w:t>RF 6.2, RN 40</w:t>
      </w:r>
    </w:p>
    <w:p w14:paraId="2577C8D5" w14:textId="77777777" w:rsidR="00512D73" w:rsidRDefault="008C46DC" w:rsidP="00512D73">
      <w:pPr>
        <w:keepNext/>
        <w:spacing w:after="0"/>
        <w:jc w:val="both"/>
        <w:rPr>
          <w:sz w:val="24"/>
          <w:szCs w:val="24"/>
        </w:rPr>
      </w:pPr>
      <w:r>
        <w:rPr>
          <w:b/>
          <w:sz w:val="24"/>
        </w:rPr>
        <w:t>Cenário CT09 – Avisar conflito de horário do mesmo eletricista</w:t>
      </w:r>
    </w:p>
    <w:p w14:paraId="7F605F6D" w14:textId="77777777" w:rsidR="00512D73" w:rsidRDefault="008C46DC" w:rsidP="00512D73">
      <w:pPr>
        <w:spacing w:after="0"/>
        <w:ind w:left="567"/>
        <w:jc w:val="both"/>
        <w:rPr>
          <w:sz w:val="24"/>
          <w:szCs w:val="24"/>
        </w:rPr>
      </w:pPr>
      <w:r>
        <w:rPr>
          <w:b/>
          <w:sz w:val="24"/>
        </w:rPr>
        <w:t xml:space="preserve">Dado que </w:t>
      </w:r>
      <w:r>
        <w:rPr>
          <w:sz w:val="24"/>
        </w:rPr>
        <w:t>"João" tem uma atividade agendada na quarta-feira das 09:00 às 10:00</w:t>
      </w:r>
    </w:p>
    <w:p w14:paraId="2F39E6D0" w14:textId="77777777" w:rsidR="00512D73" w:rsidRDefault="008C46DC" w:rsidP="00512D73">
      <w:pPr>
        <w:spacing w:after="0"/>
        <w:ind w:left="567"/>
        <w:jc w:val="both"/>
        <w:rPr>
          <w:sz w:val="24"/>
          <w:szCs w:val="24"/>
        </w:rPr>
      </w:pPr>
      <w:r>
        <w:rPr>
          <w:b/>
          <w:sz w:val="24"/>
        </w:rPr>
        <w:t xml:space="preserve">Quando </w:t>
      </w:r>
      <w:r>
        <w:rPr>
          <w:sz w:val="24"/>
        </w:rPr>
        <w:t>crio uma OS com uma atividade de "João" na quarta-feira das 09:30 às 10:30</w:t>
      </w:r>
    </w:p>
    <w:p w14:paraId="5B588A1C" w14:textId="77777777" w:rsidR="00512D73" w:rsidRDefault="008C46DC" w:rsidP="00512D73">
      <w:pPr>
        <w:spacing w:after="0"/>
        <w:ind w:left="567"/>
        <w:jc w:val="both"/>
        <w:rPr>
          <w:sz w:val="24"/>
          <w:szCs w:val="24"/>
        </w:rPr>
      </w:pPr>
      <w:r>
        <w:rPr>
          <w:b/>
          <w:sz w:val="24"/>
        </w:rPr>
        <w:t xml:space="preserve">Então </w:t>
      </w:r>
      <w:r>
        <w:rPr>
          <w:sz w:val="24"/>
        </w:rPr>
        <w:t>o sistema avisa o conflito de horário</w:t>
      </w:r>
    </w:p>
    <w:p w14:paraId="6EB73820" w14:textId="77777777" w:rsidR="00512D73" w:rsidRDefault="008C46DC" w:rsidP="00512D73">
      <w:pPr>
        <w:spacing w:after="0"/>
        <w:ind w:left="567"/>
        <w:jc w:val="both"/>
        <w:rPr>
          <w:sz w:val="24"/>
          <w:szCs w:val="24"/>
        </w:rPr>
      </w:pPr>
      <w:r>
        <w:rPr>
          <w:b/>
          <w:sz w:val="24"/>
        </w:rPr>
        <w:t xml:space="preserve">E </w:t>
      </w:r>
      <w:r>
        <w:rPr>
          <w:sz w:val="24"/>
        </w:rPr>
        <w:t>a OS é salva, porque o conflito não impede o salvamento</w:t>
      </w:r>
    </w:p>
    <w:p w14:paraId="05F1094E" w14:textId="77777777" w:rsidR="00512D73" w:rsidRDefault="008C46DC" w:rsidP="00512D73">
      <w:pPr>
        <w:ind w:left="567"/>
        <w:jc w:val="both"/>
        <w:rPr>
          <w:sz w:val="24"/>
          <w:szCs w:val="24"/>
        </w:rPr>
      </w:pPr>
      <w:r>
        <w:rPr>
          <w:b/>
          <w:sz w:val="24"/>
        </w:rPr>
        <w:t xml:space="preserve">Verifica: </w:t>
      </w:r>
      <w:r>
        <w:rPr>
          <w:sz w:val="24"/>
        </w:rPr>
        <w:t>RF 6.12, RF 6.13, RN 10, RN 11</w:t>
      </w:r>
    </w:p>
    <w:p w14:paraId="0AFEBB8C" w14:textId="77777777" w:rsidR="00512D73" w:rsidRDefault="008C46DC" w:rsidP="00512D73">
      <w:pPr>
        <w:keepNext/>
        <w:spacing w:after="0"/>
        <w:jc w:val="both"/>
        <w:rPr>
          <w:sz w:val="24"/>
          <w:szCs w:val="24"/>
        </w:rPr>
      </w:pPr>
      <w:r>
        <w:rPr>
          <w:b/>
          <w:sz w:val="24"/>
        </w:rPr>
        <w:t>Cenário CT10 – Não sinalizar conflito entre eletricistas diferentes</w:t>
      </w:r>
    </w:p>
    <w:p w14:paraId="696DA4E7" w14:textId="77777777" w:rsidR="00512D73" w:rsidRDefault="008C46DC" w:rsidP="00512D73">
      <w:pPr>
        <w:spacing w:after="0"/>
        <w:ind w:left="567"/>
        <w:jc w:val="both"/>
        <w:rPr>
          <w:sz w:val="24"/>
          <w:szCs w:val="24"/>
        </w:rPr>
      </w:pPr>
      <w:r>
        <w:rPr>
          <w:b/>
          <w:sz w:val="24"/>
        </w:rPr>
        <w:t xml:space="preserve">Dado que </w:t>
      </w:r>
      <w:r>
        <w:rPr>
          <w:sz w:val="24"/>
        </w:rPr>
        <w:t>"João" tem uma atividade agendada na quarta-feira das 09:00 às 10:00</w:t>
      </w:r>
    </w:p>
    <w:p w14:paraId="2E5C10DB" w14:textId="77777777" w:rsidR="00512D73" w:rsidRDefault="008C46DC" w:rsidP="00512D73">
      <w:pPr>
        <w:spacing w:after="0"/>
        <w:ind w:left="567"/>
        <w:jc w:val="both"/>
        <w:rPr>
          <w:sz w:val="24"/>
          <w:szCs w:val="24"/>
        </w:rPr>
      </w:pPr>
      <w:r>
        <w:rPr>
          <w:b/>
          <w:sz w:val="24"/>
        </w:rPr>
        <w:t xml:space="preserve">Quando </w:t>
      </w:r>
      <w:r>
        <w:rPr>
          <w:sz w:val="24"/>
        </w:rPr>
        <w:t>crio uma OS com uma atividade de "Pedro" no mesmo dia e horário</w:t>
      </w:r>
    </w:p>
    <w:p w14:paraId="1CFF5A5B" w14:textId="77777777" w:rsidR="00512D73" w:rsidRDefault="008C46DC" w:rsidP="00512D73">
      <w:pPr>
        <w:spacing w:after="0"/>
        <w:ind w:left="567"/>
        <w:jc w:val="both"/>
        <w:rPr>
          <w:sz w:val="24"/>
          <w:szCs w:val="24"/>
        </w:rPr>
      </w:pPr>
      <w:r>
        <w:rPr>
          <w:b/>
          <w:sz w:val="24"/>
        </w:rPr>
        <w:t xml:space="preserve">Então </w:t>
      </w:r>
      <w:r>
        <w:rPr>
          <w:sz w:val="24"/>
        </w:rPr>
        <w:t>nenhum conflito é sinalizado</w:t>
      </w:r>
    </w:p>
    <w:p w14:paraId="5054542D" w14:textId="0404FEF5" w:rsidR="00512D73" w:rsidRDefault="008C46DC" w:rsidP="00C6695E">
      <w:pPr>
        <w:ind w:left="567"/>
        <w:jc w:val="both"/>
        <w:rPr>
          <w:sz w:val="24"/>
          <w:szCs w:val="24"/>
        </w:rPr>
      </w:pPr>
      <w:r>
        <w:rPr>
          <w:b/>
          <w:sz w:val="24"/>
        </w:rPr>
        <w:t xml:space="preserve">Verifica: </w:t>
      </w:r>
      <w:r>
        <w:rPr>
          <w:sz w:val="24"/>
        </w:rPr>
        <w:t>RF 6.12, RN 10</w:t>
      </w:r>
    </w:p>
    <w:p w14:paraId="4EB5B44D" w14:textId="77777777" w:rsidR="00C6695E" w:rsidRDefault="00C6695E" w:rsidP="00C6695E">
      <w:pPr>
        <w:ind w:left="567"/>
        <w:jc w:val="both"/>
        <w:rPr>
          <w:sz w:val="24"/>
          <w:szCs w:val="24"/>
        </w:rPr>
      </w:pPr>
    </w:p>
    <w:p w14:paraId="4E2E2B2C" w14:textId="77777777" w:rsidR="00512D73" w:rsidRDefault="008C46DC" w:rsidP="00512D73">
      <w:pPr>
        <w:keepNext/>
        <w:jc w:val="both"/>
        <w:rPr>
          <w:sz w:val="24"/>
          <w:szCs w:val="24"/>
        </w:rPr>
      </w:pPr>
      <w:r>
        <w:rPr>
          <w:b/>
          <w:sz w:val="24"/>
        </w:rPr>
        <w:t xml:space="preserve">Funcionalidade: </w:t>
      </w:r>
      <w:r>
        <w:rPr>
          <w:sz w:val="24"/>
        </w:rPr>
        <w:t>Remarcar atividades</w:t>
      </w:r>
    </w:p>
    <w:p w14:paraId="5C3B153E" w14:textId="77777777" w:rsidR="00512D73" w:rsidRDefault="008C46DC" w:rsidP="00512D73">
      <w:pPr>
        <w:keepNext/>
        <w:spacing w:after="0"/>
        <w:jc w:val="both"/>
        <w:rPr>
          <w:sz w:val="24"/>
          <w:szCs w:val="24"/>
        </w:rPr>
      </w:pPr>
      <w:r>
        <w:rPr>
          <w:b/>
          <w:sz w:val="24"/>
        </w:rPr>
        <w:t>Cenário CT11 – Remarcar por arraste uma OS com uma só atividade</w:t>
      </w:r>
    </w:p>
    <w:p w14:paraId="61AAD8B1" w14:textId="77777777" w:rsidR="00512D73" w:rsidRDefault="008C46DC" w:rsidP="00512D73">
      <w:pPr>
        <w:spacing w:after="0"/>
        <w:ind w:left="567"/>
        <w:jc w:val="both"/>
        <w:rPr>
          <w:sz w:val="24"/>
          <w:szCs w:val="24"/>
        </w:rPr>
      </w:pPr>
      <w:r>
        <w:rPr>
          <w:b/>
          <w:sz w:val="24"/>
        </w:rPr>
        <w:t xml:space="preserve">Dado que </w:t>
      </w:r>
      <w:r>
        <w:rPr>
          <w:sz w:val="24"/>
        </w:rPr>
        <w:t>uma OS tem uma única atividade, agendada na segunda-feira das 08:00 às 09:00</w:t>
      </w:r>
    </w:p>
    <w:p w14:paraId="7247F117" w14:textId="77777777" w:rsidR="00512D73" w:rsidRDefault="008C46DC" w:rsidP="00512D73">
      <w:pPr>
        <w:spacing w:after="0"/>
        <w:ind w:left="567"/>
        <w:jc w:val="both"/>
        <w:rPr>
          <w:sz w:val="24"/>
          <w:szCs w:val="24"/>
        </w:rPr>
      </w:pPr>
      <w:r>
        <w:rPr>
          <w:b/>
          <w:sz w:val="24"/>
        </w:rPr>
        <w:t xml:space="preserve">Quando </w:t>
      </w:r>
      <w:r>
        <w:rPr>
          <w:sz w:val="24"/>
        </w:rPr>
        <w:t>arrasto a atividade para a terça-feira e a solto às 14:00</w:t>
      </w:r>
    </w:p>
    <w:p w14:paraId="4CF8E3AF" w14:textId="77777777" w:rsidR="00512D73" w:rsidRDefault="008C46DC" w:rsidP="00512D73">
      <w:pPr>
        <w:spacing w:after="0"/>
        <w:ind w:left="567"/>
        <w:jc w:val="both"/>
        <w:rPr>
          <w:sz w:val="24"/>
          <w:szCs w:val="24"/>
        </w:rPr>
      </w:pPr>
      <w:r>
        <w:rPr>
          <w:b/>
          <w:sz w:val="24"/>
        </w:rPr>
        <w:t xml:space="preserve">Então </w:t>
      </w:r>
      <w:r>
        <w:rPr>
          <w:sz w:val="24"/>
        </w:rPr>
        <w:t>a atividade passa para a terça-feira, das 14:00 às 15:00, sem pergunta</w:t>
      </w:r>
    </w:p>
    <w:p w14:paraId="034392CF" w14:textId="77777777" w:rsidR="00512D73" w:rsidRDefault="008C46DC" w:rsidP="00512D73">
      <w:pPr>
        <w:spacing w:after="0"/>
        <w:ind w:left="567"/>
        <w:jc w:val="both"/>
        <w:rPr>
          <w:sz w:val="24"/>
          <w:szCs w:val="24"/>
        </w:rPr>
      </w:pPr>
      <w:r>
        <w:rPr>
          <w:b/>
          <w:sz w:val="24"/>
        </w:rPr>
        <w:lastRenderedPageBreak/>
        <w:t xml:space="preserve">E </w:t>
      </w:r>
      <w:r>
        <w:rPr>
          <w:sz w:val="24"/>
        </w:rPr>
        <w:t>a agenda é atualizada imediatamente</w:t>
      </w:r>
    </w:p>
    <w:p w14:paraId="5263C7B2" w14:textId="77777777" w:rsidR="00512D73" w:rsidRDefault="008C46DC" w:rsidP="00512D73">
      <w:pPr>
        <w:ind w:left="567"/>
        <w:jc w:val="both"/>
        <w:rPr>
          <w:sz w:val="24"/>
          <w:szCs w:val="24"/>
        </w:rPr>
      </w:pPr>
      <w:r>
        <w:rPr>
          <w:b/>
          <w:sz w:val="24"/>
        </w:rPr>
        <w:t xml:space="preserve">Verifica: </w:t>
      </w:r>
      <w:r>
        <w:rPr>
          <w:sz w:val="24"/>
        </w:rPr>
        <w:t>RF 1.9, RF 1.10, RF 1.12, RN 7</w:t>
      </w:r>
    </w:p>
    <w:p w14:paraId="58F0CFDB" w14:textId="77777777" w:rsidR="00512D73" w:rsidRDefault="008C46DC" w:rsidP="00512D73">
      <w:pPr>
        <w:keepNext/>
        <w:spacing w:after="0"/>
        <w:jc w:val="both"/>
        <w:rPr>
          <w:sz w:val="24"/>
          <w:szCs w:val="24"/>
        </w:rPr>
      </w:pPr>
      <w:r>
        <w:rPr>
          <w:b/>
          <w:sz w:val="24"/>
        </w:rPr>
        <w:t>Cenário CT12 – Remarcar apenas a atividade arrastada</w:t>
      </w:r>
    </w:p>
    <w:p w14:paraId="2962ED63" w14:textId="77777777" w:rsidR="00512D73" w:rsidRDefault="008C46DC" w:rsidP="00512D73">
      <w:pPr>
        <w:spacing w:after="0"/>
        <w:ind w:left="567"/>
        <w:jc w:val="both"/>
        <w:rPr>
          <w:sz w:val="24"/>
          <w:szCs w:val="24"/>
        </w:rPr>
      </w:pPr>
      <w:r>
        <w:rPr>
          <w:b/>
          <w:sz w:val="24"/>
        </w:rPr>
        <w:t xml:space="preserve">Dado que </w:t>
      </w:r>
      <w:r>
        <w:rPr>
          <w:sz w:val="24"/>
        </w:rPr>
        <w:t>a OS 12 tem, na segunda-feira, as atividades agendadas 1 (08:00 às 09:00), 2 (09:00 às 10:30) e 3 (13:00 às 13:30)</w:t>
      </w:r>
    </w:p>
    <w:p w14:paraId="5339A6DC" w14:textId="77777777" w:rsidR="00512D73" w:rsidRDefault="008C46DC" w:rsidP="00512D73">
      <w:pPr>
        <w:spacing w:after="0"/>
        <w:ind w:left="567"/>
        <w:jc w:val="both"/>
        <w:rPr>
          <w:sz w:val="24"/>
          <w:szCs w:val="24"/>
        </w:rPr>
      </w:pPr>
      <w:r>
        <w:rPr>
          <w:b/>
          <w:sz w:val="24"/>
        </w:rPr>
        <w:t xml:space="preserve">Quando </w:t>
      </w:r>
      <w:r>
        <w:rPr>
          <w:sz w:val="24"/>
        </w:rPr>
        <w:t>arrasto a atividade 2 para a quarta-feira às 14:00</w:t>
      </w:r>
    </w:p>
    <w:p w14:paraId="65C33317" w14:textId="77777777" w:rsidR="00512D73" w:rsidRDefault="008C46DC" w:rsidP="00512D73">
      <w:pPr>
        <w:spacing w:after="0"/>
        <w:ind w:left="567"/>
        <w:jc w:val="both"/>
        <w:rPr>
          <w:sz w:val="24"/>
          <w:szCs w:val="24"/>
        </w:rPr>
      </w:pPr>
      <w:r>
        <w:rPr>
          <w:b/>
          <w:sz w:val="24"/>
        </w:rPr>
        <w:t xml:space="preserve">E </w:t>
      </w:r>
      <w:r>
        <w:rPr>
          <w:sz w:val="24"/>
        </w:rPr>
        <w:t>escolho remarcar apenas essa atividade</w:t>
      </w:r>
    </w:p>
    <w:p w14:paraId="0C8BEC26" w14:textId="77777777" w:rsidR="00512D73" w:rsidRDefault="008C46DC" w:rsidP="00512D73">
      <w:pPr>
        <w:spacing w:after="0"/>
        <w:ind w:left="567"/>
        <w:jc w:val="both"/>
        <w:rPr>
          <w:sz w:val="24"/>
          <w:szCs w:val="24"/>
        </w:rPr>
      </w:pPr>
      <w:r>
        <w:rPr>
          <w:b/>
          <w:sz w:val="24"/>
        </w:rPr>
        <w:t xml:space="preserve">Então </w:t>
      </w:r>
      <w:r>
        <w:rPr>
          <w:sz w:val="24"/>
        </w:rPr>
        <w:t>a atividade 2 fica na quarta-feira, das 14:00 às 15:30</w:t>
      </w:r>
    </w:p>
    <w:p w14:paraId="6EEF2BC5" w14:textId="77777777" w:rsidR="00512D73" w:rsidRDefault="008C46DC" w:rsidP="00512D73">
      <w:pPr>
        <w:spacing w:after="0"/>
        <w:ind w:left="567"/>
        <w:jc w:val="both"/>
        <w:rPr>
          <w:sz w:val="24"/>
          <w:szCs w:val="24"/>
        </w:rPr>
      </w:pPr>
      <w:r>
        <w:rPr>
          <w:b/>
          <w:sz w:val="24"/>
        </w:rPr>
        <w:t xml:space="preserve">E </w:t>
      </w:r>
      <w:r>
        <w:rPr>
          <w:sz w:val="24"/>
        </w:rPr>
        <w:t>as atividades 1 e 3 continuam na segunda-feira, nos mesmos horários</w:t>
      </w:r>
    </w:p>
    <w:p w14:paraId="686F06B8" w14:textId="77777777" w:rsidR="00512D73" w:rsidRDefault="008C46DC" w:rsidP="00512D73">
      <w:pPr>
        <w:ind w:left="567"/>
        <w:jc w:val="both"/>
        <w:rPr>
          <w:sz w:val="24"/>
          <w:szCs w:val="24"/>
        </w:rPr>
      </w:pPr>
      <w:r>
        <w:rPr>
          <w:b/>
          <w:sz w:val="24"/>
        </w:rPr>
        <w:t xml:space="preserve">Verifica: </w:t>
      </w:r>
      <w:r>
        <w:rPr>
          <w:sz w:val="24"/>
        </w:rPr>
        <w:t>RF 1.10, RF 6.9, RN 6, RN 8</w:t>
      </w:r>
    </w:p>
    <w:p w14:paraId="0661BF40" w14:textId="77777777" w:rsidR="00512D73" w:rsidRDefault="008C46DC" w:rsidP="00512D73">
      <w:pPr>
        <w:keepNext/>
        <w:spacing w:after="0"/>
        <w:jc w:val="both"/>
        <w:rPr>
          <w:sz w:val="24"/>
          <w:szCs w:val="24"/>
        </w:rPr>
      </w:pPr>
      <w:r>
        <w:rPr>
          <w:b/>
          <w:sz w:val="24"/>
        </w:rPr>
        <w:t>Cenário CT13 – Remarcar a OS inteira</w:t>
      </w:r>
    </w:p>
    <w:p w14:paraId="6EF2BE22" w14:textId="77777777" w:rsidR="00512D73" w:rsidRDefault="008C46DC" w:rsidP="00512D73">
      <w:pPr>
        <w:spacing w:after="0"/>
        <w:ind w:left="567"/>
        <w:jc w:val="both"/>
        <w:rPr>
          <w:sz w:val="24"/>
          <w:szCs w:val="24"/>
        </w:rPr>
      </w:pPr>
      <w:r>
        <w:rPr>
          <w:b/>
          <w:sz w:val="24"/>
        </w:rPr>
        <w:t xml:space="preserve">Dado que </w:t>
      </w:r>
      <w:r>
        <w:rPr>
          <w:sz w:val="24"/>
        </w:rPr>
        <w:t>a OS 12 tem, na segunda-feira, as atividades agendadas 1 (08:00 às 09:00), 2 (09:00 às 10:30) e 3 (13:00 às 13:30)</w:t>
      </w:r>
    </w:p>
    <w:p w14:paraId="71750DEB" w14:textId="77777777" w:rsidR="00512D73" w:rsidRDefault="008C46DC" w:rsidP="00512D73">
      <w:pPr>
        <w:spacing w:after="0"/>
        <w:ind w:left="567"/>
        <w:jc w:val="both"/>
        <w:rPr>
          <w:sz w:val="24"/>
          <w:szCs w:val="24"/>
        </w:rPr>
      </w:pPr>
      <w:r>
        <w:rPr>
          <w:b/>
          <w:sz w:val="24"/>
        </w:rPr>
        <w:t xml:space="preserve">Quando </w:t>
      </w:r>
      <w:r>
        <w:rPr>
          <w:sz w:val="24"/>
        </w:rPr>
        <w:t>arrasto a atividade 2 para a quarta-feira às 14:00</w:t>
      </w:r>
    </w:p>
    <w:p w14:paraId="32A3DC0B" w14:textId="77777777" w:rsidR="00512D73" w:rsidRDefault="008C46DC" w:rsidP="00512D73">
      <w:pPr>
        <w:spacing w:after="0"/>
        <w:ind w:left="567"/>
        <w:jc w:val="both"/>
        <w:rPr>
          <w:sz w:val="24"/>
          <w:szCs w:val="24"/>
        </w:rPr>
      </w:pPr>
      <w:r>
        <w:rPr>
          <w:b/>
          <w:sz w:val="24"/>
        </w:rPr>
        <w:t xml:space="preserve">E </w:t>
      </w:r>
      <w:r>
        <w:rPr>
          <w:sz w:val="24"/>
        </w:rPr>
        <w:t>escolho remarcar a OS inteira</w:t>
      </w:r>
    </w:p>
    <w:p w14:paraId="533D6C95" w14:textId="77777777" w:rsidR="00512D73" w:rsidRDefault="008C46DC" w:rsidP="00512D73">
      <w:pPr>
        <w:spacing w:after="0"/>
        <w:ind w:left="567"/>
        <w:jc w:val="both"/>
        <w:rPr>
          <w:sz w:val="24"/>
          <w:szCs w:val="24"/>
        </w:rPr>
      </w:pPr>
      <w:r>
        <w:rPr>
          <w:b/>
          <w:sz w:val="24"/>
        </w:rPr>
        <w:t xml:space="preserve">Então </w:t>
      </w:r>
      <w:r>
        <w:rPr>
          <w:sz w:val="24"/>
        </w:rPr>
        <w:t>na quarta-feira, a atividade 1 fica das 13:00 às 14:00, a 2 das 14:00 às 15:30 e a 3 das 15:30 às 16:00</w:t>
      </w:r>
    </w:p>
    <w:p w14:paraId="767B811E" w14:textId="77777777" w:rsidR="00512D73" w:rsidRDefault="008C46DC" w:rsidP="00512D73">
      <w:pPr>
        <w:ind w:left="567"/>
        <w:jc w:val="both"/>
        <w:rPr>
          <w:sz w:val="24"/>
          <w:szCs w:val="24"/>
        </w:rPr>
      </w:pPr>
      <w:r>
        <w:rPr>
          <w:b/>
          <w:sz w:val="24"/>
        </w:rPr>
        <w:t xml:space="preserve">Verifica: </w:t>
      </w:r>
      <w:r>
        <w:rPr>
          <w:sz w:val="24"/>
        </w:rPr>
        <w:t>RF 1.10, RF 6.10, RN 6</w:t>
      </w:r>
    </w:p>
    <w:p w14:paraId="7B1558CD" w14:textId="77777777" w:rsidR="00512D73" w:rsidRDefault="008C46DC" w:rsidP="00512D73">
      <w:pPr>
        <w:keepNext/>
        <w:spacing w:after="0"/>
        <w:jc w:val="both"/>
        <w:rPr>
          <w:sz w:val="24"/>
          <w:szCs w:val="24"/>
        </w:rPr>
      </w:pPr>
      <w:r>
        <w:rPr>
          <w:b/>
          <w:sz w:val="24"/>
        </w:rPr>
        <w:t>Cenário CT14 – Não remarcar a OS inteira quando ela não cabe no dia</w:t>
      </w:r>
    </w:p>
    <w:p w14:paraId="7CFCA8E1" w14:textId="77777777" w:rsidR="00512D73" w:rsidRDefault="008C46DC" w:rsidP="00512D73">
      <w:pPr>
        <w:spacing w:after="0"/>
        <w:ind w:left="567"/>
        <w:jc w:val="both"/>
        <w:rPr>
          <w:sz w:val="24"/>
          <w:szCs w:val="24"/>
        </w:rPr>
      </w:pPr>
      <w:r>
        <w:rPr>
          <w:b/>
          <w:sz w:val="24"/>
        </w:rPr>
        <w:t xml:space="preserve">Dado que </w:t>
      </w:r>
      <w:r>
        <w:rPr>
          <w:sz w:val="24"/>
        </w:rPr>
        <w:t>a OS 12 tem as atividades agendadas 1, 2 (1h30) e 3 (30 minutos)</w:t>
      </w:r>
    </w:p>
    <w:p w14:paraId="03E7BC0C" w14:textId="77777777" w:rsidR="00512D73" w:rsidRDefault="008C46DC" w:rsidP="00512D73">
      <w:pPr>
        <w:spacing w:after="0"/>
        <w:ind w:left="567"/>
        <w:jc w:val="both"/>
        <w:rPr>
          <w:sz w:val="24"/>
          <w:szCs w:val="24"/>
        </w:rPr>
      </w:pPr>
      <w:r>
        <w:rPr>
          <w:b/>
          <w:sz w:val="24"/>
        </w:rPr>
        <w:t xml:space="preserve">Quando </w:t>
      </w:r>
      <w:r>
        <w:rPr>
          <w:sz w:val="24"/>
        </w:rPr>
        <w:t>arrasto a atividade 2 para a quarta-feira às 22:15</w:t>
      </w:r>
    </w:p>
    <w:p w14:paraId="6C25D905" w14:textId="77777777" w:rsidR="00512D73" w:rsidRDefault="008C46DC" w:rsidP="00512D73">
      <w:pPr>
        <w:spacing w:after="0"/>
        <w:ind w:left="567"/>
        <w:jc w:val="both"/>
        <w:rPr>
          <w:sz w:val="24"/>
          <w:szCs w:val="24"/>
        </w:rPr>
      </w:pPr>
      <w:r>
        <w:rPr>
          <w:b/>
          <w:sz w:val="24"/>
        </w:rPr>
        <w:t xml:space="preserve">E </w:t>
      </w:r>
      <w:r>
        <w:rPr>
          <w:sz w:val="24"/>
        </w:rPr>
        <w:t>escolho remarcar a OS inteira</w:t>
      </w:r>
    </w:p>
    <w:p w14:paraId="03038BA8" w14:textId="77777777" w:rsidR="00512D73" w:rsidRDefault="008C46DC" w:rsidP="00512D73">
      <w:pPr>
        <w:spacing w:after="0"/>
        <w:ind w:left="567"/>
        <w:jc w:val="both"/>
        <w:rPr>
          <w:sz w:val="24"/>
          <w:szCs w:val="24"/>
        </w:rPr>
      </w:pPr>
      <w:r>
        <w:rPr>
          <w:b/>
          <w:sz w:val="24"/>
        </w:rPr>
        <w:t xml:space="preserve">Então </w:t>
      </w:r>
      <w:r>
        <w:rPr>
          <w:sz w:val="24"/>
        </w:rPr>
        <w:t>nenhuma atividade é alterada, porque a atividade 3 terminaria depois das 23:59</w:t>
      </w:r>
    </w:p>
    <w:p w14:paraId="3A1162CE" w14:textId="77777777" w:rsidR="00512D73" w:rsidRDefault="008C46DC" w:rsidP="00512D73">
      <w:pPr>
        <w:spacing w:after="0"/>
        <w:ind w:left="567"/>
        <w:jc w:val="both"/>
        <w:rPr>
          <w:sz w:val="24"/>
          <w:szCs w:val="24"/>
        </w:rPr>
      </w:pPr>
      <w:r>
        <w:rPr>
          <w:b/>
          <w:sz w:val="24"/>
        </w:rPr>
        <w:t xml:space="preserve">E </w:t>
      </w:r>
      <w:r>
        <w:rPr>
          <w:sz w:val="24"/>
        </w:rPr>
        <w:t>o sistema avisa que as atividades não cabem no dia</w:t>
      </w:r>
    </w:p>
    <w:p w14:paraId="48084A36" w14:textId="77777777" w:rsidR="00512D73" w:rsidRDefault="008C46DC" w:rsidP="00512D73">
      <w:pPr>
        <w:ind w:left="567"/>
        <w:jc w:val="both"/>
        <w:rPr>
          <w:sz w:val="24"/>
          <w:szCs w:val="24"/>
        </w:rPr>
      </w:pPr>
      <w:r>
        <w:rPr>
          <w:b/>
          <w:sz w:val="24"/>
        </w:rPr>
        <w:t xml:space="preserve">Verifica: </w:t>
      </w:r>
      <w:r>
        <w:rPr>
          <w:sz w:val="24"/>
        </w:rPr>
        <w:t>RF 6.10, RN 6</w:t>
      </w:r>
    </w:p>
    <w:p w14:paraId="0113CE24" w14:textId="77777777" w:rsidR="00512D73" w:rsidRDefault="008C46DC" w:rsidP="00512D73">
      <w:pPr>
        <w:keepNext/>
        <w:spacing w:after="0"/>
        <w:jc w:val="both"/>
        <w:rPr>
          <w:sz w:val="24"/>
          <w:szCs w:val="24"/>
        </w:rPr>
      </w:pPr>
      <w:r>
        <w:rPr>
          <w:b/>
          <w:sz w:val="24"/>
        </w:rPr>
        <w:t>Cenário CT15 – Manter atividade concluída na remarcação</w:t>
      </w:r>
    </w:p>
    <w:p w14:paraId="6FD7EA5B" w14:textId="77777777" w:rsidR="00512D73" w:rsidRDefault="008C46DC" w:rsidP="00512D73">
      <w:pPr>
        <w:spacing w:after="0"/>
        <w:ind w:left="567"/>
        <w:jc w:val="both"/>
        <w:rPr>
          <w:sz w:val="24"/>
          <w:szCs w:val="24"/>
        </w:rPr>
      </w:pPr>
      <w:r>
        <w:rPr>
          <w:b/>
          <w:sz w:val="24"/>
        </w:rPr>
        <w:t xml:space="preserve">Dado que </w:t>
      </w:r>
      <w:r>
        <w:rPr>
          <w:sz w:val="24"/>
        </w:rPr>
        <w:t>, na OS 12, a atividade 1 está concluída e as atividades 2 (1h30) e 3 (30 minutos) estão agendadas</w:t>
      </w:r>
    </w:p>
    <w:p w14:paraId="49469680" w14:textId="77777777" w:rsidR="00512D73" w:rsidRDefault="008C46DC" w:rsidP="00512D73">
      <w:pPr>
        <w:spacing w:after="0"/>
        <w:ind w:left="567"/>
        <w:jc w:val="both"/>
        <w:rPr>
          <w:sz w:val="24"/>
          <w:szCs w:val="24"/>
        </w:rPr>
      </w:pPr>
      <w:r>
        <w:rPr>
          <w:b/>
          <w:sz w:val="24"/>
        </w:rPr>
        <w:t xml:space="preserve">Quando </w:t>
      </w:r>
      <w:r>
        <w:rPr>
          <w:sz w:val="24"/>
        </w:rPr>
        <w:t>arrasto a atividade 2 para a quarta-feira às 14:00 e escolho remarcar a OS inteira</w:t>
      </w:r>
    </w:p>
    <w:p w14:paraId="34089207" w14:textId="77777777" w:rsidR="00512D73" w:rsidRDefault="008C46DC" w:rsidP="00512D73">
      <w:pPr>
        <w:spacing w:after="0"/>
        <w:ind w:left="567"/>
        <w:jc w:val="both"/>
        <w:rPr>
          <w:sz w:val="24"/>
          <w:szCs w:val="24"/>
        </w:rPr>
      </w:pPr>
      <w:r>
        <w:rPr>
          <w:b/>
          <w:sz w:val="24"/>
        </w:rPr>
        <w:t xml:space="preserve">Então </w:t>
      </w:r>
      <w:r>
        <w:rPr>
          <w:sz w:val="24"/>
        </w:rPr>
        <w:t>a atividade 2 fica das 14:00 às 15:30 e a 3 das 15:30 às 16:00, na quarta-feira</w:t>
      </w:r>
    </w:p>
    <w:p w14:paraId="47D6F51A" w14:textId="77777777" w:rsidR="00512D73" w:rsidRDefault="008C46DC" w:rsidP="00512D73">
      <w:pPr>
        <w:spacing w:after="0"/>
        <w:ind w:left="567"/>
        <w:jc w:val="both"/>
        <w:rPr>
          <w:sz w:val="24"/>
          <w:szCs w:val="24"/>
        </w:rPr>
      </w:pPr>
      <w:r>
        <w:rPr>
          <w:b/>
          <w:sz w:val="24"/>
        </w:rPr>
        <w:t xml:space="preserve">E </w:t>
      </w:r>
      <w:r>
        <w:rPr>
          <w:sz w:val="24"/>
        </w:rPr>
        <w:t>a atividade 1 continua no dia e no horário originais</w:t>
      </w:r>
    </w:p>
    <w:p w14:paraId="1C85C921" w14:textId="77777777" w:rsidR="00512D73" w:rsidRDefault="008C46DC" w:rsidP="00512D73">
      <w:pPr>
        <w:spacing w:after="0"/>
        <w:ind w:left="567"/>
        <w:jc w:val="both"/>
        <w:rPr>
          <w:sz w:val="24"/>
          <w:szCs w:val="24"/>
        </w:rPr>
      </w:pPr>
      <w:r>
        <w:rPr>
          <w:b/>
          <w:sz w:val="24"/>
        </w:rPr>
        <w:t xml:space="preserve">E </w:t>
      </w:r>
      <w:r>
        <w:rPr>
          <w:sz w:val="24"/>
        </w:rPr>
        <w:t>a atividade 1 não pode ser arrastada na agenda</w:t>
      </w:r>
    </w:p>
    <w:p w14:paraId="5381B2EE" w14:textId="77777777" w:rsidR="00512D73" w:rsidRDefault="008C46DC" w:rsidP="00512D73">
      <w:pPr>
        <w:ind w:left="567"/>
        <w:jc w:val="both"/>
        <w:rPr>
          <w:sz w:val="24"/>
          <w:szCs w:val="24"/>
        </w:rPr>
      </w:pPr>
      <w:r>
        <w:rPr>
          <w:b/>
          <w:sz w:val="24"/>
        </w:rPr>
        <w:t xml:space="preserve">Verifica: </w:t>
      </w:r>
      <w:r>
        <w:rPr>
          <w:sz w:val="24"/>
        </w:rPr>
        <w:t>RF 6.11, RN 5, RN 6</w:t>
      </w:r>
    </w:p>
    <w:p w14:paraId="31BA3A4A" w14:textId="77777777" w:rsidR="00512D73" w:rsidRDefault="00512D73" w:rsidP="00512D73">
      <w:pPr>
        <w:jc w:val="both"/>
        <w:rPr>
          <w:sz w:val="24"/>
          <w:szCs w:val="24"/>
        </w:rPr>
      </w:pPr>
    </w:p>
    <w:p w14:paraId="505AFCF4" w14:textId="77777777" w:rsidR="00512D73" w:rsidRDefault="008C46DC" w:rsidP="00512D73">
      <w:pPr>
        <w:keepNext/>
        <w:jc w:val="both"/>
        <w:rPr>
          <w:sz w:val="24"/>
          <w:szCs w:val="24"/>
        </w:rPr>
      </w:pPr>
      <w:r>
        <w:rPr>
          <w:b/>
          <w:sz w:val="24"/>
        </w:rPr>
        <w:t xml:space="preserve">Funcionalidade: </w:t>
      </w:r>
      <w:r>
        <w:rPr>
          <w:sz w:val="24"/>
        </w:rPr>
        <w:t>Orçamento</w:t>
      </w:r>
    </w:p>
    <w:p w14:paraId="4DA6EED6" w14:textId="77777777" w:rsidR="00512D73" w:rsidRDefault="008C46DC" w:rsidP="00512D73">
      <w:pPr>
        <w:keepNext/>
        <w:spacing w:after="0"/>
        <w:jc w:val="both"/>
        <w:rPr>
          <w:sz w:val="24"/>
          <w:szCs w:val="24"/>
        </w:rPr>
      </w:pPr>
      <w:r>
        <w:rPr>
          <w:b/>
          <w:sz w:val="24"/>
        </w:rPr>
        <w:t>Cenário CT16 – Montar orçamento com item do catálogo e item avulso</w:t>
      </w:r>
    </w:p>
    <w:p w14:paraId="18256B8D" w14:textId="77777777" w:rsidR="00512D73" w:rsidRDefault="008C46DC" w:rsidP="00512D73">
      <w:pPr>
        <w:spacing w:after="0"/>
        <w:ind w:left="567"/>
        <w:jc w:val="both"/>
        <w:rPr>
          <w:sz w:val="24"/>
          <w:szCs w:val="24"/>
        </w:rPr>
      </w:pPr>
      <w:r>
        <w:rPr>
          <w:b/>
          <w:sz w:val="24"/>
        </w:rPr>
        <w:t xml:space="preserve">Dado que </w:t>
      </w:r>
      <w:r>
        <w:rPr>
          <w:sz w:val="24"/>
        </w:rPr>
        <w:t>o tipo "Instalação de chuveiro" tem valor padrão de R$ 150,00 e duração padrão de 60 minutos</w:t>
      </w:r>
    </w:p>
    <w:p w14:paraId="6E9BB199" w14:textId="77777777" w:rsidR="00512D73" w:rsidRDefault="008C46DC" w:rsidP="00512D73">
      <w:pPr>
        <w:spacing w:after="0"/>
        <w:ind w:left="567"/>
        <w:jc w:val="both"/>
        <w:rPr>
          <w:sz w:val="24"/>
          <w:szCs w:val="24"/>
        </w:rPr>
      </w:pPr>
      <w:r>
        <w:rPr>
          <w:b/>
          <w:sz w:val="24"/>
        </w:rPr>
        <w:t xml:space="preserve">Quando </w:t>
      </w:r>
      <w:r>
        <w:rPr>
          <w:sz w:val="24"/>
        </w:rPr>
        <w:t>crio um orçamento para a cliente "Maria Souza", no endereço "Casa da praia"</w:t>
      </w:r>
    </w:p>
    <w:p w14:paraId="65F92F51" w14:textId="77777777" w:rsidR="00512D73" w:rsidRDefault="008C46DC" w:rsidP="00512D73">
      <w:pPr>
        <w:spacing w:after="0"/>
        <w:ind w:left="567"/>
        <w:jc w:val="both"/>
        <w:rPr>
          <w:sz w:val="24"/>
          <w:szCs w:val="24"/>
        </w:rPr>
      </w:pPr>
      <w:r>
        <w:rPr>
          <w:b/>
          <w:sz w:val="24"/>
        </w:rPr>
        <w:lastRenderedPageBreak/>
        <w:t xml:space="preserve">E </w:t>
      </w:r>
      <w:r>
        <w:rPr>
          <w:sz w:val="24"/>
        </w:rPr>
        <w:t>adiciono "Instalação de chuveiro" com quantidade 2</w:t>
      </w:r>
    </w:p>
    <w:p w14:paraId="239936A1" w14:textId="77777777" w:rsidR="00512D73" w:rsidRDefault="008C46DC" w:rsidP="00512D73">
      <w:pPr>
        <w:spacing w:after="0"/>
        <w:ind w:left="567"/>
        <w:jc w:val="both"/>
        <w:rPr>
          <w:sz w:val="24"/>
          <w:szCs w:val="24"/>
        </w:rPr>
      </w:pPr>
      <w:r>
        <w:rPr>
          <w:b/>
          <w:sz w:val="24"/>
        </w:rPr>
        <w:t xml:space="preserve">E </w:t>
      </w:r>
      <w:r>
        <w:rPr>
          <w:sz w:val="24"/>
        </w:rPr>
        <w:t>adiciono o item avulso "Revisão do quadro", com valor de R$ 200,00 e tempo de 90 minutos</w:t>
      </w:r>
    </w:p>
    <w:p w14:paraId="47D19029" w14:textId="77777777" w:rsidR="00512D73" w:rsidRDefault="008C46DC" w:rsidP="00512D73">
      <w:pPr>
        <w:spacing w:after="0"/>
        <w:ind w:left="567"/>
        <w:jc w:val="both"/>
        <w:rPr>
          <w:sz w:val="24"/>
          <w:szCs w:val="24"/>
        </w:rPr>
      </w:pPr>
      <w:r>
        <w:rPr>
          <w:b/>
          <w:sz w:val="24"/>
        </w:rPr>
        <w:t xml:space="preserve">Então </w:t>
      </w:r>
      <w:r>
        <w:rPr>
          <w:sz w:val="24"/>
        </w:rPr>
        <w:t>o item do catálogo vem com valor unitário de R$ 150,00 e tempo sugerido de 120 minutos</w:t>
      </w:r>
    </w:p>
    <w:p w14:paraId="4D944E49" w14:textId="77777777" w:rsidR="00512D73" w:rsidRDefault="008C46DC" w:rsidP="00512D73">
      <w:pPr>
        <w:spacing w:after="0"/>
        <w:ind w:left="567"/>
        <w:jc w:val="both"/>
        <w:rPr>
          <w:sz w:val="24"/>
          <w:szCs w:val="24"/>
        </w:rPr>
      </w:pPr>
      <w:r>
        <w:rPr>
          <w:b/>
          <w:sz w:val="24"/>
        </w:rPr>
        <w:t xml:space="preserve">E </w:t>
      </w:r>
      <w:r>
        <w:rPr>
          <w:sz w:val="24"/>
        </w:rPr>
        <w:t>o total exibido é R$ 500,00</w:t>
      </w:r>
    </w:p>
    <w:p w14:paraId="4D8C14BF" w14:textId="77777777" w:rsidR="00512D73" w:rsidRDefault="008C46DC" w:rsidP="00512D73">
      <w:pPr>
        <w:spacing w:after="0"/>
        <w:ind w:left="567"/>
        <w:jc w:val="both"/>
        <w:rPr>
          <w:sz w:val="24"/>
          <w:szCs w:val="24"/>
        </w:rPr>
      </w:pPr>
      <w:r>
        <w:rPr>
          <w:b/>
          <w:sz w:val="24"/>
        </w:rPr>
        <w:t xml:space="preserve">E </w:t>
      </w:r>
      <w:r>
        <w:rPr>
          <w:sz w:val="24"/>
        </w:rPr>
        <w:t>o orçamento é salvo com status "pendente"</w:t>
      </w:r>
    </w:p>
    <w:p w14:paraId="1204AF24" w14:textId="77777777" w:rsidR="00512D73" w:rsidRDefault="008C46DC" w:rsidP="00512D73">
      <w:pPr>
        <w:ind w:left="567"/>
        <w:jc w:val="both"/>
        <w:rPr>
          <w:sz w:val="24"/>
          <w:szCs w:val="24"/>
        </w:rPr>
      </w:pPr>
      <w:r>
        <w:rPr>
          <w:b/>
          <w:sz w:val="24"/>
        </w:rPr>
        <w:t xml:space="preserve">Verifica: </w:t>
      </w:r>
      <w:r>
        <w:rPr>
          <w:sz w:val="24"/>
        </w:rPr>
        <w:t>RF 4.8, RF 4.9, RF 4.10, RF 4.11, RN 44 a RN 48, RN 50</w:t>
      </w:r>
    </w:p>
    <w:p w14:paraId="58BFC40E" w14:textId="77777777" w:rsidR="00512D73" w:rsidRDefault="008C46DC" w:rsidP="00512D73">
      <w:pPr>
        <w:keepNext/>
        <w:spacing w:after="0"/>
        <w:jc w:val="both"/>
        <w:rPr>
          <w:sz w:val="24"/>
          <w:szCs w:val="24"/>
        </w:rPr>
      </w:pPr>
      <w:r>
        <w:rPr>
          <w:b/>
          <w:sz w:val="24"/>
        </w:rPr>
        <w:t>Cenário CT17 – Alterar o valor no orçamento sem mudar o catálogo</w:t>
      </w:r>
    </w:p>
    <w:p w14:paraId="4FD12DF8" w14:textId="77777777" w:rsidR="00512D73" w:rsidRDefault="008C46DC" w:rsidP="00512D73">
      <w:pPr>
        <w:spacing w:after="0"/>
        <w:ind w:left="567"/>
        <w:jc w:val="both"/>
        <w:rPr>
          <w:sz w:val="24"/>
          <w:szCs w:val="24"/>
        </w:rPr>
      </w:pPr>
      <w:r>
        <w:rPr>
          <w:b/>
          <w:sz w:val="24"/>
        </w:rPr>
        <w:t xml:space="preserve">Dado que </w:t>
      </w:r>
      <w:r>
        <w:rPr>
          <w:sz w:val="24"/>
        </w:rPr>
        <w:t>o orçamento da cliente "Maria Souza" está pendente, com o total de R$ 500,00</w:t>
      </w:r>
    </w:p>
    <w:p w14:paraId="26DD579D" w14:textId="77777777" w:rsidR="00512D73" w:rsidRDefault="008C46DC" w:rsidP="00512D73">
      <w:pPr>
        <w:spacing w:after="0"/>
        <w:ind w:left="567"/>
        <w:jc w:val="both"/>
        <w:rPr>
          <w:sz w:val="24"/>
          <w:szCs w:val="24"/>
        </w:rPr>
      </w:pPr>
      <w:r>
        <w:rPr>
          <w:b/>
          <w:sz w:val="24"/>
        </w:rPr>
        <w:t xml:space="preserve">Quando </w:t>
      </w:r>
      <w:r>
        <w:rPr>
          <w:sz w:val="24"/>
        </w:rPr>
        <w:t>altero o valor unitário de "Instalação de chuveiro" para R$ 130,00 e salvo</w:t>
      </w:r>
    </w:p>
    <w:p w14:paraId="1476F7AE" w14:textId="77777777" w:rsidR="00512D73" w:rsidRDefault="008C46DC" w:rsidP="00512D73">
      <w:pPr>
        <w:spacing w:after="0"/>
        <w:ind w:left="567"/>
        <w:jc w:val="both"/>
        <w:rPr>
          <w:sz w:val="24"/>
          <w:szCs w:val="24"/>
        </w:rPr>
      </w:pPr>
      <w:r>
        <w:rPr>
          <w:b/>
          <w:sz w:val="24"/>
        </w:rPr>
        <w:t xml:space="preserve">Então </w:t>
      </w:r>
      <w:r>
        <w:rPr>
          <w:sz w:val="24"/>
        </w:rPr>
        <w:t>o total passa para R$ 460,00</w:t>
      </w:r>
    </w:p>
    <w:p w14:paraId="3308994A" w14:textId="77777777" w:rsidR="00512D73" w:rsidRDefault="008C46DC" w:rsidP="00512D73">
      <w:pPr>
        <w:spacing w:after="0"/>
        <w:ind w:left="567"/>
        <w:jc w:val="both"/>
        <w:rPr>
          <w:sz w:val="24"/>
          <w:szCs w:val="24"/>
        </w:rPr>
      </w:pPr>
      <w:r>
        <w:rPr>
          <w:b/>
          <w:sz w:val="24"/>
        </w:rPr>
        <w:t xml:space="preserve">E </w:t>
      </w:r>
      <w:r>
        <w:rPr>
          <w:sz w:val="24"/>
        </w:rPr>
        <w:t>o tipo "Instalação de chuveiro" continua com o valor padrão de R$ 150,00</w:t>
      </w:r>
    </w:p>
    <w:p w14:paraId="6BED85DF" w14:textId="77777777" w:rsidR="00512D73" w:rsidRDefault="008C46DC" w:rsidP="00512D73">
      <w:pPr>
        <w:ind w:left="567"/>
        <w:jc w:val="both"/>
        <w:rPr>
          <w:sz w:val="24"/>
          <w:szCs w:val="24"/>
        </w:rPr>
      </w:pPr>
      <w:r>
        <w:rPr>
          <w:b/>
          <w:sz w:val="24"/>
        </w:rPr>
        <w:t xml:space="preserve">Verifica: </w:t>
      </w:r>
      <w:r>
        <w:rPr>
          <w:sz w:val="24"/>
        </w:rPr>
        <w:t>RF 4.3, RF 4.4, RN 45</w:t>
      </w:r>
    </w:p>
    <w:p w14:paraId="12359BA0" w14:textId="77777777" w:rsidR="00512D73" w:rsidRDefault="008C46DC" w:rsidP="00512D73">
      <w:pPr>
        <w:keepNext/>
        <w:spacing w:after="0"/>
        <w:jc w:val="both"/>
        <w:rPr>
          <w:sz w:val="24"/>
          <w:szCs w:val="24"/>
        </w:rPr>
      </w:pPr>
      <w:r>
        <w:rPr>
          <w:b/>
          <w:sz w:val="24"/>
        </w:rPr>
        <w:t>Cenário CT18 – Não salvar orçamento inválido</w:t>
      </w:r>
    </w:p>
    <w:p w14:paraId="2D9FF3E9" w14:textId="77777777" w:rsidR="00512D73" w:rsidRDefault="008C46DC" w:rsidP="00512D73">
      <w:pPr>
        <w:spacing w:after="0"/>
        <w:ind w:left="567"/>
        <w:jc w:val="both"/>
        <w:rPr>
          <w:sz w:val="24"/>
          <w:szCs w:val="24"/>
        </w:rPr>
      </w:pPr>
      <w:r>
        <w:rPr>
          <w:b/>
          <w:sz w:val="24"/>
        </w:rPr>
        <w:t xml:space="preserve">Dado que </w:t>
      </w:r>
      <w:r>
        <w:rPr>
          <w:sz w:val="24"/>
        </w:rPr>
        <w:t>estou criando um orçamento</w:t>
      </w:r>
    </w:p>
    <w:p w14:paraId="6C5D009E" w14:textId="77777777" w:rsidR="00512D73" w:rsidRDefault="008C46DC" w:rsidP="00512D73">
      <w:pPr>
        <w:spacing w:after="0"/>
        <w:ind w:left="567"/>
        <w:jc w:val="both"/>
        <w:rPr>
          <w:sz w:val="24"/>
          <w:szCs w:val="24"/>
        </w:rPr>
      </w:pPr>
      <w:r>
        <w:rPr>
          <w:b/>
          <w:sz w:val="24"/>
        </w:rPr>
        <w:t xml:space="preserve">Quando </w:t>
      </w:r>
      <w:r>
        <w:rPr>
          <w:sz w:val="24"/>
        </w:rPr>
        <w:t>tento salvar sem itens, ou com quantidade 0, valor negativo ou tempo de 3 minutos em um item</w:t>
      </w:r>
    </w:p>
    <w:p w14:paraId="46ED9879" w14:textId="77777777" w:rsidR="00512D73" w:rsidRDefault="008C46DC" w:rsidP="00512D73">
      <w:pPr>
        <w:spacing w:after="0"/>
        <w:ind w:left="567"/>
        <w:jc w:val="both"/>
        <w:rPr>
          <w:sz w:val="24"/>
          <w:szCs w:val="24"/>
        </w:rPr>
      </w:pPr>
      <w:r>
        <w:rPr>
          <w:b/>
          <w:sz w:val="24"/>
        </w:rPr>
        <w:t xml:space="preserve">Então </w:t>
      </w:r>
      <w:r>
        <w:rPr>
          <w:sz w:val="24"/>
        </w:rPr>
        <w:t>o orçamento não é salvo</w:t>
      </w:r>
    </w:p>
    <w:p w14:paraId="23FF232A" w14:textId="77777777" w:rsidR="00512D73" w:rsidRDefault="008C46DC" w:rsidP="00512D73">
      <w:pPr>
        <w:spacing w:after="0"/>
        <w:ind w:left="567"/>
        <w:jc w:val="both"/>
        <w:rPr>
          <w:sz w:val="24"/>
          <w:szCs w:val="24"/>
        </w:rPr>
      </w:pPr>
      <w:r>
        <w:rPr>
          <w:b/>
          <w:sz w:val="24"/>
        </w:rPr>
        <w:t xml:space="preserve">E </w:t>
      </w:r>
      <w:r>
        <w:rPr>
          <w:sz w:val="24"/>
        </w:rPr>
        <w:t>o sistema indica o problema</w:t>
      </w:r>
    </w:p>
    <w:p w14:paraId="0DF4C77F" w14:textId="77777777" w:rsidR="00512D73" w:rsidRDefault="008C46DC" w:rsidP="00512D73">
      <w:pPr>
        <w:ind w:left="567"/>
        <w:jc w:val="both"/>
        <w:rPr>
          <w:sz w:val="24"/>
          <w:szCs w:val="24"/>
        </w:rPr>
      </w:pPr>
      <w:r>
        <w:rPr>
          <w:b/>
          <w:sz w:val="24"/>
        </w:rPr>
        <w:t xml:space="preserve">Verifica: </w:t>
      </w:r>
      <w:r>
        <w:rPr>
          <w:sz w:val="24"/>
        </w:rPr>
        <w:t>RN 44, RN 47</w:t>
      </w:r>
    </w:p>
    <w:p w14:paraId="02960053" w14:textId="77777777" w:rsidR="00512D73" w:rsidRDefault="008C46DC" w:rsidP="00512D73">
      <w:pPr>
        <w:keepNext/>
        <w:spacing w:after="0"/>
        <w:jc w:val="both"/>
        <w:rPr>
          <w:sz w:val="24"/>
          <w:szCs w:val="24"/>
        </w:rPr>
      </w:pPr>
      <w:r>
        <w:rPr>
          <w:b/>
          <w:sz w:val="24"/>
        </w:rPr>
        <w:t>Cenário CT19 – Cadastrar cliente sem sair do orçamento</w:t>
      </w:r>
    </w:p>
    <w:p w14:paraId="4F971192" w14:textId="77777777" w:rsidR="00512D73" w:rsidRDefault="008C46DC" w:rsidP="00512D73">
      <w:pPr>
        <w:spacing w:after="0"/>
        <w:ind w:left="567"/>
        <w:jc w:val="both"/>
        <w:rPr>
          <w:sz w:val="24"/>
          <w:szCs w:val="24"/>
        </w:rPr>
      </w:pPr>
      <w:r>
        <w:rPr>
          <w:b/>
          <w:sz w:val="24"/>
        </w:rPr>
        <w:t xml:space="preserve">Dado que </w:t>
      </w:r>
      <w:r>
        <w:rPr>
          <w:sz w:val="24"/>
        </w:rPr>
        <w:t>o telefone "51993334444" não pertence a nenhum cliente</w:t>
      </w:r>
    </w:p>
    <w:p w14:paraId="7189E854" w14:textId="77777777" w:rsidR="00512D73" w:rsidRDefault="008C46DC" w:rsidP="00512D73">
      <w:pPr>
        <w:spacing w:after="0"/>
        <w:ind w:left="567"/>
        <w:jc w:val="both"/>
        <w:rPr>
          <w:sz w:val="24"/>
          <w:szCs w:val="24"/>
        </w:rPr>
      </w:pPr>
      <w:r>
        <w:rPr>
          <w:b/>
          <w:sz w:val="24"/>
        </w:rPr>
        <w:t xml:space="preserve">Quando </w:t>
      </w:r>
      <w:r>
        <w:rPr>
          <w:sz w:val="24"/>
        </w:rPr>
        <w:t>busco "51993334444" no formulário do orçamento</w:t>
      </w:r>
    </w:p>
    <w:p w14:paraId="52A2CAA3" w14:textId="77777777" w:rsidR="00512D73" w:rsidRDefault="008C46DC" w:rsidP="00512D73">
      <w:pPr>
        <w:spacing w:after="0"/>
        <w:ind w:left="567"/>
        <w:jc w:val="both"/>
        <w:rPr>
          <w:sz w:val="24"/>
          <w:szCs w:val="24"/>
        </w:rPr>
      </w:pPr>
      <w:r>
        <w:rPr>
          <w:b/>
          <w:sz w:val="24"/>
        </w:rPr>
        <w:t xml:space="preserve">E </w:t>
      </w:r>
      <w:r>
        <w:rPr>
          <w:sz w:val="24"/>
        </w:rPr>
        <w:t>cadastro ali o cliente "Roberto Dias" com esse telefone e um endereço</w:t>
      </w:r>
    </w:p>
    <w:p w14:paraId="4A44AD40" w14:textId="77777777" w:rsidR="00512D73" w:rsidRDefault="008C46DC" w:rsidP="00512D73">
      <w:pPr>
        <w:spacing w:after="0"/>
        <w:ind w:left="567"/>
        <w:jc w:val="both"/>
        <w:rPr>
          <w:sz w:val="24"/>
          <w:szCs w:val="24"/>
        </w:rPr>
      </w:pPr>
      <w:r>
        <w:rPr>
          <w:b/>
          <w:sz w:val="24"/>
        </w:rPr>
        <w:t xml:space="preserve">Então </w:t>
      </w:r>
      <w:r>
        <w:rPr>
          <w:sz w:val="24"/>
        </w:rPr>
        <w:t>o cliente e o endereço ficam selecionados no orçamento</w:t>
      </w:r>
    </w:p>
    <w:p w14:paraId="47B74884" w14:textId="77777777" w:rsidR="00512D73" w:rsidRDefault="008C46DC" w:rsidP="00512D73">
      <w:pPr>
        <w:spacing w:after="0"/>
        <w:ind w:left="567"/>
        <w:jc w:val="both"/>
        <w:rPr>
          <w:sz w:val="24"/>
          <w:szCs w:val="24"/>
        </w:rPr>
      </w:pPr>
      <w:r>
        <w:rPr>
          <w:b/>
          <w:sz w:val="24"/>
        </w:rPr>
        <w:t xml:space="preserve">E </w:t>
      </w:r>
      <w:r>
        <w:rPr>
          <w:sz w:val="24"/>
        </w:rPr>
        <w:t>os itens já adicionados são mantidos</w:t>
      </w:r>
    </w:p>
    <w:p w14:paraId="5D65C8BE" w14:textId="77777777" w:rsidR="00512D73" w:rsidRDefault="008C46DC" w:rsidP="00512D73">
      <w:pPr>
        <w:ind w:left="567"/>
        <w:jc w:val="both"/>
        <w:rPr>
          <w:sz w:val="24"/>
          <w:szCs w:val="24"/>
        </w:rPr>
      </w:pPr>
      <w:r>
        <w:rPr>
          <w:b/>
          <w:sz w:val="24"/>
        </w:rPr>
        <w:t xml:space="preserve">Verifica: </w:t>
      </w:r>
      <w:r>
        <w:rPr>
          <w:sz w:val="24"/>
        </w:rPr>
        <w:t>RF 4.17, RN 65</w:t>
      </w:r>
    </w:p>
    <w:p w14:paraId="24D3043B" w14:textId="77777777" w:rsidR="00512D73" w:rsidRDefault="008C46DC" w:rsidP="00512D73">
      <w:pPr>
        <w:keepNext/>
        <w:spacing w:after="0"/>
        <w:jc w:val="both"/>
        <w:rPr>
          <w:sz w:val="24"/>
          <w:szCs w:val="24"/>
        </w:rPr>
      </w:pPr>
      <w:r>
        <w:rPr>
          <w:b/>
          <w:sz w:val="24"/>
        </w:rPr>
        <w:t>Cenário CT20 – Aceitar orçamento com recomendação de horários</w:t>
      </w:r>
    </w:p>
    <w:p w14:paraId="4E5611CA" w14:textId="77777777" w:rsidR="00512D73" w:rsidRDefault="008C46DC" w:rsidP="00512D73">
      <w:pPr>
        <w:spacing w:after="0"/>
        <w:ind w:left="567"/>
        <w:jc w:val="both"/>
        <w:rPr>
          <w:sz w:val="24"/>
          <w:szCs w:val="24"/>
        </w:rPr>
      </w:pPr>
      <w:r>
        <w:rPr>
          <w:b/>
          <w:sz w:val="24"/>
        </w:rPr>
        <w:t xml:space="preserve">Dado que </w:t>
      </w:r>
      <w:r>
        <w:rPr>
          <w:sz w:val="24"/>
        </w:rPr>
        <w:t>"João" tem uma atividade agendada na quinta-feira das 08:00 às 10:00</w:t>
      </w:r>
    </w:p>
    <w:p w14:paraId="56F561BA" w14:textId="77777777" w:rsidR="00512D73" w:rsidRDefault="008C46DC" w:rsidP="00512D73">
      <w:pPr>
        <w:spacing w:after="0"/>
        <w:ind w:left="567"/>
        <w:jc w:val="both"/>
        <w:rPr>
          <w:sz w:val="24"/>
          <w:szCs w:val="24"/>
        </w:rPr>
      </w:pPr>
      <w:r>
        <w:rPr>
          <w:b/>
          <w:sz w:val="24"/>
        </w:rPr>
        <w:t xml:space="preserve">E </w:t>
      </w:r>
      <w:r>
        <w:rPr>
          <w:sz w:val="24"/>
        </w:rPr>
        <w:t>que um orçamento pendente tem os itens "Instalação de chuveiro" (60 minutos) e "Revisão do quadro" (90 minutos)</w:t>
      </w:r>
    </w:p>
    <w:p w14:paraId="1EB2F344" w14:textId="77777777" w:rsidR="00512D73" w:rsidRDefault="008C46DC" w:rsidP="00512D73">
      <w:pPr>
        <w:spacing w:after="0"/>
        <w:ind w:left="567"/>
        <w:jc w:val="both"/>
        <w:rPr>
          <w:sz w:val="24"/>
          <w:szCs w:val="24"/>
        </w:rPr>
      </w:pPr>
      <w:r>
        <w:rPr>
          <w:b/>
          <w:sz w:val="24"/>
        </w:rPr>
        <w:t xml:space="preserve">Quando </w:t>
      </w:r>
      <w:r>
        <w:rPr>
          <w:sz w:val="24"/>
        </w:rPr>
        <w:t>aceito o orçamento informando a quinta-feira às 08:00 e o eletricista "João"</w:t>
      </w:r>
    </w:p>
    <w:p w14:paraId="522B313F" w14:textId="77777777" w:rsidR="00512D73" w:rsidRDefault="008C46DC" w:rsidP="00512D73">
      <w:pPr>
        <w:spacing w:after="0"/>
        <w:ind w:left="567"/>
        <w:jc w:val="both"/>
        <w:rPr>
          <w:sz w:val="24"/>
          <w:szCs w:val="24"/>
        </w:rPr>
      </w:pPr>
      <w:r>
        <w:rPr>
          <w:b/>
          <w:sz w:val="24"/>
        </w:rPr>
        <w:t xml:space="preserve">Então </w:t>
      </w:r>
      <w:r>
        <w:rPr>
          <w:sz w:val="24"/>
        </w:rPr>
        <w:t>o sistema recomenda "Instalação de chuveiro" das 10:00 às 11:00 e "Revisão do quadro" das 11:00 às 12:30</w:t>
      </w:r>
    </w:p>
    <w:p w14:paraId="5E0D2AE8" w14:textId="77777777" w:rsidR="00512D73" w:rsidRDefault="008C46DC" w:rsidP="00512D73">
      <w:pPr>
        <w:spacing w:after="0"/>
        <w:ind w:left="567"/>
        <w:jc w:val="both"/>
        <w:rPr>
          <w:sz w:val="24"/>
          <w:szCs w:val="24"/>
        </w:rPr>
      </w:pPr>
      <w:r>
        <w:rPr>
          <w:b/>
          <w:sz w:val="24"/>
        </w:rPr>
        <w:t xml:space="preserve">E </w:t>
      </w:r>
      <w:r>
        <w:rPr>
          <w:sz w:val="24"/>
        </w:rPr>
        <w:t>ao confirmar, é gerada uma OS vinculada ao orçamento, com as duas atividades agendadas para "João"</w:t>
      </w:r>
    </w:p>
    <w:p w14:paraId="3A33EB23" w14:textId="77777777" w:rsidR="00512D73" w:rsidRDefault="008C46DC" w:rsidP="00512D73">
      <w:pPr>
        <w:spacing w:after="0"/>
        <w:ind w:left="567"/>
        <w:jc w:val="both"/>
        <w:rPr>
          <w:sz w:val="24"/>
          <w:szCs w:val="24"/>
        </w:rPr>
      </w:pPr>
      <w:r>
        <w:rPr>
          <w:b/>
          <w:sz w:val="24"/>
        </w:rPr>
        <w:t xml:space="preserve">E </w:t>
      </w:r>
      <w:r>
        <w:rPr>
          <w:sz w:val="24"/>
        </w:rPr>
        <w:t>o orçamento passa para "aceito"</w:t>
      </w:r>
    </w:p>
    <w:p w14:paraId="74D063EB" w14:textId="77777777" w:rsidR="00512D73" w:rsidRDefault="008C46DC" w:rsidP="00512D73">
      <w:pPr>
        <w:ind w:left="567"/>
        <w:jc w:val="both"/>
        <w:rPr>
          <w:sz w:val="24"/>
          <w:szCs w:val="24"/>
        </w:rPr>
      </w:pPr>
      <w:r>
        <w:rPr>
          <w:b/>
          <w:sz w:val="24"/>
        </w:rPr>
        <w:t xml:space="preserve">Verifica: </w:t>
      </w:r>
      <w:r>
        <w:rPr>
          <w:sz w:val="24"/>
        </w:rPr>
        <w:t>RF 4.7, RF 4.12, RF 4.13, RF 4.19, RN 51, RN 67</w:t>
      </w:r>
    </w:p>
    <w:p w14:paraId="79963623" w14:textId="77777777" w:rsidR="00512D73" w:rsidRDefault="008C46DC" w:rsidP="00512D73">
      <w:pPr>
        <w:keepNext/>
        <w:spacing w:after="0"/>
        <w:jc w:val="both"/>
        <w:rPr>
          <w:sz w:val="24"/>
          <w:szCs w:val="24"/>
        </w:rPr>
      </w:pPr>
      <w:r>
        <w:rPr>
          <w:b/>
          <w:sz w:val="24"/>
        </w:rPr>
        <w:lastRenderedPageBreak/>
        <w:t>Cenário CT21 – Recomendar o dia seguinte quando não há espaço no dia</w:t>
      </w:r>
    </w:p>
    <w:p w14:paraId="12A7E204" w14:textId="77777777" w:rsidR="00512D73" w:rsidRDefault="008C46DC" w:rsidP="00512D73">
      <w:pPr>
        <w:spacing w:after="0"/>
        <w:ind w:left="567"/>
        <w:jc w:val="both"/>
        <w:rPr>
          <w:sz w:val="24"/>
          <w:szCs w:val="24"/>
        </w:rPr>
      </w:pPr>
      <w:r>
        <w:rPr>
          <w:b/>
          <w:sz w:val="24"/>
        </w:rPr>
        <w:t xml:space="preserve">Dado que </w:t>
      </w:r>
      <w:r>
        <w:rPr>
          <w:sz w:val="24"/>
        </w:rPr>
        <w:t>"João" tem uma atividade agendada na quinta-feira das 11:00 às 23:00 e a sexta-feira livre</w:t>
      </w:r>
    </w:p>
    <w:p w14:paraId="4D966C53" w14:textId="77777777" w:rsidR="00512D73" w:rsidRDefault="008C46DC" w:rsidP="00512D73">
      <w:pPr>
        <w:spacing w:after="0"/>
        <w:ind w:left="567"/>
        <w:jc w:val="both"/>
        <w:rPr>
          <w:sz w:val="24"/>
          <w:szCs w:val="24"/>
        </w:rPr>
      </w:pPr>
      <w:r>
        <w:rPr>
          <w:b/>
          <w:sz w:val="24"/>
        </w:rPr>
        <w:t xml:space="preserve">E </w:t>
      </w:r>
      <w:r>
        <w:rPr>
          <w:sz w:val="24"/>
        </w:rPr>
        <w:t>que um orçamento pendente tem um item de 120 minutos</w:t>
      </w:r>
    </w:p>
    <w:p w14:paraId="1EC680D3" w14:textId="77777777" w:rsidR="00512D73" w:rsidRDefault="008C46DC" w:rsidP="00512D73">
      <w:pPr>
        <w:spacing w:after="0"/>
        <w:ind w:left="567"/>
        <w:jc w:val="both"/>
        <w:rPr>
          <w:sz w:val="24"/>
          <w:szCs w:val="24"/>
        </w:rPr>
      </w:pPr>
      <w:r>
        <w:rPr>
          <w:b/>
          <w:sz w:val="24"/>
        </w:rPr>
        <w:t xml:space="preserve">Quando </w:t>
      </w:r>
      <w:r>
        <w:rPr>
          <w:sz w:val="24"/>
        </w:rPr>
        <w:t>aceito o orçamento informando a quinta-feira às 10:00 e o eletricista "João"</w:t>
      </w:r>
    </w:p>
    <w:p w14:paraId="4048DBDE" w14:textId="77777777" w:rsidR="00512D73" w:rsidRDefault="008C46DC" w:rsidP="00512D73">
      <w:pPr>
        <w:spacing w:after="0"/>
        <w:ind w:left="567"/>
        <w:jc w:val="both"/>
        <w:rPr>
          <w:sz w:val="24"/>
          <w:szCs w:val="24"/>
        </w:rPr>
      </w:pPr>
      <w:r>
        <w:rPr>
          <w:b/>
          <w:sz w:val="24"/>
        </w:rPr>
        <w:t xml:space="preserve">Então </w:t>
      </w:r>
      <w:r>
        <w:rPr>
          <w:sz w:val="24"/>
        </w:rPr>
        <w:t>o sistema recomenda o item na sexta-feira, das 10:00 às 12:00</w:t>
      </w:r>
    </w:p>
    <w:p w14:paraId="4627BCD9" w14:textId="77777777" w:rsidR="00512D73" w:rsidRDefault="008C46DC" w:rsidP="00512D73">
      <w:pPr>
        <w:ind w:left="567"/>
        <w:jc w:val="both"/>
        <w:rPr>
          <w:sz w:val="24"/>
          <w:szCs w:val="24"/>
        </w:rPr>
      </w:pPr>
      <w:r>
        <w:rPr>
          <w:b/>
          <w:sz w:val="24"/>
        </w:rPr>
        <w:t xml:space="preserve">Verifica: </w:t>
      </w:r>
      <w:r>
        <w:rPr>
          <w:sz w:val="24"/>
        </w:rPr>
        <w:t>RF 4.19, RN 67</w:t>
      </w:r>
    </w:p>
    <w:p w14:paraId="7D84AB91" w14:textId="77777777" w:rsidR="00512D73" w:rsidRDefault="008C46DC" w:rsidP="00512D73">
      <w:pPr>
        <w:keepNext/>
        <w:spacing w:after="0"/>
        <w:jc w:val="both"/>
        <w:rPr>
          <w:sz w:val="24"/>
          <w:szCs w:val="24"/>
        </w:rPr>
      </w:pPr>
      <w:r>
        <w:rPr>
          <w:b/>
          <w:sz w:val="24"/>
        </w:rPr>
        <w:t>Cenário CT22 – Recusar orçamento</w:t>
      </w:r>
    </w:p>
    <w:p w14:paraId="65B6D89A" w14:textId="77777777" w:rsidR="00512D73" w:rsidRDefault="008C46DC" w:rsidP="00512D73">
      <w:pPr>
        <w:spacing w:after="0"/>
        <w:ind w:left="567"/>
        <w:jc w:val="both"/>
        <w:rPr>
          <w:sz w:val="24"/>
          <w:szCs w:val="24"/>
        </w:rPr>
      </w:pPr>
      <w:r>
        <w:rPr>
          <w:b/>
          <w:sz w:val="24"/>
        </w:rPr>
        <w:t xml:space="preserve">Dado que </w:t>
      </w:r>
      <w:r>
        <w:rPr>
          <w:sz w:val="24"/>
        </w:rPr>
        <w:t>um orçamento está pendente</w:t>
      </w:r>
    </w:p>
    <w:p w14:paraId="32A080C2" w14:textId="77777777" w:rsidR="00512D73" w:rsidRDefault="008C46DC" w:rsidP="00512D73">
      <w:pPr>
        <w:spacing w:after="0"/>
        <w:ind w:left="567"/>
        <w:jc w:val="both"/>
        <w:rPr>
          <w:sz w:val="24"/>
          <w:szCs w:val="24"/>
        </w:rPr>
      </w:pPr>
      <w:r>
        <w:rPr>
          <w:b/>
          <w:sz w:val="24"/>
        </w:rPr>
        <w:t xml:space="preserve">Quando </w:t>
      </w:r>
      <w:r>
        <w:rPr>
          <w:sz w:val="24"/>
        </w:rPr>
        <w:t>recuso o orçamento</w:t>
      </w:r>
    </w:p>
    <w:p w14:paraId="52787322" w14:textId="77777777" w:rsidR="00512D73" w:rsidRDefault="008C46DC" w:rsidP="00512D73">
      <w:pPr>
        <w:spacing w:after="0"/>
        <w:ind w:left="567"/>
        <w:jc w:val="both"/>
        <w:rPr>
          <w:sz w:val="24"/>
          <w:szCs w:val="24"/>
        </w:rPr>
      </w:pPr>
      <w:r>
        <w:rPr>
          <w:b/>
          <w:sz w:val="24"/>
        </w:rPr>
        <w:t xml:space="preserve">Então </w:t>
      </w:r>
      <w:r>
        <w:rPr>
          <w:sz w:val="24"/>
        </w:rPr>
        <w:t>o status passa para "recusado"</w:t>
      </w:r>
    </w:p>
    <w:p w14:paraId="71E5C554" w14:textId="77777777" w:rsidR="00512D73" w:rsidRDefault="008C46DC" w:rsidP="00512D73">
      <w:pPr>
        <w:spacing w:after="0"/>
        <w:ind w:left="567"/>
        <w:jc w:val="both"/>
        <w:rPr>
          <w:sz w:val="24"/>
          <w:szCs w:val="24"/>
        </w:rPr>
      </w:pPr>
      <w:r>
        <w:rPr>
          <w:b/>
          <w:sz w:val="24"/>
        </w:rPr>
        <w:t xml:space="preserve">E </w:t>
      </w:r>
      <w:r>
        <w:rPr>
          <w:sz w:val="24"/>
        </w:rPr>
        <w:t>o orçamento fica somente para leitura, sem as opções de aceitar, editar ou excluir</w:t>
      </w:r>
    </w:p>
    <w:p w14:paraId="16D00986" w14:textId="77777777" w:rsidR="00512D73" w:rsidRDefault="008C46DC" w:rsidP="00512D73">
      <w:pPr>
        <w:ind w:left="567"/>
        <w:jc w:val="both"/>
        <w:rPr>
          <w:sz w:val="24"/>
          <w:szCs w:val="24"/>
        </w:rPr>
      </w:pPr>
      <w:r>
        <w:rPr>
          <w:b/>
          <w:sz w:val="24"/>
        </w:rPr>
        <w:t xml:space="preserve">Verifica: </w:t>
      </w:r>
      <w:r>
        <w:rPr>
          <w:sz w:val="24"/>
        </w:rPr>
        <w:t>RF 4.12, RF 4.15, RN 50, RN 54</w:t>
      </w:r>
    </w:p>
    <w:p w14:paraId="460A23A2" w14:textId="77777777" w:rsidR="00512D73" w:rsidRDefault="008C46DC" w:rsidP="00512D73">
      <w:pPr>
        <w:keepNext/>
        <w:spacing w:after="0"/>
        <w:jc w:val="both"/>
        <w:rPr>
          <w:sz w:val="24"/>
          <w:szCs w:val="24"/>
        </w:rPr>
      </w:pPr>
      <w:r>
        <w:rPr>
          <w:b/>
          <w:sz w:val="24"/>
        </w:rPr>
        <w:t>Cenário CT23 – Exportar orçamento em PDF</w:t>
      </w:r>
    </w:p>
    <w:p w14:paraId="0E05E269" w14:textId="77777777" w:rsidR="00512D73" w:rsidRDefault="008C46DC" w:rsidP="00512D73">
      <w:pPr>
        <w:spacing w:after="0"/>
        <w:ind w:left="567"/>
        <w:jc w:val="both"/>
        <w:rPr>
          <w:sz w:val="24"/>
          <w:szCs w:val="24"/>
        </w:rPr>
      </w:pPr>
      <w:r>
        <w:rPr>
          <w:b/>
          <w:sz w:val="24"/>
        </w:rPr>
        <w:t xml:space="preserve">Dado que </w:t>
      </w:r>
      <w:r>
        <w:rPr>
          <w:sz w:val="24"/>
        </w:rPr>
        <w:t>o orçamento da cliente "Maria Souza" tem total de R$ 500,00</w:t>
      </w:r>
    </w:p>
    <w:p w14:paraId="12CB807B" w14:textId="77777777" w:rsidR="00512D73" w:rsidRDefault="008C46DC" w:rsidP="00512D73">
      <w:pPr>
        <w:spacing w:after="0"/>
        <w:ind w:left="567"/>
        <w:jc w:val="both"/>
        <w:rPr>
          <w:sz w:val="24"/>
          <w:szCs w:val="24"/>
        </w:rPr>
      </w:pPr>
      <w:r>
        <w:rPr>
          <w:b/>
          <w:sz w:val="24"/>
        </w:rPr>
        <w:t xml:space="preserve">Quando </w:t>
      </w:r>
      <w:r>
        <w:rPr>
          <w:sz w:val="24"/>
        </w:rPr>
        <w:t>exporto o orçamento</w:t>
      </w:r>
    </w:p>
    <w:p w14:paraId="240CBA37" w14:textId="77777777" w:rsidR="00512D73" w:rsidRDefault="008C46DC" w:rsidP="00512D73">
      <w:pPr>
        <w:spacing w:after="0"/>
        <w:ind w:left="567"/>
        <w:jc w:val="both"/>
        <w:rPr>
          <w:sz w:val="24"/>
          <w:szCs w:val="24"/>
        </w:rPr>
      </w:pPr>
      <w:r>
        <w:rPr>
          <w:b/>
          <w:sz w:val="24"/>
        </w:rPr>
        <w:t xml:space="preserve">Então </w:t>
      </w:r>
      <w:r>
        <w:rPr>
          <w:sz w:val="24"/>
        </w:rPr>
        <w:t>é gerado um PDF com o número e a data do orçamento, a cliente e o telefone, o endereço, os itens com quantidade, valor unitário e subtotal, o total e as observações</w:t>
      </w:r>
    </w:p>
    <w:p w14:paraId="1750870E" w14:textId="77777777" w:rsidR="00512D73" w:rsidRDefault="008C46DC" w:rsidP="00512D73">
      <w:pPr>
        <w:spacing w:after="0"/>
        <w:ind w:left="567"/>
        <w:jc w:val="both"/>
        <w:rPr>
          <w:sz w:val="24"/>
          <w:szCs w:val="24"/>
        </w:rPr>
      </w:pPr>
      <w:r>
        <w:rPr>
          <w:b/>
          <w:sz w:val="24"/>
        </w:rPr>
        <w:t xml:space="preserve">E </w:t>
      </w:r>
      <w:r>
        <w:rPr>
          <w:sz w:val="24"/>
        </w:rPr>
        <w:t>o PDF não mostra o tempo dos itens</w:t>
      </w:r>
    </w:p>
    <w:p w14:paraId="0759EAF9" w14:textId="77777777" w:rsidR="00512D73" w:rsidRDefault="008C46DC" w:rsidP="00512D73">
      <w:pPr>
        <w:ind w:left="567"/>
        <w:jc w:val="both"/>
        <w:rPr>
          <w:sz w:val="24"/>
          <w:szCs w:val="24"/>
        </w:rPr>
      </w:pPr>
      <w:r>
        <w:rPr>
          <w:b/>
          <w:sz w:val="24"/>
        </w:rPr>
        <w:t xml:space="preserve">Verifica: </w:t>
      </w:r>
      <w:r>
        <w:rPr>
          <w:sz w:val="24"/>
        </w:rPr>
        <w:t>RF 4.18, RN 66</w:t>
      </w:r>
    </w:p>
    <w:p w14:paraId="1F97FF7E" w14:textId="77777777" w:rsidR="00512D73" w:rsidRDefault="00512D73" w:rsidP="00512D73">
      <w:pPr>
        <w:jc w:val="both"/>
        <w:rPr>
          <w:sz w:val="24"/>
          <w:szCs w:val="24"/>
        </w:rPr>
      </w:pPr>
    </w:p>
    <w:p w14:paraId="25313E9F" w14:textId="77777777" w:rsidR="00512D73" w:rsidRDefault="00512D73" w:rsidP="00512D73">
      <w:r>
        <w:br w:type="page"/>
      </w:r>
    </w:p>
    <w:p w14:paraId="6D3C15ED" w14:textId="77777777" w:rsidR="00512D73" w:rsidRPr="00A41227" w:rsidRDefault="008C46DC" w:rsidP="003E13EF">
      <w:pPr>
        <w:pStyle w:val="Sumrio1"/>
      </w:pPr>
      <w:r>
        <w:lastRenderedPageBreak/>
        <w:t>12. diagrAma dos componentes</w:t>
      </w:r>
    </w:p>
    <w:p w14:paraId="35221FD5" w14:textId="77777777" w:rsidR="00512D73" w:rsidRDefault="00512D73" w:rsidP="00512D73">
      <w:pPr>
        <w:tabs>
          <w:tab w:val="left" w:pos="4770"/>
        </w:tabs>
        <w:jc w:val="both"/>
        <w:rPr>
          <w:sz w:val="24"/>
          <w:szCs w:val="24"/>
        </w:rPr>
      </w:pPr>
      <w:r>
        <w:rPr>
          <w:sz w:val="24"/>
          <w:szCs w:val="24"/>
        </w:rPr>
        <w:t>Apresente o diagrama contendo todos os componentes que estão sendo usados nessa funcionalidade</w:t>
      </w:r>
    </w:p>
    <w:p w14:paraId="792BF63B" w14:textId="77777777" w:rsidR="00512D73" w:rsidRDefault="00512D73" w:rsidP="00512D73">
      <w:pPr>
        <w:rPr>
          <w:sz w:val="24"/>
          <w:szCs w:val="24"/>
        </w:rPr>
      </w:pPr>
      <w:r>
        <w:rPr>
          <w:sz w:val="24"/>
          <w:szCs w:val="24"/>
        </w:rPr>
        <w:br w:type="page"/>
      </w:r>
    </w:p>
    <w:p w14:paraId="26923D0E" w14:textId="77777777" w:rsidR="00512D73" w:rsidRPr="00A41227" w:rsidRDefault="00512D73" w:rsidP="003E13EF">
      <w:pPr>
        <w:pStyle w:val="Sumrio1"/>
      </w:pPr>
      <w:r>
        <w:lastRenderedPageBreak/>
        <w:t>13. diagrama de classe</w:t>
      </w:r>
    </w:p>
    <w:p w14:paraId="533D133C" w14:textId="77777777" w:rsidR="00512D73" w:rsidRDefault="00512D73" w:rsidP="00512D73">
      <w:pPr>
        <w:tabs>
          <w:tab w:val="left" w:pos="4770"/>
        </w:tabs>
        <w:jc w:val="both"/>
        <w:rPr>
          <w:sz w:val="24"/>
          <w:szCs w:val="24"/>
        </w:rPr>
      </w:pPr>
      <w:r>
        <w:rPr>
          <w:sz w:val="24"/>
          <w:szCs w:val="24"/>
        </w:rPr>
        <w:t>Apresente o diagrama de classe para os objetos em uso essa funcionalidade.</w:t>
      </w:r>
    </w:p>
    <w:p w14:paraId="6917B3C5" w14:textId="77777777" w:rsidR="00512D73" w:rsidRDefault="00512D73" w:rsidP="00512D73">
      <w:pPr>
        <w:rPr>
          <w:sz w:val="24"/>
          <w:szCs w:val="24"/>
        </w:rPr>
      </w:pPr>
      <w:r>
        <w:rPr>
          <w:sz w:val="24"/>
          <w:szCs w:val="24"/>
        </w:rPr>
        <w:br w:type="page"/>
      </w:r>
    </w:p>
    <w:p w14:paraId="4D5877A3" w14:textId="77777777" w:rsidR="00512D73" w:rsidRPr="00A41227" w:rsidRDefault="00512D73" w:rsidP="003E13EF">
      <w:pPr>
        <w:pStyle w:val="Sumrio1"/>
      </w:pPr>
      <w:r>
        <w:lastRenderedPageBreak/>
        <w:t>14. DIAGRAMA Entidade relacionamento</w:t>
      </w:r>
    </w:p>
    <w:p w14:paraId="55F297B5" w14:textId="77777777" w:rsidR="005E5245" w:rsidRDefault="00EC557A">
      <w:pPr>
        <w:jc w:val="both"/>
        <w:rPr>
          <w:sz w:val="24"/>
          <w:szCs w:val="24"/>
        </w:rPr>
      </w:pPr>
      <w:r>
        <w:rPr>
          <w:sz w:val="24"/>
          <w:szCs w:val="24"/>
        </w:rPr>
        <w:t>O diagrama abaixo mostra as tabelas do banco de dados do MVP e os relacionamentos entre elas, com as colunas e os tipos descritos no dicionário de dados (seção 15).</w:t>
      </w:r>
    </w:p>
    <w:p w14:paraId="56B2DF62" w14:textId="77777777" w:rsidR="005E5245" w:rsidRDefault="00EC557A">
      <w:pPr>
        <w:jc w:val="center"/>
      </w:pPr>
      <w:r>
        <w:rPr>
          <w:noProof/>
        </w:rPr>
        <w:drawing>
          <wp:inline distT="0" distB="0" distL="0" distR="0" wp14:anchorId="40BCE5C8" wp14:editId="29C7F197">
            <wp:extent cx="4700000" cy="7015457"/>
            <wp:effectExtent l="0" t="0" r="0" b="0"/>
            <wp:docPr id="9002" name="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der.png"/>
                    <pic:cNvPicPr/>
                  </pic:nvPicPr>
                  <pic:blipFill>
                    <a:blip r:embed="rId64"/>
                    <a:stretch>
                      <a:fillRect/>
                    </a:stretch>
                  </pic:blipFill>
                  <pic:spPr>
                    <a:xfrm>
                      <a:off x="0" y="0"/>
                      <a:ext cx="4700000" cy="7015457"/>
                    </a:xfrm>
                    <a:prstGeom prst="rect">
                      <a:avLst/>
                    </a:prstGeom>
                  </pic:spPr>
                </pic:pic>
              </a:graphicData>
            </a:graphic>
          </wp:inline>
        </w:drawing>
      </w:r>
    </w:p>
    <w:p w14:paraId="27308A45" w14:textId="77777777" w:rsidR="005E5245" w:rsidRDefault="00EC557A">
      <w:pPr>
        <w:jc w:val="both"/>
        <w:rPr>
          <w:sz w:val="20"/>
          <w:szCs w:val="20"/>
        </w:rPr>
      </w:pPr>
      <w:r>
        <w:rPr>
          <w:b/>
          <w:bCs/>
          <w:sz w:val="20"/>
          <w:szCs w:val="20"/>
        </w:rPr>
        <w:t xml:space="preserve">Notação: </w:t>
      </w:r>
      <w:r>
        <w:rPr>
          <w:sz w:val="20"/>
          <w:szCs w:val="20"/>
        </w:rPr>
        <w:t>pé de galinha. Duas barras indicam exatamente um; barra e círculo, zero ou um; pé de galinha e barra, um ou muitos; pé de galinha e círculo, zero ou muitos. PK é a chave primária, FK a chave estrangeira e UK a coluna única.</w:t>
      </w:r>
    </w:p>
    <w:p w14:paraId="0C35407A" w14:textId="77777777" w:rsidR="005E5245" w:rsidRDefault="00EC557A">
      <w:pPr>
        <w:jc w:val="both"/>
        <w:rPr>
          <w:sz w:val="24"/>
          <w:szCs w:val="24"/>
        </w:rPr>
      </w:pPr>
      <w:r>
        <w:rPr>
          <w:sz w:val="24"/>
          <w:szCs w:val="24"/>
        </w:rPr>
        <w:t>Um cliente tem N endereços, e cada endereço tem N observações (RF 3.3, RF 3.5).</w:t>
      </w:r>
    </w:p>
    <w:p w14:paraId="71F73FC4" w14:textId="77777777" w:rsidR="005E5245" w:rsidRDefault="00EC557A">
      <w:pPr>
        <w:jc w:val="both"/>
        <w:rPr>
          <w:sz w:val="24"/>
          <w:szCs w:val="24"/>
        </w:rPr>
      </w:pPr>
      <w:r>
        <w:rPr>
          <w:sz w:val="24"/>
          <w:szCs w:val="24"/>
        </w:rPr>
        <w:lastRenderedPageBreak/>
        <w:t>Cada OS pertence a um cliente e a um endereço desse cliente e tem uma ou mais atividades (RF 6.1, RF 6.3). Cada atividade tem um tipo de atividade, exceto a atividade avulsa vinda de um orçamento, sem tipo (RF 6.3).</w:t>
      </w:r>
    </w:p>
    <w:p w14:paraId="35562BEE" w14:textId="77777777" w:rsidR="005E5245" w:rsidRDefault="00EC557A">
      <w:pPr>
        <w:jc w:val="both"/>
        <w:rPr>
          <w:sz w:val="24"/>
          <w:szCs w:val="24"/>
        </w:rPr>
      </w:pPr>
      <w:r>
        <w:rPr>
          <w:sz w:val="24"/>
          <w:szCs w:val="24"/>
        </w:rPr>
        <w:t>Cada orçamento pertence a um cliente e a um endereço e tem um ou mais itens de serviço, que podem vir de um tipo de atividade ou ser avulsos (RF 4.8, RF 4.9, RF 4.5). Uma OS tem no máximo um orçamento, e um orçamento gera no máximo uma OS (RF 4.7, RN 53).</w:t>
      </w:r>
    </w:p>
    <w:p w14:paraId="45E00853" w14:textId="77777777" w:rsidR="005E5245" w:rsidRDefault="00EC557A">
      <w:pPr>
        <w:jc w:val="both"/>
        <w:rPr>
          <w:sz w:val="24"/>
          <w:szCs w:val="24"/>
        </w:rPr>
      </w:pPr>
      <w:r>
        <w:rPr>
          <w:sz w:val="24"/>
          <w:szCs w:val="24"/>
        </w:rPr>
        <w:t>A tabela usuario não se relaciona com as demais, porque o registro de quem criou ou alterou cada informação ficou fora do MVP.</w:t>
      </w:r>
    </w:p>
    <w:p w14:paraId="3EAC4134" w14:textId="77777777" w:rsidR="00512D73" w:rsidRDefault="00512D73" w:rsidP="00512D73">
      <w:pPr>
        <w:rPr>
          <w:sz w:val="24"/>
          <w:szCs w:val="24"/>
        </w:rPr>
      </w:pPr>
      <w:r>
        <w:rPr>
          <w:sz w:val="24"/>
          <w:szCs w:val="24"/>
        </w:rPr>
        <w:br w:type="page"/>
      </w:r>
    </w:p>
    <w:p w14:paraId="714E34B0" w14:textId="77777777" w:rsidR="00512D73" w:rsidRPr="00A41227" w:rsidRDefault="00512D73" w:rsidP="003E13EF">
      <w:pPr>
        <w:pStyle w:val="Sumrio1"/>
      </w:pPr>
      <w:r>
        <w:lastRenderedPageBreak/>
        <w:t>15. dicionário de dados</w:t>
      </w:r>
    </w:p>
    <w:p w14:paraId="60484B1B" w14:textId="77777777" w:rsidR="00512D73" w:rsidRDefault="00512D73" w:rsidP="00512D73">
      <w:pPr>
        <w:tabs>
          <w:tab w:val="left" w:pos="4770"/>
        </w:tabs>
        <w:jc w:val="both"/>
        <w:rPr>
          <w:sz w:val="24"/>
          <w:szCs w:val="24"/>
        </w:rPr>
      </w:pPr>
      <w:r>
        <w:rPr>
          <w:sz w:val="24"/>
          <w:szCs w:val="24"/>
        </w:rPr>
        <w:t>Descreva o objetivo de cada entidade (tabela ou classe), seus atributos e métodos. Ex:</w:t>
      </w:r>
    </w:p>
    <w:p w14:paraId="50763EB9" w14:textId="77777777" w:rsidR="005E5245" w:rsidRDefault="00EC557A">
      <w:pPr>
        <w:jc w:val="both"/>
        <w:rPr>
          <w:sz w:val="24"/>
          <w:szCs w:val="24"/>
        </w:rPr>
      </w:pPr>
      <w:r>
        <w:rPr>
          <w:sz w:val="24"/>
          <w:szCs w:val="24"/>
        </w:rPr>
        <w:t>Entidades dos módulos Usuários e Acesso, Cliente e Endereço, Atividade, Agenda, Ordem de Serviço e Orçamento.</w:t>
      </w: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2DACA968"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635118F8" w14:textId="77777777" w:rsidR="005E5245" w:rsidRDefault="00EC557A">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937D329"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usuario</w:t>
            </w:r>
          </w:p>
        </w:tc>
      </w:tr>
      <w:tr w:rsidR="00512D73" w14:paraId="2796B236"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53EBC8A1"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b/>
                <w:sz w:val="20"/>
                <w:szCs w:val="20"/>
              </w:rPr>
              <w:t>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7CBE21"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Armazena os usuários com acesso ao sistema.</w:t>
            </w:r>
          </w:p>
        </w:tc>
      </w:tr>
      <w:tr w:rsidR="00512D73" w14:paraId="61FCBF2C"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5B3F7A43" w14:textId="77777777" w:rsidR="005E5245" w:rsidRDefault="00EC557A">
            <w:pPr>
              <w:widowControl w:val="0"/>
              <w:spacing w:after="0" w:line="276" w:lineRule="auto"/>
              <w:rPr>
                <w:rFonts w:ascii="Arial" w:eastAsia="Arial" w:hAnsi="Arial" w:cs="Arial"/>
                <w:b/>
                <w:sz w:val="20"/>
                <w:szCs w:val="20"/>
              </w:rPr>
            </w:pPr>
            <w:r>
              <w:rPr>
                <w:rFonts w:ascii="Arial" w:eastAsia="Arial" w:hAnsi="Arial" w:cs="Arial"/>
                <w:b/>
                <w:sz w:val="20"/>
                <w:szCs w:val="20"/>
              </w:rPr>
              <w:t>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424278"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Dois perfis: eletricista e secretária. O perfil identifica o usuário e restringe apenas o cadastro, a edição e a exclusão de usuários, exclusivos da secretária (RF 2.2, RF 2.3, RF 2.9, RF 2.10, RF 2.11). A secretária inicial é criada pela migration da tabela (RF 2.13).</w:t>
            </w:r>
          </w:p>
        </w:tc>
      </w:tr>
      <w:tr w:rsidR="00512D73" w14:paraId="0A219892"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383EE310"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F999BC0"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2F904C5"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4638C23F"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0A80CC13"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5635E920"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45E6DE3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E7171B"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6E32B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9C4A08"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D0ED8C"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PK NOT NULL</w:t>
            </w:r>
          </w:p>
        </w:tc>
      </w:tr>
      <w:tr w:rsidR="00512D73" w14:paraId="3645E561"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6D3D659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6F1A1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Nome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489BBB"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8B1153"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24866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7E58388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327D95A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login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E2F23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Login de acesso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73444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0F5440"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1FE9C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UNIQUE</w:t>
            </w:r>
          </w:p>
        </w:tc>
      </w:tr>
      <w:tr w:rsidR="00512D73" w14:paraId="5DB410A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197E817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senha_hash</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38AE9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Senha criptografada (hash)</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8E5E8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CC1C36"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255</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62F09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24FB1637"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5FEF4A3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perfil</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FF8D6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Perfil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E1803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FF995C"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AB5C2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'eletricista', 'secretaria'; NOT NULL</w:t>
            </w:r>
          </w:p>
        </w:tc>
      </w:tr>
      <w:tr w:rsidR="00512D73" w14:paraId="7F568660"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4F9011D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0991D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Indica se o usuário pode acessar o sistema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2BCC8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531DF5"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B1069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padrão TRUE</w:t>
            </w:r>
          </w:p>
        </w:tc>
      </w:tr>
    </w:tbl>
    <w:p w14:paraId="356E0192"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6429BD57"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583F0FC9" w14:textId="77777777" w:rsidR="005E5245" w:rsidRDefault="00EC557A">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64D7262"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cliente</w:t>
            </w:r>
          </w:p>
        </w:tc>
      </w:tr>
      <w:tr w:rsidR="00512D73" w14:paraId="36181269"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3051A51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b/>
                <w:sz w:val="20"/>
                <w:szCs w:val="20"/>
              </w:rPr>
              <w:t>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37788A"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Armazena os clientes atendidos.</w:t>
            </w:r>
          </w:p>
        </w:tc>
      </w:tr>
      <w:tr w:rsidR="00512D73" w14:paraId="6EE6AEC3"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54871C89" w14:textId="77777777" w:rsidR="005E5245" w:rsidRDefault="00EC557A">
            <w:pPr>
              <w:widowControl w:val="0"/>
              <w:spacing w:after="0" w:line="276" w:lineRule="auto"/>
              <w:rPr>
                <w:rFonts w:ascii="Arial" w:eastAsia="Arial" w:hAnsi="Arial" w:cs="Arial"/>
                <w:b/>
                <w:sz w:val="20"/>
                <w:szCs w:val="20"/>
              </w:rPr>
            </w:pPr>
            <w:r>
              <w:rPr>
                <w:rFonts w:ascii="Arial" w:eastAsia="Arial" w:hAnsi="Arial" w:cs="Arial"/>
                <w:b/>
                <w:sz w:val="20"/>
                <w:szCs w:val="20"/>
              </w:rPr>
              <w:t>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5E9E2B"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Cadastro mínimo, com apenas nome e telefone obrigatórios (RF 3.1, RF 3.2). O telefone é único e só pode ser excluído o cliente sem OS vinculada (RF 3.11).</w:t>
            </w:r>
          </w:p>
        </w:tc>
      </w:tr>
      <w:tr w:rsidR="00512D73" w14:paraId="45BBB9BA"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22CB5232"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D1D1C9B"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10DF5B5A"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C034AE"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FB1DEC3"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56BDF366"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4DD0FB1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3CCDF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B629D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6FDDEB"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A15EC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PK NOT NULL</w:t>
            </w:r>
          </w:p>
        </w:tc>
      </w:tr>
      <w:tr w:rsidR="00512D73" w14:paraId="6325B50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502F7AA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822AE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Nome do cliente (pessoa ou empresa)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B46A2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5A627E"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81585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45ABF78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389F923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telefone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B8D6F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Telefone de contato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1BA82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0EEBFC"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7FFA2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UNIQUE; DDD e 8 ou 9 dígitos</w:t>
            </w:r>
          </w:p>
        </w:tc>
      </w:tr>
      <w:tr w:rsidR="00512D73" w14:paraId="5F94CB3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714364E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821B7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Data e hora do cadastro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63F39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853935"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F06D0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padrão CURRENT_TIMESTAMP</w:t>
            </w:r>
          </w:p>
        </w:tc>
      </w:tr>
    </w:tbl>
    <w:p w14:paraId="6A45C77D"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79EDC8FC"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1202E892" w14:textId="77777777" w:rsidR="005E5245" w:rsidRDefault="00EC557A">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4A0DA92"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endereco</w:t>
            </w:r>
          </w:p>
        </w:tc>
      </w:tr>
      <w:tr w:rsidR="00512D73" w14:paraId="368E72B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3244635C"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b/>
                <w:sz w:val="20"/>
                <w:szCs w:val="20"/>
              </w:rPr>
              <w:t>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A484FC"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Armazena os endereços (imóveis) atendidos.</w:t>
            </w:r>
          </w:p>
        </w:tc>
      </w:tr>
      <w:tr w:rsidR="00512D73" w14:paraId="7C384799"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11D4A989" w14:textId="77777777" w:rsidR="005E5245" w:rsidRDefault="00EC557A">
            <w:pPr>
              <w:widowControl w:val="0"/>
              <w:spacing w:after="0" w:line="276" w:lineRule="auto"/>
              <w:rPr>
                <w:rFonts w:ascii="Arial" w:eastAsia="Arial" w:hAnsi="Arial" w:cs="Arial"/>
                <w:b/>
                <w:sz w:val="20"/>
                <w:szCs w:val="20"/>
              </w:rPr>
            </w:pPr>
            <w:r>
              <w:rPr>
                <w:rFonts w:ascii="Arial" w:eastAsia="Arial" w:hAnsi="Arial" w:cs="Arial"/>
                <w:b/>
                <w:sz w:val="20"/>
                <w:szCs w:val="20"/>
              </w:rPr>
              <w:t>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789D53"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Entidade própria vinculada ao cliente; um cliente pode ter N endereços (RF 3.3, RF 3.4). As observações ficam em endereco_observacao.</w:t>
            </w:r>
          </w:p>
        </w:tc>
      </w:tr>
      <w:tr w:rsidR="00512D73" w14:paraId="0FA71A50"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161FBF9B"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B065D12"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1E2D6B7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4F8135C2"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AF838C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74291D27"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18A937B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CC553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ED9C4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9161AF"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5D1CD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PK NOT NULL</w:t>
            </w:r>
          </w:p>
        </w:tc>
      </w:tr>
      <w:tr w:rsidR="00512D73" w14:paraId="05E89861"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68505D5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19123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Cliente dono do endereço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DDAD3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4BD966"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DFE88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cliente, NOT NULL, ON DELETE CASCADE</w:t>
            </w:r>
          </w:p>
        </w:tc>
      </w:tr>
      <w:tr w:rsidR="00512D73" w14:paraId="43934250"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472A751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DAD88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Apelido do endereço (ex.: casa, escritório)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B0794B"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2A276E"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37AA77" w14:textId="77777777" w:rsidR="005E5245" w:rsidRDefault="005E5245">
            <w:pPr>
              <w:widowControl w:val="0"/>
              <w:spacing w:after="0" w:line="276" w:lineRule="auto"/>
              <w:rPr>
                <w:rFonts w:ascii="Arial" w:eastAsia="Arial" w:hAnsi="Arial" w:cs="Arial"/>
                <w:sz w:val="20"/>
                <w:szCs w:val="20"/>
              </w:rPr>
            </w:pPr>
          </w:p>
        </w:tc>
      </w:tr>
      <w:tr w:rsidR="00512D73" w14:paraId="24DD52A0"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0363E1E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logradouro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DE823C"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Rua ou avenida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37026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64E624"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DDC50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2800487C"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59B781D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numero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FDEEE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Número do imóvel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C2D1C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F7CD89"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94EACA" w14:textId="77777777" w:rsidR="005E5245" w:rsidRDefault="005E5245">
            <w:pPr>
              <w:widowControl w:val="0"/>
              <w:spacing w:after="0" w:line="276" w:lineRule="auto"/>
              <w:rPr>
                <w:rFonts w:ascii="Arial" w:eastAsia="Arial" w:hAnsi="Arial" w:cs="Arial"/>
                <w:sz w:val="20"/>
                <w:szCs w:val="20"/>
              </w:rPr>
            </w:pPr>
          </w:p>
        </w:tc>
      </w:tr>
      <w:tr w:rsidR="00512D73" w14:paraId="029A746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2DE995B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complemento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20563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Complemento (apto, bloco, sala)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97FDD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F282DE"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933D10" w14:textId="77777777" w:rsidR="005E5245" w:rsidRDefault="005E5245">
            <w:pPr>
              <w:widowControl w:val="0"/>
              <w:spacing w:after="0" w:line="276" w:lineRule="auto"/>
              <w:rPr>
                <w:rFonts w:ascii="Arial" w:eastAsia="Arial" w:hAnsi="Arial" w:cs="Arial"/>
                <w:sz w:val="20"/>
                <w:szCs w:val="20"/>
              </w:rPr>
            </w:pPr>
          </w:p>
        </w:tc>
      </w:tr>
      <w:tr w:rsidR="00512D73" w14:paraId="483C4741"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7A70EC0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bairro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1BF3D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Bairro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6605C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F85D24"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19EA3F" w14:textId="77777777" w:rsidR="005E5245" w:rsidRDefault="005E5245">
            <w:pPr>
              <w:widowControl w:val="0"/>
              <w:spacing w:after="0" w:line="276" w:lineRule="auto"/>
              <w:rPr>
                <w:rFonts w:ascii="Arial" w:eastAsia="Arial" w:hAnsi="Arial" w:cs="Arial"/>
                <w:sz w:val="20"/>
                <w:szCs w:val="20"/>
              </w:rPr>
            </w:pPr>
          </w:p>
        </w:tc>
      </w:tr>
      <w:tr w:rsidR="00512D73" w14:paraId="357CA759"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4B8676A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83EAE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D72C6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D05E9D"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CA8C7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5450DAC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0A2CD88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ponto_referencia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7C5D2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Ponto de referência para chegar ao local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0FA43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1CEC83"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AA3F73" w14:textId="77777777" w:rsidR="005E5245" w:rsidRDefault="005E5245">
            <w:pPr>
              <w:widowControl w:val="0"/>
              <w:spacing w:after="0" w:line="276" w:lineRule="auto"/>
              <w:rPr>
                <w:rFonts w:ascii="Arial" w:eastAsia="Arial" w:hAnsi="Arial" w:cs="Arial"/>
                <w:sz w:val="20"/>
                <w:szCs w:val="20"/>
              </w:rPr>
            </w:pPr>
          </w:p>
        </w:tc>
      </w:tr>
    </w:tbl>
    <w:p w14:paraId="3CE68A8B"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6F2804FA"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735DC671" w14:textId="77777777" w:rsidR="005E5245" w:rsidRDefault="00EC557A">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F92D5FC"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endereco_observacao</w:t>
            </w:r>
          </w:p>
        </w:tc>
      </w:tr>
      <w:tr w:rsidR="00512D73" w14:paraId="20D06737"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6D53E25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b/>
                <w:sz w:val="20"/>
                <w:szCs w:val="20"/>
              </w:rPr>
              <w:t>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1EA5EE"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Armazena as observações registradas para cada endereço.</w:t>
            </w:r>
          </w:p>
        </w:tc>
      </w:tr>
      <w:tr w:rsidR="00512D73" w14:paraId="344FC80F"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761474F4" w14:textId="77777777" w:rsidR="005E5245" w:rsidRDefault="00EC557A">
            <w:pPr>
              <w:widowControl w:val="0"/>
              <w:spacing w:after="0" w:line="276" w:lineRule="auto"/>
              <w:rPr>
                <w:rFonts w:ascii="Arial" w:eastAsia="Arial" w:hAnsi="Arial" w:cs="Arial"/>
                <w:b/>
                <w:sz w:val="20"/>
                <w:szCs w:val="20"/>
              </w:rPr>
            </w:pPr>
            <w:r>
              <w:rPr>
                <w:rFonts w:ascii="Arial" w:eastAsia="Arial" w:hAnsi="Arial" w:cs="Arial"/>
                <w:b/>
                <w:sz w:val="20"/>
                <w:szCs w:val="20"/>
              </w:rPr>
              <w:t>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D7BBE4"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Cada observação guarda a data de registro, formando o histórico do imóvel (RF 3.5, RF 3.6, RF 3.7).</w:t>
            </w:r>
          </w:p>
        </w:tc>
      </w:tr>
      <w:tr w:rsidR="00512D73" w14:paraId="4B933A41"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73BAC40F"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F0060C5"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C8D4002"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41DD496B"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1566CA7"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5B126E42"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6A2EA58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921F8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D0BAA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94E052"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6E933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PK NOT NULL</w:t>
            </w:r>
          </w:p>
        </w:tc>
      </w:tr>
      <w:tr w:rsidR="00512D73" w14:paraId="11DC289F"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6D1CCC8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DFBFE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Endereço ao qual a observação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D288E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DA6999"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11D31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endereco, NOT NULL, ON DELETE CASCADE</w:t>
            </w:r>
          </w:p>
        </w:tc>
      </w:tr>
      <w:tr w:rsidR="00512D73" w14:paraId="1DAB9642"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460F1AA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texto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7D552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Conteúdo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396C2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F6CE9C"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612A9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56CE06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5AB02CA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AEECB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Data e hora de registro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BC430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6565B9"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FC4AC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padrão CURRENT_TIMESTAMP</w:t>
            </w:r>
          </w:p>
        </w:tc>
      </w:tr>
    </w:tbl>
    <w:p w14:paraId="38D81075"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45FB49B2"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53FC2215" w14:textId="77777777" w:rsidR="005E5245" w:rsidRDefault="00EC557A">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lastRenderedPageBreak/>
              <w:t>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AB467B5"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tipo_atividade</w:t>
            </w:r>
          </w:p>
        </w:tc>
      </w:tr>
      <w:tr w:rsidR="00512D73" w14:paraId="03F079C8"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5446FB51"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b/>
                <w:sz w:val="20"/>
                <w:szCs w:val="20"/>
              </w:rPr>
              <w:t>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244178"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Armazena o catálogo de tipos de atividade, com duração e valor padrão.</w:t>
            </w:r>
          </w:p>
        </w:tc>
      </w:tr>
      <w:tr w:rsidR="00512D73" w14:paraId="0BF9E3A5"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3B7C9153" w14:textId="77777777" w:rsidR="005E5245" w:rsidRDefault="00EC557A">
            <w:pPr>
              <w:widowControl w:val="0"/>
              <w:spacing w:after="0" w:line="276" w:lineRule="auto"/>
              <w:rPr>
                <w:rFonts w:ascii="Arial" w:eastAsia="Arial" w:hAnsi="Arial" w:cs="Arial"/>
                <w:b/>
                <w:sz w:val="20"/>
                <w:szCs w:val="20"/>
              </w:rPr>
            </w:pPr>
            <w:r>
              <w:rPr>
                <w:rFonts w:ascii="Arial" w:eastAsia="Arial" w:hAnsi="Arial" w:cs="Arial"/>
                <w:b/>
                <w:sz w:val="20"/>
                <w:szCs w:val="20"/>
              </w:rPr>
              <w:t>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DFE250"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Mantida pelo módulo Atividade e usada na Ordem de Serviço para sugerir o horário de fim das atividades e no Orçamento como catálogo dos itens de serviço (RF 6.4, RF 4.1, RF 4.2, RF 5.1 a RF 5.8). Os tipos não são excluídos, apenas desativados (RF 5.6). A coluna nome usa a collation utf8mb4_0900_as_ci, que não diferencia maiúsculas de minúsculas, mas diferencia acentos (RF 5.4).</w:t>
            </w:r>
          </w:p>
        </w:tc>
      </w:tr>
      <w:tr w:rsidR="00512D73" w14:paraId="0DA72336"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0C9ED67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4497069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70E4F43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1A7A03FA"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5F75C92"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40A8DCA6"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5FFE7DB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2AEBE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A86C1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465A4F"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0360E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PK NOT NULL</w:t>
            </w:r>
          </w:p>
        </w:tc>
      </w:tr>
      <w:tr w:rsidR="00512D73" w14:paraId="5546FC6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2925B3A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6913D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Nome do tipo de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2AC53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DDC6D3"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21445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UNIQUE</w:t>
            </w:r>
          </w:p>
        </w:tc>
      </w:tr>
      <w:tr w:rsidR="00512D73" w14:paraId="7268328C"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1F4E6DA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duracao_padrao_min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D1CF9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Duração padrão em minutos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160D4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093251"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DC244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entre 5 e 720</w:t>
            </w:r>
          </w:p>
        </w:tc>
      </w:tr>
      <w:tr w:rsidR="00512D73" w14:paraId="784B346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226809A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valor_padrao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4697E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Valor padrão sugerido no item de serviço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3DF25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863497"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9C67E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NULL, ≥ 0</w:t>
            </w:r>
          </w:p>
        </w:tc>
      </w:tr>
      <w:tr w:rsidR="00512D73" w14:paraId="3BD145C1"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7827312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96AE0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Indica se o tipo pode ser usado em novas atividades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9EB67B"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CB5D29"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C1A48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padrão TRUE</w:t>
            </w:r>
          </w:p>
        </w:tc>
      </w:tr>
    </w:tbl>
    <w:p w14:paraId="666DC2DF"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4D791806"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1BD9C2F9" w14:textId="77777777" w:rsidR="005E5245" w:rsidRDefault="00EC557A">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C199BC2"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ordem_servico</w:t>
            </w:r>
          </w:p>
        </w:tc>
      </w:tr>
      <w:tr w:rsidR="00512D73" w14:paraId="2E3E1CA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399B810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b/>
                <w:sz w:val="20"/>
                <w:szCs w:val="20"/>
              </w:rPr>
              <w:t>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B119F9"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Armazena as Ordens de Serviço (OS).</w:t>
            </w:r>
          </w:p>
        </w:tc>
      </w:tr>
      <w:tr w:rsidR="00512D73" w14:paraId="26C31A69"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1FDF1408" w14:textId="77777777" w:rsidR="005E5245" w:rsidRDefault="00EC557A">
            <w:pPr>
              <w:widowControl w:val="0"/>
              <w:spacing w:after="0" w:line="276" w:lineRule="auto"/>
              <w:rPr>
                <w:rFonts w:ascii="Arial" w:eastAsia="Arial" w:hAnsi="Arial" w:cs="Arial"/>
                <w:b/>
                <w:sz w:val="20"/>
                <w:szCs w:val="20"/>
              </w:rPr>
            </w:pPr>
            <w:r>
              <w:rPr>
                <w:rFonts w:ascii="Arial" w:eastAsia="Arial" w:hAnsi="Arial" w:cs="Arial"/>
                <w:b/>
                <w:sz w:val="20"/>
                <w:szCs w:val="20"/>
              </w:rPr>
              <w:t>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10420F"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Agrupa uma ou mais atividades de um mesmo cliente/endereço (RF 6.1). Cliente e endereço são obrigatórios, e as chaves impedem excluir cliente ou endereço com OS vinculada (RF 3.11).</w:t>
            </w:r>
          </w:p>
        </w:tc>
      </w:tr>
      <w:tr w:rsidR="00512D73" w14:paraId="1EB15926"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25D8E345"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0C939F9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165E2F50"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649C02B"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465DFCA0"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3810E051"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14B5C42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339CC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1190F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F379C5"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93683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PK NOT NULL</w:t>
            </w:r>
          </w:p>
        </w:tc>
      </w:tr>
      <w:tr w:rsidR="00512D73" w14:paraId="546B4542"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7A7A45F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DAD39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Cliente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F4575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C79EBD"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21955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cliente, NOT NULL, ON DELETE RESTRICT</w:t>
            </w:r>
          </w:p>
        </w:tc>
      </w:tr>
      <w:tr w:rsidR="00512D73" w14:paraId="663A5D0F"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324CCB3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1CFFC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Endereço do atendimento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8E613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3483F2"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B6DC9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endereco, NOT NULL, ON DELETE RESTRICT</w:t>
            </w:r>
          </w:p>
        </w:tc>
      </w:tr>
      <w:tr w:rsidR="00512D73" w14:paraId="4FDCAB7C"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6810E31C"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E5A121"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Observações livres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6367C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90E947"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52142D" w14:textId="77777777" w:rsidR="005E5245" w:rsidRDefault="005E5245">
            <w:pPr>
              <w:widowControl w:val="0"/>
              <w:spacing w:after="0" w:line="276" w:lineRule="auto"/>
              <w:rPr>
                <w:rFonts w:ascii="Arial" w:eastAsia="Arial" w:hAnsi="Arial" w:cs="Arial"/>
                <w:sz w:val="20"/>
                <w:szCs w:val="20"/>
              </w:rPr>
            </w:pPr>
          </w:p>
        </w:tc>
      </w:tr>
    </w:tbl>
    <w:p w14:paraId="5FAB832B"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79D88C09"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51D401A1" w14:textId="77777777" w:rsidR="005E5245" w:rsidRDefault="00EC557A">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D4F64BD"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atividade_os</w:t>
            </w:r>
          </w:p>
        </w:tc>
      </w:tr>
      <w:tr w:rsidR="00512D73" w14:paraId="4133FD5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03812C4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b/>
                <w:sz w:val="20"/>
                <w:szCs w:val="20"/>
              </w:rPr>
              <w:t>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8BA48A"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Armazena as atividades agendadas de cada OS.</w:t>
            </w:r>
          </w:p>
        </w:tc>
      </w:tr>
      <w:tr w:rsidR="00512D73" w14:paraId="475B2C89"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028A4607" w14:textId="77777777" w:rsidR="005E5245" w:rsidRDefault="00EC557A">
            <w:pPr>
              <w:widowControl w:val="0"/>
              <w:spacing w:after="0" w:line="276" w:lineRule="auto"/>
              <w:rPr>
                <w:rFonts w:ascii="Arial" w:eastAsia="Arial" w:hAnsi="Arial" w:cs="Arial"/>
                <w:b/>
                <w:sz w:val="20"/>
                <w:szCs w:val="20"/>
              </w:rPr>
            </w:pPr>
            <w:r>
              <w:rPr>
                <w:rFonts w:ascii="Arial" w:eastAsia="Arial" w:hAnsi="Arial" w:cs="Arial"/>
                <w:b/>
                <w:sz w:val="20"/>
                <w:szCs w:val="20"/>
              </w:rPr>
              <w:lastRenderedPageBreak/>
              <w:t>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AD2B1A"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Cada atividade tem data, horário e status próprios (RF 6.3, RF 1.6). A sequência é renumerada de 1 a N ao incluir ou remover atividades (RN 35).</w:t>
            </w:r>
          </w:p>
        </w:tc>
      </w:tr>
      <w:tr w:rsidR="00512D73" w14:paraId="1D1D22D6"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0FC85512"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13744A17"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F4B10D2"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DD1388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4E729724"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58E6CF02"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01CE2EA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E09E5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289D5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283877"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0B19BB"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PK NOT NULL</w:t>
            </w:r>
          </w:p>
        </w:tc>
      </w:tr>
      <w:tr w:rsidR="00512D73" w14:paraId="234581B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29A062C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FA717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OS à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DECD4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75CC60"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2E3F7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ordem_servico, NOT NULL</w:t>
            </w:r>
          </w:p>
        </w:tc>
      </w:tr>
      <w:tr w:rsidR="00512D73" w14:paraId="0FFB4A56"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3C8EEA6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C35AD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Tipo da atividade (NULL = avulsa)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80D9C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2E66F4"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306E1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tipo_atividade, NULL só na atividade avulsa, ON DELETE RESTRICT</w:t>
            </w:r>
          </w:p>
        </w:tc>
      </w:tr>
      <w:tr w:rsidR="00512D73" w14:paraId="7D15372F"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365F75A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3121D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Nome da atividade avulsa, vinda de um item avulso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EB37D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C97EE2"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1566CB"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obrigatório quando tipo_atividade_id é NULL</w:t>
            </w:r>
          </w:p>
        </w:tc>
      </w:tr>
      <w:tr w:rsidR="00512D73" w14:paraId="7AAB4E97"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31F3042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F4272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Posição da atividade na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8F308C"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467733"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57C19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08B38908"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18F2FDA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data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F9C0D1"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Data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66E0E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DATE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CEC2A1"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0D639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494BE251"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6A9CA93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hora_inicio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14440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Horário de início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8277F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420EA2"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38421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3A3BF53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7F360A3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hora_fim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3333E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Horário de fim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5A0C4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964CA6"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07470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&gt; hora_inicio</w:t>
            </w:r>
          </w:p>
        </w:tc>
      </w:tr>
      <w:tr w:rsidR="00512D73" w14:paraId="1987A0D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293BF30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E6895C"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Situação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30955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DF163C"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64C28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'agendada', 'concluida', 'cancelada'; padrão 'agendada'</w:t>
            </w:r>
          </w:p>
        </w:tc>
      </w:tr>
    </w:tbl>
    <w:p w14:paraId="033326BD"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3686E2C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5C61DC14" w14:textId="77777777" w:rsidR="005E5245" w:rsidRDefault="00EC557A">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144C6AF"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orcamento</w:t>
            </w:r>
          </w:p>
        </w:tc>
      </w:tr>
      <w:tr w:rsidR="00512D73" w14:paraId="3D5CEFB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6FB6661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b/>
                <w:sz w:val="20"/>
                <w:szCs w:val="20"/>
              </w:rPr>
              <w:t>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76BDD2"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Armazena os orçamentos.</w:t>
            </w:r>
          </w:p>
        </w:tc>
      </w:tr>
      <w:tr w:rsidR="00512D73" w14:paraId="40134C6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31660652" w14:textId="77777777" w:rsidR="005E5245" w:rsidRDefault="00EC557A">
            <w:pPr>
              <w:widowControl w:val="0"/>
              <w:spacing w:after="0" w:line="276" w:lineRule="auto"/>
              <w:rPr>
                <w:rFonts w:ascii="Arial" w:eastAsia="Arial" w:hAnsi="Arial" w:cs="Arial"/>
                <w:b/>
                <w:sz w:val="20"/>
                <w:szCs w:val="20"/>
              </w:rPr>
            </w:pPr>
            <w:r>
              <w:rPr>
                <w:rFonts w:ascii="Arial" w:eastAsia="Arial" w:hAnsi="Arial" w:cs="Arial"/>
                <w:b/>
                <w:sz w:val="20"/>
                <w:szCs w:val="20"/>
              </w:rPr>
              <w:t>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0D3768"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Opcional; cliente e endereço são obrigatórios (RF 4.8). O total não é armazenado: é a soma de quantidade × valor_unitario dos itens (RF 4.10). Cada OS tem no máximo um orçamento (RN 53), garantido pelo UNIQUE em ordem_servico_id; o vínculo nasce somente do aceite (RF 4.7, RF 4.13), e excluir a OS gerada desfaz apenas o vínculo, mantendo o orçamento aceito (RN 56). Os orçamentos de um cliente ou endereço são excluídos junto com ele (RN 43).</w:t>
            </w:r>
          </w:p>
        </w:tc>
      </w:tr>
      <w:tr w:rsidR="00512D73" w14:paraId="0B4A2388"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3F67BB8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0992F4C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5C546F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4149C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4FB91AE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D46F306"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3641C57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4039E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F9E8B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61D593"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4B569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PK NOT NULL</w:t>
            </w:r>
          </w:p>
        </w:tc>
      </w:tr>
      <w:tr w:rsidR="00512D73" w14:paraId="4F357993"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75E5D7D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952DF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Cliente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1129A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78E6F5"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410A4F"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cliente, NOT NULL, ON DELETE RESTRICT</w:t>
            </w:r>
          </w:p>
        </w:tc>
      </w:tr>
      <w:tr w:rsidR="00512D73" w14:paraId="12054833"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5185E66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E5BE4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Endereço do serviço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C0E1F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A8869C"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40E10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w:t>
            </w:r>
            <w:r>
              <w:rPr>
                <w:rFonts w:ascii="Arial" w:eastAsia="Arial" w:hAnsi="Arial" w:cs="Arial"/>
                <w:sz w:val="20"/>
                <w:szCs w:val="20"/>
              </w:rPr>
              <w:lastRenderedPageBreak/>
              <w:t>NOT NULL, ON DELETE RESTRICT</w:t>
            </w:r>
          </w:p>
        </w:tc>
      </w:tr>
      <w:tr w:rsidR="00512D73" w14:paraId="5F6420D7"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6FAF75A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41C9E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OS vinculada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EAB5C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4B47A3"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081D9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ordem_servico, NULL, UNIQUE, ON DELETE SET NULL</w:t>
            </w:r>
          </w:p>
        </w:tc>
      </w:tr>
      <w:tr w:rsidR="00512D73" w14:paraId="099A00B7"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1F4CC308"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E2C51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Situação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B03CF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1F338F"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09C366"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'pendente', 'aceito', 'recusado'; padrão 'pendente'</w:t>
            </w:r>
          </w:p>
        </w:tc>
      </w:tr>
      <w:tr w:rsidR="00512D73" w14:paraId="473FCDB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741A2C1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1A76B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Observações livres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49878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E1043B"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6C427F" w14:textId="77777777" w:rsidR="005E5245" w:rsidRDefault="005E5245">
            <w:pPr>
              <w:widowControl w:val="0"/>
              <w:spacing w:after="0" w:line="276" w:lineRule="auto"/>
              <w:rPr>
                <w:rFonts w:ascii="Arial" w:eastAsia="Arial" w:hAnsi="Arial" w:cs="Arial"/>
                <w:sz w:val="20"/>
                <w:szCs w:val="20"/>
              </w:rPr>
            </w:pPr>
          </w:p>
        </w:tc>
      </w:tr>
      <w:tr w:rsidR="00512D73" w14:paraId="2E925698"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75C4B01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A33EF1"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Data e hora de criação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B2510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DB838F"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52F51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padrão CURRENT_TIMESTAMP</w:t>
            </w:r>
          </w:p>
        </w:tc>
      </w:tr>
    </w:tbl>
    <w:p w14:paraId="3F10BEC4"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3FA74781"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00732BDD" w14:textId="77777777" w:rsidR="005E5245" w:rsidRDefault="00EC557A">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D667BC6"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orcamento_item</w:t>
            </w:r>
          </w:p>
        </w:tc>
      </w:tr>
      <w:tr w:rsidR="00512D73" w14:paraId="10A5C76A"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0F6EE66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b/>
                <w:sz w:val="20"/>
                <w:szCs w:val="20"/>
              </w:rPr>
              <w:t>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88A16E"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Armazena os itens de serviço de cada orçamento.</w:t>
            </w:r>
          </w:p>
        </w:tc>
      </w:tr>
      <w:tr w:rsidR="00512D73" w14:paraId="1BC1E2C9"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14:paraId="42DFE7CD" w14:textId="77777777" w:rsidR="005E5245" w:rsidRDefault="00EC557A">
            <w:pPr>
              <w:widowControl w:val="0"/>
              <w:spacing w:after="0" w:line="276" w:lineRule="auto"/>
              <w:rPr>
                <w:rFonts w:ascii="Arial" w:eastAsia="Arial" w:hAnsi="Arial" w:cs="Arial"/>
                <w:b/>
                <w:sz w:val="20"/>
                <w:szCs w:val="20"/>
              </w:rPr>
            </w:pPr>
            <w:r>
              <w:rPr>
                <w:rFonts w:ascii="Arial" w:eastAsia="Arial" w:hAnsi="Arial" w:cs="Arial"/>
                <w:b/>
                <w:sz w:val="20"/>
                <w:szCs w:val="20"/>
              </w:rPr>
              <w:t>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CC8974" w14:textId="77777777" w:rsidR="005E5245" w:rsidRDefault="00EC557A">
            <w:pPr>
              <w:widowControl w:val="0"/>
              <w:spacing w:after="0" w:line="276" w:lineRule="auto"/>
              <w:jc w:val="center"/>
              <w:rPr>
                <w:rFonts w:ascii="Arial" w:eastAsia="Arial" w:hAnsi="Arial" w:cs="Arial"/>
                <w:sz w:val="20"/>
                <w:szCs w:val="20"/>
              </w:rPr>
            </w:pPr>
            <w:r>
              <w:rPr>
                <w:rFonts w:ascii="Arial" w:eastAsia="Arial" w:hAnsi="Arial" w:cs="Arial"/>
                <w:sz w:val="20"/>
                <w:szCs w:val="20"/>
              </w:rPr>
              <w:t>O item de serviço é a atividade vinculada ao orçamento. Do catálogo: tipo_atividade_id preenchido, com nome e valor padrão copiados para descricao e valor_unitario, editáveis sem alterar o catálogo (RF 4.3, RF 4.4, RF 4.9). Avulso: tipo_atividade_id NULL, nome, valor e tempo livres, nunca salvo no catálogo (RF 4.5, RF 4.6).</w:t>
            </w:r>
          </w:p>
        </w:tc>
      </w:tr>
      <w:tr w:rsidR="00512D73" w14:paraId="4DE632E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782602F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54CEF02"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37A16F0"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0DCECEA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1DAB1D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746762D6"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133C2DB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B2EF9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9D73F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762F28"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FBF15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PK NOT NULL</w:t>
            </w:r>
          </w:p>
        </w:tc>
      </w:tr>
      <w:tr w:rsidR="00512D73" w14:paraId="539D0802"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3D4794D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orcamento_id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26DC7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Orçamento ao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E5B16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D492EB"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14FF90"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orcamento, NOT NULL, ON DELETE CASCADE</w:t>
            </w:r>
          </w:p>
        </w:tc>
      </w:tr>
      <w:tr w:rsidR="00512D73" w14:paraId="2605A5F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4A49269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5B58D5"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Tipo de atividade do catálogo (NULL = avulso)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6BD0A1"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2F5DAB"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29574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FK tipo_atividade, NULL, ON DELETE RESTRICT</w:t>
            </w:r>
          </w:p>
        </w:tc>
      </w:tr>
      <w:tr w:rsidR="00512D73" w14:paraId="2094A3C0"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41BDD66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D6A15B"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Nome da atividade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F8F08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306E65"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07DC21"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r w:rsidR="00512D73" w14:paraId="665890B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015AB45A"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quantidade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C58BA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Quantidade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8A7C6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D34362"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CD057E"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padrão 1, &gt; 0</w:t>
            </w:r>
          </w:p>
        </w:tc>
      </w:tr>
      <w:tr w:rsidR="00512D73" w14:paraId="37C45BD1"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6EB54D9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valor_unitario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6E9D21"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Valor cobrado neste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8EDDD1"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E08B2B" w14:textId="77777777" w:rsidR="005E5245" w:rsidRDefault="00EC557A">
            <w:pPr>
              <w:widowControl w:val="0"/>
              <w:spacing w:after="0" w:line="276" w:lineRule="auto"/>
              <w:jc w:val="right"/>
              <w:rPr>
                <w:rFonts w:ascii="Arial" w:eastAsia="Arial" w:hAnsi="Arial" w:cs="Arial"/>
                <w:sz w:val="20"/>
                <w:szCs w:val="20"/>
              </w:rPr>
            </w:pPr>
            <w:r>
              <w:rPr>
                <w:rFonts w:ascii="Arial" w:eastAsia="Arial" w:hAnsi="Arial" w:cs="Arial"/>
                <w:sz w:val="20"/>
                <w:szCs w:val="20"/>
              </w:rPr>
              <w:t>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47CE5C"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 0</w:t>
            </w:r>
          </w:p>
        </w:tc>
      </w:tr>
      <w:tr w:rsidR="00512D73" w14:paraId="6FF12F63"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030323D7"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duracao_min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82AA73"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Tempo previsto do item, já com a quantidade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D1D239"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7ABA63"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4D2E2D"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 entre 5 e 720</w:t>
            </w:r>
          </w:p>
        </w:tc>
      </w:tr>
      <w:tr w:rsidR="00512D73" w14:paraId="752DE2B0"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14:paraId="12B3EE4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lastRenderedPageBreak/>
              <w:t>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C85F94"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Posição do item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075F12"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D7191E" w14:textId="77777777" w:rsidR="005E5245" w:rsidRDefault="005E5245">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EB7D2C" w14:textId="77777777" w:rsidR="005E5245" w:rsidRDefault="00EC557A">
            <w:pPr>
              <w:widowControl w:val="0"/>
              <w:spacing w:after="0" w:line="276" w:lineRule="auto"/>
              <w:rPr>
                <w:rFonts w:ascii="Arial" w:eastAsia="Arial" w:hAnsi="Arial" w:cs="Arial"/>
                <w:sz w:val="20"/>
                <w:szCs w:val="20"/>
              </w:rPr>
            </w:pPr>
            <w:r>
              <w:rPr>
                <w:rFonts w:ascii="Arial" w:eastAsia="Arial" w:hAnsi="Arial" w:cs="Arial"/>
                <w:sz w:val="20"/>
                <w:szCs w:val="20"/>
              </w:rPr>
              <w:t>NOT NULL</w:t>
            </w:r>
          </w:p>
        </w:tc>
      </w:tr>
    </w:tbl>
    <w:p w14:paraId="7C5E74BE" w14:textId="77777777" w:rsidR="00512D73" w:rsidRPr="00AB39FB" w:rsidRDefault="00512D73" w:rsidP="00512D73">
      <w:pPr>
        <w:tabs>
          <w:tab w:val="left" w:pos="4770"/>
        </w:tabs>
        <w:jc w:val="both"/>
      </w:pPr>
    </w:p>
    <w:p w14:paraId="4EB19223" w14:textId="77777777" w:rsidR="00512D73" w:rsidRPr="00AB39FB" w:rsidRDefault="00512D73" w:rsidP="00512D73">
      <w:pPr>
        <w:tabs>
          <w:tab w:val="left" w:pos="4770"/>
        </w:tabs>
        <w:jc w:val="both"/>
      </w:pPr>
    </w:p>
    <w:p w14:paraId="0D401EF6" w14:textId="77777777" w:rsidR="00512D73" w:rsidRPr="00AB39FB" w:rsidRDefault="00512D73" w:rsidP="00512D73">
      <w:pPr>
        <w:tabs>
          <w:tab w:val="left" w:pos="4770"/>
        </w:tabs>
        <w:jc w:val="both"/>
      </w:pPr>
    </w:p>
    <w:p w14:paraId="6FF07976" w14:textId="77777777" w:rsidR="00E002BE" w:rsidRPr="00AB39FB" w:rsidRDefault="00E002BE" w:rsidP="003E13EF">
      <w:pPr>
        <w:pStyle w:val="Sumrio1"/>
      </w:pPr>
    </w:p>
    <w:sectPr w:rsidR="00E002BE" w:rsidRPr="00AB39FB" w:rsidSect="007F241C">
      <w:headerReference w:type="default" r:id="rId65"/>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6CF5E" w14:textId="77777777" w:rsidR="00E130EC" w:rsidRDefault="00E130EC" w:rsidP="00A85E07">
      <w:pPr>
        <w:spacing w:after="0" w:line="240" w:lineRule="auto"/>
      </w:pPr>
      <w:r>
        <w:separator/>
      </w:r>
    </w:p>
  </w:endnote>
  <w:endnote w:type="continuationSeparator" w:id="0">
    <w:p w14:paraId="453C9511" w14:textId="77777777" w:rsidR="00E130EC" w:rsidRDefault="00E130EC" w:rsidP="00A85E07">
      <w:pPr>
        <w:spacing w:after="0" w:line="240" w:lineRule="auto"/>
      </w:pPr>
      <w:r>
        <w:continuationSeparator/>
      </w:r>
    </w:p>
  </w:endnote>
  <w:endnote w:type="continuationNotice" w:id="1">
    <w:p w14:paraId="77D1D359" w14:textId="77777777" w:rsidR="00E130EC" w:rsidRDefault="00E130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charset w:val="00"/>
    <w:family w:val="auto"/>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51280" w14:textId="77777777" w:rsidR="00E130EC" w:rsidRDefault="00E130EC" w:rsidP="00A85E07">
      <w:pPr>
        <w:spacing w:after="0" w:line="240" w:lineRule="auto"/>
      </w:pPr>
      <w:r>
        <w:separator/>
      </w:r>
    </w:p>
  </w:footnote>
  <w:footnote w:type="continuationSeparator" w:id="0">
    <w:p w14:paraId="5ED17533" w14:textId="77777777" w:rsidR="00E130EC" w:rsidRDefault="00E130EC" w:rsidP="00A85E07">
      <w:pPr>
        <w:spacing w:after="0" w:line="240" w:lineRule="auto"/>
      </w:pPr>
      <w:r>
        <w:continuationSeparator/>
      </w:r>
    </w:p>
  </w:footnote>
  <w:footnote w:type="continuationNotice" w:id="1">
    <w:p w14:paraId="5F3E71FD" w14:textId="77777777" w:rsidR="00E130EC" w:rsidRDefault="00E130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05F40" w14:textId="77777777" w:rsidR="00AF4974" w:rsidRDefault="00C34BA1">
    <w:pPr>
      <w:pStyle w:val="Cabealho"/>
    </w:pPr>
    <w:r>
      <w:rPr>
        <w:rFonts w:ascii="Arial" w:hAnsi="Arial" w:cs="Arial"/>
        <w:b/>
        <w:noProof/>
      </w:rPr>
      <w:drawing>
        <wp:inline distT="0" distB="0" distL="0" distR="0" wp14:anchorId="32E8C74A" wp14:editId="273231FC">
          <wp:extent cx="5485163" cy="402499"/>
          <wp:effectExtent l="19050" t="0" r="1237" b="0"/>
          <wp:docPr id="7" name="Imagem 7" descr="cab_facul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_faculdade"/>
                  <pic:cNvPicPr>
                    <a:picLocks noChangeAspect="1" noChangeArrowheads="1"/>
                  </pic:cNvPicPr>
                </pic:nvPicPr>
                <pic:blipFill>
                  <a:blip r:embed="rId1" cstate="print"/>
                  <a:srcRect/>
                  <a:stretch>
                    <a:fillRect/>
                  </a:stretch>
                </pic:blipFill>
                <pic:spPr bwMode="auto">
                  <a:xfrm>
                    <a:off x="0" y="0"/>
                    <a:ext cx="5486400" cy="402590"/>
                  </a:xfrm>
                  <a:prstGeom prst="rect">
                    <a:avLst/>
                  </a:prstGeom>
                  <a:noFill/>
                  <a:ln w="9525">
                    <a:noFill/>
                    <a:miter lim="800000"/>
                    <a:headEnd/>
                    <a:tailEnd/>
                  </a:ln>
                </pic:spPr>
              </pic:pic>
            </a:graphicData>
          </a:graphic>
        </wp:inline>
      </w:drawing>
    </w:r>
  </w:p>
  <w:p w14:paraId="54E2B84C" w14:textId="77777777" w:rsidR="00AF4974" w:rsidRDefault="00AF4974">
    <w:pPr>
      <w:pStyle w:val="Cabealho"/>
    </w:pPr>
  </w:p>
  <w:p w14:paraId="18C50F3C" w14:textId="77777777" w:rsidR="00AF4974" w:rsidRDefault="00AF497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6696A"/>
    <w:multiLevelType w:val="multilevel"/>
    <w:tmpl w:val="0D7CC9E2"/>
    <w:lvl w:ilvl="0">
      <w:start w:val="1"/>
      <w:numFmt w:val="decimal"/>
      <w:pStyle w:val="Ttulo1"/>
      <w:lvlText w:val="%1"/>
      <w:lvlJc w:val="left"/>
      <w:pPr>
        <w:ind w:left="432" w:hanging="432"/>
      </w:pPr>
    </w:lvl>
    <w:lvl w:ilvl="1">
      <w:start w:val="1"/>
      <w:numFmt w:val="decimal"/>
      <w:pStyle w:val="Ttulo2"/>
      <w:lvlText w:val="%1.%2"/>
      <w:lvlJc w:val="left"/>
      <w:pPr>
        <w:ind w:left="7686" w:hanging="576"/>
      </w:pPr>
    </w:lvl>
    <w:lvl w:ilvl="2">
      <w:start w:val="1"/>
      <w:numFmt w:val="decimal"/>
      <w:pStyle w:val="Ttulo3"/>
      <w:lvlText w:val="%1.%2.%3"/>
      <w:lvlJc w:val="left"/>
      <w:pPr>
        <w:ind w:left="23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73F7D0D"/>
    <w:multiLevelType w:val="hybridMultilevel"/>
    <w:tmpl w:val="71DC769E"/>
    <w:lvl w:ilvl="0" w:tplc="300EF774">
      <w:start w:val="1"/>
      <w:numFmt w:val="bullet"/>
      <w:lvlText w:val=""/>
      <w:lvlJc w:val="left"/>
      <w:pPr>
        <w:ind w:left="720" w:hanging="360"/>
      </w:pPr>
      <w:rPr>
        <w:rFonts w:ascii="Symbol" w:hAnsi="Symbol" w:hint="default"/>
      </w:rPr>
    </w:lvl>
    <w:lvl w:ilvl="1" w:tplc="E5F2F376">
      <w:numFmt w:val="decimal"/>
      <w:lvlText w:val=""/>
      <w:lvlJc w:val="left"/>
    </w:lvl>
    <w:lvl w:ilvl="2" w:tplc="81BEB4B4">
      <w:numFmt w:val="decimal"/>
      <w:lvlText w:val=""/>
      <w:lvlJc w:val="left"/>
    </w:lvl>
    <w:lvl w:ilvl="3" w:tplc="0664706C">
      <w:numFmt w:val="decimal"/>
      <w:lvlText w:val=""/>
      <w:lvlJc w:val="left"/>
    </w:lvl>
    <w:lvl w:ilvl="4" w:tplc="4858E2AE">
      <w:numFmt w:val="decimal"/>
      <w:lvlText w:val=""/>
      <w:lvlJc w:val="left"/>
    </w:lvl>
    <w:lvl w:ilvl="5" w:tplc="BB9A96D2">
      <w:numFmt w:val="decimal"/>
      <w:lvlText w:val=""/>
      <w:lvlJc w:val="left"/>
    </w:lvl>
    <w:lvl w:ilvl="6" w:tplc="8EA01556">
      <w:numFmt w:val="decimal"/>
      <w:lvlText w:val=""/>
      <w:lvlJc w:val="left"/>
    </w:lvl>
    <w:lvl w:ilvl="7" w:tplc="E4009022">
      <w:numFmt w:val="decimal"/>
      <w:lvlText w:val=""/>
      <w:lvlJc w:val="left"/>
    </w:lvl>
    <w:lvl w:ilvl="8" w:tplc="D55A8338">
      <w:numFmt w:val="decimal"/>
      <w:lvlText w:val=""/>
      <w:lvlJc w:val="left"/>
    </w:lvl>
  </w:abstractNum>
  <w:abstractNum w:abstractNumId="2" w15:restartNumberingAfterBreak="0">
    <w:nsid w:val="179B525A"/>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D4F150F"/>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BC1246"/>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D1D4ABB"/>
    <w:multiLevelType w:val="hybridMultilevel"/>
    <w:tmpl w:val="BC26AF92"/>
    <w:lvl w:ilvl="0" w:tplc="79760D3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B338EB"/>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0D222FA"/>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DE4443"/>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2"/>
  </w:num>
  <w:num w:numId="3">
    <w:abstractNumId w:val="6"/>
  </w:num>
  <w:num w:numId="4">
    <w:abstractNumId w:val="4"/>
  </w:num>
  <w:num w:numId="5">
    <w:abstractNumId w:val="5"/>
  </w:num>
  <w:num w:numId="6">
    <w:abstractNumId w:val="8"/>
  </w:num>
  <w:num w:numId="7">
    <w:abstractNumId w:val="7"/>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07"/>
    <w:rsid w:val="00043977"/>
    <w:rsid w:val="00082505"/>
    <w:rsid w:val="000B0423"/>
    <w:rsid w:val="000E6432"/>
    <w:rsid w:val="00121D7F"/>
    <w:rsid w:val="00185D27"/>
    <w:rsid w:val="001A2D35"/>
    <w:rsid w:val="001B0E60"/>
    <w:rsid w:val="001D71FB"/>
    <w:rsid w:val="001F13DC"/>
    <w:rsid w:val="00263B3E"/>
    <w:rsid w:val="00271CEF"/>
    <w:rsid w:val="002E3EC8"/>
    <w:rsid w:val="0032367C"/>
    <w:rsid w:val="0036579D"/>
    <w:rsid w:val="003C29F6"/>
    <w:rsid w:val="003E13EF"/>
    <w:rsid w:val="003E2AB5"/>
    <w:rsid w:val="003E7580"/>
    <w:rsid w:val="004206DD"/>
    <w:rsid w:val="00427CCB"/>
    <w:rsid w:val="00435905"/>
    <w:rsid w:val="004B23C3"/>
    <w:rsid w:val="004B7BC8"/>
    <w:rsid w:val="004C40A7"/>
    <w:rsid w:val="004E1E9F"/>
    <w:rsid w:val="00512D73"/>
    <w:rsid w:val="005547AE"/>
    <w:rsid w:val="00573A8C"/>
    <w:rsid w:val="0058527D"/>
    <w:rsid w:val="005B4EBF"/>
    <w:rsid w:val="005E5245"/>
    <w:rsid w:val="00616D66"/>
    <w:rsid w:val="006523E6"/>
    <w:rsid w:val="006560AD"/>
    <w:rsid w:val="0067306A"/>
    <w:rsid w:val="006A2A76"/>
    <w:rsid w:val="006C143F"/>
    <w:rsid w:val="006D1E86"/>
    <w:rsid w:val="006D36FA"/>
    <w:rsid w:val="00703814"/>
    <w:rsid w:val="007B1775"/>
    <w:rsid w:val="007F241C"/>
    <w:rsid w:val="008211CC"/>
    <w:rsid w:val="00830FE1"/>
    <w:rsid w:val="008A10F8"/>
    <w:rsid w:val="008B3C94"/>
    <w:rsid w:val="008C46DC"/>
    <w:rsid w:val="008D2CF9"/>
    <w:rsid w:val="008D5528"/>
    <w:rsid w:val="008D7A52"/>
    <w:rsid w:val="008F3448"/>
    <w:rsid w:val="00903E54"/>
    <w:rsid w:val="009122BF"/>
    <w:rsid w:val="00965967"/>
    <w:rsid w:val="00981C4A"/>
    <w:rsid w:val="00A36AB0"/>
    <w:rsid w:val="00A41227"/>
    <w:rsid w:val="00A67270"/>
    <w:rsid w:val="00A85E07"/>
    <w:rsid w:val="00AB39FB"/>
    <w:rsid w:val="00AF4974"/>
    <w:rsid w:val="00B60B9F"/>
    <w:rsid w:val="00B74295"/>
    <w:rsid w:val="00B9242F"/>
    <w:rsid w:val="00BD6C17"/>
    <w:rsid w:val="00C14045"/>
    <w:rsid w:val="00C24BFE"/>
    <w:rsid w:val="00C34BA1"/>
    <w:rsid w:val="00C35A43"/>
    <w:rsid w:val="00C6695E"/>
    <w:rsid w:val="00C72B67"/>
    <w:rsid w:val="00CD4666"/>
    <w:rsid w:val="00CE04B4"/>
    <w:rsid w:val="00CE53E1"/>
    <w:rsid w:val="00D4431C"/>
    <w:rsid w:val="00D646F7"/>
    <w:rsid w:val="00D82D16"/>
    <w:rsid w:val="00D949F9"/>
    <w:rsid w:val="00DB02E9"/>
    <w:rsid w:val="00DB2C15"/>
    <w:rsid w:val="00DC056C"/>
    <w:rsid w:val="00DE3F06"/>
    <w:rsid w:val="00DF370A"/>
    <w:rsid w:val="00E002BE"/>
    <w:rsid w:val="00E130EC"/>
    <w:rsid w:val="00E223DC"/>
    <w:rsid w:val="00E6023A"/>
    <w:rsid w:val="00E703CA"/>
    <w:rsid w:val="00EB5A8E"/>
    <w:rsid w:val="00EC557A"/>
    <w:rsid w:val="00F124DF"/>
    <w:rsid w:val="00FD2315"/>
    <w:rsid w:val="00FF28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A24057"/>
  <w15:chartTrackingRefBased/>
  <w15:docId w15:val="{A3F4CFD0-10DA-4C15-9CE1-99C278B9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D4431C"/>
    <w:pPr>
      <w:keepNext/>
      <w:pageBreakBefore/>
      <w:numPr>
        <w:numId w:val="1"/>
      </w:numPr>
      <w:shd w:val="clear" w:color="auto" w:fill="F2F2F2"/>
      <w:spacing w:before="360" w:after="120" w:line="240" w:lineRule="auto"/>
      <w:jc w:val="both"/>
      <w:outlineLvl w:val="0"/>
    </w:pPr>
    <w:rPr>
      <w:rFonts w:ascii="Calibri" w:eastAsia="Times New Roman" w:hAnsi="Arial Bold" w:cs="Arial"/>
      <w:b/>
      <w:bCs/>
      <w:color w:val="17365D"/>
      <w:sz w:val="40"/>
      <w:szCs w:val="40"/>
      <w:lang w:val="en-US"/>
    </w:rPr>
  </w:style>
  <w:style w:type="paragraph" w:styleId="Ttulo2">
    <w:name w:val="heading 2"/>
    <w:basedOn w:val="Normal"/>
    <w:next w:val="Normal"/>
    <w:link w:val="Ttulo2Char"/>
    <w:qFormat/>
    <w:rsid w:val="00D4431C"/>
    <w:pPr>
      <w:keepNext/>
      <w:numPr>
        <w:ilvl w:val="1"/>
        <w:numId w:val="1"/>
      </w:numPr>
      <w:shd w:val="clear" w:color="auto" w:fill="E6E6E6"/>
      <w:autoSpaceDE w:val="0"/>
      <w:autoSpaceDN w:val="0"/>
      <w:adjustRightInd w:val="0"/>
      <w:spacing w:before="240" w:after="120" w:line="240" w:lineRule="auto"/>
      <w:ind w:left="360" w:hanging="360"/>
      <w:jc w:val="both"/>
      <w:outlineLvl w:val="1"/>
    </w:pPr>
    <w:rPr>
      <w:rFonts w:ascii="Calibri" w:eastAsia="Times New Roman" w:hAnsi="Arial Bold" w:cs="Times New Roman"/>
      <w:b/>
      <w:color w:val="17365D"/>
      <w:sz w:val="36"/>
      <w:szCs w:val="20"/>
      <w:lang w:val="en-US"/>
    </w:rPr>
  </w:style>
  <w:style w:type="paragraph" w:styleId="Ttulo3">
    <w:name w:val="heading 3"/>
    <w:basedOn w:val="Normal"/>
    <w:next w:val="Normal"/>
    <w:link w:val="Ttulo3Char"/>
    <w:qFormat/>
    <w:rsid w:val="00D4431C"/>
    <w:pPr>
      <w:keepNext/>
      <w:keepLines/>
      <w:numPr>
        <w:ilvl w:val="2"/>
        <w:numId w:val="1"/>
      </w:numPr>
      <w:shd w:val="clear" w:color="auto" w:fill="F2F2F2"/>
      <w:tabs>
        <w:tab w:val="left" w:pos="864"/>
      </w:tabs>
      <w:spacing w:before="120" w:after="120" w:line="240" w:lineRule="auto"/>
      <w:ind w:left="864" w:hanging="864"/>
      <w:outlineLvl w:val="2"/>
    </w:pPr>
    <w:rPr>
      <w:rFonts w:ascii="Calibri" w:eastAsia="Times New Roman" w:hAnsi="Arial Bold" w:cs="Times New Roman"/>
      <w:b/>
      <w:color w:val="17365D"/>
      <w:sz w:val="32"/>
      <w:szCs w:val="20"/>
      <w:lang w:val="en-US"/>
    </w:rPr>
  </w:style>
  <w:style w:type="paragraph" w:styleId="Ttulo6">
    <w:name w:val="heading 6"/>
    <w:basedOn w:val="Normal"/>
    <w:next w:val="Normal"/>
    <w:link w:val="Ttulo6Char"/>
    <w:qFormat/>
    <w:rsid w:val="00D4431C"/>
    <w:pPr>
      <w:keepNext/>
      <w:numPr>
        <w:ilvl w:val="5"/>
        <w:numId w:val="1"/>
      </w:numPr>
      <w:spacing w:before="120" w:after="120" w:line="240" w:lineRule="auto"/>
      <w:jc w:val="both"/>
      <w:outlineLvl w:val="5"/>
    </w:pPr>
    <w:rPr>
      <w:rFonts w:ascii="Calibri" w:eastAsia="Times New Roman" w:hAnsi="Calibri" w:cs="Times New Roman"/>
      <w:b/>
      <w:szCs w:val="20"/>
      <w:lang w:val="en-US"/>
    </w:rPr>
  </w:style>
  <w:style w:type="paragraph" w:styleId="Ttulo7">
    <w:name w:val="heading 7"/>
    <w:basedOn w:val="Normal"/>
    <w:next w:val="Normal"/>
    <w:link w:val="Ttulo7Char"/>
    <w:qFormat/>
    <w:rsid w:val="00D4431C"/>
    <w:pPr>
      <w:keepNext/>
      <w:numPr>
        <w:ilvl w:val="6"/>
        <w:numId w:val="1"/>
      </w:numPr>
      <w:spacing w:before="120" w:after="120" w:line="240" w:lineRule="auto"/>
      <w:jc w:val="both"/>
      <w:outlineLvl w:val="6"/>
    </w:pPr>
    <w:rPr>
      <w:rFonts w:ascii="Calibri" w:eastAsia="Times New Roman" w:hAnsi="Calibri" w:cs="Times New Roman"/>
      <w:b/>
      <w:i/>
      <w:szCs w:val="20"/>
      <w:lang w:val="en-US"/>
    </w:rPr>
  </w:style>
  <w:style w:type="paragraph" w:styleId="Ttulo8">
    <w:name w:val="heading 8"/>
    <w:basedOn w:val="Normal"/>
    <w:next w:val="Normal"/>
    <w:link w:val="Ttulo8Char"/>
    <w:qFormat/>
    <w:rsid w:val="00D4431C"/>
    <w:pPr>
      <w:keepNext/>
      <w:numPr>
        <w:ilvl w:val="7"/>
        <w:numId w:val="1"/>
      </w:numPr>
      <w:spacing w:before="120" w:after="120" w:line="240" w:lineRule="auto"/>
      <w:jc w:val="both"/>
      <w:outlineLvl w:val="7"/>
    </w:pPr>
    <w:rPr>
      <w:rFonts w:ascii="Calibri" w:eastAsia="Times New Roman" w:hAnsi="Calibri" w:cs="Times New Roman"/>
      <w:b/>
      <w:szCs w:val="20"/>
      <w:u w:val="single"/>
      <w:lang w:val="en-US"/>
    </w:rPr>
  </w:style>
  <w:style w:type="paragraph" w:styleId="Ttulo9">
    <w:name w:val="heading 9"/>
    <w:basedOn w:val="Normal"/>
    <w:next w:val="Normal"/>
    <w:link w:val="Ttulo9Char"/>
    <w:qFormat/>
    <w:rsid w:val="00D4431C"/>
    <w:pPr>
      <w:keepNext/>
      <w:numPr>
        <w:ilvl w:val="8"/>
        <w:numId w:val="1"/>
      </w:numPr>
      <w:spacing w:before="120" w:after="120" w:line="240" w:lineRule="auto"/>
      <w:jc w:val="both"/>
      <w:outlineLvl w:val="8"/>
    </w:pPr>
    <w:rPr>
      <w:rFonts w:ascii="Calibri" w:eastAsia="Times New Roman" w:hAnsi="Calibri" w:cs="Times New Roman"/>
      <w:i/>
      <w:szCs w:val="20"/>
      <w:u w:val="single"/>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85E0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85E07"/>
  </w:style>
  <w:style w:type="paragraph" w:styleId="Rodap">
    <w:name w:val="footer"/>
    <w:basedOn w:val="Normal"/>
    <w:link w:val="RodapChar"/>
    <w:uiPriority w:val="99"/>
    <w:unhideWhenUsed/>
    <w:rsid w:val="00A85E07"/>
    <w:pPr>
      <w:tabs>
        <w:tab w:val="center" w:pos="4252"/>
        <w:tab w:val="right" w:pos="8504"/>
      </w:tabs>
      <w:spacing w:after="0" w:line="240" w:lineRule="auto"/>
    </w:pPr>
  </w:style>
  <w:style w:type="character" w:customStyle="1" w:styleId="RodapChar">
    <w:name w:val="Rodapé Char"/>
    <w:basedOn w:val="Fontepargpadro"/>
    <w:link w:val="Rodap"/>
    <w:uiPriority w:val="99"/>
    <w:rsid w:val="00A85E07"/>
  </w:style>
  <w:style w:type="character" w:styleId="Hyperlink">
    <w:name w:val="Hyperlink"/>
    <w:basedOn w:val="Fontepargpadro"/>
    <w:uiPriority w:val="99"/>
    <w:unhideWhenUsed/>
    <w:rsid w:val="00A85E07"/>
    <w:rPr>
      <w:color w:val="0563C1" w:themeColor="hyperlink"/>
      <w:u w:val="single"/>
    </w:rPr>
  </w:style>
  <w:style w:type="character" w:styleId="MenoPendente">
    <w:name w:val="Unresolved Mention"/>
    <w:basedOn w:val="Fontepargpadro"/>
    <w:uiPriority w:val="99"/>
    <w:semiHidden/>
    <w:unhideWhenUsed/>
    <w:rsid w:val="00A85E07"/>
    <w:rPr>
      <w:color w:val="605E5C"/>
      <w:shd w:val="clear" w:color="auto" w:fill="E1DFDD"/>
    </w:rPr>
  </w:style>
  <w:style w:type="paragraph" w:styleId="Subttulo">
    <w:name w:val="Subtitle"/>
    <w:basedOn w:val="Normal"/>
    <w:next w:val="Normal"/>
    <w:link w:val="SubttuloChar"/>
    <w:qFormat/>
    <w:rsid w:val="007F241C"/>
    <w:pPr>
      <w:keepNext/>
      <w:tabs>
        <w:tab w:val="num" w:pos="720"/>
      </w:tabs>
      <w:spacing w:before="120" w:after="60" w:line="240" w:lineRule="auto"/>
      <w:ind w:left="720" w:hanging="360"/>
      <w:jc w:val="both"/>
    </w:pPr>
    <w:rPr>
      <w:rFonts w:ascii="Calibri" w:eastAsia="Times New Roman" w:hAnsi="Calibri" w:cs="Arial"/>
      <w:b/>
      <w:i/>
      <w:color w:val="244061"/>
      <w:sz w:val="32"/>
      <w:szCs w:val="20"/>
      <w:lang w:val="en-US"/>
    </w:rPr>
  </w:style>
  <w:style w:type="character" w:customStyle="1" w:styleId="SubttuloChar">
    <w:name w:val="Subtítulo Char"/>
    <w:basedOn w:val="Fontepargpadro"/>
    <w:link w:val="Subttulo"/>
    <w:rsid w:val="007F241C"/>
    <w:rPr>
      <w:rFonts w:ascii="Calibri" w:eastAsia="Times New Roman" w:hAnsi="Calibri" w:cs="Arial"/>
      <w:b/>
      <w:i/>
      <w:color w:val="244061"/>
      <w:sz w:val="32"/>
      <w:szCs w:val="20"/>
      <w:lang w:val="en-US"/>
    </w:rPr>
  </w:style>
  <w:style w:type="paragraph" w:styleId="Sumrio1">
    <w:name w:val="toc 1"/>
    <w:basedOn w:val="Normal"/>
    <w:next w:val="Normal"/>
    <w:autoRedefine/>
    <w:uiPriority w:val="39"/>
    <w:rsid w:val="003E13EF"/>
    <w:pPr>
      <w:spacing w:after="240" w:line="240" w:lineRule="auto"/>
    </w:pPr>
    <w:rPr>
      <w:rFonts w:ascii="Calibri" w:eastAsia="Times New Roman" w:hAnsi="Calibri" w:cs="Times New Roman"/>
      <w:b/>
      <w:caps/>
      <w:color w:val="000000" w:themeColor="text1"/>
      <w:sz w:val="24"/>
      <w:szCs w:val="24"/>
      <w:lang w:val="en-US"/>
    </w:rPr>
  </w:style>
  <w:style w:type="character" w:customStyle="1" w:styleId="Ttulo1Char">
    <w:name w:val="Título 1 Char"/>
    <w:basedOn w:val="Fontepargpadro"/>
    <w:link w:val="Ttulo1"/>
    <w:rsid w:val="00D4431C"/>
    <w:rPr>
      <w:rFonts w:ascii="Calibri" w:eastAsia="Times New Roman" w:hAnsi="Arial Bold" w:cs="Arial"/>
      <w:b/>
      <w:bCs/>
      <w:color w:val="17365D"/>
      <w:sz w:val="40"/>
      <w:szCs w:val="40"/>
      <w:shd w:val="clear" w:color="auto" w:fill="F2F2F2"/>
      <w:lang w:val="en-US"/>
    </w:rPr>
  </w:style>
  <w:style w:type="character" w:customStyle="1" w:styleId="Ttulo2Char">
    <w:name w:val="Título 2 Char"/>
    <w:basedOn w:val="Fontepargpadro"/>
    <w:link w:val="Ttulo2"/>
    <w:rsid w:val="00D4431C"/>
    <w:rPr>
      <w:rFonts w:ascii="Calibri" w:eastAsia="Times New Roman" w:hAnsi="Arial Bold" w:cs="Times New Roman"/>
      <w:b/>
      <w:color w:val="17365D"/>
      <w:sz w:val="36"/>
      <w:szCs w:val="20"/>
      <w:shd w:val="clear" w:color="auto" w:fill="E6E6E6"/>
      <w:lang w:val="en-US"/>
    </w:rPr>
  </w:style>
  <w:style w:type="character" w:customStyle="1" w:styleId="Ttulo3Char">
    <w:name w:val="Título 3 Char"/>
    <w:basedOn w:val="Fontepargpadro"/>
    <w:link w:val="Ttulo3"/>
    <w:rsid w:val="00D4431C"/>
    <w:rPr>
      <w:rFonts w:ascii="Calibri" w:eastAsia="Times New Roman" w:hAnsi="Arial Bold" w:cs="Times New Roman"/>
      <w:b/>
      <w:color w:val="17365D"/>
      <w:sz w:val="32"/>
      <w:szCs w:val="20"/>
      <w:shd w:val="clear" w:color="auto" w:fill="F2F2F2"/>
      <w:lang w:val="en-US"/>
    </w:rPr>
  </w:style>
  <w:style w:type="character" w:customStyle="1" w:styleId="Ttulo6Char">
    <w:name w:val="Título 6 Char"/>
    <w:basedOn w:val="Fontepargpadro"/>
    <w:link w:val="Ttulo6"/>
    <w:rsid w:val="00D4431C"/>
    <w:rPr>
      <w:rFonts w:ascii="Calibri" w:eastAsia="Times New Roman" w:hAnsi="Calibri" w:cs="Times New Roman"/>
      <w:b/>
      <w:szCs w:val="20"/>
      <w:lang w:val="en-US"/>
    </w:rPr>
  </w:style>
  <w:style w:type="character" w:customStyle="1" w:styleId="Ttulo7Char">
    <w:name w:val="Título 7 Char"/>
    <w:basedOn w:val="Fontepargpadro"/>
    <w:link w:val="Ttulo7"/>
    <w:rsid w:val="00D4431C"/>
    <w:rPr>
      <w:rFonts w:ascii="Calibri" w:eastAsia="Times New Roman" w:hAnsi="Calibri" w:cs="Times New Roman"/>
      <w:b/>
      <w:i/>
      <w:szCs w:val="20"/>
      <w:lang w:val="en-US"/>
    </w:rPr>
  </w:style>
  <w:style w:type="character" w:customStyle="1" w:styleId="Ttulo8Char">
    <w:name w:val="Título 8 Char"/>
    <w:basedOn w:val="Fontepargpadro"/>
    <w:link w:val="Ttulo8"/>
    <w:rsid w:val="00D4431C"/>
    <w:rPr>
      <w:rFonts w:ascii="Calibri" w:eastAsia="Times New Roman" w:hAnsi="Calibri" w:cs="Times New Roman"/>
      <w:b/>
      <w:szCs w:val="20"/>
      <w:u w:val="single"/>
      <w:lang w:val="en-US"/>
    </w:rPr>
  </w:style>
  <w:style w:type="character" w:customStyle="1" w:styleId="Ttulo9Char">
    <w:name w:val="Título 9 Char"/>
    <w:basedOn w:val="Fontepargpadro"/>
    <w:link w:val="Ttulo9"/>
    <w:rsid w:val="00D4431C"/>
    <w:rPr>
      <w:rFonts w:ascii="Calibri" w:eastAsia="Times New Roman" w:hAnsi="Calibri" w:cs="Times New Roman"/>
      <w:i/>
      <w:szCs w:val="20"/>
      <w:u w:val="single"/>
      <w:lang w:val="en-US"/>
    </w:rPr>
  </w:style>
  <w:style w:type="paragraph" w:customStyle="1" w:styleId="CabealhodoSumrio1">
    <w:name w:val="Cabeçalho do Sumário1"/>
    <w:basedOn w:val="Ttulo1"/>
    <w:next w:val="Normal"/>
    <w:uiPriority w:val="39"/>
    <w:unhideWhenUsed/>
    <w:qFormat/>
    <w:rsid w:val="00D4431C"/>
    <w:pPr>
      <w:keepLines/>
      <w:spacing w:line="276" w:lineRule="auto"/>
      <w:ind w:left="0" w:firstLine="0"/>
      <w:outlineLvl w:val="9"/>
    </w:pPr>
    <w:rPr>
      <w:rFonts w:ascii="Cambria" w:hAnsi="Cambria"/>
      <w:color w:val="365F91"/>
      <w:szCs w:val="28"/>
    </w:rPr>
  </w:style>
  <w:style w:type="paragraph" w:styleId="NormalWeb">
    <w:name w:val="Normal (Web)"/>
    <w:basedOn w:val="Normal"/>
    <w:uiPriority w:val="99"/>
    <w:semiHidden/>
    <w:unhideWhenUsed/>
    <w:rsid w:val="00185D2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85D27"/>
    <w:rPr>
      <w:b/>
      <w:bCs/>
    </w:rPr>
  </w:style>
  <w:style w:type="paragraph" w:styleId="PargrafodaLista">
    <w:name w:val="List Paragraph"/>
    <w:basedOn w:val="Normal"/>
    <w:uiPriority w:val="34"/>
    <w:qFormat/>
    <w:rsid w:val="0036579D"/>
    <w:pPr>
      <w:ind w:left="720"/>
      <w:contextualSpacing/>
    </w:pPr>
  </w:style>
  <w:style w:type="table" w:styleId="Tabelacomgrade">
    <w:name w:val="Table Grid"/>
    <w:basedOn w:val="Tabelanormal"/>
    <w:uiPriority w:val="39"/>
    <w:rsid w:val="00830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53586">
      <w:bodyDiv w:val="1"/>
      <w:marLeft w:val="0"/>
      <w:marRight w:val="0"/>
      <w:marTop w:val="0"/>
      <w:marBottom w:val="0"/>
      <w:divBdr>
        <w:top w:val="none" w:sz="0" w:space="0" w:color="auto"/>
        <w:left w:val="none" w:sz="0" w:space="0" w:color="auto"/>
        <w:bottom w:val="none" w:sz="0" w:space="0" w:color="auto"/>
        <w:right w:val="none" w:sz="0" w:space="0" w:color="auto"/>
      </w:divBdr>
    </w:div>
    <w:div w:id="162746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5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EB76A653E444439F68138D64886C2F" ma:contentTypeVersion="12" ma:contentTypeDescription="Crie um novo documento." ma:contentTypeScope="" ma:versionID="190757009c560328a5cf8c48074387e4">
  <xsd:schema xmlns:xsd="http://www.w3.org/2001/XMLSchema" xmlns:xs="http://www.w3.org/2001/XMLSchema" xmlns:p="http://schemas.microsoft.com/office/2006/metadata/properties" xmlns:ns2="31905968-33d8-467a-adf4-57daa6983f1a" xmlns:ns3="1804fa8b-7ee0-4bc0-b448-284d16c42d64" targetNamespace="http://schemas.microsoft.com/office/2006/metadata/properties" ma:root="true" ma:fieldsID="29136f6397035b4c471136c707c9c25c" ns2:_="" ns3:_="">
    <xsd:import namespace="31905968-33d8-467a-adf4-57daa6983f1a"/>
    <xsd:import namespace="1804fa8b-7ee0-4bc0-b448-284d16c42d6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05968-33d8-467a-adf4-57daa6983f1a"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04fa8b-7ee0-4bc0-b448-284d16c42d6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2FDE09-8567-4D85-A0A6-3C5F13042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05968-33d8-467a-adf4-57daa6983f1a"/>
    <ds:schemaRef ds:uri="1804fa8b-7ee0-4bc0-b448-284d16c42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17DDC-FE27-42B0-B8D2-D0257CA78F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F341DA-DBD0-46EC-B190-416344D980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91</Pages>
  <Words>17170</Words>
  <Characters>92718</Characters>
  <Application>Microsoft Office Word</Application>
  <DocSecurity>0</DocSecurity>
  <Lines>772</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Inacio Wobeto</dc:creator>
  <cp:keywords/>
  <dc:description/>
  <cp:lastModifiedBy>LUIZ HENRIQUE DA CRUZ KIRSCH</cp:lastModifiedBy>
  <cp:revision>2</cp:revision>
  <dcterms:created xsi:type="dcterms:W3CDTF">2023-09-21T00:33:00Z</dcterms:created>
  <dcterms:modified xsi:type="dcterms:W3CDTF">2026-10-28T23:33:00Z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0x0101001FEB76A653E444439F68138D64886C2F</vt:lpwstr>
  </property>
</Properties>
</file>