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69CE" w14:textId="77777777" w:rsidR="00C14045" w:rsidRDefault="00C14045"/>
    <w:p w14:paraId="714AE850" w14:textId="77777777" w:rsidR="007F241C" w:rsidRDefault="007F241C"/>
    <w:p w14:paraId="61BF438A" w14:textId="77777777" w:rsidR="007F241C" w:rsidRDefault="007F241C"/>
    <w:p w14:paraId="018EF65B" w14:textId="77777777" w:rsidR="007F241C" w:rsidRDefault="007F241C"/>
    <w:p w14:paraId="648D9FC7" w14:textId="77777777" w:rsidR="007F241C" w:rsidRDefault="007F241C"/>
    <w:p w14:paraId="28378145" w14:textId="77777777" w:rsidR="007F241C" w:rsidRDefault="007F241C"/>
    <w:p w14:paraId="7466E930" w14:textId="77777777" w:rsidR="007F241C" w:rsidRDefault="007F241C"/>
    <w:p w14:paraId="2B0CCE53" w14:textId="77777777" w:rsidR="007F241C" w:rsidRDefault="007F241C"/>
    <w:p w14:paraId="2554119B" w14:textId="77777777" w:rsidR="007F241C" w:rsidRDefault="007F241C"/>
    <w:p w14:paraId="25343DC7" w14:textId="77777777" w:rsidR="007F241C" w:rsidRDefault="007F241C"/>
    <w:p w14:paraId="6032C64B" w14:textId="77777777" w:rsidR="007F241C" w:rsidRDefault="007F241C"/>
    <w:p w14:paraId="16EE24A2" w14:textId="77777777" w:rsidR="007F241C" w:rsidRDefault="003629E8" w:rsidP="007F241C">
      <w:pPr>
        <w:jc w:val="right"/>
      </w:pPr>
      <w:r>
        <w:rPr>
          <w:b/>
          <w:sz w:val="36"/>
        </w:rPr>
        <w:pict w14:anchorId="7770A9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3pt;height:8.1pt" o:hrpct="0" o:hralign="right" o:hr="t"/>
        </w:pict>
      </w:r>
    </w:p>
    <w:p w14:paraId="49001838" w14:textId="77777777" w:rsidR="007F241C" w:rsidRPr="007F241C" w:rsidRDefault="007F241C" w:rsidP="007F241C">
      <w:pPr>
        <w:jc w:val="right"/>
        <w:rPr>
          <w:rFonts w:ascii="Bookman Old Style" w:eastAsia="Times New Roman" w:hAnsi="Bookman Old Style" w:cs="Times New Roman"/>
          <w:b/>
          <w:color w:val="365F91"/>
          <w:sz w:val="56"/>
          <w:szCs w:val="52"/>
        </w:rPr>
      </w:pPr>
      <w:r>
        <w:rPr>
          <w:rFonts w:ascii="Bookman Old Style" w:eastAsia="Times New Roman" w:hAnsi="Bookman Old Style" w:cs="Times New Roman"/>
          <w:b/>
          <w:color w:val="365F91"/>
          <w:sz w:val="56"/>
          <w:szCs w:val="52"/>
        </w:rPr>
        <w:t>Tomada de Decisão</w:t>
      </w:r>
    </w:p>
    <w:p w14:paraId="23ADED1E" w14:textId="77777777" w:rsidR="00AB39FB" w:rsidRPr="00AB39FB" w:rsidRDefault="00AB39FB" w:rsidP="00AB39FB"/>
    <w:p w14:paraId="626E6A65" w14:textId="77777777" w:rsidR="00AB39FB" w:rsidRPr="00AB39FB" w:rsidRDefault="00AB39FB" w:rsidP="00AB39FB"/>
    <w:p w14:paraId="40F47E02" w14:textId="77777777" w:rsidR="00AB39FB" w:rsidRPr="007F241C" w:rsidRDefault="007F241C" w:rsidP="007F241C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Equipe: Luiz Kirsch</w:t>
      </w:r>
    </w:p>
    <w:p w14:paraId="7E92D9FB" w14:textId="77777777" w:rsidR="007F241C" w:rsidRDefault="007F241C">
      <w:r>
        <w:br w:type="page"/>
      </w:r>
    </w:p>
    <w:p w14:paraId="62C1686B" w14:textId="77777777" w:rsidR="007F241C" w:rsidRPr="00025AEC" w:rsidRDefault="007F241C" w:rsidP="007F241C">
      <w:pPr>
        <w:pStyle w:val="Subttulo"/>
        <w:ind w:left="1080"/>
        <w:jc w:val="center"/>
        <w:rPr>
          <w:lang w:val="pt-BR"/>
        </w:rPr>
      </w:pPr>
      <w:r>
        <w:rPr>
          <w:lang w:val="pt-BR"/>
        </w:rPr>
        <w:lastRenderedPageBreak/>
        <w:t>Histórico do Documento</w:t>
      </w:r>
    </w:p>
    <w:tbl>
      <w:tblPr>
        <w:tblW w:w="8839" w:type="dxa"/>
        <w:tblInd w:w="36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1450"/>
        <w:gridCol w:w="1719"/>
        <w:gridCol w:w="2693"/>
        <w:gridCol w:w="2977"/>
      </w:tblGrid>
      <w:tr w:rsidR="007F241C" w:rsidRPr="00025AEC" w14:paraId="2CDE7AD7" w14:textId="77777777" w:rsidTr="007F241C">
        <w:trPr>
          <w:tblHeader/>
        </w:trPr>
        <w:tc>
          <w:tcPr>
            <w:tcW w:w="1450" w:type="dxa"/>
            <w:shd w:val="clear" w:color="auto" w:fill="365F91"/>
          </w:tcPr>
          <w:p w14:paraId="30CFC2FD" w14:textId="77777777" w:rsidR="007F241C" w:rsidRPr="00025AEC" w:rsidRDefault="007F241C" w:rsidP="000E3A00">
            <w:pPr>
              <w:pStyle w:val="Subttulo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Data</w:t>
            </w:r>
          </w:p>
        </w:tc>
        <w:tc>
          <w:tcPr>
            <w:tcW w:w="1719" w:type="dxa"/>
            <w:shd w:val="clear" w:color="auto" w:fill="365F91"/>
          </w:tcPr>
          <w:p w14:paraId="2D782FE4" w14:textId="77777777" w:rsidR="007F241C" w:rsidRPr="00025AEC" w:rsidRDefault="007F241C" w:rsidP="000E3A00">
            <w:pPr>
              <w:pStyle w:val="Subttulo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Versão</w:t>
            </w:r>
          </w:p>
        </w:tc>
        <w:tc>
          <w:tcPr>
            <w:tcW w:w="2693" w:type="dxa"/>
            <w:shd w:val="clear" w:color="auto" w:fill="365F91"/>
          </w:tcPr>
          <w:p w14:paraId="76D1F858" w14:textId="77777777" w:rsidR="007F241C" w:rsidRPr="00025AEC" w:rsidRDefault="007F241C" w:rsidP="000E3A00">
            <w:pPr>
              <w:pStyle w:val="Subttulo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Autor</w:t>
            </w:r>
          </w:p>
        </w:tc>
        <w:tc>
          <w:tcPr>
            <w:tcW w:w="2977" w:type="dxa"/>
            <w:shd w:val="clear" w:color="auto" w:fill="365F91"/>
          </w:tcPr>
          <w:p w14:paraId="703142D9" w14:textId="77777777" w:rsidR="007F241C" w:rsidRPr="00025AEC" w:rsidRDefault="007F241C" w:rsidP="000E3A00">
            <w:pPr>
              <w:pStyle w:val="Subttulo"/>
              <w:jc w:val="center"/>
              <w:rPr>
                <w:color w:val="FFFFFF"/>
                <w:lang w:val="pt-BR"/>
              </w:rPr>
            </w:pPr>
            <w:r>
              <w:rPr>
                <w:color w:val="FFFFFF"/>
                <w:lang w:val="pt-BR"/>
              </w:rPr>
              <w:t>Revisor</w:t>
            </w:r>
          </w:p>
        </w:tc>
      </w:tr>
      <w:tr w:rsidR="007F241C" w:rsidRPr="007F241C" w14:paraId="7A8F34B9" w14:textId="77777777" w:rsidTr="007F241C">
        <w:trPr>
          <w:cantSplit/>
          <w:trHeight w:val="370"/>
        </w:trPr>
        <w:tc>
          <w:tcPr>
            <w:tcW w:w="1450" w:type="dxa"/>
            <w:shd w:val="clear" w:color="auto" w:fill="DBE5F1"/>
          </w:tcPr>
          <w:p w14:paraId="6E1B5542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26/05/2022</w:t>
            </w:r>
          </w:p>
        </w:tc>
        <w:tc>
          <w:tcPr>
            <w:tcW w:w="1719" w:type="dxa"/>
            <w:shd w:val="clear" w:color="auto" w:fill="DBE5F1"/>
          </w:tcPr>
          <w:p w14:paraId="29A2A5EF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V1</w:t>
            </w:r>
          </w:p>
        </w:tc>
        <w:tc>
          <w:tcPr>
            <w:tcW w:w="2693" w:type="dxa"/>
            <w:shd w:val="clear" w:color="auto" w:fill="DBE5F1"/>
          </w:tcPr>
          <w:p w14:paraId="5FC49D76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Edson I. Wobeto</w:t>
            </w:r>
          </w:p>
        </w:tc>
        <w:tc>
          <w:tcPr>
            <w:tcW w:w="2977" w:type="dxa"/>
            <w:shd w:val="clear" w:color="auto" w:fill="DBE5F1"/>
          </w:tcPr>
          <w:p w14:paraId="14D99754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  <w:tr w:rsidR="007F241C" w:rsidRPr="007F241C" w14:paraId="79929E81" w14:textId="77777777" w:rsidTr="007F241C">
        <w:trPr>
          <w:cantSplit/>
          <w:trHeight w:val="320"/>
        </w:trPr>
        <w:tc>
          <w:tcPr>
            <w:tcW w:w="1450" w:type="dxa"/>
            <w:shd w:val="clear" w:color="auto" w:fill="B8CCE4"/>
          </w:tcPr>
          <w:p w14:paraId="62E69AC9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25/09/2026</w:t>
            </w:r>
          </w:p>
        </w:tc>
        <w:tc>
          <w:tcPr>
            <w:tcW w:w="1719" w:type="dxa"/>
            <w:shd w:val="clear" w:color="auto" w:fill="B8CCE4"/>
          </w:tcPr>
          <w:p w14:paraId="43CCFB58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V2</w:t>
            </w:r>
          </w:p>
        </w:tc>
        <w:tc>
          <w:tcPr>
            <w:tcW w:w="2693" w:type="dxa"/>
            <w:shd w:val="clear" w:color="auto" w:fill="B8CCE4"/>
          </w:tcPr>
          <w:p w14:paraId="29D32F25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Kirsch</w:t>
            </w:r>
          </w:p>
        </w:tc>
        <w:tc>
          <w:tcPr>
            <w:tcW w:w="2977" w:type="dxa"/>
            <w:shd w:val="clear" w:color="auto" w:fill="B8CCE4"/>
          </w:tcPr>
          <w:p w14:paraId="25C45F8E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  <w:tr w:rsidR="007F241C" w:rsidRPr="007F241C" w14:paraId="35B1E482" w14:textId="77777777" w:rsidTr="007F241C">
        <w:trPr>
          <w:cantSplit/>
          <w:trHeight w:val="370"/>
        </w:trPr>
        <w:tc>
          <w:tcPr>
            <w:tcW w:w="1450" w:type="dxa"/>
            <w:shd w:val="clear" w:color="auto" w:fill="DBE5F1"/>
          </w:tcPr>
          <w:p w14:paraId="08D7A57D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25/09/2026</w:t>
            </w:r>
          </w:p>
        </w:tc>
        <w:tc>
          <w:tcPr>
            <w:tcW w:w="1719" w:type="dxa"/>
            <w:shd w:val="clear" w:color="auto" w:fill="DBE5F1"/>
          </w:tcPr>
          <w:p w14:paraId="53F4722B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V3</w:t>
            </w:r>
          </w:p>
        </w:tc>
        <w:tc>
          <w:tcPr>
            <w:tcW w:w="2693" w:type="dxa"/>
            <w:shd w:val="clear" w:color="auto" w:fill="DBE5F1"/>
          </w:tcPr>
          <w:p w14:paraId="63CCB994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Kirsch</w:t>
            </w:r>
          </w:p>
        </w:tc>
        <w:tc>
          <w:tcPr>
            <w:tcW w:w="2977" w:type="dxa"/>
            <w:shd w:val="clear" w:color="auto" w:fill="DBE5F1"/>
          </w:tcPr>
          <w:p w14:paraId="3FF85A6D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  <w:tr w:rsidR="007F241C" w:rsidRPr="007F241C" w14:paraId="7718A0DA" w14:textId="77777777" w:rsidTr="007F241C">
        <w:trPr>
          <w:cantSplit/>
          <w:trHeight w:val="320"/>
        </w:trPr>
        <w:tc>
          <w:tcPr>
            <w:tcW w:w="1450" w:type="dxa"/>
            <w:shd w:val="clear" w:color="auto" w:fill="B8CCE4"/>
          </w:tcPr>
          <w:p w14:paraId="04983210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27/09/2026</w:t>
            </w:r>
          </w:p>
        </w:tc>
        <w:tc>
          <w:tcPr>
            <w:tcW w:w="1719" w:type="dxa"/>
            <w:shd w:val="clear" w:color="auto" w:fill="B8CCE4"/>
          </w:tcPr>
          <w:p w14:paraId="5DC53354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V4</w:t>
            </w:r>
          </w:p>
        </w:tc>
        <w:tc>
          <w:tcPr>
            <w:tcW w:w="2693" w:type="dxa"/>
            <w:shd w:val="clear" w:color="auto" w:fill="B8CCE4"/>
          </w:tcPr>
          <w:p w14:paraId="714EFB19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Kirsch</w:t>
            </w:r>
          </w:p>
        </w:tc>
        <w:tc>
          <w:tcPr>
            <w:tcW w:w="2977" w:type="dxa"/>
            <w:shd w:val="clear" w:color="auto" w:fill="B8CCE4"/>
          </w:tcPr>
          <w:p w14:paraId="7E03E943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  <w:tr w:rsidR="007F241C" w:rsidRPr="007F241C" w14:paraId="773C7A98" w14:textId="77777777" w:rsidTr="007F241C">
        <w:trPr>
          <w:cantSplit/>
          <w:trHeight w:val="370"/>
        </w:trPr>
        <w:tc>
          <w:tcPr>
            <w:tcW w:w="1450" w:type="dxa"/>
            <w:shd w:val="clear" w:color="auto" w:fill="DBE5F1"/>
          </w:tcPr>
          <w:p w14:paraId="06DFD298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27/09/2026</w:t>
            </w:r>
          </w:p>
        </w:tc>
        <w:tc>
          <w:tcPr>
            <w:tcW w:w="1719" w:type="dxa"/>
            <w:shd w:val="clear" w:color="auto" w:fill="DBE5F1"/>
          </w:tcPr>
          <w:p w14:paraId="539ECD63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V5</w:t>
            </w:r>
          </w:p>
        </w:tc>
        <w:tc>
          <w:tcPr>
            <w:tcW w:w="2693" w:type="dxa"/>
            <w:shd w:val="clear" w:color="auto" w:fill="DBE5F1"/>
          </w:tcPr>
          <w:p w14:paraId="0E3A2356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Kirsch</w:t>
            </w:r>
          </w:p>
        </w:tc>
        <w:tc>
          <w:tcPr>
            <w:tcW w:w="2977" w:type="dxa"/>
            <w:shd w:val="clear" w:color="auto" w:fill="DBE5F1"/>
          </w:tcPr>
          <w:p w14:paraId="676A61F2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  <w:tr w:rsidR="007F241C" w:rsidRPr="007F241C" w14:paraId="7821191E" w14:textId="77777777" w:rsidTr="007F241C">
        <w:trPr>
          <w:cantSplit/>
          <w:trHeight w:val="320"/>
        </w:trPr>
        <w:tc>
          <w:tcPr>
            <w:tcW w:w="1450" w:type="dxa"/>
            <w:shd w:val="clear" w:color="auto" w:fill="B8CCE4"/>
          </w:tcPr>
          <w:p w14:paraId="663818D2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27/09/2026</w:t>
            </w:r>
          </w:p>
        </w:tc>
        <w:tc>
          <w:tcPr>
            <w:tcW w:w="1719" w:type="dxa"/>
            <w:shd w:val="clear" w:color="auto" w:fill="B8CCE4"/>
          </w:tcPr>
          <w:p w14:paraId="111D1705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V6</w:t>
            </w:r>
          </w:p>
        </w:tc>
        <w:tc>
          <w:tcPr>
            <w:tcW w:w="2693" w:type="dxa"/>
            <w:shd w:val="clear" w:color="auto" w:fill="B8CCE4"/>
          </w:tcPr>
          <w:p w14:paraId="2408CF6B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Kirsch</w:t>
            </w:r>
          </w:p>
        </w:tc>
        <w:tc>
          <w:tcPr>
            <w:tcW w:w="2977" w:type="dxa"/>
            <w:shd w:val="clear" w:color="auto" w:fill="B8CCE4"/>
          </w:tcPr>
          <w:p w14:paraId="010A02FB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  <w:tr w:rsidR="007F241C" w:rsidRPr="007F241C" w14:paraId="13F1EFD6" w14:textId="77777777" w:rsidTr="007F241C">
        <w:trPr>
          <w:cantSplit/>
          <w:trHeight w:val="370"/>
        </w:trPr>
        <w:tc>
          <w:tcPr>
            <w:tcW w:w="1450" w:type="dxa"/>
            <w:shd w:val="clear" w:color="auto" w:fill="DBE5F1"/>
          </w:tcPr>
          <w:p w14:paraId="28CD8E1C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05/10/2026</w:t>
            </w:r>
          </w:p>
        </w:tc>
        <w:tc>
          <w:tcPr>
            <w:tcW w:w="1719" w:type="dxa"/>
            <w:shd w:val="clear" w:color="auto" w:fill="DBE5F1"/>
          </w:tcPr>
          <w:p w14:paraId="70D19113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V7</w:t>
            </w:r>
          </w:p>
        </w:tc>
        <w:tc>
          <w:tcPr>
            <w:tcW w:w="2693" w:type="dxa"/>
            <w:shd w:val="clear" w:color="auto" w:fill="DBE5F1"/>
          </w:tcPr>
          <w:p w14:paraId="32B77BFE" w14:textId="77777777" w:rsidR="005E5245" w:rsidRDefault="003629E8">
            <w:pPr>
              <w:keepNext/>
              <w:keepLines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Luiz Kirsch</w:t>
            </w:r>
          </w:p>
        </w:tc>
        <w:tc>
          <w:tcPr>
            <w:tcW w:w="2977" w:type="dxa"/>
            <w:shd w:val="clear" w:color="auto" w:fill="DBE5F1"/>
          </w:tcPr>
          <w:p w14:paraId="441C7CF1" w14:textId="77777777" w:rsidR="005E5245" w:rsidRDefault="005E5245">
            <w:pPr>
              <w:keepNext/>
              <w:keepLines/>
              <w:rPr>
                <w:sz w:val="24"/>
                <w:szCs w:val="24"/>
              </w:rPr>
            </w:pPr>
          </w:p>
        </w:tc>
      </w:tr>
    </w:tbl>
    <w:p w14:paraId="438AA6C1" w14:textId="77777777" w:rsidR="007F241C" w:rsidRDefault="007F241C">
      <w:r>
        <w:br w:type="page"/>
      </w:r>
    </w:p>
    <w:p w14:paraId="392C14ED" w14:textId="77777777" w:rsidR="00512D73" w:rsidRPr="00952EB8" w:rsidRDefault="00512D73" w:rsidP="003E13EF">
      <w:pPr>
        <w:pStyle w:val="Sumrio1"/>
      </w:pPr>
      <w:r>
        <w:lastRenderedPageBreak/>
        <w:t>Introdução</w:t>
      </w:r>
    </w:p>
    <w:p w14:paraId="6B2BA7A1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O eletricista autônomo Edson Kramatschek atende, com apoio de uma secretária, a região de Capão da Canoa e Xangrilá (RS), realizando entre 3 e 10 atendimentos por semana entre serviços residenciais, comerciais, industriais e de obra/reforma. Hoje o control</w:t>
      </w:r>
      <w:r>
        <w:rPr>
          <w:sz w:val="24"/>
          <w:szCs w:val="24"/>
        </w:rPr>
        <w:t>e de agenda, clientes e orçamentos é feito no papel e na memória, o que gera retrabalho na busca de histórico (revisão de conversas antigas de WhatsApp) e ausência de um cadastro estruturado de clientes, endereços e serviços já realizados.</w:t>
      </w:r>
    </w:p>
    <w:p w14:paraId="04CABC09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Este documento f</w:t>
      </w:r>
      <w:r>
        <w:rPr>
          <w:sz w:val="24"/>
          <w:szCs w:val="24"/>
        </w:rPr>
        <w:t>ormaliza a funcionalidade de um sistema de agenda estruturada para o Edson, cobrindo os módulos de Agenda, Ordem de Serviço, Atividade, Usuários e Acesso, Cliente e Endereço e Orçamento, construídos a partir de elicitação de requisitos feita via entrevista</w:t>
      </w:r>
      <w:r>
        <w:rPr>
          <w:sz w:val="24"/>
          <w:szCs w:val="24"/>
        </w:rPr>
        <w:t xml:space="preserve"> com o cliente. O sistema é de uso exclusivo do eletricista e da secretária, sem portal ou auto agendamento pelo cliente final nesta versão.</w:t>
      </w:r>
    </w:p>
    <w:p w14:paraId="709C5226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Na versão V2, o módulo de Agenda foi revisado com base no protótipo navegável desenvolvido para o projeto. O trabal</w:t>
      </w:r>
      <w:r>
        <w:rPr>
          <w:sz w:val="24"/>
          <w:szCs w:val="24"/>
        </w:rPr>
        <w:t>ho passa a ser organizado em Ordens de Serviço (OS), cada uma composta por uma ou mais atividades com data, horário e status próprios.</w:t>
      </w:r>
    </w:p>
    <w:p w14:paraId="38087471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Na versão V3, o catálogo de tipos de atividade passa a ser gerenciável pelo usuário (cadastro, edição, desativação e excl</w:t>
      </w:r>
      <w:r>
        <w:rPr>
          <w:sz w:val="24"/>
          <w:szCs w:val="24"/>
        </w:rPr>
        <w:t>usão) e é separado da Agenda em um módulo próprio, Atividade, acessado pelo cabeçalho da agenda, conforme a versão 3 do protótipo (agenda-eletricista-mvp-v3.html).</w:t>
      </w:r>
    </w:p>
    <w:p w14:paraId="3767D79C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Na versão V4, o módulo Usuários e Acesso foi implementado. Ele cobre login, logout, manutenç</w:t>
      </w:r>
      <w:r>
        <w:rPr>
          <w:sz w:val="24"/>
          <w:szCs w:val="24"/>
        </w:rPr>
        <w:t>ão da sessão e cadastro de usuários. A secretária é criada na instalação do sistema e cadastra o eletricista. Editar e excluir usuários passa a ser exclusivo da secretária. Essa é a única exceção à regra de acesso igual entre os perfis.</w:t>
      </w:r>
    </w:p>
    <w:p w14:paraId="25C75D3B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Na versão V5, os mó</w:t>
      </w:r>
      <w:r>
        <w:rPr>
          <w:sz w:val="24"/>
          <w:szCs w:val="24"/>
        </w:rPr>
        <w:t xml:space="preserve">dulos Cliente e Endereço, Atividade e Agenda foram implementados. Foram incluídas a listagem de clientes com busca (RF 3.8) e a inclusão de atividade em uma OS existente (RF 1.28), e foram alterados, por decisão do projeto, o acesso aos tipos de atividade </w:t>
      </w:r>
      <w:r>
        <w:rPr>
          <w:sz w:val="24"/>
          <w:szCs w:val="24"/>
        </w:rPr>
        <w:t>(RF 1.7), a remarcação da OS inteira por arraste (RF 1.14), o agrupamento de blocos na grade (RF 1.21) e o detalhe aberto ao selecionar um bloco (RF 1.22). Os números citados neste parágrafo e no seguinte seguem a numeração da V6.</w:t>
      </w:r>
    </w:p>
    <w:p w14:paraId="6C5066F0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Na versão V6, foram fecha</w:t>
      </w:r>
      <w:r>
        <w:rPr>
          <w:sz w:val="24"/>
          <w:szCs w:val="24"/>
        </w:rPr>
        <w:t>dos os pontos em aberto da documentação. O endereço passa a ser obrigatório na OS (RF 1.4), e a criação da OS permite buscar e cadastrar cliente e endereço sem sair do formulário, exibindo as observações do endereço escolhido (RF 1.29). Cliente, endereço e</w:t>
      </w:r>
      <w:r>
        <w:rPr>
          <w:sz w:val="24"/>
          <w:szCs w:val="24"/>
        </w:rPr>
        <w:t xml:space="preserve"> observação passam a poder ser editados, e só podem ser excluídos quando não houver OS vinculada (RF 3.9 a RF 3.12). O telefone do cliente passa a ser único e validado (RF 3.1). O cadastro de usuários passa a ser exclusivo da secretária (RF 2.9), e ativida</w:t>
      </w:r>
      <w:r>
        <w:rPr>
          <w:sz w:val="24"/>
          <w:szCs w:val="24"/>
        </w:rPr>
        <w:t>des concluídas ou canceladas ficam travadas também na edição da OS (RF 1.15 e RF 1.17). A consulta do histórico de OS por endereço ou por cliente e o registro de quem criou ou alterou cada registro ficam fora do MVP. As regras do módulo Orçamento serão det</w:t>
      </w:r>
      <w:r>
        <w:rPr>
          <w:sz w:val="24"/>
          <w:szCs w:val="24"/>
        </w:rPr>
        <w:t>alhadas na entrega 2.</w:t>
      </w:r>
    </w:p>
    <w:p w14:paraId="638A0277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Nesta versão (V7), a Ordem de Serviço é separada da Agenda em um módulo próprio. A Agenda fica com o que se vê e se move na tela (visão semanal, navegação, blocos e gestos de clicar e arrastar), renumerada de RF 1.1 a RF 1.12 e com o </w:t>
      </w:r>
      <w:r>
        <w:rPr>
          <w:sz w:val="24"/>
          <w:szCs w:val="24"/>
        </w:rPr>
        <w:t>processo 1.1 – Arrastar atividade. O módulo Ordem de Serviço reúne as regras da OS (criação, edição, remarcação, conflito, status e exclusão), com os requisitos RF 6.1 a RF 6.20 e os processos 6.1 a 6.8. Os antigos RF 1.14 e RF 1.22 foram divididos entre o</w:t>
      </w:r>
      <w:r>
        <w:rPr>
          <w:sz w:val="24"/>
          <w:szCs w:val="24"/>
        </w:rPr>
        <w:t>s dois módulos: o gesto fica na Agenda (RF 1.10 e RF 1.11) e a regra fica na OS (RF 6.10 e RF 6.19). Os números das regras de negócio (RN) não mudaram. O RF 2.2 passa a incluir a ordem de serviço na lista de funcionalidades dos dois perfis. O módulo Orçame</w:t>
      </w:r>
      <w:r>
        <w:rPr>
          <w:sz w:val="24"/>
          <w:szCs w:val="24"/>
        </w:rPr>
        <w:t>nto é detalhado: o item de serviço passa a ser a atividade vinculada ao orçamento, criada a partir do catálogo de tipos de atividade, que ganha valor padrão (RF 4.1 e RF 4.2), ou avulsa (RF 4.5). Foram incluídos a criação do orçamento, os itens com quantid</w:t>
      </w:r>
      <w:r>
        <w:rPr>
          <w:sz w:val="24"/>
          <w:szCs w:val="24"/>
        </w:rPr>
        <w:t>ade, valor e tempo, o total, os status pendente, aceito e recusado, a geração da OS ao aceitar, a listagem e a edição e exclusão do orçamento pendente (RF 4.8 a RF 4.15), com os processos 4.1 a 4.3 (RN 44 a RN 55) e as tabelas orcamento e orcamento_item. N</w:t>
      </w:r>
      <w:r>
        <w:rPr>
          <w:sz w:val="24"/>
          <w:szCs w:val="24"/>
        </w:rPr>
        <w:t>o módulo Atividade, o tipo passa a ter valor padrão e nunca é excluído, apenas desativado (RF 5.1 a RF 5.3, RF 5.5 a RF 5.7; RN 17, RN 19 e RN 20). Na Ordem de Serviço, a atividade gerada de um item avulso do orçamento é avulsa, com descrição no lugar do t</w:t>
      </w:r>
      <w:r>
        <w:rPr>
          <w:sz w:val="24"/>
          <w:szCs w:val="24"/>
        </w:rPr>
        <w:t>ipo (RF 6.3 e RF 6.4). Os ajustes de LGPD levantados para o sistema ficam para a versão 2 do aplicativo.</w:t>
      </w:r>
    </w:p>
    <w:p w14:paraId="408D840B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Ainda na V7, os requisitos e as regras de negócio foram revisados entre si e com o código. No aceite do orçamento, as atividades passam a ser sugeridas</w:t>
      </w:r>
      <w:r>
        <w:rPr>
          <w:sz w:val="24"/>
          <w:szCs w:val="24"/>
        </w:rPr>
        <w:t xml:space="preserve"> em sequência e o item que não couber no dia passa para o dia seguinte, de modo que a OS pode ocupar vários dias (RF 4.13; RN 51 e RN 52); a OS gerada por orçamento não troca de cliente (RF 6.8; RN 57), e excluí-la desfaz apenas o vínculo com o orçamento (</w:t>
      </w:r>
      <w:r>
        <w:rPr>
          <w:sz w:val="24"/>
          <w:szCs w:val="24"/>
        </w:rPr>
        <w:t>RN 56). O vínculo entre orçamento e OS nasce somente do aceite (RF 4.7), e a exigência de um tipo de atividade ativo vale apenas para a criação manual de OS (RF 5.8; RN 21). Excluir cliente ou endereço exclui também os orçamentos dele (RF 3.11; RN 43). O a</w:t>
      </w:r>
      <w:r>
        <w:rPr>
          <w:sz w:val="24"/>
          <w:szCs w:val="24"/>
        </w:rPr>
        <w:t>cesso aos tipos de atividade passa a ser pelo menu principal (RF 1.5). Foram incluídos o aviso no campo de observação do endereço (RF 3.13) e a confirmação ao fechar os formulários de OS e de orçamento com informações preenchidas (RF 6.20 e RF 4.16), e for</w:t>
      </w:r>
      <w:r>
        <w:rPr>
          <w:sz w:val="24"/>
          <w:szCs w:val="24"/>
        </w:rPr>
        <w:t>am registradas como regras decisões já adotadas: fim da atividade no mesmo dia (RN 3), atividade avulsa na edição da OS (RN 58), conclusão e cancelamento sem volta (RN 59), datas passadas (RN 60) e exibição dos dados atuais do cliente e do endereço nos reg</w:t>
      </w:r>
      <w:r>
        <w:rPr>
          <w:sz w:val="24"/>
          <w:szCs w:val="24"/>
        </w:rPr>
        <w:t>istros antigos (RN 61).</w:t>
      </w:r>
    </w:p>
    <w:p w14:paraId="100F7AA8" w14:textId="77777777" w:rsidR="00512D73" w:rsidRPr="00D4431C" w:rsidRDefault="00512D73" w:rsidP="00512D73">
      <w:pPr>
        <w:rPr>
          <w:sz w:val="24"/>
          <w:szCs w:val="24"/>
        </w:rPr>
      </w:pPr>
    </w:p>
    <w:p w14:paraId="3CE13EA5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82D21F3" w14:textId="77777777" w:rsidR="00512D73" w:rsidRPr="00025AEC" w:rsidRDefault="00512D73" w:rsidP="00512D73">
      <w:pPr>
        <w:pStyle w:val="CabealhodoSumrio1"/>
        <w:numPr>
          <w:ilvl w:val="0"/>
          <w:numId w:val="0"/>
        </w:numPr>
        <w:rPr>
          <w:lang w:val="pt-BR"/>
        </w:rPr>
      </w:pPr>
      <w:r>
        <w:rPr>
          <w:lang w:val="pt-BR"/>
        </w:rPr>
        <w:lastRenderedPageBreak/>
        <w:t>Sumário</w:t>
      </w:r>
    </w:p>
    <w:p w14:paraId="667C313B" w14:textId="77777777" w:rsidR="00512D73" w:rsidRDefault="00512D73" w:rsidP="00512D73"/>
    <w:p w14:paraId="457988FD" w14:textId="77777777" w:rsidR="00965967" w:rsidRPr="003E13EF" w:rsidRDefault="00965967" w:rsidP="00965967">
      <w:pPr>
        <w:numPr>
          <w:ilvl w:val="0"/>
          <w:numId w:val="7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de Contexto do Sistema</w:t>
      </w:r>
    </w:p>
    <w:p w14:paraId="6289229B" w14:textId="77777777" w:rsidR="00965967" w:rsidRPr="003E13EF" w:rsidRDefault="00965967" w:rsidP="00965967">
      <w:pPr>
        <w:numPr>
          <w:ilvl w:val="0"/>
          <w:numId w:val="7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dos Módulos do Contexto</w:t>
      </w:r>
    </w:p>
    <w:p w14:paraId="42018633" w14:textId="77777777" w:rsidR="00965967" w:rsidRPr="003E13EF" w:rsidRDefault="00965967" w:rsidP="00965967">
      <w:pPr>
        <w:numPr>
          <w:ilvl w:val="0"/>
          <w:numId w:val="7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Descrição do Ambiente </w:t>
      </w:r>
    </w:p>
    <w:p w14:paraId="4F862FF6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Descrição Geral dos Requisitos</w:t>
      </w:r>
    </w:p>
    <w:p w14:paraId="69EADD9C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Requisitos Não Funcionais</w:t>
      </w:r>
    </w:p>
    <w:p w14:paraId="7244A36D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Definição de Prioridades</w:t>
      </w:r>
    </w:p>
    <w:p w14:paraId="4E3E932B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Diagrama com os processos básicos. </w:t>
      </w:r>
    </w:p>
    <w:p w14:paraId="51A0BB27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Caso de Uso</w:t>
      </w:r>
    </w:p>
    <w:p w14:paraId="1E389B8A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Diagrama de Sequência</w:t>
      </w:r>
    </w:p>
    <w:p w14:paraId="7CB3C4D6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Protótipos das funcionalidades com seus requisitos </w:t>
      </w:r>
    </w:p>
    <w:p w14:paraId="17933F6E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Plano de Testes</w:t>
      </w:r>
    </w:p>
    <w:p w14:paraId="06F511D7" w14:textId="77777777" w:rsidR="00965967" w:rsidRPr="00750E59" w:rsidRDefault="00965967" w:rsidP="00965967">
      <w:pPr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Diagrama dos Componentes </w:t>
      </w:r>
    </w:p>
    <w:p w14:paraId="02BA2566" w14:textId="77777777" w:rsidR="00965967" w:rsidRPr="003E13EF" w:rsidRDefault="00965967" w:rsidP="00965967">
      <w:pPr>
        <w:numPr>
          <w:ilvl w:val="0"/>
          <w:numId w:val="7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de Classe</w:t>
      </w:r>
    </w:p>
    <w:p w14:paraId="3A3967B0" w14:textId="77777777" w:rsidR="00965967" w:rsidRPr="003E13EF" w:rsidRDefault="00965967" w:rsidP="00965967">
      <w:pPr>
        <w:numPr>
          <w:ilvl w:val="0"/>
          <w:numId w:val="7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Diagrama Entidade Relacionamento</w:t>
      </w:r>
    </w:p>
    <w:p w14:paraId="474B962B" w14:textId="77777777" w:rsidR="00965967" w:rsidRPr="003E13EF" w:rsidRDefault="00965967" w:rsidP="00965967">
      <w:pPr>
        <w:numPr>
          <w:ilvl w:val="0"/>
          <w:numId w:val="7"/>
        </w:numPr>
        <w:rPr>
          <w:color w:val="2F5496" w:themeColor="accent1" w:themeShade="BF"/>
          <w:sz w:val="24"/>
          <w:szCs w:val="24"/>
        </w:rPr>
      </w:pPr>
      <w:r>
        <w:rPr>
          <w:color w:val="2F5496" w:themeColor="accent1" w:themeShade="BF"/>
          <w:sz w:val="24"/>
          <w:szCs w:val="24"/>
        </w:rPr>
        <w:t>Dicionário de Dados</w:t>
      </w:r>
    </w:p>
    <w:p w14:paraId="39CCC830" w14:textId="77777777" w:rsidR="00512D73" w:rsidRPr="00025AEC" w:rsidRDefault="00512D73" w:rsidP="00512D73"/>
    <w:p w14:paraId="0028A7BE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B7D062" w14:textId="77777777" w:rsidR="00512D73" w:rsidRPr="003E13EF" w:rsidRDefault="00CE04B4" w:rsidP="003E13EF">
      <w:pPr>
        <w:pStyle w:val="Sumrio1"/>
      </w:pPr>
      <w:r>
        <w:lastRenderedPageBreak/>
        <w:t>1. diagrama de contexto</w:t>
      </w:r>
    </w:p>
    <w:p w14:paraId="50C20775" w14:textId="77777777" w:rsidR="005E5245" w:rsidRDefault="003629E8">
      <w:pPr>
        <w:jc w:val="center"/>
      </w:pPr>
      <w:r>
        <w:rPr>
          <w:noProof/>
        </w:rPr>
        <w:drawing>
          <wp:inline distT="0" distB="0" distL="0" distR="0" wp14:anchorId="3827CEB7" wp14:editId="6A3224DC">
            <wp:extent cx="5580000" cy="3386885"/>
            <wp:effectExtent l="0" t="0" r="0" b="0"/>
            <wp:docPr id="9001" name="Diagrama de 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contex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0326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B769501" w14:textId="77777777" w:rsidR="00512D73" w:rsidRPr="003E13EF" w:rsidRDefault="00CE04B4" w:rsidP="003E13EF">
      <w:pPr>
        <w:pStyle w:val="Sumrio1"/>
      </w:pPr>
      <w:r>
        <w:lastRenderedPageBreak/>
        <w:t>2. Descrição dos Módulos do Contexto</w:t>
      </w:r>
    </w:p>
    <w:p w14:paraId="6F3F3D26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Agenda</w:t>
      </w:r>
    </w:p>
    <w:p w14:paraId="6819C952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Exibe as Ordens de Serviço em uma visão semanal (segunda a domingo, das 00h00 às 23h59) e concentra a interação com elas na tela: navegar entre semanas, iniciar uma OS a partir de um horário livre, arr</w:t>
      </w:r>
      <w:r>
        <w:rPr>
          <w:sz w:val="24"/>
          <w:szCs w:val="24"/>
        </w:rPr>
        <w:t xml:space="preserve">astar atividades para remarcar e abrir o detalhe da OS ao selecionar um bloco. As regras da OS (criação, edição, remarcação, conflito, status e exclusão) ficam no módulo Ordem de Serviço; a Agenda aciona essas regras e reflete o resultado imediatamente. A </w:t>
      </w:r>
      <w:r>
        <w:rPr>
          <w:sz w:val="24"/>
          <w:szCs w:val="24"/>
        </w:rPr>
        <w:t>Agenda não possui entidade própria: ela exibe e move as atividades das Ordens de Serviço.</w:t>
      </w:r>
    </w:p>
    <w:p w14:paraId="404D4BFF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Ordem de Serviço</w:t>
      </w:r>
    </w:p>
    <w:p w14:paraId="70693D1E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Mantém as Ordens de Serviço (OS) do eletricista e da secretária. Cada OS reúne cliente, endereço e observações e é composta por uma ou mais atividades, cada uma com tipo, data, horário e status próprios (agendada, concluída ou cancelada). O tipo e a duraçã</w:t>
      </w:r>
      <w:r>
        <w:rPr>
          <w:sz w:val="24"/>
          <w:szCs w:val="24"/>
        </w:rPr>
        <w:t xml:space="preserve">o sugerida de cada atividade vêm do catálogo mantido no módulo Atividade. Cliente e endereço são obrigatórios e podem ser cadastrados sem sair da OS. O módulo permite criar e editar a OS, remarcar a OS inteira ou apenas uma atividade, concluir, cancelar e </w:t>
      </w:r>
      <w:r>
        <w:rPr>
          <w:sz w:val="24"/>
          <w:szCs w:val="24"/>
        </w:rPr>
        <w:t>excluir, e sinaliza conflitos de horário sem bloquear o salvamento, permitindo reorganizar as atividades pendentes quando uma emergência altera a agenda planejada. A visualização e os gestos na tela ficam no módulo Agenda.</w:t>
      </w:r>
    </w:p>
    <w:p w14:paraId="105A8CAE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Usuários e Acesso</w:t>
      </w:r>
    </w:p>
    <w:p w14:paraId="7CD3AE86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Define os perfis de acesso ao sistema: eletricista e secretária. Os dois perfis têm acesso às mesmas funcionalidades, com uma exceção: cadastrar, editar e excluir usuários é exclusivo da secretária. O módulo cobre login, logout, manutençã</w:t>
      </w:r>
      <w:r>
        <w:rPr>
          <w:sz w:val="24"/>
          <w:szCs w:val="24"/>
        </w:rPr>
        <w:t>o da sessão e cadastro de usuários. Não há registro de qual usuário criou ou alterou cada informação nesta versão. O usuário inicial da secretária é criado na instalação do sistema, e ela cadastra o eletricista pelo próprio sistema. Não há acesso do client</w:t>
      </w:r>
      <w:r>
        <w:rPr>
          <w:sz w:val="24"/>
          <w:szCs w:val="24"/>
        </w:rPr>
        <w:t>e final ao sistema nesta versão.</w:t>
      </w:r>
    </w:p>
    <w:p w14:paraId="5FDB372D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Cliente e Endereço</w:t>
      </w:r>
    </w:p>
    <w:p w14:paraId="77E093C8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Cadastro de clientes e dos endereços vinculados a cada um, com observações específicas por endereço (padrão do quadro elétrico, particularidades de acesso, etc.). O histórico do imóvel é priorizado sobre </w:t>
      </w:r>
      <w:r>
        <w:rPr>
          <w:sz w:val="24"/>
          <w:szCs w:val="24"/>
        </w:rPr>
        <w:t>o histórico do cliente isoladamente, já que o eletricista retorna ao local, não à pessoa. Cada OS é vinculada a um cliente e a um endereço. O telefone identifica o cliente e não pode se repetir. Clientes, endereços e observações podem ser editados, e clien</w:t>
      </w:r>
      <w:r>
        <w:rPr>
          <w:sz w:val="24"/>
          <w:szCs w:val="24"/>
        </w:rPr>
        <w:t>tes e endereços só podem ser excluídos quando não houver OS vinculada. A consulta do histórico de OS por endereço ou por cliente fica fora do MVP.</w:t>
      </w:r>
    </w:p>
    <w:p w14:paraId="7D926912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Orçamento</w:t>
      </w:r>
    </w:p>
    <w:p w14:paraId="74D5DCD5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Montagem de orçamentos com itens de serviço, que são as atividades vinculadas ao orçamento: criados</w:t>
      </w:r>
      <w:r>
        <w:rPr>
          <w:sz w:val="24"/>
          <w:szCs w:val="24"/>
        </w:rPr>
        <w:t xml:space="preserve"> a partir do catálogo de tipos de atividade, com valor e tempo sugeridos e editáveis no orçamento, ou avulsos, para casos fora do catálogo. Cada item tem quantidade, valor unitário e tempo, e o total é calculado. O orçamento é opcional, exige cliente e end</w:t>
      </w:r>
      <w:r>
        <w:rPr>
          <w:sz w:val="24"/>
          <w:szCs w:val="24"/>
        </w:rPr>
        <w:t xml:space="preserve">ereço, pode ser editado ou </w:t>
      </w:r>
      <w:r>
        <w:rPr>
          <w:sz w:val="24"/>
          <w:szCs w:val="24"/>
        </w:rPr>
        <w:lastRenderedPageBreak/>
        <w:t>excluído enquanto está pendente e tem status pendente, aceito ou recusado. Ao ser aceito, gera uma OS com uma atividade por item de serviço.</w:t>
      </w:r>
    </w:p>
    <w:p w14:paraId="4B85DCFA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Atividade</w:t>
      </w:r>
    </w:p>
    <w:p w14:paraId="697B3790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Mantém o catálogo de tipos de atividade usado nas Ordens de Serviço e nos orça</w:t>
      </w:r>
      <w:r>
        <w:rPr>
          <w:sz w:val="24"/>
          <w:szCs w:val="24"/>
        </w:rPr>
        <w:t>mentos (ex.: troca de disjuntor, instalação de chuveiro), cada um com nome, duração padrão e valor padrão. Permite cadastrar novos tipos, ajustar nome, duração e valor e desativar tipos que não são mais usados; tipos nunca são excluídos, preservando o hist</w:t>
      </w:r>
      <w:r>
        <w:rPr>
          <w:sz w:val="24"/>
          <w:szCs w:val="24"/>
        </w:rPr>
        <w:t>órico das OS e dos orçamentos. A duração padrão sugere o horário de fim de cada atividade, e o valor padrão sugere o valor do item de serviço no orçamento.</w:t>
      </w:r>
    </w:p>
    <w:p w14:paraId="370F79DD" w14:textId="77777777" w:rsidR="00512D73" w:rsidRPr="00AB39FB" w:rsidRDefault="00512D73" w:rsidP="00512D73"/>
    <w:p w14:paraId="67C2D1FF" w14:textId="77777777" w:rsidR="00512D73" w:rsidRPr="00AB39FB" w:rsidRDefault="00512D73" w:rsidP="00512D73"/>
    <w:p w14:paraId="37FF251D" w14:textId="77777777" w:rsidR="00512D73" w:rsidRDefault="00512D73" w:rsidP="00512D73">
      <w:r>
        <w:br w:type="page"/>
      </w:r>
    </w:p>
    <w:p w14:paraId="523F9E94" w14:textId="77777777" w:rsidR="00CE04B4" w:rsidRPr="00A41227" w:rsidRDefault="00CE04B4" w:rsidP="003E13EF">
      <w:pPr>
        <w:pStyle w:val="Sumrio1"/>
      </w:pPr>
      <w:r>
        <w:lastRenderedPageBreak/>
        <w:t>3. Requisitos de sistema e ambiente</w:t>
      </w:r>
    </w:p>
    <w:p w14:paraId="6DB373D2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Tecnologias e linguagens:</w:t>
      </w:r>
    </w:p>
    <w:p w14:paraId="186F3A40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Frontend: </w:t>
      </w:r>
      <w:r>
        <w:rPr>
          <w:sz w:val="24"/>
          <w:szCs w:val="24"/>
        </w:rPr>
        <w:t>React 19 com Vite e Reac</w:t>
      </w:r>
      <w:r>
        <w:rPr>
          <w:sz w:val="24"/>
          <w:szCs w:val="24"/>
        </w:rPr>
        <w:t>t Router (aplicação web responsiva, mobile-first)</w:t>
      </w:r>
    </w:p>
    <w:p w14:paraId="7E1A5F92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Backend: </w:t>
      </w:r>
      <w:r>
        <w:rPr>
          <w:sz w:val="24"/>
          <w:szCs w:val="24"/>
        </w:rPr>
        <w:t>Node.js com Express 5 (API REST), integrado ao frontend em uma única base de deploy; o Express serve o build do React</w:t>
      </w:r>
    </w:p>
    <w:p w14:paraId="54D15854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Banco de dados: </w:t>
      </w:r>
      <w:r>
        <w:rPr>
          <w:sz w:val="24"/>
          <w:szCs w:val="24"/>
        </w:rPr>
        <w:t>MySQL 8.0.16 ou mais recente (necessário para a collation utf8m</w:t>
      </w:r>
      <w:r>
        <w:rPr>
          <w:sz w:val="24"/>
          <w:szCs w:val="24"/>
        </w:rPr>
        <w:t>b4_0900_as_ci e para as restrições CHECK), com Sequelize (ORM) e sequelize-cli (migrations); SQLite opcional no ambiente de desenvolvimento</w:t>
      </w:r>
    </w:p>
    <w:p w14:paraId="7E3664C1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Autenticação: </w:t>
      </w:r>
      <w:r>
        <w:rPr>
          <w:sz w:val="24"/>
          <w:szCs w:val="24"/>
        </w:rPr>
        <w:t>senhas com hash bcrypt; sessão por JWT assinado em cookie httpOnly</w:t>
      </w:r>
    </w:p>
    <w:p w14:paraId="07C442F1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Datas e horários: </w:t>
      </w:r>
      <w:r>
        <w:rPr>
          <w:sz w:val="24"/>
          <w:szCs w:val="24"/>
        </w:rPr>
        <w:t>trafegam como tex</w:t>
      </w:r>
      <w:r>
        <w:rPr>
          <w:sz w:val="24"/>
          <w:szCs w:val="24"/>
        </w:rPr>
        <w:t>to (YYYY-MM-DD e HH:MM), sem conversão de fuso, com fuso de referência America/Sao_Paulo</w:t>
      </w:r>
    </w:p>
    <w:p w14:paraId="0F48D0B9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Infraestrutura e hospedagem:</w:t>
      </w:r>
    </w:p>
    <w:p w14:paraId="777C1362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Aplicação hospedada em VPS (servidor de aplicação e servidor web/HTTP no mesmo ambiente)</w:t>
      </w:r>
    </w:p>
    <w:p w14:paraId="6E00900F" w14:textId="77777777" w:rsidR="005E5245" w:rsidRDefault="003629E8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Acesso via navegador, sem necessidade de instalaç</w:t>
      </w:r>
      <w:r>
        <w:rPr>
          <w:sz w:val="24"/>
          <w:szCs w:val="24"/>
        </w:rPr>
        <w:t>ão de aplicativo (reduz fricção de uso, ponto crítico identificado na elicitação, Edson já abandonou ferramentas anteriores por excesso de complexidade)</w:t>
      </w:r>
    </w:p>
    <w:p w14:paraId="26A37A39" w14:textId="77777777" w:rsidR="00CE04B4" w:rsidRDefault="00CE04B4">
      <w:pPr>
        <w:rPr>
          <w:rFonts w:ascii="Calibri" w:eastAsia="Times New Roman" w:hAnsi="Calibri" w:cs="Times New Roman"/>
          <w:b/>
          <w:caps/>
          <w:sz w:val="24"/>
          <w:szCs w:val="24"/>
        </w:rPr>
      </w:pPr>
      <w:r>
        <w:br w:type="page"/>
      </w:r>
    </w:p>
    <w:p w14:paraId="6894B066" w14:textId="77777777" w:rsidR="00CE04B4" w:rsidRPr="003E13EF" w:rsidRDefault="00CE04B4" w:rsidP="003E13EF">
      <w:pPr>
        <w:pStyle w:val="Sumrio1"/>
      </w:pPr>
      <w:r>
        <w:lastRenderedPageBreak/>
        <w:t>4. Descrição geral dos requisitos</w:t>
      </w:r>
    </w:p>
    <w:p w14:paraId="2B403523" w14:textId="77777777" w:rsidR="005E5245" w:rsidRDefault="003629E8">
      <w:pPr>
        <w:keepNext/>
        <w:rPr>
          <w:b/>
          <w:bCs/>
        </w:rPr>
      </w:pPr>
      <w:r>
        <w:rPr>
          <w:b/>
          <w:bCs/>
        </w:rPr>
        <w:t>4.1 Agenda</w:t>
      </w:r>
    </w:p>
    <w:p w14:paraId="594351C3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Regras de negócio</w:t>
      </w:r>
    </w:p>
    <w:p w14:paraId="06A47BB6" w14:textId="77777777" w:rsidR="005E5245" w:rsidRDefault="003629E8">
      <w:pPr>
        <w:jc w:val="both"/>
      </w:pPr>
      <w:r>
        <w:rPr>
          <w:b/>
          <w:bCs/>
        </w:rPr>
        <w:t xml:space="preserve">RN 5 </w:t>
      </w:r>
      <w:r>
        <w:t>Somente atividades com status "agendada" podem ser arrastadas;</w:t>
      </w:r>
    </w:p>
    <w:p w14:paraId="6F2AAEBC" w14:textId="77777777" w:rsidR="005E5245" w:rsidRDefault="003629E8">
      <w:pPr>
        <w:jc w:val="both"/>
      </w:pPr>
      <w:r>
        <w:rPr>
          <w:b/>
          <w:bCs/>
        </w:rPr>
        <w:t xml:space="preserve">RN 7 </w:t>
      </w:r>
      <w:r>
        <w:t>O novo horário é ajustado a intervalos de 15 minutos, em qualquer dia da semana e horário do dia; a atividade deve iniciar e terminar no mesmo dia.</w:t>
      </w:r>
    </w:p>
    <w:p w14:paraId="537E5649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Requisitos funcionais</w:t>
      </w:r>
    </w:p>
    <w:p w14:paraId="30C10F41" w14:textId="77777777" w:rsidR="005E5245" w:rsidRDefault="003629E8">
      <w:pPr>
        <w:jc w:val="both"/>
      </w:pPr>
      <w:r>
        <w:rPr>
          <w:b/>
          <w:bCs/>
        </w:rPr>
        <w:t xml:space="preserve">RF 1.1 </w:t>
      </w:r>
      <w:r>
        <w:t>O sistema d</w:t>
      </w:r>
      <w:r>
        <w:t>eve exibir a agenda em visão semanal, de segunda a domingo, em período integral (das 00h00 às 23h59), com as atividades posicionadas por dia e horário;</w:t>
      </w:r>
    </w:p>
    <w:p w14:paraId="7972F731" w14:textId="77777777" w:rsidR="005E5245" w:rsidRDefault="003629E8">
      <w:pPr>
        <w:jc w:val="both"/>
      </w:pPr>
      <w:r>
        <w:rPr>
          <w:b/>
          <w:bCs/>
        </w:rPr>
        <w:t xml:space="preserve">RF 1.2 </w:t>
      </w:r>
      <w:r>
        <w:t>o sistema deve permitir navegar para a semana anterior e para a próxima, e retornar à semana atua</w:t>
      </w:r>
      <w:r>
        <w:t>l;</w:t>
      </w:r>
    </w:p>
    <w:p w14:paraId="4A82170D" w14:textId="77777777" w:rsidR="005E5245" w:rsidRDefault="003629E8">
      <w:pPr>
        <w:jc w:val="both"/>
      </w:pPr>
      <w:r>
        <w:rPr>
          <w:b/>
          <w:bCs/>
        </w:rPr>
        <w:t xml:space="preserve">RF 1.3 </w:t>
      </w:r>
      <w:r>
        <w:t>o sistema deve destacar o dia atual na visão semanal;</w:t>
      </w:r>
    </w:p>
    <w:p w14:paraId="7BBB1820" w14:textId="77777777" w:rsidR="005E5245" w:rsidRDefault="003629E8">
      <w:pPr>
        <w:jc w:val="both"/>
      </w:pPr>
      <w:r>
        <w:rPr>
          <w:b/>
          <w:bCs/>
        </w:rPr>
        <w:t xml:space="preserve">RF 1.4 </w:t>
      </w:r>
      <w:r>
        <w:t>o sistema deve permitir iniciar a criação de uma OS clicando em um horário livre da agenda, com data e hora de início pré-preenchidas;</w:t>
      </w:r>
    </w:p>
    <w:p w14:paraId="53996BA0" w14:textId="77777777" w:rsidR="005E5245" w:rsidRDefault="003629E8">
      <w:pPr>
        <w:jc w:val="both"/>
      </w:pPr>
      <w:r>
        <w:rPr>
          <w:b/>
          <w:bCs/>
        </w:rPr>
        <w:t xml:space="preserve">RF 1.5 </w:t>
      </w:r>
      <w:r>
        <w:t>o sistema deve permitir acessar o gerenciamento de tipos de atividade (módulo Atividade) pelo menu principal, disp</w:t>
      </w:r>
      <w:r>
        <w:t>onível em todas as telas (lateral no computador e barra inferior no celular) (alterado: decisão do projeto);</w:t>
      </w:r>
    </w:p>
    <w:p w14:paraId="3FC2B776" w14:textId="77777777" w:rsidR="005E5245" w:rsidRDefault="003629E8">
      <w:pPr>
        <w:jc w:val="both"/>
      </w:pPr>
      <w:r>
        <w:rPr>
          <w:b/>
          <w:bCs/>
        </w:rPr>
        <w:t xml:space="preserve">RF 1.6 </w:t>
      </w:r>
      <w:r>
        <w:t>o sistema deve indicar o status de cada atividade (agendada, concluída, cancelada), com distinção visual na agenda;</w:t>
      </w:r>
    </w:p>
    <w:p w14:paraId="2C04F7A5" w14:textId="77777777" w:rsidR="005E5245" w:rsidRDefault="003629E8">
      <w:pPr>
        <w:jc w:val="both"/>
      </w:pPr>
      <w:r>
        <w:rPr>
          <w:b/>
          <w:bCs/>
        </w:rPr>
        <w:t xml:space="preserve">RF 1.7 </w:t>
      </w:r>
      <w:r>
        <w:t>em uma OS com mai</w:t>
      </w:r>
      <w:r>
        <w:t>s de uma atividade, cada bloco da agenda deve indicar sua posição na OS (ex.: 1/2 · OS 2);</w:t>
      </w:r>
    </w:p>
    <w:p w14:paraId="559D3D3F" w14:textId="77777777" w:rsidR="005E5245" w:rsidRDefault="003629E8">
      <w:pPr>
        <w:jc w:val="both"/>
      </w:pPr>
      <w:r>
        <w:rPr>
          <w:b/>
          <w:bCs/>
        </w:rPr>
        <w:t xml:space="preserve">RF 1.8 </w:t>
      </w:r>
      <w:r>
        <w:t>atividades com horários sobrepostos devem ser exibidas lado a lado na agenda, considerando também a altura mínima do bloco na tela; atividades seguidas da mes</w:t>
      </w:r>
      <w:r>
        <w:t>ma OS que se cobririam na tela devem ser exibidas como um único bloco agrupado, com o horário do grupo, o cliente e "N atividades · OS X", e arrastar o grupo remarca a OS inteira sem perguntar, usando a primeira atividade agendada do grupo como referência;</w:t>
      </w:r>
      <w:r>
        <w:t xml:space="preserve"> blocos de OS diferentes que se cobririam ficam lado a lado (alterado: decisão do projeto);</w:t>
      </w:r>
    </w:p>
    <w:p w14:paraId="0C437E98" w14:textId="77777777" w:rsidR="005E5245" w:rsidRDefault="003629E8">
      <w:pPr>
        <w:jc w:val="both"/>
      </w:pPr>
      <w:r>
        <w:rPr>
          <w:b/>
          <w:bCs/>
        </w:rPr>
        <w:t xml:space="preserve">RF 1.9 </w:t>
      </w:r>
      <w:r>
        <w:t>o sistema deve permitir remarcar arrastando uma atividade para outro dia/horário, com encaixe em intervalos de 15 minutos;</w:t>
      </w:r>
    </w:p>
    <w:p w14:paraId="145C457E" w14:textId="77777777" w:rsidR="005E5245" w:rsidRDefault="003629E8">
      <w:pPr>
        <w:jc w:val="both"/>
      </w:pPr>
      <w:r>
        <w:rPr>
          <w:b/>
          <w:bCs/>
        </w:rPr>
        <w:t xml:space="preserve">RF 1.10 </w:t>
      </w:r>
      <w:r>
        <w:t xml:space="preserve">ao arrastar uma atividade </w:t>
      </w:r>
      <w:r>
        <w:t>de uma OS que possua mais de uma atividade agendada, o sistema deve perguntar se a remarcação vale para a OS inteira (RF 6.10) ou apenas para a atividade arrastada (RF 6.9), permitindo também cancelar o arraste; em OS com uma única atividade agendada, a re</w:t>
      </w:r>
      <w:r>
        <w:t>marcação é aplicada sem perguntar (alterado: decisão do projeto);</w:t>
      </w:r>
    </w:p>
    <w:p w14:paraId="32E2B60F" w14:textId="77777777" w:rsidR="005E5245" w:rsidRDefault="003629E8">
      <w:pPr>
        <w:jc w:val="both"/>
      </w:pPr>
      <w:r>
        <w:rPr>
          <w:b/>
          <w:bCs/>
        </w:rPr>
        <w:t xml:space="preserve">RF 1.11 </w:t>
      </w:r>
      <w:r>
        <w:t>ao selecionar um bloco (atividade ou grupo), o sistema deve abrir o detalhe da OS (RF 6.19) com a atividade selecionada (alterado: decisão do projeto);</w:t>
      </w:r>
    </w:p>
    <w:p w14:paraId="3E6F3BA2" w14:textId="77777777" w:rsidR="005E5245" w:rsidRDefault="003629E8">
      <w:pPr>
        <w:jc w:val="both"/>
      </w:pPr>
      <w:r>
        <w:rPr>
          <w:b/>
          <w:bCs/>
        </w:rPr>
        <w:t xml:space="preserve">RF 1.12 </w:t>
      </w:r>
      <w:r>
        <w:t>as alterações realizad</w:t>
      </w:r>
      <w:r>
        <w:t>as na agenda devem refletir imediatamente na visão semanal;</w:t>
      </w:r>
    </w:p>
    <w:p w14:paraId="4C4F9C0E" w14:textId="77777777" w:rsidR="005E5245" w:rsidRDefault="003629E8">
      <w:pPr>
        <w:keepNext/>
        <w:rPr>
          <w:b/>
          <w:bCs/>
        </w:rPr>
      </w:pPr>
      <w:r>
        <w:rPr>
          <w:b/>
          <w:bCs/>
        </w:rPr>
        <w:lastRenderedPageBreak/>
        <w:t>4.2 Usuários e Acesso</w:t>
      </w:r>
    </w:p>
    <w:p w14:paraId="252295A3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Regras de negócio</w:t>
      </w:r>
    </w:p>
    <w:p w14:paraId="3AD34BCE" w14:textId="77777777" w:rsidR="005E5245" w:rsidRDefault="003629E8">
      <w:pPr>
        <w:jc w:val="both"/>
      </w:pPr>
      <w:r>
        <w:rPr>
          <w:b/>
          <w:bCs/>
        </w:rPr>
        <w:t xml:space="preserve">RN 22 </w:t>
      </w:r>
      <w:r>
        <w:t>Login e senha são obrigatórios; login inexistente, senha incorreta e usuário inativo retornam a mesma mensagem de erro;</w:t>
      </w:r>
    </w:p>
    <w:p w14:paraId="57100383" w14:textId="77777777" w:rsidR="005E5245" w:rsidRDefault="003629E8">
      <w:pPr>
        <w:jc w:val="both"/>
      </w:pPr>
      <w:r>
        <w:rPr>
          <w:b/>
          <w:bCs/>
        </w:rPr>
        <w:t xml:space="preserve">RN 23 </w:t>
      </w:r>
      <w:r>
        <w:t>Usuário inativo não aces</w:t>
      </w:r>
      <w:r>
        <w:t>sa o sistema, e a sessão aberta por ele é encerrada na requisição seguinte;</w:t>
      </w:r>
    </w:p>
    <w:p w14:paraId="1C63A517" w14:textId="77777777" w:rsidR="005E5245" w:rsidRDefault="003629E8">
      <w:pPr>
        <w:jc w:val="both"/>
      </w:pPr>
      <w:r>
        <w:rPr>
          <w:b/>
          <w:bCs/>
        </w:rPr>
        <w:t xml:space="preserve">RN 24 </w:t>
      </w:r>
      <w:r>
        <w:t>A sessão vale por 7 dias (padrão) e é encerrada quando o usuário sai do sistema.</w:t>
      </w:r>
    </w:p>
    <w:p w14:paraId="35C1176E" w14:textId="77777777" w:rsidR="005E5245" w:rsidRDefault="003629E8">
      <w:pPr>
        <w:jc w:val="both"/>
      </w:pPr>
      <w:r>
        <w:rPr>
          <w:b/>
          <w:bCs/>
        </w:rPr>
        <w:t xml:space="preserve">RN 25 </w:t>
      </w:r>
      <w:r>
        <w:t>Nome, login, senha e perfil são obrigatórios;</w:t>
      </w:r>
    </w:p>
    <w:p w14:paraId="4BACBA04" w14:textId="77777777" w:rsidR="005E5245" w:rsidRDefault="003629E8">
      <w:pPr>
        <w:jc w:val="both"/>
      </w:pPr>
      <w:r>
        <w:rPr>
          <w:b/>
          <w:bCs/>
        </w:rPr>
        <w:t xml:space="preserve">RN 26 </w:t>
      </w:r>
      <w:r>
        <w:t>O login deve ser único;</w:t>
      </w:r>
    </w:p>
    <w:p w14:paraId="3C690A3D" w14:textId="77777777" w:rsidR="005E5245" w:rsidRDefault="003629E8">
      <w:pPr>
        <w:jc w:val="both"/>
      </w:pPr>
      <w:r>
        <w:rPr>
          <w:b/>
          <w:bCs/>
        </w:rPr>
        <w:t xml:space="preserve">RN 27 </w:t>
      </w:r>
      <w:r>
        <w:t>O per</w:t>
      </w:r>
      <w:r>
        <w:t>fil deve ser eletricista ou secretária;</w:t>
      </w:r>
    </w:p>
    <w:p w14:paraId="24BA9762" w14:textId="77777777" w:rsidR="005E5245" w:rsidRDefault="003629E8">
      <w:pPr>
        <w:jc w:val="both"/>
      </w:pPr>
      <w:r>
        <w:rPr>
          <w:b/>
          <w:bCs/>
        </w:rPr>
        <w:t xml:space="preserve">RN 28 </w:t>
      </w:r>
      <w:r>
        <w:t>A senha é gravada somente como hash.</w:t>
      </w:r>
    </w:p>
    <w:p w14:paraId="254E608C" w14:textId="77777777" w:rsidR="005E5245" w:rsidRDefault="003629E8">
      <w:pPr>
        <w:jc w:val="both"/>
      </w:pPr>
      <w:r>
        <w:rPr>
          <w:b/>
          <w:bCs/>
        </w:rPr>
        <w:t xml:space="preserve">RN 29 </w:t>
      </w:r>
      <w:r>
        <w:t>Somente a secretária cadastra, edita e exclui usuários (alterado: decisão do projeto);</w:t>
      </w:r>
    </w:p>
    <w:p w14:paraId="4ADA9B72" w14:textId="77777777" w:rsidR="005E5245" w:rsidRDefault="003629E8">
      <w:pPr>
        <w:jc w:val="both"/>
      </w:pPr>
      <w:r>
        <w:rPr>
          <w:b/>
          <w:bCs/>
        </w:rPr>
        <w:t xml:space="preserve">RN 30 </w:t>
      </w:r>
      <w:r>
        <w:t>Na edição, a senha em branco mantém a senha atual; o eletricista não alter</w:t>
      </w:r>
      <w:r>
        <w:t>a a própria senha;</w:t>
      </w:r>
    </w:p>
    <w:p w14:paraId="3F8A5448" w14:textId="77777777" w:rsidR="005E5245" w:rsidRDefault="003629E8">
      <w:pPr>
        <w:jc w:val="both"/>
      </w:pPr>
      <w:r>
        <w:rPr>
          <w:b/>
          <w:bCs/>
        </w:rPr>
        <w:t xml:space="preserve">RN 31 </w:t>
      </w:r>
      <w:r>
        <w:t>A secretária não pode excluir, desativar nem alterar o perfil do próprio usuário;</w:t>
      </w:r>
    </w:p>
    <w:p w14:paraId="38D02F44" w14:textId="77777777" w:rsidR="005E5245" w:rsidRDefault="003629E8">
      <w:pPr>
        <w:jc w:val="both"/>
      </w:pPr>
      <w:r>
        <w:rPr>
          <w:b/>
          <w:bCs/>
        </w:rPr>
        <w:t xml:space="preserve">RN 32 </w:t>
      </w:r>
      <w:r>
        <w:t>A exclusão exige confirmação e remove o registro definitivamente.</w:t>
      </w:r>
    </w:p>
    <w:p w14:paraId="25B206C4" w14:textId="77777777" w:rsidR="005E5245" w:rsidRDefault="003629E8">
      <w:pPr>
        <w:jc w:val="both"/>
      </w:pPr>
      <w:r>
        <w:rPr>
          <w:b/>
          <w:bCs/>
        </w:rPr>
        <w:t xml:space="preserve">RN 33 </w:t>
      </w:r>
      <w:r>
        <w:t>A migration da tabela usuario cria a secretária com nome, login e senha lidos de variáveis de ambiente; sem essas variáveis, a migration falha.</w:t>
      </w:r>
    </w:p>
    <w:p w14:paraId="39BA567C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Requisitos funcionais</w:t>
      </w:r>
    </w:p>
    <w:p w14:paraId="3C949F40" w14:textId="77777777" w:rsidR="005E5245" w:rsidRDefault="003629E8">
      <w:pPr>
        <w:jc w:val="both"/>
      </w:pPr>
      <w:r>
        <w:rPr>
          <w:b/>
          <w:bCs/>
        </w:rPr>
        <w:t xml:space="preserve">RF 2.1 </w:t>
      </w:r>
      <w:r>
        <w:t>O sistema deve reconhecer o login de dois tipos de usuário: eletricista e secretári</w:t>
      </w:r>
      <w:r>
        <w:t>a;</w:t>
      </w:r>
    </w:p>
    <w:p w14:paraId="2CAE29AD" w14:textId="77777777" w:rsidR="005E5245" w:rsidRDefault="003629E8">
      <w:pPr>
        <w:jc w:val="both"/>
      </w:pPr>
      <w:r>
        <w:rPr>
          <w:b/>
          <w:bCs/>
        </w:rPr>
        <w:t xml:space="preserve">RF 2.2 </w:t>
      </w:r>
      <w:r>
        <w:t>ambos os perfis devem ter acesso às mesmas funcionalidades (agenda, ordem de serviço, atividade, cliente, orçamento e listagem de usuários), exceto o cadastro, a edição e a exclusão de usuários, exclusivos da secretária (RF 2.9, RF 2.10 e RF 2.11</w:t>
      </w:r>
      <w:r>
        <w:t>) (alterado: decisão do projeto);</w:t>
      </w:r>
    </w:p>
    <w:p w14:paraId="30819A01" w14:textId="77777777" w:rsidR="005E5245" w:rsidRDefault="003629E8">
      <w:pPr>
        <w:jc w:val="both"/>
      </w:pPr>
      <w:r>
        <w:rPr>
          <w:b/>
          <w:bCs/>
        </w:rPr>
        <w:t xml:space="preserve">RF 2.3 </w:t>
      </w:r>
      <w:r>
        <w:t>não deve existir tela ou dado exclusivo de um perfil sobre o outro, com exceção das ações de cadastrar, editar e excluir usuários, disponíveis somente para a secretária (alterado: decisão do projeto);</w:t>
      </w:r>
    </w:p>
    <w:p w14:paraId="76FDEF21" w14:textId="77777777" w:rsidR="005E5245" w:rsidRDefault="003629E8">
      <w:pPr>
        <w:jc w:val="both"/>
      </w:pPr>
      <w:r>
        <w:rPr>
          <w:b/>
          <w:bCs/>
        </w:rPr>
        <w:t xml:space="preserve">RF 2.4 </w:t>
      </w:r>
      <w:r>
        <w:t>o siste</w:t>
      </w:r>
      <w:r>
        <w:t>ma deve autenticar o usuário por login e senha; em caso de falha, deve exibir mensagem genérica, sem indicar se o erro está no login ou na senha;</w:t>
      </w:r>
    </w:p>
    <w:p w14:paraId="06CBABDE" w14:textId="77777777" w:rsidR="005E5245" w:rsidRDefault="003629E8">
      <w:pPr>
        <w:jc w:val="both"/>
      </w:pPr>
      <w:r>
        <w:rPr>
          <w:b/>
          <w:bCs/>
        </w:rPr>
        <w:t xml:space="preserve">RF 2.5 </w:t>
      </w:r>
      <w:r>
        <w:t>usuário inativo não deve conseguir entrar no sistema, e as sessões já abertas por ele devem ser encerra</w:t>
      </w:r>
      <w:r>
        <w:t>das na requisição seguinte;</w:t>
      </w:r>
    </w:p>
    <w:p w14:paraId="4E8D2642" w14:textId="77777777" w:rsidR="005E5245" w:rsidRDefault="003629E8">
      <w:pPr>
        <w:jc w:val="both"/>
      </w:pPr>
      <w:r>
        <w:rPr>
          <w:b/>
          <w:bCs/>
        </w:rPr>
        <w:t xml:space="preserve">RF 2.6 </w:t>
      </w:r>
      <w:r>
        <w:t>o sistema deve permitir que o usuário saia do sistema (logout);</w:t>
      </w:r>
    </w:p>
    <w:p w14:paraId="18019E2D" w14:textId="77777777" w:rsidR="005E5245" w:rsidRDefault="003629E8">
      <w:pPr>
        <w:jc w:val="both"/>
      </w:pPr>
      <w:r>
        <w:rPr>
          <w:b/>
          <w:bCs/>
        </w:rPr>
        <w:t xml:space="preserve">RF 2.7 </w:t>
      </w:r>
      <w:r>
        <w:t>a sessão deve permanecer ativa ao recarregar a página ou reabrir o navegador, enquanto for válida (padrão: 7 dias);</w:t>
      </w:r>
    </w:p>
    <w:p w14:paraId="111DE2EA" w14:textId="77777777" w:rsidR="005E5245" w:rsidRDefault="003629E8">
      <w:pPr>
        <w:jc w:val="both"/>
      </w:pPr>
      <w:r>
        <w:rPr>
          <w:b/>
          <w:bCs/>
        </w:rPr>
        <w:t xml:space="preserve">RF 2.8 </w:t>
      </w:r>
      <w:r>
        <w:t>o sistema deve listar os usuários com nome, login, perfil e situação (ativo/inativo), para ambos os perfis;</w:t>
      </w:r>
    </w:p>
    <w:p w14:paraId="4296F82F" w14:textId="77777777" w:rsidR="005E5245" w:rsidRDefault="003629E8">
      <w:pPr>
        <w:jc w:val="both"/>
      </w:pPr>
      <w:r>
        <w:rPr>
          <w:b/>
          <w:bCs/>
        </w:rPr>
        <w:t xml:space="preserve">RF 2.9 </w:t>
      </w:r>
      <w:r>
        <w:t>somente a secretária pode cadastrar usuário, informando nome, login, senha e perfil (alterado: decisão do projeto);</w:t>
      </w:r>
    </w:p>
    <w:p w14:paraId="34BC005C" w14:textId="77777777" w:rsidR="005E5245" w:rsidRDefault="003629E8">
      <w:pPr>
        <w:jc w:val="both"/>
      </w:pPr>
      <w:r>
        <w:rPr>
          <w:b/>
          <w:bCs/>
        </w:rPr>
        <w:lastRenderedPageBreak/>
        <w:t xml:space="preserve">RF 2.10 </w:t>
      </w:r>
      <w:r>
        <w:t>somente a secretá</w:t>
      </w:r>
      <w:r>
        <w:t>ria pode editar usuário (nome, login, perfil, situação e senha); a senha em branco mantém a senha atual; o eletricista não altera a própria senha, que é redefinida pela secretária (alterado: decisão do projeto);</w:t>
      </w:r>
    </w:p>
    <w:p w14:paraId="2B66A8BB" w14:textId="77777777" w:rsidR="005E5245" w:rsidRDefault="003629E8">
      <w:pPr>
        <w:jc w:val="both"/>
      </w:pPr>
      <w:r>
        <w:rPr>
          <w:b/>
          <w:bCs/>
        </w:rPr>
        <w:t xml:space="preserve">RF 2.11 </w:t>
      </w:r>
      <w:r>
        <w:t>somente a secretária pode excluir us</w:t>
      </w:r>
      <w:r>
        <w:t>uário, com confirmação na tela; a exclusão remove o registro definitivamente;</w:t>
      </w:r>
    </w:p>
    <w:p w14:paraId="1C63E993" w14:textId="77777777" w:rsidR="005E5245" w:rsidRDefault="003629E8">
      <w:pPr>
        <w:jc w:val="both"/>
      </w:pPr>
      <w:r>
        <w:rPr>
          <w:b/>
          <w:bCs/>
        </w:rPr>
        <w:t xml:space="preserve">RF 2.12 </w:t>
      </w:r>
      <w:r>
        <w:t>a secretária não pode excluir, desativar nem alterar o perfil do próprio usuário;</w:t>
      </w:r>
    </w:p>
    <w:p w14:paraId="4004657F" w14:textId="77777777" w:rsidR="005E5245" w:rsidRDefault="003629E8">
      <w:pPr>
        <w:jc w:val="both"/>
      </w:pPr>
      <w:r>
        <w:rPr>
          <w:b/>
          <w:bCs/>
        </w:rPr>
        <w:t xml:space="preserve">RF 2.13 </w:t>
      </w:r>
      <w:r>
        <w:t>o usuário inicial com perfil secretária deve ser criado pela migration da tabela</w:t>
      </w:r>
      <w:r>
        <w:t xml:space="preserve"> usuario, com nome, login e senha lidos de variáveis de ambiente; na ausência delas, a migration deve falhar.</w:t>
      </w:r>
    </w:p>
    <w:p w14:paraId="03B6A2B7" w14:textId="77777777" w:rsidR="005E5245" w:rsidRDefault="003629E8">
      <w:pPr>
        <w:keepNext/>
        <w:rPr>
          <w:b/>
          <w:bCs/>
        </w:rPr>
      </w:pPr>
      <w:r>
        <w:rPr>
          <w:b/>
          <w:bCs/>
        </w:rPr>
        <w:t>4.3 Cliente e Endereço</w:t>
      </w:r>
    </w:p>
    <w:p w14:paraId="108CF756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Regras de negócio</w:t>
      </w:r>
    </w:p>
    <w:p w14:paraId="0AF96235" w14:textId="77777777" w:rsidR="005E5245" w:rsidRDefault="003629E8">
      <w:pPr>
        <w:jc w:val="both"/>
      </w:pPr>
      <w:r>
        <w:rPr>
          <w:b/>
          <w:bCs/>
        </w:rPr>
        <w:t xml:space="preserve">RN 37 </w:t>
      </w:r>
      <w:r>
        <w:t xml:space="preserve">Os campos são aparados antes da validação; são obrigatórios nome e telefone do cliente, logradouro </w:t>
      </w:r>
      <w:r>
        <w:t>e cidade do endereço e texto da observação; o telefone deve ter DDD e 8 ou 9 dígitos e ser único entre clientes; os tamanhos máximos seguem o dicionário de dados (alterado: decisão do projeto);</w:t>
      </w:r>
    </w:p>
    <w:p w14:paraId="1C393511" w14:textId="77777777" w:rsidR="005E5245" w:rsidRDefault="003629E8">
      <w:pPr>
        <w:jc w:val="both"/>
      </w:pPr>
      <w:r>
        <w:rPr>
          <w:b/>
          <w:bCs/>
        </w:rPr>
        <w:t xml:space="preserve">RN 38 </w:t>
      </w:r>
      <w:r>
        <w:t>A data de cadastro do cliente e a data de registro da ob</w:t>
      </w:r>
      <w:r>
        <w:t>servação são preenchidas pelo banco.</w:t>
      </w:r>
    </w:p>
    <w:p w14:paraId="59B58E4A" w14:textId="77777777" w:rsidR="005E5245" w:rsidRDefault="003629E8">
      <w:pPr>
        <w:jc w:val="both"/>
      </w:pPr>
      <w:r>
        <w:rPr>
          <w:b/>
          <w:bCs/>
        </w:rPr>
        <w:t xml:space="preserve">RN 39 </w:t>
      </w:r>
      <w:r>
        <w:t>A busca considera parte do nome ou do telefone, sem diferenciar maiúsculas, minúsculas e acentos, e o resultado é exibido em ordem alfabética.</w:t>
      </w:r>
    </w:p>
    <w:p w14:paraId="252080CE" w14:textId="77777777" w:rsidR="005E5245" w:rsidRDefault="003629E8">
      <w:pPr>
        <w:jc w:val="both"/>
      </w:pPr>
      <w:r>
        <w:rPr>
          <w:b/>
          <w:bCs/>
        </w:rPr>
        <w:t xml:space="preserve">RN 41 </w:t>
      </w:r>
      <w:r>
        <w:t>A edição de cliente, endereço e observação segue as mesmas regra</w:t>
      </w:r>
      <w:r>
        <w:t>s do cadastro (RN 37); a observação editada mantém a data de registro original;</w:t>
      </w:r>
    </w:p>
    <w:p w14:paraId="6AFA2318" w14:textId="77777777" w:rsidR="005E5245" w:rsidRDefault="003629E8">
      <w:pPr>
        <w:jc w:val="both"/>
      </w:pPr>
      <w:r>
        <w:rPr>
          <w:b/>
          <w:bCs/>
        </w:rPr>
        <w:t xml:space="preserve">RN 42 </w:t>
      </w:r>
      <w:r>
        <w:t>Cliente e endereço só podem ser excluídos quando não houver OS vinculada; toda exclusão exige confirmação (alterado: decisão do projeto);</w:t>
      </w:r>
    </w:p>
    <w:p w14:paraId="19213BC5" w14:textId="77777777" w:rsidR="005E5245" w:rsidRDefault="003629E8">
      <w:pPr>
        <w:jc w:val="both"/>
      </w:pPr>
      <w:r>
        <w:rPr>
          <w:b/>
          <w:bCs/>
        </w:rPr>
        <w:t xml:space="preserve">RN 43 </w:t>
      </w:r>
      <w:r>
        <w:t xml:space="preserve">Excluir um cliente exclui </w:t>
      </w:r>
      <w:r>
        <w:t>seus endereços, as observações e os orçamentos (com os itens), e excluir um endereço exclui suas observações e os orçamentos desse endereço (alterado: decisão do projeto);</w:t>
      </w:r>
    </w:p>
    <w:p w14:paraId="2AFEA559" w14:textId="77777777" w:rsidR="005E5245" w:rsidRDefault="003629E8">
      <w:pPr>
        <w:jc w:val="both"/>
      </w:pPr>
      <w:r>
        <w:rPr>
          <w:b/>
          <w:bCs/>
        </w:rPr>
        <w:t xml:space="preserve">RN 61 </w:t>
      </w:r>
      <w:r>
        <w:t>A OS e o orçamento exibem os dados atuais do cliente e do endereço; editar o c</w:t>
      </w:r>
      <w:r>
        <w:t>adastro altera também o que aparece nos registros antigos, ao contrário da descrição e do valor dos itens do orçamento, que são copiados (RN 45) (decisão do projeto).</w:t>
      </w:r>
    </w:p>
    <w:p w14:paraId="061A0454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Requisitos funcionais</w:t>
      </w:r>
    </w:p>
    <w:p w14:paraId="2F24B873" w14:textId="77777777" w:rsidR="005E5245" w:rsidRDefault="003629E8">
      <w:pPr>
        <w:jc w:val="both"/>
      </w:pPr>
      <w:r>
        <w:rPr>
          <w:b/>
          <w:bCs/>
        </w:rPr>
        <w:t xml:space="preserve">RF 3.1 </w:t>
      </w:r>
      <w:r>
        <w:t>O sistema deve permitir cadastrar cliente com campos mínimos</w:t>
      </w:r>
      <w:r>
        <w:t>: nome e telefone; o telefone deve ter DDD e 8 ou 9 dígitos, é exibido com máscara e não pode se repetir entre clientes (alterado: decisão do projeto);</w:t>
      </w:r>
    </w:p>
    <w:p w14:paraId="2EC4D484" w14:textId="77777777" w:rsidR="005E5245" w:rsidRDefault="003629E8">
      <w:pPr>
        <w:jc w:val="both"/>
      </w:pPr>
      <w:r>
        <w:rPr>
          <w:b/>
          <w:bCs/>
        </w:rPr>
        <w:t xml:space="preserve">RF 3.2 </w:t>
      </w:r>
      <w:r>
        <w:t>o cadastro de cliente deve ser rápido, sem campos obrigatórios excessivos;</w:t>
      </w:r>
    </w:p>
    <w:p w14:paraId="5019A365" w14:textId="77777777" w:rsidR="005E5245" w:rsidRDefault="003629E8">
      <w:pPr>
        <w:jc w:val="both"/>
      </w:pPr>
      <w:r>
        <w:rPr>
          <w:b/>
          <w:bCs/>
        </w:rPr>
        <w:t xml:space="preserve">RF 3.3 </w:t>
      </w:r>
      <w:r>
        <w:t>o sistema deve permitir vincular N endereços a um mesmo cliente;</w:t>
      </w:r>
    </w:p>
    <w:p w14:paraId="029E328F" w14:textId="77777777" w:rsidR="005E5245" w:rsidRDefault="003629E8">
      <w:pPr>
        <w:jc w:val="both"/>
      </w:pPr>
      <w:r>
        <w:rPr>
          <w:b/>
          <w:bCs/>
        </w:rPr>
        <w:t xml:space="preserve">RF 3.4 </w:t>
      </w:r>
      <w:r>
        <w:t>cada endereço deve ser tratado como entidade própria, associada ao cliente;</w:t>
      </w:r>
    </w:p>
    <w:p w14:paraId="0A065BC3" w14:textId="77777777" w:rsidR="005E5245" w:rsidRDefault="003629E8">
      <w:pPr>
        <w:jc w:val="both"/>
      </w:pPr>
      <w:r>
        <w:rPr>
          <w:b/>
          <w:bCs/>
        </w:rPr>
        <w:t xml:space="preserve">RF 3.5 </w:t>
      </w:r>
      <w:r>
        <w:t>o sistema deve permitir registrar uma ou mais observações livres por endereço (ex.: padrão do quadro,</w:t>
      </w:r>
      <w:r>
        <w:t xml:space="preserve"> cachorro bravo, portão sem interfone);</w:t>
      </w:r>
    </w:p>
    <w:p w14:paraId="30FB0A14" w14:textId="77777777" w:rsidR="005E5245" w:rsidRDefault="003629E8">
      <w:pPr>
        <w:jc w:val="both"/>
      </w:pPr>
      <w:r>
        <w:rPr>
          <w:b/>
          <w:bCs/>
        </w:rPr>
        <w:t xml:space="preserve">RF 3.6 </w:t>
      </w:r>
      <w:r>
        <w:t>as observações do endereço devem ficar visíveis ao abrir esse endereço em uma nova OS;</w:t>
      </w:r>
    </w:p>
    <w:p w14:paraId="29BE819E" w14:textId="77777777" w:rsidR="005E5245" w:rsidRDefault="003629E8">
      <w:pPr>
        <w:jc w:val="both"/>
      </w:pPr>
      <w:r>
        <w:rPr>
          <w:b/>
          <w:bCs/>
        </w:rPr>
        <w:lastRenderedPageBreak/>
        <w:t xml:space="preserve">RF 3.7 </w:t>
      </w:r>
      <w:r>
        <w:t>as observações do endereço devem ser exibidas com a data em que foram registradas, da mais recente para a mais anti</w:t>
      </w:r>
      <w:r>
        <w:t>ga;</w:t>
      </w:r>
    </w:p>
    <w:p w14:paraId="0C7F4542" w14:textId="77777777" w:rsidR="005E5245" w:rsidRDefault="003629E8">
      <w:pPr>
        <w:jc w:val="both"/>
      </w:pPr>
      <w:r>
        <w:rPr>
          <w:b/>
          <w:bCs/>
        </w:rPr>
        <w:t xml:space="preserve">RF 3.8 </w:t>
      </w:r>
      <w:r>
        <w:t>o sistema deve listar os clientes em ordem alfabética, com busca por parte do nome ou do telefone, sem diferenciar maiúsculas, minúsculas e acentos; a listagem é a tela de entrada do módulo e oferece o botão "Novo cliente";</w:t>
      </w:r>
    </w:p>
    <w:p w14:paraId="0990AF50" w14:textId="77777777" w:rsidR="005E5245" w:rsidRDefault="003629E8">
      <w:pPr>
        <w:jc w:val="both"/>
      </w:pPr>
      <w:r>
        <w:rPr>
          <w:b/>
          <w:bCs/>
        </w:rPr>
        <w:t xml:space="preserve">RF 3.9 </w:t>
      </w:r>
      <w:r>
        <w:t>o sistema deve</w:t>
      </w:r>
      <w:r>
        <w:t xml:space="preserve"> permitir editar o nome e o telefone do cliente, mantendo as regras do RF 3.1;</w:t>
      </w:r>
    </w:p>
    <w:p w14:paraId="0EA23FFC" w14:textId="77777777" w:rsidR="005E5245" w:rsidRDefault="003629E8">
      <w:pPr>
        <w:jc w:val="both"/>
      </w:pPr>
      <w:r>
        <w:rPr>
          <w:b/>
          <w:bCs/>
        </w:rPr>
        <w:t xml:space="preserve">RF 3.10 </w:t>
      </w:r>
      <w:r>
        <w:t>o sistema deve permitir editar os dados do endereço e o texto de uma observação; a observação editada mantém a data de registro original;</w:t>
      </w:r>
    </w:p>
    <w:p w14:paraId="017D4CF4" w14:textId="77777777" w:rsidR="005E5245" w:rsidRDefault="003629E8">
      <w:pPr>
        <w:jc w:val="both"/>
      </w:pPr>
      <w:r>
        <w:rPr>
          <w:b/>
          <w:bCs/>
        </w:rPr>
        <w:t xml:space="preserve">RF 3.11 </w:t>
      </w:r>
      <w:r>
        <w:t>o sistema deve permitir</w:t>
      </w:r>
      <w:r>
        <w:t xml:space="preserve"> excluir cliente ou endereço, com confirmação, somente quando não houver OS vinculada a ele (alterado: decisão do projeto); excluir um cliente exclui seus endereços, observações e orçamentos, e excluir um endereço exclui suas observações e os orçamentos de</w:t>
      </w:r>
      <w:r>
        <w:t>sse endereço;</w:t>
      </w:r>
    </w:p>
    <w:p w14:paraId="3EFDD06B" w14:textId="77777777" w:rsidR="005E5245" w:rsidRDefault="003629E8">
      <w:pPr>
        <w:jc w:val="both"/>
      </w:pPr>
      <w:r>
        <w:rPr>
          <w:b/>
          <w:bCs/>
        </w:rPr>
        <w:t xml:space="preserve">RF 3.12 </w:t>
      </w:r>
      <w:r>
        <w:t>o sistema deve permitir excluir uma observação de endereço, com confirmação.</w:t>
      </w:r>
    </w:p>
    <w:p w14:paraId="2A317BAB" w14:textId="77777777" w:rsidR="005E5245" w:rsidRDefault="003629E8">
      <w:pPr>
        <w:jc w:val="both"/>
      </w:pPr>
      <w:r>
        <w:rPr>
          <w:b/>
          <w:bCs/>
        </w:rPr>
        <w:t xml:space="preserve">RF 3.13 </w:t>
      </w:r>
      <w:r>
        <w:t>o campo de observação do endereço deve exibir um aviso orientando o registro apenas de informações técnicas do imóvel, sem dados de saúde, idade ou o</w:t>
      </w:r>
      <w:r>
        <w:t>utros dados pessoais dos moradores; o sistema não deve ter campos de idade ou saúde;</w:t>
      </w:r>
    </w:p>
    <w:p w14:paraId="47620DD6" w14:textId="77777777" w:rsidR="005E5245" w:rsidRDefault="003629E8">
      <w:pPr>
        <w:keepNext/>
        <w:rPr>
          <w:b/>
          <w:bCs/>
        </w:rPr>
      </w:pPr>
      <w:r>
        <w:rPr>
          <w:b/>
          <w:bCs/>
        </w:rPr>
        <w:t>4.4 Orçamento</w:t>
      </w:r>
    </w:p>
    <w:p w14:paraId="17B9A5DC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Regras de negócio</w:t>
      </w:r>
    </w:p>
    <w:p w14:paraId="481C979A" w14:textId="77777777" w:rsidR="005E5245" w:rsidRDefault="003629E8">
      <w:pPr>
        <w:jc w:val="both"/>
      </w:pPr>
      <w:r>
        <w:rPr>
          <w:b/>
          <w:bCs/>
        </w:rPr>
        <w:t xml:space="preserve">RN 44 </w:t>
      </w:r>
      <w:r>
        <w:t>Todo orçamento deve possuir cliente, endereço e ao menos um item de serviço; o endereço deve pertencer ao cliente;</w:t>
      </w:r>
    </w:p>
    <w:p w14:paraId="0BF0CF02" w14:textId="77777777" w:rsidR="005E5245" w:rsidRDefault="003629E8">
      <w:pPr>
        <w:jc w:val="both"/>
      </w:pPr>
      <w:r>
        <w:rPr>
          <w:b/>
          <w:bCs/>
        </w:rPr>
        <w:t xml:space="preserve">RN 45 </w:t>
      </w:r>
      <w:r>
        <w:t>O item de serviço criado a partir de um tipo de atividade copia o nome e o valor padrão do tipo para a descrição e o valor unitário, e o tempo é sugerido como a quantidade multiplicada pela duração padrão, limitado a 720 minutos; os três podem ser alterado</w:t>
      </w:r>
      <w:r>
        <w:t>s no orçamento sem alterar o catálogo (alterado: decisão do projeto);</w:t>
      </w:r>
    </w:p>
    <w:p w14:paraId="30422DF5" w14:textId="77777777" w:rsidR="005E5245" w:rsidRDefault="003629E8">
      <w:pPr>
        <w:jc w:val="both"/>
      </w:pPr>
      <w:r>
        <w:rPr>
          <w:b/>
          <w:bCs/>
        </w:rPr>
        <w:t xml:space="preserve">RN 46 </w:t>
      </w:r>
      <w:r>
        <w:t>O item avulso tem descrição, valor e tempo informados pelo usuário e não é salvo no catálogo;</w:t>
      </w:r>
    </w:p>
    <w:p w14:paraId="75E9EC9D" w14:textId="77777777" w:rsidR="005E5245" w:rsidRDefault="003629E8">
      <w:pPr>
        <w:jc w:val="both"/>
      </w:pPr>
      <w:r>
        <w:rPr>
          <w:b/>
          <w:bCs/>
        </w:rPr>
        <w:t xml:space="preserve">RN 47 </w:t>
      </w:r>
      <w:r>
        <w:t>A quantidade deve ser maior que zero, o valor unitário não pode ser negativo e o</w:t>
      </w:r>
      <w:r>
        <w:t xml:space="preserve"> tempo deve ficar entre 5 e 720 minutos; a soma dos tempos não tem limite, porque no aceite as atividades podem ficar em dias diferentes (RN 51);</w:t>
      </w:r>
    </w:p>
    <w:p w14:paraId="2A27305B" w14:textId="77777777" w:rsidR="005E5245" w:rsidRDefault="003629E8">
      <w:pPr>
        <w:jc w:val="both"/>
      </w:pPr>
      <w:r>
        <w:rPr>
          <w:b/>
          <w:bCs/>
        </w:rPr>
        <w:t xml:space="preserve">RN 48 </w:t>
      </w:r>
      <w:r>
        <w:t>O total do orçamento é a soma da quantidade multiplicada pelo valor unitário de cada item e não é armaze</w:t>
      </w:r>
      <w:r>
        <w:t>nado;</w:t>
      </w:r>
    </w:p>
    <w:p w14:paraId="3C76ED7F" w14:textId="77777777" w:rsidR="005E5245" w:rsidRDefault="003629E8">
      <w:pPr>
        <w:jc w:val="both"/>
      </w:pPr>
      <w:r>
        <w:rPr>
          <w:b/>
          <w:bCs/>
        </w:rPr>
        <w:t xml:space="preserve">RN 49 </w:t>
      </w:r>
      <w:r>
        <w:t>Somente tipos ativos podem ser escolhidos em novos itens de serviço; o item cujo tipo foi desativado depois permanece no orçamento.</w:t>
      </w:r>
    </w:p>
    <w:p w14:paraId="39820431" w14:textId="77777777" w:rsidR="005E5245" w:rsidRDefault="003629E8">
      <w:pPr>
        <w:jc w:val="both"/>
      </w:pPr>
      <w:r>
        <w:rPr>
          <w:b/>
          <w:bCs/>
        </w:rPr>
        <w:t xml:space="preserve">RN 50 </w:t>
      </w:r>
      <w:r>
        <w:t>Todo orçamento é criado com status "pendente"; somente o orçamento pendente pode ser aceito ou recusado, e</w:t>
      </w:r>
      <w:r>
        <w:t xml:space="preserve"> a mudança não pode ser desfeita;</w:t>
      </w:r>
    </w:p>
    <w:p w14:paraId="4BE7AA96" w14:textId="77777777" w:rsidR="005E5245" w:rsidRDefault="003629E8">
      <w:pPr>
        <w:jc w:val="both"/>
      </w:pPr>
      <w:r>
        <w:rPr>
          <w:b/>
          <w:bCs/>
        </w:rPr>
        <w:t xml:space="preserve">RN 51 </w:t>
      </w:r>
      <w:r>
        <w:t>Ao aceitar, é gerada uma OS com o cliente e o endereço do orçamento e uma atividade "agendada" para cada item de serviço, na ordem dos itens, com a duração igual ao tempo do item; o sistema sugere as atividades encad</w:t>
      </w:r>
      <w:r>
        <w:t xml:space="preserve">eadas sem intervalos a partir da data e do horário informados, e o item que não couber mais no dia passa para o dia seguinte, no mesmo horário de início; antes de confirmar, o usuário pode ajustar a </w:t>
      </w:r>
      <w:r>
        <w:lastRenderedPageBreak/>
        <w:t>data e o início de cada atividade, e a OS pode ocupar vár</w:t>
      </w:r>
      <w:r>
        <w:t>ios dias; itens avulsos geram atividades avulsas, e itens com tipo desativado geram atividades normalmente (alterado: decisão do projeto);</w:t>
      </w:r>
    </w:p>
    <w:p w14:paraId="11880DB8" w14:textId="77777777" w:rsidR="005E5245" w:rsidRDefault="003629E8">
      <w:pPr>
        <w:jc w:val="both"/>
      </w:pPr>
      <w:r>
        <w:rPr>
          <w:b/>
          <w:bCs/>
        </w:rPr>
        <w:t xml:space="preserve">RN 52 </w:t>
      </w:r>
      <w:r>
        <w:t>Cada atividade deve começar e terminar no próprio dia; se alguma não couber, a OS não é gerada, o orçamento con</w:t>
      </w:r>
      <w:r>
        <w:t>tinua pendente e o usuário é avisado (alterado: decisão do projeto);</w:t>
      </w:r>
    </w:p>
    <w:p w14:paraId="2B82FB6D" w14:textId="77777777" w:rsidR="005E5245" w:rsidRDefault="003629E8">
      <w:pPr>
        <w:jc w:val="both"/>
      </w:pPr>
      <w:r>
        <w:rPr>
          <w:b/>
          <w:bCs/>
        </w:rPr>
        <w:t xml:space="preserve">RN 53 </w:t>
      </w:r>
      <w:r>
        <w:t>Cada OS pode ter no máximo um orçamento vinculado;</w:t>
      </w:r>
    </w:p>
    <w:p w14:paraId="5AF4452F" w14:textId="77777777" w:rsidR="005E5245" w:rsidRDefault="003629E8">
      <w:pPr>
        <w:jc w:val="both"/>
      </w:pPr>
      <w:r>
        <w:rPr>
          <w:b/>
          <w:bCs/>
        </w:rPr>
        <w:t xml:space="preserve">RN 54 </w:t>
      </w:r>
      <w:r>
        <w:t>Somente o orçamento pendente pode ser editado ou excluído; a edição segue as regras da montagem (RN 44 a RN 49); o orçamento</w:t>
      </w:r>
      <w:r>
        <w:t xml:space="preserve"> aceito ou recusado é exibido apenas para leitura;</w:t>
      </w:r>
    </w:p>
    <w:p w14:paraId="680F0BF1" w14:textId="77777777" w:rsidR="005E5245" w:rsidRDefault="003629E8">
      <w:pPr>
        <w:jc w:val="both"/>
      </w:pPr>
      <w:r>
        <w:rPr>
          <w:b/>
          <w:bCs/>
        </w:rPr>
        <w:t xml:space="preserve">RN 55 </w:t>
      </w:r>
      <w:r>
        <w:t>A exclusão do orçamento exige confirmação e exclui seus itens de serviço.</w:t>
      </w:r>
    </w:p>
    <w:p w14:paraId="2449FDA9" w14:textId="77777777" w:rsidR="005E5245" w:rsidRDefault="003629E8">
      <w:pPr>
        <w:jc w:val="both"/>
      </w:pPr>
      <w:r>
        <w:rPr>
          <w:b/>
          <w:bCs/>
        </w:rPr>
        <w:t xml:space="preserve">RN 56 </w:t>
      </w:r>
      <w:r>
        <w:t>Excluir a OS gerada por um orçamento desfaz apenas o vínculo: o orçamento continua aceito, sem OS, como registro do que</w:t>
      </w:r>
      <w:r>
        <w:t xml:space="preserve"> foi aprovado, e não pode ser aceito de novo; para refazer o serviço, cria-se um novo orçamento ou uma OS manual (decisão do projeto).</w:t>
      </w:r>
    </w:p>
    <w:p w14:paraId="4594FF75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Requisitos funcionais</w:t>
      </w:r>
    </w:p>
    <w:p w14:paraId="0018F4CA" w14:textId="77777777" w:rsidR="005E5245" w:rsidRDefault="003629E8">
      <w:pPr>
        <w:jc w:val="both"/>
      </w:pPr>
      <w:r>
        <w:rPr>
          <w:b/>
          <w:bCs/>
        </w:rPr>
        <w:t xml:space="preserve">RF 4.1 </w:t>
      </w:r>
      <w:r>
        <w:t>o sistema deve permitir informar um valor padrão em cada tipo de atividade, usado como valor</w:t>
      </w:r>
      <w:r>
        <w:t xml:space="preserve"> sugerido do item de serviço no orçamento (alterado: decisão do projeto);</w:t>
      </w:r>
    </w:p>
    <w:p w14:paraId="58738F38" w14:textId="77777777" w:rsidR="005E5245" w:rsidRDefault="003629E8">
      <w:pPr>
        <w:jc w:val="both"/>
      </w:pPr>
      <w:r>
        <w:rPr>
          <w:b/>
          <w:bCs/>
        </w:rPr>
        <w:t xml:space="preserve">RF 4.2 </w:t>
      </w:r>
      <w:r>
        <w:t>o catálogo de tipos de atividade deve ser reutilizável em múltiplos orçamentos; somente tipos ativos podem ser escolhidos em novos itens de serviço (alterado: decisão do projeto);</w:t>
      </w:r>
    </w:p>
    <w:p w14:paraId="644A4D21" w14:textId="77777777" w:rsidR="005E5245" w:rsidRDefault="003629E8">
      <w:pPr>
        <w:jc w:val="both"/>
      </w:pPr>
      <w:r>
        <w:rPr>
          <w:b/>
          <w:bCs/>
        </w:rPr>
        <w:t xml:space="preserve">RF 4.3 </w:t>
      </w:r>
      <w:r>
        <w:t>o sistema deve permitir alterar o valor de um item apenas dentro de u</w:t>
      </w:r>
      <w:r>
        <w:t>m orçamento específico;</w:t>
      </w:r>
    </w:p>
    <w:p w14:paraId="117DE726" w14:textId="77777777" w:rsidR="005E5245" w:rsidRDefault="003629E8">
      <w:pPr>
        <w:jc w:val="both"/>
      </w:pPr>
      <w:r>
        <w:rPr>
          <w:b/>
          <w:bCs/>
        </w:rPr>
        <w:t xml:space="preserve">RF 4.4 </w:t>
      </w:r>
      <w:r>
        <w:t>a alteração de valor não deve alterar o valor padrão do catálogo geral;</w:t>
      </w:r>
    </w:p>
    <w:p w14:paraId="26194F75" w14:textId="77777777" w:rsidR="005E5245" w:rsidRDefault="003629E8">
      <w:pPr>
        <w:jc w:val="both"/>
      </w:pPr>
      <w:r>
        <w:rPr>
          <w:b/>
          <w:bCs/>
        </w:rPr>
        <w:t xml:space="preserve">RF 4.5 </w:t>
      </w:r>
      <w:r>
        <w:t>o sistema deve permitir criar item avulso (nome, valor e tempo livres) vinculado a um orçamento específico (alterado: decisão do projeto);</w:t>
      </w:r>
    </w:p>
    <w:p w14:paraId="340A0D40" w14:textId="77777777" w:rsidR="005E5245" w:rsidRDefault="003629E8">
      <w:pPr>
        <w:jc w:val="both"/>
      </w:pPr>
      <w:r>
        <w:rPr>
          <w:b/>
          <w:bCs/>
        </w:rPr>
        <w:t xml:space="preserve">RF 4.6 </w:t>
      </w:r>
      <w:r>
        <w:t>o item avulso não deve ser salvo automaticamente no catálogo geral;</w:t>
      </w:r>
    </w:p>
    <w:p w14:paraId="00AB309D" w14:textId="77777777" w:rsidR="005E5245" w:rsidRDefault="003629E8">
      <w:pPr>
        <w:jc w:val="both"/>
      </w:pPr>
      <w:r>
        <w:rPr>
          <w:b/>
          <w:bCs/>
        </w:rPr>
        <w:t xml:space="preserve">RF 4.7 </w:t>
      </w:r>
      <w:r>
        <w:t>a OS gerada pelo aceite de um orçamento (RF 4.13) fica vinculada a ele; o orçamento é opcional, cada OS tem no máximo um orçamento e não há vínculo manual de um orçamento a uma OS j</w:t>
      </w:r>
      <w:r>
        <w:t>á existente (alterado: decisão do projeto).</w:t>
      </w:r>
    </w:p>
    <w:p w14:paraId="42749AC7" w14:textId="77777777" w:rsidR="005E5245" w:rsidRDefault="003629E8">
      <w:pPr>
        <w:jc w:val="both"/>
      </w:pPr>
      <w:r>
        <w:rPr>
          <w:b/>
          <w:bCs/>
        </w:rPr>
        <w:t xml:space="preserve">RF 4.8 </w:t>
      </w:r>
      <w:r>
        <w:t>o sistema deve permitir criar um orçamento informando cliente, endereço, observações e um ou mais itens de serviço; cliente e endereço são obrigatórios, e o endereço deve pertencer ao cliente;</w:t>
      </w:r>
    </w:p>
    <w:p w14:paraId="0E62906D" w14:textId="77777777" w:rsidR="005E5245" w:rsidRDefault="003629E8">
      <w:pPr>
        <w:jc w:val="both"/>
      </w:pPr>
      <w:r>
        <w:rPr>
          <w:b/>
          <w:bCs/>
        </w:rPr>
        <w:t xml:space="preserve">RF 4.9 </w:t>
      </w:r>
      <w:r>
        <w:t xml:space="preserve">cada </w:t>
      </w:r>
      <w:r>
        <w:t>item de serviço deve possuir descrição, quantidade, valor unitário e tempo; ao escolher um tipo de atividade, a descrição e o valor vêm do tipo e o tempo é sugerido como a quantidade multiplicada pela duração padrão, todos editáveis no orçamento;</w:t>
      </w:r>
    </w:p>
    <w:p w14:paraId="764B5327" w14:textId="77777777" w:rsidR="005E5245" w:rsidRDefault="003629E8">
      <w:pPr>
        <w:jc w:val="both"/>
      </w:pPr>
      <w:r>
        <w:rPr>
          <w:b/>
          <w:bCs/>
        </w:rPr>
        <w:t xml:space="preserve">RF 4.10 </w:t>
      </w:r>
      <w:r>
        <w:t>o</w:t>
      </w:r>
      <w:r>
        <w:t xml:space="preserve"> sistema deve exibir o total do orçamento, calculado pela soma da quantidade multiplicada pelo valor unitário de cada item de serviço;</w:t>
      </w:r>
    </w:p>
    <w:p w14:paraId="42C1E9CB" w14:textId="77777777" w:rsidR="005E5245" w:rsidRDefault="003629E8">
      <w:pPr>
        <w:jc w:val="both"/>
      </w:pPr>
      <w:r>
        <w:rPr>
          <w:b/>
          <w:bCs/>
        </w:rPr>
        <w:t xml:space="preserve">RF 4.11 </w:t>
      </w:r>
      <w:r>
        <w:t>o orçamento deve possuir status pendente, aceito ou recusado; todo orçamento é criado como pendente;</w:t>
      </w:r>
    </w:p>
    <w:p w14:paraId="2432D682" w14:textId="77777777" w:rsidR="005E5245" w:rsidRDefault="003629E8">
      <w:pPr>
        <w:jc w:val="both"/>
      </w:pPr>
      <w:r>
        <w:rPr>
          <w:b/>
          <w:bCs/>
        </w:rPr>
        <w:t xml:space="preserve">RF 4.12 </w:t>
      </w:r>
      <w:r>
        <w:t>o si</w:t>
      </w:r>
      <w:r>
        <w:t>stema deve permitir aceitar ou recusar um orçamento pendente; orçamentos aceitos ou recusados não mudam mais de status;</w:t>
      </w:r>
    </w:p>
    <w:p w14:paraId="4D5BF0D3" w14:textId="77777777" w:rsidR="005E5245" w:rsidRDefault="003629E8">
      <w:pPr>
        <w:jc w:val="both"/>
      </w:pPr>
      <w:r>
        <w:rPr>
          <w:b/>
          <w:bCs/>
        </w:rPr>
        <w:lastRenderedPageBreak/>
        <w:t xml:space="preserve">RF 4.13 </w:t>
      </w:r>
      <w:r>
        <w:t xml:space="preserve">ao aceitar um orçamento, o sistema deve gerar uma OS com o cliente e o endereço do orçamento e uma atividade agendada para cada </w:t>
      </w:r>
      <w:r>
        <w:t>item de serviço, na ordem dos itens e com a duração igual ao tempo do item; as atividades são sugeridas em sequência a partir da data e do horário de início informados, passando para o dia seguinte o item que não couber no dia, e o usuário pode ajustar a d</w:t>
      </w:r>
      <w:r>
        <w:t>ata e o início de cada uma antes de confirmar, de modo que a OS pode ocupar vários dias (alterado: decisão do projeto); itens avulsos geram atividades avulsas, e a OS fica vinculada ao orçamento (RF 4.7);</w:t>
      </w:r>
    </w:p>
    <w:p w14:paraId="5B329FF3" w14:textId="77777777" w:rsidR="005E5245" w:rsidRDefault="003629E8">
      <w:pPr>
        <w:jc w:val="both"/>
      </w:pPr>
      <w:r>
        <w:rPr>
          <w:b/>
          <w:bCs/>
        </w:rPr>
        <w:t xml:space="preserve">RF 4.14 </w:t>
      </w:r>
      <w:r>
        <w:t>o sistema deve listar os orçamentos com cli</w:t>
      </w:r>
      <w:r>
        <w:t>ente, data de criação, status e total, do mais recente para o mais antigo;</w:t>
      </w:r>
    </w:p>
    <w:p w14:paraId="402F0A30" w14:textId="77777777" w:rsidR="005E5245" w:rsidRDefault="003629E8">
      <w:pPr>
        <w:jc w:val="both"/>
      </w:pPr>
      <w:r>
        <w:rPr>
          <w:b/>
          <w:bCs/>
        </w:rPr>
        <w:t xml:space="preserve">RF 4.15 </w:t>
      </w:r>
      <w:r>
        <w:t>o sistema deve permitir editar e excluir, com confirmação, somente o orçamento pendente; o orçamento aceito ou recusado é exibido apenas para leitura;</w:t>
      </w:r>
    </w:p>
    <w:p w14:paraId="67A6B644" w14:textId="77777777" w:rsidR="005E5245" w:rsidRDefault="003629E8">
      <w:pPr>
        <w:jc w:val="both"/>
      </w:pPr>
      <w:r>
        <w:rPr>
          <w:b/>
          <w:bCs/>
        </w:rPr>
        <w:t xml:space="preserve">RF 4.16 </w:t>
      </w:r>
      <w:r>
        <w:t>ao fechar o fo</w:t>
      </w:r>
      <w:r>
        <w:t>rmulário de criação ou edição de orçamento depois de qualquer informação ter sido preenchida ou alterada, por qualquer meio (botão Cancelar, botão Fechar, clique fora do formulário ou tecla Esc), o sistema deve pedir confirmação antes de descartar as alter</w:t>
      </w:r>
      <w:r>
        <w:t>ações (alterado: decisão do projeto);</w:t>
      </w:r>
    </w:p>
    <w:p w14:paraId="01AB3EF3" w14:textId="77777777" w:rsidR="005E5245" w:rsidRDefault="003629E8">
      <w:pPr>
        <w:keepNext/>
        <w:rPr>
          <w:b/>
          <w:bCs/>
        </w:rPr>
      </w:pPr>
      <w:r>
        <w:rPr>
          <w:b/>
          <w:bCs/>
        </w:rPr>
        <w:t>4.5 Atividade</w:t>
      </w:r>
    </w:p>
    <w:p w14:paraId="219AA780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Regras de negócio</w:t>
      </w:r>
    </w:p>
    <w:p w14:paraId="4518AE52" w14:textId="77777777" w:rsidR="005E5245" w:rsidRDefault="003629E8">
      <w:pPr>
        <w:jc w:val="both"/>
      </w:pPr>
      <w:r>
        <w:rPr>
          <w:b/>
          <w:bCs/>
        </w:rPr>
        <w:t xml:space="preserve">RN 17 </w:t>
      </w:r>
      <w:r>
        <w:t>Todo tipo de atividade deve ter nome único (sem diferenciar maiúsculas de minúsculas) e duração padrão entre 5 e 720 minutos; o valor padrão é opcional e, quando informado, não pode ser negativo (alterado: decisão do projeto);</w:t>
      </w:r>
    </w:p>
    <w:p w14:paraId="5EE461F2" w14:textId="77777777" w:rsidR="005E5245" w:rsidRDefault="003629E8">
      <w:pPr>
        <w:jc w:val="both"/>
      </w:pPr>
      <w:r>
        <w:rPr>
          <w:b/>
          <w:bCs/>
        </w:rPr>
        <w:t xml:space="preserve">RN 18 </w:t>
      </w:r>
      <w:r>
        <w:t xml:space="preserve">A alteração da duração </w:t>
      </w:r>
      <w:r>
        <w:t>padrão vale apenas para novas sugestões de horário; atividades já agendadas não são alteradas;</w:t>
      </w:r>
    </w:p>
    <w:p w14:paraId="7A8E58CD" w14:textId="77777777" w:rsidR="005E5245" w:rsidRDefault="003629E8">
      <w:pPr>
        <w:jc w:val="both"/>
      </w:pPr>
      <w:r>
        <w:rPr>
          <w:b/>
          <w:bCs/>
        </w:rPr>
        <w:t xml:space="preserve">RN 19 </w:t>
      </w:r>
      <w:r>
        <w:t>Tipos de atividade não são excluídos; um tipo que não é mais usado é desativado (alterado: decisão do projeto);</w:t>
      </w:r>
    </w:p>
    <w:p w14:paraId="41F1B326" w14:textId="77777777" w:rsidR="005E5245" w:rsidRDefault="003629E8">
      <w:pPr>
        <w:jc w:val="both"/>
      </w:pPr>
      <w:r>
        <w:rPr>
          <w:b/>
          <w:bCs/>
        </w:rPr>
        <w:t xml:space="preserve">RN 20 </w:t>
      </w:r>
      <w:r>
        <w:t>Um tipo inativo não é oferecido na cr</w:t>
      </w:r>
      <w:r>
        <w:t>iação de novas atividades nem de novos itens de serviço, mas permanece nas OS e nos orçamentos que já o utilizam (alterado: decisão do projeto);</w:t>
      </w:r>
    </w:p>
    <w:p w14:paraId="70728A40" w14:textId="77777777" w:rsidR="005E5245" w:rsidRDefault="003629E8">
      <w:pPr>
        <w:jc w:val="both"/>
      </w:pPr>
      <w:r>
        <w:rPr>
          <w:b/>
          <w:bCs/>
        </w:rPr>
        <w:t xml:space="preserve">RN 21 </w:t>
      </w:r>
      <w:r>
        <w:t>Deve existir ao menos um tipo ativo; sem tipo ativo, não é possível criar OS manualmente nem adicionar at</w:t>
      </w:r>
      <w:r>
        <w:t>ividade a uma OS; a OS gerada pelo aceite de um orçamento não depende de tipo ativo (RN 51) (alterado: decisão do projeto).</w:t>
      </w:r>
    </w:p>
    <w:p w14:paraId="752EA418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Requisitos funcionais</w:t>
      </w:r>
    </w:p>
    <w:p w14:paraId="195A2DD3" w14:textId="77777777" w:rsidR="005E5245" w:rsidRDefault="003629E8">
      <w:pPr>
        <w:jc w:val="both"/>
      </w:pPr>
      <w:r>
        <w:rPr>
          <w:b/>
          <w:bCs/>
        </w:rPr>
        <w:t xml:space="preserve">RF 5.1 </w:t>
      </w:r>
      <w:r>
        <w:t>O sistema deve manter um catálogo de tipos de atividade, cada um com nome, duração padrão e valor padrã</w:t>
      </w:r>
      <w:r>
        <w:t>o, utilizado na criação das atividades das OS e dos itens de serviço dos orçamentos (alterado: decisão do projeto);</w:t>
      </w:r>
    </w:p>
    <w:p w14:paraId="339CA9EE" w14:textId="77777777" w:rsidR="005E5245" w:rsidRDefault="003629E8">
      <w:pPr>
        <w:jc w:val="both"/>
      </w:pPr>
      <w:r>
        <w:rPr>
          <w:b/>
          <w:bCs/>
        </w:rPr>
        <w:t xml:space="preserve">RF 5.2 </w:t>
      </w:r>
      <w:r>
        <w:t>o sistema deve permitir cadastrar um tipo de atividade informando nome, duração padrão, entre 5 e 720 minutos, e, opcionalmente, valo</w:t>
      </w:r>
      <w:r>
        <w:t>r padrão (alterado: decisão do projeto);</w:t>
      </w:r>
    </w:p>
    <w:p w14:paraId="1C2FE4BB" w14:textId="77777777" w:rsidR="005E5245" w:rsidRDefault="003629E8">
      <w:pPr>
        <w:jc w:val="both"/>
      </w:pPr>
      <w:r>
        <w:rPr>
          <w:b/>
          <w:bCs/>
        </w:rPr>
        <w:t xml:space="preserve">RF 5.3 </w:t>
      </w:r>
      <w:r>
        <w:t xml:space="preserve">o sistema deve permitir editar o nome, a duração padrão e o valor padrão de um tipo de atividade; a alteração da duração não deve modificar atividades já agendadas, e a do valor não deve modificar orçamentos </w:t>
      </w:r>
      <w:r>
        <w:t>já criados (alterado: decisão do projeto);</w:t>
      </w:r>
    </w:p>
    <w:p w14:paraId="7466A888" w14:textId="77777777" w:rsidR="005E5245" w:rsidRDefault="003629E8">
      <w:pPr>
        <w:jc w:val="both"/>
      </w:pPr>
      <w:r>
        <w:rPr>
          <w:b/>
          <w:bCs/>
        </w:rPr>
        <w:t xml:space="preserve">RF 5.4 </w:t>
      </w:r>
      <w:r>
        <w:t>o sistema não deve permitir dois tipos de atividade com o mesmo nome, sem diferenciar maiúsculas de minúsculas;</w:t>
      </w:r>
    </w:p>
    <w:p w14:paraId="215C5801" w14:textId="77777777" w:rsidR="005E5245" w:rsidRDefault="003629E8">
      <w:pPr>
        <w:jc w:val="both"/>
      </w:pPr>
      <w:r>
        <w:rPr>
          <w:b/>
          <w:bCs/>
        </w:rPr>
        <w:lastRenderedPageBreak/>
        <w:t xml:space="preserve">RF 5.5 </w:t>
      </w:r>
      <w:r>
        <w:t>o sistema deve permitir desativar e reativar um tipo de atividade; tipos inativos não d</w:t>
      </w:r>
      <w:r>
        <w:t>evem ser oferecidos na criação de novas atividades nem de novos itens de serviço, mas devem continuar visíveis nas OS e nos orçamentos que já os utilizam (alterado: decisão do projeto);</w:t>
      </w:r>
    </w:p>
    <w:p w14:paraId="6EA8D5BC" w14:textId="77777777" w:rsidR="005E5245" w:rsidRDefault="003629E8">
      <w:pPr>
        <w:jc w:val="both"/>
      </w:pPr>
      <w:r>
        <w:rPr>
          <w:b/>
          <w:bCs/>
        </w:rPr>
        <w:t xml:space="preserve">RF 5.6 </w:t>
      </w:r>
      <w:r>
        <w:t>o sistema não deve permitir excluir tipos de atividade; um tipo que não é mais usado deve ser desativado (RF 5.5) (alterado: decisão do projeto);</w:t>
      </w:r>
    </w:p>
    <w:p w14:paraId="5E1C700D" w14:textId="77777777" w:rsidR="005E5245" w:rsidRDefault="003629E8">
      <w:pPr>
        <w:jc w:val="both"/>
      </w:pPr>
      <w:r>
        <w:rPr>
          <w:b/>
          <w:bCs/>
        </w:rPr>
        <w:t xml:space="preserve">RF 5.7 </w:t>
      </w:r>
      <w:r>
        <w:t>o sistema deve exibir, para cada tipo de atividade, a quantidade de atividades de OS e de itens de serv</w:t>
      </w:r>
      <w:r>
        <w:t>iço de orçamentos que o utilizam (alterado: decisão do projeto);</w:t>
      </w:r>
    </w:p>
    <w:p w14:paraId="04038C27" w14:textId="77777777" w:rsidR="005E5245" w:rsidRDefault="003629E8">
      <w:pPr>
        <w:jc w:val="both"/>
      </w:pPr>
      <w:r>
        <w:rPr>
          <w:b/>
          <w:bCs/>
        </w:rPr>
        <w:t xml:space="preserve">RF 5.8 </w:t>
      </w:r>
      <w:r>
        <w:t>o sistema deve manter ao menos um tipo de atividade ativo; sem tipo ativo, a criação manual de OS deve direcionar o usuário ao gerenciamento de tipos; a OS gerada pelo aceite de um orç</w:t>
      </w:r>
      <w:r>
        <w:t>amento não depende de tipo ativo (alterado: decisão do projeto).</w:t>
      </w:r>
    </w:p>
    <w:p w14:paraId="17245716" w14:textId="77777777" w:rsidR="005E5245" w:rsidRDefault="003629E8">
      <w:pPr>
        <w:keepNext/>
        <w:rPr>
          <w:b/>
          <w:bCs/>
        </w:rPr>
      </w:pPr>
      <w:r>
        <w:rPr>
          <w:b/>
          <w:bCs/>
        </w:rPr>
        <w:t>4.6 Ordem de Serviço</w:t>
      </w:r>
    </w:p>
    <w:p w14:paraId="682DB331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Regras de negócio</w:t>
      </w:r>
    </w:p>
    <w:p w14:paraId="3C405497" w14:textId="77777777" w:rsidR="005E5245" w:rsidRDefault="003629E8">
      <w:pPr>
        <w:jc w:val="both"/>
      </w:pPr>
      <w:r>
        <w:rPr>
          <w:b/>
          <w:bCs/>
        </w:rPr>
        <w:t xml:space="preserve">RN 1 </w:t>
      </w:r>
      <w:r>
        <w:t>Toda OS deve possuir um cliente, um endereço (RN 34) e ao menos uma atividade;</w:t>
      </w:r>
    </w:p>
    <w:p w14:paraId="0AF9ED04" w14:textId="77777777" w:rsidR="005E5245" w:rsidRDefault="003629E8">
      <w:pPr>
        <w:jc w:val="both"/>
      </w:pPr>
      <w:r>
        <w:rPr>
          <w:b/>
          <w:bCs/>
        </w:rPr>
        <w:t xml:space="preserve">RN 2 </w:t>
      </w:r>
      <w:r>
        <w:t>O horário de fim de cada atividade é calculado a partir da dura</w:t>
      </w:r>
      <w:r>
        <w:t>ção padrão do tipo de atividade e pode ser ajustado manualmente;</w:t>
      </w:r>
    </w:p>
    <w:p w14:paraId="310662DC" w14:textId="77777777" w:rsidR="005E5245" w:rsidRDefault="003629E8">
      <w:pPr>
        <w:jc w:val="both"/>
      </w:pPr>
      <w:r>
        <w:rPr>
          <w:b/>
          <w:bCs/>
        </w:rPr>
        <w:t xml:space="preserve">RN 3 </w:t>
      </w:r>
      <w:r>
        <w:t xml:space="preserve">O horário de fim deve ser posterior ao horário de início, no mesmo dia; se a duração padrão levar o fim para depois de 23h59, o horário não é aceito e o usuário ajusta o início ou o fim </w:t>
      </w:r>
      <w:r>
        <w:t>(alterado: decisão do projeto);</w:t>
      </w:r>
    </w:p>
    <w:p w14:paraId="5D0B526F" w14:textId="77777777" w:rsidR="005E5245" w:rsidRDefault="003629E8">
      <w:pPr>
        <w:jc w:val="both"/>
      </w:pPr>
      <w:r>
        <w:rPr>
          <w:b/>
          <w:bCs/>
        </w:rPr>
        <w:t xml:space="preserve">RN 4 </w:t>
      </w:r>
      <w:r>
        <w:t>Toda atividade é criada com status "agendada";</w:t>
      </w:r>
    </w:p>
    <w:p w14:paraId="1666553A" w14:textId="77777777" w:rsidR="005E5245" w:rsidRDefault="003629E8">
      <w:pPr>
        <w:jc w:val="both"/>
      </w:pPr>
      <w:r>
        <w:rPr>
          <w:b/>
          <w:bCs/>
        </w:rPr>
        <w:t xml:space="preserve">RN 6 </w:t>
      </w:r>
      <w:r>
        <w:t>Ao arrastar uma atividade de uma OS com mais de uma atividade agendada, o usuário escolhe entre remarcar a OS inteira ou apenas a atividade arrastada; na OS inteira, a</w:t>
      </w:r>
      <w:r>
        <w:t xml:space="preserve"> atividade arrastada fica onde foi solta e as demais agendadas vão para o mesmo dia, encadeadas na ordem da sequência, mantendo a duração de cada uma e sem intervalos; atividades concluídas ou canceladas permanecem inalteradas; se o encadeamento não couber</w:t>
      </w:r>
      <w:r>
        <w:t xml:space="preserve"> no dia, nada é alterado (alterado: decisão do projeto);</w:t>
      </w:r>
    </w:p>
    <w:p w14:paraId="6EE050EF" w14:textId="77777777" w:rsidR="005E5245" w:rsidRDefault="003629E8">
      <w:pPr>
        <w:jc w:val="both"/>
      </w:pPr>
      <w:r>
        <w:rPr>
          <w:b/>
          <w:bCs/>
        </w:rPr>
        <w:t xml:space="preserve">RN 8 </w:t>
      </w:r>
      <w:r>
        <w:t>A remarcação individual altera apenas data e horário da atividade selecionada, sem afetar as demais atividades, o cliente ou o endereço da OS.</w:t>
      </w:r>
    </w:p>
    <w:p w14:paraId="2E8DC9E0" w14:textId="77777777" w:rsidR="005E5245" w:rsidRDefault="003629E8">
      <w:pPr>
        <w:jc w:val="both"/>
      </w:pPr>
      <w:r>
        <w:rPr>
          <w:b/>
          <w:bCs/>
        </w:rPr>
        <w:t xml:space="preserve">RN 9 </w:t>
      </w:r>
      <w:r>
        <w:t>Permite alterar cliente, endereço, observações</w:t>
      </w:r>
      <w:r>
        <w:t xml:space="preserve"> e as atividades agendadas da OS, mantendo ao menos uma atividade; atividades concluídas e canceladas não podem ser alteradas nem removidas na edição, apenas excluídas pelo detalhe da OS (RN 14); na OS gerada por orçamento, o cliente não pode ser trocado (</w:t>
      </w:r>
      <w:r>
        <w:t>RN 57) (alterado: decisão do projeto);</w:t>
      </w:r>
    </w:p>
    <w:p w14:paraId="10866354" w14:textId="77777777" w:rsidR="005E5245" w:rsidRDefault="003629E8">
      <w:pPr>
        <w:jc w:val="both"/>
      </w:pPr>
      <w:r>
        <w:rPr>
          <w:b/>
          <w:bCs/>
        </w:rPr>
        <w:t xml:space="preserve">RN 10 </w:t>
      </w:r>
      <w:r>
        <w:t>Há conflito quando duas atividades não canceladas, no mesmo dia, possuem intervalos de horário sobrepostos;</w:t>
      </w:r>
    </w:p>
    <w:p w14:paraId="0E9D55E6" w14:textId="77777777" w:rsidR="005E5245" w:rsidRDefault="003629E8">
      <w:pPr>
        <w:jc w:val="both"/>
      </w:pPr>
      <w:r>
        <w:rPr>
          <w:b/>
          <w:bCs/>
        </w:rPr>
        <w:t xml:space="preserve">RN 11 </w:t>
      </w:r>
      <w:r>
        <w:t>O conflito gera aviso ao usuário, mas não impede o salvamento; o ajuste fica a critério do usuári</w:t>
      </w:r>
      <w:r>
        <w:t>o.</w:t>
      </w:r>
    </w:p>
    <w:p w14:paraId="44F51DDD" w14:textId="77777777" w:rsidR="005E5245" w:rsidRDefault="003629E8">
      <w:pPr>
        <w:jc w:val="both"/>
      </w:pPr>
      <w:r>
        <w:rPr>
          <w:b/>
          <w:bCs/>
        </w:rPr>
        <w:t xml:space="preserve">RN 12 </w:t>
      </w:r>
      <w:r>
        <w:t>Atividades concluídas ou canceladas ficam travadas para arraste (RN 5), remarcação e edição (RN 9) (alterado: decisão do projeto);</w:t>
      </w:r>
    </w:p>
    <w:p w14:paraId="0A8781CD" w14:textId="77777777" w:rsidR="005E5245" w:rsidRDefault="003629E8">
      <w:pPr>
        <w:jc w:val="both"/>
      </w:pPr>
      <w:r>
        <w:rPr>
          <w:b/>
          <w:bCs/>
        </w:rPr>
        <w:t xml:space="preserve">RN 13 </w:t>
      </w:r>
      <w:r>
        <w:t>Concluir a OS passa todas as suas atividades agendadas para "concluída";</w:t>
      </w:r>
    </w:p>
    <w:p w14:paraId="0B8B5923" w14:textId="77777777" w:rsidR="005E5245" w:rsidRDefault="003629E8">
      <w:pPr>
        <w:jc w:val="both"/>
      </w:pPr>
      <w:r>
        <w:rPr>
          <w:b/>
          <w:bCs/>
        </w:rPr>
        <w:t xml:space="preserve">RN 14 </w:t>
      </w:r>
      <w:r>
        <w:t>Pelo detalhe da OS, apenas ativ</w:t>
      </w:r>
      <w:r>
        <w:t>idades concluídas ou canceladas podem ser excluídas individualmente; as agendadas saem pela edição da OS (RN 9) (alterado: decisão do projeto);</w:t>
      </w:r>
    </w:p>
    <w:p w14:paraId="7BE74803" w14:textId="77777777" w:rsidR="005E5245" w:rsidRDefault="003629E8">
      <w:pPr>
        <w:jc w:val="both"/>
      </w:pPr>
      <w:r>
        <w:rPr>
          <w:b/>
          <w:bCs/>
        </w:rPr>
        <w:lastRenderedPageBreak/>
        <w:t xml:space="preserve">RN 15 </w:t>
      </w:r>
      <w:r>
        <w:t>Excluir a última atividade de uma OS exclui a OS;</w:t>
      </w:r>
    </w:p>
    <w:p w14:paraId="72C2930C" w14:textId="77777777" w:rsidR="005E5245" w:rsidRDefault="003629E8">
      <w:pPr>
        <w:jc w:val="both"/>
      </w:pPr>
      <w:r>
        <w:rPr>
          <w:b/>
          <w:bCs/>
        </w:rPr>
        <w:t xml:space="preserve">RN 16 </w:t>
      </w:r>
      <w:r>
        <w:t>A OS pode ser excluída por inteiro a qualquer mome</w:t>
      </w:r>
      <w:r>
        <w:t>nto; se ela veio de um orçamento, aplica-se a RN 56 (alterado: decisão do projeto).</w:t>
      </w:r>
    </w:p>
    <w:p w14:paraId="2D902C38" w14:textId="77777777" w:rsidR="005E5245" w:rsidRDefault="003629E8">
      <w:pPr>
        <w:jc w:val="both"/>
      </w:pPr>
      <w:r>
        <w:rPr>
          <w:b/>
          <w:bCs/>
        </w:rPr>
        <w:t xml:space="preserve">RN 34 </w:t>
      </w:r>
      <w:r>
        <w:t>O endereço da OS é obrigatório e deve pertencer ao cliente da OS (alterado: decisão do projeto);</w:t>
      </w:r>
    </w:p>
    <w:p w14:paraId="0EFD39BD" w14:textId="77777777" w:rsidR="005E5245" w:rsidRDefault="003629E8">
      <w:pPr>
        <w:jc w:val="both"/>
      </w:pPr>
      <w:r>
        <w:rPr>
          <w:b/>
          <w:bCs/>
        </w:rPr>
        <w:t xml:space="preserve">RN 35 </w:t>
      </w:r>
      <w:r>
        <w:t xml:space="preserve">A sequência das atividades é renumerada de 1 a N ao incluir ou </w:t>
      </w:r>
      <w:r>
        <w:t>remover atividades, na edição ou pela exclusão no detalhe da OS (RN 14) (alterado: decisão do projeto);</w:t>
      </w:r>
    </w:p>
    <w:p w14:paraId="239CAF86" w14:textId="77777777" w:rsidR="005E5245" w:rsidRDefault="003629E8">
      <w:pPr>
        <w:jc w:val="both"/>
      </w:pPr>
      <w:r>
        <w:rPr>
          <w:b/>
          <w:bCs/>
        </w:rPr>
        <w:t xml:space="preserve">RN 36 </w:t>
      </w:r>
      <w:r>
        <w:t>A nova atividade entra com status "agendada", na última posição da sequência, com início sugerido no fim da última atividade, na mesma data, e fim pela duração padrão do tipo; só tipos ativos podem ser escolhidos.</w:t>
      </w:r>
    </w:p>
    <w:p w14:paraId="4D06736F" w14:textId="77777777" w:rsidR="005E5245" w:rsidRDefault="003629E8">
      <w:pPr>
        <w:jc w:val="both"/>
      </w:pPr>
      <w:r>
        <w:rPr>
          <w:b/>
          <w:bCs/>
        </w:rPr>
        <w:t xml:space="preserve">RN 40 </w:t>
      </w:r>
      <w:r>
        <w:t>Cliente e endereço cadastrados a par</w:t>
      </w:r>
      <w:r>
        <w:t>tir da OS seguem as mesmas regras do cadastro do módulo Cliente e Endereço (RN 37 e RN 38);</w:t>
      </w:r>
    </w:p>
    <w:p w14:paraId="0B87354E" w14:textId="77777777" w:rsidR="005E5245" w:rsidRDefault="003629E8">
      <w:pPr>
        <w:jc w:val="both"/>
      </w:pPr>
      <w:r>
        <w:rPr>
          <w:b/>
          <w:bCs/>
        </w:rPr>
        <w:t xml:space="preserve">RN 57 </w:t>
      </w:r>
      <w:r>
        <w:t>A OS gerada pelo aceite de um orçamento mantém o cliente do orçamento; o endereço pode ser trocado por outro do mesmo cliente (decisão do projeto);</w:t>
      </w:r>
    </w:p>
    <w:p w14:paraId="5D14ABDA" w14:textId="77777777" w:rsidR="005E5245" w:rsidRDefault="003629E8">
      <w:pPr>
        <w:jc w:val="both"/>
      </w:pPr>
      <w:r>
        <w:rPr>
          <w:b/>
          <w:bCs/>
        </w:rPr>
        <w:t xml:space="preserve">RN 58 </w:t>
      </w:r>
      <w:r>
        <w:t>A at</w:t>
      </w:r>
      <w:r>
        <w:t xml:space="preserve">ividade avulsa só é criada pelo aceite de um orçamento (RN 51); na edição da OS, sua descrição não muda e ela não pode virar um tipo do catálogo, só data e horários podem ser alterados, e o fim é ajustado manualmente, porque não há duração padrão (decisão </w:t>
      </w:r>
      <w:r>
        <w:t>do projeto).</w:t>
      </w:r>
    </w:p>
    <w:p w14:paraId="7D11C513" w14:textId="77777777" w:rsidR="005E5245" w:rsidRDefault="003629E8">
      <w:pPr>
        <w:jc w:val="both"/>
      </w:pPr>
      <w:r>
        <w:rPr>
          <w:b/>
          <w:bCs/>
        </w:rPr>
        <w:t xml:space="preserve">RN 59 </w:t>
      </w:r>
      <w:r>
        <w:t>Concluir ou cancelar não pode ser desfeito; para corrigir um engano, a atividade é excluída pelo detalhe da OS (RN 14) e cadastrada de novo (decisão do projeto).</w:t>
      </w:r>
    </w:p>
    <w:p w14:paraId="2DC265E9" w14:textId="77777777" w:rsidR="005E5245" w:rsidRDefault="003629E8">
      <w:pPr>
        <w:jc w:val="both"/>
      </w:pPr>
      <w:r>
        <w:rPr>
          <w:b/>
          <w:bCs/>
        </w:rPr>
        <w:t xml:space="preserve">RN 60 </w:t>
      </w:r>
      <w:r>
        <w:t>Atividades podem ser criadas e remarcadas em datas passadas, para reg</w:t>
      </w:r>
      <w:r>
        <w:t>istrar serviços já realizados (decisão do projeto).</w:t>
      </w:r>
    </w:p>
    <w:p w14:paraId="15CC66CD" w14:textId="77777777" w:rsidR="005E5245" w:rsidRDefault="003629E8">
      <w:pPr>
        <w:keepNext/>
        <w:spacing w:before="120"/>
        <w:rPr>
          <w:i/>
        </w:rPr>
      </w:pPr>
      <w:r>
        <w:rPr>
          <w:i/>
        </w:rPr>
        <w:t>Requisitos funcionais</w:t>
      </w:r>
    </w:p>
    <w:p w14:paraId="5D908111" w14:textId="77777777" w:rsidR="005E5245" w:rsidRDefault="003629E8">
      <w:pPr>
        <w:jc w:val="both"/>
      </w:pPr>
      <w:r>
        <w:rPr>
          <w:b/>
          <w:bCs/>
        </w:rPr>
        <w:t xml:space="preserve">RF 6.1 </w:t>
      </w:r>
      <w:r>
        <w:t>o sistema deve permitir criar uma Ordem de Serviço (OS) informando cliente, endereço, observações e uma ou mais atividades; cliente e endereço são obrigatórios, e o endereço deve pertencer ao cliente da OS (alterado: decisão do projeto);</w:t>
      </w:r>
    </w:p>
    <w:p w14:paraId="0BB444AB" w14:textId="77777777" w:rsidR="005E5245" w:rsidRDefault="003629E8">
      <w:pPr>
        <w:jc w:val="both"/>
      </w:pPr>
      <w:r>
        <w:rPr>
          <w:b/>
          <w:bCs/>
        </w:rPr>
        <w:t xml:space="preserve">RF 6.2 </w:t>
      </w:r>
      <w:r>
        <w:t xml:space="preserve">na criação </w:t>
      </w:r>
      <w:r>
        <w:t>e na edição da OS, o sistema deve permitir buscar o cliente por parte do nome ou do telefone e, se ele não existir, cadastrá-lo (nome e telefone) sem sair do formulário; o mesmo vale para o endereço do cliente selecionado; ao escolher o endereço, suas obse</w:t>
      </w:r>
      <w:r>
        <w:t>rvações são exibidas (RF 3.6).</w:t>
      </w:r>
    </w:p>
    <w:p w14:paraId="1DBAFF48" w14:textId="77777777" w:rsidR="005E5245" w:rsidRDefault="003629E8">
      <w:pPr>
        <w:jc w:val="both"/>
      </w:pPr>
      <w:r>
        <w:rPr>
          <w:b/>
          <w:bCs/>
        </w:rPr>
        <w:t xml:space="preserve">RF 6.3 </w:t>
      </w:r>
      <w:r>
        <w:t>cada atividade da OS deve possuir tipo, data, horário de início, horário de fim e status próprios; a atividade avulsa, gerada a partir de um item avulso do orçamento, possui descrição no lugar do tipo (alterado: decisã</w:t>
      </w:r>
      <w:r>
        <w:t>o do projeto);</w:t>
      </w:r>
    </w:p>
    <w:p w14:paraId="29E0389C" w14:textId="77777777" w:rsidR="005E5245" w:rsidRDefault="003629E8">
      <w:pPr>
        <w:jc w:val="both"/>
      </w:pPr>
      <w:r>
        <w:rPr>
          <w:b/>
          <w:bCs/>
        </w:rPr>
        <w:t xml:space="preserve">RF 6.4 </w:t>
      </w:r>
      <w:r>
        <w:t>ao escolher o tipo ou alterar o horário de início de uma atividade, o sistema deve calcular o horário de fim a partir da duração padrão, permitindo ajuste manual; na atividade gerada a partir de um orçamento, o horário de fim vem do t</w:t>
      </w:r>
      <w:r>
        <w:t>empo do item de serviço (alterado: decisão do projeto);</w:t>
      </w:r>
    </w:p>
    <w:p w14:paraId="19E88F24" w14:textId="77777777" w:rsidR="005E5245" w:rsidRDefault="003629E8">
      <w:pPr>
        <w:jc w:val="both"/>
      </w:pPr>
      <w:r>
        <w:rPr>
          <w:b/>
          <w:bCs/>
        </w:rPr>
        <w:t xml:space="preserve">RF 6.5 </w:t>
      </w:r>
      <w:r>
        <w:t>ao adicionar uma nova atividade à OS, o sistema deve sugerir início no horário de fim da atividade anterior, na mesma data;</w:t>
      </w:r>
    </w:p>
    <w:p w14:paraId="09C82316" w14:textId="77777777" w:rsidR="005E5245" w:rsidRDefault="003629E8">
      <w:pPr>
        <w:jc w:val="both"/>
      </w:pPr>
      <w:r>
        <w:rPr>
          <w:b/>
          <w:bCs/>
        </w:rPr>
        <w:t xml:space="preserve">RF 6.6 </w:t>
      </w:r>
      <w:r>
        <w:t>o sistema deve impedir o salvamento de uma atividade cujo horá</w:t>
      </w:r>
      <w:r>
        <w:t>rio de fim não seja posterior ao de início;</w:t>
      </w:r>
    </w:p>
    <w:p w14:paraId="5DF6AFA6" w14:textId="77777777" w:rsidR="005E5245" w:rsidRDefault="003629E8">
      <w:pPr>
        <w:jc w:val="both"/>
      </w:pPr>
      <w:r>
        <w:rPr>
          <w:b/>
          <w:bCs/>
        </w:rPr>
        <w:lastRenderedPageBreak/>
        <w:t xml:space="preserve">RF 6.7 </w:t>
      </w:r>
      <w:r>
        <w:t>o sistema deve permitir adicionar uma atividade a uma OS existente pelas ações da OS inteira; a nova linha sugere início no fim da última atividade, na mesma data, e fim pela duração do tipo; a atividade e</w:t>
      </w:r>
      <w:r>
        <w:t>ntra como agendada, na última posição da sequência; sem tipo ativo, o usuário é direcionado ao gerenciamento de tipos;</w:t>
      </w:r>
    </w:p>
    <w:p w14:paraId="5BBD5708" w14:textId="77777777" w:rsidR="005E5245" w:rsidRDefault="003629E8">
      <w:pPr>
        <w:jc w:val="both"/>
      </w:pPr>
      <w:r>
        <w:rPr>
          <w:b/>
          <w:bCs/>
        </w:rPr>
        <w:t xml:space="preserve">RF 6.8 </w:t>
      </w:r>
      <w:r>
        <w:t>o sistema deve permitir editar a OS inteira: cliente, endereço, observações e inclusão, remoção ou alteração das atividades agenda</w:t>
      </w:r>
      <w:r>
        <w:t>das; atividades concluídas e canceladas são exibidas somente para leitura; na OS gerada por orçamento, o cliente não pode ser trocado (alterado: decisão do projeto);</w:t>
      </w:r>
    </w:p>
    <w:p w14:paraId="09C0C50C" w14:textId="77777777" w:rsidR="005E5245" w:rsidRDefault="003629E8">
      <w:pPr>
        <w:jc w:val="both"/>
      </w:pPr>
      <w:r>
        <w:rPr>
          <w:b/>
          <w:bCs/>
        </w:rPr>
        <w:t xml:space="preserve">RF 6.9 </w:t>
      </w:r>
      <w:r>
        <w:t>o sistema deve permitir remarcar apenas uma atividade (data, início e fim), sem alt</w:t>
      </w:r>
      <w:r>
        <w:t>erar as demais atividades, o cliente ou o endereço da OS;</w:t>
      </w:r>
    </w:p>
    <w:p w14:paraId="4354097E" w14:textId="77777777" w:rsidR="005E5245" w:rsidRDefault="003629E8">
      <w:pPr>
        <w:jc w:val="both"/>
      </w:pPr>
      <w:r>
        <w:rPr>
          <w:b/>
          <w:bCs/>
        </w:rPr>
        <w:t xml:space="preserve">RF 6.10 </w:t>
      </w:r>
      <w:r>
        <w:t>na remarcação da OS inteira, a atividade de referência vai para o dia e horário escolhidos e as demais atividades agendadas da OS vão para o mesmo dia, encadeadas na ordem da sequência e man</w:t>
      </w:r>
      <w:r>
        <w:t>tendo a duração de cada uma (as anteriores logo antes e as posteriores logo depois, sem intervalos entre elas); concluídas e canceladas não mudam; se o encadeamento não couber no dia, nada é alterado e o usuário é avisado (alterado: decisão do projeto);</w:t>
      </w:r>
    </w:p>
    <w:p w14:paraId="09FD0017" w14:textId="77777777" w:rsidR="005E5245" w:rsidRDefault="003629E8">
      <w:pPr>
        <w:jc w:val="both"/>
      </w:pPr>
      <w:r>
        <w:rPr>
          <w:b/>
          <w:bCs/>
        </w:rPr>
        <w:t>RF</w:t>
      </w:r>
      <w:r>
        <w:rPr>
          <w:b/>
          <w:bCs/>
        </w:rPr>
        <w:t xml:space="preserve"> 6.11 </w:t>
      </w:r>
      <w:r>
        <w:t>atividades concluídas ou canceladas não podem ser arrastadas, deslocadas pela remarcação da OS nem alteradas ou removidas na edição da OS; a exclusão delas é feita somente pelo detalhe da OS (RF 6.17) (alterado: decisão do projeto);</w:t>
      </w:r>
    </w:p>
    <w:p w14:paraId="49F9399D" w14:textId="77777777" w:rsidR="005E5245" w:rsidRDefault="003629E8">
      <w:pPr>
        <w:jc w:val="both"/>
      </w:pPr>
      <w:r>
        <w:rPr>
          <w:b/>
          <w:bCs/>
        </w:rPr>
        <w:t xml:space="preserve">RF 6.12 </w:t>
      </w:r>
      <w:r>
        <w:t>o sistema</w:t>
      </w:r>
      <w:r>
        <w:t xml:space="preserve"> deve sinalizar conflito quando uma atividade se sobrepuser a outra no mesmo dia, tanto na agenda quanto no detalhe da atividade;</w:t>
      </w:r>
    </w:p>
    <w:p w14:paraId="79240BE8" w14:textId="77777777" w:rsidR="005E5245" w:rsidRDefault="003629E8">
      <w:pPr>
        <w:jc w:val="both"/>
      </w:pPr>
      <w:r>
        <w:rPr>
          <w:b/>
          <w:bCs/>
        </w:rPr>
        <w:t xml:space="preserve">RF 6.13 </w:t>
      </w:r>
      <w:r>
        <w:t>o conflito de horário não deve impedir o salvamento: o usuário é avisado e decide se ajusta;</w:t>
      </w:r>
    </w:p>
    <w:p w14:paraId="76E9B53F" w14:textId="77777777" w:rsidR="005E5245" w:rsidRDefault="003629E8">
      <w:pPr>
        <w:jc w:val="both"/>
      </w:pPr>
      <w:r>
        <w:rPr>
          <w:b/>
          <w:bCs/>
        </w:rPr>
        <w:t xml:space="preserve">RF 6.14 </w:t>
      </w:r>
      <w:r>
        <w:t>atividades cancel</w:t>
      </w:r>
      <w:r>
        <w:t>adas não devem ser consideradas na verificação de conflito;</w:t>
      </w:r>
    </w:p>
    <w:p w14:paraId="7EDB165D" w14:textId="77777777" w:rsidR="005E5245" w:rsidRDefault="003629E8">
      <w:pPr>
        <w:jc w:val="both"/>
      </w:pPr>
      <w:r>
        <w:rPr>
          <w:b/>
          <w:bCs/>
        </w:rPr>
        <w:t xml:space="preserve">RF 6.15 </w:t>
      </w:r>
      <w:r>
        <w:t>o sistema deve permitir concluir ou cancelar uma atividade individualmente;</w:t>
      </w:r>
    </w:p>
    <w:p w14:paraId="35F5DDF4" w14:textId="77777777" w:rsidR="005E5245" w:rsidRDefault="003629E8">
      <w:pPr>
        <w:jc w:val="both"/>
      </w:pPr>
      <w:r>
        <w:rPr>
          <w:b/>
          <w:bCs/>
        </w:rPr>
        <w:t xml:space="preserve">RF 6.16 </w:t>
      </w:r>
      <w:r>
        <w:t>o sistema deve permitir concluir a OS inteira, passando todas as suas atividades agendadas para concluíd</w:t>
      </w:r>
      <w:r>
        <w:t>as;</w:t>
      </w:r>
    </w:p>
    <w:p w14:paraId="3450B055" w14:textId="77777777" w:rsidR="005E5245" w:rsidRDefault="003629E8">
      <w:pPr>
        <w:jc w:val="both"/>
      </w:pPr>
      <w:r>
        <w:rPr>
          <w:b/>
          <w:bCs/>
        </w:rPr>
        <w:t xml:space="preserve">RF 6.17 </w:t>
      </w:r>
      <w:r>
        <w:t>o sistema deve permitir excluir uma atividade concluída ou cancelada; ao excluir a última atividade, a OS também deve ser excluída;</w:t>
      </w:r>
    </w:p>
    <w:p w14:paraId="16898CCA" w14:textId="77777777" w:rsidR="005E5245" w:rsidRDefault="003629E8">
      <w:pPr>
        <w:jc w:val="both"/>
      </w:pPr>
      <w:r>
        <w:rPr>
          <w:b/>
          <w:bCs/>
        </w:rPr>
        <w:t xml:space="preserve">RF 6.18 </w:t>
      </w:r>
      <w:r>
        <w:t>o sistema deve permitir excluir a OS inteira;</w:t>
      </w:r>
    </w:p>
    <w:p w14:paraId="35EAE80B" w14:textId="77777777" w:rsidR="005E5245" w:rsidRDefault="003629E8">
      <w:pPr>
        <w:jc w:val="both"/>
      </w:pPr>
      <w:r>
        <w:rPr>
          <w:b/>
          <w:bCs/>
        </w:rPr>
        <w:t xml:space="preserve">RF 6.19 </w:t>
      </w:r>
      <w:r>
        <w:t>o detalhe da OS deve exibir cliente, telefone, end</w:t>
      </w:r>
      <w:r>
        <w:t>ereço e observações da OS, a lista de todas as atividades da OS (cada uma selecionável), os dados da atividade selecionada (tipo, status, data, horário e aviso de conflito) com as ações dela e as ações da OS inteira (alterado: decisão do projeto);</w:t>
      </w:r>
    </w:p>
    <w:p w14:paraId="0FD4AC7D" w14:textId="77777777" w:rsidR="005E5245" w:rsidRDefault="003629E8">
      <w:pPr>
        <w:jc w:val="both"/>
      </w:pPr>
      <w:r>
        <w:rPr>
          <w:b/>
          <w:bCs/>
        </w:rPr>
        <w:t xml:space="preserve">RF 6.20 </w:t>
      </w:r>
      <w:r>
        <w:t>ao fechar o formulário de criação ou edição de OS depois de qualquer informação ter sido preenchida ou alterada, por qualquer meio (botão Cancelar, botão Fechar, clique fora do formulário ou tecla Esc), o sistema deve pedir confirmação antes de descartar a</w:t>
      </w:r>
      <w:r>
        <w:t>s alterações;</w:t>
      </w:r>
    </w:p>
    <w:p w14:paraId="6CE9FD9E" w14:textId="77777777" w:rsidR="001D71FB" w:rsidRDefault="001D71FB">
      <w:pPr>
        <w:rPr>
          <w:rFonts w:ascii="Calibri" w:eastAsia="Times New Roman" w:hAnsi="Calibri" w:cs="Times New Roman"/>
          <w:b/>
          <w:caps/>
          <w:sz w:val="24"/>
          <w:szCs w:val="24"/>
        </w:rPr>
      </w:pPr>
      <w:r>
        <w:br w:type="page"/>
      </w:r>
    </w:p>
    <w:p w14:paraId="67B377CE" w14:textId="77777777" w:rsidR="001D71FB" w:rsidRPr="00A41227" w:rsidRDefault="001D71FB" w:rsidP="003E13EF">
      <w:pPr>
        <w:pStyle w:val="Sumrio1"/>
      </w:pPr>
      <w:r>
        <w:lastRenderedPageBreak/>
        <w:t>5. DESCRIÇÃO DOS REQUISITOS NÃO FUNCIONAIS</w:t>
      </w:r>
    </w:p>
    <w:p w14:paraId="6B07F8C5" w14:textId="77777777" w:rsidR="005E5245" w:rsidRDefault="003629E8">
      <w:pPr>
        <w:jc w:val="both"/>
      </w:pPr>
      <w:r>
        <w:rPr>
          <w:b/>
          <w:bCs/>
        </w:rPr>
        <w:t xml:space="preserve">RNF-1 </w:t>
      </w:r>
      <w:r>
        <w:t>o sistema deve ser uma aplicação web responsiva, acessível via navegador em dispositivo móvel (celular), já que o uso ocorre predominantemente em campo;</w:t>
      </w:r>
    </w:p>
    <w:p w14:paraId="2BDF7CBA" w14:textId="77777777" w:rsidR="005E5245" w:rsidRDefault="003629E8">
      <w:pPr>
        <w:jc w:val="both"/>
      </w:pPr>
      <w:r>
        <w:rPr>
          <w:b/>
          <w:bCs/>
        </w:rPr>
        <w:t xml:space="preserve">RNF-2 </w:t>
      </w:r>
      <w:r>
        <w:t>o sistema deve funcionar com conexão de internet disponível;</w:t>
      </w:r>
    </w:p>
    <w:p w14:paraId="37C0B96C" w14:textId="77777777" w:rsidR="005E5245" w:rsidRDefault="003629E8">
      <w:pPr>
        <w:jc w:val="both"/>
      </w:pPr>
      <w:r>
        <w:rPr>
          <w:b/>
          <w:bCs/>
        </w:rPr>
        <w:t xml:space="preserve">RNF-3 </w:t>
      </w:r>
      <w:r>
        <w:t>a interface deve ser extremame</w:t>
      </w:r>
      <w:r>
        <w:t>nte simples e intuitiva, com curva de aprendizado baixa;</w:t>
      </w:r>
    </w:p>
    <w:p w14:paraId="77963381" w14:textId="77777777" w:rsidR="005E5245" w:rsidRDefault="003629E8">
      <w:pPr>
        <w:jc w:val="both"/>
      </w:pPr>
      <w:r>
        <w:rPr>
          <w:b/>
          <w:bCs/>
        </w:rPr>
        <w:t xml:space="preserve">RNF-4 </w:t>
      </w:r>
      <w:r>
        <w:t>o sistema deve responder rapidamente mesmo em conexões móveis instáveis (3G/4G), evitando travamentos durante o atendimento;</w:t>
      </w:r>
    </w:p>
    <w:p w14:paraId="5842E2CF" w14:textId="77777777" w:rsidR="005E5245" w:rsidRDefault="003629E8">
      <w:pPr>
        <w:jc w:val="both"/>
      </w:pPr>
      <w:r>
        <w:rPr>
          <w:b/>
          <w:bCs/>
        </w:rPr>
        <w:t xml:space="preserve">RNF-5 </w:t>
      </w:r>
      <w:r>
        <w:t xml:space="preserve">os dados de clientes, endereços e ordens de serviço devem ser </w:t>
      </w:r>
      <w:r>
        <w:t>armazenados de forma persistente e com backup, evitando perda do histórico acumulado ao longo do tempo;</w:t>
      </w:r>
    </w:p>
    <w:p w14:paraId="1903FE49" w14:textId="77777777" w:rsidR="005E5245" w:rsidRDefault="003629E8">
      <w:pPr>
        <w:jc w:val="both"/>
      </w:pPr>
      <w:r>
        <w:rPr>
          <w:b/>
          <w:bCs/>
        </w:rPr>
        <w:t xml:space="preserve">RNF-6 </w:t>
      </w:r>
      <w:r>
        <w:t>o sistema deve proteger os dados pessoais de clientes e usuários em conformidade com a Lei Geral de Proteção de Dados (LGPD): senhas armazenadas s</w:t>
      </w:r>
      <w:r>
        <w:t>omente com hash bcrypt e nunca retornadas pela API; sessão por JWT assinado em cookie httpOnly, sameSite=lax e secure em produção; todas as rotas da API, exceto o login, exigem sessão válida;</w:t>
      </w:r>
    </w:p>
    <w:p w14:paraId="493EFD40" w14:textId="77777777" w:rsidR="005E5245" w:rsidRDefault="003629E8">
      <w:pPr>
        <w:jc w:val="both"/>
      </w:pPr>
      <w:r>
        <w:rPr>
          <w:b/>
          <w:bCs/>
        </w:rPr>
        <w:t xml:space="preserve">RNF-7 </w:t>
      </w:r>
      <w:r>
        <w:t>a interface deve ser operável com toques grandes e poucos cliques, considerando o uso em campo (mãos sujas, luvas, pressa);</w:t>
      </w:r>
    </w:p>
    <w:p w14:paraId="10866C13" w14:textId="77777777" w:rsidR="005E5245" w:rsidRDefault="003629E8">
      <w:pPr>
        <w:jc w:val="both"/>
      </w:pPr>
      <w:r>
        <w:rPr>
          <w:b/>
          <w:bCs/>
        </w:rPr>
        <w:t xml:space="preserve">RNF-8 </w:t>
      </w:r>
      <w:r>
        <w:t>o sistema (web) deve ser compatível com os principais navegadores mobile (Chrome, Safari) e ter layout responsivo para diferen</w:t>
      </w:r>
      <w:r>
        <w:t>tes tamanhos de tela, dispensando instalação de aplicativo nativo.</w:t>
      </w:r>
    </w:p>
    <w:p w14:paraId="0FECD6FE" w14:textId="77777777" w:rsidR="008211CC" w:rsidRDefault="008211CC">
      <w:r>
        <w:br w:type="page"/>
      </w:r>
    </w:p>
    <w:p w14:paraId="0C0089B2" w14:textId="77777777" w:rsidR="008211CC" w:rsidRPr="00A41227" w:rsidRDefault="008211CC" w:rsidP="003E13EF">
      <w:pPr>
        <w:pStyle w:val="Sumrio1"/>
      </w:pPr>
      <w:r>
        <w:lastRenderedPageBreak/>
        <w:t>6. definição das prioridades</w:t>
      </w:r>
    </w:p>
    <w:p w14:paraId="0BAF26B8" w14:textId="77777777" w:rsidR="008211CC" w:rsidRDefault="00DE3F06" w:rsidP="00DE3F06">
      <w:pPr>
        <w:jc w:val="both"/>
      </w:pPr>
      <w:r>
        <w:t xml:space="preserve">Apresente as prioridades de construção e entrega do sistema (cada equipe apresenta as suas, mas precisa estar alinhado com o MVP definido a partir da </w:t>
      </w:r>
      <w:r>
        <w:rPr>
          <w:i/>
          <w:iCs/>
        </w:rPr>
        <w:t>Lean Inception</w:t>
      </w:r>
      <w:r>
        <w:t>) e cada módulo que pertence ao seu tipo, já aberto por funcionalidades.</w:t>
      </w:r>
    </w:p>
    <w:p w14:paraId="596D0508" w14:textId="77777777" w:rsidR="00830FE1" w:rsidRDefault="00830FE1" w:rsidP="00DE3F06">
      <w:pPr>
        <w:jc w:val="both"/>
      </w:pPr>
      <w:r>
        <w:t>MVP 1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413"/>
        <w:gridCol w:w="1559"/>
        <w:gridCol w:w="5245"/>
        <w:gridCol w:w="1417"/>
      </w:tblGrid>
      <w:tr w:rsidR="00830FE1" w14:paraId="3282AC02" w14:textId="77777777" w:rsidTr="00830FE1">
        <w:tc>
          <w:tcPr>
            <w:tcW w:w="1413" w:type="dxa"/>
          </w:tcPr>
          <w:p w14:paraId="4666F9D8" w14:textId="77777777" w:rsidR="00830FE1" w:rsidRDefault="00830FE1" w:rsidP="00DE3F06">
            <w:pPr>
              <w:jc w:val="both"/>
            </w:pPr>
            <w:r>
              <w:t>ID Requisito</w:t>
            </w:r>
          </w:p>
        </w:tc>
        <w:tc>
          <w:tcPr>
            <w:tcW w:w="1559" w:type="dxa"/>
          </w:tcPr>
          <w:p w14:paraId="778BA98F" w14:textId="77777777" w:rsidR="00830FE1" w:rsidRDefault="00830FE1" w:rsidP="00DE3F06">
            <w:pPr>
              <w:jc w:val="both"/>
            </w:pPr>
            <w:r>
              <w:t>Módulo</w:t>
            </w:r>
          </w:p>
        </w:tc>
        <w:tc>
          <w:tcPr>
            <w:tcW w:w="5245" w:type="dxa"/>
          </w:tcPr>
          <w:p w14:paraId="43F4C7D6" w14:textId="77777777" w:rsidR="00830FE1" w:rsidRDefault="00830FE1" w:rsidP="00DE3F06">
            <w:pPr>
              <w:jc w:val="both"/>
            </w:pPr>
            <w:r>
              <w:t>Descrição do Requisito</w:t>
            </w:r>
          </w:p>
        </w:tc>
        <w:tc>
          <w:tcPr>
            <w:tcW w:w="1417" w:type="dxa"/>
          </w:tcPr>
          <w:p w14:paraId="20A3445F" w14:textId="77777777" w:rsidR="00830FE1" w:rsidRDefault="00830FE1" w:rsidP="00DE3F06">
            <w:pPr>
              <w:jc w:val="both"/>
            </w:pPr>
            <w:r>
              <w:t>Prioridade</w:t>
            </w:r>
          </w:p>
        </w:tc>
      </w:tr>
      <w:tr w:rsidR="00830FE1" w14:paraId="066F8938" w14:textId="77777777" w:rsidTr="00830FE1">
        <w:tc>
          <w:tcPr>
            <w:tcW w:w="1413" w:type="dxa"/>
          </w:tcPr>
          <w:p w14:paraId="5A0D84BE" w14:textId="77777777" w:rsidR="005E5245" w:rsidRDefault="003629E8">
            <w:r>
              <w:t>RF 1.1</w:t>
            </w:r>
          </w:p>
        </w:tc>
        <w:tc>
          <w:tcPr>
            <w:tcW w:w="1559" w:type="dxa"/>
          </w:tcPr>
          <w:p w14:paraId="53AA59D2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49449D3D" w14:textId="77777777" w:rsidR="005E5245" w:rsidRDefault="003629E8">
            <w:r>
              <w:t xml:space="preserve">O sistema deve exibir a agenda em visão semanal, de segunda a domingo, em período integral (das 00h00 </w:t>
            </w:r>
            <w:r>
              <w:t>às 23h59), com as atividades posicionadas por dia e horário;</w:t>
            </w:r>
          </w:p>
        </w:tc>
        <w:tc>
          <w:tcPr>
            <w:tcW w:w="1417" w:type="dxa"/>
          </w:tcPr>
          <w:p w14:paraId="6850FFBB" w14:textId="77777777" w:rsidR="005E5245" w:rsidRDefault="003629E8">
            <w:r>
              <w:t>Alta</w:t>
            </w:r>
          </w:p>
        </w:tc>
      </w:tr>
      <w:tr w:rsidR="00830FE1" w14:paraId="1FD65228" w14:textId="77777777" w:rsidTr="00830FE1">
        <w:tc>
          <w:tcPr>
            <w:tcW w:w="1413" w:type="dxa"/>
          </w:tcPr>
          <w:p w14:paraId="7FEFEC7A" w14:textId="77777777" w:rsidR="005E5245" w:rsidRDefault="003629E8">
            <w:r>
              <w:t>RF 1.2</w:t>
            </w:r>
          </w:p>
        </w:tc>
        <w:tc>
          <w:tcPr>
            <w:tcW w:w="1559" w:type="dxa"/>
          </w:tcPr>
          <w:p w14:paraId="324FFAEF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415A6AFB" w14:textId="77777777" w:rsidR="005E5245" w:rsidRDefault="003629E8">
            <w:r>
              <w:t>o sistema deve permitir navegar para a semana anterior e para a próxima, e retornar à semana atual;</w:t>
            </w:r>
          </w:p>
        </w:tc>
        <w:tc>
          <w:tcPr>
            <w:tcW w:w="1417" w:type="dxa"/>
          </w:tcPr>
          <w:p w14:paraId="44C6F5F3" w14:textId="77777777" w:rsidR="005E5245" w:rsidRDefault="003629E8">
            <w:r>
              <w:t>Alta</w:t>
            </w:r>
          </w:p>
        </w:tc>
      </w:tr>
      <w:tr w:rsidR="00830FE1" w14:paraId="6DA7DD89" w14:textId="77777777" w:rsidTr="00830FE1">
        <w:tc>
          <w:tcPr>
            <w:tcW w:w="1413" w:type="dxa"/>
          </w:tcPr>
          <w:p w14:paraId="7C1A8B10" w14:textId="77777777" w:rsidR="005E5245" w:rsidRDefault="003629E8">
            <w:r>
              <w:t>RF 1.3</w:t>
            </w:r>
          </w:p>
        </w:tc>
        <w:tc>
          <w:tcPr>
            <w:tcW w:w="1559" w:type="dxa"/>
          </w:tcPr>
          <w:p w14:paraId="2155F068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78F4888A" w14:textId="77777777" w:rsidR="005E5245" w:rsidRDefault="003629E8">
            <w:r>
              <w:t>o sistema deve destacar o dia atual na visão semanal;</w:t>
            </w:r>
          </w:p>
        </w:tc>
        <w:tc>
          <w:tcPr>
            <w:tcW w:w="1417" w:type="dxa"/>
          </w:tcPr>
          <w:p w14:paraId="58271044" w14:textId="77777777" w:rsidR="005E5245" w:rsidRDefault="003629E8">
            <w:r>
              <w:t>Média</w:t>
            </w:r>
          </w:p>
        </w:tc>
      </w:tr>
      <w:tr w:rsidR="00830FE1" w14:paraId="524C705A" w14:textId="77777777" w:rsidTr="00830FE1">
        <w:tc>
          <w:tcPr>
            <w:tcW w:w="1413" w:type="dxa"/>
          </w:tcPr>
          <w:p w14:paraId="5BEAD2FE" w14:textId="77777777" w:rsidR="005E5245" w:rsidRDefault="003629E8">
            <w:r>
              <w:t>RF 1.4</w:t>
            </w:r>
          </w:p>
        </w:tc>
        <w:tc>
          <w:tcPr>
            <w:tcW w:w="1559" w:type="dxa"/>
          </w:tcPr>
          <w:p w14:paraId="5AAD4EC9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45B4602B" w14:textId="77777777" w:rsidR="005E5245" w:rsidRDefault="003629E8">
            <w:r>
              <w:t xml:space="preserve">o sistema deve permitir iniciar a criação de uma OS clicando </w:t>
            </w:r>
            <w:r>
              <w:t>em um horário livre da agenda, com data e hora de início pré-preenchidas;</w:t>
            </w:r>
          </w:p>
        </w:tc>
        <w:tc>
          <w:tcPr>
            <w:tcW w:w="1417" w:type="dxa"/>
          </w:tcPr>
          <w:p w14:paraId="33DA21B8" w14:textId="77777777" w:rsidR="005E5245" w:rsidRDefault="003629E8">
            <w:r>
              <w:t>Média</w:t>
            </w:r>
          </w:p>
        </w:tc>
      </w:tr>
      <w:tr w:rsidR="00830FE1" w14:paraId="1B387290" w14:textId="77777777" w:rsidTr="00830FE1">
        <w:tc>
          <w:tcPr>
            <w:tcW w:w="1413" w:type="dxa"/>
          </w:tcPr>
          <w:p w14:paraId="597F04BC" w14:textId="77777777" w:rsidR="005E5245" w:rsidRDefault="003629E8">
            <w:r>
              <w:t>RF 1.5</w:t>
            </w:r>
          </w:p>
        </w:tc>
        <w:tc>
          <w:tcPr>
            <w:tcW w:w="1559" w:type="dxa"/>
          </w:tcPr>
          <w:p w14:paraId="78E58A8B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1900E611" w14:textId="77777777" w:rsidR="005E5245" w:rsidRDefault="003629E8">
            <w:r>
              <w:t>o sistema deve permitir acessar o gerenciamento de tipos de atividade (módulo Atividade) pelo menu principal, disponível em todas as telas (lateral no computador</w:t>
            </w:r>
            <w:r>
              <w:t xml:space="preserve"> e barra inferior no celular) (alterado: decisão do projeto);</w:t>
            </w:r>
          </w:p>
        </w:tc>
        <w:tc>
          <w:tcPr>
            <w:tcW w:w="1417" w:type="dxa"/>
          </w:tcPr>
          <w:p w14:paraId="5286DF7C" w14:textId="77777777" w:rsidR="005E5245" w:rsidRDefault="003629E8">
            <w:r>
              <w:t>Alta</w:t>
            </w:r>
          </w:p>
        </w:tc>
      </w:tr>
      <w:tr w:rsidR="00830FE1" w14:paraId="1B227251" w14:textId="77777777" w:rsidTr="00830FE1">
        <w:tc>
          <w:tcPr>
            <w:tcW w:w="1413" w:type="dxa"/>
          </w:tcPr>
          <w:p w14:paraId="5F8FC1F9" w14:textId="77777777" w:rsidR="005E5245" w:rsidRDefault="003629E8">
            <w:r>
              <w:t>RF 1.6</w:t>
            </w:r>
          </w:p>
        </w:tc>
        <w:tc>
          <w:tcPr>
            <w:tcW w:w="1559" w:type="dxa"/>
          </w:tcPr>
          <w:p w14:paraId="2911481F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17089EDD" w14:textId="77777777" w:rsidR="005E5245" w:rsidRDefault="003629E8">
            <w:r>
              <w:t>o sistema deve indicar o status de cada atividade (agendada, concluída, cancelada), com distinção visual na agenda;</w:t>
            </w:r>
          </w:p>
        </w:tc>
        <w:tc>
          <w:tcPr>
            <w:tcW w:w="1417" w:type="dxa"/>
          </w:tcPr>
          <w:p w14:paraId="40C33058" w14:textId="77777777" w:rsidR="005E5245" w:rsidRDefault="003629E8">
            <w:r>
              <w:t>Alta</w:t>
            </w:r>
          </w:p>
        </w:tc>
      </w:tr>
      <w:tr w:rsidR="00830FE1" w14:paraId="5F7A9AFF" w14:textId="77777777" w:rsidTr="00830FE1">
        <w:tc>
          <w:tcPr>
            <w:tcW w:w="1413" w:type="dxa"/>
          </w:tcPr>
          <w:p w14:paraId="138858CF" w14:textId="77777777" w:rsidR="005E5245" w:rsidRDefault="003629E8">
            <w:r>
              <w:t>RF 1.7</w:t>
            </w:r>
          </w:p>
        </w:tc>
        <w:tc>
          <w:tcPr>
            <w:tcW w:w="1559" w:type="dxa"/>
          </w:tcPr>
          <w:p w14:paraId="70C3A655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1CD1005E" w14:textId="77777777" w:rsidR="005E5245" w:rsidRDefault="003629E8">
            <w:r>
              <w:t>em uma OS com mais de uma atividade, cada bloco da agenda deve indicar sua posição na OS (ex.: 1/2 · OS 2);</w:t>
            </w:r>
          </w:p>
        </w:tc>
        <w:tc>
          <w:tcPr>
            <w:tcW w:w="1417" w:type="dxa"/>
          </w:tcPr>
          <w:p w14:paraId="1907E8CC" w14:textId="77777777" w:rsidR="005E5245" w:rsidRDefault="003629E8">
            <w:r>
              <w:t>Média</w:t>
            </w:r>
          </w:p>
        </w:tc>
      </w:tr>
      <w:tr w:rsidR="00830FE1" w14:paraId="3342D912" w14:textId="77777777" w:rsidTr="00830FE1">
        <w:tc>
          <w:tcPr>
            <w:tcW w:w="1413" w:type="dxa"/>
          </w:tcPr>
          <w:p w14:paraId="7D990E03" w14:textId="77777777" w:rsidR="005E5245" w:rsidRDefault="003629E8">
            <w:r>
              <w:t>RF 1.8</w:t>
            </w:r>
          </w:p>
        </w:tc>
        <w:tc>
          <w:tcPr>
            <w:tcW w:w="1559" w:type="dxa"/>
          </w:tcPr>
          <w:p w14:paraId="73BB8013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7B2D43D2" w14:textId="77777777" w:rsidR="005E5245" w:rsidRDefault="003629E8">
            <w:r>
              <w:t>atividades com horários sobrepostos devem ser exibidas lado a lado na agenda, considerando também a altura mínima do bloco na t</w:t>
            </w:r>
            <w:r>
              <w:t>ela; atividades seguidas da mesma OS que se cobririam na tela devem ser exibidas como um único bloco agrupado, com o horário do grupo, o cliente e "N atividades · OS X", e arrastar o grupo remarca a OS inteira sem perguntar, usando a primeira atividade age</w:t>
            </w:r>
            <w:r>
              <w:t>ndada do grupo como referência; blocos de OS diferentes que se cobririam ficam lado a lado (alterado: decisão do projeto);</w:t>
            </w:r>
          </w:p>
        </w:tc>
        <w:tc>
          <w:tcPr>
            <w:tcW w:w="1417" w:type="dxa"/>
          </w:tcPr>
          <w:p w14:paraId="128FD749" w14:textId="77777777" w:rsidR="005E5245" w:rsidRDefault="003629E8">
            <w:r>
              <w:t>Média</w:t>
            </w:r>
          </w:p>
        </w:tc>
      </w:tr>
      <w:tr w:rsidR="00830FE1" w14:paraId="51BEFE85" w14:textId="77777777" w:rsidTr="00830FE1">
        <w:tc>
          <w:tcPr>
            <w:tcW w:w="1413" w:type="dxa"/>
          </w:tcPr>
          <w:p w14:paraId="268E614E" w14:textId="77777777" w:rsidR="005E5245" w:rsidRDefault="003629E8">
            <w:r>
              <w:t>RF 1.9</w:t>
            </w:r>
          </w:p>
        </w:tc>
        <w:tc>
          <w:tcPr>
            <w:tcW w:w="1559" w:type="dxa"/>
          </w:tcPr>
          <w:p w14:paraId="3F37B80A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579C3524" w14:textId="77777777" w:rsidR="005E5245" w:rsidRDefault="003629E8">
            <w:r>
              <w:t>o sistema deve permitir remarcar arrastando uma atividade para outro dia/horário, com encaixe em intervalos de 1</w:t>
            </w:r>
            <w:r>
              <w:t>5 minutos;</w:t>
            </w:r>
          </w:p>
        </w:tc>
        <w:tc>
          <w:tcPr>
            <w:tcW w:w="1417" w:type="dxa"/>
          </w:tcPr>
          <w:p w14:paraId="1EAF9A4B" w14:textId="77777777" w:rsidR="005E5245" w:rsidRDefault="003629E8">
            <w:r>
              <w:t>Alta</w:t>
            </w:r>
          </w:p>
        </w:tc>
      </w:tr>
      <w:tr w:rsidR="00830FE1" w14:paraId="3884AC91" w14:textId="77777777" w:rsidTr="00830FE1">
        <w:tc>
          <w:tcPr>
            <w:tcW w:w="1413" w:type="dxa"/>
          </w:tcPr>
          <w:p w14:paraId="273714E7" w14:textId="77777777" w:rsidR="005E5245" w:rsidRDefault="003629E8">
            <w:r>
              <w:t>RF 1.10</w:t>
            </w:r>
          </w:p>
        </w:tc>
        <w:tc>
          <w:tcPr>
            <w:tcW w:w="1559" w:type="dxa"/>
          </w:tcPr>
          <w:p w14:paraId="07299A91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621B6C70" w14:textId="77777777" w:rsidR="005E5245" w:rsidRDefault="003629E8">
            <w:r>
              <w:t>ao arrastar uma atividade de uma OS que possua mais de uma atividade agendada, o sistema deve perguntar se a remarcação vale para a OS inteira (RF 6.10) ou apenas para a atividade arrastada (RF 6.9), permitindo também cancel</w:t>
            </w:r>
            <w:r>
              <w:t>ar o arraste; em OS com uma única atividade agendada, a remarcação é aplicada sem perguntar (alterado: decisão do projeto);</w:t>
            </w:r>
          </w:p>
        </w:tc>
        <w:tc>
          <w:tcPr>
            <w:tcW w:w="1417" w:type="dxa"/>
          </w:tcPr>
          <w:p w14:paraId="511BF4A1" w14:textId="77777777" w:rsidR="005E5245" w:rsidRDefault="003629E8">
            <w:r>
              <w:t>Alta</w:t>
            </w:r>
          </w:p>
        </w:tc>
      </w:tr>
      <w:tr w:rsidR="00830FE1" w14:paraId="4165E112" w14:textId="77777777" w:rsidTr="00830FE1">
        <w:tc>
          <w:tcPr>
            <w:tcW w:w="1413" w:type="dxa"/>
          </w:tcPr>
          <w:p w14:paraId="54DCF59D" w14:textId="77777777" w:rsidR="005E5245" w:rsidRDefault="003629E8">
            <w:r>
              <w:lastRenderedPageBreak/>
              <w:t>RF 1.11</w:t>
            </w:r>
          </w:p>
        </w:tc>
        <w:tc>
          <w:tcPr>
            <w:tcW w:w="1559" w:type="dxa"/>
          </w:tcPr>
          <w:p w14:paraId="3BC7780E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6E5579C4" w14:textId="77777777" w:rsidR="005E5245" w:rsidRDefault="003629E8">
            <w:r>
              <w:t>ao selecionar um bloco (atividade ou grupo), o sistema deve abrir o detalhe da OS (RF 6.19) com a atividade selecionada (alterado: decisão do projeto);</w:t>
            </w:r>
          </w:p>
        </w:tc>
        <w:tc>
          <w:tcPr>
            <w:tcW w:w="1417" w:type="dxa"/>
          </w:tcPr>
          <w:p w14:paraId="602D3562" w14:textId="77777777" w:rsidR="005E5245" w:rsidRDefault="003629E8">
            <w:r>
              <w:t>Alta</w:t>
            </w:r>
          </w:p>
        </w:tc>
      </w:tr>
      <w:tr w:rsidR="00830FE1" w14:paraId="49FAB341" w14:textId="77777777" w:rsidTr="00830FE1">
        <w:tc>
          <w:tcPr>
            <w:tcW w:w="1413" w:type="dxa"/>
          </w:tcPr>
          <w:p w14:paraId="7C783BAA" w14:textId="77777777" w:rsidR="005E5245" w:rsidRDefault="003629E8">
            <w:r>
              <w:t>RF 1.12</w:t>
            </w:r>
          </w:p>
        </w:tc>
        <w:tc>
          <w:tcPr>
            <w:tcW w:w="1559" w:type="dxa"/>
          </w:tcPr>
          <w:p w14:paraId="2B95D794" w14:textId="77777777" w:rsidR="005E5245" w:rsidRDefault="003629E8">
            <w:r>
              <w:t>Agenda</w:t>
            </w:r>
          </w:p>
        </w:tc>
        <w:tc>
          <w:tcPr>
            <w:tcW w:w="5245" w:type="dxa"/>
          </w:tcPr>
          <w:p w14:paraId="2E7C151E" w14:textId="77777777" w:rsidR="005E5245" w:rsidRDefault="003629E8">
            <w:r>
              <w:t>as alterações realizadas na agenda devem refletir imediatamente na visão semanal;</w:t>
            </w:r>
          </w:p>
        </w:tc>
        <w:tc>
          <w:tcPr>
            <w:tcW w:w="1417" w:type="dxa"/>
          </w:tcPr>
          <w:p w14:paraId="6942FD42" w14:textId="77777777" w:rsidR="005E5245" w:rsidRDefault="003629E8">
            <w:r>
              <w:t>M</w:t>
            </w:r>
            <w:r>
              <w:t>édia</w:t>
            </w:r>
          </w:p>
        </w:tc>
      </w:tr>
      <w:tr w:rsidR="00830FE1" w14:paraId="524742F6" w14:textId="77777777" w:rsidTr="00830FE1">
        <w:tc>
          <w:tcPr>
            <w:tcW w:w="1413" w:type="dxa"/>
          </w:tcPr>
          <w:p w14:paraId="31BB9C21" w14:textId="77777777" w:rsidR="005E5245" w:rsidRDefault="003629E8">
            <w:r>
              <w:t>RF 2.1</w:t>
            </w:r>
          </w:p>
        </w:tc>
        <w:tc>
          <w:tcPr>
            <w:tcW w:w="1559" w:type="dxa"/>
          </w:tcPr>
          <w:p w14:paraId="05617DD3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0824C758" w14:textId="77777777" w:rsidR="005E5245" w:rsidRDefault="003629E8">
            <w:r>
              <w:t>O sistema deve reconhecer o login de dois tipos de usuário: eletricista e secretária;</w:t>
            </w:r>
          </w:p>
        </w:tc>
        <w:tc>
          <w:tcPr>
            <w:tcW w:w="1417" w:type="dxa"/>
          </w:tcPr>
          <w:p w14:paraId="06003D95" w14:textId="77777777" w:rsidR="005E5245" w:rsidRDefault="003629E8">
            <w:r>
              <w:t>Alta</w:t>
            </w:r>
          </w:p>
        </w:tc>
      </w:tr>
      <w:tr w:rsidR="00830FE1" w14:paraId="7F2DD093" w14:textId="77777777" w:rsidTr="00830FE1">
        <w:tc>
          <w:tcPr>
            <w:tcW w:w="1413" w:type="dxa"/>
          </w:tcPr>
          <w:p w14:paraId="12E0BC4C" w14:textId="77777777" w:rsidR="005E5245" w:rsidRDefault="003629E8">
            <w:r>
              <w:t>RF 2.2</w:t>
            </w:r>
          </w:p>
        </w:tc>
        <w:tc>
          <w:tcPr>
            <w:tcW w:w="1559" w:type="dxa"/>
          </w:tcPr>
          <w:p w14:paraId="52A47CC9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0B54084F" w14:textId="77777777" w:rsidR="005E5245" w:rsidRDefault="003629E8">
            <w:r>
              <w:t>ambos os perfis devem ter acesso às mesmas funcionalidades (agenda, ordem de serviço, atividade, cliente, or</w:t>
            </w:r>
            <w:r>
              <w:t>çamento e listagem de usuários), exceto o cadastro, a edição e a exclusão de usuários, exclusivos da secretária (RF 2.9, RF 2.10 e RF 2.11) (alterado: decisão do projeto);</w:t>
            </w:r>
          </w:p>
        </w:tc>
        <w:tc>
          <w:tcPr>
            <w:tcW w:w="1417" w:type="dxa"/>
          </w:tcPr>
          <w:p w14:paraId="31CF77A5" w14:textId="77777777" w:rsidR="005E5245" w:rsidRDefault="003629E8">
            <w:r>
              <w:t>Alta</w:t>
            </w:r>
          </w:p>
        </w:tc>
      </w:tr>
      <w:tr w:rsidR="00830FE1" w14:paraId="62BE2A52" w14:textId="77777777" w:rsidTr="00830FE1">
        <w:tc>
          <w:tcPr>
            <w:tcW w:w="1413" w:type="dxa"/>
          </w:tcPr>
          <w:p w14:paraId="1BA79D3A" w14:textId="77777777" w:rsidR="005E5245" w:rsidRDefault="003629E8">
            <w:r>
              <w:t>RF 2.3</w:t>
            </w:r>
          </w:p>
        </w:tc>
        <w:tc>
          <w:tcPr>
            <w:tcW w:w="1559" w:type="dxa"/>
          </w:tcPr>
          <w:p w14:paraId="08477D6F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39A3CA1D" w14:textId="77777777" w:rsidR="005E5245" w:rsidRDefault="003629E8">
            <w:r>
              <w:t>não deve existir tela ou dado exclusivo de um perfil sobre o outro, com exceção das ações de cadastrar, editar e excluir usuários, disponíveis somente para a secretária (alterado: decisão do projeto);</w:t>
            </w:r>
          </w:p>
        </w:tc>
        <w:tc>
          <w:tcPr>
            <w:tcW w:w="1417" w:type="dxa"/>
          </w:tcPr>
          <w:p w14:paraId="5B8D9C9D" w14:textId="77777777" w:rsidR="005E5245" w:rsidRDefault="003629E8">
            <w:r>
              <w:t>Média</w:t>
            </w:r>
          </w:p>
        </w:tc>
      </w:tr>
      <w:tr w:rsidR="00830FE1" w14:paraId="1E01F67C" w14:textId="77777777" w:rsidTr="00830FE1">
        <w:tc>
          <w:tcPr>
            <w:tcW w:w="1413" w:type="dxa"/>
          </w:tcPr>
          <w:p w14:paraId="346A6C39" w14:textId="77777777" w:rsidR="005E5245" w:rsidRDefault="003629E8">
            <w:r>
              <w:t>RF 2.4</w:t>
            </w:r>
          </w:p>
        </w:tc>
        <w:tc>
          <w:tcPr>
            <w:tcW w:w="1559" w:type="dxa"/>
          </w:tcPr>
          <w:p w14:paraId="71C697C7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6AB99BA9" w14:textId="77777777" w:rsidR="005E5245" w:rsidRDefault="003629E8">
            <w:r>
              <w:t>o sistema deve autentic</w:t>
            </w:r>
            <w:r>
              <w:t>ar o usuário por login e senha; em caso de falha, deve exibir mensagem genérica, sem indicar se o erro está no login ou na senha;</w:t>
            </w:r>
          </w:p>
        </w:tc>
        <w:tc>
          <w:tcPr>
            <w:tcW w:w="1417" w:type="dxa"/>
          </w:tcPr>
          <w:p w14:paraId="6D9591A9" w14:textId="77777777" w:rsidR="005E5245" w:rsidRDefault="003629E8">
            <w:r>
              <w:t>Alta</w:t>
            </w:r>
          </w:p>
        </w:tc>
      </w:tr>
      <w:tr w:rsidR="00830FE1" w14:paraId="30B79648" w14:textId="77777777" w:rsidTr="00830FE1">
        <w:tc>
          <w:tcPr>
            <w:tcW w:w="1413" w:type="dxa"/>
          </w:tcPr>
          <w:p w14:paraId="4C59B0B6" w14:textId="77777777" w:rsidR="005E5245" w:rsidRDefault="003629E8">
            <w:r>
              <w:t>RF 2.5</w:t>
            </w:r>
          </w:p>
        </w:tc>
        <w:tc>
          <w:tcPr>
            <w:tcW w:w="1559" w:type="dxa"/>
          </w:tcPr>
          <w:p w14:paraId="27DD22C4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698B7B36" w14:textId="77777777" w:rsidR="005E5245" w:rsidRDefault="003629E8">
            <w:r>
              <w:t>usuário inativo não deve conseguir entrar no sistema, e as sessões já abertas por ele devem ser</w:t>
            </w:r>
            <w:r>
              <w:t xml:space="preserve"> encerradas na requisição seguinte;</w:t>
            </w:r>
          </w:p>
        </w:tc>
        <w:tc>
          <w:tcPr>
            <w:tcW w:w="1417" w:type="dxa"/>
          </w:tcPr>
          <w:p w14:paraId="2702C7CC" w14:textId="77777777" w:rsidR="005E5245" w:rsidRDefault="003629E8">
            <w:r>
              <w:t>Alta</w:t>
            </w:r>
          </w:p>
        </w:tc>
      </w:tr>
      <w:tr w:rsidR="00830FE1" w14:paraId="1FCAD4C3" w14:textId="77777777" w:rsidTr="00830FE1">
        <w:tc>
          <w:tcPr>
            <w:tcW w:w="1413" w:type="dxa"/>
          </w:tcPr>
          <w:p w14:paraId="0E0D1257" w14:textId="77777777" w:rsidR="005E5245" w:rsidRDefault="003629E8">
            <w:r>
              <w:t>RF 2.6</w:t>
            </w:r>
          </w:p>
        </w:tc>
        <w:tc>
          <w:tcPr>
            <w:tcW w:w="1559" w:type="dxa"/>
          </w:tcPr>
          <w:p w14:paraId="26854057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61020DF0" w14:textId="77777777" w:rsidR="005E5245" w:rsidRDefault="003629E8">
            <w:r>
              <w:t>o sistema deve permitir que o usuário saia do sistema (logout);</w:t>
            </w:r>
          </w:p>
        </w:tc>
        <w:tc>
          <w:tcPr>
            <w:tcW w:w="1417" w:type="dxa"/>
          </w:tcPr>
          <w:p w14:paraId="26DDA334" w14:textId="77777777" w:rsidR="005E5245" w:rsidRDefault="003629E8">
            <w:r>
              <w:t>Alta</w:t>
            </w:r>
          </w:p>
        </w:tc>
      </w:tr>
      <w:tr w:rsidR="00830FE1" w14:paraId="4C7A66D4" w14:textId="77777777" w:rsidTr="00830FE1">
        <w:tc>
          <w:tcPr>
            <w:tcW w:w="1413" w:type="dxa"/>
          </w:tcPr>
          <w:p w14:paraId="435112A2" w14:textId="77777777" w:rsidR="005E5245" w:rsidRDefault="003629E8">
            <w:r>
              <w:t>RF 2.7</w:t>
            </w:r>
          </w:p>
        </w:tc>
        <w:tc>
          <w:tcPr>
            <w:tcW w:w="1559" w:type="dxa"/>
          </w:tcPr>
          <w:p w14:paraId="1844A9DE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1D357B66" w14:textId="77777777" w:rsidR="005E5245" w:rsidRDefault="003629E8">
            <w:r>
              <w:t>a sessão deve permanecer ativa ao recarregar a página ou reabrir o navegador, enquanto for válida (padrão: 7 dias);</w:t>
            </w:r>
          </w:p>
        </w:tc>
        <w:tc>
          <w:tcPr>
            <w:tcW w:w="1417" w:type="dxa"/>
          </w:tcPr>
          <w:p w14:paraId="27CBB20D" w14:textId="77777777" w:rsidR="005E5245" w:rsidRDefault="003629E8">
            <w:r>
              <w:t>Alta</w:t>
            </w:r>
          </w:p>
        </w:tc>
      </w:tr>
      <w:tr w:rsidR="00830FE1" w14:paraId="5BCA95F7" w14:textId="77777777" w:rsidTr="00830FE1">
        <w:tc>
          <w:tcPr>
            <w:tcW w:w="1413" w:type="dxa"/>
          </w:tcPr>
          <w:p w14:paraId="0EC79F25" w14:textId="77777777" w:rsidR="005E5245" w:rsidRDefault="003629E8">
            <w:r>
              <w:t>RF 2.8</w:t>
            </w:r>
          </w:p>
        </w:tc>
        <w:tc>
          <w:tcPr>
            <w:tcW w:w="1559" w:type="dxa"/>
          </w:tcPr>
          <w:p w14:paraId="1B3116E6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454841D5" w14:textId="77777777" w:rsidR="005E5245" w:rsidRDefault="003629E8">
            <w:r>
              <w:t>o sistema deve listar os usuários com nome, login, perfil e situação (ativo/inativo), para ambos os perfis;</w:t>
            </w:r>
          </w:p>
        </w:tc>
        <w:tc>
          <w:tcPr>
            <w:tcW w:w="1417" w:type="dxa"/>
          </w:tcPr>
          <w:p w14:paraId="00125EC7" w14:textId="77777777" w:rsidR="005E5245" w:rsidRDefault="003629E8">
            <w:r>
              <w:t>Alta</w:t>
            </w:r>
          </w:p>
        </w:tc>
      </w:tr>
      <w:tr w:rsidR="00830FE1" w14:paraId="7F0A9D82" w14:textId="77777777" w:rsidTr="00830FE1">
        <w:tc>
          <w:tcPr>
            <w:tcW w:w="1413" w:type="dxa"/>
          </w:tcPr>
          <w:p w14:paraId="05E7FBE1" w14:textId="77777777" w:rsidR="005E5245" w:rsidRDefault="003629E8">
            <w:r>
              <w:t>RF 2.9</w:t>
            </w:r>
          </w:p>
        </w:tc>
        <w:tc>
          <w:tcPr>
            <w:tcW w:w="1559" w:type="dxa"/>
          </w:tcPr>
          <w:p w14:paraId="2FB68B01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08FF7BE9" w14:textId="77777777" w:rsidR="005E5245" w:rsidRDefault="003629E8">
            <w:r>
              <w:t>somente a secretária pode cadastrar usuário, informando nome, login, senha e perfil (alterado: decisão do projeto);</w:t>
            </w:r>
          </w:p>
        </w:tc>
        <w:tc>
          <w:tcPr>
            <w:tcW w:w="1417" w:type="dxa"/>
          </w:tcPr>
          <w:p w14:paraId="4C414541" w14:textId="77777777" w:rsidR="005E5245" w:rsidRDefault="003629E8">
            <w:r>
              <w:t>A</w:t>
            </w:r>
            <w:r>
              <w:t>lta</w:t>
            </w:r>
          </w:p>
        </w:tc>
      </w:tr>
      <w:tr w:rsidR="00830FE1" w14:paraId="7675070C" w14:textId="77777777" w:rsidTr="00830FE1">
        <w:tc>
          <w:tcPr>
            <w:tcW w:w="1413" w:type="dxa"/>
          </w:tcPr>
          <w:p w14:paraId="55498EB1" w14:textId="77777777" w:rsidR="005E5245" w:rsidRDefault="003629E8">
            <w:r>
              <w:t>RF 2.10</w:t>
            </w:r>
          </w:p>
        </w:tc>
        <w:tc>
          <w:tcPr>
            <w:tcW w:w="1559" w:type="dxa"/>
          </w:tcPr>
          <w:p w14:paraId="01F40FEB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0B136844" w14:textId="77777777" w:rsidR="005E5245" w:rsidRDefault="003629E8">
            <w:r>
              <w:t>somente a secretária pode editar usuário (nome, login, perfil, situação e senha); a senha em branco mantém a senha atual; o eletricista não altera a própria senha, que é redefinida pela secretária (alterado: decisão do projet</w:t>
            </w:r>
            <w:r>
              <w:t>o);</w:t>
            </w:r>
          </w:p>
        </w:tc>
        <w:tc>
          <w:tcPr>
            <w:tcW w:w="1417" w:type="dxa"/>
          </w:tcPr>
          <w:p w14:paraId="0293AD89" w14:textId="77777777" w:rsidR="005E5245" w:rsidRDefault="003629E8">
            <w:r>
              <w:t>Média</w:t>
            </w:r>
          </w:p>
        </w:tc>
      </w:tr>
      <w:tr w:rsidR="00830FE1" w14:paraId="1D756002" w14:textId="77777777" w:rsidTr="00830FE1">
        <w:tc>
          <w:tcPr>
            <w:tcW w:w="1413" w:type="dxa"/>
          </w:tcPr>
          <w:p w14:paraId="029C4158" w14:textId="77777777" w:rsidR="005E5245" w:rsidRDefault="003629E8">
            <w:r>
              <w:t>RF 2.11</w:t>
            </w:r>
          </w:p>
        </w:tc>
        <w:tc>
          <w:tcPr>
            <w:tcW w:w="1559" w:type="dxa"/>
          </w:tcPr>
          <w:p w14:paraId="3F83725C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30C6FF67" w14:textId="77777777" w:rsidR="005E5245" w:rsidRDefault="003629E8">
            <w:r>
              <w:t>somente a secretária pode excluir usuário, com confirmação na tela; a exclusão remove o registro definitivamente;</w:t>
            </w:r>
          </w:p>
        </w:tc>
        <w:tc>
          <w:tcPr>
            <w:tcW w:w="1417" w:type="dxa"/>
          </w:tcPr>
          <w:p w14:paraId="5D40E3F0" w14:textId="77777777" w:rsidR="005E5245" w:rsidRDefault="003629E8">
            <w:r>
              <w:t>Média</w:t>
            </w:r>
          </w:p>
        </w:tc>
      </w:tr>
      <w:tr w:rsidR="00830FE1" w14:paraId="7F6A698B" w14:textId="77777777" w:rsidTr="00830FE1">
        <w:tc>
          <w:tcPr>
            <w:tcW w:w="1413" w:type="dxa"/>
          </w:tcPr>
          <w:p w14:paraId="3AF0DCD5" w14:textId="77777777" w:rsidR="005E5245" w:rsidRDefault="003629E8">
            <w:r>
              <w:t>RF 2.12</w:t>
            </w:r>
          </w:p>
        </w:tc>
        <w:tc>
          <w:tcPr>
            <w:tcW w:w="1559" w:type="dxa"/>
          </w:tcPr>
          <w:p w14:paraId="4554A262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5AE65C9F" w14:textId="77777777" w:rsidR="005E5245" w:rsidRDefault="003629E8">
            <w:r>
              <w:t>a secretária não pode excluir, desativar nem alterar o perfil do próprio usuário;</w:t>
            </w:r>
          </w:p>
        </w:tc>
        <w:tc>
          <w:tcPr>
            <w:tcW w:w="1417" w:type="dxa"/>
          </w:tcPr>
          <w:p w14:paraId="527C237E" w14:textId="77777777" w:rsidR="005E5245" w:rsidRDefault="003629E8">
            <w:r>
              <w:t>Média</w:t>
            </w:r>
          </w:p>
        </w:tc>
      </w:tr>
      <w:tr w:rsidR="00830FE1" w14:paraId="0DC00CE1" w14:textId="77777777" w:rsidTr="00830FE1">
        <w:tc>
          <w:tcPr>
            <w:tcW w:w="1413" w:type="dxa"/>
          </w:tcPr>
          <w:p w14:paraId="305FF25B" w14:textId="77777777" w:rsidR="005E5245" w:rsidRDefault="003629E8">
            <w:r>
              <w:t>RF 2.13</w:t>
            </w:r>
          </w:p>
        </w:tc>
        <w:tc>
          <w:tcPr>
            <w:tcW w:w="1559" w:type="dxa"/>
          </w:tcPr>
          <w:p w14:paraId="6BE16672" w14:textId="77777777" w:rsidR="005E5245" w:rsidRDefault="003629E8">
            <w:r>
              <w:t>Usuários e Acesso</w:t>
            </w:r>
          </w:p>
        </w:tc>
        <w:tc>
          <w:tcPr>
            <w:tcW w:w="5245" w:type="dxa"/>
          </w:tcPr>
          <w:p w14:paraId="41241801" w14:textId="77777777" w:rsidR="005E5245" w:rsidRDefault="003629E8">
            <w:r>
              <w:t>o usuário inicial com perfil secretária deve ser criado pela migration da tabela usuario, com nome, login e senha lidos de variáveis de ambie</w:t>
            </w:r>
            <w:r>
              <w:t>nte; na ausência delas, a migration deve falhar.</w:t>
            </w:r>
          </w:p>
        </w:tc>
        <w:tc>
          <w:tcPr>
            <w:tcW w:w="1417" w:type="dxa"/>
          </w:tcPr>
          <w:p w14:paraId="20B9AA1E" w14:textId="77777777" w:rsidR="005E5245" w:rsidRDefault="003629E8">
            <w:r>
              <w:t>Alta</w:t>
            </w:r>
          </w:p>
        </w:tc>
      </w:tr>
      <w:tr w:rsidR="00830FE1" w14:paraId="0367284A" w14:textId="77777777" w:rsidTr="00830FE1">
        <w:tc>
          <w:tcPr>
            <w:tcW w:w="1413" w:type="dxa"/>
          </w:tcPr>
          <w:p w14:paraId="1BBACE43" w14:textId="77777777" w:rsidR="005E5245" w:rsidRDefault="003629E8">
            <w:r>
              <w:t>RF 3.1</w:t>
            </w:r>
          </w:p>
        </w:tc>
        <w:tc>
          <w:tcPr>
            <w:tcW w:w="1559" w:type="dxa"/>
          </w:tcPr>
          <w:p w14:paraId="68878E7E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337273C8" w14:textId="77777777" w:rsidR="005E5245" w:rsidRDefault="003629E8">
            <w:r>
              <w:t xml:space="preserve">O sistema deve permitir cadastrar cliente com campos mínimos: nome e telefone; o telefone deve ter DDD e 8 </w:t>
            </w:r>
            <w:r>
              <w:lastRenderedPageBreak/>
              <w:t>ou 9 dígitos, é exibido com máscara e não pode se repetir entre clie</w:t>
            </w:r>
            <w:r>
              <w:t>ntes (alterado: decisão do projeto);</w:t>
            </w:r>
          </w:p>
        </w:tc>
        <w:tc>
          <w:tcPr>
            <w:tcW w:w="1417" w:type="dxa"/>
          </w:tcPr>
          <w:p w14:paraId="48D08ABC" w14:textId="77777777" w:rsidR="005E5245" w:rsidRDefault="003629E8">
            <w:r>
              <w:lastRenderedPageBreak/>
              <w:t>Alta</w:t>
            </w:r>
          </w:p>
        </w:tc>
      </w:tr>
      <w:tr w:rsidR="00830FE1" w14:paraId="00EC5739" w14:textId="77777777" w:rsidTr="00830FE1">
        <w:tc>
          <w:tcPr>
            <w:tcW w:w="1413" w:type="dxa"/>
          </w:tcPr>
          <w:p w14:paraId="27815821" w14:textId="77777777" w:rsidR="005E5245" w:rsidRDefault="003629E8">
            <w:r>
              <w:t>RF 3.2</w:t>
            </w:r>
          </w:p>
        </w:tc>
        <w:tc>
          <w:tcPr>
            <w:tcW w:w="1559" w:type="dxa"/>
          </w:tcPr>
          <w:p w14:paraId="281EBB23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3DFDFCB1" w14:textId="77777777" w:rsidR="005E5245" w:rsidRDefault="003629E8">
            <w:r>
              <w:t>o cadastro de cliente deve ser rápido, sem campos obrigatórios excessivos;</w:t>
            </w:r>
          </w:p>
        </w:tc>
        <w:tc>
          <w:tcPr>
            <w:tcW w:w="1417" w:type="dxa"/>
          </w:tcPr>
          <w:p w14:paraId="53D3D702" w14:textId="77777777" w:rsidR="005E5245" w:rsidRDefault="003629E8">
            <w:r>
              <w:t>Média</w:t>
            </w:r>
          </w:p>
        </w:tc>
      </w:tr>
      <w:tr w:rsidR="00830FE1" w14:paraId="6D8FA9E9" w14:textId="77777777" w:rsidTr="00830FE1">
        <w:tc>
          <w:tcPr>
            <w:tcW w:w="1413" w:type="dxa"/>
          </w:tcPr>
          <w:p w14:paraId="05DAE3FA" w14:textId="77777777" w:rsidR="005E5245" w:rsidRDefault="003629E8">
            <w:r>
              <w:t>RF 3.3</w:t>
            </w:r>
          </w:p>
        </w:tc>
        <w:tc>
          <w:tcPr>
            <w:tcW w:w="1559" w:type="dxa"/>
          </w:tcPr>
          <w:p w14:paraId="39689F20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7DAD6186" w14:textId="77777777" w:rsidR="005E5245" w:rsidRDefault="003629E8">
            <w:r>
              <w:t>o sistema deve permitir vincular N endereços a um mesmo cliente;</w:t>
            </w:r>
          </w:p>
        </w:tc>
        <w:tc>
          <w:tcPr>
            <w:tcW w:w="1417" w:type="dxa"/>
          </w:tcPr>
          <w:p w14:paraId="7F835CE5" w14:textId="77777777" w:rsidR="005E5245" w:rsidRDefault="003629E8">
            <w:r>
              <w:t>Alta</w:t>
            </w:r>
          </w:p>
        </w:tc>
      </w:tr>
      <w:tr w:rsidR="00830FE1" w14:paraId="3C3BAB68" w14:textId="77777777" w:rsidTr="00830FE1">
        <w:tc>
          <w:tcPr>
            <w:tcW w:w="1413" w:type="dxa"/>
          </w:tcPr>
          <w:p w14:paraId="3B763F10" w14:textId="77777777" w:rsidR="005E5245" w:rsidRDefault="003629E8">
            <w:r>
              <w:t>RF 3.4</w:t>
            </w:r>
          </w:p>
        </w:tc>
        <w:tc>
          <w:tcPr>
            <w:tcW w:w="1559" w:type="dxa"/>
          </w:tcPr>
          <w:p w14:paraId="425E268C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30F9AB9E" w14:textId="77777777" w:rsidR="005E5245" w:rsidRDefault="003629E8">
            <w:r>
              <w:t>cada endereço deve ser tratado como entidade própria, associada ao cliente;</w:t>
            </w:r>
          </w:p>
        </w:tc>
        <w:tc>
          <w:tcPr>
            <w:tcW w:w="1417" w:type="dxa"/>
          </w:tcPr>
          <w:p w14:paraId="75398F4E" w14:textId="77777777" w:rsidR="005E5245" w:rsidRDefault="003629E8">
            <w:r>
              <w:t>Alta</w:t>
            </w:r>
          </w:p>
        </w:tc>
      </w:tr>
      <w:tr w:rsidR="00830FE1" w14:paraId="506924F0" w14:textId="77777777" w:rsidTr="00830FE1">
        <w:tc>
          <w:tcPr>
            <w:tcW w:w="1413" w:type="dxa"/>
          </w:tcPr>
          <w:p w14:paraId="582B8939" w14:textId="77777777" w:rsidR="005E5245" w:rsidRDefault="003629E8">
            <w:r>
              <w:t>RF 3.5</w:t>
            </w:r>
          </w:p>
        </w:tc>
        <w:tc>
          <w:tcPr>
            <w:tcW w:w="1559" w:type="dxa"/>
          </w:tcPr>
          <w:p w14:paraId="193C44BF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38262296" w14:textId="77777777" w:rsidR="005E5245" w:rsidRDefault="003629E8">
            <w:r>
              <w:t>o sistema deve permitir registrar uma ou mais observações livres por endereço (ex.: padrão do quadro, cachorro bravo, port</w:t>
            </w:r>
            <w:r>
              <w:t>ão sem interfone);</w:t>
            </w:r>
          </w:p>
        </w:tc>
        <w:tc>
          <w:tcPr>
            <w:tcW w:w="1417" w:type="dxa"/>
          </w:tcPr>
          <w:p w14:paraId="2A09AE1C" w14:textId="77777777" w:rsidR="005E5245" w:rsidRDefault="003629E8">
            <w:r>
              <w:t>Alta</w:t>
            </w:r>
          </w:p>
        </w:tc>
      </w:tr>
      <w:tr w:rsidR="00830FE1" w14:paraId="6F9B47F9" w14:textId="77777777" w:rsidTr="00830FE1">
        <w:tc>
          <w:tcPr>
            <w:tcW w:w="1413" w:type="dxa"/>
          </w:tcPr>
          <w:p w14:paraId="6CBAF0F0" w14:textId="77777777" w:rsidR="005E5245" w:rsidRDefault="003629E8">
            <w:r>
              <w:t>RF 3.6</w:t>
            </w:r>
          </w:p>
        </w:tc>
        <w:tc>
          <w:tcPr>
            <w:tcW w:w="1559" w:type="dxa"/>
          </w:tcPr>
          <w:p w14:paraId="5ABA1AA7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309D4F10" w14:textId="77777777" w:rsidR="005E5245" w:rsidRDefault="003629E8">
            <w:r>
              <w:t>as observações do endereço devem ficar visíveis ao abrir esse endereço em uma nova OS;</w:t>
            </w:r>
          </w:p>
        </w:tc>
        <w:tc>
          <w:tcPr>
            <w:tcW w:w="1417" w:type="dxa"/>
          </w:tcPr>
          <w:p w14:paraId="1DEEDCDA" w14:textId="77777777" w:rsidR="005E5245" w:rsidRDefault="003629E8">
            <w:r>
              <w:t>Alta</w:t>
            </w:r>
          </w:p>
        </w:tc>
      </w:tr>
      <w:tr w:rsidR="00830FE1" w14:paraId="00159E18" w14:textId="77777777" w:rsidTr="00830FE1">
        <w:tc>
          <w:tcPr>
            <w:tcW w:w="1413" w:type="dxa"/>
          </w:tcPr>
          <w:p w14:paraId="3324FED0" w14:textId="77777777" w:rsidR="005E5245" w:rsidRDefault="003629E8">
            <w:r>
              <w:t>RF 3.7</w:t>
            </w:r>
          </w:p>
        </w:tc>
        <w:tc>
          <w:tcPr>
            <w:tcW w:w="1559" w:type="dxa"/>
          </w:tcPr>
          <w:p w14:paraId="2D504602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7B9A8966" w14:textId="77777777" w:rsidR="005E5245" w:rsidRDefault="003629E8">
            <w:r>
              <w:t xml:space="preserve">as observações do endereço devem ser exibidas com a data em que foram registradas, da </w:t>
            </w:r>
            <w:r>
              <w:t>mais recente para a mais antiga;</w:t>
            </w:r>
          </w:p>
        </w:tc>
        <w:tc>
          <w:tcPr>
            <w:tcW w:w="1417" w:type="dxa"/>
          </w:tcPr>
          <w:p w14:paraId="7296039D" w14:textId="77777777" w:rsidR="005E5245" w:rsidRDefault="003629E8">
            <w:r>
              <w:t>Alta</w:t>
            </w:r>
          </w:p>
        </w:tc>
      </w:tr>
      <w:tr w:rsidR="00830FE1" w14:paraId="37EDD923" w14:textId="77777777" w:rsidTr="00830FE1">
        <w:tc>
          <w:tcPr>
            <w:tcW w:w="1413" w:type="dxa"/>
          </w:tcPr>
          <w:p w14:paraId="585E9C2A" w14:textId="77777777" w:rsidR="005E5245" w:rsidRDefault="003629E8">
            <w:r>
              <w:t>RF 3.8</w:t>
            </w:r>
          </w:p>
        </w:tc>
        <w:tc>
          <w:tcPr>
            <w:tcW w:w="1559" w:type="dxa"/>
          </w:tcPr>
          <w:p w14:paraId="4099DFDC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6A2DD1E9" w14:textId="77777777" w:rsidR="005E5245" w:rsidRDefault="003629E8">
            <w:r>
              <w:t>o sistema deve listar os clientes em ordem alfabética, com busca por parte do nome ou do telefone, sem diferenciar maiúsculas, minúsculas e acentos; a listagem é a tela de entrada do módulo e oferece o botão "Novo cliente";</w:t>
            </w:r>
          </w:p>
        </w:tc>
        <w:tc>
          <w:tcPr>
            <w:tcW w:w="1417" w:type="dxa"/>
          </w:tcPr>
          <w:p w14:paraId="7ADAD36C" w14:textId="77777777" w:rsidR="005E5245" w:rsidRDefault="003629E8">
            <w:r>
              <w:t>Alta</w:t>
            </w:r>
          </w:p>
        </w:tc>
      </w:tr>
      <w:tr w:rsidR="00830FE1" w14:paraId="3327FAB2" w14:textId="77777777" w:rsidTr="00830FE1">
        <w:tc>
          <w:tcPr>
            <w:tcW w:w="1413" w:type="dxa"/>
          </w:tcPr>
          <w:p w14:paraId="3AAFD3C7" w14:textId="77777777" w:rsidR="005E5245" w:rsidRDefault="003629E8">
            <w:r>
              <w:t>RF 3.9</w:t>
            </w:r>
          </w:p>
        </w:tc>
        <w:tc>
          <w:tcPr>
            <w:tcW w:w="1559" w:type="dxa"/>
          </w:tcPr>
          <w:p w14:paraId="065C5EC0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20AB9CFB" w14:textId="77777777" w:rsidR="005E5245" w:rsidRDefault="003629E8">
            <w:r>
              <w:t>o sistema deve permitir editar o nome e o telefone do cliente, mantendo as regras do RF 3.1;</w:t>
            </w:r>
          </w:p>
        </w:tc>
        <w:tc>
          <w:tcPr>
            <w:tcW w:w="1417" w:type="dxa"/>
          </w:tcPr>
          <w:p w14:paraId="72B2099F" w14:textId="77777777" w:rsidR="005E5245" w:rsidRDefault="003629E8">
            <w:r>
              <w:t>Média</w:t>
            </w:r>
          </w:p>
        </w:tc>
      </w:tr>
      <w:tr w:rsidR="00830FE1" w14:paraId="1FF1B6D8" w14:textId="77777777" w:rsidTr="00830FE1">
        <w:tc>
          <w:tcPr>
            <w:tcW w:w="1413" w:type="dxa"/>
          </w:tcPr>
          <w:p w14:paraId="1FC941BA" w14:textId="77777777" w:rsidR="005E5245" w:rsidRDefault="003629E8">
            <w:r>
              <w:t>RF 3.10</w:t>
            </w:r>
          </w:p>
        </w:tc>
        <w:tc>
          <w:tcPr>
            <w:tcW w:w="1559" w:type="dxa"/>
          </w:tcPr>
          <w:p w14:paraId="06EB45DB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0AE38867" w14:textId="77777777" w:rsidR="005E5245" w:rsidRDefault="003629E8">
            <w:r>
              <w:t>o sistema deve permitir editar os dados do endereço e o texto de uma observação; a observação editada mantém a data de registro o</w:t>
            </w:r>
            <w:r>
              <w:t>riginal;</w:t>
            </w:r>
          </w:p>
        </w:tc>
        <w:tc>
          <w:tcPr>
            <w:tcW w:w="1417" w:type="dxa"/>
          </w:tcPr>
          <w:p w14:paraId="55F4807A" w14:textId="77777777" w:rsidR="005E5245" w:rsidRDefault="003629E8">
            <w:r>
              <w:t>Média</w:t>
            </w:r>
          </w:p>
        </w:tc>
      </w:tr>
      <w:tr w:rsidR="00830FE1" w14:paraId="12435324" w14:textId="77777777" w:rsidTr="00830FE1">
        <w:tc>
          <w:tcPr>
            <w:tcW w:w="1413" w:type="dxa"/>
          </w:tcPr>
          <w:p w14:paraId="17002CE0" w14:textId="77777777" w:rsidR="005E5245" w:rsidRDefault="003629E8">
            <w:r>
              <w:t>RF 3.11</w:t>
            </w:r>
          </w:p>
        </w:tc>
        <w:tc>
          <w:tcPr>
            <w:tcW w:w="1559" w:type="dxa"/>
          </w:tcPr>
          <w:p w14:paraId="7CC64DE3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5EA6E65D" w14:textId="77777777" w:rsidR="005E5245" w:rsidRDefault="003629E8">
            <w:r>
              <w:t>o sistema deve permitir excluir cliente ou endereço, com confirmação, somente quando não houver OS vinculada a ele (alterado: decisão do projeto); excluir um cliente exclui seus endereços, observações e orçamentos</w:t>
            </w:r>
            <w:r>
              <w:t>, e excluir um endereço exclui suas observações e os orçamentos desse endereço;</w:t>
            </w:r>
          </w:p>
        </w:tc>
        <w:tc>
          <w:tcPr>
            <w:tcW w:w="1417" w:type="dxa"/>
          </w:tcPr>
          <w:p w14:paraId="43E06303" w14:textId="77777777" w:rsidR="005E5245" w:rsidRDefault="003629E8">
            <w:r>
              <w:t>Média</w:t>
            </w:r>
          </w:p>
        </w:tc>
      </w:tr>
      <w:tr w:rsidR="00830FE1" w14:paraId="2E5FAE5A" w14:textId="77777777" w:rsidTr="00830FE1">
        <w:tc>
          <w:tcPr>
            <w:tcW w:w="1413" w:type="dxa"/>
          </w:tcPr>
          <w:p w14:paraId="3BD958E1" w14:textId="77777777" w:rsidR="005E5245" w:rsidRDefault="003629E8">
            <w:r>
              <w:t>RF 3.12</w:t>
            </w:r>
          </w:p>
        </w:tc>
        <w:tc>
          <w:tcPr>
            <w:tcW w:w="1559" w:type="dxa"/>
          </w:tcPr>
          <w:p w14:paraId="1C33908C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013D186A" w14:textId="77777777" w:rsidR="005E5245" w:rsidRDefault="003629E8">
            <w:r>
              <w:t>o sistema deve permitir excluir uma observação de endereço, com confirmação.</w:t>
            </w:r>
          </w:p>
        </w:tc>
        <w:tc>
          <w:tcPr>
            <w:tcW w:w="1417" w:type="dxa"/>
          </w:tcPr>
          <w:p w14:paraId="1FDE4DE9" w14:textId="77777777" w:rsidR="005E5245" w:rsidRDefault="003629E8">
            <w:r>
              <w:t>Média</w:t>
            </w:r>
          </w:p>
        </w:tc>
      </w:tr>
      <w:tr w:rsidR="00830FE1" w14:paraId="3A2C58E8" w14:textId="77777777" w:rsidTr="00830FE1">
        <w:tc>
          <w:tcPr>
            <w:tcW w:w="1413" w:type="dxa"/>
          </w:tcPr>
          <w:p w14:paraId="27B07559" w14:textId="77777777" w:rsidR="005E5245" w:rsidRDefault="003629E8">
            <w:r>
              <w:t>RF 3.13</w:t>
            </w:r>
          </w:p>
        </w:tc>
        <w:tc>
          <w:tcPr>
            <w:tcW w:w="1559" w:type="dxa"/>
          </w:tcPr>
          <w:p w14:paraId="37928D78" w14:textId="77777777" w:rsidR="005E5245" w:rsidRDefault="003629E8">
            <w:r>
              <w:t>Cliente e Endereço</w:t>
            </w:r>
          </w:p>
        </w:tc>
        <w:tc>
          <w:tcPr>
            <w:tcW w:w="5245" w:type="dxa"/>
          </w:tcPr>
          <w:p w14:paraId="0C4A0449" w14:textId="77777777" w:rsidR="005E5245" w:rsidRDefault="003629E8">
            <w:r>
              <w:t xml:space="preserve">o campo de observação do endereço deve exibir um aviso orientando o registro apenas de informações técnicas do imóvel, sem dados de saúde, idade </w:t>
            </w:r>
            <w:r>
              <w:t>ou outros dados pessoais dos moradores; o sistema não deve ter campos de idade ou saúde;</w:t>
            </w:r>
          </w:p>
        </w:tc>
        <w:tc>
          <w:tcPr>
            <w:tcW w:w="1417" w:type="dxa"/>
          </w:tcPr>
          <w:p w14:paraId="0E930B7C" w14:textId="77777777" w:rsidR="005E5245" w:rsidRDefault="003629E8">
            <w:r>
              <w:t>Média</w:t>
            </w:r>
          </w:p>
        </w:tc>
      </w:tr>
      <w:tr w:rsidR="00830FE1" w14:paraId="7CA1365A" w14:textId="77777777" w:rsidTr="00830FE1">
        <w:tc>
          <w:tcPr>
            <w:tcW w:w="1413" w:type="dxa"/>
          </w:tcPr>
          <w:p w14:paraId="525B9359" w14:textId="77777777" w:rsidR="005E5245" w:rsidRDefault="003629E8">
            <w:r>
              <w:t>RF 4.1</w:t>
            </w:r>
          </w:p>
        </w:tc>
        <w:tc>
          <w:tcPr>
            <w:tcW w:w="1559" w:type="dxa"/>
          </w:tcPr>
          <w:p w14:paraId="1E3099B9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49860042" w14:textId="77777777" w:rsidR="005E5245" w:rsidRDefault="003629E8">
            <w:r>
              <w:t>o sistema deve permitir informar um valor padrão em cada tipo de atividade, usado como valor sugerido do item de serviço no orçamento (alterado</w:t>
            </w:r>
            <w:r>
              <w:t>: decisão do projeto);</w:t>
            </w:r>
          </w:p>
        </w:tc>
        <w:tc>
          <w:tcPr>
            <w:tcW w:w="1417" w:type="dxa"/>
          </w:tcPr>
          <w:p w14:paraId="34C4CAB4" w14:textId="77777777" w:rsidR="005E5245" w:rsidRDefault="003629E8">
            <w:r>
              <w:t>Média</w:t>
            </w:r>
          </w:p>
        </w:tc>
      </w:tr>
      <w:tr w:rsidR="00830FE1" w14:paraId="0C15CC6E" w14:textId="77777777" w:rsidTr="00830FE1">
        <w:tc>
          <w:tcPr>
            <w:tcW w:w="1413" w:type="dxa"/>
          </w:tcPr>
          <w:p w14:paraId="4FAF082A" w14:textId="77777777" w:rsidR="005E5245" w:rsidRDefault="003629E8">
            <w:r>
              <w:t>RF 4.2</w:t>
            </w:r>
          </w:p>
        </w:tc>
        <w:tc>
          <w:tcPr>
            <w:tcW w:w="1559" w:type="dxa"/>
          </w:tcPr>
          <w:p w14:paraId="08D91BA3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0C05F0AB" w14:textId="77777777" w:rsidR="005E5245" w:rsidRDefault="003629E8">
            <w:r>
              <w:t>o catálogo de tipos de atividade deve ser reutilizável em múltiplos orçamentos; somente tipos ativos podem ser escolhidos em novos itens de serviço (alterado: decisão do projeto);</w:t>
            </w:r>
          </w:p>
        </w:tc>
        <w:tc>
          <w:tcPr>
            <w:tcW w:w="1417" w:type="dxa"/>
          </w:tcPr>
          <w:p w14:paraId="5AEE894A" w14:textId="77777777" w:rsidR="005E5245" w:rsidRDefault="003629E8">
            <w:r>
              <w:t>Média</w:t>
            </w:r>
          </w:p>
        </w:tc>
      </w:tr>
      <w:tr w:rsidR="00830FE1" w14:paraId="2CB03DED" w14:textId="77777777" w:rsidTr="00830FE1">
        <w:tc>
          <w:tcPr>
            <w:tcW w:w="1413" w:type="dxa"/>
          </w:tcPr>
          <w:p w14:paraId="3B5044B2" w14:textId="77777777" w:rsidR="005E5245" w:rsidRDefault="003629E8">
            <w:r>
              <w:t>RF 4.3</w:t>
            </w:r>
          </w:p>
        </w:tc>
        <w:tc>
          <w:tcPr>
            <w:tcW w:w="1559" w:type="dxa"/>
          </w:tcPr>
          <w:p w14:paraId="11682500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63603DA6" w14:textId="77777777" w:rsidR="005E5245" w:rsidRDefault="003629E8">
            <w:r>
              <w:t>o sistema deve permitir alterar o valor de um item a</w:t>
            </w:r>
            <w:r>
              <w:t>penas dentro de um orçamento específico;</w:t>
            </w:r>
          </w:p>
        </w:tc>
        <w:tc>
          <w:tcPr>
            <w:tcW w:w="1417" w:type="dxa"/>
          </w:tcPr>
          <w:p w14:paraId="7E2A0289" w14:textId="77777777" w:rsidR="005E5245" w:rsidRDefault="003629E8">
            <w:r>
              <w:t>Média</w:t>
            </w:r>
          </w:p>
        </w:tc>
      </w:tr>
      <w:tr w:rsidR="00830FE1" w14:paraId="0070861E" w14:textId="77777777" w:rsidTr="00830FE1">
        <w:tc>
          <w:tcPr>
            <w:tcW w:w="1413" w:type="dxa"/>
          </w:tcPr>
          <w:p w14:paraId="00448631" w14:textId="77777777" w:rsidR="005E5245" w:rsidRDefault="003629E8">
            <w:r>
              <w:lastRenderedPageBreak/>
              <w:t>RF 4.4</w:t>
            </w:r>
          </w:p>
        </w:tc>
        <w:tc>
          <w:tcPr>
            <w:tcW w:w="1559" w:type="dxa"/>
          </w:tcPr>
          <w:p w14:paraId="5FDCB827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31918C68" w14:textId="77777777" w:rsidR="005E5245" w:rsidRDefault="003629E8">
            <w:r>
              <w:t>a alteração de valor não deve alterar o valor padrão do catálogo geral;</w:t>
            </w:r>
          </w:p>
        </w:tc>
        <w:tc>
          <w:tcPr>
            <w:tcW w:w="1417" w:type="dxa"/>
          </w:tcPr>
          <w:p w14:paraId="37C44AA6" w14:textId="77777777" w:rsidR="005E5245" w:rsidRDefault="003629E8">
            <w:r>
              <w:t>Média</w:t>
            </w:r>
          </w:p>
        </w:tc>
      </w:tr>
      <w:tr w:rsidR="00830FE1" w14:paraId="1D9EF5D2" w14:textId="77777777" w:rsidTr="00830FE1">
        <w:tc>
          <w:tcPr>
            <w:tcW w:w="1413" w:type="dxa"/>
          </w:tcPr>
          <w:p w14:paraId="77D5EF22" w14:textId="77777777" w:rsidR="005E5245" w:rsidRDefault="003629E8">
            <w:r>
              <w:t>RF 4.5</w:t>
            </w:r>
          </w:p>
        </w:tc>
        <w:tc>
          <w:tcPr>
            <w:tcW w:w="1559" w:type="dxa"/>
          </w:tcPr>
          <w:p w14:paraId="6543DB12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77382052" w14:textId="77777777" w:rsidR="005E5245" w:rsidRDefault="003629E8">
            <w:r>
              <w:t>o sistema deve permitir criar item avulso (nome, valor e tempo livres) vinculado a um orçamento específico (alterado: decisão do projeto);</w:t>
            </w:r>
          </w:p>
        </w:tc>
        <w:tc>
          <w:tcPr>
            <w:tcW w:w="1417" w:type="dxa"/>
          </w:tcPr>
          <w:p w14:paraId="3F3CE160" w14:textId="77777777" w:rsidR="005E5245" w:rsidRDefault="003629E8">
            <w:r>
              <w:t>Média</w:t>
            </w:r>
          </w:p>
        </w:tc>
      </w:tr>
      <w:tr w:rsidR="00830FE1" w14:paraId="73D13A0C" w14:textId="77777777" w:rsidTr="00830FE1">
        <w:tc>
          <w:tcPr>
            <w:tcW w:w="1413" w:type="dxa"/>
          </w:tcPr>
          <w:p w14:paraId="764939E0" w14:textId="77777777" w:rsidR="005E5245" w:rsidRDefault="003629E8">
            <w:r>
              <w:t>RF 4.6</w:t>
            </w:r>
          </w:p>
        </w:tc>
        <w:tc>
          <w:tcPr>
            <w:tcW w:w="1559" w:type="dxa"/>
          </w:tcPr>
          <w:p w14:paraId="723E363D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57B3C9B4" w14:textId="77777777" w:rsidR="005E5245" w:rsidRDefault="003629E8">
            <w:r>
              <w:t>o item avulso não deve ser salvo automaticamente no catálogo geral;</w:t>
            </w:r>
          </w:p>
        </w:tc>
        <w:tc>
          <w:tcPr>
            <w:tcW w:w="1417" w:type="dxa"/>
          </w:tcPr>
          <w:p w14:paraId="274DEEDC" w14:textId="77777777" w:rsidR="005E5245" w:rsidRDefault="003629E8">
            <w:r>
              <w:t>Média</w:t>
            </w:r>
          </w:p>
        </w:tc>
      </w:tr>
      <w:tr w:rsidR="00830FE1" w14:paraId="528B14DB" w14:textId="77777777" w:rsidTr="00830FE1">
        <w:tc>
          <w:tcPr>
            <w:tcW w:w="1413" w:type="dxa"/>
          </w:tcPr>
          <w:p w14:paraId="3CACCD2E" w14:textId="77777777" w:rsidR="005E5245" w:rsidRDefault="003629E8">
            <w:r>
              <w:t>RF 4.7</w:t>
            </w:r>
          </w:p>
        </w:tc>
        <w:tc>
          <w:tcPr>
            <w:tcW w:w="1559" w:type="dxa"/>
          </w:tcPr>
          <w:p w14:paraId="4C482A10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0782852D" w14:textId="77777777" w:rsidR="005E5245" w:rsidRDefault="003629E8">
            <w:r>
              <w:t>a</w:t>
            </w:r>
            <w:r>
              <w:t xml:space="preserve"> OS gerada pelo aceite de um orçamento (RF 4.13) fica vinculada a ele; o orçamento é opcional, cada OS tem no máximo um orçamento e não há vínculo manual de um orçamento a uma OS já existente (alterado: decisão do projeto).</w:t>
            </w:r>
          </w:p>
        </w:tc>
        <w:tc>
          <w:tcPr>
            <w:tcW w:w="1417" w:type="dxa"/>
          </w:tcPr>
          <w:p w14:paraId="353BCF43" w14:textId="77777777" w:rsidR="005E5245" w:rsidRDefault="003629E8">
            <w:r>
              <w:t>Média</w:t>
            </w:r>
          </w:p>
        </w:tc>
      </w:tr>
      <w:tr w:rsidR="00830FE1" w14:paraId="1808187E" w14:textId="77777777" w:rsidTr="00830FE1">
        <w:tc>
          <w:tcPr>
            <w:tcW w:w="1413" w:type="dxa"/>
          </w:tcPr>
          <w:p w14:paraId="3CABF564" w14:textId="77777777" w:rsidR="005E5245" w:rsidRDefault="003629E8">
            <w:r>
              <w:t>RF 4.8</w:t>
            </w:r>
          </w:p>
        </w:tc>
        <w:tc>
          <w:tcPr>
            <w:tcW w:w="1559" w:type="dxa"/>
          </w:tcPr>
          <w:p w14:paraId="2BF1E362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79ACE936" w14:textId="77777777" w:rsidR="005E5245" w:rsidRDefault="003629E8">
            <w:r>
              <w:t>o sistema deve permitir criar um orçamento informando cliente, endereço, observações e um ou mais itens de serviço; cliente e endereço são obrigatórios, e o endereço deve pertencer ao cliente;</w:t>
            </w:r>
          </w:p>
        </w:tc>
        <w:tc>
          <w:tcPr>
            <w:tcW w:w="1417" w:type="dxa"/>
          </w:tcPr>
          <w:p w14:paraId="797BA8CF" w14:textId="77777777" w:rsidR="005E5245" w:rsidRDefault="003629E8">
            <w:r>
              <w:t>Alta</w:t>
            </w:r>
          </w:p>
        </w:tc>
      </w:tr>
      <w:tr w:rsidR="00830FE1" w14:paraId="2B6986E2" w14:textId="77777777" w:rsidTr="00830FE1">
        <w:tc>
          <w:tcPr>
            <w:tcW w:w="1413" w:type="dxa"/>
          </w:tcPr>
          <w:p w14:paraId="09A06707" w14:textId="77777777" w:rsidR="005E5245" w:rsidRDefault="003629E8">
            <w:r>
              <w:t>RF 4.9</w:t>
            </w:r>
          </w:p>
        </w:tc>
        <w:tc>
          <w:tcPr>
            <w:tcW w:w="1559" w:type="dxa"/>
          </w:tcPr>
          <w:p w14:paraId="699D356E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4F17BE83" w14:textId="77777777" w:rsidR="005E5245" w:rsidRDefault="003629E8">
            <w:r>
              <w:t>cada item de serviço deve possuir descri</w:t>
            </w:r>
            <w:r>
              <w:t>ção, quantidade, valor unitário e tempo; ao escolher um tipo de atividade, a descrição e o valor vêm do tipo e o tempo é sugerido como a quantidade multiplicada pela duração padrão, todos editáveis no orçamento;</w:t>
            </w:r>
          </w:p>
        </w:tc>
        <w:tc>
          <w:tcPr>
            <w:tcW w:w="1417" w:type="dxa"/>
          </w:tcPr>
          <w:p w14:paraId="5CF4839A" w14:textId="77777777" w:rsidR="005E5245" w:rsidRDefault="003629E8">
            <w:r>
              <w:t>Alta</w:t>
            </w:r>
          </w:p>
        </w:tc>
      </w:tr>
      <w:tr w:rsidR="00830FE1" w14:paraId="405CD078" w14:textId="77777777" w:rsidTr="00830FE1">
        <w:tc>
          <w:tcPr>
            <w:tcW w:w="1413" w:type="dxa"/>
          </w:tcPr>
          <w:p w14:paraId="0A686113" w14:textId="77777777" w:rsidR="005E5245" w:rsidRDefault="003629E8">
            <w:r>
              <w:t>RF 4.10</w:t>
            </w:r>
          </w:p>
        </w:tc>
        <w:tc>
          <w:tcPr>
            <w:tcW w:w="1559" w:type="dxa"/>
          </w:tcPr>
          <w:p w14:paraId="6160C8A1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58FDA134" w14:textId="77777777" w:rsidR="005E5245" w:rsidRDefault="003629E8">
            <w:r>
              <w:t>o sistema deve exibi</w:t>
            </w:r>
            <w:r>
              <w:t>r o total do orçamento, calculado pela soma da quantidade multiplicada pelo valor unitário de cada item de serviço;</w:t>
            </w:r>
          </w:p>
        </w:tc>
        <w:tc>
          <w:tcPr>
            <w:tcW w:w="1417" w:type="dxa"/>
          </w:tcPr>
          <w:p w14:paraId="151E2421" w14:textId="77777777" w:rsidR="005E5245" w:rsidRDefault="003629E8">
            <w:r>
              <w:t>Média</w:t>
            </w:r>
          </w:p>
        </w:tc>
      </w:tr>
      <w:tr w:rsidR="00830FE1" w14:paraId="23EB489A" w14:textId="77777777" w:rsidTr="00830FE1">
        <w:tc>
          <w:tcPr>
            <w:tcW w:w="1413" w:type="dxa"/>
          </w:tcPr>
          <w:p w14:paraId="43B65433" w14:textId="77777777" w:rsidR="005E5245" w:rsidRDefault="003629E8">
            <w:r>
              <w:t>RF 4.11</w:t>
            </w:r>
          </w:p>
        </w:tc>
        <w:tc>
          <w:tcPr>
            <w:tcW w:w="1559" w:type="dxa"/>
          </w:tcPr>
          <w:p w14:paraId="44C902BE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6E7B012C" w14:textId="77777777" w:rsidR="005E5245" w:rsidRDefault="003629E8">
            <w:r>
              <w:t>o orçamento deve possuir status pendente, aceito ou recusado; todo orçamento é criado como pendente;</w:t>
            </w:r>
          </w:p>
        </w:tc>
        <w:tc>
          <w:tcPr>
            <w:tcW w:w="1417" w:type="dxa"/>
          </w:tcPr>
          <w:p w14:paraId="7FE8E021" w14:textId="77777777" w:rsidR="005E5245" w:rsidRDefault="003629E8">
            <w:r>
              <w:t>Alta</w:t>
            </w:r>
          </w:p>
        </w:tc>
      </w:tr>
      <w:tr w:rsidR="00830FE1" w14:paraId="10606BB7" w14:textId="77777777" w:rsidTr="00830FE1">
        <w:tc>
          <w:tcPr>
            <w:tcW w:w="1413" w:type="dxa"/>
          </w:tcPr>
          <w:p w14:paraId="144D041B" w14:textId="77777777" w:rsidR="005E5245" w:rsidRDefault="003629E8">
            <w:r>
              <w:t>RF 4.12</w:t>
            </w:r>
          </w:p>
        </w:tc>
        <w:tc>
          <w:tcPr>
            <w:tcW w:w="1559" w:type="dxa"/>
          </w:tcPr>
          <w:p w14:paraId="69A33036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347D6E7F" w14:textId="77777777" w:rsidR="005E5245" w:rsidRDefault="003629E8">
            <w:r>
              <w:t>o sistema deve permitir aceitar ou recusar um orçamento pendente; orçamentos aceitos ou recusados não mudam mais de status;</w:t>
            </w:r>
          </w:p>
        </w:tc>
        <w:tc>
          <w:tcPr>
            <w:tcW w:w="1417" w:type="dxa"/>
          </w:tcPr>
          <w:p w14:paraId="4B04C0AC" w14:textId="77777777" w:rsidR="005E5245" w:rsidRDefault="003629E8">
            <w:r>
              <w:t>Média</w:t>
            </w:r>
          </w:p>
        </w:tc>
      </w:tr>
      <w:tr w:rsidR="00830FE1" w14:paraId="5573CF9F" w14:textId="77777777" w:rsidTr="00830FE1">
        <w:tc>
          <w:tcPr>
            <w:tcW w:w="1413" w:type="dxa"/>
          </w:tcPr>
          <w:p w14:paraId="5E110E2A" w14:textId="77777777" w:rsidR="005E5245" w:rsidRDefault="003629E8">
            <w:r>
              <w:t>RF 4.13</w:t>
            </w:r>
          </w:p>
        </w:tc>
        <w:tc>
          <w:tcPr>
            <w:tcW w:w="1559" w:type="dxa"/>
          </w:tcPr>
          <w:p w14:paraId="4F59546C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3108940B" w14:textId="77777777" w:rsidR="005E5245" w:rsidRDefault="003629E8">
            <w:r>
              <w:t>ao aceitar um orçamento, o sistema deve gerar uma OS com o cliente e o endereço do orçamento e uma atividade agendada para cada item de serviço, na ordem dos itens e com a duração igual ao tempo do item; as atividades são sugeridas em sequência a partir da</w:t>
            </w:r>
            <w:r>
              <w:t xml:space="preserve"> data e do horário de início informados, passando para o dia seguinte o item que não couber no dia, e o usuário pode ajustar a data e o início de cada uma antes de confirmar, de modo que a OS pode ocupar vários dias (alterado: decisão do projeto); itens av</w:t>
            </w:r>
            <w:r>
              <w:t>ulsos geram atividades avulsas, e a OS fica vinculada ao orçamento (RF 4.7);</w:t>
            </w:r>
          </w:p>
        </w:tc>
        <w:tc>
          <w:tcPr>
            <w:tcW w:w="1417" w:type="dxa"/>
          </w:tcPr>
          <w:p w14:paraId="3124378C" w14:textId="77777777" w:rsidR="005E5245" w:rsidRDefault="003629E8">
            <w:r>
              <w:t>Alta</w:t>
            </w:r>
          </w:p>
        </w:tc>
      </w:tr>
      <w:tr w:rsidR="00830FE1" w14:paraId="5C614EAF" w14:textId="77777777" w:rsidTr="00830FE1">
        <w:tc>
          <w:tcPr>
            <w:tcW w:w="1413" w:type="dxa"/>
          </w:tcPr>
          <w:p w14:paraId="56F0F7D4" w14:textId="77777777" w:rsidR="005E5245" w:rsidRDefault="003629E8">
            <w:r>
              <w:t>RF 4.14</w:t>
            </w:r>
          </w:p>
        </w:tc>
        <w:tc>
          <w:tcPr>
            <w:tcW w:w="1559" w:type="dxa"/>
          </w:tcPr>
          <w:p w14:paraId="75605D86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0CF0D1E6" w14:textId="77777777" w:rsidR="005E5245" w:rsidRDefault="003629E8">
            <w:r>
              <w:t>o sistema deve listar os orçamentos com cliente, data de criação, status e total, do mais recente para o mais antigo;</w:t>
            </w:r>
          </w:p>
        </w:tc>
        <w:tc>
          <w:tcPr>
            <w:tcW w:w="1417" w:type="dxa"/>
          </w:tcPr>
          <w:p w14:paraId="0DB10D8B" w14:textId="77777777" w:rsidR="005E5245" w:rsidRDefault="003629E8">
            <w:r>
              <w:t>Média</w:t>
            </w:r>
          </w:p>
        </w:tc>
      </w:tr>
      <w:tr w:rsidR="00830FE1" w14:paraId="7273CB66" w14:textId="77777777" w:rsidTr="00830FE1">
        <w:tc>
          <w:tcPr>
            <w:tcW w:w="1413" w:type="dxa"/>
          </w:tcPr>
          <w:p w14:paraId="1C146A77" w14:textId="77777777" w:rsidR="005E5245" w:rsidRDefault="003629E8">
            <w:r>
              <w:t>RF 4.15</w:t>
            </w:r>
          </w:p>
        </w:tc>
        <w:tc>
          <w:tcPr>
            <w:tcW w:w="1559" w:type="dxa"/>
          </w:tcPr>
          <w:p w14:paraId="5645175E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339E5D92" w14:textId="77777777" w:rsidR="005E5245" w:rsidRDefault="003629E8">
            <w:r>
              <w:t>o sistema de</w:t>
            </w:r>
            <w:r>
              <w:t>ve permitir editar e excluir, com confirmação, somente o orçamento pendente; o orçamento aceito ou recusado é exibido apenas para leitura;</w:t>
            </w:r>
          </w:p>
        </w:tc>
        <w:tc>
          <w:tcPr>
            <w:tcW w:w="1417" w:type="dxa"/>
          </w:tcPr>
          <w:p w14:paraId="5D787D82" w14:textId="77777777" w:rsidR="005E5245" w:rsidRDefault="003629E8">
            <w:r>
              <w:t>Média</w:t>
            </w:r>
          </w:p>
        </w:tc>
      </w:tr>
      <w:tr w:rsidR="00830FE1" w14:paraId="29C5ABD5" w14:textId="77777777" w:rsidTr="00830FE1">
        <w:tc>
          <w:tcPr>
            <w:tcW w:w="1413" w:type="dxa"/>
          </w:tcPr>
          <w:p w14:paraId="5F4F0CD3" w14:textId="77777777" w:rsidR="005E5245" w:rsidRDefault="003629E8">
            <w:r>
              <w:lastRenderedPageBreak/>
              <w:t>RF 4.16</w:t>
            </w:r>
          </w:p>
        </w:tc>
        <w:tc>
          <w:tcPr>
            <w:tcW w:w="1559" w:type="dxa"/>
          </w:tcPr>
          <w:p w14:paraId="76ABF5C2" w14:textId="77777777" w:rsidR="005E5245" w:rsidRDefault="003629E8">
            <w:r>
              <w:t>Orçamento</w:t>
            </w:r>
          </w:p>
        </w:tc>
        <w:tc>
          <w:tcPr>
            <w:tcW w:w="5245" w:type="dxa"/>
          </w:tcPr>
          <w:p w14:paraId="3DFFFE06" w14:textId="77777777" w:rsidR="005E5245" w:rsidRDefault="003629E8">
            <w:r>
              <w:t>ao fechar o formulário de criação ou edição de orçamento depois de qualquer informação ter s</w:t>
            </w:r>
            <w:r>
              <w:t>ido preenchida ou alterada, por qualquer meio (botão Cancelar, botão Fechar, clique fora do formulário ou tecla Esc), o sistema deve pedir confirmação antes de descartar as alterações (alterado: decisão do projeto);</w:t>
            </w:r>
          </w:p>
        </w:tc>
        <w:tc>
          <w:tcPr>
            <w:tcW w:w="1417" w:type="dxa"/>
          </w:tcPr>
          <w:p w14:paraId="20C11169" w14:textId="77777777" w:rsidR="005E5245" w:rsidRDefault="003629E8">
            <w:r>
              <w:t>Média</w:t>
            </w:r>
          </w:p>
        </w:tc>
      </w:tr>
      <w:tr w:rsidR="00830FE1" w14:paraId="647EA615" w14:textId="77777777" w:rsidTr="00830FE1">
        <w:tc>
          <w:tcPr>
            <w:tcW w:w="1413" w:type="dxa"/>
          </w:tcPr>
          <w:p w14:paraId="1F5DD72F" w14:textId="77777777" w:rsidR="005E5245" w:rsidRDefault="003629E8">
            <w:r>
              <w:t>RF 5.1</w:t>
            </w:r>
          </w:p>
        </w:tc>
        <w:tc>
          <w:tcPr>
            <w:tcW w:w="1559" w:type="dxa"/>
          </w:tcPr>
          <w:p w14:paraId="6E14E084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31F61BDE" w14:textId="77777777" w:rsidR="005E5245" w:rsidRDefault="003629E8">
            <w:r>
              <w:t>O sistema deve manter um catálogo de tipos de atividade, cada um com nome, duração padrão e valor padrão, utilizado na criação das atividades das OS e dos itens de serviço dos orçamentos (alterado: decisão do projeto);</w:t>
            </w:r>
          </w:p>
        </w:tc>
        <w:tc>
          <w:tcPr>
            <w:tcW w:w="1417" w:type="dxa"/>
          </w:tcPr>
          <w:p w14:paraId="4997ED7D" w14:textId="77777777" w:rsidR="005E5245" w:rsidRDefault="003629E8">
            <w:r>
              <w:t>Alta</w:t>
            </w:r>
          </w:p>
        </w:tc>
      </w:tr>
      <w:tr w:rsidR="00830FE1" w14:paraId="4A8FC99A" w14:textId="77777777" w:rsidTr="00830FE1">
        <w:tc>
          <w:tcPr>
            <w:tcW w:w="1413" w:type="dxa"/>
          </w:tcPr>
          <w:p w14:paraId="69B64D04" w14:textId="77777777" w:rsidR="005E5245" w:rsidRDefault="003629E8">
            <w:r>
              <w:t>RF 5.2</w:t>
            </w:r>
          </w:p>
        </w:tc>
        <w:tc>
          <w:tcPr>
            <w:tcW w:w="1559" w:type="dxa"/>
          </w:tcPr>
          <w:p w14:paraId="11B5870B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7C0A7CBF" w14:textId="77777777" w:rsidR="005E5245" w:rsidRDefault="003629E8">
            <w:r>
              <w:t>o sistema deve</w:t>
            </w:r>
            <w:r>
              <w:t xml:space="preserve"> permitir cadastrar um tipo de atividade informando nome, duração padrão, entre 5 e 720 minutos, e, opcionalmente, valor padrão (alterado: decisão do projeto);</w:t>
            </w:r>
          </w:p>
        </w:tc>
        <w:tc>
          <w:tcPr>
            <w:tcW w:w="1417" w:type="dxa"/>
          </w:tcPr>
          <w:p w14:paraId="39609DBA" w14:textId="77777777" w:rsidR="005E5245" w:rsidRDefault="003629E8">
            <w:r>
              <w:t>Alta</w:t>
            </w:r>
          </w:p>
        </w:tc>
      </w:tr>
      <w:tr w:rsidR="00830FE1" w14:paraId="69EF233B" w14:textId="77777777" w:rsidTr="00830FE1">
        <w:tc>
          <w:tcPr>
            <w:tcW w:w="1413" w:type="dxa"/>
          </w:tcPr>
          <w:p w14:paraId="0935FB68" w14:textId="77777777" w:rsidR="005E5245" w:rsidRDefault="003629E8">
            <w:r>
              <w:t>RF 5.3</w:t>
            </w:r>
          </w:p>
        </w:tc>
        <w:tc>
          <w:tcPr>
            <w:tcW w:w="1559" w:type="dxa"/>
          </w:tcPr>
          <w:p w14:paraId="76FA6BD1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0007231F" w14:textId="77777777" w:rsidR="005E5245" w:rsidRDefault="003629E8">
            <w:r>
              <w:t xml:space="preserve">o sistema deve permitir editar o nome, a duração padrão e o valor padrão </w:t>
            </w:r>
            <w:r>
              <w:t>de um tipo de atividade; a alteração da duração não deve modificar atividades já agendadas, e a do valor não deve modificar orçamentos já criados (alterado: decisão do projeto);</w:t>
            </w:r>
          </w:p>
        </w:tc>
        <w:tc>
          <w:tcPr>
            <w:tcW w:w="1417" w:type="dxa"/>
          </w:tcPr>
          <w:p w14:paraId="2CDB08D8" w14:textId="77777777" w:rsidR="005E5245" w:rsidRDefault="003629E8">
            <w:r>
              <w:t>Alta</w:t>
            </w:r>
          </w:p>
        </w:tc>
      </w:tr>
      <w:tr w:rsidR="00830FE1" w14:paraId="4E1647BA" w14:textId="77777777" w:rsidTr="00830FE1">
        <w:tc>
          <w:tcPr>
            <w:tcW w:w="1413" w:type="dxa"/>
          </w:tcPr>
          <w:p w14:paraId="162770F8" w14:textId="77777777" w:rsidR="005E5245" w:rsidRDefault="003629E8">
            <w:r>
              <w:t>RF 5.4</w:t>
            </w:r>
          </w:p>
        </w:tc>
        <w:tc>
          <w:tcPr>
            <w:tcW w:w="1559" w:type="dxa"/>
          </w:tcPr>
          <w:p w14:paraId="0225881B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74E31526" w14:textId="77777777" w:rsidR="005E5245" w:rsidRDefault="003629E8">
            <w:r>
              <w:t>o sistema não deve permitir dois tipos de atividade com</w:t>
            </w:r>
            <w:r>
              <w:t xml:space="preserve"> o mesmo nome, sem diferenciar maiúsculas de minúsculas;</w:t>
            </w:r>
          </w:p>
        </w:tc>
        <w:tc>
          <w:tcPr>
            <w:tcW w:w="1417" w:type="dxa"/>
          </w:tcPr>
          <w:p w14:paraId="46AF4C7E" w14:textId="77777777" w:rsidR="005E5245" w:rsidRDefault="003629E8">
            <w:r>
              <w:t>Média</w:t>
            </w:r>
          </w:p>
        </w:tc>
      </w:tr>
      <w:tr w:rsidR="00830FE1" w14:paraId="0568F531" w14:textId="77777777" w:rsidTr="00830FE1">
        <w:tc>
          <w:tcPr>
            <w:tcW w:w="1413" w:type="dxa"/>
          </w:tcPr>
          <w:p w14:paraId="47CA8F20" w14:textId="77777777" w:rsidR="005E5245" w:rsidRDefault="003629E8">
            <w:r>
              <w:t>RF 5.5</w:t>
            </w:r>
          </w:p>
        </w:tc>
        <w:tc>
          <w:tcPr>
            <w:tcW w:w="1559" w:type="dxa"/>
          </w:tcPr>
          <w:p w14:paraId="40E18F53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28442EAF" w14:textId="77777777" w:rsidR="005E5245" w:rsidRDefault="003629E8">
            <w:r>
              <w:t>o sistema deve permitir desativar e reativar um tipo de atividade; tipos inativos não devem ser oferecidos na criação de novas atividades nem de novos itens de serviço, mas devem continuar visíveis nas OS e nos orçamentos que já os utilizam (alterado: deci</w:t>
            </w:r>
            <w:r>
              <w:t>são do projeto);</w:t>
            </w:r>
          </w:p>
        </w:tc>
        <w:tc>
          <w:tcPr>
            <w:tcW w:w="1417" w:type="dxa"/>
          </w:tcPr>
          <w:p w14:paraId="5ABFA6A5" w14:textId="77777777" w:rsidR="005E5245" w:rsidRDefault="003629E8">
            <w:r>
              <w:t>Média</w:t>
            </w:r>
          </w:p>
        </w:tc>
      </w:tr>
      <w:tr w:rsidR="00830FE1" w14:paraId="62AC6BCC" w14:textId="77777777" w:rsidTr="00830FE1">
        <w:tc>
          <w:tcPr>
            <w:tcW w:w="1413" w:type="dxa"/>
          </w:tcPr>
          <w:p w14:paraId="269305D6" w14:textId="77777777" w:rsidR="005E5245" w:rsidRDefault="003629E8">
            <w:r>
              <w:t>RF 5.6</w:t>
            </w:r>
          </w:p>
        </w:tc>
        <w:tc>
          <w:tcPr>
            <w:tcW w:w="1559" w:type="dxa"/>
          </w:tcPr>
          <w:p w14:paraId="71539C96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2FAB0906" w14:textId="77777777" w:rsidR="005E5245" w:rsidRDefault="003629E8">
            <w:r>
              <w:t>o sistema não deve permitir excluir tipos de atividade; um tipo que não é mais usado deve ser desativado (RF 5.5) (alterado: decisão do projeto);</w:t>
            </w:r>
          </w:p>
        </w:tc>
        <w:tc>
          <w:tcPr>
            <w:tcW w:w="1417" w:type="dxa"/>
          </w:tcPr>
          <w:p w14:paraId="4F85FFA0" w14:textId="77777777" w:rsidR="005E5245" w:rsidRDefault="003629E8">
            <w:r>
              <w:t>Média</w:t>
            </w:r>
          </w:p>
        </w:tc>
      </w:tr>
      <w:tr w:rsidR="00830FE1" w14:paraId="4DC08A9D" w14:textId="77777777" w:rsidTr="00830FE1">
        <w:tc>
          <w:tcPr>
            <w:tcW w:w="1413" w:type="dxa"/>
          </w:tcPr>
          <w:p w14:paraId="0BB066AD" w14:textId="77777777" w:rsidR="005E5245" w:rsidRDefault="003629E8">
            <w:r>
              <w:t>RF 5.7</w:t>
            </w:r>
          </w:p>
        </w:tc>
        <w:tc>
          <w:tcPr>
            <w:tcW w:w="1559" w:type="dxa"/>
          </w:tcPr>
          <w:p w14:paraId="095FAE1A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36A6D837" w14:textId="77777777" w:rsidR="005E5245" w:rsidRDefault="003629E8">
            <w:r>
              <w:t>o sistema deve exibir, para cada tipo de atividade, a quantidade de atividades de OS e de itens de serviço de orçamentos que o utilizam (alterado: decisão do projeto);</w:t>
            </w:r>
          </w:p>
        </w:tc>
        <w:tc>
          <w:tcPr>
            <w:tcW w:w="1417" w:type="dxa"/>
          </w:tcPr>
          <w:p w14:paraId="39C1755F" w14:textId="77777777" w:rsidR="005E5245" w:rsidRDefault="003629E8">
            <w:r>
              <w:t>Média</w:t>
            </w:r>
          </w:p>
        </w:tc>
      </w:tr>
      <w:tr w:rsidR="00830FE1" w14:paraId="5B58271F" w14:textId="77777777" w:rsidTr="00830FE1">
        <w:tc>
          <w:tcPr>
            <w:tcW w:w="1413" w:type="dxa"/>
          </w:tcPr>
          <w:p w14:paraId="6E927F5A" w14:textId="77777777" w:rsidR="005E5245" w:rsidRDefault="003629E8">
            <w:r>
              <w:t>RF 5.8</w:t>
            </w:r>
          </w:p>
        </w:tc>
        <w:tc>
          <w:tcPr>
            <w:tcW w:w="1559" w:type="dxa"/>
          </w:tcPr>
          <w:p w14:paraId="052C8321" w14:textId="77777777" w:rsidR="005E5245" w:rsidRDefault="003629E8">
            <w:r>
              <w:t>Atividade</w:t>
            </w:r>
          </w:p>
        </w:tc>
        <w:tc>
          <w:tcPr>
            <w:tcW w:w="5245" w:type="dxa"/>
          </w:tcPr>
          <w:p w14:paraId="17AF3DF7" w14:textId="77777777" w:rsidR="005E5245" w:rsidRDefault="003629E8">
            <w:r>
              <w:t>o sistema deve manter ao menos um tipo de atividade ativo; sem t</w:t>
            </w:r>
            <w:r>
              <w:t>ipo ativo, a criação manual de OS deve direcionar o usuário ao gerenciamento de tipos; a OS gerada pelo aceite de um orçamento não depende de tipo ativo (alterado: decisão do projeto).</w:t>
            </w:r>
          </w:p>
        </w:tc>
        <w:tc>
          <w:tcPr>
            <w:tcW w:w="1417" w:type="dxa"/>
          </w:tcPr>
          <w:p w14:paraId="38E8F051" w14:textId="77777777" w:rsidR="005E5245" w:rsidRDefault="003629E8">
            <w:r>
              <w:t>Média</w:t>
            </w:r>
          </w:p>
        </w:tc>
      </w:tr>
      <w:tr w:rsidR="00830FE1" w14:paraId="06B81E73" w14:textId="77777777" w:rsidTr="00830FE1">
        <w:tc>
          <w:tcPr>
            <w:tcW w:w="1413" w:type="dxa"/>
          </w:tcPr>
          <w:p w14:paraId="5FE1A5FA" w14:textId="77777777" w:rsidR="005E5245" w:rsidRDefault="003629E8">
            <w:r>
              <w:t>RF 6.1</w:t>
            </w:r>
          </w:p>
        </w:tc>
        <w:tc>
          <w:tcPr>
            <w:tcW w:w="1559" w:type="dxa"/>
          </w:tcPr>
          <w:p w14:paraId="6EA9603A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72DD8D4C" w14:textId="77777777" w:rsidR="005E5245" w:rsidRDefault="003629E8">
            <w:r>
              <w:t xml:space="preserve">o sistema deve permitir criar uma Ordem </w:t>
            </w:r>
            <w:r>
              <w:t>de Serviço (OS) informando cliente, endereço, observações e uma ou mais atividades; cliente e endereço são obrigatórios, e o endereço deve pertencer ao cliente da OS (alterado: decisão do projeto);</w:t>
            </w:r>
          </w:p>
        </w:tc>
        <w:tc>
          <w:tcPr>
            <w:tcW w:w="1417" w:type="dxa"/>
          </w:tcPr>
          <w:p w14:paraId="3882A31B" w14:textId="77777777" w:rsidR="005E5245" w:rsidRDefault="003629E8">
            <w:r>
              <w:t>Alta</w:t>
            </w:r>
          </w:p>
        </w:tc>
      </w:tr>
      <w:tr w:rsidR="00830FE1" w14:paraId="3342A871" w14:textId="77777777" w:rsidTr="00830FE1">
        <w:tc>
          <w:tcPr>
            <w:tcW w:w="1413" w:type="dxa"/>
          </w:tcPr>
          <w:p w14:paraId="6074DADF" w14:textId="77777777" w:rsidR="005E5245" w:rsidRDefault="003629E8">
            <w:r>
              <w:t>RF 6.2</w:t>
            </w:r>
          </w:p>
        </w:tc>
        <w:tc>
          <w:tcPr>
            <w:tcW w:w="1559" w:type="dxa"/>
          </w:tcPr>
          <w:p w14:paraId="7DFD8695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0220FFB6" w14:textId="77777777" w:rsidR="005E5245" w:rsidRDefault="003629E8">
            <w:r>
              <w:t xml:space="preserve">na criação e na edição da OS, o sistema deve permitir buscar o cliente por parte do nome ou do telefone e, se ele não existir, cadastrá-lo (nome e telefone) sem sair </w:t>
            </w:r>
            <w:r>
              <w:lastRenderedPageBreak/>
              <w:t>do formulário; o mesmo vale para o endereço do cliente selecionado; ao escolher o endereço</w:t>
            </w:r>
            <w:r>
              <w:t>, suas observações são exibidas (RF 3.6).</w:t>
            </w:r>
          </w:p>
        </w:tc>
        <w:tc>
          <w:tcPr>
            <w:tcW w:w="1417" w:type="dxa"/>
          </w:tcPr>
          <w:p w14:paraId="46FEAD14" w14:textId="77777777" w:rsidR="005E5245" w:rsidRDefault="003629E8">
            <w:r>
              <w:lastRenderedPageBreak/>
              <w:t>Alta</w:t>
            </w:r>
          </w:p>
        </w:tc>
      </w:tr>
      <w:tr w:rsidR="00830FE1" w14:paraId="2D9B3B5A" w14:textId="77777777" w:rsidTr="00830FE1">
        <w:tc>
          <w:tcPr>
            <w:tcW w:w="1413" w:type="dxa"/>
          </w:tcPr>
          <w:p w14:paraId="1F44CF2B" w14:textId="77777777" w:rsidR="005E5245" w:rsidRDefault="003629E8">
            <w:r>
              <w:t>RF 6.3</w:t>
            </w:r>
          </w:p>
        </w:tc>
        <w:tc>
          <w:tcPr>
            <w:tcW w:w="1559" w:type="dxa"/>
          </w:tcPr>
          <w:p w14:paraId="2DCC6F7A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16DD6068" w14:textId="77777777" w:rsidR="005E5245" w:rsidRDefault="003629E8">
            <w:r>
              <w:t xml:space="preserve">cada atividade da OS deve possuir tipo, data, horário de início, horário de fim e status próprios; a atividade avulsa, gerada a partir de um item avulso do orçamento, possui descrição </w:t>
            </w:r>
            <w:r>
              <w:t>no lugar do tipo (alterado: decisão do projeto);</w:t>
            </w:r>
          </w:p>
        </w:tc>
        <w:tc>
          <w:tcPr>
            <w:tcW w:w="1417" w:type="dxa"/>
          </w:tcPr>
          <w:p w14:paraId="45C83B64" w14:textId="77777777" w:rsidR="005E5245" w:rsidRDefault="003629E8">
            <w:r>
              <w:t>Alta</w:t>
            </w:r>
          </w:p>
        </w:tc>
      </w:tr>
      <w:tr w:rsidR="00830FE1" w14:paraId="7ECC5511" w14:textId="77777777" w:rsidTr="00830FE1">
        <w:tc>
          <w:tcPr>
            <w:tcW w:w="1413" w:type="dxa"/>
          </w:tcPr>
          <w:p w14:paraId="3740C53C" w14:textId="77777777" w:rsidR="005E5245" w:rsidRDefault="003629E8">
            <w:r>
              <w:t>RF 6.4</w:t>
            </w:r>
          </w:p>
        </w:tc>
        <w:tc>
          <w:tcPr>
            <w:tcW w:w="1559" w:type="dxa"/>
          </w:tcPr>
          <w:p w14:paraId="4ADB6AF5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5EA322E0" w14:textId="77777777" w:rsidR="005E5245" w:rsidRDefault="003629E8">
            <w:r>
              <w:t>ao escolher o tipo ou alterar o horário de início de uma atividade, o sistema deve calcular o horário de fim a partir da duração padrão, permitindo ajuste manual; na atividade g</w:t>
            </w:r>
            <w:r>
              <w:t>erada a partir de um orçamento, o horário de fim vem do tempo do item de serviço (alterado: decisão do projeto);</w:t>
            </w:r>
          </w:p>
        </w:tc>
        <w:tc>
          <w:tcPr>
            <w:tcW w:w="1417" w:type="dxa"/>
          </w:tcPr>
          <w:p w14:paraId="337DDE77" w14:textId="77777777" w:rsidR="005E5245" w:rsidRDefault="003629E8">
            <w:r>
              <w:t>Média</w:t>
            </w:r>
          </w:p>
        </w:tc>
      </w:tr>
      <w:tr w:rsidR="00830FE1" w14:paraId="281AF8F7" w14:textId="77777777" w:rsidTr="00830FE1">
        <w:tc>
          <w:tcPr>
            <w:tcW w:w="1413" w:type="dxa"/>
          </w:tcPr>
          <w:p w14:paraId="7FE86535" w14:textId="77777777" w:rsidR="005E5245" w:rsidRDefault="003629E8">
            <w:r>
              <w:t>RF 6.5</w:t>
            </w:r>
          </w:p>
        </w:tc>
        <w:tc>
          <w:tcPr>
            <w:tcW w:w="1559" w:type="dxa"/>
          </w:tcPr>
          <w:p w14:paraId="117FA229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687CB4C4" w14:textId="77777777" w:rsidR="005E5245" w:rsidRDefault="003629E8">
            <w:r>
              <w:t xml:space="preserve">ao adicionar uma nova atividade à OS, o sistema deve sugerir início no horário de fim da atividade anterior, na </w:t>
            </w:r>
            <w:r>
              <w:t>mesma data;</w:t>
            </w:r>
          </w:p>
        </w:tc>
        <w:tc>
          <w:tcPr>
            <w:tcW w:w="1417" w:type="dxa"/>
          </w:tcPr>
          <w:p w14:paraId="132FB40C" w14:textId="77777777" w:rsidR="005E5245" w:rsidRDefault="003629E8">
            <w:r>
              <w:t>Média</w:t>
            </w:r>
          </w:p>
        </w:tc>
      </w:tr>
      <w:tr w:rsidR="00830FE1" w14:paraId="2FABBDBD" w14:textId="77777777" w:rsidTr="00830FE1">
        <w:tc>
          <w:tcPr>
            <w:tcW w:w="1413" w:type="dxa"/>
          </w:tcPr>
          <w:p w14:paraId="2DCDF5F2" w14:textId="77777777" w:rsidR="005E5245" w:rsidRDefault="003629E8">
            <w:r>
              <w:t>RF 6.6</w:t>
            </w:r>
          </w:p>
        </w:tc>
        <w:tc>
          <w:tcPr>
            <w:tcW w:w="1559" w:type="dxa"/>
          </w:tcPr>
          <w:p w14:paraId="51611310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142537F7" w14:textId="77777777" w:rsidR="005E5245" w:rsidRDefault="003629E8">
            <w:r>
              <w:t>o sistema deve impedir o salvamento de uma atividade cujo horário de fim não seja posterior ao de início;</w:t>
            </w:r>
          </w:p>
        </w:tc>
        <w:tc>
          <w:tcPr>
            <w:tcW w:w="1417" w:type="dxa"/>
          </w:tcPr>
          <w:p w14:paraId="72E0A876" w14:textId="77777777" w:rsidR="005E5245" w:rsidRDefault="003629E8">
            <w:r>
              <w:t>Alta</w:t>
            </w:r>
          </w:p>
        </w:tc>
      </w:tr>
      <w:tr w:rsidR="00830FE1" w14:paraId="458EEB58" w14:textId="77777777" w:rsidTr="00830FE1">
        <w:tc>
          <w:tcPr>
            <w:tcW w:w="1413" w:type="dxa"/>
          </w:tcPr>
          <w:p w14:paraId="6A9AD3B3" w14:textId="77777777" w:rsidR="005E5245" w:rsidRDefault="003629E8">
            <w:r>
              <w:t>RF 6.7</w:t>
            </w:r>
          </w:p>
        </w:tc>
        <w:tc>
          <w:tcPr>
            <w:tcW w:w="1559" w:type="dxa"/>
          </w:tcPr>
          <w:p w14:paraId="50B86446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4CEBC0FF" w14:textId="77777777" w:rsidR="005E5245" w:rsidRDefault="003629E8">
            <w:r>
              <w:t>o sistema deve permitir adicionar uma atividade a uma OS existente pelas ações da OS inteira; a nova linha sugere início no fim da última atividade, na mesma data, e fim pela duração do tipo; a atividade entra como agendada, na última posição da sequência;</w:t>
            </w:r>
            <w:r>
              <w:t xml:space="preserve"> sem tipo ativo, o usuário é direcionado ao gerenciamento de tipos;</w:t>
            </w:r>
          </w:p>
        </w:tc>
        <w:tc>
          <w:tcPr>
            <w:tcW w:w="1417" w:type="dxa"/>
          </w:tcPr>
          <w:p w14:paraId="0B57E23D" w14:textId="77777777" w:rsidR="005E5245" w:rsidRDefault="003629E8">
            <w:r>
              <w:t>Média</w:t>
            </w:r>
          </w:p>
        </w:tc>
      </w:tr>
      <w:tr w:rsidR="00830FE1" w14:paraId="1A6168C5" w14:textId="77777777" w:rsidTr="00830FE1">
        <w:tc>
          <w:tcPr>
            <w:tcW w:w="1413" w:type="dxa"/>
          </w:tcPr>
          <w:p w14:paraId="16E756C1" w14:textId="77777777" w:rsidR="005E5245" w:rsidRDefault="003629E8">
            <w:r>
              <w:t>RF 6.8</w:t>
            </w:r>
          </w:p>
        </w:tc>
        <w:tc>
          <w:tcPr>
            <w:tcW w:w="1559" w:type="dxa"/>
          </w:tcPr>
          <w:p w14:paraId="43F7DE0A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170DFAC1" w14:textId="77777777" w:rsidR="005E5245" w:rsidRDefault="003629E8">
            <w:r>
              <w:t xml:space="preserve">o sistema deve permitir editar a OS inteira: cliente, endereço, observações e inclusão, remoção ou alteração das atividades agendadas; atividades concluídas </w:t>
            </w:r>
            <w:r>
              <w:t>e canceladas são exibidas somente para leitura; na OS gerada por orçamento, o cliente não pode ser trocado (alterado: decisão do projeto);</w:t>
            </w:r>
          </w:p>
        </w:tc>
        <w:tc>
          <w:tcPr>
            <w:tcW w:w="1417" w:type="dxa"/>
          </w:tcPr>
          <w:p w14:paraId="0E597EC8" w14:textId="77777777" w:rsidR="005E5245" w:rsidRDefault="003629E8">
            <w:r>
              <w:t>Alta</w:t>
            </w:r>
          </w:p>
        </w:tc>
      </w:tr>
      <w:tr w:rsidR="00830FE1" w14:paraId="3493CB0C" w14:textId="77777777" w:rsidTr="00830FE1">
        <w:tc>
          <w:tcPr>
            <w:tcW w:w="1413" w:type="dxa"/>
          </w:tcPr>
          <w:p w14:paraId="25FD0431" w14:textId="77777777" w:rsidR="005E5245" w:rsidRDefault="003629E8">
            <w:r>
              <w:t>RF 6.9</w:t>
            </w:r>
          </w:p>
        </w:tc>
        <w:tc>
          <w:tcPr>
            <w:tcW w:w="1559" w:type="dxa"/>
          </w:tcPr>
          <w:p w14:paraId="76968F3C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0901DCEC" w14:textId="77777777" w:rsidR="005E5245" w:rsidRDefault="003629E8">
            <w:r>
              <w:t>o sistema deve permitir remarcar apenas uma atividade (data, início e fim), sem alterar</w:t>
            </w:r>
            <w:r>
              <w:t xml:space="preserve"> as demais atividades, o cliente ou o endereço da OS;</w:t>
            </w:r>
          </w:p>
        </w:tc>
        <w:tc>
          <w:tcPr>
            <w:tcW w:w="1417" w:type="dxa"/>
          </w:tcPr>
          <w:p w14:paraId="27850168" w14:textId="77777777" w:rsidR="005E5245" w:rsidRDefault="003629E8">
            <w:r>
              <w:t>Alta</w:t>
            </w:r>
          </w:p>
        </w:tc>
      </w:tr>
      <w:tr w:rsidR="00830FE1" w14:paraId="17268B0B" w14:textId="77777777" w:rsidTr="00830FE1">
        <w:tc>
          <w:tcPr>
            <w:tcW w:w="1413" w:type="dxa"/>
          </w:tcPr>
          <w:p w14:paraId="24E16427" w14:textId="77777777" w:rsidR="005E5245" w:rsidRDefault="003629E8">
            <w:r>
              <w:t>RF 6.10</w:t>
            </w:r>
          </w:p>
        </w:tc>
        <w:tc>
          <w:tcPr>
            <w:tcW w:w="1559" w:type="dxa"/>
          </w:tcPr>
          <w:p w14:paraId="75CBE902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2AB6DE73" w14:textId="77777777" w:rsidR="005E5245" w:rsidRDefault="003629E8">
            <w:r>
              <w:t>na remarcação da OS inteira, a atividade de referência vai para o dia e horário escolhidos e as demais atividades agendadas da OS vão para o mesmo dia, encadeadas na ordem da sequência e mantendo a duração de cada uma (as anteriores logo antes e as posteri</w:t>
            </w:r>
            <w:r>
              <w:t>ores logo depois, sem intervalos entre elas); concluídas e canceladas não mudam; se o encadeamento não couber no dia, nada é alterado e o usuário é avisado (alterado: decisão do projeto);</w:t>
            </w:r>
          </w:p>
        </w:tc>
        <w:tc>
          <w:tcPr>
            <w:tcW w:w="1417" w:type="dxa"/>
          </w:tcPr>
          <w:p w14:paraId="4480AAD5" w14:textId="77777777" w:rsidR="005E5245" w:rsidRDefault="003629E8">
            <w:r>
              <w:t>Alta</w:t>
            </w:r>
          </w:p>
        </w:tc>
      </w:tr>
      <w:tr w:rsidR="00830FE1" w14:paraId="23C39814" w14:textId="77777777" w:rsidTr="00830FE1">
        <w:tc>
          <w:tcPr>
            <w:tcW w:w="1413" w:type="dxa"/>
          </w:tcPr>
          <w:p w14:paraId="3CB0DA6C" w14:textId="77777777" w:rsidR="005E5245" w:rsidRDefault="003629E8">
            <w:r>
              <w:t>RF 6.11</w:t>
            </w:r>
          </w:p>
        </w:tc>
        <w:tc>
          <w:tcPr>
            <w:tcW w:w="1559" w:type="dxa"/>
          </w:tcPr>
          <w:p w14:paraId="67B82844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1EED9A0A" w14:textId="77777777" w:rsidR="005E5245" w:rsidRDefault="003629E8">
            <w:r>
              <w:t>atividades concluídas ou canceladas não podem ser arrastadas, deslocadas pela remarcação da OS nem alteradas ou removidas na edição da OS; a exclusão delas é feita somente pelo detalhe da OS (RF 6.17) (alterado: decisão do projeto);</w:t>
            </w:r>
          </w:p>
        </w:tc>
        <w:tc>
          <w:tcPr>
            <w:tcW w:w="1417" w:type="dxa"/>
          </w:tcPr>
          <w:p w14:paraId="1C3B233D" w14:textId="77777777" w:rsidR="005E5245" w:rsidRDefault="003629E8">
            <w:r>
              <w:t>Alta</w:t>
            </w:r>
          </w:p>
        </w:tc>
      </w:tr>
      <w:tr w:rsidR="00830FE1" w14:paraId="0E45A41F" w14:textId="77777777" w:rsidTr="00830FE1">
        <w:tc>
          <w:tcPr>
            <w:tcW w:w="1413" w:type="dxa"/>
          </w:tcPr>
          <w:p w14:paraId="21AE0498" w14:textId="77777777" w:rsidR="005E5245" w:rsidRDefault="003629E8">
            <w:r>
              <w:lastRenderedPageBreak/>
              <w:t>RF 6.12</w:t>
            </w:r>
          </w:p>
        </w:tc>
        <w:tc>
          <w:tcPr>
            <w:tcW w:w="1559" w:type="dxa"/>
          </w:tcPr>
          <w:p w14:paraId="2BF30014" w14:textId="77777777" w:rsidR="005E5245" w:rsidRDefault="003629E8">
            <w:r>
              <w:t xml:space="preserve">Ordem de </w:t>
            </w:r>
            <w:r>
              <w:t>Serviço</w:t>
            </w:r>
          </w:p>
        </w:tc>
        <w:tc>
          <w:tcPr>
            <w:tcW w:w="5245" w:type="dxa"/>
          </w:tcPr>
          <w:p w14:paraId="2456D656" w14:textId="77777777" w:rsidR="005E5245" w:rsidRDefault="003629E8">
            <w:r>
              <w:t>o sistema deve sinalizar conflito quando uma atividade se sobrepuser a outra no mesmo dia, tanto na agenda quanto no detalhe da atividade;</w:t>
            </w:r>
          </w:p>
        </w:tc>
        <w:tc>
          <w:tcPr>
            <w:tcW w:w="1417" w:type="dxa"/>
          </w:tcPr>
          <w:p w14:paraId="32695744" w14:textId="77777777" w:rsidR="005E5245" w:rsidRDefault="003629E8">
            <w:r>
              <w:t>Média</w:t>
            </w:r>
          </w:p>
        </w:tc>
      </w:tr>
      <w:tr w:rsidR="00830FE1" w14:paraId="294B61DB" w14:textId="77777777" w:rsidTr="00830FE1">
        <w:tc>
          <w:tcPr>
            <w:tcW w:w="1413" w:type="dxa"/>
          </w:tcPr>
          <w:p w14:paraId="20B5F9A1" w14:textId="77777777" w:rsidR="005E5245" w:rsidRDefault="003629E8">
            <w:r>
              <w:t>RF 6.13</w:t>
            </w:r>
          </w:p>
        </w:tc>
        <w:tc>
          <w:tcPr>
            <w:tcW w:w="1559" w:type="dxa"/>
          </w:tcPr>
          <w:p w14:paraId="00364A18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3DC51B76" w14:textId="77777777" w:rsidR="005E5245" w:rsidRDefault="003629E8">
            <w:r>
              <w:t>o conflito de horário não deve impedir o salvamento: o usuário é avisado e de</w:t>
            </w:r>
            <w:r>
              <w:t>cide se ajusta;</w:t>
            </w:r>
          </w:p>
        </w:tc>
        <w:tc>
          <w:tcPr>
            <w:tcW w:w="1417" w:type="dxa"/>
          </w:tcPr>
          <w:p w14:paraId="4DBB662B" w14:textId="77777777" w:rsidR="005E5245" w:rsidRDefault="003629E8">
            <w:r>
              <w:t>Média</w:t>
            </w:r>
          </w:p>
        </w:tc>
      </w:tr>
      <w:tr w:rsidR="00830FE1" w14:paraId="5EC1B4C4" w14:textId="77777777" w:rsidTr="00830FE1">
        <w:tc>
          <w:tcPr>
            <w:tcW w:w="1413" w:type="dxa"/>
          </w:tcPr>
          <w:p w14:paraId="4BF5C70E" w14:textId="77777777" w:rsidR="005E5245" w:rsidRDefault="003629E8">
            <w:r>
              <w:t>RF 6.14</w:t>
            </w:r>
          </w:p>
        </w:tc>
        <w:tc>
          <w:tcPr>
            <w:tcW w:w="1559" w:type="dxa"/>
          </w:tcPr>
          <w:p w14:paraId="2EE23C47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382F419E" w14:textId="77777777" w:rsidR="005E5245" w:rsidRDefault="003629E8">
            <w:r>
              <w:t>atividades canceladas não devem ser consideradas na verificação de conflito;</w:t>
            </w:r>
          </w:p>
        </w:tc>
        <w:tc>
          <w:tcPr>
            <w:tcW w:w="1417" w:type="dxa"/>
          </w:tcPr>
          <w:p w14:paraId="07F50B5D" w14:textId="77777777" w:rsidR="005E5245" w:rsidRDefault="003629E8">
            <w:r>
              <w:t>Média</w:t>
            </w:r>
          </w:p>
        </w:tc>
      </w:tr>
      <w:tr w:rsidR="00830FE1" w14:paraId="70FFCECA" w14:textId="77777777" w:rsidTr="00830FE1">
        <w:tc>
          <w:tcPr>
            <w:tcW w:w="1413" w:type="dxa"/>
          </w:tcPr>
          <w:p w14:paraId="4840B611" w14:textId="77777777" w:rsidR="005E5245" w:rsidRDefault="003629E8">
            <w:r>
              <w:t>RF 6.15</w:t>
            </w:r>
          </w:p>
        </w:tc>
        <w:tc>
          <w:tcPr>
            <w:tcW w:w="1559" w:type="dxa"/>
          </w:tcPr>
          <w:p w14:paraId="75959578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069420FF" w14:textId="77777777" w:rsidR="005E5245" w:rsidRDefault="003629E8">
            <w:r>
              <w:t>o sistema deve permitir concluir ou cancelar uma atividade individualmente;</w:t>
            </w:r>
          </w:p>
        </w:tc>
        <w:tc>
          <w:tcPr>
            <w:tcW w:w="1417" w:type="dxa"/>
          </w:tcPr>
          <w:p w14:paraId="7BC2889C" w14:textId="77777777" w:rsidR="005E5245" w:rsidRDefault="003629E8">
            <w:r>
              <w:t>Alta</w:t>
            </w:r>
          </w:p>
        </w:tc>
      </w:tr>
      <w:tr w:rsidR="00830FE1" w14:paraId="220A10EE" w14:textId="77777777" w:rsidTr="00830FE1">
        <w:tc>
          <w:tcPr>
            <w:tcW w:w="1413" w:type="dxa"/>
          </w:tcPr>
          <w:p w14:paraId="20AD20FB" w14:textId="77777777" w:rsidR="005E5245" w:rsidRDefault="003629E8">
            <w:r>
              <w:t>RF 6.16</w:t>
            </w:r>
          </w:p>
        </w:tc>
        <w:tc>
          <w:tcPr>
            <w:tcW w:w="1559" w:type="dxa"/>
          </w:tcPr>
          <w:p w14:paraId="2CD711EE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51D79BA5" w14:textId="77777777" w:rsidR="005E5245" w:rsidRDefault="003629E8">
            <w:r>
              <w:t>o sistema deve permitir concluir a OS inteira, passando todas as suas atividades agendadas para concluídas;</w:t>
            </w:r>
          </w:p>
        </w:tc>
        <w:tc>
          <w:tcPr>
            <w:tcW w:w="1417" w:type="dxa"/>
          </w:tcPr>
          <w:p w14:paraId="577AEE05" w14:textId="77777777" w:rsidR="005E5245" w:rsidRDefault="003629E8">
            <w:r>
              <w:t>Média</w:t>
            </w:r>
          </w:p>
        </w:tc>
      </w:tr>
      <w:tr w:rsidR="00830FE1" w14:paraId="3BB318BA" w14:textId="77777777" w:rsidTr="00830FE1">
        <w:tc>
          <w:tcPr>
            <w:tcW w:w="1413" w:type="dxa"/>
          </w:tcPr>
          <w:p w14:paraId="77384F80" w14:textId="77777777" w:rsidR="005E5245" w:rsidRDefault="003629E8">
            <w:r>
              <w:t>RF 6.17</w:t>
            </w:r>
          </w:p>
        </w:tc>
        <w:tc>
          <w:tcPr>
            <w:tcW w:w="1559" w:type="dxa"/>
          </w:tcPr>
          <w:p w14:paraId="464EE7EC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5C241D7A" w14:textId="77777777" w:rsidR="005E5245" w:rsidRDefault="003629E8">
            <w:r>
              <w:t>o sistema</w:t>
            </w:r>
            <w:r>
              <w:t xml:space="preserve"> deve permitir excluir uma atividade concluída ou cancelada; ao excluir a última atividade, a OS também deve ser excluída;</w:t>
            </w:r>
          </w:p>
        </w:tc>
        <w:tc>
          <w:tcPr>
            <w:tcW w:w="1417" w:type="dxa"/>
          </w:tcPr>
          <w:p w14:paraId="708BBBDE" w14:textId="77777777" w:rsidR="005E5245" w:rsidRDefault="003629E8">
            <w:r>
              <w:t>Média</w:t>
            </w:r>
          </w:p>
        </w:tc>
      </w:tr>
      <w:tr w:rsidR="00830FE1" w14:paraId="7A89490F" w14:textId="77777777" w:rsidTr="00830FE1">
        <w:tc>
          <w:tcPr>
            <w:tcW w:w="1413" w:type="dxa"/>
          </w:tcPr>
          <w:p w14:paraId="60C872C2" w14:textId="77777777" w:rsidR="005E5245" w:rsidRDefault="003629E8">
            <w:r>
              <w:t>RF 6.18</w:t>
            </w:r>
          </w:p>
        </w:tc>
        <w:tc>
          <w:tcPr>
            <w:tcW w:w="1559" w:type="dxa"/>
          </w:tcPr>
          <w:p w14:paraId="04E7587E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3A3A8F59" w14:textId="77777777" w:rsidR="005E5245" w:rsidRDefault="003629E8">
            <w:r>
              <w:t>o sistema deve permitir excluir a OS inteira;</w:t>
            </w:r>
          </w:p>
        </w:tc>
        <w:tc>
          <w:tcPr>
            <w:tcW w:w="1417" w:type="dxa"/>
          </w:tcPr>
          <w:p w14:paraId="739A1E4C" w14:textId="77777777" w:rsidR="005E5245" w:rsidRDefault="003629E8">
            <w:r>
              <w:t>Média</w:t>
            </w:r>
          </w:p>
        </w:tc>
      </w:tr>
      <w:tr w:rsidR="00830FE1" w14:paraId="403EFEF7" w14:textId="77777777" w:rsidTr="00830FE1">
        <w:tc>
          <w:tcPr>
            <w:tcW w:w="1413" w:type="dxa"/>
          </w:tcPr>
          <w:p w14:paraId="7FC4C399" w14:textId="77777777" w:rsidR="005E5245" w:rsidRDefault="003629E8">
            <w:r>
              <w:t>RF 6.19</w:t>
            </w:r>
          </w:p>
        </w:tc>
        <w:tc>
          <w:tcPr>
            <w:tcW w:w="1559" w:type="dxa"/>
          </w:tcPr>
          <w:p w14:paraId="3A90CE3A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60445478" w14:textId="77777777" w:rsidR="005E5245" w:rsidRDefault="003629E8">
            <w:r>
              <w:t>o detalhe da OS deve exibir cliente, telefone, endereço e observações da OS, a lista de todas as atividades da OS (cada uma selecionável), os dados da atividade selecionada (tipo, status, data, horário e aviso de conflito) com as ações dela e as ações da O</w:t>
            </w:r>
            <w:r>
              <w:t>S inteira (alterado: decisão do projeto);</w:t>
            </w:r>
          </w:p>
        </w:tc>
        <w:tc>
          <w:tcPr>
            <w:tcW w:w="1417" w:type="dxa"/>
          </w:tcPr>
          <w:p w14:paraId="386971C9" w14:textId="77777777" w:rsidR="005E5245" w:rsidRDefault="003629E8">
            <w:r>
              <w:t>Alta</w:t>
            </w:r>
          </w:p>
        </w:tc>
      </w:tr>
      <w:tr w:rsidR="00830FE1" w14:paraId="72C9E648" w14:textId="77777777" w:rsidTr="00830FE1">
        <w:tc>
          <w:tcPr>
            <w:tcW w:w="1413" w:type="dxa"/>
          </w:tcPr>
          <w:p w14:paraId="4BC8267E" w14:textId="77777777" w:rsidR="005E5245" w:rsidRDefault="003629E8">
            <w:r>
              <w:t>RF 6.20</w:t>
            </w:r>
          </w:p>
        </w:tc>
        <w:tc>
          <w:tcPr>
            <w:tcW w:w="1559" w:type="dxa"/>
          </w:tcPr>
          <w:p w14:paraId="587984AB" w14:textId="77777777" w:rsidR="005E5245" w:rsidRDefault="003629E8">
            <w:r>
              <w:t>Ordem de Serviço</w:t>
            </w:r>
          </w:p>
        </w:tc>
        <w:tc>
          <w:tcPr>
            <w:tcW w:w="5245" w:type="dxa"/>
          </w:tcPr>
          <w:p w14:paraId="48E3663E" w14:textId="77777777" w:rsidR="005E5245" w:rsidRDefault="003629E8">
            <w:r>
              <w:t>ao fechar o formulário de criação ou edição de OS depois de qualquer informação ter sido preenchida ou alterada, por qualquer meio (botão Cancelar, botão Fechar, clique fora do formul</w:t>
            </w:r>
            <w:r>
              <w:t>ário ou tecla Esc), o sistema deve pedir confirmação antes de descartar as alterações;</w:t>
            </w:r>
          </w:p>
        </w:tc>
        <w:tc>
          <w:tcPr>
            <w:tcW w:w="1417" w:type="dxa"/>
          </w:tcPr>
          <w:p w14:paraId="56D6355C" w14:textId="77777777" w:rsidR="005E5245" w:rsidRDefault="003629E8">
            <w:r>
              <w:t>Média</w:t>
            </w:r>
          </w:p>
        </w:tc>
      </w:tr>
    </w:tbl>
    <w:p w14:paraId="46944C85" w14:textId="77777777" w:rsidR="00830FE1" w:rsidRPr="004079D2" w:rsidRDefault="00830FE1" w:rsidP="00DE3F06">
      <w:pPr>
        <w:jc w:val="both"/>
      </w:pPr>
    </w:p>
    <w:p w14:paraId="4248679A" w14:textId="77777777" w:rsidR="00830FE1" w:rsidRPr="00A41227" w:rsidRDefault="00830FE1" w:rsidP="003E13EF">
      <w:pPr>
        <w:pStyle w:val="Sumrio1"/>
        <w:keepNext/>
      </w:pPr>
      <w:r>
        <w:t xml:space="preserve">7.  Diagrama com os processos básicos. </w:t>
      </w:r>
    </w:p>
    <w:p w14:paraId="6EBB5E40" w14:textId="77777777" w:rsidR="00830FE1" w:rsidRDefault="00830FE1" w:rsidP="00830FE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Apresente os diagramas de processo dos principais processos que dizem respeito as funcionalidades de seus módulos. Para cada um descreva as regras de negócio que definem a execução desse. </w:t>
      </w:r>
    </w:p>
    <w:p w14:paraId="251BBF41" w14:textId="77777777" w:rsidR="005E5245" w:rsidRDefault="003629E8">
      <w:pPr>
        <w:spacing w:after="200"/>
      </w:pPr>
      <w:r>
        <w:t>Para cada processo, a tabela apresenta a tarefa, as regras de negóc</w:t>
      </w:r>
      <w:r>
        <w:t>io e quem a executa; logo abaixo está o fluxograma do processo em BPMN 2.0. Nos fluxogramas, cada raia representa quem executa o passo (usuário ou sistema), os círculos marcam o início e o fim, os retângulos são as tarefas e os losangos com X são as decisõ</w:t>
      </w:r>
      <w:r>
        <w:t>es. As regras de negócio aparecem entre parênteses e correspondem às RN da tabela. Os arquivos .bpmn editáveis estão na pasta Diagramas/BPMN do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00142777" w14:textId="77777777" w:rsidTr="00E703CA">
        <w:tc>
          <w:tcPr>
            <w:tcW w:w="2122" w:type="dxa"/>
          </w:tcPr>
          <w:p w14:paraId="3484D9C9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67A3BE32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0FC47DA0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2F2A0FA0" w14:textId="77777777" w:rsidTr="00E703CA">
        <w:tc>
          <w:tcPr>
            <w:tcW w:w="2122" w:type="dxa"/>
          </w:tcPr>
          <w:p w14:paraId="203AA68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– Arrastar atividade</w:t>
            </w:r>
          </w:p>
        </w:tc>
        <w:tc>
          <w:tcPr>
            <w:tcW w:w="5697" w:type="dxa"/>
          </w:tcPr>
          <w:p w14:paraId="05130F3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5. Somente atividades com status "agendada" podem ser arrastadas;</w:t>
            </w:r>
          </w:p>
          <w:p w14:paraId="473A87DE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7. O novo horário é ajustado a intervalos de 15 minutos, em qualquer dia da semana e horário do dia; a atividade deve iniciar e terminar no mesmo dia.</w:t>
            </w:r>
          </w:p>
        </w:tc>
        <w:tc>
          <w:tcPr>
            <w:tcW w:w="1809" w:type="dxa"/>
          </w:tcPr>
          <w:p w14:paraId="2B7B2AEA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7BA644F0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20BCF8B8" wp14:editId="0C9E7ACC">
            <wp:extent cx="6120130" cy="1979064"/>
            <wp:effectExtent l="0" t="0" r="0" b="0"/>
            <wp:docPr id="9114" name="Picture 9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1 - Arrastar ativid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37515247" w14:textId="77777777" w:rsidTr="00E703CA">
        <w:tc>
          <w:tcPr>
            <w:tcW w:w="2122" w:type="dxa"/>
          </w:tcPr>
          <w:p w14:paraId="34AFA6E5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51A274D5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606900D2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12CD5DC8" w14:textId="77777777" w:rsidTr="00E703CA">
        <w:tc>
          <w:tcPr>
            <w:tcW w:w="2122" w:type="dxa"/>
          </w:tcPr>
          <w:p w14:paraId="45CE4D67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 – Autenticar</w:t>
            </w:r>
          </w:p>
        </w:tc>
        <w:tc>
          <w:tcPr>
            <w:tcW w:w="5697" w:type="dxa"/>
          </w:tcPr>
          <w:p w14:paraId="167C399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22. Login e senha são obrigatórios; login inexistente, senha incorreta e usuário inativo retornam a mesma mensagem de erro;</w:t>
            </w:r>
          </w:p>
          <w:p w14:paraId="36B93EA7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23. Usuário inativo não acessa o sistema, e a sessão aberta por ele é encerrada na requisição s</w:t>
            </w:r>
            <w:r>
              <w:rPr>
                <w:sz w:val="24"/>
                <w:szCs w:val="24"/>
              </w:rPr>
              <w:t>eguinte;</w:t>
            </w:r>
          </w:p>
          <w:p w14:paraId="7BA5516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24. A sessão vale por 7 dias (padrão) e é encerrada quando o usuário sai do sistema.</w:t>
            </w:r>
          </w:p>
        </w:tc>
        <w:tc>
          <w:tcPr>
            <w:tcW w:w="1809" w:type="dxa"/>
          </w:tcPr>
          <w:p w14:paraId="102FBF5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6B9372F5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36D99051" wp14:editId="538253B5">
            <wp:extent cx="6120130" cy="2293844"/>
            <wp:effectExtent l="0" t="0" r="0" b="0"/>
            <wp:docPr id="9115" name="Picture 9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1 - Autentic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5B25A1A5" w14:textId="77777777" w:rsidTr="00E703CA">
        <w:tc>
          <w:tcPr>
            <w:tcW w:w="2122" w:type="dxa"/>
          </w:tcPr>
          <w:p w14:paraId="12AE0EC7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3A799FD1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66F4DF41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50D6E794" w14:textId="77777777" w:rsidTr="00E703CA">
        <w:tc>
          <w:tcPr>
            <w:tcW w:w="2122" w:type="dxa"/>
          </w:tcPr>
          <w:p w14:paraId="4DB7196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 – Cadastrar usuário</w:t>
            </w:r>
          </w:p>
        </w:tc>
        <w:tc>
          <w:tcPr>
            <w:tcW w:w="5697" w:type="dxa"/>
          </w:tcPr>
          <w:p w14:paraId="04562B7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25. Nome, login, senha e perfil são obrigatórios;</w:t>
            </w:r>
          </w:p>
          <w:p w14:paraId="78CDF35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26. O login deve ser único;</w:t>
            </w:r>
          </w:p>
          <w:p w14:paraId="0FFCD6D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27. O perfil deve ser eletricista ou secretária;</w:t>
            </w:r>
          </w:p>
          <w:p w14:paraId="71CA397C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28. A senha é gravada somente como hash.</w:t>
            </w:r>
          </w:p>
        </w:tc>
        <w:tc>
          <w:tcPr>
            <w:tcW w:w="1809" w:type="dxa"/>
          </w:tcPr>
          <w:p w14:paraId="760C4C4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5F7F03FD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49D23041" wp14:editId="1F91FDDD">
            <wp:extent cx="6120130" cy="2293844"/>
            <wp:effectExtent l="0" t="0" r="0" b="0"/>
            <wp:docPr id="9116" name="Picture 9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2 - Cadastrar usuár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5537E9D9" w14:textId="77777777" w:rsidTr="00E703CA">
        <w:tc>
          <w:tcPr>
            <w:tcW w:w="2122" w:type="dxa"/>
          </w:tcPr>
          <w:p w14:paraId="26C8D7FB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02126E36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181ABFAC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7E1FD5C6" w14:textId="77777777" w:rsidTr="00E703CA">
        <w:tc>
          <w:tcPr>
            <w:tcW w:w="2122" w:type="dxa"/>
          </w:tcPr>
          <w:p w14:paraId="5D131BCC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 – Cadastrar, editar e exc</w:t>
            </w:r>
            <w:r>
              <w:rPr>
                <w:sz w:val="24"/>
                <w:szCs w:val="24"/>
              </w:rPr>
              <w:t>luir usuário</w:t>
            </w:r>
          </w:p>
        </w:tc>
        <w:tc>
          <w:tcPr>
            <w:tcW w:w="5697" w:type="dxa"/>
          </w:tcPr>
          <w:p w14:paraId="411E458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29. Somente a secretária cadastra, edita e exclui usuários (alterado: decisão do projeto);</w:t>
            </w:r>
          </w:p>
          <w:p w14:paraId="415D9BB7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30. Na edição, a senha em branco mantém a senha atual; o eletricista não altera a própria senha;</w:t>
            </w:r>
          </w:p>
          <w:p w14:paraId="3F2B8F4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31. A secretária não pode excluir, desativar n</w:t>
            </w:r>
            <w:r>
              <w:rPr>
                <w:sz w:val="24"/>
                <w:szCs w:val="24"/>
              </w:rPr>
              <w:t>em alterar o perfil do próprio usuário;</w:t>
            </w:r>
          </w:p>
          <w:p w14:paraId="052366F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32. A exclusão exige confirmação e remove o registro definitivamente.</w:t>
            </w:r>
          </w:p>
        </w:tc>
        <w:tc>
          <w:tcPr>
            <w:tcW w:w="1809" w:type="dxa"/>
          </w:tcPr>
          <w:p w14:paraId="3A30D31D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26590FC2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3EC4CF5E" wp14:editId="1F5418F3">
            <wp:extent cx="6120130" cy="2981069"/>
            <wp:effectExtent l="0" t="0" r="0" b="0"/>
            <wp:docPr id="9117" name="Picture 9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3 - Cadastrar, editar e excluir usuá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1726C7C7" w14:textId="77777777" w:rsidTr="00E703CA">
        <w:tc>
          <w:tcPr>
            <w:tcW w:w="2122" w:type="dxa"/>
          </w:tcPr>
          <w:p w14:paraId="41BE3EA6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3A76307C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632ED824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48C57B94" w14:textId="77777777" w:rsidTr="00E703CA">
        <w:tc>
          <w:tcPr>
            <w:tcW w:w="2122" w:type="dxa"/>
          </w:tcPr>
          <w:p w14:paraId="45CAE9F2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 – Criar usuário inicial</w:t>
            </w:r>
          </w:p>
        </w:tc>
        <w:tc>
          <w:tcPr>
            <w:tcW w:w="5697" w:type="dxa"/>
          </w:tcPr>
          <w:p w14:paraId="147DBBCA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33. A migration da tabela usuario cria a secretária com nome, login e senha lidos de variáveis de ambiente; sem essas variáveis, a migration falha.</w:t>
            </w:r>
          </w:p>
        </w:tc>
        <w:tc>
          <w:tcPr>
            <w:tcW w:w="1809" w:type="dxa"/>
          </w:tcPr>
          <w:p w14:paraId="3699E3D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5B22AE83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784DE6E9" wp14:editId="5FA0612B">
            <wp:extent cx="6120130" cy="2041955"/>
            <wp:effectExtent l="0" t="0" r="0" b="0"/>
            <wp:docPr id="9118" name="Picture 9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4 - Criar usuário inic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5C28E463" w14:textId="77777777" w:rsidTr="00E703CA">
        <w:tc>
          <w:tcPr>
            <w:tcW w:w="2122" w:type="dxa"/>
          </w:tcPr>
          <w:p w14:paraId="5C8DB7F2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43D6AF62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1E130EBB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79AC4303" w14:textId="77777777" w:rsidTr="00E703CA">
        <w:tc>
          <w:tcPr>
            <w:tcW w:w="2122" w:type="dxa"/>
          </w:tcPr>
          <w:p w14:paraId="27CE9C9B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– Cadastrar cliente, endereço e observação</w:t>
            </w:r>
          </w:p>
        </w:tc>
        <w:tc>
          <w:tcPr>
            <w:tcW w:w="5697" w:type="dxa"/>
          </w:tcPr>
          <w:p w14:paraId="3C5ABCB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RN 37. Os campos são aparados antes da validação; são obrigatórios nome e telefone do cliente, logradouro e cidade do endereço e texto da observação; o telefone deve ter DDD e 8 ou 9 dígitos e ser único entre </w:t>
            </w:r>
            <w:r>
              <w:rPr>
                <w:sz w:val="24"/>
                <w:szCs w:val="24"/>
              </w:rPr>
              <w:t>clientes; os tamanhos máximos seguem o dicionário de dados (alterado: decisão do projeto);</w:t>
            </w:r>
          </w:p>
          <w:p w14:paraId="0006096E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38. A data de cadastro do cliente e a data de registro da observação são preenchidas pelo banco.</w:t>
            </w:r>
          </w:p>
        </w:tc>
        <w:tc>
          <w:tcPr>
            <w:tcW w:w="1809" w:type="dxa"/>
          </w:tcPr>
          <w:p w14:paraId="02A471BE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6093D267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26BC9773" wp14:editId="2C0ACEAD">
            <wp:extent cx="6120130" cy="2293844"/>
            <wp:effectExtent l="0" t="0" r="0" b="0"/>
            <wp:docPr id="9119" name="Picture 9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1 - Cadastrar cliente, endereço e observ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598940FA" w14:textId="77777777" w:rsidTr="00E703CA">
        <w:tc>
          <w:tcPr>
            <w:tcW w:w="2122" w:type="dxa"/>
          </w:tcPr>
          <w:p w14:paraId="21FB9B0D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4C780F33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34EBEA53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7762EB49" w14:textId="77777777" w:rsidTr="00E703CA">
        <w:tc>
          <w:tcPr>
            <w:tcW w:w="2122" w:type="dxa"/>
          </w:tcPr>
          <w:p w14:paraId="018E93F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– Buscar cliente</w:t>
            </w:r>
          </w:p>
        </w:tc>
        <w:tc>
          <w:tcPr>
            <w:tcW w:w="5697" w:type="dxa"/>
          </w:tcPr>
          <w:p w14:paraId="55CEEF6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39. A busca considera parte do nome ou do telefone, sem diferenciar maiúsculas, minús</w:t>
            </w:r>
            <w:r>
              <w:rPr>
                <w:sz w:val="24"/>
                <w:szCs w:val="24"/>
              </w:rPr>
              <w:t>culas e acentos, e o resultado é exibido em ordem alfabética.</w:t>
            </w:r>
          </w:p>
        </w:tc>
        <w:tc>
          <w:tcPr>
            <w:tcW w:w="1809" w:type="dxa"/>
          </w:tcPr>
          <w:p w14:paraId="7EC219C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28E93832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35A789A8" wp14:editId="7758BE74">
            <wp:extent cx="6120130" cy="1979064"/>
            <wp:effectExtent l="0" t="0" r="0" b="0"/>
            <wp:docPr id="9120" name="Picture 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2 - Buscar clie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7385FA11" w14:textId="77777777" w:rsidTr="00E703CA">
        <w:tc>
          <w:tcPr>
            <w:tcW w:w="2122" w:type="dxa"/>
          </w:tcPr>
          <w:p w14:paraId="161DA691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0A8BB855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2D2B5C70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583D999E" w14:textId="77777777" w:rsidTr="00E703CA">
        <w:tc>
          <w:tcPr>
            <w:tcW w:w="2122" w:type="dxa"/>
          </w:tcPr>
          <w:p w14:paraId="75D7660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 – Editar e excluir cliente, endereço e observação</w:t>
            </w:r>
          </w:p>
        </w:tc>
        <w:tc>
          <w:tcPr>
            <w:tcW w:w="5697" w:type="dxa"/>
          </w:tcPr>
          <w:p w14:paraId="6371B3CB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41. A edição de cliente, endereço e observação segue as mesmas regras do cadastro (RN 37);</w:t>
            </w:r>
            <w:r>
              <w:rPr>
                <w:sz w:val="24"/>
                <w:szCs w:val="24"/>
              </w:rPr>
              <w:t xml:space="preserve"> a observação editada mantém a data de registro original;</w:t>
            </w:r>
          </w:p>
          <w:p w14:paraId="1C0B54D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42. Cliente e endereço só podem ser excluídos quando não houver OS vinculada; toda exclusão exige confirmação (alterado: decisão do projeto);</w:t>
            </w:r>
          </w:p>
          <w:p w14:paraId="79C219E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43. Excluir um cliente exclui seus endereços, as observações e os orçamentos (com os itens), e excluir um en</w:t>
            </w:r>
            <w:r>
              <w:rPr>
                <w:sz w:val="24"/>
                <w:szCs w:val="24"/>
              </w:rPr>
              <w:t>dereço exclui suas observações e os orçamentos desse endereço (alterado: decisão do projeto);</w:t>
            </w:r>
          </w:p>
          <w:p w14:paraId="2669EC9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61. A OS e o orçamento exibem os dados atuais do cliente e do endereço; editar o cadastro altera também o que aparece nos registros antigos, ao contrário da de</w:t>
            </w:r>
            <w:r>
              <w:rPr>
                <w:sz w:val="24"/>
                <w:szCs w:val="24"/>
              </w:rPr>
              <w:t>scrição e do valor dos itens do orçamento, que são copiados (RN 45) (decisão do projeto).</w:t>
            </w:r>
          </w:p>
        </w:tc>
        <w:tc>
          <w:tcPr>
            <w:tcW w:w="1809" w:type="dxa"/>
          </w:tcPr>
          <w:p w14:paraId="48A760E9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4E3B2D78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228F72D6" wp14:editId="7435379B">
            <wp:extent cx="6120130" cy="2981069"/>
            <wp:effectExtent l="0" t="0" r="0" b="0"/>
            <wp:docPr id="9121" name="Picture 9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3 - Editar e excluir cliente, endereço e observ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1994665F" w14:textId="77777777" w:rsidTr="00E703CA">
        <w:tc>
          <w:tcPr>
            <w:tcW w:w="2122" w:type="dxa"/>
          </w:tcPr>
          <w:p w14:paraId="4F4C4416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Tarefa</w:t>
            </w:r>
          </w:p>
        </w:tc>
        <w:tc>
          <w:tcPr>
            <w:tcW w:w="5697" w:type="dxa"/>
          </w:tcPr>
          <w:p w14:paraId="3BDCE49F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243B7F6E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48C44BFA" w14:textId="77777777" w:rsidTr="00E703CA">
        <w:tc>
          <w:tcPr>
            <w:tcW w:w="2122" w:type="dxa"/>
          </w:tcPr>
          <w:p w14:paraId="6D2801F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 – Montar orçamento</w:t>
            </w:r>
          </w:p>
        </w:tc>
        <w:tc>
          <w:tcPr>
            <w:tcW w:w="5697" w:type="dxa"/>
          </w:tcPr>
          <w:p w14:paraId="32DFFDBB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44. Todo orçamento deve possuir cliente, endereço e ao menos um item de serviço; o endereço d</w:t>
            </w:r>
            <w:r>
              <w:rPr>
                <w:sz w:val="24"/>
                <w:szCs w:val="24"/>
              </w:rPr>
              <w:t>eve pertencer ao cliente;</w:t>
            </w:r>
          </w:p>
          <w:p w14:paraId="5615ADCC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45. O item de serviço criado a partir de um tipo de atividade copia o nome e o valor padrão do tipo para a descrição e o valor unitário, e o tempo é sugerido como a quantidade multiplicada pela duração padrão, limitado a 720 mi</w:t>
            </w:r>
            <w:r>
              <w:rPr>
                <w:sz w:val="24"/>
                <w:szCs w:val="24"/>
              </w:rPr>
              <w:t>nutos; os três podem ser alterados no orçamento sem alterar o catálogo (alterado: decisão do projeto);</w:t>
            </w:r>
          </w:p>
          <w:p w14:paraId="18B95429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46. O item avulso tem descrição, valor e tempo informados pelo usuário e não é salvo no catálogo;</w:t>
            </w:r>
          </w:p>
          <w:p w14:paraId="18DE75B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47. A quantidade deve ser maior que zero, o valor</w:t>
            </w:r>
            <w:r>
              <w:rPr>
                <w:sz w:val="24"/>
                <w:szCs w:val="24"/>
              </w:rPr>
              <w:t xml:space="preserve"> unitário não pode ser negativo e o tempo deve ficar entre 5 e 720 minutos; a soma dos tempos não tem limite, porque no aceite as atividades podem ficar em dias diferentes (RN 51);</w:t>
            </w:r>
          </w:p>
          <w:p w14:paraId="29560E79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RN 48. O total do orçamento é a soma da quantidade multiplicada pelo valor </w:t>
            </w:r>
            <w:r>
              <w:rPr>
                <w:sz w:val="24"/>
                <w:szCs w:val="24"/>
              </w:rPr>
              <w:t>unitário de cada item e não é armazenado;</w:t>
            </w:r>
          </w:p>
          <w:p w14:paraId="6576058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49. Somente tipos ativos podem ser escolhidos em novos itens de serviço; o item cujo tipo foi desativado depois permanece no orçamento.</w:t>
            </w:r>
          </w:p>
        </w:tc>
        <w:tc>
          <w:tcPr>
            <w:tcW w:w="1809" w:type="dxa"/>
          </w:tcPr>
          <w:p w14:paraId="7BBE25FD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2DA39368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38A33A88" wp14:editId="69094BBF">
            <wp:extent cx="6120130" cy="2293844"/>
            <wp:effectExtent l="0" t="0" r="0" b="0"/>
            <wp:docPr id="9122" name="Picture 9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1 - Montar orçamen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1EB68711" w14:textId="77777777" w:rsidTr="00E703CA">
        <w:tc>
          <w:tcPr>
            <w:tcW w:w="2122" w:type="dxa"/>
          </w:tcPr>
          <w:p w14:paraId="775AD199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7227CC18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7BCDBC1C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1DFECC04" w14:textId="77777777" w:rsidTr="00E703CA">
        <w:tc>
          <w:tcPr>
            <w:tcW w:w="2122" w:type="dxa"/>
          </w:tcPr>
          <w:p w14:paraId="5B686B9E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 – Aceitar ou recusar orçamento</w:t>
            </w:r>
          </w:p>
        </w:tc>
        <w:tc>
          <w:tcPr>
            <w:tcW w:w="5697" w:type="dxa"/>
          </w:tcPr>
          <w:p w14:paraId="4FF5817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50. Todo orçamento é criado com status "pendente"; somente o orçamento pendente pode ser aceito ou recusado, e a mudança não pode ser desfeita;</w:t>
            </w:r>
          </w:p>
          <w:p w14:paraId="187374E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51. Ao aceitar, é gerada uma OS com o cliente e o endereço do orçamento</w:t>
            </w:r>
            <w:r>
              <w:rPr>
                <w:sz w:val="24"/>
                <w:szCs w:val="24"/>
              </w:rPr>
              <w:t xml:space="preserve"> e uma atividade "agendada" para cada item de serviço, na ordem dos itens, com a duração igual ao tempo do item; o sistema sugere as </w:t>
            </w:r>
            <w:r>
              <w:rPr>
                <w:sz w:val="24"/>
                <w:szCs w:val="24"/>
              </w:rPr>
              <w:lastRenderedPageBreak/>
              <w:t>atividades encadeadas sem intervalos a partir da data e do horário informados, e o item que não couber mais no dia passa pa</w:t>
            </w:r>
            <w:r>
              <w:rPr>
                <w:sz w:val="24"/>
                <w:szCs w:val="24"/>
              </w:rPr>
              <w:t xml:space="preserve">ra o dia seguinte, no mesmo horário de início; antes de confirmar, o usuário pode ajustar a data e o início de cada atividade, e a OS pode ocupar vários dias; itens avulsos geram atividades avulsas, e itens com tipo desativado geram atividades normalmente </w:t>
            </w:r>
            <w:r>
              <w:rPr>
                <w:sz w:val="24"/>
                <w:szCs w:val="24"/>
              </w:rPr>
              <w:t>(alterado: decisão do projeto);</w:t>
            </w:r>
          </w:p>
          <w:p w14:paraId="2058021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52. Cada atividade deve começar e terminar no próprio dia; se alguma não couber, a OS não é gerada, o orçamento continua pendente e o usuário é avisado (alterado: decisão do projeto);</w:t>
            </w:r>
          </w:p>
          <w:p w14:paraId="6B549C6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RN 53. Cada OS pode ter no máximo um </w:t>
            </w:r>
            <w:r>
              <w:rPr>
                <w:sz w:val="24"/>
                <w:szCs w:val="24"/>
              </w:rPr>
              <w:t>orçamento vinculado;</w:t>
            </w:r>
          </w:p>
          <w:p w14:paraId="2800B472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56. Excluir a OS gerada por um orçamento desfaz apenas o vínculo: o orçamento continua aceito, sem OS, como registro do que foi aprovado, e não pode ser aceito de novo; para refazer o serviço, cria-se um novo orçamento ou uma OS man</w:t>
            </w:r>
            <w:r>
              <w:rPr>
                <w:sz w:val="24"/>
                <w:szCs w:val="24"/>
              </w:rPr>
              <w:t>ual (decisão do projeto).</w:t>
            </w:r>
          </w:p>
        </w:tc>
        <w:tc>
          <w:tcPr>
            <w:tcW w:w="1809" w:type="dxa"/>
          </w:tcPr>
          <w:p w14:paraId="3E1746AA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Sistema</w:t>
            </w:r>
          </w:p>
        </w:tc>
      </w:tr>
    </w:tbl>
    <w:p w14:paraId="52E56A47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24ABBE26" wp14:editId="6BAA7086">
            <wp:extent cx="6120130" cy="2177670"/>
            <wp:effectExtent l="0" t="0" r="0" b="0"/>
            <wp:docPr id="9123" name="Picture 9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2 - Aceitar ou recusar orça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76E5DFCB" w14:textId="77777777" w:rsidTr="00E703CA">
        <w:tc>
          <w:tcPr>
            <w:tcW w:w="2122" w:type="dxa"/>
          </w:tcPr>
          <w:p w14:paraId="462B01CE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7AF117C5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0E29DBE7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1C49D18E" w14:textId="77777777" w:rsidTr="00E703CA">
        <w:tc>
          <w:tcPr>
            <w:tcW w:w="2122" w:type="dxa"/>
          </w:tcPr>
          <w:p w14:paraId="6BC7556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 – Editar e excluir orçamento</w:t>
            </w:r>
          </w:p>
        </w:tc>
        <w:tc>
          <w:tcPr>
            <w:tcW w:w="5697" w:type="dxa"/>
          </w:tcPr>
          <w:p w14:paraId="5923FE3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54. Somente o orçamento pendente pode ser editado ou excluído; a edição segue as regras da montagem (RN 44 a RN 49); o orçamento aceito ou recusado é exibido apenas para leitura;</w:t>
            </w:r>
          </w:p>
          <w:p w14:paraId="54DBC3C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55. A exclusão do orçamento exige confirmação e exclui seus itens de se</w:t>
            </w:r>
            <w:r>
              <w:rPr>
                <w:sz w:val="24"/>
                <w:szCs w:val="24"/>
              </w:rPr>
              <w:t>rviço.</w:t>
            </w:r>
          </w:p>
        </w:tc>
        <w:tc>
          <w:tcPr>
            <w:tcW w:w="1809" w:type="dxa"/>
          </w:tcPr>
          <w:p w14:paraId="0DF21CDC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56F8FFD0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04ABB1C7" wp14:editId="49CFE4C0">
            <wp:extent cx="6120130" cy="2477987"/>
            <wp:effectExtent l="0" t="0" r="0" b="0"/>
            <wp:docPr id="9124" name="Picture 9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.3 - Editar e excluir orçament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0612E3BC" w14:textId="77777777" w:rsidTr="00E703CA">
        <w:tc>
          <w:tcPr>
            <w:tcW w:w="2122" w:type="dxa"/>
          </w:tcPr>
          <w:p w14:paraId="297AB67D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63B7B0C6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19059431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30CC60A5" w14:textId="77777777" w:rsidTr="00E703CA">
        <w:tc>
          <w:tcPr>
            <w:tcW w:w="2122" w:type="dxa"/>
          </w:tcPr>
          <w:p w14:paraId="1DB76529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 – Gerenciar tipos de atividade</w:t>
            </w:r>
          </w:p>
        </w:tc>
        <w:tc>
          <w:tcPr>
            <w:tcW w:w="5697" w:type="dxa"/>
          </w:tcPr>
          <w:p w14:paraId="1FB0A2C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17. Todo tipo de atividade deve ter nome único (sem diferenciar maiúsculas de minúsculas) e duração padrão entre 5 e 720 minutos; o valor padrão é opcional e, quand</w:t>
            </w:r>
            <w:r>
              <w:rPr>
                <w:sz w:val="24"/>
                <w:szCs w:val="24"/>
              </w:rPr>
              <w:t>o informado, não pode ser negativo (alterado: decisão do projeto);</w:t>
            </w:r>
          </w:p>
          <w:p w14:paraId="56614757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18. A alteração da duração padrão vale apenas para novas sugestões de horário; atividades já agendadas não são alteradas;</w:t>
            </w:r>
          </w:p>
          <w:p w14:paraId="6CFAC46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19. Tipos de atividade não são excluídos; um tipo que não é m</w:t>
            </w:r>
            <w:r>
              <w:rPr>
                <w:sz w:val="24"/>
                <w:szCs w:val="24"/>
              </w:rPr>
              <w:t>ais usado é desativado (alterado: decisão do projeto);</w:t>
            </w:r>
          </w:p>
          <w:p w14:paraId="6B4D573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20. Um tipo inativo não é oferecido na criação de novas atividades nem de novos itens de serviço, mas permanece nas OS e nos orçamentos que já o utilizam (alterado: decisão do projeto);</w:t>
            </w:r>
          </w:p>
          <w:p w14:paraId="1116E06D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RN 21. Deve </w:t>
            </w:r>
            <w:r>
              <w:rPr>
                <w:sz w:val="24"/>
                <w:szCs w:val="24"/>
              </w:rPr>
              <w:t>existir ao menos um tipo ativo; sem tipo ativo, não é possível criar OS manualmente nem adicionar atividade a uma OS; a OS gerada pelo aceite de um orçamento não depende de tipo ativo (RN 51) (alterado: decisão do projeto).</w:t>
            </w:r>
          </w:p>
        </w:tc>
        <w:tc>
          <w:tcPr>
            <w:tcW w:w="1809" w:type="dxa"/>
          </w:tcPr>
          <w:p w14:paraId="35AC5F2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2BA47A3A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47878233" wp14:editId="349AC04F">
            <wp:extent cx="6120130" cy="2981069"/>
            <wp:effectExtent l="0" t="0" r="0" b="0"/>
            <wp:docPr id="9125" name="Picture 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.1 - Gerenciar tipos de ativida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4334A6B6" w14:textId="77777777" w:rsidTr="00E703CA">
        <w:tc>
          <w:tcPr>
            <w:tcW w:w="2122" w:type="dxa"/>
          </w:tcPr>
          <w:p w14:paraId="5FF1C634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594DAF80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1452AFF3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4BE7E67B" w14:textId="77777777" w:rsidTr="00E703CA">
        <w:tc>
          <w:tcPr>
            <w:tcW w:w="2122" w:type="dxa"/>
          </w:tcPr>
          <w:p w14:paraId="55EC7F1D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 – Criar OS</w:t>
            </w:r>
          </w:p>
        </w:tc>
        <w:tc>
          <w:tcPr>
            <w:tcW w:w="5697" w:type="dxa"/>
          </w:tcPr>
          <w:p w14:paraId="6CD5640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1. Toda OS deve possuir um cliente, um endereço (RN 34) e ao menos uma atividade;</w:t>
            </w:r>
          </w:p>
          <w:p w14:paraId="516C7C3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2. O horário de fim de cada atividade é calculado a partir da duração padrão do tipo de atividade e pode ser ajustado manualmente;</w:t>
            </w:r>
          </w:p>
          <w:p w14:paraId="49E587F8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RN </w:t>
            </w:r>
            <w:r>
              <w:rPr>
                <w:sz w:val="24"/>
                <w:szCs w:val="24"/>
              </w:rPr>
              <w:t>3. O horário de fim deve ser posterior ao horário de início, no mesmo dia; se a duração padrão levar o fim para depois de 23h59, o horário não é aceito e o usuário ajusta o início ou o fim (alterado: decisão do projeto);</w:t>
            </w:r>
          </w:p>
          <w:p w14:paraId="059E0DF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4. Toda atividade é criada com s</w:t>
            </w:r>
            <w:r>
              <w:rPr>
                <w:sz w:val="24"/>
                <w:szCs w:val="24"/>
              </w:rPr>
              <w:t>tatus "agendada";</w:t>
            </w:r>
          </w:p>
          <w:p w14:paraId="1B8A5A2E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34. O endereço da OS é obrigatório e deve pertencer ao cliente da OS (alterado: decisão do projeto);</w:t>
            </w:r>
          </w:p>
          <w:p w14:paraId="25B258F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40. Cliente e endereço cadastrados a partir da OS seguem as mesmas regras do cadastro do módulo Cliente e Endereço (RN 37 e RN 38);</w:t>
            </w:r>
          </w:p>
          <w:p w14:paraId="460B2BA2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60. Atividades podem ser criadas e remarcadas em datas passadas, para registrar serviços já realizados (decisão do projeto).</w:t>
            </w:r>
          </w:p>
        </w:tc>
        <w:tc>
          <w:tcPr>
            <w:tcW w:w="1809" w:type="dxa"/>
          </w:tcPr>
          <w:p w14:paraId="3595B90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1A81EB94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2FD0721D" wp14:editId="6AB68D16">
            <wp:extent cx="6120130" cy="1551215"/>
            <wp:effectExtent l="0" t="0" r="0" b="0"/>
            <wp:docPr id="9126" name="Picture 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1 - Criar 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6BF0C2C8" w14:textId="77777777" w:rsidTr="00E703CA">
        <w:tc>
          <w:tcPr>
            <w:tcW w:w="2122" w:type="dxa"/>
          </w:tcPr>
          <w:p w14:paraId="05376004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386B255D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01852533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77E418F0" w14:textId="77777777" w:rsidTr="00E703CA">
        <w:tc>
          <w:tcPr>
            <w:tcW w:w="2122" w:type="dxa"/>
          </w:tcPr>
          <w:p w14:paraId="0E6D67C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 – Remarcar OS inteira</w:t>
            </w:r>
          </w:p>
        </w:tc>
        <w:tc>
          <w:tcPr>
            <w:tcW w:w="5697" w:type="dxa"/>
          </w:tcPr>
          <w:p w14:paraId="1632D25A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6. Ao arrastar uma atividade de uma OS com mais de uma atividade agendada, o usuário escolhe entre remarcar a OS inteira ou apenas a atividade arrastada; na OS inteira, a atividade arrastada fica onde foi solta e as demais agendadas vão para o mesmo dia</w:t>
            </w:r>
            <w:r>
              <w:rPr>
                <w:sz w:val="24"/>
                <w:szCs w:val="24"/>
              </w:rPr>
              <w:t>, encadeadas na ordem da sequência, mantendo a duração de cada uma e sem intervalos; atividades concluídas ou canceladas permanecem inalteradas; se o encadeamento não couber no dia, nada é alterado (alterado: decisão do projeto);</w:t>
            </w:r>
          </w:p>
        </w:tc>
        <w:tc>
          <w:tcPr>
            <w:tcW w:w="1809" w:type="dxa"/>
          </w:tcPr>
          <w:p w14:paraId="36BC7BB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049DA521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784F7AED" wp14:editId="1C2BD28E">
            <wp:extent cx="6120130" cy="2177670"/>
            <wp:effectExtent l="0" t="0" r="0" b="0"/>
            <wp:docPr id="9127" name="Picture 9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2 - Remarcar OS inteir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4FA71A31" w14:textId="77777777" w:rsidTr="00E703CA">
        <w:tc>
          <w:tcPr>
            <w:tcW w:w="2122" w:type="dxa"/>
          </w:tcPr>
          <w:p w14:paraId="2ED492DE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2C132B1D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7669B08D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035ED1DD" w14:textId="77777777" w:rsidTr="00E703CA">
        <w:tc>
          <w:tcPr>
            <w:tcW w:w="2122" w:type="dxa"/>
          </w:tcPr>
          <w:p w14:paraId="58A4A52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 – Remarcar atividade</w:t>
            </w:r>
          </w:p>
        </w:tc>
        <w:tc>
          <w:tcPr>
            <w:tcW w:w="5697" w:type="dxa"/>
          </w:tcPr>
          <w:p w14:paraId="3F6019AA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8. A remarcação individual altera apenas data e horário da atividade selecionada, sem afetar as demais atividades, o cliente ou o endereço da OS.</w:t>
            </w:r>
          </w:p>
        </w:tc>
        <w:tc>
          <w:tcPr>
            <w:tcW w:w="1809" w:type="dxa"/>
          </w:tcPr>
          <w:p w14:paraId="64C5627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67A5B6F7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5839602F" wp14:editId="2C2BD9AB">
            <wp:extent cx="6120130" cy="2293844"/>
            <wp:effectExtent l="0" t="0" r="0" b="0"/>
            <wp:docPr id="9128" name="Picture 9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3 - Remarcar ativida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3EEE0286" w14:textId="77777777" w:rsidTr="00E703CA">
        <w:tc>
          <w:tcPr>
            <w:tcW w:w="2122" w:type="dxa"/>
          </w:tcPr>
          <w:p w14:paraId="5B691DF6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6AAF4659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612AB852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07446549" w14:textId="77777777" w:rsidTr="00E703CA">
        <w:tc>
          <w:tcPr>
            <w:tcW w:w="2122" w:type="dxa"/>
          </w:tcPr>
          <w:p w14:paraId="4BE3954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 – Editar O</w:t>
            </w:r>
            <w:r>
              <w:rPr>
                <w:sz w:val="24"/>
                <w:szCs w:val="24"/>
              </w:rPr>
              <w:t>S inteira</w:t>
            </w:r>
          </w:p>
        </w:tc>
        <w:tc>
          <w:tcPr>
            <w:tcW w:w="5697" w:type="dxa"/>
          </w:tcPr>
          <w:p w14:paraId="74E20939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9. Permite alterar cliente, endereço, observações e as atividades agendadas da OS, mantendo ao menos uma atividade; atividades concluídas e canceladas não podem ser alteradas nem removidas na edição, apenas excluídas pelo detalhe da OS (RN 14)</w:t>
            </w:r>
            <w:r>
              <w:rPr>
                <w:sz w:val="24"/>
                <w:szCs w:val="24"/>
              </w:rPr>
              <w:t>; na OS gerada por orçamento, o cliente não pode ser trocado (RN 57) (alterado: decisão do projeto);</w:t>
            </w:r>
          </w:p>
          <w:p w14:paraId="1E88C067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35. A sequência das atividades é renumerada de 1 a N ao incluir ou remover atividades, na edição ou pela exclusão no detalhe da OS (RN 14) (alterado: decisão do projeto);</w:t>
            </w:r>
          </w:p>
          <w:p w14:paraId="7F49EA15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57. A OS gerada pelo aceite de um orçamento mantém o cliente do orçamento; o endereço pode ser trocado por outro do mesmo cliente (decisão do projeto);</w:t>
            </w:r>
          </w:p>
          <w:p w14:paraId="51A63072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58. A atividade avulsa só é criada pelo aceite de um orçamento (RN 51); na edição da OS, sua descr</w:t>
            </w:r>
            <w:r>
              <w:rPr>
                <w:sz w:val="24"/>
                <w:szCs w:val="24"/>
              </w:rPr>
              <w:t>ição não muda e ela não pode virar um tipo do catálogo, só data e horários podem ser alterados, e o fim é ajustado manualmente, porque não há duração padrão (decisão do projeto).</w:t>
            </w:r>
          </w:p>
        </w:tc>
        <w:tc>
          <w:tcPr>
            <w:tcW w:w="1809" w:type="dxa"/>
          </w:tcPr>
          <w:p w14:paraId="6F9D7953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65EE4602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294A52DC" wp14:editId="23597E51">
            <wp:extent cx="6120130" cy="1979064"/>
            <wp:effectExtent l="0" t="0" r="0" b="0"/>
            <wp:docPr id="9129" name="Picture 9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4 - Editar OS inteir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15D21596" w14:textId="77777777" w:rsidTr="00E703CA">
        <w:tc>
          <w:tcPr>
            <w:tcW w:w="2122" w:type="dxa"/>
          </w:tcPr>
          <w:p w14:paraId="0100A62E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10F3D1F6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74CA7407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12B4DF4D" w14:textId="77777777" w:rsidTr="00E703CA">
        <w:tc>
          <w:tcPr>
            <w:tcW w:w="2122" w:type="dxa"/>
          </w:tcPr>
          <w:p w14:paraId="3792E00D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 – Verificar conflito de ho</w:t>
            </w:r>
            <w:r>
              <w:rPr>
                <w:sz w:val="24"/>
                <w:szCs w:val="24"/>
              </w:rPr>
              <w:t>rário</w:t>
            </w:r>
          </w:p>
        </w:tc>
        <w:tc>
          <w:tcPr>
            <w:tcW w:w="5697" w:type="dxa"/>
          </w:tcPr>
          <w:p w14:paraId="18AA3448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10. Há conflito quando duas atividades não canceladas, no mesmo dia, possuem intervalos de horário sobrepostos;</w:t>
            </w:r>
          </w:p>
          <w:p w14:paraId="54A474AA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11. O conflito gera aviso ao usuário, mas não impede o salvamento; o ajuste fica a critério do usuário.</w:t>
            </w:r>
          </w:p>
        </w:tc>
        <w:tc>
          <w:tcPr>
            <w:tcW w:w="1809" w:type="dxa"/>
          </w:tcPr>
          <w:p w14:paraId="441C74AD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/ Manual</w:t>
            </w:r>
          </w:p>
        </w:tc>
      </w:tr>
    </w:tbl>
    <w:p w14:paraId="3FE74744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3B4FAC56" wp14:editId="7A9340F2">
            <wp:extent cx="6120130" cy="2293844"/>
            <wp:effectExtent l="0" t="0" r="0" b="0"/>
            <wp:docPr id="9130" name="Picture 9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5 - Verificar conflito de horári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421AC02A" w14:textId="77777777" w:rsidTr="00E703CA">
        <w:tc>
          <w:tcPr>
            <w:tcW w:w="2122" w:type="dxa"/>
          </w:tcPr>
          <w:p w14:paraId="26A5E1AF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44CFB238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6EF4D84C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0DFF0C61" w14:textId="77777777" w:rsidTr="00E703CA">
        <w:tc>
          <w:tcPr>
            <w:tcW w:w="2122" w:type="dxa"/>
          </w:tcPr>
          <w:p w14:paraId="174ADC1C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6.6 – Concluir ou cancelar</w:t>
            </w:r>
          </w:p>
        </w:tc>
        <w:tc>
          <w:tcPr>
            <w:tcW w:w="5697" w:type="dxa"/>
          </w:tcPr>
          <w:p w14:paraId="2DEAD14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12. Atividades concluídas ou canceladas ficam travadas para arraste (RN 5), remarcação e edição (RN 9) (alterado: decisão do projeto);</w:t>
            </w:r>
          </w:p>
          <w:p w14:paraId="246B3FA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13. Concluir a OS passa todas as suas atividades agendadas para "concluída";</w:t>
            </w:r>
          </w:p>
          <w:p w14:paraId="4174A4C2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59. Concluir ou cancelar não pode s</w:t>
            </w:r>
            <w:r>
              <w:rPr>
                <w:sz w:val="24"/>
                <w:szCs w:val="24"/>
              </w:rPr>
              <w:t>er desfeito; para corrigir um engano, a atividade é excluída pelo detalhe da OS (RN 14) e cadastrada de novo (decisão do projeto).</w:t>
            </w:r>
          </w:p>
        </w:tc>
        <w:tc>
          <w:tcPr>
            <w:tcW w:w="1809" w:type="dxa"/>
          </w:tcPr>
          <w:p w14:paraId="32E172D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0C8AA528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7E2F7EB8" wp14:editId="7F1D4DF4">
            <wp:extent cx="6120130" cy="2730255"/>
            <wp:effectExtent l="0" t="0" r="0" b="0"/>
            <wp:docPr id="9131" name="Picture 9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6 - Concluir ou cancel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0798445B" w14:textId="77777777" w:rsidTr="00E703CA">
        <w:tc>
          <w:tcPr>
            <w:tcW w:w="2122" w:type="dxa"/>
          </w:tcPr>
          <w:p w14:paraId="3DEEA0AF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06973969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728230D5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3014E695" w14:textId="77777777" w:rsidTr="00E703CA">
        <w:tc>
          <w:tcPr>
            <w:tcW w:w="2122" w:type="dxa"/>
          </w:tcPr>
          <w:p w14:paraId="77831CF7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6.7 – Excluir</w:t>
            </w:r>
          </w:p>
        </w:tc>
        <w:tc>
          <w:tcPr>
            <w:tcW w:w="5697" w:type="dxa"/>
          </w:tcPr>
          <w:p w14:paraId="7BFB1BA0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14. Pelo detalhe da OS, apenas atividades concluídas ou cance</w:t>
            </w:r>
            <w:r>
              <w:rPr>
                <w:sz w:val="24"/>
                <w:szCs w:val="24"/>
              </w:rPr>
              <w:t>ladas podem ser excluídas individualmente; as agendadas saem pela edição da OS (RN 9) (alterado: decisão do projeto);</w:t>
            </w:r>
          </w:p>
          <w:p w14:paraId="6B5FB88B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15. Excluir a última atividade de uma OS exclui a OS;</w:t>
            </w:r>
          </w:p>
          <w:p w14:paraId="52378A3B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16. A OS pode ser excluída por inteiro a qualquer momento; se ela veio de um o</w:t>
            </w:r>
            <w:r>
              <w:rPr>
                <w:sz w:val="24"/>
                <w:szCs w:val="24"/>
              </w:rPr>
              <w:t>rçamento, aplica-se a RN 56 (alterado: decisão do projeto).</w:t>
            </w:r>
          </w:p>
        </w:tc>
        <w:tc>
          <w:tcPr>
            <w:tcW w:w="1809" w:type="dxa"/>
          </w:tcPr>
          <w:p w14:paraId="37BEDC44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2CDEBFB7" w14:textId="77777777" w:rsidR="005E5245" w:rsidRDefault="003629E8">
      <w:pPr>
        <w:spacing w:before="120" w:after="320"/>
        <w:jc w:val="center"/>
      </w:pPr>
      <w:r>
        <w:rPr>
          <w:noProof/>
        </w:rPr>
        <w:drawing>
          <wp:inline distT="0" distB="0" distL="0" distR="0" wp14:anchorId="22448640" wp14:editId="39DEFB6D">
            <wp:extent cx="6120130" cy="2477987"/>
            <wp:effectExtent l="0" t="0" r="0" b="0"/>
            <wp:docPr id="9132" name="Picture 9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7 - Exclui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697"/>
        <w:gridCol w:w="1809"/>
      </w:tblGrid>
      <w:tr w:rsidR="00E703CA" w14:paraId="66397C7C" w14:textId="77777777" w:rsidTr="00E703CA">
        <w:tc>
          <w:tcPr>
            <w:tcW w:w="2122" w:type="dxa"/>
          </w:tcPr>
          <w:p w14:paraId="786DA44C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Tarefa</w:t>
            </w:r>
          </w:p>
        </w:tc>
        <w:tc>
          <w:tcPr>
            <w:tcW w:w="5697" w:type="dxa"/>
          </w:tcPr>
          <w:p w14:paraId="2144E921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Regras de negócios</w:t>
            </w:r>
          </w:p>
        </w:tc>
        <w:tc>
          <w:tcPr>
            <w:tcW w:w="1809" w:type="dxa"/>
          </w:tcPr>
          <w:p w14:paraId="6BB051A8" w14:textId="77777777" w:rsidR="00E703CA" w:rsidRDefault="00E703CA" w:rsidP="00830FE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Execução</w:t>
            </w:r>
          </w:p>
        </w:tc>
      </w:tr>
      <w:tr w:rsidR="00E703CA" w14:paraId="0714009A" w14:textId="77777777" w:rsidTr="00E703CA">
        <w:tc>
          <w:tcPr>
            <w:tcW w:w="2122" w:type="dxa"/>
          </w:tcPr>
          <w:p w14:paraId="466994F6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6.8 – Adicionar atividade a OS existente</w:t>
            </w:r>
          </w:p>
        </w:tc>
        <w:tc>
          <w:tcPr>
            <w:tcW w:w="5697" w:type="dxa"/>
          </w:tcPr>
          <w:p w14:paraId="5B847B21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36. A nova atividade entra com status "agendada", na última posição da sequência, com início sugerido no fim da última atividade, na mesma data, e fim pela duração padrão do tipo; só tipos ativos podem ser escolhidos.</w:t>
            </w:r>
          </w:p>
        </w:tc>
        <w:tc>
          <w:tcPr>
            <w:tcW w:w="1809" w:type="dxa"/>
          </w:tcPr>
          <w:p w14:paraId="0474920F" w14:textId="77777777" w:rsidR="005E5245" w:rsidRDefault="003629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</w:t>
            </w:r>
          </w:p>
        </w:tc>
      </w:tr>
    </w:tbl>
    <w:p w14:paraId="2567BB6F" w14:textId="77777777" w:rsidR="005E5245" w:rsidRDefault="003629E8">
      <w:pPr>
        <w:spacing w:before="120" w:after="320"/>
        <w:jc w:val="center"/>
      </w:pPr>
      <w:r>
        <w:rPr>
          <w:noProof/>
        </w:rPr>
        <w:lastRenderedPageBreak/>
        <w:drawing>
          <wp:inline distT="0" distB="0" distL="0" distR="0" wp14:anchorId="3A604496" wp14:editId="1A340CFB">
            <wp:extent cx="6120130" cy="1715564"/>
            <wp:effectExtent l="0" t="0" r="0" b="0"/>
            <wp:docPr id="9133" name="Picture 9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6.8 - Adicionar atividade a OS existent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609A" w14:textId="77777777" w:rsidR="00E703CA" w:rsidRDefault="00E703CA" w:rsidP="00830FE1">
      <w:pPr>
        <w:jc w:val="both"/>
        <w:rPr>
          <w:sz w:val="24"/>
          <w:szCs w:val="24"/>
        </w:rPr>
      </w:pPr>
    </w:p>
    <w:p w14:paraId="4C1CAE2A" w14:textId="77777777" w:rsidR="00830FE1" w:rsidRPr="00830FE1" w:rsidRDefault="00512D73" w:rsidP="003E13EF">
      <w:pPr>
        <w:pStyle w:val="Sumrio1"/>
      </w:pPr>
      <w:r>
        <w:t xml:space="preserve"> </w:t>
      </w:r>
    </w:p>
    <w:p w14:paraId="03526045" w14:textId="77777777" w:rsidR="00830FE1" w:rsidRDefault="00830FE1">
      <w:pPr>
        <w:rPr>
          <w:rFonts w:ascii="Calibri" w:eastAsia="Times New Roman" w:hAnsi="Calibri" w:cs="Times New Roman"/>
          <w:b/>
          <w:caps/>
          <w:sz w:val="24"/>
          <w:szCs w:val="24"/>
        </w:rPr>
      </w:pPr>
      <w:r>
        <w:br w:type="page"/>
      </w:r>
    </w:p>
    <w:p w14:paraId="0A43F6D6" w14:textId="77777777" w:rsidR="00512D73" w:rsidRPr="00830FE1" w:rsidRDefault="00830FE1" w:rsidP="003E13EF">
      <w:pPr>
        <w:pStyle w:val="Sumrio1"/>
      </w:pPr>
      <w:r>
        <w:lastRenderedPageBreak/>
        <w:t>8. Caso de uso</w:t>
      </w:r>
    </w:p>
    <w:p w14:paraId="6C6112F5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casos de uso abaixo cobrem as principais funcionalidades do MVP. Os atores são a secretária e o eletricista, que têm acesso às mesmas funcionalidades, exceto o cadastro, a edição e a exclusão de usuários, exclusivos da secretária (RF 2.2). A frequência </w:t>
      </w:r>
      <w:r>
        <w:rPr>
          <w:sz w:val="24"/>
          <w:szCs w:val="24"/>
        </w:rPr>
        <w:t>de uso considera o volume informado pelo cliente, de 3 a 10 atendimentos por semana.</w:t>
      </w:r>
    </w:p>
    <w:p w14:paraId="63214012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UC01 – Autenticar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2CC418A4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A3E60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BB8AA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que a secretária e o eletricista entrem no sistema e saiam dele.</w:t>
            </w:r>
          </w:p>
        </w:tc>
      </w:tr>
      <w:tr w:rsidR="00512D73" w:rsidRPr="00185D27" w14:paraId="0BA2C8E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F226D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C8E91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2.1, RF 2.4, RF 2.5, RF 2.6 e RF 2.7</w:t>
            </w:r>
          </w:p>
        </w:tc>
      </w:tr>
      <w:tr w:rsidR="00512D73" w:rsidRPr="00185D27" w14:paraId="12A0749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01626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294DF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21A61D2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A499F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B2A66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68191574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B8237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34CFE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usuário deve estar cadastrado e ativo.</w:t>
            </w:r>
          </w:p>
        </w:tc>
      </w:tr>
      <w:tr w:rsidR="00512D73" w:rsidRPr="00185D27" w14:paraId="5274422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58EDF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AEDD7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Diária</w:t>
            </w:r>
          </w:p>
        </w:tc>
      </w:tr>
      <w:tr w:rsidR="00512D73" w:rsidRPr="00185D27" w14:paraId="5330312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19C28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48AD6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38044A7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D9EFD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D2188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acessa o sistema pelo navegador sem uma sessão válida.</w:t>
            </w:r>
          </w:p>
        </w:tc>
      </w:tr>
      <w:tr w:rsidR="00512D73" w:rsidRPr="00185D27" w14:paraId="1A603EF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A9730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AE851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apresenta a tela de login, com os campos login e senha.</w:t>
            </w:r>
          </w:p>
          <w:p w14:paraId="7433DFD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ator informa o login e a senha e confirma. [A1]</w:t>
            </w:r>
          </w:p>
          <w:p w14:paraId="051F7FA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sistema valida as credenciais, abre a sessão e exibe a agenda da semana atual. [A2]</w:t>
            </w:r>
          </w:p>
          <w:p w14:paraId="2470A18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Ao terminar, o ator escolhe sair do sistem</w:t>
            </w:r>
            <w:r>
              <w:rPr>
                <w:sz w:val="24"/>
                <w:szCs w:val="24"/>
              </w:rPr>
              <w:t>a.</w:t>
            </w:r>
          </w:p>
          <w:p w14:paraId="0FF08D0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encerra a sessão e volta à tela de login.</w:t>
            </w:r>
          </w:p>
        </w:tc>
      </w:tr>
      <w:tr w:rsidR="00512D73" w:rsidRPr="00185D27" w14:paraId="1A3D15C9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5C13E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75132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Login inexistente, senha incorreta ou usuário inativo: o sistema exibe a mesma mensagem genérica, sem indicar qual dado está errado, e permanece na tela de login.</w:t>
            </w:r>
          </w:p>
          <w:p w14:paraId="126DD2C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O ato</w:t>
            </w:r>
            <w:r>
              <w:rPr>
                <w:sz w:val="24"/>
                <w:szCs w:val="24"/>
              </w:rPr>
              <w:t>r recarrega a página ou reabre o navegador: a sessão continua ativa enquanto for válida (padrão de 7 dias), sem novo login.</w:t>
            </w:r>
          </w:p>
        </w:tc>
      </w:tr>
      <w:tr w:rsidR="00512D73" w:rsidRPr="00185D27" w14:paraId="1D1054B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79778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EBD9D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Sessão aberta, com acesso às funcionalidades do perfil, ou sessão encerrada após a saída.</w:t>
            </w:r>
          </w:p>
        </w:tc>
      </w:tr>
      <w:tr w:rsidR="00512D73" w:rsidRPr="00185D27" w14:paraId="2781428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8DA00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41204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22, RN 23 e RN 24</w:t>
            </w:r>
          </w:p>
        </w:tc>
      </w:tr>
    </w:tbl>
    <w:p w14:paraId="24E207FE" w14:textId="77777777" w:rsidR="005E5245" w:rsidRDefault="003629E8">
      <w:pPr>
        <w:spacing w:before="160" w:after="360"/>
        <w:jc w:val="center"/>
      </w:pPr>
      <w:r>
        <w:rPr>
          <w:noProof/>
        </w:rPr>
        <w:lastRenderedPageBreak/>
        <w:drawing>
          <wp:inline distT="0" distB="0" distL="0" distR="0" wp14:anchorId="59E2AE88" wp14:editId="684E7DD5">
            <wp:extent cx="5814123" cy="2854380"/>
            <wp:effectExtent l="0" t="0" r="0" b="0"/>
            <wp:docPr id="9134" name="Picture 9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1 - Autentica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51AD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139F0862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UC02 – Manter usuários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006DA8D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11435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51FD4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que a secretária cadastre, edite e exclua os usuários do sistema.</w:t>
            </w:r>
          </w:p>
        </w:tc>
      </w:tr>
      <w:tr w:rsidR="00512D73" w:rsidRPr="00185D27" w14:paraId="25F446A9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F30E1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70FF0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2.8 a RF 2.13</w:t>
            </w:r>
          </w:p>
        </w:tc>
      </w:tr>
      <w:tr w:rsidR="00512D73" w:rsidRPr="00185D27" w14:paraId="713CB2E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47897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E71DD1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(o eletricista apenas consulta a lista)</w:t>
            </w:r>
          </w:p>
        </w:tc>
      </w:tr>
      <w:tr w:rsidR="00512D73" w:rsidRPr="00185D27" w14:paraId="08C5AA99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A7E3B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D7CC4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418A1E7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2E766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80A6C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secretária deve estar autenticada. A secretária inicial é criada pela migration da tabela usuario (RF 2.13).</w:t>
            </w:r>
          </w:p>
        </w:tc>
      </w:tr>
      <w:tr w:rsidR="00512D73" w:rsidRPr="00185D27" w14:paraId="1B9485A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BEB74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8A240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Eventual</w:t>
            </w:r>
          </w:p>
        </w:tc>
      </w:tr>
      <w:tr w:rsidR="00512D73" w:rsidRPr="00185D27" w14:paraId="2808939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D7DCC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3D0C2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</w:t>
            </w:r>
          </w:p>
        </w:tc>
      </w:tr>
      <w:tr w:rsidR="00512D73" w:rsidRPr="00185D27" w14:paraId="056FAB2D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C136DC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68897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acessa a tela de usuários.</w:t>
            </w:r>
          </w:p>
        </w:tc>
      </w:tr>
      <w:tr w:rsidR="00512D73" w:rsidRPr="00185D27" w14:paraId="330DD99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068F4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B2630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lista os usuários com nome, login, perfil e situação (ativo ou inativo). [A5]</w:t>
            </w:r>
          </w:p>
          <w:p w14:paraId="3C8E59D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A secretária escolhe cadastrar um novo usuário. [A1][A2]</w:t>
            </w:r>
          </w:p>
          <w:p w14:paraId="3C19537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sistema apresenta o formulário com nome, login, senha e perfil (eletricista ou secretária).</w:t>
            </w:r>
          </w:p>
          <w:p w14:paraId="32A3C53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A sec</w:t>
            </w:r>
            <w:r>
              <w:rPr>
                <w:sz w:val="24"/>
                <w:szCs w:val="24"/>
              </w:rPr>
              <w:t>retária preenche os campos e confirma.</w:t>
            </w:r>
          </w:p>
          <w:p w14:paraId="4FD17F4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valida os campos, grava a senha somente como hash e atualiza a lista. [A3]</w:t>
            </w:r>
          </w:p>
        </w:tc>
      </w:tr>
      <w:tr w:rsidR="00512D73" w:rsidRPr="00185D27" w14:paraId="6F0910A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61FC5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1A075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Editar: a secretária altera nome, login, perfil, situação ou senha; com a senha em branco, a senha atual</w:t>
            </w:r>
            <w:r>
              <w:rPr>
                <w:sz w:val="24"/>
                <w:szCs w:val="24"/>
              </w:rPr>
              <w:t xml:space="preserve"> é mantida. [A4]</w:t>
            </w:r>
          </w:p>
          <w:p w14:paraId="00998DB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Excluir: o sistema pede confirmação e remove o usuário definitivamente. [A4]</w:t>
            </w:r>
          </w:p>
          <w:p w14:paraId="1DDEAD4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Campo obrigatório em branco ou login já cadastrado: o sistema exibe a mensagem e não grava.</w:t>
            </w:r>
          </w:p>
          <w:p w14:paraId="02A94F3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A4 – A secretária tenta excluir, desativar ou alterar o perf</w:t>
            </w:r>
            <w:r>
              <w:rPr>
                <w:sz w:val="24"/>
                <w:szCs w:val="24"/>
              </w:rPr>
              <w:t>il do próprio usuário: o sistema não permite.</w:t>
            </w:r>
          </w:p>
          <w:p w14:paraId="344FA8B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A5 – O eletricista acessa a tela: vê apenas a lista, sem as ações de cadastrar, editar e excluir.</w:t>
            </w:r>
          </w:p>
        </w:tc>
      </w:tr>
      <w:tr w:rsidR="00512D73" w:rsidRPr="00185D27" w14:paraId="4C30A55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D0890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26D11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Usuário cadastrado, alterado ou excluído. Um usuário desativado não entra mais no sistema, e a sessão aberta por ele é encerrada na requisição seguinte.</w:t>
            </w:r>
          </w:p>
        </w:tc>
      </w:tr>
      <w:tr w:rsidR="00512D73" w:rsidRPr="00185D27" w14:paraId="132B7E2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42EA3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203F5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25 a RN 33</w:t>
            </w:r>
          </w:p>
        </w:tc>
      </w:tr>
    </w:tbl>
    <w:p w14:paraId="06942399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263E39D5" wp14:editId="3C3D77F8">
            <wp:extent cx="5814123" cy="2854380"/>
            <wp:effectExtent l="0" t="0" r="0" b="0"/>
            <wp:docPr id="9135" name="Picture 9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2 - Manter usuário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4E3D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64947A10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UC03 – Manter cliente, endereço e observação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6468707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1B940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0B813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cadastrar e manter os clientes, os endereços de cada cliente e as observações de cada endereço.</w:t>
            </w:r>
          </w:p>
        </w:tc>
      </w:tr>
      <w:tr w:rsidR="00512D73" w:rsidRPr="00185D27" w14:paraId="2C22CD9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5B0925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EB54D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3.1 a RF 3.13</w:t>
            </w:r>
          </w:p>
        </w:tc>
      </w:tr>
      <w:tr w:rsidR="00512D73" w:rsidRPr="00185D27" w14:paraId="38F1FFF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36F67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9B46A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0CFBFFA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F62A6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C6AD8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1FDDB112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8B0A2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10356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deve estar autenticado.</w:t>
            </w:r>
          </w:p>
        </w:tc>
      </w:tr>
      <w:tr w:rsidR="00512D73" w:rsidRPr="00185D27" w14:paraId="45C7403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DED4A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912F0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Semanal</w:t>
            </w:r>
          </w:p>
        </w:tc>
      </w:tr>
      <w:tr w:rsidR="00512D73" w:rsidRPr="00185D27" w14:paraId="223AA8E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F7823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4BDBC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76AA677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6D557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74A9F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acessa a tela de clientes.</w:t>
            </w:r>
          </w:p>
        </w:tc>
      </w:tr>
      <w:tr w:rsidR="00512D73" w:rsidRPr="00185D27" w14:paraId="5C3D98F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50132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FC822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lista os clientes em ordem alfabética, com o campo de busca e a opção "Novo cliente". [A1]</w:t>
            </w:r>
          </w:p>
          <w:p w14:paraId="761B20F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ator escolhe "Novo cliente".</w:t>
            </w:r>
          </w:p>
          <w:p w14:paraId="09CB7C3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O sistema apresenta o formulário com nome e telefone.</w:t>
            </w:r>
          </w:p>
          <w:p w14:paraId="5E6837F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ator preenche os campos e confirma. [A2]</w:t>
            </w:r>
          </w:p>
          <w:p w14:paraId="5F37181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gr</w:t>
            </w:r>
            <w:r>
              <w:rPr>
                <w:sz w:val="24"/>
                <w:szCs w:val="24"/>
              </w:rPr>
              <w:t>ava o cliente e abre a ficha do cliente, com a lista de endereços e o formulário de novo endereço.</w:t>
            </w:r>
          </w:p>
          <w:p w14:paraId="5FA396F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O ator informa identificação, logradouro, número, complemento, bairro, cidade e ponto de referência e confirma. [A2]</w:t>
            </w:r>
          </w:p>
          <w:p w14:paraId="21E2C06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O ator abre o endereço e registra </w:t>
            </w:r>
            <w:r>
              <w:rPr>
                <w:sz w:val="24"/>
                <w:szCs w:val="24"/>
              </w:rPr>
              <w:t>uma observação (ex.: padrão do quadro, portão sem interfone); o formulário exibe o aviso para registrar apenas informações técnicas do imóvel.</w:t>
            </w:r>
          </w:p>
          <w:p w14:paraId="12FBAD8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O sistema grava a observação com a data de registro e exibe as observações do endereço da mais recente para a </w:t>
            </w:r>
            <w:r>
              <w:rPr>
                <w:sz w:val="24"/>
                <w:szCs w:val="24"/>
              </w:rPr>
              <w:t>mais antiga. [A3][A4]</w:t>
            </w:r>
          </w:p>
        </w:tc>
      </w:tr>
      <w:tr w:rsidR="00512D73" w:rsidRPr="00185D27" w14:paraId="7F85840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21418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DB81B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Buscar: o ator digita parte do nome ou do telefone, e o sistema filtra a lista sem diferenciar maiúsculas, minúsculas e acentos.</w:t>
            </w:r>
          </w:p>
          <w:p w14:paraId="500BAFE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Nome, telefone, logradouro ou cidade em branco, telefone sem DDD e 8 ou 9 d</w:t>
            </w:r>
            <w:r>
              <w:rPr>
                <w:sz w:val="24"/>
                <w:szCs w:val="24"/>
              </w:rPr>
              <w:t>ígitos, ou telefone já cadastrado: o sistema exibe a mensagem e não grava.</w:t>
            </w:r>
          </w:p>
          <w:p w14:paraId="6B69199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Editar: o ator altera os dados do cliente, os dados do endereço ou o texto de uma observação, que mantém a data de registro original.</w:t>
            </w:r>
          </w:p>
          <w:p w14:paraId="3A08D2A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A4 – Excluir: o sistema pede confirmação. </w:t>
            </w:r>
            <w:r>
              <w:rPr>
                <w:sz w:val="24"/>
                <w:szCs w:val="24"/>
              </w:rPr>
              <w:t>Cliente ou endereço com OS vinculada não pode ser excluído. Excluir o cliente exclui seus endereços, observações e orçamentos, e excluir o endereço exclui suas observações e os orçamentos desse endereço.</w:t>
            </w:r>
          </w:p>
        </w:tc>
      </w:tr>
      <w:tr w:rsidR="00512D73" w:rsidRPr="00185D27" w14:paraId="25C77D9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266E4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60CDE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Cliente, endereços e observações gravados e disponíveis na criação de OS e de orçamentos.</w:t>
            </w:r>
          </w:p>
        </w:tc>
      </w:tr>
      <w:tr w:rsidR="00512D73" w:rsidRPr="00185D27" w14:paraId="01E4F7B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29FAE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8C0D3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37, RN 38, RN 39, RN 41, RN 42, RN 43 e RN 61</w:t>
            </w:r>
          </w:p>
        </w:tc>
      </w:tr>
    </w:tbl>
    <w:p w14:paraId="4800DD02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1D304BE6" wp14:editId="60DC721F">
            <wp:extent cx="5814123" cy="2854380"/>
            <wp:effectExtent l="0" t="0" r="0" b="0"/>
            <wp:docPr id="9136" name="Picture 9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3 - Manter cliente, endereço e observaçã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7D47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7371FEAE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UC04 – Manter tipos de atividade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65CEBDC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445D0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B1030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manter o catálogo de tipos de atividade usado nas OS e nos orçamentos.</w:t>
            </w:r>
          </w:p>
        </w:tc>
      </w:tr>
      <w:tr w:rsidR="00512D73" w:rsidRPr="00185D27" w14:paraId="4672473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541E2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16100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1.5, RF 4.1 e RF 5.1 a RF 5.8</w:t>
            </w:r>
          </w:p>
        </w:tc>
      </w:tr>
      <w:tr w:rsidR="00512D73" w:rsidRPr="00185D27" w14:paraId="6099BFA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23054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8EB3E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1BD719D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5B204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F0E6E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28A9DEB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7127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5D26E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deve estar autenticado.</w:t>
            </w:r>
          </w:p>
        </w:tc>
      </w:tr>
      <w:tr w:rsidR="00512D73" w:rsidRPr="00185D27" w14:paraId="0803619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D286F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90CC8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Eventual</w:t>
            </w:r>
          </w:p>
        </w:tc>
      </w:tr>
      <w:tr w:rsidR="00512D73" w:rsidRPr="00185D27" w14:paraId="41E9802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C38BB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D3BC3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</w:t>
            </w:r>
          </w:p>
        </w:tc>
      </w:tr>
      <w:tr w:rsidR="00512D73" w:rsidRPr="00185D27" w14:paraId="2BCB4B5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E52A4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3930FA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aciona o gerenciamento de tipos de atividade pelo menu principal.</w:t>
            </w:r>
          </w:p>
        </w:tc>
      </w:tr>
      <w:tr w:rsidR="00512D73" w:rsidRPr="00185D27" w14:paraId="315C2F54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14FBE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109D7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exibe os tipos de atividade com nome, duração padrão, valor padrão, situação e a quantidade de atividades de OS e de itens de serviço que os utilizam.</w:t>
            </w:r>
          </w:p>
          <w:p w14:paraId="5175C22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ator escolhe cadastrar um novo tipo. [A1][A2]</w:t>
            </w:r>
          </w:p>
          <w:p w14:paraId="2DA76AC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ator informa o nome, a duração padrã</w:t>
            </w:r>
            <w:r>
              <w:rPr>
                <w:sz w:val="24"/>
                <w:szCs w:val="24"/>
              </w:rPr>
              <w:t>o e, opcionalmente, o valor padrão e confirma.</w:t>
            </w:r>
          </w:p>
          <w:p w14:paraId="0AB7344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sistema valida e grava o tipo, que passa a ser oferecido na criação de atividades e de itens de serviço. [A3]</w:t>
            </w:r>
          </w:p>
        </w:tc>
      </w:tr>
      <w:tr w:rsidR="00512D73" w:rsidRPr="00185D27" w14:paraId="3B12B9A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90663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ADDE0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Editar: o ator altera o nome, a duração ou o valor padrão; atividades</w:t>
            </w:r>
            <w:r>
              <w:rPr>
                <w:sz w:val="24"/>
                <w:szCs w:val="24"/>
              </w:rPr>
              <w:t xml:space="preserve"> já agendadas e orçamentos já criados não são alterados. [A3]</w:t>
            </w:r>
          </w:p>
          <w:p w14:paraId="272BF6D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Desativar ou reativar: o tipo inativo deixa de ser oferecido em novas atividades e novos itens de serviço, mas continua nas OS e nos orçamentos que já o utilizam. Tipos de atividade não são</w:t>
            </w:r>
            <w:r>
              <w:rPr>
                <w:sz w:val="24"/>
                <w:szCs w:val="24"/>
              </w:rPr>
              <w:t xml:space="preserve"> excluídos. [A4]</w:t>
            </w:r>
          </w:p>
          <w:p w14:paraId="5CAA058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Nome já existente (sem diferenciar maiúsculas de minúsculas), duração fora de 5 a 720 minutos ou valor negativo: o sistema exibe a mensagem e não grava.</w:t>
            </w:r>
          </w:p>
          <w:p w14:paraId="01A1E67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– O ator tenta desativar o último tipo ativo: o sistema não permite.</w:t>
            </w:r>
          </w:p>
        </w:tc>
      </w:tr>
      <w:tr w:rsidR="00512D73" w:rsidRPr="00185D27" w14:paraId="1BF3C584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68D00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</w:t>
            </w:r>
            <w:r>
              <w:rPr>
                <w:b/>
                <w:bCs/>
                <w:sz w:val="24"/>
                <w:szCs w:val="24"/>
              </w:rPr>
              <w:t>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802513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Catálogo de tipos de atividade atualizado.</w:t>
            </w:r>
          </w:p>
        </w:tc>
      </w:tr>
      <w:tr w:rsidR="00512D73" w:rsidRPr="00185D27" w14:paraId="4EA0C79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ED147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363BC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17 a RN 21</w:t>
            </w:r>
          </w:p>
        </w:tc>
      </w:tr>
    </w:tbl>
    <w:p w14:paraId="0916CF52" w14:textId="77777777" w:rsidR="005E5245" w:rsidRDefault="003629E8">
      <w:pPr>
        <w:spacing w:before="160" w:after="360"/>
        <w:jc w:val="center"/>
      </w:pPr>
      <w:r>
        <w:rPr>
          <w:noProof/>
        </w:rPr>
        <w:lastRenderedPageBreak/>
        <w:drawing>
          <wp:inline distT="0" distB="0" distL="0" distR="0" wp14:anchorId="0412F89D" wp14:editId="66D86158">
            <wp:extent cx="5814123" cy="2854380"/>
            <wp:effectExtent l="0" t="0" r="0" b="0"/>
            <wp:docPr id="9137" name="Picture 9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4 - Manter tipos de atividad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24E0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11BF8609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UC05 – Visualizar a agenda semanal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64C3322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85C6E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2BAE1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Exibir as atividades das OS da semana e permitir navegar entre as semanas.</w:t>
            </w:r>
          </w:p>
        </w:tc>
      </w:tr>
      <w:tr w:rsidR="00512D73" w:rsidRPr="00185D27" w14:paraId="2AD672AD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66DA2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CCE76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1.1, RF 1.2, RF 1.3, RF 1.6, RF 1.7, RF 1.8, RF 1.12 e RF 6.12</w:t>
            </w:r>
          </w:p>
        </w:tc>
      </w:tr>
      <w:tr w:rsidR="00512D73" w:rsidRPr="00185D27" w14:paraId="6AE6C9F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FA0DE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F4DD9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28A1638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DE10B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33571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1BB28FF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73044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7835B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deve estar autenticado.</w:t>
            </w:r>
          </w:p>
        </w:tc>
      </w:tr>
      <w:tr w:rsidR="00512D73" w:rsidRPr="00185D27" w14:paraId="73D57C5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49DDA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CA4C1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Diária, várias vezes ao dia</w:t>
            </w:r>
          </w:p>
        </w:tc>
      </w:tr>
      <w:tr w:rsidR="00512D73" w:rsidRPr="00185D27" w14:paraId="6603E0A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01131E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EB58D8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6F560E3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DCECB6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5EDD2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entra no sistema ou acessa a agenda.</w:t>
            </w:r>
          </w:p>
        </w:tc>
      </w:tr>
      <w:tr w:rsidR="00512D73" w:rsidRPr="00185D27" w14:paraId="7C6AF21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6CE61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C3051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exibe a semana atual, de segunda a domingo, das 00h00 às 23h59, com o dia atual destacado.</w:t>
            </w:r>
          </w:p>
          <w:p w14:paraId="3BA771A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sistema posiciona cada atividade por dia e horário, com distinção visual por status, a posição na OS (ex.: 1/2 · OS 2) e o aviso de conflito, quand</w:t>
            </w:r>
            <w:r>
              <w:rPr>
                <w:sz w:val="24"/>
                <w:szCs w:val="24"/>
              </w:rPr>
              <w:t>o houver. [A1]</w:t>
            </w:r>
          </w:p>
          <w:p w14:paraId="21BF671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ator navega para a semana anterior ou para a próxima, ou volta à semana atual.</w:t>
            </w:r>
          </w:p>
          <w:p w14:paraId="46E28DE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sistema exibe a semana escolhida.</w:t>
            </w:r>
          </w:p>
        </w:tc>
      </w:tr>
      <w:tr w:rsidR="00512D73" w:rsidRPr="00185D27" w14:paraId="22372FF2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D6636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4AF400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Atividades com horários sobrepostos são exibidas lado a lado. Atividades seguidas da mesma OS</w:t>
            </w:r>
            <w:r>
              <w:rPr>
                <w:sz w:val="24"/>
                <w:szCs w:val="24"/>
              </w:rPr>
              <w:t xml:space="preserve"> que se cobririam na tela aparecem em um único bloco, com o horário do grupo, o cliente e "N atividades · OS X".</w:t>
            </w:r>
          </w:p>
        </w:tc>
      </w:tr>
      <w:tr w:rsidR="00512D73" w:rsidRPr="00185D27" w14:paraId="3A96209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3718A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B8976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Nenhum dado é alterado. A agenda reflete imediatamente as alterações feitas nos demais casos de uso.</w:t>
            </w:r>
          </w:p>
        </w:tc>
      </w:tr>
      <w:tr w:rsidR="00512D73" w:rsidRPr="00185D27" w14:paraId="4C1615B2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6E162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54BE5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10</w:t>
            </w:r>
          </w:p>
        </w:tc>
      </w:tr>
    </w:tbl>
    <w:p w14:paraId="064B3991" w14:textId="77777777" w:rsidR="005E5245" w:rsidRDefault="003629E8">
      <w:pPr>
        <w:spacing w:before="160" w:after="360"/>
        <w:jc w:val="center"/>
      </w:pPr>
      <w:r>
        <w:rPr>
          <w:noProof/>
        </w:rPr>
        <w:lastRenderedPageBreak/>
        <w:drawing>
          <wp:inline distT="0" distB="0" distL="0" distR="0" wp14:anchorId="161B63A8" wp14:editId="33CAF315">
            <wp:extent cx="5814123" cy="2854380"/>
            <wp:effectExtent l="0" t="0" r="0" b="0"/>
            <wp:docPr id="9138" name="Picture 9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5 - Visualizar a agenda semana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125F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11897DD0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UC06 – Criar Ordem de Serviço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24E53FE2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AC49F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69F35F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registrar uma OS com cliente, endereço, observações e uma ou mais atividades.</w:t>
            </w:r>
          </w:p>
        </w:tc>
      </w:tr>
      <w:tr w:rsidR="00512D73" w:rsidRPr="00185D27" w14:paraId="16F0C9D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D0991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8D047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1.4, RF 6.1 a RF 6.6, RF 6.12, RF 6.13, RF 6.14 e RF 6.20</w:t>
            </w:r>
          </w:p>
        </w:tc>
      </w:tr>
      <w:tr w:rsidR="00512D73" w:rsidRPr="00185D27" w14:paraId="1415D97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7BB53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E4BC3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48AE1D0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54435E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D55F1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0C60DA4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9D1C7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59E98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deve estar autenticado e deve existir ao menos um tipo de atividade ativo.</w:t>
            </w:r>
          </w:p>
        </w:tc>
      </w:tr>
      <w:tr w:rsidR="00512D73" w:rsidRPr="00185D27" w14:paraId="0356C4B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A1ACE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730A1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3 a 10 vezes por semana</w:t>
            </w:r>
          </w:p>
        </w:tc>
      </w:tr>
      <w:tr w:rsidR="00512D73" w:rsidRPr="00185D27" w14:paraId="5907623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C44D7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DD54B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5DEB158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50D11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72672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clica em um horário livre da agenda.</w:t>
            </w:r>
          </w:p>
        </w:tc>
      </w:tr>
      <w:tr w:rsidR="00512D73" w:rsidRPr="00185D27" w14:paraId="43F9A53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A6EE1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0975E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abre o formulário "Nova OS" com a data e a hora de início do horário clicado. [A1]</w:t>
            </w:r>
          </w:p>
          <w:p w14:paraId="56FBD3B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ator busca o cliente po</w:t>
            </w:r>
            <w:r>
              <w:rPr>
                <w:sz w:val="24"/>
                <w:szCs w:val="24"/>
              </w:rPr>
              <w:t>r parte do nome ou do telefone e o seleciona. [A2]</w:t>
            </w:r>
          </w:p>
          <w:p w14:paraId="15F5D5F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ator seleciona um endereço do cliente, e o sistema exibe as observações desse endereço. [A2]</w:t>
            </w:r>
          </w:p>
          <w:p w14:paraId="131D5CD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ator informa as observações da OS, se houver.</w:t>
            </w:r>
          </w:p>
          <w:p w14:paraId="687E5E5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ator escolhe o tipo da atividade, e o sistema calcu</w:t>
            </w:r>
            <w:r>
              <w:rPr>
                <w:sz w:val="24"/>
                <w:szCs w:val="24"/>
              </w:rPr>
              <w:t>la o horário de fim pela duração padrão do tipo, que pode ser ajustado.</w:t>
            </w:r>
          </w:p>
          <w:p w14:paraId="52F72EF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O ator adiciona outras atividades, se necessário; cada nova atividade sugere início no horário de fim da anterior, na mesma data.</w:t>
            </w:r>
          </w:p>
          <w:p w14:paraId="6FD0918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O ator confirma.</w:t>
            </w:r>
          </w:p>
          <w:p w14:paraId="2F6B571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8. O sistema grava a OS, com todas as atividades como "agendada", e atualiza a agenda. [A3][A4][A5]</w:t>
            </w:r>
          </w:p>
        </w:tc>
      </w:tr>
      <w:tr w:rsidR="00512D73" w:rsidRPr="00185D27" w14:paraId="6AFC977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43F2D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C8F7D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Não há tipo de atividade ativo: o sistema direciona o ator ao gerenciamento de tipos (UC04).</w:t>
            </w:r>
          </w:p>
          <w:p w14:paraId="30D951C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Cliente ou endereço não cadastrad</w:t>
            </w:r>
            <w:r>
              <w:rPr>
                <w:sz w:val="24"/>
                <w:szCs w:val="24"/>
              </w:rPr>
              <w:t>o: o ator cadastra o cliente (nome e telefone) ou o endereço sem sair do formulário, com as mesmas regras do UC03.</w:t>
            </w:r>
          </w:p>
          <w:p w14:paraId="1C23AC4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Cliente ou endereço não informado, endereço de outro cliente ou horário de fim que não seja posterior ao de início, no mesmo dia: o sist</w:t>
            </w:r>
            <w:r>
              <w:rPr>
                <w:sz w:val="24"/>
                <w:szCs w:val="24"/>
              </w:rPr>
              <w:t>ema exibe a mensagem e não grava.</w:t>
            </w:r>
          </w:p>
          <w:p w14:paraId="1F95810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– Uma atividade se sobrepõe a outra não cancelada no mesmo dia: o sistema avisa sobre o conflito, mas grava a OS; o ajuste fica a critério do ator.</w:t>
            </w:r>
          </w:p>
          <w:p w14:paraId="4583C3D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A5 – O ator fecha o formulário depois de preencher alguma informação: o</w:t>
            </w:r>
            <w:r>
              <w:rPr>
                <w:sz w:val="24"/>
                <w:szCs w:val="24"/>
              </w:rPr>
              <w:t xml:space="preserve"> sistema pede confirmação antes de descartar.</w:t>
            </w:r>
          </w:p>
        </w:tc>
      </w:tr>
      <w:tr w:rsidR="00512D73" w:rsidRPr="00185D27" w14:paraId="598B2BDD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4CCA2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F47DC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 criada e exibida na agenda.</w:t>
            </w:r>
          </w:p>
        </w:tc>
      </w:tr>
      <w:tr w:rsidR="00512D73" w:rsidRPr="00185D27" w14:paraId="6655A78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B1EA9E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69F7D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1, RN 2, RN 3, RN 4, RN 10, RN 11, RN 34, RN 40 e RN 60</w:t>
            </w:r>
          </w:p>
        </w:tc>
      </w:tr>
    </w:tbl>
    <w:p w14:paraId="7F09D21E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0BDC384F" wp14:editId="1A68F3B6">
            <wp:extent cx="5814123" cy="2854380"/>
            <wp:effectExtent l="0" t="0" r="0" b="0"/>
            <wp:docPr id="9139" name="Picture 9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6 - Criar Ordem de Serviç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B971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33ACF74C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UC07 – Remarcar por arraste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4F98BF3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97F0E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00D28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remarcar uma atividade ou a OS inteira arrastando o bloco na agenda.</w:t>
            </w:r>
          </w:p>
        </w:tc>
      </w:tr>
      <w:tr w:rsidR="00512D73" w:rsidRPr="00185D27" w14:paraId="0E5305E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EC495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C7715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1.8, RF 1.9, RF 1.10, RF 6.9, RF 6.10 e RF 6.11</w:t>
            </w:r>
          </w:p>
        </w:tc>
      </w:tr>
      <w:tr w:rsidR="00512D73" w:rsidRPr="00185D27" w14:paraId="6493632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16EBE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63D29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2CE6BFE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5040D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D33D6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1128CE3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B5DD38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8868C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atividade arrastada deve estar com status "agendada".</w:t>
            </w:r>
          </w:p>
        </w:tc>
      </w:tr>
      <w:tr w:rsidR="00512D73" w:rsidRPr="00185D27" w14:paraId="1308A3F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57B329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50062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Semanal</w:t>
            </w:r>
          </w:p>
        </w:tc>
      </w:tr>
      <w:tr w:rsidR="00512D73" w:rsidRPr="00185D27" w14:paraId="0C3A393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8805F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5A960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0915B69D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B21FD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7C56A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arrasta um bloco da agenda para outro dia ou horário.</w:t>
            </w:r>
          </w:p>
        </w:tc>
      </w:tr>
      <w:tr w:rsidR="00512D73" w:rsidRPr="00185D27" w14:paraId="666305F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0B6C5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E4928F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ator arrasta o bloco de uma atividade agendad</w:t>
            </w:r>
            <w:r>
              <w:rPr>
                <w:sz w:val="24"/>
                <w:szCs w:val="24"/>
              </w:rPr>
              <w:t>a e o solta em outro dia ou horário. [A1]</w:t>
            </w:r>
          </w:p>
          <w:p w14:paraId="67B65FC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sistema ajusta o novo horário a intervalos de 15 minutos.</w:t>
            </w:r>
          </w:p>
          <w:p w14:paraId="5A8453E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Se a OS tiver mais de uma atividade agendada, o sistema pergunta se a remarcação vale para a OS inteira ou apenas para a atividade arrastada, com a </w:t>
            </w:r>
            <w:r>
              <w:rPr>
                <w:sz w:val="24"/>
                <w:szCs w:val="24"/>
              </w:rPr>
              <w:t>opção de cancelar o arraste. [A2][A3][A4]</w:t>
            </w:r>
          </w:p>
          <w:p w14:paraId="2193376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ator escolhe remarcar apenas a atividade arrastada.</w:t>
            </w:r>
          </w:p>
          <w:p w14:paraId="27C25C7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altera a data e o horário somente dessa atividade, mantendo a duração, e atualiza a agenda, com o aviso de conflito, quando houver.</w:t>
            </w:r>
          </w:p>
        </w:tc>
      </w:tr>
      <w:tr w:rsidR="00512D73" w:rsidRPr="00185D27" w14:paraId="0CDD714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E8DDC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90D73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Atividade concluída ou cancelada: o bloco não pode ser arrastado.</w:t>
            </w:r>
          </w:p>
          <w:p w14:paraId="069DFEA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OS inteira: a a</w:t>
            </w:r>
            <w:r>
              <w:rPr>
                <w:sz w:val="24"/>
                <w:szCs w:val="24"/>
              </w:rPr>
              <w:t xml:space="preserve">tividade arrastada fica onde foi solta, e as demais atividades agendadas da OS vão para o mesmo dia, encadeadas na ordem da sequência, sem intervalos e mantendo a duração de cada uma; concluídas e canceladas não mudam. Se o encadeamento não couber no dia, </w:t>
            </w:r>
            <w:r>
              <w:rPr>
                <w:sz w:val="24"/>
                <w:szCs w:val="24"/>
              </w:rPr>
              <w:t>nada é alterado e o ator é avisado.</w:t>
            </w:r>
          </w:p>
          <w:p w14:paraId="763E143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OS com uma única atividade agendada: a remarcação é aplicada sem perguntar. Ao arrastar um bloco agrupado, a OS inteira é remarcada sem perguntar.</w:t>
            </w:r>
          </w:p>
          <w:p w14:paraId="4699945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– Cancelar: nenhuma atividade é alterada.</w:t>
            </w:r>
          </w:p>
        </w:tc>
      </w:tr>
      <w:tr w:rsidR="00512D73" w:rsidRPr="00185D27" w14:paraId="0957931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5075A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BF84D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Ativida</w:t>
            </w:r>
            <w:r>
              <w:rPr>
                <w:sz w:val="24"/>
                <w:szCs w:val="24"/>
              </w:rPr>
              <w:t>de ou OS remarcada e exibida no novo dia e horário.</w:t>
            </w:r>
          </w:p>
        </w:tc>
      </w:tr>
      <w:tr w:rsidR="00512D73" w:rsidRPr="00185D27" w14:paraId="2490F66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B24CF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40873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5, RN 6, RN 7, RN 8, RN 10, RN 11 e RN 12</w:t>
            </w:r>
          </w:p>
        </w:tc>
      </w:tr>
    </w:tbl>
    <w:p w14:paraId="684A36D1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475A4BC2" wp14:editId="6E19259E">
            <wp:extent cx="5814123" cy="2854380"/>
            <wp:effectExtent l="0" t="0" r="0" b="0"/>
            <wp:docPr id="9140" name="Picture 9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7 - Remarcar por arras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8DD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03632035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UC08 – Consultar e editar Ordem de Serviço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520B2229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D7546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BCD679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abrir o detalhe de uma OS e alterar seus dados e suas atividades.</w:t>
            </w:r>
          </w:p>
        </w:tc>
      </w:tr>
      <w:tr w:rsidR="00512D73" w:rsidRPr="00185D27" w14:paraId="448D822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02A54D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057CB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1.11, RF 6.7, RF 6.8, RF 6.9, RF 6.11, RF 6.19 e RF 6.20</w:t>
            </w:r>
          </w:p>
        </w:tc>
      </w:tr>
      <w:tr w:rsidR="00512D73" w:rsidRPr="00185D27" w14:paraId="44BC93E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C78CB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6EA4F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7E08852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836A9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9C58D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00A39FC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E9BFD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70EF9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OS deve existir.</w:t>
            </w:r>
          </w:p>
        </w:tc>
      </w:tr>
      <w:tr w:rsidR="00512D73" w:rsidRPr="00185D27" w14:paraId="30E8B4F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35C38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99EB6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Semanal</w:t>
            </w:r>
          </w:p>
        </w:tc>
      </w:tr>
      <w:tr w:rsidR="00512D73" w:rsidRPr="00185D27" w14:paraId="7ABC643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72F7C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97EF1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1FFE523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85CFBB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31EA8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seleciona um bloco da agenda (atividade ou grupo).</w:t>
            </w:r>
          </w:p>
        </w:tc>
      </w:tr>
      <w:tr w:rsidR="00512D73" w:rsidRPr="00185D27" w14:paraId="2930A8CD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A4214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9C935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abre a OS com a atividade selecionada, exibindo cliente, telefone, endereço e observações, a list</w:t>
            </w:r>
            <w:r>
              <w:rPr>
                <w:sz w:val="24"/>
                <w:szCs w:val="24"/>
              </w:rPr>
              <w:t>a de atividades da OS e os dados da atividade selecionada (tipo, status, data, horário e aviso de conflito), com as ações da atividade e da OS inteira.</w:t>
            </w:r>
          </w:p>
          <w:p w14:paraId="62CCD9C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ator escolhe editar a OS inteira. [A1][A2]</w:t>
            </w:r>
          </w:p>
          <w:p w14:paraId="67CA8B9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sistema apresenta o formulário com cliente, endereç</w:t>
            </w:r>
            <w:r>
              <w:rPr>
                <w:sz w:val="24"/>
                <w:szCs w:val="24"/>
              </w:rPr>
              <w:t>o, observações e atividades; as atividades concluídas e canceladas aparecem somente para leitura. Na OS gerada por orçamento, o cliente não pode ser trocado, e na atividade avulsa só a data e os horários podem ser alterados.</w:t>
            </w:r>
          </w:p>
          <w:p w14:paraId="605A0ED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ator altera os dados, incl</w:t>
            </w:r>
            <w:r>
              <w:rPr>
                <w:sz w:val="24"/>
                <w:szCs w:val="24"/>
              </w:rPr>
              <w:t>ui, remove ou altera atividades agendadas e confirma.</w:t>
            </w:r>
          </w:p>
          <w:p w14:paraId="79F78ED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grava as alterações, renumera a sequência das atividades e atualiza a agenda. [A3][A4]</w:t>
            </w:r>
          </w:p>
        </w:tc>
      </w:tr>
      <w:tr w:rsidR="00512D73" w:rsidRPr="00185D27" w14:paraId="6CEC634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C8855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9AFE4F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Remarcar uma atividade: o ator altera apenas a data, o início e o fim da atividade selecionada, sem mudar as demais atividades, o cliente ou o endereço.</w:t>
            </w:r>
          </w:p>
          <w:p w14:paraId="3BEEF44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Adicionar atividade: a nova atividade sugere início no fim da última atividade, na mesma data</w:t>
            </w:r>
            <w:r>
              <w:rPr>
                <w:sz w:val="24"/>
                <w:szCs w:val="24"/>
              </w:rPr>
              <w:t>, e fim pela duração do tipo; entra como "agendada" e na última posição da sequência. Sem tipo ativo, o ator é direcionado ao gerenciamento de tipos (UC04).</w:t>
            </w:r>
          </w:p>
          <w:p w14:paraId="591F066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A OS ficaria sem atividades, falta cliente ou endereço, ou o horário de fim não é posterior ao</w:t>
            </w:r>
            <w:r>
              <w:rPr>
                <w:sz w:val="24"/>
                <w:szCs w:val="24"/>
              </w:rPr>
              <w:t xml:space="preserve"> de início: o sistema exibe a mensagem e não grava.</w:t>
            </w:r>
          </w:p>
          <w:p w14:paraId="1644EAB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– O ator fecha o formulário depois de alterar alguma informação: o sistema pede confirmação antes de descartar.</w:t>
            </w:r>
          </w:p>
        </w:tc>
      </w:tr>
      <w:tr w:rsidR="00512D73" w:rsidRPr="00185D27" w14:paraId="689ED93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A8EEC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2DE639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 alterada e exibida na agenda.</w:t>
            </w:r>
          </w:p>
        </w:tc>
      </w:tr>
      <w:tr w:rsidR="00512D73" w:rsidRPr="00185D27" w14:paraId="4831F772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FFF28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077C2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8, RN 9, RN 10, R</w:t>
            </w:r>
            <w:r>
              <w:rPr>
                <w:sz w:val="24"/>
                <w:szCs w:val="24"/>
              </w:rPr>
              <w:t>N 11, RN 35, RN 36, RN 57 e RN 58</w:t>
            </w:r>
          </w:p>
        </w:tc>
      </w:tr>
    </w:tbl>
    <w:p w14:paraId="3FEEBB1D" w14:textId="77777777" w:rsidR="005E5245" w:rsidRDefault="003629E8">
      <w:pPr>
        <w:spacing w:before="160" w:after="360"/>
        <w:jc w:val="center"/>
      </w:pPr>
      <w:r>
        <w:rPr>
          <w:noProof/>
        </w:rPr>
        <w:lastRenderedPageBreak/>
        <w:drawing>
          <wp:inline distT="0" distB="0" distL="0" distR="0" wp14:anchorId="55C51DED" wp14:editId="0619ECEF">
            <wp:extent cx="5814123" cy="2854380"/>
            <wp:effectExtent l="0" t="0" r="0" b="0"/>
            <wp:docPr id="9141" name="Picture 9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8 - Consultar e editar Ordem de Serviç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430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734C484E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UC09 – Concluir, cancelar e excluir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2D68FD0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7ED47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AABED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registrar o resultado das atividades e excluir atividades ou a OS inteira.</w:t>
            </w:r>
          </w:p>
        </w:tc>
      </w:tr>
      <w:tr w:rsidR="00512D73" w:rsidRPr="00185D27" w14:paraId="02AA7F3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BEC53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A17FA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1.6 e RF 6.15 a RF 6.18</w:t>
            </w:r>
          </w:p>
        </w:tc>
      </w:tr>
      <w:tr w:rsidR="00512D73" w:rsidRPr="00185D27" w14:paraId="39F6AE0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DE084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F0CD0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2F489D6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7803C7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9D1C0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7B681AF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CBF52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88A67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OS deve estar aberta no detalhe (UC08).</w:t>
            </w:r>
          </w:p>
        </w:tc>
      </w:tr>
      <w:tr w:rsidR="00512D73" w:rsidRPr="00185D27" w14:paraId="4C4D827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E07FB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8FF8E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 3 a 10 vezes por semana</w:t>
            </w:r>
          </w:p>
        </w:tc>
      </w:tr>
      <w:tr w:rsidR="00512D73" w:rsidRPr="00185D27" w14:paraId="736C5B26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92544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B76A0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</w:t>
            </w:r>
          </w:p>
        </w:tc>
      </w:tr>
      <w:tr w:rsidR="00512D73" w:rsidRPr="00185D27" w14:paraId="5F75A63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F1A64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8409B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escolhe uma ação da atividade selecionada ou da OS inteira.</w:t>
            </w:r>
          </w:p>
        </w:tc>
      </w:tr>
      <w:tr w:rsidR="00512D73" w:rsidRPr="00185D27" w14:paraId="6927101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768C0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E6F90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ator escolhe concluir ou cancelar a atividade selecionada. [A1][A2][A3]</w:t>
            </w:r>
          </w:p>
          <w:p w14:paraId="54EB7CF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O sistema altera o status da atividade, que passa a ficar travada para arraste, remarcação </w:t>
            </w:r>
            <w:r>
              <w:rPr>
                <w:sz w:val="24"/>
                <w:szCs w:val="24"/>
              </w:rPr>
              <w:t>e edição, e atualiza a agenda com a distinção visual do novo status. A mudança não pode ser desfeita.</w:t>
            </w:r>
          </w:p>
        </w:tc>
      </w:tr>
      <w:tr w:rsidR="00512D73" w:rsidRPr="00185D27" w14:paraId="1A7DCA64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A1FB5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33BAB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Concluir a OS inteira: todas as atividades agendadas da OS passam para "concluída".</w:t>
            </w:r>
          </w:p>
          <w:p w14:paraId="028E688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Excluir atividade: pelo detalhe da OS, s</w:t>
            </w:r>
            <w:r>
              <w:rPr>
                <w:sz w:val="24"/>
                <w:szCs w:val="24"/>
              </w:rPr>
              <w:t>omente atividades concluídas ou canceladas podem ser excluídas; ao excluir a última atividade, a OS também é excluída.</w:t>
            </w:r>
          </w:p>
          <w:p w14:paraId="2C4CD46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Excluir a OS inteira: o sistema exclui a OS e suas atividades; se a OS veio de um orçamento, o orçamento continua aceito, sem OS vin</w:t>
            </w:r>
            <w:r>
              <w:rPr>
                <w:sz w:val="24"/>
                <w:szCs w:val="24"/>
              </w:rPr>
              <w:t>culada.</w:t>
            </w:r>
          </w:p>
        </w:tc>
      </w:tr>
      <w:tr w:rsidR="00512D73" w:rsidRPr="00185D27" w14:paraId="46A57CF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CA2DA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472D6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 da atividade atualizado, ou atividade ou OS excluída. Atividades canceladas deixam de contar na verificação de conflito.</w:t>
            </w:r>
          </w:p>
        </w:tc>
      </w:tr>
      <w:tr w:rsidR="00512D73" w:rsidRPr="00185D27" w14:paraId="76655BCD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B7102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AF28F03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10, RN 12 a RN 16, RN 56 e RN 59</w:t>
            </w:r>
          </w:p>
        </w:tc>
      </w:tr>
    </w:tbl>
    <w:p w14:paraId="297FAF1A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2BA34C84" wp14:editId="32BB2691">
            <wp:extent cx="5814123" cy="2854380"/>
            <wp:effectExtent l="0" t="0" r="0" b="0"/>
            <wp:docPr id="9142" name="Picture 9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09 - Concluir, cancelar e exclui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3404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52714070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UC10 – Montar orçamento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077BFA3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C1F15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554D1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criar, listar, editar e excluir orçamentos com itens de serviço.</w:t>
            </w:r>
          </w:p>
        </w:tc>
      </w:tr>
      <w:tr w:rsidR="00512D73" w:rsidRPr="00185D27" w14:paraId="3855F95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3B287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A8C02D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4.1 a RF 4.6, RF 4.8 a RF 4.10 e RF 4.14 a RF 4.16</w:t>
            </w:r>
          </w:p>
        </w:tc>
      </w:tr>
      <w:tr w:rsidR="00512D73" w:rsidRPr="00185D27" w14:paraId="364B2234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4BC63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700019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09C1707C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6BFEE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1DDD5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0C950BD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04EDB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2110F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deve estar autenticado, e o cliente e o endereço devem estar cadastrados (UC03).</w:t>
            </w:r>
          </w:p>
        </w:tc>
      </w:tr>
      <w:tr w:rsidR="00512D73" w:rsidRPr="00185D27" w14:paraId="5906CE88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F3A90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A7F8F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Semanal</w:t>
            </w:r>
          </w:p>
        </w:tc>
      </w:tr>
      <w:tr w:rsidR="00512D73" w:rsidRPr="00185D27" w14:paraId="0C30DDD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2E171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438A57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Média</w:t>
            </w:r>
          </w:p>
        </w:tc>
      </w:tr>
      <w:tr w:rsidR="00512D73" w:rsidRPr="00185D27" w14:paraId="74A6930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BA39A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425AE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acessa a tela de orçamentos.</w:t>
            </w:r>
          </w:p>
        </w:tc>
      </w:tr>
      <w:tr w:rsidR="00512D73" w:rsidRPr="00185D27" w14:paraId="3342CD4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63737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350B8A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sistema lista os orçamentos com cliente, data de criação, status e total, do mais recente para o mais antigo. [A3]</w:t>
            </w:r>
          </w:p>
          <w:p w14:paraId="0AC8A92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ator escolhe criar um orçamento.</w:t>
            </w:r>
          </w:p>
          <w:p w14:paraId="4F0DDF6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ator seleciona o cliente e o endereço e informa as observações, se houver.</w:t>
            </w:r>
          </w:p>
          <w:p w14:paraId="6240995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ator adiciona</w:t>
            </w:r>
            <w:r>
              <w:rPr>
                <w:sz w:val="24"/>
                <w:szCs w:val="24"/>
              </w:rPr>
              <w:t xml:space="preserve"> um item de serviço, escolhendo um tipo de atividade ativo e a quantidade. [A1]</w:t>
            </w:r>
          </w:p>
          <w:p w14:paraId="63482C9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preenche a descrição e o valor unitário com o nome e o valor padrão do tipo e sugere o tempo pela quantidade multiplicada pela duração padrão, limitado a 720 minut</w:t>
            </w:r>
            <w:r>
              <w:rPr>
                <w:sz w:val="24"/>
                <w:szCs w:val="24"/>
              </w:rPr>
              <w:t>os; o ator pode alterar os três.</w:t>
            </w:r>
          </w:p>
          <w:p w14:paraId="62E2C82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6. O ator repete os passos 4 e 5 para os demais itens, e o sistema exibe o total do orçamento.</w:t>
            </w:r>
          </w:p>
          <w:p w14:paraId="3126A98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O ator confirma, e o sistema grava o orçamento com status "pendente". [A2][A4]</w:t>
            </w:r>
          </w:p>
        </w:tc>
      </w:tr>
      <w:tr w:rsidR="00512D73" w:rsidRPr="00185D27" w14:paraId="2640651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C9F4D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C279A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Item avulso: o ator i</w:t>
            </w:r>
            <w:r>
              <w:rPr>
                <w:sz w:val="24"/>
                <w:szCs w:val="24"/>
              </w:rPr>
              <w:t>nforma a descrição, o valor e o tempo; o item não é salvo no catálogo de tipos de atividade.</w:t>
            </w:r>
          </w:p>
          <w:p w14:paraId="29C0DEB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Cliente ou endereço não informado, endereço de outro cliente, orçamento sem itens, quantidade não positiva, valor negativo ou tempo fora de 5 a 720 minutos: o</w:t>
            </w:r>
            <w:r>
              <w:rPr>
                <w:sz w:val="24"/>
                <w:szCs w:val="24"/>
              </w:rPr>
              <w:t xml:space="preserve"> sistema exibe a mensagem e não grava.</w:t>
            </w:r>
          </w:p>
          <w:p w14:paraId="672C17F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A3 – Editar ou excluir: permitido somente para orçamento pendente; a exclusão pede confirmação e exclui os itens de serviço. O orçamento aceito ou recusado é exibido somente para leitura.</w:t>
            </w:r>
          </w:p>
          <w:p w14:paraId="21A085F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A4 – O ator fecha o formulári</w:t>
            </w:r>
            <w:r>
              <w:rPr>
                <w:sz w:val="24"/>
                <w:szCs w:val="24"/>
              </w:rPr>
              <w:t>o depois de preencher ou alterar alguma informação: o sistema pede confirmação antes de descartar.</w:t>
            </w:r>
          </w:p>
        </w:tc>
      </w:tr>
      <w:tr w:rsidR="00512D73" w:rsidRPr="00185D27" w14:paraId="552A4811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740A9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C607E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Orçamento pendente gravado. O catálogo de tipos de atividade não é alterado.</w:t>
            </w:r>
          </w:p>
        </w:tc>
      </w:tr>
      <w:tr w:rsidR="00512D73" w:rsidRPr="00185D27" w14:paraId="1ACAA4F3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1B868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5048E1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44 a RN 49, RN 54 e RN 55</w:t>
            </w:r>
          </w:p>
        </w:tc>
      </w:tr>
    </w:tbl>
    <w:p w14:paraId="6B26CD66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50C34E82" wp14:editId="6FA7B627">
            <wp:extent cx="5814123" cy="2854380"/>
            <wp:effectExtent l="0" t="0" r="0" b="0"/>
            <wp:docPr id="9143" name="Picture 9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0 - Montar orçament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2BB10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5FEF3C23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UC11 – Aceitar ou recusar orçamento</w:t>
      </w:r>
    </w:p>
    <w:tbl>
      <w:tblPr>
        <w:tblW w:w="10057" w:type="dxa"/>
        <w:tblBorders>
          <w:top w:val="single" w:sz="6" w:space="0" w:color="8CA6B5"/>
          <w:left w:val="single" w:sz="6" w:space="0" w:color="8CA6B5"/>
          <w:bottom w:val="single" w:sz="6" w:space="0" w:color="8CA6B5"/>
          <w:right w:val="single" w:sz="6" w:space="0" w:color="8CA6B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8443"/>
      </w:tblGrid>
      <w:tr w:rsidR="00512D73" w:rsidRPr="00185D27" w14:paraId="2B990170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E2F70F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2CED5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Permitir registrar a resposta do cliente ao orçamento e, quando aceito, gerar a OS.</w:t>
            </w:r>
          </w:p>
        </w:tc>
      </w:tr>
      <w:tr w:rsidR="00512D73" w:rsidRPr="00185D27" w14:paraId="3EBCB28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D8E45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6BC3EA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 4.7, RF 4.11, RF 4.12, RF 4.13, RF 6.3 e RF 6.4</w:t>
            </w:r>
          </w:p>
        </w:tc>
      </w:tr>
      <w:tr w:rsidR="00512D73" w:rsidRPr="00185D27" w14:paraId="68A8C9F2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1AF7A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Atores: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D9AD9F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Secretária e eletricista</w:t>
            </w:r>
          </w:p>
        </w:tc>
      </w:tr>
      <w:tr w:rsidR="00512D73" w:rsidRPr="00185D27" w14:paraId="2698F19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583470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E0794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5CED8B99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79A13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Pré-condições: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2AE059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orçamento deve estar com status "pendente".</w:t>
            </w:r>
          </w:p>
        </w:tc>
      </w:tr>
      <w:tr w:rsidR="00512D73" w:rsidRPr="00185D27" w14:paraId="5A885017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11618C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Frequência de uso: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D80017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Semanal</w:t>
            </w:r>
          </w:p>
        </w:tc>
      </w:tr>
      <w:tr w:rsidR="00512D73" w:rsidRPr="00185D27" w14:paraId="6714131E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75651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Criticalidade: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B4CC72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</w:t>
            </w:r>
          </w:p>
        </w:tc>
      </w:tr>
      <w:tr w:rsidR="00512D73" w:rsidRPr="00185D27" w14:paraId="2F3C2129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2E60B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Condição de Entrada: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40CE6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ator abre um orçamento pendente e escolhe aceitá-lo ou recusá-lo.</w:t>
            </w:r>
          </w:p>
        </w:tc>
      </w:tr>
      <w:tr w:rsidR="00512D73" w:rsidRPr="00185D27" w14:paraId="5F46DD4B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D0FB96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Principal: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C506D3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O ator escolhe aceitar o orçamento. [A1]</w:t>
            </w:r>
          </w:p>
          <w:p w14:paraId="147B2BB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O sistema solicita a data e o horário de início e sugere a data e o início de cada atividade, uma por item de serviço, encadeadas sem intervalos; o item que não couber no dia passa para o dia seguinte, no mesm</w:t>
            </w:r>
            <w:r>
              <w:rPr>
                <w:sz w:val="24"/>
                <w:szCs w:val="24"/>
              </w:rPr>
              <w:t>o horário de início.</w:t>
            </w:r>
          </w:p>
          <w:p w14:paraId="544865DE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O ator ajusta, se necessário, a data e o início de cada atividade e confirma.</w:t>
            </w:r>
          </w:p>
          <w:p w14:paraId="7878C87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O sistema gera a OS com o cliente e o endereço do orçamento e uma atividade agendada para cada item de serviço, na ordem dos itens e com a duração igua</w:t>
            </w:r>
            <w:r>
              <w:rPr>
                <w:sz w:val="24"/>
                <w:szCs w:val="24"/>
              </w:rPr>
              <w:t>l ao tempo do item; itens avulsos geram atividades avulsas, e a OS pode ocupar vários dias. [A2]</w:t>
            </w:r>
          </w:p>
          <w:p w14:paraId="4CAE8C3D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O sistema vincula a OS ao orçamento, altera o status do orçamento para "aceito" e exibe a OS na agenda.</w:t>
            </w:r>
          </w:p>
        </w:tc>
      </w:tr>
      <w:tr w:rsidR="00512D73" w:rsidRPr="00185D27" w14:paraId="4E874CEF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CA47DF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Fluxo Alternativo: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81EA11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 – Recusar: o sistema altera o</w:t>
            </w:r>
            <w:r>
              <w:rPr>
                <w:sz w:val="24"/>
                <w:szCs w:val="24"/>
              </w:rPr>
              <w:t xml:space="preserve"> status do orçamento para "recusado".</w:t>
            </w:r>
          </w:p>
          <w:p w14:paraId="4BFD4685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 – Alguma atividade não começa e termina no próprio dia: a OS não é gerada, o orçamento continua pendente e o ator é avisado.</w:t>
            </w:r>
          </w:p>
        </w:tc>
      </w:tr>
      <w:tr w:rsidR="00512D73" w:rsidRPr="00185D27" w14:paraId="6EB7C805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79F46E4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Pós-condições: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6F590A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Orçamento aceito, com a OS vinculada, ou recusado. Em ambos os casos, o st</w:t>
            </w:r>
            <w:r>
              <w:rPr>
                <w:sz w:val="24"/>
                <w:szCs w:val="24"/>
              </w:rPr>
              <w:t>atus não muda mais.</w:t>
            </w:r>
          </w:p>
        </w:tc>
      </w:tr>
      <w:tr w:rsidR="00512D73" w:rsidRPr="00185D27" w14:paraId="5E76E0FA" w14:textId="77777777" w:rsidTr="004668A8">
        <w:tc>
          <w:tcPr>
            <w:tcW w:w="1552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B815D88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Regras de negócio:</w:t>
            </w:r>
          </w:p>
        </w:tc>
        <w:tc>
          <w:tcPr>
            <w:tcW w:w="8505" w:type="dxa"/>
            <w:tcBorders>
              <w:top w:val="single" w:sz="6" w:space="0" w:color="8CA6B5"/>
              <w:left w:val="single" w:sz="6" w:space="0" w:color="8CA6B5"/>
              <w:bottom w:val="single" w:sz="6" w:space="0" w:color="8CA6B5"/>
              <w:right w:val="single" w:sz="6" w:space="0" w:color="8CA6B5"/>
            </w:tcBorders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EDEBAB" w14:textId="77777777" w:rsidR="005E5245" w:rsidRDefault="003629E8">
            <w:pPr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 50 a RN 53 e RN 56</w:t>
            </w:r>
          </w:p>
        </w:tc>
      </w:tr>
    </w:tbl>
    <w:p w14:paraId="11A1B934" w14:textId="77777777" w:rsidR="005E5245" w:rsidRDefault="003629E8">
      <w:pPr>
        <w:spacing w:before="160" w:after="360"/>
        <w:jc w:val="center"/>
      </w:pPr>
      <w:r>
        <w:rPr>
          <w:noProof/>
        </w:rPr>
        <w:drawing>
          <wp:inline distT="0" distB="0" distL="0" distR="0" wp14:anchorId="1003E9B6" wp14:editId="0129A232">
            <wp:extent cx="5814123" cy="2854380"/>
            <wp:effectExtent l="0" t="0" r="0" b="0"/>
            <wp:docPr id="9144" name="Picture 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C11 - Aceitar ou recusar orçament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14123" cy="28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C654" w14:textId="77777777" w:rsidR="00512D73" w:rsidRDefault="00512D73" w:rsidP="00512D73">
      <w:pPr>
        <w:spacing w:after="0"/>
        <w:jc w:val="both"/>
        <w:rPr>
          <w:sz w:val="24"/>
          <w:szCs w:val="24"/>
        </w:rPr>
      </w:pPr>
    </w:p>
    <w:p w14:paraId="43A72E1A" w14:textId="77777777" w:rsidR="00512D73" w:rsidRDefault="00512D73" w:rsidP="00512D7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FA06E03" w14:textId="77777777" w:rsidR="00512D73" w:rsidRDefault="008C46DC" w:rsidP="003E13EF">
      <w:pPr>
        <w:pStyle w:val="Sumrio1"/>
      </w:pPr>
      <w:r>
        <w:lastRenderedPageBreak/>
        <w:t>9. Diagrama de sequencia</w:t>
      </w:r>
    </w:p>
    <w:p w14:paraId="48A96FBC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O diagrama abaixo mostra o fluxo de criação de uma Ordem de Serviço (UC06 – Criar Ordem de Serviço), passando pelas camadas do sistema: a tela em React, o cliente HTTP (api.js), o middleware de autenticação, o controller, o service e o banco de dados.</w:t>
      </w:r>
    </w:p>
    <w:p w14:paraId="273068DF" w14:textId="77777777" w:rsidR="005E5245" w:rsidRDefault="003629E8">
      <w:pPr>
        <w:jc w:val="center"/>
      </w:pPr>
      <w:r>
        <w:rPr>
          <w:noProof/>
        </w:rPr>
        <w:drawing>
          <wp:inline distT="0" distB="0" distL="0" distR="0" wp14:anchorId="353FF8AF" wp14:editId="723424F8">
            <wp:extent cx="6000000" cy="5465290"/>
            <wp:effectExtent l="0" t="0" r="0" b="0"/>
            <wp:docPr id="9003" name="Diagrama de sequ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seq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54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0A3B" w14:textId="77777777" w:rsidR="00512D73" w:rsidRPr="00ED7D9A" w:rsidRDefault="00512D73" w:rsidP="00512D73">
      <w:pPr>
        <w:jc w:val="both"/>
        <w:rPr>
          <w:sz w:val="24"/>
          <w:szCs w:val="24"/>
        </w:rPr>
      </w:pPr>
      <w:r>
        <w:rPr>
          <w:sz w:val="24"/>
          <w:szCs w:val="24"/>
        </w:rPr>
        <w:t>É possível ler a figura da seguinte maneira:</w:t>
      </w:r>
    </w:p>
    <w:p w14:paraId="72793D64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1. Ao clicar em um horário livre da agenda, o formulário "Nova OS" abre com a data e a hora de início preenchidas (passos 1 e 2; RF 1.4);</w:t>
      </w:r>
    </w:p>
    <w:p w14:paraId="30351BDE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2. O ator escolhe o cliente, o endereço e o tipo de cada atividade, e a tela calcula o horário de fim pela duração padrão do tipo (passos 3 e 4; RF 6.4);</w:t>
      </w:r>
    </w:p>
    <w:p w14:paraId="007AD4EA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3. Ao confirmar, a tela envia os dados da OS para a API (POST /api/os), com o token da sessão no cookie httpOnly (passos 5 a 7; RNF-6);</w:t>
      </w:r>
    </w:p>
    <w:p w14:paraId="0346D081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4. O middleware autenticar verifica o token e busca o usuário. Se o token for inválido ou o usuário estiver inativo, a API responde 401 e a tela volta ao login (passos 8 a 11; RN 23);</w:t>
      </w:r>
    </w:p>
    <w:p w14:paraId="4EB9A0E2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5. O controller valida os campos: cliente, ao menos uma atividade, data e horários e fim posterior ao início. Com dados inválidos, responde 400 e a mensagem aparece no formulário (passos 12 a 16; RN 1 e RN 3);</w:t>
      </w:r>
    </w:p>
    <w:p w14:paraId="425DD009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6. O service abre uma transação e confere no banco se o cliente existe, se o endereço pertence a ele e se os tipos de atividade estão ativos. Se alguma regra for violada, a transação é desfeita e a mensagem volta ao formulário (passos 17 a 23; RN 20 e RN 34);</w:t>
      </w:r>
    </w:p>
    <w:p w14:paraId="2402B0E7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7. Com tudo válido, o service grava a OS e as atividades com status "agendada" e sequência de 1 a N, verifica a sobreposição com atividades não canceladas no mesmo dia e confirma a transação (passos 24 a 27; RN 4 e RN 10);</w:t>
      </w:r>
    </w:p>
    <w:p w14:paraId="16495A46" w14:textId="77777777" w:rsidR="00512D73" w:rsidRPr="00ED7D9A" w:rsidRDefault="00512D73" w:rsidP="00512D73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8. A API responde 201 com o identificador da OS e o indicador de conflito. A tela recarrega a semana e exibe a agenda atualizada; se houver conflito, mostra o aviso, sem impedir o salvamento (passos 28 a 33; RF 6.13 e RN 11).</w:t>
      </w:r>
    </w:p>
    <w:p w14:paraId="1718E66E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4CC9E0" w14:textId="77777777" w:rsidR="00512D73" w:rsidRPr="008C46DC" w:rsidRDefault="008C46DC" w:rsidP="003E13EF">
      <w:pPr>
        <w:pStyle w:val="Sumrio1"/>
      </w:pPr>
      <w:r>
        <w:lastRenderedPageBreak/>
        <w:t>10. Protótipos das funcionalidades com seus requisitos</w:t>
      </w:r>
    </w:p>
    <w:p w14:paraId="69E96DE4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As telas abaixo foram capturadas do sistema em execução, na versão atual do código, co</w:t>
      </w:r>
      <w:r>
        <w:rPr>
          <w:sz w:val="24"/>
          <w:szCs w:val="24"/>
        </w:rPr>
        <w:t>m dados fictícios. Para cada tela estão indicados os requisitos e os casos de uso que ela atende.</w:t>
      </w:r>
    </w:p>
    <w:p w14:paraId="3B29A3A9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t>10.1 Login</w:t>
      </w:r>
    </w:p>
    <w:p w14:paraId="47787072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557B29CD" wp14:editId="70FF8EB0">
            <wp:extent cx="5900000" cy="3320388"/>
            <wp:effectExtent l="0" t="0" r="0" b="0"/>
            <wp:docPr id="9201" name="Protótip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1_logi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AE63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Tela de entrada, com os campos login e senha e o botão Entrar. Em caso de falha, o sistema exibe uma mensagem genérica.</w:t>
      </w:r>
    </w:p>
    <w:p w14:paraId="00F4F82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 xml:space="preserve">RF </w:t>
      </w:r>
      <w:r>
        <w:rPr>
          <w:sz w:val="24"/>
          <w:szCs w:val="24"/>
        </w:rPr>
        <w:t>2.1, RF 2.4 e RNF-3</w:t>
      </w:r>
    </w:p>
    <w:p w14:paraId="50E121D2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UC01 – Autenticar</w:t>
      </w:r>
    </w:p>
    <w:p w14:paraId="67DB68D4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10.2 Agenda semanal</w:t>
      </w:r>
    </w:p>
    <w:p w14:paraId="675175C3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1711E163" wp14:editId="240058BA">
            <wp:extent cx="5900000" cy="3320388"/>
            <wp:effectExtent l="0" t="0" r="0" b="0"/>
            <wp:docPr id="9202" name="Protótip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2_agend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B77F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Visão semanal de segunda a domingo, em período integral, com a navegação entre semanas, o botão Hoje, o dia atual destacado, a legenda de status e o botão Nova OS. O menu principal, à</w:t>
      </w:r>
      <w:r>
        <w:rPr>
          <w:sz w:val="24"/>
          <w:szCs w:val="24"/>
        </w:rPr>
        <w:t xml:space="preserve"> esquerda, dá acesso à agenda, aos clientes, aos orçamentos, aos tipos de atividade e aos usuários. Cada bloco mostra horário, cliente, tipo e a posição na OS (ex.: 1/3 · OS 3); atividades concluídas e canceladas aparecem em cinza, as sobrepostas ficam lad</w:t>
      </w:r>
      <w:r>
        <w:rPr>
          <w:sz w:val="24"/>
          <w:szCs w:val="24"/>
        </w:rPr>
        <w:t>o a lado e as que estão em conflito têm a borda vermelha.</w:t>
      </w:r>
    </w:p>
    <w:p w14:paraId="4ACF4E11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1.1, RF 1.2, RF 1.3, RF 1.5, RF 1.6, RF 1.7, RF 1.8, RF 1.12 e RF 6.12</w:t>
      </w:r>
    </w:p>
    <w:p w14:paraId="0DF2AE3B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UC05 – Visualizar a agenda semanal</w:t>
      </w:r>
    </w:p>
    <w:p w14:paraId="3212CEEC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10.3 Detalhe da OS</w:t>
      </w:r>
    </w:p>
    <w:p w14:paraId="16990423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3C588F2B" wp14:editId="2C7935EB">
            <wp:extent cx="5900000" cy="3320388"/>
            <wp:effectExtent l="0" t="0" r="0" b="0"/>
            <wp:docPr id="9203" name="Protótip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3_detalh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625F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Ao selecionar um bloco, a OS abre</w:t>
      </w:r>
      <w:r>
        <w:rPr>
          <w:sz w:val="24"/>
          <w:szCs w:val="24"/>
        </w:rPr>
        <w:t xml:space="preserve"> em um painel à direita, com a atividade selecionada: cliente, telefone, endereço e observações da OS e a lista de atividades com status. A atividade selecionada mostra as ações Remarcar, Concluir e Cancelar atividade, e o painel traz as ações da OS inteir</w:t>
      </w:r>
      <w:r>
        <w:rPr>
          <w:sz w:val="24"/>
          <w:szCs w:val="24"/>
        </w:rPr>
        <w:t>a: Adicionar atividade, Editar OS, Concluir OS e Excluir OS.</w:t>
      </w:r>
    </w:p>
    <w:p w14:paraId="4C0A9E11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1.11, RF 6.7, RF 6.8, RF 6.9, RF 6.15, RF 6.16, RF 6.18 e RF 6.19</w:t>
      </w:r>
    </w:p>
    <w:p w14:paraId="4E5EDDEC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UC08 – Consultar e editar Ordem de Serviço e UC09 – Concluir, cancelar e excluir</w:t>
      </w:r>
    </w:p>
    <w:p w14:paraId="28748838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10.4 Aviso de conflito de horário</w:t>
      </w:r>
    </w:p>
    <w:p w14:paraId="199A8BE3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41165548" wp14:editId="10D28DFD">
            <wp:extent cx="5900000" cy="3320388"/>
            <wp:effectExtent l="0" t="0" r="0" b="0"/>
            <wp:docPr id="9204" name="Protótip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4_conflit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3823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Detalhe de uma atividade que se sobrepõe a outra no mesmo dia, com o aviso de conflito no topo e a atividade destacada em vermelho. O conflito não impede o salvamento.</w:t>
      </w:r>
    </w:p>
    <w:p w14:paraId="52778B27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6.12, RF 6.13 e RF 6.14</w:t>
      </w:r>
    </w:p>
    <w:p w14:paraId="4F223B59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UC06 – Criar Ordem de Serv</w:t>
      </w:r>
      <w:r>
        <w:rPr>
          <w:sz w:val="24"/>
          <w:szCs w:val="24"/>
        </w:rPr>
        <w:t>iço e UC08 – Consultar e editar Ordem de Serviço</w:t>
      </w:r>
    </w:p>
    <w:p w14:paraId="6F4B998D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10.5 Remarcar por arraste</w:t>
      </w:r>
    </w:p>
    <w:p w14:paraId="424E965B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789DECC9" wp14:editId="5D91DEF7">
            <wp:extent cx="5900000" cy="3320388"/>
            <wp:effectExtent l="0" t="0" r="0" b="0"/>
            <wp:docPr id="9205" name="Protótip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5_arrast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FCB2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Ao soltar uma atividade de uma OS com mais de uma atividade agendada em outro dia ou horário, o sistema mostra a data e o horário de origem e de destino e pergunta se a remarcação</w:t>
      </w:r>
      <w:r>
        <w:rPr>
          <w:sz w:val="24"/>
          <w:szCs w:val="24"/>
        </w:rPr>
        <w:t xml:space="preserve"> vale só para esta atividade ou para a OS inteira, com a opção de desfazer.</w:t>
      </w:r>
    </w:p>
    <w:p w14:paraId="60ED181F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1.9, RF 1.10, RF 6.9 e RF 6.10</w:t>
      </w:r>
    </w:p>
    <w:p w14:paraId="02C346D7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UC07 – Remarcar por arraste</w:t>
      </w:r>
    </w:p>
    <w:p w14:paraId="188156F6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10.6 Nova Ordem de Serviço</w:t>
      </w:r>
    </w:p>
    <w:p w14:paraId="34F1DF55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4023A4FD" wp14:editId="327D5008">
            <wp:extent cx="5900000" cy="3320388"/>
            <wp:effectExtent l="0" t="0" r="0" b="0"/>
            <wp:docPr id="9206" name="Protótipo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6_nova_o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80B1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Formulário de criação da OS, aberto pelo botão Nova OS</w:t>
      </w:r>
      <w:r>
        <w:rPr>
          <w:sz w:val="24"/>
          <w:szCs w:val="24"/>
        </w:rPr>
        <w:t xml:space="preserve"> ou por um horário livre da agenda, com cliente, endereço do cliente e as observações desse endereço, as atividades com tipo, data, início e fim, a inclusão de outras atividades e as observações da OS. O fim é calculado pela duração padrão do tipo.</w:t>
      </w:r>
    </w:p>
    <w:p w14:paraId="4082E4B6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Requisi</w:t>
      </w:r>
      <w:r>
        <w:rPr>
          <w:b/>
          <w:bCs/>
          <w:sz w:val="24"/>
          <w:szCs w:val="24"/>
        </w:rPr>
        <w:t xml:space="preserve">tos atendidos: </w:t>
      </w:r>
      <w:r>
        <w:rPr>
          <w:sz w:val="24"/>
          <w:szCs w:val="24"/>
        </w:rPr>
        <w:t>RF 1.4, RF 3.6, RF 6.1, RF 6.3, RF 6.4, RF 6.5 e RF 6.6</w:t>
      </w:r>
    </w:p>
    <w:p w14:paraId="788CEEDC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UC06 – Criar Ordem de Serviço</w:t>
      </w:r>
    </w:p>
    <w:p w14:paraId="51B45878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10.7 Editar a OS inteira</w:t>
      </w:r>
    </w:p>
    <w:p w14:paraId="0EB2D8D3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0C741FBF" wp14:editId="5DF297E2">
            <wp:extent cx="5900000" cy="3320388"/>
            <wp:effectExtent l="0" t="0" r="0" b="0"/>
            <wp:docPr id="9207" name="Protótip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7_os_inteir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D956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Formulário da OS inteira, aberto pelo botão Editar OS no detalhe, para alterar cliente, endereço, observações e as </w:t>
      </w:r>
      <w:r>
        <w:rPr>
          <w:sz w:val="24"/>
          <w:szCs w:val="24"/>
        </w:rPr>
        <w:t>atividades agendadas, incluindo, removendo ou alterando datas e horários.</w:t>
      </w:r>
    </w:p>
    <w:p w14:paraId="4C82AB68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6.8 e RF 6.10</w:t>
      </w:r>
    </w:p>
    <w:p w14:paraId="4BF695A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UC08 – Consultar e editar Ordem de Serviço</w:t>
      </w:r>
    </w:p>
    <w:p w14:paraId="4DD86F47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10.8 Tipos de atividade</w:t>
      </w:r>
    </w:p>
    <w:p w14:paraId="0331CC71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3EB9AD77" wp14:editId="74408B70">
            <wp:extent cx="5900000" cy="3320388"/>
            <wp:effectExtent l="0" t="0" r="0" b="0"/>
            <wp:docPr id="9208" name="Protótip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8_tipo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AFC4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Catálogo de tipos de atividade, aberto pelo menu principal, c</w:t>
      </w:r>
      <w:r>
        <w:rPr>
          <w:sz w:val="24"/>
          <w:szCs w:val="24"/>
        </w:rPr>
        <w:t>om nome, duração padrão, valor padrão, quantidade de usos (atividades de OS e itens de orçamento), situação e as ações de editar e desativar ou reativar. O cadastro e a edição abrem em uma janela.</w:t>
      </w:r>
    </w:p>
    <w:p w14:paraId="526FCC32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1.5, RF 4.1, RF 5.1, RF 5.2, RF 5.</w:t>
      </w:r>
      <w:r>
        <w:rPr>
          <w:sz w:val="24"/>
          <w:szCs w:val="24"/>
        </w:rPr>
        <w:t>3, RF 5.4, RF 5.5 e RF 5.7</w:t>
      </w:r>
    </w:p>
    <w:p w14:paraId="25F96A6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UC04 – Manter tipos de atividade</w:t>
      </w:r>
    </w:p>
    <w:p w14:paraId="6C742C96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10.9 Clientes</w:t>
      </w:r>
    </w:p>
    <w:p w14:paraId="3FDF6CA8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6B324664" wp14:editId="02C34A2A">
            <wp:extent cx="5900000" cy="3320388"/>
            <wp:effectExtent l="0" t="0" r="0" b="0"/>
            <wp:docPr id="9209" name="Protótip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09_cliente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2DBD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Listagem de clientes em ordem alfabética, com busca por parte do nome ou do telefone e o botão Novo cliente.</w:t>
      </w:r>
    </w:p>
    <w:p w14:paraId="46DF9B27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3.8</w:t>
      </w:r>
    </w:p>
    <w:p w14:paraId="0B500BCD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UC03 – Manter cliente, endereço e observação</w:t>
      </w:r>
    </w:p>
    <w:p w14:paraId="18E168C7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10.10 Novo cliente</w:t>
      </w:r>
    </w:p>
    <w:p w14:paraId="1A7D61B4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1900ED06" wp14:editId="5391C8C3">
            <wp:extent cx="5900000" cy="3320388"/>
            <wp:effectExtent l="0" t="0" r="0" b="0"/>
            <wp:docPr id="9210" name="Protótip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2_cliente_nov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EDD6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Cadastro de cliente em uma janela, aberta pelo botão Novo cliente, com os campos mínimos nome e telefone. Ao salvar, o sistema abre a ficha do cliente.</w:t>
      </w:r>
    </w:p>
    <w:p w14:paraId="18C61478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3.1 e RF 3.2</w:t>
      </w:r>
    </w:p>
    <w:p w14:paraId="020BFE63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UC03 – Manter cliente, endereço e observação</w:t>
      </w:r>
    </w:p>
    <w:p w14:paraId="212AD7AF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10.11 Ficha do cliente</w:t>
      </w:r>
    </w:p>
    <w:p w14:paraId="03A12581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1ACFB98F" wp14:editId="2E0E58D3">
            <wp:extent cx="5900000" cy="3320388"/>
            <wp:effectExtent l="0" t="0" r="0" b="0"/>
            <wp:docPr id="9211" name="Protótipo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0_client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7092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Ficha do cliente com nome, telefone e os endereços vinculados em cartões, com as ações de editar e excluir o cliente e o botão Adicionar endereço.</w:t>
      </w:r>
    </w:p>
    <w:p w14:paraId="22737F69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3.3, RF 3.4, RF 3.9 e RF 3.11</w:t>
      </w:r>
    </w:p>
    <w:p w14:paraId="43EBA7F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UC03 – Manter cliente, endereço e observa</w:t>
      </w:r>
      <w:r>
        <w:rPr>
          <w:sz w:val="24"/>
          <w:szCs w:val="24"/>
        </w:rPr>
        <w:t>ção</w:t>
      </w:r>
    </w:p>
    <w:p w14:paraId="4297EA93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10.12 Endereço e observações</w:t>
      </w:r>
    </w:p>
    <w:p w14:paraId="590EF18D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77726121" wp14:editId="7A051DF4">
            <wp:extent cx="5900000" cy="3320388"/>
            <wp:effectExtent l="0" t="0" r="0" b="0"/>
            <wp:docPr id="9212" name="Protótip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1_enderec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9A7F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Endereço do cliente com os dados do endereço, as ações de editar e excluir o endereço e as observações com a data de registro, da mais recente para a mais antiga, cada uma com as ações de editar e excluir.</w:t>
      </w:r>
    </w:p>
    <w:p w14:paraId="4814BFAC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Requisitos aten</w:t>
      </w:r>
      <w:r>
        <w:rPr>
          <w:b/>
          <w:bCs/>
          <w:sz w:val="24"/>
          <w:szCs w:val="24"/>
        </w:rPr>
        <w:t xml:space="preserve">didos: </w:t>
      </w:r>
      <w:r>
        <w:rPr>
          <w:sz w:val="24"/>
          <w:szCs w:val="24"/>
        </w:rPr>
        <w:t>RF 3.5, RF 3.7, RF 3.10, RF 3.11 e RF 3.12</w:t>
      </w:r>
    </w:p>
    <w:p w14:paraId="5F09F28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UC03 – Manter cliente, endereço e observação</w:t>
      </w:r>
    </w:p>
    <w:p w14:paraId="1BAA75CC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10.13 Nova observação</w:t>
      </w:r>
    </w:p>
    <w:p w14:paraId="7575C888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315B1A4B" wp14:editId="0F0C8471">
            <wp:extent cx="5900000" cy="3320388"/>
            <wp:effectExtent l="0" t="0" r="0" b="0"/>
            <wp:docPr id="9213" name="Protótipo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22_observacao_avis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F6CD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Janela de registro de observação do endereço, com o aviso para anotar apenas informações técnicas do imóvel, sem dados de sa</w:t>
      </w:r>
      <w:r>
        <w:rPr>
          <w:sz w:val="24"/>
          <w:szCs w:val="24"/>
        </w:rPr>
        <w:t>úde, idade ou outros dados pessoais dos moradores.</w:t>
      </w:r>
    </w:p>
    <w:p w14:paraId="4DFAF7CE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3.5 e RF 3.13</w:t>
      </w:r>
    </w:p>
    <w:p w14:paraId="300171CE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UC03 – Manter cliente, endereço e observação</w:t>
      </w:r>
    </w:p>
    <w:p w14:paraId="4277A8C1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10.14 Usuários</w:t>
      </w:r>
    </w:p>
    <w:p w14:paraId="0391C171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6E41AAAE" wp14:editId="683DC7ED">
            <wp:extent cx="5900000" cy="3320388"/>
            <wp:effectExtent l="0" t="0" r="0" b="0"/>
            <wp:docPr id="9214" name="Protótipo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3_usuario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D0EA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Listagem de usuários com nome, login e perfil e as ações de editar e excluir, na visão da s</w:t>
      </w:r>
      <w:r>
        <w:rPr>
          <w:sz w:val="24"/>
          <w:szCs w:val="24"/>
        </w:rPr>
        <w:t>ecretária. O cadastro e a edição abrem em uma janela, e a secretária não pode excluir o próprio usuário.</w:t>
      </w:r>
    </w:p>
    <w:p w14:paraId="457951B6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2.8, RF 2.9, RF 2.10, RF 2.11 e RF 2.12</w:t>
      </w:r>
    </w:p>
    <w:p w14:paraId="5A408F81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UC02 – Manter usuários</w:t>
      </w:r>
    </w:p>
    <w:p w14:paraId="79CE2047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10.15 Orçamentos</w:t>
      </w:r>
    </w:p>
    <w:p w14:paraId="73B92A84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252BAC89" wp14:editId="1786CAA8">
            <wp:extent cx="5900000" cy="3320388"/>
            <wp:effectExtent l="0" t="0" r="0" b="0"/>
            <wp:docPr id="9215" name="Protótipo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6_orcamento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0B5B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Listagem dos orçamentos com número, cliente, data de criação, status e total, do mais recente para o mais antigo, e o botão Novo orçamento.</w:t>
      </w:r>
    </w:p>
    <w:p w14:paraId="3A3D7036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4.11 e RF 4.14</w:t>
      </w:r>
    </w:p>
    <w:p w14:paraId="62068C66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UC10 – Montar orçamento</w:t>
      </w:r>
    </w:p>
    <w:p w14:paraId="30451B85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10.16 Novo orçamento</w:t>
      </w:r>
    </w:p>
    <w:p w14:paraId="663D7775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29193C11" wp14:editId="48221205">
            <wp:extent cx="5900000" cy="3320388"/>
            <wp:effectExtent l="0" t="0" r="0" b="0"/>
            <wp:docPr id="9216" name="Protótipo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7_orcamento_novo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C1E8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Formulário do or</w:t>
      </w:r>
      <w:r>
        <w:rPr>
          <w:sz w:val="24"/>
          <w:szCs w:val="24"/>
        </w:rPr>
        <w:t>çamento, aberto em um painel à direita, com cliente, endereço e os itens de serviço. Ao escolher a atividade do catálogo, a descrição e o valor unitário vêm do tipo e o tempo é sugerido pela quantidade multiplicada pela duração padrão; os três podem ser al</w:t>
      </w:r>
      <w:r>
        <w:rPr>
          <w:sz w:val="24"/>
          <w:szCs w:val="24"/>
        </w:rPr>
        <w:t>terados. A opção "Avulso (fora do catálogo)" cria um item avulso.</w:t>
      </w:r>
    </w:p>
    <w:p w14:paraId="6D47CB87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4.2, RF 4.3, RF 4.4, RF 4.5, RF 4.8, RF 4.9 e RF 4.10</w:t>
      </w:r>
    </w:p>
    <w:p w14:paraId="7657E99C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UC10 – Montar orçamento</w:t>
      </w:r>
    </w:p>
    <w:p w14:paraId="25A9F159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10.17 Confirmação ao fechar o formulário</w:t>
      </w:r>
    </w:p>
    <w:p w14:paraId="039C9790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5E1A2C58" wp14:editId="2D2426B4">
            <wp:extent cx="5900000" cy="3320388"/>
            <wp:effectExtent l="0" t="0" r="0" b="0"/>
            <wp:docPr id="9217" name="Protótipo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21_descarta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1394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Ao fechar o formulário do orçam</w:t>
      </w:r>
      <w:r>
        <w:rPr>
          <w:sz w:val="24"/>
          <w:szCs w:val="24"/>
        </w:rPr>
        <w:t>ento ou da OS depois de preencher alguma informação, por qualquer meio, o sistema pede confirmação antes de descartar as alterações.</w:t>
      </w:r>
    </w:p>
    <w:p w14:paraId="254EEB4F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4.16 e RF 6.20</w:t>
      </w:r>
    </w:p>
    <w:p w14:paraId="5FA607AB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UC06 – Criar Ordem de Serviço e UC10 – Montar orçamento</w:t>
      </w:r>
    </w:p>
    <w:p w14:paraId="7F812061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 xml:space="preserve">10.18 Detalhe </w:t>
      </w:r>
      <w:r>
        <w:rPr>
          <w:b/>
          <w:bCs/>
          <w:sz w:val="24"/>
          <w:szCs w:val="24"/>
        </w:rPr>
        <w:t>do orçamento</w:t>
      </w:r>
    </w:p>
    <w:p w14:paraId="17C433B5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5EED8F18" wp14:editId="5A978567">
            <wp:extent cx="5900000" cy="3320388"/>
            <wp:effectExtent l="0" t="0" r="0" b="0"/>
            <wp:docPr id="9218" name="Protótipo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8_orcamento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7401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Orçamento pendente com cliente, endereço, observações, os itens de serviço com quantidade, valor unitário, tempo e subtotal, o item avulso identificado e o total. O orçamento pendente pode ser editado, excluído, recusado ou aceito.</w:t>
      </w:r>
    </w:p>
    <w:p w14:paraId="756F2E9D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</w:t>
      </w:r>
      <w:r>
        <w:rPr>
          <w:sz w:val="24"/>
          <w:szCs w:val="24"/>
        </w:rPr>
        <w:t xml:space="preserve"> 4.10, RF 4.11, RF 4.12 e RF 4.15</w:t>
      </w:r>
    </w:p>
    <w:p w14:paraId="455C3E96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UC10 – Montar orçamento e UC11 – Aceitar ou recusar orçamento</w:t>
      </w:r>
    </w:p>
    <w:p w14:paraId="7ED9DC93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10.19 Aceitar orçamento</w:t>
      </w:r>
    </w:p>
    <w:p w14:paraId="06EFFCAD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01E599A9" wp14:editId="6044A8AE">
            <wp:extent cx="5900000" cy="3320388"/>
            <wp:effectExtent l="0" t="0" r="0" b="0"/>
            <wp:docPr id="9219" name="Protótipo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9_aceitar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2355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Ao aceitar, o sistema pede a data e o horário de início e sugere a agenda da OS, com uma atividade por item, em sequência</w:t>
      </w:r>
      <w:r>
        <w:rPr>
          <w:sz w:val="24"/>
          <w:szCs w:val="24"/>
        </w:rPr>
        <w:t>. O item que não cabe no dia passa para o dia seguinte, no mesmo horário, e a data e o início de cada atividade podem ser ajustados antes de gerar a OS.</w:t>
      </w:r>
    </w:p>
    <w:p w14:paraId="56014D58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4.12 e RF 4.13</w:t>
      </w:r>
    </w:p>
    <w:p w14:paraId="0B00FE2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UC11 – Aceitar ou recusar orçamento</w:t>
      </w:r>
    </w:p>
    <w:p w14:paraId="402358E4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10.20 Orçament</w:t>
      </w:r>
      <w:r>
        <w:rPr>
          <w:b/>
          <w:bCs/>
          <w:sz w:val="24"/>
          <w:szCs w:val="24"/>
        </w:rPr>
        <w:t>o aceito</w:t>
      </w:r>
    </w:p>
    <w:p w14:paraId="2715EF2F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45081592" wp14:editId="62306445">
            <wp:extent cx="5900000" cy="3320388"/>
            <wp:effectExtent l="0" t="0" r="0" b="0"/>
            <wp:docPr id="9220" name="Protótipo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20_orcamento_aceito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33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9513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Orçamento aceito, exibido somente para leitura, com a indicação da OS gerada a partir dele.</w:t>
      </w:r>
    </w:p>
    <w:p w14:paraId="12B4B9D2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4.7, RF 4.11 e RF 4.15</w:t>
      </w:r>
    </w:p>
    <w:p w14:paraId="3A495E71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UC11 – Aceitar ou recusar orçamento</w:t>
      </w:r>
    </w:p>
    <w:p w14:paraId="2BB8F4E3" w14:textId="77777777" w:rsidR="005E5245" w:rsidRDefault="003629E8">
      <w:pPr>
        <w:keepNext/>
        <w:rPr>
          <w:b/>
          <w:bCs/>
        </w:rPr>
      </w:pPr>
      <w:r>
        <w:rPr>
          <w:b/>
          <w:bCs/>
          <w:sz w:val="24"/>
          <w:szCs w:val="24"/>
        </w:rPr>
        <w:lastRenderedPageBreak/>
        <w:t>10.21 O sistema no celular</w:t>
      </w:r>
    </w:p>
    <w:p w14:paraId="71976827" w14:textId="77777777" w:rsidR="005E5245" w:rsidRDefault="003629E8">
      <w:pPr>
        <w:keepNext/>
        <w:jc w:val="center"/>
      </w:pPr>
      <w:r>
        <w:rPr>
          <w:noProof/>
        </w:rPr>
        <w:drawing>
          <wp:inline distT="0" distB="0" distL="0" distR="0" wp14:anchorId="758389EC" wp14:editId="524F214A">
            <wp:extent cx="5900000" cy="4115371"/>
            <wp:effectExtent l="0" t="0" r="0" b="0"/>
            <wp:docPr id="9221" name="Protótipo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" name="15_mobil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00000" cy="411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8924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A agenda, o detalhe da OS e o detalhe do orçamento em um celular. A agenda vira uma lista com a faixa dos 7 dias e as atividades da semana, e o menu fica na parte de baixo da tela, com botões grandes para o uso em campo.</w:t>
      </w:r>
    </w:p>
    <w:p w14:paraId="49311659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atendidos: </w:t>
      </w:r>
      <w:r>
        <w:rPr>
          <w:sz w:val="24"/>
          <w:szCs w:val="24"/>
        </w:rPr>
        <w:t>RF 1.1, RF 6.</w:t>
      </w:r>
      <w:r>
        <w:rPr>
          <w:sz w:val="24"/>
          <w:szCs w:val="24"/>
        </w:rPr>
        <w:t>19, RNF-1, RNF-7 e RNF-8</w:t>
      </w:r>
    </w:p>
    <w:p w14:paraId="7B33403A" w14:textId="77777777" w:rsidR="005E5245" w:rsidRDefault="003629E8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Caso de uso: </w:t>
      </w:r>
      <w:r>
        <w:rPr>
          <w:sz w:val="24"/>
          <w:szCs w:val="24"/>
        </w:rPr>
        <w:t>UC05 – Visualizar a agenda semanal, UC08 – Consultar e editar Ordem de Serviço e UC11 – Aceitar ou recusar orçamento</w:t>
      </w:r>
    </w:p>
    <w:p w14:paraId="7833E07C" w14:textId="77777777" w:rsidR="008C46DC" w:rsidRDefault="008C46DC">
      <w:pPr>
        <w:rPr>
          <w:rFonts w:ascii="Calibri" w:eastAsia="Times New Roman" w:hAnsi="Calibri" w:cs="Times New Roman"/>
          <w:b/>
          <w:caps/>
          <w:sz w:val="24"/>
          <w:szCs w:val="24"/>
        </w:rPr>
      </w:pPr>
      <w:r>
        <w:br w:type="page"/>
      </w:r>
    </w:p>
    <w:p w14:paraId="7937F924" w14:textId="77777777" w:rsidR="00512D73" w:rsidRPr="008C46DC" w:rsidRDefault="008C46DC" w:rsidP="003E13EF">
      <w:pPr>
        <w:pStyle w:val="Sumrio1"/>
      </w:pPr>
      <w:r>
        <w:lastRenderedPageBreak/>
        <w:t>11. Plano de testes</w:t>
      </w:r>
    </w:p>
    <w:p w14:paraId="29689A3B" w14:textId="574F894E" w:rsidR="00512D73" w:rsidRDefault="008C46DC" w:rsidP="00C6695E">
      <w:pPr>
        <w:keepNext/>
        <w:jc w:val="both"/>
        <w:rPr>
          <w:sz w:val="24"/>
          <w:szCs w:val="24"/>
        </w:rPr>
      </w:pPr>
      <w:r>
        <w:rPr>
          <w:b/>
          <w:sz w:val="24"/>
        </w:rPr>
        <w:t>11.1 Estratégia de testes</w:t>
      </w:r>
    </w:p>
    <w:p w14:paraId="0930B5B5" w14:textId="7E4FD29B" w:rsidR="00512D73" w:rsidRDefault="008C46DC" w:rsidP="00C6695E">
      <w:pPr>
        <w:ind w:firstLine="708"/>
        <w:jc w:val="both"/>
        <w:rPr>
          <w:sz w:val="24"/>
          <w:szCs w:val="24"/>
        </w:rPr>
      </w:pPr>
      <w:r>
        <w:rPr>
          <w:sz w:val="24"/>
        </w:rPr>
        <w:t>Os testes cobrem os fluxos principais do MVP: cadastro de cliente, criação de Ordem de Serviço, remarcação de atividades e o ciclo do orçamento (montar, aceitar com recomendação de horários, recusar e exportar). São testes funcionais de aceitação, feitos pela interface do mesmo modo que o usuário utiliza o sistema, e cada caso é derivado dos requisitos funcionais e das regras de negócio indicados na tabela da seção 11.2.</w:t>
      </w:r>
    </w:p>
    <w:p w14:paraId="18851B34" w14:textId="21535F10" w:rsidR="00512D73" w:rsidRDefault="008C46DC" w:rsidP="00C6695E">
      <w:pPr>
        <w:keepNext/>
        <w:jc w:val="both"/>
        <w:rPr>
          <w:sz w:val="24"/>
          <w:szCs w:val="24"/>
        </w:rPr>
      </w:pPr>
      <w:r>
        <w:rPr>
          <w:b/>
          <w:sz w:val="24"/>
        </w:rPr>
        <w:t>11.2 Casos de teste</w:t>
      </w:r>
    </w:p>
    <w:p w14:paraId="4571681E" w14:textId="77777777" w:rsidR="00512D73" w:rsidRDefault="008C46DC" w:rsidP="00512D73">
      <w:pPr>
        <w:jc w:val="both"/>
        <w:rPr>
          <w:sz w:val="24"/>
          <w:szCs w:val="24"/>
        </w:rPr>
      </w:pPr>
      <w:r>
        <w:rPr>
          <w:sz w:val="24"/>
        </w:rPr>
        <w:t>A tabela resume os casos de teste e os requisitos e regras de negócio verificados por cada um.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0"/>
        <w:gridCol w:w="4628"/>
        <w:gridCol w:w="4000"/>
      </w:tblGrid>
      <w:tr w:rsidR="00E703CA" w14:paraId="5101A12C" w14:textId="77777777" w:rsidTr="00E703CA">
        <w:tc>
          <w:tcPr>
            <w:tcW w:w="1000" w:type="dxa"/>
          </w:tcPr>
          <w:p w14:paraId="2AB412A7" w14:textId="77777777" w:rsidR="00E703CA" w:rsidRDefault="00E703CA" w:rsidP="00830FE1">
            <w:pPr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4628" w:type="dxa"/>
          </w:tcPr>
          <w:p w14:paraId="593C5CA5" w14:textId="77777777" w:rsidR="00E703CA" w:rsidRDefault="00E703CA" w:rsidP="00830FE1">
            <w:pPr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Cenário</w:t>
            </w:r>
          </w:p>
        </w:tc>
        <w:tc>
          <w:tcPr>
            <w:tcW w:w="4000" w:type="dxa"/>
          </w:tcPr>
          <w:p w14:paraId="7BBB06D2" w14:textId="77777777" w:rsidR="00E703CA" w:rsidRDefault="00E703CA" w:rsidP="00830FE1">
            <w:pPr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Requisitos e regras</w:t>
            </w:r>
          </w:p>
        </w:tc>
      </w:tr>
      <w:tr w:rsidR="00E703CA" w14:paraId="74CE325D" w14:textId="77777777" w:rsidTr="00E703CA">
        <w:tc>
          <w:tcPr>
            <w:tcW w:w="1000" w:type="dxa"/>
          </w:tcPr>
          <w:p w14:paraId="4690EAA1" w14:textId="77777777" w:rsidR="005E5245" w:rsidRDefault="003629E8">
            <w:pPr>
              <w:rPr>
                <w:sz w:val="24"/>
                <w:szCs w:val="24"/>
              </w:rPr>
            </w:pPr>
            <w:r>
              <w:t>CT01</w:t>
            </w:r>
          </w:p>
        </w:tc>
        <w:tc>
          <w:tcPr>
            <w:tcW w:w="4628" w:type="dxa"/>
          </w:tcPr>
          <w:p w14:paraId="4085ED91" w14:textId="77777777" w:rsidR="005E5245" w:rsidRDefault="003629E8">
            <w:pPr>
              <w:rPr>
                <w:sz w:val="24"/>
                <w:szCs w:val="24"/>
              </w:rPr>
            </w:pPr>
            <w:r>
              <w:t>Cadastrar cliente com nome e telefone válidos</w:t>
            </w:r>
          </w:p>
        </w:tc>
        <w:tc>
          <w:tcPr>
            <w:tcW w:w="4000" w:type="dxa"/>
          </w:tcPr>
          <w:p w14:paraId="6CF7ADAA" w14:textId="77777777" w:rsidR="005E5245" w:rsidRDefault="003629E8">
            <w:pPr>
              <w:rPr>
                <w:sz w:val="24"/>
                <w:szCs w:val="24"/>
              </w:rPr>
            </w:pPr>
            <w:r>
              <w:t>RF 3.1, RF 3.2, RN 37, RN 38</w:t>
            </w:r>
          </w:p>
        </w:tc>
      </w:tr>
      <w:tr w:rsidR="00E703CA" w14:paraId="14DF77EA" w14:textId="77777777" w:rsidTr="00E703CA">
        <w:tc>
          <w:tcPr>
            <w:tcW w:w="1000" w:type="dxa"/>
          </w:tcPr>
          <w:p w14:paraId="256F114C" w14:textId="77777777" w:rsidR="005E5245" w:rsidRDefault="003629E8">
            <w:pPr>
              <w:rPr>
                <w:sz w:val="24"/>
                <w:szCs w:val="24"/>
              </w:rPr>
            </w:pPr>
            <w:r>
              <w:t>CT02</w:t>
            </w:r>
          </w:p>
        </w:tc>
        <w:tc>
          <w:tcPr>
            <w:tcW w:w="4628" w:type="dxa"/>
          </w:tcPr>
          <w:p w14:paraId="30F75FA9" w14:textId="77777777" w:rsidR="005E5245" w:rsidRDefault="003629E8">
            <w:pPr>
              <w:rPr>
                <w:sz w:val="24"/>
                <w:szCs w:val="24"/>
              </w:rPr>
            </w:pPr>
            <w:r>
              <w:t>Não cadastrar cliente com telefone repetido</w:t>
            </w:r>
          </w:p>
        </w:tc>
        <w:tc>
          <w:tcPr>
            <w:tcW w:w="4000" w:type="dxa"/>
          </w:tcPr>
          <w:p w14:paraId="1D1DA213" w14:textId="77777777" w:rsidR="005E5245" w:rsidRDefault="003629E8">
            <w:pPr>
              <w:rPr>
                <w:sz w:val="24"/>
                <w:szCs w:val="24"/>
              </w:rPr>
            </w:pPr>
            <w:r>
              <w:t>RF 3.1, RN 37</w:t>
            </w:r>
          </w:p>
        </w:tc>
      </w:tr>
      <w:tr w:rsidR="00E703CA" w14:paraId="308CC73C" w14:textId="77777777" w:rsidTr="00E703CA">
        <w:tc>
          <w:tcPr>
            <w:tcW w:w="1000" w:type="dxa"/>
          </w:tcPr>
          <w:p w14:paraId="5C080AA5" w14:textId="77777777" w:rsidR="005E5245" w:rsidRDefault="003629E8">
            <w:pPr>
              <w:rPr>
                <w:sz w:val="24"/>
                <w:szCs w:val="24"/>
              </w:rPr>
            </w:pPr>
            <w:r>
              <w:t>CT03</w:t>
            </w:r>
          </w:p>
        </w:tc>
        <w:tc>
          <w:tcPr>
            <w:tcW w:w="4628" w:type="dxa"/>
          </w:tcPr>
          <w:p w14:paraId="3B8D5673" w14:textId="77777777" w:rsidR="005E5245" w:rsidRDefault="003629E8">
            <w:pPr>
              <w:rPr>
                <w:sz w:val="24"/>
                <w:szCs w:val="24"/>
              </w:rPr>
            </w:pPr>
            <w:r>
              <w:t xml:space="preserve">Não cadastrar cliente com dados </w:t>
            </w:r>
            <w:r>
              <w:t>inválidos</w:t>
            </w:r>
          </w:p>
        </w:tc>
        <w:tc>
          <w:tcPr>
            <w:tcW w:w="4000" w:type="dxa"/>
          </w:tcPr>
          <w:p w14:paraId="383A52F1" w14:textId="77777777" w:rsidR="005E5245" w:rsidRDefault="003629E8">
            <w:pPr>
              <w:rPr>
                <w:sz w:val="24"/>
                <w:szCs w:val="24"/>
              </w:rPr>
            </w:pPr>
            <w:r>
              <w:t>RF 3.1, RN 37</w:t>
            </w:r>
          </w:p>
        </w:tc>
      </w:tr>
      <w:tr w:rsidR="00E703CA" w14:paraId="288F0C1F" w14:textId="77777777" w:rsidTr="00E703CA">
        <w:tc>
          <w:tcPr>
            <w:tcW w:w="1000" w:type="dxa"/>
          </w:tcPr>
          <w:p w14:paraId="23C420EA" w14:textId="77777777" w:rsidR="005E5245" w:rsidRDefault="003629E8">
            <w:pPr>
              <w:rPr>
                <w:sz w:val="24"/>
                <w:szCs w:val="24"/>
              </w:rPr>
            </w:pPr>
            <w:r>
              <w:t>CT04</w:t>
            </w:r>
          </w:p>
        </w:tc>
        <w:tc>
          <w:tcPr>
            <w:tcW w:w="4628" w:type="dxa"/>
          </w:tcPr>
          <w:p w14:paraId="362F7BDD" w14:textId="77777777" w:rsidR="005E5245" w:rsidRDefault="003629E8">
            <w:pPr>
              <w:rPr>
                <w:sz w:val="24"/>
                <w:szCs w:val="24"/>
              </w:rPr>
            </w:pPr>
            <w:r>
              <w:t>Cadastrar endereço do cliente</w:t>
            </w:r>
          </w:p>
        </w:tc>
        <w:tc>
          <w:tcPr>
            <w:tcW w:w="4000" w:type="dxa"/>
          </w:tcPr>
          <w:p w14:paraId="56AF925E" w14:textId="77777777" w:rsidR="005E5245" w:rsidRDefault="003629E8">
            <w:pPr>
              <w:rPr>
                <w:sz w:val="24"/>
                <w:szCs w:val="24"/>
              </w:rPr>
            </w:pPr>
            <w:r>
              <w:t>RF 3.3, RF 3.4, RN 37</w:t>
            </w:r>
          </w:p>
        </w:tc>
      </w:tr>
      <w:tr w:rsidR="00E703CA" w14:paraId="7DCEC8B1" w14:textId="77777777" w:rsidTr="00E703CA">
        <w:tc>
          <w:tcPr>
            <w:tcW w:w="1000" w:type="dxa"/>
          </w:tcPr>
          <w:p w14:paraId="12D0D14A" w14:textId="77777777" w:rsidR="005E5245" w:rsidRDefault="003629E8">
            <w:pPr>
              <w:rPr>
                <w:sz w:val="24"/>
                <w:szCs w:val="24"/>
              </w:rPr>
            </w:pPr>
            <w:r>
              <w:t>CT05</w:t>
            </w:r>
          </w:p>
        </w:tc>
        <w:tc>
          <w:tcPr>
            <w:tcW w:w="4628" w:type="dxa"/>
          </w:tcPr>
          <w:p w14:paraId="6FF9B70E" w14:textId="77777777" w:rsidR="005E5245" w:rsidRDefault="003629E8">
            <w:pPr>
              <w:rPr>
                <w:sz w:val="24"/>
                <w:szCs w:val="24"/>
              </w:rPr>
            </w:pPr>
            <w:r>
              <w:t>Criar OS clicando em um horário livre da agenda</w:t>
            </w:r>
          </w:p>
        </w:tc>
        <w:tc>
          <w:tcPr>
            <w:tcW w:w="4000" w:type="dxa"/>
          </w:tcPr>
          <w:p w14:paraId="59F0969C" w14:textId="77777777" w:rsidR="005E5245" w:rsidRDefault="003629E8">
            <w:pPr>
              <w:rPr>
                <w:sz w:val="24"/>
                <w:szCs w:val="24"/>
              </w:rPr>
            </w:pPr>
            <w:r>
              <w:t>RF 1.4, RF 6.1, RF 6.4, RF 6.21, RF 6.22, RN 1, RN 2, RN 4, RN 62</w:t>
            </w:r>
          </w:p>
        </w:tc>
      </w:tr>
      <w:tr w:rsidR="00E703CA" w14:paraId="10783DAC" w14:textId="77777777" w:rsidTr="00E703CA">
        <w:tc>
          <w:tcPr>
            <w:tcW w:w="1000" w:type="dxa"/>
          </w:tcPr>
          <w:p w14:paraId="00F62F55" w14:textId="77777777" w:rsidR="005E5245" w:rsidRDefault="003629E8">
            <w:pPr>
              <w:rPr>
                <w:sz w:val="24"/>
                <w:szCs w:val="24"/>
              </w:rPr>
            </w:pPr>
            <w:r>
              <w:t>CT06</w:t>
            </w:r>
          </w:p>
        </w:tc>
        <w:tc>
          <w:tcPr>
            <w:tcW w:w="4628" w:type="dxa"/>
          </w:tcPr>
          <w:p w14:paraId="7F827B42" w14:textId="77777777" w:rsidR="005E5245" w:rsidRDefault="003629E8">
            <w:pPr>
              <w:rPr>
                <w:sz w:val="24"/>
                <w:szCs w:val="24"/>
              </w:rPr>
            </w:pPr>
            <w:r>
              <w:t xml:space="preserve">Sugerir início e eletricista da nova </w:t>
            </w:r>
            <w:r>
              <w:t>atividade</w:t>
            </w:r>
          </w:p>
        </w:tc>
        <w:tc>
          <w:tcPr>
            <w:tcW w:w="4000" w:type="dxa"/>
          </w:tcPr>
          <w:p w14:paraId="4BBF99B3" w14:textId="77777777" w:rsidR="005E5245" w:rsidRDefault="003629E8">
            <w:pPr>
              <w:rPr>
                <w:sz w:val="24"/>
                <w:szCs w:val="24"/>
              </w:rPr>
            </w:pPr>
            <w:r>
              <w:t>RF 6.5, RF 6.22, RN 62</w:t>
            </w:r>
          </w:p>
        </w:tc>
      </w:tr>
      <w:tr w:rsidR="00E703CA" w14:paraId="7C962A25" w14:textId="77777777" w:rsidTr="00E703CA">
        <w:tc>
          <w:tcPr>
            <w:tcW w:w="1000" w:type="dxa"/>
          </w:tcPr>
          <w:p w14:paraId="6FE2BA8F" w14:textId="77777777" w:rsidR="005E5245" w:rsidRDefault="003629E8">
            <w:pPr>
              <w:rPr>
                <w:sz w:val="24"/>
                <w:szCs w:val="24"/>
              </w:rPr>
            </w:pPr>
            <w:r>
              <w:t>CT07</w:t>
            </w:r>
          </w:p>
        </w:tc>
        <w:tc>
          <w:tcPr>
            <w:tcW w:w="4628" w:type="dxa"/>
          </w:tcPr>
          <w:p w14:paraId="681C004D" w14:textId="77777777" w:rsidR="005E5245" w:rsidRDefault="003629E8">
            <w:pPr>
              <w:rPr>
                <w:sz w:val="24"/>
                <w:szCs w:val="24"/>
              </w:rPr>
            </w:pPr>
            <w:r>
              <w:t>Não criar OS sem endereço</w:t>
            </w:r>
          </w:p>
        </w:tc>
        <w:tc>
          <w:tcPr>
            <w:tcW w:w="4000" w:type="dxa"/>
          </w:tcPr>
          <w:p w14:paraId="154469A9" w14:textId="77777777" w:rsidR="005E5245" w:rsidRDefault="003629E8">
            <w:pPr>
              <w:rPr>
                <w:sz w:val="24"/>
                <w:szCs w:val="24"/>
              </w:rPr>
            </w:pPr>
            <w:r>
              <w:t>RF 6.1, RN 1, RN 34</w:t>
            </w:r>
          </w:p>
        </w:tc>
      </w:tr>
      <w:tr w:rsidR="00E703CA" w14:paraId="6BC7E928" w14:textId="77777777" w:rsidTr="00E703CA">
        <w:tc>
          <w:tcPr>
            <w:tcW w:w="1000" w:type="dxa"/>
          </w:tcPr>
          <w:p w14:paraId="27DBBEA9" w14:textId="77777777" w:rsidR="005E5245" w:rsidRDefault="003629E8">
            <w:pPr>
              <w:rPr>
                <w:sz w:val="24"/>
                <w:szCs w:val="24"/>
              </w:rPr>
            </w:pPr>
            <w:r>
              <w:t>CT08</w:t>
            </w:r>
          </w:p>
        </w:tc>
        <w:tc>
          <w:tcPr>
            <w:tcW w:w="4628" w:type="dxa"/>
          </w:tcPr>
          <w:p w14:paraId="342E1E8E" w14:textId="77777777" w:rsidR="005E5245" w:rsidRDefault="003629E8">
            <w:pPr>
              <w:rPr>
                <w:sz w:val="24"/>
                <w:szCs w:val="24"/>
              </w:rPr>
            </w:pPr>
            <w:r>
              <w:t>Não salvar atividade com fim antes do início</w:t>
            </w:r>
          </w:p>
        </w:tc>
        <w:tc>
          <w:tcPr>
            <w:tcW w:w="4000" w:type="dxa"/>
          </w:tcPr>
          <w:p w14:paraId="6856FA29" w14:textId="77777777" w:rsidR="005E5245" w:rsidRDefault="003629E8">
            <w:pPr>
              <w:rPr>
                <w:sz w:val="24"/>
                <w:szCs w:val="24"/>
              </w:rPr>
            </w:pPr>
            <w:r>
              <w:t>RF 6.6, RN 3</w:t>
            </w:r>
          </w:p>
        </w:tc>
      </w:tr>
      <w:tr w:rsidR="00E703CA" w14:paraId="09C67E59" w14:textId="77777777" w:rsidTr="00E703CA">
        <w:tc>
          <w:tcPr>
            <w:tcW w:w="1000" w:type="dxa"/>
          </w:tcPr>
          <w:p w14:paraId="6F48A3CE" w14:textId="77777777" w:rsidR="005E5245" w:rsidRDefault="003629E8">
            <w:pPr>
              <w:rPr>
                <w:sz w:val="24"/>
                <w:szCs w:val="24"/>
              </w:rPr>
            </w:pPr>
            <w:r>
              <w:t>CT09</w:t>
            </w:r>
          </w:p>
        </w:tc>
        <w:tc>
          <w:tcPr>
            <w:tcW w:w="4628" w:type="dxa"/>
          </w:tcPr>
          <w:p w14:paraId="50C114D7" w14:textId="77777777" w:rsidR="005E5245" w:rsidRDefault="003629E8">
            <w:pPr>
              <w:rPr>
                <w:sz w:val="24"/>
                <w:szCs w:val="24"/>
              </w:rPr>
            </w:pPr>
            <w:r>
              <w:t>Cadastrar cliente sem sair do formulário da OS</w:t>
            </w:r>
          </w:p>
        </w:tc>
        <w:tc>
          <w:tcPr>
            <w:tcW w:w="4000" w:type="dxa"/>
          </w:tcPr>
          <w:p w14:paraId="1A495174" w14:textId="77777777" w:rsidR="005E5245" w:rsidRDefault="003629E8">
            <w:pPr>
              <w:rPr>
                <w:sz w:val="24"/>
                <w:szCs w:val="24"/>
              </w:rPr>
            </w:pPr>
            <w:r>
              <w:t>RF 6.2, RN 40</w:t>
            </w:r>
          </w:p>
        </w:tc>
      </w:tr>
      <w:tr w:rsidR="00E703CA" w14:paraId="72E28FA8" w14:textId="77777777" w:rsidTr="00E703CA">
        <w:tc>
          <w:tcPr>
            <w:tcW w:w="1000" w:type="dxa"/>
          </w:tcPr>
          <w:p w14:paraId="1EE9E072" w14:textId="77777777" w:rsidR="005E5245" w:rsidRDefault="003629E8">
            <w:pPr>
              <w:rPr>
                <w:sz w:val="24"/>
                <w:szCs w:val="24"/>
              </w:rPr>
            </w:pPr>
            <w:r>
              <w:t>CT10</w:t>
            </w:r>
          </w:p>
        </w:tc>
        <w:tc>
          <w:tcPr>
            <w:tcW w:w="4628" w:type="dxa"/>
          </w:tcPr>
          <w:p w14:paraId="0D542D2A" w14:textId="77777777" w:rsidR="005E5245" w:rsidRDefault="003629E8">
            <w:pPr>
              <w:rPr>
                <w:sz w:val="24"/>
                <w:szCs w:val="24"/>
              </w:rPr>
            </w:pPr>
            <w:r>
              <w:t xml:space="preserve">Avisar conflito de horário do </w:t>
            </w:r>
            <w:r>
              <w:t>mesmo eletricista</w:t>
            </w:r>
          </w:p>
        </w:tc>
        <w:tc>
          <w:tcPr>
            <w:tcW w:w="4000" w:type="dxa"/>
          </w:tcPr>
          <w:p w14:paraId="71555D20" w14:textId="77777777" w:rsidR="005E5245" w:rsidRDefault="003629E8">
            <w:pPr>
              <w:rPr>
                <w:sz w:val="24"/>
                <w:szCs w:val="24"/>
              </w:rPr>
            </w:pPr>
            <w:r>
              <w:t>RF 6.12, RF 6.13, RN 10, RN 11</w:t>
            </w:r>
          </w:p>
        </w:tc>
      </w:tr>
      <w:tr w:rsidR="00E703CA" w14:paraId="2538F97C" w14:textId="77777777" w:rsidTr="00E703CA">
        <w:tc>
          <w:tcPr>
            <w:tcW w:w="1000" w:type="dxa"/>
          </w:tcPr>
          <w:p w14:paraId="78AE03C2" w14:textId="77777777" w:rsidR="005E5245" w:rsidRDefault="003629E8">
            <w:pPr>
              <w:rPr>
                <w:sz w:val="24"/>
                <w:szCs w:val="24"/>
              </w:rPr>
            </w:pPr>
            <w:r>
              <w:t>CT11</w:t>
            </w:r>
          </w:p>
        </w:tc>
        <w:tc>
          <w:tcPr>
            <w:tcW w:w="4628" w:type="dxa"/>
          </w:tcPr>
          <w:p w14:paraId="46D320B0" w14:textId="77777777" w:rsidR="005E5245" w:rsidRDefault="003629E8">
            <w:pPr>
              <w:rPr>
                <w:sz w:val="24"/>
                <w:szCs w:val="24"/>
              </w:rPr>
            </w:pPr>
            <w:r>
              <w:t>Não sinalizar conflito entre eletricistas diferentes</w:t>
            </w:r>
          </w:p>
        </w:tc>
        <w:tc>
          <w:tcPr>
            <w:tcW w:w="4000" w:type="dxa"/>
          </w:tcPr>
          <w:p w14:paraId="2C99D97A" w14:textId="77777777" w:rsidR="005E5245" w:rsidRDefault="003629E8">
            <w:pPr>
              <w:rPr>
                <w:sz w:val="24"/>
                <w:szCs w:val="24"/>
              </w:rPr>
            </w:pPr>
            <w:r>
              <w:t>RF 6.12, RN 10</w:t>
            </w:r>
          </w:p>
        </w:tc>
      </w:tr>
      <w:tr w:rsidR="00E703CA" w14:paraId="0E61AA9D" w14:textId="77777777" w:rsidTr="00E703CA">
        <w:tc>
          <w:tcPr>
            <w:tcW w:w="1000" w:type="dxa"/>
          </w:tcPr>
          <w:p w14:paraId="15C7CD8F" w14:textId="77777777" w:rsidR="005E5245" w:rsidRDefault="003629E8">
            <w:pPr>
              <w:rPr>
                <w:sz w:val="24"/>
                <w:szCs w:val="24"/>
              </w:rPr>
            </w:pPr>
            <w:r>
              <w:t>CT12</w:t>
            </w:r>
          </w:p>
        </w:tc>
        <w:tc>
          <w:tcPr>
            <w:tcW w:w="4628" w:type="dxa"/>
          </w:tcPr>
          <w:p w14:paraId="2D25B3AD" w14:textId="77777777" w:rsidR="005E5245" w:rsidRDefault="003629E8">
            <w:pPr>
              <w:rPr>
                <w:sz w:val="24"/>
                <w:szCs w:val="24"/>
              </w:rPr>
            </w:pPr>
            <w:r>
              <w:t>Remarcar por arraste uma OS com uma só atividade</w:t>
            </w:r>
          </w:p>
        </w:tc>
        <w:tc>
          <w:tcPr>
            <w:tcW w:w="4000" w:type="dxa"/>
          </w:tcPr>
          <w:p w14:paraId="1A6ACDB0" w14:textId="77777777" w:rsidR="005E5245" w:rsidRDefault="003629E8">
            <w:pPr>
              <w:rPr>
                <w:sz w:val="24"/>
                <w:szCs w:val="24"/>
              </w:rPr>
            </w:pPr>
            <w:r>
              <w:t>RF 1.9, RF 1.10, RF 1.12, RN 7</w:t>
            </w:r>
          </w:p>
        </w:tc>
      </w:tr>
      <w:tr w:rsidR="00E703CA" w14:paraId="3EE9A0F1" w14:textId="77777777" w:rsidTr="00E703CA">
        <w:tc>
          <w:tcPr>
            <w:tcW w:w="1000" w:type="dxa"/>
          </w:tcPr>
          <w:p w14:paraId="53DAFC0F" w14:textId="77777777" w:rsidR="005E5245" w:rsidRDefault="003629E8">
            <w:pPr>
              <w:rPr>
                <w:sz w:val="24"/>
                <w:szCs w:val="24"/>
              </w:rPr>
            </w:pPr>
            <w:r>
              <w:t>CT13</w:t>
            </w:r>
          </w:p>
        </w:tc>
        <w:tc>
          <w:tcPr>
            <w:tcW w:w="4628" w:type="dxa"/>
          </w:tcPr>
          <w:p w14:paraId="1304C00A" w14:textId="77777777" w:rsidR="005E5245" w:rsidRDefault="003629E8">
            <w:pPr>
              <w:rPr>
                <w:sz w:val="24"/>
                <w:szCs w:val="24"/>
              </w:rPr>
            </w:pPr>
            <w:r>
              <w:t xml:space="preserve">Remarcar apenas a atividade </w:t>
            </w:r>
            <w:r>
              <w:t>arrastada</w:t>
            </w:r>
          </w:p>
        </w:tc>
        <w:tc>
          <w:tcPr>
            <w:tcW w:w="4000" w:type="dxa"/>
          </w:tcPr>
          <w:p w14:paraId="38480B63" w14:textId="77777777" w:rsidR="005E5245" w:rsidRDefault="003629E8">
            <w:pPr>
              <w:rPr>
                <w:sz w:val="24"/>
                <w:szCs w:val="24"/>
              </w:rPr>
            </w:pPr>
            <w:r>
              <w:t>RF 1.10, RF 6.9, RN 6, RN 8</w:t>
            </w:r>
          </w:p>
        </w:tc>
      </w:tr>
      <w:tr w:rsidR="00E703CA" w14:paraId="48F5439E" w14:textId="77777777" w:rsidTr="00E703CA">
        <w:tc>
          <w:tcPr>
            <w:tcW w:w="1000" w:type="dxa"/>
          </w:tcPr>
          <w:p w14:paraId="23D01E6F" w14:textId="77777777" w:rsidR="005E5245" w:rsidRDefault="003629E8">
            <w:pPr>
              <w:rPr>
                <w:sz w:val="24"/>
                <w:szCs w:val="24"/>
              </w:rPr>
            </w:pPr>
            <w:r>
              <w:t>CT14</w:t>
            </w:r>
          </w:p>
        </w:tc>
        <w:tc>
          <w:tcPr>
            <w:tcW w:w="4628" w:type="dxa"/>
          </w:tcPr>
          <w:p w14:paraId="022C5CD9" w14:textId="77777777" w:rsidR="005E5245" w:rsidRDefault="003629E8">
            <w:pPr>
              <w:rPr>
                <w:sz w:val="24"/>
                <w:szCs w:val="24"/>
              </w:rPr>
            </w:pPr>
            <w:r>
              <w:t>Remarcar a OS inteira</w:t>
            </w:r>
          </w:p>
        </w:tc>
        <w:tc>
          <w:tcPr>
            <w:tcW w:w="4000" w:type="dxa"/>
          </w:tcPr>
          <w:p w14:paraId="7AF2A01C" w14:textId="77777777" w:rsidR="005E5245" w:rsidRDefault="003629E8">
            <w:pPr>
              <w:rPr>
                <w:sz w:val="24"/>
                <w:szCs w:val="24"/>
              </w:rPr>
            </w:pPr>
            <w:r>
              <w:t>RF 1.10, RF 6.10, RN 6</w:t>
            </w:r>
          </w:p>
        </w:tc>
      </w:tr>
      <w:tr w:rsidR="00E703CA" w14:paraId="3ECBF1D5" w14:textId="77777777" w:rsidTr="00E703CA">
        <w:tc>
          <w:tcPr>
            <w:tcW w:w="1000" w:type="dxa"/>
          </w:tcPr>
          <w:p w14:paraId="042FCF1B" w14:textId="77777777" w:rsidR="005E5245" w:rsidRDefault="003629E8">
            <w:pPr>
              <w:rPr>
                <w:sz w:val="24"/>
                <w:szCs w:val="24"/>
              </w:rPr>
            </w:pPr>
            <w:r>
              <w:t>CT15</w:t>
            </w:r>
          </w:p>
        </w:tc>
        <w:tc>
          <w:tcPr>
            <w:tcW w:w="4628" w:type="dxa"/>
          </w:tcPr>
          <w:p w14:paraId="3928F5F5" w14:textId="77777777" w:rsidR="005E5245" w:rsidRDefault="003629E8">
            <w:pPr>
              <w:rPr>
                <w:sz w:val="24"/>
                <w:szCs w:val="24"/>
              </w:rPr>
            </w:pPr>
            <w:r>
              <w:t>Não remarcar a OS inteira quando ela não cabe no dia</w:t>
            </w:r>
          </w:p>
        </w:tc>
        <w:tc>
          <w:tcPr>
            <w:tcW w:w="4000" w:type="dxa"/>
          </w:tcPr>
          <w:p w14:paraId="737085DA" w14:textId="77777777" w:rsidR="005E5245" w:rsidRDefault="003629E8">
            <w:pPr>
              <w:rPr>
                <w:sz w:val="24"/>
                <w:szCs w:val="24"/>
              </w:rPr>
            </w:pPr>
            <w:r>
              <w:t>RF 6.10, RN 6</w:t>
            </w:r>
          </w:p>
        </w:tc>
      </w:tr>
      <w:tr w:rsidR="00E703CA" w14:paraId="272C695A" w14:textId="77777777" w:rsidTr="00E703CA">
        <w:tc>
          <w:tcPr>
            <w:tcW w:w="1000" w:type="dxa"/>
          </w:tcPr>
          <w:p w14:paraId="3109591D" w14:textId="77777777" w:rsidR="005E5245" w:rsidRDefault="003629E8">
            <w:pPr>
              <w:rPr>
                <w:sz w:val="24"/>
                <w:szCs w:val="24"/>
              </w:rPr>
            </w:pPr>
            <w:r>
              <w:t>CT16</w:t>
            </w:r>
          </w:p>
        </w:tc>
        <w:tc>
          <w:tcPr>
            <w:tcW w:w="4628" w:type="dxa"/>
          </w:tcPr>
          <w:p w14:paraId="4EAC741E" w14:textId="77777777" w:rsidR="005E5245" w:rsidRDefault="003629E8">
            <w:pPr>
              <w:rPr>
                <w:sz w:val="24"/>
                <w:szCs w:val="24"/>
              </w:rPr>
            </w:pPr>
            <w:r>
              <w:t>Manter atividade concluída na remarcação</w:t>
            </w:r>
          </w:p>
        </w:tc>
        <w:tc>
          <w:tcPr>
            <w:tcW w:w="4000" w:type="dxa"/>
          </w:tcPr>
          <w:p w14:paraId="48EF80C9" w14:textId="77777777" w:rsidR="005E5245" w:rsidRDefault="003629E8">
            <w:pPr>
              <w:rPr>
                <w:sz w:val="24"/>
                <w:szCs w:val="24"/>
              </w:rPr>
            </w:pPr>
            <w:r>
              <w:t>RF 6.11, RN 5, RN 6</w:t>
            </w:r>
          </w:p>
        </w:tc>
      </w:tr>
      <w:tr w:rsidR="00E703CA" w14:paraId="4DBB18AA" w14:textId="77777777" w:rsidTr="00E703CA">
        <w:tc>
          <w:tcPr>
            <w:tcW w:w="1000" w:type="dxa"/>
          </w:tcPr>
          <w:p w14:paraId="6DD25C5D" w14:textId="77777777" w:rsidR="005E5245" w:rsidRDefault="003629E8">
            <w:pPr>
              <w:rPr>
                <w:sz w:val="24"/>
                <w:szCs w:val="24"/>
              </w:rPr>
            </w:pPr>
            <w:r>
              <w:t>CT17</w:t>
            </w:r>
          </w:p>
        </w:tc>
        <w:tc>
          <w:tcPr>
            <w:tcW w:w="4628" w:type="dxa"/>
          </w:tcPr>
          <w:p w14:paraId="3A2E3E3E" w14:textId="77777777" w:rsidR="005E5245" w:rsidRDefault="003629E8">
            <w:pPr>
              <w:rPr>
                <w:sz w:val="24"/>
                <w:szCs w:val="24"/>
              </w:rPr>
            </w:pPr>
            <w:r>
              <w:t xml:space="preserve">Montar </w:t>
            </w:r>
            <w:r>
              <w:t>orçamento com item do catálogo e item avulso</w:t>
            </w:r>
          </w:p>
        </w:tc>
        <w:tc>
          <w:tcPr>
            <w:tcW w:w="4000" w:type="dxa"/>
          </w:tcPr>
          <w:p w14:paraId="1B169E14" w14:textId="77777777" w:rsidR="005E5245" w:rsidRDefault="003629E8">
            <w:pPr>
              <w:rPr>
                <w:sz w:val="24"/>
                <w:szCs w:val="24"/>
              </w:rPr>
            </w:pPr>
            <w:r>
              <w:t>RF 4.8, RF 4.9, RF 4.10, RF 4.11, RN 44 a RN 48, RN 50</w:t>
            </w:r>
          </w:p>
        </w:tc>
      </w:tr>
      <w:tr w:rsidR="00E703CA" w14:paraId="1D271C73" w14:textId="77777777" w:rsidTr="00E703CA">
        <w:tc>
          <w:tcPr>
            <w:tcW w:w="1000" w:type="dxa"/>
          </w:tcPr>
          <w:p w14:paraId="1DAE22D4" w14:textId="77777777" w:rsidR="005E5245" w:rsidRDefault="003629E8">
            <w:pPr>
              <w:rPr>
                <w:sz w:val="24"/>
                <w:szCs w:val="24"/>
              </w:rPr>
            </w:pPr>
            <w:r>
              <w:t>CT18</w:t>
            </w:r>
          </w:p>
        </w:tc>
        <w:tc>
          <w:tcPr>
            <w:tcW w:w="4628" w:type="dxa"/>
          </w:tcPr>
          <w:p w14:paraId="3C7AD62A" w14:textId="77777777" w:rsidR="005E5245" w:rsidRDefault="003629E8">
            <w:pPr>
              <w:rPr>
                <w:sz w:val="24"/>
                <w:szCs w:val="24"/>
              </w:rPr>
            </w:pPr>
            <w:r>
              <w:t>Alterar o valor no orçamento sem mudar o catálogo</w:t>
            </w:r>
          </w:p>
        </w:tc>
        <w:tc>
          <w:tcPr>
            <w:tcW w:w="4000" w:type="dxa"/>
          </w:tcPr>
          <w:p w14:paraId="4F76D71C" w14:textId="77777777" w:rsidR="005E5245" w:rsidRDefault="003629E8">
            <w:pPr>
              <w:rPr>
                <w:sz w:val="24"/>
                <w:szCs w:val="24"/>
              </w:rPr>
            </w:pPr>
            <w:r>
              <w:t>RF 4.3, RF 4.4, RN 45</w:t>
            </w:r>
          </w:p>
        </w:tc>
      </w:tr>
      <w:tr w:rsidR="00E703CA" w14:paraId="3146C99F" w14:textId="77777777" w:rsidTr="00E703CA">
        <w:tc>
          <w:tcPr>
            <w:tcW w:w="1000" w:type="dxa"/>
          </w:tcPr>
          <w:p w14:paraId="007B2200" w14:textId="77777777" w:rsidR="005E5245" w:rsidRDefault="003629E8">
            <w:pPr>
              <w:rPr>
                <w:sz w:val="24"/>
                <w:szCs w:val="24"/>
              </w:rPr>
            </w:pPr>
            <w:r>
              <w:t>CT19</w:t>
            </w:r>
          </w:p>
        </w:tc>
        <w:tc>
          <w:tcPr>
            <w:tcW w:w="4628" w:type="dxa"/>
          </w:tcPr>
          <w:p w14:paraId="0ED412A6" w14:textId="77777777" w:rsidR="005E5245" w:rsidRDefault="003629E8">
            <w:pPr>
              <w:rPr>
                <w:sz w:val="24"/>
                <w:szCs w:val="24"/>
              </w:rPr>
            </w:pPr>
            <w:r>
              <w:t>Não salvar orçamento inválido</w:t>
            </w:r>
          </w:p>
        </w:tc>
        <w:tc>
          <w:tcPr>
            <w:tcW w:w="4000" w:type="dxa"/>
          </w:tcPr>
          <w:p w14:paraId="78DC2A11" w14:textId="77777777" w:rsidR="005E5245" w:rsidRDefault="003629E8">
            <w:pPr>
              <w:rPr>
                <w:sz w:val="24"/>
                <w:szCs w:val="24"/>
              </w:rPr>
            </w:pPr>
            <w:r>
              <w:t>RN 44, RN 47</w:t>
            </w:r>
          </w:p>
        </w:tc>
      </w:tr>
      <w:tr w:rsidR="00E703CA" w14:paraId="098C8F10" w14:textId="77777777" w:rsidTr="00E703CA">
        <w:tc>
          <w:tcPr>
            <w:tcW w:w="1000" w:type="dxa"/>
          </w:tcPr>
          <w:p w14:paraId="03B1A92A" w14:textId="77777777" w:rsidR="005E5245" w:rsidRDefault="003629E8">
            <w:pPr>
              <w:rPr>
                <w:sz w:val="24"/>
                <w:szCs w:val="24"/>
              </w:rPr>
            </w:pPr>
            <w:r>
              <w:t>CT20</w:t>
            </w:r>
          </w:p>
        </w:tc>
        <w:tc>
          <w:tcPr>
            <w:tcW w:w="4628" w:type="dxa"/>
          </w:tcPr>
          <w:p w14:paraId="51B35FE9" w14:textId="77777777" w:rsidR="005E5245" w:rsidRDefault="003629E8">
            <w:pPr>
              <w:rPr>
                <w:sz w:val="24"/>
                <w:szCs w:val="24"/>
              </w:rPr>
            </w:pPr>
            <w:r>
              <w:t>Cadastrar cliente sem s</w:t>
            </w:r>
            <w:r>
              <w:t>air do orçamento</w:t>
            </w:r>
          </w:p>
        </w:tc>
        <w:tc>
          <w:tcPr>
            <w:tcW w:w="4000" w:type="dxa"/>
          </w:tcPr>
          <w:p w14:paraId="69735B90" w14:textId="77777777" w:rsidR="005E5245" w:rsidRDefault="003629E8">
            <w:pPr>
              <w:rPr>
                <w:sz w:val="24"/>
                <w:szCs w:val="24"/>
              </w:rPr>
            </w:pPr>
            <w:r>
              <w:t>RF 4.17, RN 65</w:t>
            </w:r>
          </w:p>
        </w:tc>
      </w:tr>
      <w:tr w:rsidR="00E703CA" w14:paraId="02EA3DBB" w14:textId="77777777" w:rsidTr="00E703CA">
        <w:tc>
          <w:tcPr>
            <w:tcW w:w="1000" w:type="dxa"/>
          </w:tcPr>
          <w:p w14:paraId="705913EE" w14:textId="77777777" w:rsidR="005E5245" w:rsidRDefault="003629E8">
            <w:pPr>
              <w:rPr>
                <w:sz w:val="24"/>
                <w:szCs w:val="24"/>
              </w:rPr>
            </w:pPr>
            <w:r>
              <w:t>CT21</w:t>
            </w:r>
          </w:p>
        </w:tc>
        <w:tc>
          <w:tcPr>
            <w:tcW w:w="4628" w:type="dxa"/>
          </w:tcPr>
          <w:p w14:paraId="245E775E" w14:textId="77777777" w:rsidR="005E5245" w:rsidRDefault="003629E8">
            <w:pPr>
              <w:rPr>
                <w:sz w:val="24"/>
                <w:szCs w:val="24"/>
              </w:rPr>
            </w:pPr>
            <w:r>
              <w:t>Aceitar orçamento com recomendação de horários</w:t>
            </w:r>
          </w:p>
        </w:tc>
        <w:tc>
          <w:tcPr>
            <w:tcW w:w="4000" w:type="dxa"/>
          </w:tcPr>
          <w:p w14:paraId="571605D2" w14:textId="77777777" w:rsidR="005E5245" w:rsidRDefault="003629E8">
            <w:pPr>
              <w:rPr>
                <w:sz w:val="24"/>
                <w:szCs w:val="24"/>
              </w:rPr>
            </w:pPr>
            <w:r>
              <w:t>RF 4.7, RF 4.12, RF 4.13, RF 4.19, RN 51, RN 67</w:t>
            </w:r>
          </w:p>
        </w:tc>
      </w:tr>
      <w:tr w:rsidR="00E703CA" w14:paraId="76BD43CC" w14:textId="77777777" w:rsidTr="00E703CA">
        <w:tc>
          <w:tcPr>
            <w:tcW w:w="1000" w:type="dxa"/>
          </w:tcPr>
          <w:p w14:paraId="6F4EECBF" w14:textId="77777777" w:rsidR="005E5245" w:rsidRDefault="003629E8">
            <w:pPr>
              <w:rPr>
                <w:sz w:val="24"/>
                <w:szCs w:val="24"/>
              </w:rPr>
            </w:pPr>
            <w:r>
              <w:t>CT22</w:t>
            </w:r>
          </w:p>
        </w:tc>
        <w:tc>
          <w:tcPr>
            <w:tcW w:w="4628" w:type="dxa"/>
          </w:tcPr>
          <w:p w14:paraId="41DD55F9" w14:textId="77777777" w:rsidR="005E5245" w:rsidRDefault="003629E8">
            <w:pPr>
              <w:rPr>
                <w:sz w:val="24"/>
                <w:szCs w:val="24"/>
              </w:rPr>
            </w:pPr>
            <w:r>
              <w:t>Recomendar o dia seguinte quando não há espaço no dia</w:t>
            </w:r>
          </w:p>
        </w:tc>
        <w:tc>
          <w:tcPr>
            <w:tcW w:w="4000" w:type="dxa"/>
          </w:tcPr>
          <w:p w14:paraId="6338024E" w14:textId="77777777" w:rsidR="005E5245" w:rsidRDefault="003629E8">
            <w:pPr>
              <w:rPr>
                <w:sz w:val="24"/>
                <w:szCs w:val="24"/>
              </w:rPr>
            </w:pPr>
            <w:r>
              <w:t>RF 4.19, RN 67</w:t>
            </w:r>
          </w:p>
        </w:tc>
      </w:tr>
      <w:tr w:rsidR="00E703CA" w14:paraId="5889477B" w14:textId="77777777" w:rsidTr="00E703CA">
        <w:tc>
          <w:tcPr>
            <w:tcW w:w="1000" w:type="dxa"/>
          </w:tcPr>
          <w:p w14:paraId="55DEE4AA" w14:textId="77777777" w:rsidR="005E5245" w:rsidRDefault="003629E8">
            <w:pPr>
              <w:rPr>
                <w:sz w:val="24"/>
                <w:szCs w:val="24"/>
              </w:rPr>
            </w:pPr>
            <w:r>
              <w:t>CT23</w:t>
            </w:r>
          </w:p>
        </w:tc>
        <w:tc>
          <w:tcPr>
            <w:tcW w:w="4628" w:type="dxa"/>
          </w:tcPr>
          <w:p w14:paraId="62F73BD3" w14:textId="77777777" w:rsidR="005E5245" w:rsidRDefault="003629E8">
            <w:pPr>
              <w:rPr>
                <w:sz w:val="24"/>
                <w:szCs w:val="24"/>
              </w:rPr>
            </w:pPr>
            <w:r>
              <w:t>Recusar orçamento</w:t>
            </w:r>
          </w:p>
        </w:tc>
        <w:tc>
          <w:tcPr>
            <w:tcW w:w="4000" w:type="dxa"/>
          </w:tcPr>
          <w:p w14:paraId="41BF0756" w14:textId="77777777" w:rsidR="005E5245" w:rsidRDefault="003629E8">
            <w:pPr>
              <w:rPr>
                <w:sz w:val="24"/>
                <w:szCs w:val="24"/>
              </w:rPr>
            </w:pPr>
            <w:r>
              <w:t xml:space="preserve">RF 4.12, RF 4.15, RN </w:t>
            </w:r>
            <w:r>
              <w:t>50, RN 54</w:t>
            </w:r>
          </w:p>
        </w:tc>
      </w:tr>
      <w:tr w:rsidR="00E703CA" w14:paraId="7481DFE3" w14:textId="77777777" w:rsidTr="00E703CA">
        <w:tc>
          <w:tcPr>
            <w:tcW w:w="1000" w:type="dxa"/>
          </w:tcPr>
          <w:p w14:paraId="25882056" w14:textId="77777777" w:rsidR="005E5245" w:rsidRDefault="003629E8">
            <w:pPr>
              <w:rPr>
                <w:sz w:val="24"/>
                <w:szCs w:val="24"/>
              </w:rPr>
            </w:pPr>
            <w:r>
              <w:t>CT24</w:t>
            </w:r>
          </w:p>
        </w:tc>
        <w:tc>
          <w:tcPr>
            <w:tcW w:w="4628" w:type="dxa"/>
          </w:tcPr>
          <w:p w14:paraId="724D573C" w14:textId="77777777" w:rsidR="005E5245" w:rsidRDefault="003629E8">
            <w:pPr>
              <w:rPr>
                <w:sz w:val="24"/>
                <w:szCs w:val="24"/>
              </w:rPr>
            </w:pPr>
            <w:r>
              <w:t>Exportar orçamento em PDF</w:t>
            </w:r>
          </w:p>
        </w:tc>
        <w:tc>
          <w:tcPr>
            <w:tcW w:w="4000" w:type="dxa"/>
          </w:tcPr>
          <w:p w14:paraId="1C188A64" w14:textId="77777777" w:rsidR="005E5245" w:rsidRDefault="003629E8">
            <w:pPr>
              <w:rPr>
                <w:sz w:val="24"/>
                <w:szCs w:val="24"/>
              </w:rPr>
            </w:pPr>
            <w:r>
              <w:t>RF 4.18, RN 66</w:t>
            </w:r>
          </w:p>
        </w:tc>
      </w:tr>
    </w:tbl>
    <w:p w14:paraId="35770532" w14:textId="77777777" w:rsidR="00512D73" w:rsidRDefault="00512D73" w:rsidP="00512D73">
      <w:pPr>
        <w:jc w:val="both"/>
        <w:rPr>
          <w:sz w:val="24"/>
          <w:szCs w:val="24"/>
        </w:rPr>
      </w:pPr>
    </w:p>
    <w:p w14:paraId="0979EA7D" w14:textId="1672A79B" w:rsidR="00512D73" w:rsidRDefault="008C46DC" w:rsidP="00C6695E">
      <w:pPr>
        <w:keepNext/>
        <w:jc w:val="both"/>
        <w:rPr>
          <w:sz w:val="24"/>
          <w:szCs w:val="24"/>
        </w:rPr>
      </w:pPr>
      <w:r>
        <w:rPr>
          <w:b/>
          <w:sz w:val="24"/>
        </w:rPr>
        <w:lastRenderedPageBreak/>
        <w:t>11.3 Cenários em BDD</w:t>
      </w:r>
    </w:p>
    <w:p w14:paraId="25257708" w14:textId="77777777" w:rsidR="00512D73" w:rsidRDefault="008C46DC" w:rsidP="00512D73">
      <w:pPr>
        <w:keepNext/>
        <w:jc w:val="both"/>
        <w:rPr>
          <w:sz w:val="24"/>
          <w:szCs w:val="24"/>
        </w:rPr>
      </w:pPr>
      <w:r>
        <w:rPr>
          <w:b/>
          <w:sz w:val="24"/>
        </w:rPr>
        <w:t xml:space="preserve">Funcionalidade: </w:t>
      </w:r>
      <w:r>
        <w:rPr>
          <w:sz w:val="24"/>
        </w:rPr>
        <w:t>Cadastrar cliente</w:t>
      </w:r>
    </w:p>
    <w:p w14:paraId="29543B89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CT01 – Cadastrar cliente com nome e telefone válidos</w:t>
      </w:r>
    </w:p>
    <w:p w14:paraId="1F7CB12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estou na tela de novo cliente</w:t>
      </w:r>
    </w:p>
    <w:p w14:paraId="0DA478A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informo o nome "Maria Souza" e o telefone "51998765432" e salvo</w:t>
      </w:r>
    </w:p>
    <w:p w14:paraId="79B5C94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cliente é cadastrado com a data de cadastro preenchida</w:t>
      </w:r>
    </w:p>
    <w:p w14:paraId="4DF7997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telefone é exibido como "(51) 99876-5432"</w:t>
      </w:r>
    </w:p>
    <w:p w14:paraId="2EC80B15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3.1, RF 3.2, RN 37, RN 38</w:t>
      </w:r>
    </w:p>
    <w:p w14:paraId="5BF22476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CT03 – Não cadastrar cliente com dados inválidos</w:t>
      </w:r>
    </w:p>
    <w:p w14:paraId="736D9E6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estou na tela de novo cliente</w:t>
      </w:r>
    </w:p>
    <w:p w14:paraId="4F63BA73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informo um nome só com espaços ou o telefone "998765432", sem DDD</w:t>
      </w:r>
    </w:p>
    <w:p w14:paraId="3FF4BB8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cadastro não é salvo</w:t>
      </w:r>
    </w:p>
    <w:p w14:paraId="2ACBC7A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sistema indica o campo com problema</w:t>
      </w:r>
    </w:p>
    <w:p w14:paraId="66B7D4D8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3.1, RN 37</w:t>
      </w:r>
    </w:p>
    <w:p w14:paraId="356D479F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CT04 – Cadastrar endereço do cliente</w:t>
      </w:r>
    </w:p>
    <w:p w14:paraId="3C6180D8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a cliente "Maria Souza" está cadastrada</w:t>
      </w:r>
    </w:p>
    <w:p w14:paraId="0398AF65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cadastro para ela o endereço "Casa da praia", com logradouro "Rua Sepé" e cidade "Capão da Canoa"</w:t>
      </w:r>
    </w:p>
    <w:p w14:paraId="138D6FC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endereço fica vinculado à cliente</w:t>
      </w:r>
    </w:p>
    <w:p w14:paraId="34055CE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aparece na ficha dela</w:t>
      </w:r>
    </w:p>
    <w:p w14:paraId="06C6734A" w14:textId="2BD2C9C3" w:rsidR="00512D73" w:rsidRDefault="008C46DC" w:rsidP="00C6695E">
      <w:pPr>
        <w:ind w:left="567"/>
        <w:jc w:val="both"/>
        <w:rPr>
          <w:sz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3.3, RF 3.4, RN 37</w:t>
      </w:r>
    </w:p>
    <w:p w14:paraId="509304DF" w14:textId="77777777" w:rsidR="00C6695E" w:rsidRDefault="00C6695E" w:rsidP="00C6695E">
      <w:pPr>
        <w:ind w:left="567"/>
        <w:jc w:val="both"/>
        <w:rPr>
          <w:sz w:val="24"/>
          <w:szCs w:val="24"/>
        </w:rPr>
      </w:pPr>
    </w:p>
    <w:p w14:paraId="06418047" w14:textId="77777777" w:rsidR="00512D73" w:rsidRDefault="008C46DC" w:rsidP="00512D73">
      <w:pPr>
        <w:keepNext/>
        <w:jc w:val="both"/>
        <w:rPr>
          <w:sz w:val="24"/>
          <w:szCs w:val="24"/>
        </w:rPr>
      </w:pPr>
      <w:r>
        <w:rPr>
          <w:b/>
          <w:sz w:val="24"/>
        </w:rPr>
        <w:t xml:space="preserve">Funcionalidade: </w:t>
      </w:r>
      <w:r>
        <w:rPr>
          <w:sz w:val="24"/>
        </w:rPr>
        <w:t>Criar Ordem de Serviço</w:t>
      </w:r>
    </w:p>
    <w:p w14:paraId="19E2E595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CT05 – Criar OS clicando em um horário livre da agenda</w:t>
      </w:r>
    </w:p>
    <w:p w14:paraId="308E4B0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o tipo de atividade "Troca de tomada" tem duração padrão de 30 minutos</w:t>
      </w:r>
    </w:p>
    <w:p w14:paraId="5DE1842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que a cliente "Maria Souza" tem o endereço "Casa da praia"</w:t>
      </w:r>
    </w:p>
    <w:p w14:paraId="2F982EA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clico na quarta-feira às 09:00 na agenda</w:t>
      </w:r>
    </w:p>
    <w:p w14:paraId="7C438081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informo a cliente, o endereço, o eletricista "João" e a atividade "Troca de tomada"</w:t>
      </w:r>
    </w:p>
    <w:p w14:paraId="44A5D70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fim da atividade é sugerido às 09:30</w:t>
      </w:r>
    </w:p>
    <w:p w14:paraId="29367B90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ao salvar, a OS é criada com a atividade "agendada" do eletricista "João"</w:t>
      </w:r>
    </w:p>
    <w:p w14:paraId="2A2F0540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 atividade aparece na agenda na quarta-feira, das 09:00 às 09:30</w:t>
      </w:r>
    </w:p>
    <w:p w14:paraId="68E93C18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1.4, RF 6.1, RF 6.4, RF 6.21, RF 6.22, RN 1, RN 2, RN 4, RN 62</w:t>
      </w:r>
    </w:p>
    <w:p w14:paraId="56B3485F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CT06 – Sugerir início e eletricista da nova atividade</w:t>
      </w:r>
    </w:p>
    <w:p w14:paraId="36EC54A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a OS em criação tem o eletricista "João" e a atividade "Troca de tomada" das 09:00 às 09:30</w:t>
      </w:r>
    </w:p>
    <w:p w14:paraId="23796DD5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adiciono a atividade "Instalação de chuveiro"</w:t>
      </w:r>
    </w:p>
    <w:p w14:paraId="047736F6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início sugerido é 09:30, na mesma data</w:t>
      </w:r>
    </w:p>
    <w:p w14:paraId="6C841FC8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eletricista sugerido é "João", podendo ser trocado por "Pedro"</w:t>
      </w:r>
    </w:p>
    <w:p w14:paraId="23C42023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lastRenderedPageBreak/>
        <w:t xml:space="preserve">Verifica: </w:t>
      </w:r>
      <w:r>
        <w:rPr>
          <w:sz w:val="24"/>
        </w:rPr>
        <w:t>RF 6.5, RF 6.22, RN 62</w:t>
      </w:r>
    </w:p>
    <w:p w14:paraId="3611A885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CT07 – Não criar OS sem endereço</w:t>
      </w:r>
    </w:p>
    <w:p w14:paraId="5E7ACCEF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estou criando uma OS para a cliente "Maria Souza"</w:t>
      </w:r>
    </w:p>
    <w:p w14:paraId="2814C5C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salvo sem escolher um endereço</w:t>
      </w:r>
    </w:p>
    <w:p w14:paraId="3FF3BAF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a OS não é criada</w:t>
      </w:r>
    </w:p>
    <w:p w14:paraId="045913A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sistema informa que o endereço é obrigatório</w:t>
      </w:r>
    </w:p>
    <w:p w14:paraId="68542A7C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6.1, RN 1, RN 34</w:t>
      </w:r>
    </w:p>
    <w:p w14:paraId="7FEECD0E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CT08 – Não salvar atividade com fim antes do início</w:t>
      </w:r>
    </w:p>
    <w:p w14:paraId="073D958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estou criando uma OS</w:t>
      </w:r>
    </w:p>
    <w:p w14:paraId="609D8D2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informo uma atividade com início às 10:00 e fim às 09:30</w:t>
      </w:r>
    </w:p>
    <w:p w14:paraId="173C9405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a OS não é salva</w:t>
      </w:r>
    </w:p>
    <w:p w14:paraId="0A07338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sistema informa que o fim deve ser posterior ao início</w:t>
      </w:r>
    </w:p>
    <w:p w14:paraId="51515062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6.6, RN 3</w:t>
      </w:r>
    </w:p>
    <w:p w14:paraId="3785A73A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CT09 – Cadastrar cliente sem sair do formulário da OS</w:t>
      </w:r>
    </w:p>
    <w:p w14:paraId="1D6D3DE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o telefone "51991112222" não pertence a nenhum cliente</w:t>
      </w:r>
    </w:p>
    <w:p w14:paraId="02ED8F7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busco "51991112222" no formulário da OS</w:t>
      </w:r>
    </w:p>
    <w:p w14:paraId="6EA6281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cadastro ali a cliente "Ana Paula" com esse telefone e o endereço na "Rua das Flores", em "Xangri-lá"</w:t>
      </w:r>
    </w:p>
    <w:p w14:paraId="775DD6D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a cliente e o endereço ficam selecionados na OS</w:t>
      </w:r>
    </w:p>
    <w:p w14:paraId="66082C6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os dados já preenchidos no formulário são mantidos</w:t>
      </w:r>
    </w:p>
    <w:p w14:paraId="629C6912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6.2, RN 40</w:t>
      </w:r>
    </w:p>
    <w:p w14:paraId="2577C8D5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CT10 – Avisar conflito de horário do mesmo eletricista</w:t>
      </w:r>
    </w:p>
    <w:p w14:paraId="7F605F6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"João" tem uma atividade agendada na quarta-feira das 09:00 às 10:00</w:t>
      </w:r>
    </w:p>
    <w:p w14:paraId="2F39E6D0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crio uma OS com uma atividade de "João" na quarta-feira das 09:30 às 10:30</w:t>
      </w:r>
    </w:p>
    <w:p w14:paraId="5B588A1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sistema avisa o conflito de horário</w:t>
      </w:r>
    </w:p>
    <w:p w14:paraId="6EB73820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 OS é salva, porque o conflito não impede o salvamento</w:t>
      </w:r>
    </w:p>
    <w:p w14:paraId="05F1094E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6.12, RF 6.13, RN 10, RN 11</w:t>
      </w:r>
    </w:p>
    <w:p w14:paraId="0AFEBB8C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CT11 – Não sinalizar conflito entre eletricistas diferentes</w:t>
      </w:r>
    </w:p>
    <w:p w14:paraId="696DA4E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"João" tem uma atividade agendada na quarta-feira das 09:00 às 10:00</w:t>
      </w:r>
    </w:p>
    <w:p w14:paraId="2E5C10D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crio uma OS com uma atividade de "Pedro" no mesmo dia e horário</w:t>
      </w:r>
    </w:p>
    <w:p w14:paraId="1CFF5A5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nenhum conflito é sinalizado</w:t>
      </w:r>
    </w:p>
    <w:p w14:paraId="5054542D" w14:textId="0404FEF5" w:rsidR="00512D73" w:rsidRDefault="008C46DC" w:rsidP="00C6695E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6.12, RN 10</w:t>
      </w:r>
    </w:p>
    <w:p w14:paraId="4EB5B44D" w14:textId="77777777" w:rsidR="00C6695E" w:rsidRDefault="00C6695E" w:rsidP="00C6695E">
      <w:pPr>
        <w:ind w:left="567"/>
        <w:jc w:val="both"/>
        <w:rPr>
          <w:sz w:val="24"/>
          <w:szCs w:val="24"/>
        </w:rPr>
      </w:pPr>
    </w:p>
    <w:p w14:paraId="4E2E2B2C" w14:textId="77777777" w:rsidR="00512D73" w:rsidRDefault="008C46DC" w:rsidP="00512D73">
      <w:pPr>
        <w:keepNext/>
        <w:jc w:val="both"/>
        <w:rPr>
          <w:sz w:val="24"/>
          <w:szCs w:val="24"/>
        </w:rPr>
      </w:pPr>
      <w:r>
        <w:rPr>
          <w:b/>
          <w:sz w:val="24"/>
        </w:rPr>
        <w:t xml:space="preserve">Funcionalidade: </w:t>
      </w:r>
      <w:r>
        <w:rPr>
          <w:sz w:val="24"/>
        </w:rPr>
        <w:t>Remarcar atividades</w:t>
      </w:r>
    </w:p>
    <w:p w14:paraId="5C3B153E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CT12 – Remarcar por arraste uma OS com uma só atividade</w:t>
      </w:r>
    </w:p>
    <w:p w14:paraId="61AAD8B1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uma OS tem uma única atividade, agendada na segunda-feira das 08:00 às 09:00</w:t>
      </w:r>
    </w:p>
    <w:p w14:paraId="7247F11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arrasto a atividade para a terça-feira e a solto às 14:00</w:t>
      </w:r>
    </w:p>
    <w:p w14:paraId="4CF8E3AF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a atividade passa para a terça-feira, das 14:00 às 15:00, sem pergunta</w:t>
      </w:r>
    </w:p>
    <w:p w14:paraId="034392CF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lastRenderedPageBreak/>
        <w:t xml:space="preserve">E </w:t>
      </w:r>
      <w:r>
        <w:rPr>
          <w:sz w:val="24"/>
        </w:rPr>
        <w:t>a agenda é atualizada imediatamente</w:t>
      </w:r>
    </w:p>
    <w:p w14:paraId="5263C7B2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1.9, RF 1.10, RF 1.12, RN 7</w:t>
      </w:r>
    </w:p>
    <w:p w14:paraId="58F0CFDB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CT13 – Remarcar apenas a atividade arrastada</w:t>
      </w:r>
    </w:p>
    <w:p w14:paraId="2962ED63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a OS 12 tem, na segunda-feira, as atividades agendadas 1 (08:00 às 09:00), 2 (09:00 às 10:30) e 3 (13:00 às 13:30)</w:t>
      </w:r>
    </w:p>
    <w:p w14:paraId="5339A6D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arrasto a atividade 2 para a quarta-feira às 14:00</w:t>
      </w:r>
    </w:p>
    <w:p w14:paraId="65C3331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escolho remarcar apenas essa atividade</w:t>
      </w:r>
    </w:p>
    <w:p w14:paraId="0C8BEC26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a atividade 2 fica na quarta-feira, das 14:00 às 15:30</w:t>
      </w:r>
    </w:p>
    <w:p w14:paraId="6EEF2BC5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as atividades 1 e 3 continuam na segunda-feira, nos mesmos horários</w:t>
      </w:r>
    </w:p>
    <w:p w14:paraId="686F06B8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1.10, RF 6.9, RN 6, RN 8</w:t>
      </w:r>
    </w:p>
    <w:p w14:paraId="0661BF40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CT14 – Remarcar a OS inteira</w:t>
      </w:r>
    </w:p>
    <w:p w14:paraId="6EF2BE22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a OS 12 tem, na segunda-feira, as atividades agendadas 1 (08:00 às 09:00), 2 (09:00 às 10:30) e 3 (13:00 às 13:30)</w:t>
      </w:r>
    </w:p>
    <w:p w14:paraId="71750DE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arrasto a atividade 2 para a quarta-feira às 14:00</w:t>
      </w:r>
    </w:p>
    <w:p w14:paraId="32A3DC0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escolho remarcar a OS inteira</w:t>
      </w:r>
    </w:p>
    <w:p w14:paraId="533D6C95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na quarta-feira, a atividade 1 fica das 13:00 às 14:00, a 2 das 14:00 às 15:30 e a 3 das 15:30 às 16:00</w:t>
      </w:r>
    </w:p>
    <w:p w14:paraId="767B811E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1.10, RF 6.10, RN 6</w:t>
      </w:r>
    </w:p>
    <w:p w14:paraId="7B1558CD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CT15 – Não remarcar a OS inteira quando ela não cabe no dia</w:t>
      </w:r>
    </w:p>
    <w:p w14:paraId="7CFCA8E1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a OS 12 tem as atividades agendadas 1, 2 (1h30) e 3 (30 minutos)</w:t>
      </w:r>
    </w:p>
    <w:p w14:paraId="03E7BC0C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arrasto a atividade 2 para a quarta-feira às 22:15</w:t>
      </w:r>
    </w:p>
    <w:p w14:paraId="6C25D905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escolho remarcar a OS inteira</w:t>
      </w:r>
    </w:p>
    <w:p w14:paraId="03038BA8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nenhuma atividade é alterada, porque a atividade 3 terminaria depois das 23:59</w:t>
      </w:r>
    </w:p>
    <w:p w14:paraId="3A1162C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sistema avisa que as atividades não cabem no dia</w:t>
      </w:r>
    </w:p>
    <w:p w14:paraId="48084A36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6.10, RN 6</w:t>
      </w:r>
    </w:p>
    <w:p w14:paraId="0113CE24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CT16 – Manter atividade concluída na remarcação</w:t>
      </w:r>
    </w:p>
    <w:p w14:paraId="6FD7EA5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, na OS 12, a atividade 1 está concluída e as atividades 2 (1h30) e 3 (30 minutos) estão agendadas</w:t>
      </w:r>
    </w:p>
    <w:p w14:paraId="49469680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arrasto a atividade 2 para a quarta-feira às 14:00 e escolho remarcar a OS inteira</w:t>
      </w:r>
    </w:p>
    <w:p w14:paraId="3408920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a atividade 2 fica das 14:00 às 15:30 e a 3 das 15:30 às 16:00, na quarta-feira</w:t>
      </w:r>
    </w:p>
    <w:p w14:paraId="47D6F51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 atividade 1 continua no dia e no horário originais</w:t>
      </w:r>
    </w:p>
    <w:p w14:paraId="1C85C921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 atividade 1 não pode ser arrastada na agenda</w:t>
      </w:r>
    </w:p>
    <w:p w14:paraId="5381B2EE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6.11, RN 5, RN 6</w:t>
      </w:r>
    </w:p>
    <w:p w14:paraId="31BA3A4A" w14:textId="77777777" w:rsidR="00512D73" w:rsidRDefault="00512D73" w:rsidP="00512D73">
      <w:pPr>
        <w:jc w:val="both"/>
        <w:rPr>
          <w:sz w:val="24"/>
          <w:szCs w:val="24"/>
        </w:rPr>
      </w:pPr>
    </w:p>
    <w:p w14:paraId="505AFCF4" w14:textId="77777777" w:rsidR="00512D73" w:rsidRDefault="008C46DC" w:rsidP="00512D73">
      <w:pPr>
        <w:keepNext/>
        <w:jc w:val="both"/>
        <w:rPr>
          <w:sz w:val="24"/>
          <w:szCs w:val="24"/>
        </w:rPr>
      </w:pPr>
      <w:r>
        <w:rPr>
          <w:b/>
          <w:sz w:val="24"/>
        </w:rPr>
        <w:t xml:space="preserve">Funcionalidade: </w:t>
      </w:r>
      <w:r>
        <w:rPr>
          <w:sz w:val="24"/>
        </w:rPr>
        <w:t>Orçamento</w:t>
      </w:r>
    </w:p>
    <w:p w14:paraId="4DA6EED6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CT17 – Montar orçamento com item do catálogo e item avulso</w:t>
      </w:r>
    </w:p>
    <w:p w14:paraId="18256B8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o tipo "Instalação de chuveiro" tem valor padrão de R$ 150,00 e duração padrão de 60 minutos</w:t>
      </w:r>
    </w:p>
    <w:p w14:paraId="6E9BB19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crio um orçamento para a cliente "Maria Souza", no endereço "Casa da praia"</w:t>
      </w:r>
    </w:p>
    <w:p w14:paraId="65F92F51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lastRenderedPageBreak/>
        <w:t xml:space="preserve">E </w:t>
      </w:r>
      <w:r>
        <w:rPr>
          <w:sz w:val="24"/>
        </w:rPr>
        <w:t>adiciono "Instalação de chuveiro" com quantidade 2</w:t>
      </w:r>
    </w:p>
    <w:p w14:paraId="239936A1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adiciono o item avulso "Revisão do quadro", com valor de R$ 200,00 e tempo de 90 minutos</w:t>
      </w:r>
    </w:p>
    <w:p w14:paraId="47D1902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item do catálogo vem com valor unitário de R$ 150,00 e tempo sugerido de 120 minutos</w:t>
      </w:r>
    </w:p>
    <w:p w14:paraId="4D944E4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total exibido é R$ 500,00</w:t>
      </w:r>
    </w:p>
    <w:p w14:paraId="4D8C14BF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orçamento é salvo com status "pendente"</w:t>
      </w:r>
    </w:p>
    <w:p w14:paraId="1204AF24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4.8, RF 4.9, RF 4.10, RF 4.11, RN 44 a RN 48, RN 50</w:t>
      </w:r>
    </w:p>
    <w:p w14:paraId="58BFC40E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CT18 – Alterar o valor no orçamento sem mudar o catálogo</w:t>
      </w:r>
    </w:p>
    <w:p w14:paraId="4FD12DF8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o orçamento da cliente "Maria Souza" está pendente, com o total de R$ 500,00</w:t>
      </w:r>
    </w:p>
    <w:p w14:paraId="26DD579D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altero o valor unitário de "Instalação de chuveiro" para R$ 130,00 e salvo</w:t>
      </w:r>
    </w:p>
    <w:p w14:paraId="1476F7A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total passa para R$ 460,00</w:t>
      </w:r>
    </w:p>
    <w:p w14:paraId="3308994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tipo "Instalação de chuveiro" continua com o valor padrão de R$ 150,00</w:t>
      </w:r>
    </w:p>
    <w:p w14:paraId="6BED85DF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4.3, RF 4.4, RN 45</w:t>
      </w:r>
    </w:p>
    <w:p w14:paraId="12359BA0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CT19 – Não salvar orçamento inválido</w:t>
      </w:r>
    </w:p>
    <w:p w14:paraId="2D9FF3E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estou criando um orçamento</w:t>
      </w:r>
    </w:p>
    <w:p w14:paraId="6C5D009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tento salvar sem itens, ou com quantidade 0, valor negativo ou tempo de 3 minutos em um item</w:t>
      </w:r>
    </w:p>
    <w:p w14:paraId="46ED987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orçamento não é salvo</w:t>
      </w:r>
    </w:p>
    <w:p w14:paraId="23FF232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sistema indica o problema</w:t>
      </w:r>
    </w:p>
    <w:p w14:paraId="0DF4C77F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RN 44, RN 47</w:t>
      </w:r>
    </w:p>
    <w:p w14:paraId="02960053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CT20 – Cadastrar cliente sem sair do orçamento</w:t>
      </w:r>
    </w:p>
    <w:p w14:paraId="4F971192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o telefone "51993334444" não pertence a nenhum cliente</w:t>
      </w:r>
    </w:p>
    <w:p w14:paraId="7189E85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busco "51993334444" no formulário do orçamento</w:t>
      </w:r>
    </w:p>
    <w:p w14:paraId="52A2CAA3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cadastro ali o cliente "Roberto Dias" com esse telefone e um endereço</w:t>
      </w:r>
    </w:p>
    <w:p w14:paraId="4A44AD40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cliente e o endereço ficam selecionados no orçamento</w:t>
      </w:r>
    </w:p>
    <w:p w14:paraId="47B7488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os itens já adicionados são mantidos</w:t>
      </w:r>
    </w:p>
    <w:p w14:paraId="5D65C8BE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4.17, RN 65</w:t>
      </w:r>
    </w:p>
    <w:p w14:paraId="24D3043B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CT21 – Aceitar orçamento com recomendação de horários</w:t>
      </w:r>
    </w:p>
    <w:p w14:paraId="4E5611C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"João" tem uma atividade agendada na quinta-feira das 08:00 às 10:00</w:t>
      </w:r>
    </w:p>
    <w:p w14:paraId="56F561B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que um orçamento pendente tem os itens "Instalação de chuveiro" (60 minutos) e "Revisão do quadro" (90 minutos)</w:t>
      </w:r>
    </w:p>
    <w:p w14:paraId="1EB2F34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aceito o orçamento informando a quinta-feira às 08:00 e o eletricista "João"</w:t>
      </w:r>
    </w:p>
    <w:p w14:paraId="522B313F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sistema recomenda "Instalação de chuveiro" das 10:00 às 11:00 e "Revisão do quadro" das 11:00 às 12:30</w:t>
      </w:r>
    </w:p>
    <w:p w14:paraId="5E0D2AE8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ao confirmar, é gerada uma OS vinculada ao orçamento, com as duas atividades agendadas para "João"</w:t>
      </w:r>
    </w:p>
    <w:p w14:paraId="3A33EB23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orçamento passa para "aceito"</w:t>
      </w:r>
    </w:p>
    <w:p w14:paraId="74D063EB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4.7, RF 4.12, RF 4.13, RF 4.19, RN 51, RN 67</w:t>
      </w:r>
    </w:p>
    <w:p w14:paraId="79963623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lastRenderedPageBreak/>
        <w:t>Cenário CT22 – Recomendar o dia seguinte quando não há espaço no dia</w:t>
      </w:r>
    </w:p>
    <w:p w14:paraId="12A7E20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"João" tem uma atividade agendada na quinta-feira das 11:00 às 23:00 e a sexta-feira livre</w:t>
      </w:r>
    </w:p>
    <w:p w14:paraId="4D966C53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que um orçamento pendente tem um item de 120 minutos</w:t>
      </w:r>
    </w:p>
    <w:p w14:paraId="1EC680D3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aceito o orçamento informando a quinta-feira às 10:00 e o eletricista "João"</w:t>
      </w:r>
    </w:p>
    <w:p w14:paraId="4048DBD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sistema recomenda o item na sexta-feira, das 10:00 às 12:00</w:t>
      </w:r>
    </w:p>
    <w:p w14:paraId="4627BCD9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4.19, RN 67</w:t>
      </w:r>
    </w:p>
    <w:p w14:paraId="7D84AB91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CT23 – Recusar orçamento</w:t>
      </w:r>
    </w:p>
    <w:p w14:paraId="65B6D89A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um orçamento está pendente</w:t>
      </w:r>
    </w:p>
    <w:p w14:paraId="32A080C2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recuso o orçamento</w:t>
      </w:r>
    </w:p>
    <w:p w14:paraId="52787322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o status passa para "recusado"</w:t>
      </w:r>
    </w:p>
    <w:p w14:paraId="71E5C554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orçamento fica somente para leitura, sem as opções de aceitar, editar ou excluir</w:t>
      </w:r>
    </w:p>
    <w:p w14:paraId="16D00986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4.12, RF 4.15, RN 50, RN 54</w:t>
      </w:r>
    </w:p>
    <w:p w14:paraId="460A23A2" w14:textId="77777777" w:rsidR="00512D73" w:rsidRDefault="008C46DC" w:rsidP="00512D73">
      <w:pPr>
        <w:keepNext/>
        <w:spacing w:after="0"/>
        <w:jc w:val="both"/>
        <w:rPr>
          <w:sz w:val="24"/>
          <w:szCs w:val="24"/>
        </w:rPr>
      </w:pPr>
      <w:r>
        <w:rPr>
          <w:b/>
          <w:sz w:val="24"/>
        </w:rPr>
        <w:t>Cenário CT24 – Exportar orçamento em PDF</w:t>
      </w:r>
    </w:p>
    <w:p w14:paraId="0E05E269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Dado que </w:t>
      </w:r>
      <w:r>
        <w:rPr>
          <w:sz w:val="24"/>
        </w:rPr>
        <w:t>o orçamento da cliente "Maria Souza" tem total de R$ 500,00</w:t>
      </w:r>
    </w:p>
    <w:p w14:paraId="12CB807B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Quando </w:t>
      </w:r>
      <w:r>
        <w:rPr>
          <w:sz w:val="24"/>
        </w:rPr>
        <w:t>exporto o orçamento</w:t>
      </w:r>
    </w:p>
    <w:p w14:paraId="240CBA37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Então </w:t>
      </w:r>
      <w:r>
        <w:rPr>
          <w:sz w:val="24"/>
        </w:rPr>
        <w:t>é gerado um PDF com o número e a data do orçamento, a cliente e o telefone, o endereço, os itens com quantidade, valor unitário e subtotal, o total e as observações</w:t>
      </w:r>
    </w:p>
    <w:p w14:paraId="1750870E" w14:textId="77777777" w:rsidR="00512D73" w:rsidRDefault="008C46DC" w:rsidP="00512D73">
      <w:pPr>
        <w:spacing w:after="0"/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E </w:t>
      </w:r>
      <w:r>
        <w:rPr>
          <w:sz w:val="24"/>
        </w:rPr>
        <w:t>o PDF não mostra o tempo dos itens</w:t>
      </w:r>
    </w:p>
    <w:p w14:paraId="0759EAF9" w14:textId="77777777" w:rsidR="00512D73" w:rsidRDefault="008C46DC" w:rsidP="00512D73">
      <w:pPr>
        <w:ind w:left="567"/>
        <w:jc w:val="both"/>
        <w:rPr>
          <w:sz w:val="24"/>
          <w:szCs w:val="24"/>
        </w:rPr>
      </w:pPr>
      <w:r>
        <w:rPr>
          <w:b/>
          <w:sz w:val="24"/>
        </w:rPr>
        <w:t xml:space="preserve">Verifica: </w:t>
      </w:r>
      <w:r>
        <w:rPr>
          <w:sz w:val="24"/>
        </w:rPr>
        <w:t>RF 4.18, RN 66</w:t>
      </w:r>
    </w:p>
    <w:p w14:paraId="1F97FF7E" w14:textId="77777777" w:rsidR="00512D73" w:rsidRDefault="00512D73" w:rsidP="00512D73">
      <w:pPr>
        <w:jc w:val="both"/>
        <w:rPr>
          <w:sz w:val="24"/>
          <w:szCs w:val="24"/>
        </w:rPr>
      </w:pPr>
    </w:p>
    <w:p w14:paraId="25313E9F" w14:textId="77777777" w:rsidR="00512D73" w:rsidRDefault="00512D73" w:rsidP="00512D73">
      <w:r>
        <w:br w:type="page"/>
      </w:r>
    </w:p>
    <w:p w14:paraId="6D3C15ED" w14:textId="77777777" w:rsidR="00512D73" w:rsidRPr="00A41227" w:rsidRDefault="008C46DC" w:rsidP="003E13EF">
      <w:pPr>
        <w:pStyle w:val="Sumrio1"/>
      </w:pPr>
      <w:r>
        <w:lastRenderedPageBreak/>
        <w:t>12. diagrAma dos componentes</w:t>
      </w:r>
    </w:p>
    <w:p w14:paraId="35221FD5" w14:textId="77777777" w:rsidR="00512D73" w:rsidRDefault="00512D73" w:rsidP="00512D73">
      <w:pPr>
        <w:tabs>
          <w:tab w:val="left" w:pos="4770"/>
        </w:tabs>
        <w:jc w:val="both"/>
        <w:rPr>
          <w:sz w:val="24"/>
          <w:szCs w:val="24"/>
        </w:rPr>
      </w:pPr>
      <w:r>
        <w:rPr>
          <w:sz w:val="24"/>
          <w:szCs w:val="24"/>
        </w:rPr>
        <w:t>Apresente o diagrama contendo todos os componentes que estão sendo usados nessa funcionalidade</w:t>
      </w:r>
    </w:p>
    <w:p w14:paraId="792BF63B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923D0E" w14:textId="77777777" w:rsidR="00512D73" w:rsidRPr="00A41227" w:rsidRDefault="00512D73" w:rsidP="003E13EF">
      <w:pPr>
        <w:pStyle w:val="Sumrio1"/>
      </w:pPr>
      <w:r>
        <w:lastRenderedPageBreak/>
        <w:t>13. diagrama de classe</w:t>
      </w:r>
    </w:p>
    <w:p w14:paraId="533D133C" w14:textId="77777777" w:rsidR="00512D73" w:rsidRDefault="00512D73" w:rsidP="00512D73">
      <w:pPr>
        <w:tabs>
          <w:tab w:val="left" w:pos="4770"/>
        </w:tabs>
        <w:jc w:val="both"/>
        <w:rPr>
          <w:sz w:val="24"/>
          <w:szCs w:val="24"/>
        </w:rPr>
      </w:pPr>
      <w:r>
        <w:rPr>
          <w:sz w:val="24"/>
          <w:szCs w:val="24"/>
        </w:rPr>
        <w:t>Apresente o diagrama de classe para os objetos em uso essa funcionalidade.</w:t>
      </w:r>
    </w:p>
    <w:p w14:paraId="6917B3C5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5877A3" w14:textId="77777777" w:rsidR="00512D73" w:rsidRPr="00A41227" w:rsidRDefault="00512D73" w:rsidP="003E13EF">
      <w:pPr>
        <w:pStyle w:val="Sumrio1"/>
      </w:pPr>
      <w:r>
        <w:lastRenderedPageBreak/>
        <w:t>14. DIAGRAMA Entidade relacionamento</w:t>
      </w:r>
    </w:p>
    <w:p w14:paraId="55F297B5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O diagrama abaixo mostra as tabelas do banco de dado</w:t>
      </w:r>
      <w:r>
        <w:rPr>
          <w:sz w:val="24"/>
          <w:szCs w:val="24"/>
        </w:rPr>
        <w:t>s do MVP e os relacionamentos entre elas, com as colunas e os tipos descritos no dicionário de dados (seção 15).</w:t>
      </w:r>
    </w:p>
    <w:p w14:paraId="56B2DF62" w14:textId="77777777" w:rsidR="005E5245" w:rsidRDefault="003629E8">
      <w:pPr>
        <w:jc w:val="center"/>
      </w:pPr>
      <w:r>
        <w:rPr>
          <w:noProof/>
        </w:rPr>
        <w:drawing>
          <wp:inline distT="0" distB="0" distL="0" distR="0" wp14:anchorId="40BCE5C8" wp14:editId="29C7F197">
            <wp:extent cx="4700000" cy="7015457"/>
            <wp:effectExtent l="0" t="0" r="0" b="0"/>
            <wp:docPr id="9002" name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de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00000" cy="701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8A45" w14:textId="77777777" w:rsidR="005E5245" w:rsidRDefault="003629E8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Notação: </w:t>
      </w:r>
      <w:r>
        <w:rPr>
          <w:sz w:val="20"/>
          <w:szCs w:val="20"/>
        </w:rPr>
        <w:t xml:space="preserve">pé de galinha. Duas barras indicam exatamente um; barra e círculo, zero ou um; pé de galinha e barra, um ou muitos; pé de galinha e </w:t>
      </w:r>
      <w:r>
        <w:rPr>
          <w:sz w:val="20"/>
          <w:szCs w:val="20"/>
        </w:rPr>
        <w:t>círculo, zero ou muitos. PK é a chave primária, FK a chave estrangeira e UK a coluna única.</w:t>
      </w:r>
    </w:p>
    <w:p w14:paraId="3EAC4134" w14:textId="77777777" w:rsidR="00512D73" w:rsidRDefault="00512D73" w:rsidP="00512D7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14E34B0" w14:textId="77777777" w:rsidR="00512D73" w:rsidRPr="00A41227" w:rsidRDefault="00512D73" w:rsidP="003E13EF">
      <w:pPr>
        <w:pStyle w:val="Sumrio1"/>
      </w:pPr>
      <w:r>
        <w:lastRenderedPageBreak/>
        <w:t>15. dicionário de dados</w:t>
      </w:r>
    </w:p>
    <w:p w14:paraId="60484B1B" w14:textId="77777777" w:rsidR="00512D73" w:rsidRDefault="00512D73" w:rsidP="00512D73">
      <w:pPr>
        <w:tabs>
          <w:tab w:val="left" w:pos="4770"/>
        </w:tabs>
        <w:jc w:val="both"/>
        <w:rPr>
          <w:sz w:val="24"/>
          <w:szCs w:val="24"/>
        </w:rPr>
      </w:pPr>
      <w:r>
        <w:rPr>
          <w:sz w:val="24"/>
          <w:szCs w:val="24"/>
        </w:rPr>
        <w:t>Descreva o objetivo de cada entidade (tabela ou classe), seus atributos e métodos. Ex:</w:t>
      </w:r>
    </w:p>
    <w:p w14:paraId="50763EB9" w14:textId="77777777" w:rsidR="005E5245" w:rsidRDefault="003629E8">
      <w:pPr>
        <w:jc w:val="both"/>
        <w:rPr>
          <w:sz w:val="24"/>
          <w:szCs w:val="24"/>
        </w:rPr>
      </w:pPr>
      <w:r>
        <w:rPr>
          <w:sz w:val="24"/>
          <w:szCs w:val="24"/>
        </w:rPr>
        <w:t>Entidades dos módulos Usuários e Acesso, Cliente e Endereço, Atividade, Agenda, Ordem de Serviço e Orçamento.</w:t>
      </w: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2DACA968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118F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7D329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usuario</w:t>
            </w:r>
          </w:p>
        </w:tc>
      </w:tr>
      <w:tr w:rsidR="00512D73" w14:paraId="2796B23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BC8A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CBE21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os usuários com acesso ao sistema.</w:t>
            </w:r>
          </w:p>
        </w:tc>
      </w:tr>
      <w:tr w:rsidR="00512D73" w14:paraId="61FCBF2C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3F7A4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24278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Dois perfis: eletricista e secretária. O perfil identifica o usuário e restringe apenas o cadastro, a edição e a exclusão de usuários, exclusivos da secretária (RF 2.2, RF 2.3, RF 2.9, RF 2.10, RF 2.11). A secretária inicial é criada pela migration da tabe</w:t>
            </w:r>
            <w:r>
              <w:rPr>
                <w:rFonts w:ascii="Arial" w:eastAsia="Arial" w:hAnsi="Arial" w:cs="Arial"/>
                <w:sz w:val="20"/>
                <w:szCs w:val="20"/>
              </w:rPr>
              <w:t>la (RF 2.13).</w:t>
            </w:r>
          </w:p>
        </w:tc>
      </w:tr>
      <w:tr w:rsidR="00512D73" w14:paraId="0A21989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EE310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999BC0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904C5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38C23F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0CC13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5635E92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6DE3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E7171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E32B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C4A08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0ED8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3645E56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D659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F1A1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do usuário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489BB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1153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24866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7E58388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7D95A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2F23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 de acesso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3444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F5440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FE9C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UNIQUE</w:t>
            </w:r>
          </w:p>
        </w:tc>
      </w:tr>
      <w:tr w:rsidR="00512D73" w14:paraId="5DB410A4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7E817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senha_hash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8AE9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Senha criptografada (hash)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8E5E8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C1C36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255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62F09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24FB163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F4A3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perfil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F8D6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Perfil do usuário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E1803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ENUM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F995C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B5C2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'eletricista', 'secretaria'; NOT NULL</w:t>
            </w:r>
          </w:p>
        </w:tc>
      </w:tr>
      <w:tr w:rsidR="00512D73" w14:paraId="7F56866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9011D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0991D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Indica se o usuário pode acessar o sistema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BCC8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31DF5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B1069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padrão TRUE</w:t>
            </w:r>
          </w:p>
        </w:tc>
      </w:tr>
    </w:tbl>
    <w:p w14:paraId="356E0192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6429BD5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F0FC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D7262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</w:t>
            </w:r>
          </w:p>
        </w:tc>
      </w:tr>
      <w:tr w:rsidR="00512D73" w14:paraId="3618126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1A51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37788A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os clientes atendidos.</w:t>
            </w:r>
          </w:p>
        </w:tc>
      </w:tr>
      <w:tr w:rsidR="00512D73" w14:paraId="6EE6AEC3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71C8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5E9E2B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Cadastro mínimo, com apenas nome e telefone obrigatórios (RF 3.1, RF 3.2). O telefone é único e só pode ser excluído o cliente sem OS vinculada (RF 3.11).</w:t>
            </w:r>
          </w:p>
        </w:tc>
      </w:tr>
      <w:tr w:rsidR="00512D73" w14:paraId="45BBB9BA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B523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1D1C9B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DF5B5A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C034AE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1DEC3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56BDF36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D0FB1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CCDF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B629D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6FDDEB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15EC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6325B50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F7AA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22AE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do cliente (pessoa ou empresa)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B46A2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A627E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81585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45ABF784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F923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telefone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8D6F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Telefone de contato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1BA82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EEBFC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7FFA2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UNIQUE; DDD e 8 ou 9 dígitos</w:t>
            </w:r>
          </w:p>
        </w:tc>
      </w:tr>
      <w:tr w:rsidR="00512D73" w14:paraId="5F94CB3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364E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criado_em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821B7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 e hora do cadastro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3F39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53935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06D0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padrão CURRENT_TIMESTAMP</w:t>
            </w:r>
          </w:p>
        </w:tc>
      </w:tr>
    </w:tbl>
    <w:p w14:paraId="6A45C77D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79EDC8FC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2E89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0DA92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endereco</w:t>
            </w:r>
          </w:p>
        </w:tc>
      </w:tr>
      <w:tr w:rsidR="00512D73" w14:paraId="368E72BE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44635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484FC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os endereços (imóveis) atendidos.</w:t>
            </w:r>
          </w:p>
        </w:tc>
      </w:tr>
      <w:tr w:rsidR="00512D73" w14:paraId="7C38479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4A98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89D53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Entidade própria vinculada ao cliente; um cliente pode ter N endereços (RF 3.3, RF 3.4). As observações ficam em endereco_observacao.</w:t>
            </w:r>
          </w:p>
        </w:tc>
      </w:tr>
      <w:tr w:rsidR="00512D73" w14:paraId="0FA71A5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FBF9B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65D1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2D6B7C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135C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838C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74291D2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A937B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CC553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ED9C4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161AF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5D1CD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05E8986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05D5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9123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 dono do endereço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DAD3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BD966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FE88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cliente, NOT NULL, ON DELETE CASCADE</w:t>
            </w:r>
          </w:p>
        </w:tc>
      </w:tr>
      <w:tr w:rsidR="00512D73" w14:paraId="4393425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A751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identificacao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AD88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Apelido do endereço (ex.: casa, escritório)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0794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2A276E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7AA77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2D73" w14:paraId="24DD52A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63E1E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logradouro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DE823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Rua ou avenida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7026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64E624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DC50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2800487C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B781D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numero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FDEEE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do imóvel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C2D1C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F7CD89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94EACA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2D73" w14:paraId="029A746B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995B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complemento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0563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Complemento (apto, bloco, sala)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7FDD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F282DE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33D10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2D73" w14:paraId="483C474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0EC0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bairro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1BF3D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Bairro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605C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F85D24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9EA3F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2D73" w14:paraId="357CA75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676A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cidade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83EAE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Cidade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72C6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05E9D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A8C7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5450DACB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2CD88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ponto_referencia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C5D2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Ponto de referência para chegar ao local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FA43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CEC83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A3F73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CE68A8B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6F2804FA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5DC67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92D5FC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endereco_observacao</w:t>
            </w:r>
          </w:p>
        </w:tc>
      </w:tr>
      <w:tr w:rsidR="00512D73" w14:paraId="20D0673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3E25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1EA5EE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as observações registradas para cada endereço.</w:t>
            </w:r>
          </w:p>
        </w:tc>
      </w:tr>
      <w:tr w:rsidR="00512D73" w14:paraId="344FC80F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474F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7BBE4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 observação guarda a data de registro, formando o histórico do imóvel (RF 3.5, RF 3.6, RF 3.7).</w:t>
            </w:r>
          </w:p>
        </w:tc>
      </w:tr>
      <w:tr w:rsidR="00512D73" w14:paraId="4B933A4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AC40F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060C5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D400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DD496B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66CA7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5B126E4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2EA58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1F8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D0BAA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4E052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E933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11DC289F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1CCC8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endereco_id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FBFE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Endereço ao qual a observação pertence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288E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A6999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1D31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endereco, NOT NULL, ON DELETE CASCADE</w:t>
            </w:r>
          </w:p>
        </w:tc>
      </w:tr>
      <w:tr w:rsidR="00512D73" w14:paraId="1DAB964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0F1AA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texto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7D552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Conteúdo da observação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396C2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F6CE9C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12A9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56CE0664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02CA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criado_em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AEECB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 e hora de registro da observação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BC430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565B9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FC4AC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padrão CURRENT_TIMESTAMP</w:t>
            </w:r>
          </w:p>
        </w:tc>
      </w:tr>
    </w:tbl>
    <w:p w14:paraId="38D81075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45FB49B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C221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467B5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tipo_atividade</w:t>
            </w:r>
          </w:p>
        </w:tc>
      </w:tr>
      <w:tr w:rsidR="00512D73" w14:paraId="03F079C8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46FB5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44178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o catálogo de tipos de atividade, com duração e valor padrão.</w:t>
            </w:r>
          </w:p>
        </w:tc>
      </w:tr>
      <w:tr w:rsidR="00512D73" w14:paraId="0BF9E3A5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C915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FE250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Mantida pelo módulo Atividade e usada na Ordem de Serviço para sugerir o horário de fim das atividades e no Orçamento como catálogo dos itens de serviço (RF 6.4, RF 4.1, RF 4.2, RF 5.1 a RF 5.8). Os tipos não são excluídos, apenas desativados (RF 5.6). A c</w:t>
            </w:r>
            <w:r>
              <w:rPr>
                <w:rFonts w:ascii="Arial" w:eastAsia="Arial" w:hAnsi="Arial" w:cs="Arial"/>
                <w:sz w:val="20"/>
                <w:szCs w:val="20"/>
              </w:rPr>
              <w:t>oluna nome usa a collation utf8mb4_0900_as_ci, que não diferencia maiúsculas de minúsculas, mas diferencia acentos (RF 5.4).</w:t>
            </w:r>
          </w:p>
        </w:tc>
      </w:tr>
      <w:tr w:rsidR="00512D73" w14:paraId="0DA7233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ED67C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70699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E4F43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A03FA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75C9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40A8DCA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FE7DB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2AEBE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A86C1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465A4F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360E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5546FC6B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25B3A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913D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do tipo de atividade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AC53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DDC6D3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21445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UNIQUE</w:t>
            </w:r>
          </w:p>
        </w:tc>
      </w:tr>
      <w:tr w:rsidR="00512D73" w14:paraId="7268328C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E6DA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duracao_padrao_min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1CF9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Duração padrão em minutos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60D4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93251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DC244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entre 5 e 720</w:t>
            </w:r>
          </w:p>
        </w:tc>
      </w:tr>
      <w:tr w:rsidR="00512D73" w14:paraId="784B346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809A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valor_padrao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697E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padrão sugerido no item de serviço do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3DF25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DECIMAL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63497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10,2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C67E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NULL, ≥ 0</w:t>
            </w:r>
          </w:p>
        </w:tc>
      </w:tr>
      <w:tr w:rsidR="00512D73" w14:paraId="3BD145C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27312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6AE0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Indica se o tipo pode ser usado em novas atividades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EB67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B5D29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C1A48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padrão TRUE</w:t>
            </w:r>
          </w:p>
        </w:tc>
      </w:tr>
    </w:tbl>
    <w:p w14:paraId="666DC2DF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4D79180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9C2F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99BC2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ordem_servico</w:t>
            </w:r>
          </w:p>
        </w:tc>
      </w:tr>
      <w:tr w:rsidR="00512D73" w14:paraId="2E3E1CAE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B810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119F9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as Ordens de Serviço (OS).</w:t>
            </w:r>
          </w:p>
        </w:tc>
      </w:tr>
      <w:tr w:rsidR="00512D73" w14:paraId="26C31A6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F140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10420F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Agrupa uma ou mais atividades de um mesmo cliente/endereço (RF 6.1). Cliente e endereço são obrigatórios, e as chaves impedem excluir cliente ou endereço com OS vinculada (RF 3.11).</w:t>
            </w:r>
          </w:p>
        </w:tc>
      </w:tr>
      <w:tr w:rsidR="00512D73" w14:paraId="1EB1592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8E345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939F9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E2F50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9C02B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5DFCA0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3810E05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5C42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339CC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190F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379C5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93683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546B454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A45F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AD39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 da OS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4575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C79EBD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21955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cliente, NOT NULL, ON DELETE RESTRICT</w:t>
            </w:r>
          </w:p>
        </w:tc>
      </w:tr>
      <w:tr w:rsidR="00512D73" w14:paraId="663A5D0F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4CCB3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endereco_id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1CFFC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Endereço do atendimento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8E613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483F2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6DC9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endereco, NOT NULL, ON DELETE RESTRICT</w:t>
            </w:r>
          </w:p>
        </w:tc>
      </w:tr>
      <w:tr w:rsidR="00512D73" w14:paraId="4FDCAB7C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0E31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observacao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E5A12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Observações livres da OS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6367C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0E947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52142D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FAB832B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79D88C0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401A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4F64BD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atividade_os</w:t>
            </w:r>
          </w:p>
        </w:tc>
      </w:tr>
      <w:tr w:rsidR="00512D73" w14:paraId="4133FD54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12C4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BA48A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as atividades agendadas de cada OS.</w:t>
            </w:r>
          </w:p>
        </w:tc>
      </w:tr>
      <w:tr w:rsidR="00512D73" w14:paraId="475B2C8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A460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AD2B1A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Cada atividade tem data, horário e status próprios (RF 6.3, RF 1.6). A sequência é renumerada de 1 a N ao incluir ou remover atividades (RN 35).</w:t>
            </w:r>
          </w:p>
        </w:tc>
      </w:tr>
      <w:tr w:rsidR="00512D73" w14:paraId="1D1D22D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8551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44A17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4B10D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D1388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29724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58E6CF0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E2EA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E09E5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289D5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283877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B19B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234581B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A062C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ordem_servico_id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FA717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 à qual pertence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ECD4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75CC60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E3F7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ordem_servico, NOT NULL</w:t>
            </w:r>
          </w:p>
        </w:tc>
      </w:tr>
      <w:tr w:rsidR="00512D73" w14:paraId="0FFB4A5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EEA6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tipo_atividade_id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C35AD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Tipo da atividade (NULL = avulsa)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80D9C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E66F4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06E1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tipo_atividade, NULL só na atividade avulsa, ON DELETE RESTRICT</w:t>
            </w:r>
          </w:p>
        </w:tc>
      </w:tr>
      <w:tr w:rsidR="00512D73" w14:paraId="7D15372F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F75A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descricao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3121D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da atividade avulsa, vinda de um item avulso do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EB37D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C97EE2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1566C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obrigatório quando tipo_atividade_id é NULL</w:t>
            </w:r>
          </w:p>
        </w:tc>
      </w:tr>
      <w:tr w:rsidR="00512D73" w14:paraId="7AAB4E9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3042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sequencia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F4272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Posição da atividade na OS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F308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67733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7C19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08B38908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F2FDA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F9C0D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 da atividade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6E0E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EC2A1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0D639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494BE25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9CA93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hora_inicio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4440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Horário de início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8277F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420EA2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8421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3A3BF53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60A3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hora_fim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333E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Horário de fim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A0C4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TIME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64CA6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7470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&gt; hora_inicio</w:t>
            </w:r>
          </w:p>
        </w:tc>
      </w:tr>
      <w:tr w:rsidR="00512D73" w14:paraId="1987A0DE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BF30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E6895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Situação da atividade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30955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ENUM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F163C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64C28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'agendada', 'concluida', 'cancelada'; padrão 'agendada'</w:t>
            </w:r>
          </w:p>
        </w:tc>
      </w:tr>
    </w:tbl>
    <w:p w14:paraId="033326BD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3686E2C5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1DC1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4C6AF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orcamento</w:t>
            </w:r>
          </w:p>
        </w:tc>
      </w:tr>
      <w:tr w:rsidR="00512D73" w14:paraId="3D5CEFB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B6661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6BDD2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os orçamentos.</w:t>
            </w:r>
          </w:p>
        </w:tc>
      </w:tr>
      <w:tr w:rsidR="00512D73" w14:paraId="40134C6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66065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D3768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Opcional; cliente e endereço são obrigatórios (RF 4.8). O total não é armazenado: é a soma de quantidade × valor_unitario dos itens (RF 4.10). Cada OS tem no máximo um orçamento (RN 53), garantido pelo UNIQUE em ordem_servico_id; o vínculo nasce somente do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aceite (RF 4.7, RF 4.13), e excluir a OS gerada desfaz apenas o vínculo, mantendo o orçamento aceito (RN 56). Os orçamentos de um cliente ou endereço são excluídos junto com ele (RN 43).</w:t>
            </w:r>
          </w:p>
        </w:tc>
      </w:tr>
      <w:tr w:rsidR="00512D73" w14:paraId="0B4A2388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67BB8D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92F4C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546FD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4149CD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91AE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0D46F30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41C57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039E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F9E8B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1D593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4B569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4F357993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E5D7D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952DF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Cliente do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129A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8E6F5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10A4F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cliente, NOT NULL, ON DELETE RESTRICT</w:t>
            </w:r>
          </w:p>
        </w:tc>
      </w:tr>
      <w:tr w:rsidR="00512D73" w14:paraId="12054833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85E66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endereco_id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E5BE4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Endereço do serviço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C0E1F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A8869C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0E10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FK endereco,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NOT NULL, ON DELETE RESTRICT</w:t>
            </w:r>
          </w:p>
        </w:tc>
      </w:tr>
      <w:tr w:rsidR="00512D73" w14:paraId="5F6420D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AF75A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ordem_servico_id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41C9E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 vinculada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EAB5C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B47A3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81D9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ordem_servico, NULL, UNIQUE, ON DELETE SET NULL</w:t>
            </w:r>
          </w:p>
        </w:tc>
      </w:tr>
      <w:tr w:rsidR="00512D73" w14:paraId="099A00B7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4CC308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status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E2C51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Situação do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03CF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ENUM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1F338F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09C366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'pendente', 'aceito', 'recusado'; padrão 'pendente'</w:t>
            </w:r>
          </w:p>
        </w:tc>
      </w:tr>
      <w:tr w:rsidR="00512D73" w14:paraId="473FCDBD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A2C1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observacao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A76B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Observações livres do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49878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TEXT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1043B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C427F" w14:textId="77777777" w:rsidR="005E5245" w:rsidRDefault="005E5245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12D73" w14:paraId="2E925698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C4B01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criado_em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33EF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 e hora de criação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B2510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DATETIME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DB838F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2F51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padrão CURRENT_TIMESTAMP</w:t>
            </w:r>
          </w:p>
        </w:tc>
      </w:tr>
    </w:tbl>
    <w:p w14:paraId="3F10BEC4" w14:textId="77777777" w:rsidR="00512D73" w:rsidRPr="00AB39FB" w:rsidRDefault="00512D73" w:rsidP="00512D73">
      <w:pPr>
        <w:tabs>
          <w:tab w:val="left" w:pos="4770"/>
        </w:tabs>
        <w:jc w:val="both"/>
      </w:pPr>
    </w:p>
    <w:tbl>
      <w:tblPr>
        <w:tblW w:w="96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2617"/>
        <w:gridCol w:w="1755"/>
        <w:gridCol w:w="1755"/>
        <w:gridCol w:w="1755"/>
      </w:tblGrid>
      <w:tr w:rsidR="00512D73" w14:paraId="3FA7478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32BD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color w:val="FFFFFF" w:themeColor="background1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Tabela</w:t>
            </w:r>
          </w:p>
        </w:tc>
        <w:tc>
          <w:tcPr>
            <w:tcW w:w="7882" w:type="dxa"/>
            <w:gridSpan w:val="4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67BC6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orcamento_item</w:t>
            </w:r>
          </w:p>
        </w:tc>
      </w:tr>
      <w:tr w:rsidR="00512D73" w14:paraId="10A5C76A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6EE66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8A16E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Armazena os itens de serviço de cada orçamento.</w:t>
            </w:r>
          </w:p>
        </w:tc>
      </w:tr>
      <w:tr w:rsidR="00512D73" w14:paraId="1BC1E2C9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FE7C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Observação</w:t>
            </w:r>
          </w:p>
        </w:tc>
        <w:tc>
          <w:tcPr>
            <w:tcW w:w="788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C8974" w14:textId="77777777" w:rsidR="005E5245" w:rsidRDefault="003629E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 item de serviço é a atividade vinculada ao orçamento. Do catálogo: tipo_atividade_id preenchido, com nome e valor padrão copiados para descricao e valor_unitario, editáveis sem alterar o catálogo (RF 4.3, RF 4.4, RF 4.9). Avulso: tipo_atividade_id NULL, </w:t>
            </w:r>
            <w:r>
              <w:rPr>
                <w:rFonts w:ascii="Arial" w:eastAsia="Arial" w:hAnsi="Arial" w:cs="Arial"/>
                <w:sz w:val="20"/>
                <w:szCs w:val="20"/>
              </w:rPr>
              <w:t>nome, valor e tempo livres, nunca salvo no catálogo (RF 4.5, RF 4.6).</w:t>
            </w:r>
          </w:p>
        </w:tc>
      </w:tr>
      <w:tr w:rsidR="00512D73" w14:paraId="4DE632EB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602F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CEF02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A16F0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Tipo de Dado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ECEA8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Tamanho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AB1DC" w14:textId="77777777" w:rsidR="00512D73" w:rsidRDefault="00512D73" w:rsidP="004668A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Restrições de Domínio</w:t>
            </w:r>
          </w:p>
        </w:tc>
      </w:tr>
      <w:tr w:rsidR="00512D73" w14:paraId="746762D6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3C2DB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B2EF9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Identificador único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9D73F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762F28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BF15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PK NOT NULL</w:t>
            </w:r>
          </w:p>
        </w:tc>
      </w:tr>
      <w:tr w:rsidR="00512D73" w14:paraId="539D0802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794D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orcamento_id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26DC7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Orçamento ao qual pertence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E5B16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492EB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14FF90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orcamento, NOT NULL, ON DELETE CASCADE</w:t>
            </w:r>
          </w:p>
        </w:tc>
      </w:tr>
      <w:tr w:rsidR="00512D73" w14:paraId="2605A5FE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9269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tipo_atividade_id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5B58D5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Tipo de atividade do catálogo (NULL = avulso)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BD0A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BIGINT Unsigned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F5DAB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9574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FK tipo_atividade, NULL, ON DELETE RESTRICT</w:t>
            </w:r>
          </w:p>
        </w:tc>
      </w:tr>
      <w:tr w:rsidR="00512D73" w14:paraId="2094A3C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DD66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descricao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6A15B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Nome da atividade no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8F08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VARCHAR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06E65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07DC2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  <w:tr w:rsidR="00512D73" w14:paraId="665890BB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5AB45A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quantidade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58BA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Quantidade da atividade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8A7C6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34362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CD057E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padrão 1, &gt; 0</w:t>
            </w:r>
          </w:p>
        </w:tc>
      </w:tr>
      <w:tr w:rsidR="00512D73" w14:paraId="37C45BD1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54D9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valor_unitario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E9D2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Valor cobrado neste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8EDDD1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DECIMAL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E08B2B" w14:textId="77777777" w:rsidR="005E5245" w:rsidRDefault="003629E8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10,2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7CE5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≥ 0</w:t>
            </w:r>
          </w:p>
        </w:tc>
      </w:tr>
      <w:tr w:rsidR="00512D73" w14:paraId="6FF12F63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0323D7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duracao_min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2AA73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Tempo previsto do item, já com a quantidade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1D239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7ABA63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D2E2D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NULL, entre 5 e 720</w:t>
            </w:r>
          </w:p>
        </w:tc>
      </w:tr>
      <w:tr w:rsidR="00512D73" w14:paraId="752DE2B0" w14:textId="77777777" w:rsidTr="004668A8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3EE4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sequencia</w:t>
            </w:r>
          </w:p>
        </w:tc>
        <w:tc>
          <w:tcPr>
            <w:tcW w:w="2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85F94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Posição do item no orçamento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075F12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INT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191E" w14:textId="77777777" w:rsidR="005E5245" w:rsidRDefault="005E5245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B7D2C" w14:textId="77777777" w:rsidR="005E5245" w:rsidRDefault="003629E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 NULL</w:t>
            </w:r>
          </w:p>
        </w:tc>
      </w:tr>
    </w:tbl>
    <w:p w14:paraId="7C5E74BE" w14:textId="77777777" w:rsidR="00512D73" w:rsidRPr="00AB39FB" w:rsidRDefault="00512D73" w:rsidP="00512D73">
      <w:pPr>
        <w:tabs>
          <w:tab w:val="left" w:pos="4770"/>
        </w:tabs>
        <w:jc w:val="both"/>
      </w:pPr>
    </w:p>
    <w:p w14:paraId="4EB19223" w14:textId="77777777" w:rsidR="00512D73" w:rsidRPr="00AB39FB" w:rsidRDefault="00512D73" w:rsidP="00512D73">
      <w:pPr>
        <w:tabs>
          <w:tab w:val="left" w:pos="4770"/>
        </w:tabs>
        <w:jc w:val="both"/>
      </w:pPr>
    </w:p>
    <w:p w14:paraId="0D401EF6" w14:textId="77777777" w:rsidR="00512D73" w:rsidRPr="00AB39FB" w:rsidRDefault="00512D73" w:rsidP="00512D73">
      <w:pPr>
        <w:tabs>
          <w:tab w:val="left" w:pos="4770"/>
        </w:tabs>
        <w:jc w:val="both"/>
      </w:pPr>
    </w:p>
    <w:p w14:paraId="6FF07976" w14:textId="77777777" w:rsidR="00E002BE" w:rsidRPr="00AB39FB" w:rsidRDefault="00E002BE" w:rsidP="003E13EF">
      <w:pPr>
        <w:pStyle w:val="Sumrio1"/>
      </w:pPr>
    </w:p>
    <w:sectPr w:rsidR="00E002BE" w:rsidRPr="00AB39FB" w:rsidSect="007F241C">
      <w:headerReference w:type="default" r:id="rId65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B9462" w14:textId="77777777" w:rsidR="003629E8" w:rsidRDefault="003629E8" w:rsidP="00A85E07">
      <w:pPr>
        <w:spacing w:after="0" w:line="240" w:lineRule="auto"/>
      </w:pPr>
      <w:r>
        <w:separator/>
      </w:r>
    </w:p>
  </w:endnote>
  <w:endnote w:type="continuationSeparator" w:id="0">
    <w:p w14:paraId="03732061" w14:textId="77777777" w:rsidR="003629E8" w:rsidRDefault="003629E8" w:rsidP="00A85E07">
      <w:pPr>
        <w:spacing w:after="0" w:line="240" w:lineRule="auto"/>
      </w:pPr>
      <w:r>
        <w:continuationSeparator/>
      </w:r>
    </w:p>
  </w:endnote>
  <w:endnote w:type="continuationNotice" w:id="1">
    <w:p w14:paraId="129D2E4B" w14:textId="77777777" w:rsidR="003629E8" w:rsidRDefault="003629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charset w:val="00"/>
    <w:family w:val="auto"/>
    <w:pitch w:val="variable"/>
    <w:sig w:usb0="00000000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2ED75" w14:textId="77777777" w:rsidR="003629E8" w:rsidRDefault="003629E8" w:rsidP="00A85E07">
      <w:pPr>
        <w:spacing w:after="0" w:line="240" w:lineRule="auto"/>
      </w:pPr>
      <w:r>
        <w:separator/>
      </w:r>
    </w:p>
  </w:footnote>
  <w:footnote w:type="continuationSeparator" w:id="0">
    <w:p w14:paraId="4EC2AE92" w14:textId="77777777" w:rsidR="003629E8" w:rsidRDefault="003629E8" w:rsidP="00A85E07">
      <w:pPr>
        <w:spacing w:after="0" w:line="240" w:lineRule="auto"/>
      </w:pPr>
      <w:r>
        <w:continuationSeparator/>
      </w:r>
    </w:p>
  </w:footnote>
  <w:footnote w:type="continuationNotice" w:id="1">
    <w:p w14:paraId="034B274F" w14:textId="77777777" w:rsidR="003629E8" w:rsidRDefault="003629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05F40" w14:textId="77777777" w:rsidR="00AF4974" w:rsidRDefault="00C34BA1">
    <w:pPr>
      <w:pStyle w:val="Cabealho"/>
    </w:pPr>
    <w:r>
      <w:rPr>
        <w:rFonts w:ascii="Arial" w:hAnsi="Arial" w:cs="Arial"/>
        <w:b/>
        <w:noProof/>
      </w:rPr>
      <w:drawing>
        <wp:inline distT="0" distB="0" distL="0" distR="0" wp14:anchorId="32E8C74A" wp14:editId="273231FC">
          <wp:extent cx="5485163" cy="402499"/>
          <wp:effectExtent l="19050" t="0" r="1237" b="0"/>
          <wp:docPr id="7" name="Imagem 7" descr="cab_faculda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_faculdad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402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4E2B84C" w14:textId="77777777" w:rsidR="00AF4974" w:rsidRDefault="00AF4974">
    <w:pPr>
      <w:pStyle w:val="Cabealho"/>
    </w:pPr>
  </w:p>
  <w:p w14:paraId="18C50F3C" w14:textId="77777777" w:rsidR="00AF4974" w:rsidRDefault="00AF497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6696A"/>
    <w:multiLevelType w:val="multilevel"/>
    <w:tmpl w:val="0D7CC9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7686" w:hanging="576"/>
      </w:pPr>
    </w:lvl>
    <w:lvl w:ilvl="2">
      <w:start w:val="1"/>
      <w:numFmt w:val="decimal"/>
      <w:pStyle w:val="Ttulo3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3F7D0D"/>
    <w:multiLevelType w:val="hybridMultilevel"/>
    <w:tmpl w:val="71DC769E"/>
    <w:lvl w:ilvl="0" w:tplc="300EF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2F376">
      <w:numFmt w:val="decimal"/>
      <w:lvlText w:val=""/>
      <w:lvlJc w:val="left"/>
    </w:lvl>
    <w:lvl w:ilvl="2" w:tplc="81BEB4B4">
      <w:numFmt w:val="decimal"/>
      <w:lvlText w:val=""/>
      <w:lvlJc w:val="left"/>
    </w:lvl>
    <w:lvl w:ilvl="3" w:tplc="0664706C">
      <w:numFmt w:val="decimal"/>
      <w:lvlText w:val=""/>
      <w:lvlJc w:val="left"/>
    </w:lvl>
    <w:lvl w:ilvl="4" w:tplc="4858E2AE">
      <w:numFmt w:val="decimal"/>
      <w:lvlText w:val=""/>
      <w:lvlJc w:val="left"/>
    </w:lvl>
    <w:lvl w:ilvl="5" w:tplc="BB9A96D2">
      <w:numFmt w:val="decimal"/>
      <w:lvlText w:val=""/>
      <w:lvlJc w:val="left"/>
    </w:lvl>
    <w:lvl w:ilvl="6" w:tplc="8EA01556">
      <w:numFmt w:val="decimal"/>
      <w:lvlText w:val=""/>
      <w:lvlJc w:val="left"/>
    </w:lvl>
    <w:lvl w:ilvl="7" w:tplc="E4009022">
      <w:numFmt w:val="decimal"/>
      <w:lvlText w:val=""/>
      <w:lvlJc w:val="left"/>
    </w:lvl>
    <w:lvl w:ilvl="8" w:tplc="D55A8338">
      <w:numFmt w:val="decimal"/>
      <w:lvlText w:val=""/>
      <w:lvlJc w:val="left"/>
    </w:lvl>
  </w:abstractNum>
  <w:abstractNum w:abstractNumId="2" w15:restartNumberingAfterBreak="0">
    <w:nsid w:val="179B525A"/>
    <w:multiLevelType w:val="hybridMultilevel"/>
    <w:tmpl w:val="6E926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F150F"/>
    <w:multiLevelType w:val="multilevel"/>
    <w:tmpl w:val="1542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C1246"/>
    <w:multiLevelType w:val="hybridMultilevel"/>
    <w:tmpl w:val="6E926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D4ABB"/>
    <w:multiLevelType w:val="hybridMultilevel"/>
    <w:tmpl w:val="BC26AF92"/>
    <w:lvl w:ilvl="0" w:tplc="79760D3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338EB"/>
    <w:multiLevelType w:val="hybridMultilevel"/>
    <w:tmpl w:val="6E926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222FA"/>
    <w:multiLevelType w:val="multilevel"/>
    <w:tmpl w:val="1542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E4443"/>
    <w:multiLevelType w:val="hybridMultilevel"/>
    <w:tmpl w:val="6E9268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E07"/>
    <w:rsid w:val="00043977"/>
    <w:rsid w:val="00082505"/>
    <w:rsid w:val="000B0423"/>
    <w:rsid w:val="000E6432"/>
    <w:rsid w:val="00121D7F"/>
    <w:rsid w:val="00185D27"/>
    <w:rsid w:val="001A2D35"/>
    <w:rsid w:val="001B0E60"/>
    <w:rsid w:val="001D71FB"/>
    <w:rsid w:val="001F13DC"/>
    <w:rsid w:val="00263B3E"/>
    <w:rsid w:val="00271CEF"/>
    <w:rsid w:val="002E3EC8"/>
    <w:rsid w:val="0032367C"/>
    <w:rsid w:val="003629E8"/>
    <w:rsid w:val="0036579D"/>
    <w:rsid w:val="003C29F6"/>
    <w:rsid w:val="003E13EF"/>
    <w:rsid w:val="003E2AB5"/>
    <w:rsid w:val="003E7580"/>
    <w:rsid w:val="004206DD"/>
    <w:rsid w:val="00427CCB"/>
    <w:rsid w:val="00435905"/>
    <w:rsid w:val="004B23C3"/>
    <w:rsid w:val="004B7BC8"/>
    <w:rsid w:val="004C40A7"/>
    <w:rsid w:val="004E1E9F"/>
    <w:rsid w:val="00512D73"/>
    <w:rsid w:val="005547AE"/>
    <w:rsid w:val="00573A8C"/>
    <w:rsid w:val="0058527D"/>
    <w:rsid w:val="005B4EBF"/>
    <w:rsid w:val="005E5245"/>
    <w:rsid w:val="00616D66"/>
    <w:rsid w:val="006523E6"/>
    <w:rsid w:val="006560AD"/>
    <w:rsid w:val="0067306A"/>
    <w:rsid w:val="006A2A76"/>
    <w:rsid w:val="006C143F"/>
    <w:rsid w:val="006D1E86"/>
    <w:rsid w:val="006D36FA"/>
    <w:rsid w:val="00703814"/>
    <w:rsid w:val="007B1775"/>
    <w:rsid w:val="007F241C"/>
    <w:rsid w:val="008211CC"/>
    <w:rsid w:val="00830FE1"/>
    <w:rsid w:val="008A10F8"/>
    <w:rsid w:val="008B3C94"/>
    <w:rsid w:val="008C46DC"/>
    <w:rsid w:val="008D2CF9"/>
    <w:rsid w:val="008D5528"/>
    <w:rsid w:val="008D7A52"/>
    <w:rsid w:val="008F3448"/>
    <w:rsid w:val="00903E54"/>
    <w:rsid w:val="009122BF"/>
    <w:rsid w:val="00965967"/>
    <w:rsid w:val="00981C4A"/>
    <w:rsid w:val="00A36AB0"/>
    <w:rsid w:val="00A41227"/>
    <w:rsid w:val="00A67270"/>
    <w:rsid w:val="00A85E07"/>
    <w:rsid w:val="00AB39FB"/>
    <w:rsid w:val="00AF4974"/>
    <w:rsid w:val="00B60B9F"/>
    <w:rsid w:val="00B74295"/>
    <w:rsid w:val="00B9242F"/>
    <w:rsid w:val="00BB7C6B"/>
    <w:rsid w:val="00BD6C17"/>
    <w:rsid w:val="00C14045"/>
    <w:rsid w:val="00C24BFE"/>
    <w:rsid w:val="00C34BA1"/>
    <w:rsid w:val="00C35A43"/>
    <w:rsid w:val="00C6695E"/>
    <w:rsid w:val="00C72B67"/>
    <w:rsid w:val="00CD4666"/>
    <w:rsid w:val="00CE04B4"/>
    <w:rsid w:val="00CE53E1"/>
    <w:rsid w:val="00D4431C"/>
    <w:rsid w:val="00D646F7"/>
    <w:rsid w:val="00D82D16"/>
    <w:rsid w:val="00D949F9"/>
    <w:rsid w:val="00DB02E9"/>
    <w:rsid w:val="00DB2C15"/>
    <w:rsid w:val="00DC056C"/>
    <w:rsid w:val="00DE3F06"/>
    <w:rsid w:val="00DF370A"/>
    <w:rsid w:val="00E002BE"/>
    <w:rsid w:val="00E6023A"/>
    <w:rsid w:val="00E703CA"/>
    <w:rsid w:val="00EB5A8E"/>
    <w:rsid w:val="00F124DF"/>
    <w:rsid w:val="00FD2315"/>
    <w:rsid w:val="00FF283B"/>
    <w:rsid w:val="00FF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A24057"/>
  <w15:chartTrackingRefBased/>
  <w15:docId w15:val="{A3F4CFD0-10DA-4C15-9CE1-99C278B9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D4431C"/>
    <w:pPr>
      <w:keepNext/>
      <w:pageBreakBefore/>
      <w:numPr>
        <w:numId w:val="1"/>
      </w:numPr>
      <w:shd w:val="clear" w:color="auto" w:fill="F2F2F2"/>
      <w:spacing w:before="360" w:after="120" w:line="240" w:lineRule="auto"/>
      <w:jc w:val="both"/>
      <w:outlineLvl w:val="0"/>
    </w:pPr>
    <w:rPr>
      <w:rFonts w:ascii="Calibri" w:eastAsia="Times New Roman" w:hAnsi="Arial Bold" w:cs="Arial"/>
      <w:b/>
      <w:bCs/>
      <w:color w:val="17365D"/>
      <w:sz w:val="40"/>
      <w:szCs w:val="40"/>
      <w:lang w:val="en-US"/>
    </w:rPr>
  </w:style>
  <w:style w:type="paragraph" w:styleId="Ttulo2">
    <w:name w:val="heading 2"/>
    <w:basedOn w:val="Normal"/>
    <w:next w:val="Normal"/>
    <w:link w:val="Ttulo2Char"/>
    <w:qFormat/>
    <w:rsid w:val="00D4431C"/>
    <w:pPr>
      <w:keepNext/>
      <w:numPr>
        <w:ilvl w:val="1"/>
        <w:numId w:val="1"/>
      </w:numPr>
      <w:shd w:val="clear" w:color="auto" w:fill="E6E6E6"/>
      <w:autoSpaceDE w:val="0"/>
      <w:autoSpaceDN w:val="0"/>
      <w:adjustRightInd w:val="0"/>
      <w:spacing w:before="240" w:after="120" w:line="240" w:lineRule="auto"/>
      <w:ind w:left="360" w:hanging="360"/>
      <w:jc w:val="both"/>
      <w:outlineLvl w:val="1"/>
    </w:pPr>
    <w:rPr>
      <w:rFonts w:ascii="Calibri" w:eastAsia="Times New Roman" w:hAnsi="Arial Bold" w:cs="Times New Roman"/>
      <w:b/>
      <w:color w:val="17365D"/>
      <w:sz w:val="36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D4431C"/>
    <w:pPr>
      <w:keepNext/>
      <w:keepLines/>
      <w:numPr>
        <w:ilvl w:val="2"/>
        <w:numId w:val="1"/>
      </w:numPr>
      <w:shd w:val="clear" w:color="auto" w:fill="F2F2F2"/>
      <w:tabs>
        <w:tab w:val="left" w:pos="864"/>
      </w:tabs>
      <w:spacing w:before="120" w:after="120" w:line="240" w:lineRule="auto"/>
      <w:ind w:left="864" w:hanging="864"/>
      <w:outlineLvl w:val="2"/>
    </w:pPr>
    <w:rPr>
      <w:rFonts w:ascii="Calibri" w:eastAsia="Times New Roman" w:hAnsi="Arial Bold" w:cs="Times New Roman"/>
      <w:b/>
      <w:color w:val="17365D"/>
      <w:sz w:val="32"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D4431C"/>
    <w:pPr>
      <w:keepNext/>
      <w:numPr>
        <w:ilvl w:val="5"/>
        <w:numId w:val="1"/>
      </w:numPr>
      <w:spacing w:before="120" w:after="120" w:line="240" w:lineRule="auto"/>
      <w:jc w:val="both"/>
      <w:outlineLvl w:val="5"/>
    </w:pPr>
    <w:rPr>
      <w:rFonts w:ascii="Calibri" w:eastAsia="Times New Roman" w:hAnsi="Calibri" w:cs="Times New Roman"/>
      <w:b/>
      <w:szCs w:val="20"/>
      <w:lang w:val="en-US"/>
    </w:rPr>
  </w:style>
  <w:style w:type="paragraph" w:styleId="Ttulo7">
    <w:name w:val="heading 7"/>
    <w:basedOn w:val="Normal"/>
    <w:next w:val="Normal"/>
    <w:link w:val="Ttulo7Char"/>
    <w:qFormat/>
    <w:rsid w:val="00D4431C"/>
    <w:pPr>
      <w:keepNext/>
      <w:numPr>
        <w:ilvl w:val="6"/>
        <w:numId w:val="1"/>
      </w:numPr>
      <w:spacing w:before="120" w:after="120" w:line="240" w:lineRule="auto"/>
      <w:jc w:val="both"/>
      <w:outlineLvl w:val="6"/>
    </w:pPr>
    <w:rPr>
      <w:rFonts w:ascii="Calibri" w:eastAsia="Times New Roman" w:hAnsi="Calibri" w:cs="Times New Roman"/>
      <w:b/>
      <w:i/>
      <w:szCs w:val="20"/>
      <w:lang w:val="en-US"/>
    </w:rPr>
  </w:style>
  <w:style w:type="paragraph" w:styleId="Ttulo8">
    <w:name w:val="heading 8"/>
    <w:basedOn w:val="Normal"/>
    <w:next w:val="Normal"/>
    <w:link w:val="Ttulo8Char"/>
    <w:qFormat/>
    <w:rsid w:val="00D4431C"/>
    <w:pPr>
      <w:keepNext/>
      <w:numPr>
        <w:ilvl w:val="7"/>
        <w:numId w:val="1"/>
      </w:numPr>
      <w:spacing w:before="120" w:after="120" w:line="240" w:lineRule="auto"/>
      <w:jc w:val="both"/>
      <w:outlineLvl w:val="7"/>
    </w:pPr>
    <w:rPr>
      <w:rFonts w:ascii="Calibri" w:eastAsia="Times New Roman" w:hAnsi="Calibri" w:cs="Times New Roman"/>
      <w:b/>
      <w:szCs w:val="20"/>
      <w:u w:val="single"/>
      <w:lang w:val="en-US"/>
    </w:rPr>
  </w:style>
  <w:style w:type="paragraph" w:styleId="Ttulo9">
    <w:name w:val="heading 9"/>
    <w:basedOn w:val="Normal"/>
    <w:next w:val="Normal"/>
    <w:link w:val="Ttulo9Char"/>
    <w:qFormat/>
    <w:rsid w:val="00D4431C"/>
    <w:pPr>
      <w:keepNext/>
      <w:numPr>
        <w:ilvl w:val="8"/>
        <w:numId w:val="1"/>
      </w:numPr>
      <w:spacing w:before="120" w:after="120" w:line="240" w:lineRule="auto"/>
      <w:jc w:val="both"/>
      <w:outlineLvl w:val="8"/>
    </w:pPr>
    <w:rPr>
      <w:rFonts w:ascii="Calibri" w:eastAsia="Times New Roman" w:hAnsi="Calibri" w:cs="Times New Roman"/>
      <w:i/>
      <w:szCs w:val="20"/>
      <w:u w:val="single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85E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5E07"/>
  </w:style>
  <w:style w:type="paragraph" w:styleId="Rodap">
    <w:name w:val="footer"/>
    <w:basedOn w:val="Normal"/>
    <w:link w:val="RodapChar"/>
    <w:uiPriority w:val="99"/>
    <w:unhideWhenUsed/>
    <w:rsid w:val="00A85E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5E07"/>
  </w:style>
  <w:style w:type="character" w:styleId="Hyperlink">
    <w:name w:val="Hyperlink"/>
    <w:basedOn w:val="Fontepargpadro"/>
    <w:uiPriority w:val="99"/>
    <w:unhideWhenUsed/>
    <w:rsid w:val="00A85E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5E07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"/>
    <w:qFormat/>
    <w:rsid w:val="007F241C"/>
    <w:pPr>
      <w:keepNext/>
      <w:tabs>
        <w:tab w:val="num" w:pos="720"/>
      </w:tabs>
      <w:spacing w:before="120" w:after="60" w:line="240" w:lineRule="auto"/>
      <w:ind w:left="720" w:hanging="360"/>
      <w:jc w:val="both"/>
    </w:pPr>
    <w:rPr>
      <w:rFonts w:ascii="Calibri" w:eastAsia="Times New Roman" w:hAnsi="Calibri" w:cs="Arial"/>
      <w:b/>
      <w:i/>
      <w:color w:val="244061"/>
      <w:sz w:val="32"/>
      <w:szCs w:val="20"/>
      <w:lang w:val="en-US"/>
    </w:rPr>
  </w:style>
  <w:style w:type="character" w:customStyle="1" w:styleId="SubttuloChar">
    <w:name w:val="Subtítulo Char"/>
    <w:basedOn w:val="Fontepargpadro"/>
    <w:link w:val="Subttulo"/>
    <w:rsid w:val="007F241C"/>
    <w:rPr>
      <w:rFonts w:ascii="Calibri" w:eastAsia="Times New Roman" w:hAnsi="Calibri" w:cs="Arial"/>
      <w:b/>
      <w:i/>
      <w:color w:val="244061"/>
      <w:sz w:val="32"/>
      <w:szCs w:val="20"/>
      <w:lang w:val="en-US"/>
    </w:rPr>
  </w:style>
  <w:style w:type="paragraph" w:styleId="Sumrio1">
    <w:name w:val="toc 1"/>
    <w:basedOn w:val="Normal"/>
    <w:next w:val="Normal"/>
    <w:autoRedefine/>
    <w:uiPriority w:val="39"/>
    <w:rsid w:val="003E13EF"/>
    <w:pPr>
      <w:spacing w:after="240" w:line="240" w:lineRule="auto"/>
    </w:pPr>
    <w:rPr>
      <w:rFonts w:ascii="Calibri" w:eastAsia="Times New Roman" w:hAnsi="Calibri" w:cs="Times New Roman"/>
      <w:b/>
      <w:caps/>
      <w:color w:val="000000" w:themeColor="text1"/>
      <w:sz w:val="24"/>
      <w:szCs w:val="24"/>
      <w:lang w:val="en-US"/>
    </w:rPr>
  </w:style>
  <w:style w:type="character" w:customStyle="1" w:styleId="Ttulo1Char">
    <w:name w:val="Título 1 Char"/>
    <w:basedOn w:val="Fontepargpadro"/>
    <w:link w:val="Ttulo1"/>
    <w:rsid w:val="00D4431C"/>
    <w:rPr>
      <w:rFonts w:ascii="Calibri" w:eastAsia="Times New Roman" w:hAnsi="Arial Bold" w:cs="Arial"/>
      <w:b/>
      <w:bCs/>
      <w:color w:val="17365D"/>
      <w:sz w:val="40"/>
      <w:szCs w:val="40"/>
      <w:shd w:val="clear" w:color="auto" w:fill="F2F2F2"/>
      <w:lang w:val="en-US"/>
    </w:rPr>
  </w:style>
  <w:style w:type="character" w:customStyle="1" w:styleId="Ttulo2Char">
    <w:name w:val="Título 2 Char"/>
    <w:basedOn w:val="Fontepargpadro"/>
    <w:link w:val="Ttulo2"/>
    <w:rsid w:val="00D4431C"/>
    <w:rPr>
      <w:rFonts w:ascii="Calibri" w:eastAsia="Times New Roman" w:hAnsi="Arial Bold" w:cs="Times New Roman"/>
      <w:b/>
      <w:color w:val="17365D"/>
      <w:sz w:val="36"/>
      <w:szCs w:val="20"/>
      <w:shd w:val="clear" w:color="auto" w:fill="E6E6E6"/>
      <w:lang w:val="en-US"/>
    </w:rPr>
  </w:style>
  <w:style w:type="character" w:customStyle="1" w:styleId="Ttulo3Char">
    <w:name w:val="Título 3 Char"/>
    <w:basedOn w:val="Fontepargpadro"/>
    <w:link w:val="Ttulo3"/>
    <w:rsid w:val="00D4431C"/>
    <w:rPr>
      <w:rFonts w:ascii="Calibri" w:eastAsia="Times New Roman" w:hAnsi="Arial Bold" w:cs="Times New Roman"/>
      <w:b/>
      <w:color w:val="17365D"/>
      <w:sz w:val="32"/>
      <w:szCs w:val="20"/>
      <w:shd w:val="clear" w:color="auto" w:fill="F2F2F2"/>
      <w:lang w:val="en-US"/>
    </w:rPr>
  </w:style>
  <w:style w:type="character" w:customStyle="1" w:styleId="Ttulo6Char">
    <w:name w:val="Título 6 Char"/>
    <w:basedOn w:val="Fontepargpadro"/>
    <w:link w:val="Ttulo6"/>
    <w:rsid w:val="00D4431C"/>
    <w:rPr>
      <w:rFonts w:ascii="Calibri" w:eastAsia="Times New Roman" w:hAnsi="Calibri" w:cs="Times New Roman"/>
      <w:b/>
      <w:szCs w:val="20"/>
      <w:lang w:val="en-US"/>
    </w:rPr>
  </w:style>
  <w:style w:type="character" w:customStyle="1" w:styleId="Ttulo7Char">
    <w:name w:val="Título 7 Char"/>
    <w:basedOn w:val="Fontepargpadro"/>
    <w:link w:val="Ttulo7"/>
    <w:rsid w:val="00D4431C"/>
    <w:rPr>
      <w:rFonts w:ascii="Calibri" w:eastAsia="Times New Roman" w:hAnsi="Calibri" w:cs="Times New Roman"/>
      <w:b/>
      <w:i/>
      <w:szCs w:val="20"/>
      <w:lang w:val="en-US"/>
    </w:rPr>
  </w:style>
  <w:style w:type="character" w:customStyle="1" w:styleId="Ttulo8Char">
    <w:name w:val="Título 8 Char"/>
    <w:basedOn w:val="Fontepargpadro"/>
    <w:link w:val="Ttulo8"/>
    <w:rsid w:val="00D4431C"/>
    <w:rPr>
      <w:rFonts w:ascii="Calibri" w:eastAsia="Times New Roman" w:hAnsi="Calibri" w:cs="Times New Roman"/>
      <w:b/>
      <w:szCs w:val="20"/>
      <w:u w:val="single"/>
      <w:lang w:val="en-US"/>
    </w:rPr>
  </w:style>
  <w:style w:type="character" w:customStyle="1" w:styleId="Ttulo9Char">
    <w:name w:val="Título 9 Char"/>
    <w:basedOn w:val="Fontepargpadro"/>
    <w:link w:val="Ttulo9"/>
    <w:rsid w:val="00D4431C"/>
    <w:rPr>
      <w:rFonts w:ascii="Calibri" w:eastAsia="Times New Roman" w:hAnsi="Calibri" w:cs="Times New Roman"/>
      <w:i/>
      <w:szCs w:val="20"/>
      <w:u w:val="single"/>
      <w:lang w:val="en-US"/>
    </w:rPr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rsid w:val="00D4431C"/>
    <w:pPr>
      <w:keepLines/>
      <w:spacing w:line="276" w:lineRule="auto"/>
      <w:ind w:left="0" w:firstLine="0"/>
      <w:outlineLvl w:val="9"/>
    </w:pPr>
    <w:rPr>
      <w:rFonts w:ascii="Cambria" w:hAnsi="Cambria"/>
      <w:color w:val="365F91"/>
      <w:szCs w:val="28"/>
    </w:rPr>
  </w:style>
  <w:style w:type="paragraph" w:styleId="NormalWeb">
    <w:name w:val="Normal (Web)"/>
    <w:basedOn w:val="Normal"/>
    <w:uiPriority w:val="99"/>
    <w:semiHidden/>
    <w:unhideWhenUsed/>
    <w:rsid w:val="0018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85D27"/>
    <w:rPr>
      <w:b/>
      <w:bCs/>
    </w:rPr>
  </w:style>
  <w:style w:type="paragraph" w:styleId="PargrafodaLista">
    <w:name w:val="List Paragraph"/>
    <w:basedOn w:val="Normal"/>
    <w:uiPriority w:val="34"/>
    <w:qFormat/>
    <w:rsid w:val="0036579D"/>
    <w:pPr>
      <w:ind w:left="720"/>
      <w:contextualSpacing/>
    </w:pPr>
  </w:style>
  <w:style w:type="table" w:styleId="Tabelacomgrade">
    <w:name w:val="Table Grid"/>
    <w:basedOn w:val="Tabelanormal"/>
    <w:uiPriority w:val="39"/>
    <w:rsid w:val="0083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EB76A653E444439F68138D64886C2F" ma:contentTypeVersion="12" ma:contentTypeDescription="Crie um novo documento." ma:contentTypeScope="" ma:versionID="190757009c560328a5cf8c48074387e4">
  <xsd:schema xmlns:xsd="http://www.w3.org/2001/XMLSchema" xmlns:xs="http://www.w3.org/2001/XMLSchema" xmlns:p="http://schemas.microsoft.com/office/2006/metadata/properties" xmlns:ns2="31905968-33d8-467a-adf4-57daa6983f1a" xmlns:ns3="1804fa8b-7ee0-4bc0-b448-284d16c42d64" targetNamespace="http://schemas.microsoft.com/office/2006/metadata/properties" ma:root="true" ma:fieldsID="29136f6397035b4c471136c707c9c25c" ns2:_="" ns3:_="">
    <xsd:import namespace="31905968-33d8-467a-adf4-57daa6983f1a"/>
    <xsd:import namespace="1804fa8b-7ee0-4bc0-b448-284d16c42d6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05968-33d8-467a-adf4-57daa6983f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4fa8b-7ee0-4bc0-b448-284d16c42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C17DDC-FE27-42B0-B8D2-D0257CA78F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EF341DA-DBD0-46EC-B190-416344D980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2FDE09-8567-4D85-A0A6-3C5F130427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05968-33d8-467a-adf4-57daa6983f1a"/>
    <ds:schemaRef ds:uri="1804fa8b-7ee0-4bc0-b448-284d16c42d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91</Pages>
  <Words>17855</Words>
  <Characters>96421</Characters>
  <Application>Microsoft Office Word</Application>
  <DocSecurity>0</DocSecurity>
  <Lines>803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Inacio Wobeto</dc:creator>
  <cp:keywords/>
  <dc:description/>
  <cp:lastModifiedBy>LUIZ HENRIQUE DA CRUZ KIRSCH</cp:lastModifiedBy>
  <cp:revision>2</cp:revision>
  <dcterms:created xsi:type="dcterms:W3CDTF">2023-09-21T00:33:00Z</dcterms:created>
  <dcterms:modified xsi:type="dcterms:W3CDTF">2026-10-28T23:32:00Z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0x0101001FEB76A653E444439F68138D64886C2F</vt:lpwstr>
  </property>
</Properties>
</file>