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22C" w:rsidRDefault="0074522C" w:rsidP="0074522C">
      <w:pPr>
        <w:jc w:val="both"/>
      </w:pPr>
    </w:p>
    <w:p w:rsidR="0074522C" w:rsidRDefault="0074522C" w:rsidP="0074522C">
      <w:pPr>
        <w:jc w:val="both"/>
      </w:pPr>
    </w:p>
    <w:p w:rsidR="0074522C" w:rsidRDefault="0074522C" w:rsidP="0074522C">
      <w:pPr>
        <w:jc w:val="both"/>
      </w:pPr>
    </w:p>
    <w:p w:rsidR="0074522C" w:rsidRDefault="0074522C" w:rsidP="0074522C">
      <w:pPr>
        <w:jc w:val="both"/>
      </w:pPr>
    </w:p>
    <w:p w:rsidR="0074522C" w:rsidRPr="009A134A" w:rsidRDefault="0074522C" w:rsidP="0074522C">
      <w:pPr>
        <w:rPr>
          <w:rFonts w:ascii="Arial" w:hAnsi="Arial" w:cs="Arial"/>
          <w:b/>
          <w:sz w:val="22"/>
          <w:szCs w:val="22"/>
          <w:u w:val="single"/>
        </w:rPr>
      </w:pPr>
      <w:r w:rsidRPr="009A134A">
        <w:rPr>
          <w:rFonts w:ascii="Arial" w:hAnsi="Arial" w:cs="Arial"/>
          <w:b/>
          <w:sz w:val="22"/>
          <w:szCs w:val="22"/>
          <w:u w:val="single"/>
        </w:rPr>
        <w:t>Exercício – Casos de uso</w:t>
      </w:r>
    </w:p>
    <w:p w:rsidR="0074522C" w:rsidRDefault="0074522C" w:rsidP="0074522C">
      <w:pPr>
        <w:jc w:val="both"/>
      </w:pPr>
    </w:p>
    <w:p w:rsidR="0074522C" w:rsidRDefault="0074522C" w:rsidP="0074522C">
      <w:pPr>
        <w:jc w:val="both"/>
      </w:pPr>
    </w:p>
    <w:p w:rsidR="0074522C" w:rsidRPr="00C92160" w:rsidRDefault="0074522C" w:rsidP="0074522C">
      <w:pPr>
        <w:pStyle w:val="PargrafodaLista"/>
        <w:numPr>
          <w:ilvl w:val="0"/>
          <w:numId w:val="7"/>
        </w:numPr>
        <w:ind w:left="284" w:hanging="284"/>
        <w:jc w:val="both"/>
        <w:rPr>
          <w:rFonts w:ascii="Arial" w:hAnsi="Arial" w:cs="Arial"/>
          <w:color w:val="0C0A09"/>
          <w:sz w:val="22"/>
          <w:szCs w:val="22"/>
        </w:rPr>
      </w:pPr>
      <w:r w:rsidRPr="00C92160">
        <w:rPr>
          <w:rFonts w:ascii="Arial" w:hAnsi="Arial" w:cs="Arial"/>
          <w:color w:val="0C0A09"/>
          <w:sz w:val="22"/>
          <w:szCs w:val="22"/>
        </w:rPr>
        <w:t xml:space="preserve">Considere </w:t>
      </w:r>
      <w:r w:rsidR="0034056D">
        <w:rPr>
          <w:rFonts w:ascii="Arial" w:hAnsi="Arial" w:cs="Arial"/>
          <w:color w:val="0C0A09"/>
          <w:sz w:val="22"/>
          <w:szCs w:val="22"/>
        </w:rPr>
        <w:t>o</w:t>
      </w:r>
      <w:r>
        <w:rPr>
          <w:rFonts w:ascii="Arial" w:hAnsi="Arial" w:cs="Arial"/>
          <w:color w:val="0C0A09"/>
          <w:sz w:val="22"/>
          <w:szCs w:val="22"/>
        </w:rPr>
        <w:t xml:space="preserve"> </w:t>
      </w:r>
      <w:r w:rsidRPr="00C92160">
        <w:rPr>
          <w:rFonts w:ascii="Arial" w:hAnsi="Arial" w:cs="Arial"/>
          <w:color w:val="0C0A09"/>
          <w:sz w:val="22"/>
          <w:szCs w:val="22"/>
        </w:rPr>
        <w:t xml:space="preserve">sistema de </w:t>
      </w:r>
      <w:r>
        <w:rPr>
          <w:rFonts w:ascii="Arial" w:hAnsi="Arial" w:cs="Arial"/>
          <w:color w:val="0C0A09"/>
          <w:sz w:val="22"/>
          <w:szCs w:val="22"/>
        </w:rPr>
        <w:t>gestão da</w:t>
      </w:r>
      <w:r w:rsidRPr="00C92160">
        <w:rPr>
          <w:rFonts w:ascii="Arial" w:hAnsi="Arial" w:cs="Arial"/>
          <w:color w:val="0C0A09"/>
          <w:sz w:val="22"/>
          <w:szCs w:val="22"/>
        </w:rPr>
        <w:t xml:space="preserve"> biblioteca</w:t>
      </w:r>
      <w:r>
        <w:rPr>
          <w:rFonts w:ascii="Arial" w:hAnsi="Arial" w:cs="Arial"/>
          <w:color w:val="0C0A09"/>
          <w:sz w:val="22"/>
          <w:szCs w:val="22"/>
        </w:rPr>
        <w:t xml:space="preserve"> da universidade</w:t>
      </w:r>
      <w:r w:rsidR="0034056D">
        <w:rPr>
          <w:rFonts w:ascii="Arial" w:hAnsi="Arial" w:cs="Arial"/>
          <w:color w:val="0C0A09"/>
          <w:sz w:val="22"/>
          <w:szCs w:val="22"/>
        </w:rPr>
        <w:t xml:space="preserve">, </w:t>
      </w:r>
      <w:r w:rsidR="001267F3">
        <w:rPr>
          <w:rFonts w:ascii="Arial" w:hAnsi="Arial" w:cs="Arial"/>
          <w:color w:val="0C0A09"/>
          <w:sz w:val="22"/>
          <w:szCs w:val="22"/>
        </w:rPr>
        <w:t xml:space="preserve">a qual realiza empréstimos e reservas de obras para usuários da UTFPR, os quais devem realizar seu cadastro na biblioteca. </w:t>
      </w:r>
      <w:r w:rsidR="006904E2">
        <w:rPr>
          <w:rFonts w:ascii="Arial" w:hAnsi="Arial" w:cs="Arial"/>
          <w:color w:val="0C0A09"/>
          <w:sz w:val="22"/>
          <w:szCs w:val="22"/>
        </w:rPr>
        <w:t xml:space="preserve">A biblioteca deve manter um cadastro atualizado de obras. </w:t>
      </w:r>
      <w:r w:rsidR="001267F3">
        <w:rPr>
          <w:rFonts w:ascii="Arial" w:hAnsi="Arial" w:cs="Arial"/>
          <w:color w:val="0C0A09"/>
          <w:sz w:val="22"/>
          <w:szCs w:val="22"/>
        </w:rPr>
        <w:t>O sistema deverá controlar a devolução de obras, considerando que ao ultrapassar a data de devolução deverá ser gerada uma multa ao usuário. O usuário deverá imprimir o boleto de pagamento da multa, disponibilizado no sistema da biblioteca e se dirigir ao banco para realizar o pagamento. Feito isso, deverá trazer à biblioteca o comprovante de pagamento para que seja dada a baixa em sua multa.</w:t>
      </w:r>
    </w:p>
    <w:p w:rsidR="0074522C" w:rsidRPr="00CB2491" w:rsidRDefault="0074522C" w:rsidP="0074522C">
      <w:pPr>
        <w:ind w:left="284" w:hanging="284"/>
        <w:jc w:val="both"/>
        <w:rPr>
          <w:rFonts w:ascii="Arial" w:hAnsi="Arial" w:cs="Arial"/>
        </w:rPr>
      </w:pPr>
    </w:p>
    <w:p w:rsidR="001267F3" w:rsidRPr="00CB2491" w:rsidRDefault="001267F3" w:rsidP="001267F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CB2491">
        <w:rPr>
          <w:rFonts w:ascii="Arial" w:hAnsi="Arial" w:cs="Arial"/>
        </w:rPr>
        <w:t>Liste abaixo os requisitos funcionais explícitos e implícitos no caso apresentado acima, considerando as necessidades do sistema.</w:t>
      </w:r>
    </w:p>
    <w:p w:rsidR="001267F3" w:rsidRPr="00CB2491" w:rsidRDefault="001267F3" w:rsidP="001267F3">
      <w:pPr>
        <w:pStyle w:val="PargrafodaLista"/>
        <w:jc w:val="both"/>
        <w:rPr>
          <w:rFonts w:ascii="Arial" w:hAnsi="Arial" w:cs="Arial"/>
        </w:rPr>
      </w:pPr>
    </w:p>
    <w:p w:rsidR="001267F3" w:rsidRDefault="001267F3" w:rsidP="001267F3">
      <w:pPr>
        <w:pStyle w:val="PargrafodaLista"/>
        <w:jc w:val="both"/>
      </w:pPr>
    </w:p>
    <w:p w:rsidR="001267F3" w:rsidRDefault="001267F3" w:rsidP="0074522C">
      <w:pPr>
        <w:jc w:val="both"/>
      </w:pPr>
    </w:p>
    <w:p w:rsidR="0074522C" w:rsidRPr="009A134A" w:rsidRDefault="0074522C" w:rsidP="0074522C">
      <w:pPr>
        <w:numPr>
          <w:ilvl w:val="0"/>
          <w:numId w:val="5"/>
        </w:numPr>
        <w:jc w:val="both"/>
        <w:rPr>
          <w:rFonts w:ascii="Arial" w:hAnsi="Arial" w:cs="Arial"/>
          <w:i/>
          <w:sz w:val="22"/>
          <w:szCs w:val="22"/>
        </w:rPr>
      </w:pPr>
      <w:r w:rsidRPr="009A134A">
        <w:rPr>
          <w:rFonts w:ascii="Arial" w:hAnsi="Arial" w:cs="Arial"/>
          <w:i/>
          <w:sz w:val="22"/>
          <w:szCs w:val="22"/>
        </w:rPr>
        <w:t>Identifique e liste na tabela abaixo os casos de uso identificados para o sistema e seus respectivos atores.</w:t>
      </w:r>
    </w:p>
    <w:p w:rsidR="0074522C" w:rsidRPr="009A134A" w:rsidRDefault="0074522C" w:rsidP="0074522C">
      <w:pPr>
        <w:jc w:val="both"/>
        <w:rPr>
          <w:rFonts w:ascii="Arial" w:hAnsi="Arial" w:cs="Arial"/>
          <w:i/>
          <w:sz w:val="22"/>
          <w:szCs w:val="22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57"/>
        <w:gridCol w:w="3028"/>
        <w:gridCol w:w="2694"/>
        <w:gridCol w:w="1949"/>
      </w:tblGrid>
      <w:tr w:rsidR="00CB2491" w:rsidRPr="009A134A" w:rsidTr="00B9222F">
        <w:tc>
          <w:tcPr>
            <w:tcW w:w="657" w:type="dxa"/>
          </w:tcPr>
          <w:p w:rsidR="00CB2491" w:rsidRPr="009A134A" w:rsidRDefault="00CB2491" w:rsidP="001B51D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A134A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3028" w:type="dxa"/>
          </w:tcPr>
          <w:p w:rsidR="00CB2491" w:rsidRPr="009A134A" w:rsidRDefault="00CB2491" w:rsidP="001B51D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A134A">
              <w:rPr>
                <w:rFonts w:ascii="Arial" w:hAnsi="Arial" w:cs="Arial"/>
                <w:b/>
                <w:sz w:val="22"/>
                <w:szCs w:val="22"/>
              </w:rPr>
              <w:t>Nome do caso de uso</w:t>
            </w:r>
          </w:p>
        </w:tc>
        <w:tc>
          <w:tcPr>
            <w:tcW w:w="2694" w:type="dxa"/>
          </w:tcPr>
          <w:p w:rsidR="00CB2491" w:rsidRPr="009A134A" w:rsidRDefault="00CB2491" w:rsidP="001B51D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A134A">
              <w:rPr>
                <w:rFonts w:ascii="Arial" w:hAnsi="Arial" w:cs="Arial"/>
                <w:b/>
                <w:sz w:val="22"/>
                <w:szCs w:val="22"/>
              </w:rPr>
              <w:t>Atores</w:t>
            </w:r>
          </w:p>
        </w:tc>
        <w:tc>
          <w:tcPr>
            <w:tcW w:w="1949" w:type="dxa"/>
          </w:tcPr>
          <w:p w:rsidR="00CB2491" w:rsidRPr="009A134A" w:rsidRDefault="00CB2491" w:rsidP="001B51D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Requisitos relacionados</w:t>
            </w:r>
          </w:p>
        </w:tc>
      </w:tr>
      <w:tr w:rsidR="00CB2491" w:rsidRPr="009A134A" w:rsidTr="00B9222F">
        <w:tc>
          <w:tcPr>
            <w:tcW w:w="657" w:type="dxa"/>
          </w:tcPr>
          <w:p w:rsidR="00CB2491" w:rsidRPr="00340EF5" w:rsidRDefault="00CB2491" w:rsidP="001B51DD">
            <w:pPr>
              <w:jc w:val="both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  <w:tc>
          <w:tcPr>
            <w:tcW w:w="3028" w:type="dxa"/>
          </w:tcPr>
          <w:p w:rsidR="00CB2491" w:rsidRPr="00340EF5" w:rsidRDefault="00CB2491" w:rsidP="001B51DD">
            <w:pPr>
              <w:jc w:val="both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  <w:tc>
          <w:tcPr>
            <w:tcW w:w="2694" w:type="dxa"/>
          </w:tcPr>
          <w:p w:rsidR="00CB2491" w:rsidRPr="00340EF5" w:rsidRDefault="00CB2491" w:rsidP="001B51DD">
            <w:pPr>
              <w:jc w:val="both"/>
              <w:rPr>
                <w:rFonts w:ascii="Arial" w:hAnsi="Arial" w:cs="Arial"/>
                <w:color w:val="0070C0"/>
                <w:sz w:val="22"/>
                <w:szCs w:val="22"/>
                <w:lang w:val="en-US"/>
              </w:rPr>
            </w:pPr>
          </w:p>
        </w:tc>
        <w:tc>
          <w:tcPr>
            <w:tcW w:w="1949" w:type="dxa"/>
          </w:tcPr>
          <w:p w:rsidR="00CB2491" w:rsidRPr="00340EF5" w:rsidRDefault="00CB2491" w:rsidP="001B51DD">
            <w:pPr>
              <w:jc w:val="both"/>
              <w:rPr>
                <w:rFonts w:ascii="Arial" w:hAnsi="Arial" w:cs="Arial"/>
                <w:color w:val="0070C0"/>
                <w:sz w:val="22"/>
                <w:szCs w:val="22"/>
                <w:lang w:val="en-US"/>
              </w:rPr>
            </w:pPr>
          </w:p>
        </w:tc>
      </w:tr>
      <w:tr w:rsidR="00CB2491" w:rsidRPr="009A134A" w:rsidTr="00B9222F">
        <w:tc>
          <w:tcPr>
            <w:tcW w:w="657" w:type="dxa"/>
          </w:tcPr>
          <w:p w:rsidR="00CB2491" w:rsidRPr="00340EF5" w:rsidRDefault="00CB2491" w:rsidP="001B51DD">
            <w:pPr>
              <w:jc w:val="both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  <w:tc>
          <w:tcPr>
            <w:tcW w:w="3028" w:type="dxa"/>
          </w:tcPr>
          <w:p w:rsidR="00CB2491" w:rsidRPr="00340EF5" w:rsidRDefault="00CB2491" w:rsidP="001B51DD">
            <w:pPr>
              <w:jc w:val="both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  <w:tc>
          <w:tcPr>
            <w:tcW w:w="2694" w:type="dxa"/>
          </w:tcPr>
          <w:p w:rsidR="00CB2491" w:rsidRPr="00340EF5" w:rsidRDefault="00CB2491" w:rsidP="001B51DD">
            <w:pPr>
              <w:jc w:val="both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  <w:tc>
          <w:tcPr>
            <w:tcW w:w="1949" w:type="dxa"/>
          </w:tcPr>
          <w:p w:rsidR="00CB2491" w:rsidRPr="00340EF5" w:rsidRDefault="00CB2491" w:rsidP="001B51DD">
            <w:pPr>
              <w:jc w:val="both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</w:tr>
      <w:tr w:rsidR="00CB2491" w:rsidRPr="009A134A" w:rsidTr="00B9222F">
        <w:tc>
          <w:tcPr>
            <w:tcW w:w="657" w:type="dxa"/>
          </w:tcPr>
          <w:p w:rsidR="00CB2491" w:rsidRPr="00340EF5" w:rsidRDefault="00CB2491" w:rsidP="001B51DD">
            <w:pPr>
              <w:jc w:val="both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  <w:tc>
          <w:tcPr>
            <w:tcW w:w="3028" w:type="dxa"/>
          </w:tcPr>
          <w:p w:rsidR="00CB2491" w:rsidRPr="00340EF5" w:rsidRDefault="00CB2491" w:rsidP="003C66BA">
            <w:pPr>
              <w:jc w:val="both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  <w:tc>
          <w:tcPr>
            <w:tcW w:w="2694" w:type="dxa"/>
          </w:tcPr>
          <w:p w:rsidR="00CB2491" w:rsidRPr="00340EF5" w:rsidRDefault="00CB2491" w:rsidP="001B51DD">
            <w:pPr>
              <w:jc w:val="both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  <w:tc>
          <w:tcPr>
            <w:tcW w:w="1949" w:type="dxa"/>
          </w:tcPr>
          <w:p w:rsidR="00CB2491" w:rsidRPr="00340EF5" w:rsidRDefault="00CB2491" w:rsidP="001B51DD">
            <w:pPr>
              <w:jc w:val="both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</w:tr>
      <w:tr w:rsidR="00CB2491" w:rsidRPr="009A134A" w:rsidTr="00B9222F">
        <w:tc>
          <w:tcPr>
            <w:tcW w:w="657" w:type="dxa"/>
          </w:tcPr>
          <w:p w:rsidR="00CB2491" w:rsidRPr="00340EF5" w:rsidRDefault="00CB2491" w:rsidP="001B51DD">
            <w:pPr>
              <w:jc w:val="both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  <w:tc>
          <w:tcPr>
            <w:tcW w:w="3028" w:type="dxa"/>
          </w:tcPr>
          <w:p w:rsidR="00CB2491" w:rsidRPr="00340EF5" w:rsidRDefault="00CB2491" w:rsidP="001B51DD">
            <w:pPr>
              <w:jc w:val="both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  <w:tc>
          <w:tcPr>
            <w:tcW w:w="2694" w:type="dxa"/>
          </w:tcPr>
          <w:p w:rsidR="00CB2491" w:rsidRPr="00340EF5" w:rsidRDefault="00CB2491" w:rsidP="001B51DD">
            <w:pPr>
              <w:jc w:val="both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  <w:tc>
          <w:tcPr>
            <w:tcW w:w="1949" w:type="dxa"/>
          </w:tcPr>
          <w:p w:rsidR="00CB2491" w:rsidRPr="00340EF5" w:rsidRDefault="00CB2491" w:rsidP="001B51DD">
            <w:pPr>
              <w:jc w:val="both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</w:tr>
      <w:tr w:rsidR="006904E2" w:rsidRPr="009A134A" w:rsidTr="00B9222F">
        <w:tc>
          <w:tcPr>
            <w:tcW w:w="657" w:type="dxa"/>
          </w:tcPr>
          <w:p w:rsidR="006904E2" w:rsidRPr="00340EF5" w:rsidRDefault="006904E2" w:rsidP="001B51DD">
            <w:pPr>
              <w:jc w:val="both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  <w:tc>
          <w:tcPr>
            <w:tcW w:w="3028" w:type="dxa"/>
          </w:tcPr>
          <w:p w:rsidR="006904E2" w:rsidRPr="00340EF5" w:rsidRDefault="006904E2" w:rsidP="001B51DD">
            <w:pPr>
              <w:jc w:val="both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  <w:tc>
          <w:tcPr>
            <w:tcW w:w="2694" w:type="dxa"/>
          </w:tcPr>
          <w:p w:rsidR="006904E2" w:rsidRDefault="006904E2" w:rsidP="001B51DD">
            <w:pPr>
              <w:jc w:val="both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  <w:tc>
          <w:tcPr>
            <w:tcW w:w="1949" w:type="dxa"/>
          </w:tcPr>
          <w:p w:rsidR="006904E2" w:rsidRPr="00340EF5" w:rsidRDefault="006904E2" w:rsidP="001B51DD">
            <w:pPr>
              <w:jc w:val="both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</w:tr>
      <w:tr w:rsidR="00CB2491" w:rsidRPr="009A134A" w:rsidTr="00B9222F">
        <w:tc>
          <w:tcPr>
            <w:tcW w:w="657" w:type="dxa"/>
          </w:tcPr>
          <w:p w:rsidR="00CB2491" w:rsidRPr="00340EF5" w:rsidRDefault="00CB2491" w:rsidP="001B51DD">
            <w:pPr>
              <w:jc w:val="both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  <w:tc>
          <w:tcPr>
            <w:tcW w:w="3028" w:type="dxa"/>
          </w:tcPr>
          <w:p w:rsidR="00CB2491" w:rsidRPr="00340EF5" w:rsidRDefault="00CB2491" w:rsidP="001B51DD">
            <w:pPr>
              <w:jc w:val="both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  <w:tc>
          <w:tcPr>
            <w:tcW w:w="2694" w:type="dxa"/>
          </w:tcPr>
          <w:p w:rsidR="00CB2491" w:rsidRPr="00340EF5" w:rsidRDefault="00CB2491" w:rsidP="001B51DD">
            <w:pPr>
              <w:jc w:val="both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  <w:tc>
          <w:tcPr>
            <w:tcW w:w="1949" w:type="dxa"/>
          </w:tcPr>
          <w:p w:rsidR="00CB2491" w:rsidRPr="00340EF5" w:rsidRDefault="00CB2491" w:rsidP="001B51DD">
            <w:pPr>
              <w:jc w:val="both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</w:tr>
      <w:tr w:rsidR="00CB2491" w:rsidRPr="009A134A" w:rsidTr="00B9222F">
        <w:tc>
          <w:tcPr>
            <w:tcW w:w="657" w:type="dxa"/>
          </w:tcPr>
          <w:p w:rsidR="00CB2491" w:rsidRPr="00340EF5" w:rsidRDefault="00CB2491" w:rsidP="001B51DD">
            <w:pPr>
              <w:jc w:val="both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  <w:tc>
          <w:tcPr>
            <w:tcW w:w="3028" w:type="dxa"/>
          </w:tcPr>
          <w:p w:rsidR="00CB2491" w:rsidRPr="00340EF5" w:rsidRDefault="00CB2491" w:rsidP="001B51DD">
            <w:pPr>
              <w:jc w:val="both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  <w:tc>
          <w:tcPr>
            <w:tcW w:w="2694" w:type="dxa"/>
          </w:tcPr>
          <w:p w:rsidR="00CB2491" w:rsidRPr="00340EF5" w:rsidRDefault="00CB2491" w:rsidP="001B51DD">
            <w:pPr>
              <w:jc w:val="both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  <w:tc>
          <w:tcPr>
            <w:tcW w:w="1949" w:type="dxa"/>
          </w:tcPr>
          <w:p w:rsidR="00CB2491" w:rsidRPr="00340EF5" w:rsidRDefault="00CB2491" w:rsidP="001B51DD">
            <w:pPr>
              <w:jc w:val="both"/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</w:tr>
    </w:tbl>
    <w:p w:rsidR="00E007F7" w:rsidRDefault="00E007F7" w:rsidP="0074522C">
      <w:pPr>
        <w:jc w:val="center"/>
        <w:rPr>
          <w:rFonts w:ascii="Arial" w:hAnsi="Arial" w:cs="Arial"/>
          <w:sz w:val="22"/>
          <w:szCs w:val="22"/>
        </w:rPr>
      </w:pPr>
    </w:p>
    <w:p w:rsidR="00E007F7" w:rsidRDefault="00E007F7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74522C" w:rsidRPr="009A134A" w:rsidRDefault="0074522C" w:rsidP="0074522C">
      <w:pPr>
        <w:jc w:val="center"/>
        <w:rPr>
          <w:rFonts w:ascii="Arial" w:hAnsi="Arial" w:cs="Arial"/>
          <w:sz w:val="22"/>
          <w:szCs w:val="22"/>
        </w:rPr>
      </w:pPr>
    </w:p>
    <w:p w:rsidR="0074522C" w:rsidRDefault="0074522C" w:rsidP="0074522C">
      <w:pPr>
        <w:numPr>
          <w:ilvl w:val="0"/>
          <w:numId w:val="5"/>
        </w:numPr>
        <w:rPr>
          <w:rFonts w:ascii="Arial" w:hAnsi="Arial" w:cs="Arial"/>
          <w:i/>
          <w:sz w:val="22"/>
          <w:szCs w:val="22"/>
        </w:rPr>
      </w:pPr>
      <w:r w:rsidRPr="009A134A">
        <w:rPr>
          <w:rFonts w:ascii="Arial" w:hAnsi="Arial" w:cs="Arial"/>
          <w:i/>
          <w:sz w:val="22"/>
          <w:szCs w:val="22"/>
        </w:rPr>
        <w:t>Elabore o diagrama de casos de uso para o sistema apresentado acima.</w:t>
      </w:r>
    </w:p>
    <w:p w:rsidR="003C66BA" w:rsidRDefault="003C66BA" w:rsidP="003C66BA">
      <w:pPr>
        <w:rPr>
          <w:rFonts w:ascii="Arial" w:hAnsi="Arial" w:cs="Arial"/>
          <w:i/>
          <w:sz w:val="22"/>
          <w:szCs w:val="22"/>
        </w:rPr>
      </w:pPr>
    </w:p>
    <w:p w:rsidR="00E007F7" w:rsidRDefault="00E007F7" w:rsidP="00A866EE">
      <w:pPr>
        <w:spacing w:after="200" w:line="276" w:lineRule="auto"/>
        <w:jc w:val="center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br w:type="page"/>
      </w:r>
    </w:p>
    <w:p w:rsidR="003C66BA" w:rsidRPr="009A134A" w:rsidRDefault="003C66BA" w:rsidP="003C66BA">
      <w:pPr>
        <w:rPr>
          <w:rFonts w:ascii="Arial" w:hAnsi="Arial" w:cs="Arial"/>
          <w:i/>
          <w:sz w:val="22"/>
          <w:szCs w:val="22"/>
        </w:rPr>
      </w:pPr>
    </w:p>
    <w:p w:rsidR="0074522C" w:rsidRPr="00247418" w:rsidRDefault="0074522C" w:rsidP="0074522C">
      <w:pPr>
        <w:numPr>
          <w:ilvl w:val="0"/>
          <w:numId w:val="5"/>
        </w:numPr>
        <w:rPr>
          <w:rFonts w:ascii="Arial" w:hAnsi="Arial" w:cs="Arial"/>
          <w:i/>
          <w:sz w:val="22"/>
          <w:szCs w:val="22"/>
        </w:rPr>
      </w:pPr>
      <w:r w:rsidRPr="00247418">
        <w:rPr>
          <w:rFonts w:ascii="Arial" w:hAnsi="Arial" w:cs="Arial"/>
          <w:i/>
          <w:sz w:val="22"/>
          <w:szCs w:val="22"/>
        </w:rPr>
        <w:t xml:space="preserve">Faça a expansão do caso de uso </w:t>
      </w:r>
      <w:r w:rsidR="00247418">
        <w:rPr>
          <w:rFonts w:ascii="Arial" w:hAnsi="Arial" w:cs="Arial"/>
          <w:i/>
          <w:sz w:val="22"/>
          <w:szCs w:val="22"/>
        </w:rPr>
        <w:t>Emprestar livros.</w:t>
      </w:r>
    </w:p>
    <w:p w:rsidR="0074522C" w:rsidRDefault="0074522C" w:rsidP="0074522C">
      <w:pPr>
        <w:jc w:val="center"/>
        <w:rPr>
          <w:rFonts w:ascii="Arial" w:hAnsi="Arial" w:cs="Arial"/>
          <w:i/>
          <w:sz w:val="22"/>
          <w:szCs w:val="22"/>
        </w:rPr>
      </w:pPr>
    </w:p>
    <w:p w:rsidR="0074522C" w:rsidRDefault="0074522C" w:rsidP="0074522C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20"/>
      </w:tblGrid>
      <w:tr w:rsidR="0074522C" w:rsidRPr="00A866EE" w:rsidTr="00A866EE">
        <w:tc>
          <w:tcPr>
            <w:tcW w:w="8720" w:type="dxa"/>
          </w:tcPr>
          <w:p w:rsidR="0074522C" w:rsidRPr="00A866EE" w:rsidRDefault="0074522C" w:rsidP="00E1733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866EE">
              <w:rPr>
                <w:rFonts w:ascii="Arial" w:hAnsi="Arial" w:cs="Arial"/>
                <w:b/>
                <w:sz w:val="22"/>
                <w:szCs w:val="22"/>
              </w:rPr>
              <w:t xml:space="preserve">Caso de Uso: </w:t>
            </w:r>
          </w:p>
        </w:tc>
      </w:tr>
      <w:tr w:rsidR="0074522C" w:rsidRPr="00A866EE" w:rsidTr="00A866EE">
        <w:tc>
          <w:tcPr>
            <w:tcW w:w="8720" w:type="dxa"/>
          </w:tcPr>
          <w:p w:rsidR="0074522C" w:rsidRPr="00A866EE" w:rsidRDefault="0074522C" w:rsidP="00E1733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866EE">
              <w:rPr>
                <w:rFonts w:ascii="Arial" w:hAnsi="Arial" w:cs="Arial"/>
                <w:b/>
                <w:sz w:val="22"/>
                <w:szCs w:val="22"/>
              </w:rPr>
              <w:t xml:space="preserve">Atores: </w:t>
            </w:r>
          </w:p>
        </w:tc>
      </w:tr>
      <w:tr w:rsidR="0074522C" w:rsidRPr="00A866EE" w:rsidTr="00A866EE">
        <w:tc>
          <w:tcPr>
            <w:tcW w:w="8720" w:type="dxa"/>
          </w:tcPr>
          <w:p w:rsidR="0074522C" w:rsidRPr="00A866EE" w:rsidRDefault="0074522C" w:rsidP="00E1733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866EE">
              <w:rPr>
                <w:rFonts w:ascii="Arial" w:hAnsi="Arial" w:cs="Arial"/>
                <w:b/>
                <w:sz w:val="22"/>
                <w:szCs w:val="22"/>
              </w:rPr>
              <w:t xml:space="preserve">Precondições: </w:t>
            </w:r>
          </w:p>
        </w:tc>
      </w:tr>
      <w:tr w:rsidR="0074522C" w:rsidRPr="00A866EE" w:rsidTr="00A866EE">
        <w:tc>
          <w:tcPr>
            <w:tcW w:w="8720" w:type="dxa"/>
          </w:tcPr>
          <w:p w:rsidR="0074522C" w:rsidRPr="00A866EE" w:rsidRDefault="0074522C" w:rsidP="001B51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866EE">
              <w:rPr>
                <w:rFonts w:ascii="Arial" w:hAnsi="Arial" w:cs="Arial"/>
                <w:b/>
                <w:sz w:val="22"/>
                <w:szCs w:val="22"/>
              </w:rPr>
              <w:t xml:space="preserve">Pós-condições: </w:t>
            </w:r>
          </w:p>
          <w:p w:rsidR="0074522C" w:rsidRPr="00A866EE" w:rsidRDefault="0074522C" w:rsidP="001B51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4522C" w:rsidRPr="00A866EE" w:rsidTr="00A866EE">
        <w:tc>
          <w:tcPr>
            <w:tcW w:w="8720" w:type="dxa"/>
          </w:tcPr>
          <w:p w:rsidR="0074522C" w:rsidRPr="00A866EE" w:rsidRDefault="0074522C" w:rsidP="00E1733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866EE">
              <w:rPr>
                <w:rFonts w:ascii="Arial" w:hAnsi="Arial" w:cs="Arial"/>
                <w:b/>
                <w:sz w:val="22"/>
                <w:szCs w:val="22"/>
              </w:rPr>
              <w:t xml:space="preserve">Requisitos Correlacionados: </w:t>
            </w:r>
          </w:p>
        </w:tc>
      </w:tr>
      <w:tr w:rsidR="0074522C" w:rsidRPr="00A866EE" w:rsidTr="00A866EE">
        <w:tc>
          <w:tcPr>
            <w:tcW w:w="8720" w:type="dxa"/>
          </w:tcPr>
          <w:p w:rsidR="0074522C" w:rsidRPr="00A866EE" w:rsidRDefault="0074522C" w:rsidP="00E1733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866EE">
              <w:rPr>
                <w:rFonts w:ascii="Arial" w:hAnsi="Arial" w:cs="Arial"/>
                <w:b/>
                <w:sz w:val="22"/>
                <w:szCs w:val="22"/>
              </w:rPr>
              <w:t xml:space="preserve">Variações tecnológicas: </w:t>
            </w:r>
          </w:p>
        </w:tc>
      </w:tr>
      <w:tr w:rsidR="0074522C" w:rsidRPr="00A866EE" w:rsidTr="00A866EE">
        <w:tc>
          <w:tcPr>
            <w:tcW w:w="8720" w:type="dxa"/>
          </w:tcPr>
          <w:p w:rsidR="0074522C" w:rsidRPr="00A866EE" w:rsidRDefault="0074522C" w:rsidP="001B51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866EE">
              <w:rPr>
                <w:rFonts w:ascii="Arial" w:hAnsi="Arial" w:cs="Arial"/>
                <w:b/>
                <w:sz w:val="22"/>
                <w:szCs w:val="22"/>
              </w:rPr>
              <w:t xml:space="preserve">Sequência típica de eventos (Fluxo Principal): </w:t>
            </w:r>
          </w:p>
          <w:p w:rsidR="0074522C" w:rsidRDefault="0074522C" w:rsidP="00E17335">
            <w:p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17335" w:rsidRDefault="00E17335" w:rsidP="00E17335">
            <w:p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17335" w:rsidRDefault="00E17335" w:rsidP="00E17335">
            <w:p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17335" w:rsidRDefault="00E17335" w:rsidP="00E17335">
            <w:p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17335" w:rsidRDefault="00E17335" w:rsidP="00E17335">
            <w:p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17335" w:rsidRDefault="00E17335" w:rsidP="00E17335">
            <w:p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17335" w:rsidRDefault="00E17335" w:rsidP="00E17335">
            <w:p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17335" w:rsidRDefault="00E17335" w:rsidP="00E17335">
            <w:p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17335" w:rsidRDefault="00E17335" w:rsidP="00E17335">
            <w:p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17335" w:rsidRDefault="00E17335" w:rsidP="00E17335">
            <w:p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17335" w:rsidRPr="00A866EE" w:rsidRDefault="00E17335" w:rsidP="00E17335">
            <w:p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4522C" w:rsidRPr="00A866EE" w:rsidTr="00A866EE">
        <w:tc>
          <w:tcPr>
            <w:tcW w:w="8720" w:type="dxa"/>
          </w:tcPr>
          <w:p w:rsidR="0074522C" w:rsidRPr="00A866EE" w:rsidRDefault="0074522C" w:rsidP="001B51DD">
            <w:pPr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  <w:r w:rsidRPr="00A866EE">
              <w:rPr>
                <w:rFonts w:ascii="Arial" w:hAnsi="Arial" w:cs="Arial"/>
                <w:b/>
                <w:sz w:val="22"/>
                <w:szCs w:val="22"/>
              </w:rPr>
              <w:t>Tratamento de Exceções e Variantes:</w:t>
            </w:r>
            <w:r w:rsidRPr="00A866EE"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 </w:t>
            </w:r>
          </w:p>
          <w:p w:rsidR="0074522C" w:rsidRDefault="0074522C" w:rsidP="00935F3A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  <w:p w:rsidR="00E17335" w:rsidRDefault="00E17335" w:rsidP="00935F3A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  <w:p w:rsidR="00E17335" w:rsidRDefault="00E17335" w:rsidP="00935F3A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  <w:p w:rsidR="00E17335" w:rsidRDefault="00E17335" w:rsidP="00935F3A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  <w:p w:rsidR="00E17335" w:rsidRDefault="00E17335" w:rsidP="00935F3A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  <w:p w:rsidR="00E17335" w:rsidRDefault="00E17335" w:rsidP="00935F3A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  <w:p w:rsidR="00E17335" w:rsidRDefault="00E17335" w:rsidP="00935F3A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  <w:p w:rsidR="00E17335" w:rsidRDefault="00E17335" w:rsidP="00935F3A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  <w:p w:rsidR="00E17335" w:rsidRDefault="00E17335" w:rsidP="00935F3A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  <w:p w:rsidR="00E17335" w:rsidRDefault="00E17335" w:rsidP="00935F3A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  <w:p w:rsidR="00E17335" w:rsidRDefault="00E17335" w:rsidP="00935F3A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  <w:p w:rsidR="00E17335" w:rsidRDefault="00E17335" w:rsidP="00935F3A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  <w:p w:rsidR="00E17335" w:rsidRDefault="00E17335" w:rsidP="00935F3A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  <w:p w:rsidR="00E17335" w:rsidRDefault="00E17335" w:rsidP="00935F3A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  <w:p w:rsidR="00E17335" w:rsidRDefault="00E17335" w:rsidP="00935F3A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  <w:p w:rsidR="00E17335" w:rsidRDefault="00E17335" w:rsidP="00935F3A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  <w:p w:rsidR="00E17335" w:rsidRDefault="00E17335" w:rsidP="00935F3A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  <w:p w:rsidR="00E17335" w:rsidRDefault="00E17335" w:rsidP="00935F3A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  <w:p w:rsidR="00E17335" w:rsidRDefault="00E17335" w:rsidP="00935F3A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  <w:p w:rsidR="00E17335" w:rsidRDefault="00E17335" w:rsidP="00935F3A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  <w:p w:rsidR="00E17335" w:rsidRPr="00B6446C" w:rsidRDefault="00E17335" w:rsidP="00935F3A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</w:tr>
    </w:tbl>
    <w:p w:rsidR="0074522C" w:rsidRDefault="0074522C" w:rsidP="0074522C">
      <w:pPr>
        <w:rPr>
          <w:szCs w:val="28"/>
        </w:rPr>
      </w:pPr>
    </w:p>
    <w:p w:rsidR="00355C3A" w:rsidRDefault="00355C3A"/>
    <w:sectPr w:rsidR="00355C3A" w:rsidSect="00355C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71D6A"/>
    <w:multiLevelType w:val="hybridMultilevel"/>
    <w:tmpl w:val="C3262862"/>
    <w:lvl w:ilvl="0" w:tplc="B93EFB78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F2E9D"/>
    <w:multiLevelType w:val="hybridMultilevel"/>
    <w:tmpl w:val="C74E7B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561B0"/>
    <w:multiLevelType w:val="hybridMultilevel"/>
    <w:tmpl w:val="C74E7B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87FA6"/>
    <w:multiLevelType w:val="hybridMultilevel"/>
    <w:tmpl w:val="B17A0A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0B2C7D"/>
    <w:multiLevelType w:val="hybridMultilevel"/>
    <w:tmpl w:val="8D2E85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1C0308"/>
    <w:multiLevelType w:val="hybridMultilevel"/>
    <w:tmpl w:val="A8E6F3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6F43B0"/>
    <w:multiLevelType w:val="hybridMultilevel"/>
    <w:tmpl w:val="887696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077AB"/>
    <w:multiLevelType w:val="hybridMultilevel"/>
    <w:tmpl w:val="CE5E9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74522C"/>
    <w:rsid w:val="001267F3"/>
    <w:rsid w:val="00247418"/>
    <w:rsid w:val="0027070B"/>
    <w:rsid w:val="0034056D"/>
    <w:rsid w:val="00340EF5"/>
    <w:rsid w:val="00355C3A"/>
    <w:rsid w:val="003C66BA"/>
    <w:rsid w:val="005963B3"/>
    <w:rsid w:val="006904E2"/>
    <w:rsid w:val="0074522C"/>
    <w:rsid w:val="00840218"/>
    <w:rsid w:val="00935F3A"/>
    <w:rsid w:val="00A47152"/>
    <w:rsid w:val="00A866EE"/>
    <w:rsid w:val="00AC6995"/>
    <w:rsid w:val="00B6446C"/>
    <w:rsid w:val="00B9222F"/>
    <w:rsid w:val="00BD2348"/>
    <w:rsid w:val="00CB2491"/>
    <w:rsid w:val="00DE5730"/>
    <w:rsid w:val="00E007F7"/>
    <w:rsid w:val="00E17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2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522C"/>
    <w:pPr>
      <w:widowControl w:val="0"/>
      <w:autoSpaceDE w:val="0"/>
      <w:autoSpaceDN w:val="0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007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07F7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elianedbf</dc:creator>
  <cp:lastModifiedBy>elianedbf</cp:lastModifiedBy>
  <cp:revision>3</cp:revision>
  <dcterms:created xsi:type="dcterms:W3CDTF">2014-09-22T19:48:00Z</dcterms:created>
  <dcterms:modified xsi:type="dcterms:W3CDTF">2014-09-22T19:49:00Z</dcterms:modified>
</cp:coreProperties>
</file>