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Luiz Henrique Pasin Laikovski</w:t>
      </w:r>
    </w:p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Programador Front-End</w:t>
      </w:r>
    </w:p>
    <w:p>
      <w:pPr>
        <w:pStyle w:val="Normal"/>
        <w:bidi w:val="0"/>
        <w:jc w:val="start"/>
        <w:rPr>
          <w:rFonts w:ascii="Arial" w:hAnsi="Arial"/>
          <w:b/>
          <w:bCs/>
          <w:i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sz w:val="21"/>
        </w:rPr>
      </w:pPr>
      <w:hyperlink r:id="rId4">
        <w:r>
          <w:rPr/>
          <mc:AlternateContent>
            <mc:Choice Requires="wps">
              <w:drawing>
                <wp:anchor behindDoc="0" distT="0" distB="0" distL="635" distR="0" simplePos="0" locked="0" layoutInCell="1" allowOverlap="1" relativeHeight="2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28575</wp:posOffset>
                  </wp:positionV>
                  <wp:extent cx="2340610" cy="1753235"/>
                  <wp:effectExtent l="635" t="0" r="0" b="0"/>
                  <wp:wrapNone/>
                  <wp:docPr id="1" name="Quadro de texto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40720" cy="175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cs="Arial" w:ascii="Arial" w:hAnsi="Arial"/>
                                  <w:color w:val="000000"/>
                                  <w:sz w:val="24"/>
                                </w:rPr>
                                <w:t xml:space="preserve">Atualmente estou estudando JavaScript e MySQL, e aprimorando minhas habilidades com Python e Java. Recentemente fiz um CRUD FullStack usando a biblioteca flask do Python como BackEnd. Algumas das minhas habilidades são </w:t>
                              </w:r>
                              <w:r>
                                <w:rPr>
                                  <w:rFonts w:cs="Arial" w:ascii="Arial" w:hAnsi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Python, Java, HTML, CSS, Git e GitHub.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Quadro de texto 1" path="m0,0l-2147483645,0l-2147483645,-2147483646l0,-2147483646xe" stroked="f" o:allowincell="f" style="position:absolute;margin-left:0.9pt;margin-top:2.25pt;width:184.25pt;height:138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cs="Arial" w:ascii="Arial" w:hAnsi="Arial"/>
                            <w:color w:val="000000"/>
                            <w:sz w:val="24"/>
                          </w:rPr>
                          <w:t xml:space="preserve">Atualmente estou estudando JavaScript e MySQL, e aprimorando minhas habilidades com Python e Java. Recentemente fiz um CRUD FullStack usando a biblioteca flask do Python como BackEnd. Algumas das minhas habilidades são </w:t>
                        </w:r>
                        <w:r>
                          <w:rPr>
                            <w:rFonts w:cs="Arial" w:ascii="Arial" w:hAnsi="Arial"/>
                            <w:b/>
                            <w:bCs/>
                            <w:color w:val="000000"/>
                            <w:sz w:val="24"/>
                          </w:rPr>
                          <w:t>Python, Java, HTML, CSS, Git e GitHub.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3962400</wp:posOffset>
                  </wp:positionH>
                  <wp:positionV relativeFrom="paragraph">
                    <wp:posOffset>3810</wp:posOffset>
                  </wp:positionV>
                  <wp:extent cx="2206625" cy="897890"/>
                  <wp:effectExtent l="0" t="0" r="0" b="0"/>
                  <wp:wrapNone/>
                  <wp:docPr id="2" name="Quadro de texto 2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206800" cy="89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b/>
                                  <w:bCs/>
                                  <w:i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Links de Contato: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 xml:space="preserve">GitHub: </w:t>
                              </w:r>
                              <w:hyperlink r:id="rId2">
                                <w:r>
                                  <w:rPr>
                                    <w:rStyle w:val="Hyperlink"/>
                                    <w:rFonts w:ascii="Arial" w:hAnsi="Arial"/>
                                    <w:color w:val="3465A4"/>
                                  </w:rPr>
                                  <w:t>/LuizLaikovski</w:t>
                                </w:r>
                              </w:hyperlink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Telefone: 047 98872-9248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E-mail: luizlaikovski@gmail.com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Quadro de texto 2" path="m0,0l-2147483645,0l-2147483645,-2147483646l0,-2147483646xe" stroked="f" o:allowincell="f" style="position:absolute;margin-left:312pt;margin-top:0.3pt;width:173.7pt;height:70.65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b/>
                            <w:bCs/>
                            <w:i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/>
                          </w:rPr>
                          <w:t>Links de Contato: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 xml:space="preserve">GitHub: </w:t>
                        </w:r>
                        <w:hyperlink r:id="rId3">
                          <w:r>
                            <w:rPr>
                              <w:rStyle w:val="Hyperlink"/>
                              <w:rFonts w:ascii="Arial" w:hAnsi="Arial"/>
                              <w:color w:val="3465A4"/>
                            </w:rPr>
                            <w:t>/LuizLaikovski</w:t>
                          </w:r>
                        </w:hyperlink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Telefone: 047 98872-9248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E-mail: luizlaikovski@gmail.com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3951605</wp:posOffset>
                  </wp:positionH>
                  <wp:positionV relativeFrom="paragraph">
                    <wp:posOffset>1275080</wp:posOffset>
                  </wp:positionV>
                  <wp:extent cx="2026920" cy="2103755"/>
                  <wp:effectExtent l="0" t="0" r="0" b="0"/>
                  <wp:wrapNone/>
                  <wp:docPr id="3" name="Quadro de texto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26800" cy="2103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b/>
                                  <w:bCs/>
                                  <w:i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Tecnologias: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Pyhton;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Java;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HTML;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CSS;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Git;</w:t>
                              </w:r>
                            </w:p>
                            <w:p>
                              <w:pPr>
                                <w:pStyle w:val="Contedodoquadro"/>
                                <w:numPr>
                                  <w:ilvl w:val="0"/>
                                  <w:numId w:val="1"/>
                                </w:numPr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>GitHub;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Quadro de texto 3" path="m0,0l-2147483645,0l-2147483645,-2147483646l0,-2147483646xe" stroked="f" o:allowincell="f" style="position:absolute;margin-left:311.15pt;margin-top:100.4pt;width:159.55pt;height:165.6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b/>
                            <w:bCs/>
                            <w:i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/>
                          </w:rPr>
                          <w:t>Tecnologias: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Pyhton;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Java;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HTML;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CSS;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Git;</w:t>
                        </w:r>
                      </w:p>
                      <w:p>
                        <w:pPr>
                          <w:pStyle w:val="Contedodoquadro"/>
                          <w:numPr>
                            <w:ilvl w:val="0"/>
                            <w:numId w:val="1"/>
                          </w:numPr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>GitHub;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3951605</wp:posOffset>
                  </wp:positionH>
                  <wp:positionV relativeFrom="paragraph">
                    <wp:posOffset>3644900</wp:posOffset>
                  </wp:positionV>
                  <wp:extent cx="2225040" cy="3505835"/>
                  <wp:effectExtent l="0" t="0" r="0" b="0"/>
                  <wp:wrapNone/>
                  <wp:docPr id="4" name="Quadro de texto 4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225160" cy="3505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b/>
                                  <w:bCs/>
                                  <w:i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Educação: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</w:rPr>
                                <w:t>Curso em Video: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color w:val="000000"/>
                                </w:rPr>
                                <w:t>Python: Mundo 1, 2;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color w:val="000000"/>
                                </w:rPr>
                                <w:t>Git e GitHub: Git e GitHub[20 horas];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0000"/>
                                </w:rPr>
                                <w:t>Cedup Hermann Hering: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color w:val="000000"/>
                                </w:rPr>
                                <w:t>HTML: Introdução a Linguagem de programação;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color w:val="000000"/>
                                </w:rPr>
                                <w:t>CSS: Introdução a Linguagem de programação;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spacing w:lineRule="auto" w:line="36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color w:val="000000"/>
                                </w:rPr>
                                <w:t>Java: Prática de Linguagens de Programação II, Prática de Linguagens de Programação I;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Quadro de texto 4" path="m0,0l-2147483645,0l-2147483645,-2147483646l0,-2147483646xe" stroked="f" o:allowincell="f" style="position:absolute;margin-left:311.15pt;margin-top:287pt;width:175.15pt;height:276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b/>
                            <w:bCs/>
                            <w:i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/>
                          </w:rPr>
                          <w:t>Educação: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</w:rPr>
                          <w:t>Curso em Video: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color w:val="000000"/>
                          </w:rPr>
                          <w:t>Python: Mundo 1, 2;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color w:val="000000"/>
                          </w:rPr>
                          <w:t>Git e GitHub: Git e GitHub[20 horas];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0000"/>
                          </w:rPr>
                          <w:t>Cedup Hermann Hering: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color w:val="000000"/>
                          </w:rPr>
                          <w:t>HTML: Introdução a Linguagem de programação;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color w:val="000000"/>
                          </w:rPr>
                          <w:t>CSS: Introdução a Linguagem de programação;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spacing w:lineRule="auto" w:line="36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color w:val="000000"/>
                          </w:rPr>
                          <w:t>Java: Prática de Linguagens de Programação II, Prática de Linguagens de Programação I;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635" distR="0" simplePos="0" locked="0" layoutInCell="1" allowOverlap="1" relativeHeight="10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1976120</wp:posOffset>
                  </wp:positionV>
                  <wp:extent cx="2995295" cy="5288280"/>
                  <wp:effectExtent l="635" t="0" r="0" b="0"/>
                  <wp:wrapNone/>
                  <wp:docPr id="5" name="Quadro de texto 5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995200" cy="528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b/>
                                  <w:bCs/>
                                  <w:i/>
                                  <w:i/>
                                  <w:iCs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</w:rPr>
                                <w:t>Experiencias: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</w:rPr>
                                <w:t xml:space="preserve">Freelancer, 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color w:val="000000"/>
                                </w:rPr>
                                <w:t>Blumenau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i w:val="false"/>
                                  <w:iCs w:val="false"/>
                                  <w:color w:val="000000"/>
                                </w:rPr>
                                <w:t>Desenvolvedor FrontEnd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color w:val="000000"/>
                                </w:rPr>
                                <w:t>Fevereiro 2024 – Presente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i w:val="false"/>
                                  <w:iCs w:val="false"/>
                                  <w:color w:val="000000"/>
                                </w:rPr>
                                <w:t xml:space="preserve">Projeto: 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i w:val="false"/>
                                  <w:iCs w:val="false"/>
                                  <w:color w:val="000000"/>
                                </w:rPr>
                                <w:t>Site Descritivo</w:t>
                              </w: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(Link do Projeto)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O site descreve alguns fatos sobre uma pessoa. Ele contem imagens da respectiva e alguns carrosséis de imagens.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Tecnologia: HTML e CSS.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 xml:space="preserve">Projeto: 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i w:val="false"/>
                                  <w:iCs w:val="false"/>
                                  <w:color w:val="000000"/>
                                </w:rPr>
                                <w:t>Jogo de Adivinhação</w:t>
                              </w: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i w:val="false"/>
                                  <w:iCs w:val="false"/>
                                  <w:color w:val="000000"/>
                                </w:rPr>
                                <w:t>Link do Projeto</w:t>
                              </w: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O projeto é um jogo de adivinhação de números usando o Python com Interface Gráfica(TKInter).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Tecnologias: Python e TKInter.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 xml:space="preserve">Projeto: </w:t>
                              </w:r>
                              <w:r>
                                <w:rPr>
                                  <w:rFonts w:ascii="Arial" w:hAnsi="Arial"/>
                                  <w:b/>
                                  <w:bCs/>
                                  <w:i w:val="false"/>
                                  <w:iCs w:val="false"/>
                                  <w:color w:val="000000"/>
                                </w:rPr>
                                <w:t>Site Paralax</w:t>
                              </w: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(Link do Projeto)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Site de uma agencia de viagens com uma tela de Login.</w:t>
                              </w:r>
                            </w:p>
                            <w:p>
                              <w:pPr>
                                <w:pStyle w:val="Contedodoquadro"/>
                                <w:overflowPunct w:val="false"/>
                                <w:bidi w:val="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false"/>
                                  <w:bCs w:val="false"/>
                                  <w:i w:val="false"/>
                                  <w:iCs w:val="false"/>
                                  <w:color w:val="000000"/>
                                </w:rPr>
                                <w:t>Tecnologias: HTML e CSS.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Quadro de texto 5" path="m0,0l-2147483645,0l-2147483645,-2147483646l0,-2147483646xe" stroked="f" o:allowincell="f" style="position:absolute;margin-left:0.9pt;margin-top:155.6pt;width:235.8pt;height:416.35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b/>
                            <w:bCs/>
                            <w:i/>
                            <w:i/>
                            <w:iCs/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  <w:i/>
                            <w:iCs/>
                            <w:color w:val="000000"/>
                          </w:rPr>
                          <w:t>Experiencias: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color w:val="000000"/>
                          </w:rPr>
                          <w:t xml:space="preserve">Freelancer, </w:t>
                        </w: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</w:rPr>
                          <w:t>Blumenau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i w:val="false"/>
                            <w:iCs w:val="false"/>
                            <w:color w:val="000000"/>
                          </w:rPr>
                          <w:t>Desenvolvedor FrontEnd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</w:rPr>
                          <w:t>Fevereiro 2024 – Presente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i w:val="false"/>
                            <w:iCs w:val="false"/>
                            <w:color w:val="000000"/>
                          </w:rPr>
                          <w:t xml:space="preserve">Projeto: </w:t>
                        </w:r>
                        <w:r>
                          <w:rPr>
                            <w:rFonts w:ascii="Arial" w:hAnsi="Arial"/>
                            <w:b/>
                            <w:bCs/>
                            <w:i w:val="false"/>
                            <w:iCs w:val="false"/>
                            <w:color w:val="000000"/>
                          </w:rPr>
                          <w:t>Site Descritivo</w:t>
                        </w: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(Link do Projeto)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O site descreve alguns fatos sobre uma pessoa. Ele contem imagens da respectiva e alguns carrosséis de imagens.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Tecnologia: HTML e CSS.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 xml:space="preserve">Projeto: </w:t>
                        </w:r>
                        <w:r>
                          <w:rPr>
                            <w:rFonts w:ascii="Arial" w:hAnsi="Arial"/>
                            <w:b/>
                            <w:bCs/>
                            <w:i w:val="false"/>
                            <w:iCs w:val="false"/>
                            <w:color w:val="000000"/>
                          </w:rPr>
                          <w:t>Jogo de Adivinhação</w:t>
                        </w: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(</w:t>
                        </w:r>
                        <w:r>
                          <w:rPr>
                            <w:rFonts w:ascii="Arial" w:hAnsi="Arial"/>
                            <w:b/>
                            <w:bCs/>
                            <w:i w:val="false"/>
                            <w:iCs w:val="false"/>
                            <w:color w:val="000000"/>
                          </w:rPr>
                          <w:t>Link do Projeto</w:t>
                        </w: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)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O projeto é um jogo de adivinhação de números usando o Python com Interface Gráfica(TKInter).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Tecnologias: Python e TKInter.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/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 xml:space="preserve">Projeto: </w:t>
                        </w:r>
                        <w:r>
                          <w:rPr>
                            <w:rFonts w:ascii="Arial" w:hAnsi="Arial"/>
                            <w:b/>
                            <w:bCs/>
                            <w:i w:val="false"/>
                            <w:iCs w:val="false"/>
                            <w:color w:val="000000"/>
                          </w:rPr>
                          <w:t>Site Paralax</w:t>
                        </w: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(Link do Projeto)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Site de uma agencia de viagens com uma tela de Login.</w:t>
                        </w:r>
                      </w:p>
                      <w:p>
                        <w:pPr>
                          <w:pStyle w:val="Contedodoquadro"/>
                          <w:overflowPunct w:val="false"/>
                          <w:bidi w:val="0"/>
                          <w:rPr>
                            <w:color w:val="000000"/>
                          </w:rPr>
                        </w:pPr>
                        <w:r>
                          <w:rPr>
                            <w:rFonts w:ascii="Arial" w:hAnsi="Arial"/>
                            <w:b w:val="false"/>
                            <w:bCs w:val="false"/>
                            <w:i w:val="false"/>
                            <w:iCs w:val="false"/>
                            <w:color w:val="000000"/>
                          </w:rPr>
                          <w:t>Tecnologias: HTML e CSS.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izlaikovski" TargetMode="External"/><Relationship Id="rId3" Type="http://schemas.openxmlformats.org/officeDocument/2006/relationships/hyperlink" Target="https://github.com/luizlaikovski" TargetMode="External"/><Relationship Id="rId4" Type="http://schemas.openxmlformats.org/officeDocument/2006/relationships/hyperlink" Target="https://projetos-com-html.vercel.app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LibreOffice/24.8.0.3$Windows_X86_64 LibreOffice_project/0bdf1299c94fe897b119f97f3c613e9dca6be583</Application>
  <AppVersion>15.0000</AppVersion>
  <Pages>1</Pages>
  <Words>191</Words>
  <Characters>1112</Characters>
  <CharactersWithSpaces>1263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2024-11-19T13:29:56Z</dcterms:created>
  <dc:creator/>
  <dc:description/>
  <dc:language>pt-BR</dc:language>
  <cp:lastModifiedBy/>
  <dcterms:modified xsi:type="dcterms:W3CDTF">2024-11-29T19:00:34Z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