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466B" w:rsidRPr="00E22CFC" w:rsidRDefault="005C466B" w:rsidP="007251DF">
      <w:pPr>
        <w:jc w:val="center"/>
      </w:pPr>
      <w:r w:rsidRPr="00E22CFC">
        <w:t>Estrutura</w:t>
      </w:r>
    </w:p>
    <w:p w:rsidR="005C466B" w:rsidRPr="00E22CFC" w:rsidRDefault="00CA1E25" w:rsidP="007251DF">
      <w:pPr>
        <w:pStyle w:val="PargrafodaLista"/>
        <w:numPr>
          <w:ilvl w:val="0"/>
          <w:numId w:val="9"/>
        </w:numPr>
      </w:pPr>
      <w:r w:rsidRPr="00E22CFC">
        <w:t>Mesa</w:t>
      </w:r>
      <w:r w:rsidR="005C466B" w:rsidRPr="00E22CFC">
        <w:t xml:space="preserve"> de trabalho</w:t>
      </w:r>
      <w:r w:rsidR="0078034A" w:rsidRPr="00E22CFC">
        <w:t xml:space="preserve"> (para agrupar todos os equipamentos)</w:t>
      </w:r>
      <w:r w:rsidR="00E22CFC">
        <w:t xml:space="preserve"> </w:t>
      </w:r>
      <w:r w:rsidR="00227989" w:rsidRPr="00227989">
        <w:t>https://www.kabum.com.br/produto/324833/mesa-para-computador-notavel-escrivaninha-home-office-estudos-1-gaveta-1-nicho-escritorio-quarto-preto</w:t>
      </w:r>
      <w:r w:rsidRPr="00E22CFC">
        <w:t xml:space="preserve"> 179,00</w:t>
      </w:r>
    </w:p>
    <w:p w:rsidR="005C466B" w:rsidRPr="00E22CFC" w:rsidRDefault="005C466B" w:rsidP="007251DF">
      <w:pPr>
        <w:pStyle w:val="PargrafodaLista"/>
        <w:numPr>
          <w:ilvl w:val="0"/>
          <w:numId w:val="9"/>
        </w:numPr>
      </w:pPr>
      <w:r w:rsidRPr="00E22CFC">
        <w:t>Cadeira</w:t>
      </w:r>
      <w:r w:rsidR="0078034A" w:rsidRPr="00E22CFC">
        <w:t xml:space="preserve"> (para poder ter uma postura e poder trabalhar um grande tempo sentado) </w:t>
      </w:r>
      <w:r w:rsidR="00CA1E25" w:rsidRPr="00E22CFC">
        <w:t>194,90</w:t>
      </w:r>
      <w:r w:rsidR="003C54B9" w:rsidRPr="00E22CFC">
        <w:t xml:space="preserve"> https://www.kabum.com.br/produto/396514/cadeira-de-escritorio-secretaria-fortt-lisboa-csf02-p-preta-base-cromada-com-rodinha</w:t>
      </w:r>
    </w:p>
    <w:p w:rsidR="005C466B" w:rsidRPr="00E22CFC" w:rsidRDefault="00242297" w:rsidP="007251DF">
      <w:pPr>
        <w:pStyle w:val="PargrafodaLista"/>
        <w:numPr>
          <w:ilvl w:val="0"/>
          <w:numId w:val="9"/>
        </w:numPr>
      </w:pPr>
      <w:r w:rsidRPr="00E22CFC">
        <w:t xml:space="preserve">Roteador de </w:t>
      </w:r>
      <w:r w:rsidR="005C466B" w:rsidRPr="00E22CFC">
        <w:t>Internet</w:t>
      </w:r>
      <w:r w:rsidR="0078034A" w:rsidRPr="00E22CFC">
        <w:t xml:space="preserve"> (para poder auxiliar e poder visitar as aulas de engenharia)</w:t>
      </w:r>
      <w:r w:rsidRPr="00E22CFC">
        <w:t xml:space="preserve"> 101,59</w:t>
      </w:r>
      <w:r w:rsidR="003C54B9" w:rsidRPr="00E22CFC">
        <w:t xml:space="preserve"> https://www.kabum.com.br/produto/173511/roteador-wireless-tp-link-multimodo-ethernet-300-mb-s-tl-wr829n</w:t>
      </w:r>
    </w:p>
    <w:p w:rsidR="005C466B" w:rsidRPr="00E22CFC" w:rsidRDefault="005C466B" w:rsidP="007251DF">
      <w:pPr>
        <w:jc w:val="center"/>
      </w:pPr>
      <w:r w:rsidRPr="00E22CFC">
        <w:t>Equipamento</w:t>
      </w:r>
    </w:p>
    <w:p w:rsidR="00A24D4F" w:rsidRPr="00E22CFC" w:rsidRDefault="00A24D4F" w:rsidP="007251DF">
      <w:pPr>
        <w:pStyle w:val="PargrafodaLista"/>
        <w:numPr>
          <w:ilvl w:val="0"/>
          <w:numId w:val="10"/>
        </w:numPr>
      </w:pPr>
      <w:r w:rsidRPr="00E22CFC">
        <w:t xml:space="preserve">Computador </w:t>
      </w:r>
      <w:r w:rsidR="005C466B" w:rsidRPr="00E22CFC">
        <w:t>com pelo menos</w:t>
      </w:r>
      <w:r w:rsidR="0078034A" w:rsidRPr="00E22CFC">
        <w:t xml:space="preserve"> (para poder rodar o autocad):</w:t>
      </w:r>
    </w:p>
    <w:p w:rsidR="00A24D4F" w:rsidRPr="00E22CFC" w:rsidRDefault="00A24D4F" w:rsidP="007251DF">
      <w:pPr>
        <w:pStyle w:val="PargrafodaLista"/>
        <w:numPr>
          <w:ilvl w:val="0"/>
          <w:numId w:val="11"/>
        </w:numPr>
      </w:pPr>
      <w:r w:rsidRPr="00E22CFC">
        <w:t xml:space="preserve">Processador </w:t>
      </w:r>
      <w:r w:rsidR="005C466B" w:rsidRPr="00E22CFC">
        <w:t>2,5 a 2,9 ghz </w:t>
      </w:r>
    </w:p>
    <w:p w:rsidR="00A24D4F" w:rsidRPr="00E22CFC" w:rsidRDefault="00A24D4F" w:rsidP="007251DF">
      <w:pPr>
        <w:pStyle w:val="PargrafodaLista"/>
        <w:numPr>
          <w:ilvl w:val="0"/>
          <w:numId w:val="11"/>
        </w:numPr>
      </w:pPr>
      <w:r w:rsidRPr="00E22CFC">
        <w:t xml:space="preserve">Memória </w:t>
      </w:r>
      <w:r w:rsidR="005C466B" w:rsidRPr="00E22CFC">
        <w:t>8 gb</w:t>
      </w:r>
      <w:r w:rsidRPr="00E22CFC">
        <w:t xml:space="preserve"> </w:t>
      </w:r>
      <w:r w:rsidR="005C466B" w:rsidRPr="00E22CFC">
        <w:t>de ram</w:t>
      </w:r>
    </w:p>
    <w:p w:rsidR="00A24D4F" w:rsidRPr="00E22CFC" w:rsidRDefault="00A24D4F" w:rsidP="007251DF">
      <w:pPr>
        <w:pStyle w:val="PargrafodaLista"/>
        <w:numPr>
          <w:ilvl w:val="0"/>
          <w:numId w:val="11"/>
        </w:numPr>
      </w:pPr>
      <w:r w:rsidRPr="00E22CFC">
        <w:t xml:space="preserve">Placa </w:t>
      </w:r>
      <w:r w:rsidR="005C466B" w:rsidRPr="00E22CFC">
        <w:t>de vídeo gpu de 1 gb com 29 gb/s de largura de banda e compatível com directx 11</w:t>
      </w:r>
    </w:p>
    <w:p w:rsidR="007251DF" w:rsidRDefault="005C466B" w:rsidP="007251DF">
      <w:pPr>
        <w:pStyle w:val="PargrafodaLista"/>
        <w:numPr>
          <w:ilvl w:val="0"/>
          <w:numId w:val="11"/>
        </w:numPr>
      </w:pPr>
      <w:r w:rsidRPr="00E22CFC">
        <w:t>Espaço em disco 10,0 gb</w:t>
      </w:r>
      <w:r w:rsidR="007251DF">
        <w:t xml:space="preserve"> </w:t>
      </w:r>
    </w:p>
    <w:p w:rsidR="00E22CFC" w:rsidRPr="00E22CFC" w:rsidRDefault="007251DF" w:rsidP="007251DF">
      <w:pPr>
        <w:pStyle w:val="PargrafodaLista"/>
      </w:pPr>
      <w:hyperlink r:id="rId5" w:history="1">
        <w:r w:rsidRPr="00967AAC">
          <w:rPr>
            <w:rStyle w:val="Hyperlink"/>
          </w:rPr>
          <w:t>https://www.kabum.com.br/produto/343292/computador-bestpc-intel-core-i3-8gb-ssd-120-gb-linux</w:t>
        </w:r>
      </w:hyperlink>
      <w:r w:rsidR="00E22CFC" w:rsidRPr="00E22CFC">
        <w:t xml:space="preserve"> 675,53</w:t>
      </w:r>
    </w:p>
    <w:p w:rsidR="005C466B" w:rsidRPr="00E22CFC" w:rsidRDefault="005C466B" w:rsidP="007251DF">
      <w:pPr>
        <w:pStyle w:val="PargrafodaLista"/>
        <w:numPr>
          <w:ilvl w:val="0"/>
          <w:numId w:val="10"/>
        </w:numPr>
      </w:pPr>
      <w:r w:rsidRPr="00E22CFC">
        <w:t>Teclado</w:t>
      </w:r>
      <w:r w:rsidR="003C54B9" w:rsidRPr="00E22CFC">
        <w:t xml:space="preserve"> (utilizar o software do computador)</w:t>
      </w:r>
      <w:r w:rsidR="005F54E2" w:rsidRPr="00E22CFC">
        <w:t xml:space="preserve"> </w:t>
      </w:r>
      <w:hyperlink r:id="rId6" w:history="1">
        <w:r w:rsidR="005F54E2" w:rsidRPr="00E22CFC">
          <w:rPr>
            <w:rStyle w:val="Hyperlink"/>
          </w:rPr>
          <w:t>https://www.kabum.com.br/produto/60605/teclado-padrao-maxprint-usb-preto-608145</w:t>
        </w:r>
      </w:hyperlink>
      <w:r w:rsidR="005F54E2" w:rsidRPr="00E22CFC">
        <w:t xml:space="preserve"> 19,99</w:t>
      </w:r>
    </w:p>
    <w:p w:rsidR="005C466B" w:rsidRPr="00E22CFC" w:rsidRDefault="005C466B" w:rsidP="007251DF">
      <w:pPr>
        <w:pStyle w:val="PargrafodaLista"/>
        <w:numPr>
          <w:ilvl w:val="0"/>
          <w:numId w:val="10"/>
        </w:numPr>
      </w:pPr>
      <w:r w:rsidRPr="00E22CFC">
        <w:t xml:space="preserve">Mouse </w:t>
      </w:r>
      <w:r w:rsidR="003C54B9" w:rsidRPr="00E22CFC">
        <w:t>(utilizar e facilizar a utilização do computador)</w:t>
      </w:r>
      <w:r w:rsidR="005F54E2" w:rsidRPr="00E22CFC">
        <w:t xml:space="preserve"> </w:t>
      </w:r>
      <w:hyperlink r:id="rId7" w:history="1">
        <w:r w:rsidR="005F54E2" w:rsidRPr="00E22CFC">
          <w:rPr>
            <w:rStyle w:val="Hyperlink"/>
          </w:rPr>
          <w:t>https://www.kabum.com.br/produto/324681/mouse-basico-c3tech-ms-35bk-usb-1000dpi-c-fio-preto</w:t>
        </w:r>
      </w:hyperlink>
      <w:r w:rsidR="005F54E2" w:rsidRPr="00E22CFC">
        <w:t xml:space="preserve"> 7,81</w:t>
      </w:r>
    </w:p>
    <w:p w:rsidR="005C466B" w:rsidRPr="00E22CFC" w:rsidRDefault="00A24D4F" w:rsidP="007251DF">
      <w:pPr>
        <w:pStyle w:val="PargrafodaLista"/>
        <w:numPr>
          <w:ilvl w:val="0"/>
          <w:numId w:val="10"/>
        </w:numPr>
      </w:pPr>
      <w:r w:rsidRPr="00E22CFC">
        <w:t>Webcam</w:t>
      </w:r>
      <w:r w:rsidR="003C54B9" w:rsidRPr="00E22CFC">
        <w:t xml:space="preserve"> (utilizar nas aulas online)</w:t>
      </w:r>
      <w:r w:rsidR="005F54E2" w:rsidRPr="00E22CFC">
        <w:t xml:space="preserve"> </w:t>
      </w:r>
      <w:r w:rsidR="000E78E1" w:rsidRPr="00E22CFC">
        <w:t>https://www.kabum.com.br/produto/211415/webcam-trust-exis-640x480p-microfone-embutido-plug-and-play-usb-preto-17003</w:t>
      </w:r>
      <w:r w:rsidR="005F54E2" w:rsidRPr="00E22CFC">
        <w:t xml:space="preserve"> </w:t>
      </w:r>
      <w:r w:rsidR="000E78E1" w:rsidRPr="00E22CFC">
        <w:t>29,99</w:t>
      </w:r>
    </w:p>
    <w:p w:rsidR="000E78E1" w:rsidRPr="00E22CFC" w:rsidRDefault="00CA1E25" w:rsidP="007251DF">
      <w:pPr>
        <w:pStyle w:val="PargrafodaLista"/>
        <w:numPr>
          <w:ilvl w:val="0"/>
          <w:numId w:val="10"/>
        </w:numPr>
      </w:pPr>
      <w:r w:rsidRPr="00E22CFC">
        <w:t>Cabo de rede</w:t>
      </w:r>
      <w:r w:rsidR="003C54B9" w:rsidRPr="00E22CFC">
        <w:t xml:space="preserve"> (para poder acessar a internet)</w:t>
      </w:r>
      <w:r w:rsidR="000E78E1" w:rsidRPr="00E22CFC">
        <w:t xml:space="preserve"> https://www.kabum.com.br/produto/373706/cabo-de-rede-1m  1,50</w:t>
      </w:r>
    </w:p>
    <w:p w:rsidR="00CA1E25" w:rsidRPr="00E22CFC" w:rsidRDefault="00CA1E25" w:rsidP="007251DF">
      <w:pPr>
        <w:pStyle w:val="PargrafodaLista"/>
        <w:numPr>
          <w:ilvl w:val="0"/>
          <w:numId w:val="10"/>
        </w:numPr>
      </w:pPr>
      <w:r w:rsidRPr="00E22CFC">
        <w:t>M</w:t>
      </w:r>
      <w:r w:rsidR="000E78E1" w:rsidRPr="00E22CFC">
        <w:t>o</w:t>
      </w:r>
      <w:r w:rsidRPr="00E22CFC">
        <w:t>nitor</w:t>
      </w:r>
      <w:r w:rsidR="003C54B9" w:rsidRPr="00E22CFC">
        <w:t xml:space="preserve"> (mostar o software)</w:t>
      </w:r>
      <w:r w:rsidR="000E78E1" w:rsidRPr="00E22CFC">
        <w:t xml:space="preserve"> </w:t>
      </w:r>
      <w:hyperlink r:id="rId8" w:history="1">
        <w:r w:rsidR="000E78E1" w:rsidRPr="00E22CFC">
          <w:rPr>
            <w:rStyle w:val="Hyperlink"/>
          </w:rPr>
          <w:t>https://www.kabum.com.br/produto/307994/monitor-tronos-17-1-polegadas-16-4-hd-led-60hz-preto-tn-17trs-hk7</w:t>
        </w:r>
      </w:hyperlink>
      <w:r w:rsidR="000E78E1" w:rsidRPr="00E22CFC">
        <w:t xml:space="preserve"> 289,99</w:t>
      </w:r>
    </w:p>
    <w:p w:rsidR="00CA1E25" w:rsidRPr="007251DF" w:rsidRDefault="00CA1E25" w:rsidP="007251DF">
      <w:pPr>
        <w:pStyle w:val="PargrafodaLista"/>
        <w:numPr>
          <w:ilvl w:val="0"/>
          <w:numId w:val="10"/>
        </w:numPr>
      </w:pPr>
      <w:r w:rsidRPr="00E22CFC">
        <w:t>Estabilizador</w:t>
      </w:r>
      <w:r w:rsidR="003C54B9" w:rsidRPr="00E22CFC">
        <w:t xml:space="preserve"> (ligar todos os equipamentos eletrônicos)</w:t>
      </w:r>
      <w:r w:rsidR="000E78E1" w:rsidRPr="00E22CFC">
        <w:t xml:space="preserve"> </w:t>
      </w:r>
      <w:hyperlink r:id="rId9" w:history="1">
        <w:r w:rsidR="000E78E1" w:rsidRPr="00E22CFC">
          <w:rPr>
            <w:rStyle w:val="Hyperlink"/>
          </w:rPr>
          <w:t>https://www.kabum.com.br/produto/198637/estabilizador-force-line-eternity-300va-monvolt-115v-preto-?srsltid=AfAwrE6UVaiB3CiAi0U-TSH95j0BmTou63JKvGL9-lgzVoiUz2QkGFn4mKY</w:t>
        </w:r>
      </w:hyperlink>
      <w:r w:rsidR="000E78E1" w:rsidRPr="00E22CFC">
        <w:t xml:space="preserve"> 70,17</w:t>
      </w:r>
    </w:p>
    <w:p w:rsidR="005C466B" w:rsidRDefault="005C466B" w:rsidP="00CA1E25"/>
    <w:tbl>
      <w:tblPr>
        <w:tblpPr w:leftFromText="141" w:rightFromText="141" w:vertAnchor="text" w:horzAnchor="page" w:tblpX="2446" w:tblpY="3281"/>
        <w:tblW w:w="0" w:type="auto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66"/>
      </w:tblGrid>
      <w:tr w:rsidR="005C466B" w:rsidRPr="00A24D4F" w:rsidTr="005C46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466B" w:rsidRPr="00A24D4F" w:rsidRDefault="005C466B" w:rsidP="005C466B">
            <w:pPr>
              <w:pStyle w:val="PargrafodaLista"/>
              <w:numPr>
                <w:ilvl w:val="1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466B" w:rsidRPr="00A24D4F" w:rsidRDefault="005C466B" w:rsidP="005C466B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  <w:lang w:eastAsia="pt-BR"/>
              </w:rPr>
            </w:pPr>
          </w:p>
        </w:tc>
      </w:tr>
      <w:tr w:rsidR="005C466B" w:rsidRPr="00A24D4F" w:rsidTr="005C466B">
        <w:trPr>
          <w:trHeight w:val="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466B" w:rsidRPr="005C466B" w:rsidRDefault="005C466B" w:rsidP="005C466B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466B" w:rsidRPr="00A24D4F" w:rsidRDefault="005C466B" w:rsidP="005C466B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  <w:lang w:eastAsia="pt-BR"/>
              </w:rPr>
            </w:pPr>
          </w:p>
        </w:tc>
      </w:tr>
    </w:tbl>
    <w:p w:rsidR="00257458" w:rsidRDefault="00257458"/>
    <w:sectPr w:rsidR="002574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108F"/>
    <w:multiLevelType w:val="hybridMultilevel"/>
    <w:tmpl w:val="E11C99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25769"/>
    <w:multiLevelType w:val="hybridMultilevel"/>
    <w:tmpl w:val="4B2C59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B04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106997"/>
    <w:multiLevelType w:val="hybridMultilevel"/>
    <w:tmpl w:val="70BC76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E69C4"/>
    <w:multiLevelType w:val="hybridMultilevel"/>
    <w:tmpl w:val="10F4A004"/>
    <w:lvl w:ilvl="0" w:tplc="22B256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E617DD"/>
    <w:multiLevelType w:val="hybridMultilevel"/>
    <w:tmpl w:val="473294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1B5004"/>
    <w:multiLevelType w:val="hybridMultilevel"/>
    <w:tmpl w:val="FB6AA6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63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1276E4E"/>
    <w:multiLevelType w:val="hybridMultilevel"/>
    <w:tmpl w:val="52283F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F554B9"/>
    <w:multiLevelType w:val="hybridMultilevel"/>
    <w:tmpl w:val="2D6AC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71762"/>
    <w:multiLevelType w:val="hybridMultilevel"/>
    <w:tmpl w:val="76168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935496">
    <w:abstractNumId w:val="1"/>
  </w:num>
  <w:num w:numId="2" w16cid:durableId="332804930">
    <w:abstractNumId w:val="7"/>
  </w:num>
  <w:num w:numId="3" w16cid:durableId="115419270">
    <w:abstractNumId w:val="10"/>
  </w:num>
  <w:num w:numId="4" w16cid:durableId="1484353795">
    <w:abstractNumId w:val="8"/>
  </w:num>
  <w:num w:numId="5" w16cid:durableId="630676015">
    <w:abstractNumId w:val="0"/>
  </w:num>
  <w:num w:numId="6" w16cid:durableId="1564948822">
    <w:abstractNumId w:val="5"/>
  </w:num>
  <w:num w:numId="7" w16cid:durableId="1469006685">
    <w:abstractNumId w:val="4"/>
  </w:num>
  <w:num w:numId="8" w16cid:durableId="1828669261">
    <w:abstractNumId w:val="3"/>
  </w:num>
  <w:num w:numId="9" w16cid:durableId="1716853556">
    <w:abstractNumId w:val="6"/>
  </w:num>
  <w:num w:numId="10" w16cid:durableId="892544265">
    <w:abstractNumId w:val="2"/>
  </w:num>
  <w:num w:numId="11" w16cid:durableId="11615103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4F"/>
    <w:rsid w:val="00021675"/>
    <w:rsid w:val="000E78E1"/>
    <w:rsid w:val="00227989"/>
    <w:rsid w:val="00242297"/>
    <w:rsid w:val="00257458"/>
    <w:rsid w:val="003C54B9"/>
    <w:rsid w:val="005C466B"/>
    <w:rsid w:val="005F54E2"/>
    <w:rsid w:val="007251DF"/>
    <w:rsid w:val="0078034A"/>
    <w:rsid w:val="00A24D4F"/>
    <w:rsid w:val="00CA1E25"/>
    <w:rsid w:val="00CF15F3"/>
    <w:rsid w:val="00E2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32ED"/>
  <w15:chartTrackingRefBased/>
  <w15:docId w15:val="{8CE01149-80AE-4A28-AD8E-D01503F18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66B"/>
  </w:style>
  <w:style w:type="paragraph" w:styleId="Ttulo4">
    <w:name w:val="heading 4"/>
    <w:basedOn w:val="Normal"/>
    <w:link w:val="Ttulo4Char"/>
    <w:uiPriority w:val="9"/>
    <w:qFormat/>
    <w:rsid w:val="005F54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24D4F"/>
    <w:rPr>
      <w:b/>
      <w:bCs/>
    </w:rPr>
  </w:style>
  <w:style w:type="paragraph" w:styleId="PargrafodaLista">
    <w:name w:val="List Paragraph"/>
    <w:basedOn w:val="Normal"/>
    <w:uiPriority w:val="34"/>
    <w:qFormat/>
    <w:rsid w:val="00A24D4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F54E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F54E2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uiPriority w:val="9"/>
    <w:rsid w:val="005F54E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3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bum.com.br/produto/307994/monitor-tronos-17-1-polegadas-16-4-hd-led-60hz-preto-tn-17trs-hk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bum.com.br/produto/324681/mouse-basico-c3tech-ms-35bk-usb-1000dpi-c-fio-pre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bum.com.br/produto/60605/teclado-padrao-maxprint-usb-preto-60814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bum.com.br/produto/343292/computador-bestpc-intel-core-i3-8gb-ssd-120-gb-linu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bum.com.br/produto/198637/estabilizador-force-line-eternity-300va-monvolt-115v-preto-?srsltid=AfAwrE6UVaiB3CiAi0U-TSH95j0BmTou63JKvGL9-lgzVoiUz2QkGFn4mK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388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 Escola Tecnica</dc:creator>
  <cp:keywords/>
  <dc:description/>
  <cp:lastModifiedBy>Alunos Escola Tecnica</cp:lastModifiedBy>
  <cp:revision>6</cp:revision>
  <dcterms:created xsi:type="dcterms:W3CDTF">2023-04-11T12:42:00Z</dcterms:created>
  <dcterms:modified xsi:type="dcterms:W3CDTF">2023-04-14T13:40:00Z</dcterms:modified>
</cp:coreProperties>
</file>