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EE82D9" wp14:paraId="39F18DA9" wp14:textId="2B51E4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6EE82D9" wp14:paraId="41A8E9A6" wp14:textId="3730D7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6EE82D9" w:rsidR="00242E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Código </w:t>
      </w:r>
      <w:r w:rsidRPr="76EE82D9" w:rsidR="29163D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SRAND</w:t>
      </w:r>
      <w:r w:rsidRPr="76EE82D9" w:rsidR="00242E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</w:t>
      </w:r>
    </w:p>
    <w:p xmlns:wp14="http://schemas.microsoft.com/office/word/2010/wordml" w:rsidP="76EE82D9" wp14:paraId="4C0C2C28" wp14:textId="05A3CC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76EE82D9" wp14:paraId="0CEA7C16" wp14:textId="346550A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6EE82D9" w:rsidR="5CB90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Código que o próprio programa faz a seleção do número </w:t>
      </w:r>
      <w:r w:rsidRPr="76EE82D9" w:rsidR="1C7FD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aleatoriamente</w:t>
      </w:r>
      <w:r w:rsidRPr="76EE82D9" w:rsidR="00242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76EE82D9" wp14:paraId="4006BB42" wp14:textId="7ECB34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6EE82D9" wp14:paraId="5C135811" wp14:textId="73D35D2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6EE82D9" w:rsidR="5CB41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srand (time(NULL));</w:t>
      </w:r>
    </w:p>
    <w:p xmlns:wp14="http://schemas.microsoft.com/office/word/2010/wordml" w:rsidP="76EE82D9" wp14:paraId="46C352B7" wp14:textId="1D13A5E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6EE82D9" w:rsidR="5CB41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 = rand() % 10 + 1;</w:t>
      </w:r>
    </w:p>
    <w:p xmlns:wp14="http://schemas.microsoft.com/office/word/2010/wordml" w:rsidP="76EE82D9" wp14:paraId="6721F941" wp14:textId="612BFEE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585"/>
      </w:tblGrid>
      <w:tr w:rsidR="76EE82D9" w:rsidTr="76EE82D9" w14:paraId="633C2E58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95B203" w:rsidP="76EE82D9" w:rsidRDefault="4D95B203" w14:paraId="1448044F" w14:textId="7DBD0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EE82D9" w:rsidR="4D95B2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SRAND</w:t>
            </w:r>
          </w:p>
        </w:tc>
        <w:tc>
          <w:tcPr>
            <w:tcW w:w="658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49A60B" w:rsidP="76EE82D9" w:rsidRDefault="0E49A60B" w14:paraId="21C32F6B" w14:textId="30F4FF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</w:pPr>
            <w:r w:rsidRPr="76EE82D9" w:rsidR="0E49A6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 xml:space="preserve">Função usada para inicializar o gerador de números pseudoaleatórios </w:t>
            </w:r>
          </w:p>
        </w:tc>
      </w:tr>
      <w:tr w:rsidR="76EE82D9" w:rsidTr="76EE82D9" w14:paraId="6FE5D28C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7457FF7" w:rsidP="76EE82D9" w:rsidRDefault="17457FF7" w14:paraId="49CE0FAF" w14:textId="09D6EE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76EE82D9" w:rsidR="17457F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</w:t>
            </w:r>
            <w:r w:rsidRPr="76EE82D9" w:rsidR="0E49A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ime</w:t>
            </w:r>
            <w:r w:rsidRPr="76EE82D9" w:rsidR="420260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</w:t>
            </w:r>
            <w:r w:rsidRPr="76EE82D9" w:rsidR="17457F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NULL)</w:t>
            </w:r>
          </w:p>
        </w:tc>
        <w:tc>
          <w:tcPr>
            <w:tcW w:w="65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026050" w:rsidP="76EE82D9" w:rsidRDefault="42026050" w14:paraId="4A7B36BF" w14:textId="56CE63CB">
            <w:pPr>
              <w:pStyle w:val="Normal"/>
              <w:spacing w:line="259" w:lineRule="auto"/>
              <w:rPr>
                <w:rFonts w:ascii="system-ui" w:hAnsi="system-ui" w:eastAsia="system-ui" w:cs="system-ui"/>
                <w:noProof w:val="0"/>
                <w:sz w:val="24"/>
                <w:szCs w:val="24"/>
                <w:lang w:val="pt-BR"/>
              </w:rPr>
            </w:pPr>
            <w:r w:rsidRPr="76EE82D9" w:rsidR="4202605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"Retorna o número de segundos desde 1 de janeiro de 1970, 00:00:00 UTC, e é frequentemente usado para inicializar o gerador de números aleatórios."</w:t>
            </w:r>
          </w:p>
        </w:tc>
      </w:tr>
      <w:tr w:rsidR="76EE82D9" w:rsidTr="76EE82D9" w14:paraId="56D199B4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4083A8" w:rsidP="76EE82D9" w:rsidRDefault="7D4083A8" w14:paraId="2A085F66" w14:textId="60EFBC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EE82D9" w:rsidR="7D408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</w:t>
            </w:r>
          </w:p>
        </w:tc>
        <w:tc>
          <w:tcPr>
            <w:tcW w:w="65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4083A8" w:rsidP="76EE82D9" w:rsidRDefault="7D4083A8" w14:paraId="6B53FDD6" w14:textId="5D2298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6EE82D9" w:rsidR="7D408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</w:t>
            </w:r>
            <w:r w:rsidRPr="76EE82D9" w:rsidR="76EE8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ariável</w:t>
            </w:r>
          </w:p>
        </w:tc>
      </w:tr>
      <w:tr w:rsidR="76EE82D9" w:rsidTr="76EE82D9" w14:paraId="12785457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19852CD" w:rsidP="76EE82D9" w:rsidRDefault="419852CD" w14:paraId="76CF92C9" w14:textId="1B1875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EE82D9" w:rsidR="419852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rand</w:t>
            </w:r>
          </w:p>
        </w:tc>
        <w:tc>
          <w:tcPr>
            <w:tcW w:w="65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19852CD" w:rsidP="76EE82D9" w:rsidRDefault="419852CD" w14:paraId="6C3BB9D0" w14:textId="1A2EC6AD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76EE82D9" w:rsidR="419852C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retorna um número inteiro pseudoaleatório.</w:t>
            </w:r>
          </w:p>
        </w:tc>
      </w:tr>
      <w:tr w:rsidR="76EE82D9" w:rsidTr="76EE82D9" w14:paraId="7F8F4976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19852CD" w:rsidP="76EE82D9" w:rsidRDefault="419852CD" w14:paraId="118EFD3F" w14:textId="68DAE77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6EE82D9" w:rsidR="419852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% 10 + 1;</w:t>
            </w:r>
          </w:p>
        </w:tc>
        <w:tc>
          <w:tcPr>
            <w:tcW w:w="65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EE82D9" w:rsidP="76EE82D9" w:rsidRDefault="76EE82D9" w14:paraId="0CE7378D" w14:textId="4160989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76EE82D9" w:rsidR="76EE8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Equação que </w:t>
            </w:r>
            <w:r w:rsidRPr="76EE82D9" w:rsidR="01CF4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pega o resto da divisão do número pseudoaleatório e </w:t>
            </w:r>
            <w:r w:rsidRPr="76EE82D9" w:rsidR="01CF4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faz  +</w:t>
            </w:r>
            <w:r w:rsidRPr="76EE82D9" w:rsidR="01CF4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1 para que não pare em 0.</w:t>
            </w:r>
          </w:p>
        </w:tc>
      </w:tr>
    </w:tbl>
    <w:p xmlns:wp14="http://schemas.microsoft.com/office/word/2010/wordml" w:rsidP="76EE82D9" wp14:paraId="075CDBC6" wp14:textId="532271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</w:p>
    <w:p xmlns:wp14="http://schemas.microsoft.com/office/word/2010/wordml" w:rsidP="76EE82D9" wp14:paraId="78212C4D" wp14:textId="75626F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Bibliotecas </w:t>
      </w: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necessárias</w:t>
      </w: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para este comando:</w:t>
      </w:r>
    </w:p>
    <w:p xmlns:wp14="http://schemas.microsoft.com/office/word/2010/wordml" w:rsidP="76EE82D9" wp14:paraId="31B2FF1A" wp14:textId="613D6E1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p xmlns:wp14="http://schemas.microsoft.com/office/word/2010/wordml" w:rsidP="76EE82D9" wp14:paraId="7DCE8D0D" wp14:textId="54BC573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#include &lt;stdlib.h&gt;</w:t>
      </w:r>
    </w:p>
    <w:p xmlns:wp14="http://schemas.microsoft.com/office/word/2010/wordml" w:rsidP="76EE82D9" wp14:paraId="18F18656" wp14:textId="130A1976">
      <w:pPr>
        <w:pStyle w:val="Normal"/>
        <w:spacing w:after="160" w:line="259" w:lineRule="auto"/>
        <w:jc w:val="left"/>
      </w:pPr>
      <w:r w:rsidRPr="76EE82D9" w:rsidR="01CF4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#include &lt;time.h&gt;</w:t>
      </w:r>
    </w:p>
    <w:p xmlns:wp14="http://schemas.microsoft.com/office/word/2010/wordml" w:rsidP="76EE82D9" wp14:paraId="1E207724" wp14:textId="61A89E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AFF57"/>
    <w:rsid w:val="00242E12"/>
    <w:rsid w:val="00F733A2"/>
    <w:rsid w:val="01CF43F1"/>
    <w:rsid w:val="0E49A60B"/>
    <w:rsid w:val="1254E9FE"/>
    <w:rsid w:val="17457FF7"/>
    <w:rsid w:val="1C7FDB9C"/>
    <w:rsid w:val="22CB8D11"/>
    <w:rsid w:val="29163D22"/>
    <w:rsid w:val="2B0BEC6A"/>
    <w:rsid w:val="2C2DEBEE"/>
    <w:rsid w:val="2C2DEBEE"/>
    <w:rsid w:val="37742FA5"/>
    <w:rsid w:val="37742FA5"/>
    <w:rsid w:val="419852CD"/>
    <w:rsid w:val="41E486F5"/>
    <w:rsid w:val="42026050"/>
    <w:rsid w:val="44152971"/>
    <w:rsid w:val="4D95B203"/>
    <w:rsid w:val="5C61B730"/>
    <w:rsid w:val="5CB4143F"/>
    <w:rsid w:val="5CB90514"/>
    <w:rsid w:val="5ED36714"/>
    <w:rsid w:val="68304402"/>
    <w:rsid w:val="6BEFDD24"/>
    <w:rsid w:val="6BEFDD24"/>
    <w:rsid w:val="6D092760"/>
    <w:rsid w:val="74493BE2"/>
    <w:rsid w:val="74DA8290"/>
    <w:rsid w:val="756AFF57"/>
    <w:rsid w:val="76EE82D9"/>
    <w:rsid w:val="7D408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FF57"/>
  <w15:chartTrackingRefBased/>
  <w15:docId w15:val="{E7D21657-8F93-4F34-9368-86E5273A3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2024-04-15T23:38:20.3969598Z</dcterms:created>
  <dcterms:modified xsi:type="dcterms:W3CDTF">2024-04-16T00:46:45.1582788Z</dcterms:modified>
  <dc:creator>LUIZ HENRIQUE DE LUCCAS</dc:creator>
  <lastModifiedBy>LUIZ HENRIQUE DE LUCCAS</lastModifiedBy>
</coreProperties>
</file>