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14706C" wp14:paraId="18B54066" wp14:textId="2F92D4B2">
      <w:pPr>
        <w:jc w:val="center"/>
        <w:rPr>
          <w:b w:val="1"/>
          <w:bCs w:val="1"/>
          <w:sz w:val="32"/>
          <w:szCs w:val="32"/>
        </w:rPr>
      </w:pPr>
      <w:r w:rsidRPr="4014706C" w:rsidR="24F9042D">
        <w:rPr>
          <w:b w:val="1"/>
          <w:bCs w:val="1"/>
          <w:sz w:val="32"/>
          <w:szCs w:val="32"/>
        </w:rPr>
        <w:t>MODELO LÓGICO</w:t>
      </w:r>
    </w:p>
    <w:p xmlns:wp14="http://schemas.microsoft.com/office/word/2010/wordml" w:rsidP="4014706C" wp14:paraId="398DA421" wp14:textId="33A191E6">
      <w:pPr>
        <w:pStyle w:val="Normal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4014706C" wp14:paraId="787FC96C" wp14:textId="645CD367">
      <w:pPr>
        <w:pStyle w:val="Normal"/>
        <w:rPr/>
      </w:pPr>
      <w:r w:rsidRPr="4014706C" w:rsidR="24F9042D">
        <w:rPr>
          <w:b w:val="1"/>
          <w:bCs w:val="1"/>
          <w:sz w:val="28"/>
          <w:szCs w:val="28"/>
        </w:rPr>
        <w:t>RELAÇÃO 1:1</w:t>
      </w:r>
      <w:r w:rsidR="696707DE">
        <w:rPr/>
        <w:t xml:space="preserve"> (Na relação 1:1 </w:t>
      </w:r>
      <w:r w:rsidR="48B97A77">
        <w:rPr/>
        <w:t>é de livre escolha para transferirem as chaves primarias para estrangeiras em ambas as entidades passando-as para atributos estrangeiro)</w:t>
      </w:r>
    </w:p>
    <w:p xmlns:wp14="http://schemas.microsoft.com/office/word/2010/wordml" w:rsidP="4014706C" wp14:paraId="054C2331" wp14:textId="29171E84">
      <w:pPr>
        <w:pStyle w:val="Normal"/>
        <w:rPr/>
      </w:pPr>
    </w:p>
    <w:p xmlns:wp14="http://schemas.microsoft.com/office/word/2010/wordml" w:rsidP="4014706C" wp14:paraId="010BD492" wp14:textId="3CBE060B">
      <w:pPr>
        <w:pStyle w:val="Normal"/>
        <w:rPr/>
      </w:pPr>
      <w:r w:rsidR="24F9042D">
        <w:rPr/>
        <w:t>PK</w:t>
      </w:r>
      <w:r>
        <w:tab/>
      </w:r>
      <w:r w:rsidR="24F9042D">
        <w:rPr/>
        <w:t xml:space="preserve">  </w:t>
      </w:r>
      <w:r w:rsidR="54878105">
        <w:rPr/>
        <w:t xml:space="preserve">      </w:t>
      </w:r>
      <w:r>
        <w:tab/>
      </w:r>
      <w:r>
        <w:tab/>
      </w:r>
      <w:r w:rsidR="24F9042D">
        <w:rPr/>
        <w:t>F</w:t>
      </w:r>
      <w:r w:rsidR="24F9042D">
        <w:rPr/>
        <w:t>K</w:t>
      </w:r>
    </w:p>
    <w:p xmlns:wp14="http://schemas.microsoft.com/office/word/2010/wordml" w:rsidP="4014706C" wp14:paraId="090E68E1" wp14:textId="4870D4B7">
      <w:pPr>
        <w:pStyle w:val="Normal"/>
        <w:ind w:left="0"/>
        <w:rPr/>
      </w:pPr>
      <w:r w:rsidR="24F9042D">
        <w:rPr/>
        <w:t>DEPTO (</w:t>
      </w:r>
      <w:r w:rsidRPr="4014706C" w:rsidR="24F9042D">
        <w:rPr>
          <w:color w:val="FF0000"/>
        </w:rPr>
        <w:t>codigo_d</w:t>
      </w:r>
      <w:r w:rsidRPr="4014706C" w:rsidR="24F9042D">
        <w:rPr>
          <w:highlight w:val="lightGray"/>
        </w:rPr>
        <w:t>,</w:t>
      </w:r>
      <w:r w:rsidR="24F9042D">
        <w:rPr/>
        <w:t xml:space="preserve"> </w:t>
      </w:r>
      <w:r w:rsidRPr="4014706C" w:rsidR="24F9042D">
        <w:rPr>
          <w:color w:val="auto"/>
        </w:rPr>
        <w:t>nome_d</w:t>
      </w:r>
      <w:r w:rsidRPr="4014706C" w:rsidR="38EC0A02">
        <w:rPr>
          <w:color w:val="0070C0"/>
        </w:rPr>
        <w:t>,</w:t>
      </w:r>
      <w:r w:rsidRPr="4014706C" w:rsidR="30049DFD">
        <w:rPr>
          <w:color w:val="0070C0"/>
        </w:rPr>
        <w:t xml:space="preserve"> CODIGO_CH</w:t>
      </w:r>
      <w:r w:rsidR="24F9042D">
        <w:rPr/>
        <w:t>)</w:t>
      </w:r>
    </w:p>
    <w:p xmlns:wp14="http://schemas.microsoft.com/office/word/2010/wordml" w:rsidP="4014706C" wp14:paraId="32334227" wp14:textId="7D0DD623">
      <w:pPr>
        <w:pStyle w:val="Normal"/>
        <w:rPr/>
      </w:pPr>
    </w:p>
    <w:p xmlns:wp14="http://schemas.microsoft.com/office/word/2010/wordml" w:rsidP="4014706C" wp14:paraId="1D39B634" wp14:textId="457DF11E">
      <w:pPr>
        <w:pStyle w:val="Normal"/>
        <w:rPr/>
      </w:pPr>
      <w:r w:rsidR="7AD0D827">
        <w:rPr/>
        <w:t xml:space="preserve">   </w:t>
      </w:r>
      <w:r w:rsidR="24F9042D">
        <w:rPr/>
        <w:t>PK</w:t>
      </w:r>
      <w:r>
        <w:tab/>
      </w:r>
      <w:r>
        <w:tab/>
      </w:r>
      <w:r>
        <w:tab/>
      </w:r>
      <w:r w:rsidR="1F5C9054">
        <w:rPr/>
        <w:t>FK</w:t>
      </w:r>
      <w:r>
        <w:tab/>
      </w:r>
      <w:r>
        <w:tab/>
      </w:r>
      <w:r>
        <w:tab/>
      </w:r>
    </w:p>
    <w:p xmlns:wp14="http://schemas.microsoft.com/office/word/2010/wordml" w:rsidP="4014706C" wp14:paraId="1E207724" wp14:textId="3F19B44A">
      <w:pPr>
        <w:pStyle w:val="Normal"/>
        <w:ind w:left="0"/>
        <w:rPr/>
      </w:pPr>
      <w:r w:rsidR="24F9042D">
        <w:rPr/>
        <w:t>CHEFE (</w:t>
      </w:r>
      <w:r w:rsidRPr="4014706C" w:rsidR="24F9042D">
        <w:rPr>
          <w:color w:val="FF0000"/>
        </w:rPr>
        <w:t>codigo_ch</w:t>
      </w:r>
      <w:r w:rsidR="24F9042D">
        <w:rPr/>
        <w:t xml:space="preserve">, </w:t>
      </w:r>
      <w:r w:rsidR="24F9042D">
        <w:rPr/>
        <w:t>nome_ch</w:t>
      </w:r>
      <w:r w:rsidR="24F9042D">
        <w:rPr/>
        <w:t xml:space="preserve">, </w:t>
      </w:r>
      <w:r w:rsidRPr="4014706C" w:rsidR="24F9042D">
        <w:rPr>
          <w:color w:val="0070C0"/>
        </w:rPr>
        <w:t>codigo_d</w:t>
      </w:r>
      <w:r w:rsidR="24F9042D">
        <w:rPr/>
        <w:t>)</w:t>
      </w:r>
    </w:p>
    <w:p w:rsidR="4014706C" w:rsidP="4014706C" w:rsidRDefault="4014706C" w14:paraId="41E3E84A" w14:textId="3CF7C8A7">
      <w:pPr>
        <w:pStyle w:val="Normal"/>
        <w:rPr/>
      </w:pPr>
    </w:p>
    <w:p w:rsidR="19C7F8E2" w:rsidP="4014706C" w:rsidRDefault="19C7F8E2" w14:paraId="3AB7292B" w14:textId="4A8770D0">
      <w:pPr>
        <w:pStyle w:val="Normal"/>
        <w:ind w:firstLine="0"/>
        <w:rPr>
          <w:color w:val="FF0000"/>
        </w:rPr>
      </w:pPr>
      <w:r w:rsidRPr="4014706C" w:rsidR="19C7F8E2">
        <w:rPr>
          <w:b w:val="1"/>
          <w:bCs w:val="1"/>
          <w:sz w:val="28"/>
          <w:szCs w:val="28"/>
        </w:rPr>
        <w:t>RELAÇÃO 1:N OU N:1</w:t>
      </w:r>
      <w:r w:rsidR="54014137">
        <w:rPr/>
        <w:t xml:space="preserve"> (Na relação 1:N OU N:1 o atributo</w:t>
      </w:r>
      <w:r w:rsidR="12A62669">
        <w:rPr/>
        <w:t xml:space="preserve"> chave primária da entidade q</w:t>
      </w:r>
      <w:r w:rsidR="4020E098">
        <w:rPr/>
        <w:t>ue estiver com</w:t>
      </w:r>
      <w:r w:rsidR="0A0D8C8A">
        <w:rPr/>
        <w:t xml:space="preserve"> a cardinalidade máxima de</w:t>
      </w:r>
      <w:r w:rsidR="4020E098">
        <w:rPr/>
        <w:t xml:space="preserve"> 1, será movido para a entidade que estiver com </w:t>
      </w:r>
      <w:r w:rsidR="1CBD1D94">
        <w:rPr/>
        <w:t>a cardinalidade máxima</w:t>
      </w:r>
      <w:r w:rsidR="4020E098">
        <w:rPr/>
        <w:t xml:space="preserve"> de N, no exemplo abaixo o atributo chave primária “</w:t>
      </w:r>
      <w:r w:rsidRPr="4014706C" w:rsidR="309D7E33">
        <w:rPr>
          <w:color w:val="FF0000"/>
        </w:rPr>
        <w:t>codigo_ct</w:t>
      </w:r>
      <w:r w:rsidRPr="4014706C" w:rsidR="309D7E33">
        <w:rPr>
          <w:color w:val="auto"/>
        </w:rPr>
        <w:t>” é passado como chave estrangeira para a entidade “</w:t>
      </w:r>
      <w:r w:rsidRPr="4014706C" w:rsidR="309D7E33">
        <w:rPr>
          <w:color w:val="auto"/>
        </w:rPr>
        <w:t>AGENCIA</w:t>
      </w:r>
      <w:r w:rsidRPr="4014706C" w:rsidR="309D7E33">
        <w:rPr>
          <w:color w:val="auto"/>
        </w:rPr>
        <w:t>”.)</w:t>
      </w:r>
    </w:p>
    <w:p w:rsidR="4014706C" w:rsidP="4014706C" w:rsidRDefault="4014706C" w14:paraId="23ED8CE5" w14:textId="54C81A31">
      <w:pPr>
        <w:pStyle w:val="Normal"/>
        <w:ind w:firstLine="0"/>
        <w:rPr>
          <w:color w:val="auto"/>
        </w:rPr>
      </w:pPr>
    </w:p>
    <w:p w:rsidR="50981199" w:rsidP="4014706C" w:rsidRDefault="50981199" w14:paraId="381FCFF6" w14:textId="602EA1B2">
      <w:pPr>
        <w:pStyle w:val="Normal"/>
        <w:ind w:firstLine="0"/>
        <w:rPr>
          <w:color w:val="auto"/>
        </w:rPr>
      </w:pPr>
      <w:r w:rsidRPr="4014706C" w:rsidR="50981199">
        <w:rPr>
          <w:color w:val="auto"/>
        </w:rPr>
        <w:t xml:space="preserve">        PK</w:t>
      </w:r>
      <w:r>
        <w:tab/>
      </w:r>
      <w:r>
        <w:tab/>
      </w:r>
      <w:r>
        <w:tab/>
      </w:r>
      <w:r>
        <w:tab/>
      </w:r>
      <w:r w:rsidRPr="4014706C" w:rsidR="50981199">
        <w:rPr>
          <w:color w:val="auto"/>
        </w:rPr>
        <w:t xml:space="preserve">         FK</w:t>
      </w:r>
    </w:p>
    <w:p w:rsidR="19C7F8E2" w:rsidP="4014706C" w:rsidRDefault="19C7F8E2" w14:paraId="47EEF952" w14:textId="7CF278E1">
      <w:pPr>
        <w:pStyle w:val="Normal"/>
        <w:ind w:left="0"/>
        <w:rPr/>
      </w:pPr>
      <w:r w:rsidR="19C7F8E2">
        <w:rPr/>
        <w:t>AGENCIA</w:t>
      </w:r>
      <w:r w:rsidR="19C7F8E2">
        <w:rPr/>
        <w:t xml:space="preserve"> (</w:t>
      </w:r>
      <w:r w:rsidRPr="4014706C" w:rsidR="19C7F8E2">
        <w:rPr>
          <w:color w:val="FF0000"/>
        </w:rPr>
        <w:t>codigo_a</w:t>
      </w:r>
      <w:r w:rsidR="19C7F8E2">
        <w:rPr/>
        <w:t xml:space="preserve">, </w:t>
      </w:r>
      <w:r w:rsidR="19C7F8E2">
        <w:rPr/>
        <w:t>nome_a</w:t>
      </w:r>
      <w:r w:rsidR="19C7F8E2">
        <w:rPr/>
        <w:t xml:space="preserve">, </w:t>
      </w:r>
      <w:r w:rsidR="19C7F8E2">
        <w:rPr/>
        <w:t>endereco_a</w:t>
      </w:r>
      <w:r w:rsidR="7C3F7209">
        <w:rPr/>
        <w:t xml:space="preserve">, </w:t>
      </w:r>
      <w:r w:rsidRPr="4014706C" w:rsidR="70E514EB">
        <w:rPr>
          <w:color w:val="0070C0"/>
        </w:rPr>
        <w:t>codigo</w:t>
      </w:r>
      <w:r w:rsidRPr="4014706C" w:rsidR="70E514EB">
        <w:rPr>
          <w:color w:val="0070C0"/>
        </w:rPr>
        <w:t>_ct</w:t>
      </w:r>
      <w:r w:rsidR="19C7F8E2">
        <w:rPr/>
        <w:t>)</w:t>
      </w:r>
    </w:p>
    <w:p w:rsidR="4014706C" w:rsidP="4014706C" w:rsidRDefault="4014706C" w14:paraId="615B16E7" w14:textId="7F597D84">
      <w:pPr>
        <w:pStyle w:val="Normal"/>
        <w:ind w:firstLine="0"/>
        <w:rPr/>
      </w:pPr>
    </w:p>
    <w:p w:rsidR="0C85B1FB" w:rsidP="4014706C" w:rsidRDefault="0C85B1FB" w14:paraId="5ECCB280" w14:textId="38F98ADC">
      <w:pPr>
        <w:pStyle w:val="Normal"/>
        <w:ind w:firstLine="0"/>
        <w:rPr/>
      </w:pPr>
      <w:r w:rsidR="0C85B1FB">
        <w:rPr/>
        <w:t xml:space="preserve">       PK</w:t>
      </w:r>
      <w:r>
        <w:tab/>
      </w:r>
      <w:r>
        <w:tab/>
      </w:r>
    </w:p>
    <w:p w:rsidR="19C7F8E2" w:rsidP="4014706C" w:rsidRDefault="19C7F8E2" w14:paraId="47049383" w14:textId="6381CB16">
      <w:pPr>
        <w:pStyle w:val="Normal"/>
        <w:ind w:firstLine="0"/>
        <w:rPr/>
      </w:pPr>
      <w:r w:rsidR="19C7F8E2">
        <w:rPr/>
        <w:t>CONTA (</w:t>
      </w:r>
      <w:r w:rsidRPr="4014706C" w:rsidR="19C7F8E2">
        <w:rPr>
          <w:color w:val="FF0000"/>
        </w:rPr>
        <w:t>codigo_ct</w:t>
      </w:r>
      <w:r w:rsidRPr="4014706C" w:rsidR="19C7F8E2">
        <w:rPr>
          <w:color w:val="FF0000"/>
        </w:rPr>
        <w:t>,</w:t>
      </w:r>
      <w:r w:rsidR="19C7F8E2">
        <w:rPr/>
        <w:t xml:space="preserve"> </w:t>
      </w:r>
      <w:r w:rsidR="19C7F8E2">
        <w:rPr/>
        <w:t>saldo_ct</w:t>
      </w:r>
      <w:r w:rsidR="3211EC11">
        <w:rPr/>
        <w:t xml:space="preserve">, </w:t>
      </w:r>
      <w:r w:rsidR="3211EC11">
        <w:rPr/>
        <w:t>codigo</w:t>
      </w:r>
      <w:r w:rsidR="3211EC11">
        <w:rPr/>
        <w:t>_a</w:t>
      </w:r>
      <w:r w:rsidR="19C7F8E2">
        <w:rPr/>
        <w:t>)</w:t>
      </w:r>
    </w:p>
    <w:p w:rsidR="4014706C" w:rsidP="4014706C" w:rsidRDefault="4014706C" w14:paraId="31AF816C" w14:textId="222EED5B">
      <w:pPr>
        <w:pStyle w:val="Normal"/>
        <w:ind w:firstLine="0"/>
        <w:rPr/>
      </w:pPr>
    </w:p>
    <w:p w:rsidR="5738AB86" w:rsidP="4014706C" w:rsidRDefault="5738AB86" w14:paraId="72FE4E26" w14:textId="3DFDAD72">
      <w:pPr>
        <w:pStyle w:val="Normal"/>
        <w:rPr/>
      </w:pPr>
      <w:r w:rsidRPr="4014706C" w:rsidR="5738AB86">
        <w:rPr>
          <w:b w:val="1"/>
          <w:bCs w:val="1"/>
          <w:sz w:val="28"/>
          <w:szCs w:val="28"/>
        </w:rPr>
        <w:t>RELAÇÃO N:M OU M:N (N:N)</w:t>
      </w:r>
      <w:r w:rsidRPr="4014706C" w:rsidR="57443C8D">
        <w:rPr>
          <w:b w:val="1"/>
          <w:bCs w:val="1"/>
          <w:sz w:val="28"/>
          <w:szCs w:val="28"/>
        </w:rPr>
        <w:t xml:space="preserve"> </w:t>
      </w:r>
      <w:r w:rsidR="57443C8D">
        <w:rPr/>
        <w:t>(Na relação N:N os atributos chave primaria</w:t>
      </w:r>
      <w:r w:rsidR="33E7A9E7">
        <w:rPr/>
        <w:t xml:space="preserve"> das entidades envolvidas (</w:t>
      </w:r>
      <w:r w:rsidRPr="4014706C" w:rsidR="33E7A9E7">
        <w:rPr>
          <w:color w:val="FF0000"/>
        </w:rPr>
        <w:t>codigo_c</w:t>
      </w:r>
      <w:r w:rsidRPr="4014706C" w:rsidR="33E7A9E7">
        <w:rPr>
          <w:color w:val="FF0000"/>
        </w:rPr>
        <w:t xml:space="preserve">, </w:t>
      </w:r>
      <w:r w:rsidRPr="4014706C" w:rsidR="33E7A9E7">
        <w:rPr>
          <w:color w:val="FF0000"/>
        </w:rPr>
        <w:t>codigo_ct</w:t>
      </w:r>
      <w:r w:rsidRPr="4014706C" w:rsidR="33E7A9E7">
        <w:rPr>
          <w:color w:val="auto"/>
        </w:rPr>
        <w:t>)</w:t>
      </w:r>
      <w:r w:rsidRPr="4014706C" w:rsidR="33E7A9E7">
        <w:rPr>
          <w:color w:val="auto"/>
        </w:rPr>
        <w:t xml:space="preserve"> </w:t>
      </w:r>
      <w:r w:rsidR="57443C8D">
        <w:rPr/>
        <w:t xml:space="preserve"> são unido</w:t>
      </w:r>
      <w:r w:rsidR="32ED7EBD">
        <w:rPr/>
        <w:t>s em um relacionamento, onde amb</w:t>
      </w:r>
      <w:r w:rsidR="4EABA2AE">
        <w:rPr/>
        <w:t>o</w:t>
      </w:r>
      <w:r w:rsidR="32ED7EBD">
        <w:rPr/>
        <w:t>s os atrib</w:t>
      </w:r>
      <w:r w:rsidR="6F593015">
        <w:rPr/>
        <w:t>utos</w:t>
      </w:r>
      <w:r w:rsidR="32ED7EBD">
        <w:rPr/>
        <w:t xml:space="preserve"> chaves primarias d</w:t>
      </w:r>
      <w:r w:rsidR="0CC7C6BC">
        <w:rPr/>
        <w:t>as entidades relacionadas são transformados em atributos estrangeiros</w:t>
      </w:r>
      <w:r w:rsidR="39CA0E29">
        <w:rPr/>
        <w:t xml:space="preserve"> (</w:t>
      </w:r>
      <w:r w:rsidRPr="4014706C" w:rsidR="39CA0E29">
        <w:rPr>
          <w:color w:val="0070C0"/>
        </w:rPr>
        <w:t>codigo_c</w:t>
      </w:r>
      <w:r w:rsidRPr="4014706C" w:rsidR="39CA0E29">
        <w:rPr>
          <w:color w:val="0070C0"/>
        </w:rPr>
        <w:t xml:space="preserve">, </w:t>
      </w:r>
      <w:r w:rsidRPr="4014706C" w:rsidR="39CA0E29">
        <w:rPr>
          <w:color w:val="0070C0"/>
        </w:rPr>
        <w:t>codigo_ct</w:t>
      </w:r>
      <w:r w:rsidRPr="4014706C" w:rsidR="39CA0E29">
        <w:rPr>
          <w:color w:val="auto"/>
        </w:rPr>
        <w:t>)</w:t>
      </w:r>
      <w:r w:rsidR="0CC7C6BC">
        <w:rPr/>
        <w:t>, onde dentro do relacionamento ta</w:t>
      </w:r>
      <w:r w:rsidR="30374920">
        <w:rPr/>
        <w:t xml:space="preserve">mbém é concebido um atributo de chave primaria próprio dentro do relacionamento </w:t>
      </w:r>
      <w:r w:rsidR="6EDC2E51">
        <w:rPr/>
        <w:t>(</w:t>
      </w:r>
      <w:r w:rsidRPr="4014706C" w:rsidR="6EDC2E51">
        <w:rPr>
          <w:color w:val="FF0000"/>
        </w:rPr>
        <w:t>id</w:t>
      </w:r>
      <w:r w:rsidR="6EDC2E51">
        <w:rPr/>
        <w:t>)</w:t>
      </w:r>
      <w:r w:rsidR="57443C8D">
        <w:rPr/>
        <w:t>)</w:t>
      </w:r>
    </w:p>
    <w:p w:rsidR="4014706C" w:rsidP="4014706C" w:rsidRDefault="4014706C" w14:paraId="3617C505" w14:textId="799E610D">
      <w:pPr>
        <w:pStyle w:val="Normal"/>
        <w:rPr>
          <w:b w:val="1"/>
          <w:bCs w:val="1"/>
          <w:sz w:val="28"/>
          <w:szCs w:val="28"/>
        </w:rPr>
      </w:pPr>
    </w:p>
    <w:p w:rsidR="09053AF1" w:rsidP="4014706C" w:rsidRDefault="09053AF1" w14:paraId="2F3C202C" w14:textId="7FC9BB84">
      <w:pPr>
        <w:pStyle w:val="Normal"/>
        <w:rPr/>
      </w:pPr>
      <w:r w:rsidR="09053AF1">
        <w:rPr/>
        <w:t xml:space="preserve">       PK</w:t>
      </w:r>
    </w:p>
    <w:p w:rsidR="1EA8742F" w:rsidP="4014706C" w:rsidRDefault="1EA8742F" w14:paraId="168B70F4" w14:textId="132E3E53">
      <w:pPr>
        <w:pStyle w:val="Normal"/>
        <w:rPr/>
      </w:pPr>
      <w:r w:rsidR="1EA8742F">
        <w:rPr/>
        <w:t>CLIENTE</w:t>
      </w:r>
      <w:r w:rsidRPr="4014706C" w:rsidR="479A9D1D">
        <w:rPr>
          <w:color w:val="auto"/>
        </w:rPr>
        <w:t xml:space="preserve"> </w:t>
      </w:r>
      <w:r w:rsidRPr="4014706C" w:rsidR="479A9D1D">
        <w:rPr>
          <w:color w:val="auto"/>
        </w:rPr>
        <w:t>(</w:t>
      </w:r>
      <w:r w:rsidRPr="4014706C" w:rsidR="479A9D1D">
        <w:rPr>
          <w:color w:val="FF0000"/>
        </w:rPr>
        <w:t>codigo_c</w:t>
      </w:r>
      <w:r w:rsidR="479A9D1D">
        <w:rPr/>
        <w:t xml:space="preserve">, </w:t>
      </w:r>
      <w:r w:rsidR="479A9D1D">
        <w:rPr/>
        <w:t>nome_c</w:t>
      </w:r>
      <w:r w:rsidR="479A9D1D">
        <w:rPr/>
        <w:t xml:space="preserve">, </w:t>
      </w:r>
      <w:r w:rsidR="479A9D1D">
        <w:rPr/>
        <w:t>endereco</w:t>
      </w:r>
      <w:r w:rsidR="479A9D1D">
        <w:rPr/>
        <w:t>_c</w:t>
      </w:r>
      <w:r w:rsidR="479A9D1D">
        <w:rPr/>
        <w:t>)</w:t>
      </w:r>
    </w:p>
    <w:p w:rsidR="4014706C" w:rsidP="4014706C" w:rsidRDefault="4014706C" w14:paraId="67744FAA" w14:textId="351EDC2D">
      <w:pPr>
        <w:pStyle w:val="Normal"/>
        <w:rPr/>
      </w:pPr>
    </w:p>
    <w:p w:rsidR="2E34D1CB" w:rsidP="4014706C" w:rsidRDefault="2E34D1CB" w14:paraId="0060BF82" w14:textId="3AB06C25">
      <w:pPr>
        <w:pStyle w:val="Normal"/>
        <w:rPr/>
      </w:pPr>
      <w:r w:rsidR="2E34D1CB">
        <w:rPr/>
        <w:t xml:space="preserve">     PK</w:t>
      </w:r>
      <w:r>
        <w:tab/>
      </w:r>
    </w:p>
    <w:p w:rsidR="479A9D1D" w:rsidP="4014706C" w:rsidRDefault="479A9D1D" w14:paraId="5F56D7F6" w14:textId="45B579F0">
      <w:pPr>
        <w:pStyle w:val="Normal"/>
        <w:rPr/>
      </w:pPr>
      <w:r w:rsidR="479A9D1D">
        <w:rPr/>
        <w:t>CONTA (</w:t>
      </w:r>
      <w:r w:rsidRPr="4014706C" w:rsidR="479A9D1D">
        <w:rPr>
          <w:color w:val="FF0000"/>
        </w:rPr>
        <w:t>codigo_ct</w:t>
      </w:r>
      <w:r w:rsidR="479A9D1D">
        <w:rPr/>
        <w:t xml:space="preserve">, </w:t>
      </w:r>
      <w:r w:rsidR="479A9D1D">
        <w:rPr/>
        <w:t>saldo_ct</w:t>
      </w:r>
      <w:r w:rsidR="479A9D1D">
        <w:rPr/>
        <w:t>)</w:t>
      </w:r>
    </w:p>
    <w:p w:rsidR="4014706C" w:rsidP="4014706C" w:rsidRDefault="4014706C" w14:paraId="662C7ED5" w14:textId="3B18C680">
      <w:pPr>
        <w:pStyle w:val="Normal"/>
        <w:rPr/>
      </w:pPr>
    </w:p>
    <w:p w:rsidR="6C3A06CF" w:rsidP="4014706C" w:rsidRDefault="6C3A06CF" w14:paraId="34332ABE" w14:textId="776662FD">
      <w:pPr>
        <w:pStyle w:val="Normal"/>
        <w:ind w:left="1416" w:firstLine="0"/>
        <w:rPr/>
      </w:pPr>
      <w:r w:rsidR="6C3A06CF">
        <w:rPr/>
        <w:t xml:space="preserve">    </w:t>
      </w:r>
      <w:r w:rsidR="210817CF">
        <w:rPr/>
        <w:t>PK</w:t>
      </w:r>
      <w:r>
        <w:tab/>
      </w:r>
      <w:r>
        <w:tab/>
      </w:r>
      <w:r w:rsidR="6C3A06CF">
        <w:rPr/>
        <w:t xml:space="preserve"> </w:t>
      </w:r>
      <w:r w:rsidR="6C3A06CF">
        <w:rPr/>
        <w:t xml:space="preserve">    </w:t>
      </w:r>
      <w:r w:rsidR="3F9C28DF">
        <w:rPr/>
        <w:t xml:space="preserve">   </w:t>
      </w:r>
      <w:r w:rsidR="6C3A06CF">
        <w:rPr/>
        <w:t>FK</w:t>
      </w:r>
      <w:r>
        <w:tab/>
      </w:r>
      <w:r w:rsidR="7DD7FFFD">
        <w:rPr/>
        <w:t xml:space="preserve">           </w:t>
      </w:r>
      <w:r w:rsidR="6C3A06CF">
        <w:rPr/>
        <w:t>FK</w:t>
      </w:r>
      <w:r>
        <w:tab/>
      </w:r>
    </w:p>
    <w:p w:rsidR="4A47DE79" w:rsidP="4014706C" w:rsidRDefault="4A47DE79" w14:paraId="75A28A0D" w14:textId="632A4965">
      <w:pPr>
        <w:pStyle w:val="Normal"/>
        <w:rPr/>
      </w:pPr>
      <w:r w:rsidR="4A47DE79">
        <w:rPr/>
        <w:t>CLIENTE_CONTA</w:t>
      </w:r>
      <w:r w:rsidR="6C3A06CF">
        <w:rPr/>
        <w:t xml:space="preserve"> (</w:t>
      </w:r>
      <w:r w:rsidRPr="4014706C" w:rsidR="3E4DD0F6">
        <w:rPr>
          <w:color w:val="FF0000"/>
        </w:rPr>
        <w:t>id</w:t>
      </w:r>
      <w:r w:rsidR="3E4DD0F6">
        <w:rPr/>
        <w:t xml:space="preserve">, </w:t>
      </w:r>
      <w:r w:rsidR="6C3A06CF">
        <w:rPr/>
        <w:t>lancamento</w:t>
      </w:r>
      <w:r w:rsidR="6C3A06CF">
        <w:rPr/>
        <w:t>,</w:t>
      </w:r>
      <w:r w:rsidRPr="4014706C" w:rsidR="6C3A06CF">
        <w:rPr>
          <w:color w:val="0070C0"/>
        </w:rPr>
        <w:t xml:space="preserve"> </w:t>
      </w:r>
      <w:r w:rsidRPr="4014706C" w:rsidR="6C3A06CF">
        <w:rPr>
          <w:color w:val="0070C0"/>
        </w:rPr>
        <w:t>codigo_c</w:t>
      </w:r>
      <w:r w:rsidRPr="4014706C" w:rsidR="6C3A06CF">
        <w:rPr>
          <w:color w:val="0070C0"/>
        </w:rPr>
        <w:t xml:space="preserve">, </w:t>
      </w:r>
      <w:r w:rsidRPr="4014706C" w:rsidR="6C3A06CF">
        <w:rPr>
          <w:color w:val="0070C0"/>
        </w:rPr>
        <w:t>codigo_ct</w:t>
      </w:r>
      <w:r w:rsidR="6C3A06CF">
        <w:rPr/>
        <w:t>)</w:t>
      </w:r>
    </w:p>
    <w:p w:rsidR="4014706C" w:rsidP="4014706C" w:rsidRDefault="4014706C" w14:paraId="305CC510" w14:textId="1C66797D">
      <w:pPr>
        <w:pStyle w:val="Normal"/>
        <w:ind w:firstLine="0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4706C" w:rsidTr="4014706C" w14:paraId="517E1C86">
        <w:trPr>
          <w:trHeight w:val="300"/>
        </w:trPr>
        <w:tc>
          <w:tcPr>
            <w:tcW w:w="9015" w:type="dxa"/>
            <w:tcMar/>
          </w:tcPr>
          <w:p w:rsidR="0FAE1B2F" w:rsidP="4014706C" w:rsidRDefault="0FAE1B2F" w14:paraId="6EB38688" w14:textId="44CAA069">
            <w:pPr>
              <w:pStyle w:val="Normal"/>
              <w:rPr/>
            </w:pPr>
            <w:r w:rsidR="0FAE1B2F">
              <w:rPr/>
              <w:t>CLIENTE (ID</w:t>
            </w:r>
            <w:r w:rsidR="474FD268">
              <w:rPr/>
              <w:t>=PK</w:t>
            </w:r>
            <w:r w:rsidR="0FAE1B2F">
              <w:rPr/>
              <w:t>, NOME, CPF)</w:t>
            </w:r>
          </w:p>
        </w:tc>
      </w:tr>
      <w:tr w:rsidR="4014706C" w:rsidTr="4014706C" w14:paraId="7295FFF6">
        <w:trPr>
          <w:trHeight w:val="300"/>
        </w:trPr>
        <w:tc>
          <w:tcPr>
            <w:tcW w:w="9015" w:type="dxa"/>
            <w:tcMar/>
          </w:tcPr>
          <w:p w:rsidR="24F91259" w:rsidP="4014706C" w:rsidRDefault="24F91259" w14:paraId="02792EF6" w14:textId="3BD153FC">
            <w:pPr>
              <w:pStyle w:val="Normal"/>
              <w:rPr/>
            </w:pPr>
            <w:r w:rsidR="24F91259">
              <w:rPr/>
              <w:t>TAXI (PLACA</w:t>
            </w:r>
            <w:r w:rsidR="2F2BDE44">
              <w:rPr/>
              <w:t>=PK</w:t>
            </w:r>
            <w:r w:rsidR="24F91259">
              <w:rPr/>
              <w:t>, MODELO, MARCA, ANO_FAB</w:t>
            </w:r>
          </w:p>
        </w:tc>
      </w:tr>
      <w:tr w:rsidR="4014706C" w:rsidTr="4014706C" w14:paraId="1ABB9573">
        <w:trPr>
          <w:trHeight w:val="300"/>
        </w:trPr>
        <w:tc>
          <w:tcPr>
            <w:tcW w:w="9015" w:type="dxa"/>
            <w:tcMar/>
          </w:tcPr>
          <w:p w:rsidR="4B1DD306" w:rsidP="4014706C" w:rsidRDefault="4B1DD306" w14:paraId="5A260001" w14:textId="04062C28">
            <w:pPr>
              <w:pStyle w:val="Normal"/>
              <w:rPr/>
            </w:pPr>
            <w:r w:rsidR="4B1DD306">
              <w:rPr/>
              <w:t>CLIENTE_TAXI (</w:t>
            </w:r>
            <w:r w:rsidRPr="4014706C" w:rsidR="4B1DD306">
              <w:rPr>
                <w:color w:val="FF0000"/>
              </w:rPr>
              <w:t>DATA_PEDIDO=PK</w:t>
            </w:r>
            <w:r w:rsidR="4B1DD306">
              <w:rPr/>
              <w:t xml:space="preserve">, </w:t>
            </w:r>
            <w:r w:rsidR="59513559">
              <w:rPr/>
              <w:t>ID=</w:t>
            </w:r>
            <w:r w:rsidR="59513559">
              <w:rPr/>
              <w:t>FK, PLACA</w:t>
            </w:r>
            <w:r w:rsidR="59513559">
              <w:rPr/>
              <w:t>=FK, VALOR</w:t>
            </w:r>
          </w:p>
        </w:tc>
      </w:tr>
    </w:tbl>
    <w:p w:rsidR="4014706C" w:rsidP="4014706C" w:rsidRDefault="4014706C" w14:paraId="50FB84E9" w14:textId="279DCBDD">
      <w:pPr>
        <w:pStyle w:val="Normal"/>
        <w:rPr/>
      </w:pPr>
    </w:p>
    <w:p w:rsidR="4014706C" w:rsidP="4014706C" w:rsidRDefault="4014706C" w14:paraId="42F5AD5C" w14:textId="455C25B4">
      <w:pPr>
        <w:pStyle w:val="Normal"/>
        <w:rPr/>
      </w:pPr>
    </w:p>
    <w:p w:rsidR="3DFD3784" w:rsidP="4014706C" w:rsidRDefault="3DFD3784" w14:paraId="4AF0AC44" w14:textId="58643F42">
      <w:pPr>
        <w:pStyle w:val="Normal"/>
        <w:rPr/>
      </w:pPr>
      <w:r w:rsidR="3DFD3784">
        <w:rPr/>
        <w:t>Atividade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4706C" w:rsidTr="4014706C" w14:paraId="3DA7C081">
        <w:trPr>
          <w:trHeight w:val="300"/>
        </w:trPr>
        <w:tc>
          <w:tcPr>
            <w:tcW w:w="9015" w:type="dxa"/>
            <w:tcMar/>
          </w:tcPr>
          <w:p w:rsidR="3DFD3784" w:rsidP="4014706C" w:rsidRDefault="3DFD3784" w14:paraId="32CBF0FE" w14:textId="4BF5E857">
            <w:pPr>
              <w:pStyle w:val="Normal"/>
              <w:rPr/>
            </w:pPr>
            <w:r w:rsidR="3DFD3784">
              <w:rPr/>
              <w:t>Livro (</w:t>
            </w:r>
            <w:r w:rsidRPr="4014706C" w:rsidR="3DFD3784">
              <w:rPr>
                <w:color w:val="FF0000"/>
              </w:rPr>
              <w:t>ISBN = PK</w:t>
            </w:r>
            <w:r w:rsidR="3DFD3784">
              <w:rPr/>
              <w:t xml:space="preserve">, </w:t>
            </w:r>
            <w:r w:rsidR="3DFD3784">
              <w:rPr/>
              <w:t>titulo</w:t>
            </w:r>
            <w:r w:rsidR="3DFD3784">
              <w:rPr/>
              <w:t>, ano, editora</w:t>
            </w:r>
            <w:r w:rsidR="3D3DCD2C">
              <w:rPr/>
              <w:t xml:space="preserve">, </w:t>
            </w:r>
            <w:r w:rsidRPr="4014706C" w:rsidR="3D3DCD2C">
              <w:rPr>
                <w:color w:val="0070C0"/>
              </w:rPr>
              <w:t>codigo_categoria</w:t>
            </w:r>
            <w:r w:rsidRPr="4014706C" w:rsidR="3D3DCD2C">
              <w:rPr>
                <w:color w:val="0070C0"/>
              </w:rPr>
              <w:t xml:space="preserve"> = FK</w:t>
            </w:r>
            <w:r w:rsidR="3DFD3784">
              <w:rPr/>
              <w:t>)</w:t>
            </w:r>
          </w:p>
        </w:tc>
      </w:tr>
      <w:tr w:rsidR="4014706C" w:rsidTr="4014706C" w14:paraId="6479EE82">
        <w:trPr>
          <w:trHeight w:val="300"/>
        </w:trPr>
        <w:tc>
          <w:tcPr>
            <w:tcW w:w="9015" w:type="dxa"/>
            <w:tcMar/>
          </w:tcPr>
          <w:p w:rsidR="3DFD3784" w:rsidP="4014706C" w:rsidRDefault="3DFD3784" w14:paraId="1A1A25E4" w14:textId="45FC7D88">
            <w:pPr>
              <w:pStyle w:val="Normal"/>
              <w:rPr/>
            </w:pPr>
            <w:r w:rsidR="3DFD3784">
              <w:rPr/>
              <w:t>Autor (</w:t>
            </w:r>
            <w:r w:rsidRPr="4014706C" w:rsidR="3DFD3784">
              <w:rPr>
                <w:color w:val="FF0000"/>
              </w:rPr>
              <w:t>codigo</w:t>
            </w:r>
            <w:r w:rsidRPr="4014706C" w:rsidR="3DFD3784">
              <w:rPr>
                <w:color w:val="FF0000"/>
              </w:rPr>
              <w:t xml:space="preserve"> = PK</w:t>
            </w:r>
            <w:r w:rsidR="3DFD3784">
              <w:rPr/>
              <w:t>, nome, nacionalidade)</w:t>
            </w:r>
          </w:p>
        </w:tc>
      </w:tr>
      <w:tr w:rsidR="4014706C" w:rsidTr="4014706C" w14:paraId="25CD6D64">
        <w:trPr>
          <w:trHeight w:val="300"/>
        </w:trPr>
        <w:tc>
          <w:tcPr>
            <w:tcW w:w="9015" w:type="dxa"/>
            <w:tcMar/>
          </w:tcPr>
          <w:p w:rsidR="3DFD3784" w:rsidP="4014706C" w:rsidRDefault="3DFD3784" w14:paraId="17426F3E" w14:textId="50792A18">
            <w:pPr>
              <w:pStyle w:val="Normal"/>
              <w:rPr/>
            </w:pPr>
            <w:r w:rsidR="3DFD3784">
              <w:rPr/>
              <w:t>Livro_autor</w:t>
            </w:r>
            <w:r w:rsidR="3DFD3784">
              <w:rPr/>
              <w:t xml:space="preserve">( </w:t>
            </w:r>
            <w:r w:rsidRPr="4014706C" w:rsidR="3DFD3784">
              <w:rPr>
                <w:color w:val="0070C0"/>
              </w:rPr>
              <w:t>ISBN = FK</w:t>
            </w:r>
            <w:r w:rsidR="3DFD3784">
              <w:rPr/>
              <w:t xml:space="preserve">, </w:t>
            </w:r>
            <w:r w:rsidRPr="4014706C" w:rsidR="3DFD3784">
              <w:rPr>
                <w:color w:val="0070C0"/>
              </w:rPr>
              <w:t>codigo</w:t>
            </w:r>
            <w:r w:rsidRPr="4014706C" w:rsidR="3DFD3784">
              <w:rPr>
                <w:color w:val="0070C0"/>
              </w:rPr>
              <w:t xml:space="preserve"> = FK</w:t>
            </w:r>
            <w:r w:rsidR="3DFD3784">
              <w:rPr/>
              <w:t>)</w:t>
            </w:r>
          </w:p>
        </w:tc>
      </w:tr>
      <w:tr w:rsidR="4014706C" w:rsidTr="4014706C" w14:paraId="274F3BF6">
        <w:trPr>
          <w:trHeight w:val="300"/>
        </w:trPr>
        <w:tc>
          <w:tcPr>
            <w:tcW w:w="9015" w:type="dxa"/>
            <w:tcMar/>
          </w:tcPr>
          <w:p w:rsidR="3DFD3784" w:rsidP="4014706C" w:rsidRDefault="3DFD3784" w14:paraId="371FC0EA" w14:textId="7859AA71">
            <w:pPr>
              <w:pStyle w:val="Normal"/>
              <w:rPr/>
            </w:pPr>
            <w:r w:rsidR="3DFD3784">
              <w:rPr/>
              <w:t>Categoria (</w:t>
            </w:r>
            <w:r w:rsidRPr="4014706C" w:rsidR="3DFD3784">
              <w:rPr>
                <w:color w:val="FF0000"/>
              </w:rPr>
              <w:t>codigo_categoria</w:t>
            </w:r>
            <w:r w:rsidRPr="4014706C" w:rsidR="3DFD3784">
              <w:rPr>
                <w:color w:val="FF0000"/>
              </w:rPr>
              <w:t xml:space="preserve"> = PK</w:t>
            </w:r>
            <w:r w:rsidR="3DFD3784">
              <w:rPr/>
              <w:t xml:space="preserve">, </w:t>
            </w:r>
            <w:r w:rsidR="3DFD3784">
              <w:rPr/>
              <w:t>descricao</w:t>
            </w:r>
            <w:r w:rsidR="3DFD3784">
              <w:rPr/>
              <w:t>)</w:t>
            </w:r>
          </w:p>
        </w:tc>
      </w:tr>
    </w:tbl>
    <w:p w:rsidR="4014706C" w:rsidP="4014706C" w:rsidRDefault="4014706C" w14:paraId="7F445DAA" w14:textId="5889FB30">
      <w:pPr>
        <w:pStyle w:val="Normal"/>
        <w:rPr/>
      </w:pPr>
    </w:p>
    <w:p w:rsidR="4014706C" w:rsidP="4014706C" w:rsidRDefault="4014706C" w14:paraId="7C193C23" w14:textId="5A34A638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2fd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ceb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061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C7CF1"/>
    <w:rsid w:val="00EC4D7F"/>
    <w:rsid w:val="0116EA1C"/>
    <w:rsid w:val="0187732F"/>
    <w:rsid w:val="02AC7CF1"/>
    <w:rsid w:val="0356FD2C"/>
    <w:rsid w:val="04BF13F1"/>
    <w:rsid w:val="04FE85D2"/>
    <w:rsid w:val="065AE452"/>
    <w:rsid w:val="069A5633"/>
    <w:rsid w:val="09053AF1"/>
    <w:rsid w:val="09C63EB0"/>
    <w:rsid w:val="0A0D8C8A"/>
    <w:rsid w:val="0C2C6FAB"/>
    <w:rsid w:val="0C85B1FB"/>
    <w:rsid w:val="0CC7C6BC"/>
    <w:rsid w:val="0CF06F5A"/>
    <w:rsid w:val="0E8C3FBB"/>
    <w:rsid w:val="0EA19D59"/>
    <w:rsid w:val="0FAE1B2F"/>
    <w:rsid w:val="0FD1080C"/>
    <w:rsid w:val="1085651F"/>
    <w:rsid w:val="12A62669"/>
    <w:rsid w:val="138781A4"/>
    <w:rsid w:val="16C669A7"/>
    <w:rsid w:val="19C7F8E2"/>
    <w:rsid w:val="1CBD1D94"/>
    <w:rsid w:val="1CF959A5"/>
    <w:rsid w:val="1D3C7635"/>
    <w:rsid w:val="1EA8742F"/>
    <w:rsid w:val="1F5C9054"/>
    <w:rsid w:val="2046216C"/>
    <w:rsid w:val="210817CF"/>
    <w:rsid w:val="2114BAD7"/>
    <w:rsid w:val="213F3B38"/>
    <w:rsid w:val="21EF61E5"/>
    <w:rsid w:val="230F6BEF"/>
    <w:rsid w:val="23883A6A"/>
    <w:rsid w:val="24421F27"/>
    <w:rsid w:val="24F9042D"/>
    <w:rsid w:val="24F91259"/>
    <w:rsid w:val="2551A249"/>
    <w:rsid w:val="26ED72AA"/>
    <w:rsid w:val="27489E1F"/>
    <w:rsid w:val="27628B10"/>
    <w:rsid w:val="29393DFF"/>
    <w:rsid w:val="2C03736C"/>
    <w:rsid w:val="2C1C0F42"/>
    <w:rsid w:val="2CCA8DFE"/>
    <w:rsid w:val="2E0D8514"/>
    <w:rsid w:val="2E34D1CB"/>
    <w:rsid w:val="2F2BDE44"/>
    <w:rsid w:val="2F53B004"/>
    <w:rsid w:val="2FA87F83"/>
    <w:rsid w:val="30049DFD"/>
    <w:rsid w:val="30374920"/>
    <w:rsid w:val="309D7E33"/>
    <w:rsid w:val="31B1A904"/>
    <w:rsid w:val="3211EC11"/>
    <w:rsid w:val="32E02045"/>
    <w:rsid w:val="32ED7EBD"/>
    <w:rsid w:val="33E7A9E7"/>
    <w:rsid w:val="3496540C"/>
    <w:rsid w:val="369C4178"/>
    <w:rsid w:val="38EC0A02"/>
    <w:rsid w:val="39CA0E29"/>
    <w:rsid w:val="3C0D5A49"/>
    <w:rsid w:val="3D3DCD2C"/>
    <w:rsid w:val="3D8B8703"/>
    <w:rsid w:val="3DFD3784"/>
    <w:rsid w:val="3E4DD0F6"/>
    <w:rsid w:val="3E4F4CE5"/>
    <w:rsid w:val="3F9C28DF"/>
    <w:rsid w:val="4014706C"/>
    <w:rsid w:val="4020E098"/>
    <w:rsid w:val="402639B6"/>
    <w:rsid w:val="40681750"/>
    <w:rsid w:val="417E7D06"/>
    <w:rsid w:val="4255288E"/>
    <w:rsid w:val="42A96216"/>
    <w:rsid w:val="4300A64A"/>
    <w:rsid w:val="474FD268"/>
    <w:rsid w:val="479A9D1D"/>
    <w:rsid w:val="48B97A77"/>
    <w:rsid w:val="4A47DE79"/>
    <w:rsid w:val="4B1DD306"/>
    <w:rsid w:val="4BCC03AD"/>
    <w:rsid w:val="4D45DF64"/>
    <w:rsid w:val="4EABA2AE"/>
    <w:rsid w:val="4EC6AF53"/>
    <w:rsid w:val="4F13914C"/>
    <w:rsid w:val="4FB22019"/>
    <w:rsid w:val="50981199"/>
    <w:rsid w:val="5173B96B"/>
    <w:rsid w:val="51FE5015"/>
    <w:rsid w:val="538898E1"/>
    <w:rsid w:val="54014137"/>
    <w:rsid w:val="540FB89E"/>
    <w:rsid w:val="54878105"/>
    <w:rsid w:val="5738AB86"/>
    <w:rsid w:val="57443C8D"/>
    <w:rsid w:val="59513559"/>
    <w:rsid w:val="6269435E"/>
    <w:rsid w:val="648ADED6"/>
    <w:rsid w:val="65CB83C2"/>
    <w:rsid w:val="6626AF37"/>
    <w:rsid w:val="673CB481"/>
    <w:rsid w:val="696707DE"/>
    <w:rsid w:val="6B0CA65D"/>
    <w:rsid w:val="6C3A06CF"/>
    <w:rsid w:val="6CDEEE4F"/>
    <w:rsid w:val="6EDC2E51"/>
    <w:rsid w:val="6F593015"/>
    <w:rsid w:val="7077F18D"/>
    <w:rsid w:val="70E514EB"/>
    <w:rsid w:val="74B0A9DE"/>
    <w:rsid w:val="755098ED"/>
    <w:rsid w:val="792D57E4"/>
    <w:rsid w:val="7AD0D827"/>
    <w:rsid w:val="7C3F7209"/>
    <w:rsid w:val="7CB40A2F"/>
    <w:rsid w:val="7CE7BBA7"/>
    <w:rsid w:val="7DAE310A"/>
    <w:rsid w:val="7DD7FFFD"/>
    <w:rsid w:val="7E4FD26C"/>
    <w:rsid w:val="7E7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CF1"/>
  <w15:chartTrackingRefBased/>
  <w15:docId w15:val="{1CBBE828-A7BD-40FB-9849-2F68DB9B6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2987327e384c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2024-04-11T22:31:21.4963694Z</dcterms:created>
  <dcterms:modified xsi:type="dcterms:W3CDTF">2024-04-12T00:25:14.2209411Z</dcterms:modified>
  <dc:creator>LUIZ HENRIQUE DE LUCCAS</dc:creator>
  <lastModifiedBy>LUIZ HENRIQUE DE LUCCAS</lastModifiedBy>
</coreProperties>
</file>