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A21124" wp14:paraId="1E207724" wp14:textId="72340B4B">
      <w:pPr>
        <w:jc w:val="center"/>
        <w:rPr>
          <w:b w:val="1"/>
          <w:bCs w:val="1"/>
          <w:sz w:val="36"/>
          <w:szCs w:val="36"/>
        </w:rPr>
      </w:pPr>
      <w:r w:rsidRPr="0FA21124" w:rsidR="6466DFBF">
        <w:rPr>
          <w:b w:val="1"/>
          <w:bCs w:val="1"/>
          <w:sz w:val="36"/>
          <w:szCs w:val="36"/>
        </w:rPr>
        <w:t>Endereçamento</w:t>
      </w:r>
    </w:p>
    <w:p w:rsidR="0FA21124" w:rsidP="0FA21124" w:rsidRDefault="0FA21124" w14:paraId="63BBF43E" w14:textId="461371B9">
      <w:pPr>
        <w:pStyle w:val="Normal"/>
        <w:jc w:val="center"/>
        <w:rPr>
          <w:b w:val="1"/>
          <w:bCs w:val="1"/>
          <w:sz w:val="36"/>
          <w:szCs w:val="36"/>
        </w:rPr>
      </w:pPr>
    </w:p>
    <w:p w:rsidR="6466DFBF" w:rsidP="0FA21124" w:rsidRDefault="6466DFBF" w14:paraId="51AC73C1" w14:textId="73B65F54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Introdução ao Endereçamento IP</w:t>
      </w:r>
    </w:p>
    <w:p w:rsidR="6466DFBF" w:rsidP="0FA21124" w:rsidRDefault="6466DFBF" w14:paraId="6CB1BE00" w14:textId="57D5E45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Definição de Endereço IP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Formado por 32 bits, composto por 4 octetos de 8 bits (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192.168.3.11 em decimal e 11000000.10101000.00000011.00001011 em binário).</w:t>
      </w:r>
    </w:p>
    <w:p w:rsidR="6466DFBF" w:rsidP="0FA21124" w:rsidRDefault="6466DFBF" w14:paraId="030EDC6F" w14:textId="0096D873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Intervalo de Valores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Cada octeto varia de 0 a 255. Endereços válidos vão de 0.0.0.0 até 255.255.255.255.</w:t>
      </w:r>
    </w:p>
    <w:p w:rsidR="6466DFBF" w:rsidP="0FA21124" w:rsidRDefault="6466DFBF" w14:paraId="0A726B97" w14:textId="246A2FFF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Estrutura do Endereço IP</w:t>
      </w:r>
    </w:p>
    <w:p w:rsidR="6466DFBF" w:rsidP="0FA21124" w:rsidRDefault="6466DFBF" w14:paraId="597E5798" w14:textId="39DB2EEF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Componentes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5C09621E" w14:textId="13827FA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Net ID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Identificação da rede.</w:t>
      </w:r>
    </w:p>
    <w:p w:rsidR="6466DFBF" w:rsidP="0FA21124" w:rsidRDefault="6466DFBF" w14:paraId="141C4225" w14:textId="5BCD5F57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Host ID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Identificação d</w:t>
      </w:r>
      <w:r w:rsidRPr="0FA21124" w:rsidR="4EE4A5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 máquina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(dispositivo específico dentro da rede).</w:t>
      </w:r>
    </w:p>
    <w:p w:rsidR="6466DFBF" w:rsidP="0FA21124" w:rsidRDefault="6466DFBF" w14:paraId="0719FBE9" w14:textId="1E13544A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 das Classes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Definir a quantidade de bits para Net ID e Host ID.</w:t>
      </w:r>
    </w:p>
    <w:p w:rsidR="6466DFBF" w:rsidP="0FA21124" w:rsidRDefault="6466DFBF" w14:paraId="56EE7F4E" w14:textId="62E3B380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Classes de Endereçamento</w:t>
      </w:r>
    </w:p>
    <w:p w:rsidR="6466DFBF" w:rsidP="0FA21124" w:rsidRDefault="6466DFBF" w14:paraId="68E92845" w14:textId="14F9D7D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Classe A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17ADD5ED" w14:textId="285C1BC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Permite 126 redes.</w:t>
      </w:r>
    </w:p>
    <w:p w:rsidR="6466DFBF" w:rsidP="0FA21124" w:rsidRDefault="6466DFBF" w14:paraId="169CEE6D" w14:textId="69701826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Primeiro octeto para Net ID.</w:t>
      </w:r>
    </w:p>
    <w:p w:rsidR="6466DFBF" w:rsidP="0FA21124" w:rsidRDefault="6466DFBF" w14:paraId="559C1103" w14:textId="7EA6897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16.777.214 hosts por rede.</w:t>
      </w:r>
    </w:p>
    <w:p w:rsidR="6466DFBF" w:rsidP="0FA21124" w:rsidRDefault="6466DFBF" w14:paraId="066AB1A4" w14:textId="3712105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Classe B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4EDFCCC1" w14:textId="6539EDBA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Permite 16.384 redes.</w:t>
      </w:r>
    </w:p>
    <w:p w:rsidR="6466DFBF" w:rsidP="0FA21124" w:rsidRDefault="6466DFBF" w14:paraId="6253EF7E" w14:textId="6665A50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Primeiro e segundo octetos para Net ID.</w:t>
      </w:r>
    </w:p>
    <w:p w:rsidR="6466DFBF" w:rsidP="0FA21124" w:rsidRDefault="6466DFBF" w14:paraId="4028314D" w14:textId="3EF92E5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65.534 hosts por rede.</w:t>
      </w:r>
    </w:p>
    <w:p w:rsidR="6466DFBF" w:rsidP="0FA21124" w:rsidRDefault="6466DFBF" w14:paraId="0B460C59" w14:textId="6BEE7261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Classe C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  <w:r w:rsidRPr="0FA21124" w:rsidR="30C0E2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6466DFBF" w:rsidP="0FA21124" w:rsidRDefault="6466DFBF" w14:paraId="0AC44D09" w14:textId="07FA3BD4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Permite 2.097.512 redes.</w:t>
      </w:r>
    </w:p>
    <w:p w:rsidR="6466DFBF" w:rsidP="0FA21124" w:rsidRDefault="6466DFBF" w14:paraId="1F153EA5" w14:textId="1EF317C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Três primeiros octetos para Net ID.</w:t>
      </w:r>
    </w:p>
    <w:p w:rsidR="6466DFBF" w:rsidP="0FA21124" w:rsidRDefault="6466DFBF" w14:paraId="033237CC" w14:textId="6BB201B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254 hosts por rede.</w:t>
      </w:r>
    </w:p>
    <w:p w:rsidR="6466DFBF" w:rsidP="0FA21124" w:rsidRDefault="6466DFBF" w14:paraId="61EF2741" w14:textId="77CBE492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Classe D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0C692EF4" w14:textId="6A4AB698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Usado para 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multicast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w:rsidR="6466DFBF" w:rsidP="0FA21124" w:rsidRDefault="6466DFBF" w14:paraId="27754FC5" w14:textId="2EEE906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Intervalo de 224 a 239.</w:t>
      </w:r>
    </w:p>
    <w:p w:rsidR="6466DFBF" w:rsidP="0FA21124" w:rsidRDefault="6466DFBF" w14:paraId="232C3611" w14:textId="3217BA17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Sem separação entre Net ID e Host ID.</w:t>
      </w:r>
    </w:p>
    <w:p w:rsidR="6466DFBF" w:rsidP="0FA21124" w:rsidRDefault="6466DFBF" w14:paraId="112ACBD0" w14:textId="495CCB14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Endereços Públicos e Privados</w:t>
      </w:r>
    </w:p>
    <w:p w:rsidR="6466DFBF" w:rsidP="0FA21124" w:rsidRDefault="6466DFBF" w14:paraId="01179679" w14:textId="3A23387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Endereços Públicos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Podem ser utilizados globalmente na Internet.</w:t>
      </w:r>
    </w:p>
    <w:p w:rsidR="6466DFBF" w:rsidP="0FA21124" w:rsidRDefault="6466DFBF" w14:paraId="508266BA" w14:textId="793DF00D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Endereços Privados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Usados dentro de redes locais. Exemplos:</w:t>
      </w:r>
    </w:p>
    <w:p w:rsidR="6466DFBF" w:rsidP="0FA21124" w:rsidRDefault="6466DFBF" w14:paraId="4BF76621" w14:textId="12E132A1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10.0.0.0/8 a 10.255.255.255/8</w:t>
      </w:r>
    </w:p>
    <w:p w:rsidR="6466DFBF" w:rsidP="0FA21124" w:rsidRDefault="6466DFBF" w14:paraId="57499933" w14:textId="010FDB2E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172.16.0.0/12 a 172.31.255.255/12</w:t>
      </w:r>
    </w:p>
    <w:p w:rsidR="6466DFBF" w:rsidP="0FA21124" w:rsidRDefault="6466DFBF" w14:paraId="4CB6C783" w14:textId="4BC23989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192.168.0.0/16 a 192.168.255.255/16</w:t>
      </w:r>
    </w:p>
    <w:p w:rsidR="6466DFBF" w:rsidP="0FA21124" w:rsidRDefault="6466DFBF" w14:paraId="51581D2C" w14:textId="1056B855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Máscara de Rede</w:t>
      </w:r>
    </w:p>
    <w:p w:rsidR="6466DFBF" w:rsidP="0FA21124" w:rsidRDefault="6466DFBF" w14:paraId="71890766" w14:textId="52F179B6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Determinar a rede em que um computador está localizado.</w:t>
      </w:r>
    </w:p>
    <w:p w:rsidR="6466DFBF" w:rsidP="0FA21124" w:rsidRDefault="6466DFBF" w14:paraId="7D36289F" w14:textId="54365B44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Exemplo de Máscara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4C291E33" w14:textId="1CA94DFD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/8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255.0.0.0 (Classe A)</w:t>
      </w:r>
    </w:p>
    <w:p w:rsidR="6466DFBF" w:rsidP="0FA21124" w:rsidRDefault="6466DFBF" w14:paraId="5622BE55" w14:textId="4AEEDFC8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/24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255.255.255.0 (Classe C)</w:t>
      </w:r>
    </w:p>
    <w:p w:rsidR="6466DFBF" w:rsidP="0FA21124" w:rsidRDefault="6466DFBF" w14:paraId="25AC417B" w14:textId="5CA6CDD8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Operação AND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Usada para determinar se dois computadores estão na mesma rede.</w:t>
      </w:r>
    </w:p>
    <w:p w:rsidR="6466DFBF" w:rsidP="0FA21124" w:rsidRDefault="6466DFBF" w14:paraId="64D73DB8" w14:textId="43F92FF1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Gateway Padrão</w:t>
      </w:r>
    </w:p>
    <w:p w:rsidR="6466DFBF" w:rsidP="0FA21124" w:rsidRDefault="6466DFBF" w14:paraId="3F45B147" w14:textId="26C0654B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Endereço do roteador para onde um pacote de dados é enviado se não pertencer à mesma rede do transmissor.</w:t>
      </w:r>
    </w:p>
    <w:p w:rsidR="0FA21124" w:rsidP="0FA21124" w:rsidRDefault="0FA21124" w14:paraId="33EEF7A4" w14:textId="5CFA89CC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0477F196" w14:textId="32A34B5F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0F224C64" w14:textId="296F677E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3677AFAC" w14:textId="00DC1C65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488644B6" w14:textId="36F0D31A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4E835A08" w14:textId="73300109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57A61508" w14:textId="34DA3361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FA21124" w:rsidP="0FA21124" w:rsidRDefault="0FA21124" w14:paraId="26262CA1" w14:textId="39688C2A">
      <w:pPr>
        <w:pStyle w:val="Normal"/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6466DFBF" w:rsidP="0FA21124" w:rsidRDefault="6466DFBF" w14:paraId="7FA2B188" w14:textId="3B5213D2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 xml:space="preserve">Máscara de </w:t>
      </w: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Sub-rede</w:t>
      </w:r>
    </w:p>
    <w:p w:rsidR="6466DFBF" w:rsidP="0FA21124" w:rsidRDefault="6466DFBF" w14:paraId="46F1DC92" w14:textId="6F3E2B0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Permite segmentar conjuntos de endereços IP em redes menores.</w:t>
      </w:r>
    </w:p>
    <w:p w:rsidR="6466DFBF" w:rsidP="0FA21124" w:rsidRDefault="6466DFBF" w14:paraId="6B087C3F" w14:textId="20F75E69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Exemplo</w:t>
      </w: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6466DFBF" w:rsidP="0FA21124" w:rsidRDefault="6466DFBF" w14:paraId="5D3812C7" w14:textId="2CB5E76F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Computador A: 192.168.0.15/24 -&gt; Rede: 192.168.0.0</w:t>
      </w:r>
    </w:p>
    <w:p w:rsidR="6466DFBF" w:rsidP="0FA21124" w:rsidRDefault="6466DFBF" w14:paraId="2BC4B93A" w14:textId="23B12863">
      <w:pPr>
        <w:pStyle w:val="ListParagraph"/>
        <w:numPr>
          <w:ilvl w:val="1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Computador B: 192.168.1.15/24 -&gt; Rede: 192.168.1.0</w:t>
      </w:r>
    </w:p>
    <w:p w:rsidR="03E4A2DD" w:rsidP="0FA21124" w:rsidRDefault="03E4A2DD" w14:paraId="4A96B3F6" w14:textId="0D235C18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FA21124" w:rsidR="03E4A2D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Note que: Computador A está na rede 192.168.0.0 Computador B está na rede 192.168.1.0. Ou</w:t>
      </w:r>
      <w:r w:rsidRPr="0FA21124" w:rsidR="03E4A2D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seja, esses dois computadores não estão na mesma </w:t>
      </w:r>
      <w:r w:rsidRPr="0FA21124" w:rsidR="03E4A2D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rede!</w:t>
      </w:r>
    </w:p>
    <w:p w:rsidR="03E4A2DD" w:rsidP="0FA21124" w:rsidRDefault="03E4A2DD" w14:paraId="7FCBD1D6" w14:textId="4FAC7614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jc w:val="left"/>
        <w:rPr>
          <w:noProof w:val="0"/>
          <w:sz w:val="22"/>
          <w:szCs w:val="22"/>
          <w:lang w:val="pt-BR"/>
        </w:rPr>
      </w:pPr>
      <w:r w:rsidRPr="0FA21124" w:rsidR="03E4A2D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Para trocar pacotes de dados precisam do gateway, então caso o computador A queira mandar algo para o Computador B, enviará os dados para o gateway;</w:t>
      </w:r>
    </w:p>
    <w:p w:rsidR="03E4A2DD" w:rsidP="0FA21124" w:rsidRDefault="03E4A2DD" w14:paraId="683C917C" w14:textId="45FDC93D">
      <w:pPr>
        <w:pStyle w:val="ListParagraph"/>
        <w:shd w:val="clear" w:color="auto" w:fill="FFFFFF" w:themeFill="background1"/>
        <w:spacing w:before="120" w:beforeAutospacing="off" w:after="120" w:afterAutospacing="off"/>
        <w:ind w:left="720"/>
        <w:jc w:val="left"/>
      </w:pPr>
      <w:r w:rsidR="03E4A2DD">
        <w:drawing>
          <wp:inline wp14:editId="0EDEF6EE" wp14:anchorId="4C77BA8F">
            <wp:extent cx="4525052" cy="3153095"/>
            <wp:effectExtent l="0" t="0" r="0" b="0"/>
            <wp:docPr id="82602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d8b32b654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52" cy="31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21124" w:rsidP="0FA21124" w:rsidRDefault="0FA21124" w14:paraId="0C4D5C5A" w14:textId="4BBD459B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</w:p>
    <w:p w:rsidR="6466DFBF" w:rsidP="0FA21124" w:rsidRDefault="6466DFBF" w14:paraId="14125B67" w14:textId="198A1FB0">
      <w:pPr>
        <w:pStyle w:val="Heading3"/>
        <w:shd w:val="clear" w:color="auto" w:fill="FFFFFF" w:themeFill="background1"/>
        <w:spacing w:before="240" w:beforeAutospacing="off" w:after="12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0FA21124" w:rsidR="6466DF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Exemplos Práticos</w:t>
      </w:r>
    </w:p>
    <w:p w:rsidR="6466DFBF" w:rsidP="0FA21124" w:rsidRDefault="6466DFBF" w14:paraId="27035BB4" w14:textId="49397D7C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Operações de máscara para determinar a rede de dois computadores e se estão na mesma rede ou não.</w:t>
      </w:r>
    </w:p>
    <w:p w:rsidR="6466DFBF" w:rsidP="0FA21124" w:rsidRDefault="6466DFBF" w14:paraId="6DAB64AD" w14:textId="1017D530">
      <w:pPr>
        <w:pStyle w:val="ListParagraph"/>
        <w:numPr>
          <w:ilvl w:val="0"/>
          <w:numId w:val="1"/>
        </w:numPr>
        <w:shd w:val="clear" w:color="auto" w:fill="FFFFFF" w:themeFill="background1"/>
        <w:spacing w:before="120" w:beforeAutospacing="off" w:after="12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FA21124" w:rsidR="6466DF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Necessidade de gateway para comunicação entre diferentes redes.</w:t>
      </w:r>
    </w:p>
    <w:p w:rsidR="0FA21124" w:rsidP="0FA21124" w:rsidRDefault="0FA21124" w14:paraId="58E91147" w14:textId="60A4378A">
      <w:pPr>
        <w:pStyle w:val="Normal"/>
        <w:jc w:val="center"/>
        <w:rPr>
          <w:b w:val="1"/>
          <w:bCs w:val="1"/>
          <w:sz w:val="36"/>
          <w:szCs w:val="36"/>
        </w:rPr>
      </w:pPr>
    </w:p>
    <w:p w:rsidR="0FA21124" w:rsidP="0FA21124" w:rsidRDefault="0FA21124" w14:paraId="33D7FEF2" w14:textId="04CF51EE">
      <w:pPr>
        <w:pStyle w:val="Normal"/>
        <w:jc w:val="center"/>
        <w:rPr>
          <w:b w:val="1"/>
          <w:bCs w:val="1"/>
          <w:sz w:val="36"/>
          <w:szCs w:val="36"/>
        </w:rPr>
      </w:pPr>
    </w:p>
    <w:p w:rsidR="0FA21124" w:rsidP="0FA21124" w:rsidRDefault="0FA21124" w14:paraId="0329CCDC" w14:textId="279BA77E">
      <w:pPr>
        <w:pStyle w:val="Normal"/>
        <w:jc w:val="center"/>
        <w:rPr>
          <w:b w:val="1"/>
          <w:bCs w:val="1"/>
          <w:sz w:val="36"/>
          <w:szCs w:val="36"/>
        </w:rPr>
      </w:pPr>
    </w:p>
    <w:p w:rsidR="04233636" w:rsidP="0FA21124" w:rsidRDefault="04233636" w14:paraId="0C094E22" w14:textId="5F67C586">
      <w:pPr>
        <w:pStyle w:val="Normal"/>
        <w:rPr>
          <w:b w:val="1"/>
          <w:bCs w:val="1"/>
          <w:noProof w:val="0"/>
          <w:sz w:val="36"/>
          <w:szCs w:val="36"/>
          <w:lang w:val="pt-BR"/>
        </w:rPr>
      </w:pPr>
      <w:r w:rsidRPr="0FA21124" w:rsidR="04233636">
        <w:rPr>
          <w:b w:val="1"/>
          <w:bCs w:val="1"/>
          <w:noProof w:val="0"/>
          <w:sz w:val="36"/>
          <w:szCs w:val="36"/>
          <w:lang w:val="pt-BR"/>
        </w:rPr>
        <w:t>1. Explique o que é máscara de rede.</w:t>
      </w:r>
    </w:p>
    <w:p w:rsidR="04233636" w:rsidP="0FA21124" w:rsidRDefault="04233636" w14:paraId="4095BB29" w14:textId="3F26FD9A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Uma máscara de rede é um conjunto de bits usado em conjunto com um endereço IP para determinar a qual rede específica o endereço IP pertence. A máscara de rede faz isso separando o endereço IP em duas partes: a parte da rede (Net ID) e a parte do host (Host ID). A máscara de rede é composta por uma série de bits consecutivos em '1' seguidos por bits em '0'.</w:t>
      </w:r>
    </w:p>
    <w:p w:rsidR="04233636" w:rsidP="0FA21124" w:rsidRDefault="04233636" w14:paraId="73F0AD1D" w14:textId="30048E61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Função</w:t>
      </w:r>
      <w:r w:rsidRPr="0FA21124" w:rsidR="04233636">
        <w:rPr>
          <w:noProof w:val="0"/>
          <w:lang w:val="pt-BR"/>
        </w:rPr>
        <w:t>: A máscara de rede é aplicada ao endereço IP usando uma operação lógica AND, permitindo identificar a porção de rede do endereço e determinar se dois dispositivos estão na mesma rede.</w:t>
      </w:r>
    </w:p>
    <w:p w:rsidR="04233636" w:rsidP="0FA21124" w:rsidRDefault="04233636" w14:paraId="12C88100" w14:textId="6265D7FB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Exemplo</w:t>
      </w:r>
      <w:r w:rsidRPr="0FA21124" w:rsidR="04233636">
        <w:rPr>
          <w:noProof w:val="0"/>
          <w:lang w:val="pt-BR"/>
        </w:rPr>
        <w:t>: Para o endereço IP 192.168.1.1 com máscara de rede 255.255.255.0 (/24), a operação AND resulta na rede 192.168.1.0, indicando que todos os dispositivos com endereços IP 192.168.1.x e máscara 255.255.255.0 pertencem à mesma rede.</w:t>
      </w:r>
    </w:p>
    <w:p w:rsidR="0FA21124" w:rsidP="0FA21124" w:rsidRDefault="0FA21124" w14:paraId="0BC452E6" w14:textId="0946FFE4">
      <w:pPr>
        <w:pStyle w:val="Normal"/>
        <w:rPr>
          <w:noProof w:val="0"/>
          <w:lang w:val="pt-BR"/>
        </w:rPr>
      </w:pPr>
    </w:p>
    <w:p w:rsidR="04233636" w:rsidP="0FA21124" w:rsidRDefault="04233636" w14:paraId="5C1AAD9E" w14:textId="4FC38FB7">
      <w:pPr>
        <w:pStyle w:val="Normal"/>
        <w:rPr>
          <w:b w:val="1"/>
          <w:bCs w:val="1"/>
          <w:noProof w:val="0"/>
          <w:sz w:val="36"/>
          <w:szCs w:val="36"/>
          <w:lang w:val="pt-BR"/>
        </w:rPr>
      </w:pPr>
      <w:r w:rsidRPr="0FA21124" w:rsidR="04233636">
        <w:rPr>
          <w:b w:val="1"/>
          <w:bCs w:val="1"/>
          <w:noProof w:val="0"/>
          <w:sz w:val="36"/>
          <w:szCs w:val="36"/>
          <w:lang w:val="pt-BR"/>
        </w:rPr>
        <w:t>2. Usando máscara de rede padrão, segmente o endereço IP 192.168.0.0/24 em 8 redes.</w:t>
      </w:r>
    </w:p>
    <w:p w:rsidR="04233636" w:rsidP="0FA21124" w:rsidRDefault="04233636" w14:paraId="7F421D63" w14:textId="3991DED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 xml:space="preserve">Para segmentar o endereço IP 192.168.0.0/24 em 8 </w:t>
      </w:r>
      <w:r w:rsidRPr="0FA21124" w:rsidR="04233636">
        <w:rPr>
          <w:noProof w:val="0"/>
          <w:lang w:val="pt-BR"/>
        </w:rPr>
        <w:t>sub-redes</w:t>
      </w:r>
      <w:r w:rsidRPr="0FA21124" w:rsidR="04233636">
        <w:rPr>
          <w:noProof w:val="0"/>
          <w:lang w:val="pt-BR"/>
        </w:rPr>
        <w:t xml:space="preserve">, precisamos criar </w:t>
      </w:r>
      <w:r w:rsidRPr="0FA21124" w:rsidR="04233636">
        <w:rPr>
          <w:noProof w:val="0"/>
          <w:lang w:val="pt-BR"/>
        </w:rPr>
        <w:t>sub-redes</w:t>
      </w:r>
      <w:r w:rsidRPr="0FA21124" w:rsidR="04233636">
        <w:rPr>
          <w:noProof w:val="0"/>
          <w:lang w:val="pt-BR"/>
        </w:rPr>
        <w:t xml:space="preserve"> menores, cada uma com uma máscara de </w:t>
      </w: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mais específica.</w:t>
      </w:r>
    </w:p>
    <w:p w:rsidR="04233636" w:rsidP="0FA21124" w:rsidRDefault="04233636" w14:paraId="179B641D" w14:textId="40D18721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Endereço original: 192.168.0.0/24</w:t>
      </w:r>
    </w:p>
    <w:p w:rsidR="04233636" w:rsidP="0FA21124" w:rsidRDefault="04233636" w14:paraId="11F91DA1" w14:textId="3D1B9BF6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Máscara original: 255.255.255.0 (/24)</w:t>
      </w:r>
    </w:p>
    <w:p w:rsidR="04233636" w:rsidP="0FA21124" w:rsidRDefault="04233636" w14:paraId="5856C791" w14:textId="75E3E63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Passos</w:t>
      </w:r>
      <w:r w:rsidRPr="0FA21124" w:rsidR="04233636">
        <w:rPr>
          <w:noProof w:val="0"/>
          <w:lang w:val="pt-BR"/>
        </w:rPr>
        <w:t>:</w:t>
      </w:r>
    </w:p>
    <w:p w:rsidR="04233636" w:rsidP="0FA21124" w:rsidRDefault="04233636" w14:paraId="1E2FFEBA" w14:textId="55C6DA9E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 xml:space="preserve">Dividir o /24 em 8 </w:t>
      </w:r>
      <w:r w:rsidRPr="0FA21124" w:rsidR="04233636">
        <w:rPr>
          <w:noProof w:val="0"/>
          <w:lang w:val="pt-BR"/>
        </w:rPr>
        <w:t>sub-redes</w:t>
      </w:r>
      <w:r w:rsidRPr="0FA21124" w:rsidR="04233636">
        <w:rPr>
          <w:noProof w:val="0"/>
          <w:lang w:val="pt-BR"/>
        </w:rPr>
        <w:t xml:space="preserve"> requer 3 bits adicionais na máscara (2^3 = 8 </w:t>
      </w:r>
      <w:r w:rsidRPr="0FA21124" w:rsidR="04233636">
        <w:rPr>
          <w:noProof w:val="0"/>
          <w:lang w:val="pt-BR"/>
        </w:rPr>
        <w:t>sub-redes</w:t>
      </w:r>
      <w:r w:rsidRPr="0FA21124" w:rsidR="04233636">
        <w:rPr>
          <w:noProof w:val="0"/>
          <w:lang w:val="pt-BR"/>
        </w:rPr>
        <w:t>).</w:t>
      </w:r>
    </w:p>
    <w:p w:rsidR="04233636" w:rsidP="0FA21124" w:rsidRDefault="04233636" w14:paraId="7AB671E5" w14:textId="2290BA1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Nova máscara: /27 (24 + 3 = 27), ou 255.255.255.224.</w:t>
      </w:r>
    </w:p>
    <w:p w:rsidR="04233636" w:rsidP="0FA21124" w:rsidRDefault="04233636" w14:paraId="5C96A486" w14:textId="7C892258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Sub-redes</w:t>
      </w:r>
      <w:r w:rsidRPr="0FA21124" w:rsidR="04233636">
        <w:rPr>
          <w:noProof w:val="0"/>
          <w:lang w:val="pt-BR"/>
        </w:rPr>
        <w:t>:</w:t>
      </w:r>
    </w:p>
    <w:p w:rsidR="04233636" w:rsidP="0FA21124" w:rsidRDefault="04233636" w14:paraId="5BDC7F41" w14:textId="08B3D8E1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1: 192.168.0.0/27 (192.168.0.0 - 192.168.0.31)</w:t>
      </w:r>
    </w:p>
    <w:p w:rsidR="04233636" w:rsidP="0FA21124" w:rsidRDefault="04233636" w14:paraId="39E3BB75" w14:textId="6CD05DD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2: 192.168.0.32/27 (192.168.0.32 - 192.168.0.63)</w:t>
      </w:r>
    </w:p>
    <w:p w:rsidR="04233636" w:rsidP="0FA21124" w:rsidRDefault="04233636" w14:paraId="09812BB8" w14:textId="506D543F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3: 192.168.0.64/27 (192.168.0.64 - 192.168.0.95)</w:t>
      </w:r>
    </w:p>
    <w:p w:rsidR="04233636" w:rsidP="0FA21124" w:rsidRDefault="04233636" w14:paraId="3512A75E" w14:textId="3A825266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4: 192.168.0.96/27 (192.168.0.96 - 192.168.0.127)</w:t>
      </w:r>
    </w:p>
    <w:p w:rsidR="04233636" w:rsidP="0FA21124" w:rsidRDefault="04233636" w14:paraId="75976965" w14:textId="7AD9B286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5: 192.168.0.128/27 (192.168.0.128 - 192.168.0.159)</w:t>
      </w:r>
    </w:p>
    <w:p w:rsidR="04233636" w:rsidP="0FA21124" w:rsidRDefault="04233636" w14:paraId="6534EE4C" w14:textId="306951F9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6: 192.168.0.160/27 (192.168.0.160 - 192.168.0.191)</w:t>
      </w:r>
    </w:p>
    <w:p w:rsidR="04233636" w:rsidP="0FA21124" w:rsidRDefault="04233636" w14:paraId="3A701993" w14:textId="0B69B354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7: 192.168.0.192/27 (192.168.0.192 - 192.168.0.223)</w:t>
      </w:r>
    </w:p>
    <w:p w:rsidR="04233636" w:rsidP="0FA21124" w:rsidRDefault="04233636" w14:paraId="6A3013E5" w14:textId="68FC09D1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Sub-rede</w:t>
      </w:r>
      <w:r w:rsidRPr="0FA21124" w:rsidR="04233636">
        <w:rPr>
          <w:noProof w:val="0"/>
          <w:lang w:val="pt-BR"/>
        </w:rPr>
        <w:t xml:space="preserve"> 8: 192.168.0.224/27 (192.168.0.224 - 192.168.0.255)</w:t>
      </w:r>
    </w:p>
    <w:p w:rsidR="0FA21124" w:rsidP="0FA21124" w:rsidRDefault="0FA21124" w14:paraId="28F77717" w14:textId="24E06054">
      <w:pPr>
        <w:pStyle w:val="Normal"/>
        <w:rPr>
          <w:noProof w:val="0"/>
          <w:lang w:val="pt-BR"/>
        </w:rPr>
      </w:pPr>
    </w:p>
    <w:p w:rsidR="04233636" w:rsidP="0FA21124" w:rsidRDefault="04233636" w14:paraId="47879149" w14:textId="5F0DA3B4">
      <w:pPr>
        <w:pStyle w:val="Normal"/>
        <w:rPr>
          <w:b w:val="1"/>
          <w:bCs w:val="1"/>
          <w:noProof w:val="0"/>
          <w:sz w:val="36"/>
          <w:szCs w:val="36"/>
          <w:lang w:val="pt-BR"/>
        </w:rPr>
      </w:pPr>
      <w:r w:rsidRPr="0FA21124" w:rsidR="04233636">
        <w:rPr>
          <w:b w:val="1"/>
          <w:bCs w:val="1"/>
          <w:noProof w:val="0"/>
          <w:sz w:val="36"/>
          <w:szCs w:val="36"/>
          <w:lang w:val="pt-BR"/>
        </w:rPr>
        <w:t>3. Os endereços IP 192.168.1.1/16 e 192.168.32.1/16 estão na mesma rede lógica?</w:t>
      </w:r>
    </w:p>
    <w:p w:rsidR="04233636" w:rsidP="0FA21124" w:rsidRDefault="04233636" w14:paraId="6E7BF81B" w14:textId="29B24B34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Para determinar se os endereços IP estão na mesma rede lógica, compararemos a parte da rede (Net ID) dos dois endereços IP com a máscara de rede fornecida (/16).</w:t>
      </w:r>
    </w:p>
    <w:p w:rsidR="04233636" w:rsidP="0FA21124" w:rsidRDefault="04233636" w14:paraId="1E2E4DDC" w14:textId="7C054324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Cálculo</w:t>
      </w:r>
      <w:r w:rsidRPr="0FA21124" w:rsidR="04233636">
        <w:rPr>
          <w:noProof w:val="0"/>
          <w:lang w:val="pt-BR"/>
        </w:rPr>
        <w:t>:</w:t>
      </w:r>
    </w:p>
    <w:p w:rsidR="04233636" w:rsidP="0FA21124" w:rsidRDefault="04233636" w14:paraId="74435913" w14:textId="31BD49E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Endereço 1: 192.168.1.1/16</w:t>
      </w:r>
    </w:p>
    <w:p w:rsidR="04233636" w:rsidP="0FA21124" w:rsidRDefault="04233636" w14:paraId="7EAC7241" w14:textId="0DF9DE5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Em binário: 11000000.10101000.00000001.00000001</w:t>
      </w:r>
    </w:p>
    <w:p w:rsidR="04233636" w:rsidP="0FA21124" w:rsidRDefault="04233636" w14:paraId="2ADC6BB9" w14:textId="4106980D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Máscara /16: 11111111.11111111.00000000.00000000 (255.255.0.0)</w:t>
      </w:r>
    </w:p>
    <w:p w:rsidR="04233636" w:rsidP="0FA21124" w:rsidRDefault="04233636" w14:paraId="1AAC6E7E" w14:textId="50CA1C98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Rede: 192.168.0.0</w:t>
      </w:r>
    </w:p>
    <w:p w:rsidR="04233636" w:rsidP="0FA21124" w:rsidRDefault="04233636" w14:paraId="752E6DF2" w14:textId="50970340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Endereço 2: 192.168.32.1/16</w:t>
      </w:r>
    </w:p>
    <w:p w:rsidR="04233636" w:rsidP="0FA21124" w:rsidRDefault="04233636" w14:paraId="0A5C03CF" w14:textId="6F499922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Em binário: 11000000.10101000.00100000.00000001</w:t>
      </w:r>
    </w:p>
    <w:p w:rsidR="04233636" w:rsidP="0FA21124" w:rsidRDefault="04233636" w14:paraId="7F905D59" w14:textId="72A9765B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Máscara /16: 11111111.11111111.00000000.00000000 (255.255.0.0)</w:t>
      </w:r>
    </w:p>
    <w:p w:rsidR="04233636" w:rsidP="0FA21124" w:rsidRDefault="04233636" w14:paraId="106A0AB5" w14:textId="5BE760C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Rede: 192.168.0.0</w:t>
      </w:r>
    </w:p>
    <w:p w:rsidR="04233636" w:rsidP="0FA21124" w:rsidRDefault="04233636" w14:paraId="2F0ECD91" w14:textId="0559A77C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 xml:space="preserve">Ambos pertencem à rede 192.168.0.0/16. Portanto, </w:t>
      </w:r>
      <w:r w:rsidRPr="0FA21124" w:rsidR="04233636">
        <w:rPr>
          <w:noProof w:val="0"/>
          <w:lang w:val="pt-BR"/>
        </w:rPr>
        <w:t>sim, os endereços IP 192.168.1.1/16 e 192.168.32.1/16 estão na mesma rede lógica</w:t>
      </w:r>
      <w:r w:rsidRPr="0FA21124" w:rsidR="04233636">
        <w:rPr>
          <w:noProof w:val="0"/>
          <w:lang w:val="pt-BR"/>
        </w:rPr>
        <w:t>.</w:t>
      </w:r>
    </w:p>
    <w:p w:rsidR="04233636" w:rsidP="0FA21124" w:rsidRDefault="04233636" w14:paraId="1BA1D8CB" w14:textId="772D3B17">
      <w:pPr>
        <w:pStyle w:val="Normal"/>
        <w:rPr>
          <w:b w:val="1"/>
          <w:bCs w:val="1"/>
          <w:noProof w:val="0"/>
          <w:sz w:val="36"/>
          <w:szCs w:val="36"/>
          <w:lang w:val="pt-BR"/>
        </w:rPr>
      </w:pPr>
      <w:r w:rsidRPr="0FA21124" w:rsidR="04233636">
        <w:rPr>
          <w:b w:val="1"/>
          <w:bCs w:val="1"/>
          <w:noProof w:val="0"/>
          <w:sz w:val="36"/>
          <w:szCs w:val="36"/>
          <w:lang w:val="pt-BR"/>
        </w:rPr>
        <w:t>4. Os endereços IP 10.0.0.1/24 e 10.0.1.1/24 estão na mesma rede lógica?</w:t>
      </w:r>
    </w:p>
    <w:p w:rsidR="04233636" w:rsidP="0FA21124" w:rsidRDefault="04233636" w14:paraId="645D9AD5" w14:textId="47292D18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Para determinar se os endereços IP estão na mesma rede lógica, compararemos a parte da rede (Net ID) dos dois endereços IP com a máscara de rede fornecida (/24).</w:t>
      </w:r>
    </w:p>
    <w:p w:rsidR="04233636" w:rsidP="0FA21124" w:rsidRDefault="04233636" w14:paraId="654B62C5" w14:textId="291D2363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Cálculo</w:t>
      </w:r>
      <w:r w:rsidRPr="0FA21124" w:rsidR="04233636">
        <w:rPr>
          <w:noProof w:val="0"/>
          <w:lang w:val="pt-BR"/>
        </w:rPr>
        <w:t>:</w:t>
      </w:r>
    </w:p>
    <w:p w:rsidR="04233636" w:rsidP="0FA21124" w:rsidRDefault="04233636" w14:paraId="7913DC2B" w14:textId="3AFF86C2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Endereço 1: 10.0.0.1/24</w:t>
      </w:r>
    </w:p>
    <w:p w:rsidR="04233636" w:rsidP="0FA21124" w:rsidRDefault="04233636" w14:paraId="0F09F696" w14:textId="5932842F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Em binário: 00001010.00000000.00000000.00000001</w:t>
      </w:r>
    </w:p>
    <w:p w:rsidR="04233636" w:rsidP="0FA21124" w:rsidRDefault="04233636" w14:paraId="388C9FE2" w14:textId="71868800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Máscara /24: 11111111.11111111.11111111.00000000 (255.255.255.0)</w:t>
      </w:r>
    </w:p>
    <w:p w:rsidR="04233636" w:rsidP="0FA21124" w:rsidRDefault="04233636" w14:paraId="6504DD5F" w14:textId="624808E0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Rede: 10.0.0.0</w:t>
      </w:r>
    </w:p>
    <w:p w:rsidR="04233636" w:rsidP="0FA21124" w:rsidRDefault="04233636" w14:paraId="50621784" w14:textId="5071C9BB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Endereço 2: 10.0.1.1/24</w:t>
      </w:r>
    </w:p>
    <w:p w:rsidR="04233636" w:rsidP="0FA21124" w:rsidRDefault="04233636" w14:paraId="53351FD3" w14:textId="58923C97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Em binário: 00001010.00000000.00000001.00000001</w:t>
      </w:r>
    </w:p>
    <w:p w:rsidR="04233636" w:rsidP="0FA21124" w:rsidRDefault="04233636" w14:paraId="0F3345D8" w14:textId="4801267D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Máscara /24: 11111111.11111111.11111111.00000000 (255.255.255.0)</w:t>
      </w:r>
    </w:p>
    <w:p w:rsidR="04233636" w:rsidP="0FA21124" w:rsidRDefault="04233636" w14:paraId="0CCA557E" w14:textId="398FC2FA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Rede: 10.0.1.0</w:t>
      </w:r>
    </w:p>
    <w:p w:rsidR="04233636" w:rsidP="0FA21124" w:rsidRDefault="04233636" w14:paraId="740C1706" w14:textId="03E66F5E">
      <w:pPr>
        <w:pStyle w:val="Normal"/>
        <w:rPr>
          <w:noProof w:val="0"/>
          <w:lang w:val="pt-BR"/>
        </w:rPr>
      </w:pPr>
      <w:r w:rsidRPr="0FA21124" w:rsidR="04233636">
        <w:rPr>
          <w:noProof w:val="0"/>
          <w:lang w:val="pt-BR"/>
        </w:rPr>
        <w:t>Os dois endereços pertencem a redes diferentes: 10.0.0.0/24 e 10.0.1.0/24. Portanto, não, os endereços IP 10.0.0.1/24 e 10.0.1.1/24 não estão na mesma rede lógica.</w:t>
      </w:r>
    </w:p>
    <w:p w:rsidR="0FA21124" w:rsidP="0FA21124" w:rsidRDefault="0FA21124" w14:paraId="47A7E410" w14:textId="69B222BE">
      <w:pPr>
        <w:pStyle w:val="Normal"/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f5a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4ef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FD5EE"/>
    <w:rsid w:val="03E4A2DD"/>
    <w:rsid w:val="04233636"/>
    <w:rsid w:val="0B6B3B83"/>
    <w:rsid w:val="0FA21124"/>
    <w:rsid w:val="1797BAAB"/>
    <w:rsid w:val="1A269E91"/>
    <w:rsid w:val="1BDE5747"/>
    <w:rsid w:val="21DDFFE4"/>
    <w:rsid w:val="294FD5EE"/>
    <w:rsid w:val="30C0E213"/>
    <w:rsid w:val="376DE771"/>
    <w:rsid w:val="3ACC3289"/>
    <w:rsid w:val="4EE4A5AC"/>
    <w:rsid w:val="505E3F76"/>
    <w:rsid w:val="541A6AB9"/>
    <w:rsid w:val="5BD68046"/>
    <w:rsid w:val="61FC9F7D"/>
    <w:rsid w:val="6228EFD0"/>
    <w:rsid w:val="6466D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5EE"/>
  <w15:chartTrackingRefBased/>
  <w15:docId w15:val="{B6C6F5B7-68E0-430E-9150-84B4F4DE2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ad8b32b65447c6" /><Relationship Type="http://schemas.openxmlformats.org/officeDocument/2006/relationships/numbering" Target="numbering.xml" Id="R07544549e23145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2024-05-21T22:16:09.2254309Z</dcterms:created>
  <dcterms:modified xsi:type="dcterms:W3CDTF">2024-05-22T00:01:20.0521194Z</dcterms:modified>
  <dc:creator>LUIZ HENRIQUE DE LUCCAS</dc:creator>
  <lastModifiedBy>LUIZ HENRIQUE DE LUCCAS</lastModifiedBy>
</coreProperties>
</file>