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AFA2E6" w:rsidP="01F6EDA8" w:rsidRDefault="23AFA2E6" w14:paraId="452AF60C" w14:textId="07DDABC5">
      <w:pPr>
        <w:jc w:val="center"/>
        <w:rPr>
          <w:b w:val="1"/>
          <w:bCs w:val="1"/>
          <w:sz w:val="28"/>
          <w:szCs w:val="28"/>
        </w:rPr>
      </w:pPr>
      <w:r w:rsidRPr="01F6EDA8" w:rsidR="23AFA2E6">
        <w:rPr>
          <w:b w:val="1"/>
          <w:bCs w:val="1"/>
          <w:sz w:val="28"/>
          <w:szCs w:val="28"/>
        </w:rPr>
        <w:t>SERVIDORES</w:t>
      </w:r>
    </w:p>
    <w:p w:rsidR="01F6EDA8" w:rsidRDefault="01F6EDA8" w14:paraId="4ADA7A91" w14:textId="666B265F"/>
    <w:p w:rsidR="6D3DF846" w:rsidP="01F6EDA8" w:rsidRDefault="6D3DF846" w14:paraId="4F211E4F" w14:textId="579DC7EB">
      <w:pPr>
        <w:pStyle w:val="Normal"/>
        <w:rPr>
          <w:rFonts w:ascii="Aptos" w:hAnsi="Aptos" w:eastAsia="Aptos" w:cs="Aptos"/>
          <w:b w:val="0"/>
          <w:bCs w:val="0"/>
          <w:i w:val="0"/>
          <w:iCs w:val="0"/>
          <w:caps w:val="0"/>
          <w:smallCaps w:val="0"/>
          <w:noProof w:val="0"/>
          <w:sz w:val="28"/>
          <w:szCs w:val="28"/>
          <w:lang w:val="pt-BR"/>
        </w:rPr>
      </w:pPr>
      <w:r w:rsidRPr="01F6EDA8" w:rsidR="6D3DF846">
        <w:rPr>
          <w:rFonts w:ascii="Aptos" w:hAnsi="Aptos" w:eastAsia="Aptos" w:cs="Aptos"/>
          <w:b w:val="0"/>
          <w:bCs w:val="0"/>
          <w:i w:val="0"/>
          <w:iCs w:val="0"/>
          <w:caps w:val="0"/>
          <w:smallCaps w:val="0"/>
          <w:noProof w:val="0"/>
          <w:sz w:val="28"/>
          <w:szCs w:val="28"/>
          <w:lang w:val="pt-BR"/>
        </w:rPr>
        <w:t>Servidor é um software que é executado em um hardware capaz de prover serviços em uma rede (ou localmente)</w:t>
      </w:r>
    </w:p>
    <w:p w:rsidR="01F6EDA8" w:rsidP="01F6EDA8" w:rsidRDefault="01F6EDA8" w14:paraId="571F8DFE" w14:textId="5B6F2925">
      <w:pPr>
        <w:pStyle w:val="Normal"/>
        <w:rPr>
          <w:rFonts w:ascii="Aptos" w:hAnsi="Aptos" w:eastAsia="Aptos" w:cs="Aptos"/>
          <w:b w:val="0"/>
          <w:bCs w:val="0"/>
          <w:i w:val="0"/>
          <w:iCs w:val="0"/>
          <w:caps w:val="0"/>
          <w:smallCaps w:val="0"/>
          <w:noProof w:val="0"/>
          <w:sz w:val="37"/>
          <w:szCs w:val="37"/>
          <w:lang w:val="pt-BR"/>
        </w:rPr>
      </w:pPr>
    </w:p>
    <w:p w:rsidR="23AFA2E6" w:rsidP="01F6EDA8" w:rsidRDefault="23AFA2E6" w14:paraId="4D8739E2" w14:textId="063B2660">
      <w:pPr>
        <w:pStyle w:val="Normal"/>
        <w:rPr>
          <w:rFonts w:ascii="Aptos" w:hAnsi="Aptos" w:eastAsia="Aptos" w:cs="Aptos"/>
          <w:noProof w:val="0"/>
          <w:sz w:val="24"/>
          <w:szCs w:val="24"/>
          <w:lang w:val="pt-BR"/>
        </w:rPr>
      </w:pPr>
      <w:r w:rsidRPr="01F6EDA8" w:rsidR="23AFA2E6">
        <w:rPr>
          <w:b w:val="1"/>
          <w:bCs w:val="1"/>
        </w:rPr>
        <w:t>DHCP</w:t>
      </w:r>
      <w:r w:rsidR="23AFA2E6">
        <w:rPr/>
        <w:t xml:space="preserve"> </w:t>
      </w:r>
      <w:r w:rsidRPr="01F6EDA8" w:rsidR="716B5AD1">
        <w:rPr>
          <w:rFonts w:ascii="Aptos" w:hAnsi="Aptos" w:eastAsia="Aptos" w:cs="Aptos"/>
          <w:b w:val="0"/>
          <w:bCs w:val="0"/>
          <w:i w:val="0"/>
          <w:iCs w:val="0"/>
          <w:caps w:val="0"/>
          <w:smallCaps w:val="0"/>
          <w:noProof w:val="0"/>
          <w:sz w:val="24"/>
          <w:szCs w:val="24"/>
          <w:lang w:val="pt-BR"/>
        </w:rPr>
        <w:t>(Protocolo de configuração dinâmica de host) É um servidor capaz de fornecer configuração de rede automaticamente aos computadores configurados para receberem essas configurações</w:t>
      </w:r>
    </w:p>
    <w:p w:rsidR="01F6EDA8" w:rsidP="01F6EDA8" w:rsidRDefault="01F6EDA8" w14:paraId="7D01F996" w14:textId="0B6A27A7">
      <w:pPr>
        <w:pStyle w:val="Normal"/>
        <w:rPr>
          <w:rFonts w:ascii="Aptos" w:hAnsi="Aptos" w:eastAsia="Aptos" w:cs="Aptos"/>
          <w:b w:val="0"/>
          <w:bCs w:val="0"/>
          <w:i w:val="0"/>
          <w:iCs w:val="0"/>
          <w:caps w:val="0"/>
          <w:smallCaps w:val="0"/>
          <w:noProof w:val="0"/>
          <w:sz w:val="24"/>
          <w:szCs w:val="24"/>
          <w:lang w:val="pt-BR"/>
        </w:rPr>
      </w:pPr>
    </w:p>
    <w:p w:rsidR="23AFA2E6" w:rsidP="01F6EDA8" w:rsidRDefault="23AFA2E6" w14:paraId="6A823577" w14:textId="43731B64">
      <w:pPr>
        <w:pStyle w:val="Normal"/>
        <w:rPr>
          <w:rFonts w:ascii="Aptos" w:hAnsi="Aptos" w:eastAsia="Aptos" w:cs="Aptos"/>
          <w:noProof w:val="0"/>
          <w:sz w:val="24"/>
          <w:szCs w:val="24"/>
          <w:lang w:val="pt-BR"/>
        </w:rPr>
      </w:pPr>
      <w:r w:rsidRPr="01F6EDA8" w:rsidR="23AFA2E6">
        <w:rPr>
          <w:b w:val="1"/>
          <w:bCs w:val="1"/>
        </w:rPr>
        <w:t>DNS</w:t>
      </w:r>
      <w:r w:rsidR="177E4AB7">
        <w:rPr/>
        <w:t xml:space="preserve"> </w:t>
      </w:r>
      <w:r w:rsidRPr="01F6EDA8" w:rsidR="177E4AB7">
        <w:rPr>
          <w:rFonts w:ascii="Aptos" w:hAnsi="Aptos" w:eastAsia="Aptos" w:cs="Aptos"/>
          <w:b w:val="0"/>
          <w:bCs w:val="0"/>
          <w:i w:val="0"/>
          <w:iCs w:val="0"/>
          <w:caps w:val="0"/>
          <w:smallCaps w:val="0"/>
          <w:noProof w:val="0"/>
          <w:sz w:val="30"/>
          <w:szCs w:val="30"/>
          <w:lang w:val="pt-BR"/>
        </w:rPr>
        <w:t xml:space="preserve">(Servidor de nomes de domínio) </w:t>
      </w:r>
      <w:r w:rsidRPr="01F6EDA8" w:rsidR="177E4AB7">
        <w:rPr>
          <w:rFonts w:ascii="Aptos" w:hAnsi="Aptos" w:eastAsia="Aptos" w:cs="Aptos"/>
          <w:b w:val="0"/>
          <w:bCs w:val="0"/>
          <w:i w:val="0"/>
          <w:iCs w:val="0"/>
          <w:caps w:val="0"/>
          <w:smallCaps w:val="0"/>
          <w:noProof w:val="0"/>
          <w:sz w:val="24"/>
          <w:szCs w:val="24"/>
          <w:lang w:val="pt-BR"/>
        </w:rPr>
        <w:t>Converte nomes de domínios como por exemplo www.einsteinlimeira.com.brem endereços IP, permitindo assim que os servidores possam ser acessados de um modo mais amigável e fácil de memorizar;</w:t>
      </w:r>
      <w:r w:rsidRPr="01F6EDA8" w:rsidR="177E4AB7">
        <w:rPr>
          <w:rFonts w:ascii="Aptos" w:hAnsi="Aptos" w:eastAsia="Aptos" w:cs="Aptos"/>
          <w:noProof w:val="0"/>
          <w:sz w:val="24"/>
          <w:szCs w:val="24"/>
          <w:lang w:val="pt-BR"/>
        </w:rPr>
        <w:t xml:space="preserve"> </w:t>
      </w:r>
    </w:p>
    <w:p w:rsidR="23AFA2E6" w:rsidP="01F6EDA8" w:rsidRDefault="23AFA2E6" w14:paraId="4CB7FFF9" w14:textId="3F954036">
      <w:pPr>
        <w:pStyle w:val="Normal"/>
        <w:rPr>
          <w:sz w:val="24"/>
          <w:szCs w:val="24"/>
        </w:rPr>
      </w:pPr>
      <w:r w:rsidRPr="1A702B6C" w:rsidR="23AFA2E6">
        <w:rPr>
          <w:sz w:val="24"/>
          <w:szCs w:val="24"/>
        </w:rPr>
        <w:t xml:space="preserve">converte o IP em domínio e o </w:t>
      </w:r>
      <w:r w:rsidRPr="1A702B6C" w:rsidR="23AFA2E6">
        <w:rPr>
          <w:sz w:val="24"/>
          <w:szCs w:val="24"/>
        </w:rPr>
        <w:t>dominio</w:t>
      </w:r>
      <w:r w:rsidRPr="1A702B6C" w:rsidR="23AFA2E6">
        <w:rPr>
          <w:sz w:val="24"/>
          <w:szCs w:val="24"/>
        </w:rPr>
        <w:t xml:space="preserve"> em IP</w:t>
      </w:r>
    </w:p>
    <w:p w:rsidR="25DDB43F" w:rsidP="1A702B6C" w:rsidRDefault="25DDB43F" w14:paraId="58A3EDEF" w14:textId="4E646BC4">
      <w:pPr>
        <w:pStyle w:val="ListParagraph"/>
        <w:numPr>
          <w:ilvl w:val="0"/>
          <w:numId w:val="5"/>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1A702B6C" w:rsidR="25DDB43F">
        <w:rPr>
          <w:rFonts w:ascii="system-ui" w:hAnsi="system-ui" w:eastAsia="system-ui" w:cs="system-ui"/>
          <w:b w:val="0"/>
          <w:bCs w:val="0"/>
          <w:i w:val="0"/>
          <w:iCs w:val="0"/>
          <w:caps w:val="0"/>
          <w:smallCaps w:val="0"/>
          <w:noProof w:val="0"/>
          <w:color w:val="0D0D0D" w:themeColor="text1" w:themeTint="F2" w:themeShade="FF"/>
          <w:sz w:val="24"/>
          <w:szCs w:val="24"/>
          <w:lang w:val="pt-BR"/>
        </w:rPr>
        <w:t>Exemplo: Um servidor DHCP em uma rede corporativa atribui automaticamente endereços IP, máscaras de sub-rede, gateways padrão e servidores DNS aos computadores que se conectam à rede, facilitando a configuração de novos dispositivos sem a necessidade de configurar manualmente cada um deles.</w:t>
      </w:r>
    </w:p>
    <w:p w:rsidR="1A702B6C" w:rsidP="1A702B6C" w:rsidRDefault="1A702B6C" w14:paraId="2FCB6FC7" w14:textId="1C59F63D">
      <w:pPr>
        <w:pStyle w:val="Normal"/>
        <w:rPr>
          <w:sz w:val="24"/>
          <w:szCs w:val="24"/>
        </w:rPr>
      </w:pPr>
    </w:p>
    <w:p w:rsidR="25DDB43F" w:rsidP="1A702B6C" w:rsidRDefault="25DDB43F" w14:paraId="4DCD934D" w14:textId="07A5A9D1">
      <w:pPr>
        <w:pStyle w:val="ListParagraph"/>
        <w:numPr>
          <w:ilvl w:val="0"/>
          <w:numId w:val="5"/>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1A702B6C" w:rsidR="25DDB43F">
        <w:rPr>
          <w:rFonts w:ascii="system-ui" w:hAnsi="system-ui" w:eastAsia="system-ui" w:cs="system-ui"/>
          <w:b w:val="0"/>
          <w:bCs w:val="0"/>
          <w:i w:val="0"/>
          <w:iCs w:val="0"/>
          <w:caps w:val="0"/>
          <w:smallCaps w:val="0"/>
          <w:noProof w:val="0"/>
          <w:color w:val="0D0D0D" w:themeColor="text1" w:themeTint="F2" w:themeShade="FF"/>
          <w:sz w:val="24"/>
          <w:szCs w:val="24"/>
          <w:lang w:val="pt-BR"/>
        </w:rPr>
        <w:t>Exemplo: Um servidor DNS converte um nome de domínio como "</w:t>
      </w:r>
      <w:hyperlink>
        <w:r w:rsidRPr="1A702B6C" w:rsidR="25DDB43F">
          <w:rPr>
            <w:rStyle w:val="Hyperlink"/>
            <w:b w:val="0"/>
            <w:bCs w:val="0"/>
            <w:i w:val="0"/>
            <w:iCs w:val="0"/>
            <w:caps w:val="0"/>
            <w:smallCaps w:val="0"/>
            <w:noProof w:val="0"/>
            <w:lang w:val="pt-BR"/>
          </w:rPr>
          <w:t>www.einsteinlimeira.com.br</w:t>
        </w:r>
      </w:hyperlink>
      <w:r w:rsidRPr="1A702B6C" w:rsidR="25DDB43F">
        <w:rPr>
          <w:rFonts w:ascii="system-ui" w:hAnsi="system-ui" w:eastAsia="system-ui" w:cs="system-ui"/>
          <w:b w:val="0"/>
          <w:bCs w:val="0"/>
          <w:i w:val="0"/>
          <w:iCs w:val="0"/>
          <w:caps w:val="0"/>
          <w:smallCaps w:val="0"/>
          <w:noProof w:val="0"/>
          <w:color w:val="0D0D0D" w:themeColor="text1" w:themeTint="F2" w:themeShade="FF"/>
          <w:sz w:val="24"/>
          <w:szCs w:val="24"/>
          <w:lang w:val="pt-BR"/>
        </w:rPr>
        <w:t>" em um endereço IP correspondente, como "192.0.2.1", permitindo que os usuários acessem sites da web digitando nomes amigáveis em vez de terem que lembrar os endereços IP numéricos.</w:t>
      </w:r>
    </w:p>
    <w:p w:rsidR="1A702B6C" w:rsidP="1A702B6C" w:rsidRDefault="1A702B6C" w14:paraId="0917F7B2" w14:textId="1F00065D">
      <w:pPr>
        <w:pStyle w:val="Normal"/>
        <w:rPr>
          <w:sz w:val="24"/>
          <w:szCs w:val="24"/>
        </w:rPr>
      </w:pPr>
    </w:p>
    <w:p w:rsidR="01F6EDA8" w:rsidP="01F6EDA8" w:rsidRDefault="01F6EDA8" w14:paraId="2FB1BB2C" w14:textId="4C605E59">
      <w:pPr>
        <w:pStyle w:val="Normal"/>
      </w:pPr>
    </w:p>
    <w:p w:rsidR="6A87C2A9" w:rsidP="01F6EDA8" w:rsidRDefault="6A87C2A9" w14:paraId="4F764335" w14:textId="1EC2FA13">
      <w:pPr>
        <w:pStyle w:val="Normal"/>
        <w:rPr>
          <w:rFonts w:ascii="Aptos" w:hAnsi="Aptos" w:eastAsia="Aptos" w:cs="Aptos"/>
          <w:noProof w:val="0"/>
          <w:sz w:val="24"/>
          <w:szCs w:val="24"/>
          <w:lang w:val="pt-BR"/>
        </w:rPr>
      </w:pPr>
      <w:r w:rsidRPr="1A702B6C" w:rsidR="6A87C2A9">
        <w:rPr>
          <w:rFonts w:ascii="Aptos" w:hAnsi="Aptos" w:eastAsia="Aptos" w:cs="Aptos"/>
          <w:b w:val="0"/>
          <w:bCs w:val="0"/>
          <w:i w:val="0"/>
          <w:iCs w:val="0"/>
          <w:caps w:val="0"/>
          <w:smallCaps w:val="0"/>
          <w:noProof w:val="0"/>
          <w:sz w:val="24"/>
          <w:szCs w:val="24"/>
          <w:lang w:val="pt-BR"/>
        </w:rPr>
        <w:t>•</w:t>
      </w:r>
      <w:r w:rsidRPr="1A702B6C" w:rsidR="6A87C2A9">
        <w:rPr>
          <w:rFonts w:ascii="Aptos" w:hAnsi="Aptos" w:eastAsia="Aptos" w:cs="Aptos"/>
          <w:b w:val="1"/>
          <w:bCs w:val="1"/>
          <w:i w:val="0"/>
          <w:iCs w:val="0"/>
          <w:caps w:val="0"/>
          <w:smallCaps w:val="0"/>
          <w:noProof w:val="0"/>
          <w:sz w:val="24"/>
          <w:szCs w:val="24"/>
          <w:lang w:val="pt-BR"/>
        </w:rPr>
        <w:t>WEB</w:t>
      </w:r>
      <w:r w:rsidRPr="1A702B6C" w:rsidR="5BD9897B">
        <w:rPr>
          <w:rFonts w:ascii="Aptos" w:hAnsi="Aptos" w:eastAsia="Aptos" w:cs="Aptos"/>
          <w:b w:val="0"/>
          <w:bCs w:val="0"/>
          <w:i w:val="0"/>
          <w:iCs w:val="0"/>
          <w:caps w:val="0"/>
          <w:smallCaps w:val="0"/>
          <w:noProof w:val="0"/>
          <w:sz w:val="24"/>
          <w:szCs w:val="24"/>
          <w:lang w:val="pt-BR"/>
        </w:rPr>
        <w:t xml:space="preserve"> </w:t>
      </w:r>
      <w:r w:rsidRPr="1A702B6C" w:rsidR="6A87C2A9">
        <w:rPr>
          <w:rFonts w:ascii="Aptos" w:hAnsi="Aptos" w:eastAsia="Aptos" w:cs="Aptos"/>
          <w:b w:val="0"/>
          <w:bCs w:val="0"/>
          <w:i w:val="0"/>
          <w:iCs w:val="0"/>
          <w:caps w:val="0"/>
          <w:smallCaps w:val="0"/>
          <w:noProof w:val="0"/>
          <w:sz w:val="24"/>
          <w:szCs w:val="24"/>
          <w:lang w:val="pt-BR"/>
        </w:rPr>
        <w:t xml:space="preserve">WWW (World </w:t>
      </w:r>
      <w:r w:rsidRPr="1A702B6C" w:rsidR="6A87C2A9">
        <w:rPr>
          <w:rFonts w:ascii="Aptos" w:hAnsi="Aptos" w:eastAsia="Aptos" w:cs="Aptos"/>
          <w:b w:val="0"/>
          <w:bCs w:val="0"/>
          <w:i w:val="0"/>
          <w:iCs w:val="0"/>
          <w:caps w:val="0"/>
          <w:smallCaps w:val="0"/>
          <w:noProof w:val="0"/>
          <w:sz w:val="24"/>
          <w:szCs w:val="24"/>
          <w:lang w:val="pt-BR"/>
        </w:rPr>
        <w:t>WideWeb</w:t>
      </w:r>
      <w:r w:rsidRPr="1A702B6C" w:rsidR="6A87C2A9">
        <w:rPr>
          <w:rFonts w:ascii="Aptos" w:hAnsi="Aptos" w:eastAsia="Aptos" w:cs="Aptos"/>
          <w:b w:val="0"/>
          <w:bCs w:val="0"/>
          <w:i w:val="0"/>
          <w:iCs w:val="0"/>
          <w:caps w:val="0"/>
          <w:smallCaps w:val="0"/>
          <w:noProof w:val="0"/>
          <w:sz w:val="24"/>
          <w:szCs w:val="24"/>
          <w:lang w:val="pt-BR"/>
        </w:rPr>
        <w:t>);</w:t>
      </w:r>
      <w:r w:rsidRPr="1A702B6C" w:rsidR="6A87C2A9">
        <w:rPr>
          <w:rFonts w:ascii="Aptos" w:hAnsi="Aptos" w:eastAsia="Aptos" w:cs="Aptos"/>
          <w:b w:val="0"/>
          <w:bCs w:val="0"/>
          <w:i w:val="0"/>
          <w:iCs w:val="0"/>
          <w:caps w:val="0"/>
          <w:smallCaps w:val="0"/>
          <w:noProof w:val="0"/>
          <w:sz w:val="24"/>
          <w:szCs w:val="24"/>
          <w:lang w:val="pt-BR"/>
        </w:rPr>
        <w:t>•</w:t>
      </w:r>
      <w:r w:rsidRPr="1A702B6C" w:rsidR="6A87C2A9">
        <w:rPr>
          <w:rFonts w:ascii="Aptos" w:hAnsi="Aptos" w:eastAsia="Aptos" w:cs="Aptos"/>
          <w:b w:val="0"/>
          <w:bCs w:val="0"/>
          <w:i w:val="0"/>
          <w:iCs w:val="0"/>
          <w:caps w:val="0"/>
          <w:smallCaps w:val="0"/>
          <w:noProof w:val="0"/>
          <w:sz w:val="24"/>
          <w:szCs w:val="24"/>
          <w:lang w:val="pt-BR"/>
        </w:rPr>
        <w:t>Responsável pela hospedagem de arquivos em formato adequado para exibição em navegadores;</w:t>
      </w:r>
    </w:p>
    <w:p w:rsidR="01F6EDA8" w:rsidP="1A702B6C" w:rsidRDefault="01F6EDA8" w14:paraId="2C1201A0" w14:textId="171826BE">
      <w:pPr>
        <w:pStyle w:val="ListParagraph"/>
        <w:numPr>
          <w:ilvl w:val="0"/>
          <w:numId w:val="4"/>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1A702B6C" w:rsidR="55D1DC58">
        <w:rPr>
          <w:rFonts w:ascii="system-ui" w:hAnsi="system-ui" w:eastAsia="system-ui" w:cs="system-ui"/>
          <w:b w:val="0"/>
          <w:bCs w:val="0"/>
          <w:i w:val="0"/>
          <w:iCs w:val="0"/>
          <w:caps w:val="0"/>
          <w:smallCaps w:val="0"/>
          <w:noProof w:val="0"/>
          <w:color w:val="0D0D0D" w:themeColor="text1" w:themeTint="F2" w:themeShade="FF"/>
          <w:sz w:val="24"/>
          <w:szCs w:val="24"/>
          <w:lang w:val="pt-BR"/>
        </w:rPr>
        <w:t>Exemplo: Um servidor web, como o Apache ou o Nginx, hospeda arquivos HTML, CSS, JavaScript, imagens e outros recursos que são acessados pelos usuários por meio de navegadores da web. Por exemplo, quando um usuário acessa um site, como "</w:t>
      </w:r>
      <w:hyperlink>
        <w:r w:rsidRPr="1A702B6C" w:rsidR="55D1DC58">
          <w:rPr>
            <w:rStyle w:val="Hyperlink"/>
            <w:b w:val="0"/>
            <w:bCs w:val="0"/>
            <w:i w:val="0"/>
            <w:iCs w:val="0"/>
            <w:caps w:val="0"/>
            <w:smallCaps w:val="0"/>
            <w:noProof w:val="0"/>
            <w:lang w:val="pt-BR"/>
          </w:rPr>
          <w:t>www.exemplo.com</w:t>
        </w:r>
      </w:hyperlink>
      <w:r w:rsidRPr="1A702B6C" w:rsidR="55D1DC58">
        <w:rPr>
          <w:rFonts w:ascii="system-ui" w:hAnsi="system-ui" w:eastAsia="system-ui" w:cs="system-ui"/>
          <w:b w:val="0"/>
          <w:bCs w:val="0"/>
          <w:i w:val="0"/>
          <w:iCs w:val="0"/>
          <w:caps w:val="0"/>
          <w:smallCaps w:val="0"/>
          <w:noProof w:val="0"/>
          <w:color w:val="0D0D0D" w:themeColor="text1" w:themeTint="F2" w:themeShade="FF"/>
          <w:sz w:val="24"/>
          <w:szCs w:val="24"/>
          <w:lang w:val="pt-BR"/>
        </w:rPr>
        <w:t>", o servidor web responde entregando os arquivos necessários para exibir a página da web no navegador do usuário.</w:t>
      </w:r>
    </w:p>
    <w:p w:rsidR="01F6EDA8" w:rsidP="1A702B6C" w:rsidRDefault="01F6EDA8" w14:paraId="765A8346" w14:textId="06C52F7F">
      <w:pPr>
        <w:pStyle w:val="Normal"/>
        <w:rPr>
          <w:rFonts w:ascii="Aptos" w:hAnsi="Aptos" w:eastAsia="Aptos" w:cs="Aptos"/>
          <w:b w:val="0"/>
          <w:bCs w:val="0"/>
          <w:i w:val="0"/>
          <w:iCs w:val="0"/>
          <w:caps w:val="0"/>
          <w:smallCaps w:val="0"/>
          <w:noProof w:val="0"/>
          <w:sz w:val="24"/>
          <w:szCs w:val="24"/>
          <w:lang w:val="pt-BR"/>
        </w:rPr>
      </w:pPr>
    </w:p>
    <w:p w:rsidR="31FC8597" w:rsidP="01F6EDA8" w:rsidRDefault="31FC8597" w14:paraId="23B896C4" w14:textId="3829191A">
      <w:pPr>
        <w:pStyle w:val="Normal"/>
        <w:rPr>
          <w:rFonts w:ascii="Aptos" w:hAnsi="Aptos" w:eastAsia="Aptos" w:cs="Aptos"/>
          <w:b w:val="0"/>
          <w:bCs w:val="0"/>
          <w:i w:val="0"/>
          <w:iCs w:val="0"/>
          <w:caps w:val="0"/>
          <w:smallCaps w:val="0"/>
          <w:noProof w:val="0"/>
          <w:sz w:val="24"/>
          <w:szCs w:val="24"/>
          <w:lang w:val="pt-BR"/>
        </w:rPr>
      </w:pPr>
      <w:r w:rsidRPr="1A702B6C" w:rsidR="31FC8597">
        <w:rPr>
          <w:rFonts w:ascii="Aptos" w:hAnsi="Aptos" w:eastAsia="Aptos" w:cs="Aptos"/>
          <w:b w:val="1"/>
          <w:bCs w:val="1"/>
          <w:i w:val="0"/>
          <w:iCs w:val="0"/>
          <w:caps w:val="0"/>
          <w:smallCaps w:val="0"/>
          <w:noProof w:val="0"/>
          <w:sz w:val="24"/>
          <w:szCs w:val="24"/>
          <w:lang w:val="pt-BR"/>
        </w:rPr>
        <w:t>•FIREWALL</w:t>
      </w:r>
      <w:r w:rsidRPr="1A702B6C" w:rsidR="31FC8597">
        <w:rPr>
          <w:rFonts w:ascii="Aptos" w:hAnsi="Aptos" w:eastAsia="Aptos" w:cs="Aptos"/>
          <w:b w:val="0"/>
          <w:bCs w:val="0"/>
          <w:i w:val="0"/>
          <w:iCs w:val="0"/>
          <w:caps w:val="0"/>
          <w:smallCaps w:val="0"/>
          <w:noProof w:val="0"/>
          <w:sz w:val="24"/>
          <w:szCs w:val="24"/>
          <w:lang w:val="pt-BR"/>
        </w:rPr>
        <w:t xml:space="preserve"> Servidor firewall (parede de fogo) é um servidor capaz de analisar pacotes de dados TCP/IP e filtrar através do endereço/porta de origem e/ou, </w:t>
      </w:r>
      <w:r w:rsidRPr="1A702B6C" w:rsidR="31FC8597">
        <w:rPr>
          <w:rFonts w:ascii="Aptos" w:hAnsi="Aptos" w:eastAsia="Aptos" w:cs="Aptos"/>
          <w:b w:val="0"/>
          <w:bCs w:val="0"/>
          <w:i w:val="0"/>
          <w:iCs w:val="0"/>
          <w:caps w:val="0"/>
          <w:smallCaps w:val="0"/>
          <w:noProof w:val="0"/>
          <w:sz w:val="24"/>
          <w:szCs w:val="24"/>
          <w:lang w:val="pt-BR"/>
        </w:rPr>
        <w:t>destino;•</w:t>
      </w:r>
      <w:r w:rsidRPr="1A702B6C" w:rsidR="31FC8597">
        <w:rPr>
          <w:rFonts w:ascii="Aptos" w:hAnsi="Aptos" w:eastAsia="Aptos" w:cs="Aptos"/>
          <w:b w:val="0"/>
          <w:bCs w:val="0"/>
          <w:i w:val="0"/>
          <w:iCs w:val="0"/>
          <w:caps w:val="0"/>
          <w:smallCaps w:val="0"/>
          <w:noProof w:val="0"/>
          <w:sz w:val="24"/>
          <w:szCs w:val="24"/>
          <w:lang w:val="pt-BR"/>
        </w:rPr>
        <w:t xml:space="preserve">É possível implementar listas de endereços, protocolos e/ou portas permitidas e/ou </w:t>
      </w:r>
      <w:r w:rsidRPr="1A702B6C" w:rsidR="31FC8597">
        <w:rPr>
          <w:rFonts w:ascii="Aptos" w:hAnsi="Aptos" w:eastAsia="Aptos" w:cs="Aptos"/>
          <w:b w:val="0"/>
          <w:bCs w:val="0"/>
          <w:i w:val="0"/>
          <w:iCs w:val="0"/>
          <w:caps w:val="0"/>
          <w:smallCaps w:val="0"/>
          <w:noProof w:val="0"/>
          <w:sz w:val="24"/>
          <w:szCs w:val="24"/>
          <w:lang w:val="pt-BR"/>
        </w:rPr>
        <w:t>proibidas;•</w:t>
      </w:r>
      <w:r w:rsidRPr="1A702B6C" w:rsidR="31FC8597">
        <w:rPr>
          <w:rFonts w:ascii="Aptos" w:hAnsi="Aptos" w:eastAsia="Aptos" w:cs="Aptos"/>
          <w:b w:val="0"/>
          <w:bCs w:val="0"/>
          <w:i w:val="0"/>
          <w:iCs w:val="0"/>
          <w:caps w:val="0"/>
          <w:smallCaps w:val="0"/>
          <w:noProof w:val="0"/>
          <w:sz w:val="24"/>
          <w:szCs w:val="24"/>
          <w:lang w:val="pt-BR"/>
        </w:rPr>
        <w:t>Permite que o tráfego de dados seja filtrado de acordo com o fluxo (entrada ou saída);</w:t>
      </w:r>
    </w:p>
    <w:p w:rsidR="198FB707" w:rsidP="1A702B6C" w:rsidRDefault="198FB707" w14:paraId="1811F822" w14:textId="7EE1C1B3">
      <w:pPr>
        <w:pStyle w:val="ListParagraph"/>
        <w:numPr>
          <w:ilvl w:val="0"/>
          <w:numId w:val="3"/>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1A702B6C" w:rsidR="198FB707">
        <w:rPr>
          <w:rFonts w:ascii="system-ui" w:hAnsi="system-ui" w:eastAsia="system-ui" w:cs="system-ui"/>
          <w:b w:val="0"/>
          <w:bCs w:val="0"/>
          <w:i w:val="0"/>
          <w:iCs w:val="0"/>
          <w:caps w:val="0"/>
          <w:smallCaps w:val="0"/>
          <w:noProof w:val="0"/>
          <w:color w:val="0D0D0D" w:themeColor="text1" w:themeTint="F2" w:themeShade="FF"/>
          <w:sz w:val="24"/>
          <w:szCs w:val="24"/>
          <w:lang w:val="pt-BR"/>
        </w:rPr>
        <w:t>Exemplo: Um servidor firewall analisa o tráfego de rede que passa por ele e pode bloquear ou permitir determinados tipos de conexões com base em regras predefinidas. Por exemplo, um servidor firewall pode bloquear todas as tentativas de acesso externo à porta 22 (usada para SSH) de um servidor, exceto para determinados endereços IP autorizados, enquanto permite todo o tráfego de saída para a Internet.</w:t>
      </w:r>
    </w:p>
    <w:p w:rsidR="1A702B6C" w:rsidP="1A702B6C" w:rsidRDefault="1A702B6C" w14:paraId="23C23991" w14:textId="71C0B2E9">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24399E0B" w14:textId="35A61629">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27F90D7F" w14:textId="0BC55F86">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40AEE8DD" w14:textId="7CE9F5C9">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7AB9D5B6" w14:textId="5A372B16">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66A51AD5" w14:textId="4241085E">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0CD47E88" w14:textId="769DE328">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28DCA636" w14:textId="6EC65454">
      <w:pPr>
        <w:pStyle w:val="Normal"/>
        <w:rPr>
          <w:rFonts w:ascii="Aptos" w:hAnsi="Aptos" w:eastAsia="Aptos" w:cs="Aptos"/>
          <w:b w:val="0"/>
          <w:bCs w:val="0"/>
          <w:i w:val="0"/>
          <w:iCs w:val="0"/>
          <w:caps w:val="0"/>
          <w:smallCaps w:val="0"/>
          <w:noProof w:val="0"/>
          <w:sz w:val="24"/>
          <w:szCs w:val="24"/>
          <w:lang w:val="pt-BR"/>
        </w:rPr>
      </w:pPr>
    </w:p>
    <w:p w:rsidR="01F6EDA8" w:rsidP="1A702B6C" w:rsidRDefault="01F6EDA8" w14:paraId="0EB22AB9" w14:textId="39792CB2">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561572E5" w14:textId="0CCC0EF8">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0EAC7C26" w14:textId="5721431F">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3D68DBF1" w14:textId="6DE44D03">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0128AB3F" w14:textId="535EA1CD">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6E8EF0FC" w14:textId="155B8141">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41FFFFA9" w14:textId="7823359F">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6580D956" w14:textId="4463EFAA">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06A30EB9" w14:textId="6191AA15">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0628FEB4" w14:textId="4BEEA09E">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04326F04" w14:textId="64986603">
      <w:pPr>
        <w:pStyle w:val="Normal"/>
        <w:rPr>
          <w:rFonts w:ascii="Aptos" w:hAnsi="Aptos" w:eastAsia="Aptos" w:cs="Aptos"/>
          <w:b w:val="0"/>
          <w:bCs w:val="0"/>
          <w:i w:val="0"/>
          <w:iCs w:val="0"/>
          <w:caps w:val="0"/>
          <w:smallCaps w:val="0"/>
          <w:noProof w:val="0"/>
          <w:sz w:val="24"/>
          <w:szCs w:val="24"/>
          <w:lang w:val="pt-BR"/>
        </w:rPr>
      </w:pPr>
    </w:p>
    <w:p w:rsidR="1A702B6C" w:rsidP="1A702B6C" w:rsidRDefault="1A702B6C" w14:paraId="14B74456" w14:textId="571AB76E">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025C80E2" w14:textId="44582B70">
      <w:pPr>
        <w:pStyle w:val="Normal"/>
        <w:rPr>
          <w:rFonts w:ascii="Aptos" w:hAnsi="Aptos" w:eastAsia="Aptos" w:cs="Aptos"/>
          <w:b w:val="0"/>
          <w:bCs w:val="0"/>
          <w:i w:val="0"/>
          <w:iCs w:val="0"/>
          <w:caps w:val="0"/>
          <w:smallCaps w:val="0"/>
          <w:noProof w:val="0"/>
          <w:sz w:val="24"/>
          <w:szCs w:val="24"/>
          <w:lang w:val="pt-BR"/>
        </w:rPr>
      </w:pPr>
    </w:p>
    <w:p w:rsidR="01F6EDA8" w:rsidP="01F6EDA8" w:rsidRDefault="01F6EDA8" w14:paraId="32B3B37C" w14:textId="00AFBCEE">
      <w:pPr>
        <w:pStyle w:val="Normal"/>
        <w:rPr>
          <w:rFonts w:ascii="Aptos" w:hAnsi="Aptos" w:eastAsia="Aptos" w:cs="Aptos"/>
          <w:b w:val="0"/>
          <w:bCs w:val="0"/>
          <w:i w:val="0"/>
          <w:iCs w:val="0"/>
          <w:caps w:val="0"/>
          <w:smallCaps w:val="0"/>
          <w:noProof w:val="0"/>
          <w:sz w:val="24"/>
          <w:szCs w:val="24"/>
          <w:lang w:val="pt-BR"/>
        </w:rPr>
      </w:pPr>
    </w:p>
    <w:p w:rsidR="116DB4DC" w:rsidP="01F6EDA8" w:rsidRDefault="116DB4DC" w14:paraId="070516F1" w14:textId="26EFF2C2">
      <w:pPr>
        <w:pStyle w:val="Normal"/>
        <w:jc w:val="center"/>
        <w:rPr>
          <w:rFonts w:ascii="Aptos" w:hAnsi="Aptos" w:eastAsia="Aptos" w:cs="Aptos"/>
          <w:b w:val="1"/>
          <w:bCs w:val="1"/>
          <w:i w:val="0"/>
          <w:iCs w:val="0"/>
          <w:caps w:val="0"/>
          <w:smallCaps w:val="0"/>
          <w:noProof w:val="0"/>
          <w:sz w:val="32"/>
          <w:szCs w:val="32"/>
          <w:lang w:val="pt-BR"/>
        </w:rPr>
      </w:pPr>
      <w:r w:rsidRPr="01F6EDA8" w:rsidR="116DB4DC">
        <w:rPr>
          <w:rFonts w:ascii="Aptos" w:hAnsi="Aptos" w:eastAsia="Aptos" w:cs="Aptos"/>
          <w:b w:val="1"/>
          <w:bCs w:val="1"/>
          <w:i w:val="0"/>
          <w:iCs w:val="0"/>
          <w:caps w:val="0"/>
          <w:smallCaps w:val="0"/>
          <w:noProof w:val="0"/>
          <w:sz w:val="32"/>
          <w:szCs w:val="32"/>
          <w:lang w:val="pt-BR"/>
        </w:rPr>
        <w:t>EXERCÍCIOS</w:t>
      </w:r>
    </w:p>
    <w:p w:rsidR="01F6EDA8" w:rsidP="01F6EDA8" w:rsidRDefault="01F6EDA8" w14:paraId="0B8BB5A0" w14:textId="0C23456C">
      <w:pPr>
        <w:pStyle w:val="Normal"/>
        <w:rPr>
          <w:rFonts w:ascii="Aptos" w:hAnsi="Aptos" w:eastAsia="Aptos" w:cs="Aptos"/>
          <w:b w:val="0"/>
          <w:bCs w:val="0"/>
          <w:i w:val="0"/>
          <w:iCs w:val="0"/>
          <w:caps w:val="0"/>
          <w:smallCaps w:val="0"/>
          <w:noProof w:val="0"/>
          <w:sz w:val="24"/>
          <w:szCs w:val="24"/>
          <w:lang w:val="pt-BR"/>
        </w:rPr>
      </w:pPr>
    </w:p>
    <w:p w:rsidR="116DB4DC" w:rsidP="01F6EDA8" w:rsidRDefault="116DB4DC" w14:paraId="6525DB9A" w14:textId="1F4F9E29">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1"/>
          <w:bCs w:val="1"/>
          <w:i w:val="0"/>
          <w:iCs w:val="0"/>
          <w:caps w:val="0"/>
          <w:smallCaps w:val="0"/>
          <w:noProof w:val="0"/>
          <w:color w:val="0D0D0D" w:themeColor="text1" w:themeTint="F2" w:themeShade="FF"/>
          <w:sz w:val="24"/>
          <w:szCs w:val="24"/>
          <w:lang w:val="pt-BR"/>
        </w:rPr>
        <w:t>Como são fisicamente os servidores?</w:t>
      </w:r>
    </w:p>
    <w:p w:rsidR="116DB4DC" w:rsidP="01F6EDA8" w:rsidRDefault="116DB4DC" w14:paraId="642C7CEA" w14:textId="65D1CEA6">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0"/>
          <w:bCs w:val="0"/>
          <w:i w:val="0"/>
          <w:iCs w:val="0"/>
          <w:caps w:val="0"/>
          <w:smallCaps w:val="0"/>
          <w:noProof w:val="0"/>
          <w:color w:val="0D0D0D" w:themeColor="text1" w:themeTint="F2" w:themeShade="FF"/>
          <w:sz w:val="24"/>
          <w:szCs w:val="24"/>
          <w:lang w:val="pt-BR"/>
        </w:rPr>
        <w:t>Os servidores podem variar em tamanho e forma dependendo da sua finalidade e capacidade. Eles podem ser desde pequenos dispositivos semelhantes a computadores pessoais até grandes racks contendo múltiplos servidores em um data center.</w:t>
      </w:r>
    </w:p>
    <w:p w:rsidR="01F6EDA8" w:rsidP="01F6EDA8" w:rsidRDefault="01F6EDA8" w14:paraId="6A62D33C" w14:textId="344A515A">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116DB4DC" w:rsidP="01F6EDA8" w:rsidRDefault="116DB4DC" w14:paraId="45170421" w14:textId="1188460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1"/>
          <w:bCs w:val="1"/>
          <w:i w:val="0"/>
          <w:iCs w:val="0"/>
          <w:caps w:val="0"/>
          <w:smallCaps w:val="0"/>
          <w:noProof w:val="0"/>
          <w:color w:val="0D0D0D" w:themeColor="text1" w:themeTint="F2" w:themeShade="FF"/>
          <w:sz w:val="24"/>
          <w:szCs w:val="24"/>
          <w:lang w:val="pt-BR"/>
        </w:rPr>
        <w:t>Onde devem ficar os servidores?</w:t>
      </w:r>
    </w:p>
    <w:p w:rsidR="116DB4DC" w:rsidP="01F6EDA8" w:rsidRDefault="116DB4DC" w14:paraId="5C5AF4D7" w14:textId="398540AC">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0"/>
          <w:bCs w:val="0"/>
          <w:i w:val="0"/>
          <w:iCs w:val="0"/>
          <w:caps w:val="0"/>
          <w:smallCaps w:val="0"/>
          <w:noProof w:val="0"/>
          <w:color w:val="0D0D0D" w:themeColor="text1" w:themeTint="F2" w:themeShade="FF"/>
          <w:sz w:val="24"/>
          <w:szCs w:val="24"/>
          <w:lang w:val="pt-BR"/>
        </w:rPr>
        <w:t>Os servidores devem ser colocados em uma área segura e com condições adequadas de temperatura e umidade para garantir seu funcionamento eficiente e confiável. Geralmente, isso significa que eles são instalados em salas de servidores ou data centers.</w:t>
      </w:r>
    </w:p>
    <w:p w:rsidR="01F6EDA8" w:rsidP="01F6EDA8" w:rsidRDefault="01F6EDA8" w14:paraId="2BD1AA99" w14:textId="27C680BC">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116DB4DC" w:rsidP="01F6EDA8" w:rsidRDefault="116DB4DC" w14:paraId="3F99BD78" w14:textId="1C2AD40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1"/>
          <w:bCs w:val="1"/>
          <w:i w:val="0"/>
          <w:iCs w:val="0"/>
          <w:caps w:val="0"/>
          <w:smallCaps w:val="0"/>
          <w:noProof w:val="0"/>
          <w:color w:val="0D0D0D" w:themeColor="text1" w:themeTint="F2" w:themeShade="FF"/>
          <w:sz w:val="24"/>
          <w:szCs w:val="24"/>
          <w:lang w:val="pt-BR"/>
        </w:rPr>
        <w:t>Melhor servidor dentro da empresa ou em um datacenter(nuvem)?</w:t>
      </w:r>
    </w:p>
    <w:p w:rsidR="116DB4DC" w:rsidP="01F6EDA8" w:rsidRDefault="116DB4DC" w14:paraId="6456EE91" w14:textId="502278DE">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0"/>
          <w:bCs w:val="0"/>
          <w:i w:val="0"/>
          <w:iCs w:val="0"/>
          <w:caps w:val="0"/>
          <w:smallCaps w:val="0"/>
          <w:noProof w:val="0"/>
          <w:color w:val="0D0D0D" w:themeColor="text1" w:themeTint="F2" w:themeShade="FF"/>
          <w:sz w:val="24"/>
          <w:szCs w:val="24"/>
          <w:lang w:val="pt-BR"/>
        </w:rPr>
        <w:t>A escolha entre ter servidores dentro da empresa ou em um data center (nuvem) depende das necessidades específicas da empresa, como requisitos de segurança, custo, escalabilidade e disponibilidade. Ambas as opções têm suas vantagens e desvantagens, e a escolha deve ser feita com base nas necessidades e recursos da empresa.</w:t>
      </w:r>
    </w:p>
    <w:p w:rsidR="01F6EDA8" w:rsidP="01F6EDA8" w:rsidRDefault="01F6EDA8" w14:paraId="133945A8" w14:textId="729EC978">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116DB4DC" w:rsidP="01F6EDA8" w:rsidRDefault="116DB4DC" w14:paraId="55D4BDD6" w14:textId="5704428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1"/>
          <w:bCs w:val="1"/>
          <w:i w:val="0"/>
          <w:iCs w:val="0"/>
          <w:caps w:val="0"/>
          <w:smallCaps w:val="0"/>
          <w:noProof w:val="0"/>
          <w:color w:val="0D0D0D" w:themeColor="text1" w:themeTint="F2" w:themeShade="FF"/>
          <w:sz w:val="24"/>
          <w:szCs w:val="24"/>
          <w:lang w:val="pt-BR"/>
        </w:rPr>
        <w:t>Para um servidor, melhor mais processador, mais memória ou mais disco?</w:t>
      </w:r>
    </w:p>
    <w:p w:rsidR="116DB4DC" w:rsidP="01F6EDA8" w:rsidRDefault="116DB4DC" w14:paraId="6771FFEF" w14:textId="7197AB71">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01F6EDA8" w:rsidR="116DB4DC">
        <w:rPr>
          <w:rFonts w:ascii="system-ui" w:hAnsi="system-ui" w:eastAsia="system-ui" w:cs="system-ui"/>
          <w:b w:val="0"/>
          <w:bCs w:val="0"/>
          <w:i w:val="0"/>
          <w:iCs w:val="0"/>
          <w:caps w:val="0"/>
          <w:smallCaps w:val="0"/>
          <w:noProof w:val="0"/>
          <w:color w:val="0D0D0D" w:themeColor="text1" w:themeTint="F2" w:themeShade="FF"/>
          <w:sz w:val="24"/>
          <w:szCs w:val="24"/>
          <w:lang w:val="pt-BR"/>
        </w:rPr>
        <w:t>A melhor configuração para um servidor depende do tipo de carga de trabalho que ele vai suportar. Em alguns casos, mais processador pode ser necessário para lidar com cargas de trabalho intensivas em CPU, enquanto em outros casos mais memória pode ser crucial para lidar com grandes volumes de dados. O armazenamento também é importante, especialmente se o servidor estiver lidando com grandes quantidades de dados que precisam ser armazenados localmente.</w:t>
      </w:r>
    </w:p>
    <w:p w:rsidR="01F6EDA8" w:rsidP="01F6EDA8" w:rsidRDefault="01F6EDA8" w14:paraId="0CFF2455" w14:textId="69194CCC">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01F6EDA8" w:rsidP="01F6EDA8" w:rsidRDefault="01F6EDA8" w14:paraId="1F8A80A5" w14:textId="13148DBA">
      <w:pPr>
        <w:pStyle w:val="Normal"/>
        <w:rPr>
          <w:rFonts w:ascii="Aptos" w:hAnsi="Aptos" w:eastAsia="Aptos" w:cs="Aptos"/>
          <w:b w:val="0"/>
          <w:bCs w:val="0"/>
          <w:i w:val="0"/>
          <w:iCs w:val="0"/>
          <w:caps w:val="0"/>
          <w:smallCaps w:val="0"/>
          <w:noProof w:val="0"/>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9594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385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67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6f0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73a3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30D82"/>
    <w:rsid w:val="01F6EDA8"/>
    <w:rsid w:val="0228B8A2"/>
    <w:rsid w:val="034CE01A"/>
    <w:rsid w:val="05605964"/>
    <w:rsid w:val="0897FA26"/>
    <w:rsid w:val="116DB4DC"/>
    <w:rsid w:val="177E4AB7"/>
    <w:rsid w:val="198FB707"/>
    <w:rsid w:val="1A702B6C"/>
    <w:rsid w:val="1FF7FA0A"/>
    <w:rsid w:val="23AFA2E6"/>
    <w:rsid w:val="23DD1311"/>
    <w:rsid w:val="2440FC14"/>
    <w:rsid w:val="25DDB43F"/>
    <w:rsid w:val="2AF559BA"/>
    <w:rsid w:val="31FC8597"/>
    <w:rsid w:val="3E33279D"/>
    <w:rsid w:val="40330D82"/>
    <w:rsid w:val="48F7EE25"/>
    <w:rsid w:val="4EB7F9D2"/>
    <w:rsid w:val="55D1DC58"/>
    <w:rsid w:val="59EC1B46"/>
    <w:rsid w:val="5BD9897B"/>
    <w:rsid w:val="5E625049"/>
    <w:rsid w:val="5EF53E94"/>
    <w:rsid w:val="5FFE20AA"/>
    <w:rsid w:val="6A87C2A9"/>
    <w:rsid w:val="6D3DF846"/>
    <w:rsid w:val="716B5AD1"/>
    <w:rsid w:val="7679BB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D82"/>
  <w15:chartTrackingRefBased/>
  <w15:docId w15:val="{48083A54-BA80-4C34-92E6-0CD725BB3F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5a5c6bf9cc48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2024-05-07T22:27:24.8089284Z</dcterms:created>
  <dcterms:modified xsi:type="dcterms:W3CDTF">2024-05-08T00:47:39.0352152Z</dcterms:modified>
  <dc:creator>LUIZ HENRIQUE DE LUCCAS</dc:creator>
  <lastModifiedBy>LUIZ HENRIQUE DE LUCCAS</lastModifiedBy>
</coreProperties>
</file>