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B089B4" wp14:paraId="1E207724" wp14:textId="28CBC6B4">
      <w:pPr>
        <w:jc w:val="center"/>
        <w:rPr>
          <w:b w:val="1"/>
          <w:bCs w:val="1"/>
          <w:color w:val="FF0000"/>
          <w:sz w:val="36"/>
          <w:szCs w:val="36"/>
        </w:rPr>
      </w:pPr>
      <w:r w:rsidRPr="2FB089B4" w:rsidR="0E85519B">
        <w:rPr>
          <w:b w:val="1"/>
          <w:bCs w:val="1"/>
          <w:color w:val="FF0000"/>
          <w:sz w:val="36"/>
          <w:szCs w:val="36"/>
        </w:rPr>
        <w:t>Códigos PHP</w:t>
      </w:r>
    </w:p>
    <w:p w:rsidR="2FB089B4" w:rsidP="2FB089B4" w:rsidRDefault="2FB089B4" w14:paraId="5EBFF686" w14:textId="5F38996E">
      <w:pPr>
        <w:jc w:val="left"/>
        <w:rPr>
          <w:b w:val="1"/>
          <w:bCs w:val="1"/>
          <w:color w:val="auto"/>
          <w:sz w:val="36"/>
          <w:szCs w:val="36"/>
        </w:rPr>
      </w:pPr>
    </w:p>
    <w:p w:rsidR="7C0F12BF" w:rsidP="2FB089B4" w:rsidRDefault="7C0F12BF" w14:paraId="2AF5087F" w14:textId="537B561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pt-BR"/>
        </w:rPr>
        <w:t>&lt;?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pt-BR"/>
        </w:rPr>
        <w:t>php</w:t>
      </w:r>
    </w:p>
    <w:p w:rsidR="7C0F12BF" w:rsidP="2FB089B4" w:rsidRDefault="7C0F12BF" w14:paraId="4DC05DAE" w14:textId="722B2D6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Define o nome do arquivo que será usado</w:t>
      </w:r>
    </w:p>
    <w:p w:rsidR="7C0F12BF" w:rsidP="2FB089B4" w:rsidRDefault="7C0F12BF" w14:paraId="1EF50ED4" w14:textId="3538D23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filename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=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"teste.txt"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;</w:t>
      </w:r>
    </w:p>
    <w:p w:rsidR="2FB089B4" w:rsidP="2FB089B4" w:rsidRDefault="2FB089B4" w14:paraId="10087AF5" w14:textId="15CFAA62">
      <w:pPr>
        <w:shd w:val="clear" w:color="auto" w:fill="1F1F1F"/>
        <w:spacing w:before="0" w:beforeAutospacing="off" w:after="0" w:afterAutospacing="off" w:line="285" w:lineRule="auto"/>
        <w:jc w:val="left"/>
        <w:rPr>
          <w:sz w:val="22"/>
          <w:szCs w:val="22"/>
        </w:rPr>
      </w:pPr>
    </w:p>
    <w:p w:rsidR="7C0F12BF" w:rsidP="2FB089B4" w:rsidRDefault="7C0F12BF" w14:paraId="68EC3255" w14:textId="2EFFCD5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Verifica se o arquivo "teste.txt" já existe</w:t>
      </w:r>
    </w:p>
    <w:p w:rsidR="7C0F12BF" w:rsidP="2FB089B4" w:rsidRDefault="7C0F12BF" w14:paraId="03641072" w14:textId="368ED77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pt-BR"/>
        </w:rPr>
        <w:t>if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(!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file_exists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"teste.txt"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)){</w:t>
      </w:r>
    </w:p>
    <w:p w:rsidR="7C0F12BF" w:rsidP="2FB089B4" w:rsidRDefault="7C0F12BF" w14:paraId="3E9FC2DF" w14:textId="059B75D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  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Se o arquivo não existir, abre o arquivo para escrita, criando-o se necessário e apagando qualquer conteúdo existente</w:t>
      </w:r>
    </w:p>
    <w:p w:rsidR="7C0F12BF" w:rsidP="2FB089B4" w:rsidRDefault="7C0F12BF" w14:paraId="400D5785" w14:textId="40B1AE2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  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=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fopen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"teste.txt"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,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"w"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);</w:t>
      </w:r>
    </w:p>
    <w:p w:rsidR="7C0F12BF" w:rsidP="2FB089B4" w:rsidRDefault="7C0F12BF" w14:paraId="60D18C34" w14:textId="004D063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}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pt-BR"/>
        </w:rPr>
        <w:t>else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{</w:t>
      </w:r>
    </w:p>
    <w:p w:rsidR="7C0F12BF" w:rsidP="2FB089B4" w:rsidRDefault="7C0F12BF" w14:paraId="4EB98CC9" w14:textId="3E8580D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  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Se o arquivo já existir, abre o arquivo para adicionar novos dados ao final do conteúdo existente</w:t>
      </w:r>
    </w:p>
    <w:p w:rsidR="7C0F12BF" w:rsidP="2FB089B4" w:rsidRDefault="7C0F12BF" w14:paraId="0A3DDAD0" w14:textId="4241CA4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  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=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fopen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"teste.txt"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,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"a"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);</w:t>
      </w:r>
    </w:p>
    <w:p w:rsidR="7C0F12BF" w:rsidP="2FB089B4" w:rsidRDefault="7C0F12BF" w14:paraId="4CFE577B" w14:textId="0B88F7F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}</w:t>
      </w:r>
    </w:p>
    <w:p w:rsidR="2FB089B4" w:rsidP="2FB089B4" w:rsidRDefault="2FB089B4" w14:paraId="5B6198FF" w14:textId="35F3ABCA">
      <w:pPr>
        <w:shd w:val="clear" w:color="auto" w:fill="1F1F1F"/>
        <w:spacing w:before="0" w:beforeAutospacing="off" w:after="0" w:afterAutospacing="off" w:line="285" w:lineRule="auto"/>
        <w:jc w:val="left"/>
        <w:rPr>
          <w:sz w:val="22"/>
          <w:szCs w:val="22"/>
        </w:rPr>
      </w:pPr>
    </w:p>
    <w:p w:rsidR="7C0F12BF" w:rsidP="2FB089B4" w:rsidRDefault="7C0F12BF" w14:paraId="51895DEE" w14:textId="5FC58D7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 xml:space="preserve">// Escreve a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string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 xml:space="preserve"> "Conteúdo\n" no arquivo</w:t>
      </w:r>
    </w:p>
    <w:p w:rsidR="7C0F12BF" w:rsidP="2FB089B4" w:rsidRDefault="7C0F12BF" w14:paraId="6AD31BDE" w14:textId="36AE75E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fwrite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,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"Conteúdo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pt-BR"/>
        </w:rPr>
        <w:t>\n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);</w:t>
      </w:r>
    </w:p>
    <w:p w:rsidR="2FB089B4" w:rsidP="2FB089B4" w:rsidRDefault="2FB089B4" w14:paraId="5EE73D24" w14:textId="688BFB72">
      <w:pPr>
        <w:shd w:val="clear" w:color="auto" w:fill="1F1F1F"/>
        <w:spacing w:before="0" w:beforeAutospacing="off" w:after="0" w:afterAutospacing="off" w:line="285" w:lineRule="auto"/>
        <w:jc w:val="left"/>
        <w:rPr>
          <w:sz w:val="22"/>
          <w:szCs w:val="22"/>
        </w:rPr>
      </w:pPr>
    </w:p>
    <w:p w:rsidR="7C0F12BF" w:rsidP="2FB089B4" w:rsidRDefault="7C0F12BF" w14:paraId="19D44E1B" w14:textId="047FA24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Garante que todos os dados foram gravados no arquivo</w:t>
      </w:r>
    </w:p>
    <w:p w:rsidR="7C0F12BF" w:rsidP="2FB089B4" w:rsidRDefault="7C0F12BF" w14:paraId="4EEA9ECE" w14:textId="026C502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fflush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);</w:t>
      </w:r>
    </w:p>
    <w:p w:rsidR="2FB089B4" w:rsidP="2FB089B4" w:rsidRDefault="2FB089B4" w14:paraId="1924FF6D" w14:textId="672C1DF8">
      <w:pPr>
        <w:shd w:val="clear" w:color="auto" w:fill="1F1F1F"/>
        <w:spacing w:before="0" w:beforeAutospacing="off" w:after="0" w:afterAutospacing="off" w:line="285" w:lineRule="auto"/>
        <w:jc w:val="left"/>
        <w:rPr>
          <w:sz w:val="22"/>
          <w:szCs w:val="22"/>
        </w:rPr>
      </w:pPr>
    </w:p>
    <w:p w:rsidR="7C0F12BF" w:rsidP="2FB089B4" w:rsidRDefault="7C0F12BF" w14:paraId="4856FEE7" w14:textId="5E8CA1A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Fecha o arquivo após a escrita</w:t>
      </w:r>
    </w:p>
    <w:p w:rsidR="7C0F12BF" w:rsidP="2FB089B4" w:rsidRDefault="7C0F12BF" w14:paraId="6B865B7E" w14:textId="62E104D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fclose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);</w:t>
      </w:r>
    </w:p>
    <w:p w:rsidR="2FB089B4" w:rsidP="2FB089B4" w:rsidRDefault="2FB089B4" w14:paraId="3A93772D" w14:textId="79B45143">
      <w:pPr>
        <w:shd w:val="clear" w:color="auto" w:fill="1F1F1F"/>
        <w:spacing w:before="0" w:beforeAutospacing="off" w:after="0" w:afterAutospacing="off" w:line="285" w:lineRule="auto"/>
        <w:jc w:val="left"/>
        <w:rPr>
          <w:sz w:val="22"/>
          <w:szCs w:val="22"/>
        </w:rPr>
      </w:pPr>
    </w:p>
    <w:p w:rsidR="7C0F12BF" w:rsidP="2FB089B4" w:rsidRDefault="7C0F12BF" w14:paraId="703EC75F" w14:textId="14F0B9B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Reabre o arquivo "teste.txt" para leitura</w:t>
      </w:r>
    </w:p>
    <w:p w:rsidR="7C0F12BF" w:rsidP="2FB089B4" w:rsidRDefault="7C0F12BF" w14:paraId="2D99BDB4" w14:textId="0491D5C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=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fopen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"teste.txt"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,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"r"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);</w:t>
      </w:r>
    </w:p>
    <w:p w:rsidR="2FB089B4" w:rsidP="2FB089B4" w:rsidRDefault="2FB089B4" w14:paraId="45F7CB6A" w14:textId="0D409B99">
      <w:pPr>
        <w:shd w:val="clear" w:color="auto" w:fill="1F1F1F"/>
        <w:spacing w:before="0" w:beforeAutospacing="off" w:after="0" w:afterAutospacing="off" w:line="285" w:lineRule="auto"/>
        <w:jc w:val="left"/>
        <w:rPr>
          <w:sz w:val="22"/>
          <w:szCs w:val="22"/>
        </w:rPr>
      </w:pPr>
    </w:p>
    <w:p w:rsidR="7C0F12BF" w:rsidP="2FB089B4" w:rsidRDefault="7C0F12BF" w14:paraId="64B55F50" w14:textId="1B6304B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Lê e exibe o conteúdo do arquivo linha por linha</w:t>
      </w:r>
    </w:p>
    <w:p w:rsidR="7C0F12BF" w:rsidP="2FB089B4" w:rsidRDefault="7C0F12BF" w14:paraId="19D8851B" w14:textId="0673367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pt-BR"/>
        </w:rPr>
        <w:t>while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(!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feof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)) {</w:t>
      </w:r>
    </w:p>
    <w:p w:rsidR="7C0F12BF" w:rsidP="2FB089B4" w:rsidRDefault="7C0F12BF" w14:paraId="5BF3ACB8" w14:textId="1634CC2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  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Lê uma linha do arquivo</w:t>
      </w:r>
    </w:p>
    <w:p w:rsidR="7C0F12BF" w:rsidP="2FB089B4" w:rsidRDefault="7C0F12BF" w14:paraId="3CE77EBA" w14:textId="43D6D22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  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line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=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fgets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);</w:t>
      </w:r>
    </w:p>
    <w:p w:rsidR="7C0F12BF" w:rsidP="2FB089B4" w:rsidRDefault="7C0F12BF" w14:paraId="2DA5BCEB" w14:textId="44925E3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  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Exibe a linha lida, com uma quebra de linha HTML</w:t>
      </w:r>
    </w:p>
    <w:p w:rsidR="7C0F12BF" w:rsidP="2FB089B4" w:rsidRDefault="7C0F12BF" w14:paraId="41983839" w14:textId="01DCC66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  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echo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line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 xml:space="preserve"> . 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"&lt;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br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pt-BR"/>
        </w:rPr>
        <w:t>&gt;"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;</w:t>
      </w:r>
    </w:p>
    <w:p w:rsidR="7C0F12BF" w:rsidP="2FB089B4" w:rsidRDefault="7C0F12BF" w14:paraId="3C8E818E" w14:textId="2428A25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}</w:t>
      </w:r>
    </w:p>
    <w:p w:rsidR="2FB089B4" w:rsidP="2FB089B4" w:rsidRDefault="2FB089B4" w14:paraId="4D47BB86" w14:textId="72A98837">
      <w:pPr>
        <w:shd w:val="clear" w:color="auto" w:fill="1F1F1F"/>
        <w:spacing w:before="0" w:beforeAutospacing="off" w:after="0" w:afterAutospacing="off" w:line="285" w:lineRule="auto"/>
        <w:jc w:val="left"/>
        <w:rPr>
          <w:sz w:val="22"/>
          <w:szCs w:val="22"/>
        </w:rPr>
      </w:pPr>
    </w:p>
    <w:p w:rsidR="7C0F12BF" w:rsidP="2FB089B4" w:rsidRDefault="7C0F12BF" w14:paraId="5B054320" w14:textId="38CCBBE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pt-BR"/>
        </w:rPr>
        <w:t>// Fecha o arquivo após a leitura</w:t>
      </w:r>
    </w:p>
    <w:p w:rsidR="7C0F12BF" w:rsidP="2FB089B4" w:rsidRDefault="7C0F12BF" w14:paraId="6357FDB9" w14:textId="5955648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pt-BR"/>
        </w:rPr>
        <w:t>fclose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(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$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pt-BR"/>
        </w:rPr>
        <w:t>handle</w:t>
      </w: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pt-BR"/>
        </w:rPr>
        <w:t>);</w:t>
      </w:r>
    </w:p>
    <w:p w:rsidR="7C0F12BF" w:rsidP="2FB089B4" w:rsidRDefault="7C0F12BF" w14:paraId="3C57C3D6" w14:textId="1648DEC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pt-BR"/>
        </w:rPr>
      </w:pPr>
      <w:r w:rsidRPr="2FB089B4" w:rsidR="7C0F12B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pt-BR"/>
        </w:rPr>
        <w:t>?&gt;</w:t>
      </w:r>
    </w:p>
    <w:p w:rsidR="2FB089B4" w:rsidP="2FB089B4" w:rsidRDefault="2FB089B4" w14:paraId="7507C348" w14:textId="086394A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278DA0D9" w:rsidP="2FB089B4" w:rsidRDefault="278DA0D9" w14:paraId="6E136BD5" w14:textId="45365C9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278DA0D9">
        <w:rPr>
          <w:rFonts w:ascii="Aptos" w:hAnsi="Aptos" w:eastAsia="Aptos" w:cs="Aptos"/>
          <w:noProof w:val="0"/>
          <w:sz w:val="28"/>
          <w:szCs w:val="28"/>
          <w:lang w:val="pt-BR"/>
        </w:rPr>
        <w:t>Este c</w:t>
      </w:r>
      <w:r w:rsidRPr="2FB089B4" w:rsidR="2AAF76C4">
        <w:rPr>
          <w:rFonts w:ascii="Aptos" w:hAnsi="Aptos" w:eastAsia="Aptos" w:cs="Aptos"/>
          <w:noProof w:val="0"/>
          <w:sz w:val="28"/>
          <w:szCs w:val="28"/>
          <w:lang w:val="pt-BR"/>
        </w:rPr>
        <w:t>ó</w:t>
      </w:r>
      <w:r w:rsidRPr="2FB089B4" w:rsidR="278DA0D9">
        <w:rPr>
          <w:rFonts w:ascii="Aptos" w:hAnsi="Aptos" w:eastAsia="Aptos" w:cs="Aptos"/>
          <w:noProof w:val="0"/>
          <w:sz w:val="28"/>
          <w:szCs w:val="28"/>
          <w:lang w:val="pt-BR"/>
        </w:rPr>
        <w:t>digo adiciona a linha "Conteúdo" ao final do arquivo "teste.txt" e, em seguida, lê o arquivo e exibe seu conteúdo no navegador. Na tela, você verá a linha "Conteúdo" exibida com uma quebra de linha HTML.</w:t>
      </w:r>
    </w:p>
    <w:p w:rsidR="2FB089B4" w:rsidP="2FB089B4" w:rsidRDefault="2FB089B4" w14:paraId="0998E6F9" w14:textId="674296B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781330B8" w:rsidP="2FB089B4" w:rsidRDefault="781330B8" w14:paraId="28746C68" w14:textId="2C3E59C0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pt-BR"/>
        </w:rPr>
        <w:t>GET x POST</w:t>
      </w:r>
    </w:p>
    <w:p w:rsidR="2FB089B4" w:rsidP="2FB089B4" w:rsidRDefault="2FB089B4" w14:paraId="153D8EC2" w14:textId="4CD8DB2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781330B8" w:rsidP="2FB089B4" w:rsidRDefault="781330B8" w14:paraId="1CF2B941" w14:textId="46095FB0">
      <w:pPr>
        <w:pStyle w:val="Heading3"/>
        <w:spacing w:before="281" w:beforeAutospacing="off" w:after="281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Método </w:t>
      </w: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GET</w:t>
      </w:r>
    </w:p>
    <w:p w:rsidR="781330B8" w:rsidP="2FB089B4" w:rsidRDefault="781330B8" w14:paraId="00D15290" w14:textId="1C0778E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 que é:</w:t>
      </w:r>
    </w:p>
    <w:p w:rsidR="781330B8" w:rsidP="2FB089B4" w:rsidRDefault="781330B8" w14:paraId="17F52E85" w14:textId="0F46CD1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GET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um método de solicitação HTTP usado para obter dados de um servidor. Quando você usa 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GET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>, os dados são enviados como parte da URL da solicitação.</w:t>
      </w:r>
    </w:p>
    <w:p w:rsidR="781330B8" w:rsidP="2FB089B4" w:rsidRDefault="781330B8" w14:paraId="4F1C76EC" w14:textId="4649FB12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Exemplo:</w:t>
      </w:r>
    </w:p>
    <w:p w:rsidR="781330B8" w:rsidP="2FB089B4" w:rsidRDefault="781330B8" w14:paraId="044318D9" w14:textId="6393454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Se você estiver pesquisando por um livro em um site e preencher um formulário de pesquisa, ao enviar o formulário, a URL pode parecer algo como 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site.com/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pesquisar?livro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=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programacao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Aqui, 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livro=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programacao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o dado enviado.</w:t>
      </w:r>
    </w:p>
    <w:p w:rsidR="781330B8" w:rsidP="2FB089B4" w:rsidRDefault="781330B8" w14:paraId="4020D395" w14:textId="077CFA6E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Diferença Principal:</w:t>
      </w:r>
    </w:p>
    <w:p w:rsidR="781330B8" w:rsidP="2FB089B4" w:rsidRDefault="781330B8" w14:paraId="42EB1C1B" w14:textId="150C0E0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Visibilidade: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dados são visíveis na URL, o que pode ser útil para compartilhar ou salvar URLs de pesquisa, mas não é adequado para informações sensíveis.</w:t>
      </w:r>
    </w:p>
    <w:p w:rsidR="781330B8" w:rsidP="2FB089B4" w:rsidRDefault="781330B8" w14:paraId="5E537281" w14:textId="281BE5F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Segurança: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Menos seguro para dados confidenciais, pois a URL pode ser vista e registrada.</w:t>
      </w:r>
    </w:p>
    <w:p w:rsidR="781330B8" w:rsidP="2FB089B4" w:rsidRDefault="781330B8" w14:paraId="01AC86E3" w14:textId="0D32784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Uso Ideal: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Ideal para operações que não alteram o estado do servidor, como pesquisas e filtros onde os dados não são sensíveis.</w:t>
      </w:r>
    </w:p>
    <w:p w:rsidR="781330B8" w:rsidP="2FB089B4" w:rsidRDefault="781330B8" w14:paraId="73EFDA45" w14:textId="6CF872B8">
      <w:pPr>
        <w:pStyle w:val="Heading3"/>
        <w:spacing w:before="281" w:beforeAutospacing="off" w:after="281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Método </w:t>
      </w: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POST</w:t>
      </w:r>
    </w:p>
    <w:p w:rsidR="781330B8" w:rsidP="2FB089B4" w:rsidRDefault="781330B8" w14:paraId="049FECB9" w14:textId="6855EF5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 que é:</w:t>
      </w:r>
    </w:p>
    <w:p w:rsidR="781330B8" w:rsidP="2FB089B4" w:rsidRDefault="781330B8" w14:paraId="5DE1799D" w14:textId="40838C1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POST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um método de solicitação HTTP usado para enviar dados ao servidor para criar ou atualizar recursos. Os dados são enviados no corpo da solicitação, não na URL.</w:t>
      </w:r>
    </w:p>
    <w:p w:rsidR="781330B8" w:rsidP="2FB089B4" w:rsidRDefault="781330B8" w14:paraId="1AD4ADCC" w14:textId="1B60C98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Exemplo:</w:t>
      </w:r>
    </w:p>
    <w:p w:rsidR="781330B8" w:rsidP="2FB089B4" w:rsidRDefault="781330B8" w14:paraId="7C3BD793" w14:textId="7B4A1D7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>Se você estiver preenchendo um formulário de registro de usuário com seu nome e senha, e enviar o formulário, os dados serão enviados para o servidor sem serem visíveis na URL. A solicitação é feita de forma que o nome e a senha não aparecem na barra de endereços do navegador.</w:t>
      </w:r>
    </w:p>
    <w:p w:rsidR="781330B8" w:rsidP="2FB089B4" w:rsidRDefault="781330B8" w14:paraId="1133BB0C" w14:textId="62D9E76A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Diferença Principal:</w:t>
      </w:r>
    </w:p>
    <w:p w:rsidR="781330B8" w:rsidP="2FB089B4" w:rsidRDefault="781330B8" w14:paraId="6181B924" w14:textId="4E45B93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Visibilidade: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dados não são visíveis na URL, o que melhora a segurança ao lidar com informações sensíveis.</w:t>
      </w:r>
    </w:p>
    <w:p w:rsidR="781330B8" w:rsidP="2FB089B4" w:rsidRDefault="781330B8" w14:paraId="6B291D99" w14:textId="6EE4C8B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Segurança: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Mais seguro para informações confidenciais, pois os dados são incluídos no corpo da solicitação e não são expostos na URL.</w:t>
      </w:r>
    </w:p>
    <w:p w:rsidR="781330B8" w:rsidP="2FB089B4" w:rsidRDefault="781330B8" w14:paraId="44E3EB90" w14:textId="7775282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Uso Ideal: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Ideal para enviar dados sensíveis, como informações de login, ou quando os dados a serem enviados são grandes ou complexos, como registros de usuários ou formulários de pagamento.</w:t>
      </w:r>
    </w:p>
    <w:p w:rsidR="781330B8" w:rsidP="2FB089B4" w:rsidRDefault="781330B8" w14:paraId="1E5AFD1F" w14:textId="4A241701">
      <w:pPr>
        <w:pStyle w:val="Heading3"/>
        <w:spacing w:before="281" w:beforeAutospacing="off" w:after="281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Diferenças entre </w:t>
      </w: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GET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e </w:t>
      </w: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POST</w:t>
      </w:r>
    </w:p>
    <w:p w:rsidR="781330B8" w:rsidP="2FB089B4" w:rsidRDefault="781330B8" w14:paraId="51F4329B" w14:textId="5958A93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Visibilidade dos Dados:</w:t>
      </w:r>
    </w:p>
    <w:p w:rsidR="781330B8" w:rsidP="2FB089B4" w:rsidRDefault="781330B8" w14:paraId="6B7441E7" w14:textId="41D98FE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GET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Dados são visíveis na URL.</w:t>
      </w:r>
    </w:p>
    <w:p w:rsidR="781330B8" w:rsidP="2FB089B4" w:rsidRDefault="781330B8" w14:paraId="6C9383D3" w14:textId="343C50E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POST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Dados não são visíveis na URL; são enviados no corpo da solicitação.</w:t>
      </w:r>
    </w:p>
    <w:p w:rsidR="781330B8" w:rsidP="2FB089B4" w:rsidRDefault="781330B8" w14:paraId="70C266EA" w14:textId="5503874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Segurança:</w:t>
      </w:r>
    </w:p>
    <w:p w:rsidR="781330B8" w:rsidP="2FB089B4" w:rsidRDefault="781330B8" w14:paraId="72BE7D5D" w14:textId="4564C84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GET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Menos seguro para dados sensíveis, pois a URL pode ser visualizada e registrada.</w:t>
      </w:r>
    </w:p>
    <w:p w:rsidR="781330B8" w:rsidP="2FB089B4" w:rsidRDefault="781330B8" w14:paraId="5CA5DF53" w14:textId="31BAC6C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POST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Mais seguro para dados sensíveis, pois os dados são enviados de forma oculta no corpo da solicitação.</w:t>
      </w:r>
    </w:p>
    <w:p w:rsidR="781330B8" w:rsidP="2FB089B4" w:rsidRDefault="781330B8" w14:paraId="37C8AF7F" w14:textId="255F690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Uso de Dados:</w:t>
      </w:r>
    </w:p>
    <w:p w:rsidR="781330B8" w:rsidP="2FB089B4" w:rsidRDefault="781330B8" w14:paraId="762AB898" w14:textId="55DC5EE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GET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Melhor para solicitações que não alteram o estado do servidor e onde a visibilidade dos dados é aceitável, como filtros e pesquisas.</w:t>
      </w:r>
    </w:p>
    <w:p w:rsidR="781330B8" w:rsidP="2FB089B4" w:rsidRDefault="781330B8" w14:paraId="49CC3EBF" w14:textId="3EE8882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POST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Melhor para operações que alteram o estado do servidor, como criar ou atualizar recursos, e quando os dados são sensíveis ou extensos.</w:t>
      </w:r>
    </w:p>
    <w:p w:rsidR="781330B8" w:rsidP="2FB089B4" w:rsidRDefault="781330B8" w14:paraId="6B3C74BD" w14:textId="2CC3436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Limitação de Tamanho:</w:t>
      </w:r>
    </w:p>
    <w:p w:rsidR="781330B8" w:rsidP="2FB089B4" w:rsidRDefault="781330B8" w14:paraId="110D8C7F" w14:textId="78E7B42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GET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Limitado pelo tamanho máximo da URL.</w:t>
      </w:r>
    </w:p>
    <w:p w:rsidR="781330B8" w:rsidP="2FB089B4" w:rsidRDefault="781330B8" w14:paraId="35636071" w14:textId="1F7445B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POST</w:t>
      </w:r>
      <w:r w:rsidRPr="2FB089B4" w:rsidR="781330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Capacidade de envio de dados muito maior, sem limitações significativas de tamanho.</w:t>
      </w:r>
    </w:p>
    <w:p w:rsidR="781330B8" w:rsidP="2FB089B4" w:rsidRDefault="781330B8" w14:paraId="13677BE6" w14:textId="57DEC1E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Em resumo, 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GET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adequado para solicitações simples e não sensíveis que podem ser exibidas na URL, enquanto </w:t>
      </w:r>
      <w:r w:rsidRPr="2FB089B4" w:rsidR="781330B8">
        <w:rPr>
          <w:rFonts w:ascii="Consolas" w:hAnsi="Consolas" w:eastAsia="Consolas" w:cs="Consolas"/>
          <w:noProof w:val="0"/>
          <w:sz w:val="28"/>
          <w:szCs w:val="28"/>
          <w:lang w:val="pt-BR"/>
        </w:rPr>
        <w:t>POST</w:t>
      </w:r>
      <w:r w:rsidRPr="2FB089B4" w:rsidR="781330B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apropriado para enviar informações que precisam ser protegidas ou são grandes e complexas.</w:t>
      </w:r>
    </w:p>
    <w:p w:rsidR="2FB089B4" w:rsidP="2FB089B4" w:rsidRDefault="2FB089B4" w14:paraId="2516E7E5" w14:textId="3A1967A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2FB089B4" w:rsidP="2FB089B4" w:rsidRDefault="2FB089B4" w14:paraId="4F2B35AF" w14:textId="010B71E5">
      <w:pPr>
        <w:jc w:val="left"/>
        <w:rPr>
          <w:b w:val="1"/>
          <w:bCs w:val="1"/>
          <w:color w:val="auto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9f98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88d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9F6FB"/>
    <w:rsid w:val="0E85519B"/>
    <w:rsid w:val="0FAAB9BA"/>
    <w:rsid w:val="142F9E66"/>
    <w:rsid w:val="144860E7"/>
    <w:rsid w:val="278DA0D9"/>
    <w:rsid w:val="2AAF76C4"/>
    <w:rsid w:val="2FB089B4"/>
    <w:rsid w:val="4D84C79C"/>
    <w:rsid w:val="63F9F6FB"/>
    <w:rsid w:val="685B3D21"/>
    <w:rsid w:val="781330B8"/>
    <w:rsid w:val="79C77271"/>
    <w:rsid w:val="7C0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F6FB"/>
  <w15:chartTrackingRefBased/>
  <w15:docId w15:val="{FE4ADA55-8096-4A77-9833-59C4112AC1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96f84fe19e4a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2024-08-26T22:59:35.1695065Z</dcterms:created>
  <dcterms:modified xsi:type="dcterms:W3CDTF">2024-08-26T23:43:48.7033169Z</dcterms:modified>
  <dc:creator>LUIZ HENRIQUE DE LUCCAS</dc:creator>
  <lastModifiedBy>LUIZ HENRIQUE DE LUCCAS</lastModifiedBy>
</coreProperties>
</file>