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D8907F" wp14:paraId="1E207724" wp14:textId="19DEAEFC">
      <w:pPr>
        <w:jc w:val="center"/>
        <w:rPr>
          <w:b w:val="1"/>
          <w:bCs w:val="1"/>
          <w:color w:val="FF0000"/>
          <w:sz w:val="48"/>
          <w:szCs w:val="48"/>
        </w:rPr>
      </w:pPr>
      <w:r w:rsidRPr="60D8907F" w:rsidR="0856A215">
        <w:rPr>
          <w:b w:val="1"/>
          <w:bCs w:val="1"/>
          <w:color w:val="FF0000"/>
          <w:sz w:val="48"/>
          <w:szCs w:val="48"/>
        </w:rPr>
        <w:t>PONTEIROS</w:t>
      </w:r>
    </w:p>
    <w:p w:rsidR="60D8907F" w:rsidP="60D8907F" w:rsidRDefault="60D8907F" w14:paraId="53C90880" w14:textId="4B1741AA">
      <w:pPr>
        <w:jc w:val="center"/>
        <w:rPr>
          <w:b w:val="1"/>
          <w:bCs w:val="1"/>
          <w:color w:val="FF0000"/>
          <w:sz w:val="48"/>
          <w:szCs w:val="48"/>
        </w:rPr>
      </w:pPr>
    </w:p>
    <w:p w:rsidR="07DE19BA" w:rsidP="60D8907F" w:rsidRDefault="07DE19BA" w14:paraId="1D5C5DBC" w14:textId="62189415">
      <w:pPr>
        <w:pStyle w:val="Normal"/>
        <w:jc w:val="left"/>
      </w:pPr>
      <w:r w:rsidRPr="60D8907F" w:rsidR="07DE19BA">
        <w:rPr>
          <w:rFonts w:ascii="Aptos" w:hAnsi="Aptos" w:eastAsia="Aptos" w:cs="Aptos"/>
          <w:noProof w:val="0"/>
          <w:sz w:val="48"/>
          <w:szCs w:val="48"/>
          <w:lang w:val="pt-BR"/>
        </w:rPr>
        <w:t>Os ponteiros são variáveis cujos valores são endereços de memória. Normalmente, uma variável claramente contém um valor específico. Um ponteiro, por outro lado contém um valor específico.</w:t>
      </w:r>
    </w:p>
    <w:p w:rsidR="60D8907F" w:rsidP="60D8907F" w:rsidRDefault="60D8907F" w14:paraId="0EF84AC8" w14:textId="7CC75EF7">
      <w:pPr>
        <w:pStyle w:val="Normal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4222D6A0" w:rsidP="60D8907F" w:rsidRDefault="4222D6A0" w14:paraId="6D856706" w14:textId="3CB8E61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</w:pPr>
      <w:r w:rsidRPr="60D8907F" w:rsidR="4222D6A0"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  <w:t>Operadores de ponteiros</w:t>
      </w:r>
    </w:p>
    <w:p w:rsidR="60D8907F" w:rsidP="60D8907F" w:rsidRDefault="60D8907F" w14:paraId="4D6A5BA7" w14:textId="7E213C19">
      <w:pPr>
        <w:pStyle w:val="Normal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4222D6A0" w:rsidP="60D8907F" w:rsidRDefault="4222D6A0" w14:paraId="3F49D3FE" w14:textId="4E4AAA7C">
      <w:pPr>
        <w:pStyle w:val="Normal"/>
        <w:jc w:val="left"/>
      </w:pP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O &amp; ou operador de endereço é um operador unário que retorna o endereço de seu operando.</w:t>
      </w:r>
    </w:p>
    <w:p w:rsidR="4222D6A0" w:rsidP="60D8907F" w:rsidRDefault="4222D6A0" w14:paraId="41AF34C2" w14:textId="37FAD8EC">
      <w:pPr>
        <w:pStyle w:val="Normal"/>
        <w:jc w:val="left"/>
      </w:pP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int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y = 5;</w:t>
      </w:r>
    </w:p>
    <w:p w:rsidR="4222D6A0" w:rsidP="60D8907F" w:rsidRDefault="4222D6A0" w14:paraId="20FEA03F" w14:textId="14FD541F">
      <w:pPr>
        <w:pStyle w:val="Normal"/>
        <w:jc w:val="left"/>
      </w:pP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int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*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yPtr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;</w:t>
      </w:r>
    </w:p>
    <w:p w:rsidR="4222D6A0" w:rsidP="60D8907F" w:rsidRDefault="4222D6A0" w14:paraId="16EC1EAA" w14:textId="3D5A3811">
      <w:pPr>
        <w:pStyle w:val="Normal"/>
        <w:jc w:val="left"/>
      </w:pP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yPtr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= &amp;y; </w:t>
      </w:r>
    </w:p>
    <w:p w:rsidR="4222D6A0" w:rsidP="60D8907F" w:rsidRDefault="4222D6A0" w14:paraId="3AB91C58" w14:textId="3C4CB241">
      <w:pPr>
        <w:pStyle w:val="Normal"/>
        <w:jc w:val="left"/>
      </w:pP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O comando acima atribui endereço de y à variável de ponteiro 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yPtr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. A variável 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yPtr</w:t>
      </w:r>
      <w:r w:rsidRPr="60D8907F" w:rsidR="4222D6A0">
        <w:rPr>
          <w:rFonts w:ascii="Aptos" w:hAnsi="Aptos" w:eastAsia="Aptos" w:cs="Aptos"/>
          <w:noProof w:val="0"/>
          <w:sz w:val="48"/>
          <w:szCs w:val="48"/>
          <w:lang w:val="pt-BR"/>
        </w:rPr>
        <w:t>, então, ‘aponta para’ y.</w:t>
      </w:r>
    </w:p>
    <w:p w:rsidR="719E5589" w:rsidP="60D8907F" w:rsidRDefault="719E5589" w14:paraId="4A5946BC" w14:textId="472D0CAD">
      <w:pPr>
        <w:pStyle w:val="Normal"/>
        <w:ind w:left="708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56"/>
          <w:szCs w:val="56"/>
          <w:lang w:val="pt-BR"/>
        </w:rPr>
      </w:pPr>
      <w:r w:rsidRPr="60D8907F" w:rsidR="719E5589">
        <w:rPr>
          <w:rFonts w:ascii="Aptos" w:hAnsi="Aptos" w:eastAsia="Aptos" w:cs="Aptos"/>
          <w:b w:val="1"/>
          <w:bCs w:val="1"/>
          <w:noProof w:val="0"/>
          <w:color w:val="FF0000"/>
          <w:sz w:val="56"/>
          <w:szCs w:val="56"/>
          <w:lang w:val="pt-BR"/>
        </w:rPr>
        <w:t>EXPLICAÇÕES</w:t>
      </w:r>
    </w:p>
    <w:p w:rsidR="60D8907F" w:rsidP="60D8907F" w:rsidRDefault="60D8907F" w14:paraId="56D932C5" w14:textId="4FAD54CD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0B425EAA" w:rsidP="60D8907F" w:rsidRDefault="0B425EAA" w14:paraId="34E246DB" w14:textId="292ECAE4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  <w:r w:rsidRPr="60D8907F" w:rsidR="0B425EAA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* --&gt; me mostra o valor da variável que </w:t>
      </w:r>
      <w:r w:rsidRPr="60D8907F" w:rsidR="0B425EAA">
        <w:rPr>
          <w:rFonts w:ascii="Aptos" w:hAnsi="Aptos" w:eastAsia="Aptos" w:cs="Aptos"/>
          <w:noProof w:val="0"/>
          <w:sz w:val="48"/>
          <w:szCs w:val="48"/>
          <w:lang w:val="pt-BR"/>
        </w:rPr>
        <w:t>está</w:t>
      </w:r>
      <w:r w:rsidRPr="60D8907F" w:rsidR="0B425EAA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apontando</w:t>
      </w:r>
    </w:p>
    <w:p w:rsidR="60D8907F" w:rsidP="60D8907F" w:rsidRDefault="60D8907F" w14:paraId="53E3BDF7" w14:textId="121BB34C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75A5AF0D" w:rsidP="60D8907F" w:rsidRDefault="75A5AF0D" w14:paraId="5E9C2F7C" w14:textId="35EB99BF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  <w:r w:rsidRPr="60D8907F" w:rsidR="75A5AF0D">
        <w:rPr>
          <w:rFonts w:ascii="Aptos" w:hAnsi="Aptos" w:eastAsia="Aptos" w:cs="Aptos"/>
          <w:noProof w:val="0"/>
          <w:sz w:val="48"/>
          <w:szCs w:val="48"/>
          <w:lang w:val="pt-BR"/>
        </w:rPr>
        <w:t>&amp;/ponteiro--&gt; me mostra o endereço onde o ponteiro está endereçando</w:t>
      </w:r>
    </w:p>
    <w:p w:rsidR="60D8907F" w:rsidP="60D8907F" w:rsidRDefault="60D8907F" w14:paraId="1193CEB9" w14:textId="21B180CC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1552AABE" w:rsidP="60D8907F" w:rsidRDefault="1552AABE" w14:paraId="56C9BF14" w14:textId="58709F49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  <w:r w:rsidRPr="60D8907F" w:rsidR="1552AABE">
        <w:rPr>
          <w:rFonts w:ascii="Aptos" w:hAnsi="Aptos" w:eastAsia="Aptos" w:cs="Aptos"/>
          <w:noProof w:val="0"/>
          <w:sz w:val="48"/>
          <w:szCs w:val="48"/>
          <w:lang w:val="pt-BR"/>
        </w:rPr>
        <w:t>A</w:t>
      </w:r>
      <w:r w:rsidRPr="60D8907F" w:rsidR="205D41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o colocar * e a </w:t>
      </w:r>
      <w:r w:rsidRPr="60D8907F" w:rsidR="6DDE3385">
        <w:rPr>
          <w:rFonts w:ascii="Aptos" w:hAnsi="Aptos" w:eastAsia="Aptos" w:cs="Aptos"/>
          <w:noProof w:val="0"/>
          <w:sz w:val="48"/>
          <w:szCs w:val="48"/>
          <w:lang w:val="pt-BR"/>
        </w:rPr>
        <w:t>variável</w:t>
      </w:r>
      <w:r w:rsidRPr="60D8907F" w:rsidR="205D41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de ponteiro irá retornar o valor da </w:t>
      </w:r>
      <w:r w:rsidRPr="60D8907F" w:rsidR="676F798F">
        <w:rPr>
          <w:rFonts w:ascii="Aptos" w:hAnsi="Aptos" w:eastAsia="Aptos" w:cs="Aptos"/>
          <w:noProof w:val="0"/>
          <w:sz w:val="48"/>
          <w:szCs w:val="48"/>
          <w:lang w:val="pt-BR"/>
        </w:rPr>
        <w:t>variável</w:t>
      </w:r>
      <w:r w:rsidRPr="60D8907F" w:rsidR="205D41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que o ponteiro </w:t>
      </w:r>
      <w:r w:rsidRPr="60D8907F" w:rsidR="0415CABD">
        <w:rPr>
          <w:rFonts w:ascii="Aptos" w:hAnsi="Aptos" w:eastAsia="Aptos" w:cs="Aptos"/>
          <w:noProof w:val="0"/>
          <w:sz w:val="48"/>
          <w:szCs w:val="48"/>
          <w:lang w:val="pt-BR"/>
        </w:rPr>
        <w:t>está</w:t>
      </w:r>
      <w:r w:rsidRPr="60D8907F" w:rsidR="205D41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apontando, ao colocar </w:t>
      </w:r>
      <w:r w:rsidRPr="60D8907F" w:rsidR="205D412B">
        <w:rPr>
          <w:rFonts w:ascii="Aptos" w:hAnsi="Aptos" w:eastAsia="Aptos" w:cs="Aptos"/>
          <w:noProof w:val="0"/>
          <w:sz w:val="48"/>
          <w:szCs w:val="48"/>
          <w:lang w:val="pt-BR"/>
        </w:rPr>
        <w:t>&amp;(</w:t>
      </w:r>
      <w:r w:rsidRPr="60D8907F" w:rsidR="205D412B">
        <w:rPr>
          <w:rFonts w:ascii="Aptos" w:hAnsi="Aptos" w:eastAsia="Aptos" w:cs="Aptos"/>
          <w:noProof w:val="0"/>
          <w:sz w:val="48"/>
          <w:szCs w:val="48"/>
          <w:lang w:val="pt-BR"/>
        </w:rPr>
        <w:t>nome da variável) ou apenas o ponteiro, ir</w:t>
      </w:r>
      <w:r w:rsidRPr="60D8907F" w:rsidR="5A130537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á retornar o endereço na memória da variável que </w:t>
      </w:r>
      <w:r w:rsidRPr="60D8907F" w:rsidR="5A130537">
        <w:rPr>
          <w:rFonts w:ascii="Aptos" w:hAnsi="Aptos" w:eastAsia="Aptos" w:cs="Aptos"/>
          <w:noProof w:val="0"/>
          <w:sz w:val="48"/>
          <w:szCs w:val="48"/>
          <w:lang w:val="pt-BR"/>
        </w:rPr>
        <w:t>esta</w:t>
      </w:r>
      <w:r w:rsidRPr="60D8907F" w:rsidR="5A130537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sendo endereçada pelo ponteiro</w:t>
      </w:r>
    </w:p>
    <w:p w:rsidR="60D8907F" w:rsidP="60D8907F" w:rsidRDefault="60D8907F" w14:paraId="60F9352F" w14:textId="1DA1E279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60D8907F" w:rsidP="60D8907F" w:rsidRDefault="60D8907F" w14:paraId="4510A199" w14:textId="22B14DC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</w:pPr>
    </w:p>
    <w:p w:rsidR="60D8907F" w:rsidP="60D8907F" w:rsidRDefault="60D8907F" w14:paraId="09BE2ACF" w14:textId="6D57462B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</w:pPr>
    </w:p>
    <w:p w:rsidR="60D8907F" w:rsidP="60D8907F" w:rsidRDefault="60D8907F" w14:paraId="3FA0914B" w14:textId="5990298B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</w:pPr>
    </w:p>
    <w:p w:rsidR="2988FE76" w:rsidP="60D8907F" w:rsidRDefault="2988FE76" w14:paraId="79EDB9DB" w14:textId="612BC8DE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</w:pPr>
      <w:r w:rsidRPr="60D8907F" w:rsidR="2988FE76"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  <w:t>HEAP</w:t>
      </w:r>
    </w:p>
    <w:p w:rsidR="2988FE76" w:rsidP="60D8907F" w:rsidRDefault="2988FE76" w14:paraId="3E592E9A" w14:textId="2A89DE60">
      <w:pPr>
        <w:pStyle w:val="Normal"/>
        <w:ind w:left="708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2988FE76" w:rsidP="60D8907F" w:rsidRDefault="2988FE76" w14:paraId="7939F17F" w14:textId="56053B9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Pr="60D8907F" w:rsidR="2988FE76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REGIÃO DE </w:t>
      </w:r>
      <w:r w:rsidRPr="60D8907F" w:rsidR="2988FE76">
        <w:rPr>
          <w:rFonts w:ascii="Aptos" w:hAnsi="Aptos" w:eastAsia="Aptos" w:cs="Aptos"/>
          <w:noProof w:val="0"/>
          <w:sz w:val="48"/>
          <w:szCs w:val="48"/>
          <w:lang w:val="pt-BR"/>
        </w:rPr>
        <w:t>MEMÓRIA</w:t>
      </w:r>
      <w:r w:rsidRPr="60D8907F" w:rsidR="2988FE76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ALTAMENTE DESORGANIZADA, OS PROCESSOS SOLICTAM E ELES TEM QUE DESVINCULAR DEPOIS</w:t>
      </w:r>
    </w:p>
    <w:p w:rsidR="60D8907F" w:rsidP="60D8907F" w:rsidRDefault="60D8907F" w14:paraId="6A518AFD" w14:textId="17822AF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74A80D05" w:rsidP="60D8907F" w:rsidRDefault="74A80D05" w14:paraId="5AEBE92B" w14:textId="766E08F7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  <w:r w:rsidRPr="60D8907F" w:rsidR="74A80D0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DEFINIÇÃO:</w:t>
      </w:r>
      <w:r w:rsidRPr="60D8907F" w:rsidR="74A80D05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MEMÓRIA ALOCADA DINAMICAMENTE DURANTE A EXECUÇÃO DE PROCESSOS</w:t>
      </w:r>
    </w:p>
    <w:p w:rsidR="60D8907F" w:rsidP="60D8907F" w:rsidRDefault="60D8907F" w14:paraId="5C10C33C" w14:textId="7C535CE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789E192B" w:rsidP="60D8907F" w:rsidRDefault="789E192B" w14:paraId="58ED54B3" w14:textId="0AD65BB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</w:pPr>
      <w:r w:rsidRPr="60D8907F" w:rsidR="789E192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NEW: </w:t>
      </w:r>
      <w:r w:rsidRPr="60D8907F" w:rsidR="789E19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O operador </w:t>
      </w:r>
      <w:r w:rsidRPr="60D8907F" w:rsidR="789E192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new</w:t>
      </w:r>
      <w:r w:rsidRPr="60D8907F" w:rsidR="789E19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aloca armazenamento do tamanho apropriado para uma variável.</w:t>
      </w:r>
    </w:p>
    <w:p w:rsidR="60D8907F" w:rsidP="60D8907F" w:rsidRDefault="60D8907F" w14:paraId="118939D2" w14:textId="319A8B8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Aptos"/>
          <w:noProof w:val="0"/>
          <w:sz w:val="48"/>
          <w:szCs w:val="48"/>
          <w:lang w:val="pt-BR"/>
        </w:rPr>
      </w:pPr>
    </w:p>
    <w:p w:rsidR="789E192B" w:rsidP="60D8907F" w:rsidRDefault="789E192B" w14:paraId="7ECFF575" w14:textId="1FD6144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</w:pPr>
      <w:r w:rsidRPr="60D8907F" w:rsidR="789E192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DELETE: </w:t>
      </w:r>
      <w:r w:rsidRPr="60D8907F" w:rsidR="789E19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O operador </w:t>
      </w:r>
      <w:r w:rsidRPr="60D8907F" w:rsidR="789E192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delete</w:t>
      </w:r>
      <w:r w:rsidRPr="60D8907F" w:rsidR="789E19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</w:t>
      </w:r>
      <w:r w:rsidRPr="60D8907F" w:rsidR="789E192B">
        <w:rPr>
          <w:rFonts w:ascii="Aptos" w:hAnsi="Aptos" w:eastAsia="Aptos" w:cs="Aptos"/>
          <w:noProof w:val="0"/>
          <w:sz w:val="48"/>
          <w:szCs w:val="48"/>
          <w:lang w:val="pt-BR"/>
        </w:rPr>
        <w:t>permte</w:t>
      </w:r>
      <w:r w:rsidRPr="60D8907F" w:rsidR="789E192B">
        <w:rPr>
          <w:rFonts w:ascii="Aptos" w:hAnsi="Aptos" w:eastAsia="Aptos" w:cs="Aptos"/>
          <w:noProof w:val="0"/>
          <w:sz w:val="48"/>
          <w:szCs w:val="48"/>
          <w:lang w:val="pt-BR"/>
        </w:rPr>
        <w:t xml:space="preserve"> liberar este espaço alocado dinamicamente.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e9c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8ec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068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02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1399C"/>
    <w:rsid w:val="032616F4"/>
    <w:rsid w:val="0415CABD"/>
    <w:rsid w:val="059875DA"/>
    <w:rsid w:val="07DE19BA"/>
    <w:rsid w:val="0856A215"/>
    <w:rsid w:val="08CA659F"/>
    <w:rsid w:val="0B425EAA"/>
    <w:rsid w:val="1552AABE"/>
    <w:rsid w:val="16A4D5E6"/>
    <w:rsid w:val="1D507A20"/>
    <w:rsid w:val="205D412B"/>
    <w:rsid w:val="21339122"/>
    <w:rsid w:val="231BFBFE"/>
    <w:rsid w:val="2988FE76"/>
    <w:rsid w:val="329F9789"/>
    <w:rsid w:val="367B9E92"/>
    <w:rsid w:val="3A3ED40C"/>
    <w:rsid w:val="3D9656AF"/>
    <w:rsid w:val="4222D6A0"/>
    <w:rsid w:val="487E55C8"/>
    <w:rsid w:val="49E656AB"/>
    <w:rsid w:val="57765D25"/>
    <w:rsid w:val="5A130537"/>
    <w:rsid w:val="5EA1399C"/>
    <w:rsid w:val="60D8907F"/>
    <w:rsid w:val="665C8BC4"/>
    <w:rsid w:val="676F798F"/>
    <w:rsid w:val="6DDE3385"/>
    <w:rsid w:val="719E5589"/>
    <w:rsid w:val="74A80D05"/>
    <w:rsid w:val="757C1F8C"/>
    <w:rsid w:val="75A5AF0D"/>
    <w:rsid w:val="789E192B"/>
    <w:rsid w:val="7F89E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399C"/>
  <w15:chartTrackingRefBased/>
  <w15:docId w15:val="{184EAEAC-8E01-4655-AC99-0C3BA5A54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39e83df93649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2024-08-31T12:51:31.8744557Z</dcterms:created>
  <dcterms:modified xsi:type="dcterms:W3CDTF">2024-08-31T14:08:09.2787956Z</dcterms:modified>
  <dc:creator>LUIZ HENRIQUE DE LUCCAS</dc:creator>
  <lastModifiedBy>LUIZ HENRIQUE DE LUCCAS</lastModifiedBy>
</coreProperties>
</file>