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5BE5" w14:textId="44C0412E" w:rsidR="001A6A78" w:rsidRPr="00FE0440" w:rsidRDefault="00FA4A33" w:rsidP="001A6A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Lógica Difusa (</w:t>
      </w:r>
      <w:r w:rsidRPr="00E919DE">
        <w:rPr>
          <w:b/>
          <w:bCs/>
          <w:i/>
          <w:iCs/>
          <w:sz w:val="32"/>
          <w:szCs w:val="32"/>
        </w:rPr>
        <w:t>Fuzzy</w:t>
      </w:r>
      <w:r>
        <w:rPr>
          <w:b/>
          <w:bCs/>
          <w:sz w:val="32"/>
          <w:szCs w:val="32"/>
        </w:rPr>
        <w:t>)</w:t>
      </w:r>
    </w:p>
    <w:p w14:paraId="1068220E" w14:textId="77777777" w:rsidR="001A6A78" w:rsidRDefault="001A6A78" w:rsidP="001A6A78"/>
    <w:p w14:paraId="05EF3FF7" w14:textId="0146F94B" w:rsidR="001A6A78" w:rsidRDefault="001A6A78" w:rsidP="001A6A78">
      <w:pPr>
        <w:jc w:val="both"/>
      </w:pPr>
      <w:r>
        <w:t xml:space="preserve">Segundo </w:t>
      </w:r>
      <w:r w:rsidR="008336F0" w:rsidRPr="008336F0">
        <w:t>Simões</w:t>
      </w:r>
      <w:r w:rsidR="008336F0">
        <w:t xml:space="preserve"> e Shaw</w:t>
      </w:r>
      <w:r w:rsidRPr="0075146E">
        <w:t xml:space="preserve"> </w:t>
      </w:r>
      <w:r>
        <w:t>(</w:t>
      </w:r>
      <w:r w:rsidR="008336F0">
        <w:t>2014</w:t>
      </w:r>
      <w:r w:rsidR="00D21ACC">
        <w:t>, p. 1</w:t>
      </w:r>
      <w:r>
        <w:t xml:space="preserve">), </w:t>
      </w:r>
      <w:r w:rsidR="008336F0">
        <w:t>a</w:t>
      </w:r>
      <w:r w:rsidR="008336F0" w:rsidRPr="008336F0">
        <w:t xml:space="preserve"> lógica fuzzy (também referida como lógica nebulosa </w:t>
      </w:r>
      <w:r w:rsidR="008336F0">
        <w:t>ou lógica difusa</w:t>
      </w:r>
      <w:r w:rsidR="008336F0" w:rsidRPr="008336F0">
        <w:t xml:space="preserve">) </w:t>
      </w:r>
      <w:r w:rsidR="008336F0">
        <w:t>tem como característica</w:t>
      </w:r>
      <w:r w:rsidR="008336F0" w:rsidRPr="008336F0">
        <w:t xml:space="preserve"> </w:t>
      </w:r>
      <w:r w:rsidR="008336F0">
        <w:t>“</w:t>
      </w:r>
      <w:r w:rsidR="008336F0" w:rsidRPr="008336F0">
        <w:t>representar uma forma inovadora de manuseio de informações imprecisas, de forma muito distinta da teoria de probabilidades. A lógica fuzzy provê um método de traduzir expressões verbais, vagas, imprecisas e qualitativas, comuns na comunicação humana em valores numéricos. Isso abre as portas para se converter a experiência humana em uma forma compreensível pelos computadores. Assim, a tecnologia possibilitada pelo enfoque fuzzy tem um imenso valor prático, na qual se torna possível a inclusão da experiência de operadores humanos, os quais controlam processos e plantas industriais, em controladores computadorizados, possibilitando estratégias de tomadas de decisão em problemas complexos.</w:t>
      </w:r>
      <w:r w:rsidR="008336F0">
        <w:t>”</w:t>
      </w:r>
    </w:p>
    <w:p w14:paraId="7CC606ED" w14:textId="77777777" w:rsidR="00A869AF" w:rsidRDefault="00A869AF" w:rsidP="001A6A78">
      <w:pPr>
        <w:jc w:val="both"/>
      </w:pPr>
    </w:p>
    <w:p w14:paraId="0F8778FF" w14:textId="77777777" w:rsidR="00FF3E9B" w:rsidRDefault="001A6A78" w:rsidP="0049502A">
      <w:pPr>
        <w:jc w:val="both"/>
      </w:pPr>
      <w:r>
        <w:t xml:space="preserve">Partindo desse princípio, </w:t>
      </w:r>
      <w:r w:rsidR="00030C86">
        <w:t xml:space="preserve">assista </w:t>
      </w:r>
      <w:r w:rsidR="00FF3E9B">
        <w:t>os seguintes</w:t>
      </w:r>
      <w:r w:rsidR="00030C86">
        <w:t xml:space="preserve"> vídeo</w:t>
      </w:r>
      <w:r w:rsidR="00FF3E9B">
        <w:t>s:</w:t>
      </w:r>
    </w:p>
    <w:p w14:paraId="13E6FCAF" w14:textId="69EF5DDC" w:rsidR="00FF3E9B" w:rsidRDefault="00F00E46" w:rsidP="00FF3E9B">
      <w:pPr>
        <w:pStyle w:val="PargrafodaLista"/>
        <w:numPr>
          <w:ilvl w:val="0"/>
          <w:numId w:val="2"/>
        </w:numPr>
        <w:jc w:val="both"/>
      </w:pPr>
      <w:r w:rsidRPr="00F00E46">
        <w:t>Aula 01 - Lógica Fuzzy - parte 1</w:t>
      </w:r>
      <w:r w:rsidR="0085406A">
        <w:t xml:space="preserve"> - </w:t>
      </w:r>
      <w:hyperlink r:id="rId8" w:history="1">
        <w:r w:rsidRPr="00380ECC">
          <w:rPr>
            <w:rStyle w:val="Hyperlink"/>
          </w:rPr>
          <w:t>https://www.youtube.com/watch?v=9Oe21TX5lMQ</w:t>
        </w:r>
      </w:hyperlink>
      <w:r>
        <w:t xml:space="preserve"> </w:t>
      </w:r>
    </w:p>
    <w:p w14:paraId="67C8CEE9" w14:textId="03D81BA0" w:rsidR="00990861" w:rsidRDefault="005563D5" w:rsidP="00FF3E9B">
      <w:pPr>
        <w:pStyle w:val="PargrafodaLista"/>
        <w:numPr>
          <w:ilvl w:val="0"/>
          <w:numId w:val="2"/>
        </w:numPr>
        <w:jc w:val="both"/>
      </w:pPr>
      <w:r w:rsidRPr="005563D5">
        <w:t xml:space="preserve">Aula 02 - Lógica Fuzzy - implementação em python - parte 2 </w:t>
      </w:r>
      <w:r w:rsidR="00990861">
        <w:t>–</w:t>
      </w:r>
    </w:p>
    <w:p w14:paraId="3D2A25B2" w14:textId="4DFC6C05" w:rsidR="005563D5" w:rsidRDefault="00330778" w:rsidP="00990861">
      <w:pPr>
        <w:pStyle w:val="PargrafodaLista"/>
        <w:jc w:val="both"/>
      </w:pPr>
      <w:r>
        <w:t xml:space="preserve"> </w:t>
      </w:r>
      <w:hyperlink r:id="rId9" w:history="1">
        <w:r w:rsidRPr="00380ECC">
          <w:rPr>
            <w:rStyle w:val="Hyperlink"/>
          </w:rPr>
          <w:t>https://www.youtube.com/watch?v=oTj6UppBsRk</w:t>
        </w:r>
      </w:hyperlink>
      <w:r>
        <w:t xml:space="preserve"> </w:t>
      </w:r>
    </w:p>
    <w:p w14:paraId="1DB59DA6" w14:textId="1704D7C1" w:rsidR="00990861" w:rsidRDefault="00497901" w:rsidP="00FF3E9B">
      <w:pPr>
        <w:pStyle w:val="PargrafodaLista"/>
        <w:numPr>
          <w:ilvl w:val="0"/>
          <w:numId w:val="2"/>
        </w:numPr>
        <w:jc w:val="both"/>
      </w:pPr>
      <w:r w:rsidRPr="00497901">
        <w:t>Aula 03 - Lógica Fuzzy - implementação em Python - parte 3</w:t>
      </w:r>
      <w:r w:rsidR="00F01603">
        <w:t xml:space="preserve"> </w:t>
      </w:r>
      <w:r w:rsidR="00990861">
        <w:t>–</w:t>
      </w:r>
      <w:r w:rsidR="00F01603">
        <w:t xml:space="preserve"> </w:t>
      </w:r>
    </w:p>
    <w:p w14:paraId="7860B7D1" w14:textId="11F509B5" w:rsidR="00F00E46" w:rsidRDefault="00000000" w:rsidP="00990861">
      <w:pPr>
        <w:pStyle w:val="PargrafodaLista"/>
        <w:jc w:val="both"/>
      </w:pPr>
      <w:hyperlink r:id="rId10" w:history="1">
        <w:r w:rsidR="00990861" w:rsidRPr="00380ECC">
          <w:rPr>
            <w:rStyle w:val="Hyperlink"/>
          </w:rPr>
          <w:t>https://www.youtube.com/watch?v=wfd5eFgU8R0</w:t>
        </w:r>
      </w:hyperlink>
      <w:r w:rsidR="00F01603">
        <w:t xml:space="preserve"> </w:t>
      </w:r>
    </w:p>
    <w:p w14:paraId="1A511304" w14:textId="77777777" w:rsidR="00DE4141" w:rsidRDefault="00DE4141" w:rsidP="0085406A">
      <w:pPr>
        <w:jc w:val="both"/>
      </w:pPr>
      <w:r>
        <w:t>p</w:t>
      </w:r>
      <w:r w:rsidR="0049502A">
        <w:t>ara compreender o</w:t>
      </w:r>
      <w:r w:rsidR="00B96FE1">
        <w:t xml:space="preserve"> que é e como implementar um algoritmo para resolver um problema utilizando a Lógica Fuzzy. </w:t>
      </w:r>
    </w:p>
    <w:p w14:paraId="1C940543" w14:textId="77777777" w:rsidR="00DE4141" w:rsidRDefault="00DE4141" w:rsidP="0085406A">
      <w:pPr>
        <w:jc w:val="both"/>
      </w:pPr>
    </w:p>
    <w:p w14:paraId="54EB3402" w14:textId="4D15314E" w:rsidR="00B96FE1" w:rsidRDefault="00B96FE1" w:rsidP="0085406A">
      <w:pPr>
        <w:jc w:val="both"/>
      </w:pPr>
      <w:r>
        <w:t xml:space="preserve">No vídeo </w:t>
      </w:r>
      <w:r w:rsidR="00DE4141">
        <w:t xml:space="preserve">do tutorial </w:t>
      </w:r>
      <w:r>
        <w:t>é utilizad</w:t>
      </w:r>
      <w:r w:rsidR="00DE4141">
        <w:t>a</w:t>
      </w:r>
      <w:r>
        <w:t xml:space="preserve"> a </w:t>
      </w:r>
      <w:r w:rsidR="00F630EC">
        <w:t xml:space="preserve">biblioteca </w:t>
      </w:r>
      <w:r w:rsidR="00F630EC" w:rsidRPr="00F630EC">
        <w:t>SCIKIT-FUZZY</w:t>
      </w:r>
      <w:r w:rsidR="00F630EC">
        <w:t>, d</w:t>
      </w:r>
      <w:r w:rsidR="00F630EC" w:rsidRPr="00F630EC">
        <w:t xml:space="preserve">isponível em: </w:t>
      </w:r>
      <w:hyperlink r:id="rId11" w:history="1">
        <w:r w:rsidR="00F630EC" w:rsidRPr="00380ECC">
          <w:rPr>
            <w:rStyle w:val="Hyperlink"/>
          </w:rPr>
          <w:t>https://pythonhosted.org/scikit-fuzzy/overview.html</w:t>
        </w:r>
      </w:hyperlink>
      <w:r w:rsidR="00C070BB">
        <w:t>.</w:t>
      </w:r>
    </w:p>
    <w:p w14:paraId="6342B875" w14:textId="520DCB1D" w:rsidR="00C070BB" w:rsidRDefault="00C76C50" w:rsidP="0085406A">
      <w:pPr>
        <w:jc w:val="both"/>
      </w:pPr>
      <w:r>
        <w:t>Implemente o algoritmo de acordo com o tutorial</w:t>
      </w:r>
      <w:r w:rsidR="00B17DED">
        <w:t>, comente o código e</w:t>
      </w:r>
      <w:r>
        <w:t xml:space="preserve"> salve no formato </w:t>
      </w:r>
      <w:r w:rsidRPr="00C76C50">
        <w:rPr>
          <w:rFonts w:ascii="Courier New" w:hAnsi="Courier New" w:cs="Courier New"/>
        </w:rPr>
        <w:t>.ipynb</w:t>
      </w:r>
      <w:r>
        <w:t xml:space="preserve"> </w:t>
      </w:r>
      <w:r w:rsidR="009C6397">
        <w:t xml:space="preserve">para entregar </w:t>
      </w:r>
      <w:r w:rsidR="00DE4141">
        <w:t>em con</w:t>
      </w:r>
      <w:r w:rsidR="009C6397">
        <w:t>junto com as respostas d</w:t>
      </w:r>
      <w:r>
        <w:t>as seguintes perguntas:</w:t>
      </w:r>
    </w:p>
    <w:p w14:paraId="47FB009F" w14:textId="16B5CF7A" w:rsidR="00C76C50" w:rsidRDefault="000D77BE" w:rsidP="00C76C50">
      <w:pPr>
        <w:pStyle w:val="PargrafodaLista"/>
        <w:numPr>
          <w:ilvl w:val="0"/>
          <w:numId w:val="10"/>
        </w:numPr>
        <w:jc w:val="both"/>
      </w:pPr>
      <w:r w:rsidRPr="000D77BE">
        <w:t>Por que um sistema baseado em lógica fuzzy pode ser considerado um sistema inteligente?</w:t>
      </w:r>
    </w:p>
    <w:p w14:paraId="608F16B9" w14:textId="77777777" w:rsidR="009F1573" w:rsidRDefault="009F1573" w:rsidP="009F1573">
      <w:pPr>
        <w:pStyle w:val="PargrafodaLista"/>
        <w:jc w:val="both"/>
      </w:pPr>
    </w:p>
    <w:p w14:paraId="72E7F48A" w14:textId="1B38357E" w:rsidR="00FC1BD6" w:rsidRDefault="00FC1BD6" w:rsidP="00FC1BD6">
      <w:pPr>
        <w:pStyle w:val="PargrafodaLista"/>
        <w:numPr>
          <w:ilvl w:val="0"/>
          <w:numId w:val="10"/>
        </w:numPr>
        <w:jc w:val="both"/>
      </w:pPr>
      <w:r>
        <w:t xml:space="preserve">Qual é a diferença entre a Lógica </w:t>
      </w:r>
      <w:r w:rsidR="0006539D">
        <w:t>t</w:t>
      </w:r>
      <w:r>
        <w:t>radicional e a Lógica Fuzzy?</w:t>
      </w:r>
    </w:p>
    <w:p w14:paraId="47C1846D" w14:textId="77777777" w:rsidR="00FC1BD6" w:rsidRDefault="00FC1BD6" w:rsidP="00FC1BD6">
      <w:pPr>
        <w:pStyle w:val="PargrafodaLista"/>
        <w:jc w:val="both"/>
      </w:pPr>
    </w:p>
    <w:p w14:paraId="1A7FCB51" w14:textId="73EE525F" w:rsidR="000D77BE" w:rsidRDefault="001B6224" w:rsidP="00C76C50">
      <w:pPr>
        <w:pStyle w:val="PargrafodaLista"/>
        <w:numPr>
          <w:ilvl w:val="0"/>
          <w:numId w:val="10"/>
        </w:numPr>
        <w:jc w:val="both"/>
      </w:pPr>
      <w:r>
        <w:t>Explique o que é o grau de verdade ou grau de pertinência.</w:t>
      </w:r>
    </w:p>
    <w:p w14:paraId="3A135A1C" w14:textId="77777777" w:rsidR="001B6224" w:rsidRDefault="001B6224" w:rsidP="001B6224">
      <w:pPr>
        <w:pStyle w:val="PargrafodaLista"/>
        <w:jc w:val="both"/>
      </w:pPr>
    </w:p>
    <w:p w14:paraId="52B8AAE8" w14:textId="77777777" w:rsidR="00B442F7" w:rsidRDefault="009A2886" w:rsidP="00F762C2">
      <w:pPr>
        <w:pStyle w:val="PargrafodaLista"/>
        <w:numPr>
          <w:ilvl w:val="0"/>
          <w:numId w:val="10"/>
        </w:numPr>
        <w:jc w:val="both"/>
      </w:pPr>
      <w:r w:rsidRPr="009A2886">
        <w:t xml:space="preserve">Quais vantagens os sistemas especialistas </w:t>
      </w:r>
      <w:r w:rsidR="0059205D">
        <w:t>difusos</w:t>
      </w:r>
      <w:r w:rsidRPr="009A2886">
        <w:t xml:space="preserve"> têm em relação aos sistemas especialistas tradicionais? </w:t>
      </w:r>
    </w:p>
    <w:p w14:paraId="162D577F" w14:textId="77777777" w:rsidR="00B442F7" w:rsidRDefault="00B442F7" w:rsidP="00B442F7">
      <w:pPr>
        <w:pStyle w:val="PargrafodaLista"/>
        <w:jc w:val="both"/>
      </w:pPr>
    </w:p>
    <w:p w14:paraId="34081050" w14:textId="2CCB2CEF" w:rsidR="00FC1BD6" w:rsidRDefault="009F304C" w:rsidP="00C76C50">
      <w:pPr>
        <w:pStyle w:val="PargrafodaLista"/>
        <w:numPr>
          <w:ilvl w:val="0"/>
          <w:numId w:val="10"/>
        </w:numPr>
        <w:jc w:val="both"/>
      </w:pPr>
      <w:r>
        <w:t>A partir da implementação em Python realizada, apresente</w:t>
      </w:r>
      <w:r w:rsidR="00A23AC0">
        <w:t>,</w:t>
      </w:r>
      <w:r>
        <w:t xml:space="preserve"> </w:t>
      </w:r>
      <w:r w:rsidR="002E1F93">
        <w:t>com gráficos</w:t>
      </w:r>
      <w:r>
        <w:t xml:space="preserve"> </w:t>
      </w:r>
      <w:r w:rsidR="002E1F93">
        <w:t>e valores</w:t>
      </w:r>
      <w:r w:rsidR="00A23AC0">
        <w:t xml:space="preserve">, </w:t>
      </w:r>
      <w:r>
        <w:t xml:space="preserve">exemplos </w:t>
      </w:r>
      <w:r w:rsidR="002A776E">
        <w:t>que apresentam custo-benefício médio e alto.</w:t>
      </w:r>
    </w:p>
    <w:p w14:paraId="7134D047" w14:textId="77777777" w:rsidR="00C070BB" w:rsidRDefault="00C070BB" w:rsidP="0085406A">
      <w:pPr>
        <w:jc w:val="both"/>
      </w:pPr>
    </w:p>
    <w:p w14:paraId="045A6349" w14:textId="77777777" w:rsidR="00B96FE1" w:rsidRDefault="00B96FE1" w:rsidP="0085406A">
      <w:pPr>
        <w:jc w:val="both"/>
      </w:pPr>
    </w:p>
    <w:p w14:paraId="31E48498" w14:textId="070779C0" w:rsidR="00580E8B" w:rsidRDefault="00580E8B" w:rsidP="00445F3C"/>
    <w:sectPr w:rsidR="00580E8B" w:rsidSect="00514267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DBC"/>
    <w:multiLevelType w:val="hybridMultilevel"/>
    <w:tmpl w:val="C6BA57B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204D7C"/>
    <w:multiLevelType w:val="hybridMultilevel"/>
    <w:tmpl w:val="BEE6192A"/>
    <w:lvl w:ilvl="0" w:tplc="DFA8C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482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48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24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2D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001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A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2A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CE369A"/>
    <w:multiLevelType w:val="hybridMultilevel"/>
    <w:tmpl w:val="F48AF45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1C2515"/>
    <w:multiLevelType w:val="hybridMultilevel"/>
    <w:tmpl w:val="A7CE1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E4778"/>
    <w:multiLevelType w:val="hybridMultilevel"/>
    <w:tmpl w:val="3DFA12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B250A"/>
    <w:multiLevelType w:val="hybridMultilevel"/>
    <w:tmpl w:val="1C901B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513F1"/>
    <w:multiLevelType w:val="hybridMultilevel"/>
    <w:tmpl w:val="4EFC7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93736"/>
    <w:multiLevelType w:val="hybridMultilevel"/>
    <w:tmpl w:val="B0E0F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D6E91"/>
    <w:multiLevelType w:val="hybridMultilevel"/>
    <w:tmpl w:val="0A00E2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4318E9"/>
    <w:multiLevelType w:val="hybridMultilevel"/>
    <w:tmpl w:val="FA1495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16604">
    <w:abstractNumId w:val="1"/>
  </w:num>
  <w:num w:numId="2" w16cid:durableId="1780292578">
    <w:abstractNumId w:val="6"/>
  </w:num>
  <w:num w:numId="3" w16cid:durableId="1845780709">
    <w:abstractNumId w:val="3"/>
  </w:num>
  <w:num w:numId="4" w16cid:durableId="39281006">
    <w:abstractNumId w:val="5"/>
  </w:num>
  <w:num w:numId="5" w16cid:durableId="1437486626">
    <w:abstractNumId w:val="9"/>
  </w:num>
  <w:num w:numId="6" w16cid:durableId="1208033172">
    <w:abstractNumId w:val="7"/>
  </w:num>
  <w:num w:numId="7" w16cid:durableId="1636643708">
    <w:abstractNumId w:val="0"/>
  </w:num>
  <w:num w:numId="8" w16cid:durableId="999818956">
    <w:abstractNumId w:val="2"/>
  </w:num>
  <w:num w:numId="9" w16cid:durableId="1114061591">
    <w:abstractNumId w:val="8"/>
  </w:num>
  <w:num w:numId="10" w16cid:durableId="1469516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7"/>
    <w:rsid w:val="00030C86"/>
    <w:rsid w:val="0006539D"/>
    <w:rsid w:val="000D77BE"/>
    <w:rsid w:val="00144FA7"/>
    <w:rsid w:val="001460D9"/>
    <w:rsid w:val="001623BD"/>
    <w:rsid w:val="001A6A78"/>
    <w:rsid w:val="001B6224"/>
    <w:rsid w:val="00264B20"/>
    <w:rsid w:val="00272270"/>
    <w:rsid w:val="002A776E"/>
    <w:rsid w:val="002E1F93"/>
    <w:rsid w:val="002F32D1"/>
    <w:rsid w:val="00330778"/>
    <w:rsid w:val="00394E11"/>
    <w:rsid w:val="003B3DD7"/>
    <w:rsid w:val="00431511"/>
    <w:rsid w:val="00445F3C"/>
    <w:rsid w:val="0049502A"/>
    <w:rsid w:val="00497901"/>
    <w:rsid w:val="00514267"/>
    <w:rsid w:val="00516B6C"/>
    <w:rsid w:val="005563D5"/>
    <w:rsid w:val="00580E8B"/>
    <w:rsid w:val="0059205D"/>
    <w:rsid w:val="005A7AE8"/>
    <w:rsid w:val="0060378D"/>
    <w:rsid w:val="00630230"/>
    <w:rsid w:val="00697A46"/>
    <w:rsid w:val="006B419D"/>
    <w:rsid w:val="007429BD"/>
    <w:rsid w:val="00771B27"/>
    <w:rsid w:val="00773FC9"/>
    <w:rsid w:val="007C2A63"/>
    <w:rsid w:val="008336F0"/>
    <w:rsid w:val="0085406A"/>
    <w:rsid w:val="008C23BD"/>
    <w:rsid w:val="008E6282"/>
    <w:rsid w:val="00952DEA"/>
    <w:rsid w:val="00990861"/>
    <w:rsid w:val="009947CE"/>
    <w:rsid w:val="009A2886"/>
    <w:rsid w:val="009C6397"/>
    <w:rsid w:val="009E5426"/>
    <w:rsid w:val="009F1573"/>
    <w:rsid w:val="009F304C"/>
    <w:rsid w:val="00A23AC0"/>
    <w:rsid w:val="00A540FA"/>
    <w:rsid w:val="00A869AF"/>
    <w:rsid w:val="00B17DED"/>
    <w:rsid w:val="00B442F7"/>
    <w:rsid w:val="00B96FE1"/>
    <w:rsid w:val="00C070BB"/>
    <w:rsid w:val="00C76C50"/>
    <w:rsid w:val="00D21ACC"/>
    <w:rsid w:val="00D32B7E"/>
    <w:rsid w:val="00D658CD"/>
    <w:rsid w:val="00DE4141"/>
    <w:rsid w:val="00E5267D"/>
    <w:rsid w:val="00E919DE"/>
    <w:rsid w:val="00ED4BD6"/>
    <w:rsid w:val="00EE3470"/>
    <w:rsid w:val="00F00E46"/>
    <w:rsid w:val="00F01603"/>
    <w:rsid w:val="00F630EC"/>
    <w:rsid w:val="00FA4A33"/>
    <w:rsid w:val="00FC1BD6"/>
    <w:rsid w:val="00FE5828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DE7F"/>
  <w15:chartTrackingRefBased/>
  <w15:docId w15:val="{69E39426-89D2-4EDB-9B14-B92D186A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A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0C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0C8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F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3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Oe21TX5lMQ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ythonhosted.org/scikit-fuzzy/overview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wfd5eFgU8R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Tj6UppBs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14" ma:contentTypeDescription="Crie um novo documento." ma:contentTypeScope="" ma:versionID="b127586e608e4fc1cc76a1ba59dcc9c8">
  <xsd:schema xmlns:xsd="http://www.w3.org/2001/XMLSchema" xmlns:xs="http://www.w3.org/2001/XMLSchema" xmlns:p="http://schemas.microsoft.com/office/2006/metadata/properties" xmlns:ns3="ad13983b-915c-47a6-a1c3-2445c8a44c65" xmlns:ns4="b65d2443-7566-4c0f-ad2a-39d0f4ed4fd3" targetNamespace="http://schemas.microsoft.com/office/2006/metadata/properties" ma:root="true" ma:fieldsID="6ccc442fdf470183f4df119c784ee0a5" ns3:_="" ns4:_="">
    <xsd:import namespace="ad13983b-915c-47a6-a1c3-2445c8a44c65"/>
    <xsd:import namespace="b65d2443-7566-4c0f-ad2a-39d0f4ed4f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D829F-4F41-45A5-995B-F75360B7A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983b-915c-47a6-a1c3-2445c8a44c65"/>
    <ds:schemaRef ds:uri="b65d2443-7566-4c0f-ad2a-39d0f4ed4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AB462-E32A-4D18-A091-CC2ADC317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145DB-72C6-4B54-957E-766DEE2157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Sartori</dc:creator>
  <cp:keywords/>
  <dc:description/>
  <cp:lastModifiedBy>Andreza Sartori</cp:lastModifiedBy>
  <cp:revision>9</cp:revision>
  <dcterms:created xsi:type="dcterms:W3CDTF">2022-11-22T16:14:00Z</dcterms:created>
  <dcterms:modified xsi:type="dcterms:W3CDTF">2022-11-22T17:50:00Z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