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3E5E4" w14:textId="51118925" w:rsidR="00B6282A" w:rsidRDefault="00EF3B2D" w:rsidP="00B6282A">
      <w:pPr>
        <w:jc w:val="center"/>
        <w:rPr>
          <w:b/>
        </w:rPr>
      </w:pPr>
      <w:r>
        <w:rPr>
          <w:b/>
        </w:rPr>
        <w:t>Atividade -</w:t>
      </w:r>
      <w:r w:rsidR="00B6282A" w:rsidRPr="00EE30AB">
        <w:rPr>
          <w:b/>
        </w:rPr>
        <w:t xml:space="preserve"> </w:t>
      </w:r>
      <w:r w:rsidR="00B6282A">
        <w:rPr>
          <w:b/>
        </w:rPr>
        <w:t xml:space="preserve">Aprendizado </w:t>
      </w:r>
      <w:r w:rsidR="00A87EC1">
        <w:rPr>
          <w:b/>
        </w:rPr>
        <w:t>Supervisionado</w:t>
      </w:r>
      <w:r>
        <w:rPr>
          <w:b/>
        </w:rPr>
        <w:t xml:space="preserve"> - Regressão</w:t>
      </w:r>
    </w:p>
    <w:p w14:paraId="52971ED0" w14:textId="77777777" w:rsidR="00DA7E3B" w:rsidRDefault="00DA7E3B" w:rsidP="00B6282A">
      <w:pPr>
        <w:jc w:val="center"/>
        <w:rPr>
          <w:b/>
        </w:rPr>
      </w:pPr>
    </w:p>
    <w:p w14:paraId="191E63C8" w14:textId="77777777" w:rsidR="00587563" w:rsidRDefault="00C60522" w:rsidP="00587563">
      <w:pPr>
        <w:pStyle w:val="PargrafodaLista"/>
        <w:numPr>
          <w:ilvl w:val="0"/>
          <w:numId w:val="1"/>
        </w:numPr>
      </w:pPr>
      <w:r w:rsidRPr="00E076DB">
        <w:t xml:space="preserve">Uma nutricionista selecionou 18 mulheres, com idade entre 40 e 79 anos, e observou em cada uma delas a idade e a massa muscular. O objetivo da nutricionista é constatar se a massa muscular de uma pessoa diminui com a idade. Considere o gráfico de dispersão abaixo e responda </w:t>
      </w:r>
      <w:r w:rsidRPr="00E076DB">
        <w:rPr>
          <w:rFonts w:cs="Arial"/>
        </w:rPr>
        <w:t>qual das afirmações a seguir são verdadeiras ou falsas</w:t>
      </w:r>
      <w:r>
        <w:t>:</w:t>
      </w:r>
    </w:p>
    <w:p w14:paraId="3DE6BA6F" w14:textId="77777777" w:rsidR="00C60522" w:rsidRDefault="00C60522" w:rsidP="00C60522">
      <w:r w:rsidRPr="00C60522">
        <w:rPr>
          <w:noProof/>
          <w:lang w:eastAsia="pt-BR"/>
        </w:rPr>
        <w:drawing>
          <wp:inline distT="0" distB="0" distL="0" distR="0" wp14:anchorId="52BB3EC1" wp14:editId="7463546B">
            <wp:extent cx="5731510" cy="3239895"/>
            <wp:effectExtent l="0" t="0" r="2540" b="0"/>
            <wp:docPr id="2050" name="Picture 2" descr="C:\Users\Andreza\Dropbox\UniversidadeCatólica\Inteligência Artificial\ExerciciosMatlab\Exercises\Regression\IdadeXMassaMuscul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C:\Users\Andreza\Dropbox\UniversidadeCatólica\Inteligência Artificial\ExerciciosMatlab\Exercises\Regression\IdadeXMassaMuscula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9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8B18CD" w14:textId="77777777" w:rsidR="00C60522" w:rsidRDefault="00C60522" w:rsidP="00C60522"/>
    <w:p w14:paraId="0E436092" w14:textId="77777777" w:rsidR="00C60522" w:rsidRDefault="00C60522" w:rsidP="00C60522">
      <w:pPr>
        <w:pStyle w:val="PargrafodaLista"/>
        <w:numPr>
          <w:ilvl w:val="0"/>
          <w:numId w:val="7"/>
        </w:numPr>
        <w:spacing w:before="120"/>
        <w:ind w:left="1066" w:hanging="357"/>
        <w:contextualSpacing w:val="0"/>
        <w:jc w:val="both"/>
      </w:pPr>
      <w:r w:rsidRPr="00E076DB">
        <w:t xml:space="preserve">No gráfico de dispersão pode-se observar que há uma relação linear decrescente entre as variáveis massa muscular e idade. </w:t>
      </w:r>
    </w:p>
    <w:p w14:paraId="72C8E7FB" w14:textId="4583E116" w:rsidR="005A7B60" w:rsidRPr="00E076DB" w:rsidRDefault="005A7B60" w:rsidP="005A7B60">
      <w:pPr>
        <w:spacing w:before="120"/>
        <w:ind w:left="1066"/>
        <w:jc w:val="both"/>
      </w:pPr>
      <w:r>
        <w:t>Verdadeiro</w:t>
      </w:r>
    </w:p>
    <w:p w14:paraId="49DC6A53" w14:textId="77777777" w:rsidR="00C60522" w:rsidRDefault="00C60522" w:rsidP="00C60522">
      <w:pPr>
        <w:pStyle w:val="PargrafodaLista"/>
        <w:numPr>
          <w:ilvl w:val="0"/>
          <w:numId w:val="7"/>
        </w:numPr>
        <w:spacing w:before="120"/>
        <w:ind w:left="1066" w:hanging="357"/>
        <w:contextualSpacing w:val="0"/>
        <w:jc w:val="both"/>
      </w:pPr>
      <w:r w:rsidRPr="00E076DB">
        <w:t>Este é um problema de classificação, onde os valores de saída previstos são contínuos.</w:t>
      </w:r>
    </w:p>
    <w:p w14:paraId="2575FF75" w14:textId="717BF99F" w:rsidR="005A7B60" w:rsidRPr="00E076DB" w:rsidRDefault="005A7B60" w:rsidP="005A7B60">
      <w:pPr>
        <w:spacing w:before="120"/>
        <w:ind w:left="1066"/>
        <w:jc w:val="both"/>
      </w:pPr>
      <w:r>
        <w:t>Falso</w:t>
      </w:r>
    </w:p>
    <w:p w14:paraId="27E7CF37" w14:textId="77777777" w:rsidR="00C60522" w:rsidRPr="005A7B60" w:rsidRDefault="00C60522" w:rsidP="00C60522">
      <w:pPr>
        <w:pStyle w:val="PargrafodaLista"/>
        <w:numPr>
          <w:ilvl w:val="0"/>
          <w:numId w:val="7"/>
        </w:numPr>
        <w:spacing w:before="120"/>
        <w:ind w:left="1066" w:hanging="357"/>
        <w:contextualSpacing w:val="0"/>
        <w:jc w:val="both"/>
        <w:rPr>
          <w:b/>
        </w:rPr>
      </w:pPr>
      <w:r w:rsidRPr="00E076DB">
        <w:t xml:space="preserve">Com o resultado da correlação obtida, pode-se notar que há uma correlação linear fraca entre a variável massa muscular e idade. </w:t>
      </w:r>
    </w:p>
    <w:p w14:paraId="57F8D2ED" w14:textId="11FA8747" w:rsidR="005A7B60" w:rsidRPr="005A7B60" w:rsidRDefault="005A7B60" w:rsidP="005A7B60">
      <w:pPr>
        <w:spacing w:before="120"/>
        <w:ind w:left="1066"/>
        <w:jc w:val="both"/>
        <w:rPr>
          <w:bCs/>
        </w:rPr>
      </w:pPr>
      <w:r>
        <w:rPr>
          <w:bCs/>
        </w:rPr>
        <w:t>Falso</w:t>
      </w:r>
    </w:p>
    <w:p w14:paraId="12F792B3" w14:textId="446366BF" w:rsidR="005A7B60" w:rsidRDefault="00C60522" w:rsidP="005A7B60">
      <w:pPr>
        <w:pStyle w:val="PargrafodaLista"/>
        <w:numPr>
          <w:ilvl w:val="0"/>
          <w:numId w:val="7"/>
        </w:numPr>
        <w:spacing w:before="120"/>
        <w:ind w:left="1066" w:hanging="357"/>
        <w:contextualSpacing w:val="0"/>
        <w:jc w:val="both"/>
      </w:pPr>
      <w:r w:rsidRPr="00E076DB">
        <w:t>Considerando que duas variáveis estão relacionadas se a mudança de uma provoca a mudança na outra, neste caso, as variáveis Idade e Massa muscular não estão relacionadas.</w:t>
      </w:r>
    </w:p>
    <w:p w14:paraId="50F99C48" w14:textId="3CC3801A" w:rsidR="005A7B60" w:rsidRPr="00E076DB" w:rsidRDefault="005A7B60" w:rsidP="005A7B60">
      <w:pPr>
        <w:spacing w:before="120"/>
        <w:ind w:left="1066"/>
        <w:jc w:val="both"/>
      </w:pPr>
      <w:r>
        <w:t>Falso</w:t>
      </w:r>
    </w:p>
    <w:p w14:paraId="7AC40699" w14:textId="77777777" w:rsidR="00C60522" w:rsidRPr="005A7B60" w:rsidRDefault="00C60522" w:rsidP="00C60522">
      <w:pPr>
        <w:pStyle w:val="PargrafodaLista"/>
        <w:numPr>
          <w:ilvl w:val="0"/>
          <w:numId w:val="7"/>
        </w:numPr>
        <w:spacing w:before="120"/>
        <w:ind w:left="1066" w:hanging="357"/>
        <w:contextualSpacing w:val="0"/>
        <w:jc w:val="both"/>
      </w:pPr>
      <w:r w:rsidRPr="00E076DB">
        <w:t xml:space="preserve">Com este resultado é possível concluir que a massa muscular das pessoas diminui à medida que a idade aumenta. </w:t>
      </w:r>
      <w:r w:rsidRPr="00E076DB">
        <w:rPr>
          <w:b/>
        </w:rPr>
        <w:t xml:space="preserve"> </w:t>
      </w:r>
    </w:p>
    <w:p w14:paraId="1ACCAB49" w14:textId="11D4F153" w:rsidR="005A7B60" w:rsidRPr="00E076DB" w:rsidRDefault="005A7B60" w:rsidP="005A7B60">
      <w:pPr>
        <w:spacing w:before="120"/>
        <w:ind w:left="1066"/>
        <w:jc w:val="both"/>
      </w:pPr>
      <w:r>
        <w:t>Verdadeiro</w:t>
      </w:r>
    </w:p>
    <w:p w14:paraId="4D3E2048" w14:textId="77777777" w:rsidR="00C60522" w:rsidRDefault="00C60522" w:rsidP="00C60522">
      <w:pPr>
        <w:pStyle w:val="PargrafodaLista"/>
        <w:numPr>
          <w:ilvl w:val="0"/>
          <w:numId w:val="7"/>
        </w:numPr>
        <w:spacing w:before="120"/>
        <w:contextualSpacing w:val="0"/>
        <w:jc w:val="both"/>
      </w:pPr>
      <w:r w:rsidRPr="00E076DB">
        <w:lastRenderedPageBreak/>
        <w:t>O coeficiente de correlação é utilizado para medir o quanto uma variável está associada a outra, isto é, mede o grau de relacionamento linear entre valores de x (Idade) e y (Massa Muscular).</w:t>
      </w:r>
    </w:p>
    <w:p w14:paraId="2A2DAEC3" w14:textId="5711F88A" w:rsidR="005A7B60" w:rsidRPr="00E076DB" w:rsidRDefault="005A7B60" w:rsidP="005A7B60">
      <w:pPr>
        <w:spacing w:before="120"/>
        <w:ind w:left="1066"/>
        <w:jc w:val="both"/>
      </w:pPr>
      <w:r>
        <w:t>Verdadeiro</w:t>
      </w:r>
    </w:p>
    <w:p w14:paraId="63694EEF" w14:textId="77777777" w:rsidR="00C60522" w:rsidRDefault="00C60522" w:rsidP="00C60522">
      <w:pPr>
        <w:pStyle w:val="PargrafodaLista"/>
        <w:numPr>
          <w:ilvl w:val="0"/>
          <w:numId w:val="7"/>
        </w:numPr>
        <w:spacing w:before="120"/>
        <w:ind w:left="1066" w:hanging="357"/>
        <w:contextualSpacing w:val="0"/>
        <w:jc w:val="both"/>
      </w:pPr>
      <w:r w:rsidRPr="00E076DB">
        <w:t xml:space="preserve">O valor do coeficiente de correlação não é coerente com o gráfico de dispersão. </w:t>
      </w:r>
    </w:p>
    <w:p w14:paraId="37D856AC" w14:textId="2603295A" w:rsidR="005A7B60" w:rsidRPr="00E076DB" w:rsidRDefault="005A7B60" w:rsidP="005A7B60">
      <w:pPr>
        <w:spacing w:before="120"/>
        <w:ind w:left="1066"/>
        <w:jc w:val="both"/>
      </w:pPr>
      <w:r>
        <w:t>Falso</w:t>
      </w:r>
    </w:p>
    <w:p w14:paraId="5A060C6D" w14:textId="77777777" w:rsidR="00C60522" w:rsidRDefault="00C60522" w:rsidP="00C60522">
      <w:pPr>
        <w:pStyle w:val="PargrafodaLista"/>
        <w:numPr>
          <w:ilvl w:val="0"/>
          <w:numId w:val="7"/>
        </w:numPr>
        <w:spacing w:before="120"/>
        <w:contextualSpacing w:val="0"/>
        <w:jc w:val="both"/>
      </w:pPr>
      <w:r w:rsidRPr="00E076DB">
        <w:t xml:space="preserve">O Coeficiente de Correlação é importante para verificar com exatidão a intensidade de uma relação linear. </w:t>
      </w:r>
    </w:p>
    <w:p w14:paraId="54C36742" w14:textId="765ED47C" w:rsidR="005A7B60" w:rsidRPr="00E076DB" w:rsidRDefault="005A7B60" w:rsidP="005A7B60">
      <w:pPr>
        <w:spacing w:before="120"/>
        <w:ind w:left="1068"/>
        <w:jc w:val="both"/>
      </w:pPr>
      <w:r>
        <w:t>Verdadeiro</w:t>
      </w:r>
    </w:p>
    <w:p w14:paraId="35179720" w14:textId="77777777" w:rsidR="00C60522" w:rsidRDefault="00C60522" w:rsidP="00C60522">
      <w:pPr>
        <w:pStyle w:val="PargrafodaLista"/>
        <w:numPr>
          <w:ilvl w:val="0"/>
          <w:numId w:val="7"/>
        </w:numPr>
        <w:spacing w:before="120"/>
        <w:contextualSpacing w:val="0"/>
        <w:jc w:val="both"/>
      </w:pPr>
      <w:r w:rsidRPr="00E076DB">
        <w:t>A análise da Regressão é utilizada para prever o valor de uma variável dependente com base no valor de, pelo menos, uma variável independente, isto é, explicar o impacto das mudanças em uma variável independente (Idade) sobre a variável dependente (Massa Muscular).</w:t>
      </w:r>
    </w:p>
    <w:p w14:paraId="605A8661" w14:textId="76BE0E68" w:rsidR="005A7B60" w:rsidRPr="00E076DB" w:rsidRDefault="005A7B60" w:rsidP="005A7B60">
      <w:pPr>
        <w:spacing w:before="120"/>
        <w:ind w:left="1066"/>
        <w:jc w:val="both"/>
      </w:pPr>
      <w:r>
        <w:t>Verdadeiro</w:t>
      </w:r>
    </w:p>
    <w:p w14:paraId="650D852F" w14:textId="70FCAC66" w:rsidR="00C60522" w:rsidRDefault="00C60522" w:rsidP="00C60522">
      <w:pPr>
        <w:pStyle w:val="PargrafodaLista"/>
        <w:numPr>
          <w:ilvl w:val="0"/>
          <w:numId w:val="7"/>
        </w:numPr>
        <w:spacing w:before="120"/>
        <w:ind w:left="1066" w:hanging="357"/>
        <w:contextualSpacing w:val="0"/>
        <w:jc w:val="both"/>
      </w:pPr>
      <w:r w:rsidRPr="00E076DB">
        <w:t>Com o cálculo da Regressão Linear (</w:t>
      </w:r>
      <w:r w:rsidRPr="00E076DB">
        <w:rPr>
          <w:position w:val="-12"/>
        </w:rPr>
        <w:object w:dxaOrig="1280" w:dyaOrig="360" w14:anchorId="21AA72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8pt;height:18pt" o:ole="">
            <v:imagedata r:id="rId6" o:title=""/>
          </v:shape>
          <o:OLEObject Type="Embed" ProgID="Equation.3" ShapeID="_x0000_i1025" DrawAspect="Content" ObjectID="_1803320650" r:id="rId7"/>
        </w:object>
      </w:r>
      <w:r w:rsidRPr="00E076DB">
        <w:t xml:space="preserve">) é possível prever a massa muscular média de mulheres com 50 anos, que é igual a </w:t>
      </w:r>
      <w:r w:rsidR="00526AA0" w:rsidRPr="00600438">
        <w:rPr>
          <w:position w:val="-10"/>
        </w:rPr>
        <w:object w:dxaOrig="3680" w:dyaOrig="320" w14:anchorId="22FF112D">
          <v:shape id="_x0000_i1026" type="#_x0000_t75" style="width:195.6pt;height:16.2pt" o:ole="">
            <v:imagedata r:id="rId8" o:title=""/>
          </v:shape>
          <o:OLEObject Type="Embed" ProgID="Equation.3" ShapeID="_x0000_i1026" DrawAspect="Content" ObjectID="_1803320651" r:id="rId9"/>
        </w:object>
      </w:r>
      <w:r w:rsidRPr="00E076DB">
        <w:t>.</w:t>
      </w:r>
    </w:p>
    <w:p w14:paraId="42A04ADA" w14:textId="06182255" w:rsidR="005A7B60" w:rsidRDefault="005A7B60" w:rsidP="005A7B60">
      <w:pPr>
        <w:spacing w:before="120"/>
        <w:ind w:left="1066"/>
        <w:jc w:val="both"/>
      </w:pPr>
      <w:r>
        <w:t>Verdadeiro</w:t>
      </w:r>
    </w:p>
    <w:sectPr w:rsidR="005A7B60" w:rsidSect="009F3DCE">
      <w:pgSz w:w="11906" w:h="16838"/>
      <w:pgMar w:top="1134" w:right="1133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C3CAD"/>
    <w:multiLevelType w:val="hybridMultilevel"/>
    <w:tmpl w:val="DEF0406A"/>
    <w:lvl w:ilvl="0" w:tplc="080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6A54C3E"/>
    <w:multiLevelType w:val="hybridMultilevel"/>
    <w:tmpl w:val="676AB162"/>
    <w:lvl w:ilvl="0" w:tplc="A866C90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87A65C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88E7AD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429EF44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4CCFC1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B7AB0B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F427ED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AFC5C0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8D4951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F62314"/>
    <w:multiLevelType w:val="hybridMultilevel"/>
    <w:tmpl w:val="EA8C9B92"/>
    <w:lvl w:ilvl="0" w:tplc="7E446446">
      <w:start w:val="1"/>
      <w:numFmt w:val="lowerLetter"/>
      <w:lvlText w:val="___ 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7835DBE"/>
    <w:multiLevelType w:val="hybridMultilevel"/>
    <w:tmpl w:val="2BE8D8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1C1502"/>
    <w:multiLevelType w:val="hybridMultilevel"/>
    <w:tmpl w:val="5F74575E"/>
    <w:lvl w:ilvl="0" w:tplc="1FB6EBE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CCA985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C8A736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37CA3E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ED4E6CD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4B8280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2CAEF6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756382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E86D1E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6F55A2"/>
    <w:multiLevelType w:val="hybridMultilevel"/>
    <w:tmpl w:val="CB4844C0"/>
    <w:lvl w:ilvl="0" w:tplc="7ADA7782">
      <w:start w:val="1"/>
      <w:numFmt w:val="lowerLetter"/>
      <w:lvlText w:val="%1. ___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B04851"/>
    <w:multiLevelType w:val="hybridMultilevel"/>
    <w:tmpl w:val="88025FF8"/>
    <w:lvl w:ilvl="0" w:tplc="2662E5C4">
      <w:start w:val="1"/>
      <w:numFmt w:val="lowerLetter"/>
      <w:lvlText w:val="___ %1."/>
      <w:lvlJc w:val="left"/>
      <w:pPr>
        <w:ind w:left="1068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2C23357"/>
    <w:multiLevelType w:val="hybridMultilevel"/>
    <w:tmpl w:val="AA0AC92A"/>
    <w:lvl w:ilvl="0" w:tplc="0076FD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8107B3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3E40B5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4844D89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E362A0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B212043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385455D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546C44D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1E7038B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CA025F"/>
    <w:multiLevelType w:val="hybridMultilevel"/>
    <w:tmpl w:val="70A6EB7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BA3CE6"/>
    <w:multiLevelType w:val="hybridMultilevel"/>
    <w:tmpl w:val="853E21E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00525B"/>
    <w:multiLevelType w:val="hybridMultilevel"/>
    <w:tmpl w:val="7C3EE48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43299896">
    <w:abstractNumId w:val="9"/>
  </w:num>
  <w:num w:numId="2" w16cid:durableId="416025634">
    <w:abstractNumId w:val="7"/>
  </w:num>
  <w:num w:numId="3" w16cid:durableId="866260187">
    <w:abstractNumId w:val="3"/>
  </w:num>
  <w:num w:numId="4" w16cid:durableId="437988459">
    <w:abstractNumId w:val="5"/>
  </w:num>
  <w:num w:numId="5" w16cid:durableId="1660570783">
    <w:abstractNumId w:val="2"/>
  </w:num>
  <w:num w:numId="6" w16cid:durableId="99227632">
    <w:abstractNumId w:val="8"/>
  </w:num>
  <w:num w:numId="7" w16cid:durableId="360210078">
    <w:abstractNumId w:val="6"/>
  </w:num>
  <w:num w:numId="8" w16cid:durableId="909581627">
    <w:abstractNumId w:val="4"/>
  </w:num>
  <w:num w:numId="9" w16cid:durableId="1777822060">
    <w:abstractNumId w:val="0"/>
  </w:num>
  <w:num w:numId="10" w16cid:durableId="120924775">
    <w:abstractNumId w:val="1"/>
  </w:num>
  <w:num w:numId="11" w16cid:durableId="11283527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82A"/>
    <w:rsid w:val="00024A4E"/>
    <w:rsid w:val="00375EAD"/>
    <w:rsid w:val="003C61BF"/>
    <w:rsid w:val="0051759C"/>
    <w:rsid w:val="00526AA0"/>
    <w:rsid w:val="00587563"/>
    <w:rsid w:val="005A7B60"/>
    <w:rsid w:val="00691C3B"/>
    <w:rsid w:val="007725FC"/>
    <w:rsid w:val="007B69B2"/>
    <w:rsid w:val="00835A25"/>
    <w:rsid w:val="00922626"/>
    <w:rsid w:val="009861CB"/>
    <w:rsid w:val="009F21D1"/>
    <w:rsid w:val="009F3DCE"/>
    <w:rsid w:val="00A87EC1"/>
    <w:rsid w:val="00A9064B"/>
    <w:rsid w:val="00B6282A"/>
    <w:rsid w:val="00C60522"/>
    <w:rsid w:val="00DA7E3B"/>
    <w:rsid w:val="00EF3B2D"/>
    <w:rsid w:val="00F6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9F77D"/>
  <w15:docId w15:val="{9756A88C-E71E-4E47-BB56-371065CD7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82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756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24A4E"/>
    <w:pPr>
      <w:tabs>
        <w:tab w:val="center" w:pos="4252"/>
        <w:tab w:val="right" w:pos="8504"/>
      </w:tabs>
      <w:spacing w:after="0" w:line="240" w:lineRule="auto"/>
      <w:ind w:firstLine="709"/>
      <w:jc w:val="both"/>
    </w:pPr>
    <w:rPr>
      <w:rFonts w:ascii="Arial" w:eastAsia="Calibri" w:hAnsi="Arial" w:cs="Arial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024A4E"/>
    <w:rPr>
      <w:rFonts w:ascii="Arial" w:eastAsia="Calibri" w:hAnsi="Arial" w:cs="Arial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0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05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78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8033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7617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324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924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1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983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533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415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58186">
          <w:marLeft w:val="72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866">
          <w:marLeft w:val="72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2742">
          <w:marLeft w:val="72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1880">
          <w:marLeft w:val="72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5798">
          <w:marLeft w:val="72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297</Words>
  <Characters>1609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Andreza Sartori</dc:creator>
  <cp:lastModifiedBy>Luiz Henrique Martendal</cp:lastModifiedBy>
  <cp:revision>6</cp:revision>
  <cp:lastPrinted>2016-10-18T16:17:00Z</cp:lastPrinted>
  <dcterms:created xsi:type="dcterms:W3CDTF">2022-03-30T19:33:00Z</dcterms:created>
  <dcterms:modified xsi:type="dcterms:W3CDTF">2025-03-13T00:38:00Z</dcterms:modified>
</cp:coreProperties>
</file>