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Luiz Mata Lopez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CMSC 104, CRN: 21473                                                                                    Fall 2021</w:t>
      </w:r>
    </w:p>
    <w:p w:rsidR="00000000" w:rsidDel="00000000" w:rsidP="00000000" w:rsidRDefault="00000000" w:rsidRPr="00000000" w14:paraId="00000003">
      <w:pPr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CMSC140 Programming Classwork/Homework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Code/Algorithm: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&lt;string&gt;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main() 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//outputing a message using cout only one time and using \n every time we want to start a new line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"Luiz Mata Lopez \n8625 Kelso Ter. Gaithersburg MD, 20877 \n240-380-4489 \nComputer Science" &lt;&lt; endl;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variables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string visitorName;   //declaration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visitorName = "Bob";  //the visitor's name is bob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int num;</w:t>
        <w:tab/>
        <w:tab/>
        <w:tab/>
        <w:t xml:space="preserve">  //declaration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num = 50;</w:t>
        <w:tab/>
        <w:tab/>
        <w:tab/>
        <w:t xml:space="preserve">  //num set to 50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visitorName &lt;&lt; endl; //calling the variables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num &lt;&lt; endl;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int seconds = 31540000, human_age = 19, dog_age = 2, fish_age = 1;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int minutes = seconds / 60;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int hours = minutes / 60;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int days = hours / 24;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int months = days / 30;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int years = months / 12;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minutes &lt;&lt; endl;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Initializing 2 ints then converting them into doubles through typecasting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int num1 = 2;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int num2 = 3;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double num1d = (double)num1;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double num2d = (double)num2;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num1 / num2 &lt;&lt; endl; //using int so we recieve a whole number (0)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num1d / num2d &lt;&lt; endl; //using double so we recieve a decimal answer (0.66...)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0;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Output and screenshots: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