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/>
      </w:pPr>
      <w:r w:rsidDel="00000000" w:rsidR="00000000" w:rsidRPr="00000000">
        <w:rPr>
          <w:rtl w:val="0"/>
        </w:rPr>
        <w:t xml:space="preserve">Name:‌ ‌Luiz‌ ‌Mata‌ ‌Lopez‌ ‌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tl w:val="0"/>
        </w:rPr>
        <w:t xml:space="preserve">CMSC‌ ‌104,‌ ‌CRN:‌ ‌21473‌                                                                                    ‌Fall‌ ‌2021‌ ‌</w:t>
      </w:r>
    </w:p>
    <w:p w:rsidR="00000000" w:rsidDel="00000000" w:rsidP="00000000" w:rsidRDefault="00000000" w:rsidRPr="00000000" w14:paraId="00000003">
      <w:pPr>
        <w:shd w:fill="ffffff" w:val="clear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CMSC140‌ ‌Programming‌ ‌Classwork/Homework‌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Pseudocode: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create preset values for base discounts and price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ask the user how many tickets were sold to a customer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take the user's response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calculate the price before the discount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the number of tickets sold is 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tell the user that tickets sold can't be 0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the number of tickets sold is between 3 and 4</w:t>
      </w:r>
    </w:p>
    <w:p w:rsidR="00000000" w:rsidDel="00000000" w:rsidP="00000000" w:rsidRDefault="00000000" w:rsidRPr="00000000" w14:paraId="00000019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ab/>
        <w:t xml:space="preserve">apply a 10% discount and display the final price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the number of tickets sold is between 5 and 6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apply a 25% discount and display the final price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the number of tickets sold is between 7 and 9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apply a 33% discount and display the final price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the number of tickets sold is 10 or more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apply a 42% discount and display the final price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