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43A3E" w14:textId="77777777" w:rsidR="00850A6B" w:rsidRDefault="00850A6B" w:rsidP="00FB33BB">
      <w:pPr>
        <w:spacing w:after="0" w:line="240" w:lineRule="auto"/>
      </w:pPr>
    </w:p>
    <w:p w14:paraId="01B77C44" w14:textId="0906BC8B" w:rsidR="00FB33BB" w:rsidRDefault="00FB33BB" w:rsidP="00FB33BB">
      <w:pPr>
        <w:spacing w:after="0" w:line="240" w:lineRule="auto"/>
      </w:pPr>
      <w:r>
        <w:t>Carlos Melo:</w:t>
      </w:r>
    </w:p>
    <w:p w14:paraId="4309EE6E" w14:textId="77777777" w:rsidR="00FB33BB" w:rsidRDefault="00FB33BB" w:rsidP="00FB33BB">
      <w:pPr>
        <w:spacing w:after="0" w:line="240" w:lineRule="auto"/>
      </w:pPr>
    </w:p>
    <w:p w14:paraId="5B350F26" w14:textId="511635AE" w:rsidR="00FB33BB" w:rsidRDefault="00FB33BB" w:rsidP="00FB33BB">
      <w:pPr>
        <w:spacing w:after="0" w:line="240" w:lineRule="auto"/>
      </w:pPr>
      <w:r w:rsidRPr="00FB33BB">
        <w:t>https://www.linkedin.com/in/carlos-melo-data-science</w:t>
      </w:r>
    </w:p>
    <w:p w14:paraId="2D8A373B" w14:textId="77777777" w:rsidR="00FB33BB" w:rsidRDefault="00FB33BB" w:rsidP="00FB33BB">
      <w:pPr>
        <w:spacing w:after="0" w:line="240" w:lineRule="auto"/>
      </w:pPr>
    </w:p>
    <w:p w14:paraId="28DD2C96" w14:textId="38DBB7F5" w:rsidR="0011163C" w:rsidRDefault="0011163C" w:rsidP="00FB33BB">
      <w:pPr>
        <w:spacing w:after="0" w:line="240" w:lineRule="auto"/>
      </w:pPr>
      <w:r>
        <w:t xml:space="preserve">Guia Definitivo VC: </w:t>
      </w:r>
      <w:hyperlink r:id="rId5" w:history="1">
        <w:r w:rsidRPr="00DC37B9">
          <w:rPr>
            <w:rStyle w:val="Hyperlink"/>
          </w:rPr>
          <w:t>https://sigmoidal.notion.site/Guia-Definitivo-de-Estudos-Sigmoidal-f3280bb1f9bd44a7a55b2f0a51508f49</w:t>
        </w:r>
      </w:hyperlink>
    </w:p>
    <w:p w14:paraId="6754D0DC" w14:textId="77777777" w:rsidR="0011163C" w:rsidRDefault="0011163C" w:rsidP="00FB33BB">
      <w:pPr>
        <w:spacing w:after="0" w:line="240" w:lineRule="auto"/>
      </w:pPr>
    </w:p>
    <w:p w14:paraId="5DD46962" w14:textId="77777777" w:rsidR="0011163C" w:rsidRDefault="0011163C" w:rsidP="00FB33BB">
      <w:pPr>
        <w:spacing w:after="0" w:line="240" w:lineRule="auto"/>
      </w:pPr>
    </w:p>
    <w:p w14:paraId="54CE0E43" w14:textId="77777777" w:rsidR="00D478B2" w:rsidRPr="00FB493D" w:rsidRDefault="00D478B2" w:rsidP="00FB493D">
      <w:pPr>
        <w:jc w:val="center"/>
        <w:rPr>
          <w:b/>
          <w:bCs w:val="0"/>
          <w:lang w:eastAsia="pt-BR"/>
        </w:rPr>
      </w:pPr>
      <w:r w:rsidRPr="00FB493D">
        <w:rPr>
          <w:b/>
          <w:bCs w:val="0"/>
          <w:lang w:eastAsia="pt-BR"/>
        </w:rPr>
        <w:t>DEEP LEARNING | EPISÓDIO 1/3 - A Aurora da Inteligência Artificial</w:t>
      </w:r>
    </w:p>
    <w:p w14:paraId="0D22E219" w14:textId="185D4261" w:rsidR="00FB33BB" w:rsidRDefault="00D478B2" w:rsidP="00FB33BB">
      <w:pPr>
        <w:spacing w:after="0" w:line="240" w:lineRule="auto"/>
      </w:pPr>
      <w:r w:rsidRPr="00D478B2">
        <w:t>https://www.youtube.com/watch?v=qD6U7wwHIv4&amp;t=178s</w:t>
      </w:r>
    </w:p>
    <w:p w14:paraId="0728D650" w14:textId="77777777" w:rsidR="00C73C5C" w:rsidRDefault="00C73C5C" w:rsidP="00A5523A">
      <w:pPr>
        <w:spacing w:after="0" w:line="240" w:lineRule="auto"/>
      </w:pPr>
    </w:p>
    <w:p w14:paraId="44B2768E" w14:textId="5DD8084B" w:rsidR="00C73C5C" w:rsidRPr="00A5523A" w:rsidRDefault="00A5523A" w:rsidP="00A5523A">
      <w:pPr>
        <w:spacing w:after="0" w:line="240" w:lineRule="auto"/>
        <w:jc w:val="center"/>
        <w:rPr>
          <w:b/>
          <w:bCs w:val="0"/>
        </w:rPr>
      </w:pPr>
      <w:proofErr w:type="spellStart"/>
      <w:r w:rsidRPr="00A5523A">
        <w:rPr>
          <w:b/>
          <w:bCs w:val="0"/>
        </w:rPr>
        <w:t>PyTorch</w:t>
      </w:r>
      <w:proofErr w:type="spellEnd"/>
    </w:p>
    <w:p w14:paraId="0D7B07F8" w14:textId="77777777" w:rsidR="00C73C5C" w:rsidRDefault="00C73C5C" w:rsidP="00A5523A">
      <w:pPr>
        <w:spacing w:after="0" w:line="240" w:lineRule="auto"/>
      </w:pPr>
    </w:p>
    <w:p w14:paraId="3ED5A181" w14:textId="77777777" w:rsidR="00A5523A" w:rsidRDefault="00A5523A" w:rsidP="00A5523A">
      <w:pPr>
        <w:spacing w:after="0" w:line="240" w:lineRule="auto"/>
      </w:pPr>
      <w:proofErr w:type="spellStart"/>
      <w:r>
        <w:t>PyTorch</w:t>
      </w:r>
      <w:proofErr w:type="spellEnd"/>
      <w:r>
        <w:t xml:space="preserve"> é uma biblioteca de código aberto para aprendizado profundo (deep learning) e aprendizado de máquina (machine learning), desenvolvida principalmente pelo laboratório de pesquisa de inteligência artificial da </w:t>
      </w:r>
      <w:r w:rsidRPr="008026D8">
        <w:rPr>
          <w:b/>
          <w:bCs w:val="0"/>
        </w:rPr>
        <w:t>Meta</w:t>
      </w:r>
      <w:r>
        <w:t xml:space="preserve"> (anteriormente </w:t>
      </w:r>
      <w:r w:rsidRPr="008026D8">
        <w:rPr>
          <w:b/>
          <w:bCs w:val="0"/>
        </w:rPr>
        <w:t>Facebook</w:t>
      </w:r>
      <w:r>
        <w:t xml:space="preserve">). É amplamente utilizada tanto na pesquisa acadêmica quanto na indústria para construir e treinar modelos de aprendizado profundo. Aqui estão alguns pontos principais sobre o </w:t>
      </w:r>
      <w:proofErr w:type="spellStart"/>
      <w:r>
        <w:t>PyTorch</w:t>
      </w:r>
      <w:proofErr w:type="spellEnd"/>
      <w:r>
        <w:t>:</w:t>
      </w:r>
    </w:p>
    <w:p w14:paraId="24A199CC" w14:textId="77777777" w:rsidR="00A5523A" w:rsidRDefault="00A5523A" w:rsidP="00A5523A">
      <w:pPr>
        <w:spacing w:after="0" w:line="240" w:lineRule="auto"/>
      </w:pPr>
    </w:p>
    <w:p w14:paraId="6695E8F8" w14:textId="77777777" w:rsidR="00A5523A" w:rsidRDefault="00A5523A" w:rsidP="00A5523A">
      <w:pPr>
        <w:spacing w:after="0" w:line="240" w:lineRule="auto"/>
      </w:pPr>
      <w:r>
        <w:t xml:space="preserve">### Principais Características do </w:t>
      </w:r>
      <w:proofErr w:type="spellStart"/>
      <w:r>
        <w:t>PyTorch</w:t>
      </w:r>
      <w:proofErr w:type="spellEnd"/>
      <w:r>
        <w:t>:</w:t>
      </w:r>
    </w:p>
    <w:p w14:paraId="20176556" w14:textId="77777777" w:rsidR="00A5523A" w:rsidRDefault="00A5523A" w:rsidP="00A5523A">
      <w:pPr>
        <w:spacing w:after="0" w:line="240" w:lineRule="auto"/>
      </w:pPr>
    </w:p>
    <w:p w14:paraId="3C9755A8" w14:textId="77777777" w:rsidR="00A5523A" w:rsidRDefault="00A5523A" w:rsidP="00A5523A">
      <w:pPr>
        <w:spacing w:after="0" w:line="240" w:lineRule="auto"/>
      </w:pPr>
      <w:r>
        <w:t>1. **Framework de Tensor**:</w:t>
      </w:r>
    </w:p>
    <w:p w14:paraId="14BDD777" w14:textId="77777777" w:rsidR="00A5523A" w:rsidRDefault="00A5523A" w:rsidP="00A5523A">
      <w:pPr>
        <w:spacing w:after="0" w:line="240" w:lineRule="auto"/>
      </w:pPr>
      <w:r>
        <w:t xml:space="preserve">   - </w:t>
      </w:r>
      <w:proofErr w:type="spellStart"/>
      <w:r>
        <w:t>PyTorch</w:t>
      </w:r>
      <w:proofErr w:type="spellEnd"/>
      <w:r>
        <w:t xml:space="preserve"> fornece uma estrutura para manipulação eficiente de tensores, que são arranjos multidimensionais similares aos </w:t>
      </w:r>
      <w:proofErr w:type="spellStart"/>
      <w:r>
        <w:t>arrays</w:t>
      </w:r>
      <w:proofErr w:type="spellEnd"/>
      <w:r>
        <w:t xml:space="preserve"> do </w:t>
      </w:r>
      <w:proofErr w:type="spellStart"/>
      <w:r>
        <w:t>NumPy</w:t>
      </w:r>
      <w:proofErr w:type="spellEnd"/>
      <w:r>
        <w:t>. Tensores são a base para operações em redes neurais e aprendizado de máquina.</w:t>
      </w:r>
    </w:p>
    <w:p w14:paraId="51FFA401" w14:textId="77777777" w:rsidR="00A5523A" w:rsidRDefault="00A5523A" w:rsidP="00A5523A">
      <w:pPr>
        <w:spacing w:after="0" w:line="240" w:lineRule="auto"/>
      </w:pPr>
    </w:p>
    <w:p w14:paraId="5743A7E8" w14:textId="77777777" w:rsidR="00A5523A" w:rsidRDefault="00A5523A" w:rsidP="00A5523A">
      <w:pPr>
        <w:spacing w:after="0" w:line="240" w:lineRule="auto"/>
      </w:pPr>
      <w:r>
        <w:t>2. **</w:t>
      </w:r>
      <w:proofErr w:type="spellStart"/>
      <w:r>
        <w:t>Autograd</w:t>
      </w:r>
      <w:proofErr w:type="spellEnd"/>
      <w:r>
        <w:t xml:space="preserve"> (Diferenciação </w:t>
      </w:r>
      <w:proofErr w:type="gramStart"/>
      <w:r>
        <w:t>Automática)*</w:t>
      </w:r>
      <w:proofErr w:type="gramEnd"/>
      <w:r>
        <w:t>*:</w:t>
      </w:r>
    </w:p>
    <w:p w14:paraId="598D5E8C" w14:textId="77777777" w:rsidR="00A5523A" w:rsidRDefault="00A5523A" w:rsidP="00A5523A">
      <w:pPr>
        <w:spacing w:after="0" w:line="240" w:lineRule="auto"/>
      </w:pPr>
      <w:r>
        <w:t xml:space="preserve">   - </w:t>
      </w:r>
      <w:proofErr w:type="spellStart"/>
      <w:r>
        <w:t>PyTorch</w:t>
      </w:r>
      <w:proofErr w:type="spellEnd"/>
      <w:r>
        <w:t xml:space="preserve"> possui um sistema de diferenciação automática (</w:t>
      </w:r>
      <w:proofErr w:type="spellStart"/>
      <w:r>
        <w:t>autograd</w:t>
      </w:r>
      <w:proofErr w:type="spellEnd"/>
      <w:r>
        <w:t>) que facilita o cálculo de gradientes. Isso é essencial para a implementação de algoritmos de aprendizado profundo, pois permite a otimização de funções complexas durante o treinamento dos modelos.</w:t>
      </w:r>
    </w:p>
    <w:p w14:paraId="1F7116F3" w14:textId="77777777" w:rsidR="00A5523A" w:rsidRDefault="00A5523A" w:rsidP="00A5523A">
      <w:pPr>
        <w:spacing w:after="0" w:line="240" w:lineRule="auto"/>
      </w:pPr>
    </w:p>
    <w:p w14:paraId="508A25F1" w14:textId="77777777" w:rsidR="00A5523A" w:rsidRDefault="00A5523A" w:rsidP="00A5523A">
      <w:pPr>
        <w:spacing w:after="0" w:line="240" w:lineRule="auto"/>
      </w:pPr>
      <w:r>
        <w:t>3. **Modelos Dinâmicos**:</w:t>
      </w:r>
    </w:p>
    <w:p w14:paraId="5EDE7B32" w14:textId="77777777" w:rsidR="00A5523A" w:rsidRDefault="00A5523A" w:rsidP="00A5523A">
      <w:pPr>
        <w:spacing w:after="0" w:line="240" w:lineRule="auto"/>
      </w:pPr>
      <w:r>
        <w:t xml:space="preserve">   - </w:t>
      </w:r>
      <w:proofErr w:type="spellStart"/>
      <w:r>
        <w:t>PyTorch</w:t>
      </w:r>
      <w:proofErr w:type="spellEnd"/>
      <w:r>
        <w:t xml:space="preserve"> utiliza grafos computacionais dinâmicos, o que significa que a estrutura do grafo pode ser modificada em tempo de execução. Isso torna o desenvolvimento e a depuração de modelos mais intuitivos e flexíveis.</w:t>
      </w:r>
    </w:p>
    <w:p w14:paraId="1829158B" w14:textId="77777777" w:rsidR="00A5523A" w:rsidRDefault="00A5523A" w:rsidP="00A5523A">
      <w:pPr>
        <w:spacing w:after="0" w:line="240" w:lineRule="auto"/>
      </w:pPr>
    </w:p>
    <w:p w14:paraId="7B2C29F1" w14:textId="77777777" w:rsidR="00A5523A" w:rsidRDefault="00A5523A" w:rsidP="00A5523A">
      <w:pPr>
        <w:spacing w:after="0" w:line="240" w:lineRule="auto"/>
      </w:pPr>
      <w:r>
        <w:t>4. **Compatibilidade com GPU**:</w:t>
      </w:r>
    </w:p>
    <w:p w14:paraId="68520872" w14:textId="77777777" w:rsidR="00A5523A" w:rsidRDefault="00A5523A" w:rsidP="00A5523A">
      <w:pPr>
        <w:spacing w:after="0" w:line="240" w:lineRule="auto"/>
      </w:pPr>
      <w:r>
        <w:t xml:space="preserve">   - </w:t>
      </w:r>
      <w:proofErr w:type="spellStart"/>
      <w:r>
        <w:t>PyTorch</w:t>
      </w:r>
      <w:proofErr w:type="spellEnd"/>
      <w:r>
        <w:t xml:space="preserve"> suporta operações em GPU, permitindo aceleração de hardware para treinamento de modelos. Isso é crucial para lidar com grandes conjuntos de dados e modelos complexos.</w:t>
      </w:r>
    </w:p>
    <w:p w14:paraId="2E1AEE08" w14:textId="77777777" w:rsidR="00A5523A" w:rsidRDefault="00A5523A" w:rsidP="00A5523A">
      <w:pPr>
        <w:spacing w:after="0" w:line="240" w:lineRule="auto"/>
      </w:pPr>
    </w:p>
    <w:p w14:paraId="5A2A82F8" w14:textId="77777777" w:rsidR="00A5523A" w:rsidRDefault="00A5523A" w:rsidP="00A5523A">
      <w:pPr>
        <w:spacing w:after="0" w:line="240" w:lineRule="auto"/>
      </w:pPr>
      <w:r>
        <w:t xml:space="preserve">5. **Biblioteca de Alto Nível - </w:t>
      </w:r>
      <w:proofErr w:type="spellStart"/>
      <w:r>
        <w:t>TorchVision</w:t>
      </w:r>
      <w:proofErr w:type="spellEnd"/>
      <w:r>
        <w:t>**:</w:t>
      </w:r>
    </w:p>
    <w:p w14:paraId="2BEF4AAC" w14:textId="77777777" w:rsidR="00A5523A" w:rsidRDefault="00A5523A" w:rsidP="00A5523A">
      <w:pPr>
        <w:spacing w:after="0" w:line="240" w:lineRule="auto"/>
      </w:pPr>
      <w:r>
        <w:t xml:space="preserve">   - </w:t>
      </w:r>
      <w:proofErr w:type="spellStart"/>
      <w:r>
        <w:t>PyTorch</w:t>
      </w:r>
      <w:proofErr w:type="spellEnd"/>
      <w:r>
        <w:t xml:space="preserve"> inclui bibliotecas complementares como </w:t>
      </w:r>
      <w:proofErr w:type="spellStart"/>
      <w:r>
        <w:t>TorchVision</w:t>
      </w:r>
      <w:proofErr w:type="spellEnd"/>
      <w:r>
        <w:t xml:space="preserve">, que fornece ferramentas específicas para visão computacional, incluindo </w:t>
      </w:r>
      <w:proofErr w:type="spellStart"/>
      <w:r>
        <w:t>datasets</w:t>
      </w:r>
      <w:proofErr w:type="spellEnd"/>
      <w:r>
        <w:t xml:space="preserve"> pré-processados, modelos pré-treinados e funções de transformação de imagem.</w:t>
      </w:r>
    </w:p>
    <w:p w14:paraId="16107583" w14:textId="77777777" w:rsidR="00A5523A" w:rsidRDefault="00A5523A" w:rsidP="00A5523A">
      <w:pPr>
        <w:spacing w:after="0" w:line="240" w:lineRule="auto"/>
      </w:pPr>
    </w:p>
    <w:p w14:paraId="1078F1F1" w14:textId="77777777" w:rsidR="00A5523A" w:rsidRDefault="00A5523A" w:rsidP="00A5523A">
      <w:pPr>
        <w:spacing w:after="0" w:line="240" w:lineRule="auto"/>
      </w:pPr>
      <w:r>
        <w:t>6. **</w:t>
      </w:r>
      <w:proofErr w:type="spellStart"/>
      <w:r>
        <w:t>Ecosistema</w:t>
      </w:r>
      <w:proofErr w:type="spellEnd"/>
      <w:r>
        <w:t xml:space="preserve"> Rico**:</w:t>
      </w:r>
    </w:p>
    <w:p w14:paraId="0AE66BBE" w14:textId="77777777" w:rsidR="00A5523A" w:rsidRDefault="00A5523A" w:rsidP="00A5523A">
      <w:pPr>
        <w:spacing w:after="0" w:line="240" w:lineRule="auto"/>
      </w:pPr>
      <w:r>
        <w:t xml:space="preserve">   - Além do </w:t>
      </w:r>
      <w:proofErr w:type="spellStart"/>
      <w:r>
        <w:t>TorchVision</w:t>
      </w:r>
      <w:proofErr w:type="spellEnd"/>
      <w:r>
        <w:t xml:space="preserve">, o </w:t>
      </w:r>
      <w:proofErr w:type="spellStart"/>
      <w:r>
        <w:t>PyTorch</w:t>
      </w:r>
      <w:proofErr w:type="spellEnd"/>
      <w:r>
        <w:t xml:space="preserve"> possui várias outras bibliotecas especializadas, como </w:t>
      </w:r>
      <w:proofErr w:type="spellStart"/>
      <w:r>
        <w:t>TorchText</w:t>
      </w:r>
      <w:proofErr w:type="spellEnd"/>
      <w:r>
        <w:t xml:space="preserve"> para processamento de linguagem natural (</w:t>
      </w:r>
      <w:proofErr w:type="spellStart"/>
      <w:r>
        <w:t>NLP</w:t>
      </w:r>
      <w:proofErr w:type="spellEnd"/>
      <w:r>
        <w:t xml:space="preserve">) e </w:t>
      </w:r>
      <w:proofErr w:type="spellStart"/>
      <w:r>
        <w:t>TorchAudio</w:t>
      </w:r>
      <w:proofErr w:type="spellEnd"/>
      <w:r>
        <w:t xml:space="preserve"> para processamento de áudio.</w:t>
      </w:r>
    </w:p>
    <w:p w14:paraId="44C00C8C" w14:textId="77777777" w:rsidR="00A5523A" w:rsidRDefault="00A5523A" w:rsidP="00A5523A">
      <w:pPr>
        <w:spacing w:after="0" w:line="240" w:lineRule="auto"/>
      </w:pPr>
    </w:p>
    <w:p w14:paraId="16AE3D5D" w14:textId="77777777" w:rsidR="00A5523A" w:rsidRDefault="00A5523A" w:rsidP="00A5523A">
      <w:pPr>
        <w:spacing w:after="0" w:line="240" w:lineRule="auto"/>
      </w:pPr>
      <w:r>
        <w:t>7. **Comunidade Ativa e Suporte Corporativo**:</w:t>
      </w:r>
    </w:p>
    <w:p w14:paraId="3574DED8" w14:textId="77777777" w:rsidR="00A5523A" w:rsidRDefault="00A5523A" w:rsidP="00A5523A">
      <w:pPr>
        <w:spacing w:after="0" w:line="240" w:lineRule="auto"/>
      </w:pPr>
      <w:r>
        <w:t xml:space="preserve">   - </w:t>
      </w:r>
      <w:proofErr w:type="spellStart"/>
      <w:r>
        <w:t>PyTorch</w:t>
      </w:r>
      <w:proofErr w:type="spellEnd"/>
      <w:r>
        <w:t xml:space="preserve"> tem uma comunidade ativa de desenvolvedores e pesquisadores, além de suporte corporativo robusto, o que facilita encontrar recursos, tutoriais, e receber atualizações contínuas.</w:t>
      </w:r>
    </w:p>
    <w:p w14:paraId="5F95D7F0" w14:textId="77777777" w:rsidR="00A5523A" w:rsidRDefault="00A5523A" w:rsidP="00A5523A">
      <w:pPr>
        <w:spacing w:after="0" w:line="240" w:lineRule="auto"/>
      </w:pPr>
    </w:p>
    <w:p w14:paraId="1289F95E" w14:textId="77777777" w:rsidR="00A5523A" w:rsidRDefault="00A5523A" w:rsidP="00A5523A">
      <w:pPr>
        <w:spacing w:after="0" w:line="240" w:lineRule="auto"/>
      </w:pPr>
      <w:r>
        <w:t>### Exemplo de Uso Simples:</w:t>
      </w:r>
    </w:p>
    <w:p w14:paraId="52304332" w14:textId="77777777" w:rsidR="00A5523A" w:rsidRDefault="00A5523A" w:rsidP="00A5523A">
      <w:pPr>
        <w:spacing w:after="0" w:line="240" w:lineRule="auto"/>
      </w:pPr>
    </w:p>
    <w:p w14:paraId="208EA9E9" w14:textId="77777777" w:rsidR="00A5523A" w:rsidRDefault="00A5523A" w:rsidP="00A5523A">
      <w:pPr>
        <w:spacing w:after="0" w:line="240" w:lineRule="auto"/>
      </w:pPr>
      <w:r>
        <w:t xml:space="preserve">Aqui está um exemplo básico de como criar e treinar uma rede neural simples usando </w:t>
      </w:r>
      <w:proofErr w:type="spellStart"/>
      <w:r>
        <w:t>PyTorch</w:t>
      </w:r>
      <w:proofErr w:type="spellEnd"/>
      <w:r>
        <w:t>:</w:t>
      </w:r>
    </w:p>
    <w:p w14:paraId="1C1913D5" w14:textId="77777777" w:rsidR="00A5523A" w:rsidRDefault="00A5523A" w:rsidP="00A5523A">
      <w:pPr>
        <w:spacing w:after="0" w:line="240" w:lineRule="auto"/>
      </w:pPr>
    </w:p>
    <w:p w14:paraId="091A9119" w14:textId="77777777" w:rsidR="00A5523A" w:rsidRDefault="00A5523A" w:rsidP="00A5523A">
      <w:pPr>
        <w:spacing w:after="0" w:line="240" w:lineRule="auto"/>
      </w:pPr>
      <w:r>
        <w:t>```</w:t>
      </w:r>
      <w:proofErr w:type="spellStart"/>
      <w:r>
        <w:t>python</w:t>
      </w:r>
      <w:proofErr w:type="spellEnd"/>
    </w:p>
    <w:p w14:paraId="5B3D20D5" w14:textId="77777777" w:rsidR="00A5523A" w:rsidRDefault="00A5523A" w:rsidP="00A5523A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torch</w:t>
      </w:r>
      <w:proofErr w:type="spellEnd"/>
    </w:p>
    <w:p w14:paraId="5321606C" w14:textId="77777777" w:rsidR="00A5523A" w:rsidRDefault="00A5523A" w:rsidP="00A5523A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427CEF4B" w14:textId="77777777" w:rsidR="00A5523A" w:rsidRDefault="00A5523A" w:rsidP="00A5523A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4DF4E4D7" w14:textId="77777777" w:rsidR="00A5523A" w:rsidRDefault="00A5523A" w:rsidP="00A5523A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torchvision</w:t>
      </w:r>
      <w:proofErr w:type="spellEnd"/>
    </w:p>
    <w:p w14:paraId="46FBE8B7" w14:textId="77777777" w:rsidR="00A5523A" w:rsidRDefault="00A5523A" w:rsidP="00A5523A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as </w:t>
      </w:r>
      <w:proofErr w:type="spellStart"/>
      <w:r>
        <w:t>transforms</w:t>
      </w:r>
      <w:proofErr w:type="spellEnd"/>
    </w:p>
    <w:p w14:paraId="491BA1CD" w14:textId="77777777" w:rsidR="00A5523A" w:rsidRDefault="00A5523A" w:rsidP="00A5523A">
      <w:pPr>
        <w:spacing w:after="0" w:line="240" w:lineRule="auto"/>
      </w:pPr>
    </w:p>
    <w:p w14:paraId="441B0FD6" w14:textId="77777777" w:rsidR="00A5523A" w:rsidRDefault="00A5523A" w:rsidP="00A5523A">
      <w:pPr>
        <w:spacing w:after="0" w:line="240" w:lineRule="auto"/>
      </w:pPr>
      <w:r>
        <w:t># Definir transformações para os dados</w:t>
      </w:r>
    </w:p>
    <w:p w14:paraId="5D3B60D4" w14:textId="77777777" w:rsidR="00A5523A" w:rsidRDefault="00A5523A" w:rsidP="00A5523A">
      <w:pPr>
        <w:spacing w:after="0" w:line="240" w:lineRule="auto"/>
      </w:pPr>
      <w:proofErr w:type="spellStart"/>
      <w:r>
        <w:t>transform</w:t>
      </w:r>
      <w:proofErr w:type="spellEnd"/>
      <w:r>
        <w:t xml:space="preserve">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  <w:proofErr w:type="spellStart"/>
      <w:r>
        <w:t>transforms.ToTensor</w:t>
      </w:r>
      <w:proofErr w:type="spellEnd"/>
      <w:r>
        <w:t xml:space="preserve">(), </w:t>
      </w:r>
      <w:proofErr w:type="spellStart"/>
      <w:r>
        <w:t>transforms.Normalize</w:t>
      </w:r>
      <w:proofErr w:type="spellEnd"/>
      <w:r>
        <w:t>((0.5,), (0.5,))])</w:t>
      </w:r>
    </w:p>
    <w:p w14:paraId="49FE87EC" w14:textId="77777777" w:rsidR="00A5523A" w:rsidRDefault="00A5523A" w:rsidP="00A5523A">
      <w:pPr>
        <w:spacing w:after="0" w:line="240" w:lineRule="auto"/>
      </w:pPr>
    </w:p>
    <w:p w14:paraId="44B13995" w14:textId="77777777" w:rsidR="00A5523A" w:rsidRDefault="00A5523A" w:rsidP="00A5523A">
      <w:pPr>
        <w:spacing w:after="0" w:line="240" w:lineRule="auto"/>
      </w:pPr>
      <w:r>
        <w:t># Baixar e carregar os dados de treino</w:t>
      </w:r>
    </w:p>
    <w:p w14:paraId="5DFAE297" w14:textId="77777777" w:rsidR="00A5523A" w:rsidRDefault="00A5523A" w:rsidP="00A5523A">
      <w:pPr>
        <w:spacing w:after="0" w:line="240" w:lineRule="auto"/>
      </w:pPr>
      <w:proofErr w:type="spellStart"/>
      <w:r>
        <w:t>trainset</w:t>
      </w:r>
      <w:proofErr w:type="spellEnd"/>
      <w:r>
        <w:t xml:space="preserve"> = </w:t>
      </w:r>
      <w:proofErr w:type="spellStart"/>
      <w:proofErr w:type="gramStart"/>
      <w:r>
        <w:t>torchvision.datasets</w:t>
      </w:r>
      <w:proofErr w:type="gramEnd"/>
      <w:r>
        <w:t>.MNIST</w:t>
      </w:r>
      <w:proofErr w:type="spellEnd"/>
      <w:r>
        <w:t xml:space="preserve">(root='./data', </w:t>
      </w:r>
      <w:proofErr w:type="spellStart"/>
      <w:r>
        <w:t>train</w:t>
      </w:r>
      <w:proofErr w:type="spellEnd"/>
      <w:r>
        <w:t>=</w:t>
      </w:r>
      <w:proofErr w:type="spellStart"/>
      <w:r>
        <w:t>True</w:t>
      </w:r>
      <w:proofErr w:type="spellEnd"/>
      <w:r>
        <w:t>, download=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>=</w:t>
      </w:r>
      <w:proofErr w:type="spellStart"/>
      <w:r>
        <w:t>transform</w:t>
      </w:r>
      <w:proofErr w:type="spellEnd"/>
      <w:r>
        <w:t>)</w:t>
      </w:r>
    </w:p>
    <w:p w14:paraId="7CD3B669" w14:textId="77777777" w:rsidR="00A5523A" w:rsidRDefault="00A5523A" w:rsidP="00A5523A">
      <w:pPr>
        <w:spacing w:after="0" w:line="240" w:lineRule="auto"/>
      </w:pPr>
      <w:proofErr w:type="spellStart"/>
      <w:r>
        <w:t>trainloader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  <w:proofErr w:type="spellStart"/>
      <w:r>
        <w:t>trainset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shuffle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6109C823" w14:textId="77777777" w:rsidR="00A5523A" w:rsidRDefault="00A5523A" w:rsidP="00A5523A">
      <w:pPr>
        <w:spacing w:after="0" w:line="240" w:lineRule="auto"/>
      </w:pPr>
    </w:p>
    <w:p w14:paraId="4F4FD96E" w14:textId="77777777" w:rsidR="00A5523A" w:rsidRDefault="00A5523A" w:rsidP="00A5523A">
      <w:pPr>
        <w:spacing w:after="0" w:line="240" w:lineRule="auto"/>
      </w:pPr>
      <w:r>
        <w:t># Definir uma rede neural simples</w:t>
      </w:r>
    </w:p>
    <w:p w14:paraId="45552E52" w14:textId="77777777" w:rsidR="00A5523A" w:rsidRDefault="00A5523A" w:rsidP="00A5523A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SimpleNN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6FDEE610" w14:textId="77777777" w:rsidR="00A5523A" w:rsidRDefault="00A5523A" w:rsidP="00A5523A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52CF1B1" w14:textId="77777777" w:rsidR="00A5523A" w:rsidRDefault="00A5523A" w:rsidP="00A5523A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SimpleNN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3840F323" w14:textId="77777777" w:rsidR="00A5523A" w:rsidRDefault="00A5523A" w:rsidP="00A5523A">
      <w:pPr>
        <w:spacing w:after="0" w:line="240" w:lineRule="auto"/>
      </w:pPr>
      <w:r>
        <w:t xml:space="preserve">        self.fc1 = </w:t>
      </w:r>
      <w:proofErr w:type="spellStart"/>
      <w:proofErr w:type="gramStart"/>
      <w:r>
        <w:t>nn.Linear</w:t>
      </w:r>
      <w:proofErr w:type="spellEnd"/>
      <w:proofErr w:type="gramEnd"/>
      <w:r>
        <w:t>(28 * 28, 128)</w:t>
      </w:r>
    </w:p>
    <w:p w14:paraId="2EBC4568" w14:textId="77777777" w:rsidR="00A5523A" w:rsidRDefault="00A5523A" w:rsidP="00A5523A">
      <w:pPr>
        <w:spacing w:after="0" w:line="240" w:lineRule="auto"/>
      </w:pPr>
      <w:r>
        <w:t xml:space="preserve">        self.fc2 = </w:t>
      </w:r>
      <w:proofErr w:type="spellStart"/>
      <w:proofErr w:type="gramStart"/>
      <w:r>
        <w:t>nn.Linear</w:t>
      </w:r>
      <w:proofErr w:type="spellEnd"/>
      <w:proofErr w:type="gramEnd"/>
      <w:r>
        <w:t>(128, 10)</w:t>
      </w:r>
    </w:p>
    <w:p w14:paraId="07BF6965" w14:textId="77777777" w:rsidR="00A5523A" w:rsidRDefault="00A5523A" w:rsidP="00A5523A">
      <w:pPr>
        <w:spacing w:after="0" w:line="240" w:lineRule="auto"/>
      </w:pPr>
      <w:r>
        <w:t xml:space="preserve">    </w:t>
      </w:r>
    </w:p>
    <w:p w14:paraId="553B0D86" w14:textId="77777777" w:rsidR="00A5523A" w:rsidRDefault="00A5523A" w:rsidP="00A5523A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forward</w:t>
      </w:r>
      <w:proofErr w:type="spellEnd"/>
      <w:r>
        <w:t>(</w:t>
      </w:r>
      <w:proofErr w:type="gramEnd"/>
      <w:r>
        <w:t>self, x):</w:t>
      </w:r>
    </w:p>
    <w:p w14:paraId="5582B29B" w14:textId="77777777" w:rsidR="00A5523A" w:rsidRDefault="00A5523A" w:rsidP="00A5523A">
      <w:pPr>
        <w:spacing w:after="0" w:line="240" w:lineRule="auto"/>
      </w:pPr>
      <w:r>
        <w:t xml:space="preserve">        x = </w:t>
      </w:r>
      <w:proofErr w:type="spellStart"/>
      <w:proofErr w:type="gramStart"/>
      <w:r>
        <w:t>x.view</w:t>
      </w:r>
      <w:proofErr w:type="spellEnd"/>
      <w:proofErr w:type="gramEnd"/>
      <w:r>
        <w:t>(-1, 28 * 28)</w:t>
      </w:r>
    </w:p>
    <w:p w14:paraId="120AD7DA" w14:textId="77777777" w:rsidR="00A5523A" w:rsidRDefault="00A5523A" w:rsidP="00A5523A">
      <w:pPr>
        <w:spacing w:after="0" w:line="240" w:lineRule="auto"/>
      </w:pPr>
      <w:r>
        <w:t xml:space="preserve">        x = </w:t>
      </w:r>
      <w:proofErr w:type="spellStart"/>
      <w:proofErr w:type="gramStart"/>
      <w:r>
        <w:t>torch.relu</w:t>
      </w:r>
      <w:proofErr w:type="spellEnd"/>
      <w:proofErr w:type="gramEnd"/>
      <w:r>
        <w:t>(self.fc1(x))</w:t>
      </w:r>
    </w:p>
    <w:p w14:paraId="45077D1E" w14:textId="77777777" w:rsidR="00A5523A" w:rsidRDefault="00A5523A" w:rsidP="00A5523A">
      <w:pPr>
        <w:spacing w:after="0" w:line="240" w:lineRule="auto"/>
      </w:pPr>
      <w:r>
        <w:t xml:space="preserve">        x = self.fc2(x)</w:t>
      </w:r>
    </w:p>
    <w:p w14:paraId="4B57C735" w14:textId="77777777" w:rsidR="00A5523A" w:rsidRDefault="00A5523A" w:rsidP="00A5523A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x</w:t>
      </w:r>
    </w:p>
    <w:p w14:paraId="018217E5" w14:textId="77777777" w:rsidR="00A5523A" w:rsidRDefault="00A5523A" w:rsidP="00A5523A">
      <w:pPr>
        <w:spacing w:after="0" w:line="240" w:lineRule="auto"/>
      </w:pPr>
    </w:p>
    <w:p w14:paraId="76DB6549" w14:textId="77777777" w:rsidR="00A5523A" w:rsidRDefault="00A5523A" w:rsidP="00A5523A">
      <w:pPr>
        <w:spacing w:after="0" w:line="240" w:lineRule="auto"/>
      </w:pPr>
      <w:r>
        <w:t># Instanciar o modelo, definir a função de perda e o otimizador</w:t>
      </w:r>
    </w:p>
    <w:p w14:paraId="59C98B18" w14:textId="77777777" w:rsidR="00A5523A" w:rsidRDefault="00A5523A" w:rsidP="00A5523A">
      <w:pPr>
        <w:spacing w:after="0" w:line="240" w:lineRule="auto"/>
      </w:pPr>
      <w:r>
        <w:t xml:space="preserve">model = </w:t>
      </w:r>
      <w:proofErr w:type="spellStart"/>
      <w:proofErr w:type="gramStart"/>
      <w:r>
        <w:t>SimpleNN</w:t>
      </w:r>
      <w:proofErr w:type="spellEnd"/>
      <w:r>
        <w:t>(</w:t>
      </w:r>
      <w:proofErr w:type="gramEnd"/>
      <w:r>
        <w:t>)</w:t>
      </w:r>
    </w:p>
    <w:p w14:paraId="23E9FA8D" w14:textId="77777777" w:rsidR="00A5523A" w:rsidRDefault="00A5523A" w:rsidP="00A5523A">
      <w:pPr>
        <w:spacing w:after="0" w:line="240" w:lineRule="auto"/>
      </w:pPr>
      <w:proofErr w:type="spellStart"/>
      <w:r>
        <w:t>criterion</w:t>
      </w:r>
      <w:proofErr w:type="spellEnd"/>
      <w:r>
        <w:t xml:space="preserve"> = </w:t>
      </w:r>
      <w:proofErr w:type="spellStart"/>
      <w:proofErr w:type="gramStart"/>
      <w:r>
        <w:t>nn.CrossEntropyLoss</w:t>
      </w:r>
      <w:proofErr w:type="spellEnd"/>
      <w:proofErr w:type="gramEnd"/>
      <w:r>
        <w:t>()</w:t>
      </w:r>
    </w:p>
    <w:p w14:paraId="623DBD1A" w14:textId="77777777" w:rsidR="00A5523A" w:rsidRDefault="00A5523A" w:rsidP="00A5523A">
      <w:pPr>
        <w:spacing w:after="0" w:line="240" w:lineRule="auto"/>
      </w:pPr>
      <w:proofErr w:type="spellStart"/>
      <w:r>
        <w:t>optimizer</w:t>
      </w:r>
      <w:proofErr w:type="spellEnd"/>
      <w:r>
        <w:t xml:space="preserve"> = </w:t>
      </w:r>
      <w:proofErr w:type="spellStart"/>
      <w:r>
        <w:t>optim.SGD</w:t>
      </w:r>
      <w:proofErr w:type="spell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=0.01)</w:t>
      </w:r>
    </w:p>
    <w:p w14:paraId="758C6C07" w14:textId="77777777" w:rsidR="00A5523A" w:rsidRDefault="00A5523A" w:rsidP="00A5523A">
      <w:pPr>
        <w:spacing w:after="0" w:line="240" w:lineRule="auto"/>
      </w:pPr>
    </w:p>
    <w:p w14:paraId="271943BA" w14:textId="77777777" w:rsidR="00A5523A" w:rsidRDefault="00A5523A" w:rsidP="00A5523A">
      <w:pPr>
        <w:spacing w:after="0" w:line="240" w:lineRule="auto"/>
      </w:pPr>
      <w:r>
        <w:t># Treinar a rede neural</w:t>
      </w:r>
    </w:p>
    <w:p w14:paraId="0F4801BA" w14:textId="77777777" w:rsidR="00A5523A" w:rsidRDefault="00A5523A" w:rsidP="00A5523A">
      <w:pPr>
        <w:spacing w:after="0" w:line="240" w:lineRule="auto"/>
      </w:pPr>
      <w:r>
        <w:t xml:space="preserve">for </w:t>
      </w:r>
      <w:proofErr w:type="spellStart"/>
      <w:r>
        <w:t>epoch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  # Treinar por 5 épocas</w:t>
      </w:r>
    </w:p>
    <w:p w14:paraId="5876F72A" w14:textId="77777777" w:rsidR="00A5523A" w:rsidRDefault="00A5523A" w:rsidP="00A5523A">
      <w:pPr>
        <w:spacing w:after="0" w:line="240" w:lineRule="auto"/>
      </w:pPr>
      <w:r>
        <w:t xml:space="preserve">    for inputs, </w:t>
      </w:r>
      <w:proofErr w:type="spellStart"/>
      <w:r>
        <w:t>labels</w:t>
      </w:r>
      <w:proofErr w:type="spellEnd"/>
      <w:r>
        <w:t xml:space="preserve"> in </w:t>
      </w:r>
      <w:proofErr w:type="spellStart"/>
      <w:r>
        <w:t>trainloader</w:t>
      </w:r>
      <w:proofErr w:type="spellEnd"/>
      <w:r>
        <w:t>:</w:t>
      </w:r>
    </w:p>
    <w:p w14:paraId="66F4E1BE" w14:textId="77777777" w:rsidR="00A5523A" w:rsidRDefault="00A5523A" w:rsidP="00A5523A">
      <w:pPr>
        <w:spacing w:after="0" w:line="240" w:lineRule="auto"/>
      </w:pPr>
      <w:r>
        <w:t xml:space="preserve">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5B852DE8" w14:textId="77777777" w:rsidR="00A5523A" w:rsidRDefault="00A5523A" w:rsidP="00A5523A">
      <w:pPr>
        <w:spacing w:after="0" w:line="240" w:lineRule="auto"/>
      </w:pPr>
      <w:r>
        <w:t xml:space="preserve">        outputs = model(inputs)</w:t>
      </w:r>
    </w:p>
    <w:p w14:paraId="1F3F0F1A" w14:textId="77777777" w:rsidR="00A5523A" w:rsidRDefault="00A5523A" w:rsidP="00A5523A">
      <w:pPr>
        <w:spacing w:after="0" w:line="240" w:lineRule="auto"/>
      </w:pPr>
      <w:r>
        <w:t xml:space="preserve">        </w:t>
      </w:r>
      <w:proofErr w:type="spellStart"/>
      <w:r>
        <w:t>loss</w:t>
      </w:r>
      <w:proofErr w:type="spellEnd"/>
      <w:r>
        <w:t xml:space="preserve"> = </w:t>
      </w:r>
      <w:proofErr w:type="spellStart"/>
      <w:proofErr w:type="gramStart"/>
      <w:r>
        <w:t>criterion</w:t>
      </w:r>
      <w:proofErr w:type="spellEnd"/>
      <w:r>
        <w:t>(</w:t>
      </w:r>
      <w:proofErr w:type="gramEnd"/>
      <w:r>
        <w:t xml:space="preserve">outputs, </w:t>
      </w:r>
      <w:proofErr w:type="spellStart"/>
      <w:r>
        <w:t>labels</w:t>
      </w:r>
      <w:proofErr w:type="spellEnd"/>
      <w:r>
        <w:t>)</w:t>
      </w:r>
    </w:p>
    <w:p w14:paraId="5133088C" w14:textId="77777777" w:rsidR="00A5523A" w:rsidRDefault="00A5523A" w:rsidP="00A5523A">
      <w:pPr>
        <w:spacing w:after="0" w:line="240" w:lineRule="auto"/>
      </w:pPr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2DDBD43A" w14:textId="77777777" w:rsidR="00A5523A" w:rsidRDefault="00A5523A" w:rsidP="00A5523A">
      <w:pPr>
        <w:spacing w:after="0" w:line="240" w:lineRule="auto"/>
      </w:pPr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65698817" w14:textId="77777777" w:rsidR="00A5523A" w:rsidRDefault="00A5523A" w:rsidP="00A5523A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</w:t>
      </w:r>
      <w:proofErr w:type="spellStart"/>
      <w:r>
        <w:t>epoch</w:t>
      </w:r>
      <w:proofErr w:type="spellEnd"/>
      <w:r>
        <w:t xml:space="preserve"> + 1}, </w:t>
      </w:r>
      <w:proofErr w:type="spellStart"/>
      <w:r>
        <w:t>Loss</w:t>
      </w:r>
      <w:proofErr w:type="spellEnd"/>
      <w:r>
        <w:t>: {</w:t>
      </w:r>
      <w:proofErr w:type="spellStart"/>
      <w:r>
        <w:t>loss.item</w:t>
      </w:r>
      <w:proofErr w:type="spellEnd"/>
      <w:r>
        <w:t>()}")</w:t>
      </w:r>
    </w:p>
    <w:p w14:paraId="1C96BE16" w14:textId="77777777" w:rsidR="00A5523A" w:rsidRDefault="00A5523A" w:rsidP="00A5523A">
      <w:pPr>
        <w:spacing w:after="0" w:line="240" w:lineRule="auto"/>
      </w:pPr>
    </w:p>
    <w:p w14:paraId="5E0722C3" w14:textId="77777777" w:rsidR="00A5523A" w:rsidRDefault="00A5523A" w:rsidP="00A5523A">
      <w:pPr>
        <w:spacing w:after="0" w:line="240" w:lineRule="auto"/>
      </w:pPr>
      <w:proofErr w:type="gramStart"/>
      <w:r>
        <w:t>print(</w:t>
      </w:r>
      <w:proofErr w:type="gramEnd"/>
      <w:r>
        <w:t>"Treinamento concluído!")</w:t>
      </w:r>
    </w:p>
    <w:p w14:paraId="52CD8BB3" w14:textId="77777777" w:rsidR="00A5523A" w:rsidRDefault="00A5523A" w:rsidP="00A5523A">
      <w:pPr>
        <w:spacing w:after="0" w:line="240" w:lineRule="auto"/>
      </w:pPr>
      <w:r>
        <w:t>```</w:t>
      </w:r>
    </w:p>
    <w:p w14:paraId="32752B58" w14:textId="77777777" w:rsidR="00A5523A" w:rsidRDefault="00A5523A" w:rsidP="00A5523A">
      <w:pPr>
        <w:spacing w:after="0" w:line="240" w:lineRule="auto"/>
      </w:pPr>
    </w:p>
    <w:p w14:paraId="540C963A" w14:textId="77777777" w:rsidR="00A5523A" w:rsidRDefault="00A5523A" w:rsidP="00A5523A">
      <w:pPr>
        <w:spacing w:after="0" w:line="240" w:lineRule="auto"/>
      </w:pPr>
      <w:r>
        <w:t>### Explicação do Exemplo:</w:t>
      </w:r>
    </w:p>
    <w:p w14:paraId="01EBFEF3" w14:textId="77777777" w:rsidR="00A5523A" w:rsidRDefault="00A5523A" w:rsidP="00A5523A">
      <w:pPr>
        <w:spacing w:after="0" w:line="240" w:lineRule="auto"/>
      </w:pPr>
    </w:p>
    <w:p w14:paraId="55A05584" w14:textId="77777777" w:rsidR="00A5523A" w:rsidRDefault="00A5523A" w:rsidP="00A5523A">
      <w:pPr>
        <w:spacing w:after="0" w:line="240" w:lineRule="auto"/>
      </w:pPr>
      <w:r>
        <w:t>1. **Transformações de Dados**:</w:t>
      </w:r>
    </w:p>
    <w:p w14:paraId="02FD8D5D" w14:textId="77777777" w:rsidR="00A5523A" w:rsidRDefault="00A5523A" w:rsidP="00A5523A">
      <w:pPr>
        <w:spacing w:after="0" w:line="240" w:lineRule="auto"/>
      </w:pPr>
      <w:r>
        <w:t xml:space="preserve">   - Os dados são transformados em tensores e normalizados.</w:t>
      </w:r>
    </w:p>
    <w:p w14:paraId="5424DC2F" w14:textId="77777777" w:rsidR="00A5523A" w:rsidRDefault="00A5523A" w:rsidP="00A5523A">
      <w:pPr>
        <w:spacing w:after="0" w:line="240" w:lineRule="auto"/>
      </w:pPr>
    </w:p>
    <w:p w14:paraId="251FE825" w14:textId="77777777" w:rsidR="00A5523A" w:rsidRDefault="00A5523A" w:rsidP="00A5523A">
      <w:pPr>
        <w:spacing w:after="0" w:line="240" w:lineRule="auto"/>
      </w:pPr>
      <w:r>
        <w:t>2. **Carregamento de Dados**:</w:t>
      </w:r>
    </w:p>
    <w:p w14:paraId="5419A197" w14:textId="77777777" w:rsidR="00A5523A" w:rsidRDefault="00A5523A" w:rsidP="00A5523A">
      <w:pPr>
        <w:spacing w:after="0" w:line="240" w:lineRule="auto"/>
      </w:pPr>
      <w:r>
        <w:t xml:space="preserve">   - Os dados do </w:t>
      </w:r>
      <w:proofErr w:type="spellStart"/>
      <w:r>
        <w:t>MNIST</w:t>
      </w:r>
      <w:proofErr w:type="spellEnd"/>
      <w:r>
        <w:t xml:space="preserve"> são baixados e carregados em um </w:t>
      </w:r>
      <w:proofErr w:type="spellStart"/>
      <w:r>
        <w:t>DataLoader</w:t>
      </w:r>
      <w:proofErr w:type="spellEnd"/>
      <w:r>
        <w:t xml:space="preserve"> para iteração em lotes.</w:t>
      </w:r>
    </w:p>
    <w:p w14:paraId="76590900" w14:textId="77777777" w:rsidR="00A5523A" w:rsidRDefault="00A5523A" w:rsidP="00A5523A">
      <w:pPr>
        <w:spacing w:after="0" w:line="240" w:lineRule="auto"/>
      </w:pPr>
    </w:p>
    <w:p w14:paraId="50BB3B76" w14:textId="77777777" w:rsidR="00A5523A" w:rsidRDefault="00A5523A" w:rsidP="00A5523A">
      <w:pPr>
        <w:spacing w:after="0" w:line="240" w:lineRule="auto"/>
      </w:pPr>
      <w:r>
        <w:t>3. **Definição do Modelo**:</w:t>
      </w:r>
    </w:p>
    <w:p w14:paraId="39E4FE73" w14:textId="77777777" w:rsidR="00A5523A" w:rsidRDefault="00A5523A" w:rsidP="00A5523A">
      <w:pPr>
        <w:spacing w:after="0" w:line="240" w:lineRule="auto"/>
      </w:pPr>
      <w:r>
        <w:t xml:space="preserve">   - Uma rede neural simples com duas camadas totalmente conectadas é definida.</w:t>
      </w:r>
    </w:p>
    <w:p w14:paraId="210260CA" w14:textId="77777777" w:rsidR="00A5523A" w:rsidRDefault="00A5523A" w:rsidP="00A5523A">
      <w:pPr>
        <w:spacing w:after="0" w:line="240" w:lineRule="auto"/>
      </w:pPr>
    </w:p>
    <w:p w14:paraId="7347E525" w14:textId="77777777" w:rsidR="00A5523A" w:rsidRDefault="00A5523A" w:rsidP="00A5523A">
      <w:pPr>
        <w:spacing w:after="0" w:line="240" w:lineRule="auto"/>
      </w:pPr>
      <w:r>
        <w:t>4. **Configuração da Função de Perda e Otimizador**:</w:t>
      </w:r>
    </w:p>
    <w:p w14:paraId="282EAC63" w14:textId="77777777" w:rsidR="00A5523A" w:rsidRDefault="00A5523A" w:rsidP="00A5523A">
      <w:pPr>
        <w:spacing w:after="0" w:line="240" w:lineRule="auto"/>
      </w:pPr>
      <w:r>
        <w:t xml:space="preserve">   - A função de perda de entropia cruzada e o otimizador </w:t>
      </w:r>
      <w:proofErr w:type="spellStart"/>
      <w:r>
        <w:t>SGD</w:t>
      </w:r>
      <w:proofErr w:type="spellEnd"/>
      <w:r>
        <w:t xml:space="preserve"> são configurados.</w:t>
      </w:r>
    </w:p>
    <w:p w14:paraId="219813D4" w14:textId="77777777" w:rsidR="00A5523A" w:rsidRDefault="00A5523A" w:rsidP="00A5523A">
      <w:pPr>
        <w:spacing w:after="0" w:line="240" w:lineRule="auto"/>
      </w:pPr>
    </w:p>
    <w:p w14:paraId="623D78E4" w14:textId="77777777" w:rsidR="00A5523A" w:rsidRDefault="00A5523A" w:rsidP="00A5523A">
      <w:pPr>
        <w:spacing w:after="0" w:line="240" w:lineRule="auto"/>
      </w:pPr>
      <w:r>
        <w:t>5. **Treinamento do Modelo**:</w:t>
      </w:r>
    </w:p>
    <w:p w14:paraId="6B53AA9A" w14:textId="77777777" w:rsidR="00A5523A" w:rsidRDefault="00A5523A" w:rsidP="00A5523A">
      <w:pPr>
        <w:spacing w:after="0" w:line="240" w:lineRule="auto"/>
      </w:pPr>
      <w:r>
        <w:t xml:space="preserve">   - O modelo é treinado por 5 épocas, com cálculo de gradientes e atualização dos pesos a cada lote.</w:t>
      </w:r>
    </w:p>
    <w:p w14:paraId="03C4C5BE" w14:textId="77777777" w:rsidR="00A5523A" w:rsidRDefault="00A5523A" w:rsidP="00A5523A">
      <w:pPr>
        <w:spacing w:after="0" w:line="240" w:lineRule="auto"/>
      </w:pPr>
    </w:p>
    <w:p w14:paraId="2EE2BDCD" w14:textId="77777777" w:rsidR="00A5523A" w:rsidRDefault="00A5523A" w:rsidP="00A5523A">
      <w:pPr>
        <w:spacing w:after="0" w:line="240" w:lineRule="auto"/>
      </w:pPr>
      <w:r>
        <w:t>### Conclusão</w:t>
      </w:r>
    </w:p>
    <w:p w14:paraId="4B9828A7" w14:textId="77777777" w:rsidR="00A5523A" w:rsidRDefault="00A5523A" w:rsidP="00A5523A">
      <w:pPr>
        <w:spacing w:after="0" w:line="240" w:lineRule="auto"/>
      </w:pPr>
    </w:p>
    <w:p w14:paraId="2C8CABF9" w14:textId="275C7DF0" w:rsidR="00A5523A" w:rsidRDefault="00A5523A" w:rsidP="00A5523A">
      <w:pPr>
        <w:spacing w:after="0" w:line="240" w:lineRule="auto"/>
      </w:pPr>
      <w:proofErr w:type="spellStart"/>
      <w:r>
        <w:t>PyTorch</w:t>
      </w:r>
      <w:proofErr w:type="spellEnd"/>
      <w:r>
        <w:t xml:space="preserve"> é uma ferramenta poderosa e flexível para o desenvolvimento de modelos de aprendizado profundo. Sua facilidade de uso, suporte a operações em GPU e integração com diversas bibliotecas especializadas fazem dele uma escolha popular tanto para pesquisa quanto para aplicações industriais.</w:t>
      </w:r>
    </w:p>
    <w:p w14:paraId="57198779" w14:textId="77777777" w:rsidR="00A5523A" w:rsidRDefault="00A5523A" w:rsidP="00A5523A">
      <w:pPr>
        <w:spacing w:after="0" w:line="240" w:lineRule="auto"/>
      </w:pPr>
    </w:p>
    <w:p w14:paraId="03141568" w14:textId="4A917477" w:rsidR="00FB493D" w:rsidRDefault="00FB493D">
      <w:r>
        <w:br w:type="page"/>
      </w:r>
    </w:p>
    <w:p w14:paraId="492DE74D" w14:textId="2997F19F" w:rsidR="00A5523A" w:rsidRPr="00055749" w:rsidRDefault="00FB493D" w:rsidP="00FB493D">
      <w:pPr>
        <w:spacing w:after="0" w:line="240" w:lineRule="auto"/>
        <w:jc w:val="center"/>
        <w:rPr>
          <w:b/>
          <w:bCs w:val="0"/>
        </w:rPr>
      </w:pPr>
      <w:r w:rsidRPr="00055749">
        <w:rPr>
          <w:b/>
          <w:bCs w:val="0"/>
        </w:rPr>
        <w:lastRenderedPageBreak/>
        <w:t>O PENSAMENTO TOMISTA</w:t>
      </w:r>
    </w:p>
    <w:p w14:paraId="3B34EF88" w14:textId="77777777" w:rsidR="00055749" w:rsidRDefault="00055749" w:rsidP="00FB493D">
      <w:pPr>
        <w:spacing w:after="0" w:line="240" w:lineRule="auto"/>
      </w:pPr>
    </w:p>
    <w:p w14:paraId="4A97B025" w14:textId="4EF57FCE" w:rsidR="00FB493D" w:rsidRDefault="00FB493D" w:rsidP="00FB493D">
      <w:pPr>
        <w:spacing w:after="0" w:line="240" w:lineRule="auto"/>
      </w:pPr>
      <w:r>
        <w:t>O pensamento tomista, desenvolvido por São Tomás de Aquino (1225-1274), é uma síntese filosófica e teológica que combina a filosofia clássica, especialmente a de Aristóteles, com a teologia cristã. São Tomás de Aquino é um dos mais influentes filósofos e teólogos da Idade Média, e seu pensamento tem uma importância duradoura na tradição católica e no pensamento ocidental em geral. Aqui estão os principais aspectos do pensamento tomista:</w:t>
      </w:r>
    </w:p>
    <w:p w14:paraId="384D4A6B" w14:textId="77777777" w:rsidR="00FB493D" w:rsidRDefault="00FB493D" w:rsidP="00FB493D">
      <w:pPr>
        <w:spacing w:after="0" w:line="240" w:lineRule="auto"/>
      </w:pPr>
    </w:p>
    <w:p w14:paraId="082CAF96" w14:textId="77777777" w:rsidR="00FB493D" w:rsidRDefault="00FB493D" w:rsidP="00FB493D">
      <w:pPr>
        <w:spacing w:after="0" w:line="240" w:lineRule="auto"/>
      </w:pPr>
      <w:r>
        <w:t>### 1. **A Síntese de Fé e Razão**</w:t>
      </w:r>
    </w:p>
    <w:p w14:paraId="3558B043" w14:textId="77777777" w:rsidR="00FB493D" w:rsidRDefault="00FB493D" w:rsidP="00FB493D">
      <w:pPr>
        <w:spacing w:after="0" w:line="240" w:lineRule="auto"/>
      </w:pPr>
    </w:p>
    <w:p w14:paraId="266EB89B" w14:textId="77777777" w:rsidR="00FB493D" w:rsidRDefault="00FB493D" w:rsidP="00FB493D">
      <w:pPr>
        <w:spacing w:after="0" w:line="240" w:lineRule="auto"/>
      </w:pPr>
      <w:r>
        <w:t>- **Compatibilidade**: Tomás de Aquino acreditava que a fé e a razão são compatíveis e complementares. Ele sustentava que a verdade revelada pela fé não pode contradizer a verdade descoberta pela razão, pois ambas têm sua origem em Deus.</w:t>
      </w:r>
    </w:p>
    <w:p w14:paraId="00ACE9FB" w14:textId="77777777" w:rsidR="00FB493D" w:rsidRDefault="00FB493D" w:rsidP="00FB493D">
      <w:pPr>
        <w:spacing w:after="0" w:line="240" w:lineRule="auto"/>
      </w:pPr>
      <w:r>
        <w:t>- **Dois Caminhos para o Conhecimento**: Existem duas formas de conhecimento: a revelação divina (fé) e a investigação racional (razão). Ambas podem levar ao conhecimento da verdade, embora a revelação ofereça acesso a verdades que estão além do alcance da razão humana.</w:t>
      </w:r>
    </w:p>
    <w:p w14:paraId="0498E33B" w14:textId="77777777" w:rsidR="00FB493D" w:rsidRDefault="00FB493D" w:rsidP="00FB493D">
      <w:pPr>
        <w:spacing w:after="0" w:line="240" w:lineRule="auto"/>
      </w:pPr>
    </w:p>
    <w:p w14:paraId="785205E1" w14:textId="77777777" w:rsidR="00FB493D" w:rsidRDefault="00FB493D" w:rsidP="00FB493D">
      <w:pPr>
        <w:spacing w:after="0" w:line="240" w:lineRule="auto"/>
      </w:pPr>
      <w:r>
        <w:t>### 2. **Metafísica**</w:t>
      </w:r>
    </w:p>
    <w:p w14:paraId="7DB87DF5" w14:textId="77777777" w:rsidR="00FB493D" w:rsidRDefault="00FB493D" w:rsidP="00FB493D">
      <w:pPr>
        <w:spacing w:after="0" w:line="240" w:lineRule="auto"/>
      </w:pPr>
    </w:p>
    <w:p w14:paraId="29C50C47" w14:textId="77777777" w:rsidR="00FB493D" w:rsidRDefault="00FB493D" w:rsidP="00FB493D">
      <w:pPr>
        <w:spacing w:after="0" w:line="240" w:lineRule="auto"/>
      </w:pPr>
      <w:r>
        <w:t>- **Ser e Essência**: Aquino diferenciou entre "essência" (o que uma coisa é) e "existência" (o fato de uma coisa ser). Ele argumentou que, em Deus, essência e existência são idênticas, mas em todas as outras criaturas, a existência é distinta da essência.</w:t>
      </w:r>
    </w:p>
    <w:p w14:paraId="0774C568" w14:textId="77777777" w:rsidR="00FB493D" w:rsidRDefault="00FB493D" w:rsidP="00FB493D">
      <w:pPr>
        <w:spacing w:after="0" w:line="240" w:lineRule="auto"/>
      </w:pPr>
      <w:r>
        <w:t>- **Ato e Potência**: Inspirado em Aristóteles, Aquino usou os conceitos de ato (realidade atual) e potência (capacidade potencial) para explicar a mudança e o desenvolvimento nos seres.</w:t>
      </w:r>
    </w:p>
    <w:p w14:paraId="25C5D071" w14:textId="77777777" w:rsidR="00FB493D" w:rsidRDefault="00FB493D" w:rsidP="00FB493D">
      <w:pPr>
        <w:spacing w:after="0" w:line="240" w:lineRule="auto"/>
      </w:pPr>
    </w:p>
    <w:p w14:paraId="30DA5897" w14:textId="77777777" w:rsidR="00FB493D" w:rsidRDefault="00FB493D" w:rsidP="00FB493D">
      <w:pPr>
        <w:spacing w:after="0" w:line="240" w:lineRule="auto"/>
      </w:pPr>
      <w:r>
        <w:t>### 3. **Teologia Natural**</w:t>
      </w:r>
    </w:p>
    <w:p w14:paraId="43857504" w14:textId="77777777" w:rsidR="00FB493D" w:rsidRDefault="00FB493D" w:rsidP="00FB493D">
      <w:pPr>
        <w:spacing w:after="0" w:line="240" w:lineRule="auto"/>
      </w:pPr>
    </w:p>
    <w:p w14:paraId="71E70453" w14:textId="77777777" w:rsidR="00FB493D" w:rsidRDefault="00FB493D" w:rsidP="00FB493D">
      <w:pPr>
        <w:spacing w:after="0" w:line="240" w:lineRule="auto"/>
      </w:pPr>
      <w:r>
        <w:t>- **Provas da Existência de Deus**: Aquino formulou as "Cinco Vias" (</w:t>
      </w:r>
      <w:proofErr w:type="spellStart"/>
      <w:r>
        <w:t>Quinque</w:t>
      </w:r>
      <w:proofErr w:type="spellEnd"/>
      <w:r>
        <w:t xml:space="preserve"> </w:t>
      </w:r>
      <w:proofErr w:type="spellStart"/>
      <w:r>
        <w:t>Viae</w:t>
      </w:r>
      <w:proofErr w:type="spellEnd"/>
      <w:r>
        <w:t>) como argumentos racionais para a existência de Deus, baseados na observação do mundo natural:</w:t>
      </w:r>
    </w:p>
    <w:p w14:paraId="469DD73E" w14:textId="77777777" w:rsidR="00FB493D" w:rsidRDefault="00FB493D" w:rsidP="00FB493D">
      <w:pPr>
        <w:spacing w:after="0" w:line="240" w:lineRule="auto"/>
      </w:pPr>
      <w:r>
        <w:t xml:space="preserve">  1. **Movimento**: Tudo o que se move é movido por algo, levando a um motor imóvel.</w:t>
      </w:r>
    </w:p>
    <w:p w14:paraId="30573F5D" w14:textId="77777777" w:rsidR="00FB493D" w:rsidRDefault="00FB493D" w:rsidP="00FB493D">
      <w:pPr>
        <w:spacing w:after="0" w:line="240" w:lineRule="auto"/>
      </w:pPr>
      <w:r>
        <w:t xml:space="preserve">  2. **Causalidade**: Todo efeito tem uma causa, levando a uma causa primeira não causada.</w:t>
      </w:r>
    </w:p>
    <w:p w14:paraId="1E26A476" w14:textId="77777777" w:rsidR="00FB493D" w:rsidRDefault="00FB493D" w:rsidP="00FB493D">
      <w:pPr>
        <w:spacing w:after="0" w:line="240" w:lineRule="auto"/>
      </w:pPr>
      <w:r>
        <w:t xml:space="preserve">  3. **Contingência**: Seres contingentes existem, levando a um ser necessário que sempre existiu.</w:t>
      </w:r>
    </w:p>
    <w:p w14:paraId="4B7FF5E5" w14:textId="77777777" w:rsidR="00FB493D" w:rsidRDefault="00FB493D" w:rsidP="00FB493D">
      <w:pPr>
        <w:spacing w:after="0" w:line="240" w:lineRule="auto"/>
      </w:pPr>
      <w:r>
        <w:t xml:space="preserve">  4. **Graus de Perfeição**: A existência de graus de perfeição implica a existência de um ser absolutamente perfeito.</w:t>
      </w:r>
    </w:p>
    <w:p w14:paraId="0709206C" w14:textId="77777777" w:rsidR="00FB493D" w:rsidRDefault="00FB493D" w:rsidP="00FB493D">
      <w:pPr>
        <w:spacing w:after="0" w:line="240" w:lineRule="auto"/>
      </w:pPr>
      <w:r>
        <w:t xml:space="preserve">  5. **Governança do Mundo**: A ordem e a finalidade observadas no mundo indicam um ser inteligente que o governa.</w:t>
      </w:r>
    </w:p>
    <w:p w14:paraId="042D74A1" w14:textId="77777777" w:rsidR="00FB493D" w:rsidRDefault="00FB493D" w:rsidP="00FB493D">
      <w:pPr>
        <w:spacing w:after="0" w:line="240" w:lineRule="auto"/>
      </w:pPr>
    </w:p>
    <w:p w14:paraId="5EDFEA1A" w14:textId="77777777" w:rsidR="00FB493D" w:rsidRDefault="00FB493D" w:rsidP="00FB493D">
      <w:pPr>
        <w:spacing w:after="0" w:line="240" w:lineRule="auto"/>
      </w:pPr>
      <w:r>
        <w:t>### 4. **Ética**</w:t>
      </w:r>
    </w:p>
    <w:p w14:paraId="4F24C854" w14:textId="77777777" w:rsidR="00FB493D" w:rsidRDefault="00FB493D" w:rsidP="00FB493D">
      <w:pPr>
        <w:spacing w:after="0" w:line="240" w:lineRule="auto"/>
      </w:pPr>
    </w:p>
    <w:p w14:paraId="51261309" w14:textId="77777777" w:rsidR="00FB493D" w:rsidRDefault="00FB493D" w:rsidP="00FB493D">
      <w:pPr>
        <w:spacing w:after="0" w:line="240" w:lineRule="auto"/>
      </w:pPr>
      <w:r>
        <w:t>- **Lei Natural**: Aquino desenvolveu a teoria da lei natural, que postula que as leis morais são baseadas na natureza humana e podem ser discernidas pela razão. A lei natural é a participação da criatura racional na lei eterna de Deus.</w:t>
      </w:r>
    </w:p>
    <w:p w14:paraId="3CB515EA" w14:textId="77777777" w:rsidR="00FB493D" w:rsidRDefault="00FB493D" w:rsidP="00FB493D">
      <w:pPr>
        <w:spacing w:after="0" w:line="240" w:lineRule="auto"/>
      </w:pPr>
      <w:r>
        <w:t>- **Virtudes**: Ele enfatizou a importância das virtudes, tanto naturais (prudência, justiça, fortaleza, temperança) quanto teológicas (fé, esperança, caridade).</w:t>
      </w:r>
    </w:p>
    <w:p w14:paraId="0A167D17" w14:textId="77777777" w:rsidR="00FB493D" w:rsidRDefault="00FB493D" w:rsidP="00FB493D">
      <w:pPr>
        <w:spacing w:after="0" w:line="240" w:lineRule="auto"/>
      </w:pPr>
    </w:p>
    <w:p w14:paraId="1BC98EFC" w14:textId="77777777" w:rsidR="00FB493D" w:rsidRDefault="00FB493D" w:rsidP="00FB493D">
      <w:pPr>
        <w:spacing w:after="0" w:line="240" w:lineRule="auto"/>
      </w:pPr>
      <w:r>
        <w:t>### 5. **Teologia e Cristologia**</w:t>
      </w:r>
    </w:p>
    <w:p w14:paraId="1E7F12CB" w14:textId="77777777" w:rsidR="00FB493D" w:rsidRDefault="00FB493D" w:rsidP="00FB493D">
      <w:pPr>
        <w:spacing w:after="0" w:line="240" w:lineRule="auto"/>
      </w:pPr>
    </w:p>
    <w:p w14:paraId="0C00C6E6" w14:textId="77777777" w:rsidR="00FB493D" w:rsidRDefault="00FB493D" w:rsidP="00FB493D">
      <w:pPr>
        <w:spacing w:after="0" w:line="240" w:lineRule="auto"/>
      </w:pPr>
      <w:r>
        <w:t>- **Encarnação**: Aquino explorou profundamente o mistério da Encarnação, defendendo que Cristo é verdadeiramente Deus e verdadeiramente homem, em uma única pessoa com duas naturezas (divina e humana).</w:t>
      </w:r>
    </w:p>
    <w:p w14:paraId="14DB0E2B" w14:textId="77777777" w:rsidR="00FB493D" w:rsidRDefault="00FB493D" w:rsidP="00FB493D">
      <w:pPr>
        <w:spacing w:after="0" w:line="240" w:lineRule="auto"/>
      </w:pPr>
      <w:r>
        <w:t>- **Sacramentos**: Ele ensinou que os sacramentos são sinais eficazes da graça instituídos por Cristo para conferir a graça divina.</w:t>
      </w:r>
    </w:p>
    <w:p w14:paraId="32BB4C55" w14:textId="77777777" w:rsidR="00FB493D" w:rsidRDefault="00FB493D" w:rsidP="00FB493D">
      <w:pPr>
        <w:spacing w:after="0" w:line="240" w:lineRule="auto"/>
      </w:pPr>
    </w:p>
    <w:p w14:paraId="566C2202" w14:textId="77777777" w:rsidR="00FB493D" w:rsidRDefault="00FB493D" w:rsidP="00FB493D">
      <w:pPr>
        <w:spacing w:after="0" w:line="240" w:lineRule="auto"/>
      </w:pPr>
      <w:r>
        <w:t>### 6. **Política e Sociedade**</w:t>
      </w:r>
    </w:p>
    <w:p w14:paraId="0D618B5C" w14:textId="77777777" w:rsidR="00FB493D" w:rsidRDefault="00FB493D" w:rsidP="00FB493D">
      <w:pPr>
        <w:spacing w:after="0" w:line="240" w:lineRule="auto"/>
      </w:pPr>
    </w:p>
    <w:p w14:paraId="722BF9B9" w14:textId="77777777" w:rsidR="00FB493D" w:rsidRDefault="00FB493D" w:rsidP="00FB493D">
      <w:pPr>
        <w:spacing w:after="0" w:line="240" w:lineRule="auto"/>
      </w:pPr>
      <w:r>
        <w:lastRenderedPageBreak/>
        <w:t>- **Bem Comum**: Aquino argumentou que a política deve visar o bem comum, que é o bem de todos os membros da sociedade.</w:t>
      </w:r>
    </w:p>
    <w:p w14:paraId="1C181BFB" w14:textId="77777777" w:rsidR="00FB493D" w:rsidRDefault="00FB493D" w:rsidP="00FB493D">
      <w:pPr>
        <w:spacing w:after="0" w:line="240" w:lineRule="auto"/>
      </w:pPr>
      <w:r>
        <w:t>- **Justiça**: Ele desenvolveu uma teoria abrangente da justiça, distinguindo entre justiça distributiva (distribuição justa de bens) e justiça comutativa (trocas justas entre indivíduos).</w:t>
      </w:r>
    </w:p>
    <w:p w14:paraId="63F623B4" w14:textId="77777777" w:rsidR="00FB493D" w:rsidRDefault="00FB493D" w:rsidP="00FB493D">
      <w:pPr>
        <w:spacing w:after="0" w:line="240" w:lineRule="auto"/>
      </w:pPr>
    </w:p>
    <w:p w14:paraId="74C4A114" w14:textId="77777777" w:rsidR="00FB493D" w:rsidRDefault="00FB493D" w:rsidP="00FB493D">
      <w:pPr>
        <w:spacing w:after="0" w:line="240" w:lineRule="auto"/>
      </w:pPr>
      <w:r>
        <w:t>### Conclusão</w:t>
      </w:r>
    </w:p>
    <w:p w14:paraId="366483A9" w14:textId="77777777" w:rsidR="00FB493D" w:rsidRDefault="00FB493D" w:rsidP="00FB493D">
      <w:pPr>
        <w:spacing w:after="0" w:line="240" w:lineRule="auto"/>
      </w:pPr>
    </w:p>
    <w:p w14:paraId="1072F7EA" w14:textId="491BCCED" w:rsidR="00A5523A" w:rsidRDefault="00FB493D" w:rsidP="00FB493D">
      <w:pPr>
        <w:spacing w:after="0" w:line="240" w:lineRule="auto"/>
      </w:pPr>
      <w:r>
        <w:t>O pensamento tomista representa uma tentativa sistemática de compreender a realidade através da combinação de fé cristã e razão filosófica. São Tomás de Aquino deixou um legado duradouro que continua a influenciar a filosofia, a teologia e a ética, sendo ainda hoje uma referência importante na tradição católica e no pensamento filosófico ocidental.</w:t>
      </w:r>
    </w:p>
    <w:p w14:paraId="250E36C8" w14:textId="77777777" w:rsidR="00A5523A" w:rsidRDefault="00A5523A" w:rsidP="00A5523A">
      <w:pPr>
        <w:spacing w:after="0" w:line="240" w:lineRule="auto"/>
      </w:pPr>
    </w:p>
    <w:p w14:paraId="33F1F48B" w14:textId="77777777" w:rsidR="00A5523A" w:rsidRDefault="00A5523A" w:rsidP="00A5523A">
      <w:pPr>
        <w:spacing w:after="0" w:line="240" w:lineRule="auto"/>
      </w:pPr>
    </w:p>
    <w:p w14:paraId="6BB9A540" w14:textId="77777777" w:rsidR="00A5523A" w:rsidRDefault="00A5523A" w:rsidP="00A5523A">
      <w:pPr>
        <w:spacing w:after="0" w:line="240" w:lineRule="auto"/>
      </w:pPr>
    </w:p>
    <w:p w14:paraId="0703AD59" w14:textId="77777777" w:rsidR="00A5523A" w:rsidRDefault="00A5523A" w:rsidP="00A5523A">
      <w:pPr>
        <w:spacing w:after="0" w:line="240" w:lineRule="auto"/>
      </w:pPr>
    </w:p>
    <w:p w14:paraId="1D538835" w14:textId="77777777" w:rsidR="00A5523A" w:rsidRDefault="00A5523A" w:rsidP="00A5523A">
      <w:pPr>
        <w:spacing w:after="0" w:line="240" w:lineRule="auto"/>
      </w:pPr>
    </w:p>
    <w:p w14:paraId="387D5619" w14:textId="77777777" w:rsidR="00FB33BB" w:rsidRDefault="00FB33BB" w:rsidP="00A5523A">
      <w:pPr>
        <w:spacing w:after="0" w:line="240" w:lineRule="auto"/>
      </w:pPr>
    </w:p>
    <w:sectPr w:rsidR="00FB33BB" w:rsidSect="00FB3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502C"/>
    <w:multiLevelType w:val="multilevel"/>
    <w:tmpl w:val="CA2447CC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E204E3"/>
    <w:multiLevelType w:val="hybridMultilevel"/>
    <w:tmpl w:val="33327E68"/>
    <w:lvl w:ilvl="0" w:tplc="B7EEDB0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92DB0"/>
    <w:multiLevelType w:val="multilevel"/>
    <w:tmpl w:val="E95E6B2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A043843"/>
    <w:multiLevelType w:val="hybridMultilevel"/>
    <w:tmpl w:val="D7185F94"/>
    <w:lvl w:ilvl="0" w:tplc="0032E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57F90"/>
    <w:multiLevelType w:val="hybridMultilevel"/>
    <w:tmpl w:val="21F2849A"/>
    <w:lvl w:ilvl="0" w:tplc="0EF2B9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82420">
    <w:abstractNumId w:val="1"/>
  </w:num>
  <w:num w:numId="2" w16cid:durableId="1778787561">
    <w:abstractNumId w:val="4"/>
  </w:num>
  <w:num w:numId="3" w16cid:durableId="1767145279">
    <w:abstractNumId w:val="2"/>
  </w:num>
  <w:num w:numId="4" w16cid:durableId="7815338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8653205">
    <w:abstractNumId w:val="3"/>
  </w:num>
  <w:num w:numId="6" w16cid:durableId="1325663525">
    <w:abstractNumId w:val="3"/>
  </w:num>
  <w:num w:numId="7" w16cid:durableId="40635536">
    <w:abstractNumId w:val="3"/>
  </w:num>
  <w:num w:numId="8" w16cid:durableId="29753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BB"/>
    <w:rsid w:val="00055749"/>
    <w:rsid w:val="0011163C"/>
    <w:rsid w:val="001F3F7D"/>
    <w:rsid w:val="0034010D"/>
    <w:rsid w:val="003C760F"/>
    <w:rsid w:val="00465A29"/>
    <w:rsid w:val="005D0E00"/>
    <w:rsid w:val="00647857"/>
    <w:rsid w:val="006E761F"/>
    <w:rsid w:val="007030DC"/>
    <w:rsid w:val="0079421D"/>
    <w:rsid w:val="008026D8"/>
    <w:rsid w:val="00833632"/>
    <w:rsid w:val="00850A6B"/>
    <w:rsid w:val="008B73EC"/>
    <w:rsid w:val="009957FC"/>
    <w:rsid w:val="00A07DCA"/>
    <w:rsid w:val="00A423A1"/>
    <w:rsid w:val="00A5523A"/>
    <w:rsid w:val="00AE7D19"/>
    <w:rsid w:val="00B8428A"/>
    <w:rsid w:val="00C73C5C"/>
    <w:rsid w:val="00D478B2"/>
    <w:rsid w:val="00D57B9C"/>
    <w:rsid w:val="00D7636A"/>
    <w:rsid w:val="00DF065A"/>
    <w:rsid w:val="00F60EE1"/>
    <w:rsid w:val="00FB33BB"/>
    <w:rsid w:val="00FB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31BB"/>
  <w15:chartTrackingRefBased/>
  <w15:docId w15:val="{629F4032-76C3-42DE-82B2-1686328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autoRedefine/>
    <w:uiPriority w:val="9"/>
    <w:qFormat/>
    <w:rsid w:val="00D7636A"/>
    <w:pPr>
      <w:numPr>
        <w:numId w:val="3"/>
      </w:numPr>
      <w:spacing w:before="100" w:beforeAutospacing="1" w:after="100" w:afterAutospacing="1" w:line="240" w:lineRule="auto"/>
      <w:ind w:left="226" w:hanging="113"/>
      <w:outlineLvl w:val="0"/>
    </w:pPr>
    <w:rPr>
      <w:rFonts w:eastAsia="Times New Roman"/>
      <w:b/>
      <w:bCs w:val="0"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7636A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5D0E00"/>
    <w:pPr>
      <w:keepNext/>
      <w:numPr>
        <w:numId w:val="8"/>
      </w:numPr>
      <w:spacing w:before="240" w:after="60" w:line="240" w:lineRule="auto"/>
      <w:ind w:left="360" w:hanging="360"/>
      <w:jc w:val="both"/>
      <w:outlineLvl w:val="2"/>
    </w:pPr>
    <w:rPr>
      <w:rFonts w:cs="Arial"/>
      <w:b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3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3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3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3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3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3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36A"/>
    <w:rPr>
      <w:rFonts w:ascii="Times New Roman" w:eastAsia="Times New Roman" w:hAnsi="Times New Roman" w:cs="Times New Roman"/>
      <w:b/>
      <w:bCs w:val="0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7636A"/>
    <w:rPr>
      <w:rFonts w:asciiTheme="majorHAnsi" w:eastAsiaTheme="majorEastAsia" w:hAnsiTheme="majorHAnsi" w:cstheme="majorBidi"/>
      <w:sz w:val="26"/>
      <w:szCs w:val="26"/>
    </w:rPr>
  </w:style>
  <w:style w:type="paragraph" w:customStyle="1" w:styleId="Estilo1">
    <w:name w:val="Estilo1"/>
    <w:basedOn w:val="Legenda"/>
    <w:link w:val="Estilo1Char"/>
    <w:autoRedefine/>
    <w:qFormat/>
    <w:rsid w:val="008B73EC"/>
    <w:pPr>
      <w:spacing w:line="360" w:lineRule="auto"/>
      <w:jc w:val="center"/>
    </w:pPr>
    <w:rPr>
      <w:i w:val="0"/>
      <w:iCs w:val="0"/>
      <w:color w:val="000000" w:themeColor="text1"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8B73EC"/>
    <w:rPr>
      <w:color w:val="000000" w:themeColor="text1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C760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rsid w:val="005D0E00"/>
    <w:rPr>
      <w:rFonts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3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3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3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3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3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3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3B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3B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3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3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3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3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3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3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3BB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1163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gmoidal.notion.site/Guia-Definitivo-de-Estudos-Sigmoidal-f3280bb1f9bd44a7a55b2f0a51508f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1369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Meleiro</dc:creator>
  <cp:keywords/>
  <dc:description/>
  <cp:lastModifiedBy>Luiz Augusto Meleiro</cp:lastModifiedBy>
  <cp:revision>7</cp:revision>
  <dcterms:created xsi:type="dcterms:W3CDTF">2024-07-08T22:43:00Z</dcterms:created>
  <dcterms:modified xsi:type="dcterms:W3CDTF">2024-07-09T00:49:00Z</dcterms:modified>
</cp:coreProperties>
</file>